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1ECFF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540DE042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36113ED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E463DAC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7B8A967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247BDEA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54DB09E" w14:textId="77777777" w:rsidR="008E2DE8" w:rsidRPr="00D23404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D23404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101EE6" w:rsidRPr="00D23404">
        <w:rPr>
          <w:rFonts w:ascii="Angsana New" w:hAnsi="Angsana New" w:cs="Angsana New" w:hint="cs"/>
          <w:sz w:val="52"/>
          <w:szCs w:val="52"/>
          <w:cs/>
        </w:rPr>
        <w:t>อควา คอร์</w:t>
      </w:r>
      <w:r w:rsidR="00967CAB" w:rsidRPr="00D23404">
        <w:rPr>
          <w:rFonts w:ascii="Angsana New" w:hAnsi="Angsana New" w:cs="Angsana New" w:hint="cs"/>
          <w:sz w:val="52"/>
          <w:szCs w:val="52"/>
          <w:cs/>
        </w:rPr>
        <w:t>เ</w:t>
      </w:r>
      <w:r w:rsidR="00101EE6" w:rsidRPr="00D23404">
        <w:rPr>
          <w:rFonts w:ascii="Angsana New" w:hAnsi="Angsana New" w:cs="Angsana New" w:hint="cs"/>
          <w:sz w:val="52"/>
          <w:szCs w:val="52"/>
          <w:cs/>
        </w:rPr>
        <w:t>ปอเรชั่น จำกัด</w:t>
      </w:r>
      <w:r w:rsidRPr="00D23404">
        <w:rPr>
          <w:rFonts w:ascii="Angsana New" w:hAnsi="Angsana New" w:cs="Angsana New"/>
          <w:sz w:val="52"/>
          <w:szCs w:val="52"/>
          <w:cs/>
        </w:rPr>
        <w:t xml:space="preserve"> (มหาชน) และบริษัทย่อย</w:t>
      </w:r>
    </w:p>
    <w:p w14:paraId="407D8BD8" w14:textId="77777777" w:rsidR="008E2DE8" w:rsidRPr="00D23404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B6AAD6B" w14:textId="77777777" w:rsidR="008E2DE8" w:rsidRPr="00D23404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2340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368BB471" w14:textId="3891D328" w:rsidR="008E2DE8" w:rsidRPr="00D23404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D2340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CB4F01" w:rsidRPr="00D2340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D2340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CB4F01" w:rsidRPr="00D23404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CB4F01" w:rsidRPr="00D2340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B86976" w:rsidRPr="00D2340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317BCD" w:rsidRPr="00D23404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28963356" w14:textId="77777777" w:rsidR="008E2DE8" w:rsidRPr="00D23404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2340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53C2D61" w14:textId="77777777" w:rsidR="008E2DE8" w:rsidRPr="00D23404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2340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0A5B27D" w14:textId="77777777" w:rsidR="008E2DE8" w:rsidRPr="00D23404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FBD2D7E" w14:textId="77777777" w:rsidR="008E2DE8" w:rsidRPr="00D23404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7870A92" w14:textId="77777777" w:rsidR="0020543C" w:rsidRPr="00D23404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23404" w:rsidSect="000E03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14:paraId="1343EE81" w14:textId="77777777" w:rsidR="00C76349" w:rsidRPr="00D23404" w:rsidRDefault="00C76349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2"/>
          <w:szCs w:val="32"/>
        </w:rPr>
      </w:pPr>
    </w:p>
    <w:p w14:paraId="72AD6E09" w14:textId="71F65C68" w:rsidR="00234867" w:rsidRPr="00D23404" w:rsidRDefault="00234867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2"/>
          <w:szCs w:val="32"/>
        </w:rPr>
      </w:pPr>
      <w:r w:rsidRPr="00D23404">
        <w:rPr>
          <w:rFonts w:ascii="Angsana New" w:hAnsi="Angsana New"/>
          <w:b/>
          <w:bCs/>
          <w:i w:val="0"/>
          <w:i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26337CC" w14:textId="77777777" w:rsidR="00234867" w:rsidRPr="00D23404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33604F92" w14:textId="77777777" w:rsidR="00234867" w:rsidRPr="00D23404" w:rsidRDefault="00234867" w:rsidP="00234867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D23404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101EE6" w:rsidRPr="00D23404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101EE6" w:rsidRPr="00D23404">
        <w:rPr>
          <w:rFonts w:ascii="Angsana New" w:hAnsi="Angsana New" w:hint="cs"/>
          <w:b/>
          <w:bCs/>
          <w:sz w:val="30"/>
          <w:szCs w:val="30"/>
          <w:cs/>
        </w:rPr>
        <w:t>อควา คอร์</w:t>
      </w:r>
      <w:r w:rsidR="00967CAB" w:rsidRPr="00D23404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="00101EE6" w:rsidRPr="00D23404">
        <w:rPr>
          <w:rFonts w:ascii="Angsana New" w:hAnsi="Angsana New" w:hint="cs"/>
          <w:b/>
          <w:bCs/>
          <w:sz w:val="30"/>
          <w:szCs w:val="30"/>
          <w:cs/>
        </w:rPr>
        <w:t>ปอเรชั่น จำกัด</w:t>
      </w:r>
      <w:r w:rsidR="00101EE6" w:rsidRPr="00D23404">
        <w:rPr>
          <w:rFonts w:ascii="Angsana New" w:hAnsi="Angsana New"/>
          <w:b/>
          <w:bCs/>
          <w:sz w:val="30"/>
          <w:szCs w:val="30"/>
          <w:cs/>
        </w:rPr>
        <w:t xml:space="preserve"> (มหาชน) </w:t>
      </w:r>
    </w:p>
    <w:p w14:paraId="10D9724E" w14:textId="77777777" w:rsidR="00234867" w:rsidRPr="00D23404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0102D1C9" w14:textId="5EC91BF2" w:rsidR="00B86976" w:rsidRPr="00D23404" w:rsidRDefault="00B86976" w:rsidP="00B86976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D23404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CB4F01" w:rsidRPr="00D23404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CB4F01" w:rsidRPr="00D23404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 w:rsidRPr="00D2340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17BCD" w:rsidRPr="00D23404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D23404">
        <w:rPr>
          <w:rFonts w:ascii="Angsana New" w:hAnsi="Angsana New"/>
          <w:spacing w:val="-6"/>
          <w:sz w:val="30"/>
          <w:szCs w:val="30"/>
        </w:rPr>
        <w:t xml:space="preserve"> </w:t>
      </w:r>
      <w:r w:rsidRPr="00D23404">
        <w:rPr>
          <w:rFonts w:ascii="Angsana New" w:hAnsi="Angsana New"/>
          <w:spacing w:val="-6"/>
          <w:sz w:val="30"/>
          <w:szCs w:val="30"/>
          <w:cs/>
        </w:rPr>
        <w:t>งบกำไรขาดทุน</w:t>
      </w:r>
      <w:r w:rsidRPr="00D23404">
        <w:rPr>
          <w:rFonts w:ascii="Angsana New" w:hAnsi="Angsana New"/>
          <w:spacing w:val="-4"/>
          <w:sz w:val="30"/>
          <w:szCs w:val="30"/>
          <w:cs/>
        </w:rPr>
        <w:t xml:space="preserve">เบ็ดเสร็จรวมและงบกำไรขาดทุนเบ็ดเสร็จเฉพาะกิจการ </w:t>
      </w:r>
      <w:r w:rsidR="00CB4F01" w:rsidRPr="00D23404">
        <w:rPr>
          <w:rFonts w:ascii="Angsana New" w:hAnsi="Angsana New"/>
          <w:spacing w:val="-6"/>
          <w:sz w:val="30"/>
          <w:szCs w:val="30"/>
          <w:cs/>
        </w:rPr>
        <w:t>สำหรับงวดสามเดือน</w:t>
      </w:r>
      <w:r w:rsidR="00CB4F01" w:rsidRPr="00D23404">
        <w:rPr>
          <w:rFonts w:ascii="Angsana New" w:hAnsi="Angsana New" w:hint="cs"/>
          <w:spacing w:val="-6"/>
          <w:sz w:val="30"/>
          <w:szCs w:val="30"/>
          <w:cs/>
        </w:rPr>
        <w:t>และหกเดือน</w:t>
      </w:r>
      <w:r w:rsidR="00CB4F01" w:rsidRPr="00D23404">
        <w:rPr>
          <w:rFonts w:ascii="Angsana New" w:hAnsi="Angsana New"/>
          <w:spacing w:val="-6"/>
          <w:sz w:val="30"/>
          <w:szCs w:val="30"/>
          <w:cs/>
        </w:rPr>
        <w:t>สิ้นสุด</w:t>
      </w:r>
      <w:r w:rsidR="00CB4F01" w:rsidRPr="00D23404">
        <w:rPr>
          <w:rFonts w:ascii="Angsana New" w:hAnsi="Angsana New"/>
          <w:spacing w:val="-8"/>
          <w:sz w:val="30"/>
          <w:szCs w:val="30"/>
          <w:cs/>
        </w:rPr>
        <w:t>วันที่</w:t>
      </w:r>
      <w:r w:rsidR="00CB4F01"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CB4F01" w:rsidRPr="00D23404">
        <w:rPr>
          <w:rFonts w:ascii="Angsana New" w:hAnsi="Angsana New"/>
          <w:spacing w:val="-8"/>
          <w:sz w:val="30"/>
          <w:szCs w:val="30"/>
        </w:rPr>
        <w:t>3</w:t>
      </w:r>
      <w:r w:rsidR="00CB4F01" w:rsidRPr="00D23404">
        <w:rPr>
          <w:rFonts w:ascii="Angsana New" w:hAnsi="Angsana New"/>
          <w:spacing w:val="-8"/>
          <w:sz w:val="30"/>
          <w:szCs w:val="30"/>
          <w:lang w:val="en-US"/>
        </w:rPr>
        <w:t xml:space="preserve">0 </w:t>
      </w:r>
      <w:r w:rsidR="00CB4F01" w:rsidRPr="00D23404">
        <w:rPr>
          <w:rFonts w:ascii="Angsana New" w:hAnsi="Angsana New"/>
          <w:spacing w:val="-8"/>
          <w:sz w:val="30"/>
          <w:szCs w:val="30"/>
          <w:cs/>
          <w:lang w:val="en-US"/>
        </w:rPr>
        <w:t>มิถุนายน</w:t>
      </w:r>
      <w:r w:rsidR="00E41FEF" w:rsidRPr="00D23404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CB4F01" w:rsidRPr="00D23404">
        <w:rPr>
          <w:rFonts w:ascii="Angsana New" w:hAnsi="Angsana New"/>
          <w:spacing w:val="-8"/>
          <w:sz w:val="30"/>
          <w:szCs w:val="30"/>
        </w:rPr>
        <w:t>25</w:t>
      </w:r>
      <w:r w:rsidR="00317BCD" w:rsidRPr="00D23404">
        <w:rPr>
          <w:rFonts w:ascii="Angsana New" w:hAnsi="Angsana New"/>
          <w:spacing w:val="-8"/>
          <w:sz w:val="30"/>
          <w:szCs w:val="30"/>
          <w:lang w:val="en-US"/>
        </w:rPr>
        <w:t>68</w:t>
      </w:r>
      <w:r w:rsidR="00CB4F01" w:rsidRPr="00D23404">
        <w:rPr>
          <w:rFonts w:ascii="Angsana New" w:hAnsi="Angsana New"/>
          <w:spacing w:val="-8"/>
          <w:sz w:val="30"/>
          <w:szCs w:val="30"/>
          <w:cs/>
        </w:rPr>
        <w:br/>
      </w:r>
      <w:r w:rsidRPr="00D23404">
        <w:rPr>
          <w:rFonts w:ascii="Angsana New" w:hAnsi="Angsana New"/>
          <w:spacing w:val="-4"/>
          <w:sz w:val="30"/>
          <w:szCs w:val="30"/>
          <w:cs/>
        </w:rPr>
        <w:t>งบการเปลี่ยนแปลงส่วนของผู้ถือหุ้นรวมและงบการ</w:t>
      </w:r>
      <w:r w:rsidRPr="00D23404">
        <w:rPr>
          <w:rFonts w:ascii="Angsana New" w:hAnsi="Angsana New"/>
          <w:sz w:val="30"/>
          <w:szCs w:val="30"/>
          <w:cs/>
        </w:rPr>
        <w:t>เปลี่ยนแปลงส่วน</w:t>
      </w:r>
      <w:r w:rsidRPr="00D23404">
        <w:rPr>
          <w:rFonts w:ascii="Angsana New" w:hAnsi="Angsana New"/>
          <w:spacing w:val="-6"/>
          <w:sz w:val="30"/>
          <w:szCs w:val="30"/>
          <w:cs/>
        </w:rPr>
        <w:t>ของผู้ถือหุ้นเฉพาะกิจการ และงบกระแสเงินสดรวมและงบกระแสเงินสดเฉพาะกิจการ</w:t>
      </w:r>
      <w:r w:rsidR="00CB4F01" w:rsidRPr="00D2340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B4F01" w:rsidRPr="00D23404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CB4F01" w:rsidRPr="00D23404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Pr="00D23404">
        <w:rPr>
          <w:rFonts w:ascii="Angsana New" w:hAnsi="Angsana New"/>
          <w:spacing w:val="-6"/>
          <w:sz w:val="30"/>
          <w:szCs w:val="30"/>
          <w:cs/>
        </w:rPr>
        <w:t>เดือนสิ้นสุดวันที่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B4F01" w:rsidRPr="00D23404">
        <w:rPr>
          <w:rFonts w:ascii="Angsana New" w:hAnsi="Angsana New"/>
          <w:spacing w:val="-6"/>
          <w:sz w:val="30"/>
          <w:szCs w:val="30"/>
        </w:rPr>
        <w:t xml:space="preserve">30 </w:t>
      </w:r>
      <w:r w:rsidR="00CB4F01" w:rsidRPr="00D23404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23404">
        <w:rPr>
          <w:rFonts w:ascii="Angsana New" w:hAnsi="Angsana New"/>
          <w:spacing w:val="-6"/>
          <w:sz w:val="30"/>
          <w:szCs w:val="30"/>
        </w:rPr>
        <w:t>256</w:t>
      </w:r>
      <w:r w:rsidR="00317BCD" w:rsidRPr="00D23404">
        <w:rPr>
          <w:rFonts w:ascii="Angsana New" w:hAnsi="Angsana New"/>
          <w:spacing w:val="-6"/>
          <w:sz w:val="30"/>
          <w:szCs w:val="30"/>
        </w:rPr>
        <w:t>8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23404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</w:t>
      </w:r>
      <w:r w:rsidR="00CB4F01" w:rsidRPr="00D23404">
        <w:rPr>
          <w:rFonts w:ascii="Angsana New" w:hAnsi="Angsana New" w:hint="cs"/>
          <w:spacing w:val="-6"/>
          <w:sz w:val="30"/>
          <w:szCs w:val="30"/>
          <w:cs/>
        </w:rPr>
        <w:br/>
      </w:r>
      <w:r w:rsidRPr="00D23404">
        <w:rPr>
          <w:rFonts w:ascii="Angsana New" w:hAnsi="Angsana New"/>
          <w:spacing w:val="-6"/>
          <w:sz w:val="30"/>
          <w:szCs w:val="30"/>
          <w:cs/>
        </w:rPr>
        <w:t>แบบ</w:t>
      </w:r>
      <w:r w:rsidRPr="00D23404">
        <w:rPr>
          <w:rFonts w:ascii="Angsana New" w:hAnsi="Angsana New"/>
          <w:spacing w:val="-8"/>
          <w:sz w:val="30"/>
          <w:szCs w:val="30"/>
          <w:cs/>
        </w:rPr>
        <w:t>ย่อ</w:t>
      </w:r>
      <w:r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23404">
        <w:rPr>
          <w:rFonts w:ascii="Angsana New" w:hAnsi="Angsana New"/>
          <w:spacing w:val="-8"/>
          <w:sz w:val="30"/>
          <w:szCs w:val="30"/>
        </w:rPr>
        <w:t>(</w:t>
      </w:r>
      <w:r w:rsidRPr="00D23404">
        <w:rPr>
          <w:rFonts w:ascii="Angsana New" w:hAnsi="Angsana New"/>
          <w:spacing w:val="-8"/>
          <w:sz w:val="30"/>
          <w:szCs w:val="30"/>
          <w:cs/>
        </w:rPr>
        <w:t>ข้อมูลทางการเงินระหว่างกาล) ของ</w:t>
      </w:r>
      <w:r w:rsidR="00101EE6" w:rsidRPr="00D23404">
        <w:rPr>
          <w:rFonts w:ascii="Angsana New" w:hAnsi="Angsana New"/>
          <w:spacing w:val="-8"/>
          <w:sz w:val="30"/>
          <w:szCs w:val="30"/>
          <w:cs/>
        </w:rPr>
        <w:t xml:space="preserve">บริษัท </w:t>
      </w:r>
      <w:r w:rsidR="00101EE6" w:rsidRPr="00D23404">
        <w:rPr>
          <w:rFonts w:ascii="Angsana New" w:hAnsi="Angsana New" w:hint="cs"/>
          <w:spacing w:val="-8"/>
          <w:sz w:val="30"/>
          <w:szCs w:val="30"/>
          <w:cs/>
        </w:rPr>
        <w:t>อควา คอร์</w:t>
      </w:r>
      <w:r w:rsidR="00967CAB" w:rsidRPr="00D23404">
        <w:rPr>
          <w:rFonts w:ascii="Angsana New" w:hAnsi="Angsana New" w:hint="cs"/>
          <w:sz w:val="30"/>
          <w:szCs w:val="30"/>
          <w:cs/>
        </w:rPr>
        <w:t>เ</w:t>
      </w:r>
      <w:r w:rsidR="00101EE6" w:rsidRPr="00D23404">
        <w:rPr>
          <w:rFonts w:ascii="Angsana New" w:hAnsi="Angsana New" w:hint="cs"/>
          <w:sz w:val="30"/>
          <w:szCs w:val="30"/>
          <w:cs/>
        </w:rPr>
        <w:t xml:space="preserve">ปอเรชั่น </w:t>
      </w:r>
      <w:r w:rsidR="00101EE6" w:rsidRPr="00D23404">
        <w:rPr>
          <w:rFonts w:ascii="Angsana New" w:hAnsi="Angsana New" w:hint="cs"/>
          <w:spacing w:val="-6"/>
          <w:sz w:val="30"/>
          <w:szCs w:val="30"/>
          <w:cs/>
        </w:rPr>
        <w:t>จำกัด</w:t>
      </w:r>
      <w:r w:rsidR="00101EE6" w:rsidRPr="00D23404">
        <w:rPr>
          <w:rFonts w:ascii="Angsana New" w:hAnsi="Angsana New"/>
          <w:spacing w:val="-6"/>
          <w:sz w:val="30"/>
          <w:szCs w:val="30"/>
          <w:cs/>
        </w:rPr>
        <w:t xml:space="preserve"> (มหาชน) </w:t>
      </w:r>
      <w:r w:rsidRPr="00D23404">
        <w:rPr>
          <w:rFonts w:ascii="Angsana New" w:hAnsi="Angsana New"/>
          <w:spacing w:val="-6"/>
          <w:sz w:val="30"/>
          <w:szCs w:val="30"/>
          <w:cs/>
        </w:rPr>
        <w:t>และบริษัทย่อย และของเฉพาะ</w:t>
      </w:r>
      <w:r w:rsidR="00101EE6" w:rsidRPr="00D23404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="00101EE6" w:rsidRPr="00D23404">
        <w:rPr>
          <w:rFonts w:ascii="Angsana New" w:hAnsi="Angsana New" w:hint="cs"/>
          <w:spacing w:val="-6"/>
          <w:sz w:val="30"/>
          <w:szCs w:val="30"/>
          <w:cs/>
        </w:rPr>
        <w:t>อควา คอร์</w:t>
      </w:r>
      <w:r w:rsidR="00967CAB" w:rsidRPr="00D23404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="00101EE6" w:rsidRPr="00D23404">
        <w:rPr>
          <w:rFonts w:ascii="Angsana New" w:hAnsi="Angsana New" w:hint="cs"/>
          <w:spacing w:val="-6"/>
          <w:sz w:val="30"/>
          <w:szCs w:val="30"/>
          <w:cs/>
        </w:rPr>
        <w:t>ปอเรชั่น จำกัด</w:t>
      </w:r>
      <w:r w:rsidR="00101EE6" w:rsidRPr="00D23404">
        <w:rPr>
          <w:rFonts w:ascii="Angsana New" w:hAnsi="Angsana New"/>
          <w:spacing w:val="-6"/>
          <w:sz w:val="30"/>
          <w:szCs w:val="30"/>
          <w:cs/>
        </w:rPr>
        <w:t xml:space="preserve"> (มหาชน) </w:t>
      </w:r>
      <w:r w:rsidRPr="00D23404">
        <w:rPr>
          <w:rFonts w:ascii="Angsana New" w:hAnsi="Angsana New"/>
          <w:spacing w:val="-6"/>
          <w:sz w:val="30"/>
          <w:szCs w:val="30"/>
          <w:cs/>
        </w:rPr>
        <w:t>ตามลำดับ ซึ่งผู้บริหารของกิจการเป็นผู้รับผิดชอบในการจัดทำและนำเสนอข้อมูลทางการเงินระหว่า</w:t>
      </w:r>
      <w:r w:rsidR="00136074" w:rsidRPr="00D23404">
        <w:rPr>
          <w:rFonts w:ascii="Angsana New" w:hAnsi="Angsana New"/>
          <w:spacing w:val="-6"/>
          <w:sz w:val="30"/>
          <w:szCs w:val="30"/>
          <w:cs/>
        </w:rPr>
        <w:t>งกาลเหล่านี้ ตามมาตรฐานการบัญชี</w:t>
      </w:r>
      <w:r w:rsidRPr="00D23404"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D23404">
        <w:rPr>
          <w:rFonts w:ascii="Angsana New" w:hAnsi="Angsana New"/>
          <w:sz w:val="30"/>
          <w:szCs w:val="30"/>
          <w:cs/>
        </w:rPr>
        <w:t xml:space="preserve"> </w:t>
      </w:r>
      <w:r w:rsidRPr="00D23404">
        <w:rPr>
          <w:rFonts w:ascii="Angsana New" w:hAnsi="Angsana New"/>
          <w:sz w:val="30"/>
          <w:szCs w:val="30"/>
        </w:rPr>
        <w:t>34</w:t>
      </w:r>
      <w:r w:rsidRPr="00D23404">
        <w:rPr>
          <w:rFonts w:ascii="Angsana New" w:hAnsi="Angsana New"/>
          <w:sz w:val="30"/>
          <w:szCs w:val="30"/>
          <w:cs/>
        </w:rPr>
        <w:t xml:space="preserve"> </w:t>
      </w:r>
      <w:r w:rsidRPr="00D23404">
        <w:rPr>
          <w:rFonts w:ascii="Angsana New" w:hAnsi="Angsana New"/>
          <w:spacing w:val="-6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D23404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6436CF61" w14:textId="77777777" w:rsidR="00234867" w:rsidRPr="00D23404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25BEA165" w14:textId="77777777" w:rsidR="00101EE6" w:rsidRPr="00D23404" w:rsidRDefault="00101EE6" w:rsidP="00101EE6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D2340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D4266E0" w14:textId="77777777" w:rsidR="00101EE6" w:rsidRPr="00D23404" w:rsidRDefault="00101EE6" w:rsidP="00101EE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17716848" w14:textId="77777777" w:rsidR="00101EE6" w:rsidRPr="00D23404" w:rsidRDefault="00101EE6" w:rsidP="00101EE6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D23404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D23404">
        <w:rPr>
          <w:rFonts w:ascii="Angsana New" w:hAnsi="Angsana New"/>
          <w:sz w:val="30"/>
          <w:szCs w:val="30"/>
        </w:rPr>
        <w:t>2410</w:t>
      </w:r>
      <w:r w:rsidRPr="00D23404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A254E4" w:rsidRPr="00D23404">
        <w:rPr>
          <w:rFonts w:ascii="Angsana New" w:hAnsi="Angsana New"/>
          <w:sz w:val="30"/>
          <w:szCs w:val="30"/>
        </w:rPr>
        <w:br/>
      </w:r>
      <w:r w:rsidRPr="00D23404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Pr="00D23404">
        <w:rPr>
          <w:rFonts w:ascii="Angsana New" w:hAnsi="Angsana New" w:hint="cs"/>
          <w:sz w:val="30"/>
          <w:szCs w:val="30"/>
          <w:cs/>
        </w:rPr>
        <w:t>อาจ</w:t>
      </w:r>
      <w:r w:rsidRPr="00D23404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A254E4" w:rsidRPr="00D23404">
        <w:rPr>
          <w:rFonts w:ascii="Angsana New" w:hAnsi="Angsana New"/>
          <w:sz w:val="30"/>
          <w:szCs w:val="30"/>
        </w:rPr>
        <w:br/>
      </w:r>
      <w:r w:rsidRPr="00D23404">
        <w:rPr>
          <w:rFonts w:ascii="Angsana New" w:hAnsi="Angsana New"/>
          <w:sz w:val="30"/>
          <w:szCs w:val="30"/>
          <w:cs/>
        </w:rPr>
        <w:t>สอบทาน</w:t>
      </w:r>
      <w:r w:rsidRPr="00D23404">
        <w:rPr>
          <w:rFonts w:ascii="Angsana New" w:hAnsi="Angsana New" w:hint="cs"/>
          <w:sz w:val="30"/>
          <w:szCs w:val="30"/>
          <w:cs/>
        </w:rPr>
        <w:t>ได้</w:t>
      </w:r>
    </w:p>
    <w:p w14:paraId="74BA61E1" w14:textId="77777777" w:rsidR="00101EE6" w:rsidRPr="00D23404" w:rsidRDefault="00101EE6" w:rsidP="00101EE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2D49D8C5" w14:textId="77777777" w:rsidR="00990925" w:rsidRPr="00D23404" w:rsidRDefault="00990925" w:rsidP="00990925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D2340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50DC3EE" w14:textId="77777777" w:rsidR="00990925" w:rsidRPr="00D23404" w:rsidRDefault="00990925" w:rsidP="00990925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7C222413" w14:textId="77777777" w:rsidR="00990925" w:rsidRPr="00D23404" w:rsidRDefault="00990925" w:rsidP="00990925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D23404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D23404">
        <w:rPr>
          <w:rFonts w:ascii="Angsana New" w:hAnsi="Angsana New"/>
          <w:sz w:val="30"/>
          <w:szCs w:val="30"/>
          <w:cs/>
        </w:rPr>
        <w:t xml:space="preserve"> </w:t>
      </w:r>
      <w:r w:rsidRPr="00D23404">
        <w:rPr>
          <w:rFonts w:ascii="Angsana New" w:hAnsi="Angsana New"/>
          <w:sz w:val="30"/>
          <w:szCs w:val="30"/>
        </w:rPr>
        <w:t xml:space="preserve">34 </w:t>
      </w:r>
      <w:r w:rsidRPr="00D23404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4CEE9F5" w14:textId="77777777" w:rsidR="00990925" w:rsidRPr="00D23404" w:rsidRDefault="00990925" w:rsidP="00990925">
      <w:pPr>
        <w:jc w:val="thaiDistribute"/>
        <w:rPr>
          <w:rFonts w:ascii="Angsana New" w:hAnsi="Angsana New"/>
          <w:sz w:val="20"/>
          <w:szCs w:val="20"/>
        </w:rPr>
      </w:pPr>
    </w:p>
    <w:p w14:paraId="50F23BFD" w14:textId="77777777" w:rsidR="00990925" w:rsidRPr="00D23404" w:rsidRDefault="00990925" w:rsidP="00101EE6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77F42688" w14:textId="77777777" w:rsidR="00106B7E" w:rsidRPr="00D23404" w:rsidRDefault="00106B7E" w:rsidP="00106B7E">
      <w:pPr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C773680" w14:textId="77777777" w:rsidR="00106B7E" w:rsidRPr="00D23404" w:rsidRDefault="00106B7E" w:rsidP="00106B7E">
      <w:pPr>
        <w:spacing w:line="240" w:lineRule="atLeast"/>
        <w:rPr>
          <w:rFonts w:ascii="Angsana New" w:hAnsi="Angsana New"/>
          <w:sz w:val="30"/>
          <w:szCs w:val="30"/>
          <w:lang w:val="en-US"/>
        </w:rPr>
        <w:sectPr w:rsidR="00106B7E" w:rsidRPr="00D23404" w:rsidSect="00D75962">
          <w:headerReference w:type="default" r:id="rId14"/>
          <w:footerReference w:type="default" r:id="rId15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14:paraId="3472B986" w14:textId="77777777" w:rsidR="00106B7E" w:rsidRPr="00D23404" w:rsidRDefault="00106B7E" w:rsidP="00106B7E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269C5E26" w14:textId="77777777" w:rsidR="00317BCD" w:rsidRPr="00D23404" w:rsidRDefault="00317BCD" w:rsidP="00317BCD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D23404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57D4A5A7" w14:textId="77777777" w:rsidR="00317BCD" w:rsidRPr="00D23404" w:rsidRDefault="00317BCD" w:rsidP="00317BCD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13E3ED4F" w14:textId="77777777" w:rsidR="00317BCD" w:rsidRPr="00D23404" w:rsidRDefault="00317BCD" w:rsidP="00317BCD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D23404">
        <w:rPr>
          <w:rFonts w:ascii="Angsana New" w:hAnsi="Angsana New" w:hint="cs"/>
          <w:sz w:val="30"/>
          <w:szCs w:val="30"/>
          <w:cs/>
        </w:rPr>
        <w:t>ข้าพเจ้าขอให้สังเกตในเรื่องดังต่อไปนี้</w:t>
      </w:r>
    </w:p>
    <w:p w14:paraId="2A13A9EC" w14:textId="77777777" w:rsidR="00317BCD" w:rsidRPr="00D23404" w:rsidRDefault="00317BCD" w:rsidP="00317BCD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4F6A7B61" w14:textId="77777777" w:rsidR="00317BCD" w:rsidRPr="00D23404" w:rsidRDefault="00317BCD" w:rsidP="00D41462">
      <w:pPr>
        <w:pStyle w:val="ListParagraph"/>
        <w:numPr>
          <w:ilvl w:val="0"/>
          <w:numId w:val="24"/>
        </w:numPr>
        <w:spacing w:line="240" w:lineRule="atLeast"/>
        <w:ind w:left="426" w:right="-2" w:hanging="426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D23404">
        <w:rPr>
          <w:rFonts w:ascii="Angsana New" w:hAnsi="Angsana New"/>
          <w:spacing w:val="-8"/>
          <w:sz w:val="30"/>
          <w:szCs w:val="30"/>
          <w:cs/>
        </w:rPr>
        <w:t>ความไม่แน่นอนที่มีสาระส</w:t>
      </w:r>
      <w:r w:rsidRPr="00D23404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D23404">
        <w:rPr>
          <w:rFonts w:ascii="Angsana New" w:hAnsi="Angsana New"/>
          <w:spacing w:val="-8"/>
          <w:sz w:val="30"/>
          <w:szCs w:val="30"/>
          <w:cs/>
        </w:rPr>
        <w:t>คัญที่เกี่ยวกับ</w:t>
      </w:r>
      <w:r w:rsidRPr="00D23404">
        <w:rPr>
          <w:rFonts w:ascii="Angsana New" w:hAnsi="Angsana New" w:hint="cs"/>
          <w:spacing w:val="-8"/>
          <w:sz w:val="30"/>
          <w:szCs w:val="30"/>
          <w:cs/>
        </w:rPr>
        <w:t>ความสามารถใน</w:t>
      </w:r>
      <w:r w:rsidRPr="00D23404">
        <w:rPr>
          <w:rFonts w:ascii="Angsana New" w:hAnsi="Angsana New"/>
          <w:spacing w:val="-8"/>
          <w:sz w:val="30"/>
          <w:szCs w:val="30"/>
          <w:cs/>
        </w:rPr>
        <w:t>การด</w:t>
      </w:r>
      <w:r w:rsidRPr="00D23404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D23404">
        <w:rPr>
          <w:rFonts w:ascii="Angsana New" w:hAnsi="Angsana New"/>
          <w:spacing w:val="-8"/>
          <w:sz w:val="30"/>
          <w:szCs w:val="30"/>
          <w:cs/>
        </w:rPr>
        <w:t>เนินงานต่อเนื่อง</w:t>
      </w:r>
      <w:r w:rsidRPr="00D23404">
        <w:rPr>
          <w:rFonts w:ascii="Angsana New" w:hAnsi="Angsana New" w:hint="cs"/>
          <w:spacing w:val="-8"/>
          <w:sz w:val="30"/>
          <w:szCs w:val="30"/>
          <w:cs/>
        </w:rPr>
        <w:t>ของกลุ่มบริษัท/บริษัท</w:t>
      </w:r>
    </w:p>
    <w:p w14:paraId="430C1E5E" w14:textId="77777777" w:rsidR="00317BCD" w:rsidRPr="00D23404" w:rsidRDefault="00317BCD" w:rsidP="00317BCD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42F5C5BA" w14:textId="49D78ED6" w:rsidR="00317BCD" w:rsidRPr="00D23404" w:rsidRDefault="00317BCD" w:rsidP="00D41462">
      <w:pPr>
        <w:pStyle w:val="ListParagraph"/>
        <w:spacing w:line="240" w:lineRule="atLeast"/>
        <w:ind w:left="426" w:right="-2"/>
        <w:jc w:val="thaiDistribute"/>
        <w:rPr>
          <w:rFonts w:ascii="Angsana New" w:hAnsi="Angsana New"/>
          <w:sz w:val="30"/>
          <w:szCs w:val="30"/>
        </w:rPr>
      </w:pPr>
      <w:r w:rsidRPr="00D23404">
        <w:rPr>
          <w:rFonts w:ascii="Angsana New" w:hAnsi="Angsana New" w:hint="cs"/>
          <w:spacing w:val="-6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D23404">
        <w:rPr>
          <w:rFonts w:ascii="Angsana New" w:hAnsi="Angsana New"/>
          <w:spacing w:val="-6"/>
          <w:sz w:val="30"/>
          <w:szCs w:val="30"/>
        </w:rPr>
        <w:t xml:space="preserve">2.5 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Pr="00D23404">
        <w:rPr>
          <w:rFonts w:ascii="Angsana New" w:hAnsi="Angsana New"/>
          <w:spacing w:val="-6"/>
          <w:sz w:val="30"/>
          <w:szCs w:val="30"/>
        </w:rPr>
        <w:t>2</w:t>
      </w:r>
      <w:r w:rsidRPr="00D23404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D23404">
        <w:rPr>
          <w:rFonts w:ascii="Angsana New" w:hAnsi="Angsana New"/>
          <w:spacing w:val="-6"/>
          <w:sz w:val="30"/>
          <w:szCs w:val="30"/>
        </w:rPr>
        <w:t xml:space="preserve"> </w:t>
      </w:r>
      <w:r w:rsidRPr="00D23404">
        <w:rPr>
          <w:rFonts w:ascii="Angsana New" w:hAnsi="Angsana New"/>
          <w:spacing w:val="-6"/>
          <w:sz w:val="30"/>
          <w:szCs w:val="30"/>
          <w:cs/>
        </w:rPr>
        <w:t>ดังที่ปรากฏในงบการเงิน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>กลุ่มบริษัท/</w:t>
      </w:r>
      <w:r w:rsidRPr="00D23404">
        <w:rPr>
          <w:rFonts w:ascii="Angsana New" w:hAnsi="Angsana New"/>
          <w:spacing w:val="-6"/>
          <w:sz w:val="30"/>
          <w:szCs w:val="30"/>
          <w:cs/>
        </w:rPr>
        <w:t>บริษัทมี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>ผลการ</w:t>
      </w:r>
      <w:r w:rsidRPr="00D23404">
        <w:rPr>
          <w:rFonts w:ascii="Angsana New" w:hAnsi="Angsana New" w:hint="cs"/>
          <w:spacing w:val="-10"/>
          <w:sz w:val="30"/>
          <w:szCs w:val="30"/>
          <w:cs/>
        </w:rPr>
        <w:t>ดำเนินงานเป็น</w:t>
      </w:r>
      <w:r w:rsidRPr="00D23404">
        <w:rPr>
          <w:rFonts w:ascii="Angsana New" w:hAnsi="Angsana New"/>
          <w:spacing w:val="-10"/>
          <w:sz w:val="30"/>
          <w:szCs w:val="30"/>
          <w:cs/>
        </w:rPr>
        <w:t>ผล</w:t>
      </w:r>
      <w:r w:rsidR="009A2897" w:rsidRPr="00D23404">
        <w:rPr>
          <w:rFonts w:ascii="Angsana New" w:hAnsi="Angsana New"/>
          <w:spacing w:val="-8"/>
          <w:sz w:val="30"/>
          <w:szCs w:val="30"/>
          <w:cs/>
        </w:rPr>
        <w:t>ขาดทุนส</w:t>
      </w:r>
      <w:r w:rsidR="009A2897" w:rsidRPr="00D23404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="009A2897" w:rsidRPr="00D23404">
        <w:rPr>
          <w:rFonts w:ascii="Angsana New" w:hAnsi="Angsana New"/>
          <w:spacing w:val="-8"/>
          <w:sz w:val="30"/>
          <w:szCs w:val="30"/>
          <w:cs/>
        </w:rPr>
        <w:t>หรับ</w:t>
      </w:r>
      <w:r w:rsidR="009A2897"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งวดสามเดือนและหกเดือนสิ้นสุดวันที่ </w:t>
      </w:r>
      <w:r w:rsidR="009A2897" w:rsidRPr="00D23404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="009A2897" w:rsidRPr="00D23404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มิถุนายน </w:t>
      </w:r>
      <w:r w:rsidR="009A2897" w:rsidRPr="00D23404">
        <w:rPr>
          <w:rFonts w:ascii="Angsana New" w:hAnsi="Angsana New"/>
          <w:spacing w:val="-8"/>
          <w:sz w:val="30"/>
          <w:szCs w:val="30"/>
          <w:lang w:val="en-US"/>
        </w:rPr>
        <w:t>2568</w:t>
      </w:r>
      <w:r w:rsidR="009A2897" w:rsidRPr="00D23404">
        <w:rPr>
          <w:rFonts w:ascii="Angsana New" w:hAnsi="Angsana New"/>
          <w:spacing w:val="-8"/>
          <w:sz w:val="30"/>
          <w:szCs w:val="30"/>
        </w:rPr>
        <w:t xml:space="preserve"> </w:t>
      </w:r>
      <w:r w:rsidR="009A2897" w:rsidRPr="00D23404">
        <w:rPr>
          <w:rFonts w:ascii="Angsana New" w:hAnsi="Angsana New"/>
          <w:spacing w:val="-8"/>
          <w:sz w:val="30"/>
          <w:szCs w:val="30"/>
          <w:cs/>
        </w:rPr>
        <w:t>เป็</w:t>
      </w:r>
      <w:r w:rsidR="009A2897" w:rsidRPr="00D23404">
        <w:rPr>
          <w:rFonts w:ascii="Angsana New" w:hAnsi="Angsana New" w:hint="cs"/>
          <w:spacing w:val="-8"/>
          <w:sz w:val="30"/>
          <w:szCs w:val="30"/>
          <w:cs/>
        </w:rPr>
        <w:t>นจำ</w:t>
      </w:r>
      <w:r w:rsidR="009A2897" w:rsidRPr="00D23404">
        <w:rPr>
          <w:rFonts w:ascii="Angsana New" w:hAnsi="Angsana New"/>
          <w:spacing w:val="-8"/>
          <w:sz w:val="30"/>
          <w:szCs w:val="30"/>
          <w:cs/>
        </w:rPr>
        <w:t>นวน</w:t>
      </w:r>
      <w:r w:rsidR="009A2897" w:rsidRPr="00D23404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9A2897" w:rsidRPr="00D23404">
        <w:rPr>
          <w:rFonts w:ascii="Angsana New" w:hAnsi="Angsana New"/>
          <w:spacing w:val="-8"/>
          <w:sz w:val="30"/>
          <w:szCs w:val="30"/>
          <w:lang w:val="en-US"/>
        </w:rPr>
        <w:t>3</w:t>
      </w:r>
      <w:r w:rsidR="00190637" w:rsidRPr="00D23404">
        <w:rPr>
          <w:rFonts w:ascii="Angsana New" w:hAnsi="Angsana New"/>
          <w:spacing w:val="-8"/>
          <w:sz w:val="30"/>
          <w:szCs w:val="30"/>
          <w:lang w:val="en-US"/>
        </w:rPr>
        <w:t>34</w:t>
      </w:r>
      <w:r w:rsidR="009A2897" w:rsidRPr="00D23404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9A2897" w:rsidRPr="00D23404">
        <w:rPr>
          <w:rFonts w:ascii="Angsana New" w:hAnsi="Angsana New"/>
          <w:spacing w:val="-8"/>
          <w:sz w:val="30"/>
          <w:szCs w:val="30"/>
          <w:cs/>
        </w:rPr>
        <w:t xml:space="preserve">ล้านบาท </w:t>
      </w:r>
      <w:r w:rsidR="009A2897" w:rsidRPr="00D23404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="009A2897" w:rsidRPr="00D23404">
        <w:rPr>
          <w:rFonts w:ascii="Angsana New" w:hAnsi="Angsana New"/>
          <w:spacing w:val="-8"/>
          <w:sz w:val="30"/>
          <w:szCs w:val="30"/>
        </w:rPr>
        <w:t xml:space="preserve"> 4</w:t>
      </w:r>
      <w:r w:rsidR="00190637" w:rsidRPr="00D23404">
        <w:rPr>
          <w:rFonts w:ascii="Angsana New" w:hAnsi="Angsana New"/>
          <w:spacing w:val="-8"/>
          <w:sz w:val="30"/>
          <w:szCs w:val="30"/>
        </w:rPr>
        <w:t>26</w:t>
      </w:r>
      <w:r w:rsidR="009A2897" w:rsidRPr="00D23404">
        <w:rPr>
          <w:rFonts w:ascii="Angsana New" w:hAnsi="Angsana New"/>
          <w:spacing w:val="-8"/>
          <w:sz w:val="30"/>
          <w:szCs w:val="30"/>
        </w:rPr>
        <w:t xml:space="preserve"> </w:t>
      </w:r>
      <w:r w:rsidR="009A2897" w:rsidRPr="00D23404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="009A2897" w:rsidRPr="00D23404">
        <w:rPr>
          <w:rFonts w:ascii="Angsana New" w:hAnsi="Angsana New" w:hint="cs"/>
          <w:sz w:val="30"/>
          <w:szCs w:val="30"/>
          <w:cs/>
        </w:rPr>
        <w:t xml:space="preserve"> </w:t>
      </w:r>
      <w:r w:rsidR="009A2897" w:rsidRPr="00D23404">
        <w:rPr>
          <w:rFonts w:ascii="Angsana New" w:hAnsi="Angsana New" w:hint="cs"/>
          <w:spacing w:val="-6"/>
          <w:sz w:val="30"/>
          <w:szCs w:val="30"/>
          <w:cs/>
        </w:rPr>
        <w:t>ตามลำดับ ในงบการเงินรวม และจำ</w:t>
      </w:r>
      <w:r w:rsidR="009A2897" w:rsidRPr="00D23404">
        <w:rPr>
          <w:rFonts w:ascii="Angsana New" w:hAnsi="Angsana New"/>
          <w:spacing w:val="-6"/>
          <w:sz w:val="30"/>
          <w:szCs w:val="30"/>
          <w:cs/>
        </w:rPr>
        <w:t>นวน</w:t>
      </w:r>
      <w:r w:rsidR="009A2897" w:rsidRPr="00D2340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9A2897" w:rsidRPr="00D23404">
        <w:rPr>
          <w:rFonts w:ascii="Angsana New" w:hAnsi="Angsana New"/>
          <w:spacing w:val="-6"/>
          <w:sz w:val="30"/>
          <w:szCs w:val="30"/>
          <w:lang w:val="en-US"/>
        </w:rPr>
        <w:t xml:space="preserve">147 </w:t>
      </w:r>
      <w:r w:rsidR="009A2897" w:rsidRPr="00D23404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="009A2897" w:rsidRPr="00D23404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9A2897" w:rsidRPr="00D23404">
        <w:rPr>
          <w:rFonts w:ascii="Angsana New" w:hAnsi="Angsana New"/>
          <w:spacing w:val="-6"/>
          <w:sz w:val="30"/>
          <w:szCs w:val="30"/>
        </w:rPr>
        <w:t xml:space="preserve"> 206 </w:t>
      </w:r>
      <w:r w:rsidR="009A2897" w:rsidRPr="00D23404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ตามลำดับ </w:t>
      </w:r>
      <w:r w:rsidR="009A2897" w:rsidRPr="00D23404">
        <w:rPr>
          <w:rFonts w:ascii="Angsana New" w:hAnsi="Angsana New"/>
          <w:spacing w:val="-6"/>
          <w:sz w:val="30"/>
          <w:szCs w:val="30"/>
          <w:cs/>
        </w:rPr>
        <w:t xml:space="preserve">ในงบการเงินเฉพาะกิจการ </w:t>
      </w:r>
      <w:r w:rsidRPr="00D23404">
        <w:rPr>
          <w:rFonts w:ascii="Angsana New" w:hAnsi="Angsana New"/>
          <w:spacing w:val="-6"/>
          <w:sz w:val="30"/>
          <w:szCs w:val="30"/>
          <w:cs/>
        </w:rPr>
        <w:t xml:space="preserve">และ ณ วันที่ </w:t>
      </w:r>
      <w:r w:rsidR="009A2897" w:rsidRPr="00D23404">
        <w:rPr>
          <w:rFonts w:ascii="Angsana New" w:hAnsi="Angsana New"/>
          <w:spacing w:val="-6"/>
          <w:sz w:val="30"/>
          <w:szCs w:val="30"/>
        </w:rPr>
        <w:t xml:space="preserve">30 </w:t>
      </w:r>
      <w:r w:rsidR="009A2897" w:rsidRPr="00D23404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23404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>กลุ่มบริษัท/บริษัท</w:t>
      </w:r>
      <w:r w:rsidRPr="00D23404">
        <w:rPr>
          <w:rFonts w:ascii="Angsana New" w:hAnsi="Angsana New"/>
          <w:spacing w:val="-6"/>
          <w:sz w:val="30"/>
          <w:szCs w:val="30"/>
          <w:cs/>
        </w:rPr>
        <w:t>มีหน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>ี้สิน</w:t>
      </w:r>
      <w:r w:rsidRPr="00D23404">
        <w:rPr>
          <w:rFonts w:ascii="Angsana New" w:hAnsi="Angsana New"/>
          <w:spacing w:val="-6"/>
          <w:sz w:val="30"/>
          <w:szCs w:val="30"/>
          <w:cs/>
        </w:rPr>
        <w:t>หมุนเวียนสูงกว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>่า</w:t>
      </w:r>
      <w:r w:rsidRPr="00D23404">
        <w:rPr>
          <w:rFonts w:ascii="Angsana New" w:hAnsi="Angsana New"/>
          <w:spacing w:val="-6"/>
          <w:sz w:val="30"/>
          <w:szCs w:val="30"/>
          <w:cs/>
        </w:rPr>
        <w:t>สินทรัพย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>์ห</w:t>
      </w:r>
      <w:r w:rsidRPr="00D23404">
        <w:rPr>
          <w:rFonts w:ascii="Angsana New" w:hAnsi="Angsana New"/>
          <w:spacing w:val="-6"/>
          <w:sz w:val="30"/>
          <w:szCs w:val="30"/>
          <w:cs/>
        </w:rPr>
        <w:t>มุน</w:t>
      </w:r>
      <w:r w:rsidRPr="00D23404">
        <w:rPr>
          <w:rFonts w:ascii="Angsana New" w:hAnsi="Angsana New"/>
          <w:sz w:val="30"/>
          <w:szCs w:val="30"/>
          <w:cs/>
        </w:rPr>
        <w:t>เวียน</w:t>
      </w:r>
      <w:r w:rsidRPr="00D23404">
        <w:rPr>
          <w:rFonts w:ascii="Angsana New" w:hAnsi="Angsana New" w:hint="cs"/>
          <w:sz w:val="30"/>
          <w:szCs w:val="30"/>
          <w:cs/>
        </w:rPr>
        <w:t>เป็น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Pr="00D2340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9A2897" w:rsidRPr="00D23404">
        <w:rPr>
          <w:rFonts w:ascii="Angsana New" w:hAnsi="Angsana New"/>
          <w:spacing w:val="-6"/>
          <w:sz w:val="30"/>
          <w:szCs w:val="30"/>
          <w:lang w:val="en-US"/>
        </w:rPr>
        <w:t>595</w:t>
      </w:r>
      <w:r w:rsidRPr="00D23404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D2340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 </w:t>
      </w:r>
      <w:r w:rsidRPr="00D23404">
        <w:rPr>
          <w:rFonts w:ascii="Angsana New" w:hAnsi="Angsana New"/>
          <w:spacing w:val="-6"/>
          <w:sz w:val="30"/>
          <w:szCs w:val="30"/>
          <w:lang w:val="en-US"/>
        </w:rPr>
        <w:t>1,</w:t>
      </w:r>
      <w:r w:rsidR="009A2897" w:rsidRPr="00D23404">
        <w:rPr>
          <w:rFonts w:ascii="Angsana New" w:hAnsi="Angsana New"/>
          <w:spacing w:val="-6"/>
          <w:sz w:val="30"/>
          <w:szCs w:val="30"/>
          <w:lang w:val="en-US"/>
        </w:rPr>
        <w:t>417</w:t>
      </w:r>
      <w:r w:rsidRPr="00D23404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D2340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Pr="00D23404">
        <w:rPr>
          <w:rFonts w:ascii="Angsana New" w:hAnsi="Angsana New"/>
          <w:spacing w:val="-6"/>
          <w:sz w:val="30"/>
          <w:szCs w:val="30"/>
          <w:cs/>
        </w:rPr>
        <w:t>ใน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>งบการเงินรวม และงบการเงินเฉพาะกิจการ ตามลำดับ</w:t>
      </w:r>
      <w:r w:rsidRPr="00D2340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>รวมทั้ง</w:t>
      </w:r>
      <w:r w:rsidRPr="00D23404">
        <w:rPr>
          <w:rFonts w:ascii="Angsana New" w:hAnsi="Angsana New"/>
          <w:spacing w:val="-6"/>
          <w:sz w:val="30"/>
          <w:szCs w:val="30"/>
          <w:cs/>
        </w:rPr>
        <w:t>บริษัทย่อย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>หนึ่ง</w:t>
      </w:r>
      <w:r w:rsidRPr="00D23404">
        <w:rPr>
          <w:rFonts w:ascii="Angsana New" w:hAnsi="Angsana New"/>
          <w:spacing w:val="-6"/>
          <w:sz w:val="30"/>
          <w:szCs w:val="30"/>
          <w:cs/>
        </w:rPr>
        <w:t>แห่ง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 xml:space="preserve"> (“กลุ่มบริษัทเฉลิมภัทร”) มีผลขาดทุนจากการดำเนินงานและ</w:t>
      </w:r>
      <w:r w:rsidRPr="00D23404">
        <w:rPr>
          <w:rFonts w:ascii="Angsana New" w:hAnsi="Angsana New"/>
          <w:spacing w:val="-6"/>
          <w:sz w:val="30"/>
          <w:szCs w:val="30"/>
          <w:cs/>
        </w:rPr>
        <w:t>มีส่วนขาด</w:t>
      </w:r>
      <w:r w:rsidRPr="00D23404">
        <w:rPr>
          <w:rFonts w:ascii="Angsana New" w:hAnsi="Angsana New"/>
          <w:sz w:val="30"/>
          <w:szCs w:val="30"/>
          <w:cs/>
        </w:rPr>
        <w:t>ของ</w:t>
      </w:r>
      <w:r w:rsidRPr="00D23404">
        <w:rPr>
          <w:rFonts w:ascii="Angsana New" w:hAnsi="Angsana New"/>
          <w:spacing w:val="-6"/>
          <w:sz w:val="30"/>
          <w:szCs w:val="30"/>
          <w:cs/>
        </w:rPr>
        <w:t>ผู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>้</w:t>
      </w:r>
      <w:r w:rsidRPr="00D23404">
        <w:rPr>
          <w:rFonts w:ascii="Angsana New" w:hAnsi="Angsana New"/>
          <w:spacing w:val="-6"/>
          <w:sz w:val="30"/>
          <w:szCs w:val="30"/>
          <w:cs/>
        </w:rPr>
        <w:t>ถือหุ้น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23404">
        <w:rPr>
          <w:rFonts w:ascii="Angsana New" w:hAnsi="Angsana New"/>
          <w:spacing w:val="-6"/>
          <w:sz w:val="30"/>
          <w:szCs w:val="30"/>
          <w:cs/>
        </w:rPr>
        <w:t>และไม่สามารถด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>ำ</w:t>
      </w:r>
      <w:r w:rsidRPr="00D23404">
        <w:rPr>
          <w:rFonts w:ascii="Angsana New" w:hAnsi="Angsana New"/>
          <w:spacing w:val="-6"/>
          <w:sz w:val="30"/>
          <w:szCs w:val="30"/>
          <w:cs/>
        </w:rPr>
        <w:t>รงอ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>ัต</w:t>
      </w:r>
      <w:r w:rsidRPr="00D23404">
        <w:rPr>
          <w:rFonts w:ascii="Angsana New" w:hAnsi="Angsana New"/>
          <w:spacing w:val="-6"/>
          <w:sz w:val="30"/>
          <w:szCs w:val="30"/>
          <w:cs/>
        </w:rPr>
        <w:t>ราส่วนทางการเงินตามเงื่อนไขใน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>สัญญากู้ยืมเงินซึ่ง</w:t>
      </w:r>
      <w:r w:rsidRPr="00D23404">
        <w:rPr>
          <w:rFonts w:ascii="Angsana New" w:hAnsi="Angsana New"/>
          <w:spacing w:val="-6"/>
          <w:sz w:val="30"/>
          <w:szCs w:val="30"/>
          <w:cs/>
        </w:rPr>
        <w:t>อาจท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>ำ</w:t>
      </w:r>
      <w:r w:rsidRPr="00D23404">
        <w:rPr>
          <w:rFonts w:ascii="Angsana New" w:hAnsi="Angsana New" w:hint="cs"/>
          <w:sz w:val="30"/>
          <w:szCs w:val="30"/>
          <w:cs/>
        </w:rPr>
        <w:t>ให้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>เจ้าหนี้</w:t>
      </w:r>
      <w:r w:rsidRPr="00D23404">
        <w:rPr>
          <w:rFonts w:ascii="Angsana New" w:hAnsi="Angsana New"/>
          <w:spacing w:val="-6"/>
          <w:sz w:val="30"/>
          <w:szCs w:val="30"/>
          <w:cs/>
        </w:rPr>
        <w:t>สามารถเรียกคืน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>เงินกู้ทั้งหมดได้ทันที จากสถานการณ์ดังกล่าวข้างต้นแสดงให้เห็นว่ามีความไม่แน่นอนที่เป็นสาระสำคัญ ซึ่งอาจเป็นเหตุให้เกิดข้อสงสัยอย่างมีนัยสำคัญเกี่ยวกับความสามารถในการ</w:t>
      </w:r>
      <w:r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ดำเนินงานอย่างต่อเนื่องของกลุ่มบริษัทและบริษัท 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>อย่างไรก็ตามฝ่ายบริหารอยู่</w:t>
      </w:r>
      <w:r w:rsidRPr="00D23404">
        <w:rPr>
          <w:rFonts w:ascii="Angsana New" w:hAnsi="Angsana New" w:hint="cs"/>
          <w:spacing w:val="-8"/>
          <w:sz w:val="30"/>
          <w:szCs w:val="30"/>
          <w:cs/>
        </w:rPr>
        <w:t>ระหว่างการแก้ไขเรื่องดังกล่าวได้แก่ การจำหน่ายสินทรัพย์ การเพิ่มทุน การขอวงเงินสินเชื่อเพิ่ม</w:t>
      </w:r>
      <w:r w:rsidR="00C76349"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23404">
        <w:rPr>
          <w:rFonts w:ascii="Angsana New" w:hAnsi="Angsana New" w:hint="cs"/>
          <w:spacing w:val="-8"/>
          <w:sz w:val="30"/>
          <w:szCs w:val="30"/>
          <w:cs/>
        </w:rPr>
        <w:t>และการปรับโครงสร้าง</w:t>
      </w:r>
      <w:r w:rsidRPr="00D23404">
        <w:rPr>
          <w:rFonts w:ascii="Angsana New" w:hAnsi="Angsana New" w:hint="cs"/>
          <w:spacing w:val="-10"/>
          <w:sz w:val="30"/>
          <w:szCs w:val="30"/>
          <w:cs/>
        </w:rPr>
        <w:t>หนี้จากธนาคารพาณิชย์ ทั้งนี้ เพื่อลดความเสี่ยงด้านสภาพคล่อง และรองรับการ</w:t>
      </w:r>
      <w:r w:rsidRPr="00D23404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ไถ่ถอนหุ้นกู้จำนวน </w:t>
      </w:r>
      <w:r w:rsidRPr="00D23404">
        <w:rPr>
          <w:rFonts w:ascii="Angsana New" w:hAnsi="Angsana New"/>
          <w:spacing w:val="-10"/>
          <w:sz w:val="30"/>
          <w:szCs w:val="30"/>
          <w:lang w:val="en-US"/>
        </w:rPr>
        <w:t>55</w:t>
      </w:r>
      <w:r w:rsidR="00BF75B2" w:rsidRPr="00D23404">
        <w:rPr>
          <w:rFonts w:ascii="Angsana New" w:hAnsi="Angsana New"/>
          <w:spacing w:val="-10"/>
          <w:sz w:val="30"/>
          <w:szCs w:val="30"/>
          <w:lang w:val="en-US"/>
        </w:rPr>
        <w:t>5</w:t>
      </w:r>
      <w:r w:rsidRPr="00D23404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D23404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ล้านบาท ใน</w:t>
      </w:r>
      <w:r w:rsidRPr="00D2340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เดือนพฤศจิกายน </w:t>
      </w:r>
      <w:r w:rsidRPr="00D23404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D23404">
        <w:rPr>
          <w:rFonts w:ascii="Angsana New" w:hAnsi="Angsana New" w:hint="cs"/>
          <w:sz w:val="30"/>
          <w:szCs w:val="30"/>
          <w:cs/>
          <w:lang w:val="en-US"/>
        </w:rPr>
        <w:t xml:space="preserve"> และการลงทุนในธุรกิจอาหาร</w:t>
      </w:r>
      <w:r w:rsidRPr="00D23404">
        <w:rPr>
          <w:rFonts w:ascii="Angsana New" w:hAnsi="Angsana New"/>
          <w:sz w:val="30"/>
          <w:szCs w:val="30"/>
          <w:lang w:val="en-US"/>
        </w:rPr>
        <w:t xml:space="preserve"> </w:t>
      </w:r>
      <w:r w:rsidRPr="00D23404">
        <w:rPr>
          <w:rFonts w:ascii="Angsana New" w:hAnsi="Angsana New" w:hint="cs"/>
          <w:sz w:val="30"/>
          <w:szCs w:val="30"/>
          <w:cs/>
          <w:lang w:val="en-US"/>
        </w:rPr>
        <w:t>เป็นต้น</w:t>
      </w:r>
    </w:p>
    <w:p w14:paraId="69AF58A5" w14:textId="77777777" w:rsidR="00317BCD" w:rsidRPr="00D23404" w:rsidRDefault="00317BCD" w:rsidP="00317BCD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06E89740" w14:textId="77777777" w:rsidR="00317BCD" w:rsidRPr="00D23404" w:rsidRDefault="00317BCD" w:rsidP="00D41462">
      <w:pPr>
        <w:pStyle w:val="ListParagraph"/>
        <w:numPr>
          <w:ilvl w:val="0"/>
          <w:numId w:val="24"/>
        </w:numPr>
        <w:spacing w:line="240" w:lineRule="atLeast"/>
        <w:ind w:left="426" w:right="-2" w:hanging="426"/>
        <w:jc w:val="thaiDistribute"/>
        <w:rPr>
          <w:rFonts w:ascii="Angsana New" w:hAnsi="Angsana New"/>
          <w:spacing w:val="-8"/>
          <w:sz w:val="30"/>
          <w:szCs w:val="30"/>
        </w:rPr>
      </w:pPr>
      <w:r w:rsidRPr="00D23404">
        <w:rPr>
          <w:rFonts w:ascii="Angsana New" w:hAnsi="Angsana New"/>
          <w:spacing w:val="-8"/>
          <w:sz w:val="30"/>
          <w:szCs w:val="30"/>
          <w:cs/>
        </w:rPr>
        <w:t xml:space="preserve">ความไม่แน่นอนที่มีสาระสำคัญที่เกี่ยวกับความสามารถในการดำเนินงานต่อเนื่องของบริษัทร่วม (บริษัท อีสเทอร์น พาวเวอร์ กรุ๊ป จำกัด (มหาชน)) (“กลุ่มบริษัท </w:t>
      </w:r>
      <w:r w:rsidRPr="00D23404">
        <w:rPr>
          <w:rFonts w:ascii="Angsana New" w:hAnsi="Angsana New"/>
          <w:spacing w:val="-8"/>
          <w:sz w:val="30"/>
          <w:szCs w:val="30"/>
        </w:rPr>
        <w:t>EP”)</w:t>
      </w:r>
    </w:p>
    <w:p w14:paraId="23FF158B" w14:textId="77777777" w:rsidR="00317BCD" w:rsidRPr="00D23404" w:rsidRDefault="00317BCD" w:rsidP="00317BCD">
      <w:pPr>
        <w:spacing w:line="240" w:lineRule="atLeast"/>
        <w:jc w:val="thaiDistribute"/>
        <w:rPr>
          <w:rFonts w:ascii="Angsana New" w:hAnsi="Angsana New"/>
          <w:sz w:val="16"/>
          <w:szCs w:val="16"/>
          <w:cs/>
        </w:rPr>
      </w:pPr>
    </w:p>
    <w:p w14:paraId="0BEA3E2E" w14:textId="76BFE4B6" w:rsidR="00317BCD" w:rsidRPr="00D23404" w:rsidRDefault="00317BCD" w:rsidP="00D41462">
      <w:pPr>
        <w:pStyle w:val="ListParagraph"/>
        <w:spacing w:line="240" w:lineRule="atLeast"/>
        <w:ind w:left="426" w:right="-2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D23404">
        <w:rPr>
          <w:rFonts w:ascii="Angsana New" w:hAnsi="Angsana New"/>
          <w:spacing w:val="-6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D23404">
        <w:rPr>
          <w:rFonts w:ascii="Angsana New" w:hAnsi="Angsana New"/>
          <w:spacing w:val="-6"/>
          <w:sz w:val="30"/>
          <w:szCs w:val="30"/>
        </w:rPr>
        <w:t xml:space="preserve">10 </w:t>
      </w:r>
      <w:r w:rsidRPr="00D23404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กลุ่มบริษัท/บริษัทมีเงินลงทุนในบริษัทร่วม (“กลุ่ม </w:t>
      </w:r>
      <w:r w:rsidRPr="00D23404">
        <w:rPr>
          <w:rFonts w:ascii="Angsana New" w:hAnsi="Angsana New"/>
          <w:spacing w:val="-6"/>
          <w:sz w:val="30"/>
          <w:szCs w:val="30"/>
        </w:rPr>
        <w:t xml:space="preserve">EP) </w:t>
      </w:r>
      <w:r w:rsidRPr="00D23404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D23404">
        <w:rPr>
          <w:rFonts w:ascii="Angsana New" w:hAnsi="Angsana New"/>
          <w:spacing w:val="-6"/>
          <w:sz w:val="30"/>
          <w:szCs w:val="30"/>
        </w:rPr>
        <w:t>3</w:t>
      </w:r>
      <w:r w:rsidR="009A2897" w:rsidRPr="00D23404">
        <w:rPr>
          <w:rFonts w:ascii="Angsana New" w:hAnsi="Angsana New"/>
          <w:spacing w:val="-6"/>
          <w:sz w:val="30"/>
          <w:szCs w:val="30"/>
        </w:rPr>
        <w:t xml:space="preserve">0 </w:t>
      </w:r>
      <w:r w:rsidR="009A2897" w:rsidRPr="00D23404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23404">
        <w:rPr>
          <w:rFonts w:ascii="Angsana New" w:hAnsi="Angsana New"/>
          <w:spacing w:val="-6"/>
          <w:sz w:val="30"/>
          <w:szCs w:val="30"/>
        </w:rPr>
        <w:t xml:space="preserve">2568 </w:t>
      </w:r>
      <w:r w:rsidRPr="00D23404">
        <w:rPr>
          <w:rFonts w:ascii="Angsana New" w:hAnsi="Angsana New"/>
          <w:spacing w:val="-6"/>
          <w:sz w:val="30"/>
          <w:szCs w:val="30"/>
          <w:cs/>
        </w:rPr>
        <w:t xml:space="preserve"> มีมูลค่าเงินลงทุนจำนวน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23404">
        <w:rPr>
          <w:rFonts w:ascii="Angsana New" w:hAnsi="Angsana New"/>
          <w:spacing w:val="-6"/>
          <w:sz w:val="30"/>
          <w:szCs w:val="30"/>
        </w:rPr>
        <w:t>1,</w:t>
      </w:r>
      <w:r w:rsidR="009A2897" w:rsidRPr="00D23404">
        <w:rPr>
          <w:rFonts w:ascii="Angsana New" w:hAnsi="Angsana New"/>
          <w:spacing w:val="-6"/>
          <w:sz w:val="30"/>
          <w:szCs w:val="30"/>
        </w:rPr>
        <w:t>2</w:t>
      </w:r>
      <w:r w:rsidR="002D5877" w:rsidRPr="00D23404">
        <w:rPr>
          <w:rFonts w:ascii="Angsana New" w:hAnsi="Angsana New"/>
          <w:spacing w:val="-6"/>
          <w:sz w:val="30"/>
          <w:szCs w:val="30"/>
          <w:lang w:val="en-US"/>
        </w:rPr>
        <w:t>58</w:t>
      </w:r>
      <w:r w:rsidRPr="00D23404">
        <w:rPr>
          <w:rFonts w:ascii="Angsana New" w:hAnsi="Angsana New"/>
          <w:spacing w:val="-6"/>
          <w:sz w:val="30"/>
          <w:szCs w:val="30"/>
        </w:rPr>
        <w:t xml:space="preserve"> </w:t>
      </w:r>
      <w:r w:rsidRPr="00D23404">
        <w:rPr>
          <w:rFonts w:ascii="Angsana New" w:hAnsi="Angsana New"/>
          <w:spacing w:val="-6"/>
          <w:sz w:val="30"/>
          <w:szCs w:val="30"/>
          <w:cs/>
        </w:rPr>
        <w:t>ล้านบาท ในงบการเงินรวม (คิดเป็นร้อยละ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23404">
        <w:rPr>
          <w:rFonts w:ascii="Angsana New" w:hAnsi="Angsana New"/>
          <w:spacing w:val="-6"/>
          <w:sz w:val="30"/>
          <w:szCs w:val="30"/>
        </w:rPr>
        <w:t>1</w:t>
      </w:r>
      <w:r w:rsidR="009A2897" w:rsidRPr="00D23404">
        <w:rPr>
          <w:rFonts w:ascii="Angsana New" w:hAnsi="Angsana New"/>
          <w:spacing w:val="-6"/>
          <w:sz w:val="30"/>
          <w:szCs w:val="30"/>
        </w:rPr>
        <w:t>5.</w:t>
      </w:r>
      <w:r w:rsidR="00AF72CE" w:rsidRPr="00D23404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="00E75E88">
        <w:rPr>
          <w:rFonts w:ascii="Angsana New" w:hAnsi="Angsana New"/>
          <w:spacing w:val="-6"/>
          <w:sz w:val="30"/>
          <w:szCs w:val="30"/>
          <w:lang w:val="en-US"/>
        </w:rPr>
        <w:t>9</w:t>
      </w:r>
      <w:r w:rsidRPr="00D23404">
        <w:rPr>
          <w:rFonts w:ascii="Angsana New" w:hAnsi="Angsana New"/>
          <w:spacing w:val="-6"/>
          <w:sz w:val="30"/>
          <w:szCs w:val="30"/>
        </w:rPr>
        <w:t xml:space="preserve"> </w:t>
      </w:r>
      <w:r w:rsidRPr="00D23404">
        <w:rPr>
          <w:rFonts w:ascii="Angsana New" w:hAnsi="Angsana New"/>
          <w:spacing w:val="-6"/>
          <w:sz w:val="30"/>
          <w:szCs w:val="30"/>
          <w:cs/>
        </w:rPr>
        <w:t>ของสินทรัพย์รวม) และมีส่วนแบ่งขาดทุนจากเงินลงทุนในบริษัทร่วมดังกล่าว สำหร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>ับงวดสามเดือน</w:t>
      </w:r>
      <w:r w:rsidR="009A2897" w:rsidRPr="00D23404">
        <w:rPr>
          <w:rFonts w:ascii="Angsana New" w:hAnsi="Angsana New" w:hint="cs"/>
          <w:spacing w:val="-6"/>
          <w:sz w:val="30"/>
          <w:szCs w:val="30"/>
          <w:cs/>
        </w:rPr>
        <w:t>และหกเดือน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 xml:space="preserve">สิ้นสุดวันที่ </w:t>
      </w:r>
      <w:r w:rsidR="009A2897" w:rsidRPr="00D23404">
        <w:rPr>
          <w:rFonts w:ascii="Angsana New" w:hAnsi="Angsana New"/>
          <w:spacing w:val="-6"/>
          <w:sz w:val="30"/>
          <w:szCs w:val="30"/>
        </w:rPr>
        <w:t>30</w:t>
      </w:r>
      <w:r w:rsidRPr="00D23404">
        <w:rPr>
          <w:rFonts w:ascii="Angsana New" w:hAnsi="Angsana New"/>
          <w:spacing w:val="-6"/>
          <w:sz w:val="30"/>
          <w:szCs w:val="30"/>
        </w:rPr>
        <w:t xml:space="preserve"> 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>ม</w:t>
      </w:r>
      <w:r w:rsidR="009A2897" w:rsidRPr="00D23404">
        <w:rPr>
          <w:rFonts w:ascii="Angsana New" w:hAnsi="Angsana New" w:hint="cs"/>
          <w:spacing w:val="-6"/>
          <w:sz w:val="30"/>
          <w:szCs w:val="30"/>
          <w:cs/>
        </w:rPr>
        <w:t>ิถุนายน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23404">
        <w:rPr>
          <w:rFonts w:ascii="Angsana New" w:hAnsi="Angsana New"/>
          <w:spacing w:val="-6"/>
          <w:sz w:val="30"/>
          <w:szCs w:val="30"/>
        </w:rPr>
        <w:t>2568</w:t>
      </w:r>
      <w:r w:rsidRPr="00D23404">
        <w:rPr>
          <w:rFonts w:ascii="Angsana New" w:hAnsi="Angsana New"/>
          <w:spacing w:val="-6"/>
          <w:sz w:val="30"/>
          <w:szCs w:val="30"/>
          <w:cs/>
        </w:rPr>
        <w:t xml:space="preserve"> เป็นจำนวน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24F06" w:rsidRPr="00D23404">
        <w:rPr>
          <w:rFonts w:ascii="Angsana New" w:hAnsi="Angsana New"/>
          <w:spacing w:val="-6"/>
          <w:sz w:val="30"/>
          <w:szCs w:val="30"/>
        </w:rPr>
        <w:t>2</w:t>
      </w:r>
      <w:r w:rsidR="002D5877" w:rsidRPr="00D23404">
        <w:rPr>
          <w:rFonts w:ascii="Angsana New" w:hAnsi="Angsana New"/>
          <w:spacing w:val="-6"/>
          <w:sz w:val="30"/>
          <w:szCs w:val="30"/>
        </w:rPr>
        <w:t>19</w:t>
      </w:r>
      <w:r w:rsidR="00E24F06" w:rsidRPr="00D23404">
        <w:rPr>
          <w:rFonts w:ascii="Angsana New" w:hAnsi="Angsana New"/>
          <w:spacing w:val="-6"/>
          <w:sz w:val="30"/>
          <w:szCs w:val="30"/>
        </w:rPr>
        <w:t xml:space="preserve"> </w:t>
      </w:r>
      <w:r w:rsidR="00E24F06" w:rsidRPr="00D23404">
        <w:rPr>
          <w:rFonts w:ascii="Angsana New" w:hAnsi="Angsana New" w:hint="cs"/>
          <w:spacing w:val="-6"/>
          <w:sz w:val="30"/>
          <w:szCs w:val="30"/>
          <w:cs/>
        </w:rPr>
        <w:t>ล้านบาท และ</w:t>
      </w:r>
      <w:r w:rsidRPr="00D23404">
        <w:rPr>
          <w:rFonts w:ascii="Angsana New" w:hAnsi="Angsana New"/>
          <w:spacing w:val="-6"/>
          <w:sz w:val="30"/>
          <w:szCs w:val="30"/>
        </w:rPr>
        <w:t xml:space="preserve"> </w:t>
      </w:r>
      <w:r w:rsidR="002D5877" w:rsidRPr="00D23404">
        <w:rPr>
          <w:rFonts w:ascii="Angsana New" w:hAnsi="Angsana New"/>
          <w:spacing w:val="-6"/>
          <w:sz w:val="30"/>
          <w:szCs w:val="30"/>
        </w:rPr>
        <w:t>265</w:t>
      </w:r>
      <w:r w:rsidR="00C76349" w:rsidRPr="00D2340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>ล้</w:t>
      </w:r>
      <w:r w:rsidRPr="00D23404">
        <w:rPr>
          <w:rFonts w:ascii="Angsana New" w:hAnsi="Angsana New"/>
          <w:spacing w:val="-6"/>
          <w:sz w:val="30"/>
          <w:szCs w:val="30"/>
          <w:cs/>
        </w:rPr>
        <w:t xml:space="preserve">านบาท </w:t>
      </w:r>
      <w:r w:rsidR="00E24F06" w:rsidRPr="00D23404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Pr="00D23404">
        <w:rPr>
          <w:rFonts w:ascii="Angsana New" w:hAnsi="Angsana New"/>
          <w:spacing w:val="-6"/>
          <w:sz w:val="30"/>
          <w:szCs w:val="30"/>
          <w:cs/>
        </w:rPr>
        <w:t>ในงบการเงินรวม และมีการขอขยายระยะเวลาการจ่ายชำระหุ้นกู้ มีความล่าช้าของโครงการโรงไฟฟ้าพลังงานลม และการปฏิบัติตามเงื่อนไขสัญญากู้ยืมเงินก่อนเบิกรับเงินกู้ในประเทศเวียดนาม และ สำหร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>ับงวดสามเดือน</w:t>
      </w:r>
      <w:r w:rsidR="00E24F06" w:rsidRPr="00D23404">
        <w:rPr>
          <w:rFonts w:ascii="Angsana New" w:hAnsi="Angsana New" w:hint="cs"/>
          <w:spacing w:val="-6"/>
          <w:sz w:val="30"/>
          <w:szCs w:val="30"/>
          <w:cs/>
        </w:rPr>
        <w:t>และหกเดือน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 xml:space="preserve">สิ้นสุดวันที่ </w:t>
      </w:r>
      <w:r w:rsidR="00E24F06" w:rsidRPr="00D23404">
        <w:rPr>
          <w:rFonts w:ascii="Angsana New" w:hAnsi="Angsana New"/>
          <w:spacing w:val="-6"/>
          <w:sz w:val="30"/>
          <w:szCs w:val="30"/>
        </w:rPr>
        <w:t xml:space="preserve">30 </w:t>
      </w:r>
      <w:r w:rsidR="00E24F06" w:rsidRPr="00D23404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D2340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23404">
        <w:rPr>
          <w:rFonts w:ascii="Angsana New" w:hAnsi="Angsana New"/>
          <w:spacing w:val="-6"/>
          <w:sz w:val="30"/>
          <w:szCs w:val="30"/>
        </w:rPr>
        <w:t>2568</w:t>
      </w:r>
      <w:r w:rsidRPr="00D23404">
        <w:rPr>
          <w:rFonts w:ascii="Angsana New" w:hAnsi="Angsana New"/>
          <w:spacing w:val="-6"/>
          <w:sz w:val="30"/>
          <w:szCs w:val="30"/>
          <w:cs/>
        </w:rPr>
        <w:t xml:space="preserve"> กลุ่มบริษัท </w:t>
      </w:r>
      <w:r w:rsidRPr="00D23404">
        <w:rPr>
          <w:rFonts w:ascii="Angsana New" w:hAnsi="Angsana New"/>
          <w:spacing w:val="-6"/>
          <w:sz w:val="30"/>
          <w:szCs w:val="30"/>
        </w:rPr>
        <w:t xml:space="preserve">EP </w:t>
      </w:r>
      <w:r w:rsidRPr="00D23404">
        <w:rPr>
          <w:rFonts w:ascii="Angsana New" w:hAnsi="Angsana New"/>
          <w:spacing w:val="-6"/>
          <w:sz w:val="30"/>
          <w:szCs w:val="30"/>
          <w:cs/>
        </w:rPr>
        <w:t xml:space="preserve">มีผลขาดทุนสุทธิจากการดำเนินงาน และมีหนี้สินหมุนเวียนสูงกว่าสินทรัพย์หมุนเวียนอย่างมีนัยสำคัญ จากสถานการณ์ดังกล่าวมีผลกระทบอย่างมีนัยสำคัญต่อการดำเนินงานของกลุ่มบริษัท </w:t>
      </w:r>
      <w:r w:rsidRPr="00D23404">
        <w:rPr>
          <w:rFonts w:ascii="Angsana New" w:hAnsi="Angsana New"/>
          <w:spacing w:val="-6"/>
          <w:sz w:val="30"/>
          <w:szCs w:val="30"/>
        </w:rPr>
        <w:t xml:space="preserve">EP  </w:t>
      </w:r>
      <w:r w:rsidRPr="00D23404">
        <w:rPr>
          <w:rFonts w:ascii="Angsana New" w:hAnsi="Angsana New"/>
          <w:spacing w:val="-6"/>
          <w:sz w:val="30"/>
          <w:szCs w:val="30"/>
          <w:cs/>
        </w:rPr>
        <w:t xml:space="preserve">แสดงให้เห็นว่ามีความไม่แน่นอนที่เป็นสาระสำคัญที่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</w:t>
      </w:r>
      <w:r w:rsidRPr="00D23404">
        <w:rPr>
          <w:rFonts w:ascii="Angsana New" w:hAnsi="Angsana New"/>
          <w:spacing w:val="-6"/>
          <w:sz w:val="30"/>
          <w:szCs w:val="30"/>
        </w:rPr>
        <w:t xml:space="preserve">EP </w:t>
      </w:r>
      <w:r w:rsidRPr="00D23404">
        <w:rPr>
          <w:rFonts w:ascii="Angsana New" w:hAnsi="Angsana New"/>
          <w:spacing w:val="-6"/>
          <w:sz w:val="30"/>
          <w:szCs w:val="30"/>
          <w:cs/>
        </w:rPr>
        <w:t>ที่อาจส่งผลกระทบต่อมูลค่าเงินลงทุนดังกล่าวในงบการเงินรวม</w:t>
      </w:r>
      <w:r w:rsidR="00E75E88">
        <w:rPr>
          <w:rFonts w:ascii="Angsana New" w:hAnsi="Angsana New" w:hint="cs"/>
          <w:spacing w:val="-6"/>
          <w:sz w:val="30"/>
          <w:szCs w:val="30"/>
          <w:cs/>
        </w:rPr>
        <w:t>และงบการเงินเฉพาะกิจการ</w:t>
      </w:r>
      <w:r w:rsidRPr="00D23404">
        <w:rPr>
          <w:rFonts w:ascii="Angsana New" w:hAnsi="Angsana New"/>
          <w:spacing w:val="-6"/>
          <w:sz w:val="30"/>
          <w:szCs w:val="30"/>
          <w:cs/>
        </w:rPr>
        <w:t>ของกลุ่มบริษัท</w:t>
      </w:r>
      <w:r w:rsidR="00E75E88">
        <w:rPr>
          <w:rFonts w:ascii="Angsana New" w:hAnsi="Angsana New" w:hint="cs"/>
          <w:spacing w:val="-6"/>
          <w:sz w:val="30"/>
          <w:szCs w:val="30"/>
          <w:cs/>
        </w:rPr>
        <w:t>/บริษัท</w:t>
      </w:r>
    </w:p>
    <w:p w14:paraId="34602588" w14:textId="77777777" w:rsidR="00317BCD" w:rsidRPr="00D23404" w:rsidRDefault="00317BCD" w:rsidP="00317BCD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678C9C6F" w14:textId="77777777" w:rsidR="00317BCD" w:rsidRPr="00D23404" w:rsidRDefault="00317BCD" w:rsidP="00317BCD">
      <w:pPr>
        <w:spacing w:line="240" w:lineRule="auto"/>
        <w:rPr>
          <w:rFonts w:ascii="Angsana New" w:hAnsi="Angsana New"/>
          <w:spacing w:val="-8"/>
          <w:sz w:val="30"/>
          <w:szCs w:val="30"/>
          <w:cs/>
        </w:rPr>
      </w:pPr>
      <w:r w:rsidRPr="00D23404">
        <w:rPr>
          <w:rFonts w:ascii="Angsana New" w:hAnsi="Angsana New"/>
          <w:spacing w:val="-8"/>
          <w:sz w:val="30"/>
          <w:szCs w:val="30"/>
          <w:cs/>
        </w:rPr>
        <w:br w:type="page"/>
      </w:r>
    </w:p>
    <w:p w14:paraId="55B19514" w14:textId="42242A2E" w:rsidR="00AA3162" w:rsidRPr="00D23404" w:rsidRDefault="00AA3162" w:rsidP="00D41462">
      <w:pPr>
        <w:pStyle w:val="ListParagraph"/>
        <w:numPr>
          <w:ilvl w:val="0"/>
          <w:numId w:val="24"/>
        </w:numPr>
        <w:spacing w:line="240" w:lineRule="atLeast"/>
        <w:ind w:left="426" w:right="-2" w:hanging="426"/>
        <w:jc w:val="thaiDistribute"/>
        <w:rPr>
          <w:rFonts w:ascii="Angsana New" w:hAnsi="Angsana New"/>
          <w:spacing w:val="-8"/>
          <w:sz w:val="30"/>
          <w:szCs w:val="30"/>
        </w:rPr>
      </w:pPr>
      <w:r w:rsidRPr="00D23404">
        <w:rPr>
          <w:rFonts w:ascii="Angsana New" w:hAnsi="Angsana New" w:hint="cs"/>
          <w:spacing w:val="-8"/>
          <w:sz w:val="30"/>
          <w:szCs w:val="30"/>
          <w:cs/>
        </w:rPr>
        <w:lastRenderedPageBreak/>
        <w:t xml:space="preserve">ตามที่กล่าวหมายเหตุประกอบงบการเงินข้อ </w:t>
      </w:r>
      <w:r w:rsidRPr="00D23404">
        <w:rPr>
          <w:rFonts w:ascii="Angsana New" w:hAnsi="Angsana New"/>
          <w:spacing w:val="-8"/>
          <w:sz w:val="30"/>
          <w:szCs w:val="30"/>
        </w:rPr>
        <w:t xml:space="preserve">11 </w:t>
      </w:r>
      <w:r w:rsidRPr="00D23404">
        <w:rPr>
          <w:rFonts w:ascii="Angsana New" w:hAnsi="Angsana New" w:hint="cs"/>
          <w:spacing w:val="-8"/>
          <w:sz w:val="30"/>
          <w:szCs w:val="30"/>
          <w:cs/>
        </w:rPr>
        <w:t>ฝ่ายบริหารของกลุ่ม</w:t>
      </w:r>
      <w:r w:rsidRPr="00D23404">
        <w:rPr>
          <w:rFonts w:ascii="Angsana New" w:hAnsi="Angsana New"/>
          <w:spacing w:val="-8"/>
          <w:sz w:val="30"/>
          <w:szCs w:val="30"/>
          <w:cs/>
        </w:rPr>
        <w:t>บริษัทอยู่ระหว่าง</w:t>
      </w:r>
      <w:r w:rsidR="00CD4AD9" w:rsidRPr="00D23404">
        <w:rPr>
          <w:rFonts w:ascii="Angsana New" w:hAnsi="Angsana New" w:hint="cs"/>
          <w:spacing w:val="-8"/>
          <w:sz w:val="30"/>
          <w:szCs w:val="30"/>
          <w:cs/>
        </w:rPr>
        <w:t>พิจารณา</w:t>
      </w:r>
      <w:r w:rsidR="00D41462" w:rsidRPr="00D23404">
        <w:rPr>
          <w:rFonts w:ascii="Angsana New" w:hAnsi="Angsana New" w:hint="cs"/>
          <w:spacing w:val="-8"/>
          <w:sz w:val="30"/>
          <w:szCs w:val="30"/>
          <w:cs/>
        </w:rPr>
        <w:t>วั</w:t>
      </w:r>
      <w:r w:rsidR="00B94A29" w:rsidRPr="00D23404">
        <w:rPr>
          <w:rFonts w:ascii="Angsana New" w:hAnsi="Angsana New" w:hint="cs"/>
          <w:spacing w:val="-8"/>
          <w:sz w:val="30"/>
          <w:szCs w:val="30"/>
          <w:cs/>
        </w:rPr>
        <w:t>ด</w:t>
      </w:r>
      <w:r w:rsidRPr="00D23404">
        <w:rPr>
          <w:rFonts w:ascii="Angsana New" w:hAnsi="Angsana New"/>
          <w:spacing w:val="-8"/>
          <w:sz w:val="30"/>
          <w:szCs w:val="30"/>
          <w:cs/>
        </w:rPr>
        <w:t>มูลค่ายุติธรรมของ</w:t>
      </w:r>
      <w:r w:rsidRPr="00D23404">
        <w:rPr>
          <w:rFonts w:ascii="Angsana New" w:hAnsi="Angsana New"/>
          <w:spacing w:val="-10"/>
          <w:sz w:val="30"/>
          <w:szCs w:val="30"/>
          <w:cs/>
        </w:rPr>
        <w:t>สินทรัพย์</w:t>
      </w:r>
      <w:r w:rsidR="00C94C3D" w:rsidRPr="00D23404">
        <w:rPr>
          <w:rFonts w:ascii="Angsana New" w:hAnsi="Angsana New" w:hint="cs"/>
          <w:spacing w:val="-10"/>
          <w:sz w:val="30"/>
          <w:szCs w:val="30"/>
          <w:cs/>
        </w:rPr>
        <w:t>(หนี้สิน)สุทธิ</w:t>
      </w:r>
      <w:r w:rsidRPr="00D23404">
        <w:rPr>
          <w:rFonts w:ascii="Angsana New" w:hAnsi="Angsana New"/>
          <w:spacing w:val="-10"/>
          <w:sz w:val="30"/>
          <w:szCs w:val="30"/>
          <w:cs/>
        </w:rPr>
        <w:t>ที่ได้มา ณ วันที่ซื้อ</w:t>
      </w:r>
      <w:r w:rsidRPr="00D23404">
        <w:rPr>
          <w:rFonts w:ascii="Angsana New" w:hAnsi="Angsana New" w:hint="cs"/>
          <w:spacing w:val="-10"/>
          <w:sz w:val="30"/>
          <w:szCs w:val="30"/>
          <w:cs/>
        </w:rPr>
        <w:t xml:space="preserve">บริษัทย่อยทางอ้อม </w:t>
      </w:r>
      <w:r w:rsidRPr="00D23404">
        <w:rPr>
          <w:rFonts w:ascii="Angsana New" w:hAnsi="Angsana New"/>
          <w:spacing w:val="-10"/>
          <w:sz w:val="30"/>
          <w:szCs w:val="30"/>
        </w:rPr>
        <w:t xml:space="preserve">2 </w:t>
      </w:r>
      <w:r w:rsidRPr="00D23404">
        <w:rPr>
          <w:rFonts w:ascii="Angsana New" w:hAnsi="Angsana New" w:hint="cs"/>
          <w:spacing w:val="-10"/>
          <w:sz w:val="30"/>
          <w:szCs w:val="30"/>
          <w:cs/>
        </w:rPr>
        <w:t>แห่ง</w:t>
      </w:r>
      <w:r w:rsidRPr="00D23404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D23404">
        <w:rPr>
          <w:rFonts w:ascii="Angsana New" w:hAnsi="Angsana New" w:hint="cs"/>
          <w:spacing w:val="-10"/>
          <w:sz w:val="30"/>
          <w:szCs w:val="30"/>
          <w:cs/>
        </w:rPr>
        <w:t>(บริษัท ส้มตำเจ๊แดง สามย่า</w:t>
      </w:r>
      <w:r w:rsidR="008D0EC8" w:rsidRPr="00D23404">
        <w:rPr>
          <w:rFonts w:ascii="Angsana New" w:hAnsi="Angsana New" w:hint="cs"/>
          <w:spacing w:val="-10"/>
          <w:sz w:val="30"/>
          <w:szCs w:val="30"/>
          <w:cs/>
        </w:rPr>
        <w:t>น</w:t>
      </w:r>
      <w:r w:rsidRPr="00D23404">
        <w:rPr>
          <w:rFonts w:ascii="Angsana New" w:hAnsi="Angsana New" w:hint="cs"/>
          <w:spacing w:val="-10"/>
          <w:sz w:val="30"/>
          <w:szCs w:val="30"/>
          <w:cs/>
        </w:rPr>
        <w:t xml:space="preserve"> จำกัด และบริษัท </w:t>
      </w:r>
      <w:r w:rsidR="00A86052" w:rsidRPr="00D23404">
        <w:rPr>
          <w:rFonts w:ascii="Angsana New" w:hAnsi="Angsana New"/>
          <w:spacing w:val="-10"/>
          <w:sz w:val="30"/>
          <w:szCs w:val="30"/>
          <w:cs/>
        </w:rPr>
        <w:br/>
      </w:r>
      <w:r w:rsidRPr="00D23404">
        <w:rPr>
          <w:rFonts w:ascii="Angsana New" w:hAnsi="Angsana New" w:hint="cs"/>
          <w:spacing w:val="-10"/>
          <w:sz w:val="30"/>
          <w:szCs w:val="30"/>
          <w:cs/>
        </w:rPr>
        <w:t>ยา</w:t>
      </w:r>
      <w:r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มะจัง (ไทยแลนด์) จำกัด) </w:t>
      </w:r>
      <w:r w:rsidR="00B94A29" w:rsidRPr="00D23404">
        <w:rPr>
          <w:rFonts w:ascii="Angsana New" w:hAnsi="Angsana New" w:hint="cs"/>
          <w:spacing w:val="-8"/>
          <w:sz w:val="30"/>
          <w:szCs w:val="30"/>
          <w:cs/>
        </w:rPr>
        <w:t>ที่ยังไม่แล้วเสร็จ</w:t>
      </w:r>
      <w:r w:rsidR="00D41462"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9007C4"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ทั้งนี้ </w:t>
      </w:r>
      <w:r w:rsidR="005D0F31" w:rsidRPr="00D23404">
        <w:rPr>
          <w:rFonts w:ascii="Angsana New" w:hAnsi="Angsana New" w:hint="cs"/>
          <w:spacing w:val="-8"/>
          <w:sz w:val="30"/>
          <w:szCs w:val="30"/>
          <w:cs/>
        </w:rPr>
        <w:t>กลุ่มบริษัทบันทึก</w:t>
      </w:r>
      <w:r w:rsidR="00D41462" w:rsidRPr="00D23404">
        <w:rPr>
          <w:rFonts w:ascii="Angsana New" w:hAnsi="Angsana New" w:hint="cs"/>
          <w:spacing w:val="-8"/>
          <w:sz w:val="30"/>
          <w:szCs w:val="30"/>
          <w:cs/>
        </w:rPr>
        <w:t>ผลแตกต่างระหว่างสิ่งตอบแทนที่ใช้ในการซื้อ</w:t>
      </w:r>
      <w:r w:rsidR="00A86052" w:rsidRPr="00D23404">
        <w:rPr>
          <w:rFonts w:ascii="Angsana New" w:hAnsi="Angsana New"/>
          <w:spacing w:val="-8"/>
          <w:sz w:val="30"/>
          <w:szCs w:val="30"/>
          <w:cs/>
        </w:rPr>
        <w:br/>
      </w:r>
      <w:r w:rsidR="00E54004" w:rsidRPr="00D23404">
        <w:rPr>
          <w:rFonts w:ascii="Angsana New" w:hAnsi="Angsana New" w:hint="cs"/>
          <w:spacing w:val="-8"/>
          <w:sz w:val="30"/>
          <w:szCs w:val="30"/>
          <w:cs/>
        </w:rPr>
        <w:t>ที่</w:t>
      </w:r>
      <w:r w:rsidR="00D41462" w:rsidRPr="00D23404">
        <w:rPr>
          <w:rFonts w:ascii="Angsana New" w:hAnsi="Angsana New" w:hint="cs"/>
          <w:spacing w:val="-8"/>
          <w:sz w:val="30"/>
          <w:szCs w:val="30"/>
          <w:cs/>
        </w:rPr>
        <w:t>สูงกว่าสินทรัพย์</w:t>
      </w:r>
      <w:r w:rsidR="00C76349"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D41462" w:rsidRPr="00D23404">
        <w:rPr>
          <w:rFonts w:ascii="Angsana New" w:hAnsi="Angsana New" w:hint="cs"/>
          <w:spacing w:val="-8"/>
          <w:sz w:val="30"/>
          <w:szCs w:val="30"/>
          <w:cs/>
        </w:rPr>
        <w:t>(หนี้สิน)</w:t>
      </w:r>
      <w:r w:rsidR="00C76349"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D41462" w:rsidRPr="00D23404">
        <w:rPr>
          <w:rFonts w:ascii="Angsana New" w:hAnsi="Angsana New" w:hint="cs"/>
          <w:spacing w:val="-8"/>
          <w:sz w:val="30"/>
          <w:szCs w:val="30"/>
          <w:cs/>
        </w:rPr>
        <w:t>สุทธิที่ได้มา ณ วันซื้อ</w:t>
      </w:r>
      <w:r w:rsidR="007B59E3"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บริษัทย่อยทางอ้อม </w:t>
      </w:r>
      <w:r w:rsidR="007B59E3" w:rsidRPr="00D23404">
        <w:rPr>
          <w:rFonts w:ascii="Angsana New" w:hAnsi="Angsana New"/>
          <w:spacing w:val="-8"/>
          <w:sz w:val="30"/>
          <w:szCs w:val="30"/>
          <w:lang w:val="en-US"/>
        </w:rPr>
        <w:t xml:space="preserve">2 </w:t>
      </w:r>
      <w:r w:rsidR="007B59E3" w:rsidRPr="00D23404">
        <w:rPr>
          <w:rFonts w:ascii="Angsana New" w:hAnsi="Angsana New" w:hint="cs"/>
          <w:spacing w:val="-8"/>
          <w:sz w:val="30"/>
          <w:szCs w:val="30"/>
          <w:cs/>
          <w:lang w:val="en-US"/>
        </w:rPr>
        <w:t>แห่ง</w:t>
      </w:r>
      <w:r w:rsidR="00FE2440"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E54004" w:rsidRPr="00D23404">
        <w:rPr>
          <w:rFonts w:ascii="Angsana New" w:hAnsi="Angsana New" w:hint="cs"/>
          <w:spacing w:val="-8"/>
          <w:sz w:val="30"/>
          <w:szCs w:val="30"/>
          <w:cs/>
        </w:rPr>
        <w:t>ใน</w:t>
      </w:r>
      <w:r w:rsidR="007B59E3"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งบการเงินรวมจำนวน </w:t>
      </w:r>
      <w:r w:rsidR="007B59E3" w:rsidRPr="00D23404">
        <w:rPr>
          <w:rFonts w:ascii="Angsana New" w:hAnsi="Angsana New"/>
          <w:spacing w:val="-8"/>
          <w:sz w:val="30"/>
          <w:szCs w:val="30"/>
        </w:rPr>
        <w:t>85</w:t>
      </w:r>
      <w:r w:rsidR="00AC3D11">
        <w:rPr>
          <w:rFonts w:ascii="Angsana New" w:hAnsi="Angsana New"/>
          <w:spacing w:val="-8"/>
          <w:sz w:val="30"/>
          <w:szCs w:val="30"/>
          <w:lang w:val="en-US"/>
        </w:rPr>
        <w:t>9</w:t>
      </w:r>
      <w:r w:rsidR="007B59E3" w:rsidRPr="00D23404">
        <w:rPr>
          <w:rFonts w:ascii="Angsana New" w:hAnsi="Angsana New"/>
          <w:spacing w:val="-8"/>
          <w:sz w:val="30"/>
          <w:szCs w:val="30"/>
        </w:rPr>
        <w:t xml:space="preserve"> </w:t>
      </w:r>
      <w:r w:rsidR="007B59E3"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ล้านบาท </w:t>
      </w:r>
      <w:r w:rsidR="00A86052" w:rsidRPr="00D23404">
        <w:rPr>
          <w:rFonts w:ascii="Angsana New" w:hAnsi="Angsana New"/>
          <w:spacing w:val="-8"/>
          <w:sz w:val="30"/>
          <w:szCs w:val="30"/>
          <w:cs/>
        </w:rPr>
        <w:br/>
      </w:r>
      <w:r w:rsidR="007B59E3" w:rsidRPr="00D23404">
        <w:rPr>
          <w:rFonts w:ascii="Angsana New" w:hAnsi="Angsana New" w:hint="cs"/>
          <w:spacing w:val="-8"/>
          <w:sz w:val="30"/>
          <w:szCs w:val="30"/>
          <w:cs/>
        </w:rPr>
        <w:t>ได้แสดงไว้ภายใต้ต้นทุนของ</w:t>
      </w:r>
      <w:r w:rsidR="00AC3D11">
        <w:rPr>
          <w:rFonts w:ascii="Angsana New" w:hAnsi="Angsana New" w:hint="cs"/>
          <w:spacing w:val="-8"/>
          <w:sz w:val="30"/>
          <w:szCs w:val="30"/>
          <w:cs/>
        </w:rPr>
        <w:t>กลุ่ม</w:t>
      </w:r>
      <w:r w:rsidR="007B59E3"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สินทรัพย์ที่ยังไม่ได้ปันส่วน </w:t>
      </w:r>
      <w:r w:rsidR="005D0F31" w:rsidRPr="00D23404">
        <w:rPr>
          <w:rFonts w:ascii="Angsana New" w:hAnsi="Angsana New" w:hint="cs"/>
          <w:spacing w:val="-8"/>
          <w:sz w:val="30"/>
          <w:szCs w:val="30"/>
          <w:cs/>
        </w:rPr>
        <w:t>โดยใช้ข้อมูล</w:t>
      </w:r>
      <w:r w:rsidR="00BF75B2" w:rsidRPr="00D23404">
        <w:rPr>
          <w:rFonts w:ascii="Angsana New" w:hAnsi="Angsana New" w:hint="cs"/>
          <w:spacing w:val="-8"/>
          <w:sz w:val="30"/>
          <w:szCs w:val="30"/>
          <w:cs/>
        </w:rPr>
        <w:t>ทาง</w:t>
      </w:r>
      <w:r w:rsidR="005D0F31" w:rsidRPr="00D23404">
        <w:rPr>
          <w:rFonts w:ascii="Angsana New" w:hAnsi="Angsana New" w:hint="cs"/>
          <w:spacing w:val="-8"/>
          <w:sz w:val="30"/>
          <w:szCs w:val="30"/>
          <w:cs/>
        </w:rPr>
        <w:t>การเงิน ณ วันซื้อของบริษัทย่อยทางอ้อม</w:t>
      </w:r>
      <w:r w:rsidR="00A86052"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5D0F31" w:rsidRPr="00D23404">
        <w:rPr>
          <w:rFonts w:ascii="Angsana New" w:hAnsi="Angsana New"/>
          <w:spacing w:val="-8"/>
          <w:sz w:val="30"/>
          <w:szCs w:val="30"/>
          <w:lang w:val="en-US"/>
        </w:rPr>
        <w:t xml:space="preserve">2 </w:t>
      </w:r>
      <w:r w:rsidR="005D0F31" w:rsidRPr="00D23404">
        <w:rPr>
          <w:rFonts w:ascii="Angsana New" w:hAnsi="Angsana New" w:hint="cs"/>
          <w:spacing w:val="-8"/>
          <w:sz w:val="30"/>
          <w:szCs w:val="30"/>
          <w:cs/>
          <w:lang w:val="en-US"/>
        </w:rPr>
        <w:t>แห่ง</w:t>
      </w:r>
      <w:r w:rsidR="00FE2440" w:rsidRPr="00D23404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BF75B2" w:rsidRPr="00D23404">
        <w:rPr>
          <w:rFonts w:ascii="Angsana New" w:hAnsi="Angsana New" w:hint="cs"/>
          <w:spacing w:val="-8"/>
          <w:sz w:val="30"/>
          <w:szCs w:val="30"/>
          <w:cs/>
        </w:rPr>
        <w:t>ดังกล่าว</w:t>
      </w:r>
      <w:r w:rsidR="005D0F31"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 ที่จัดทำโดยฝ่ายบริหาร</w:t>
      </w:r>
      <w:r w:rsidR="00E54004" w:rsidRPr="00D23404">
        <w:rPr>
          <w:rFonts w:ascii="Angsana New" w:hAnsi="Angsana New" w:hint="cs"/>
          <w:spacing w:val="-8"/>
          <w:sz w:val="30"/>
          <w:szCs w:val="30"/>
          <w:cs/>
        </w:rPr>
        <w:t>ที่</w:t>
      </w:r>
      <w:r w:rsidR="007B59E3" w:rsidRPr="00D23404">
        <w:rPr>
          <w:rFonts w:ascii="Angsana New" w:hAnsi="Angsana New" w:hint="cs"/>
          <w:spacing w:val="-8"/>
          <w:sz w:val="30"/>
          <w:szCs w:val="30"/>
          <w:cs/>
        </w:rPr>
        <w:t>ยังไม่ได้</w:t>
      </w:r>
      <w:r w:rsidR="00FE2440" w:rsidRPr="00D23404">
        <w:rPr>
          <w:rFonts w:ascii="Angsana New" w:hAnsi="Angsana New" w:hint="cs"/>
          <w:spacing w:val="-8"/>
          <w:sz w:val="30"/>
          <w:szCs w:val="30"/>
          <w:cs/>
        </w:rPr>
        <w:t>สอบทานและ</w:t>
      </w:r>
      <w:r w:rsidR="004300B5" w:rsidRPr="00D23404">
        <w:rPr>
          <w:rFonts w:ascii="Angsana New" w:hAnsi="Angsana New" w:hint="cs"/>
          <w:spacing w:val="-8"/>
          <w:sz w:val="30"/>
          <w:szCs w:val="30"/>
          <w:cs/>
        </w:rPr>
        <w:t>ไม่ได้</w:t>
      </w:r>
      <w:r w:rsidR="007B59E3" w:rsidRPr="00D23404">
        <w:rPr>
          <w:rFonts w:ascii="Angsana New" w:hAnsi="Angsana New" w:hint="cs"/>
          <w:spacing w:val="-8"/>
          <w:sz w:val="30"/>
          <w:szCs w:val="30"/>
          <w:cs/>
        </w:rPr>
        <w:t>ตรวจสอบโดยผู้สอบบัญชี ซึ่งอาจมีผลต่อ</w:t>
      </w:r>
      <w:r w:rsidR="00A86052" w:rsidRPr="00D23404">
        <w:rPr>
          <w:rFonts w:ascii="Angsana New" w:hAnsi="Angsana New"/>
          <w:spacing w:val="-8"/>
          <w:sz w:val="30"/>
          <w:szCs w:val="30"/>
          <w:cs/>
        </w:rPr>
        <w:br/>
      </w:r>
      <w:r w:rsidR="007B59E3" w:rsidRPr="00D23404">
        <w:rPr>
          <w:rFonts w:ascii="Angsana New" w:hAnsi="Angsana New" w:hint="cs"/>
          <w:spacing w:val="-8"/>
          <w:sz w:val="30"/>
          <w:szCs w:val="30"/>
          <w:cs/>
        </w:rPr>
        <w:t>ความถูกต้อง</w:t>
      </w:r>
      <w:r w:rsidR="00E54004" w:rsidRPr="00D23404">
        <w:rPr>
          <w:rFonts w:ascii="Angsana New" w:hAnsi="Angsana New" w:hint="cs"/>
          <w:spacing w:val="-8"/>
          <w:sz w:val="30"/>
          <w:szCs w:val="30"/>
          <w:cs/>
        </w:rPr>
        <w:t>ต่อ</w:t>
      </w:r>
      <w:r w:rsidR="005875B2"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งบฐานะการเงิน ณ วันที่ </w:t>
      </w:r>
      <w:r w:rsidR="005875B2" w:rsidRPr="00D23404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="005875B2" w:rsidRPr="00D23404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มิถุนายน </w:t>
      </w:r>
      <w:r w:rsidR="005875B2" w:rsidRPr="00D23404">
        <w:rPr>
          <w:rFonts w:ascii="Angsana New" w:hAnsi="Angsana New"/>
          <w:spacing w:val="-8"/>
          <w:sz w:val="30"/>
          <w:szCs w:val="30"/>
          <w:lang w:val="en-US"/>
        </w:rPr>
        <w:t>2568</w:t>
      </w:r>
      <w:r w:rsidR="005875B2"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 ของบริษัทย่อยทางอ้อม </w:t>
      </w:r>
      <w:r w:rsidR="005875B2" w:rsidRPr="00D23404">
        <w:rPr>
          <w:rFonts w:ascii="Angsana New" w:hAnsi="Angsana New"/>
          <w:spacing w:val="-8"/>
          <w:sz w:val="30"/>
          <w:szCs w:val="30"/>
          <w:lang w:val="en-US"/>
        </w:rPr>
        <w:t xml:space="preserve">2 </w:t>
      </w:r>
      <w:r w:rsidR="005875B2" w:rsidRPr="00D23404">
        <w:rPr>
          <w:rFonts w:ascii="Angsana New" w:hAnsi="Angsana New" w:hint="cs"/>
          <w:spacing w:val="-8"/>
          <w:sz w:val="30"/>
          <w:szCs w:val="30"/>
          <w:cs/>
          <w:lang w:val="en-US"/>
        </w:rPr>
        <w:t>แห่ง</w:t>
      </w:r>
      <w:r w:rsidR="0073334B" w:rsidRPr="00D23404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C94C3D" w:rsidRPr="00D23404">
        <w:rPr>
          <w:rFonts w:ascii="Angsana New" w:hAnsi="Angsana New"/>
          <w:spacing w:val="-8"/>
          <w:sz w:val="30"/>
          <w:szCs w:val="30"/>
          <w:cs/>
        </w:rPr>
        <w:t xml:space="preserve">อย่างไรก็ตาม </w:t>
      </w:r>
      <w:r w:rsidR="0073334B" w:rsidRPr="00D23404">
        <w:rPr>
          <w:rFonts w:ascii="Angsana New" w:hAnsi="Angsana New" w:hint="cs"/>
          <w:spacing w:val="-8"/>
          <w:sz w:val="30"/>
          <w:szCs w:val="30"/>
          <w:cs/>
        </w:rPr>
        <w:t>ฝ่ายบริหาร</w:t>
      </w:r>
      <w:r w:rsidR="00A86052" w:rsidRPr="00D23404">
        <w:rPr>
          <w:rFonts w:ascii="Angsana New" w:hAnsi="Angsana New"/>
          <w:spacing w:val="-8"/>
          <w:sz w:val="30"/>
          <w:szCs w:val="30"/>
          <w:cs/>
        </w:rPr>
        <w:br/>
      </w:r>
      <w:r w:rsidR="0073334B" w:rsidRPr="00D23404">
        <w:rPr>
          <w:rFonts w:ascii="Angsana New" w:hAnsi="Angsana New" w:hint="cs"/>
          <w:spacing w:val="-8"/>
          <w:sz w:val="30"/>
          <w:szCs w:val="30"/>
          <w:cs/>
        </w:rPr>
        <w:t>ของกลุ่มบริษัทอยู่ระหว่าง</w:t>
      </w:r>
      <w:r w:rsidR="00E54004" w:rsidRPr="00D23404">
        <w:rPr>
          <w:rFonts w:ascii="Angsana New" w:hAnsi="Angsana New" w:hint="cs"/>
          <w:spacing w:val="-8"/>
          <w:sz w:val="30"/>
          <w:szCs w:val="30"/>
          <w:cs/>
        </w:rPr>
        <w:t>ดำเนินการ</w:t>
      </w:r>
      <w:r w:rsidR="0073334B" w:rsidRPr="00D23404">
        <w:rPr>
          <w:rFonts w:ascii="Angsana New" w:hAnsi="Angsana New" w:hint="cs"/>
          <w:spacing w:val="-8"/>
          <w:sz w:val="30"/>
          <w:szCs w:val="30"/>
          <w:cs/>
        </w:rPr>
        <w:t>ให้มีการตรวจสอบงบการเงิน ณ วันซื้อของบริษัทย่อย</w:t>
      </w:r>
      <w:r w:rsidR="00E54004" w:rsidRPr="00D23404">
        <w:rPr>
          <w:rFonts w:ascii="Angsana New" w:hAnsi="Angsana New" w:hint="cs"/>
          <w:spacing w:val="-8"/>
          <w:sz w:val="30"/>
          <w:szCs w:val="30"/>
          <w:cs/>
        </w:rPr>
        <w:t>ดังกล่าว</w:t>
      </w:r>
      <w:r w:rsidR="0073334B" w:rsidRPr="00D23404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โดยผู้สอบบัญชี รวมทั้ง </w:t>
      </w:r>
      <w:r w:rsidR="00C94C3D" w:rsidRPr="00D23404">
        <w:rPr>
          <w:rFonts w:ascii="Angsana New" w:hAnsi="Angsana New"/>
          <w:spacing w:val="-8"/>
          <w:sz w:val="30"/>
          <w:szCs w:val="30"/>
          <w:cs/>
        </w:rPr>
        <w:t>การวัดมูลค่านี้จะ</w:t>
      </w:r>
      <w:r w:rsidR="00C94C3D" w:rsidRPr="00D23404">
        <w:rPr>
          <w:rFonts w:ascii="Angsana New" w:hAnsi="Angsana New" w:hint="cs"/>
          <w:spacing w:val="-8"/>
          <w:sz w:val="30"/>
          <w:szCs w:val="30"/>
          <w:cs/>
        </w:rPr>
        <w:t>ต้อง</w:t>
      </w:r>
      <w:r w:rsidR="00C94C3D" w:rsidRPr="00D23404">
        <w:rPr>
          <w:rFonts w:ascii="Angsana New" w:hAnsi="Angsana New"/>
          <w:spacing w:val="-8"/>
          <w:sz w:val="30"/>
          <w:szCs w:val="30"/>
          <w:cs/>
        </w:rPr>
        <w:t>ดำเนินการให้แล้วเสร็จภายในระยะเวลาในการวัดมูลค่าไม่เกินหนึ่งปีนับจากวันที่ซื้อ</w:t>
      </w:r>
      <w:r w:rsidR="00A86052" w:rsidRPr="00D23404">
        <w:rPr>
          <w:rFonts w:ascii="Angsana New" w:hAnsi="Angsana New"/>
          <w:spacing w:val="-8"/>
          <w:sz w:val="30"/>
          <w:szCs w:val="30"/>
          <w:cs/>
        </w:rPr>
        <w:br/>
      </w:r>
      <w:r w:rsidR="00C94C3D" w:rsidRPr="00D23404">
        <w:rPr>
          <w:rFonts w:ascii="Angsana New" w:hAnsi="Angsana New"/>
          <w:spacing w:val="-8"/>
          <w:sz w:val="30"/>
          <w:szCs w:val="30"/>
          <w:cs/>
        </w:rPr>
        <w:t>ตามที่กำหนดไว้ในมาตรฐานการรายงานทางการเงิน</w:t>
      </w:r>
      <w:r w:rsidR="00CD4AD9"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C94C3D" w:rsidRPr="00D23404">
        <w:rPr>
          <w:rFonts w:ascii="Angsana New" w:hAnsi="Angsana New"/>
          <w:spacing w:val="-8"/>
          <w:sz w:val="30"/>
          <w:szCs w:val="30"/>
          <w:cs/>
        </w:rPr>
        <w:t xml:space="preserve">ฉบับที่ </w:t>
      </w:r>
      <w:r w:rsidR="00C94C3D" w:rsidRPr="00D23404">
        <w:rPr>
          <w:rFonts w:ascii="Angsana New" w:hAnsi="Angsana New"/>
          <w:spacing w:val="-8"/>
          <w:sz w:val="30"/>
          <w:szCs w:val="30"/>
        </w:rPr>
        <w:t xml:space="preserve">3 </w:t>
      </w:r>
      <w:r w:rsidR="00C94C3D" w:rsidRPr="00D23404">
        <w:rPr>
          <w:rFonts w:ascii="Angsana New" w:hAnsi="Angsana New" w:hint="cs"/>
          <w:spacing w:val="-8"/>
          <w:sz w:val="30"/>
          <w:szCs w:val="30"/>
          <w:cs/>
        </w:rPr>
        <w:t>เรื่อง การรวมธุรกิจ</w:t>
      </w:r>
      <w:r w:rsidR="000C1389"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 ซึ่งอาจมี</w:t>
      </w:r>
      <w:r w:rsidR="00AC3D11">
        <w:rPr>
          <w:rFonts w:ascii="Angsana New" w:hAnsi="Angsana New" w:hint="cs"/>
          <w:spacing w:val="-8"/>
          <w:sz w:val="30"/>
          <w:szCs w:val="30"/>
          <w:cs/>
        </w:rPr>
        <w:t>ผลกระทบ</w:t>
      </w:r>
      <w:r w:rsidR="000C1389" w:rsidRPr="00D23404">
        <w:rPr>
          <w:rFonts w:ascii="Angsana New" w:hAnsi="Angsana New" w:hint="cs"/>
          <w:spacing w:val="-8"/>
          <w:sz w:val="30"/>
          <w:szCs w:val="30"/>
          <w:cs/>
        </w:rPr>
        <w:t>การปรับย้อนหลังงบการเงิน ณ วันซื้อใหม่</w:t>
      </w:r>
    </w:p>
    <w:p w14:paraId="6F58AF09" w14:textId="77777777" w:rsidR="00AA3162" w:rsidRPr="00D23404" w:rsidRDefault="00AA3162" w:rsidP="00CD4AD9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185A39D9" w14:textId="6DD175D3" w:rsidR="00317BCD" w:rsidRPr="00D23404" w:rsidRDefault="00317BCD" w:rsidP="00D41462">
      <w:pPr>
        <w:pStyle w:val="ListParagraph"/>
        <w:numPr>
          <w:ilvl w:val="0"/>
          <w:numId w:val="24"/>
        </w:numPr>
        <w:spacing w:line="240" w:lineRule="atLeast"/>
        <w:ind w:left="426" w:right="-2" w:hanging="426"/>
        <w:jc w:val="thaiDistribute"/>
        <w:rPr>
          <w:rFonts w:ascii="Angsana New" w:hAnsi="Angsana New"/>
          <w:spacing w:val="-8"/>
          <w:sz w:val="30"/>
          <w:szCs w:val="30"/>
        </w:rPr>
      </w:pPr>
      <w:r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ตามที่กล่าวหมายเหตุประกอบงบการเงินข้อ </w:t>
      </w:r>
      <w:r w:rsidRPr="00D23404">
        <w:rPr>
          <w:rFonts w:ascii="Angsana New" w:hAnsi="Angsana New"/>
          <w:spacing w:val="-8"/>
          <w:sz w:val="30"/>
          <w:szCs w:val="30"/>
        </w:rPr>
        <w:t xml:space="preserve">11 </w:t>
      </w:r>
      <w:r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เงินลงทุนในบริษัทย่อยแห่งหนึ่งมีราคาทุนจำนวน </w:t>
      </w:r>
      <w:r w:rsidRPr="00D23404">
        <w:rPr>
          <w:rFonts w:ascii="Angsana New" w:hAnsi="Angsana New"/>
          <w:spacing w:val="-8"/>
          <w:sz w:val="30"/>
          <w:szCs w:val="30"/>
        </w:rPr>
        <w:t xml:space="preserve">538 </w:t>
      </w:r>
      <w:r w:rsidRPr="00D23404">
        <w:rPr>
          <w:rFonts w:ascii="Angsana New" w:hAnsi="Angsana New" w:hint="cs"/>
          <w:spacing w:val="-8"/>
          <w:sz w:val="30"/>
          <w:szCs w:val="30"/>
          <w:cs/>
        </w:rPr>
        <w:t>ล้านบาท ในงบการเงินเฉพาะกิจการ ซึ่งบริษัทย่อยดังกล่าวได้ยกเลิกสัญญาให้เช่าทรัพย์สินกับบริษัทแห่งหนึ่งที่มีผลต่อการดำเนินธุรกิจของบริษัทย่อย ทั้ง</w:t>
      </w:r>
      <w:r w:rsidR="002666B3" w:rsidRPr="00D23404">
        <w:rPr>
          <w:rFonts w:ascii="Angsana New" w:hAnsi="Angsana New" w:hint="cs"/>
          <w:spacing w:val="-8"/>
          <w:sz w:val="30"/>
          <w:szCs w:val="30"/>
          <w:cs/>
        </w:rPr>
        <w:t>นี้</w:t>
      </w:r>
      <w:r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 ผู้บริหาร</w:t>
      </w:r>
      <w:r w:rsidR="002666B3" w:rsidRPr="00D23404">
        <w:rPr>
          <w:rFonts w:ascii="Angsana New" w:hAnsi="Angsana New" w:hint="cs"/>
          <w:spacing w:val="-8"/>
          <w:sz w:val="30"/>
          <w:szCs w:val="30"/>
          <w:cs/>
        </w:rPr>
        <w:t>ได้เข้าดำเนิน</w:t>
      </w:r>
      <w:r w:rsidRPr="00D23404">
        <w:rPr>
          <w:rFonts w:ascii="Angsana New" w:hAnsi="Angsana New" w:hint="cs"/>
          <w:spacing w:val="-8"/>
          <w:sz w:val="30"/>
          <w:szCs w:val="30"/>
          <w:cs/>
        </w:rPr>
        <w:t>ธุรกิจต่อจากผู้เช่ารายเดิม อย่างไรก็ตาม บริษัทย่อย</w:t>
      </w:r>
      <w:r w:rsidR="002666B3" w:rsidRPr="00D23404">
        <w:rPr>
          <w:rFonts w:ascii="Angsana New" w:hAnsi="Angsana New" w:hint="cs"/>
          <w:spacing w:val="-8"/>
          <w:sz w:val="30"/>
          <w:szCs w:val="30"/>
          <w:cs/>
        </w:rPr>
        <w:t>ยังมีความไม่แน่นอนเกี่ยวกับความสำเร็จในการประกอบธุรกิจในอนาคต</w:t>
      </w:r>
      <w:r w:rsidRPr="00D23404">
        <w:rPr>
          <w:rFonts w:ascii="Angsana New" w:hAnsi="Angsana New" w:hint="cs"/>
          <w:spacing w:val="-8"/>
          <w:sz w:val="30"/>
          <w:szCs w:val="30"/>
          <w:cs/>
        </w:rPr>
        <w:t>ที่อาจมีผลต่อมูลค่าที่คาดว่าจะได้รับคืนของเงินลงทุนและสินทรัพย์</w:t>
      </w:r>
      <w:r w:rsidR="004300B5" w:rsidRPr="00D23404">
        <w:rPr>
          <w:rFonts w:ascii="Angsana New" w:hAnsi="Angsana New" w:hint="cs"/>
          <w:spacing w:val="-8"/>
          <w:sz w:val="30"/>
          <w:szCs w:val="30"/>
          <w:cs/>
        </w:rPr>
        <w:t>สุทธิ</w:t>
      </w:r>
      <w:r w:rsidRPr="00D23404">
        <w:rPr>
          <w:rFonts w:ascii="Angsana New" w:hAnsi="Angsana New" w:hint="cs"/>
          <w:spacing w:val="-8"/>
          <w:sz w:val="30"/>
          <w:szCs w:val="30"/>
          <w:cs/>
        </w:rPr>
        <w:t>ในบริษัทย่อยดังกล่าว</w:t>
      </w:r>
    </w:p>
    <w:p w14:paraId="586A0668" w14:textId="77777777" w:rsidR="00317BCD" w:rsidRPr="00D23404" w:rsidRDefault="00317BCD" w:rsidP="00317BCD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6E9E8A11" w14:textId="610EDC58" w:rsidR="00317BCD" w:rsidRPr="00D23404" w:rsidRDefault="00317BCD" w:rsidP="00D41462">
      <w:pPr>
        <w:pStyle w:val="ListParagraph"/>
        <w:numPr>
          <w:ilvl w:val="0"/>
          <w:numId w:val="24"/>
        </w:numPr>
        <w:spacing w:line="240" w:lineRule="atLeast"/>
        <w:ind w:left="426" w:right="-2" w:hanging="426"/>
        <w:jc w:val="thaiDistribute"/>
        <w:rPr>
          <w:rFonts w:ascii="Angsana New" w:hAnsi="Angsana New"/>
          <w:spacing w:val="-8"/>
          <w:sz w:val="30"/>
          <w:szCs w:val="30"/>
        </w:rPr>
      </w:pPr>
      <w:r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บริษัทร่วม (บริษัท เพียร์ ฟอร์ ยู จำกัด (มหาชน) มีเงินมัดจำเพื่อศึกษาโครงการโรงไฟฟ้าพลังงานลมที่ประเทศเวียดนาม </w:t>
      </w:r>
      <w:r w:rsidRPr="00D23404">
        <w:rPr>
          <w:rFonts w:ascii="Angsana New" w:hAnsi="Angsana New"/>
          <w:spacing w:val="-8"/>
          <w:sz w:val="30"/>
          <w:szCs w:val="30"/>
          <w:cs/>
        </w:rPr>
        <w:br/>
      </w:r>
      <w:r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ณ วันที่ </w:t>
      </w:r>
      <w:r w:rsidR="002666B3" w:rsidRPr="00D23404">
        <w:rPr>
          <w:rFonts w:ascii="Angsana New" w:hAnsi="Angsana New"/>
          <w:spacing w:val="-8"/>
          <w:sz w:val="30"/>
          <w:szCs w:val="30"/>
        </w:rPr>
        <w:t xml:space="preserve">30 </w:t>
      </w:r>
      <w:r w:rsidR="002666B3" w:rsidRPr="00D23404">
        <w:rPr>
          <w:rFonts w:ascii="Angsana New" w:hAnsi="Angsana New" w:hint="cs"/>
          <w:spacing w:val="-8"/>
          <w:sz w:val="30"/>
          <w:szCs w:val="30"/>
          <w:cs/>
        </w:rPr>
        <w:t>มิถุนายน</w:t>
      </w:r>
      <w:r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23404">
        <w:rPr>
          <w:rFonts w:ascii="Angsana New" w:hAnsi="Angsana New"/>
          <w:spacing w:val="-8"/>
          <w:sz w:val="30"/>
          <w:szCs w:val="30"/>
        </w:rPr>
        <w:t xml:space="preserve">2568 </w:t>
      </w:r>
      <w:r w:rsidRPr="00D23404">
        <w:rPr>
          <w:rFonts w:ascii="Angsana New" w:hAnsi="Angsana New" w:hint="cs"/>
          <w:spacing w:val="-8"/>
          <w:sz w:val="30"/>
          <w:szCs w:val="30"/>
          <w:cs/>
        </w:rPr>
        <w:t xml:space="preserve">เป็นจำนวน </w:t>
      </w:r>
      <w:r w:rsidR="002D5877" w:rsidRPr="00D23404">
        <w:rPr>
          <w:rFonts w:ascii="Angsana New" w:hAnsi="Angsana New"/>
          <w:spacing w:val="-8"/>
          <w:sz w:val="30"/>
          <w:szCs w:val="30"/>
          <w:lang w:val="en-US"/>
        </w:rPr>
        <w:t xml:space="preserve">15 </w:t>
      </w:r>
      <w:r w:rsidRPr="00D23404">
        <w:rPr>
          <w:rFonts w:ascii="Angsana New" w:hAnsi="Angsana New" w:hint="cs"/>
          <w:spacing w:val="-8"/>
          <w:sz w:val="30"/>
          <w:szCs w:val="30"/>
          <w:cs/>
        </w:rPr>
        <w:t>ล้านบาท ต่อมาได้ยกเลิกการลงทุนดังกล่าวพร้อมขอคืนเงินมัดจำดังกล่าวแต่ยังไม่ได้รับคืน</w:t>
      </w:r>
    </w:p>
    <w:p w14:paraId="5323A9CE" w14:textId="77777777" w:rsidR="00317BCD" w:rsidRPr="00D23404" w:rsidRDefault="00317BCD" w:rsidP="00317BCD">
      <w:pPr>
        <w:spacing w:line="240" w:lineRule="atLeast"/>
        <w:ind w:left="426" w:hanging="426"/>
        <w:jc w:val="thaiDistribute"/>
        <w:rPr>
          <w:rFonts w:ascii="Angsana New" w:hAnsi="Angsana New"/>
          <w:sz w:val="16"/>
          <w:szCs w:val="16"/>
          <w:cs/>
        </w:rPr>
      </w:pPr>
    </w:p>
    <w:p w14:paraId="1A3638F4" w14:textId="77777777" w:rsidR="00317BCD" w:rsidRPr="00D23404" w:rsidRDefault="00317BCD" w:rsidP="00317BCD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D23404">
        <w:rPr>
          <w:rFonts w:ascii="Angsana New" w:hAnsi="Angsana New"/>
          <w:sz w:val="30"/>
          <w:szCs w:val="30"/>
          <w:cs/>
        </w:rPr>
        <w:t xml:space="preserve">ทั้งนี้ </w:t>
      </w:r>
      <w:r w:rsidRPr="00D23404">
        <w:rPr>
          <w:rFonts w:ascii="Angsana New" w:hAnsi="Angsana New" w:hint="cs"/>
          <w:sz w:val="30"/>
          <w:szCs w:val="30"/>
          <w:cs/>
        </w:rPr>
        <w:t>ข้าพเจ้ามิได้ให้ข้อสรุปอย่างมีเงื่อนไขต่อกรณีดังกล่าวข้างต้นแต่อย่างใด</w:t>
      </w:r>
    </w:p>
    <w:p w14:paraId="2F6C22E9" w14:textId="77777777" w:rsidR="00317BCD" w:rsidRPr="00D23404" w:rsidRDefault="00317BCD" w:rsidP="002666B3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  <w:cs/>
        </w:rPr>
      </w:pPr>
    </w:p>
    <w:p w14:paraId="628401C9" w14:textId="77777777" w:rsidR="00317BCD" w:rsidRPr="00D23404" w:rsidRDefault="00317BCD" w:rsidP="00317BCD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14:paraId="7D455E3F" w14:textId="77777777" w:rsidR="00317BCD" w:rsidRPr="00D23404" w:rsidRDefault="00317BCD" w:rsidP="00317BCD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14:paraId="693D9C1B" w14:textId="77777777" w:rsidR="00317BCD" w:rsidRPr="00D23404" w:rsidRDefault="00317BCD" w:rsidP="00317BCD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  <w:lang w:val="en-US"/>
        </w:rPr>
      </w:pPr>
      <w:r w:rsidRPr="00D23404">
        <w:rPr>
          <w:rFonts w:ascii="Angsana New" w:hAnsi="Angsana New"/>
          <w:sz w:val="30"/>
          <w:szCs w:val="30"/>
          <w:cs/>
        </w:rPr>
        <w:t>(</w:t>
      </w:r>
      <w:r w:rsidRPr="00D23404">
        <w:rPr>
          <w:rFonts w:ascii="Angsana New" w:hAnsi="Angsana New" w:hint="cs"/>
          <w:sz w:val="30"/>
          <w:szCs w:val="30"/>
          <w:cs/>
        </w:rPr>
        <w:t>ชัยกฤต วรกิจภรณ์</w:t>
      </w:r>
      <w:r w:rsidRPr="00D23404">
        <w:rPr>
          <w:rFonts w:ascii="Angsana New" w:hAnsi="Angsana New"/>
          <w:sz w:val="30"/>
          <w:szCs w:val="30"/>
          <w:cs/>
        </w:rPr>
        <w:t>)</w:t>
      </w:r>
    </w:p>
    <w:p w14:paraId="7B9AB682" w14:textId="77777777" w:rsidR="00317BCD" w:rsidRPr="00D23404" w:rsidRDefault="00317BCD" w:rsidP="00317BCD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D2340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9589F58" w14:textId="77777777" w:rsidR="00317BCD" w:rsidRPr="00D23404" w:rsidRDefault="00317BCD" w:rsidP="00317BCD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  <w:lang w:val="en-US"/>
        </w:rPr>
      </w:pPr>
      <w:r w:rsidRPr="00D2340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D23404">
        <w:rPr>
          <w:rFonts w:ascii="Angsana New" w:hAnsi="Angsana New"/>
          <w:sz w:val="30"/>
          <w:szCs w:val="30"/>
          <w:lang w:val="en-US"/>
        </w:rPr>
        <w:t>7326</w:t>
      </w:r>
    </w:p>
    <w:p w14:paraId="57E5F891" w14:textId="77777777" w:rsidR="00317BCD" w:rsidRPr="00D23404" w:rsidRDefault="00317BCD" w:rsidP="00317BCD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20"/>
          <w:szCs w:val="20"/>
        </w:rPr>
      </w:pPr>
    </w:p>
    <w:p w14:paraId="2C7DA76C" w14:textId="77777777" w:rsidR="00317BCD" w:rsidRPr="00D23404" w:rsidRDefault="00317BCD" w:rsidP="00317BCD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D23404">
        <w:rPr>
          <w:rFonts w:ascii="Angsana New" w:hAnsi="Angsana New"/>
          <w:sz w:val="30"/>
          <w:szCs w:val="30"/>
          <w:cs/>
        </w:rPr>
        <w:t>บริษัท เอ็นพีเอส สยาม สอบบัญชี จำกัด</w:t>
      </w:r>
    </w:p>
    <w:p w14:paraId="6B8C9E6B" w14:textId="77777777" w:rsidR="00317BCD" w:rsidRPr="00D23404" w:rsidRDefault="00317BCD" w:rsidP="00317BCD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D2340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3DD2214" w14:textId="42A989D6" w:rsidR="006C15D4" w:rsidRPr="00317BCD" w:rsidRDefault="006A699D" w:rsidP="009823E7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  <w:lang w:val="en-US"/>
        </w:rPr>
      </w:pPr>
      <w:r w:rsidRPr="00D23404">
        <w:rPr>
          <w:rFonts w:ascii="Angsana New" w:hAnsi="Angsana New" w:hint="cs"/>
          <w:sz w:val="30"/>
          <w:szCs w:val="30"/>
          <w:cs/>
        </w:rPr>
        <w:t>1</w:t>
      </w:r>
      <w:r w:rsidR="00905B59" w:rsidRPr="00D23404">
        <w:rPr>
          <w:rFonts w:ascii="Angsana New" w:hAnsi="Angsana New"/>
          <w:sz w:val="30"/>
          <w:szCs w:val="30"/>
          <w:lang w:val="en-US"/>
        </w:rPr>
        <w:t>4</w:t>
      </w:r>
      <w:r w:rsidR="00A410B1" w:rsidRPr="00D23404">
        <w:rPr>
          <w:rFonts w:ascii="Angsana New" w:hAnsi="Angsana New"/>
          <w:sz w:val="30"/>
          <w:szCs w:val="30"/>
        </w:rPr>
        <w:t xml:space="preserve"> </w:t>
      </w:r>
      <w:r w:rsidR="00CB4F01" w:rsidRPr="00D23404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967CAB" w:rsidRPr="00D2340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67CAB" w:rsidRPr="00D23404">
        <w:rPr>
          <w:rFonts w:ascii="Angsana New" w:hAnsi="Angsana New"/>
          <w:sz w:val="30"/>
          <w:szCs w:val="30"/>
          <w:lang w:val="en-US"/>
        </w:rPr>
        <w:t>256</w:t>
      </w:r>
      <w:r w:rsidR="00317BCD" w:rsidRPr="00D23404">
        <w:rPr>
          <w:rFonts w:ascii="Angsana New" w:hAnsi="Angsana New"/>
          <w:sz w:val="30"/>
          <w:szCs w:val="30"/>
          <w:lang w:val="en-US"/>
        </w:rPr>
        <w:t>8</w:t>
      </w:r>
    </w:p>
    <w:sectPr w:rsidR="006C15D4" w:rsidRPr="00317BCD" w:rsidSect="00BF3FC6">
      <w:headerReference w:type="default" r:id="rId16"/>
      <w:footerReference w:type="default" r:id="rId17"/>
      <w:headerReference w:type="first" r:id="rId18"/>
      <w:footerReference w:type="first" r:id="rId19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C3F38" w14:textId="77777777" w:rsidR="00F13AED" w:rsidRDefault="00F13AED">
      <w:r>
        <w:separator/>
      </w:r>
    </w:p>
  </w:endnote>
  <w:endnote w:type="continuationSeparator" w:id="0">
    <w:p w14:paraId="39F8390B" w14:textId="77777777" w:rsidR="00F13AED" w:rsidRDefault="00F13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9EF3F" w14:textId="77777777" w:rsidR="00885A8A" w:rsidRDefault="00885A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B8BC9" w14:textId="77777777" w:rsidR="00096994" w:rsidRPr="00F17054" w:rsidRDefault="00096994">
    <w:pPr>
      <w:pStyle w:val="Footer"/>
      <w:jc w:val="right"/>
      <w:rPr>
        <w:rFonts w:ascii="Angsana New" w:hAnsi="Angsana New"/>
        <w:sz w:val="30"/>
        <w:szCs w:val="30"/>
      </w:rPr>
    </w:pPr>
  </w:p>
  <w:p w14:paraId="26CE86EC" w14:textId="77777777" w:rsidR="00096994" w:rsidRDefault="000969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F1A6D" w14:textId="77777777" w:rsidR="00885A8A" w:rsidRDefault="00885A8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F9432" w14:textId="77777777" w:rsidR="00096994" w:rsidRDefault="00096994" w:rsidP="00D75962">
    <w:pPr>
      <w:pStyle w:val="Footer"/>
      <w:ind w:right="360"/>
      <w:jc w:val="right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AE876" w14:textId="77777777" w:rsidR="00096994" w:rsidRPr="0068037C" w:rsidRDefault="00FC1B8E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096994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2D244A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5C4C251" w14:textId="77777777" w:rsidR="00096994" w:rsidRDefault="00096994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28B03" w14:textId="77777777" w:rsidR="00096994" w:rsidRDefault="00FC1B8E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096994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2D244A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13FEB" w14:textId="77777777" w:rsidR="00F13AED" w:rsidRDefault="00F13AED">
      <w:r>
        <w:separator/>
      </w:r>
    </w:p>
  </w:footnote>
  <w:footnote w:type="continuationSeparator" w:id="0">
    <w:p w14:paraId="61675869" w14:textId="77777777" w:rsidR="00F13AED" w:rsidRDefault="00F13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7AC25" w14:textId="77777777" w:rsidR="00885A8A" w:rsidRDefault="00885A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129A9" w14:textId="77777777" w:rsidR="00096994" w:rsidRPr="00483A53" w:rsidRDefault="00096994" w:rsidP="000E0316">
    <w:pPr>
      <w:pStyle w:val="Header"/>
      <w:rPr>
        <w:b/>
        <w:bCs/>
      </w:rPr>
    </w:pPr>
    <w:r>
      <w:rPr>
        <w:b/>
        <w:bCs/>
      </w:rPr>
      <w:t>NPS Siam</w:t>
    </w:r>
  </w:p>
  <w:p w14:paraId="0AA8008E" w14:textId="77777777" w:rsidR="00096994" w:rsidRPr="00B938ED" w:rsidRDefault="00096994" w:rsidP="000E03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72561" w14:textId="77777777" w:rsidR="00885A8A" w:rsidRDefault="00885A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B38A3" w14:textId="147A098F" w:rsidR="00096994" w:rsidRPr="007B444E" w:rsidRDefault="00096994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14:paraId="17186BA8" w14:textId="28CD7FE7" w:rsidR="00096994" w:rsidRPr="007B444E" w:rsidRDefault="00096994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14:paraId="1EE6C67A" w14:textId="6EB0894C" w:rsidR="00096994" w:rsidRPr="007B444E" w:rsidRDefault="00096994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14:paraId="165903E0" w14:textId="0366E8C0" w:rsidR="00096994" w:rsidRPr="007B444E" w:rsidRDefault="00096994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14:paraId="6FF65BC6" w14:textId="18971D9C" w:rsidR="00096994" w:rsidRPr="007B444E" w:rsidRDefault="00096994" w:rsidP="00885A8A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14:paraId="592BABFF" w14:textId="7D19BEC9" w:rsidR="00096994" w:rsidRPr="007B444E" w:rsidRDefault="00096994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14:paraId="7B723338" w14:textId="77777777" w:rsidR="00096994" w:rsidRPr="007B444E" w:rsidRDefault="00096994" w:rsidP="00D75962">
    <w:pPr>
      <w:pStyle w:val="Header"/>
      <w:rPr>
        <w:rFonts w:cs="Cordia New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137C0" w14:textId="5D2EE985" w:rsidR="00096994" w:rsidRPr="00C4675A" w:rsidRDefault="00096994" w:rsidP="00343D27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14:paraId="63D49258" w14:textId="77777777" w:rsidR="00096994" w:rsidRPr="00343D27" w:rsidRDefault="00096994" w:rsidP="00343D27">
    <w:pPr>
      <w:pStyle w:val="Header"/>
      <w:rPr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DA122" w14:textId="5FB9278B" w:rsidR="00096994" w:rsidRPr="00C4675A" w:rsidRDefault="00096994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14:paraId="6E0B4FF1" w14:textId="77777777" w:rsidR="00096994" w:rsidRPr="00C4675A" w:rsidRDefault="00096994" w:rsidP="00C4675A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B04EC8"/>
    <w:multiLevelType w:val="hybridMultilevel"/>
    <w:tmpl w:val="5A20EF56"/>
    <w:lvl w:ilvl="0" w:tplc="5D527714">
      <w:start w:val="1"/>
      <w:numFmt w:val="thaiLetters"/>
      <w:lvlText w:val="%1)"/>
      <w:lvlJc w:val="left"/>
      <w:pPr>
        <w:ind w:left="4614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5334" w:hanging="360"/>
      </w:pPr>
    </w:lvl>
    <w:lvl w:ilvl="2" w:tplc="0409001B" w:tentative="1">
      <w:start w:val="1"/>
      <w:numFmt w:val="lowerRoman"/>
      <w:lvlText w:val="%3."/>
      <w:lvlJc w:val="right"/>
      <w:pPr>
        <w:ind w:left="6054" w:hanging="180"/>
      </w:pPr>
    </w:lvl>
    <w:lvl w:ilvl="3" w:tplc="0409000F" w:tentative="1">
      <w:start w:val="1"/>
      <w:numFmt w:val="decimal"/>
      <w:lvlText w:val="%4."/>
      <w:lvlJc w:val="left"/>
      <w:pPr>
        <w:ind w:left="6774" w:hanging="360"/>
      </w:pPr>
    </w:lvl>
    <w:lvl w:ilvl="4" w:tplc="04090019" w:tentative="1">
      <w:start w:val="1"/>
      <w:numFmt w:val="lowerLetter"/>
      <w:lvlText w:val="%5."/>
      <w:lvlJc w:val="left"/>
      <w:pPr>
        <w:ind w:left="7494" w:hanging="360"/>
      </w:pPr>
    </w:lvl>
    <w:lvl w:ilvl="5" w:tplc="0409001B" w:tentative="1">
      <w:start w:val="1"/>
      <w:numFmt w:val="lowerRoman"/>
      <w:lvlText w:val="%6."/>
      <w:lvlJc w:val="right"/>
      <w:pPr>
        <w:ind w:left="8214" w:hanging="180"/>
      </w:pPr>
    </w:lvl>
    <w:lvl w:ilvl="6" w:tplc="0409000F" w:tentative="1">
      <w:start w:val="1"/>
      <w:numFmt w:val="decimal"/>
      <w:lvlText w:val="%7."/>
      <w:lvlJc w:val="left"/>
      <w:pPr>
        <w:ind w:left="8934" w:hanging="360"/>
      </w:pPr>
    </w:lvl>
    <w:lvl w:ilvl="7" w:tplc="04090019" w:tentative="1">
      <w:start w:val="1"/>
      <w:numFmt w:val="lowerLetter"/>
      <w:lvlText w:val="%8."/>
      <w:lvlJc w:val="left"/>
      <w:pPr>
        <w:ind w:left="9654" w:hanging="360"/>
      </w:pPr>
    </w:lvl>
    <w:lvl w:ilvl="8" w:tplc="0409001B" w:tentative="1">
      <w:start w:val="1"/>
      <w:numFmt w:val="lowerRoman"/>
      <w:lvlText w:val="%9."/>
      <w:lvlJc w:val="right"/>
      <w:pPr>
        <w:ind w:left="10374" w:hanging="180"/>
      </w:pPr>
    </w:lvl>
  </w:abstractNum>
  <w:abstractNum w:abstractNumId="3" w15:restartNumberingAfterBreak="0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4" w15:restartNumberingAfterBreak="0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50D5525"/>
    <w:multiLevelType w:val="hybridMultilevel"/>
    <w:tmpl w:val="53FEB4F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34DCC"/>
    <w:multiLevelType w:val="hybridMultilevel"/>
    <w:tmpl w:val="899A791E"/>
    <w:lvl w:ilvl="0" w:tplc="4BF448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62786A06"/>
    <w:multiLevelType w:val="hybridMultilevel"/>
    <w:tmpl w:val="6DA276A4"/>
    <w:lvl w:ilvl="0" w:tplc="415CE1B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AD531E6"/>
    <w:multiLevelType w:val="hybridMultilevel"/>
    <w:tmpl w:val="AB4AC2CE"/>
    <w:lvl w:ilvl="0" w:tplc="E48A3F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D5B4E0F"/>
    <w:multiLevelType w:val="hybridMultilevel"/>
    <w:tmpl w:val="B7CA390E"/>
    <w:lvl w:ilvl="0" w:tplc="1FBE082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081996">
    <w:abstractNumId w:val="6"/>
  </w:num>
  <w:num w:numId="2" w16cid:durableId="654408423">
    <w:abstractNumId w:val="14"/>
  </w:num>
  <w:num w:numId="3" w16cid:durableId="1909076781">
    <w:abstractNumId w:val="10"/>
  </w:num>
  <w:num w:numId="4" w16cid:durableId="1054236659">
    <w:abstractNumId w:val="23"/>
  </w:num>
  <w:num w:numId="5" w16cid:durableId="776564153">
    <w:abstractNumId w:val="4"/>
  </w:num>
  <w:num w:numId="6" w16cid:durableId="1068385015">
    <w:abstractNumId w:val="9"/>
  </w:num>
  <w:num w:numId="7" w16cid:durableId="1800490800">
    <w:abstractNumId w:val="3"/>
  </w:num>
  <w:num w:numId="8" w16cid:durableId="2065719250">
    <w:abstractNumId w:val="21"/>
  </w:num>
  <w:num w:numId="9" w16cid:durableId="1159077781">
    <w:abstractNumId w:val="15"/>
  </w:num>
  <w:num w:numId="10" w16cid:durableId="664671279">
    <w:abstractNumId w:val="5"/>
  </w:num>
  <w:num w:numId="11" w16cid:durableId="404029448">
    <w:abstractNumId w:val="0"/>
  </w:num>
  <w:num w:numId="12" w16cid:durableId="888151710">
    <w:abstractNumId w:val="11"/>
  </w:num>
  <w:num w:numId="13" w16cid:durableId="1665428674">
    <w:abstractNumId w:val="19"/>
  </w:num>
  <w:num w:numId="14" w16cid:durableId="2130008271">
    <w:abstractNumId w:val="1"/>
  </w:num>
  <w:num w:numId="15" w16cid:durableId="66269418">
    <w:abstractNumId w:val="18"/>
  </w:num>
  <w:num w:numId="16" w16cid:durableId="846671487">
    <w:abstractNumId w:val="12"/>
  </w:num>
  <w:num w:numId="17" w16cid:durableId="1311209065">
    <w:abstractNumId w:val="22"/>
  </w:num>
  <w:num w:numId="18" w16cid:durableId="11884531">
    <w:abstractNumId w:val="17"/>
  </w:num>
  <w:num w:numId="19" w16cid:durableId="89354560">
    <w:abstractNumId w:val="8"/>
  </w:num>
  <w:num w:numId="20" w16cid:durableId="982320340">
    <w:abstractNumId w:val="24"/>
  </w:num>
  <w:num w:numId="21" w16cid:durableId="1062217234">
    <w:abstractNumId w:val="13"/>
  </w:num>
  <w:num w:numId="22" w16cid:durableId="974871598">
    <w:abstractNumId w:val="16"/>
  </w:num>
  <w:num w:numId="23" w16cid:durableId="235405546">
    <w:abstractNumId w:val="20"/>
  </w:num>
  <w:num w:numId="24" w16cid:durableId="2064525738">
    <w:abstractNumId w:val="2"/>
  </w:num>
  <w:num w:numId="25" w16cid:durableId="2019458723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BOrybqxDGMsPUP4iIn9y9tkcmzmnK1Kags2BGNIzE5+sPjzXLVgehysDxAxH5X7vvKPafVkyjI9XHTjK3dcpwQ==" w:salt="3BHPOb2Sob5Epd7VkdzKzw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175F"/>
    <w:rsid w:val="00003B9C"/>
    <w:rsid w:val="00005A9D"/>
    <w:rsid w:val="00006630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B9B"/>
    <w:rsid w:val="00030CC0"/>
    <w:rsid w:val="0003131A"/>
    <w:rsid w:val="00031DB8"/>
    <w:rsid w:val="00033E6D"/>
    <w:rsid w:val="00036736"/>
    <w:rsid w:val="0004038F"/>
    <w:rsid w:val="00040D12"/>
    <w:rsid w:val="0004276C"/>
    <w:rsid w:val="00042A68"/>
    <w:rsid w:val="0004586A"/>
    <w:rsid w:val="0004625A"/>
    <w:rsid w:val="00046C7F"/>
    <w:rsid w:val="000473E0"/>
    <w:rsid w:val="000473E6"/>
    <w:rsid w:val="0004791C"/>
    <w:rsid w:val="00051CF0"/>
    <w:rsid w:val="000525A2"/>
    <w:rsid w:val="0005467B"/>
    <w:rsid w:val="00054716"/>
    <w:rsid w:val="00065EDA"/>
    <w:rsid w:val="00066B80"/>
    <w:rsid w:val="00067ABA"/>
    <w:rsid w:val="00070CE1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994"/>
    <w:rsid w:val="00096BBD"/>
    <w:rsid w:val="00097476"/>
    <w:rsid w:val="000A0490"/>
    <w:rsid w:val="000A1986"/>
    <w:rsid w:val="000A2260"/>
    <w:rsid w:val="000A237A"/>
    <w:rsid w:val="000A287F"/>
    <w:rsid w:val="000A3270"/>
    <w:rsid w:val="000A4B8D"/>
    <w:rsid w:val="000A6C94"/>
    <w:rsid w:val="000B303C"/>
    <w:rsid w:val="000B369D"/>
    <w:rsid w:val="000B3C1D"/>
    <w:rsid w:val="000B46AB"/>
    <w:rsid w:val="000B49A2"/>
    <w:rsid w:val="000B5049"/>
    <w:rsid w:val="000B5AEE"/>
    <w:rsid w:val="000B72DA"/>
    <w:rsid w:val="000C05D4"/>
    <w:rsid w:val="000C1389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0F76DE"/>
    <w:rsid w:val="00100134"/>
    <w:rsid w:val="001017D5"/>
    <w:rsid w:val="00101EE6"/>
    <w:rsid w:val="00101F20"/>
    <w:rsid w:val="0010345F"/>
    <w:rsid w:val="001039C1"/>
    <w:rsid w:val="00103A6F"/>
    <w:rsid w:val="00106B7E"/>
    <w:rsid w:val="00106E10"/>
    <w:rsid w:val="00107637"/>
    <w:rsid w:val="00107D4C"/>
    <w:rsid w:val="00110F1E"/>
    <w:rsid w:val="0011119A"/>
    <w:rsid w:val="001112BC"/>
    <w:rsid w:val="00113F9D"/>
    <w:rsid w:val="00114032"/>
    <w:rsid w:val="00114557"/>
    <w:rsid w:val="00114DBC"/>
    <w:rsid w:val="00116D50"/>
    <w:rsid w:val="001235C6"/>
    <w:rsid w:val="00123CD0"/>
    <w:rsid w:val="001250F6"/>
    <w:rsid w:val="00125B22"/>
    <w:rsid w:val="00126BD4"/>
    <w:rsid w:val="001271DC"/>
    <w:rsid w:val="00132593"/>
    <w:rsid w:val="001342B6"/>
    <w:rsid w:val="001347E5"/>
    <w:rsid w:val="00136074"/>
    <w:rsid w:val="00137F97"/>
    <w:rsid w:val="00140EDE"/>
    <w:rsid w:val="00144737"/>
    <w:rsid w:val="00144907"/>
    <w:rsid w:val="00145761"/>
    <w:rsid w:val="001479C3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3C2C"/>
    <w:rsid w:val="00165587"/>
    <w:rsid w:val="00165CD4"/>
    <w:rsid w:val="00167443"/>
    <w:rsid w:val="00170CE3"/>
    <w:rsid w:val="00170D68"/>
    <w:rsid w:val="001716EF"/>
    <w:rsid w:val="00172D0A"/>
    <w:rsid w:val="001755A4"/>
    <w:rsid w:val="00175615"/>
    <w:rsid w:val="00175C24"/>
    <w:rsid w:val="0017624B"/>
    <w:rsid w:val="00183455"/>
    <w:rsid w:val="001840A9"/>
    <w:rsid w:val="001842BA"/>
    <w:rsid w:val="00184348"/>
    <w:rsid w:val="00184E40"/>
    <w:rsid w:val="001856B2"/>
    <w:rsid w:val="0018601C"/>
    <w:rsid w:val="00186D1B"/>
    <w:rsid w:val="00190637"/>
    <w:rsid w:val="00190E01"/>
    <w:rsid w:val="00192185"/>
    <w:rsid w:val="00192201"/>
    <w:rsid w:val="00193252"/>
    <w:rsid w:val="00193825"/>
    <w:rsid w:val="00193B15"/>
    <w:rsid w:val="00193BD9"/>
    <w:rsid w:val="00193CD5"/>
    <w:rsid w:val="00195768"/>
    <w:rsid w:val="00196D50"/>
    <w:rsid w:val="001A3B93"/>
    <w:rsid w:val="001A48D9"/>
    <w:rsid w:val="001A7CE1"/>
    <w:rsid w:val="001B147D"/>
    <w:rsid w:val="001B1A49"/>
    <w:rsid w:val="001B43BE"/>
    <w:rsid w:val="001B5C07"/>
    <w:rsid w:val="001B7829"/>
    <w:rsid w:val="001C08F7"/>
    <w:rsid w:val="001C28C1"/>
    <w:rsid w:val="001C2C14"/>
    <w:rsid w:val="001C3216"/>
    <w:rsid w:val="001C533A"/>
    <w:rsid w:val="001C5A2F"/>
    <w:rsid w:val="001C7487"/>
    <w:rsid w:val="001D011F"/>
    <w:rsid w:val="001D184C"/>
    <w:rsid w:val="001D1C4F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3319"/>
    <w:rsid w:val="002041A3"/>
    <w:rsid w:val="00204D5F"/>
    <w:rsid w:val="00204F49"/>
    <w:rsid w:val="0020543C"/>
    <w:rsid w:val="0020568B"/>
    <w:rsid w:val="00206011"/>
    <w:rsid w:val="00207175"/>
    <w:rsid w:val="00207564"/>
    <w:rsid w:val="002078DB"/>
    <w:rsid w:val="0021051B"/>
    <w:rsid w:val="00210761"/>
    <w:rsid w:val="00213749"/>
    <w:rsid w:val="00213771"/>
    <w:rsid w:val="002145EE"/>
    <w:rsid w:val="00216692"/>
    <w:rsid w:val="00216F18"/>
    <w:rsid w:val="002209C6"/>
    <w:rsid w:val="0022171B"/>
    <w:rsid w:val="0022425F"/>
    <w:rsid w:val="00226D26"/>
    <w:rsid w:val="00230421"/>
    <w:rsid w:val="0023401B"/>
    <w:rsid w:val="002340D9"/>
    <w:rsid w:val="002344D2"/>
    <w:rsid w:val="00234867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0AE5"/>
    <w:rsid w:val="0026157B"/>
    <w:rsid w:val="00262E78"/>
    <w:rsid w:val="002654F8"/>
    <w:rsid w:val="002666B3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3A24"/>
    <w:rsid w:val="002A5ADE"/>
    <w:rsid w:val="002A6B17"/>
    <w:rsid w:val="002A6F63"/>
    <w:rsid w:val="002A7F2A"/>
    <w:rsid w:val="002B1C4F"/>
    <w:rsid w:val="002B3435"/>
    <w:rsid w:val="002B421C"/>
    <w:rsid w:val="002B601E"/>
    <w:rsid w:val="002B64F9"/>
    <w:rsid w:val="002C12A0"/>
    <w:rsid w:val="002C1CC0"/>
    <w:rsid w:val="002C257E"/>
    <w:rsid w:val="002C4F38"/>
    <w:rsid w:val="002C7BB4"/>
    <w:rsid w:val="002C7F7F"/>
    <w:rsid w:val="002D2299"/>
    <w:rsid w:val="002D22E4"/>
    <w:rsid w:val="002D244A"/>
    <w:rsid w:val="002D3451"/>
    <w:rsid w:val="002D3FE7"/>
    <w:rsid w:val="002D55A1"/>
    <w:rsid w:val="002D5877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33EE"/>
    <w:rsid w:val="00306002"/>
    <w:rsid w:val="00307782"/>
    <w:rsid w:val="00307F21"/>
    <w:rsid w:val="00313965"/>
    <w:rsid w:val="00314859"/>
    <w:rsid w:val="00314BE9"/>
    <w:rsid w:val="0031608F"/>
    <w:rsid w:val="003165CD"/>
    <w:rsid w:val="00316AC2"/>
    <w:rsid w:val="00317BCD"/>
    <w:rsid w:val="00320B89"/>
    <w:rsid w:val="00320EAC"/>
    <w:rsid w:val="0032213A"/>
    <w:rsid w:val="00323021"/>
    <w:rsid w:val="00323A95"/>
    <w:rsid w:val="00323BC6"/>
    <w:rsid w:val="00323BF0"/>
    <w:rsid w:val="0032481B"/>
    <w:rsid w:val="00332A89"/>
    <w:rsid w:val="00333678"/>
    <w:rsid w:val="00333C76"/>
    <w:rsid w:val="00333EAC"/>
    <w:rsid w:val="00336B6C"/>
    <w:rsid w:val="00337D15"/>
    <w:rsid w:val="00340D97"/>
    <w:rsid w:val="00342138"/>
    <w:rsid w:val="003429FF"/>
    <w:rsid w:val="00342A88"/>
    <w:rsid w:val="00343448"/>
    <w:rsid w:val="00343D27"/>
    <w:rsid w:val="00344493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49C0"/>
    <w:rsid w:val="003650AB"/>
    <w:rsid w:val="00365426"/>
    <w:rsid w:val="00365AE1"/>
    <w:rsid w:val="00367897"/>
    <w:rsid w:val="00370155"/>
    <w:rsid w:val="0037234E"/>
    <w:rsid w:val="0037239D"/>
    <w:rsid w:val="00373472"/>
    <w:rsid w:val="00373C3A"/>
    <w:rsid w:val="00375341"/>
    <w:rsid w:val="0037580E"/>
    <w:rsid w:val="003770D7"/>
    <w:rsid w:val="003806D7"/>
    <w:rsid w:val="003810D6"/>
    <w:rsid w:val="00381687"/>
    <w:rsid w:val="00382167"/>
    <w:rsid w:val="00382564"/>
    <w:rsid w:val="0038573E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A7F69"/>
    <w:rsid w:val="003B2859"/>
    <w:rsid w:val="003B360C"/>
    <w:rsid w:val="003B3B82"/>
    <w:rsid w:val="003B43AA"/>
    <w:rsid w:val="003B4C0F"/>
    <w:rsid w:val="003B4CB2"/>
    <w:rsid w:val="003B5283"/>
    <w:rsid w:val="003B5618"/>
    <w:rsid w:val="003B57AA"/>
    <w:rsid w:val="003B5B9A"/>
    <w:rsid w:val="003B5E60"/>
    <w:rsid w:val="003B6D9D"/>
    <w:rsid w:val="003C0EDB"/>
    <w:rsid w:val="003C101C"/>
    <w:rsid w:val="003C1265"/>
    <w:rsid w:val="003C143D"/>
    <w:rsid w:val="003C1DA2"/>
    <w:rsid w:val="003C2135"/>
    <w:rsid w:val="003C2FE3"/>
    <w:rsid w:val="003C3B9B"/>
    <w:rsid w:val="003C4475"/>
    <w:rsid w:val="003C45FF"/>
    <w:rsid w:val="003C65C7"/>
    <w:rsid w:val="003D0EC5"/>
    <w:rsid w:val="003D1284"/>
    <w:rsid w:val="003D1741"/>
    <w:rsid w:val="003D1F51"/>
    <w:rsid w:val="003D2894"/>
    <w:rsid w:val="003D34F7"/>
    <w:rsid w:val="003D62ED"/>
    <w:rsid w:val="003D7457"/>
    <w:rsid w:val="003D7A35"/>
    <w:rsid w:val="003E1124"/>
    <w:rsid w:val="003E1FC0"/>
    <w:rsid w:val="003E2CF0"/>
    <w:rsid w:val="003E6981"/>
    <w:rsid w:val="003E70FE"/>
    <w:rsid w:val="003F053B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43E4"/>
    <w:rsid w:val="00414D28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DCB"/>
    <w:rsid w:val="00423F45"/>
    <w:rsid w:val="00423F58"/>
    <w:rsid w:val="004300B5"/>
    <w:rsid w:val="004301EA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4B8A"/>
    <w:rsid w:val="00456735"/>
    <w:rsid w:val="00457A2F"/>
    <w:rsid w:val="0046020F"/>
    <w:rsid w:val="004606E7"/>
    <w:rsid w:val="00461D24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0FA"/>
    <w:rsid w:val="004861C4"/>
    <w:rsid w:val="00491453"/>
    <w:rsid w:val="004914CC"/>
    <w:rsid w:val="00491F8C"/>
    <w:rsid w:val="0049222A"/>
    <w:rsid w:val="004927E6"/>
    <w:rsid w:val="00492F07"/>
    <w:rsid w:val="00494025"/>
    <w:rsid w:val="00494810"/>
    <w:rsid w:val="00496242"/>
    <w:rsid w:val="0049676E"/>
    <w:rsid w:val="00496864"/>
    <w:rsid w:val="00497B42"/>
    <w:rsid w:val="004A2A15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9C1"/>
    <w:rsid w:val="004D3B8F"/>
    <w:rsid w:val="004D41C8"/>
    <w:rsid w:val="004D47D5"/>
    <w:rsid w:val="004D52FE"/>
    <w:rsid w:val="004D719A"/>
    <w:rsid w:val="004D78A2"/>
    <w:rsid w:val="004D7BCA"/>
    <w:rsid w:val="004D7E05"/>
    <w:rsid w:val="004E05BD"/>
    <w:rsid w:val="004E139B"/>
    <w:rsid w:val="004E1C7B"/>
    <w:rsid w:val="004E2912"/>
    <w:rsid w:val="004E662C"/>
    <w:rsid w:val="004E77E4"/>
    <w:rsid w:val="004E7917"/>
    <w:rsid w:val="004F12E3"/>
    <w:rsid w:val="004F1981"/>
    <w:rsid w:val="004F2304"/>
    <w:rsid w:val="004F2838"/>
    <w:rsid w:val="004F337D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16CBB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C53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18C3"/>
    <w:rsid w:val="00581DE0"/>
    <w:rsid w:val="0058213E"/>
    <w:rsid w:val="005836BA"/>
    <w:rsid w:val="00584881"/>
    <w:rsid w:val="00586B27"/>
    <w:rsid w:val="005874A0"/>
    <w:rsid w:val="005875B2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32C"/>
    <w:rsid w:val="005C5BC6"/>
    <w:rsid w:val="005C5EA9"/>
    <w:rsid w:val="005C69D5"/>
    <w:rsid w:val="005C6A27"/>
    <w:rsid w:val="005C7311"/>
    <w:rsid w:val="005D0452"/>
    <w:rsid w:val="005D0F31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D55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5F7115"/>
    <w:rsid w:val="00601228"/>
    <w:rsid w:val="00603AD6"/>
    <w:rsid w:val="00603B3F"/>
    <w:rsid w:val="00607697"/>
    <w:rsid w:val="006103DC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62D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67D27"/>
    <w:rsid w:val="006709A3"/>
    <w:rsid w:val="00671B54"/>
    <w:rsid w:val="0067686D"/>
    <w:rsid w:val="00676F0B"/>
    <w:rsid w:val="0068037C"/>
    <w:rsid w:val="00683EF4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69F"/>
    <w:rsid w:val="006A4FEB"/>
    <w:rsid w:val="006A699D"/>
    <w:rsid w:val="006B2CCC"/>
    <w:rsid w:val="006B2D77"/>
    <w:rsid w:val="006B387C"/>
    <w:rsid w:val="006B4409"/>
    <w:rsid w:val="006B6640"/>
    <w:rsid w:val="006B71D2"/>
    <w:rsid w:val="006B7DC0"/>
    <w:rsid w:val="006B7E51"/>
    <w:rsid w:val="006C15D4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05AD"/>
    <w:rsid w:val="007125FE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334B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5F3B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8F0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890"/>
    <w:rsid w:val="00771DA4"/>
    <w:rsid w:val="00773051"/>
    <w:rsid w:val="00773946"/>
    <w:rsid w:val="00773E8B"/>
    <w:rsid w:val="00776573"/>
    <w:rsid w:val="007765C2"/>
    <w:rsid w:val="0077708B"/>
    <w:rsid w:val="00777594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59E3"/>
    <w:rsid w:val="007B65C5"/>
    <w:rsid w:val="007B69C0"/>
    <w:rsid w:val="007B7D5A"/>
    <w:rsid w:val="007B7E38"/>
    <w:rsid w:val="007C1349"/>
    <w:rsid w:val="007C1AF4"/>
    <w:rsid w:val="007C30D1"/>
    <w:rsid w:val="007C32C7"/>
    <w:rsid w:val="007C3756"/>
    <w:rsid w:val="007C3B77"/>
    <w:rsid w:val="007C3F88"/>
    <w:rsid w:val="007C6E87"/>
    <w:rsid w:val="007D28AD"/>
    <w:rsid w:val="007D2CC1"/>
    <w:rsid w:val="007D3754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46E9"/>
    <w:rsid w:val="007F60C2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0980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4B99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19C"/>
    <w:rsid w:val="0085678F"/>
    <w:rsid w:val="0085688A"/>
    <w:rsid w:val="008569BB"/>
    <w:rsid w:val="00856BCB"/>
    <w:rsid w:val="008607A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43FF"/>
    <w:rsid w:val="008757E0"/>
    <w:rsid w:val="00876D4E"/>
    <w:rsid w:val="00877FE1"/>
    <w:rsid w:val="008808A9"/>
    <w:rsid w:val="0088131B"/>
    <w:rsid w:val="008828DA"/>
    <w:rsid w:val="008840D1"/>
    <w:rsid w:val="0088418B"/>
    <w:rsid w:val="00885A8A"/>
    <w:rsid w:val="00885E68"/>
    <w:rsid w:val="00887025"/>
    <w:rsid w:val="008871B4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BF5"/>
    <w:rsid w:val="008B05C7"/>
    <w:rsid w:val="008B0E3C"/>
    <w:rsid w:val="008B0FA7"/>
    <w:rsid w:val="008B1C32"/>
    <w:rsid w:val="008B1D1B"/>
    <w:rsid w:val="008B1D3B"/>
    <w:rsid w:val="008B3DFA"/>
    <w:rsid w:val="008B3E2E"/>
    <w:rsid w:val="008B4333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0EC8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2DE8"/>
    <w:rsid w:val="008E5263"/>
    <w:rsid w:val="008E64E2"/>
    <w:rsid w:val="008E7856"/>
    <w:rsid w:val="008E7C92"/>
    <w:rsid w:val="008F1141"/>
    <w:rsid w:val="008F18D6"/>
    <w:rsid w:val="008F21AD"/>
    <w:rsid w:val="0090004F"/>
    <w:rsid w:val="009007C4"/>
    <w:rsid w:val="00900F19"/>
    <w:rsid w:val="00901348"/>
    <w:rsid w:val="0090219A"/>
    <w:rsid w:val="00903FE3"/>
    <w:rsid w:val="00904C94"/>
    <w:rsid w:val="0090545D"/>
    <w:rsid w:val="00905738"/>
    <w:rsid w:val="00905759"/>
    <w:rsid w:val="00905B59"/>
    <w:rsid w:val="00905C9E"/>
    <w:rsid w:val="00906434"/>
    <w:rsid w:val="00910194"/>
    <w:rsid w:val="00912143"/>
    <w:rsid w:val="009127B5"/>
    <w:rsid w:val="009128E1"/>
    <w:rsid w:val="00912A22"/>
    <w:rsid w:val="00913157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3A9F"/>
    <w:rsid w:val="00954D0A"/>
    <w:rsid w:val="00955DF5"/>
    <w:rsid w:val="00956C0A"/>
    <w:rsid w:val="00957DC1"/>
    <w:rsid w:val="00957ED0"/>
    <w:rsid w:val="00965627"/>
    <w:rsid w:val="00966C87"/>
    <w:rsid w:val="00967CAB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3E7"/>
    <w:rsid w:val="009829A6"/>
    <w:rsid w:val="009835A2"/>
    <w:rsid w:val="009850C6"/>
    <w:rsid w:val="009852DF"/>
    <w:rsid w:val="00986459"/>
    <w:rsid w:val="00987DDF"/>
    <w:rsid w:val="00990925"/>
    <w:rsid w:val="00993DCD"/>
    <w:rsid w:val="0099636E"/>
    <w:rsid w:val="009A2769"/>
    <w:rsid w:val="009A2897"/>
    <w:rsid w:val="009A4195"/>
    <w:rsid w:val="009A5439"/>
    <w:rsid w:val="009A648E"/>
    <w:rsid w:val="009A761E"/>
    <w:rsid w:val="009A7734"/>
    <w:rsid w:val="009B0248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E7"/>
    <w:rsid w:val="009C6683"/>
    <w:rsid w:val="009C7C8D"/>
    <w:rsid w:val="009D1665"/>
    <w:rsid w:val="009D1B93"/>
    <w:rsid w:val="009D1C58"/>
    <w:rsid w:val="009D2C60"/>
    <w:rsid w:val="009D4021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2E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5C50"/>
    <w:rsid w:val="00A168B4"/>
    <w:rsid w:val="00A16E0B"/>
    <w:rsid w:val="00A17870"/>
    <w:rsid w:val="00A206AA"/>
    <w:rsid w:val="00A214C2"/>
    <w:rsid w:val="00A214C4"/>
    <w:rsid w:val="00A2174A"/>
    <w:rsid w:val="00A23880"/>
    <w:rsid w:val="00A24701"/>
    <w:rsid w:val="00A24795"/>
    <w:rsid w:val="00A254E4"/>
    <w:rsid w:val="00A25583"/>
    <w:rsid w:val="00A26F38"/>
    <w:rsid w:val="00A2753E"/>
    <w:rsid w:val="00A27663"/>
    <w:rsid w:val="00A2792C"/>
    <w:rsid w:val="00A332B1"/>
    <w:rsid w:val="00A3372D"/>
    <w:rsid w:val="00A33B01"/>
    <w:rsid w:val="00A36E54"/>
    <w:rsid w:val="00A3742C"/>
    <w:rsid w:val="00A410B1"/>
    <w:rsid w:val="00A426ED"/>
    <w:rsid w:val="00A42E8C"/>
    <w:rsid w:val="00A431B8"/>
    <w:rsid w:val="00A43278"/>
    <w:rsid w:val="00A44097"/>
    <w:rsid w:val="00A44684"/>
    <w:rsid w:val="00A44CE9"/>
    <w:rsid w:val="00A45193"/>
    <w:rsid w:val="00A45642"/>
    <w:rsid w:val="00A46364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3072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6052"/>
    <w:rsid w:val="00A8756D"/>
    <w:rsid w:val="00A920E9"/>
    <w:rsid w:val="00A926CE"/>
    <w:rsid w:val="00A932FA"/>
    <w:rsid w:val="00A9506C"/>
    <w:rsid w:val="00A95B4E"/>
    <w:rsid w:val="00A9673A"/>
    <w:rsid w:val="00AA0976"/>
    <w:rsid w:val="00AA10F1"/>
    <w:rsid w:val="00AA1432"/>
    <w:rsid w:val="00AA1F66"/>
    <w:rsid w:val="00AA275A"/>
    <w:rsid w:val="00AA2B8D"/>
    <w:rsid w:val="00AA3162"/>
    <w:rsid w:val="00AA32CD"/>
    <w:rsid w:val="00AA3555"/>
    <w:rsid w:val="00AA3ABB"/>
    <w:rsid w:val="00AA4238"/>
    <w:rsid w:val="00AA42CF"/>
    <w:rsid w:val="00AA56D7"/>
    <w:rsid w:val="00AA66A7"/>
    <w:rsid w:val="00AA6F48"/>
    <w:rsid w:val="00AA7EAD"/>
    <w:rsid w:val="00AB1E7F"/>
    <w:rsid w:val="00AB20E1"/>
    <w:rsid w:val="00AB3895"/>
    <w:rsid w:val="00AB3FE3"/>
    <w:rsid w:val="00AB557A"/>
    <w:rsid w:val="00AC0894"/>
    <w:rsid w:val="00AC298A"/>
    <w:rsid w:val="00AC2AC5"/>
    <w:rsid w:val="00AC341E"/>
    <w:rsid w:val="00AC3D11"/>
    <w:rsid w:val="00AC4FF3"/>
    <w:rsid w:val="00AC55FD"/>
    <w:rsid w:val="00AC628B"/>
    <w:rsid w:val="00AC65F7"/>
    <w:rsid w:val="00AC68C0"/>
    <w:rsid w:val="00AC6F02"/>
    <w:rsid w:val="00AC72F5"/>
    <w:rsid w:val="00AC7380"/>
    <w:rsid w:val="00AC7461"/>
    <w:rsid w:val="00AD049A"/>
    <w:rsid w:val="00AD53CC"/>
    <w:rsid w:val="00AD5778"/>
    <w:rsid w:val="00AE3708"/>
    <w:rsid w:val="00AE4B33"/>
    <w:rsid w:val="00AE5760"/>
    <w:rsid w:val="00AF01B8"/>
    <w:rsid w:val="00AF0D85"/>
    <w:rsid w:val="00AF0FB6"/>
    <w:rsid w:val="00AF2A50"/>
    <w:rsid w:val="00AF4573"/>
    <w:rsid w:val="00AF4E4C"/>
    <w:rsid w:val="00AF5624"/>
    <w:rsid w:val="00AF5648"/>
    <w:rsid w:val="00AF6BEC"/>
    <w:rsid w:val="00AF72CE"/>
    <w:rsid w:val="00AF7B24"/>
    <w:rsid w:val="00B01D9F"/>
    <w:rsid w:val="00B02E1C"/>
    <w:rsid w:val="00B03C63"/>
    <w:rsid w:val="00B03FF0"/>
    <w:rsid w:val="00B04B9D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D7B"/>
    <w:rsid w:val="00B23FAC"/>
    <w:rsid w:val="00B24473"/>
    <w:rsid w:val="00B245E3"/>
    <w:rsid w:val="00B26183"/>
    <w:rsid w:val="00B266D1"/>
    <w:rsid w:val="00B2737D"/>
    <w:rsid w:val="00B304A2"/>
    <w:rsid w:val="00B307E8"/>
    <w:rsid w:val="00B3222C"/>
    <w:rsid w:val="00B32451"/>
    <w:rsid w:val="00B32B43"/>
    <w:rsid w:val="00B335D2"/>
    <w:rsid w:val="00B342E9"/>
    <w:rsid w:val="00B352EE"/>
    <w:rsid w:val="00B35CE0"/>
    <w:rsid w:val="00B3670E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5768E"/>
    <w:rsid w:val="00B60CBD"/>
    <w:rsid w:val="00B618F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6976"/>
    <w:rsid w:val="00B87164"/>
    <w:rsid w:val="00B944CE"/>
    <w:rsid w:val="00B94686"/>
    <w:rsid w:val="00B94A29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CB6"/>
    <w:rsid w:val="00BC20EB"/>
    <w:rsid w:val="00BC2563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75B2"/>
    <w:rsid w:val="00BF7C1A"/>
    <w:rsid w:val="00C00C30"/>
    <w:rsid w:val="00C01DAF"/>
    <w:rsid w:val="00C02AFE"/>
    <w:rsid w:val="00C02DDD"/>
    <w:rsid w:val="00C039B5"/>
    <w:rsid w:val="00C03B1D"/>
    <w:rsid w:val="00C04993"/>
    <w:rsid w:val="00C06DE7"/>
    <w:rsid w:val="00C1206E"/>
    <w:rsid w:val="00C129B7"/>
    <w:rsid w:val="00C15554"/>
    <w:rsid w:val="00C16CCB"/>
    <w:rsid w:val="00C17012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3E7F"/>
    <w:rsid w:val="00C76349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3BDD"/>
    <w:rsid w:val="00C94A3B"/>
    <w:rsid w:val="00C94C3D"/>
    <w:rsid w:val="00C94C74"/>
    <w:rsid w:val="00C95166"/>
    <w:rsid w:val="00C95523"/>
    <w:rsid w:val="00C95EDA"/>
    <w:rsid w:val="00CA1224"/>
    <w:rsid w:val="00CA1DE8"/>
    <w:rsid w:val="00CA4158"/>
    <w:rsid w:val="00CA6501"/>
    <w:rsid w:val="00CB0D37"/>
    <w:rsid w:val="00CB32A8"/>
    <w:rsid w:val="00CB4F01"/>
    <w:rsid w:val="00CB4FE0"/>
    <w:rsid w:val="00CB59EB"/>
    <w:rsid w:val="00CB7333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AD9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14AE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212FF"/>
    <w:rsid w:val="00D22251"/>
    <w:rsid w:val="00D22610"/>
    <w:rsid w:val="00D22C12"/>
    <w:rsid w:val="00D231D3"/>
    <w:rsid w:val="00D23404"/>
    <w:rsid w:val="00D239E9"/>
    <w:rsid w:val="00D23DBB"/>
    <w:rsid w:val="00D250C1"/>
    <w:rsid w:val="00D25860"/>
    <w:rsid w:val="00D25D6E"/>
    <w:rsid w:val="00D25E12"/>
    <w:rsid w:val="00D26052"/>
    <w:rsid w:val="00D2715B"/>
    <w:rsid w:val="00D27208"/>
    <w:rsid w:val="00D27C51"/>
    <w:rsid w:val="00D310B3"/>
    <w:rsid w:val="00D317FC"/>
    <w:rsid w:val="00D31820"/>
    <w:rsid w:val="00D33BD0"/>
    <w:rsid w:val="00D33DC8"/>
    <w:rsid w:val="00D36F64"/>
    <w:rsid w:val="00D41462"/>
    <w:rsid w:val="00D42636"/>
    <w:rsid w:val="00D42FCB"/>
    <w:rsid w:val="00D44A9F"/>
    <w:rsid w:val="00D44DDE"/>
    <w:rsid w:val="00D45499"/>
    <w:rsid w:val="00D4597B"/>
    <w:rsid w:val="00D462F6"/>
    <w:rsid w:val="00D475B2"/>
    <w:rsid w:val="00D47A4E"/>
    <w:rsid w:val="00D47A9F"/>
    <w:rsid w:val="00D50E0B"/>
    <w:rsid w:val="00D5139E"/>
    <w:rsid w:val="00D51C74"/>
    <w:rsid w:val="00D55C0B"/>
    <w:rsid w:val="00D55CA8"/>
    <w:rsid w:val="00D5620E"/>
    <w:rsid w:val="00D566ED"/>
    <w:rsid w:val="00D5674B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2442"/>
    <w:rsid w:val="00DA42B0"/>
    <w:rsid w:val="00DA49FC"/>
    <w:rsid w:val="00DA674B"/>
    <w:rsid w:val="00DA6AFC"/>
    <w:rsid w:val="00DA6B7E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3EDD"/>
    <w:rsid w:val="00DC4177"/>
    <w:rsid w:val="00DD0877"/>
    <w:rsid w:val="00DD239C"/>
    <w:rsid w:val="00DD4A16"/>
    <w:rsid w:val="00DD512F"/>
    <w:rsid w:val="00DD6034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6741"/>
    <w:rsid w:val="00DE7593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06750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4488"/>
    <w:rsid w:val="00E24F06"/>
    <w:rsid w:val="00E26831"/>
    <w:rsid w:val="00E26980"/>
    <w:rsid w:val="00E26E62"/>
    <w:rsid w:val="00E319FD"/>
    <w:rsid w:val="00E35C23"/>
    <w:rsid w:val="00E37229"/>
    <w:rsid w:val="00E40AF5"/>
    <w:rsid w:val="00E41FEF"/>
    <w:rsid w:val="00E44B16"/>
    <w:rsid w:val="00E45815"/>
    <w:rsid w:val="00E45DB1"/>
    <w:rsid w:val="00E45ECE"/>
    <w:rsid w:val="00E45F36"/>
    <w:rsid w:val="00E4774E"/>
    <w:rsid w:val="00E507B8"/>
    <w:rsid w:val="00E52153"/>
    <w:rsid w:val="00E52D20"/>
    <w:rsid w:val="00E54004"/>
    <w:rsid w:val="00E54BC3"/>
    <w:rsid w:val="00E5536B"/>
    <w:rsid w:val="00E5760A"/>
    <w:rsid w:val="00E60DAB"/>
    <w:rsid w:val="00E60F81"/>
    <w:rsid w:val="00E63675"/>
    <w:rsid w:val="00E64500"/>
    <w:rsid w:val="00E64B0E"/>
    <w:rsid w:val="00E65F4B"/>
    <w:rsid w:val="00E6765D"/>
    <w:rsid w:val="00E71211"/>
    <w:rsid w:val="00E71A96"/>
    <w:rsid w:val="00E72C78"/>
    <w:rsid w:val="00E75BB7"/>
    <w:rsid w:val="00E75E7A"/>
    <w:rsid w:val="00E75E88"/>
    <w:rsid w:val="00E80B73"/>
    <w:rsid w:val="00E81E1E"/>
    <w:rsid w:val="00E8410E"/>
    <w:rsid w:val="00E84491"/>
    <w:rsid w:val="00E90C81"/>
    <w:rsid w:val="00E91AE9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162"/>
    <w:rsid w:val="00EC2744"/>
    <w:rsid w:val="00EC2B55"/>
    <w:rsid w:val="00EC3DE2"/>
    <w:rsid w:val="00EC5D14"/>
    <w:rsid w:val="00EC616C"/>
    <w:rsid w:val="00EC649F"/>
    <w:rsid w:val="00EC6F64"/>
    <w:rsid w:val="00ED053A"/>
    <w:rsid w:val="00ED3CB8"/>
    <w:rsid w:val="00ED5709"/>
    <w:rsid w:val="00ED6AC2"/>
    <w:rsid w:val="00ED6C34"/>
    <w:rsid w:val="00EE0AFD"/>
    <w:rsid w:val="00EE145A"/>
    <w:rsid w:val="00EE2541"/>
    <w:rsid w:val="00EE3639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16A"/>
    <w:rsid w:val="00F1250A"/>
    <w:rsid w:val="00F12A3C"/>
    <w:rsid w:val="00F13A37"/>
    <w:rsid w:val="00F13AED"/>
    <w:rsid w:val="00F14C54"/>
    <w:rsid w:val="00F15481"/>
    <w:rsid w:val="00F16C10"/>
    <w:rsid w:val="00F17506"/>
    <w:rsid w:val="00F21B98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1D6"/>
    <w:rsid w:val="00F40325"/>
    <w:rsid w:val="00F425C7"/>
    <w:rsid w:val="00F42624"/>
    <w:rsid w:val="00F429D3"/>
    <w:rsid w:val="00F444EA"/>
    <w:rsid w:val="00F45187"/>
    <w:rsid w:val="00F46E28"/>
    <w:rsid w:val="00F52699"/>
    <w:rsid w:val="00F533CA"/>
    <w:rsid w:val="00F54F0B"/>
    <w:rsid w:val="00F55BDA"/>
    <w:rsid w:val="00F55D6D"/>
    <w:rsid w:val="00F561EC"/>
    <w:rsid w:val="00F62427"/>
    <w:rsid w:val="00F62505"/>
    <w:rsid w:val="00F62522"/>
    <w:rsid w:val="00F62B51"/>
    <w:rsid w:val="00F63735"/>
    <w:rsid w:val="00F63BFF"/>
    <w:rsid w:val="00F670CA"/>
    <w:rsid w:val="00F67D5C"/>
    <w:rsid w:val="00F70A8D"/>
    <w:rsid w:val="00F716A0"/>
    <w:rsid w:val="00F71EE4"/>
    <w:rsid w:val="00F75C5E"/>
    <w:rsid w:val="00F767C3"/>
    <w:rsid w:val="00F81021"/>
    <w:rsid w:val="00F81A66"/>
    <w:rsid w:val="00F836E9"/>
    <w:rsid w:val="00F8645D"/>
    <w:rsid w:val="00F865A2"/>
    <w:rsid w:val="00F86AC5"/>
    <w:rsid w:val="00F87E9B"/>
    <w:rsid w:val="00F900BC"/>
    <w:rsid w:val="00F90122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AE0"/>
    <w:rsid w:val="00FC0CED"/>
    <w:rsid w:val="00FC1B8E"/>
    <w:rsid w:val="00FC1CBB"/>
    <w:rsid w:val="00FC7ED0"/>
    <w:rsid w:val="00FD0429"/>
    <w:rsid w:val="00FD128C"/>
    <w:rsid w:val="00FD2F6D"/>
    <w:rsid w:val="00FD3D45"/>
    <w:rsid w:val="00FD4344"/>
    <w:rsid w:val="00FD44C9"/>
    <w:rsid w:val="00FD6944"/>
    <w:rsid w:val="00FE08F2"/>
    <w:rsid w:val="00FE1A8A"/>
    <w:rsid w:val="00FE1FD7"/>
    <w:rsid w:val="00FE2440"/>
    <w:rsid w:val="00FE2EBD"/>
    <w:rsid w:val="00FE35F9"/>
    <w:rsid w:val="00FE58B9"/>
    <w:rsid w:val="00FE602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946ADD"/>
  <w15:docId w15:val="{613FA6BC-2D1B-497A-AD4A-56E53FFC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rsid w:val="00B32B43"/>
    <w:rPr>
      <w:rFonts w:ascii="Times New Roman" w:hAnsi="Times New Roman"/>
      <w:sz w:val="22"/>
      <w:szCs w:val="28"/>
      <w:lang w:val="en-GB"/>
    </w:rPr>
  </w:style>
  <w:style w:type="character" w:customStyle="1" w:styleId="MacroTextChar">
    <w:name w:val="Macro Text Char"/>
    <w:link w:val="MacroText"/>
    <w:uiPriority w:val="99"/>
    <w:rsid w:val="00B32B43"/>
    <w:rPr>
      <w:rFonts w:ascii="Courier New" w:hAnsi="Courier New" w:cs="Times New Roman"/>
      <w:sz w:val="19"/>
      <w:szCs w:val="19"/>
      <w:lang w:val="en-AU"/>
    </w:rPr>
  </w:style>
  <w:style w:type="paragraph" w:styleId="MacroText">
    <w:name w:val="macro"/>
    <w:link w:val="MacroTextChar"/>
    <w:uiPriority w:val="99"/>
    <w:rsid w:val="00B32B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rsid w:val="00B32B43"/>
    <w:rPr>
      <w:rFonts w:ascii="Consolas" w:hAnsi="Consolas"/>
      <w:szCs w:val="25"/>
      <w:lang w:val="en-GB"/>
    </w:rPr>
  </w:style>
  <w:style w:type="paragraph" w:customStyle="1" w:styleId="CM2">
    <w:name w:val="CM2"/>
    <w:basedOn w:val="Normal"/>
    <w:next w:val="Normal"/>
    <w:uiPriority w:val="99"/>
    <w:rsid w:val="006C15D4"/>
    <w:pPr>
      <w:widowControl w:val="0"/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DB933-727F-48C4-9FC1-6084A1A31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1364</Words>
  <Characters>5114</Characters>
  <Application>Microsoft Office Word</Application>
  <DocSecurity>8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 Phahuwattanakorn</cp:lastModifiedBy>
  <cp:revision>4</cp:revision>
  <cp:lastPrinted>2025-08-04T11:10:00Z</cp:lastPrinted>
  <dcterms:created xsi:type="dcterms:W3CDTF">2025-08-14T08:28:00Z</dcterms:created>
  <dcterms:modified xsi:type="dcterms:W3CDTF">2025-08-14T08:30:00Z</dcterms:modified>
</cp:coreProperties>
</file>