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20132" w14:textId="77777777" w:rsidR="006B2FEB" w:rsidRPr="00F87D4D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3324BF58" w14:textId="77777777" w:rsidR="006B2FEB" w:rsidRPr="00F87D4D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23CD6731" w14:textId="77777777" w:rsidR="006B2FEB" w:rsidRPr="00F87D4D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19FC7C93" w14:textId="77777777" w:rsidR="006B2FEB" w:rsidRPr="00F87D4D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0643C89B" w14:textId="77777777" w:rsidR="006B2FEB" w:rsidRPr="00F87D4D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7173946F" w14:textId="77777777" w:rsidR="00952043" w:rsidRPr="00F87D4D" w:rsidRDefault="00952043" w:rsidP="00351F4F">
      <w:pPr>
        <w:spacing w:line="600" w:lineRule="exact"/>
        <w:ind w:right="2692"/>
        <w:jc w:val="center"/>
        <w:rPr>
          <w:rFonts w:ascii="Angsana New" w:hAnsi="Angsana New" w:cs="Angsana New"/>
          <w:sz w:val="30"/>
          <w:szCs w:val="30"/>
          <w:cs/>
        </w:rPr>
      </w:pPr>
      <w:r w:rsidRPr="00F87D4D">
        <w:rPr>
          <w:rFonts w:ascii="Angsana New" w:hAnsi="Angsana New" w:cs="Angsana New"/>
          <w:sz w:val="30"/>
          <w:szCs w:val="30"/>
          <w:cs/>
        </w:rPr>
        <w:t>บริษัท ดีคอนโปรดักส์ จำกัด (มหาชน) และบริษัทย่อย</w:t>
      </w:r>
    </w:p>
    <w:p w14:paraId="7A125404" w14:textId="77777777" w:rsidR="00CD1D32" w:rsidRDefault="00CD1D32" w:rsidP="00351F4F">
      <w:pPr>
        <w:spacing w:line="600" w:lineRule="exact"/>
        <w:ind w:right="2692"/>
        <w:jc w:val="center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2C2E1AA9" w14:textId="5A77EF76" w:rsidR="00541B43" w:rsidRPr="00F87D4D" w:rsidRDefault="00952043" w:rsidP="00351F4F">
      <w:pPr>
        <w:spacing w:line="600" w:lineRule="exact"/>
        <w:ind w:right="2692"/>
        <w:jc w:val="center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64616C">
        <w:rPr>
          <w:rFonts w:ascii="Angsana New" w:hAnsi="Angsana New" w:cs="Angsana New"/>
          <w:sz w:val="30"/>
          <w:szCs w:val="30"/>
          <w:cs/>
        </w:rPr>
        <w:t>หก</w:t>
      </w:r>
      <w:r w:rsidRPr="00F87D4D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CD1D32">
        <w:rPr>
          <w:rFonts w:ascii="Angsana New" w:hAnsi="Angsana New" w:cs="Angsana New"/>
          <w:sz w:val="30"/>
          <w:szCs w:val="30"/>
        </w:rPr>
        <w:t>3</w:t>
      </w:r>
      <w:r w:rsidR="001A78C2" w:rsidRPr="001A78C2">
        <w:rPr>
          <w:rFonts w:ascii="Angsana New" w:hAnsi="Angsana New" w:cs="Angsana New"/>
          <w:sz w:val="30"/>
          <w:szCs w:val="30"/>
        </w:rPr>
        <w:t>0</w:t>
      </w:r>
      <w:r w:rsidR="00A43352" w:rsidRPr="00F87D4D">
        <w:rPr>
          <w:rFonts w:ascii="Angsana New" w:hAnsi="Angsana New" w:cs="Angsana New"/>
          <w:sz w:val="30"/>
          <w:szCs w:val="30"/>
          <w:cs/>
        </w:rPr>
        <w:t xml:space="preserve"> </w:t>
      </w:r>
      <w:r w:rsidR="0064616C">
        <w:rPr>
          <w:rFonts w:ascii="Angsana New" w:hAnsi="Angsana New" w:cs="Angsana New"/>
          <w:sz w:val="30"/>
          <w:szCs w:val="30"/>
          <w:cs/>
        </w:rPr>
        <w:t>มิถุนายน</w:t>
      </w:r>
      <w:r w:rsidR="00A43352" w:rsidRPr="00F87D4D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A0096B" w:rsidRPr="00F87D4D">
        <w:rPr>
          <w:rFonts w:ascii="Angsana New" w:hAnsi="Angsana New" w:cs="Angsana New"/>
          <w:sz w:val="30"/>
          <w:szCs w:val="30"/>
        </w:rPr>
        <w:t>25</w:t>
      </w:r>
      <w:r w:rsidR="00A43352" w:rsidRPr="00F87D4D">
        <w:rPr>
          <w:rFonts w:ascii="Angsana New" w:hAnsi="Angsana New" w:cs="Angsana New"/>
          <w:sz w:val="30"/>
          <w:szCs w:val="30"/>
        </w:rPr>
        <w:t>6</w:t>
      </w:r>
      <w:r w:rsidR="00A83B80">
        <w:rPr>
          <w:rFonts w:ascii="Angsana New" w:hAnsi="Angsana New" w:cs="Angsana New"/>
          <w:sz w:val="30"/>
          <w:szCs w:val="30"/>
        </w:rPr>
        <w:t>8</w:t>
      </w:r>
    </w:p>
    <w:p w14:paraId="7FC18CF3" w14:textId="77777777" w:rsidR="00952043" w:rsidRPr="00F87D4D" w:rsidRDefault="00952043" w:rsidP="00351F4F">
      <w:pPr>
        <w:spacing w:line="600" w:lineRule="exact"/>
        <w:ind w:right="2692"/>
        <w:jc w:val="center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3F493206" w14:textId="77777777" w:rsidR="006B2FEB" w:rsidRPr="00F87D4D" w:rsidRDefault="006B2FEB" w:rsidP="000264F3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7610F1CF" w14:textId="77777777" w:rsidR="0082023D" w:rsidRDefault="006B2FEB" w:rsidP="007E565C">
      <w:pPr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br w:type="page"/>
      </w:r>
    </w:p>
    <w:p w14:paraId="0319860B" w14:textId="77777777" w:rsidR="008A2130" w:rsidRPr="00F87D4D" w:rsidRDefault="008A2130" w:rsidP="007E565C">
      <w:pPr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5380095" w14:textId="77777777" w:rsidR="00952043" w:rsidRPr="00F87D4D" w:rsidRDefault="00952043" w:rsidP="007E565C">
      <w:pPr>
        <w:spacing w:line="350" w:lineRule="exact"/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F87D4D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07B0A87" w14:textId="77777777" w:rsidR="00952043" w:rsidRPr="00CD1D32" w:rsidRDefault="00952043" w:rsidP="007E565C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1B4FC8EF" w14:textId="77777777" w:rsidR="00952043" w:rsidRPr="00F87D4D" w:rsidRDefault="00952043" w:rsidP="007E565C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เสนอ</w:t>
      </w:r>
      <w:r w:rsidR="004C33E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1636A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Pr="00F87D4D">
        <w:rPr>
          <w:rFonts w:ascii="Angsana New" w:hAnsi="Angsana New" w:cs="Angsana New"/>
          <w:sz w:val="30"/>
          <w:szCs w:val="30"/>
          <w:cs/>
        </w:rPr>
        <w:t xml:space="preserve"> บริษัท  ดีคอนโปรดักส์  จำกัด  (มหาชน) </w:t>
      </w:r>
    </w:p>
    <w:p w14:paraId="5EDC3298" w14:textId="77777777" w:rsidR="00952043" w:rsidRPr="00F87D4D" w:rsidRDefault="00952043" w:rsidP="007E565C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408DCCC8" w14:textId="6A4BE571" w:rsidR="00952043" w:rsidRPr="00F87D4D" w:rsidRDefault="00952043" w:rsidP="007E565C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CF717A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="002665E0">
        <w:rPr>
          <w:rFonts w:ascii="Angsana New" w:hAnsi="Angsana New" w:cs="Angsana New" w:hint="cs"/>
          <w:sz w:val="30"/>
          <w:szCs w:val="30"/>
          <w:cs/>
        </w:rPr>
        <w:t>รวม</w:t>
      </w:r>
      <w:r w:rsidR="00CF717A">
        <w:rPr>
          <w:rFonts w:ascii="Angsana New" w:hAnsi="Angsana New" w:cs="Angsana New" w:hint="cs"/>
          <w:sz w:val="30"/>
          <w:szCs w:val="30"/>
          <w:cs/>
        </w:rPr>
        <w:t xml:space="preserve">ระหว่างกาลของบริษัท </w:t>
      </w:r>
      <w:r w:rsidR="00CF717A" w:rsidRPr="00CF717A">
        <w:rPr>
          <w:rFonts w:ascii="Angsana New" w:hAnsi="Angsana New" w:cs="Angsana New"/>
          <w:sz w:val="30"/>
          <w:szCs w:val="30"/>
          <w:cs/>
        </w:rPr>
        <w:t>ดีคอนโปรดักส์ จำกัด (มหาชน)</w:t>
      </w:r>
      <w:r w:rsidR="00CF717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A10DD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="00CF717A">
        <w:rPr>
          <w:rFonts w:ascii="Angsana New" w:hAnsi="Angsana New" w:cs="Angsana New" w:hint="cs"/>
          <w:sz w:val="30"/>
          <w:szCs w:val="30"/>
          <w:cs/>
        </w:rPr>
        <w:t xml:space="preserve">และข้อมูลทางการเงินเฉพาะกิจการระหว่างกาลของบริษัท </w:t>
      </w:r>
      <w:r w:rsidR="00CF717A" w:rsidRPr="00CF717A">
        <w:rPr>
          <w:rFonts w:ascii="Angsana New" w:hAnsi="Angsana New" w:cs="Angsana New"/>
          <w:sz w:val="30"/>
          <w:szCs w:val="30"/>
          <w:cs/>
        </w:rPr>
        <w:t>ดีคอนโปรดักส์ จำกัด (มหาชน)</w:t>
      </w:r>
      <w:r w:rsidR="00CF717A">
        <w:rPr>
          <w:rFonts w:ascii="Angsana New" w:hAnsi="Angsana New" w:cs="Angsana New" w:hint="cs"/>
          <w:sz w:val="30"/>
          <w:szCs w:val="30"/>
          <w:cs/>
        </w:rPr>
        <w:t xml:space="preserve"> ซึ่งประกอบด้วย</w:t>
      </w:r>
      <w:r w:rsidR="00351F4F">
        <w:rPr>
          <w:rFonts w:ascii="Angsana New" w:hAnsi="Angsana New" w:cs="Angsana New"/>
          <w:sz w:val="30"/>
          <w:szCs w:val="30"/>
        </w:rPr>
        <w:t xml:space="preserve"> </w:t>
      </w:r>
      <w:r w:rsidR="00CF717A">
        <w:rPr>
          <w:rFonts w:ascii="Angsana New" w:hAnsi="Angsana New" w:cs="Angsana New" w:hint="cs"/>
          <w:sz w:val="30"/>
          <w:szCs w:val="30"/>
          <w:cs/>
        </w:rPr>
        <w:t>ง</w:t>
      </w:r>
      <w:r w:rsidRPr="00F87D4D">
        <w:rPr>
          <w:rFonts w:ascii="Angsana New" w:hAnsi="Angsana New" w:cs="Angsana New"/>
          <w:sz w:val="30"/>
          <w:szCs w:val="30"/>
          <w:cs/>
        </w:rPr>
        <w:t>บฐานะการเงินรวมและงบฐานะการเงินเฉพาะกิจการ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ณ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วันที่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bookmarkStart w:id="0" w:name="_Hlk205992512"/>
      <w:r w:rsidRPr="00F87D4D">
        <w:rPr>
          <w:rFonts w:ascii="Angsana New" w:hAnsi="Angsana New" w:cs="Angsana New"/>
          <w:sz w:val="30"/>
          <w:szCs w:val="30"/>
        </w:rPr>
        <w:t>3</w:t>
      </w:r>
      <w:r w:rsidR="001A78C2" w:rsidRPr="001A78C2">
        <w:rPr>
          <w:rFonts w:ascii="Angsana New" w:hAnsi="Angsana New" w:cs="Angsana New" w:hint="cs"/>
          <w:sz w:val="30"/>
          <w:szCs w:val="30"/>
        </w:rPr>
        <w:t>0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="00EA0552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F87D4D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98677B" w:rsidRPr="00F87D4D">
        <w:rPr>
          <w:rFonts w:ascii="Angsana New" w:hAnsi="Angsana New" w:cs="Angsana New"/>
          <w:sz w:val="30"/>
          <w:szCs w:val="30"/>
        </w:rPr>
        <w:t>25</w:t>
      </w:r>
      <w:r w:rsidR="00A43352" w:rsidRPr="00F87D4D">
        <w:rPr>
          <w:rFonts w:ascii="Angsana New" w:hAnsi="Angsana New" w:cs="Angsana New"/>
          <w:sz w:val="30"/>
          <w:szCs w:val="30"/>
        </w:rPr>
        <w:t>6</w:t>
      </w:r>
      <w:r w:rsidR="00AC398A">
        <w:rPr>
          <w:rFonts w:ascii="Angsana New" w:hAnsi="Angsana New" w:cs="Angsana New"/>
          <w:sz w:val="30"/>
          <w:szCs w:val="30"/>
        </w:rPr>
        <w:t>8</w:t>
      </w:r>
      <w:r w:rsidR="00D96568">
        <w:rPr>
          <w:rFonts w:ascii="Angsana New" w:hAnsi="Angsana New" w:cs="Angsana New"/>
          <w:sz w:val="30"/>
          <w:szCs w:val="30"/>
        </w:rPr>
        <w:t xml:space="preserve"> </w:t>
      </w:r>
      <w:bookmarkEnd w:id="0"/>
      <w:r w:rsidRPr="00F87D4D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</w:t>
      </w:r>
      <w:r w:rsidR="00F44CA8">
        <w:rPr>
          <w:rFonts w:ascii="Angsana New" w:hAnsi="Angsana New" w:cs="Angsana New"/>
          <w:sz w:val="30"/>
          <w:szCs w:val="30"/>
          <w:cs/>
        </w:rPr>
        <w:br/>
      </w:r>
      <w:r w:rsidRPr="00F87D4D">
        <w:rPr>
          <w:rFonts w:ascii="Angsana New" w:hAnsi="Angsana New" w:cs="Angsana New"/>
          <w:sz w:val="30"/>
          <w:szCs w:val="30"/>
          <w:cs/>
        </w:rPr>
        <w:t xml:space="preserve">งบกำไรขาดทุนเบ็ดเสร็จเฉพาะกิจการ </w:t>
      </w:r>
      <w:r w:rsidR="00B67D27" w:rsidRPr="00B67D27">
        <w:rPr>
          <w:rFonts w:ascii="Angsana New" w:hAnsi="Angsana New" w:cs="Angsana New"/>
          <w:sz w:val="30"/>
          <w:szCs w:val="30"/>
          <w:cs/>
        </w:rPr>
        <w:t>สำหรับงวดสามเดือน</w:t>
      </w:r>
      <w:r w:rsidR="00EA0552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="00B67D27" w:rsidRPr="00B67D27">
        <w:rPr>
          <w:rFonts w:ascii="Angsana New" w:hAnsi="Angsana New" w:cs="Angsana New"/>
          <w:sz w:val="30"/>
          <w:szCs w:val="30"/>
          <w:cs/>
        </w:rPr>
        <w:t>สิ้นสุดวัน</w:t>
      </w:r>
      <w:r w:rsidR="00F44CA8">
        <w:rPr>
          <w:rFonts w:ascii="Angsana New" w:hAnsi="Angsana New" w:cs="Angsana New" w:hint="cs"/>
          <w:sz w:val="30"/>
          <w:szCs w:val="30"/>
          <w:cs/>
        </w:rPr>
        <w:t xml:space="preserve">ที่ </w:t>
      </w:r>
      <w:r w:rsidR="00F44CA8" w:rsidRPr="00F44CA8">
        <w:rPr>
          <w:rFonts w:ascii="Angsana New" w:hAnsi="Angsana New" w:cs="Angsana New"/>
          <w:sz w:val="30"/>
          <w:szCs w:val="30"/>
        </w:rPr>
        <w:t>30</w:t>
      </w:r>
      <w:r w:rsidR="00F44CA8" w:rsidRPr="00F44CA8">
        <w:rPr>
          <w:rFonts w:ascii="Angsana New" w:hAnsi="Angsana New" w:cs="Angsana New"/>
          <w:sz w:val="30"/>
          <w:szCs w:val="30"/>
          <w:cs/>
        </w:rPr>
        <w:t xml:space="preserve"> มิถุนายน พ.ศ. </w:t>
      </w:r>
      <w:r w:rsidR="00F44CA8" w:rsidRPr="00F44CA8">
        <w:rPr>
          <w:rFonts w:ascii="Angsana New" w:hAnsi="Angsana New" w:cs="Angsana New"/>
          <w:sz w:val="30"/>
          <w:szCs w:val="30"/>
        </w:rPr>
        <w:t>2568</w:t>
      </w:r>
      <w:r w:rsidR="00F44CA8" w:rsidRPr="00F44CA8">
        <w:rPr>
          <w:rFonts w:ascii="Angsana New" w:hAnsi="Angsana New" w:cs="Angsana New"/>
          <w:sz w:val="30"/>
          <w:szCs w:val="30"/>
          <w:cs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EA0552">
        <w:rPr>
          <w:rFonts w:ascii="Angsana New" w:hAnsi="Angsana New" w:cs="Angsana New" w:hint="cs"/>
          <w:sz w:val="30"/>
          <w:szCs w:val="30"/>
          <w:cs/>
        </w:rPr>
        <w:t>หก</w:t>
      </w:r>
      <w:r w:rsidRPr="00F87D4D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</w:t>
      </w:r>
      <w:r w:rsidR="00CF717A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ข้อมูลทางการเงินระหว่างกาลแบบย่อ</w:t>
      </w:r>
      <w:r w:rsidR="00505210"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CF717A">
        <w:rPr>
          <w:rFonts w:ascii="Angsana New" w:hAnsi="Angsana New" w:cs="Angsana New" w:hint="cs"/>
          <w:sz w:val="30"/>
          <w:szCs w:val="30"/>
          <w:cs/>
        </w:rPr>
        <w:t>รวมและข้อมูลทางการเงินเฉพาะกิจการ</w:t>
      </w:r>
      <w:r w:rsidRPr="00F87D4D">
        <w:rPr>
          <w:rFonts w:ascii="Angsana New" w:hAnsi="Angsana New" w:cs="Angsana New"/>
          <w:sz w:val="30"/>
          <w:szCs w:val="30"/>
          <w:cs/>
        </w:rPr>
        <w:t>ระหว่างกาลเหล่านี้ตามมาตรฐานการบัญชี ฉบับที่</w:t>
      </w:r>
      <w:r w:rsidRPr="00F87D4D">
        <w:rPr>
          <w:rFonts w:ascii="Angsana New" w:hAnsi="Angsana New" w:cs="Angsana New"/>
          <w:sz w:val="30"/>
          <w:szCs w:val="30"/>
        </w:rPr>
        <w:t xml:space="preserve"> 34 </w:t>
      </w:r>
      <w:r w:rsidRPr="00F87D4D">
        <w:rPr>
          <w:rFonts w:ascii="Angsana New" w:hAnsi="Angsana New" w:cs="Angsana New"/>
          <w:sz w:val="30"/>
          <w:szCs w:val="30"/>
          <w:cs/>
        </w:rPr>
        <w:t>เรื่อง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="00482F23" w:rsidRPr="00F87D4D">
        <w:rPr>
          <w:rFonts w:ascii="Angsana New" w:hAnsi="Angsana New" w:cs="Angsana New"/>
          <w:sz w:val="30"/>
          <w:szCs w:val="30"/>
          <w:cs/>
        </w:rPr>
        <w:t>การรายงานทางการเงิน</w:t>
      </w:r>
      <w:r w:rsidRPr="00F87D4D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CF717A" w:rsidRPr="00CF717A">
        <w:rPr>
          <w:rFonts w:ascii="Angsana New" w:hAnsi="Angsana New" w:cs="Angsana New"/>
          <w:sz w:val="30"/>
          <w:szCs w:val="30"/>
          <w:cs/>
        </w:rPr>
        <w:t>รว</w:t>
      </w:r>
      <w:r w:rsidR="00C63D17">
        <w:rPr>
          <w:rFonts w:ascii="Angsana New" w:hAnsi="Angsana New" w:cs="Angsana New" w:hint="cs"/>
          <w:sz w:val="30"/>
          <w:szCs w:val="30"/>
          <w:cs/>
        </w:rPr>
        <w:t>ม</w:t>
      </w:r>
      <w:r w:rsidR="00CF717A" w:rsidRPr="00CF717A">
        <w:rPr>
          <w:rFonts w:ascii="Angsana New" w:hAnsi="Angsana New" w:cs="Angsana New"/>
          <w:sz w:val="30"/>
          <w:szCs w:val="30"/>
          <w:cs/>
        </w:rPr>
        <w:t>และข้อมูลทางการเงินเฉพาะกิจการระหว่างกาล</w:t>
      </w:r>
      <w:r w:rsidRPr="00F87D4D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1AF5ED26" w14:textId="77777777" w:rsidR="00505210" w:rsidRPr="00F87D4D" w:rsidRDefault="00505210" w:rsidP="007E565C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7979222" w14:textId="77777777" w:rsidR="00952043" w:rsidRPr="00F87D4D" w:rsidRDefault="00952043" w:rsidP="007E565C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3CCE1F8F" w14:textId="77777777" w:rsidR="00505210" w:rsidRPr="00F87D4D" w:rsidRDefault="00505210" w:rsidP="007E565C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A9D786E" w14:textId="0EB864AF" w:rsidR="00952043" w:rsidRPr="00F87D4D" w:rsidRDefault="00952043" w:rsidP="007E565C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F87D4D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รหัส</w:t>
      </w:r>
      <w:r w:rsidRPr="00F87D4D">
        <w:rPr>
          <w:rFonts w:ascii="Angsana New" w:hAnsi="Angsana New" w:cs="Angsana New"/>
          <w:sz w:val="30"/>
          <w:szCs w:val="30"/>
        </w:rPr>
        <w:t xml:space="preserve"> 2410 “</w:t>
      </w:r>
      <w:r w:rsidRPr="00F87D4D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F87D4D">
        <w:rPr>
          <w:rFonts w:ascii="Angsana New" w:hAnsi="Angsana New" w:cs="Angsana New"/>
          <w:sz w:val="30"/>
          <w:szCs w:val="30"/>
        </w:rPr>
        <w:t xml:space="preserve">” </w:t>
      </w:r>
      <w:r w:rsidRPr="00F87D4D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CE345D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Pr="00F87D4D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การใช้วิธี</w:t>
      </w:r>
      <w:r w:rsidR="003D6C50">
        <w:rPr>
          <w:rFonts w:ascii="Angsana New" w:hAnsi="Angsana New" w:cs="Angsana New"/>
          <w:sz w:val="30"/>
          <w:szCs w:val="30"/>
          <w:cs/>
        </w:rPr>
        <w:br/>
      </w:r>
      <w:r w:rsidRPr="00F87D4D">
        <w:rPr>
          <w:rFonts w:ascii="Angsana New" w:hAnsi="Angsana New" w:cs="Angsana New"/>
          <w:sz w:val="30"/>
          <w:szCs w:val="30"/>
          <w:cs/>
        </w:rPr>
        <w:t>การสอบถามบุคลากรซึ่งส่วนใหญ่เป็นผู้รับผิดชอบด้านการเงินและบัญชี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และวิธี</w:t>
      </w:r>
      <w:r w:rsidR="003D6C50">
        <w:rPr>
          <w:rFonts w:ascii="Angsana New" w:hAnsi="Angsana New" w:cs="Angsana New"/>
          <w:sz w:val="30"/>
          <w:szCs w:val="30"/>
          <w:cs/>
        </w:rPr>
        <w:br/>
      </w:r>
      <w:r w:rsidRPr="00F87D4D">
        <w:rPr>
          <w:rFonts w:ascii="Angsana New" w:hAnsi="Angsana New" w:cs="Angsana New"/>
          <w:sz w:val="30"/>
          <w:szCs w:val="30"/>
          <w:cs/>
        </w:rPr>
        <w:t>การสอบทานอื่น การสอบทานนี้มีขอบเขตจำกัดกว่าการตรวจสอบตามมาตรฐานการสอบบัญชี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ทำให้ข้าพเจ้า</w:t>
      </w:r>
      <w:r w:rsidR="000F52BF">
        <w:rPr>
          <w:rFonts w:ascii="Angsana New" w:hAnsi="Angsana New" w:cs="Angsana New"/>
          <w:sz w:val="30"/>
          <w:szCs w:val="30"/>
        </w:rPr>
        <w:br/>
      </w:r>
      <w:r w:rsidRPr="00F87D4D">
        <w:rPr>
          <w:rFonts w:ascii="Angsana New" w:hAnsi="Angsana New" w:cs="Angsana New"/>
          <w:sz w:val="30"/>
          <w:szCs w:val="30"/>
          <w:cs/>
        </w:rPr>
        <w:t>ไม่สามารถได้ความเชื่อมั่นว่าจะพบเรื่องที่มีนัยสำคัญทั้งหมด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  <w:r w:rsidR="00FA10DD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1621F8BE" w14:textId="77777777" w:rsidR="00505210" w:rsidRPr="00F87D4D" w:rsidRDefault="00505210" w:rsidP="007E565C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0505044" w14:textId="77777777" w:rsidR="00952043" w:rsidRPr="00F87D4D" w:rsidRDefault="00952043" w:rsidP="007E565C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1423FFDF" w14:textId="77777777" w:rsidR="00505210" w:rsidRPr="00F87D4D" w:rsidRDefault="00505210" w:rsidP="007E565C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41BC635" w14:textId="022028BB" w:rsidR="00952043" w:rsidRPr="00F87D4D" w:rsidRDefault="00952043" w:rsidP="007E565C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="008A3C10">
        <w:rPr>
          <w:rFonts w:ascii="Angsana New" w:hAnsi="Angsana New" w:cs="Angsana New" w:hint="cs"/>
          <w:sz w:val="30"/>
          <w:szCs w:val="30"/>
          <w:cs/>
        </w:rPr>
        <w:t>รวมและข้อมูลทางการเงินเฉพาะกิจการ</w:t>
      </w:r>
      <w:r w:rsidRPr="00F87D4D">
        <w:rPr>
          <w:rFonts w:ascii="Angsana New" w:hAnsi="Angsana New" w:cs="Angsana New"/>
          <w:sz w:val="30"/>
          <w:szCs w:val="30"/>
          <w:cs/>
        </w:rPr>
        <w:t>ระหว่างกาลดังกล่าวไม่ได้จัดทำขึ้นตามมาตรฐานการบัญชี ฉบับที่</w:t>
      </w:r>
      <w:r w:rsidRPr="00F87D4D">
        <w:rPr>
          <w:rFonts w:ascii="Angsana New" w:hAnsi="Angsana New" w:cs="Angsana New"/>
          <w:sz w:val="30"/>
          <w:szCs w:val="30"/>
        </w:rPr>
        <w:t xml:space="preserve"> 34 </w:t>
      </w:r>
      <w:r w:rsidRPr="00F87D4D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482F23" w:rsidRPr="00F87D4D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Pr="00F87D4D">
        <w:rPr>
          <w:rFonts w:ascii="Angsana New" w:hAnsi="Angsana New" w:cs="Angsana New"/>
          <w:sz w:val="30"/>
          <w:szCs w:val="30"/>
          <w:cs/>
        </w:rPr>
        <w:t xml:space="preserve"> ในสาระสำคัญจาก</w:t>
      </w:r>
      <w:r w:rsidR="003D6C50">
        <w:rPr>
          <w:rFonts w:ascii="Angsana New" w:hAnsi="Angsana New" w:cs="Angsana New"/>
          <w:sz w:val="30"/>
          <w:szCs w:val="30"/>
          <w:cs/>
        </w:rPr>
        <w:br/>
      </w:r>
      <w:r w:rsidRPr="00F87D4D">
        <w:rPr>
          <w:rFonts w:ascii="Angsana New" w:hAnsi="Angsana New" w:cs="Angsana New"/>
          <w:sz w:val="30"/>
          <w:szCs w:val="30"/>
          <w:cs/>
        </w:rPr>
        <w:t>การสอบทานของข้าพเจ้า</w:t>
      </w:r>
    </w:p>
    <w:p w14:paraId="788FC1EE" w14:textId="77777777" w:rsidR="00952043" w:rsidRPr="00F87D4D" w:rsidRDefault="00952043" w:rsidP="007E565C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0FD021" w14:textId="77777777" w:rsidR="00952043" w:rsidRPr="00F87D4D" w:rsidRDefault="00952043" w:rsidP="007E565C">
      <w:pPr>
        <w:spacing w:line="350" w:lineRule="exact"/>
        <w:ind w:left="4536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7FB067D0" w14:textId="77777777" w:rsidR="00952043" w:rsidRDefault="00952043" w:rsidP="007E565C">
      <w:pPr>
        <w:spacing w:line="35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7B445A25" w14:textId="77777777" w:rsidR="007C21D1" w:rsidRDefault="007C21D1" w:rsidP="007E565C">
      <w:pPr>
        <w:spacing w:line="35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1402F2E6" w14:textId="77777777" w:rsidR="007C21D1" w:rsidRPr="00F87D4D" w:rsidRDefault="007C21D1" w:rsidP="007E565C">
      <w:pPr>
        <w:spacing w:line="35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4BD086ED" w14:textId="58B73E0D" w:rsidR="00952043" w:rsidRPr="00F87D4D" w:rsidRDefault="00952043" w:rsidP="007E565C">
      <w:pPr>
        <w:spacing w:line="35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  <w:r w:rsidRPr="00F87D4D">
        <w:rPr>
          <w:rFonts w:ascii="Angsana New" w:eastAsia="Times New Roman" w:hAnsi="Angsana New" w:cs="Angsana New"/>
          <w:sz w:val="30"/>
          <w:szCs w:val="30"/>
        </w:rPr>
        <w:t>(</w:t>
      </w:r>
      <w:r w:rsidR="0040295A" w:rsidRPr="0040295A">
        <w:rPr>
          <w:rFonts w:ascii="Angsana New" w:eastAsia="Times New Roman" w:hAnsi="Angsana New" w:cs="Angsana New"/>
          <w:sz w:val="30"/>
          <w:szCs w:val="30"/>
          <w:cs/>
        </w:rPr>
        <w:t>นายวิโรจน์  สัจจธรรมนุกูล</w:t>
      </w:r>
      <w:r w:rsidRPr="00F87D4D">
        <w:rPr>
          <w:rFonts w:ascii="Angsana New" w:eastAsia="Times New Roman" w:hAnsi="Angsana New" w:cs="Angsana New"/>
          <w:sz w:val="30"/>
          <w:szCs w:val="30"/>
          <w:cs/>
        </w:rPr>
        <w:t>)</w:t>
      </w:r>
    </w:p>
    <w:p w14:paraId="19D50199" w14:textId="2F3A86CD" w:rsidR="00952043" w:rsidRPr="00F87D4D" w:rsidRDefault="00952043" w:rsidP="007E565C">
      <w:pPr>
        <w:spacing w:line="35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  <w:r w:rsidRPr="00F87D4D">
        <w:rPr>
          <w:rFonts w:ascii="Angsana New" w:eastAsia="Times New Roman" w:hAnsi="Angsana New" w:cs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8F160E" w:rsidRPr="00F87D4D">
        <w:rPr>
          <w:rFonts w:ascii="Angsana New" w:eastAsia="Times New Roman" w:hAnsi="Angsana New" w:cs="Angsana New"/>
          <w:sz w:val="30"/>
          <w:szCs w:val="30"/>
        </w:rPr>
        <w:t>5</w:t>
      </w:r>
      <w:r w:rsidR="008F0FDA">
        <w:rPr>
          <w:rFonts w:ascii="Angsana New" w:eastAsia="Times New Roman" w:hAnsi="Angsana New" w:cs="Angsana New"/>
          <w:sz w:val="30"/>
          <w:szCs w:val="30"/>
        </w:rPr>
        <w:t>128</w:t>
      </w:r>
    </w:p>
    <w:p w14:paraId="1BAB19B5" w14:textId="77777777" w:rsidR="00952043" w:rsidRPr="00F87D4D" w:rsidRDefault="00952043" w:rsidP="007E565C">
      <w:pPr>
        <w:spacing w:line="35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0E060767" w14:textId="077E67BA" w:rsidR="00952043" w:rsidRPr="00F87D4D" w:rsidRDefault="00952043" w:rsidP="007E565C">
      <w:pPr>
        <w:spacing w:line="350" w:lineRule="exact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วันที่</w:t>
      </w:r>
      <w:r w:rsidR="00A52D88" w:rsidRPr="00F87D4D">
        <w:rPr>
          <w:rFonts w:ascii="Angsana New" w:hAnsi="Angsana New" w:cs="Angsana New"/>
          <w:sz w:val="30"/>
          <w:szCs w:val="30"/>
        </w:rPr>
        <w:t xml:space="preserve"> </w:t>
      </w:r>
      <w:r w:rsidR="00DA748B" w:rsidRPr="00F87D4D">
        <w:rPr>
          <w:rFonts w:ascii="Angsana New" w:hAnsi="Angsana New" w:cs="Angsana New"/>
          <w:sz w:val="30"/>
          <w:szCs w:val="30"/>
        </w:rPr>
        <w:t>1</w:t>
      </w:r>
      <w:r w:rsidR="001A78C2" w:rsidRPr="001A78C2">
        <w:rPr>
          <w:rFonts w:ascii="Angsana New" w:hAnsi="Angsana New" w:cs="Angsana New" w:hint="cs"/>
          <w:sz w:val="30"/>
          <w:szCs w:val="30"/>
        </w:rPr>
        <w:t>3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="00C21A82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F87D4D">
        <w:rPr>
          <w:rFonts w:ascii="Angsana New" w:hAnsi="Angsana New" w:cs="Angsana New"/>
          <w:sz w:val="30"/>
          <w:szCs w:val="30"/>
          <w:cs/>
        </w:rPr>
        <w:t xml:space="preserve"> </w:t>
      </w:r>
      <w:r w:rsidR="007A5C13" w:rsidRPr="00F87D4D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A43352" w:rsidRPr="00F87D4D">
        <w:rPr>
          <w:rFonts w:ascii="Angsana New" w:hAnsi="Angsana New" w:cs="Angsana New"/>
          <w:sz w:val="30"/>
          <w:szCs w:val="30"/>
        </w:rPr>
        <w:t>256</w:t>
      </w:r>
      <w:r w:rsidR="00F8357F">
        <w:rPr>
          <w:rFonts w:ascii="Angsana New" w:hAnsi="Angsana New" w:cs="Angsana New"/>
          <w:sz w:val="30"/>
          <w:szCs w:val="30"/>
        </w:rPr>
        <w:t>8</w:t>
      </w:r>
    </w:p>
    <w:sectPr w:rsidR="00952043" w:rsidRPr="00F87D4D" w:rsidSect="003D6C50">
      <w:pgSz w:w="11906" w:h="16838"/>
      <w:pgMar w:top="993" w:right="1133" w:bottom="1276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F52A9" w14:textId="77777777" w:rsidR="00FD7531" w:rsidRDefault="00FD7531" w:rsidP="006B2FEB">
      <w:r>
        <w:separator/>
      </w:r>
    </w:p>
  </w:endnote>
  <w:endnote w:type="continuationSeparator" w:id="0">
    <w:p w14:paraId="324141EF" w14:textId="77777777" w:rsidR="00FD7531" w:rsidRDefault="00FD7531" w:rsidP="006B2FEB">
      <w:r>
        <w:continuationSeparator/>
      </w:r>
    </w:p>
  </w:endnote>
  <w:endnote w:type="continuationNotice" w:id="1">
    <w:p w14:paraId="3DA790C6" w14:textId="77777777" w:rsidR="00B266A0" w:rsidRDefault="00B266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345CB" w14:textId="77777777" w:rsidR="00FD7531" w:rsidRDefault="00FD7531" w:rsidP="006B2FEB">
      <w:r>
        <w:separator/>
      </w:r>
    </w:p>
  </w:footnote>
  <w:footnote w:type="continuationSeparator" w:id="0">
    <w:p w14:paraId="4364599D" w14:textId="77777777" w:rsidR="00FD7531" w:rsidRDefault="00FD7531" w:rsidP="006B2FEB">
      <w:r>
        <w:continuationSeparator/>
      </w:r>
    </w:p>
  </w:footnote>
  <w:footnote w:type="continuationNotice" w:id="1">
    <w:p w14:paraId="12DB8819" w14:textId="77777777" w:rsidR="00B266A0" w:rsidRDefault="00B266A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546B5"/>
    <w:multiLevelType w:val="hybridMultilevel"/>
    <w:tmpl w:val="A26ECD1A"/>
    <w:lvl w:ilvl="0" w:tplc="1938BA7C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678653076">
    <w:abstractNumId w:val="3"/>
  </w:num>
  <w:num w:numId="2" w16cid:durableId="1093748040">
    <w:abstractNumId w:val="1"/>
  </w:num>
  <w:num w:numId="3" w16cid:durableId="383332431">
    <w:abstractNumId w:val="2"/>
  </w:num>
  <w:num w:numId="4" w16cid:durableId="1956521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2811"/>
    <w:rsid w:val="000264F3"/>
    <w:rsid w:val="00046834"/>
    <w:rsid w:val="00077D73"/>
    <w:rsid w:val="00086D8F"/>
    <w:rsid w:val="00094DC0"/>
    <w:rsid w:val="00097F31"/>
    <w:rsid w:val="000F52BF"/>
    <w:rsid w:val="000F7343"/>
    <w:rsid w:val="00101CF2"/>
    <w:rsid w:val="001126FB"/>
    <w:rsid w:val="00114ACF"/>
    <w:rsid w:val="00126F75"/>
    <w:rsid w:val="00147C59"/>
    <w:rsid w:val="0017034E"/>
    <w:rsid w:val="0017689A"/>
    <w:rsid w:val="00185734"/>
    <w:rsid w:val="001925A6"/>
    <w:rsid w:val="001A0475"/>
    <w:rsid w:val="001A14DE"/>
    <w:rsid w:val="001A78C2"/>
    <w:rsid w:val="001F05A9"/>
    <w:rsid w:val="001F270C"/>
    <w:rsid w:val="001F339B"/>
    <w:rsid w:val="001F749E"/>
    <w:rsid w:val="0020412C"/>
    <w:rsid w:val="00204C4F"/>
    <w:rsid w:val="00212C6B"/>
    <w:rsid w:val="00215B96"/>
    <w:rsid w:val="00216D06"/>
    <w:rsid w:val="00251C78"/>
    <w:rsid w:val="00262494"/>
    <w:rsid w:val="002665E0"/>
    <w:rsid w:val="00280D6F"/>
    <w:rsid w:val="002A3374"/>
    <w:rsid w:val="002A7B14"/>
    <w:rsid w:val="002B61B8"/>
    <w:rsid w:val="002C0E96"/>
    <w:rsid w:val="002C2045"/>
    <w:rsid w:val="002C7CBB"/>
    <w:rsid w:val="002D6520"/>
    <w:rsid w:val="00304726"/>
    <w:rsid w:val="00317CEE"/>
    <w:rsid w:val="0032357E"/>
    <w:rsid w:val="00327EBF"/>
    <w:rsid w:val="00341BD8"/>
    <w:rsid w:val="003434C3"/>
    <w:rsid w:val="00343D84"/>
    <w:rsid w:val="00351F4F"/>
    <w:rsid w:val="00352A1C"/>
    <w:rsid w:val="00370F95"/>
    <w:rsid w:val="0038330D"/>
    <w:rsid w:val="00383D66"/>
    <w:rsid w:val="003B1F43"/>
    <w:rsid w:val="003B7AB1"/>
    <w:rsid w:val="003C0A23"/>
    <w:rsid w:val="003D6C50"/>
    <w:rsid w:val="0040295A"/>
    <w:rsid w:val="004103CD"/>
    <w:rsid w:val="004165AC"/>
    <w:rsid w:val="00422B88"/>
    <w:rsid w:val="00435FF0"/>
    <w:rsid w:val="0044442F"/>
    <w:rsid w:val="00464E2F"/>
    <w:rsid w:val="00476265"/>
    <w:rsid w:val="0048141B"/>
    <w:rsid w:val="004816B4"/>
    <w:rsid w:val="00482F23"/>
    <w:rsid w:val="00485FD7"/>
    <w:rsid w:val="0049568A"/>
    <w:rsid w:val="004C33EA"/>
    <w:rsid w:val="004C562A"/>
    <w:rsid w:val="004D22C2"/>
    <w:rsid w:val="004F24C6"/>
    <w:rsid w:val="0050224B"/>
    <w:rsid w:val="00505210"/>
    <w:rsid w:val="00541B43"/>
    <w:rsid w:val="00544CF8"/>
    <w:rsid w:val="00547864"/>
    <w:rsid w:val="00571DC7"/>
    <w:rsid w:val="00590734"/>
    <w:rsid w:val="00594A5D"/>
    <w:rsid w:val="005A3735"/>
    <w:rsid w:val="005E47CA"/>
    <w:rsid w:val="0060768B"/>
    <w:rsid w:val="00615E3C"/>
    <w:rsid w:val="006249B8"/>
    <w:rsid w:val="00624EF9"/>
    <w:rsid w:val="00636069"/>
    <w:rsid w:val="0064616C"/>
    <w:rsid w:val="0066451D"/>
    <w:rsid w:val="00672144"/>
    <w:rsid w:val="006926AF"/>
    <w:rsid w:val="00692A3B"/>
    <w:rsid w:val="006962E8"/>
    <w:rsid w:val="006A1B56"/>
    <w:rsid w:val="006B2FEB"/>
    <w:rsid w:val="006B7C76"/>
    <w:rsid w:val="006C3379"/>
    <w:rsid w:val="006C5041"/>
    <w:rsid w:val="006C779E"/>
    <w:rsid w:val="006D297C"/>
    <w:rsid w:val="00712811"/>
    <w:rsid w:val="00733083"/>
    <w:rsid w:val="00733715"/>
    <w:rsid w:val="00735597"/>
    <w:rsid w:val="0073628C"/>
    <w:rsid w:val="00745486"/>
    <w:rsid w:val="00751C7E"/>
    <w:rsid w:val="007530DD"/>
    <w:rsid w:val="007574AC"/>
    <w:rsid w:val="00787396"/>
    <w:rsid w:val="00792740"/>
    <w:rsid w:val="007A0573"/>
    <w:rsid w:val="007A495E"/>
    <w:rsid w:val="007A5C13"/>
    <w:rsid w:val="007C21D1"/>
    <w:rsid w:val="007E0733"/>
    <w:rsid w:val="007E1E67"/>
    <w:rsid w:val="007E565C"/>
    <w:rsid w:val="007E73F5"/>
    <w:rsid w:val="007F5F28"/>
    <w:rsid w:val="0082023D"/>
    <w:rsid w:val="0082466D"/>
    <w:rsid w:val="00854D2C"/>
    <w:rsid w:val="008564E9"/>
    <w:rsid w:val="00861F1E"/>
    <w:rsid w:val="00867CCD"/>
    <w:rsid w:val="00874B26"/>
    <w:rsid w:val="00883CAB"/>
    <w:rsid w:val="00891526"/>
    <w:rsid w:val="008A2130"/>
    <w:rsid w:val="008A3C10"/>
    <w:rsid w:val="008A4CA8"/>
    <w:rsid w:val="008B28BE"/>
    <w:rsid w:val="008F0FDA"/>
    <w:rsid w:val="008F160E"/>
    <w:rsid w:val="008F281B"/>
    <w:rsid w:val="008F745F"/>
    <w:rsid w:val="0091558C"/>
    <w:rsid w:val="00931CD7"/>
    <w:rsid w:val="00943236"/>
    <w:rsid w:val="00952043"/>
    <w:rsid w:val="00966036"/>
    <w:rsid w:val="00975309"/>
    <w:rsid w:val="0098677B"/>
    <w:rsid w:val="009909A7"/>
    <w:rsid w:val="00991624"/>
    <w:rsid w:val="00994985"/>
    <w:rsid w:val="009C16FA"/>
    <w:rsid w:val="009E4CB5"/>
    <w:rsid w:val="009F6227"/>
    <w:rsid w:val="00A0096B"/>
    <w:rsid w:val="00A1636A"/>
    <w:rsid w:val="00A3408C"/>
    <w:rsid w:val="00A43352"/>
    <w:rsid w:val="00A523A1"/>
    <w:rsid w:val="00A52D88"/>
    <w:rsid w:val="00A5482B"/>
    <w:rsid w:val="00A768B6"/>
    <w:rsid w:val="00A83B80"/>
    <w:rsid w:val="00A964B4"/>
    <w:rsid w:val="00AB6820"/>
    <w:rsid w:val="00AB6DF0"/>
    <w:rsid w:val="00AC398A"/>
    <w:rsid w:val="00AF48C4"/>
    <w:rsid w:val="00AF682F"/>
    <w:rsid w:val="00B048BF"/>
    <w:rsid w:val="00B266A0"/>
    <w:rsid w:val="00B35B82"/>
    <w:rsid w:val="00B36394"/>
    <w:rsid w:val="00B400B4"/>
    <w:rsid w:val="00B42C61"/>
    <w:rsid w:val="00B5510F"/>
    <w:rsid w:val="00B65E0A"/>
    <w:rsid w:val="00B67D27"/>
    <w:rsid w:val="00B7791E"/>
    <w:rsid w:val="00B948B2"/>
    <w:rsid w:val="00BA6401"/>
    <w:rsid w:val="00BB19BA"/>
    <w:rsid w:val="00BE72F6"/>
    <w:rsid w:val="00BF5038"/>
    <w:rsid w:val="00C121E9"/>
    <w:rsid w:val="00C21A82"/>
    <w:rsid w:val="00C2599B"/>
    <w:rsid w:val="00C40D21"/>
    <w:rsid w:val="00C41EFC"/>
    <w:rsid w:val="00C450B3"/>
    <w:rsid w:val="00C478C4"/>
    <w:rsid w:val="00C63D17"/>
    <w:rsid w:val="00C83D05"/>
    <w:rsid w:val="00C84527"/>
    <w:rsid w:val="00C94F22"/>
    <w:rsid w:val="00CA5136"/>
    <w:rsid w:val="00CB6D17"/>
    <w:rsid w:val="00CD1D32"/>
    <w:rsid w:val="00CD22FD"/>
    <w:rsid w:val="00CE345D"/>
    <w:rsid w:val="00CE39FF"/>
    <w:rsid w:val="00CF717A"/>
    <w:rsid w:val="00D02E1A"/>
    <w:rsid w:val="00D460F2"/>
    <w:rsid w:val="00D5442E"/>
    <w:rsid w:val="00D80C1A"/>
    <w:rsid w:val="00D91DA6"/>
    <w:rsid w:val="00D96568"/>
    <w:rsid w:val="00DA748B"/>
    <w:rsid w:val="00DB243D"/>
    <w:rsid w:val="00DB3E8C"/>
    <w:rsid w:val="00DB6DD4"/>
    <w:rsid w:val="00DB78E4"/>
    <w:rsid w:val="00DC7A35"/>
    <w:rsid w:val="00E07F25"/>
    <w:rsid w:val="00E12A80"/>
    <w:rsid w:val="00E16F84"/>
    <w:rsid w:val="00E24B28"/>
    <w:rsid w:val="00E40FC5"/>
    <w:rsid w:val="00E53794"/>
    <w:rsid w:val="00E54C6F"/>
    <w:rsid w:val="00E57A4B"/>
    <w:rsid w:val="00E6294C"/>
    <w:rsid w:val="00E656C4"/>
    <w:rsid w:val="00E82C10"/>
    <w:rsid w:val="00EA0427"/>
    <w:rsid w:val="00EA0552"/>
    <w:rsid w:val="00EB7531"/>
    <w:rsid w:val="00ED203C"/>
    <w:rsid w:val="00F028D2"/>
    <w:rsid w:val="00F045B8"/>
    <w:rsid w:val="00F05E6C"/>
    <w:rsid w:val="00F07D44"/>
    <w:rsid w:val="00F11F88"/>
    <w:rsid w:val="00F44CA8"/>
    <w:rsid w:val="00F50B48"/>
    <w:rsid w:val="00F530E8"/>
    <w:rsid w:val="00F538A7"/>
    <w:rsid w:val="00F601DF"/>
    <w:rsid w:val="00F62FB7"/>
    <w:rsid w:val="00F65A85"/>
    <w:rsid w:val="00F76E2B"/>
    <w:rsid w:val="00F77022"/>
    <w:rsid w:val="00F779E9"/>
    <w:rsid w:val="00F8357F"/>
    <w:rsid w:val="00F848BA"/>
    <w:rsid w:val="00F87D4D"/>
    <w:rsid w:val="00FA10DD"/>
    <w:rsid w:val="00FA127A"/>
    <w:rsid w:val="00FA1720"/>
    <w:rsid w:val="00FC6C6A"/>
    <w:rsid w:val="00FD1BC2"/>
    <w:rsid w:val="00FD2F28"/>
    <w:rsid w:val="00FD7531"/>
    <w:rsid w:val="00FF00D0"/>
    <w:rsid w:val="00FF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32403E"/>
  <w15:chartTrackingRefBased/>
  <w15:docId w15:val="{257AF221-3286-49C5-A2BC-5CC0AE9A3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6B2FEB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uiPriority w:val="99"/>
    <w:rsid w:val="006B2FEB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6B2FEB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6B2FEB"/>
    <w:rPr>
      <w:rFonts w:cs="Cordi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5C13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A5C13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F7FA7323C977489E299E5A90B4DFBB" ma:contentTypeVersion="5" ma:contentTypeDescription="Create a new document." ma:contentTypeScope="" ma:versionID="2ec84e0532dc83745cef8cd7c163653e">
  <xsd:schema xmlns:xsd="http://www.w3.org/2001/XMLSchema" xmlns:xs="http://www.w3.org/2001/XMLSchema" xmlns:p="http://schemas.microsoft.com/office/2006/metadata/properties" xmlns:ns2="07b9f589-9cfa-42db-ad16-1142bf561b66" targetNamespace="http://schemas.microsoft.com/office/2006/metadata/properties" ma:root="true" ma:fieldsID="6efc79c2c33727a0bc560a3ea0bd5197" ns2:_="">
    <xsd:import namespace="07b9f589-9cfa-42db-ad16-1142bf561b66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b9f589-9cfa-42db-ad16-1142bf561b66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07b9f589-9cfa-42db-ad16-1142bf561b66" xsi:nil="true"/>
    <Preparer_x0020_Sign_x002d_off xmlns="07b9f589-9cfa-42db-ad16-1142bf561b66" xsi:nil="true"/>
  </documentManagement>
</p:properties>
</file>

<file path=customXml/itemProps1.xml><?xml version="1.0" encoding="utf-8"?>
<ds:datastoreItem xmlns:ds="http://schemas.openxmlformats.org/officeDocument/2006/customXml" ds:itemID="{27EE2777-6CF4-4792-98C1-CEBB72B4D7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b9f589-9cfa-42db-ad16-1142bf561b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263EC7-4A4A-40A1-B46D-66E8086671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858729-3004-436F-8238-83034B202B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D6E821A-9540-46BA-AA78-314F5F872EA3}">
  <ds:schemaRefs>
    <ds:schemaRef ds:uri="07b9f589-9cfa-42db-ad16-1142bf561b66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microsoft.com/office/2006/documentManagement/types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Thanicha Luammuenwai</cp:lastModifiedBy>
  <cp:revision>53</cp:revision>
  <cp:lastPrinted>2024-05-15T09:36:00Z</cp:lastPrinted>
  <dcterms:created xsi:type="dcterms:W3CDTF">2024-05-08T09:01:00Z</dcterms:created>
  <dcterms:modified xsi:type="dcterms:W3CDTF">2025-08-13T08:52:00Z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0x01010037F7FA7323C977489E299E5A90B4DFBB</vt:lpwstr>
  </property>
</Properties>
</file>