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FFDBA" w14:textId="77777777" w:rsidR="00E31253" w:rsidRPr="002330BF" w:rsidRDefault="00E31253" w:rsidP="0090701C">
      <w:pPr>
        <w:pStyle w:val="Subtitle"/>
        <w:tabs>
          <w:tab w:val="left" w:pos="6300"/>
        </w:tabs>
        <w:jc w:val="left"/>
        <w:rPr>
          <w:rFonts w:ascii="Cordia New" w:cs="Cordia New"/>
          <w:sz w:val="26"/>
          <w:szCs w:val="26"/>
          <w:cs/>
          <w:lang w:val="en-US"/>
        </w:rPr>
      </w:pPr>
    </w:p>
    <w:p w14:paraId="3FF6C0B6" w14:textId="25A5CD6C" w:rsidR="00C535D7" w:rsidRPr="002030D3" w:rsidRDefault="00C535D7" w:rsidP="006006D9">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เกณฑ์</w:t>
      </w:r>
      <w:r w:rsidR="00F050D9" w:rsidRPr="00FE112D">
        <w:rPr>
          <w:rFonts w:ascii="Cordia New" w:hAnsi="Cordia New" w:cs="Cordia New"/>
          <w:b/>
          <w:bCs/>
          <w:sz w:val="26"/>
          <w:szCs w:val="26"/>
          <w:cs/>
        </w:rPr>
        <w:t>ใน</w:t>
      </w:r>
      <w:r w:rsidRPr="00FE112D">
        <w:rPr>
          <w:rFonts w:ascii="Cordia New" w:hAnsi="Cordia New" w:cs="Cordia New"/>
          <w:b/>
          <w:bCs/>
          <w:sz w:val="26"/>
          <w:szCs w:val="26"/>
          <w:cs/>
        </w:rPr>
        <w:t>การจัดทำ</w:t>
      </w:r>
    </w:p>
    <w:p w14:paraId="74E56ECD" w14:textId="060E4E02" w:rsidR="00E227ED" w:rsidRPr="00197E2B" w:rsidRDefault="00E227ED"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26716FC6" w14:textId="526281A8" w:rsidR="00424AA8" w:rsidRPr="002030D3"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112D">
        <w:rPr>
          <w:rFonts w:ascii="Cordia New" w:hAnsi="Cordia New" w:cs="Cordia New"/>
          <w:sz w:val="26"/>
          <w:szCs w:val="26"/>
          <w:cs/>
        </w:rPr>
        <w:t xml:space="preserve">ข้อมูลทางการเงินระหว่างกาลนี้จัดทำขึ้นตามมาตรฐานการบัญชี ฉบับที่ </w:t>
      </w:r>
      <w:r w:rsidRPr="002030D3">
        <w:rPr>
          <w:rFonts w:ascii="Cordia New" w:hAnsi="Cordia New" w:cs="Cordia New"/>
          <w:sz w:val="26"/>
          <w:szCs w:val="26"/>
        </w:rPr>
        <w:t>34</w:t>
      </w:r>
      <w:r w:rsidRPr="00FE112D">
        <w:rPr>
          <w:rFonts w:ascii="Cordia New" w:hAnsi="Cordia New" w:cs="Cordia New"/>
          <w:sz w:val="26"/>
          <w:szCs w:val="26"/>
          <w:cs/>
        </w:rPr>
        <w:t xml:space="preserve"> การรายงานทางการเงินระหว่างกาล และหลักเกณฑ์และข้อบังคับของสำนักงานคณะกรรมการกำกับหลักทรัพย์และตลาดหลักทรัพย์แห่งประเทศไทย โดยไม่รวมการเปิดเผยข้อมูลทั้งหมดที่จำเป็นในงบการเงินฉบับสมบูรณ์ และควรอ่านร่วมกับงบการเงินสำหรับปีสิ้นสุดวันที่ </w:t>
      </w:r>
      <w:r w:rsidRPr="002030D3">
        <w:rPr>
          <w:rFonts w:ascii="Cordia New" w:hAnsi="Cordia New" w:cs="Cordia New"/>
          <w:sz w:val="26"/>
          <w:szCs w:val="26"/>
        </w:rPr>
        <w:t>31</w:t>
      </w:r>
      <w:r w:rsidRPr="00FE112D">
        <w:rPr>
          <w:rFonts w:ascii="Cordia New" w:hAnsi="Cordia New" w:cs="Cordia New"/>
          <w:sz w:val="26"/>
          <w:szCs w:val="26"/>
          <w:cs/>
        </w:rPr>
        <w:t xml:space="preserve"> ธันวาคม </w:t>
      </w:r>
      <w:r w:rsidRPr="002030D3">
        <w:rPr>
          <w:rFonts w:ascii="Cordia New" w:hAnsi="Cordia New" w:cs="Cordia New"/>
          <w:sz w:val="26"/>
          <w:szCs w:val="26"/>
        </w:rPr>
        <w:t>256</w:t>
      </w:r>
      <w:r w:rsidR="002F1F57">
        <w:rPr>
          <w:rFonts w:ascii="Cordia New" w:hAnsi="Cordia New" w:cs="Cordia New"/>
          <w:sz w:val="26"/>
          <w:szCs w:val="26"/>
        </w:rPr>
        <w:t>7</w:t>
      </w:r>
    </w:p>
    <w:p w14:paraId="68D9C00A" w14:textId="77777777" w:rsidR="00424AA8" w:rsidRPr="00197E2B"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44685A9D" w14:textId="69AF2771" w:rsidR="004639C5" w:rsidRPr="002030D3"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112D">
        <w:rPr>
          <w:rFonts w:ascii="Cordia New" w:hAnsi="Cordia New" w:cs="Cordia New"/>
          <w:sz w:val="26"/>
          <w:szCs w:val="26"/>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2CAFBE4" w14:textId="77777777" w:rsidR="00424AA8" w:rsidRPr="00197E2B" w:rsidRDefault="00424AA8"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678D0A3F" w14:textId="57905F19" w:rsidR="00C535D7" w:rsidRPr="002330BF" w:rsidRDefault="00FE755B" w:rsidP="00424A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112D">
        <w:rPr>
          <w:rFonts w:ascii="Cordia New" w:hAnsi="Cordia New" w:cs="Cordia New"/>
          <w:sz w:val="26"/>
          <w:szCs w:val="26"/>
          <w:cs/>
        </w:rPr>
        <w:t xml:space="preserve">ข้อมูลทางการเงินระหว่างกาลได้รับการอนุมัติโดยคณะกรรมการบริษัท เมื่อวันที่ </w:t>
      </w:r>
      <w:r w:rsidR="007D405E">
        <w:rPr>
          <w:rFonts w:ascii="Cordia New" w:hAnsi="Cordia New" w:cs="Cordia New"/>
          <w:sz w:val="26"/>
          <w:szCs w:val="26"/>
        </w:rPr>
        <w:t xml:space="preserve">14 </w:t>
      </w:r>
      <w:r w:rsidR="007D405E" w:rsidRPr="00FE112D">
        <w:rPr>
          <w:rFonts w:ascii="Cordia New" w:hAnsi="Cordia New" w:cs="Cordia New" w:hint="cs"/>
          <w:sz w:val="26"/>
          <w:szCs w:val="26"/>
          <w:cs/>
        </w:rPr>
        <w:t xml:space="preserve">สิงหาคม </w:t>
      </w:r>
      <w:r w:rsidR="007D405E">
        <w:rPr>
          <w:rFonts w:ascii="Cordia New" w:hAnsi="Cordia New" w:cs="Cordia New"/>
          <w:sz w:val="26"/>
          <w:szCs w:val="26"/>
        </w:rPr>
        <w:t>2568</w:t>
      </w:r>
    </w:p>
    <w:p w14:paraId="4E7A2BFF" w14:textId="77777777" w:rsidR="00C535D7" w:rsidRPr="00197E2B" w:rsidRDefault="00C535D7" w:rsidP="00C5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360"/>
        <w:jc w:val="both"/>
        <w:rPr>
          <w:rFonts w:ascii="Cordia New" w:hAnsi="Cordia New" w:cs="Cordia New"/>
          <w:b/>
          <w:bCs/>
        </w:rPr>
      </w:pPr>
    </w:p>
    <w:p w14:paraId="2BD57E98" w14:textId="553E34BD" w:rsidR="00E31253" w:rsidRPr="002030D3" w:rsidRDefault="00E31253" w:rsidP="00CA6CE0">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ข้อมูลทั่วไป</w:t>
      </w:r>
    </w:p>
    <w:p w14:paraId="7D0A6705" w14:textId="77777777" w:rsidR="00E31253" w:rsidRPr="00197E2B" w:rsidRDefault="00E31253" w:rsidP="0063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4B55DE94" w14:textId="60D8A73B" w:rsidR="00E31253" w:rsidRPr="006363DB" w:rsidRDefault="009205ED" w:rsidP="0063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112D">
        <w:rPr>
          <w:rFonts w:ascii="Cordia New" w:hAnsi="Cordia New" w:cs="Cordia New"/>
          <w:sz w:val="26"/>
          <w:szCs w:val="26"/>
          <w:cs/>
        </w:rPr>
        <w:t>บริษัท</w:t>
      </w:r>
      <w:r w:rsidR="00E31253" w:rsidRPr="00FE112D">
        <w:rPr>
          <w:rFonts w:ascii="Cordia New" w:hAnsi="Cordia New" w:cs="Cordia New"/>
          <w:sz w:val="26"/>
          <w:szCs w:val="26"/>
          <w:cs/>
        </w:rPr>
        <w:t xml:space="preserve">จดทะเบียนเป็นนิติบุคคลตามประมวลกฎหมายแพ่งและพาณิชย์เมื่อวันที่ </w:t>
      </w:r>
      <w:r w:rsidR="00E31253" w:rsidRPr="006363DB">
        <w:rPr>
          <w:rFonts w:ascii="Cordia New" w:hAnsi="Cordia New" w:cs="Cordia New"/>
          <w:sz w:val="26"/>
          <w:szCs w:val="26"/>
        </w:rPr>
        <w:t>3</w:t>
      </w:r>
      <w:r w:rsidR="00E31253" w:rsidRPr="00FE112D">
        <w:rPr>
          <w:rFonts w:ascii="Cordia New" w:hAnsi="Cordia New" w:cs="Cordia New"/>
          <w:sz w:val="26"/>
          <w:szCs w:val="26"/>
          <w:cs/>
        </w:rPr>
        <w:t xml:space="preserve"> กุมภาพันธ์ </w:t>
      </w:r>
      <w:r w:rsidR="00E31253" w:rsidRPr="006363DB">
        <w:rPr>
          <w:rFonts w:ascii="Cordia New" w:hAnsi="Cordia New" w:cs="Cordia New"/>
          <w:sz w:val="26"/>
          <w:szCs w:val="26"/>
        </w:rPr>
        <w:t>2541</w:t>
      </w:r>
      <w:r w:rsidR="00E31253" w:rsidRPr="00FE112D">
        <w:rPr>
          <w:rFonts w:ascii="Cordia New" w:hAnsi="Cordia New" w:cs="Cordia New"/>
          <w:sz w:val="26"/>
          <w:szCs w:val="26"/>
          <w:cs/>
        </w:rPr>
        <w:t xml:space="preserve"> และจดทะเบียนเป็นบริษัทมหาชน เมื่อวันที่ </w:t>
      </w:r>
      <w:r w:rsidR="00E31253" w:rsidRPr="006363DB">
        <w:rPr>
          <w:rFonts w:ascii="Cordia New" w:hAnsi="Cordia New" w:cs="Cordia New"/>
          <w:sz w:val="26"/>
          <w:szCs w:val="26"/>
        </w:rPr>
        <w:t>23</w:t>
      </w:r>
      <w:r w:rsidR="00E31253" w:rsidRPr="00FE112D">
        <w:rPr>
          <w:rFonts w:ascii="Cordia New" w:hAnsi="Cordia New" w:cs="Cordia New"/>
          <w:sz w:val="26"/>
          <w:szCs w:val="26"/>
          <w:cs/>
        </w:rPr>
        <w:t xml:space="preserve"> มีนาคม </w:t>
      </w:r>
      <w:r w:rsidR="00E31253" w:rsidRPr="006363DB">
        <w:rPr>
          <w:rFonts w:ascii="Cordia New" w:hAnsi="Cordia New" w:cs="Cordia New"/>
          <w:sz w:val="26"/>
          <w:szCs w:val="26"/>
        </w:rPr>
        <w:t>2547</w:t>
      </w:r>
      <w:r w:rsidR="00E31253" w:rsidRPr="00FE112D">
        <w:rPr>
          <w:rFonts w:ascii="Cordia New" w:hAnsi="Cordia New" w:cs="Cordia New"/>
          <w:sz w:val="26"/>
          <w:szCs w:val="26"/>
          <w:cs/>
        </w:rPr>
        <w:t xml:space="preserve"> ทะเบียนเลขที่ </w:t>
      </w:r>
      <w:r w:rsidR="00E31253" w:rsidRPr="006363DB">
        <w:rPr>
          <w:rFonts w:ascii="Cordia New" w:hAnsi="Cordia New" w:cs="Cordia New"/>
          <w:sz w:val="26"/>
          <w:szCs w:val="26"/>
        </w:rPr>
        <w:t>0107547000290</w:t>
      </w:r>
      <w:r w:rsidR="00E31253" w:rsidRPr="00FE112D">
        <w:rPr>
          <w:rFonts w:ascii="Cordia New" w:hAnsi="Cordia New" w:cs="Cordia New"/>
          <w:sz w:val="26"/>
          <w:szCs w:val="26"/>
          <w:cs/>
        </w:rPr>
        <w:t xml:space="preserve"> สำนักงาน</w:t>
      </w:r>
      <w:r w:rsidR="00193F23" w:rsidRPr="00FE112D">
        <w:rPr>
          <w:rFonts w:ascii="Cordia New" w:hAnsi="Cordia New" w:cs="Cordia New" w:hint="cs"/>
          <w:sz w:val="26"/>
          <w:szCs w:val="26"/>
          <w:cs/>
        </w:rPr>
        <w:t>จดทะเบียน</w:t>
      </w:r>
      <w:r w:rsidR="00E31253" w:rsidRPr="00FE112D">
        <w:rPr>
          <w:rFonts w:ascii="Cordia New" w:hAnsi="Cordia New" w:cs="Cordia New"/>
          <w:sz w:val="26"/>
          <w:szCs w:val="26"/>
          <w:cs/>
        </w:rPr>
        <w:t>ของ</w:t>
      </w:r>
      <w:r w:rsidRPr="00FE112D">
        <w:rPr>
          <w:rFonts w:ascii="Cordia New" w:hAnsi="Cordia New" w:cs="Cordia New"/>
          <w:sz w:val="26"/>
          <w:szCs w:val="26"/>
          <w:cs/>
        </w:rPr>
        <w:t>บริษัท</w:t>
      </w:r>
      <w:r w:rsidR="00E31253" w:rsidRPr="00FE112D">
        <w:rPr>
          <w:rFonts w:ascii="Cordia New" w:hAnsi="Cordia New" w:cs="Cordia New"/>
          <w:sz w:val="26"/>
          <w:szCs w:val="26"/>
          <w:cs/>
        </w:rPr>
        <w:t>ตั้งอยู่ที่</w:t>
      </w:r>
      <w:r w:rsidR="00E31253" w:rsidRPr="002030D3">
        <w:rPr>
          <w:rFonts w:ascii="Cordia New" w:hAnsi="Cordia New" w:cs="Cordia New"/>
          <w:sz w:val="26"/>
          <w:szCs w:val="26"/>
        </w:rPr>
        <w:t xml:space="preserve"> </w:t>
      </w:r>
      <w:r w:rsidR="00E31253" w:rsidRPr="006363DB">
        <w:rPr>
          <w:rFonts w:ascii="Cordia New" w:hAnsi="Cordia New" w:cs="Cordia New"/>
          <w:sz w:val="26"/>
          <w:szCs w:val="26"/>
        </w:rPr>
        <w:t>9</w:t>
      </w:r>
      <w:r w:rsidR="00F5095F">
        <w:rPr>
          <w:rFonts w:ascii="Cordia New" w:hAnsi="Cordia New" w:cs="Cordia New"/>
          <w:sz w:val="26"/>
          <w:szCs w:val="26"/>
        </w:rPr>
        <w:t>4</w:t>
      </w:r>
      <w:r w:rsidR="00E31253" w:rsidRPr="006363DB">
        <w:rPr>
          <w:rFonts w:ascii="Cordia New" w:hAnsi="Cordia New" w:cs="Cordia New"/>
          <w:sz w:val="26"/>
          <w:szCs w:val="26"/>
        </w:rPr>
        <w:t xml:space="preserve">4 </w:t>
      </w:r>
      <w:r w:rsidR="00E31253" w:rsidRPr="00FE112D">
        <w:rPr>
          <w:rFonts w:ascii="Cordia New" w:hAnsi="Cordia New" w:cs="Cordia New"/>
          <w:sz w:val="26"/>
          <w:szCs w:val="26"/>
          <w:cs/>
        </w:rPr>
        <w:t xml:space="preserve">อาคารโครงการสามย่านมิตรทาวน์ ชั้นที่ </w:t>
      </w:r>
      <w:r w:rsidR="00E31253" w:rsidRPr="006363DB">
        <w:rPr>
          <w:rFonts w:ascii="Cordia New" w:hAnsi="Cordia New" w:cs="Cordia New"/>
          <w:sz w:val="26"/>
          <w:szCs w:val="26"/>
        </w:rPr>
        <w:t>28</w:t>
      </w:r>
      <w:r w:rsidR="00E31253" w:rsidRPr="00FE112D">
        <w:rPr>
          <w:rFonts w:ascii="Cordia New" w:hAnsi="Cordia New" w:cs="Cordia New"/>
          <w:sz w:val="26"/>
          <w:szCs w:val="26"/>
          <w:cs/>
        </w:rPr>
        <w:t xml:space="preserve"> ห้องเลขที่ </w:t>
      </w:r>
      <w:r w:rsidR="00E31253" w:rsidRPr="006363DB">
        <w:rPr>
          <w:rFonts w:ascii="Cordia New" w:hAnsi="Cordia New" w:cs="Cordia New"/>
          <w:sz w:val="26"/>
          <w:szCs w:val="26"/>
        </w:rPr>
        <w:t xml:space="preserve">2807-2810 </w:t>
      </w:r>
      <w:r w:rsidR="00E31253" w:rsidRPr="00FE112D">
        <w:rPr>
          <w:rFonts w:ascii="Cordia New" w:hAnsi="Cordia New" w:cs="Cordia New"/>
          <w:sz w:val="26"/>
          <w:szCs w:val="26"/>
          <w:cs/>
        </w:rPr>
        <w:t>ถนนพระราม</w:t>
      </w:r>
      <w:r w:rsidR="00E31253" w:rsidRPr="006363DB">
        <w:rPr>
          <w:rFonts w:ascii="Cordia New" w:hAnsi="Cordia New" w:cs="Cordia New"/>
          <w:sz w:val="26"/>
          <w:szCs w:val="26"/>
        </w:rPr>
        <w:t xml:space="preserve"> 4 </w:t>
      </w:r>
      <w:r w:rsidR="00E31253" w:rsidRPr="00FE112D">
        <w:rPr>
          <w:rFonts w:ascii="Cordia New" w:hAnsi="Cordia New" w:cs="Cordia New"/>
          <w:sz w:val="26"/>
          <w:szCs w:val="26"/>
          <w:cs/>
        </w:rPr>
        <w:t>แขวงวังใหม่ เขตปทุมวัน กรุงเทพมหานคร ประเทศไทย</w:t>
      </w:r>
    </w:p>
    <w:p w14:paraId="018D083D" w14:textId="77777777" w:rsidR="00E31253" w:rsidRPr="00197E2B" w:rsidRDefault="00E31253" w:rsidP="0063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rPr>
      </w:pPr>
    </w:p>
    <w:p w14:paraId="7DB02CBF" w14:textId="49469E69" w:rsidR="00655A17" w:rsidRPr="006363DB" w:rsidRDefault="00655A17" w:rsidP="00636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112D">
        <w:rPr>
          <w:rFonts w:ascii="Cordia New" w:hAnsi="Cordia New" w:cs="Cordia New"/>
          <w:sz w:val="26"/>
          <w:szCs w:val="26"/>
          <w:cs/>
        </w:rPr>
        <w:t>ธุรกิจหลักของบริษัทคือลงทุนในบริษัทที่ประกอบกิจการเกี่ยวกับธุรกิจหลักทรัพย์ และสถาบันสอนการลงทุน ธุรกิจหลักของกลุ่มคือประกอบกิจการเกี่ยวกับธุรกิจหลักทรัพย์ และสถาบันสอนการลงทุน</w:t>
      </w:r>
    </w:p>
    <w:p w14:paraId="282F1274" w14:textId="77777777" w:rsidR="009C6A64" w:rsidRPr="00197E2B" w:rsidRDefault="009C6A64" w:rsidP="0060464E">
      <w:pPr>
        <w:pStyle w:val="BodyTextIndent"/>
        <w:ind w:left="900" w:firstLine="0"/>
        <w:jc w:val="thaiDistribute"/>
        <w:rPr>
          <w:rFonts w:ascii="Cordia New" w:hAnsi="Cordia New" w:cs="Cordia New"/>
          <w:sz w:val="18"/>
          <w:szCs w:val="18"/>
        </w:rPr>
      </w:pPr>
    </w:p>
    <w:p w14:paraId="0D9D3E8B" w14:textId="50B7F6B6" w:rsidR="00201B79" w:rsidRPr="002030D3" w:rsidRDefault="00201B79" w:rsidP="00551E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112D">
        <w:rPr>
          <w:rFonts w:ascii="Cordia New" w:hAnsi="Cordia New" w:cs="Cordia New"/>
          <w:sz w:val="26"/>
          <w:szCs w:val="26"/>
          <w:cs/>
        </w:rPr>
        <w:t>กลุ่มบริษัทประกอบกิจการในประเทศไทยโดยมีรายละเอียด ดังนี้</w:t>
      </w:r>
    </w:p>
    <w:p w14:paraId="4F1E8CFD" w14:textId="77777777" w:rsidR="0060464E" w:rsidRPr="00197E2B" w:rsidRDefault="0060464E" w:rsidP="0060464E">
      <w:pPr>
        <w:pStyle w:val="BodyTextIndent"/>
        <w:ind w:left="900" w:firstLine="0"/>
        <w:jc w:val="thaiDistribute"/>
        <w:rPr>
          <w:rFonts w:ascii="Cordia New" w:hAnsi="Cordia New" w:cs="Cordia New"/>
          <w:sz w:val="18"/>
          <w:szCs w:val="18"/>
        </w:rPr>
      </w:pPr>
    </w:p>
    <w:p w14:paraId="6475251F" w14:textId="3C80836D" w:rsidR="00201B79" w:rsidRPr="002030D3" w:rsidRDefault="00201B79" w:rsidP="00551E85">
      <w:pPr>
        <w:pStyle w:val="BodyTextIndent"/>
        <w:numPr>
          <w:ilvl w:val="0"/>
          <w:numId w:val="13"/>
        </w:numPr>
        <w:tabs>
          <w:tab w:val="left" w:pos="810"/>
        </w:tabs>
        <w:ind w:hanging="900"/>
        <w:jc w:val="thaiDistribute"/>
        <w:rPr>
          <w:rFonts w:ascii="Cordia New" w:hAnsi="Cordia New" w:cs="Cordia New"/>
          <w:sz w:val="26"/>
          <w:szCs w:val="26"/>
        </w:rPr>
      </w:pPr>
      <w:r w:rsidRPr="00FE112D">
        <w:rPr>
          <w:rFonts w:ascii="Cordia New" w:hAnsi="Cordia New" w:cs="Cordia New"/>
          <w:sz w:val="26"/>
          <w:szCs w:val="26"/>
          <w:cs/>
        </w:rPr>
        <w:t>กลุ่มบริษัทได้รับอนุญาตจากกระทรวงการคลังให้ประกอบธุรกิจตามใบอนุญาตประเภท ก และประเภท ง ดังนี้</w:t>
      </w:r>
    </w:p>
    <w:p w14:paraId="2998EFBF" w14:textId="77777777" w:rsidR="0060464E" w:rsidRPr="00197E2B" w:rsidRDefault="0060464E" w:rsidP="00197E2B">
      <w:pPr>
        <w:pStyle w:val="BodyTextIndent"/>
        <w:tabs>
          <w:tab w:val="left" w:pos="1260"/>
        </w:tabs>
        <w:ind w:left="1260" w:firstLine="0"/>
        <w:jc w:val="thaiDistribute"/>
        <w:rPr>
          <w:rFonts w:ascii="Cordia New" w:hAnsi="Cordia New" w:cs="Cordia New"/>
          <w:sz w:val="18"/>
          <w:szCs w:val="18"/>
        </w:rPr>
      </w:pPr>
    </w:p>
    <w:p w14:paraId="7D1E132A" w14:textId="77777777" w:rsidR="00201B79" w:rsidRPr="002030D3" w:rsidRDefault="00201B79" w:rsidP="00197E2B">
      <w:pPr>
        <w:pStyle w:val="BodyTextIndent"/>
        <w:numPr>
          <w:ilvl w:val="0"/>
          <w:numId w:val="14"/>
        </w:numPr>
        <w:tabs>
          <w:tab w:val="left" w:pos="1170"/>
          <w:tab w:val="left" w:pos="1260"/>
        </w:tabs>
        <w:ind w:left="1620" w:hanging="810"/>
        <w:jc w:val="thaiDistribute"/>
        <w:rPr>
          <w:rFonts w:ascii="Cordia New" w:hAnsi="Cordia New" w:cs="Cordia New"/>
          <w:sz w:val="26"/>
          <w:szCs w:val="26"/>
        </w:rPr>
      </w:pPr>
      <w:r w:rsidRPr="00FE112D">
        <w:rPr>
          <w:rFonts w:ascii="Cordia New" w:hAnsi="Cordia New" w:cs="Cordia New"/>
          <w:sz w:val="26"/>
          <w:szCs w:val="26"/>
          <w:cs/>
        </w:rPr>
        <w:t>การเป็นนายหน้าซื้อขายหลักทรัพย์</w:t>
      </w:r>
    </w:p>
    <w:p w14:paraId="05D22A99" w14:textId="77777777" w:rsidR="00201B79" w:rsidRPr="002030D3" w:rsidRDefault="00201B79" w:rsidP="00197E2B">
      <w:pPr>
        <w:pStyle w:val="BodyTextIndent"/>
        <w:numPr>
          <w:ilvl w:val="0"/>
          <w:numId w:val="14"/>
        </w:numPr>
        <w:tabs>
          <w:tab w:val="left" w:pos="1170"/>
          <w:tab w:val="left" w:pos="1260"/>
        </w:tabs>
        <w:ind w:left="1620" w:hanging="810"/>
        <w:jc w:val="thaiDistribute"/>
        <w:rPr>
          <w:rFonts w:ascii="Cordia New" w:hAnsi="Cordia New" w:cs="Cordia New"/>
          <w:sz w:val="26"/>
          <w:szCs w:val="26"/>
        </w:rPr>
      </w:pPr>
      <w:r w:rsidRPr="00FE112D">
        <w:rPr>
          <w:rFonts w:ascii="Cordia New" w:hAnsi="Cordia New" w:cs="Cordia New"/>
          <w:sz w:val="26"/>
          <w:szCs w:val="26"/>
          <w:cs/>
        </w:rPr>
        <w:t>การจัดจำหน่ายหลักทรัพย์</w:t>
      </w:r>
    </w:p>
    <w:p w14:paraId="6AB8D844" w14:textId="77777777" w:rsidR="00201B79" w:rsidRPr="002030D3" w:rsidRDefault="00201B79" w:rsidP="00197E2B">
      <w:pPr>
        <w:pStyle w:val="BodyTextIndent"/>
        <w:numPr>
          <w:ilvl w:val="0"/>
          <w:numId w:val="14"/>
        </w:numPr>
        <w:tabs>
          <w:tab w:val="left" w:pos="1170"/>
          <w:tab w:val="left" w:pos="1260"/>
        </w:tabs>
        <w:ind w:left="1620" w:hanging="810"/>
        <w:jc w:val="thaiDistribute"/>
        <w:rPr>
          <w:rFonts w:ascii="Cordia New" w:hAnsi="Cordia New" w:cs="Cordia New"/>
          <w:sz w:val="26"/>
          <w:szCs w:val="26"/>
        </w:rPr>
      </w:pPr>
      <w:r w:rsidRPr="00FE112D">
        <w:rPr>
          <w:rFonts w:ascii="Cordia New" w:hAnsi="Cordia New" w:cs="Cordia New"/>
          <w:sz w:val="26"/>
          <w:szCs w:val="26"/>
          <w:cs/>
        </w:rPr>
        <w:t>การเป็นที่ปรึกษาการลงทุน</w:t>
      </w:r>
    </w:p>
    <w:p w14:paraId="504D9ABE" w14:textId="77777777" w:rsidR="00201B79" w:rsidRPr="002030D3" w:rsidRDefault="00201B79" w:rsidP="00197E2B">
      <w:pPr>
        <w:pStyle w:val="BodyTextIndent"/>
        <w:numPr>
          <w:ilvl w:val="0"/>
          <w:numId w:val="14"/>
        </w:numPr>
        <w:tabs>
          <w:tab w:val="left" w:pos="1170"/>
          <w:tab w:val="left" w:pos="1260"/>
        </w:tabs>
        <w:ind w:left="1620" w:hanging="810"/>
        <w:jc w:val="thaiDistribute"/>
        <w:rPr>
          <w:rFonts w:ascii="Cordia New" w:hAnsi="Cordia New" w:cs="Cordia New"/>
          <w:sz w:val="26"/>
          <w:szCs w:val="26"/>
        </w:rPr>
      </w:pPr>
      <w:r w:rsidRPr="00FE112D">
        <w:rPr>
          <w:rFonts w:ascii="Cordia New" w:hAnsi="Cordia New" w:cs="Cordia New"/>
          <w:sz w:val="26"/>
          <w:szCs w:val="26"/>
          <w:cs/>
        </w:rPr>
        <w:t>การเป็นนายหน้าซื้อขายหลักทรัพย์ที่เป็นหน่วยลงทุน</w:t>
      </w:r>
    </w:p>
    <w:p w14:paraId="42FC2E92" w14:textId="77777777" w:rsidR="0060464E" w:rsidRPr="00197E2B" w:rsidRDefault="0060464E" w:rsidP="0060464E">
      <w:pPr>
        <w:pStyle w:val="BodyTextIndent"/>
        <w:ind w:left="1620" w:firstLine="0"/>
        <w:jc w:val="thaiDistribute"/>
        <w:rPr>
          <w:rFonts w:ascii="Cordia New" w:hAnsi="Cordia New" w:cs="Cordia New"/>
          <w:sz w:val="18"/>
          <w:szCs w:val="18"/>
        </w:rPr>
      </w:pPr>
    </w:p>
    <w:p w14:paraId="5B9D45B2" w14:textId="293EC83D" w:rsidR="00201B79" w:rsidRPr="002030D3" w:rsidRDefault="00201B79" w:rsidP="00551E85">
      <w:pPr>
        <w:pStyle w:val="BodyTextIndent"/>
        <w:numPr>
          <w:ilvl w:val="0"/>
          <w:numId w:val="13"/>
        </w:numPr>
        <w:tabs>
          <w:tab w:val="left" w:pos="810"/>
        </w:tabs>
        <w:ind w:left="810" w:hanging="450"/>
        <w:jc w:val="thaiDistribute"/>
        <w:rPr>
          <w:rFonts w:ascii="Cordia New" w:hAnsi="Cordia New" w:cs="Cordia New"/>
          <w:sz w:val="26"/>
          <w:szCs w:val="26"/>
        </w:rPr>
      </w:pPr>
      <w:r w:rsidRPr="00FE112D">
        <w:rPr>
          <w:rFonts w:ascii="Cordia New" w:hAnsi="Cordia New" w:cs="Cordia New"/>
          <w:sz w:val="26"/>
          <w:szCs w:val="26"/>
          <w:cs/>
        </w:rPr>
        <w:t xml:space="preserve">กลุ่มบริษัทได้รับอนุญาตจากสำนักงานคณะกรรมการกำกับหลักทรัพย์และตลาดหลักทรัพย์ (สำนักงาน ก.ล.ต.) </w:t>
      </w:r>
      <w:r w:rsidR="009C6A64">
        <w:rPr>
          <w:rFonts w:ascii="Cordia New" w:hAnsi="Cordia New" w:cs="Cordia New"/>
          <w:sz w:val="26"/>
          <w:szCs w:val="26"/>
        </w:rPr>
        <w:br/>
      </w:r>
      <w:r w:rsidRPr="00FE112D">
        <w:rPr>
          <w:rFonts w:ascii="Cordia New" w:hAnsi="Cordia New" w:cs="Cordia New"/>
          <w:sz w:val="26"/>
          <w:szCs w:val="26"/>
          <w:cs/>
        </w:rPr>
        <w:t>ให้ประกอบธุรกิจตามใบอนุญาตประเภท ส-</w:t>
      </w:r>
      <w:r w:rsidRPr="002030D3">
        <w:rPr>
          <w:rFonts w:ascii="Cordia New" w:hAnsi="Cordia New" w:cs="Cordia New"/>
          <w:sz w:val="26"/>
          <w:szCs w:val="26"/>
        </w:rPr>
        <w:t xml:space="preserve">1 </w:t>
      </w:r>
      <w:r w:rsidRPr="00FE112D">
        <w:rPr>
          <w:rFonts w:ascii="Cordia New" w:hAnsi="Cordia New" w:cs="Cordia New"/>
          <w:sz w:val="26"/>
          <w:szCs w:val="26"/>
          <w:cs/>
        </w:rPr>
        <w:t>ดังนี้</w:t>
      </w:r>
      <w:r w:rsidR="007B48D3" w:rsidRPr="00FE112D">
        <w:rPr>
          <w:rFonts w:ascii="Cordia New" w:hAnsi="Cordia New" w:cs="Cordia New"/>
          <w:sz w:val="26"/>
          <w:szCs w:val="26"/>
          <w:cs/>
        </w:rPr>
        <w:t>สำหรับ</w:t>
      </w:r>
      <w:r w:rsidRPr="00FE112D">
        <w:rPr>
          <w:rFonts w:ascii="Cordia New" w:hAnsi="Cordia New" w:cs="Cordia New"/>
          <w:sz w:val="26"/>
          <w:szCs w:val="26"/>
          <w:cs/>
        </w:rPr>
        <w:t>การเป็นตัวแทนซื้อขายสัญญาซื้อขายล่วงหน้า</w:t>
      </w:r>
    </w:p>
    <w:p w14:paraId="2D4612AC" w14:textId="77777777" w:rsidR="0060464E" w:rsidRPr="00197E2B" w:rsidRDefault="0060464E" w:rsidP="0060464E">
      <w:pPr>
        <w:pStyle w:val="BodyTextIndent"/>
        <w:ind w:left="1620" w:firstLine="0"/>
        <w:jc w:val="thaiDistribute"/>
        <w:rPr>
          <w:rFonts w:ascii="Cordia New" w:hAnsi="Cordia New" w:cs="Cordia New"/>
          <w:sz w:val="18"/>
          <w:szCs w:val="18"/>
        </w:rPr>
      </w:pPr>
    </w:p>
    <w:p w14:paraId="6BE461F7" w14:textId="06A3039B" w:rsidR="00E31253" w:rsidRPr="002030D3" w:rsidRDefault="00201B79" w:rsidP="00197E2B">
      <w:pPr>
        <w:pStyle w:val="BodyTextIndent"/>
        <w:ind w:left="810" w:firstLine="0"/>
        <w:jc w:val="thaiDistribute"/>
        <w:rPr>
          <w:rFonts w:ascii="Cordia New" w:hAnsi="Cordia New" w:cs="Cordia New"/>
          <w:sz w:val="26"/>
          <w:szCs w:val="26"/>
        </w:rPr>
      </w:pPr>
      <w:r w:rsidRPr="00FE112D">
        <w:rPr>
          <w:rFonts w:ascii="Cordia New" w:hAnsi="Cordia New" w:cs="Cordia New"/>
          <w:sz w:val="26"/>
          <w:szCs w:val="26"/>
          <w:cs/>
        </w:rPr>
        <w:t xml:space="preserve">กลุ่มบริษัทได้เข้าเป็นสมาชิกของตลาดหลักทรัพย์แห่งประเทศไทย บริษัท ตลาดสัญญาซื้อขายล่วงหน้า (ประเทศไทย) จำกัด (มหาชน) (“ตลาดสัญญาซื้อขายล่วงหน้า”) และบริษัท สำนักหักบัญชี (ประเทศไทย) จำกัด (“สำนักหักบัญชี”) ตั้งแต่วันที่ </w:t>
      </w:r>
      <w:r w:rsidRPr="002030D3">
        <w:rPr>
          <w:rFonts w:ascii="Cordia New" w:hAnsi="Cordia New" w:cs="Cordia New"/>
          <w:sz w:val="26"/>
          <w:szCs w:val="26"/>
        </w:rPr>
        <w:t xml:space="preserve">21 </w:t>
      </w:r>
      <w:r w:rsidRPr="00FE112D">
        <w:rPr>
          <w:rFonts w:ascii="Cordia New" w:hAnsi="Cordia New" w:cs="Cordia New"/>
          <w:sz w:val="26"/>
          <w:szCs w:val="26"/>
          <w:cs/>
        </w:rPr>
        <w:t xml:space="preserve">พฤศจิกายน </w:t>
      </w:r>
      <w:r w:rsidRPr="002030D3">
        <w:rPr>
          <w:rFonts w:ascii="Cordia New" w:hAnsi="Cordia New" w:cs="Cordia New"/>
          <w:sz w:val="26"/>
          <w:szCs w:val="26"/>
        </w:rPr>
        <w:t>2565</w:t>
      </w:r>
    </w:p>
    <w:p w14:paraId="7B9E168E" w14:textId="77777777" w:rsidR="00CB138D" w:rsidRPr="00197E2B" w:rsidRDefault="00CB138D" w:rsidP="00CB138D">
      <w:pPr>
        <w:pStyle w:val="BodyTextIndent"/>
        <w:ind w:left="0" w:firstLine="0"/>
        <w:jc w:val="thaiDistribute"/>
        <w:rPr>
          <w:rFonts w:ascii="Cordia New" w:hAnsi="Cordia New" w:cs="Cordia New"/>
          <w:sz w:val="18"/>
          <w:szCs w:val="18"/>
        </w:rPr>
      </w:pPr>
    </w:p>
    <w:p w14:paraId="7AD4487B" w14:textId="77777777" w:rsidR="00CB138D" w:rsidRDefault="00CB138D" w:rsidP="00197E2B">
      <w:pPr>
        <w:pStyle w:val="BodyTextIndent"/>
        <w:numPr>
          <w:ilvl w:val="0"/>
          <w:numId w:val="13"/>
        </w:numPr>
        <w:tabs>
          <w:tab w:val="left" w:pos="810"/>
        </w:tabs>
        <w:ind w:left="810" w:hanging="450"/>
        <w:jc w:val="thaiDistribute"/>
        <w:rPr>
          <w:rFonts w:ascii="Cordia New" w:hAnsi="Cordia New" w:cs="Cordia New"/>
          <w:sz w:val="26"/>
          <w:szCs w:val="26"/>
        </w:rPr>
      </w:pPr>
      <w:r w:rsidRPr="00FE112D">
        <w:rPr>
          <w:rFonts w:ascii="Cordia New" w:hAnsi="Cordia New" w:cs="Cordia New"/>
          <w:sz w:val="26"/>
          <w:szCs w:val="26"/>
          <w:cs/>
        </w:rPr>
        <w:t>กลุ่มบริษัท</w:t>
      </w:r>
      <w:r w:rsidRPr="00FE112D">
        <w:rPr>
          <w:rFonts w:ascii="Cordia New" w:hAnsi="Cordia New" w:cs="Cordia New" w:hint="cs"/>
          <w:sz w:val="26"/>
          <w:szCs w:val="26"/>
          <w:cs/>
        </w:rPr>
        <w:t xml:space="preserve"> ประกอบธุรกิจสถาบันการสอนการลงทุนในเครื่องมือทางการเงินต่างๆ ได้แก่ หลักทรัพย์ สัญญาซื้อขายล่วงหน้า และอื่นๆ รวมถึงจัดจำหน่ายหนังสือที่เกี่ยวกับการลงทุน</w:t>
      </w:r>
    </w:p>
    <w:p w14:paraId="76848D7E" w14:textId="77777777" w:rsidR="001E2A6B" w:rsidRDefault="001E2A6B" w:rsidP="001E2A6B">
      <w:pPr>
        <w:pStyle w:val="BodyTextIndent"/>
        <w:tabs>
          <w:tab w:val="left" w:pos="810"/>
        </w:tabs>
        <w:ind w:left="810" w:firstLine="0"/>
        <w:jc w:val="thaiDistribute"/>
        <w:rPr>
          <w:rFonts w:ascii="Cordia New" w:hAnsi="Cordia New" w:cs="Cordia New"/>
          <w:sz w:val="26"/>
          <w:szCs w:val="26"/>
        </w:rPr>
      </w:pPr>
    </w:p>
    <w:p w14:paraId="4E97F7B9" w14:textId="267F0DBE" w:rsidR="00160482" w:rsidRDefault="00160482" w:rsidP="001E2A6B">
      <w:pPr>
        <w:pStyle w:val="BodyTextIndent"/>
        <w:tabs>
          <w:tab w:val="left" w:pos="810"/>
        </w:tabs>
        <w:ind w:left="810" w:firstLine="0"/>
        <w:jc w:val="thaiDistribute"/>
        <w:rPr>
          <w:rFonts w:ascii="Cordia New" w:hAnsi="Cordia New" w:cs="Cordia New"/>
          <w:sz w:val="26"/>
          <w:szCs w:val="26"/>
        </w:rPr>
      </w:pPr>
      <w:r>
        <w:rPr>
          <w:rFonts w:ascii="Cordia New" w:hAnsi="Cordia New" w:cs="Cordia New"/>
          <w:sz w:val="26"/>
          <w:szCs w:val="26"/>
        </w:rPr>
        <w:br w:type="page"/>
      </w:r>
    </w:p>
    <w:p w14:paraId="098F6902" w14:textId="77777777" w:rsidR="001E2A6B" w:rsidRPr="00EF5D82" w:rsidRDefault="001E2A6B" w:rsidP="001E2A6B">
      <w:pPr>
        <w:pStyle w:val="BodyTextIndent"/>
        <w:tabs>
          <w:tab w:val="left" w:pos="810"/>
        </w:tabs>
        <w:ind w:left="810" w:firstLine="0"/>
        <w:jc w:val="thaiDistribute"/>
        <w:rPr>
          <w:rFonts w:ascii="Cordia New" w:hAnsi="Cordia New" w:cs="Cordia New"/>
          <w:sz w:val="26"/>
          <w:szCs w:val="26"/>
        </w:rPr>
      </w:pPr>
    </w:p>
    <w:p w14:paraId="34A84D0D" w14:textId="5AE100EA" w:rsidR="003166B4" w:rsidRDefault="003166B4" w:rsidP="003166B4">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EF5D82">
        <w:rPr>
          <w:rFonts w:ascii="Cordia New" w:hAnsi="Cordia New" w:cs="Cordia New"/>
          <w:b/>
          <w:bCs/>
          <w:sz w:val="26"/>
          <w:szCs w:val="26"/>
          <w:cs/>
        </w:rPr>
        <w:t>การดำเนินงานต่อเนื่อง</w:t>
      </w:r>
    </w:p>
    <w:p w14:paraId="0675CAD2" w14:textId="77777777" w:rsidR="00E44F5C" w:rsidRPr="00EF5D82" w:rsidRDefault="00E44F5C" w:rsidP="00E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37A0C0B1" w14:textId="1FF4149E" w:rsidR="003166B4" w:rsidRDefault="00E44F5C" w:rsidP="009A2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7024A8">
        <w:rPr>
          <w:rFonts w:ascii="Cordia New" w:eastAsia="Calibri" w:hAnsi="Cordia New" w:cs="Cordia New"/>
          <w:sz w:val="26"/>
          <w:szCs w:val="26"/>
          <w:cs/>
        </w:rPr>
        <w:t>กลุ่มบริษัทและบริษัทมีขาดทุนสำหรับงวด</w:t>
      </w:r>
      <w:r w:rsidRPr="008F2341">
        <w:rPr>
          <w:rFonts w:ascii="Cordia New" w:eastAsia="Calibri" w:hAnsi="Cordia New" w:cs="Cordia New"/>
          <w:sz w:val="26"/>
          <w:szCs w:val="26"/>
          <w:cs/>
        </w:rPr>
        <w:t xml:space="preserve">หกเดือนสิ้นสุดวันที่ </w:t>
      </w:r>
      <w:r w:rsidRPr="008F2341">
        <w:rPr>
          <w:rFonts w:ascii="Cordia New" w:eastAsia="Calibri" w:hAnsi="Cordia New" w:cs="Cordia New"/>
          <w:sz w:val="26"/>
          <w:szCs w:val="26"/>
        </w:rPr>
        <w:t xml:space="preserve">30 </w:t>
      </w:r>
      <w:r w:rsidRPr="008F2341">
        <w:rPr>
          <w:rFonts w:ascii="Cordia New" w:eastAsia="Calibri" w:hAnsi="Cordia New" w:cs="Cordia New"/>
          <w:sz w:val="26"/>
          <w:szCs w:val="26"/>
          <w:cs/>
        </w:rPr>
        <w:t xml:space="preserve">มิถุนายน </w:t>
      </w:r>
      <w:r w:rsidRPr="008F2341">
        <w:rPr>
          <w:rFonts w:ascii="Cordia New" w:eastAsia="Calibri" w:hAnsi="Cordia New" w:cs="Cordia New"/>
          <w:sz w:val="26"/>
          <w:szCs w:val="26"/>
        </w:rPr>
        <w:t xml:space="preserve">2568 </w:t>
      </w:r>
      <w:r w:rsidRPr="008F2341">
        <w:rPr>
          <w:rFonts w:ascii="Cordia New" w:eastAsia="Calibri" w:hAnsi="Cordia New" w:cs="Cordia New"/>
          <w:sz w:val="26"/>
          <w:szCs w:val="26"/>
          <w:cs/>
        </w:rPr>
        <w:t xml:space="preserve">จำนวน </w:t>
      </w:r>
      <w:r w:rsidRPr="008F2341">
        <w:rPr>
          <w:rFonts w:ascii="Cordia New" w:eastAsia="Calibri" w:hAnsi="Cordia New" w:cs="Cordia New"/>
          <w:sz w:val="26"/>
          <w:szCs w:val="26"/>
        </w:rPr>
        <w:t>10</w:t>
      </w:r>
      <w:r w:rsidR="0036501A">
        <w:rPr>
          <w:rFonts w:ascii="Cordia New" w:eastAsia="Calibri" w:hAnsi="Cordia New" w:cs="Cordia New"/>
          <w:sz w:val="26"/>
          <w:szCs w:val="26"/>
        </w:rPr>
        <w:t>9</w:t>
      </w:r>
      <w:r w:rsidR="00627B5C">
        <w:rPr>
          <w:rFonts w:ascii="Cordia New" w:eastAsia="Calibri" w:hAnsi="Cordia New" w:cs="Cordia New"/>
          <w:sz w:val="26"/>
          <w:szCs w:val="26"/>
        </w:rPr>
        <w:t>.</w:t>
      </w:r>
      <w:r w:rsidR="0036501A">
        <w:rPr>
          <w:rFonts w:ascii="Cordia New" w:eastAsia="Calibri" w:hAnsi="Cordia New" w:cs="Cordia New"/>
          <w:sz w:val="26"/>
          <w:szCs w:val="26"/>
        </w:rPr>
        <w:t>58</w:t>
      </w:r>
      <w:r w:rsidRPr="008F2341">
        <w:rPr>
          <w:rFonts w:ascii="Cordia New" w:eastAsia="Calibri" w:hAnsi="Cordia New" w:cs="Cordia New"/>
          <w:sz w:val="26"/>
          <w:szCs w:val="26"/>
        </w:rPr>
        <w:t xml:space="preserve"> </w:t>
      </w:r>
      <w:r w:rsidRPr="008F2341">
        <w:rPr>
          <w:rFonts w:ascii="Cordia New" w:eastAsia="Calibri" w:hAnsi="Cordia New" w:cs="Cordia New"/>
          <w:sz w:val="26"/>
          <w:szCs w:val="26"/>
          <w:cs/>
        </w:rPr>
        <w:t xml:space="preserve">ล้านบาท และ </w:t>
      </w:r>
      <w:r w:rsidRPr="008F2341">
        <w:rPr>
          <w:rFonts w:ascii="Cordia New" w:eastAsia="Calibri" w:hAnsi="Cordia New" w:cs="Cordia New"/>
          <w:sz w:val="26"/>
          <w:szCs w:val="26"/>
        </w:rPr>
        <w:t>1</w:t>
      </w:r>
      <w:r w:rsidR="00627B5C">
        <w:rPr>
          <w:rFonts w:ascii="Cordia New" w:eastAsia="Calibri" w:hAnsi="Cordia New" w:cs="Cordia New"/>
          <w:sz w:val="26"/>
          <w:szCs w:val="26"/>
        </w:rPr>
        <w:t>10.41</w:t>
      </w:r>
      <w:r w:rsidRPr="008F2341">
        <w:rPr>
          <w:rFonts w:ascii="Cordia New" w:eastAsia="Calibri" w:hAnsi="Cordia New" w:cs="Cordia New"/>
          <w:sz w:val="26"/>
          <w:szCs w:val="26"/>
        </w:rPr>
        <w:t xml:space="preserve"> </w:t>
      </w:r>
      <w:r w:rsidRPr="008F2341">
        <w:rPr>
          <w:rFonts w:ascii="Cordia New" w:eastAsia="Calibri" w:hAnsi="Cordia New" w:cs="Cordia New"/>
          <w:sz w:val="26"/>
          <w:szCs w:val="26"/>
          <w:cs/>
        </w:rPr>
        <w:t xml:space="preserve">ล้านบาท ตามลำดับ (สำหรับงวดหกเดือนสิ้นสุดวันที่ </w:t>
      </w:r>
      <w:r w:rsidRPr="008F2341">
        <w:rPr>
          <w:rFonts w:ascii="Cordia New" w:eastAsia="Calibri" w:hAnsi="Cordia New" w:cs="Cordia New"/>
          <w:sz w:val="26"/>
          <w:szCs w:val="26"/>
        </w:rPr>
        <w:t xml:space="preserve">30 </w:t>
      </w:r>
      <w:r w:rsidRPr="008F2341">
        <w:rPr>
          <w:rFonts w:ascii="Cordia New" w:eastAsia="Calibri" w:hAnsi="Cordia New" w:cs="Cordia New"/>
          <w:sz w:val="26"/>
          <w:szCs w:val="26"/>
          <w:cs/>
        </w:rPr>
        <w:t xml:space="preserve">มิถุนายน </w:t>
      </w:r>
      <w:r w:rsidRPr="008F2341">
        <w:rPr>
          <w:rFonts w:ascii="Cordia New" w:eastAsia="Calibri" w:hAnsi="Cordia New" w:cs="Cordia New"/>
          <w:sz w:val="26"/>
          <w:szCs w:val="26"/>
        </w:rPr>
        <w:t>2567</w:t>
      </w:r>
      <w:r>
        <w:rPr>
          <w:rFonts w:ascii="Cordia New" w:eastAsia="Calibri" w:hAnsi="Cordia New" w:cs="Cordia New"/>
          <w:sz w:val="26"/>
          <w:szCs w:val="26"/>
        </w:rPr>
        <w:t xml:space="preserve"> :</w:t>
      </w:r>
      <w:r w:rsidRPr="008F2341">
        <w:rPr>
          <w:rFonts w:ascii="Cordia New" w:eastAsia="Calibri" w:hAnsi="Cordia New" w:cs="Cordia New"/>
          <w:sz w:val="26"/>
          <w:szCs w:val="26"/>
        </w:rPr>
        <w:t xml:space="preserve"> 125.33 </w:t>
      </w:r>
      <w:r w:rsidRPr="008F2341">
        <w:rPr>
          <w:rFonts w:ascii="Cordia New" w:eastAsia="Calibri" w:hAnsi="Cordia New" w:cs="Cordia New"/>
          <w:sz w:val="26"/>
          <w:szCs w:val="26"/>
          <w:cs/>
        </w:rPr>
        <w:t xml:space="preserve">ล้านบาท และ </w:t>
      </w:r>
      <w:r w:rsidRPr="008F2341">
        <w:rPr>
          <w:rFonts w:ascii="Cordia New" w:eastAsia="Calibri" w:hAnsi="Cordia New" w:cs="Cordia New"/>
          <w:sz w:val="26"/>
          <w:szCs w:val="26"/>
        </w:rPr>
        <w:t xml:space="preserve">26.01 </w:t>
      </w:r>
      <w:r w:rsidRPr="008F2341">
        <w:rPr>
          <w:rFonts w:ascii="Cordia New" w:eastAsia="Calibri" w:hAnsi="Cordia New" w:cs="Cordia New"/>
          <w:sz w:val="26"/>
          <w:szCs w:val="26"/>
          <w:cs/>
        </w:rPr>
        <w:t xml:space="preserve">ล้านบาท ตามลำดับ) และ ณ วันที่ </w:t>
      </w:r>
      <w:r w:rsidRPr="008F2341">
        <w:rPr>
          <w:rFonts w:ascii="Cordia New" w:eastAsia="Calibri" w:hAnsi="Cordia New" w:cs="Cordia New"/>
          <w:sz w:val="26"/>
          <w:szCs w:val="26"/>
        </w:rPr>
        <w:t xml:space="preserve">30 </w:t>
      </w:r>
      <w:r w:rsidRPr="008F2341">
        <w:rPr>
          <w:rFonts w:ascii="Cordia New" w:eastAsia="Calibri" w:hAnsi="Cordia New" w:cs="Cordia New"/>
          <w:sz w:val="26"/>
          <w:szCs w:val="26"/>
          <w:cs/>
        </w:rPr>
        <w:t xml:space="preserve">มิถุนายน </w:t>
      </w:r>
      <w:r w:rsidRPr="008F2341">
        <w:rPr>
          <w:rFonts w:ascii="Cordia New" w:eastAsia="Calibri" w:hAnsi="Cordia New" w:cs="Cordia New"/>
          <w:sz w:val="26"/>
          <w:szCs w:val="26"/>
        </w:rPr>
        <w:t xml:space="preserve">2568  </w:t>
      </w:r>
      <w:r w:rsidRPr="008F2341">
        <w:rPr>
          <w:rFonts w:ascii="Cordia New" w:eastAsia="Calibri" w:hAnsi="Cordia New" w:cs="Cordia New"/>
          <w:sz w:val="26"/>
          <w:szCs w:val="26"/>
          <w:cs/>
        </w:rPr>
        <w:t xml:space="preserve">กลุ่มบริษัทและบริษัทมีขาดทุนสะสมจำนวน </w:t>
      </w:r>
      <w:r w:rsidRPr="008F2341">
        <w:rPr>
          <w:rFonts w:ascii="Cordia New" w:eastAsia="Calibri" w:hAnsi="Cordia New" w:cs="Cordia New"/>
          <w:sz w:val="26"/>
          <w:szCs w:val="26"/>
        </w:rPr>
        <w:t>5,28</w:t>
      </w:r>
      <w:r w:rsidR="003101E9">
        <w:rPr>
          <w:rFonts w:ascii="Cordia New" w:eastAsia="Calibri" w:hAnsi="Cordia New" w:cs="Cordia New"/>
          <w:sz w:val="26"/>
          <w:szCs w:val="26"/>
        </w:rPr>
        <w:t>9.05</w:t>
      </w:r>
      <w:r w:rsidRPr="008F2341">
        <w:rPr>
          <w:rFonts w:ascii="Cordia New" w:eastAsia="Calibri" w:hAnsi="Cordia New" w:cs="Cordia New"/>
          <w:sz w:val="26"/>
          <w:szCs w:val="26"/>
        </w:rPr>
        <w:t xml:space="preserve"> </w:t>
      </w:r>
      <w:r w:rsidRPr="008F2341">
        <w:rPr>
          <w:rFonts w:ascii="Cordia New" w:eastAsia="Calibri" w:hAnsi="Cordia New" w:cs="Cordia New"/>
          <w:sz w:val="26"/>
          <w:szCs w:val="26"/>
          <w:cs/>
        </w:rPr>
        <w:t xml:space="preserve">ล้านบาท และ </w:t>
      </w:r>
      <w:r w:rsidRPr="008F2341">
        <w:rPr>
          <w:rFonts w:ascii="Cordia New" w:eastAsia="Calibri" w:hAnsi="Cordia New" w:cs="Cordia New"/>
          <w:sz w:val="26"/>
          <w:szCs w:val="26"/>
        </w:rPr>
        <w:t>5,32</w:t>
      </w:r>
      <w:r w:rsidR="003101E9">
        <w:rPr>
          <w:rFonts w:ascii="Cordia New" w:eastAsia="Calibri" w:hAnsi="Cordia New" w:cs="Cordia New"/>
          <w:sz w:val="26"/>
          <w:szCs w:val="26"/>
        </w:rPr>
        <w:t>6.68</w:t>
      </w:r>
      <w:r w:rsidRPr="008F2341">
        <w:rPr>
          <w:rFonts w:ascii="Cordia New" w:eastAsia="Calibri" w:hAnsi="Cordia New" w:cs="Cordia New"/>
          <w:sz w:val="26"/>
          <w:szCs w:val="26"/>
        </w:rPr>
        <w:t xml:space="preserve"> </w:t>
      </w:r>
      <w:r w:rsidRPr="008F2341">
        <w:rPr>
          <w:rFonts w:ascii="Cordia New" w:eastAsia="Calibri" w:hAnsi="Cordia New" w:cs="Cordia New"/>
          <w:sz w:val="26"/>
          <w:szCs w:val="26"/>
          <w:cs/>
        </w:rPr>
        <w:t>ล้านบาท ตามลำดับ (</w:t>
      </w:r>
      <w:r w:rsidRPr="008F2341">
        <w:rPr>
          <w:rFonts w:ascii="Cordia New" w:eastAsia="Calibri" w:hAnsi="Cordia New" w:cs="Cordia New"/>
          <w:sz w:val="26"/>
          <w:szCs w:val="26"/>
        </w:rPr>
        <w:t xml:space="preserve">31 </w:t>
      </w:r>
      <w:r w:rsidRPr="008F2341">
        <w:rPr>
          <w:rFonts w:ascii="Cordia New" w:eastAsia="Calibri" w:hAnsi="Cordia New" w:cs="Cordia New"/>
          <w:sz w:val="26"/>
          <w:szCs w:val="26"/>
          <w:cs/>
        </w:rPr>
        <w:t xml:space="preserve">ธันวาคม </w:t>
      </w:r>
      <w:r w:rsidRPr="008F2341">
        <w:rPr>
          <w:rFonts w:ascii="Cordia New" w:eastAsia="Calibri" w:hAnsi="Cordia New" w:cs="Cordia New"/>
          <w:sz w:val="26"/>
          <w:szCs w:val="26"/>
        </w:rPr>
        <w:t xml:space="preserve">2567 : 5,180.60 </w:t>
      </w:r>
      <w:r w:rsidRPr="008F2341">
        <w:rPr>
          <w:rFonts w:ascii="Cordia New" w:eastAsia="Calibri" w:hAnsi="Cordia New" w:cs="Cordia New"/>
          <w:sz w:val="26"/>
          <w:szCs w:val="26"/>
          <w:cs/>
        </w:rPr>
        <w:t xml:space="preserve">ล้านบาท และ </w:t>
      </w:r>
      <w:r w:rsidRPr="008F2341">
        <w:rPr>
          <w:rFonts w:ascii="Cordia New" w:eastAsia="Calibri" w:hAnsi="Cordia New" w:cs="Cordia New"/>
          <w:sz w:val="26"/>
          <w:szCs w:val="26"/>
        </w:rPr>
        <w:t xml:space="preserve">5,216.27 </w:t>
      </w:r>
      <w:r w:rsidRPr="008F2341">
        <w:rPr>
          <w:rFonts w:ascii="Cordia New" w:eastAsia="Calibri" w:hAnsi="Cordia New" w:cs="Cordia New"/>
          <w:sz w:val="26"/>
          <w:szCs w:val="26"/>
          <w:cs/>
        </w:rPr>
        <w:t xml:space="preserve">ล้านบาท ตามลำดับ) และกลุ่มบริษัทและบริษัทมีหนี้สินหมุนเวียนสูงกว่าสินทรัพย์หมุนเวียนจำนวน </w:t>
      </w:r>
      <w:r w:rsidRPr="008F2341">
        <w:rPr>
          <w:rFonts w:ascii="Cordia New" w:eastAsia="Calibri" w:hAnsi="Cordia New" w:cs="Cordia New"/>
          <w:sz w:val="26"/>
          <w:szCs w:val="26"/>
        </w:rPr>
        <w:t>22</w:t>
      </w:r>
      <w:r w:rsidR="003101E9">
        <w:rPr>
          <w:rFonts w:ascii="Cordia New" w:eastAsia="Calibri" w:hAnsi="Cordia New" w:cs="Cordia New"/>
          <w:sz w:val="26"/>
          <w:szCs w:val="26"/>
        </w:rPr>
        <w:t>8.3</w:t>
      </w:r>
      <w:r w:rsidR="00725B0D">
        <w:rPr>
          <w:rFonts w:ascii="Cordia New" w:eastAsia="Calibri" w:hAnsi="Cordia New" w:cs="Cordia New"/>
          <w:sz w:val="26"/>
          <w:szCs w:val="26"/>
        </w:rPr>
        <w:t>2</w:t>
      </w:r>
      <w:r w:rsidRPr="008F2341">
        <w:rPr>
          <w:rFonts w:ascii="Cordia New" w:eastAsia="Calibri" w:hAnsi="Cordia New" w:cs="Cordia New"/>
          <w:sz w:val="26"/>
          <w:szCs w:val="26"/>
        </w:rPr>
        <w:t xml:space="preserve"> </w:t>
      </w:r>
      <w:r w:rsidRPr="008F2341">
        <w:rPr>
          <w:rFonts w:ascii="Cordia New" w:eastAsia="Calibri" w:hAnsi="Cordia New" w:cs="Cordia New"/>
          <w:sz w:val="26"/>
          <w:szCs w:val="26"/>
          <w:cs/>
        </w:rPr>
        <w:t xml:space="preserve">ล้านบาท และ </w:t>
      </w:r>
      <w:r w:rsidRPr="008F2341">
        <w:rPr>
          <w:rFonts w:ascii="Cordia New" w:eastAsia="Calibri" w:hAnsi="Cordia New" w:cs="Cordia New"/>
          <w:sz w:val="26"/>
          <w:szCs w:val="26"/>
        </w:rPr>
        <w:t>19</w:t>
      </w:r>
      <w:r w:rsidR="003101E9">
        <w:rPr>
          <w:rFonts w:ascii="Cordia New" w:eastAsia="Calibri" w:hAnsi="Cordia New" w:cs="Cordia New"/>
          <w:sz w:val="26"/>
          <w:szCs w:val="26"/>
        </w:rPr>
        <w:t>2.</w:t>
      </w:r>
      <w:r w:rsidR="00725B0D">
        <w:rPr>
          <w:rFonts w:ascii="Cordia New" w:eastAsia="Calibri" w:hAnsi="Cordia New" w:cs="Cordia New"/>
          <w:sz w:val="26"/>
          <w:szCs w:val="26"/>
        </w:rPr>
        <w:t>65</w:t>
      </w:r>
      <w:r w:rsidRPr="008F2341">
        <w:rPr>
          <w:rFonts w:ascii="Cordia New" w:eastAsia="Calibri" w:hAnsi="Cordia New" w:cs="Cordia New"/>
          <w:sz w:val="26"/>
          <w:szCs w:val="26"/>
        </w:rPr>
        <w:t xml:space="preserve"> </w:t>
      </w:r>
      <w:r w:rsidRPr="008F2341">
        <w:rPr>
          <w:rFonts w:ascii="Cordia New" w:eastAsia="Calibri" w:hAnsi="Cordia New" w:cs="Cordia New"/>
          <w:sz w:val="26"/>
          <w:szCs w:val="26"/>
          <w:cs/>
        </w:rPr>
        <w:t>ล้านบาท ตามลำดับ (</w:t>
      </w:r>
      <w:r w:rsidRPr="008F2341">
        <w:rPr>
          <w:rFonts w:ascii="Cordia New" w:eastAsia="Calibri" w:hAnsi="Cordia New" w:cs="Cordia New"/>
          <w:sz w:val="26"/>
          <w:szCs w:val="26"/>
        </w:rPr>
        <w:t xml:space="preserve">31 </w:t>
      </w:r>
      <w:r w:rsidRPr="008F2341">
        <w:rPr>
          <w:rFonts w:ascii="Cordia New" w:eastAsia="Calibri" w:hAnsi="Cordia New" w:cs="Cordia New"/>
          <w:sz w:val="26"/>
          <w:szCs w:val="26"/>
          <w:cs/>
        </w:rPr>
        <w:t xml:space="preserve">ธันวาคม </w:t>
      </w:r>
      <w:r w:rsidRPr="008F2341">
        <w:rPr>
          <w:rFonts w:ascii="Cordia New" w:eastAsia="Calibri" w:hAnsi="Cordia New" w:cs="Cordia New"/>
          <w:sz w:val="26"/>
          <w:szCs w:val="26"/>
        </w:rPr>
        <w:t xml:space="preserve">2567 : 143.84 </w:t>
      </w:r>
      <w:r w:rsidRPr="008F2341">
        <w:rPr>
          <w:rFonts w:ascii="Cordia New" w:eastAsia="Calibri" w:hAnsi="Cordia New" w:cs="Cordia New"/>
          <w:sz w:val="26"/>
          <w:szCs w:val="26"/>
          <w:cs/>
        </w:rPr>
        <w:t xml:space="preserve">ล้านบาท และจำนวน </w:t>
      </w:r>
      <w:r w:rsidRPr="008F2341">
        <w:rPr>
          <w:rFonts w:ascii="Cordia New" w:eastAsia="Calibri" w:hAnsi="Cordia New" w:cs="Cordia New"/>
          <w:sz w:val="26"/>
          <w:szCs w:val="26"/>
        </w:rPr>
        <w:t xml:space="preserve">126.81 </w:t>
      </w:r>
      <w:r w:rsidRPr="008F2341">
        <w:rPr>
          <w:rFonts w:ascii="Cordia New" w:eastAsia="Calibri" w:hAnsi="Cordia New" w:cs="Cordia New"/>
          <w:sz w:val="26"/>
          <w:szCs w:val="26"/>
          <w:cs/>
        </w:rPr>
        <w:t>ล้านบาท ตามลำดับ) ซึ่งแสดงให้เห็นถึงความไม่แน่นอนอย่างมีสาระสำคัญ และอาจเป็นเหตุให้เกิดข้อสงสัยอย่างมากเกี่ยวกับ</w:t>
      </w:r>
      <w:r w:rsidRPr="001E6512">
        <w:rPr>
          <w:rFonts w:ascii="Cordia New" w:eastAsia="Calibri" w:hAnsi="Cordia New" w:cs="Cordia New"/>
          <w:sz w:val="26"/>
          <w:szCs w:val="26"/>
          <w:cs/>
        </w:rPr>
        <w:t>ความสามารถในการดําเนินงานอย่างต่อเนื่องของบริษัท ผู้บริหารกลุ่มบริษัทได้</w:t>
      </w:r>
      <w:r>
        <w:rPr>
          <w:rFonts w:ascii="Cordia New" w:eastAsia="Calibri" w:hAnsi="Cordia New" w:cs="Cordia New" w:hint="cs"/>
          <w:sz w:val="26"/>
          <w:szCs w:val="26"/>
          <w:cs/>
        </w:rPr>
        <w:t>จัดทำ</w:t>
      </w:r>
      <w:r w:rsidRPr="001E6512">
        <w:rPr>
          <w:rFonts w:ascii="Cordia New" w:eastAsia="Calibri" w:hAnsi="Cordia New" w:cs="Cordia New" w:hint="cs"/>
          <w:sz w:val="26"/>
          <w:szCs w:val="26"/>
          <w:cs/>
        </w:rPr>
        <w:t>แผนงานสำหรับการดำเนินงานในอนาคต</w:t>
      </w:r>
      <w:r w:rsidRPr="001E6512">
        <w:rPr>
          <w:rFonts w:ascii="Cordia New" w:eastAsia="Calibri" w:hAnsi="Cordia New" w:cs="Cordia New"/>
          <w:sz w:val="26"/>
          <w:szCs w:val="26"/>
          <w:cs/>
        </w:rPr>
        <w:t xml:space="preserve"> โดยผู้บริหารมีความเชื่อมั่นว่าแนวทางดังกล่าวจะช่วยให้กลุ่มบริษัทสามารถดำเนินงานต่อไปได้ในอนาคตสำหรับงวดอย่างน้อย </w:t>
      </w:r>
      <w:r w:rsidRPr="001E6512">
        <w:rPr>
          <w:rFonts w:ascii="Cordia New" w:eastAsia="Calibri" w:hAnsi="Cordia New" w:cs="Cordia New"/>
          <w:sz w:val="26"/>
          <w:szCs w:val="26"/>
        </w:rPr>
        <w:t xml:space="preserve">12 </w:t>
      </w:r>
      <w:r w:rsidRPr="001E6512">
        <w:rPr>
          <w:rFonts w:ascii="Cordia New" w:eastAsia="Calibri" w:hAnsi="Cordia New" w:cs="Cordia New"/>
          <w:sz w:val="26"/>
          <w:szCs w:val="26"/>
          <w:cs/>
        </w:rPr>
        <w:t xml:space="preserve">เดือนภายหลังจากวันที่ในรายงาน ดังนั้น </w:t>
      </w:r>
      <w:r>
        <w:rPr>
          <w:rFonts w:ascii="Cordia New" w:eastAsia="Calibri" w:hAnsi="Cordia New" w:cs="Cordia New" w:hint="cs"/>
          <w:sz w:val="26"/>
          <w:szCs w:val="26"/>
          <w:cs/>
        </w:rPr>
        <w:t>ข้อมูลทางการเงินระหว่างกาล</w:t>
      </w:r>
      <w:r w:rsidRPr="001E6512">
        <w:rPr>
          <w:rFonts w:ascii="Cordia New" w:eastAsia="Calibri" w:hAnsi="Cordia New" w:cs="Cordia New"/>
          <w:sz w:val="26"/>
          <w:szCs w:val="26"/>
          <w:cs/>
        </w:rPr>
        <w:t>นี้จึงจัดทำขึ้นตามข้อสมมติฐาน</w:t>
      </w:r>
      <w:r w:rsidRPr="008F2341">
        <w:rPr>
          <w:rFonts w:ascii="Cordia New" w:eastAsia="Calibri" w:hAnsi="Cordia New" w:cs="Cordia New"/>
          <w:sz w:val="26"/>
          <w:szCs w:val="26"/>
          <w:cs/>
        </w:rPr>
        <w:t>ว่าบริษัทยังคงดำเนินงานอย่างต่อเนื่อง</w:t>
      </w:r>
    </w:p>
    <w:p w14:paraId="037EB1CA" w14:textId="77777777" w:rsidR="00C53E45" w:rsidRPr="00EF5D82" w:rsidRDefault="00C53E45" w:rsidP="00E44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p w14:paraId="5E0E5B0E" w14:textId="14234E09" w:rsidR="00E31253" w:rsidRPr="00EF5D82" w:rsidRDefault="007247F5" w:rsidP="00D3567E">
      <w:pPr>
        <w:numPr>
          <w:ilvl w:val="0"/>
          <w:numId w:val="8"/>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EF5D82">
        <w:rPr>
          <w:rFonts w:ascii="Cordia New" w:hAnsi="Cordia New" w:cs="Cordia New"/>
          <w:b/>
          <w:bCs/>
          <w:sz w:val="26"/>
          <w:szCs w:val="26"/>
          <w:cs/>
        </w:rPr>
        <w:t>ข้อมูล</w:t>
      </w:r>
      <w:r w:rsidR="002D363F" w:rsidRPr="00EF5D82">
        <w:rPr>
          <w:rFonts w:ascii="Cordia New" w:hAnsi="Cordia New" w:cs="Cordia New"/>
          <w:b/>
          <w:bCs/>
          <w:sz w:val="26"/>
          <w:szCs w:val="26"/>
          <w:cs/>
        </w:rPr>
        <w:t>นโยบายการบัญชีที่</w:t>
      </w:r>
      <w:r w:rsidRPr="00EF5D82">
        <w:rPr>
          <w:rFonts w:ascii="Cordia New" w:hAnsi="Cordia New" w:cs="Cordia New"/>
          <w:b/>
          <w:bCs/>
          <w:sz w:val="26"/>
          <w:szCs w:val="26"/>
          <w:cs/>
        </w:rPr>
        <w:t>มีสาระสำคัญ</w:t>
      </w:r>
    </w:p>
    <w:p w14:paraId="3B4465DE" w14:textId="77777777" w:rsidR="00C71B33" w:rsidRPr="00EF5D82" w:rsidRDefault="00C71B33"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7A087F40" w14:textId="44D64D4D" w:rsidR="001F50BA" w:rsidRPr="00EF5D82" w:rsidRDefault="001F50BA"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EF5D82">
        <w:rPr>
          <w:rFonts w:ascii="Cordia New" w:hAnsi="Cordia New" w:cs="Cordia New"/>
          <w:spacing w:val="-4"/>
          <w:sz w:val="26"/>
          <w:szCs w:val="26"/>
          <w:cs/>
        </w:rPr>
        <w:t xml:space="preserve">กลุ่มบริษัทได้ใช้นโยบายการบัญชีและวิธีการคำนวณในข้อมูลทางการเงินระหว่างกาลเช่นเดียวกับงบการเงินฉบับประจำปี </w:t>
      </w:r>
      <w:r w:rsidRPr="00EF5D82">
        <w:rPr>
          <w:rFonts w:ascii="Cordia New" w:hAnsi="Cordia New" w:cs="Cordia New"/>
          <w:spacing w:val="-4"/>
          <w:sz w:val="26"/>
          <w:szCs w:val="26"/>
        </w:rPr>
        <w:t>256</w:t>
      </w:r>
      <w:r w:rsidR="00DA0BA9" w:rsidRPr="00EF5D82">
        <w:rPr>
          <w:rFonts w:ascii="Cordia New" w:hAnsi="Cordia New" w:cs="Cordia New"/>
          <w:spacing w:val="-4"/>
          <w:sz w:val="26"/>
          <w:szCs w:val="26"/>
        </w:rPr>
        <w:t>7</w:t>
      </w:r>
    </w:p>
    <w:p w14:paraId="3306C0F9" w14:textId="77777777" w:rsidR="001F50BA" w:rsidRPr="00EF5D82" w:rsidRDefault="001F50BA" w:rsidP="00D35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pacing w:val="-4"/>
          <w:sz w:val="26"/>
          <w:szCs w:val="26"/>
        </w:rPr>
      </w:pPr>
    </w:p>
    <w:p w14:paraId="63F532EB" w14:textId="5B682386" w:rsidR="002D363F" w:rsidRPr="00EF5D82" w:rsidRDefault="001F50BA" w:rsidP="0012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r w:rsidRPr="00EF5D82">
        <w:rPr>
          <w:rFonts w:ascii="Cordia New" w:hAnsi="Cordia New" w:cs="Cordia New"/>
          <w:spacing w:val="-4"/>
          <w:sz w:val="26"/>
          <w:szCs w:val="26"/>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12489B" w:rsidRPr="00EF5D82">
        <w:rPr>
          <w:rFonts w:ascii="Cordia New" w:hAnsi="Cordia New" w:cs="Cordia New"/>
          <w:spacing w:val="-4"/>
          <w:sz w:val="26"/>
          <w:szCs w:val="26"/>
          <w:cs/>
        </w:rPr>
        <w:br/>
      </w:r>
      <w:r w:rsidRPr="00EF5D82">
        <w:rPr>
          <w:rFonts w:ascii="Cordia New" w:hAnsi="Cordia New" w:cs="Cordia New"/>
          <w:spacing w:val="-4"/>
          <w:sz w:val="26"/>
          <w:szCs w:val="26"/>
        </w:rPr>
        <w:t xml:space="preserve">1 </w:t>
      </w:r>
      <w:r w:rsidRPr="00EF5D82">
        <w:rPr>
          <w:rFonts w:ascii="Cordia New" w:hAnsi="Cordia New" w:cs="Cordia New"/>
          <w:spacing w:val="-4"/>
          <w:sz w:val="26"/>
          <w:szCs w:val="26"/>
          <w:cs/>
        </w:rPr>
        <w:t xml:space="preserve">มกราคม </w:t>
      </w:r>
      <w:r w:rsidRPr="00EF5D82">
        <w:rPr>
          <w:rFonts w:ascii="Cordia New" w:hAnsi="Cordia New" w:cs="Cordia New"/>
          <w:spacing w:val="-4"/>
          <w:sz w:val="26"/>
          <w:szCs w:val="26"/>
        </w:rPr>
        <w:t>256</w:t>
      </w:r>
      <w:r w:rsidR="003222B3" w:rsidRPr="00EF5D82">
        <w:rPr>
          <w:rFonts w:ascii="Cordia New" w:hAnsi="Cordia New" w:cs="Cordia New"/>
          <w:spacing w:val="-4"/>
          <w:sz w:val="26"/>
          <w:szCs w:val="26"/>
        </w:rPr>
        <w:t>8</w:t>
      </w:r>
      <w:r w:rsidRPr="00EF5D82">
        <w:rPr>
          <w:rFonts w:ascii="Cordia New" w:hAnsi="Cordia New" w:cs="Cordia New"/>
          <w:spacing w:val="-4"/>
          <w:sz w:val="26"/>
          <w:szCs w:val="26"/>
        </w:rPr>
        <w:t xml:space="preserve"> </w:t>
      </w:r>
      <w:r w:rsidR="001A57A2" w:rsidRPr="00EF5D82">
        <w:rPr>
          <w:rFonts w:ascii="Cordia New" w:hAnsi="Cordia New" w:cs="Cordia New"/>
          <w:spacing w:val="-4"/>
          <w:sz w:val="26"/>
          <w:szCs w:val="26"/>
          <w:cs/>
        </w:rPr>
        <w:t>ไม่มีผลกระทบอย่างเป็นสาระสำคัญต่องบการเงินของกลุ่มบริษัท</w:t>
      </w:r>
    </w:p>
    <w:p w14:paraId="229844CE" w14:textId="77777777" w:rsidR="00606083" w:rsidRPr="00EF5D82" w:rsidRDefault="00606083" w:rsidP="00124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4"/>
          <w:sz w:val="26"/>
          <w:szCs w:val="26"/>
        </w:rPr>
      </w:pPr>
    </w:p>
    <w:p w14:paraId="493474E9" w14:textId="77777777" w:rsidR="00735E95" w:rsidRPr="00EF5D82" w:rsidRDefault="00735E95" w:rsidP="00D3567E">
      <w:pPr>
        <w:pStyle w:val="CordiaNew"/>
        <w:tabs>
          <w:tab w:val="clear" w:pos="4153"/>
        </w:tabs>
        <w:ind w:left="360"/>
        <w:rPr>
          <w:rFonts w:ascii="Cordia New" w:hAnsi="Cordia New" w:cs="Cordia New"/>
          <w:i/>
          <w:iCs/>
          <w:color w:val="auto"/>
          <w:sz w:val="26"/>
          <w:szCs w:val="26"/>
        </w:rPr>
      </w:pPr>
      <w:r w:rsidRPr="00EF5D82">
        <w:rPr>
          <w:rFonts w:ascii="Cordia New" w:hAnsi="Cordia New" w:cs="Cordia New"/>
          <w:i/>
          <w:iCs/>
          <w:color w:val="auto"/>
          <w:sz w:val="26"/>
          <w:szCs w:val="26"/>
          <w:cs/>
        </w:rPr>
        <w:t>การใช้ประมาณการและดุลยพินิจ</w:t>
      </w:r>
    </w:p>
    <w:p w14:paraId="7C75ECFA" w14:textId="77777777" w:rsidR="00735E95" w:rsidRPr="00EF5D82" w:rsidRDefault="00735E95" w:rsidP="00D3567E">
      <w:pPr>
        <w:pStyle w:val="CordiaNew"/>
        <w:tabs>
          <w:tab w:val="clear" w:pos="4153"/>
        </w:tabs>
        <w:ind w:left="360"/>
        <w:rPr>
          <w:rFonts w:ascii="Cordia New" w:hAnsi="Cordia New" w:cs="Cordia New"/>
          <w:color w:val="auto"/>
          <w:sz w:val="26"/>
          <w:szCs w:val="26"/>
        </w:rPr>
      </w:pPr>
    </w:p>
    <w:p w14:paraId="531126F5" w14:textId="77777777" w:rsidR="00735E95" w:rsidRPr="00EF5D82" w:rsidRDefault="00735E95" w:rsidP="00D3567E">
      <w:pPr>
        <w:pStyle w:val="CordiaNew"/>
        <w:tabs>
          <w:tab w:val="clear" w:pos="4153"/>
        </w:tabs>
        <w:ind w:left="360"/>
        <w:rPr>
          <w:rFonts w:ascii="Cordia New" w:hAnsi="Cordia New" w:cs="Cordia New"/>
          <w:color w:val="auto"/>
          <w:sz w:val="26"/>
          <w:szCs w:val="26"/>
        </w:rPr>
      </w:pPr>
      <w:r w:rsidRPr="00EF5D82">
        <w:rPr>
          <w:rFonts w:ascii="Cordia New" w:hAnsi="Cordia New" w:cs="Cordia New"/>
          <w:color w:val="auto"/>
          <w:sz w:val="26"/>
          <w:szCs w:val="26"/>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 ผลลัพธ์จริงอาจแตกต่างไปจากการประมาณการเหล่านี้</w:t>
      </w:r>
    </w:p>
    <w:p w14:paraId="541073D2" w14:textId="77777777" w:rsidR="00735E95" w:rsidRPr="00EF5D82" w:rsidRDefault="00735E95" w:rsidP="00D3567E">
      <w:pPr>
        <w:pStyle w:val="CordiaNew"/>
        <w:tabs>
          <w:tab w:val="clear" w:pos="4153"/>
        </w:tabs>
        <w:ind w:left="360"/>
        <w:rPr>
          <w:rFonts w:ascii="Cordia New" w:hAnsi="Cordia New" w:cs="Cordia New"/>
          <w:color w:val="auto"/>
          <w:sz w:val="26"/>
          <w:szCs w:val="26"/>
        </w:rPr>
      </w:pPr>
    </w:p>
    <w:p w14:paraId="163831EF" w14:textId="73317F50" w:rsidR="00735E95" w:rsidRPr="00EF5D82" w:rsidRDefault="00735E95" w:rsidP="00D3567E">
      <w:pPr>
        <w:pStyle w:val="CordiaNew"/>
        <w:tabs>
          <w:tab w:val="clear" w:pos="4153"/>
        </w:tabs>
        <w:ind w:left="360"/>
        <w:rPr>
          <w:rFonts w:ascii="Cordia New" w:hAnsi="Cordia New" w:cs="Cordia New"/>
          <w:color w:val="auto"/>
          <w:sz w:val="26"/>
          <w:szCs w:val="26"/>
        </w:rPr>
      </w:pPr>
      <w:r w:rsidRPr="00EF5D82">
        <w:rPr>
          <w:rFonts w:ascii="Cordia New" w:hAnsi="Cordia New" w:cs="Cordia New"/>
          <w:color w:val="auto"/>
          <w:sz w:val="26"/>
          <w:szCs w:val="26"/>
          <w:cs/>
        </w:rPr>
        <w:t>ในการจัดทำข้อมูลทางการเงินระหว่างกาล ผู้บริหารใช้ดุลยพินิจที่สำคัญในการนำนโยบายการบัญชีของกลุ่มบริษัท และ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sidRPr="00EF5D82">
        <w:rPr>
          <w:rFonts w:ascii="Cordia New" w:hAnsi="Cordia New" w:cs="Cordia New"/>
          <w:color w:val="auto"/>
          <w:sz w:val="26"/>
          <w:szCs w:val="26"/>
        </w:rPr>
        <w:t xml:space="preserve"> </w:t>
      </w:r>
      <w:r w:rsidR="008D46EA" w:rsidRPr="00EF5D82">
        <w:rPr>
          <w:rFonts w:ascii="Cordia New" w:hAnsi="Cordia New" w:cs="Cordia New"/>
          <w:color w:val="auto"/>
          <w:sz w:val="26"/>
          <w:szCs w:val="26"/>
          <w:cs/>
        </w:rPr>
        <w:br/>
      </w:r>
      <w:r w:rsidRPr="00EF5D82">
        <w:rPr>
          <w:rFonts w:ascii="Cordia New" w:hAnsi="Cordia New" w:cs="Cordia New"/>
          <w:color w:val="auto"/>
          <w:sz w:val="26"/>
          <w:szCs w:val="26"/>
        </w:rPr>
        <w:t xml:space="preserve">31 </w:t>
      </w:r>
      <w:r w:rsidRPr="00EF5D82">
        <w:rPr>
          <w:rFonts w:ascii="Cordia New" w:hAnsi="Cordia New" w:cs="Cordia New"/>
          <w:color w:val="auto"/>
          <w:sz w:val="26"/>
          <w:szCs w:val="26"/>
          <w:cs/>
        </w:rPr>
        <w:t>ธันวาคม</w:t>
      </w:r>
      <w:r w:rsidRPr="00EF5D82">
        <w:rPr>
          <w:rFonts w:ascii="Cordia New" w:hAnsi="Cordia New" w:cs="Cordia New"/>
          <w:color w:val="auto"/>
          <w:sz w:val="26"/>
          <w:szCs w:val="26"/>
        </w:rPr>
        <w:t xml:space="preserve"> 256</w:t>
      </w:r>
      <w:r w:rsidR="009E6B22" w:rsidRPr="00EF5D82">
        <w:rPr>
          <w:rFonts w:ascii="Cordia New" w:hAnsi="Cordia New" w:cs="Cordia New"/>
          <w:color w:val="auto"/>
          <w:sz w:val="26"/>
          <w:szCs w:val="26"/>
        </w:rPr>
        <w:t>7</w:t>
      </w:r>
    </w:p>
    <w:p w14:paraId="71248F8C" w14:textId="4FF7D16C" w:rsidR="00385B88" w:rsidRDefault="00385B88" w:rsidP="00266F0A">
      <w:pPr>
        <w:pStyle w:val="CordiaNew"/>
        <w:tabs>
          <w:tab w:val="clear" w:pos="4153"/>
        </w:tabs>
        <w:ind w:left="360"/>
        <w:rPr>
          <w:rFonts w:ascii="Cordia New" w:hAnsi="Cordia New" w:cs="Cordia New"/>
          <w:color w:val="auto"/>
          <w:sz w:val="26"/>
          <w:szCs w:val="26"/>
        </w:rPr>
      </w:pPr>
      <w:r>
        <w:rPr>
          <w:rFonts w:ascii="Cordia New" w:hAnsi="Cordia New" w:cs="Cordia New"/>
          <w:color w:val="auto"/>
          <w:sz w:val="26"/>
          <w:szCs w:val="26"/>
        </w:rPr>
        <w:br w:type="page"/>
      </w:r>
    </w:p>
    <w:p w14:paraId="712A0043" w14:textId="77777777" w:rsidR="00166BF9" w:rsidRPr="00EF5D82" w:rsidRDefault="00166BF9" w:rsidP="00FD39B3">
      <w:pPr>
        <w:pStyle w:val="CordiaNew"/>
        <w:tabs>
          <w:tab w:val="clear" w:pos="4153"/>
        </w:tabs>
        <w:ind w:left="360"/>
        <w:rPr>
          <w:rFonts w:ascii="Cordia New" w:hAnsi="Cordia New" w:cs="Cordia New"/>
          <w:color w:val="auto"/>
          <w:sz w:val="26"/>
          <w:szCs w:val="26"/>
        </w:rPr>
      </w:pPr>
    </w:p>
    <w:p w14:paraId="11DE3D96" w14:textId="25A7EFAE" w:rsidR="00F54415" w:rsidRPr="00EF5D82" w:rsidRDefault="00E12522" w:rsidP="00FD39B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EF5D82">
        <w:rPr>
          <w:rFonts w:ascii="Cordia New" w:hAnsi="Cordia New" w:cs="Cordia New"/>
          <w:b/>
          <w:bCs/>
          <w:sz w:val="26"/>
          <w:szCs w:val="26"/>
          <w:cs/>
        </w:rPr>
        <w:t>ข้อมูลจำแนกตามส่วนงาน</w:t>
      </w:r>
    </w:p>
    <w:p w14:paraId="1BF73BDC" w14:textId="77777777" w:rsidR="00064E52" w:rsidRPr="006E5F2C" w:rsidRDefault="00064E52" w:rsidP="00FD3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5A767DC9" w14:textId="15DBEF51" w:rsidR="00E12522" w:rsidRPr="00250C8D" w:rsidRDefault="00E12522" w:rsidP="00FD39B3">
      <w:pPr>
        <w:pStyle w:val="ListParagraph"/>
        <w:numPr>
          <w:ilvl w:val="1"/>
          <w:numId w:val="44"/>
        </w:numPr>
        <w:spacing w:after="0" w:line="240" w:lineRule="auto"/>
        <w:ind w:left="900" w:hanging="540"/>
        <w:jc w:val="both"/>
        <w:rPr>
          <w:rFonts w:ascii="Cordia New" w:hAnsi="Cordia New" w:cs="Cordia New"/>
          <w:sz w:val="26"/>
          <w:szCs w:val="26"/>
        </w:rPr>
      </w:pPr>
      <w:r w:rsidRPr="00250C8D">
        <w:rPr>
          <w:rFonts w:ascii="Cordia New" w:hAnsi="Cordia New" w:cs="Cordia New"/>
          <w:sz w:val="26"/>
          <w:szCs w:val="26"/>
          <w:cs/>
        </w:rPr>
        <w:t>ข้อมูลส่วนงานธุรกิจ</w:t>
      </w:r>
    </w:p>
    <w:p w14:paraId="6784239E" w14:textId="77777777" w:rsidR="00266F0A" w:rsidRPr="00EF5D82" w:rsidRDefault="00266F0A" w:rsidP="00FD39B3">
      <w:pPr>
        <w:pStyle w:val="BodyTextIndent"/>
        <w:ind w:left="900" w:firstLine="0"/>
        <w:jc w:val="thaiDistribute"/>
        <w:rPr>
          <w:rFonts w:ascii="Cordia New" w:hAnsi="Cordia New" w:cs="Cordia New"/>
          <w:spacing w:val="-2"/>
          <w:sz w:val="26"/>
          <w:szCs w:val="26"/>
        </w:rPr>
      </w:pPr>
    </w:p>
    <w:p w14:paraId="37080A13" w14:textId="77777777" w:rsidR="00385B88" w:rsidRDefault="00E12522" w:rsidP="00FD39B3">
      <w:pPr>
        <w:pStyle w:val="BodyTextIndent"/>
        <w:ind w:left="900" w:firstLine="0"/>
        <w:jc w:val="thaiDistribute"/>
        <w:rPr>
          <w:rFonts w:ascii="Cordia New" w:hAnsi="Cordia New" w:cs="Cordia New"/>
          <w:spacing w:val="-2"/>
          <w:sz w:val="26"/>
          <w:szCs w:val="26"/>
        </w:rPr>
      </w:pPr>
      <w:r w:rsidRPr="00EF5D82">
        <w:rPr>
          <w:rFonts w:ascii="Cordia New" w:hAnsi="Cordia New" w:cs="Cordia New"/>
          <w:spacing w:val="-2"/>
          <w:sz w:val="26"/>
          <w:szCs w:val="26"/>
          <w:cs/>
        </w:rPr>
        <w:t>กลุ่มบริษัทได้ระบุส่วนงานดำเนินงานโดยอ้างอิงจากรายงานภายในของกลุ่มบริษัท ซึ่งรายงานดังกล่าวได้รับการตรวจสอบโดยผู้มีอำนาจตัดสินใจสูงสุดด้านการดำเนินงานเป็นประจำเพื่อการจัดสรรทรัพยากรให้กับส่วนงานและประเมินผลการปฏิบัติงานของส่วนงาน</w:t>
      </w:r>
    </w:p>
    <w:p w14:paraId="343022A0" w14:textId="77777777" w:rsidR="00266F0A" w:rsidRPr="00EF5D82" w:rsidRDefault="00266F0A" w:rsidP="00FD39B3">
      <w:pPr>
        <w:pStyle w:val="BodyTextIndent"/>
        <w:ind w:left="900" w:firstLine="0"/>
        <w:jc w:val="thaiDistribute"/>
        <w:rPr>
          <w:rFonts w:ascii="Cordia New" w:hAnsi="Cordia New" w:cs="Cordia New"/>
          <w:spacing w:val="-4"/>
          <w:sz w:val="26"/>
          <w:szCs w:val="26"/>
        </w:rPr>
      </w:pPr>
    </w:p>
    <w:p w14:paraId="168905BB" w14:textId="46932CE2" w:rsidR="00E12522" w:rsidRPr="00EF5D82" w:rsidRDefault="00E12522" w:rsidP="00FD39B3">
      <w:pPr>
        <w:pStyle w:val="BodyTextIndent"/>
        <w:ind w:left="900" w:firstLine="0"/>
        <w:jc w:val="thaiDistribute"/>
        <w:rPr>
          <w:rFonts w:ascii="Cordia New" w:hAnsi="Cordia New" w:cs="Cordia New"/>
          <w:spacing w:val="-4"/>
          <w:sz w:val="26"/>
          <w:szCs w:val="26"/>
        </w:rPr>
      </w:pPr>
      <w:r w:rsidRPr="00EF5D82">
        <w:rPr>
          <w:rFonts w:ascii="Cordia New" w:hAnsi="Cordia New" w:cs="Cordia New"/>
          <w:spacing w:val="-4"/>
          <w:sz w:val="26"/>
          <w:szCs w:val="26"/>
          <w:cs/>
        </w:rPr>
        <w:t>กลุ่มบริษัทจำแนกส่วนงานดำเนินงานตามลักษณะของธุรกิจที่ดำเนินการ ดังนี้</w:t>
      </w:r>
    </w:p>
    <w:p w14:paraId="0BCEFDA4" w14:textId="77777777" w:rsidR="00266F0A" w:rsidRPr="00EF5D82" w:rsidRDefault="00266F0A" w:rsidP="00266F0A">
      <w:pPr>
        <w:pStyle w:val="BodyTextIndent"/>
        <w:ind w:left="900" w:firstLine="0"/>
        <w:jc w:val="thaiDistribute"/>
        <w:rPr>
          <w:rFonts w:ascii="Cordia New" w:hAnsi="Cordia New" w:cs="Cordia New"/>
          <w:spacing w:val="-4"/>
          <w:sz w:val="26"/>
          <w:szCs w:val="26"/>
        </w:rPr>
      </w:pPr>
    </w:p>
    <w:p w14:paraId="19BAAEC9" w14:textId="5355B774" w:rsidR="00E12522" w:rsidRPr="00EF5D82" w:rsidRDefault="00E12522" w:rsidP="00266F0A">
      <w:pPr>
        <w:pStyle w:val="BodyTextIndent"/>
        <w:ind w:left="1260" w:hanging="360"/>
        <w:jc w:val="thaiDistribute"/>
        <w:rPr>
          <w:rFonts w:ascii="Cordia New" w:hAnsi="Cordia New" w:cs="Cordia New"/>
          <w:spacing w:val="-6"/>
          <w:sz w:val="26"/>
          <w:szCs w:val="26"/>
        </w:rPr>
      </w:pPr>
      <w:r w:rsidRPr="00EF5D82">
        <w:rPr>
          <w:rFonts w:ascii="Cordia New" w:hAnsi="Cordia New" w:cs="Cordia New"/>
          <w:spacing w:val="-6"/>
          <w:sz w:val="26"/>
          <w:szCs w:val="26"/>
        </w:rPr>
        <w:t>-</w:t>
      </w:r>
      <w:r w:rsidRPr="00EF5D82">
        <w:rPr>
          <w:rFonts w:ascii="Cordia New" w:hAnsi="Cordia New" w:cs="Cordia New"/>
          <w:spacing w:val="-6"/>
          <w:sz w:val="26"/>
          <w:szCs w:val="26"/>
        </w:rPr>
        <w:tab/>
      </w:r>
      <w:r w:rsidRPr="00EF5D82">
        <w:rPr>
          <w:rFonts w:ascii="Cordia New" w:hAnsi="Cordia New" w:cs="Cordia New"/>
          <w:spacing w:val="-6"/>
          <w:sz w:val="26"/>
          <w:szCs w:val="26"/>
          <w:cs/>
        </w:rPr>
        <w:t>ส่วนงานธุรกิจ</w:t>
      </w:r>
      <w:r w:rsidR="00171C7E" w:rsidRPr="00EF5D82">
        <w:rPr>
          <w:rFonts w:ascii="Cordia New" w:hAnsi="Cordia New" w:cs="Cordia New"/>
          <w:spacing w:val="-4"/>
          <w:sz w:val="26"/>
          <w:szCs w:val="26"/>
          <w:cs/>
        </w:rPr>
        <w:t>ลงทุนในบริษัทที่ประกอบกิจการ</w:t>
      </w:r>
      <w:r w:rsidR="00171C7E" w:rsidRPr="00EF5D82">
        <w:rPr>
          <w:rFonts w:ascii="Cordia New" w:hAnsi="Cordia New" w:cs="Cordia New"/>
          <w:sz w:val="26"/>
          <w:szCs w:val="26"/>
          <w:cs/>
        </w:rPr>
        <w:t>เกี่ยวกับ</w:t>
      </w:r>
      <w:r w:rsidR="00171C7E" w:rsidRPr="00EF5D82">
        <w:rPr>
          <w:rFonts w:ascii="Cordia New" w:hAnsi="Cordia New" w:cs="Cordia New"/>
          <w:spacing w:val="-4"/>
          <w:sz w:val="26"/>
          <w:szCs w:val="26"/>
          <w:cs/>
        </w:rPr>
        <w:t>ธุรกิจหลักทรัพย์</w:t>
      </w:r>
      <w:r w:rsidR="00041B69" w:rsidRPr="00EF5D82">
        <w:rPr>
          <w:rFonts w:ascii="Cordia New" w:hAnsi="Cordia New" w:cs="Cordia New"/>
          <w:spacing w:val="-4"/>
          <w:sz w:val="26"/>
          <w:szCs w:val="26"/>
          <w:cs/>
        </w:rPr>
        <w:t>และ</w:t>
      </w:r>
      <w:r w:rsidR="00DF2187" w:rsidRPr="00EF5D82">
        <w:rPr>
          <w:rFonts w:ascii="Cordia New" w:hAnsi="Cordia New" w:cs="Cordia New"/>
          <w:spacing w:val="-4"/>
          <w:sz w:val="26"/>
          <w:szCs w:val="26"/>
          <w:cs/>
        </w:rPr>
        <w:t>สถาบันสอน</w:t>
      </w:r>
      <w:r w:rsidR="00FB2452" w:rsidRPr="00EF5D82">
        <w:rPr>
          <w:rFonts w:ascii="Cordia New" w:hAnsi="Cordia New" w:cs="Cordia New"/>
          <w:spacing w:val="-4"/>
          <w:sz w:val="26"/>
          <w:szCs w:val="26"/>
          <w:cs/>
        </w:rPr>
        <w:t>การ</w:t>
      </w:r>
      <w:r w:rsidR="00DF2187" w:rsidRPr="00EF5D82">
        <w:rPr>
          <w:rFonts w:ascii="Cordia New" w:hAnsi="Cordia New" w:cs="Cordia New"/>
          <w:spacing w:val="-4"/>
          <w:sz w:val="26"/>
          <w:szCs w:val="26"/>
          <w:cs/>
        </w:rPr>
        <w:t>ลงทุน</w:t>
      </w:r>
    </w:p>
    <w:p w14:paraId="00594860" w14:textId="5715D896" w:rsidR="00E12522" w:rsidRPr="00EF5D82" w:rsidRDefault="00E12522" w:rsidP="00266F0A">
      <w:pPr>
        <w:pStyle w:val="BodyTextIndent"/>
        <w:ind w:left="1260" w:hanging="360"/>
        <w:jc w:val="thaiDistribute"/>
        <w:rPr>
          <w:rFonts w:ascii="Cordia New" w:hAnsi="Cordia New" w:cs="Cordia New"/>
          <w:spacing w:val="-2"/>
          <w:sz w:val="26"/>
          <w:szCs w:val="26"/>
        </w:rPr>
      </w:pPr>
      <w:r w:rsidRPr="00EF5D82">
        <w:rPr>
          <w:rFonts w:ascii="Cordia New" w:hAnsi="Cordia New" w:cs="Cordia New"/>
          <w:spacing w:val="-2"/>
          <w:sz w:val="26"/>
          <w:szCs w:val="26"/>
        </w:rPr>
        <w:t>-</w:t>
      </w:r>
      <w:r w:rsidRPr="00EF5D82">
        <w:rPr>
          <w:rFonts w:ascii="Cordia New" w:hAnsi="Cordia New" w:cs="Cordia New"/>
          <w:spacing w:val="-2"/>
          <w:sz w:val="26"/>
          <w:szCs w:val="26"/>
        </w:rPr>
        <w:tab/>
      </w:r>
      <w:r w:rsidRPr="00EF5D82">
        <w:rPr>
          <w:rFonts w:ascii="Cordia New" w:hAnsi="Cordia New" w:cs="Cordia New"/>
          <w:spacing w:val="-2"/>
          <w:sz w:val="26"/>
          <w:szCs w:val="26"/>
          <w:cs/>
        </w:rPr>
        <w:t>ส่วนงานธุรกิจหลักทรัพย์ ได้แก่ การเป็นนายหน้าซื้อขายหลักทรัพย์ที่เป็นหน่วยลงทุน และเป็นนายหน้าซื้อขายหลักทรัพย์และตัวแทนธุรกิจสัญญาซื้อขายล่วงหน้า</w:t>
      </w:r>
    </w:p>
    <w:p w14:paraId="219274B1" w14:textId="77777777" w:rsidR="00DC523E" w:rsidRDefault="004F59FC" w:rsidP="0045369F">
      <w:pPr>
        <w:pStyle w:val="BodyTextIndent"/>
        <w:ind w:left="1260" w:hanging="360"/>
        <w:jc w:val="thaiDistribute"/>
        <w:rPr>
          <w:rFonts w:ascii="Cordia New" w:hAnsi="Cordia New" w:cs="Cordia New"/>
          <w:spacing w:val="-6"/>
          <w:sz w:val="26"/>
          <w:szCs w:val="26"/>
        </w:rPr>
      </w:pPr>
      <w:r w:rsidRPr="00EF5D82">
        <w:rPr>
          <w:rFonts w:ascii="Cordia New" w:hAnsi="Cordia New" w:cs="Cordia New"/>
          <w:spacing w:val="-6"/>
          <w:sz w:val="26"/>
          <w:szCs w:val="26"/>
        </w:rPr>
        <w:t>-</w:t>
      </w:r>
      <w:r w:rsidR="00361000" w:rsidRPr="00EF5D82">
        <w:rPr>
          <w:rFonts w:ascii="Cordia New" w:hAnsi="Cordia New" w:cs="Cordia New"/>
          <w:spacing w:val="-6"/>
          <w:sz w:val="26"/>
          <w:szCs w:val="26"/>
        </w:rPr>
        <w:tab/>
      </w:r>
      <w:r w:rsidRPr="00EF5D82">
        <w:rPr>
          <w:rFonts w:ascii="Cordia New" w:hAnsi="Cordia New" w:cs="Cordia New"/>
          <w:spacing w:val="-6"/>
          <w:sz w:val="26"/>
          <w:szCs w:val="26"/>
          <w:cs/>
        </w:rPr>
        <w:t>ส่วนงาน</w:t>
      </w:r>
      <w:r w:rsidR="00434ADB" w:rsidRPr="00EF5D82">
        <w:rPr>
          <w:rFonts w:ascii="Cordia New" w:hAnsi="Cordia New" w:cs="Cordia New"/>
          <w:spacing w:val="-6"/>
          <w:sz w:val="26"/>
          <w:szCs w:val="26"/>
          <w:cs/>
        </w:rPr>
        <w:t>ธุรกิจ</w:t>
      </w:r>
      <w:r w:rsidRPr="00EF5D82">
        <w:rPr>
          <w:rFonts w:ascii="Cordia New" w:hAnsi="Cordia New" w:cs="Cordia New"/>
          <w:spacing w:val="-6"/>
          <w:sz w:val="26"/>
          <w:szCs w:val="26"/>
          <w:cs/>
        </w:rPr>
        <w:t>สถาบันสอนการลงทุนที่เกี่ยวข้องกับ หลักทรัพย์ สัญญาซื้อขายล่วงหน้า และอื่นๆ รวมถึง</w:t>
      </w:r>
      <w:r w:rsidRPr="00FE112D">
        <w:rPr>
          <w:rFonts w:ascii="Cordia New" w:hAnsi="Cordia New" w:cs="Cordia New"/>
          <w:spacing w:val="-6"/>
          <w:sz w:val="26"/>
          <w:szCs w:val="26"/>
          <w:cs/>
        </w:rPr>
        <w:t>จัดจำหน่ายหนังสือที่เกี่ยวกับการลงทุน</w:t>
      </w:r>
    </w:p>
    <w:p w14:paraId="1CB9D994" w14:textId="4A2BEFA2" w:rsidR="00385B88" w:rsidRPr="002030D3" w:rsidRDefault="00385B88" w:rsidP="0045369F">
      <w:pPr>
        <w:pStyle w:val="BodyTextIndent"/>
        <w:ind w:left="1260" w:hanging="360"/>
        <w:jc w:val="thaiDistribute"/>
        <w:rPr>
          <w:rFonts w:ascii="Cordia New" w:hAnsi="Cordia New" w:cs="Cordia New"/>
          <w:spacing w:val="-4"/>
          <w:sz w:val="26"/>
          <w:szCs w:val="26"/>
        </w:rPr>
        <w:sectPr w:rsidR="00385B88" w:rsidRPr="002030D3" w:rsidSect="000860E7">
          <w:headerReference w:type="even" r:id="rId11"/>
          <w:headerReference w:type="default" r:id="rId12"/>
          <w:footerReference w:type="even" r:id="rId13"/>
          <w:footerReference w:type="default" r:id="rId14"/>
          <w:headerReference w:type="first" r:id="rId15"/>
          <w:footerReference w:type="first" r:id="rId16"/>
          <w:pgSz w:w="11906" w:h="16838" w:code="9"/>
          <w:pgMar w:top="1440" w:right="1008" w:bottom="432" w:left="1440" w:header="936" w:footer="720" w:gutter="0"/>
          <w:pgNumType w:start="10" w:chapStyle="1"/>
          <w:cols w:space="708"/>
          <w:docGrid w:linePitch="360"/>
        </w:sectPr>
      </w:pPr>
    </w:p>
    <w:p w14:paraId="04804B25" w14:textId="77777777" w:rsidR="00EE55DA" w:rsidRDefault="00EE55DA" w:rsidP="005C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Cordia New" w:hAnsi="Cordia New" w:cs="Cordia New"/>
          <w:spacing w:val="-4"/>
          <w:sz w:val="26"/>
          <w:szCs w:val="26"/>
        </w:rPr>
      </w:pPr>
    </w:p>
    <w:p w14:paraId="54C3A778" w14:textId="5831AB2A" w:rsidR="009338C7" w:rsidRPr="002030D3" w:rsidRDefault="009338C7" w:rsidP="00EE55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Cordia New" w:hAnsi="Cordia New" w:cs="Cordia New"/>
          <w:spacing w:val="-4"/>
          <w:sz w:val="26"/>
          <w:szCs w:val="26"/>
        </w:rPr>
      </w:pPr>
      <w:r w:rsidRPr="00FE112D">
        <w:rPr>
          <w:rFonts w:ascii="Cordia New" w:hAnsi="Cordia New" w:cs="Cordia New"/>
          <w:spacing w:val="-4"/>
          <w:sz w:val="26"/>
          <w:szCs w:val="26"/>
          <w:cs/>
        </w:rPr>
        <w:t>ข้อมูลตามส่วนงานธุรกิจของกลุ่มบริษัท มีดังนี้</w:t>
      </w:r>
    </w:p>
    <w:p w14:paraId="79D24471" w14:textId="77777777" w:rsidR="009338C7" w:rsidRPr="002030D3" w:rsidRDefault="009338C7" w:rsidP="005C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Cordia New" w:hAnsi="Cordia New" w:cs="Cordia New"/>
          <w:spacing w:val="-4"/>
          <w:sz w:val="26"/>
          <w:szCs w:val="26"/>
        </w:rPr>
      </w:pPr>
    </w:p>
    <w:p w14:paraId="7F6C0687" w14:textId="07F3460E" w:rsidR="00552E25" w:rsidRPr="00552E25" w:rsidRDefault="00552E25" w:rsidP="00552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6"/>
          <w:szCs w:val="26"/>
        </w:rPr>
      </w:pPr>
      <w:r w:rsidRPr="00FE112D">
        <w:rPr>
          <w:rFonts w:ascii="Cordia New" w:hAnsi="Cordia New" w:cs="Cordia New"/>
          <w:spacing w:val="-4"/>
          <w:sz w:val="26"/>
          <w:szCs w:val="26"/>
          <w:cs/>
        </w:rPr>
        <w:t>สำหรับงวด</w:t>
      </w:r>
      <w:r w:rsidRPr="00FE112D">
        <w:rPr>
          <w:rFonts w:ascii="Cordia New" w:hAnsi="Cordia New" w:cs="Cordia New" w:hint="cs"/>
          <w:spacing w:val="-4"/>
          <w:sz w:val="26"/>
          <w:szCs w:val="26"/>
          <w:cs/>
        </w:rPr>
        <w:t>สาม</w:t>
      </w:r>
      <w:r w:rsidRPr="00FE112D">
        <w:rPr>
          <w:rFonts w:ascii="Cordia New" w:hAnsi="Cordia New" w:cs="Cordia New"/>
          <w:spacing w:val="-4"/>
          <w:sz w:val="26"/>
          <w:szCs w:val="26"/>
          <w:cs/>
        </w:rPr>
        <w:t xml:space="preserve">เดือนสิ้นสุดวันที่ </w:t>
      </w:r>
      <w:r w:rsidRPr="00552E25">
        <w:rPr>
          <w:rFonts w:ascii="Cordia New" w:hAnsi="Cordia New" w:cs="Cordia New"/>
          <w:spacing w:val="-4"/>
          <w:sz w:val="26"/>
          <w:szCs w:val="26"/>
        </w:rPr>
        <w:t xml:space="preserve">30 </w:t>
      </w:r>
      <w:r w:rsidRPr="00FE112D">
        <w:rPr>
          <w:rFonts w:ascii="Cordia New" w:hAnsi="Cordia New" w:cs="Cordia New"/>
          <w:spacing w:val="-4"/>
          <w:sz w:val="26"/>
          <w:szCs w:val="26"/>
          <w:cs/>
        </w:rPr>
        <w:t xml:space="preserve">มิถุนายน </w:t>
      </w:r>
      <w:r w:rsidRPr="00552E25">
        <w:rPr>
          <w:rFonts w:ascii="Cordia New" w:hAnsi="Cordia New" w:cs="Cordia New"/>
          <w:spacing w:val="-4"/>
          <w:sz w:val="26"/>
          <w:szCs w:val="26"/>
        </w:rPr>
        <w:t>256</w:t>
      </w:r>
      <w:r>
        <w:rPr>
          <w:rFonts w:ascii="Cordia New" w:hAnsi="Cordia New" w:cs="Cordia New"/>
          <w:spacing w:val="-4"/>
          <w:sz w:val="26"/>
          <w:szCs w:val="26"/>
        </w:rPr>
        <w:t>8</w:t>
      </w:r>
      <w:r w:rsidRPr="00FE112D">
        <w:rPr>
          <w:rFonts w:ascii="Cordia New" w:hAnsi="Cordia New" w:cs="Cordia New"/>
          <w:spacing w:val="-4"/>
          <w:sz w:val="26"/>
          <w:szCs w:val="26"/>
          <w:cs/>
        </w:rPr>
        <w:t xml:space="preserve"> และ </w:t>
      </w:r>
      <w:r w:rsidRPr="00552E25">
        <w:rPr>
          <w:rFonts w:ascii="Cordia New" w:hAnsi="Cordia New" w:cs="Cordia New"/>
          <w:spacing w:val="-4"/>
          <w:sz w:val="26"/>
          <w:szCs w:val="26"/>
        </w:rPr>
        <w:t>256</w:t>
      </w:r>
      <w:r>
        <w:rPr>
          <w:rFonts w:ascii="Cordia New" w:hAnsi="Cordia New" w:cs="Cordia New"/>
          <w:spacing w:val="-4"/>
          <w:sz w:val="26"/>
          <w:szCs w:val="26"/>
        </w:rPr>
        <w:t>7</w:t>
      </w:r>
    </w:p>
    <w:p w14:paraId="03866637" w14:textId="77777777" w:rsidR="00590447" w:rsidRPr="002030D3" w:rsidRDefault="00590447" w:rsidP="005C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06"/>
        <w:jc w:val="both"/>
        <w:rPr>
          <w:rFonts w:ascii="Cordia New" w:hAnsi="Cordia New" w:cs="Cordia New"/>
          <w:spacing w:val="-4"/>
          <w:sz w:val="26"/>
          <w:szCs w:val="26"/>
        </w:rPr>
      </w:pPr>
    </w:p>
    <w:tbl>
      <w:tblPr>
        <w:tblW w:w="14855" w:type="dxa"/>
        <w:tblLayout w:type="fixed"/>
        <w:tblCellMar>
          <w:left w:w="62" w:type="dxa"/>
          <w:right w:w="62" w:type="dxa"/>
        </w:tblCellMar>
        <w:tblLook w:val="0000" w:firstRow="0" w:lastRow="0" w:firstColumn="0" w:lastColumn="0" w:noHBand="0" w:noVBand="0"/>
      </w:tblPr>
      <w:tblGrid>
        <w:gridCol w:w="2970"/>
        <w:gridCol w:w="810"/>
        <w:gridCol w:w="147"/>
        <w:gridCol w:w="843"/>
        <w:gridCol w:w="144"/>
        <w:gridCol w:w="846"/>
        <w:gridCol w:w="180"/>
        <w:gridCol w:w="810"/>
        <w:gridCol w:w="180"/>
        <w:gridCol w:w="810"/>
        <w:gridCol w:w="180"/>
        <w:gridCol w:w="797"/>
        <w:gridCol w:w="180"/>
        <w:gridCol w:w="828"/>
        <w:gridCol w:w="180"/>
        <w:gridCol w:w="810"/>
        <w:gridCol w:w="180"/>
        <w:gridCol w:w="810"/>
        <w:gridCol w:w="180"/>
        <w:gridCol w:w="810"/>
        <w:gridCol w:w="180"/>
        <w:gridCol w:w="900"/>
        <w:gridCol w:w="180"/>
        <w:gridCol w:w="900"/>
      </w:tblGrid>
      <w:tr w:rsidR="00BB7AC7" w:rsidRPr="00552E25" w14:paraId="3A878B29" w14:textId="77777777" w:rsidTr="004F4661">
        <w:trPr>
          <w:cantSplit/>
          <w:trHeight w:val="15"/>
        </w:trPr>
        <w:tc>
          <w:tcPr>
            <w:tcW w:w="2970" w:type="dxa"/>
          </w:tcPr>
          <w:p w14:paraId="33F036E0"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Cordia New" w:eastAsia="Cordia New" w:hAnsi="Cordia New" w:cs="Cordia New"/>
                <w:sz w:val="22"/>
                <w:szCs w:val="22"/>
                <w:cs/>
              </w:rPr>
            </w:pPr>
            <w:r w:rsidRPr="00552E25">
              <w:rPr>
                <w:rFonts w:ascii="Cordia New" w:eastAsia="Cordia New" w:hAnsi="Cordia New" w:cs="Cordia New" w:hint="cs"/>
                <w:sz w:val="22"/>
                <w:szCs w:val="22"/>
              </w:rPr>
              <w:t>(</w:t>
            </w:r>
            <w:r w:rsidRPr="00FE112D">
              <w:rPr>
                <w:rFonts w:ascii="Cordia New" w:eastAsia="Cordia New" w:hAnsi="Cordia New" w:cs="Cordia New" w:hint="cs"/>
                <w:sz w:val="22"/>
                <w:szCs w:val="22"/>
                <w:cs/>
              </w:rPr>
              <w:t>หน่วย : พันบาท)</w:t>
            </w:r>
          </w:p>
        </w:tc>
        <w:tc>
          <w:tcPr>
            <w:tcW w:w="1800" w:type="dxa"/>
            <w:gridSpan w:val="3"/>
            <w:tcBorders>
              <w:bottom w:val="single" w:sz="4" w:space="0" w:color="auto"/>
            </w:tcBorders>
            <w:vAlign w:val="bottom"/>
          </w:tcPr>
          <w:p w14:paraId="2175F762"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highlight w:val="yellow"/>
                <w:cs/>
              </w:rPr>
            </w:pPr>
            <w:r w:rsidRPr="00FE112D">
              <w:rPr>
                <w:rFonts w:ascii="Cordia New" w:eastAsia="Cordia New" w:hAnsi="Cordia New" w:cs="Cordia New" w:hint="cs"/>
                <w:sz w:val="22"/>
                <w:szCs w:val="22"/>
                <w:cs/>
              </w:rPr>
              <w:t>ส่วนงานธุรกิจ</w:t>
            </w:r>
            <w:r w:rsidRPr="00FE112D">
              <w:rPr>
                <w:rFonts w:ascii="Cordia New" w:eastAsia="Cordia New" w:hAnsi="Cordia New" w:cs="Cordia New" w:hint="cs"/>
                <w:sz w:val="22"/>
                <w:szCs w:val="22"/>
                <w:cs/>
              </w:rPr>
              <w:br/>
              <w:t>ลงทุนในบริษัทที่ประกอบกิจการเกี่ยวกับธุรกิจหลักทรัพย์และสถาบันสอนการลงทุน</w:t>
            </w:r>
          </w:p>
        </w:tc>
        <w:tc>
          <w:tcPr>
            <w:tcW w:w="144" w:type="dxa"/>
            <w:vAlign w:val="bottom"/>
          </w:tcPr>
          <w:p w14:paraId="45A0336F"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836" w:type="dxa"/>
            <w:gridSpan w:val="3"/>
            <w:tcBorders>
              <w:bottom w:val="single" w:sz="4" w:space="0" w:color="auto"/>
            </w:tcBorders>
            <w:vAlign w:val="bottom"/>
          </w:tcPr>
          <w:p w14:paraId="2DE1F215"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FE112D">
              <w:rPr>
                <w:rFonts w:ascii="Cordia New" w:eastAsia="Cordia New" w:hAnsi="Cordia New" w:cs="Cordia New" w:hint="cs"/>
                <w:sz w:val="22"/>
                <w:szCs w:val="22"/>
                <w:cs/>
              </w:rPr>
              <w:t>ส่วนงานธุรกิจหลักทรัพย์</w:t>
            </w:r>
          </w:p>
        </w:tc>
        <w:tc>
          <w:tcPr>
            <w:tcW w:w="180" w:type="dxa"/>
          </w:tcPr>
          <w:p w14:paraId="5010D16A"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787" w:type="dxa"/>
            <w:gridSpan w:val="3"/>
            <w:tcBorders>
              <w:bottom w:val="single" w:sz="4" w:space="0" w:color="auto"/>
            </w:tcBorders>
            <w:vAlign w:val="bottom"/>
          </w:tcPr>
          <w:p w14:paraId="303EBBC8"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ส่วนงานธุรกิจสถาบันสอนการลงทุนและจำหน่ายหนังสือที่เกี่ยวกับการลงทุน</w:t>
            </w:r>
          </w:p>
        </w:tc>
        <w:tc>
          <w:tcPr>
            <w:tcW w:w="180" w:type="dxa"/>
            <w:vAlign w:val="bottom"/>
          </w:tcPr>
          <w:p w14:paraId="71B6AD30"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818" w:type="dxa"/>
            <w:gridSpan w:val="3"/>
            <w:tcBorders>
              <w:bottom w:val="single" w:sz="4" w:space="0" w:color="auto"/>
            </w:tcBorders>
            <w:vAlign w:val="bottom"/>
          </w:tcPr>
          <w:p w14:paraId="081EF9DC"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รวม</w:t>
            </w:r>
          </w:p>
        </w:tc>
        <w:tc>
          <w:tcPr>
            <w:tcW w:w="180" w:type="dxa"/>
            <w:vAlign w:val="bottom"/>
          </w:tcPr>
          <w:p w14:paraId="2764244C"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800" w:type="dxa"/>
            <w:gridSpan w:val="3"/>
            <w:tcBorders>
              <w:bottom w:val="single" w:sz="4" w:space="0" w:color="auto"/>
            </w:tcBorders>
            <w:vAlign w:val="bottom"/>
          </w:tcPr>
          <w:p w14:paraId="47D13400"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ตัดรายการระหว่างกัน</w:t>
            </w:r>
          </w:p>
        </w:tc>
        <w:tc>
          <w:tcPr>
            <w:tcW w:w="180" w:type="dxa"/>
            <w:vAlign w:val="bottom"/>
          </w:tcPr>
          <w:p w14:paraId="3FC4CD46"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1980" w:type="dxa"/>
            <w:gridSpan w:val="3"/>
            <w:tcBorders>
              <w:bottom w:val="single" w:sz="4" w:space="0" w:color="auto"/>
            </w:tcBorders>
            <w:vAlign w:val="bottom"/>
          </w:tcPr>
          <w:p w14:paraId="7C03D822" w14:textId="6C00A362" w:rsidR="00BB7AC7" w:rsidRPr="00FE112D" w:rsidRDefault="00F26B6A"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ข้อมูล</w:t>
            </w:r>
            <w:r w:rsidR="009100BE" w:rsidRPr="00FE112D">
              <w:rPr>
                <w:rFonts w:ascii="Cordia New" w:eastAsia="Cordia New" w:hAnsi="Cordia New" w:cs="Cordia New" w:hint="cs"/>
                <w:sz w:val="22"/>
                <w:szCs w:val="22"/>
                <w:cs/>
              </w:rPr>
              <w:t>ทา</w:t>
            </w:r>
            <w:r w:rsidR="008935E9" w:rsidRPr="00FE112D">
              <w:rPr>
                <w:rFonts w:ascii="Cordia New" w:eastAsia="Cordia New" w:hAnsi="Cordia New" w:cs="Cordia New" w:hint="cs"/>
                <w:sz w:val="22"/>
                <w:szCs w:val="22"/>
                <w:cs/>
              </w:rPr>
              <w:t>ง</w:t>
            </w:r>
            <w:r w:rsidR="00BB7AC7" w:rsidRPr="00FE112D">
              <w:rPr>
                <w:rFonts w:ascii="Cordia New" w:eastAsia="Cordia New" w:hAnsi="Cordia New" w:cs="Cordia New" w:hint="cs"/>
                <w:sz w:val="22"/>
                <w:szCs w:val="22"/>
                <w:cs/>
              </w:rPr>
              <w:t>การเงินรวม</w:t>
            </w:r>
          </w:p>
        </w:tc>
      </w:tr>
      <w:tr w:rsidR="00BB7AC7" w:rsidRPr="00552E25" w14:paraId="178A25DA" w14:textId="77777777" w:rsidTr="00D71131">
        <w:trPr>
          <w:cantSplit/>
          <w:trHeight w:val="15"/>
        </w:trPr>
        <w:tc>
          <w:tcPr>
            <w:tcW w:w="2970" w:type="dxa"/>
          </w:tcPr>
          <w:p w14:paraId="7CF272A4" w14:textId="77777777" w:rsidR="00BB7AC7" w:rsidRPr="00FE112D"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810" w:type="dxa"/>
            <w:tcBorders>
              <w:top w:val="single" w:sz="4" w:space="0" w:color="auto"/>
              <w:bottom w:val="single" w:sz="4" w:space="0" w:color="auto"/>
            </w:tcBorders>
          </w:tcPr>
          <w:p w14:paraId="7C24FA1B" w14:textId="418F84DA"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8</w:t>
            </w:r>
          </w:p>
        </w:tc>
        <w:tc>
          <w:tcPr>
            <w:tcW w:w="147" w:type="dxa"/>
            <w:tcBorders>
              <w:top w:val="single" w:sz="4" w:space="0" w:color="auto"/>
            </w:tcBorders>
            <w:vAlign w:val="bottom"/>
          </w:tcPr>
          <w:p w14:paraId="319BD9D1" w14:textId="77777777" w:rsidR="00BB7AC7" w:rsidRPr="00FE112D"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843" w:type="dxa"/>
            <w:tcBorders>
              <w:top w:val="single" w:sz="4" w:space="0" w:color="auto"/>
              <w:bottom w:val="single" w:sz="4" w:space="0" w:color="auto"/>
            </w:tcBorders>
          </w:tcPr>
          <w:p w14:paraId="42FFF214" w14:textId="10CF4E42" w:rsidR="00BB7AC7" w:rsidRPr="00552E25" w:rsidRDefault="00F81D30"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rPr>
            </w:pPr>
            <w:r w:rsidRPr="00552E25">
              <w:rPr>
                <w:rFonts w:ascii="Cordia New" w:eastAsia="Cordia New" w:hAnsi="Cordia New" w:cs="Cordia New" w:hint="cs"/>
                <w:sz w:val="22"/>
                <w:szCs w:val="22"/>
              </w:rPr>
              <w:t>2567</w:t>
            </w:r>
          </w:p>
        </w:tc>
        <w:tc>
          <w:tcPr>
            <w:tcW w:w="144" w:type="dxa"/>
            <w:vAlign w:val="bottom"/>
          </w:tcPr>
          <w:p w14:paraId="6FF6CA38" w14:textId="77777777" w:rsidR="00BB7AC7" w:rsidRPr="00FE112D"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eastAsia="Cordia New" w:hAnsi="Cordia New" w:cs="Cordia New"/>
                <w:sz w:val="22"/>
                <w:szCs w:val="22"/>
                <w:cs/>
              </w:rPr>
            </w:pPr>
          </w:p>
        </w:tc>
        <w:tc>
          <w:tcPr>
            <w:tcW w:w="846" w:type="dxa"/>
            <w:tcBorders>
              <w:top w:val="single" w:sz="4" w:space="0" w:color="auto"/>
              <w:bottom w:val="single" w:sz="4" w:space="0" w:color="auto"/>
            </w:tcBorders>
          </w:tcPr>
          <w:p w14:paraId="69B8C831" w14:textId="56097024"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8</w:t>
            </w:r>
          </w:p>
        </w:tc>
        <w:tc>
          <w:tcPr>
            <w:tcW w:w="180" w:type="dxa"/>
            <w:tcBorders>
              <w:top w:val="single" w:sz="4" w:space="0" w:color="auto"/>
            </w:tcBorders>
            <w:vAlign w:val="bottom"/>
          </w:tcPr>
          <w:p w14:paraId="70E4F7C2" w14:textId="77777777" w:rsidR="00BB7AC7" w:rsidRPr="00FE112D"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1B01C643" w14:textId="45594B08"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7</w:t>
            </w:r>
          </w:p>
        </w:tc>
        <w:tc>
          <w:tcPr>
            <w:tcW w:w="180" w:type="dxa"/>
          </w:tcPr>
          <w:p w14:paraId="2E1FCAB0" w14:textId="77777777" w:rsidR="00BB7AC7" w:rsidRPr="00FE112D"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14AF8D51" w14:textId="6615512B"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rPr>
            </w:pPr>
            <w:r w:rsidRPr="00552E25">
              <w:rPr>
                <w:rFonts w:ascii="Cordia New" w:hAnsi="Cordia New" w:cs="Cordia New" w:hint="cs"/>
                <w:sz w:val="22"/>
                <w:szCs w:val="22"/>
              </w:rPr>
              <w:t>256</w:t>
            </w:r>
            <w:r w:rsidR="00F81D30" w:rsidRPr="00552E25">
              <w:rPr>
                <w:rFonts w:ascii="Cordia New" w:hAnsi="Cordia New" w:cs="Cordia New"/>
                <w:sz w:val="22"/>
                <w:szCs w:val="22"/>
              </w:rPr>
              <w:t>8</w:t>
            </w:r>
          </w:p>
        </w:tc>
        <w:tc>
          <w:tcPr>
            <w:tcW w:w="180" w:type="dxa"/>
          </w:tcPr>
          <w:p w14:paraId="2DCD2BED" w14:textId="77777777" w:rsidR="00BB7AC7" w:rsidRPr="00FE112D"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797" w:type="dxa"/>
            <w:tcBorders>
              <w:top w:val="single" w:sz="4" w:space="0" w:color="auto"/>
              <w:bottom w:val="single" w:sz="4" w:space="0" w:color="auto"/>
            </w:tcBorders>
          </w:tcPr>
          <w:p w14:paraId="331AF239" w14:textId="59AEEE3F"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hAnsi="Cordia New" w:cs="Cordia New" w:hint="cs"/>
                <w:sz w:val="22"/>
                <w:szCs w:val="22"/>
              </w:rPr>
              <w:t>256</w:t>
            </w:r>
            <w:r w:rsidR="00F81D30" w:rsidRPr="00552E25">
              <w:rPr>
                <w:rFonts w:ascii="Cordia New" w:hAnsi="Cordia New" w:cs="Cordia New"/>
                <w:sz w:val="22"/>
                <w:szCs w:val="22"/>
              </w:rPr>
              <w:t>7</w:t>
            </w:r>
          </w:p>
        </w:tc>
        <w:tc>
          <w:tcPr>
            <w:tcW w:w="180" w:type="dxa"/>
          </w:tcPr>
          <w:p w14:paraId="2BCB475B" w14:textId="77777777" w:rsidR="00BB7AC7" w:rsidRPr="00FE112D"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28" w:type="dxa"/>
            <w:tcBorders>
              <w:top w:val="single" w:sz="4" w:space="0" w:color="auto"/>
              <w:bottom w:val="single" w:sz="4" w:space="0" w:color="auto"/>
            </w:tcBorders>
          </w:tcPr>
          <w:p w14:paraId="307D2EF3" w14:textId="22CC0185"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8</w:t>
            </w:r>
          </w:p>
        </w:tc>
        <w:tc>
          <w:tcPr>
            <w:tcW w:w="180" w:type="dxa"/>
            <w:tcBorders>
              <w:top w:val="single" w:sz="4" w:space="0" w:color="auto"/>
            </w:tcBorders>
            <w:vAlign w:val="bottom"/>
          </w:tcPr>
          <w:p w14:paraId="4D7EDF4B" w14:textId="77777777" w:rsidR="00BB7AC7" w:rsidRPr="00FE112D"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174910DF" w14:textId="00D1CA00"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7</w:t>
            </w:r>
          </w:p>
        </w:tc>
        <w:tc>
          <w:tcPr>
            <w:tcW w:w="180" w:type="dxa"/>
          </w:tcPr>
          <w:p w14:paraId="6918FF92" w14:textId="77777777" w:rsidR="00BB7AC7" w:rsidRPr="00FE112D"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7F116598" w14:textId="0FD6E799"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8</w:t>
            </w:r>
          </w:p>
        </w:tc>
        <w:tc>
          <w:tcPr>
            <w:tcW w:w="180" w:type="dxa"/>
            <w:tcBorders>
              <w:top w:val="single" w:sz="4" w:space="0" w:color="auto"/>
            </w:tcBorders>
            <w:vAlign w:val="bottom"/>
          </w:tcPr>
          <w:p w14:paraId="59736517" w14:textId="77777777" w:rsidR="00BB7AC7" w:rsidRPr="00FE112D"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3AF9FA59" w14:textId="332E318C"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7</w:t>
            </w:r>
          </w:p>
        </w:tc>
        <w:tc>
          <w:tcPr>
            <w:tcW w:w="180" w:type="dxa"/>
          </w:tcPr>
          <w:p w14:paraId="2305FDC1" w14:textId="77777777" w:rsidR="00BB7AC7" w:rsidRPr="00FE112D"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00" w:type="dxa"/>
            <w:tcBorders>
              <w:top w:val="single" w:sz="4" w:space="0" w:color="auto"/>
              <w:bottom w:val="single" w:sz="4" w:space="0" w:color="auto"/>
            </w:tcBorders>
          </w:tcPr>
          <w:p w14:paraId="37E48B4A" w14:textId="53A04A1B"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8</w:t>
            </w:r>
          </w:p>
        </w:tc>
        <w:tc>
          <w:tcPr>
            <w:tcW w:w="180" w:type="dxa"/>
            <w:tcBorders>
              <w:top w:val="single" w:sz="4" w:space="0" w:color="auto"/>
            </w:tcBorders>
            <w:vAlign w:val="bottom"/>
          </w:tcPr>
          <w:p w14:paraId="55C055DF" w14:textId="77777777" w:rsidR="00BB7AC7" w:rsidRPr="00FE112D"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p>
        </w:tc>
        <w:tc>
          <w:tcPr>
            <w:tcW w:w="900" w:type="dxa"/>
            <w:tcBorders>
              <w:top w:val="single" w:sz="4" w:space="0" w:color="auto"/>
              <w:bottom w:val="single" w:sz="4" w:space="0" w:color="auto"/>
            </w:tcBorders>
          </w:tcPr>
          <w:p w14:paraId="4EAB2A7F" w14:textId="2797DEEB" w:rsidR="00BB7AC7" w:rsidRPr="00FE112D"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00F81D30" w:rsidRPr="00552E25">
              <w:rPr>
                <w:rFonts w:ascii="Cordia New" w:eastAsia="Cordia New" w:hAnsi="Cordia New" w:cs="Cordia New"/>
                <w:sz w:val="22"/>
                <w:szCs w:val="22"/>
              </w:rPr>
              <w:t>7</w:t>
            </w:r>
          </w:p>
        </w:tc>
      </w:tr>
      <w:tr w:rsidR="00BB7AC7" w:rsidRPr="00552E25" w14:paraId="7DD16145" w14:textId="77777777" w:rsidTr="00D71131">
        <w:trPr>
          <w:cantSplit/>
          <w:trHeight w:val="20"/>
        </w:trPr>
        <w:tc>
          <w:tcPr>
            <w:tcW w:w="2970" w:type="dxa"/>
          </w:tcPr>
          <w:p w14:paraId="29DADC43" w14:textId="77777777" w:rsidR="00BB7AC7" w:rsidRPr="00552E25" w:rsidRDefault="00BB7AC7" w:rsidP="006F19D0">
            <w:pPr>
              <w:spacing w:line="280" w:lineRule="exact"/>
              <w:jc w:val="center"/>
              <w:rPr>
                <w:rFonts w:ascii="Cordia New" w:eastAsia="Cordia New" w:hAnsi="Cordia New" w:cs="Cordia New"/>
                <w:sz w:val="22"/>
                <w:szCs w:val="22"/>
                <w:cs/>
              </w:rPr>
            </w:pPr>
          </w:p>
        </w:tc>
        <w:tc>
          <w:tcPr>
            <w:tcW w:w="810" w:type="dxa"/>
            <w:tcBorders>
              <w:top w:val="single" w:sz="4" w:space="0" w:color="auto"/>
            </w:tcBorders>
          </w:tcPr>
          <w:p w14:paraId="4C40B56E" w14:textId="77777777" w:rsidR="00BB7AC7" w:rsidRPr="00552E25" w:rsidRDefault="00BB7AC7" w:rsidP="006F19D0">
            <w:pPr>
              <w:spacing w:line="280" w:lineRule="exact"/>
              <w:jc w:val="center"/>
              <w:rPr>
                <w:rFonts w:ascii="Cordia New" w:eastAsia="Cordia New" w:hAnsi="Cordia New" w:cs="Cordia New"/>
                <w:sz w:val="22"/>
                <w:szCs w:val="22"/>
                <w:highlight w:val="yellow"/>
                <w:cs/>
              </w:rPr>
            </w:pPr>
          </w:p>
        </w:tc>
        <w:tc>
          <w:tcPr>
            <w:tcW w:w="147" w:type="dxa"/>
          </w:tcPr>
          <w:p w14:paraId="697D148D" w14:textId="77777777" w:rsidR="00BB7AC7" w:rsidRPr="00552E25" w:rsidRDefault="00BB7AC7" w:rsidP="006F19D0">
            <w:pPr>
              <w:spacing w:line="280" w:lineRule="exact"/>
              <w:jc w:val="center"/>
              <w:rPr>
                <w:rFonts w:ascii="Cordia New" w:eastAsia="Cordia New" w:hAnsi="Cordia New" w:cs="Cordia New"/>
                <w:sz w:val="22"/>
                <w:szCs w:val="22"/>
                <w:highlight w:val="yellow"/>
                <w:cs/>
              </w:rPr>
            </w:pPr>
          </w:p>
        </w:tc>
        <w:tc>
          <w:tcPr>
            <w:tcW w:w="843" w:type="dxa"/>
            <w:tcBorders>
              <w:top w:val="single" w:sz="4" w:space="0" w:color="auto"/>
            </w:tcBorders>
          </w:tcPr>
          <w:p w14:paraId="7E8A4C05" w14:textId="77777777" w:rsidR="00BB7AC7" w:rsidRPr="00552E25" w:rsidRDefault="00BB7AC7" w:rsidP="006F19D0">
            <w:pPr>
              <w:spacing w:line="280" w:lineRule="exact"/>
              <w:jc w:val="center"/>
              <w:rPr>
                <w:rFonts w:ascii="Cordia New" w:eastAsia="Cordia New" w:hAnsi="Cordia New" w:cs="Cordia New"/>
                <w:sz w:val="22"/>
                <w:szCs w:val="22"/>
                <w:highlight w:val="yellow"/>
                <w:cs/>
              </w:rPr>
            </w:pPr>
          </w:p>
        </w:tc>
        <w:tc>
          <w:tcPr>
            <w:tcW w:w="144" w:type="dxa"/>
          </w:tcPr>
          <w:p w14:paraId="1A93641D" w14:textId="77777777" w:rsidR="00BB7AC7" w:rsidRPr="00552E25" w:rsidRDefault="00BB7AC7" w:rsidP="006F19D0">
            <w:pPr>
              <w:spacing w:line="280" w:lineRule="exact"/>
              <w:jc w:val="center"/>
              <w:rPr>
                <w:rFonts w:ascii="Cordia New" w:eastAsia="Cordia New" w:hAnsi="Cordia New" w:cs="Cordia New"/>
                <w:sz w:val="22"/>
                <w:szCs w:val="22"/>
                <w:highlight w:val="yellow"/>
                <w:cs/>
              </w:rPr>
            </w:pPr>
          </w:p>
        </w:tc>
        <w:tc>
          <w:tcPr>
            <w:tcW w:w="846" w:type="dxa"/>
            <w:tcBorders>
              <w:top w:val="single" w:sz="4" w:space="0" w:color="auto"/>
            </w:tcBorders>
          </w:tcPr>
          <w:p w14:paraId="23746F99"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180" w:type="dxa"/>
          </w:tcPr>
          <w:p w14:paraId="44EA09DD"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61892F7C"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180" w:type="dxa"/>
          </w:tcPr>
          <w:p w14:paraId="66EF9DD5"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1186E2E7"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180" w:type="dxa"/>
          </w:tcPr>
          <w:p w14:paraId="7EBB6851"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797" w:type="dxa"/>
            <w:tcBorders>
              <w:top w:val="single" w:sz="4" w:space="0" w:color="auto"/>
            </w:tcBorders>
          </w:tcPr>
          <w:p w14:paraId="769DF8AA"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180" w:type="dxa"/>
          </w:tcPr>
          <w:p w14:paraId="25597ABC"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828" w:type="dxa"/>
            <w:tcBorders>
              <w:top w:val="single" w:sz="4" w:space="0" w:color="auto"/>
            </w:tcBorders>
          </w:tcPr>
          <w:p w14:paraId="74C64434"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180" w:type="dxa"/>
          </w:tcPr>
          <w:p w14:paraId="75336AC9"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50949070"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180" w:type="dxa"/>
          </w:tcPr>
          <w:p w14:paraId="6E75F66C"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3E7B6FFE"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180" w:type="dxa"/>
          </w:tcPr>
          <w:p w14:paraId="20842656"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810" w:type="dxa"/>
            <w:tcBorders>
              <w:top w:val="single" w:sz="4" w:space="0" w:color="auto"/>
            </w:tcBorders>
          </w:tcPr>
          <w:p w14:paraId="08BF7A87"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180" w:type="dxa"/>
          </w:tcPr>
          <w:p w14:paraId="34CC32E2"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900" w:type="dxa"/>
            <w:tcBorders>
              <w:top w:val="single" w:sz="4" w:space="0" w:color="auto"/>
            </w:tcBorders>
          </w:tcPr>
          <w:p w14:paraId="18C8D787"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Cordia New" w:hAnsi="Cordia New" w:cs="Cordia New"/>
                <w:sz w:val="22"/>
                <w:szCs w:val="22"/>
                <w:highlight w:val="yellow"/>
                <w:cs/>
              </w:rPr>
            </w:pPr>
          </w:p>
        </w:tc>
        <w:tc>
          <w:tcPr>
            <w:tcW w:w="180" w:type="dxa"/>
          </w:tcPr>
          <w:p w14:paraId="6C011E32" w14:textId="77777777" w:rsidR="00BB7AC7" w:rsidRPr="00552E25" w:rsidRDefault="00BB7AC7" w:rsidP="006F19D0">
            <w:pPr>
              <w:spacing w:line="280" w:lineRule="exact"/>
              <w:jc w:val="center"/>
              <w:rPr>
                <w:rFonts w:ascii="Cordia New" w:hAnsi="Cordia New" w:cs="Cordia New"/>
                <w:sz w:val="22"/>
                <w:szCs w:val="22"/>
                <w:highlight w:val="yellow"/>
                <w:cs/>
              </w:rPr>
            </w:pPr>
          </w:p>
        </w:tc>
        <w:tc>
          <w:tcPr>
            <w:tcW w:w="900" w:type="dxa"/>
            <w:tcBorders>
              <w:top w:val="single" w:sz="4" w:space="0" w:color="auto"/>
            </w:tcBorders>
          </w:tcPr>
          <w:p w14:paraId="01F0614C" w14:textId="77777777" w:rsidR="00BB7AC7" w:rsidRPr="00FE112D" w:rsidRDefault="00BB7AC7" w:rsidP="006F19D0">
            <w:pPr>
              <w:spacing w:line="280" w:lineRule="exact"/>
              <w:jc w:val="center"/>
              <w:rPr>
                <w:rFonts w:ascii="Cordia New" w:hAnsi="Cordia New" w:cs="Cordia New"/>
                <w:sz w:val="22"/>
                <w:szCs w:val="22"/>
                <w:cs/>
              </w:rPr>
            </w:pPr>
          </w:p>
        </w:tc>
      </w:tr>
      <w:tr w:rsidR="00BB7AC7" w:rsidRPr="00552E25" w14:paraId="7E66450A" w14:textId="77777777" w:rsidTr="00D71131">
        <w:trPr>
          <w:cantSplit/>
          <w:trHeight w:val="15"/>
        </w:trPr>
        <w:tc>
          <w:tcPr>
            <w:tcW w:w="2970" w:type="dxa"/>
          </w:tcPr>
          <w:p w14:paraId="648D8AE7"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FE112D">
              <w:rPr>
                <w:rFonts w:ascii="Cordia New" w:eastAsia="Cordia New" w:hAnsi="Cordia New" w:cs="Cordia New" w:hint="cs"/>
                <w:sz w:val="22"/>
                <w:szCs w:val="22"/>
                <w:cs/>
              </w:rPr>
              <w:t>รายได้จากบุคคลภายนอก</w:t>
            </w:r>
          </w:p>
        </w:tc>
        <w:tc>
          <w:tcPr>
            <w:tcW w:w="810" w:type="dxa"/>
            <w:vAlign w:val="bottom"/>
          </w:tcPr>
          <w:p w14:paraId="2516B3FC"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p>
        </w:tc>
        <w:tc>
          <w:tcPr>
            <w:tcW w:w="147" w:type="dxa"/>
            <w:vAlign w:val="bottom"/>
          </w:tcPr>
          <w:p w14:paraId="73038BE2"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43" w:type="dxa"/>
            <w:vAlign w:val="bottom"/>
          </w:tcPr>
          <w:p w14:paraId="6A1A45ED"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p>
        </w:tc>
        <w:tc>
          <w:tcPr>
            <w:tcW w:w="144" w:type="dxa"/>
            <w:vAlign w:val="bottom"/>
          </w:tcPr>
          <w:p w14:paraId="0CF97370"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46" w:type="dxa"/>
            <w:vAlign w:val="bottom"/>
          </w:tcPr>
          <w:p w14:paraId="58CE3719"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vAlign w:val="bottom"/>
          </w:tcPr>
          <w:p w14:paraId="7A24A8BF"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6B6AB274"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vAlign w:val="bottom"/>
          </w:tcPr>
          <w:p w14:paraId="774CEAC6"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5CD797A7"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vAlign w:val="bottom"/>
          </w:tcPr>
          <w:p w14:paraId="55E1C6E5"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797" w:type="dxa"/>
            <w:vAlign w:val="bottom"/>
          </w:tcPr>
          <w:p w14:paraId="5198283D"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5"/>
              <w:jc w:val="right"/>
              <w:rPr>
                <w:rFonts w:ascii="Cordia New" w:eastAsia="Cordia New" w:hAnsi="Cordia New" w:cs="Cordia New"/>
                <w:sz w:val="22"/>
                <w:szCs w:val="22"/>
              </w:rPr>
            </w:pPr>
          </w:p>
        </w:tc>
        <w:tc>
          <w:tcPr>
            <w:tcW w:w="180" w:type="dxa"/>
            <w:vAlign w:val="bottom"/>
          </w:tcPr>
          <w:p w14:paraId="554C9F53"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28" w:type="dxa"/>
            <w:vAlign w:val="bottom"/>
          </w:tcPr>
          <w:p w14:paraId="778913F5"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vAlign w:val="bottom"/>
          </w:tcPr>
          <w:p w14:paraId="60CF91EB"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161DBE37"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vAlign w:val="bottom"/>
          </w:tcPr>
          <w:p w14:paraId="0E16EF4B"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810" w:type="dxa"/>
            <w:vAlign w:val="bottom"/>
          </w:tcPr>
          <w:p w14:paraId="20E6C346"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p>
        </w:tc>
        <w:tc>
          <w:tcPr>
            <w:tcW w:w="180" w:type="dxa"/>
            <w:vAlign w:val="bottom"/>
          </w:tcPr>
          <w:p w14:paraId="4FDE22A7"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p>
        </w:tc>
        <w:tc>
          <w:tcPr>
            <w:tcW w:w="810" w:type="dxa"/>
            <w:vAlign w:val="bottom"/>
          </w:tcPr>
          <w:p w14:paraId="17E452C9"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167"/>
              <w:jc w:val="right"/>
              <w:rPr>
                <w:rFonts w:ascii="Cordia New" w:eastAsia="Cordia New" w:hAnsi="Cordia New" w:cs="Cordia New"/>
                <w:sz w:val="22"/>
                <w:szCs w:val="22"/>
              </w:rPr>
            </w:pPr>
          </w:p>
        </w:tc>
        <w:tc>
          <w:tcPr>
            <w:tcW w:w="180" w:type="dxa"/>
            <w:vAlign w:val="bottom"/>
          </w:tcPr>
          <w:p w14:paraId="2D48B500"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900" w:type="dxa"/>
            <w:vAlign w:val="bottom"/>
          </w:tcPr>
          <w:p w14:paraId="59547B85"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180" w:type="dxa"/>
            <w:vAlign w:val="bottom"/>
          </w:tcPr>
          <w:p w14:paraId="191371D7"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c>
          <w:tcPr>
            <w:tcW w:w="900" w:type="dxa"/>
            <w:vAlign w:val="bottom"/>
          </w:tcPr>
          <w:p w14:paraId="1A02F463" w14:textId="77777777" w:rsidR="00BB7AC7" w:rsidRPr="00552E25" w:rsidRDefault="00BB7AC7"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 w:right="45"/>
              <w:jc w:val="right"/>
              <w:rPr>
                <w:rFonts w:ascii="Cordia New" w:eastAsia="Cordia New" w:hAnsi="Cordia New" w:cs="Cordia New"/>
                <w:sz w:val="22"/>
                <w:szCs w:val="22"/>
              </w:rPr>
            </w:pPr>
          </w:p>
        </w:tc>
      </w:tr>
      <w:tr w:rsidR="005F6AD8" w:rsidRPr="00552E25" w14:paraId="110E46D0" w14:textId="77777777" w:rsidTr="00D71131">
        <w:trPr>
          <w:cantSplit/>
          <w:trHeight w:val="15"/>
        </w:trPr>
        <w:tc>
          <w:tcPr>
            <w:tcW w:w="2970" w:type="dxa"/>
          </w:tcPr>
          <w:p w14:paraId="347390FC" w14:textId="7777777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firstLine="42"/>
              <w:rPr>
                <w:rFonts w:ascii="Cordia New" w:eastAsia="Cordia New" w:hAnsi="Cordia New" w:cs="Cordia New"/>
                <w:sz w:val="22"/>
                <w:szCs w:val="22"/>
              </w:rPr>
            </w:pPr>
            <w:r w:rsidRPr="00552E25">
              <w:rPr>
                <w:rFonts w:ascii="Cordia New" w:eastAsia="Cordia New" w:hAnsi="Cordia New" w:cs="Cordia New"/>
                <w:sz w:val="22"/>
                <w:szCs w:val="22"/>
              </w:rPr>
              <w:t xml:space="preserve">- </w:t>
            </w:r>
            <w:r w:rsidRPr="00FE112D">
              <w:rPr>
                <w:rFonts w:ascii="Cordia New" w:eastAsia="Cordia New" w:hAnsi="Cordia New" w:cs="Cordia New" w:hint="cs"/>
                <w:sz w:val="22"/>
                <w:szCs w:val="22"/>
                <w:cs/>
              </w:rPr>
              <w:t>ณ เวลาใดเวลาหนึ่ง</w:t>
            </w:r>
          </w:p>
        </w:tc>
        <w:tc>
          <w:tcPr>
            <w:tcW w:w="810" w:type="dxa"/>
          </w:tcPr>
          <w:p w14:paraId="508DF33B" w14:textId="5AE24758" w:rsidR="005F6AD8" w:rsidRPr="0004589D"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sidRPr="0004589D">
              <w:rPr>
                <w:rFonts w:ascii="Cordia New" w:eastAsia="Cordia New" w:hAnsi="Cordia New" w:cs="Cordia New"/>
                <w:sz w:val="22"/>
                <w:szCs w:val="22"/>
              </w:rPr>
              <w:t>-</w:t>
            </w:r>
          </w:p>
        </w:tc>
        <w:tc>
          <w:tcPr>
            <w:tcW w:w="147" w:type="dxa"/>
            <w:vAlign w:val="bottom"/>
          </w:tcPr>
          <w:p w14:paraId="70B8F68C" w14:textId="77777777" w:rsidR="005F6AD8" w:rsidRPr="00361000"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highlight w:val="yellow"/>
              </w:rPr>
            </w:pPr>
          </w:p>
        </w:tc>
        <w:tc>
          <w:tcPr>
            <w:tcW w:w="843" w:type="dxa"/>
          </w:tcPr>
          <w:p w14:paraId="02D74A15" w14:textId="3F66972B" w:rsidR="005F6AD8" w:rsidRPr="002708A0"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sidRPr="00AC0B36">
              <w:rPr>
                <w:rFonts w:ascii="Cordia New" w:eastAsia="Cordia New" w:hAnsi="Cordia New" w:cs="Cordia New" w:hint="cs"/>
                <w:sz w:val="22"/>
                <w:szCs w:val="22"/>
              </w:rPr>
              <w:t>-</w:t>
            </w:r>
          </w:p>
        </w:tc>
        <w:tc>
          <w:tcPr>
            <w:tcW w:w="144" w:type="dxa"/>
            <w:vAlign w:val="bottom"/>
          </w:tcPr>
          <w:p w14:paraId="1841A66D" w14:textId="77777777" w:rsidR="005F6AD8" w:rsidRPr="00361000"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highlight w:val="yellow"/>
              </w:rPr>
            </w:pPr>
          </w:p>
        </w:tc>
        <w:tc>
          <w:tcPr>
            <w:tcW w:w="846" w:type="dxa"/>
          </w:tcPr>
          <w:p w14:paraId="299A702E" w14:textId="4F7B2213" w:rsidR="005F6AD8" w:rsidRPr="00FF0A32"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34,484</w:t>
            </w:r>
          </w:p>
        </w:tc>
        <w:tc>
          <w:tcPr>
            <w:tcW w:w="180" w:type="dxa"/>
          </w:tcPr>
          <w:p w14:paraId="24CE5141" w14:textId="77777777" w:rsidR="005F6AD8" w:rsidRPr="00D71131"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A0FFB77" w14:textId="4C36C448" w:rsidR="005F6AD8" w:rsidRPr="002708A0"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33,735</w:t>
            </w:r>
          </w:p>
        </w:tc>
        <w:tc>
          <w:tcPr>
            <w:tcW w:w="180" w:type="dxa"/>
          </w:tcPr>
          <w:p w14:paraId="722EB754" w14:textId="77777777" w:rsidR="005F6AD8" w:rsidRPr="00D71131"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53C0D14" w14:textId="7EFFF6AE" w:rsidR="005F6AD8" w:rsidRPr="00FE112D"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cs/>
              </w:rPr>
            </w:pPr>
            <w:r>
              <w:rPr>
                <w:rFonts w:ascii="Cordia New" w:eastAsia="Cordia New" w:hAnsi="Cordia New" w:cs="Cordia New"/>
                <w:sz w:val="22"/>
                <w:szCs w:val="22"/>
              </w:rPr>
              <w:t>1,073</w:t>
            </w:r>
          </w:p>
        </w:tc>
        <w:tc>
          <w:tcPr>
            <w:tcW w:w="180" w:type="dxa"/>
          </w:tcPr>
          <w:p w14:paraId="6BCE599B" w14:textId="77777777" w:rsidR="005F6AD8" w:rsidRPr="00361000"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highlight w:val="yellow"/>
              </w:rPr>
            </w:pPr>
          </w:p>
        </w:tc>
        <w:tc>
          <w:tcPr>
            <w:tcW w:w="797" w:type="dxa"/>
          </w:tcPr>
          <w:p w14:paraId="665088FD" w14:textId="255F8A4A" w:rsidR="005F6AD8" w:rsidRPr="00FE112D"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cs/>
              </w:rPr>
            </w:pPr>
            <w:r w:rsidRPr="00AC0B36">
              <w:rPr>
                <w:rFonts w:ascii="Cordia New" w:eastAsia="Cordia New" w:hAnsi="Cordia New" w:cs="Cordia New" w:hint="cs"/>
                <w:sz w:val="22"/>
                <w:szCs w:val="22"/>
              </w:rPr>
              <w:t>6</w:t>
            </w:r>
            <w:r>
              <w:rPr>
                <w:rFonts w:ascii="Cordia New" w:eastAsia="Cordia New" w:hAnsi="Cordia New" w:cs="Cordia New"/>
                <w:sz w:val="22"/>
                <w:szCs w:val="22"/>
              </w:rPr>
              <w:t>1</w:t>
            </w:r>
          </w:p>
        </w:tc>
        <w:tc>
          <w:tcPr>
            <w:tcW w:w="180" w:type="dxa"/>
          </w:tcPr>
          <w:p w14:paraId="3AA45184" w14:textId="77777777" w:rsidR="005F6AD8" w:rsidRPr="00361000"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highlight w:val="yellow"/>
              </w:rPr>
            </w:pPr>
          </w:p>
        </w:tc>
        <w:tc>
          <w:tcPr>
            <w:tcW w:w="828" w:type="dxa"/>
          </w:tcPr>
          <w:p w14:paraId="4CD7F53E" w14:textId="5B1EFD67" w:rsidR="005F6AD8" w:rsidRPr="00A9437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35,557</w:t>
            </w:r>
          </w:p>
        </w:tc>
        <w:tc>
          <w:tcPr>
            <w:tcW w:w="180" w:type="dxa"/>
          </w:tcPr>
          <w:p w14:paraId="13E81F85" w14:textId="77777777" w:rsidR="005F6AD8" w:rsidRPr="00361000"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highlight w:val="yellow"/>
              </w:rPr>
            </w:pPr>
          </w:p>
        </w:tc>
        <w:tc>
          <w:tcPr>
            <w:tcW w:w="810" w:type="dxa"/>
          </w:tcPr>
          <w:p w14:paraId="4B0DFC8B" w14:textId="7B74366B" w:rsidR="005F6AD8" w:rsidRPr="00EE319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33,796</w:t>
            </w:r>
          </w:p>
        </w:tc>
        <w:tc>
          <w:tcPr>
            <w:tcW w:w="180" w:type="dxa"/>
          </w:tcPr>
          <w:p w14:paraId="729E486B" w14:textId="77777777" w:rsidR="005F6AD8" w:rsidRPr="00361000"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highlight w:val="yellow"/>
              </w:rPr>
            </w:pPr>
          </w:p>
        </w:tc>
        <w:tc>
          <w:tcPr>
            <w:tcW w:w="810" w:type="dxa"/>
          </w:tcPr>
          <w:p w14:paraId="3D4D2E9A" w14:textId="4CA0D82C" w:rsidR="005F6AD8" w:rsidRPr="00361000"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highlight w:val="yellow"/>
              </w:rPr>
            </w:pPr>
            <w:r w:rsidRPr="00677218">
              <w:rPr>
                <w:rFonts w:ascii="Cordia New" w:eastAsia="Cordia New" w:hAnsi="Cordia New" w:cs="Cordia New"/>
                <w:sz w:val="22"/>
                <w:szCs w:val="22"/>
              </w:rPr>
              <w:t>-</w:t>
            </w:r>
          </w:p>
        </w:tc>
        <w:tc>
          <w:tcPr>
            <w:tcW w:w="180" w:type="dxa"/>
          </w:tcPr>
          <w:p w14:paraId="55019BFE" w14:textId="77777777" w:rsidR="005F6AD8" w:rsidRPr="00361000"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highlight w:val="yellow"/>
              </w:rPr>
            </w:pPr>
          </w:p>
        </w:tc>
        <w:tc>
          <w:tcPr>
            <w:tcW w:w="810" w:type="dxa"/>
          </w:tcPr>
          <w:p w14:paraId="39CA3524" w14:textId="25C6F330" w:rsidR="005F6AD8" w:rsidRPr="00811258"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sidRPr="00811258">
              <w:rPr>
                <w:rFonts w:ascii="Cordia New" w:eastAsia="Cordia New" w:hAnsi="Cordia New" w:cs="Cordia New"/>
                <w:sz w:val="22"/>
                <w:szCs w:val="22"/>
              </w:rPr>
              <w:t>-</w:t>
            </w:r>
          </w:p>
        </w:tc>
        <w:tc>
          <w:tcPr>
            <w:tcW w:w="180" w:type="dxa"/>
          </w:tcPr>
          <w:p w14:paraId="1D658610" w14:textId="77777777" w:rsidR="005F6AD8" w:rsidRPr="00361000"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highlight w:val="yellow"/>
              </w:rPr>
            </w:pPr>
          </w:p>
        </w:tc>
        <w:tc>
          <w:tcPr>
            <w:tcW w:w="900" w:type="dxa"/>
          </w:tcPr>
          <w:p w14:paraId="5AD4E170" w14:textId="3612E18D" w:rsidR="005F6AD8" w:rsidRPr="00FE0689"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35,557</w:t>
            </w:r>
          </w:p>
        </w:tc>
        <w:tc>
          <w:tcPr>
            <w:tcW w:w="180" w:type="dxa"/>
          </w:tcPr>
          <w:p w14:paraId="33D9666C" w14:textId="77777777" w:rsidR="005F6AD8" w:rsidRPr="00361000"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highlight w:val="yellow"/>
              </w:rPr>
            </w:pPr>
          </w:p>
        </w:tc>
        <w:tc>
          <w:tcPr>
            <w:tcW w:w="900" w:type="dxa"/>
          </w:tcPr>
          <w:p w14:paraId="363B03D1" w14:textId="42B370DA" w:rsidR="005F6AD8" w:rsidRPr="00811258"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33,796</w:t>
            </w:r>
          </w:p>
        </w:tc>
      </w:tr>
      <w:tr w:rsidR="005F6AD8" w:rsidRPr="00552E25" w14:paraId="0CC5BBEF" w14:textId="77777777">
        <w:trPr>
          <w:cantSplit/>
          <w:trHeight w:val="90"/>
        </w:trPr>
        <w:tc>
          <w:tcPr>
            <w:tcW w:w="2970" w:type="dxa"/>
          </w:tcPr>
          <w:p w14:paraId="6BBF63E4" w14:textId="7777777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firstLine="42"/>
              <w:rPr>
                <w:rFonts w:ascii="Cordia New" w:eastAsia="Cordia New" w:hAnsi="Cordia New" w:cs="Cordia New"/>
                <w:sz w:val="22"/>
                <w:szCs w:val="22"/>
              </w:rPr>
            </w:pPr>
            <w:r w:rsidRPr="00552E25">
              <w:rPr>
                <w:rFonts w:ascii="Cordia New" w:eastAsia="Cordia New" w:hAnsi="Cordia New" w:cs="Cordia New"/>
                <w:sz w:val="22"/>
                <w:szCs w:val="22"/>
              </w:rPr>
              <w:t xml:space="preserve">- </w:t>
            </w:r>
            <w:r w:rsidRPr="00FE112D">
              <w:rPr>
                <w:rFonts w:ascii="Cordia New" w:eastAsia="Cordia New" w:hAnsi="Cordia New" w:cs="Cordia New" w:hint="cs"/>
                <w:sz w:val="22"/>
                <w:szCs w:val="22"/>
                <w:cs/>
              </w:rPr>
              <w:t>ตลอดช่วงเวลาหนึ่ง</w:t>
            </w:r>
          </w:p>
        </w:tc>
        <w:tc>
          <w:tcPr>
            <w:tcW w:w="810" w:type="dxa"/>
            <w:vAlign w:val="bottom"/>
          </w:tcPr>
          <w:p w14:paraId="286802DD" w14:textId="33464069"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Pr>
                <w:rFonts w:ascii="Cordia New" w:eastAsia="Cordia New" w:hAnsi="Cordia New" w:cs="Cordia New"/>
                <w:sz w:val="22"/>
                <w:szCs w:val="22"/>
              </w:rPr>
              <w:t>-</w:t>
            </w:r>
          </w:p>
        </w:tc>
        <w:tc>
          <w:tcPr>
            <w:tcW w:w="147" w:type="dxa"/>
            <w:vAlign w:val="bottom"/>
          </w:tcPr>
          <w:p w14:paraId="39429474" w14:textId="7777777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vAlign w:val="bottom"/>
          </w:tcPr>
          <w:p w14:paraId="4A45FA82" w14:textId="29067050" w:rsidR="005F6AD8" w:rsidRPr="00FE112D"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jc w:val="right"/>
              <w:rPr>
                <w:rFonts w:asciiTheme="minorBidi" w:eastAsia="Cordia New" w:hAnsiTheme="minorBidi" w:cstheme="minorBidi"/>
                <w:sz w:val="22"/>
                <w:szCs w:val="22"/>
                <w:cs/>
              </w:rPr>
            </w:pPr>
            <w:r w:rsidRPr="00AC0B36">
              <w:rPr>
                <w:rFonts w:asciiTheme="minorBidi" w:eastAsia="Cordia New" w:hAnsiTheme="minorBidi" w:cstheme="minorBidi" w:hint="cs"/>
                <w:sz w:val="22"/>
                <w:szCs w:val="22"/>
              </w:rPr>
              <w:t>5</w:t>
            </w:r>
          </w:p>
        </w:tc>
        <w:tc>
          <w:tcPr>
            <w:tcW w:w="144" w:type="dxa"/>
            <w:vAlign w:val="bottom"/>
          </w:tcPr>
          <w:p w14:paraId="79A83B4B" w14:textId="7777777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vAlign w:val="bottom"/>
          </w:tcPr>
          <w:p w14:paraId="45F7A5EE" w14:textId="349B3CB8"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rPr>
            </w:pPr>
            <w:r>
              <w:rPr>
                <w:rFonts w:ascii="Cordia New" w:eastAsia="Cordia New" w:hAnsi="Cordia New" w:cs="Cordia New"/>
                <w:sz w:val="22"/>
                <w:szCs w:val="22"/>
              </w:rPr>
              <w:t>854</w:t>
            </w:r>
          </w:p>
        </w:tc>
        <w:tc>
          <w:tcPr>
            <w:tcW w:w="180" w:type="dxa"/>
            <w:vAlign w:val="bottom"/>
          </w:tcPr>
          <w:p w14:paraId="48A574B3" w14:textId="7777777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rPr>
            </w:pPr>
          </w:p>
        </w:tc>
        <w:tc>
          <w:tcPr>
            <w:tcW w:w="810" w:type="dxa"/>
            <w:vAlign w:val="bottom"/>
          </w:tcPr>
          <w:p w14:paraId="0E7ADDAF" w14:textId="618EB3ED"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rPr>
            </w:pPr>
            <w:r>
              <w:rPr>
                <w:rFonts w:ascii="Cordia New" w:eastAsia="Cordia New" w:hAnsi="Cordia New" w:cs="Cordia New"/>
                <w:sz w:val="22"/>
                <w:szCs w:val="22"/>
              </w:rPr>
              <w:t>568</w:t>
            </w:r>
          </w:p>
        </w:tc>
        <w:tc>
          <w:tcPr>
            <w:tcW w:w="180" w:type="dxa"/>
            <w:vAlign w:val="bottom"/>
          </w:tcPr>
          <w:p w14:paraId="1A973035" w14:textId="7777777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vAlign w:val="bottom"/>
          </w:tcPr>
          <w:p w14:paraId="35212C7C" w14:textId="54921C04"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35,705</w:t>
            </w:r>
          </w:p>
        </w:tc>
        <w:tc>
          <w:tcPr>
            <w:tcW w:w="180" w:type="dxa"/>
            <w:vAlign w:val="bottom"/>
          </w:tcPr>
          <w:p w14:paraId="54B4529C" w14:textId="7777777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vAlign w:val="bottom"/>
          </w:tcPr>
          <w:p w14:paraId="24D2020A" w14:textId="3E935104" w:rsidR="005F6AD8" w:rsidRPr="00F13A4C"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rPr>
            </w:pPr>
            <w:r w:rsidRPr="00F13A4C">
              <w:rPr>
                <w:rFonts w:ascii="Cordia New" w:eastAsia="Cordia New" w:hAnsi="Cordia New" w:cs="Cordia New"/>
                <w:sz w:val="22"/>
                <w:szCs w:val="22"/>
              </w:rPr>
              <w:t>2,49</w:t>
            </w:r>
            <w:r>
              <w:rPr>
                <w:rFonts w:ascii="Cordia New" w:eastAsia="Cordia New" w:hAnsi="Cordia New" w:cs="Cordia New"/>
                <w:sz w:val="22"/>
                <w:szCs w:val="22"/>
              </w:rPr>
              <w:t>7</w:t>
            </w:r>
          </w:p>
        </w:tc>
        <w:tc>
          <w:tcPr>
            <w:tcW w:w="180" w:type="dxa"/>
            <w:vAlign w:val="bottom"/>
          </w:tcPr>
          <w:p w14:paraId="27A50B88" w14:textId="7777777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01B82857" w14:textId="66736D9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36,559</w:t>
            </w:r>
          </w:p>
        </w:tc>
        <w:tc>
          <w:tcPr>
            <w:tcW w:w="180" w:type="dxa"/>
          </w:tcPr>
          <w:p w14:paraId="10F05378" w14:textId="7777777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EBEEF78" w14:textId="7A9D47B6" w:rsidR="005F6AD8" w:rsidRPr="00EE319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3,070</w:t>
            </w:r>
          </w:p>
        </w:tc>
        <w:tc>
          <w:tcPr>
            <w:tcW w:w="180" w:type="dxa"/>
            <w:vAlign w:val="bottom"/>
          </w:tcPr>
          <w:p w14:paraId="2DF5CD60" w14:textId="7777777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vAlign w:val="bottom"/>
          </w:tcPr>
          <w:p w14:paraId="49D49C3D" w14:textId="5191F9B5"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7C7AAB1F" w14:textId="7777777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rPr>
            </w:pPr>
          </w:p>
        </w:tc>
        <w:tc>
          <w:tcPr>
            <w:tcW w:w="810" w:type="dxa"/>
            <w:vAlign w:val="bottom"/>
          </w:tcPr>
          <w:p w14:paraId="0903B1BC" w14:textId="7C017431" w:rsidR="005F6AD8" w:rsidRPr="00811258"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sidRPr="00811258">
              <w:rPr>
                <w:rFonts w:ascii="Cordia New" w:eastAsia="Cordia New" w:hAnsi="Cordia New" w:cs="Cordia New"/>
                <w:sz w:val="22"/>
                <w:szCs w:val="22"/>
              </w:rPr>
              <w:t>-</w:t>
            </w:r>
          </w:p>
        </w:tc>
        <w:tc>
          <w:tcPr>
            <w:tcW w:w="180" w:type="dxa"/>
            <w:vAlign w:val="bottom"/>
          </w:tcPr>
          <w:p w14:paraId="6DC63B4E" w14:textId="7777777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Pr>
          <w:p w14:paraId="68DE2083" w14:textId="23337F9A" w:rsidR="005F6AD8" w:rsidRPr="00FE0689"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36,559</w:t>
            </w:r>
          </w:p>
        </w:tc>
        <w:tc>
          <w:tcPr>
            <w:tcW w:w="180" w:type="dxa"/>
          </w:tcPr>
          <w:p w14:paraId="2C922120" w14:textId="77777777" w:rsidR="005F6AD8" w:rsidRPr="00552E25"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Pr>
          <w:p w14:paraId="7D0D92CD" w14:textId="31AF6DB3" w:rsidR="005F6AD8" w:rsidRPr="00811258"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3,070</w:t>
            </w:r>
          </w:p>
        </w:tc>
      </w:tr>
      <w:tr w:rsidR="00552E25" w:rsidRPr="00552E25" w14:paraId="722DA285" w14:textId="77777777" w:rsidTr="00D71131">
        <w:trPr>
          <w:cantSplit/>
          <w:trHeight w:val="15"/>
        </w:trPr>
        <w:tc>
          <w:tcPr>
            <w:tcW w:w="2970" w:type="dxa"/>
          </w:tcPr>
          <w:p w14:paraId="18C7843D" w14:textId="77777777" w:rsidR="00552E25" w:rsidRPr="00552E25"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FE112D">
              <w:rPr>
                <w:rFonts w:ascii="Cordia New" w:eastAsia="Cordia New" w:hAnsi="Cordia New" w:cs="Cordia New" w:hint="cs"/>
                <w:sz w:val="22"/>
                <w:szCs w:val="22"/>
                <w:cs/>
              </w:rPr>
              <w:t>รายได้ระหว่างส่วนงาน</w:t>
            </w:r>
            <w:r w:rsidRPr="00FE112D">
              <w:rPr>
                <w:rFonts w:ascii="Cordia New" w:eastAsia="Cordia New" w:hAnsi="Cordia New" w:cs="Cordia New"/>
                <w:sz w:val="22"/>
                <w:szCs w:val="22"/>
                <w:cs/>
              </w:rPr>
              <w:t>ตลอดช่วงเวลาหนึ่ง</w:t>
            </w:r>
          </w:p>
        </w:tc>
        <w:tc>
          <w:tcPr>
            <w:tcW w:w="810" w:type="dxa"/>
          </w:tcPr>
          <w:p w14:paraId="3928C56B" w14:textId="3AD19DD7" w:rsidR="00552E25" w:rsidRPr="00552E25" w:rsidRDefault="0004589D"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Pr>
                <w:rFonts w:ascii="Cordia New" w:eastAsia="Cordia New" w:hAnsi="Cordia New" w:cs="Cordia New"/>
                <w:sz w:val="22"/>
                <w:szCs w:val="22"/>
              </w:rPr>
              <w:t>-</w:t>
            </w:r>
          </w:p>
        </w:tc>
        <w:tc>
          <w:tcPr>
            <w:tcW w:w="147" w:type="dxa"/>
            <w:vAlign w:val="bottom"/>
          </w:tcPr>
          <w:p w14:paraId="6C2A689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31FC71EE" w14:textId="226ED73B" w:rsidR="00552E25" w:rsidRPr="00552E25" w:rsidRDefault="00491163"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jc w:val="right"/>
              <w:rPr>
                <w:rFonts w:ascii="Cordia New" w:eastAsia="Cordia New" w:hAnsi="Cordia New" w:cs="Cordia New"/>
                <w:sz w:val="22"/>
                <w:szCs w:val="22"/>
              </w:rPr>
            </w:pPr>
            <w:r w:rsidRPr="00AC0B36">
              <w:rPr>
                <w:rFonts w:asciiTheme="minorBidi" w:eastAsia="Cordia New" w:hAnsiTheme="minorBidi" w:cstheme="minorBidi" w:hint="cs"/>
                <w:sz w:val="22"/>
                <w:szCs w:val="22"/>
              </w:rPr>
              <w:t>10</w:t>
            </w:r>
          </w:p>
        </w:tc>
        <w:tc>
          <w:tcPr>
            <w:tcW w:w="144" w:type="dxa"/>
            <w:vAlign w:val="bottom"/>
          </w:tcPr>
          <w:p w14:paraId="3CAB8D1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vAlign w:val="bottom"/>
          </w:tcPr>
          <w:p w14:paraId="1C510FE4" w14:textId="063CC42D" w:rsidR="00552E25" w:rsidRPr="00552E25" w:rsidRDefault="00D60C17"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6CDB517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vAlign w:val="bottom"/>
          </w:tcPr>
          <w:p w14:paraId="34D0AEC0" w14:textId="7384B435"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sidRPr="00552E25">
              <w:rPr>
                <w:rFonts w:ascii="Cordia New" w:eastAsia="Cordia New" w:hAnsi="Cordia New" w:cs="Cordia New"/>
                <w:sz w:val="22"/>
                <w:szCs w:val="22"/>
              </w:rPr>
              <w:t>-</w:t>
            </w:r>
          </w:p>
        </w:tc>
        <w:tc>
          <w:tcPr>
            <w:tcW w:w="180" w:type="dxa"/>
          </w:tcPr>
          <w:p w14:paraId="44CCCCE6"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rPr>
            </w:pPr>
          </w:p>
        </w:tc>
        <w:tc>
          <w:tcPr>
            <w:tcW w:w="810" w:type="dxa"/>
          </w:tcPr>
          <w:p w14:paraId="7FDD6287" w14:textId="56613D67" w:rsidR="00552E25" w:rsidRPr="00552E25" w:rsidRDefault="001504FA" w:rsidP="0009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65</w:t>
            </w:r>
          </w:p>
        </w:tc>
        <w:tc>
          <w:tcPr>
            <w:tcW w:w="180" w:type="dxa"/>
          </w:tcPr>
          <w:p w14:paraId="6B19C01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p>
        </w:tc>
        <w:tc>
          <w:tcPr>
            <w:tcW w:w="797" w:type="dxa"/>
          </w:tcPr>
          <w:p w14:paraId="55EC081A" w14:textId="424302FA" w:rsidR="00552E25" w:rsidRPr="00F13A4C"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285" w:right="33"/>
              <w:jc w:val="both"/>
              <w:rPr>
                <w:rFonts w:ascii="Cordia New" w:eastAsia="Cordia New" w:hAnsi="Cordia New" w:cs="Cordia New"/>
                <w:sz w:val="22"/>
                <w:szCs w:val="22"/>
              </w:rPr>
            </w:pPr>
            <w:r w:rsidRPr="00F13A4C">
              <w:rPr>
                <w:rFonts w:ascii="Cordia New" w:eastAsia="Cordia New" w:hAnsi="Cordia New" w:cs="Cordia New"/>
                <w:sz w:val="22"/>
                <w:szCs w:val="22"/>
              </w:rPr>
              <w:t>-</w:t>
            </w:r>
          </w:p>
        </w:tc>
        <w:tc>
          <w:tcPr>
            <w:tcW w:w="180" w:type="dxa"/>
          </w:tcPr>
          <w:p w14:paraId="5AFFB91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both"/>
              <w:rPr>
                <w:rFonts w:ascii="Cordia New" w:eastAsia="Cordia New" w:hAnsi="Cordia New" w:cs="Cordia New"/>
                <w:sz w:val="22"/>
                <w:szCs w:val="22"/>
              </w:rPr>
            </w:pPr>
          </w:p>
        </w:tc>
        <w:tc>
          <w:tcPr>
            <w:tcW w:w="828" w:type="dxa"/>
          </w:tcPr>
          <w:p w14:paraId="1F6D8E6A" w14:textId="69ECDE21" w:rsidR="00552E25" w:rsidRPr="00552E25" w:rsidRDefault="003E12FA" w:rsidP="003E1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65</w:t>
            </w:r>
          </w:p>
        </w:tc>
        <w:tc>
          <w:tcPr>
            <w:tcW w:w="180" w:type="dxa"/>
          </w:tcPr>
          <w:p w14:paraId="48FD3C2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35FA1849" w14:textId="6B3DCD72" w:rsidR="00552E25" w:rsidRPr="00EE319A"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EE319A">
              <w:rPr>
                <w:rFonts w:ascii="Cordia New" w:eastAsia="Cordia New" w:hAnsi="Cordia New" w:cs="Cordia New"/>
                <w:sz w:val="22"/>
                <w:szCs w:val="22"/>
              </w:rPr>
              <w:t>1</w:t>
            </w:r>
            <w:r w:rsidR="00491163" w:rsidRPr="00AC0B36">
              <w:rPr>
                <w:rFonts w:ascii="Cordia New" w:eastAsia="Cordia New" w:hAnsi="Cordia New" w:cs="Cordia New" w:hint="cs"/>
                <w:sz w:val="22"/>
                <w:szCs w:val="22"/>
              </w:rPr>
              <w:t>0</w:t>
            </w:r>
          </w:p>
        </w:tc>
        <w:tc>
          <w:tcPr>
            <w:tcW w:w="180" w:type="dxa"/>
          </w:tcPr>
          <w:p w14:paraId="56827A1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693A351" w14:textId="72E500CB" w:rsidR="00552E25" w:rsidRPr="00552E25" w:rsidRDefault="006D73DD" w:rsidP="00546E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(65</w:t>
            </w:r>
            <w:r w:rsidR="00546E55">
              <w:rPr>
                <w:rFonts w:ascii="Cordia New" w:eastAsia="Cordia New" w:hAnsi="Cordia New" w:cs="Cordia New"/>
                <w:sz w:val="22"/>
                <w:szCs w:val="22"/>
              </w:rPr>
              <w:t>)</w:t>
            </w:r>
          </w:p>
        </w:tc>
        <w:tc>
          <w:tcPr>
            <w:tcW w:w="180" w:type="dxa"/>
          </w:tcPr>
          <w:p w14:paraId="48ED532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539B3118" w14:textId="2DDC30F3" w:rsidR="00552E25" w:rsidRPr="00811258"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811258">
              <w:rPr>
                <w:rFonts w:ascii="Cordia New" w:eastAsia="Cordia New" w:hAnsi="Cordia New" w:cs="Cordia New"/>
                <w:sz w:val="22"/>
                <w:szCs w:val="22"/>
              </w:rPr>
              <w:t>(1</w:t>
            </w:r>
            <w:r w:rsidR="00491163" w:rsidRPr="00AC0B36">
              <w:rPr>
                <w:rFonts w:ascii="Cordia New" w:eastAsia="Cordia New" w:hAnsi="Cordia New" w:cs="Cordia New" w:hint="cs"/>
                <w:sz w:val="22"/>
                <w:szCs w:val="22"/>
              </w:rPr>
              <w:t>0</w:t>
            </w:r>
            <w:r w:rsidRPr="00811258">
              <w:rPr>
                <w:rFonts w:ascii="Cordia New" w:eastAsia="Cordia New" w:hAnsi="Cordia New" w:cs="Cordia New"/>
                <w:sz w:val="22"/>
                <w:szCs w:val="22"/>
              </w:rPr>
              <w:t>)</w:t>
            </w:r>
          </w:p>
        </w:tc>
        <w:tc>
          <w:tcPr>
            <w:tcW w:w="180" w:type="dxa"/>
          </w:tcPr>
          <w:p w14:paraId="03B7353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Pr>
          <w:p w14:paraId="26817478" w14:textId="264323C1" w:rsidR="00552E25" w:rsidRPr="00FE0689" w:rsidRDefault="00012D96"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03" w:right="33"/>
              <w:jc w:val="both"/>
              <w:rPr>
                <w:rFonts w:ascii="Cordia New" w:eastAsia="Cordia New" w:hAnsi="Cordia New" w:cs="Cordia New"/>
                <w:sz w:val="22"/>
                <w:szCs w:val="22"/>
              </w:rPr>
            </w:pPr>
            <w:r w:rsidRPr="00FE0689">
              <w:rPr>
                <w:rFonts w:ascii="Cordia New" w:eastAsia="Cordia New" w:hAnsi="Cordia New" w:cs="Cordia New"/>
                <w:sz w:val="22"/>
                <w:szCs w:val="22"/>
              </w:rPr>
              <w:t>-</w:t>
            </w:r>
          </w:p>
        </w:tc>
        <w:tc>
          <w:tcPr>
            <w:tcW w:w="180" w:type="dxa"/>
          </w:tcPr>
          <w:p w14:paraId="4F5DF23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219" w:right="33"/>
              <w:jc w:val="both"/>
              <w:rPr>
                <w:rFonts w:ascii="Cordia New" w:eastAsia="Cordia New" w:hAnsi="Cordia New" w:cs="Cordia New"/>
                <w:sz w:val="22"/>
                <w:szCs w:val="22"/>
              </w:rPr>
            </w:pPr>
          </w:p>
        </w:tc>
        <w:tc>
          <w:tcPr>
            <w:tcW w:w="900" w:type="dxa"/>
          </w:tcPr>
          <w:p w14:paraId="6222F569" w14:textId="7EC2EC10"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03" w:right="33"/>
              <w:jc w:val="both"/>
              <w:rPr>
                <w:rFonts w:ascii="Cordia New" w:eastAsia="Cordia New" w:hAnsi="Cordia New" w:cs="Cordia New"/>
                <w:sz w:val="22"/>
                <w:szCs w:val="22"/>
              </w:rPr>
            </w:pPr>
            <w:r w:rsidRPr="00552E25">
              <w:rPr>
                <w:rFonts w:ascii="Cordia New" w:eastAsia="Cordia New" w:hAnsi="Cordia New" w:cs="Cordia New"/>
                <w:sz w:val="22"/>
                <w:szCs w:val="22"/>
              </w:rPr>
              <w:t>-</w:t>
            </w:r>
          </w:p>
        </w:tc>
      </w:tr>
      <w:tr w:rsidR="00552E25" w:rsidRPr="00552E25" w14:paraId="2339FE2E" w14:textId="77777777" w:rsidTr="00D71131">
        <w:trPr>
          <w:cantSplit/>
          <w:trHeight w:val="15"/>
        </w:trPr>
        <w:tc>
          <w:tcPr>
            <w:tcW w:w="2970" w:type="dxa"/>
          </w:tcPr>
          <w:p w14:paraId="5BC0BF4D" w14:textId="77777777" w:rsidR="00552E25" w:rsidRPr="00552E25"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FE112D">
              <w:rPr>
                <w:rFonts w:ascii="Cordia New" w:eastAsia="Cordia New" w:hAnsi="Cordia New" w:cs="Cordia New" w:hint="cs"/>
                <w:sz w:val="22"/>
                <w:szCs w:val="22"/>
                <w:cs/>
              </w:rPr>
              <w:t>รวมรายได้</w:t>
            </w:r>
          </w:p>
        </w:tc>
        <w:tc>
          <w:tcPr>
            <w:tcW w:w="810" w:type="dxa"/>
            <w:tcBorders>
              <w:top w:val="single" w:sz="4" w:space="0" w:color="auto"/>
              <w:bottom w:val="single" w:sz="4" w:space="0" w:color="auto"/>
            </w:tcBorders>
          </w:tcPr>
          <w:p w14:paraId="0C77D7E6" w14:textId="7F097EC5" w:rsidR="00552E25" w:rsidRPr="00552E25" w:rsidRDefault="0004589D"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Pr>
                <w:rFonts w:ascii="Cordia New" w:eastAsia="Cordia New" w:hAnsi="Cordia New" w:cs="Cordia New"/>
                <w:sz w:val="22"/>
                <w:szCs w:val="22"/>
              </w:rPr>
              <w:t>-</w:t>
            </w:r>
          </w:p>
        </w:tc>
        <w:tc>
          <w:tcPr>
            <w:tcW w:w="147" w:type="dxa"/>
            <w:vAlign w:val="bottom"/>
          </w:tcPr>
          <w:p w14:paraId="6CA24DBF"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Borders>
              <w:top w:val="single" w:sz="4" w:space="0" w:color="auto"/>
              <w:bottom w:val="single" w:sz="4" w:space="0" w:color="auto"/>
            </w:tcBorders>
          </w:tcPr>
          <w:p w14:paraId="298D8542" w14:textId="69385875"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jc w:val="right"/>
              <w:rPr>
                <w:rFonts w:ascii="Cordia New" w:eastAsia="Cordia New" w:hAnsi="Cordia New" w:cs="Cordia New"/>
                <w:sz w:val="22"/>
                <w:szCs w:val="22"/>
              </w:rPr>
            </w:pPr>
            <w:r w:rsidRPr="00552E25">
              <w:rPr>
                <w:rFonts w:asciiTheme="minorBidi" w:eastAsia="Cordia New" w:hAnsiTheme="minorBidi" w:cstheme="minorBidi"/>
                <w:sz w:val="22"/>
                <w:szCs w:val="22"/>
              </w:rPr>
              <w:t>15</w:t>
            </w:r>
          </w:p>
        </w:tc>
        <w:tc>
          <w:tcPr>
            <w:tcW w:w="144" w:type="dxa"/>
            <w:vAlign w:val="bottom"/>
          </w:tcPr>
          <w:p w14:paraId="353E0BF8"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Borders>
              <w:top w:val="single" w:sz="4" w:space="0" w:color="auto"/>
              <w:bottom w:val="single" w:sz="4" w:space="0" w:color="auto"/>
            </w:tcBorders>
            <w:vAlign w:val="bottom"/>
          </w:tcPr>
          <w:p w14:paraId="285DFE84" w14:textId="1AC0A43E" w:rsidR="00552E25" w:rsidRPr="00552E25" w:rsidRDefault="005017CC"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35,338</w:t>
            </w:r>
          </w:p>
        </w:tc>
        <w:tc>
          <w:tcPr>
            <w:tcW w:w="180" w:type="dxa"/>
            <w:vAlign w:val="bottom"/>
          </w:tcPr>
          <w:p w14:paraId="38F9C42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bottom w:val="single" w:sz="4" w:space="0" w:color="auto"/>
            </w:tcBorders>
            <w:vAlign w:val="bottom"/>
          </w:tcPr>
          <w:p w14:paraId="60E5E5FA" w14:textId="45025C93"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34,303</w:t>
            </w:r>
          </w:p>
        </w:tc>
        <w:tc>
          <w:tcPr>
            <w:tcW w:w="180" w:type="dxa"/>
          </w:tcPr>
          <w:p w14:paraId="6EB4864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1E913A0D" w14:textId="2E4A7CFD" w:rsidR="00552E25" w:rsidRPr="00552E25" w:rsidRDefault="0077652F"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36</w:t>
            </w:r>
            <w:r w:rsidR="003E12FA">
              <w:rPr>
                <w:rFonts w:ascii="Cordia New" w:eastAsia="Cordia New" w:hAnsi="Cordia New" w:cs="Cordia New"/>
                <w:sz w:val="22"/>
                <w:szCs w:val="22"/>
              </w:rPr>
              <w:t>,843</w:t>
            </w:r>
          </w:p>
        </w:tc>
        <w:tc>
          <w:tcPr>
            <w:tcW w:w="180" w:type="dxa"/>
          </w:tcPr>
          <w:p w14:paraId="446CC4C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Borders>
              <w:top w:val="single" w:sz="4" w:space="0" w:color="auto"/>
              <w:bottom w:val="single" w:sz="4" w:space="0" w:color="auto"/>
            </w:tcBorders>
          </w:tcPr>
          <w:p w14:paraId="1BC6387A" w14:textId="3B568AEF" w:rsidR="00552E25" w:rsidRPr="00F13A4C"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rPr>
            </w:pPr>
            <w:r w:rsidRPr="00F13A4C">
              <w:rPr>
                <w:rFonts w:ascii="Cordia New" w:eastAsia="Cordia New" w:hAnsi="Cordia New" w:cs="Cordia New"/>
                <w:sz w:val="22"/>
                <w:szCs w:val="22"/>
              </w:rPr>
              <w:t>2,558</w:t>
            </w:r>
          </w:p>
        </w:tc>
        <w:tc>
          <w:tcPr>
            <w:tcW w:w="180" w:type="dxa"/>
          </w:tcPr>
          <w:p w14:paraId="1E71518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Borders>
              <w:top w:val="single" w:sz="4" w:space="0" w:color="auto"/>
              <w:bottom w:val="single" w:sz="4" w:space="0" w:color="auto"/>
            </w:tcBorders>
          </w:tcPr>
          <w:p w14:paraId="7C524EA8" w14:textId="6C4D06D8" w:rsidR="00552E25" w:rsidRPr="00552E25" w:rsidRDefault="006A254C"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6A254C">
              <w:rPr>
                <w:rFonts w:ascii="Cordia New" w:eastAsia="Cordia New" w:hAnsi="Cordia New" w:cs="Cordia New"/>
                <w:sz w:val="22"/>
                <w:szCs w:val="22"/>
              </w:rPr>
              <w:t>72,1</w:t>
            </w:r>
            <w:r w:rsidR="003E12FA">
              <w:rPr>
                <w:rFonts w:ascii="Cordia New" w:eastAsia="Cordia New" w:hAnsi="Cordia New" w:cs="Cordia New"/>
                <w:sz w:val="22"/>
                <w:szCs w:val="22"/>
              </w:rPr>
              <w:t>81</w:t>
            </w:r>
          </w:p>
        </w:tc>
        <w:tc>
          <w:tcPr>
            <w:tcW w:w="180" w:type="dxa"/>
          </w:tcPr>
          <w:p w14:paraId="7CA08B5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360DD894" w14:textId="22172204" w:rsidR="00552E25" w:rsidRPr="00EE319A"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EE319A">
              <w:rPr>
                <w:rFonts w:ascii="Cordia New" w:eastAsia="Cordia New" w:hAnsi="Cordia New" w:cs="Cordia New"/>
                <w:sz w:val="22"/>
                <w:szCs w:val="22"/>
              </w:rPr>
              <w:t>36,876</w:t>
            </w:r>
          </w:p>
        </w:tc>
        <w:tc>
          <w:tcPr>
            <w:tcW w:w="180" w:type="dxa"/>
          </w:tcPr>
          <w:p w14:paraId="4C3A6F1F"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78C5CB6E" w14:textId="2D0C0A76" w:rsidR="00552E25" w:rsidRPr="00552E25" w:rsidRDefault="00E50E45" w:rsidP="00E50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(65)</w:t>
            </w:r>
          </w:p>
        </w:tc>
        <w:tc>
          <w:tcPr>
            <w:tcW w:w="180" w:type="dxa"/>
          </w:tcPr>
          <w:p w14:paraId="571A2CA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222EE519" w14:textId="69F3F914"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(10)</w:t>
            </w:r>
          </w:p>
        </w:tc>
        <w:tc>
          <w:tcPr>
            <w:tcW w:w="180" w:type="dxa"/>
          </w:tcPr>
          <w:p w14:paraId="7C17A3E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bottom w:val="single" w:sz="4" w:space="0" w:color="auto"/>
            </w:tcBorders>
          </w:tcPr>
          <w:p w14:paraId="31F8D5FA" w14:textId="3347B780" w:rsidR="00552E25" w:rsidRPr="00FE0689" w:rsidRDefault="00462CBB"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462CBB">
              <w:rPr>
                <w:rFonts w:ascii="Cordia New" w:eastAsia="Cordia New" w:hAnsi="Cordia New" w:cs="Cordia New"/>
                <w:sz w:val="22"/>
                <w:szCs w:val="22"/>
              </w:rPr>
              <w:t>72,116</w:t>
            </w:r>
          </w:p>
        </w:tc>
        <w:tc>
          <w:tcPr>
            <w:tcW w:w="180" w:type="dxa"/>
          </w:tcPr>
          <w:p w14:paraId="32359CA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bottom w:val="single" w:sz="4" w:space="0" w:color="auto"/>
            </w:tcBorders>
          </w:tcPr>
          <w:p w14:paraId="4DC89647" w14:textId="16E71FB2"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36,866</w:t>
            </w:r>
          </w:p>
        </w:tc>
      </w:tr>
      <w:tr w:rsidR="00552E25" w:rsidRPr="00552E25" w14:paraId="548D3CC4" w14:textId="77777777" w:rsidTr="00D71131">
        <w:trPr>
          <w:cantSplit/>
          <w:trHeight w:val="70"/>
        </w:trPr>
        <w:tc>
          <w:tcPr>
            <w:tcW w:w="2970" w:type="dxa"/>
          </w:tcPr>
          <w:p w14:paraId="02D90321" w14:textId="77777777" w:rsidR="00552E25" w:rsidRPr="00552E25"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FE112D">
              <w:rPr>
                <w:rFonts w:ascii="Cordia New" w:eastAsia="Cordia New" w:hAnsi="Cordia New" w:cs="Cordia New" w:hint="cs"/>
                <w:sz w:val="22"/>
                <w:szCs w:val="22"/>
                <w:cs/>
              </w:rPr>
              <w:t>กำไร (ขาดทุน) ขั้นต้น</w:t>
            </w:r>
          </w:p>
        </w:tc>
        <w:tc>
          <w:tcPr>
            <w:tcW w:w="810" w:type="dxa"/>
            <w:tcBorders>
              <w:top w:val="single" w:sz="4" w:space="0" w:color="auto"/>
            </w:tcBorders>
          </w:tcPr>
          <w:p w14:paraId="5A59C95A" w14:textId="408D21E9" w:rsidR="00552E25" w:rsidRPr="00552E25" w:rsidRDefault="0004589D"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Pr>
                <w:rFonts w:ascii="Cordia New" w:eastAsia="Cordia New" w:hAnsi="Cordia New" w:cs="Cordia New"/>
                <w:sz w:val="22"/>
                <w:szCs w:val="22"/>
              </w:rPr>
              <w:t>-</w:t>
            </w:r>
          </w:p>
        </w:tc>
        <w:tc>
          <w:tcPr>
            <w:tcW w:w="147" w:type="dxa"/>
            <w:vAlign w:val="bottom"/>
          </w:tcPr>
          <w:p w14:paraId="418E5CA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Borders>
              <w:top w:val="single" w:sz="4" w:space="0" w:color="auto"/>
            </w:tcBorders>
          </w:tcPr>
          <w:p w14:paraId="0D859D82" w14:textId="31A67325"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4"/>
              <w:jc w:val="right"/>
              <w:rPr>
                <w:rFonts w:ascii="Cordia New" w:eastAsia="Cordia New" w:hAnsi="Cordia New" w:cs="Cordia New"/>
                <w:sz w:val="22"/>
                <w:szCs w:val="22"/>
              </w:rPr>
            </w:pPr>
            <w:r w:rsidRPr="00552E25">
              <w:rPr>
                <w:rFonts w:asciiTheme="minorBidi" w:eastAsia="Cordia New" w:hAnsiTheme="minorBidi" w:cstheme="minorBidi"/>
                <w:sz w:val="22"/>
                <w:szCs w:val="22"/>
              </w:rPr>
              <w:t>9</w:t>
            </w:r>
          </w:p>
        </w:tc>
        <w:tc>
          <w:tcPr>
            <w:tcW w:w="144" w:type="dxa"/>
            <w:vAlign w:val="bottom"/>
          </w:tcPr>
          <w:p w14:paraId="59F83D1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Borders>
              <w:top w:val="single" w:sz="4" w:space="0" w:color="auto"/>
            </w:tcBorders>
          </w:tcPr>
          <w:p w14:paraId="234CBCC1" w14:textId="45051B6E" w:rsidR="00552E25" w:rsidRPr="00552E25" w:rsidRDefault="00D60C17"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w:t>
            </w:r>
            <w:r w:rsidR="005017CC">
              <w:rPr>
                <w:rFonts w:ascii="Cordia New" w:eastAsia="Cordia New" w:hAnsi="Cordia New" w:cs="Cordia New"/>
                <w:sz w:val="22"/>
                <w:szCs w:val="22"/>
              </w:rPr>
              <w:t>6,684</w:t>
            </w:r>
            <w:r>
              <w:rPr>
                <w:rFonts w:ascii="Cordia New" w:eastAsia="Cordia New" w:hAnsi="Cordia New" w:cs="Cordia New"/>
                <w:sz w:val="22"/>
                <w:szCs w:val="22"/>
              </w:rPr>
              <w:t>)</w:t>
            </w:r>
          </w:p>
        </w:tc>
        <w:tc>
          <w:tcPr>
            <w:tcW w:w="180" w:type="dxa"/>
          </w:tcPr>
          <w:p w14:paraId="51F1F55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tcBorders>
          </w:tcPr>
          <w:p w14:paraId="4A5D80B7" w14:textId="06A64F0B"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(7,869)</w:t>
            </w:r>
          </w:p>
        </w:tc>
        <w:tc>
          <w:tcPr>
            <w:tcW w:w="180" w:type="dxa"/>
          </w:tcPr>
          <w:p w14:paraId="001FC73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tcBorders>
          </w:tcPr>
          <w:p w14:paraId="5E2A87E8" w14:textId="3E6991B1" w:rsidR="00552E25" w:rsidRPr="00552E25" w:rsidRDefault="00C25782"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16</w:t>
            </w:r>
            <w:r w:rsidR="007F30A6">
              <w:rPr>
                <w:rFonts w:ascii="Cordia New" w:eastAsia="Cordia New" w:hAnsi="Cordia New" w:cs="Cordia New"/>
                <w:sz w:val="22"/>
                <w:szCs w:val="22"/>
              </w:rPr>
              <w:t>,749</w:t>
            </w:r>
          </w:p>
        </w:tc>
        <w:tc>
          <w:tcPr>
            <w:tcW w:w="180" w:type="dxa"/>
          </w:tcPr>
          <w:p w14:paraId="20ACC3F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Borders>
              <w:top w:val="single" w:sz="4" w:space="0" w:color="auto"/>
            </w:tcBorders>
          </w:tcPr>
          <w:p w14:paraId="1EE5FC06" w14:textId="07CEDBCC"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rPr>
            </w:pPr>
            <w:r w:rsidRPr="00552E25">
              <w:rPr>
                <w:rFonts w:ascii="Cordia New" w:eastAsia="Cordia New" w:hAnsi="Cordia New" w:cs="Cordia New"/>
                <w:sz w:val="22"/>
                <w:szCs w:val="22"/>
              </w:rPr>
              <w:t>98</w:t>
            </w:r>
            <w:r w:rsidR="00E50E45">
              <w:rPr>
                <w:rFonts w:ascii="Cordia New" w:eastAsia="Cordia New" w:hAnsi="Cordia New" w:cs="Cordia New"/>
                <w:sz w:val="22"/>
                <w:szCs w:val="22"/>
              </w:rPr>
              <w:t>2</w:t>
            </w:r>
          </w:p>
        </w:tc>
        <w:tc>
          <w:tcPr>
            <w:tcW w:w="180" w:type="dxa"/>
          </w:tcPr>
          <w:p w14:paraId="7802353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Borders>
              <w:top w:val="single" w:sz="4" w:space="0" w:color="auto"/>
            </w:tcBorders>
          </w:tcPr>
          <w:p w14:paraId="07C154CF" w14:textId="76F8F64A" w:rsidR="00552E25" w:rsidRPr="00552E25" w:rsidRDefault="00677218"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10,065</w:t>
            </w:r>
          </w:p>
        </w:tc>
        <w:tc>
          <w:tcPr>
            <w:tcW w:w="180" w:type="dxa"/>
          </w:tcPr>
          <w:p w14:paraId="1EDF2F3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tcBorders>
          </w:tcPr>
          <w:p w14:paraId="732221CC" w14:textId="21D6AB53"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(6,87</w:t>
            </w:r>
            <w:r w:rsidR="00E50E45">
              <w:rPr>
                <w:rFonts w:ascii="Cordia New" w:eastAsia="Cordia New" w:hAnsi="Cordia New" w:cs="Cordia New"/>
                <w:sz w:val="22"/>
                <w:szCs w:val="22"/>
              </w:rPr>
              <w:t>8</w:t>
            </w:r>
            <w:r w:rsidRPr="00552E25">
              <w:rPr>
                <w:rFonts w:ascii="Cordia New" w:eastAsia="Cordia New" w:hAnsi="Cordia New" w:cs="Cordia New"/>
                <w:sz w:val="22"/>
                <w:szCs w:val="22"/>
              </w:rPr>
              <w:t>)</w:t>
            </w:r>
          </w:p>
        </w:tc>
        <w:tc>
          <w:tcPr>
            <w:tcW w:w="180" w:type="dxa"/>
          </w:tcPr>
          <w:p w14:paraId="7F77756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tcBorders>
          </w:tcPr>
          <w:p w14:paraId="24DF2E8F" w14:textId="37CA7978" w:rsidR="00552E25" w:rsidRPr="00552E25" w:rsidRDefault="00327306" w:rsidP="00327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(9,324)</w:t>
            </w:r>
          </w:p>
        </w:tc>
        <w:tc>
          <w:tcPr>
            <w:tcW w:w="180" w:type="dxa"/>
          </w:tcPr>
          <w:p w14:paraId="2109E477"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Borders>
              <w:top w:val="single" w:sz="4" w:space="0" w:color="auto"/>
            </w:tcBorders>
          </w:tcPr>
          <w:p w14:paraId="138E6BC5" w14:textId="4FA75991"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(10)</w:t>
            </w:r>
          </w:p>
        </w:tc>
        <w:tc>
          <w:tcPr>
            <w:tcW w:w="180" w:type="dxa"/>
          </w:tcPr>
          <w:p w14:paraId="59C9236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tcBorders>
          </w:tcPr>
          <w:p w14:paraId="14611C03" w14:textId="28523698" w:rsidR="00552E25" w:rsidRPr="00FE0689" w:rsidRDefault="00012D96"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FE0689">
              <w:rPr>
                <w:rFonts w:ascii="Cordia New" w:eastAsia="Cordia New" w:hAnsi="Cordia New" w:cs="Cordia New"/>
                <w:sz w:val="22"/>
                <w:szCs w:val="22"/>
              </w:rPr>
              <w:t>74</w:t>
            </w:r>
            <w:r w:rsidR="00EB656E">
              <w:rPr>
                <w:rFonts w:ascii="Cordia New" w:eastAsia="Cordia New" w:hAnsi="Cordia New" w:cs="Cordia New"/>
                <w:sz w:val="22"/>
                <w:szCs w:val="22"/>
              </w:rPr>
              <w:t>1</w:t>
            </w:r>
          </w:p>
        </w:tc>
        <w:tc>
          <w:tcPr>
            <w:tcW w:w="180" w:type="dxa"/>
          </w:tcPr>
          <w:p w14:paraId="6C7C6BE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tcBorders>
          </w:tcPr>
          <w:p w14:paraId="7C43EAA2" w14:textId="3BB7A922"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(6,888)</w:t>
            </w:r>
          </w:p>
        </w:tc>
      </w:tr>
      <w:tr w:rsidR="00552E25" w:rsidRPr="00552E25" w14:paraId="6536C1A5" w14:textId="77777777" w:rsidTr="00D71131">
        <w:trPr>
          <w:cantSplit/>
          <w:trHeight w:val="15"/>
        </w:trPr>
        <w:tc>
          <w:tcPr>
            <w:tcW w:w="2970" w:type="dxa"/>
            <w:vAlign w:val="bottom"/>
          </w:tcPr>
          <w:p w14:paraId="4961050B" w14:textId="77777777" w:rsidR="00552E25" w:rsidRPr="00FE112D"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รายได้อื่น</w:t>
            </w:r>
          </w:p>
        </w:tc>
        <w:tc>
          <w:tcPr>
            <w:tcW w:w="810" w:type="dxa"/>
          </w:tcPr>
          <w:p w14:paraId="2A0B48A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0DEFA18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3D13ECD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4070D9A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445BB43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0D1C765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17F3FC5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0623385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1035530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68BFCD5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797" w:type="dxa"/>
          </w:tcPr>
          <w:p w14:paraId="2135AEF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238524B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28" w:type="dxa"/>
          </w:tcPr>
          <w:p w14:paraId="45DDB60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659C091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2E14E70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72F00288"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7C9E196F"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5842A53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0FCA275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5954436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900" w:type="dxa"/>
            <w:vAlign w:val="bottom"/>
          </w:tcPr>
          <w:p w14:paraId="10AB41A8" w14:textId="0872617C" w:rsidR="00552E25" w:rsidRPr="00FE0689" w:rsidRDefault="00A84201"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hanging="55"/>
              <w:jc w:val="right"/>
              <w:rPr>
                <w:rFonts w:ascii="Cordia New" w:eastAsia="Cordia New" w:hAnsi="Cordia New" w:cs="Cordia New"/>
                <w:sz w:val="22"/>
                <w:szCs w:val="22"/>
              </w:rPr>
            </w:pPr>
            <w:r w:rsidRPr="00FE0689">
              <w:rPr>
                <w:rFonts w:ascii="Cordia New" w:eastAsia="Cordia New" w:hAnsi="Cordia New" w:cs="Cordia New"/>
                <w:sz w:val="22"/>
                <w:szCs w:val="22"/>
              </w:rPr>
              <w:t>6,824</w:t>
            </w:r>
          </w:p>
        </w:tc>
        <w:tc>
          <w:tcPr>
            <w:tcW w:w="180" w:type="dxa"/>
            <w:vAlign w:val="bottom"/>
          </w:tcPr>
          <w:p w14:paraId="15027F1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hanging="55"/>
              <w:jc w:val="right"/>
              <w:rPr>
                <w:rFonts w:ascii="Cordia New" w:eastAsia="Cordia New" w:hAnsi="Cordia New" w:cs="Cordia New"/>
                <w:sz w:val="22"/>
                <w:szCs w:val="22"/>
              </w:rPr>
            </w:pPr>
          </w:p>
        </w:tc>
        <w:tc>
          <w:tcPr>
            <w:tcW w:w="900" w:type="dxa"/>
            <w:vAlign w:val="bottom"/>
          </w:tcPr>
          <w:p w14:paraId="1BD2132F" w14:textId="0FE06368"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7,135</w:t>
            </w:r>
          </w:p>
        </w:tc>
      </w:tr>
      <w:tr w:rsidR="00552E25" w:rsidRPr="00552E25" w14:paraId="73A85235" w14:textId="77777777" w:rsidTr="00D71131">
        <w:trPr>
          <w:cantSplit/>
          <w:trHeight w:val="15"/>
        </w:trPr>
        <w:tc>
          <w:tcPr>
            <w:tcW w:w="2970" w:type="dxa"/>
            <w:vAlign w:val="bottom"/>
          </w:tcPr>
          <w:p w14:paraId="00AFD367" w14:textId="2E76CCFC" w:rsidR="00552E25" w:rsidRPr="00FE112D"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กำไรจากการจำหน่ายสินทรัพย์ไม่หมุนเวียนที่ถือไว้เพื่อขาย</w:t>
            </w:r>
          </w:p>
        </w:tc>
        <w:tc>
          <w:tcPr>
            <w:tcW w:w="810" w:type="dxa"/>
          </w:tcPr>
          <w:p w14:paraId="744DBE9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65951B6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2448B8C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14E6526A"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62F459F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532D229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0593DE7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14CAEB4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47B1C1EA"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0968F8CA"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797" w:type="dxa"/>
          </w:tcPr>
          <w:p w14:paraId="1B1D1B8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46B4C73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28" w:type="dxa"/>
          </w:tcPr>
          <w:p w14:paraId="204BF216"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1C92ECB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4B8F0CB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49E73D6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472B03AA"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58385E88"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810" w:type="dxa"/>
          </w:tcPr>
          <w:p w14:paraId="058F761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180" w:type="dxa"/>
          </w:tcPr>
          <w:p w14:paraId="6BB19B9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hanging="55"/>
              <w:jc w:val="right"/>
              <w:rPr>
                <w:rFonts w:ascii="Cordia New" w:eastAsia="Cordia New" w:hAnsi="Cordia New" w:cs="Cordia New"/>
                <w:sz w:val="22"/>
                <w:szCs w:val="22"/>
              </w:rPr>
            </w:pPr>
          </w:p>
        </w:tc>
        <w:tc>
          <w:tcPr>
            <w:tcW w:w="900" w:type="dxa"/>
            <w:vAlign w:val="bottom"/>
          </w:tcPr>
          <w:p w14:paraId="17AB67F2" w14:textId="61FB7D3B" w:rsidR="00552E25" w:rsidRPr="00552E25" w:rsidRDefault="00FE0689"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03" w:right="33"/>
              <w:jc w:val="both"/>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25BF7247"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hanging="55"/>
              <w:jc w:val="right"/>
              <w:rPr>
                <w:rFonts w:ascii="Cordia New" w:eastAsia="Cordia New" w:hAnsi="Cordia New" w:cs="Cordia New"/>
                <w:sz w:val="22"/>
                <w:szCs w:val="22"/>
              </w:rPr>
            </w:pPr>
          </w:p>
        </w:tc>
        <w:tc>
          <w:tcPr>
            <w:tcW w:w="900" w:type="dxa"/>
            <w:vAlign w:val="bottom"/>
          </w:tcPr>
          <w:p w14:paraId="3C8FCC95" w14:textId="2E524F65" w:rsidR="00552E25" w:rsidRPr="00FE112D"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213" w:right="33"/>
              <w:jc w:val="right"/>
              <w:rPr>
                <w:rFonts w:ascii="Cordia New" w:eastAsia="Cordia New" w:hAnsi="Cordia New" w:cs="Cordia New"/>
                <w:sz w:val="22"/>
                <w:szCs w:val="22"/>
                <w:cs/>
              </w:rPr>
            </w:pPr>
            <w:r w:rsidRPr="00552E25">
              <w:rPr>
                <w:rFonts w:ascii="Cordia New" w:eastAsia="Cordia New" w:hAnsi="Cordia New" w:cs="Cordia New"/>
                <w:sz w:val="22"/>
                <w:szCs w:val="22"/>
              </w:rPr>
              <w:t>5,489</w:t>
            </w:r>
          </w:p>
        </w:tc>
      </w:tr>
      <w:tr w:rsidR="00552E25" w:rsidRPr="00552E25" w14:paraId="2B710080" w14:textId="77777777" w:rsidTr="00D71131">
        <w:trPr>
          <w:cantSplit/>
          <w:trHeight w:val="15"/>
        </w:trPr>
        <w:tc>
          <w:tcPr>
            <w:tcW w:w="2970" w:type="dxa"/>
            <w:vAlign w:val="bottom"/>
          </w:tcPr>
          <w:p w14:paraId="1B66B28B" w14:textId="7EA37437" w:rsidR="00552E25" w:rsidRPr="00FE112D"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ขาดทุนจากการวัดมูลค่าสินทรัพย์ทางการเงิน</w:t>
            </w:r>
          </w:p>
        </w:tc>
        <w:tc>
          <w:tcPr>
            <w:tcW w:w="810" w:type="dxa"/>
          </w:tcPr>
          <w:p w14:paraId="4DDC389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1472E3C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169804C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60FB4F4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241E527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3A4E144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06D4727"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5B4F8F1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630483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554FDD18"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73E1BD8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362FEB4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6761244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4BAC2A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5BCAD70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FA867F6"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4AA90D3A"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526D412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4468B81A"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06B95D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vAlign w:val="bottom"/>
          </w:tcPr>
          <w:p w14:paraId="3A60FFA6" w14:textId="5E269809" w:rsidR="00552E25" w:rsidRPr="00552E25" w:rsidRDefault="00FE0689"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(11,16</w:t>
            </w:r>
            <w:r w:rsidR="00877E49">
              <w:rPr>
                <w:rFonts w:ascii="Cordia New" w:eastAsia="Cordia New" w:hAnsi="Cordia New" w:cs="Cordia New"/>
                <w:sz w:val="22"/>
                <w:szCs w:val="22"/>
              </w:rPr>
              <w:t>5</w:t>
            </w:r>
            <w:r>
              <w:rPr>
                <w:rFonts w:ascii="Cordia New" w:eastAsia="Cordia New" w:hAnsi="Cordia New" w:cs="Cordia New"/>
                <w:sz w:val="22"/>
                <w:szCs w:val="22"/>
              </w:rPr>
              <w:t>)</w:t>
            </w:r>
          </w:p>
        </w:tc>
        <w:tc>
          <w:tcPr>
            <w:tcW w:w="180" w:type="dxa"/>
            <w:vAlign w:val="bottom"/>
          </w:tcPr>
          <w:p w14:paraId="363C5E4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vAlign w:val="bottom"/>
          </w:tcPr>
          <w:p w14:paraId="44F94FA3" w14:textId="26BC9B8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(718)</w:t>
            </w:r>
          </w:p>
        </w:tc>
      </w:tr>
      <w:tr w:rsidR="00552E25" w:rsidRPr="00552E25" w14:paraId="280BB311" w14:textId="77777777" w:rsidTr="00D71131">
        <w:trPr>
          <w:cantSplit/>
          <w:trHeight w:val="15"/>
        </w:trPr>
        <w:tc>
          <w:tcPr>
            <w:tcW w:w="2970" w:type="dxa"/>
            <w:vAlign w:val="bottom"/>
          </w:tcPr>
          <w:p w14:paraId="0278CBFE" w14:textId="77777777" w:rsidR="00552E25" w:rsidRPr="00FE112D"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ค่าใช้จ่ายในการขาย</w:t>
            </w:r>
          </w:p>
        </w:tc>
        <w:tc>
          <w:tcPr>
            <w:tcW w:w="810" w:type="dxa"/>
          </w:tcPr>
          <w:p w14:paraId="6F368D5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1AD81F3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70315F3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311E6E3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7777E8E8"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4E2F08D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7D71E93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60C6156"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73FED40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2188B0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5299480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5D6E1EBF"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649E612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B02C26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23E7E49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2388D0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E8642A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FB7814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5DE6F8E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0E8732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vAlign w:val="bottom"/>
          </w:tcPr>
          <w:p w14:paraId="7096EEA4" w14:textId="0B0512F3" w:rsidR="00552E25" w:rsidRPr="00552E25" w:rsidRDefault="00FE0689"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(7,249)</w:t>
            </w:r>
          </w:p>
        </w:tc>
        <w:tc>
          <w:tcPr>
            <w:tcW w:w="180" w:type="dxa"/>
            <w:vAlign w:val="bottom"/>
          </w:tcPr>
          <w:p w14:paraId="694E085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vAlign w:val="bottom"/>
          </w:tcPr>
          <w:p w14:paraId="71A37D52" w14:textId="2CA7489C"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(28,472)</w:t>
            </w:r>
          </w:p>
        </w:tc>
      </w:tr>
      <w:tr w:rsidR="00552E25" w:rsidRPr="00552E25" w14:paraId="70DAC397" w14:textId="77777777" w:rsidTr="00D71131">
        <w:trPr>
          <w:cantSplit/>
          <w:trHeight w:val="15"/>
        </w:trPr>
        <w:tc>
          <w:tcPr>
            <w:tcW w:w="2970" w:type="dxa"/>
            <w:vAlign w:val="bottom"/>
          </w:tcPr>
          <w:p w14:paraId="63E16BD0" w14:textId="77777777" w:rsidR="00552E25" w:rsidRPr="00552E25"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FE112D">
              <w:rPr>
                <w:rFonts w:ascii="Cordia New" w:eastAsia="Cordia New" w:hAnsi="Cordia New" w:cs="Cordia New" w:hint="cs"/>
                <w:sz w:val="22"/>
                <w:szCs w:val="22"/>
                <w:cs/>
              </w:rPr>
              <w:t>ค่าใช้จ่ายในการบริหาร</w:t>
            </w:r>
          </w:p>
        </w:tc>
        <w:tc>
          <w:tcPr>
            <w:tcW w:w="810" w:type="dxa"/>
          </w:tcPr>
          <w:p w14:paraId="59F2063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34E47AC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3C46796F"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76AD750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7770A33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3731EB5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11D4BC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BF10AD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5939325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24C3C5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41B2E90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7A2D08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0C273FE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58CB983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59AAC1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69C9378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76477A8"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44F4FA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41AFC1E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EAE03D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vAlign w:val="bottom"/>
          </w:tcPr>
          <w:p w14:paraId="44D66244" w14:textId="71507DC7" w:rsidR="00552E25" w:rsidRPr="00552E25" w:rsidRDefault="00FE0689"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w:t>
            </w:r>
            <w:r w:rsidR="00A470CA">
              <w:rPr>
                <w:rFonts w:ascii="Cordia New" w:eastAsia="Cordia New" w:hAnsi="Cordia New" w:cs="Cordia New"/>
                <w:sz w:val="22"/>
                <w:szCs w:val="22"/>
              </w:rPr>
              <w:t>36,184</w:t>
            </w:r>
            <w:r>
              <w:rPr>
                <w:rFonts w:ascii="Cordia New" w:eastAsia="Cordia New" w:hAnsi="Cordia New" w:cs="Cordia New"/>
                <w:sz w:val="22"/>
                <w:szCs w:val="22"/>
              </w:rPr>
              <w:t>)</w:t>
            </w:r>
          </w:p>
        </w:tc>
        <w:tc>
          <w:tcPr>
            <w:tcW w:w="180" w:type="dxa"/>
            <w:vAlign w:val="bottom"/>
          </w:tcPr>
          <w:p w14:paraId="6F849AA6"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vAlign w:val="bottom"/>
          </w:tcPr>
          <w:p w14:paraId="4D2DCB3D" w14:textId="289955DA"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(48,095)</w:t>
            </w:r>
          </w:p>
        </w:tc>
      </w:tr>
      <w:tr w:rsidR="00552E25" w:rsidRPr="00552E25" w14:paraId="6E32BEFD" w14:textId="77777777" w:rsidTr="00D71131">
        <w:trPr>
          <w:cantSplit/>
          <w:trHeight w:val="15"/>
        </w:trPr>
        <w:tc>
          <w:tcPr>
            <w:tcW w:w="2970" w:type="dxa"/>
          </w:tcPr>
          <w:p w14:paraId="138E6F4B" w14:textId="77777777" w:rsidR="00552E25" w:rsidRPr="00FE112D"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ต้นทุนทางการเงิน</w:t>
            </w:r>
          </w:p>
        </w:tc>
        <w:tc>
          <w:tcPr>
            <w:tcW w:w="810" w:type="dxa"/>
          </w:tcPr>
          <w:p w14:paraId="5A505867"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575C3E2F"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08CA77F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5A688E2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7823399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7A64A57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22C201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71D8012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6B1E7A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720FD298"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640EF98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D87372A"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375C038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60010207"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21B79D2A"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C1506D6"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DB40A8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F0474C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59017FEA"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9950AA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vAlign w:val="bottom"/>
          </w:tcPr>
          <w:p w14:paraId="55C57510" w14:textId="5F05C620" w:rsidR="00552E25" w:rsidRPr="00552E25" w:rsidRDefault="00FE0689"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(933)</w:t>
            </w:r>
          </w:p>
        </w:tc>
        <w:tc>
          <w:tcPr>
            <w:tcW w:w="180" w:type="dxa"/>
            <w:vAlign w:val="bottom"/>
          </w:tcPr>
          <w:p w14:paraId="1328D7F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vAlign w:val="bottom"/>
          </w:tcPr>
          <w:p w14:paraId="20F1901F" w14:textId="1D7F431F"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(685)</w:t>
            </w:r>
          </w:p>
        </w:tc>
      </w:tr>
      <w:tr w:rsidR="00552E25" w:rsidRPr="00552E25" w14:paraId="19587C2B" w14:textId="77777777" w:rsidTr="00D71131">
        <w:trPr>
          <w:cantSplit/>
          <w:trHeight w:val="15"/>
        </w:trPr>
        <w:tc>
          <w:tcPr>
            <w:tcW w:w="2970" w:type="dxa"/>
          </w:tcPr>
          <w:p w14:paraId="426CA186" w14:textId="77777777" w:rsidR="00552E25" w:rsidRPr="00552E25"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FE112D">
              <w:rPr>
                <w:rFonts w:ascii="Cordia New" w:eastAsia="Cordia New" w:hAnsi="Cordia New" w:cs="Cordia New" w:hint="cs"/>
                <w:sz w:val="22"/>
                <w:szCs w:val="22"/>
                <w:cs/>
              </w:rPr>
              <w:t>กำไร (ขาดทุน) ก่อนภาษีเงินได้</w:t>
            </w:r>
          </w:p>
        </w:tc>
        <w:tc>
          <w:tcPr>
            <w:tcW w:w="810" w:type="dxa"/>
          </w:tcPr>
          <w:p w14:paraId="5C7D76A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543EEBB8"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0CE5CB0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66A9EB68"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1FB8F34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5591C3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69B6F4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6407AFD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5F25AF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D97CF7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13FE714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34D80D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6F54D18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3F834CA"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40DFB2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768015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5C087D6F"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4CC0FDD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22D6036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74C92E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tcBorders>
            <w:vAlign w:val="bottom"/>
          </w:tcPr>
          <w:p w14:paraId="1FAB9822" w14:textId="347A144B" w:rsidR="00552E25" w:rsidRPr="00552E25" w:rsidRDefault="00FE0689"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(47,</w:t>
            </w:r>
            <w:r w:rsidR="00A470CA">
              <w:rPr>
                <w:rFonts w:ascii="Cordia New" w:eastAsia="Cordia New" w:hAnsi="Cordia New" w:cs="Cordia New"/>
                <w:sz w:val="22"/>
                <w:szCs w:val="22"/>
              </w:rPr>
              <w:t>966</w:t>
            </w:r>
            <w:r>
              <w:rPr>
                <w:rFonts w:ascii="Cordia New" w:eastAsia="Cordia New" w:hAnsi="Cordia New" w:cs="Cordia New"/>
                <w:sz w:val="22"/>
                <w:szCs w:val="22"/>
              </w:rPr>
              <w:t>)</w:t>
            </w:r>
          </w:p>
        </w:tc>
        <w:tc>
          <w:tcPr>
            <w:tcW w:w="180" w:type="dxa"/>
            <w:vAlign w:val="bottom"/>
          </w:tcPr>
          <w:p w14:paraId="14F8146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tcBorders>
            <w:vAlign w:val="bottom"/>
          </w:tcPr>
          <w:p w14:paraId="0C32F11C" w14:textId="363EB535"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(72,234)</w:t>
            </w:r>
          </w:p>
        </w:tc>
      </w:tr>
      <w:tr w:rsidR="00552E25" w:rsidRPr="00552E25" w14:paraId="1D59B439" w14:textId="77777777" w:rsidTr="00D71131">
        <w:trPr>
          <w:cantSplit/>
          <w:trHeight w:val="74"/>
        </w:trPr>
        <w:tc>
          <w:tcPr>
            <w:tcW w:w="2970" w:type="dxa"/>
            <w:vAlign w:val="bottom"/>
          </w:tcPr>
          <w:p w14:paraId="72A02B8D" w14:textId="0D2268A3" w:rsidR="00552E25" w:rsidRPr="00552E25"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rPr>
            </w:pPr>
            <w:r w:rsidRPr="00FE112D">
              <w:rPr>
                <w:rFonts w:ascii="Cordia New" w:eastAsia="Cordia New" w:hAnsi="Cordia New" w:cs="Cordia New" w:hint="cs"/>
                <w:sz w:val="22"/>
                <w:szCs w:val="22"/>
                <w:cs/>
              </w:rPr>
              <w:t>ค่าใช้จ่ายภาษีเงินได้</w:t>
            </w:r>
          </w:p>
        </w:tc>
        <w:tc>
          <w:tcPr>
            <w:tcW w:w="810" w:type="dxa"/>
          </w:tcPr>
          <w:p w14:paraId="05B3A75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5826F298"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69358A1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45FF31C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6A266E1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5F59984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B32EF27"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3C0D501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5C70AB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FF26EA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328B357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18FC0D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22E50BE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4806B86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44DCD0D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66455D6A"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E1D8F0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F04485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25750A7"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6ABDC87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Borders>
              <w:bottom w:val="single" w:sz="4" w:space="0" w:color="auto"/>
            </w:tcBorders>
            <w:vAlign w:val="bottom"/>
          </w:tcPr>
          <w:p w14:paraId="0DC181F7" w14:textId="29EB76F6" w:rsidR="00552E25" w:rsidRPr="00552E25" w:rsidRDefault="00FE0689"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(686)</w:t>
            </w:r>
          </w:p>
        </w:tc>
        <w:tc>
          <w:tcPr>
            <w:tcW w:w="180" w:type="dxa"/>
            <w:vAlign w:val="bottom"/>
          </w:tcPr>
          <w:p w14:paraId="53A3925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Borders>
              <w:bottom w:val="single" w:sz="4" w:space="0" w:color="auto"/>
            </w:tcBorders>
            <w:vAlign w:val="bottom"/>
          </w:tcPr>
          <w:p w14:paraId="4531AA29" w14:textId="1EBA8DE5"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03" w:right="33"/>
              <w:jc w:val="right"/>
              <w:rPr>
                <w:rFonts w:ascii="Cordia New" w:eastAsia="Cordia New" w:hAnsi="Cordia New" w:cs="Cordia New"/>
                <w:sz w:val="22"/>
                <w:szCs w:val="22"/>
              </w:rPr>
            </w:pPr>
            <w:r w:rsidRPr="00552E25">
              <w:rPr>
                <w:rFonts w:ascii="Cordia New" w:eastAsia="Cordia New" w:hAnsi="Cordia New" w:cs="Cordia New"/>
                <w:sz w:val="22"/>
                <w:szCs w:val="22"/>
              </w:rPr>
              <w:t>(20)</w:t>
            </w:r>
          </w:p>
        </w:tc>
      </w:tr>
      <w:tr w:rsidR="00552E25" w:rsidRPr="00552E25" w14:paraId="2146FA8C" w14:textId="77777777" w:rsidTr="00D71131">
        <w:trPr>
          <w:cantSplit/>
          <w:trHeight w:val="15"/>
        </w:trPr>
        <w:tc>
          <w:tcPr>
            <w:tcW w:w="2970" w:type="dxa"/>
          </w:tcPr>
          <w:p w14:paraId="1563B392" w14:textId="179A7C32" w:rsidR="00552E25" w:rsidRPr="00FE112D"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กำไร (ขาดทุน) สำหรับงวด</w:t>
            </w:r>
          </w:p>
        </w:tc>
        <w:tc>
          <w:tcPr>
            <w:tcW w:w="810" w:type="dxa"/>
          </w:tcPr>
          <w:p w14:paraId="2CEC98B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0BAC8D6A"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75B9CD8F"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740FCDA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1D5240E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7790129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D26FC2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BA5675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379A34E"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4C7AE477"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219B901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67F444B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20FCB8F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A515E3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3E98F09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C52FE6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6F60FE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08CC048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5D5939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3D8AFF30"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bottom w:val="single" w:sz="12" w:space="0" w:color="auto"/>
            </w:tcBorders>
          </w:tcPr>
          <w:p w14:paraId="186CA24A" w14:textId="630B952B" w:rsidR="00552E25" w:rsidRPr="00552E25" w:rsidRDefault="00FE0689"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Pr>
                <w:rFonts w:ascii="Cordia New" w:eastAsia="Cordia New" w:hAnsi="Cordia New" w:cs="Cordia New"/>
                <w:sz w:val="22"/>
                <w:szCs w:val="22"/>
              </w:rPr>
              <w:t>(</w:t>
            </w:r>
            <w:r w:rsidR="00A470CA">
              <w:rPr>
                <w:rFonts w:ascii="Cordia New" w:eastAsia="Cordia New" w:hAnsi="Cordia New" w:cs="Cordia New"/>
                <w:sz w:val="22"/>
                <w:szCs w:val="22"/>
              </w:rPr>
              <w:t>48,652</w:t>
            </w:r>
            <w:r>
              <w:rPr>
                <w:rFonts w:ascii="Cordia New" w:eastAsia="Cordia New" w:hAnsi="Cordia New" w:cs="Cordia New"/>
                <w:sz w:val="22"/>
                <w:szCs w:val="22"/>
              </w:rPr>
              <w:t>)</w:t>
            </w:r>
          </w:p>
        </w:tc>
        <w:tc>
          <w:tcPr>
            <w:tcW w:w="180" w:type="dxa"/>
          </w:tcPr>
          <w:p w14:paraId="1A9AC02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Borders>
              <w:top w:val="single" w:sz="4" w:space="0" w:color="auto"/>
              <w:bottom w:val="single" w:sz="12" w:space="0" w:color="auto"/>
            </w:tcBorders>
          </w:tcPr>
          <w:p w14:paraId="3DCA9F1D" w14:textId="75E24349"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552E25">
              <w:rPr>
                <w:rFonts w:ascii="Cordia New" w:eastAsia="Cordia New" w:hAnsi="Cordia New" w:cs="Cordia New"/>
                <w:sz w:val="22"/>
                <w:szCs w:val="22"/>
              </w:rPr>
              <w:t>(72,254)</w:t>
            </w:r>
          </w:p>
        </w:tc>
      </w:tr>
      <w:tr w:rsidR="00552E25" w:rsidRPr="00552E25" w14:paraId="30E7E860" w14:textId="77777777" w:rsidTr="00D71131">
        <w:trPr>
          <w:cantSplit/>
          <w:trHeight w:val="50"/>
        </w:trPr>
        <w:tc>
          <w:tcPr>
            <w:tcW w:w="2970" w:type="dxa"/>
          </w:tcPr>
          <w:p w14:paraId="3B068CA0" w14:textId="77777777" w:rsidR="00552E25" w:rsidRPr="00FE112D"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p>
        </w:tc>
        <w:tc>
          <w:tcPr>
            <w:tcW w:w="810" w:type="dxa"/>
          </w:tcPr>
          <w:p w14:paraId="054D9FB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7" w:type="dxa"/>
            <w:vAlign w:val="bottom"/>
          </w:tcPr>
          <w:p w14:paraId="0DF4A478"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7D564E88"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44" w:type="dxa"/>
            <w:vAlign w:val="bottom"/>
          </w:tcPr>
          <w:p w14:paraId="730FA76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3A96C95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45B769EC"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28674F9D"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E65FB73"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496C343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571BAF64"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5C247CDF"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7ED76647"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287BA7E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AE446C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27BB9DA"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2F95A23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1A7CA612"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3AFBB9B6"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610454B"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180" w:type="dxa"/>
          </w:tcPr>
          <w:p w14:paraId="193F47B5"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Borders>
              <w:top w:val="single" w:sz="12" w:space="0" w:color="auto"/>
            </w:tcBorders>
          </w:tcPr>
          <w:p w14:paraId="2BAEAF17"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180" w:type="dxa"/>
          </w:tcPr>
          <w:p w14:paraId="677FD201"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Borders>
              <w:top w:val="single" w:sz="12" w:space="0" w:color="auto"/>
            </w:tcBorders>
          </w:tcPr>
          <w:p w14:paraId="2DA86999" w14:textId="77777777" w:rsidR="00552E25" w:rsidRPr="00552E25"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hAnsi="Cordia New" w:cs="Cordia New"/>
                <w:sz w:val="22"/>
                <w:szCs w:val="22"/>
              </w:rPr>
            </w:pPr>
          </w:p>
        </w:tc>
      </w:tr>
      <w:tr w:rsidR="00552E25" w:rsidRPr="00552E25" w14:paraId="369A413A" w14:textId="77777777" w:rsidTr="00D71131">
        <w:trPr>
          <w:cantSplit/>
          <w:trHeight w:val="80"/>
        </w:trPr>
        <w:tc>
          <w:tcPr>
            <w:tcW w:w="2970" w:type="dxa"/>
          </w:tcPr>
          <w:p w14:paraId="4BCA83E4" w14:textId="77777777" w:rsidR="00552E25" w:rsidRPr="00FE112D" w:rsidRDefault="00552E25" w:rsidP="006F1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ค่าเสื่อมราคาและค่าตัดจำหน่าย</w:t>
            </w:r>
          </w:p>
        </w:tc>
        <w:tc>
          <w:tcPr>
            <w:tcW w:w="810" w:type="dxa"/>
          </w:tcPr>
          <w:p w14:paraId="33329393" w14:textId="6166F352" w:rsidR="00552E25" w:rsidRPr="00C25782" w:rsidRDefault="00BF6454"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C25782">
              <w:rPr>
                <w:rFonts w:ascii="Cordia New" w:eastAsia="Cordia New" w:hAnsi="Cordia New" w:cs="Cordia New"/>
                <w:sz w:val="22"/>
                <w:szCs w:val="22"/>
              </w:rPr>
              <w:t>233</w:t>
            </w:r>
          </w:p>
        </w:tc>
        <w:tc>
          <w:tcPr>
            <w:tcW w:w="147" w:type="dxa"/>
          </w:tcPr>
          <w:p w14:paraId="36544EC3" w14:textId="77777777"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3" w:type="dxa"/>
          </w:tcPr>
          <w:p w14:paraId="5B5E58F1" w14:textId="5805604F"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C25782">
              <w:rPr>
                <w:rFonts w:asciiTheme="minorBidi" w:eastAsia="Cordia New" w:hAnsiTheme="minorBidi" w:cstheme="minorBidi"/>
                <w:sz w:val="22"/>
                <w:szCs w:val="22"/>
              </w:rPr>
              <w:t>2,221</w:t>
            </w:r>
          </w:p>
        </w:tc>
        <w:tc>
          <w:tcPr>
            <w:tcW w:w="144" w:type="dxa"/>
            <w:vAlign w:val="bottom"/>
          </w:tcPr>
          <w:p w14:paraId="4D87080A" w14:textId="77777777"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46" w:type="dxa"/>
          </w:tcPr>
          <w:p w14:paraId="504C5673" w14:textId="16180DDA" w:rsidR="00552E25" w:rsidRPr="00C25782" w:rsidRDefault="005017CC"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C25782">
              <w:rPr>
                <w:rFonts w:ascii="Cordia New" w:eastAsia="Cordia New" w:hAnsi="Cordia New" w:cs="Cordia New"/>
                <w:sz w:val="22"/>
                <w:szCs w:val="22"/>
              </w:rPr>
              <w:t>8,231</w:t>
            </w:r>
          </w:p>
        </w:tc>
        <w:tc>
          <w:tcPr>
            <w:tcW w:w="180" w:type="dxa"/>
          </w:tcPr>
          <w:p w14:paraId="1B9D6C6C" w14:textId="77777777"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01551B44" w14:textId="49283842"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C25782">
              <w:rPr>
                <w:rFonts w:ascii="Cordia New" w:eastAsia="Cordia New" w:hAnsi="Cordia New" w:cs="Cordia New"/>
                <w:sz w:val="22"/>
                <w:szCs w:val="22"/>
              </w:rPr>
              <w:t>7,199</w:t>
            </w:r>
          </w:p>
        </w:tc>
        <w:tc>
          <w:tcPr>
            <w:tcW w:w="180" w:type="dxa"/>
          </w:tcPr>
          <w:p w14:paraId="3903C3BD" w14:textId="77777777"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607900CD" w14:textId="0B7F8322" w:rsidR="00552E25" w:rsidRPr="00C25782" w:rsidRDefault="00677218"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C25782">
              <w:rPr>
                <w:rFonts w:ascii="Cordia New" w:eastAsia="Cordia New" w:hAnsi="Cordia New" w:cs="Cordia New"/>
                <w:sz w:val="22"/>
                <w:szCs w:val="22"/>
              </w:rPr>
              <w:t>12,182</w:t>
            </w:r>
          </w:p>
        </w:tc>
        <w:tc>
          <w:tcPr>
            <w:tcW w:w="180" w:type="dxa"/>
          </w:tcPr>
          <w:p w14:paraId="1D20A74B" w14:textId="77777777"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797" w:type="dxa"/>
          </w:tcPr>
          <w:p w14:paraId="08BEB487" w14:textId="02BD603A"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right"/>
              <w:rPr>
                <w:rFonts w:ascii="Cordia New" w:eastAsia="Cordia New" w:hAnsi="Cordia New" w:cs="Cordia New"/>
                <w:sz w:val="22"/>
                <w:szCs w:val="22"/>
              </w:rPr>
            </w:pPr>
            <w:r w:rsidRPr="00C25782">
              <w:rPr>
                <w:rFonts w:ascii="Cordia New" w:eastAsia="Cordia New" w:hAnsi="Cordia New" w:cs="Cordia New"/>
                <w:sz w:val="22"/>
                <w:szCs w:val="22"/>
              </w:rPr>
              <w:t>266</w:t>
            </w:r>
          </w:p>
        </w:tc>
        <w:tc>
          <w:tcPr>
            <w:tcW w:w="180" w:type="dxa"/>
          </w:tcPr>
          <w:p w14:paraId="17204F13" w14:textId="77777777"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28" w:type="dxa"/>
          </w:tcPr>
          <w:p w14:paraId="4D864FF0" w14:textId="647DE401" w:rsidR="00552E25" w:rsidRPr="00C25782" w:rsidRDefault="00677218"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C25782">
              <w:rPr>
                <w:rFonts w:ascii="Cordia New" w:eastAsia="Cordia New" w:hAnsi="Cordia New" w:cs="Cordia New"/>
                <w:sz w:val="22"/>
                <w:szCs w:val="22"/>
              </w:rPr>
              <w:t>20,646</w:t>
            </w:r>
          </w:p>
        </w:tc>
        <w:tc>
          <w:tcPr>
            <w:tcW w:w="180" w:type="dxa"/>
          </w:tcPr>
          <w:p w14:paraId="34B58155" w14:textId="77777777"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322F56DF" w14:textId="7CF37F7A"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r w:rsidRPr="00C25782">
              <w:rPr>
                <w:rFonts w:ascii="Cordia New" w:eastAsia="Cordia New" w:hAnsi="Cordia New" w:cs="Cordia New"/>
                <w:sz w:val="22"/>
                <w:szCs w:val="22"/>
              </w:rPr>
              <w:t>9,6</w:t>
            </w:r>
            <w:r w:rsidR="00A201B7">
              <w:rPr>
                <w:rFonts w:ascii="Cordia New" w:eastAsia="Cordia New" w:hAnsi="Cordia New" w:cs="Cordia New"/>
                <w:sz w:val="22"/>
                <w:szCs w:val="22"/>
              </w:rPr>
              <w:t>86</w:t>
            </w:r>
          </w:p>
        </w:tc>
        <w:tc>
          <w:tcPr>
            <w:tcW w:w="180" w:type="dxa"/>
          </w:tcPr>
          <w:p w14:paraId="5D247D4E" w14:textId="77777777"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810" w:type="dxa"/>
          </w:tcPr>
          <w:p w14:paraId="5BE80070" w14:textId="11F2D700" w:rsidR="00552E25" w:rsidRPr="00C25782" w:rsidRDefault="0049016B"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both"/>
              <w:rPr>
                <w:rFonts w:ascii="Cordia New" w:eastAsia="Cordia New" w:hAnsi="Cordia New" w:cs="Cordia New"/>
                <w:sz w:val="22"/>
                <w:szCs w:val="22"/>
              </w:rPr>
            </w:pPr>
            <w:r w:rsidRPr="00C25782">
              <w:rPr>
                <w:rFonts w:ascii="Cordia New" w:eastAsia="Cordia New" w:hAnsi="Cordia New" w:cs="Cordia New"/>
                <w:sz w:val="22"/>
                <w:szCs w:val="22"/>
              </w:rPr>
              <w:t>-</w:t>
            </w:r>
          </w:p>
        </w:tc>
        <w:tc>
          <w:tcPr>
            <w:tcW w:w="180" w:type="dxa"/>
          </w:tcPr>
          <w:p w14:paraId="6E65A020" w14:textId="77777777"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p>
        </w:tc>
        <w:tc>
          <w:tcPr>
            <w:tcW w:w="810" w:type="dxa"/>
          </w:tcPr>
          <w:p w14:paraId="4BBCEADA" w14:textId="2BF7C212"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03" w:right="33"/>
              <w:jc w:val="both"/>
              <w:rPr>
                <w:rFonts w:ascii="Cordia New" w:eastAsia="Cordia New" w:hAnsi="Cordia New" w:cs="Cordia New"/>
                <w:sz w:val="22"/>
                <w:szCs w:val="22"/>
              </w:rPr>
            </w:pPr>
            <w:r w:rsidRPr="00C25782">
              <w:rPr>
                <w:rFonts w:ascii="Cordia New" w:eastAsia="Cordia New" w:hAnsi="Cordia New" w:cs="Cordia New"/>
                <w:sz w:val="22"/>
                <w:szCs w:val="22"/>
              </w:rPr>
              <w:t>-</w:t>
            </w:r>
          </w:p>
        </w:tc>
        <w:tc>
          <w:tcPr>
            <w:tcW w:w="180" w:type="dxa"/>
          </w:tcPr>
          <w:p w14:paraId="298A9785" w14:textId="77777777"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spacing w:line="280" w:lineRule="exact"/>
              <w:ind w:left="-14" w:right="33"/>
              <w:jc w:val="right"/>
              <w:rPr>
                <w:rFonts w:ascii="Cordia New" w:eastAsia="Cordia New" w:hAnsi="Cordia New" w:cs="Cordia New"/>
                <w:sz w:val="22"/>
                <w:szCs w:val="22"/>
              </w:rPr>
            </w:pPr>
          </w:p>
        </w:tc>
        <w:tc>
          <w:tcPr>
            <w:tcW w:w="900" w:type="dxa"/>
          </w:tcPr>
          <w:p w14:paraId="44E3997D" w14:textId="2BF72DC0" w:rsidR="00552E25" w:rsidRPr="00C25782" w:rsidRDefault="00677218"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C25782">
              <w:rPr>
                <w:rFonts w:ascii="Cordia New" w:eastAsia="Cordia New" w:hAnsi="Cordia New" w:cs="Cordia New"/>
                <w:sz w:val="22"/>
                <w:szCs w:val="22"/>
              </w:rPr>
              <w:t>20,</w:t>
            </w:r>
            <w:r w:rsidR="00E12C29" w:rsidRPr="00C25782">
              <w:rPr>
                <w:rFonts w:ascii="Cordia New" w:eastAsia="Cordia New" w:hAnsi="Cordia New" w:cs="Cordia New"/>
                <w:sz w:val="22"/>
                <w:szCs w:val="22"/>
              </w:rPr>
              <w:t>646</w:t>
            </w:r>
          </w:p>
        </w:tc>
        <w:tc>
          <w:tcPr>
            <w:tcW w:w="180" w:type="dxa"/>
          </w:tcPr>
          <w:p w14:paraId="6A8437E2" w14:textId="77777777"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p>
        </w:tc>
        <w:tc>
          <w:tcPr>
            <w:tcW w:w="900" w:type="dxa"/>
          </w:tcPr>
          <w:p w14:paraId="6D60D362" w14:textId="043C3119" w:rsidR="00552E25" w:rsidRPr="00C25782" w:rsidRDefault="00552E25" w:rsidP="004F4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80" w:lineRule="exact"/>
              <w:ind w:left="-14" w:right="33"/>
              <w:jc w:val="right"/>
              <w:rPr>
                <w:rFonts w:ascii="Cordia New" w:eastAsia="Cordia New" w:hAnsi="Cordia New" w:cs="Cordia New"/>
                <w:sz w:val="22"/>
                <w:szCs w:val="22"/>
              </w:rPr>
            </w:pPr>
            <w:r w:rsidRPr="00C25782">
              <w:rPr>
                <w:rFonts w:ascii="Cordia New" w:eastAsia="Cordia New" w:hAnsi="Cordia New" w:cs="Cordia New"/>
                <w:sz w:val="22"/>
                <w:szCs w:val="22"/>
              </w:rPr>
              <w:t>9,686</w:t>
            </w:r>
          </w:p>
        </w:tc>
      </w:tr>
    </w:tbl>
    <w:p w14:paraId="78F0EA91" w14:textId="2311BB4D" w:rsidR="00E1510A" w:rsidRPr="00FE112D" w:rsidRDefault="00E1510A" w:rsidP="00B266F1">
      <w:pPr>
        <w:tabs>
          <w:tab w:val="clear" w:pos="2580"/>
          <w:tab w:val="clear" w:pos="2807"/>
        </w:tabs>
        <w:spacing w:line="300" w:lineRule="exact"/>
        <w:rPr>
          <w:rFonts w:ascii="Cordia New" w:hAnsi="Cordia New" w:cs="Cordia New"/>
          <w:sz w:val="26"/>
          <w:szCs w:val="26"/>
          <w:cs/>
        </w:rPr>
      </w:pPr>
      <w:r w:rsidRPr="00AC0B36">
        <w:rPr>
          <w:rFonts w:ascii="Cordia New" w:hAnsi="Cordia New" w:cs="Cordia New"/>
          <w:sz w:val="26"/>
          <w:szCs w:val="26"/>
        </w:rPr>
        <w:br w:type="page"/>
      </w:r>
    </w:p>
    <w:p w14:paraId="1FB8FBCB" w14:textId="77777777" w:rsid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Cordia New" w:hAnsi="Cordia New" w:cs="Cordia New"/>
          <w:spacing w:val="-4"/>
          <w:sz w:val="26"/>
          <w:szCs w:val="26"/>
        </w:rPr>
      </w:pPr>
    </w:p>
    <w:p w14:paraId="346D417D" w14:textId="59EE22C6"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pacing w:val="-4"/>
          <w:sz w:val="26"/>
          <w:szCs w:val="26"/>
        </w:rPr>
      </w:pPr>
      <w:r w:rsidRPr="00FE112D">
        <w:rPr>
          <w:rFonts w:ascii="Cordia New" w:hAnsi="Cordia New" w:cs="Cordia New"/>
          <w:spacing w:val="-4"/>
          <w:sz w:val="26"/>
          <w:szCs w:val="26"/>
          <w:cs/>
        </w:rPr>
        <w:t>สำหรับงวด</w:t>
      </w:r>
      <w:r w:rsidRPr="00FE112D">
        <w:rPr>
          <w:rFonts w:ascii="Cordia New" w:hAnsi="Cordia New" w:cs="Cordia New" w:hint="cs"/>
          <w:spacing w:val="-4"/>
          <w:sz w:val="26"/>
          <w:szCs w:val="26"/>
          <w:cs/>
        </w:rPr>
        <w:t>หก</w:t>
      </w:r>
      <w:r w:rsidRPr="00FE112D">
        <w:rPr>
          <w:rFonts w:ascii="Cordia New" w:hAnsi="Cordia New" w:cs="Cordia New"/>
          <w:spacing w:val="-4"/>
          <w:sz w:val="26"/>
          <w:szCs w:val="26"/>
          <w:cs/>
        </w:rPr>
        <w:t xml:space="preserve">เดือนสิ้นสุดวันที่ </w:t>
      </w:r>
      <w:r w:rsidRPr="00E1510A">
        <w:rPr>
          <w:rFonts w:ascii="Cordia New" w:hAnsi="Cordia New" w:cs="Cordia New"/>
          <w:spacing w:val="-4"/>
          <w:sz w:val="26"/>
          <w:szCs w:val="26"/>
        </w:rPr>
        <w:t xml:space="preserve">30 </w:t>
      </w:r>
      <w:r w:rsidRPr="00FE112D">
        <w:rPr>
          <w:rFonts w:ascii="Cordia New" w:hAnsi="Cordia New" w:cs="Cordia New"/>
          <w:spacing w:val="-4"/>
          <w:sz w:val="26"/>
          <w:szCs w:val="26"/>
          <w:cs/>
        </w:rPr>
        <w:t xml:space="preserve">มิถุนายน </w:t>
      </w:r>
      <w:r w:rsidRPr="00E1510A">
        <w:rPr>
          <w:rFonts w:ascii="Cordia New" w:hAnsi="Cordia New" w:cs="Cordia New"/>
          <w:spacing w:val="-4"/>
          <w:sz w:val="26"/>
          <w:szCs w:val="26"/>
        </w:rPr>
        <w:t>2568</w:t>
      </w:r>
      <w:r w:rsidRPr="00FE112D">
        <w:rPr>
          <w:rFonts w:ascii="Cordia New" w:hAnsi="Cordia New" w:cs="Cordia New"/>
          <w:spacing w:val="-4"/>
          <w:sz w:val="26"/>
          <w:szCs w:val="26"/>
          <w:cs/>
        </w:rPr>
        <w:t xml:space="preserve"> และ </w:t>
      </w:r>
      <w:r w:rsidRPr="00E1510A">
        <w:rPr>
          <w:rFonts w:ascii="Cordia New" w:hAnsi="Cordia New" w:cs="Cordia New"/>
          <w:spacing w:val="-4"/>
          <w:sz w:val="26"/>
          <w:szCs w:val="26"/>
        </w:rPr>
        <w:t>2567</w:t>
      </w:r>
    </w:p>
    <w:p w14:paraId="5E762A7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Cordia New" w:hAnsi="Cordia New" w:cs="Cordia New"/>
          <w:spacing w:val="-4"/>
          <w:sz w:val="26"/>
          <w:szCs w:val="26"/>
        </w:rPr>
      </w:pPr>
    </w:p>
    <w:tbl>
      <w:tblPr>
        <w:tblW w:w="14940" w:type="dxa"/>
        <w:tblLayout w:type="fixed"/>
        <w:tblCellMar>
          <w:left w:w="62" w:type="dxa"/>
          <w:right w:w="62" w:type="dxa"/>
        </w:tblCellMar>
        <w:tblLook w:val="0000" w:firstRow="0" w:lastRow="0" w:firstColumn="0" w:lastColumn="0" w:noHBand="0" w:noVBand="0"/>
      </w:tblPr>
      <w:tblGrid>
        <w:gridCol w:w="2970"/>
        <w:gridCol w:w="810"/>
        <w:gridCol w:w="147"/>
        <w:gridCol w:w="843"/>
        <w:gridCol w:w="144"/>
        <w:gridCol w:w="846"/>
        <w:gridCol w:w="180"/>
        <w:gridCol w:w="810"/>
        <w:gridCol w:w="180"/>
        <w:gridCol w:w="900"/>
        <w:gridCol w:w="180"/>
        <w:gridCol w:w="792"/>
        <w:gridCol w:w="180"/>
        <w:gridCol w:w="828"/>
        <w:gridCol w:w="180"/>
        <w:gridCol w:w="810"/>
        <w:gridCol w:w="180"/>
        <w:gridCol w:w="810"/>
        <w:gridCol w:w="180"/>
        <w:gridCol w:w="810"/>
        <w:gridCol w:w="180"/>
        <w:gridCol w:w="900"/>
        <w:gridCol w:w="180"/>
        <w:gridCol w:w="900"/>
      </w:tblGrid>
      <w:tr w:rsidR="00E1510A" w:rsidRPr="00E1510A" w14:paraId="2DD2752A" w14:textId="77777777" w:rsidTr="00B40283">
        <w:trPr>
          <w:cantSplit/>
          <w:trHeight w:val="15"/>
        </w:trPr>
        <w:tc>
          <w:tcPr>
            <w:tcW w:w="2970" w:type="dxa"/>
          </w:tcPr>
          <w:p w14:paraId="7647A05E" w14:textId="77777777" w:rsidR="00E1510A" w:rsidRPr="00E1510A" w:rsidRDefault="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2"/>
                <w:szCs w:val="22"/>
                <w:cs/>
              </w:rPr>
            </w:pPr>
            <w:r w:rsidRPr="00E1510A">
              <w:rPr>
                <w:rFonts w:ascii="Cordia New" w:eastAsia="Cordia New" w:hAnsi="Cordia New" w:cs="Cordia New"/>
                <w:sz w:val="22"/>
                <w:szCs w:val="22"/>
              </w:rPr>
              <w:t>(</w:t>
            </w:r>
            <w:r w:rsidRPr="00FE112D">
              <w:rPr>
                <w:rFonts w:ascii="Cordia New" w:eastAsia="Cordia New" w:hAnsi="Cordia New" w:cs="Cordia New"/>
                <w:sz w:val="22"/>
                <w:szCs w:val="22"/>
                <w:cs/>
              </w:rPr>
              <w:t>หน่วย : พันบาท)</w:t>
            </w:r>
          </w:p>
        </w:tc>
        <w:tc>
          <w:tcPr>
            <w:tcW w:w="1800" w:type="dxa"/>
            <w:gridSpan w:val="3"/>
            <w:tcBorders>
              <w:bottom w:val="single" w:sz="4" w:space="0" w:color="auto"/>
            </w:tcBorders>
            <w:vAlign w:val="bottom"/>
          </w:tcPr>
          <w:p w14:paraId="34E03C7F" w14:textId="77777777" w:rsidR="00E1510A" w:rsidRPr="00E1510A" w:rsidRDefault="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highlight w:val="yellow"/>
                <w:cs/>
              </w:rPr>
            </w:pPr>
            <w:r w:rsidRPr="00FE112D">
              <w:rPr>
                <w:rFonts w:ascii="Cordia New" w:eastAsia="Cordia New" w:hAnsi="Cordia New" w:cs="Cordia New"/>
                <w:sz w:val="22"/>
                <w:szCs w:val="22"/>
                <w:cs/>
              </w:rPr>
              <w:t>ส่วนงานธุรกิจ</w:t>
            </w:r>
            <w:r w:rsidRPr="00FE112D">
              <w:rPr>
                <w:rFonts w:ascii="Cordia New" w:eastAsia="Cordia New" w:hAnsi="Cordia New" w:cs="Cordia New"/>
                <w:sz w:val="22"/>
                <w:szCs w:val="22"/>
                <w:cs/>
              </w:rPr>
              <w:br/>
              <w:t>ลงทุนในบริษัทที่ประกอบกิจการเกี่ยวกับธุรกิจหลักทรัพย์และสถาบันสอนการลงทุน</w:t>
            </w:r>
          </w:p>
        </w:tc>
        <w:tc>
          <w:tcPr>
            <w:tcW w:w="144" w:type="dxa"/>
            <w:vAlign w:val="bottom"/>
          </w:tcPr>
          <w:p w14:paraId="197DA1D7" w14:textId="77777777" w:rsidR="00E1510A" w:rsidRPr="00E1510A" w:rsidRDefault="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1836" w:type="dxa"/>
            <w:gridSpan w:val="3"/>
            <w:tcBorders>
              <w:bottom w:val="single" w:sz="4" w:space="0" w:color="auto"/>
            </w:tcBorders>
            <w:vAlign w:val="bottom"/>
          </w:tcPr>
          <w:p w14:paraId="03B67672" w14:textId="77777777" w:rsidR="00E1510A" w:rsidRPr="00E1510A" w:rsidRDefault="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FE112D">
              <w:rPr>
                <w:rFonts w:ascii="Cordia New" w:eastAsia="Cordia New" w:hAnsi="Cordia New" w:cs="Cordia New"/>
                <w:sz w:val="22"/>
                <w:szCs w:val="22"/>
                <w:cs/>
              </w:rPr>
              <w:t>ส่วนงานธุรกิจหลักทรัพย์</w:t>
            </w:r>
          </w:p>
        </w:tc>
        <w:tc>
          <w:tcPr>
            <w:tcW w:w="180" w:type="dxa"/>
          </w:tcPr>
          <w:p w14:paraId="09EAB5E1" w14:textId="77777777" w:rsidR="00E1510A" w:rsidRPr="00E1510A" w:rsidRDefault="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1872" w:type="dxa"/>
            <w:gridSpan w:val="3"/>
            <w:tcBorders>
              <w:bottom w:val="single" w:sz="4" w:space="0" w:color="auto"/>
            </w:tcBorders>
            <w:vAlign w:val="bottom"/>
          </w:tcPr>
          <w:p w14:paraId="0C5030A3" w14:textId="77777777" w:rsidR="00E1510A" w:rsidRPr="00E1510A" w:rsidRDefault="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FE112D">
              <w:rPr>
                <w:rFonts w:ascii="Cordia New" w:eastAsia="Cordia New" w:hAnsi="Cordia New" w:cs="Cordia New"/>
                <w:sz w:val="22"/>
                <w:szCs w:val="22"/>
                <w:cs/>
              </w:rPr>
              <w:t>ส่วนงานธุรกิจสถาบันสอนการลงทุนและจำหน่ายหนังสือที่เกี่ยวกับการลงทุน</w:t>
            </w:r>
          </w:p>
        </w:tc>
        <w:tc>
          <w:tcPr>
            <w:tcW w:w="180" w:type="dxa"/>
            <w:vAlign w:val="bottom"/>
          </w:tcPr>
          <w:p w14:paraId="7B66A405" w14:textId="77777777" w:rsidR="00E1510A" w:rsidRPr="00E1510A" w:rsidRDefault="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1818" w:type="dxa"/>
            <w:gridSpan w:val="3"/>
            <w:tcBorders>
              <w:bottom w:val="single" w:sz="4" w:space="0" w:color="auto"/>
            </w:tcBorders>
            <w:vAlign w:val="bottom"/>
          </w:tcPr>
          <w:p w14:paraId="2BAF469C" w14:textId="77777777" w:rsidR="00E1510A" w:rsidRPr="00E1510A" w:rsidRDefault="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FE112D">
              <w:rPr>
                <w:rFonts w:ascii="Cordia New" w:eastAsia="Cordia New" w:hAnsi="Cordia New" w:cs="Cordia New"/>
                <w:sz w:val="22"/>
                <w:szCs w:val="22"/>
                <w:cs/>
              </w:rPr>
              <w:t>รวม</w:t>
            </w:r>
          </w:p>
        </w:tc>
        <w:tc>
          <w:tcPr>
            <w:tcW w:w="180" w:type="dxa"/>
            <w:vAlign w:val="bottom"/>
          </w:tcPr>
          <w:p w14:paraId="7E348CA2" w14:textId="77777777" w:rsidR="00E1510A" w:rsidRPr="00E1510A" w:rsidRDefault="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1800" w:type="dxa"/>
            <w:gridSpan w:val="3"/>
            <w:tcBorders>
              <w:bottom w:val="single" w:sz="4" w:space="0" w:color="auto"/>
            </w:tcBorders>
            <w:vAlign w:val="bottom"/>
          </w:tcPr>
          <w:p w14:paraId="41042B5F" w14:textId="77777777" w:rsidR="00E1510A" w:rsidRPr="00E1510A" w:rsidRDefault="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FE112D">
              <w:rPr>
                <w:rFonts w:ascii="Cordia New" w:eastAsia="Cordia New" w:hAnsi="Cordia New" w:cs="Cordia New"/>
                <w:sz w:val="22"/>
                <w:szCs w:val="22"/>
                <w:cs/>
              </w:rPr>
              <w:t>ตัดรายการระหว่างกัน</w:t>
            </w:r>
          </w:p>
        </w:tc>
        <w:tc>
          <w:tcPr>
            <w:tcW w:w="180" w:type="dxa"/>
            <w:vAlign w:val="bottom"/>
          </w:tcPr>
          <w:p w14:paraId="5800B38D" w14:textId="77777777" w:rsidR="00E1510A" w:rsidRPr="00E1510A" w:rsidRDefault="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1980" w:type="dxa"/>
            <w:gridSpan w:val="3"/>
            <w:tcBorders>
              <w:bottom w:val="single" w:sz="4" w:space="0" w:color="auto"/>
            </w:tcBorders>
            <w:vAlign w:val="bottom"/>
          </w:tcPr>
          <w:p w14:paraId="2DF51279" w14:textId="77777777" w:rsidR="00E1510A" w:rsidRPr="00FE112D" w:rsidRDefault="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firstLine="36"/>
              <w:jc w:val="center"/>
              <w:rPr>
                <w:rFonts w:ascii="Cordia New" w:eastAsia="Cordia New" w:hAnsi="Cordia New" w:cs="Cordia New"/>
                <w:sz w:val="22"/>
                <w:szCs w:val="22"/>
                <w:cs/>
              </w:rPr>
            </w:pPr>
            <w:r w:rsidRPr="00FE112D">
              <w:rPr>
                <w:rFonts w:ascii="Cordia New" w:eastAsia="Cordia New" w:hAnsi="Cordia New" w:cs="Cordia New"/>
                <w:sz w:val="22"/>
                <w:szCs w:val="22"/>
                <w:cs/>
              </w:rPr>
              <w:t>ข้อมูลทางการเงินรวม</w:t>
            </w:r>
          </w:p>
        </w:tc>
      </w:tr>
      <w:tr w:rsidR="00E1510A" w:rsidRPr="00E1510A" w14:paraId="2E29DD0F" w14:textId="77777777" w:rsidTr="00B40283">
        <w:trPr>
          <w:cantSplit/>
          <w:trHeight w:val="15"/>
        </w:trPr>
        <w:tc>
          <w:tcPr>
            <w:tcW w:w="2970" w:type="dxa"/>
          </w:tcPr>
          <w:p w14:paraId="7DE5917D"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810" w:type="dxa"/>
            <w:tcBorders>
              <w:top w:val="single" w:sz="4" w:space="0" w:color="auto"/>
              <w:bottom w:val="single" w:sz="4" w:space="0" w:color="auto"/>
            </w:tcBorders>
          </w:tcPr>
          <w:p w14:paraId="6B0B6251" w14:textId="4A7C4D71"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552E25">
              <w:rPr>
                <w:rFonts w:ascii="Cordia New" w:eastAsia="Cordia New" w:hAnsi="Cordia New" w:cs="Cordia New" w:hint="cs"/>
                <w:sz w:val="22"/>
                <w:szCs w:val="22"/>
              </w:rPr>
              <w:t>256</w:t>
            </w:r>
            <w:r w:rsidRPr="00552E25">
              <w:rPr>
                <w:rFonts w:ascii="Cordia New" w:eastAsia="Cordia New" w:hAnsi="Cordia New" w:cs="Cordia New"/>
                <w:sz w:val="22"/>
                <w:szCs w:val="22"/>
              </w:rPr>
              <w:t>8</w:t>
            </w:r>
          </w:p>
        </w:tc>
        <w:tc>
          <w:tcPr>
            <w:tcW w:w="147" w:type="dxa"/>
            <w:tcBorders>
              <w:top w:val="single" w:sz="4" w:space="0" w:color="auto"/>
            </w:tcBorders>
            <w:vAlign w:val="bottom"/>
          </w:tcPr>
          <w:p w14:paraId="2EC7ABA6"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843" w:type="dxa"/>
            <w:tcBorders>
              <w:top w:val="single" w:sz="4" w:space="0" w:color="auto"/>
              <w:bottom w:val="single" w:sz="4" w:space="0" w:color="auto"/>
            </w:tcBorders>
          </w:tcPr>
          <w:p w14:paraId="3D10BA46" w14:textId="160223E8"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r w:rsidRPr="00552E25">
              <w:rPr>
                <w:rFonts w:ascii="Cordia New" w:eastAsia="Cordia New" w:hAnsi="Cordia New" w:cs="Cordia New" w:hint="cs"/>
                <w:sz w:val="22"/>
                <w:szCs w:val="22"/>
              </w:rPr>
              <w:t>2567</w:t>
            </w:r>
          </w:p>
        </w:tc>
        <w:tc>
          <w:tcPr>
            <w:tcW w:w="144" w:type="dxa"/>
            <w:vAlign w:val="bottom"/>
          </w:tcPr>
          <w:p w14:paraId="45C6E765"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846" w:type="dxa"/>
            <w:tcBorders>
              <w:top w:val="single" w:sz="4" w:space="0" w:color="auto"/>
              <w:bottom w:val="single" w:sz="4" w:space="0" w:color="auto"/>
            </w:tcBorders>
          </w:tcPr>
          <w:p w14:paraId="7AA7F0F8" w14:textId="2138DEAD"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Pr="00552E25">
              <w:rPr>
                <w:rFonts w:ascii="Cordia New" w:eastAsia="Cordia New" w:hAnsi="Cordia New" w:cs="Cordia New"/>
                <w:sz w:val="22"/>
                <w:szCs w:val="22"/>
              </w:rPr>
              <w:t>8</w:t>
            </w:r>
          </w:p>
        </w:tc>
        <w:tc>
          <w:tcPr>
            <w:tcW w:w="180" w:type="dxa"/>
            <w:tcBorders>
              <w:top w:val="single" w:sz="4" w:space="0" w:color="auto"/>
            </w:tcBorders>
            <w:vAlign w:val="bottom"/>
          </w:tcPr>
          <w:p w14:paraId="17D44DC9"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46B8DCE1" w14:textId="68F1BE5D"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552E25">
              <w:rPr>
                <w:rFonts w:ascii="Cordia New" w:eastAsia="Cordia New" w:hAnsi="Cordia New" w:cs="Cordia New" w:hint="cs"/>
                <w:sz w:val="22"/>
                <w:szCs w:val="22"/>
              </w:rPr>
              <w:t>2567</w:t>
            </w:r>
          </w:p>
        </w:tc>
        <w:tc>
          <w:tcPr>
            <w:tcW w:w="180" w:type="dxa"/>
          </w:tcPr>
          <w:p w14:paraId="3CFE7ACE"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00" w:type="dxa"/>
            <w:tcBorders>
              <w:top w:val="single" w:sz="4" w:space="0" w:color="auto"/>
              <w:bottom w:val="single" w:sz="4" w:space="0" w:color="auto"/>
            </w:tcBorders>
          </w:tcPr>
          <w:p w14:paraId="09BA0D3A" w14:textId="4FF2C762"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rPr>
            </w:pPr>
            <w:r w:rsidRPr="00552E25">
              <w:rPr>
                <w:rFonts w:ascii="Cordia New" w:eastAsia="Cordia New" w:hAnsi="Cordia New" w:cs="Cordia New" w:hint="cs"/>
                <w:sz w:val="22"/>
                <w:szCs w:val="22"/>
              </w:rPr>
              <w:t>256</w:t>
            </w:r>
            <w:r w:rsidRPr="00552E25">
              <w:rPr>
                <w:rFonts w:ascii="Cordia New" w:eastAsia="Cordia New" w:hAnsi="Cordia New" w:cs="Cordia New"/>
                <w:sz w:val="22"/>
                <w:szCs w:val="22"/>
              </w:rPr>
              <w:t>8</w:t>
            </w:r>
          </w:p>
        </w:tc>
        <w:tc>
          <w:tcPr>
            <w:tcW w:w="180" w:type="dxa"/>
            <w:vAlign w:val="bottom"/>
          </w:tcPr>
          <w:p w14:paraId="419A1C1F"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792" w:type="dxa"/>
            <w:tcBorders>
              <w:top w:val="single" w:sz="4" w:space="0" w:color="auto"/>
              <w:bottom w:val="single" w:sz="4" w:space="0" w:color="auto"/>
            </w:tcBorders>
          </w:tcPr>
          <w:p w14:paraId="5035B7FD" w14:textId="0714982F"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552E25">
              <w:rPr>
                <w:rFonts w:ascii="Cordia New" w:eastAsia="Cordia New" w:hAnsi="Cordia New" w:cs="Cordia New" w:hint="cs"/>
                <w:sz w:val="22"/>
                <w:szCs w:val="22"/>
              </w:rPr>
              <w:t>2567</w:t>
            </w:r>
          </w:p>
        </w:tc>
        <w:tc>
          <w:tcPr>
            <w:tcW w:w="180" w:type="dxa"/>
          </w:tcPr>
          <w:p w14:paraId="37E03FE0"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28" w:type="dxa"/>
            <w:tcBorders>
              <w:top w:val="single" w:sz="4" w:space="0" w:color="auto"/>
              <w:bottom w:val="single" w:sz="4" w:space="0" w:color="auto"/>
            </w:tcBorders>
          </w:tcPr>
          <w:p w14:paraId="30FF3B7C" w14:textId="6587A1F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Pr="00552E25">
              <w:rPr>
                <w:rFonts w:ascii="Cordia New" w:eastAsia="Cordia New" w:hAnsi="Cordia New" w:cs="Cordia New"/>
                <w:sz w:val="22"/>
                <w:szCs w:val="22"/>
              </w:rPr>
              <w:t>8</w:t>
            </w:r>
          </w:p>
        </w:tc>
        <w:tc>
          <w:tcPr>
            <w:tcW w:w="180" w:type="dxa"/>
            <w:tcBorders>
              <w:top w:val="single" w:sz="4" w:space="0" w:color="auto"/>
            </w:tcBorders>
            <w:vAlign w:val="bottom"/>
          </w:tcPr>
          <w:p w14:paraId="4A99C5FC"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084D2865" w14:textId="5DAFEA75"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552E25">
              <w:rPr>
                <w:rFonts w:ascii="Cordia New" w:eastAsia="Cordia New" w:hAnsi="Cordia New" w:cs="Cordia New" w:hint="cs"/>
                <w:sz w:val="22"/>
                <w:szCs w:val="22"/>
              </w:rPr>
              <w:t>2567</w:t>
            </w:r>
          </w:p>
        </w:tc>
        <w:tc>
          <w:tcPr>
            <w:tcW w:w="180" w:type="dxa"/>
          </w:tcPr>
          <w:p w14:paraId="131367FC"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6A88F859" w14:textId="1959E4FF"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Pr="00552E25">
              <w:rPr>
                <w:rFonts w:ascii="Cordia New" w:eastAsia="Cordia New" w:hAnsi="Cordia New" w:cs="Cordia New"/>
                <w:sz w:val="22"/>
                <w:szCs w:val="22"/>
              </w:rPr>
              <w:t>8</w:t>
            </w:r>
          </w:p>
        </w:tc>
        <w:tc>
          <w:tcPr>
            <w:tcW w:w="180" w:type="dxa"/>
            <w:tcBorders>
              <w:top w:val="single" w:sz="4" w:space="0" w:color="auto"/>
            </w:tcBorders>
            <w:vAlign w:val="bottom"/>
          </w:tcPr>
          <w:p w14:paraId="23AC6B51"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810" w:type="dxa"/>
            <w:tcBorders>
              <w:top w:val="single" w:sz="4" w:space="0" w:color="auto"/>
              <w:bottom w:val="single" w:sz="4" w:space="0" w:color="auto"/>
            </w:tcBorders>
          </w:tcPr>
          <w:p w14:paraId="289DB501" w14:textId="6CACEAC6"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552E25">
              <w:rPr>
                <w:rFonts w:ascii="Cordia New" w:eastAsia="Cordia New" w:hAnsi="Cordia New" w:cs="Cordia New" w:hint="cs"/>
                <w:sz w:val="22"/>
                <w:szCs w:val="22"/>
              </w:rPr>
              <w:t>2567</w:t>
            </w:r>
          </w:p>
        </w:tc>
        <w:tc>
          <w:tcPr>
            <w:tcW w:w="180" w:type="dxa"/>
          </w:tcPr>
          <w:p w14:paraId="4535B224"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00" w:type="dxa"/>
            <w:tcBorders>
              <w:top w:val="single" w:sz="4" w:space="0" w:color="auto"/>
              <w:bottom w:val="single" w:sz="4" w:space="0" w:color="auto"/>
            </w:tcBorders>
          </w:tcPr>
          <w:p w14:paraId="37FFF38F" w14:textId="416C8CD4"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552E25">
              <w:rPr>
                <w:rFonts w:ascii="Cordia New" w:eastAsia="Cordia New" w:hAnsi="Cordia New" w:cs="Cordia New" w:hint="cs"/>
                <w:sz w:val="22"/>
                <w:szCs w:val="22"/>
              </w:rPr>
              <w:t>256</w:t>
            </w:r>
            <w:r w:rsidRPr="00552E25">
              <w:rPr>
                <w:rFonts w:ascii="Cordia New" w:eastAsia="Cordia New" w:hAnsi="Cordia New" w:cs="Cordia New"/>
                <w:sz w:val="22"/>
                <w:szCs w:val="22"/>
              </w:rPr>
              <w:t>8</w:t>
            </w:r>
          </w:p>
        </w:tc>
        <w:tc>
          <w:tcPr>
            <w:tcW w:w="180" w:type="dxa"/>
            <w:tcBorders>
              <w:top w:val="single" w:sz="4" w:space="0" w:color="auto"/>
            </w:tcBorders>
            <w:vAlign w:val="bottom"/>
          </w:tcPr>
          <w:p w14:paraId="712F7EAD"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00" w:type="dxa"/>
            <w:tcBorders>
              <w:top w:val="single" w:sz="4" w:space="0" w:color="auto"/>
              <w:bottom w:val="single" w:sz="4" w:space="0" w:color="auto"/>
            </w:tcBorders>
          </w:tcPr>
          <w:p w14:paraId="461BA8DC" w14:textId="0FB7B1DF"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552E25">
              <w:rPr>
                <w:rFonts w:ascii="Cordia New" w:eastAsia="Cordia New" w:hAnsi="Cordia New" w:cs="Cordia New" w:hint="cs"/>
                <w:sz w:val="22"/>
                <w:szCs w:val="22"/>
              </w:rPr>
              <w:t>2567</w:t>
            </w:r>
          </w:p>
        </w:tc>
      </w:tr>
      <w:tr w:rsidR="00E1510A" w:rsidRPr="00E1510A" w14:paraId="588B9169" w14:textId="77777777" w:rsidTr="00B40283">
        <w:trPr>
          <w:cantSplit/>
          <w:trHeight w:val="15"/>
        </w:trPr>
        <w:tc>
          <w:tcPr>
            <w:tcW w:w="2970" w:type="dxa"/>
          </w:tcPr>
          <w:p w14:paraId="171259D3" w14:textId="77777777" w:rsidR="00E1510A" w:rsidRPr="00E1510A" w:rsidRDefault="00E1510A">
            <w:pPr>
              <w:spacing w:line="320" w:lineRule="exact"/>
              <w:jc w:val="center"/>
              <w:rPr>
                <w:rFonts w:ascii="Cordia New" w:eastAsia="Cordia New" w:hAnsi="Cordia New" w:cs="Cordia New"/>
                <w:sz w:val="22"/>
                <w:szCs w:val="22"/>
                <w:cs/>
              </w:rPr>
            </w:pPr>
          </w:p>
        </w:tc>
        <w:tc>
          <w:tcPr>
            <w:tcW w:w="810" w:type="dxa"/>
            <w:tcBorders>
              <w:top w:val="single" w:sz="4" w:space="0" w:color="auto"/>
            </w:tcBorders>
          </w:tcPr>
          <w:p w14:paraId="360CB12B" w14:textId="77777777" w:rsidR="00E1510A" w:rsidRPr="00E1510A" w:rsidRDefault="00E1510A">
            <w:pPr>
              <w:spacing w:line="320" w:lineRule="exact"/>
              <w:jc w:val="center"/>
              <w:rPr>
                <w:rFonts w:ascii="Cordia New" w:eastAsia="Cordia New" w:hAnsi="Cordia New" w:cs="Cordia New"/>
                <w:sz w:val="22"/>
                <w:szCs w:val="22"/>
                <w:highlight w:val="yellow"/>
                <w:cs/>
              </w:rPr>
            </w:pPr>
          </w:p>
        </w:tc>
        <w:tc>
          <w:tcPr>
            <w:tcW w:w="147" w:type="dxa"/>
          </w:tcPr>
          <w:p w14:paraId="1FF59D55" w14:textId="77777777" w:rsidR="00E1510A" w:rsidRPr="00E1510A" w:rsidRDefault="00E1510A">
            <w:pPr>
              <w:spacing w:line="320" w:lineRule="exact"/>
              <w:jc w:val="center"/>
              <w:rPr>
                <w:rFonts w:ascii="Cordia New" w:eastAsia="Cordia New" w:hAnsi="Cordia New" w:cs="Cordia New"/>
                <w:sz w:val="22"/>
                <w:szCs w:val="22"/>
                <w:highlight w:val="yellow"/>
                <w:cs/>
              </w:rPr>
            </w:pPr>
          </w:p>
        </w:tc>
        <w:tc>
          <w:tcPr>
            <w:tcW w:w="843" w:type="dxa"/>
            <w:tcBorders>
              <w:top w:val="single" w:sz="4" w:space="0" w:color="auto"/>
            </w:tcBorders>
          </w:tcPr>
          <w:p w14:paraId="2CA19022"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0" w:right="48"/>
              <w:jc w:val="center"/>
              <w:rPr>
                <w:rFonts w:ascii="Cordia New" w:eastAsia="Cordia New" w:hAnsi="Cordia New" w:cs="Cordia New"/>
                <w:sz w:val="22"/>
                <w:szCs w:val="22"/>
                <w:highlight w:val="yellow"/>
                <w:cs/>
              </w:rPr>
            </w:pPr>
          </w:p>
        </w:tc>
        <w:tc>
          <w:tcPr>
            <w:tcW w:w="144" w:type="dxa"/>
          </w:tcPr>
          <w:p w14:paraId="4D23426A" w14:textId="77777777" w:rsidR="00E1510A" w:rsidRPr="00E1510A" w:rsidRDefault="00E1510A">
            <w:pPr>
              <w:spacing w:line="320" w:lineRule="exact"/>
              <w:jc w:val="center"/>
              <w:rPr>
                <w:rFonts w:ascii="Cordia New" w:eastAsia="Cordia New" w:hAnsi="Cordia New" w:cs="Cordia New"/>
                <w:sz w:val="22"/>
                <w:szCs w:val="22"/>
                <w:highlight w:val="yellow"/>
                <w:cs/>
              </w:rPr>
            </w:pPr>
          </w:p>
        </w:tc>
        <w:tc>
          <w:tcPr>
            <w:tcW w:w="846" w:type="dxa"/>
            <w:tcBorders>
              <w:top w:val="single" w:sz="4" w:space="0" w:color="auto"/>
            </w:tcBorders>
          </w:tcPr>
          <w:p w14:paraId="5CB7C315" w14:textId="77777777" w:rsidR="00E1510A" w:rsidRPr="00E1510A" w:rsidRDefault="00E1510A">
            <w:pPr>
              <w:spacing w:line="320" w:lineRule="exact"/>
              <w:jc w:val="center"/>
              <w:rPr>
                <w:rFonts w:ascii="Cordia New" w:hAnsi="Cordia New" w:cs="Cordia New"/>
                <w:sz w:val="22"/>
                <w:szCs w:val="22"/>
                <w:highlight w:val="yellow"/>
                <w:cs/>
              </w:rPr>
            </w:pPr>
          </w:p>
        </w:tc>
        <w:tc>
          <w:tcPr>
            <w:tcW w:w="180" w:type="dxa"/>
          </w:tcPr>
          <w:p w14:paraId="10C3F006" w14:textId="77777777" w:rsidR="00E1510A" w:rsidRPr="00E1510A" w:rsidRDefault="00E1510A">
            <w:pPr>
              <w:spacing w:line="320" w:lineRule="exact"/>
              <w:jc w:val="center"/>
              <w:rPr>
                <w:rFonts w:ascii="Cordia New" w:hAnsi="Cordia New" w:cs="Cordia New"/>
                <w:sz w:val="22"/>
                <w:szCs w:val="22"/>
                <w:highlight w:val="yellow"/>
                <w:cs/>
              </w:rPr>
            </w:pPr>
          </w:p>
        </w:tc>
        <w:tc>
          <w:tcPr>
            <w:tcW w:w="810" w:type="dxa"/>
            <w:tcBorders>
              <w:top w:val="single" w:sz="4" w:space="0" w:color="auto"/>
            </w:tcBorders>
          </w:tcPr>
          <w:p w14:paraId="47DBBF2A" w14:textId="77777777" w:rsidR="00E1510A" w:rsidRPr="00E1510A" w:rsidRDefault="00E1510A">
            <w:pPr>
              <w:spacing w:line="320" w:lineRule="exact"/>
              <w:jc w:val="center"/>
              <w:rPr>
                <w:rFonts w:ascii="Cordia New" w:hAnsi="Cordia New" w:cs="Cordia New"/>
                <w:sz w:val="22"/>
                <w:szCs w:val="22"/>
                <w:highlight w:val="yellow"/>
                <w:cs/>
              </w:rPr>
            </w:pPr>
          </w:p>
        </w:tc>
        <w:tc>
          <w:tcPr>
            <w:tcW w:w="180" w:type="dxa"/>
          </w:tcPr>
          <w:p w14:paraId="544195CF" w14:textId="77777777" w:rsidR="00E1510A" w:rsidRPr="00E1510A" w:rsidRDefault="00E1510A">
            <w:pPr>
              <w:spacing w:line="320" w:lineRule="exact"/>
              <w:jc w:val="center"/>
              <w:rPr>
                <w:rFonts w:ascii="Cordia New" w:hAnsi="Cordia New" w:cs="Cordia New"/>
                <w:sz w:val="22"/>
                <w:szCs w:val="22"/>
                <w:highlight w:val="yellow"/>
                <w:cs/>
              </w:rPr>
            </w:pPr>
          </w:p>
        </w:tc>
        <w:tc>
          <w:tcPr>
            <w:tcW w:w="900" w:type="dxa"/>
            <w:tcBorders>
              <w:top w:val="single" w:sz="4" w:space="0" w:color="auto"/>
            </w:tcBorders>
          </w:tcPr>
          <w:p w14:paraId="731D0116" w14:textId="77777777" w:rsidR="00E1510A" w:rsidRPr="00E1510A" w:rsidRDefault="00E1510A">
            <w:pPr>
              <w:spacing w:line="320" w:lineRule="exact"/>
              <w:jc w:val="center"/>
              <w:rPr>
                <w:rFonts w:ascii="Cordia New" w:hAnsi="Cordia New" w:cs="Cordia New"/>
                <w:sz w:val="22"/>
                <w:szCs w:val="22"/>
                <w:highlight w:val="yellow"/>
                <w:cs/>
              </w:rPr>
            </w:pPr>
          </w:p>
        </w:tc>
        <w:tc>
          <w:tcPr>
            <w:tcW w:w="180" w:type="dxa"/>
          </w:tcPr>
          <w:p w14:paraId="3ABF8F7F" w14:textId="77777777" w:rsidR="00E1510A" w:rsidRPr="00E1510A" w:rsidRDefault="00E1510A">
            <w:pPr>
              <w:spacing w:line="320" w:lineRule="exact"/>
              <w:jc w:val="center"/>
              <w:rPr>
                <w:rFonts w:ascii="Cordia New" w:hAnsi="Cordia New" w:cs="Cordia New"/>
                <w:sz w:val="22"/>
                <w:szCs w:val="22"/>
                <w:highlight w:val="yellow"/>
                <w:cs/>
              </w:rPr>
            </w:pPr>
          </w:p>
        </w:tc>
        <w:tc>
          <w:tcPr>
            <w:tcW w:w="792" w:type="dxa"/>
            <w:tcBorders>
              <w:top w:val="single" w:sz="4" w:space="0" w:color="auto"/>
            </w:tcBorders>
          </w:tcPr>
          <w:p w14:paraId="61F0C131" w14:textId="77777777" w:rsidR="00E1510A" w:rsidRPr="00E1510A" w:rsidRDefault="00E1510A">
            <w:pPr>
              <w:spacing w:line="320" w:lineRule="exact"/>
              <w:jc w:val="center"/>
              <w:rPr>
                <w:rFonts w:ascii="Cordia New" w:hAnsi="Cordia New" w:cs="Cordia New"/>
                <w:sz w:val="22"/>
                <w:szCs w:val="22"/>
                <w:highlight w:val="yellow"/>
                <w:cs/>
              </w:rPr>
            </w:pPr>
          </w:p>
        </w:tc>
        <w:tc>
          <w:tcPr>
            <w:tcW w:w="180" w:type="dxa"/>
          </w:tcPr>
          <w:p w14:paraId="6C306EA2" w14:textId="77777777" w:rsidR="00E1510A" w:rsidRPr="00E1510A" w:rsidRDefault="00E1510A">
            <w:pPr>
              <w:spacing w:line="320" w:lineRule="exact"/>
              <w:jc w:val="center"/>
              <w:rPr>
                <w:rFonts w:ascii="Cordia New" w:hAnsi="Cordia New" w:cs="Cordia New"/>
                <w:sz w:val="22"/>
                <w:szCs w:val="22"/>
                <w:highlight w:val="yellow"/>
                <w:cs/>
              </w:rPr>
            </w:pPr>
          </w:p>
        </w:tc>
        <w:tc>
          <w:tcPr>
            <w:tcW w:w="828" w:type="dxa"/>
            <w:tcBorders>
              <w:top w:val="single" w:sz="4" w:space="0" w:color="auto"/>
            </w:tcBorders>
          </w:tcPr>
          <w:p w14:paraId="19112408" w14:textId="77777777" w:rsidR="00E1510A" w:rsidRPr="00E1510A" w:rsidRDefault="00E1510A">
            <w:pPr>
              <w:spacing w:line="320" w:lineRule="exact"/>
              <w:jc w:val="center"/>
              <w:rPr>
                <w:rFonts w:ascii="Cordia New" w:hAnsi="Cordia New" w:cs="Cordia New"/>
                <w:sz w:val="22"/>
                <w:szCs w:val="22"/>
                <w:highlight w:val="yellow"/>
                <w:cs/>
              </w:rPr>
            </w:pPr>
          </w:p>
        </w:tc>
        <w:tc>
          <w:tcPr>
            <w:tcW w:w="180" w:type="dxa"/>
          </w:tcPr>
          <w:p w14:paraId="419FFF07" w14:textId="77777777" w:rsidR="00E1510A" w:rsidRPr="00E1510A" w:rsidRDefault="00E1510A">
            <w:pPr>
              <w:spacing w:line="320" w:lineRule="exact"/>
              <w:jc w:val="center"/>
              <w:rPr>
                <w:rFonts w:ascii="Cordia New" w:hAnsi="Cordia New" w:cs="Cordia New"/>
                <w:sz w:val="22"/>
                <w:szCs w:val="22"/>
                <w:highlight w:val="yellow"/>
                <w:cs/>
              </w:rPr>
            </w:pPr>
          </w:p>
        </w:tc>
        <w:tc>
          <w:tcPr>
            <w:tcW w:w="810" w:type="dxa"/>
            <w:tcBorders>
              <w:top w:val="single" w:sz="4" w:space="0" w:color="auto"/>
            </w:tcBorders>
          </w:tcPr>
          <w:p w14:paraId="32078B42" w14:textId="77777777" w:rsidR="00E1510A" w:rsidRPr="00E1510A" w:rsidRDefault="00E1510A">
            <w:pPr>
              <w:spacing w:line="320" w:lineRule="exact"/>
              <w:jc w:val="center"/>
              <w:rPr>
                <w:rFonts w:ascii="Cordia New" w:hAnsi="Cordia New" w:cs="Cordia New"/>
                <w:sz w:val="22"/>
                <w:szCs w:val="22"/>
                <w:highlight w:val="yellow"/>
                <w:cs/>
              </w:rPr>
            </w:pPr>
          </w:p>
        </w:tc>
        <w:tc>
          <w:tcPr>
            <w:tcW w:w="180" w:type="dxa"/>
          </w:tcPr>
          <w:p w14:paraId="6676230A" w14:textId="77777777" w:rsidR="00E1510A" w:rsidRPr="00E1510A" w:rsidRDefault="00E1510A">
            <w:pPr>
              <w:spacing w:line="320" w:lineRule="exact"/>
              <w:jc w:val="center"/>
              <w:rPr>
                <w:rFonts w:ascii="Cordia New" w:hAnsi="Cordia New" w:cs="Cordia New"/>
                <w:sz w:val="22"/>
                <w:szCs w:val="22"/>
                <w:highlight w:val="yellow"/>
                <w:cs/>
              </w:rPr>
            </w:pPr>
          </w:p>
        </w:tc>
        <w:tc>
          <w:tcPr>
            <w:tcW w:w="810" w:type="dxa"/>
            <w:tcBorders>
              <w:top w:val="single" w:sz="4" w:space="0" w:color="auto"/>
            </w:tcBorders>
          </w:tcPr>
          <w:p w14:paraId="5D2B1C16" w14:textId="77777777" w:rsidR="00E1510A" w:rsidRPr="00E1510A" w:rsidRDefault="00E1510A">
            <w:pPr>
              <w:spacing w:line="320" w:lineRule="exact"/>
              <w:jc w:val="center"/>
              <w:rPr>
                <w:rFonts w:ascii="Cordia New" w:hAnsi="Cordia New" w:cs="Cordia New"/>
                <w:sz w:val="22"/>
                <w:szCs w:val="22"/>
                <w:highlight w:val="yellow"/>
                <w:cs/>
              </w:rPr>
            </w:pPr>
          </w:p>
        </w:tc>
        <w:tc>
          <w:tcPr>
            <w:tcW w:w="180" w:type="dxa"/>
          </w:tcPr>
          <w:p w14:paraId="59E14F95" w14:textId="77777777" w:rsidR="00E1510A" w:rsidRPr="00E1510A" w:rsidRDefault="00E1510A">
            <w:pPr>
              <w:spacing w:line="320" w:lineRule="exact"/>
              <w:jc w:val="center"/>
              <w:rPr>
                <w:rFonts w:ascii="Cordia New" w:hAnsi="Cordia New" w:cs="Cordia New"/>
                <w:sz w:val="22"/>
                <w:szCs w:val="22"/>
                <w:highlight w:val="yellow"/>
                <w:cs/>
              </w:rPr>
            </w:pPr>
          </w:p>
        </w:tc>
        <w:tc>
          <w:tcPr>
            <w:tcW w:w="810" w:type="dxa"/>
            <w:tcBorders>
              <w:top w:val="single" w:sz="4" w:space="0" w:color="auto"/>
            </w:tcBorders>
          </w:tcPr>
          <w:p w14:paraId="33B6EDEE" w14:textId="77777777" w:rsidR="00E1510A" w:rsidRPr="00E1510A" w:rsidRDefault="00E1510A">
            <w:pPr>
              <w:spacing w:line="320" w:lineRule="exact"/>
              <w:jc w:val="center"/>
              <w:rPr>
                <w:rFonts w:ascii="Cordia New" w:hAnsi="Cordia New" w:cs="Cordia New"/>
                <w:sz w:val="22"/>
                <w:szCs w:val="22"/>
                <w:highlight w:val="yellow"/>
                <w:cs/>
              </w:rPr>
            </w:pPr>
          </w:p>
        </w:tc>
        <w:tc>
          <w:tcPr>
            <w:tcW w:w="180" w:type="dxa"/>
          </w:tcPr>
          <w:p w14:paraId="0BD2A565" w14:textId="77777777" w:rsidR="00E1510A" w:rsidRPr="00E1510A" w:rsidRDefault="00E1510A">
            <w:pPr>
              <w:spacing w:line="320" w:lineRule="exact"/>
              <w:jc w:val="center"/>
              <w:rPr>
                <w:rFonts w:ascii="Cordia New" w:hAnsi="Cordia New" w:cs="Cordia New"/>
                <w:sz w:val="22"/>
                <w:szCs w:val="22"/>
                <w:highlight w:val="yellow"/>
                <w:cs/>
              </w:rPr>
            </w:pPr>
          </w:p>
        </w:tc>
        <w:tc>
          <w:tcPr>
            <w:tcW w:w="900" w:type="dxa"/>
            <w:tcBorders>
              <w:top w:val="single" w:sz="4" w:space="0" w:color="auto"/>
            </w:tcBorders>
          </w:tcPr>
          <w:p w14:paraId="2B1FD6AE" w14:textId="77777777" w:rsidR="00E1510A" w:rsidRPr="00E1510A" w:rsidRDefault="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highlight w:val="yellow"/>
                <w:cs/>
              </w:rPr>
            </w:pPr>
          </w:p>
        </w:tc>
        <w:tc>
          <w:tcPr>
            <w:tcW w:w="180" w:type="dxa"/>
          </w:tcPr>
          <w:p w14:paraId="7F7B9385" w14:textId="77777777" w:rsidR="00E1510A" w:rsidRPr="00E1510A" w:rsidRDefault="00E1510A">
            <w:pPr>
              <w:spacing w:line="320" w:lineRule="exact"/>
              <w:jc w:val="center"/>
              <w:rPr>
                <w:rFonts w:ascii="Cordia New" w:hAnsi="Cordia New" w:cs="Cordia New"/>
                <w:sz w:val="22"/>
                <w:szCs w:val="22"/>
                <w:highlight w:val="yellow"/>
                <w:cs/>
              </w:rPr>
            </w:pPr>
          </w:p>
        </w:tc>
        <w:tc>
          <w:tcPr>
            <w:tcW w:w="900" w:type="dxa"/>
            <w:tcBorders>
              <w:top w:val="single" w:sz="4" w:space="0" w:color="auto"/>
            </w:tcBorders>
          </w:tcPr>
          <w:p w14:paraId="42D74C01" w14:textId="77777777" w:rsidR="00E1510A" w:rsidRPr="00FE112D" w:rsidRDefault="00E1510A">
            <w:pPr>
              <w:spacing w:line="320" w:lineRule="exact"/>
              <w:jc w:val="center"/>
              <w:rPr>
                <w:rFonts w:ascii="Cordia New" w:hAnsi="Cordia New" w:cs="Cordia New"/>
                <w:sz w:val="22"/>
                <w:szCs w:val="22"/>
                <w:cs/>
              </w:rPr>
            </w:pPr>
          </w:p>
        </w:tc>
      </w:tr>
      <w:tr w:rsidR="00E1510A" w:rsidRPr="00E1510A" w14:paraId="1AF3ACDF" w14:textId="77777777" w:rsidTr="00B40283">
        <w:trPr>
          <w:cantSplit/>
          <w:trHeight w:val="15"/>
        </w:trPr>
        <w:tc>
          <w:tcPr>
            <w:tcW w:w="2970" w:type="dxa"/>
          </w:tcPr>
          <w:p w14:paraId="7D565B2F"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rPr>
            </w:pPr>
            <w:r w:rsidRPr="00FE112D">
              <w:rPr>
                <w:rFonts w:ascii="Cordia New" w:eastAsia="Cordia New" w:hAnsi="Cordia New" w:cs="Cordia New"/>
                <w:sz w:val="22"/>
                <w:szCs w:val="22"/>
                <w:cs/>
              </w:rPr>
              <w:t>รายได้จากบุคคลภายนอก</w:t>
            </w:r>
          </w:p>
        </w:tc>
        <w:tc>
          <w:tcPr>
            <w:tcW w:w="810" w:type="dxa"/>
          </w:tcPr>
          <w:p w14:paraId="74F50572" w14:textId="13F807A6"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7" w:type="dxa"/>
            <w:vAlign w:val="bottom"/>
          </w:tcPr>
          <w:p w14:paraId="76DECB7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5C317BF6" w14:textId="268C5633"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0" w:right="48"/>
              <w:jc w:val="right"/>
              <w:rPr>
                <w:rFonts w:ascii="Cordia New" w:eastAsia="Cordia New" w:hAnsi="Cordia New" w:cs="Cordia New"/>
                <w:sz w:val="22"/>
                <w:szCs w:val="22"/>
              </w:rPr>
            </w:pPr>
          </w:p>
        </w:tc>
        <w:tc>
          <w:tcPr>
            <w:tcW w:w="144" w:type="dxa"/>
            <w:vAlign w:val="bottom"/>
          </w:tcPr>
          <w:p w14:paraId="716D687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vAlign w:val="bottom"/>
          </w:tcPr>
          <w:p w14:paraId="0D4D0D0D" w14:textId="3E9B5D1D"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4" w:right="45"/>
              <w:jc w:val="right"/>
              <w:rPr>
                <w:rFonts w:ascii="Cordia New" w:eastAsia="Cordia New" w:hAnsi="Cordia New" w:cs="Cordia New"/>
                <w:sz w:val="22"/>
                <w:szCs w:val="22"/>
              </w:rPr>
            </w:pPr>
          </w:p>
        </w:tc>
        <w:tc>
          <w:tcPr>
            <w:tcW w:w="180" w:type="dxa"/>
            <w:vAlign w:val="bottom"/>
          </w:tcPr>
          <w:p w14:paraId="5FFA563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vAlign w:val="bottom"/>
          </w:tcPr>
          <w:p w14:paraId="21CA08B8" w14:textId="3DF50AE0"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5EBD500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1FB45744" w14:textId="213F5833"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6484980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Pr>
          <w:p w14:paraId="4DCA2E72" w14:textId="1ADEDBEB"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33"/>
              <w:jc w:val="right"/>
              <w:rPr>
                <w:rFonts w:ascii="Cordia New" w:eastAsia="Cordia New" w:hAnsi="Cordia New" w:cs="Cordia New"/>
                <w:sz w:val="22"/>
                <w:szCs w:val="22"/>
              </w:rPr>
            </w:pPr>
          </w:p>
        </w:tc>
        <w:tc>
          <w:tcPr>
            <w:tcW w:w="180" w:type="dxa"/>
          </w:tcPr>
          <w:p w14:paraId="6064B1B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Pr>
          <w:p w14:paraId="1201AAD2" w14:textId="098EF1DA"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6502F3C2"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3D4E3F88" w14:textId="18C2EAC9"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7DE8070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2"/>
                <w:szCs w:val="22"/>
              </w:rPr>
            </w:pPr>
          </w:p>
        </w:tc>
        <w:tc>
          <w:tcPr>
            <w:tcW w:w="810" w:type="dxa"/>
          </w:tcPr>
          <w:p w14:paraId="496210A6" w14:textId="2DC2E0E4"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p>
        </w:tc>
        <w:tc>
          <w:tcPr>
            <w:tcW w:w="180" w:type="dxa"/>
          </w:tcPr>
          <w:p w14:paraId="5225953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2"/>
                <w:szCs w:val="22"/>
              </w:rPr>
            </w:pPr>
          </w:p>
        </w:tc>
        <w:tc>
          <w:tcPr>
            <w:tcW w:w="810" w:type="dxa"/>
          </w:tcPr>
          <w:p w14:paraId="06DAEBFA" w14:textId="4362708C"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p>
        </w:tc>
        <w:tc>
          <w:tcPr>
            <w:tcW w:w="180" w:type="dxa"/>
          </w:tcPr>
          <w:p w14:paraId="179B8CBF"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45733455" w14:textId="0D9868C6"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2"/>
                <w:szCs w:val="22"/>
              </w:rPr>
            </w:pPr>
          </w:p>
        </w:tc>
        <w:tc>
          <w:tcPr>
            <w:tcW w:w="180" w:type="dxa"/>
          </w:tcPr>
          <w:p w14:paraId="6FAB7C8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2"/>
                <w:szCs w:val="22"/>
              </w:rPr>
            </w:pPr>
          </w:p>
        </w:tc>
        <w:tc>
          <w:tcPr>
            <w:tcW w:w="900" w:type="dxa"/>
          </w:tcPr>
          <w:p w14:paraId="20D4B36A" w14:textId="350A7270"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2"/>
                <w:szCs w:val="22"/>
              </w:rPr>
            </w:pPr>
          </w:p>
        </w:tc>
      </w:tr>
      <w:tr w:rsidR="005F6AD8" w:rsidRPr="00E1510A" w14:paraId="43C5B5D5" w14:textId="77777777">
        <w:trPr>
          <w:cantSplit/>
          <w:trHeight w:val="15"/>
        </w:trPr>
        <w:tc>
          <w:tcPr>
            <w:tcW w:w="2970" w:type="dxa"/>
          </w:tcPr>
          <w:p w14:paraId="5FD43436" w14:textId="014DDC13" w:rsidR="005F6AD8" w:rsidRPr="00FE112D"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firstLine="42"/>
              <w:rPr>
                <w:rFonts w:ascii="Cordia New" w:eastAsia="Cordia New" w:hAnsi="Cordia New" w:cs="Cordia New"/>
                <w:sz w:val="22"/>
                <w:szCs w:val="22"/>
                <w:cs/>
              </w:rPr>
            </w:pPr>
            <w:r w:rsidRPr="00552E25">
              <w:rPr>
                <w:rFonts w:ascii="Cordia New" w:eastAsia="Cordia New" w:hAnsi="Cordia New" w:cs="Cordia New"/>
                <w:sz w:val="22"/>
                <w:szCs w:val="22"/>
              </w:rPr>
              <w:t xml:space="preserve">- </w:t>
            </w:r>
            <w:r w:rsidRPr="00FE112D">
              <w:rPr>
                <w:rFonts w:ascii="Cordia New" w:eastAsia="Cordia New" w:hAnsi="Cordia New" w:cs="Cordia New" w:hint="cs"/>
                <w:sz w:val="22"/>
                <w:szCs w:val="22"/>
                <w:cs/>
              </w:rPr>
              <w:t>ณ เวลาใดเวลาหนึ่ง</w:t>
            </w:r>
          </w:p>
        </w:tc>
        <w:tc>
          <w:tcPr>
            <w:tcW w:w="810" w:type="dxa"/>
          </w:tcPr>
          <w:p w14:paraId="6AE3EEA1" w14:textId="0EEBE42F"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47" w:type="dxa"/>
            <w:vAlign w:val="bottom"/>
          </w:tcPr>
          <w:p w14:paraId="45468FB9"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3F048226" w14:textId="70D3A23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44" w:type="dxa"/>
            <w:vAlign w:val="bottom"/>
          </w:tcPr>
          <w:p w14:paraId="2B01D2C2"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Pr>
          <w:p w14:paraId="7FFF25FA" w14:textId="6EC3AA78"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73,975</w:t>
            </w:r>
          </w:p>
        </w:tc>
        <w:tc>
          <w:tcPr>
            <w:tcW w:w="180" w:type="dxa"/>
          </w:tcPr>
          <w:p w14:paraId="7A60EF4A"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4" w:right="45"/>
              <w:jc w:val="right"/>
              <w:rPr>
                <w:rFonts w:ascii="Cordia New" w:eastAsia="Cordia New" w:hAnsi="Cordia New" w:cs="Cordia New"/>
                <w:sz w:val="22"/>
                <w:szCs w:val="22"/>
              </w:rPr>
            </w:pPr>
          </w:p>
        </w:tc>
        <w:tc>
          <w:tcPr>
            <w:tcW w:w="810" w:type="dxa"/>
          </w:tcPr>
          <w:p w14:paraId="73C8D34E" w14:textId="3DD92A5C"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55,474</w:t>
            </w:r>
          </w:p>
        </w:tc>
        <w:tc>
          <w:tcPr>
            <w:tcW w:w="180" w:type="dxa"/>
          </w:tcPr>
          <w:p w14:paraId="7A5F470D"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3435B755" w14:textId="5266AC5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3,900</w:t>
            </w:r>
          </w:p>
        </w:tc>
        <w:tc>
          <w:tcPr>
            <w:tcW w:w="180" w:type="dxa"/>
          </w:tcPr>
          <w:p w14:paraId="0BC70A3B"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Pr>
          <w:p w14:paraId="6DE01E72" w14:textId="291586F3"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33"/>
              <w:jc w:val="right"/>
              <w:rPr>
                <w:rFonts w:ascii="Cordia New" w:eastAsia="Cordia New" w:hAnsi="Cordia New" w:cs="Cordia New"/>
                <w:sz w:val="22"/>
                <w:szCs w:val="22"/>
              </w:rPr>
            </w:pPr>
            <w:r w:rsidRPr="00AC0B36">
              <w:rPr>
                <w:rFonts w:ascii="Cordia New" w:eastAsia="Cordia New" w:hAnsi="Cordia New" w:cs="Cordia New" w:hint="cs"/>
                <w:sz w:val="22"/>
                <w:szCs w:val="22"/>
              </w:rPr>
              <w:t>6</w:t>
            </w:r>
            <w:r>
              <w:rPr>
                <w:rFonts w:ascii="Cordia New" w:eastAsia="Cordia New" w:hAnsi="Cordia New" w:cs="Cordia New"/>
                <w:sz w:val="22"/>
                <w:szCs w:val="22"/>
              </w:rPr>
              <w:t>1</w:t>
            </w:r>
          </w:p>
        </w:tc>
        <w:tc>
          <w:tcPr>
            <w:tcW w:w="180" w:type="dxa"/>
          </w:tcPr>
          <w:p w14:paraId="49FCF147"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Pr>
          <w:p w14:paraId="07C0FFFF" w14:textId="1106A002"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F36796">
              <w:rPr>
                <w:rFonts w:ascii="Cordia New" w:eastAsia="Cordia New" w:hAnsi="Cordia New" w:cs="Cordia New"/>
                <w:sz w:val="22"/>
                <w:szCs w:val="22"/>
              </w:rPr>
              <w:t>7</w:t>
            </w:r>
            <w:r>
              <w:rPr>
                <w:rFonts w:ascii="Cordia New" w:eastAsia="Cordia New" w:hAnsi="Cordia New" w:cs="Cordia New"/>
                <w:sz w:val="22"/>
                <w:szCs w:val="22"/>
              </w:rPr>
              <w:t>7</w:t>
            </w:r>
            <w:r w:rsidRPr="00F36796">
              <w:rPr>
                <w:rFonts w:ascii="Cordia New" w:eastAsia="Cordia New" w:hAnsi="Cordia New" w:cs="Cordia New"/>
                <w:sz w:val="22"/>
                <w:szCs w:val="22"/>
              </w:rPr>
              <w:t>,875</w:t>
            </w:r>
          </w:p>
        </w:tc>
        <w:tc>
          <w:tcPr>
            <w:tcW w:w="180" w:type="dxa"/>
          </w:tcPr>
          <w:p w14:paraId="12298CE4"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5F0EC398" w14:textId="138AFD89"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62253A">
              <w:rPr>
                <w:rFonts w:ascii="Cordia New" w:eastAsia="Cordia New" w:hAnsi="Cordia New" w:cs="Cordia New"/>
                <w:sz w:val="22"/>
                <w:szCs w:val="22"/>
              </w:rPr>
              <w:t>5</w:t>
            </w:r>
            <w:r>
              <w:rPr>
                <w:rFonts w:ascii="Cordia New" w:eastAsia="Cordia New" w:hAnsi="Cordia New" w:cs="Cordia New"/>
                <w:sz w:val="22"/>
                <w:szCs w:val="22"/>
              </w:rPr>
              <w:t>5,535</w:t>
            </w:r>
          </w:p>
        </w:tc>
        <w:tc>
          <w:tcPr>
            <w:tcW w:w="180" w:type="dxa"/>
          </w:tcPr>
          <w:p w14:paraId="547283F8"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2"/>
                <w:szCs w:val="22"/>
              </w:rPr>
            </w:pPr>
          </w:p>
        </w:tc>
        <w:tc>
          <w:tcPr>
            <w:tcW w:w="810" w:type="dxa"/>
          </w:tcPr>
          <w:p w14:paraId="483DB48F" w14:textId="2BD035C2"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tcPr>
          <w:p w14:paraId="0244A845"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2"/>
                <w:szCs w:val="22"/>
              </w:rPr>
            </w:pPr>
          </w:p>
        </w:tc>
        <w:tc>
          <w:tcPr>
            <w:tcW w:w="810" w:type="dxa"/>
          </w:tcPr>
          <w:p w14:paraId="1EF81C23" w14:textId="6C912E52"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tcPr>
          <w:p w14:paraId="2F5C1F9E"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7C35C404" w14:textId="0F4747FA"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F36796">
              <w:rPr>
                <w:rFonts w:ascii="Cordia New" w:eastAsia="Cordia New" w:hAnsi="Cordia New" w:cs="Cordia New"/>
                <w:sz w:val="22"/>
                <w:szCs w:val="22"/>
              </w:rPr>
              <w:t>7</w:t>
            </w:r>
            <w:r>
              <w:rPr>
                <w:rFonts w:ascii="Cordia New" w:eastAsia="Cordia New" w:hAnsi="Cordia New" w:cs="Cordia New"/>
                <w:sz w:val="22"/>
                <w:szCs w:val="22"/>
              </w:rPr>
              <w:t>7</w:t>
            </w:r>
            <w:r w:rsidRPr="00F36796">
              <w:rPr>
                <w:rFonts w:ascii="Cordia New" w:eastAsia="Cordia New" w:hAnsi="Cordia New" w:cs="Cordia New"/>
                <w:sz w:val="22"/>
                <w:szCs w:val="22"/>
              </w:rPr>
              <w:t>,875</w:t>
            </w:r>
          </w:p>
        </w:tc>
        <w:tc>
          <w:tcPr>
            <w:tcW w:w="180" w:type="dxa"/>
          </w:tcPr>
          <w:p w14:paraId="35ADC291"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2"/>
                <w:szCs w:val="22"/>
              </w:rPr>
            </w:pPr>
          </w:p>
        </w:tc>
        <w:tc>
          <w:tcPr>
            <w:tcW w:w="900" w:type="dxa"/>
          </w:tcPr>
          <w:p w14:paraId="660E0AEB" w14:textId="06E0B6EC"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r w:rsidRPr="0062253A">
              <w:rPr>
                <w:rFonts w:ascii="Cordia New" w:eastAsia="Cordia New" w:hAnsi="Cordia New" w:cs="Cordia New"/>
                <w:sz w:val="22"/>
                <w:szCs w:val="22"/>
              </w:rPr>
              <w:t>5</w:t>
            </w:r>
            <w:r>
              <w:rPr>
                <w:rFonts w:ascii="Cordia New" w:eastAsia="Cordia New" w:hAnsi="Cordia New" w:cs="Cordia New"/>
                <w:sz w:val="22"/>
                <w:szCs w:val="22"/>
              </w:rPr>
              <w:t>5,535</w:t>
            </w:r>
          </w:p>
        </w:tc>
      </w:tr>
      <w:tr w:rsidR="005F6AD8" w:rsidRPr="00E1510A" w14:paraId="343B7A9A" w14:textId="77777777" w:rsidTr="00B40283">
        <w:trPr>
          <w:cantSplit/>
          <w:trHeight w:val="15"/>
        </w:trPr>
        <w:tc>
          <w:tcPr>
            <w:tcW w:w="2970" w:type="dxa"/>
          </w:tcPr>
          <w:p w14:paraId="68348474" w14:textId="36F7D381" w:rsidR="005F6AD8" w:rsidRPr="00FE112D"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68" w:firstLine="42"/>
              <w:rPr>
                <w:rFonts w:ascii="Cordia New" w:eastAsia="Cordia New" w:hAnsi="Cordia New" w:cs="Cordia New"/>
                <w:sz w:val="22"/>
                <w:szCs w:val="22"/>
                <w:cs/>
              </w:rPr>
            </w:pPr>
            <w:r w:rsidRPr="00552E25">
              <w:rPr>
                <w:rFonts w:ascii="Cordia New" w:eastAsia="Cordia New" w:hAnsi="Cordia New" w:cs="Cordia New"/>
                <w:sz w:val="22"/>
                <w:szCs w:val="22"/>
              </w:rPr>
              <w:t xml:space="preserve">- </w:t>
            </w:r>
            <w:r w:rsidRPr="00FE112D">
              <w:rPr>
                <w:rFonts w:ascii="Cordia New" w:eastAsia="Cordia New" w:hAnsi="Cordia New" w:cs="Cordia New" w:hint="cs"/>
                <w:sz w:val="22"/>
                <w:szCs w:val="22"/>
                <w:cs/>
              </w:rPr>
              <w:t>ตลอดช่วงเวลาหนึ่ง</w:t>
            </w:r>
          </w:p>
        </w:tc>
        <w:tc>
          <w:tcPr>
            <w:tcW w:w="810" w:type="dxa"/>
          </w:tcPr>
          <w:p w14:paraId="41CA487B" w14:textId="733AD146"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47" w:type="dxa"/>
            <w:vAlign w:val="bottom"/>
          </w:tcPr>
          <w:p w14:paraId="084B7792"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5236CA32" w14:textId="38E79001"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0" w:right="48"/>
              <w:jc w:val="right"/>
              <w:rPr>
                <w:rFonts w:ascii="Cordia New" w:eastAsia="Cordia New" w:hAnsi="Cordia New" w:cs="Cordia New"/>
                <w:sz w:val="22"/>
                <w:szCs w:val="22"/>
              </w:rPr>
            </w:pPr>
            <w:r>
              <w:rPr>
                <w:rFonts w:ascii="Cordia New" w:eastAsia="Cordia New" w:hAnsi="Cordia New" w:cs="Cordia New"/>
                <w:sz w:val="22"/>
                <w:szCs w:val="22"/>
              </w:rPr>
              <w:t>5</w:t>
            </w:r>
          </w:p>
        </w:tc>
        <w:tc>
          <w:tcPr>
            <w:tcW w:w="144" w:type="dxa"/>
            <w:vAlign w:val="bottom"/>
          </w:tcPr>
          <w:p w14:paraId="1AF7B5CF"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vAlign w:val="bottom"/>
          </w:tcPr>
          <w:p w14:paraId="2C069147" w14:textId="571FB8BF"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45"/>
              <w:jc w:val="right"/>
              <w:rPr>
                <w:rFonts w:ascii="Cordia New" w:eastAsia="Cordia New" w:hAnsi="Cordia New" w:cs="Cordia New"/>
                <w:sz w:val="22"/>
                <w:szCs w:val="22"/>
              </w:rPr>
            </w:pPr>
            <w:r>
              <w:rPr>
                <w:rFonts w:ascii="Cordia New" w:eastAsia="Cordia New" w:hAnsi="Cordia New" w:cs="Cordia New"/>
                <w:sz w:val="22"/>
                <w:szCs w:val="22"/>
              </w:rPr>
              <w:t>2,000</w:t>
            </w:r>
          </w:p>
        </w:tc>
        <w:tc>
          <w:tcPr>
            <w:tcW w:w="180" w:type="dxa"/>
            <w:vAlign w:val="bottom"/>
          </w:tcPr>
          <w:p w14:paraId="13002AC9"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vAlign w:val="bottom"/>
          </w:tcPr>
          <w:p w14:paraId="08761A45" w14:textId="1597E3BF"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45"/>
              <w:jc w:val="right"/>
              <w:rPr>
                <w:rFonts w:ascii="Cordia New" w:eastAsia="Cordia New" w:hAnsi="Cordia New" w:cs="Cordia New"/>
                <w:sz w:val="22"/>
                <w:szCs w:val="22"/>
              </w:rPr>
            </w:pPr>
            <w:r>
              <w:rPr>
                <w:rFonts w:ascii="Cordia New" w:eastAsia="Cordia New" w:hAnsi="Cordia New" w:cs="Cordia New"/>
                <w:sz w:val="22"/>
                <w:szCs w:val="22"/>
              </w:rPr>
              <w:t>691</w:t>
            </w:r>
          </w:p>
        </w:tc>
        <w:tc>
          <w:tcPr>
            <w:tcW w:w="180" w:type="dxa"/>
          </w:tcPr>
          <w:p w14:paraId="35DA73DA"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189B412C" w14:textId="7BFE7D70"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20036D">
              <w:rPr>
                <w:rFonts w:ascii="Cordia New" w:eastAsia="Cordia New" w:hAnsi="Cordia New" w:cs="Cordia New"/>
                <w:sz w:val="22"/>
                <w:szCs w:val="22"/>
              </w:rPr>
              <w:t>89,</w:t>
            </w:r>
            <w:r>
              <w:rPr>
                <w:rFonts w:ascii="Cordia New" w:eastAsia="Cordia New" w:hAnsi="Cordia New" w:cs="Cordia New"/>
                <w:sz w:val="22"/>
                <w:szCs w:val="22"/>
              </w:rPr>
              <w:t>7</w:t>
            </w:r>
            <w:r w:rsidRPr="0020036D">
              <w:rPr>
                <w:rFonts w:ascii="Cordia New" w:eastAsia="Cordia New" w:hAnsi="Cordia New" w:cs="Cordia New"/>
                <w:sz w:val="22"/>
                <w:szCs w:val="22"/>
              </w:rPr>
              <w:t>28</w:t>
            </w:r>
          </w:p>
        </w:tc>
        <w:tc>
          <w:tcPr>
            <w:tcW w:w="180" w:type="dxa"/>
          </w:tcPr>
          <w:p w14:paraId="171FF9B2"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Pr>
          <w:p w14:paraId="40BAEACB" w14:textId="690BFB4A"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33"/>
              <w:jc w:val="right"/>
              <w:rPr>
                <w:rFonts w:ascii="Cordia New" w:eastAsia="Cordia New" w:hAnsi="Cordia New" w:cs="Cordia New"/>
                <w:sz w:val="22"/>
                <w:szCs w:val="22"/>
              </w:rPr>
            </w:pPr>
            <w:r w:rsidRPr="00AC0B36">
              <w:rPr>
                <w:rFonts w:ascii="Cordia New" w:eastAsia="Cordia New" w:hAnsi="Cordia New" w:cs="Cordia New"/>
                <w:sz w:val="22"/>
                <w:szCs w:val="22"/>
              </w:rPr>
              <w:t>2</w:t>
            </w:r>
            <w:r w:rsidRPr="00E96DFF">
              <w:rPr>
                <w:rFonts w:ascii="Cordia New" w:eastAsia="Cordia New" w:hAnsi="Cordia New" w:cs="Cordia New"/>
                <w:sz w:val="22"/>
                <w:szCs w:val="22"/>
              </w:rPr>
              <w:t>,</w:t>
            </w:r>
            <w:r w:rsidRPr="00AC0B36">
              <w:rPr>
                <w:rFonts w:ascii="Cordia New" w:eastAsia="Cordia New" w:hAnsi="Cordia New" w:cs="Cordia New"/>
                <w:sz w:val="22"/>
                <w:szCs w:val="22"/>
              </w:rPr>
              <w:t>49</w:t>
            </w:r>
            <w:r>
              <w:rPr>
                <w:rFonts w:ascii="Cordia New" w:eastAsia="Cordia New" w:hAnsi="Cordia New" w:cs="Cordia New"/>
                <w:sz w:val="22"/>
                <w:szCs w:val="22"/>
              </w:rPr>
              <w:t>7</w:t>
            </w:r>
          </w:p>
        </w:tc>
        <w:tc>
          <w:tcPr>
            <w:tcW w:w="180" w:type="dxa"/>
          </w:tcPr>
          <w:p w14:paraId="5DCE5260"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Pr>
          <w:p w14:paraId="4F3B048A" w14:textId="73A150E6"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91</w:t>
            </w:r>
            <w:r w:rsidRPr="00F36796">
              <w:rPr>
                <w:rFonts w:ascii="Cordia New" w:eastAsia="Cordia New" w:hAnsi="Cordia New" w:cs="Cordia New"/>
                <w:sz w:val="22"/>
                <w:szCs w:val="22"/>
              </w:rPr>
              <w:t>,728</w:t>
            </w:r>
          </w:p>
        </w:tc>
        <w:tc>
          <w:tcPr>
            <w:tcW w:w="180" w:type="dxa"/>
          </w:tcPr>
          <w:p w14:paraId="262A0FE8"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36B0EEBB" w14:textId="35D0AC4C"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3,193</w:t>
            </w:r>
          </w:p>
        </w:tc>
        <w:tc>
          <w:tcPr>
            <w:tcW w:w="180" w:type="dxa"/>
          </w:tcPr>
          <w:p w14:paraId="3CC33F4B"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2"/>
                <w:szCs w:val="22"/>
              </w:rPr>
            </w:pPr>
          </w:p>
        </w:tc>
        <w:tc>
          <w:tcPr>
            <w:tcW w:w="810" w:type="dxa"/>
          </w:tcPr>
          <w:p w14:paraId="29600567" w14:textId="1740501B"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tcPr>
          <w:p w14:paraId="63BBFC22"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2"/>
                <w:szCs w:val="22"/>
              </w:rPr>
            </w:pPr>
          </w:p>
        </w:tc>
        <w:tc>
          <w:tcPr>
            <w:tcW w:w="810" w:type="dxa"/>
          </w:tcPr>
          <w:p w14:paraId="3DC49BA3" w14:textId="18AAEDF0"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tcPr>
          <w:p w14:paraId="3A939CA6"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4BED5D60" w14:textId="36DAC566"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91</w:t>
            </w:r>
            <w:r w:rsidRPr="00F36796">
              <w:rPr>
                <w:rFonts w:ascii="Cordia New" w:eastAsia="Cordia New" w:hAnsi="Cordia New" w:cs="Cordia New"/>
                <w:sz w:val="22"/>
                <w:szCs w:val="22"/>
              </w:rPr>
              <w:t>,728</w:t>
            </w:r>
          </w:p>
        </w:tc>
        <w:tc>
          <w:tcPr>
            <w:tcW w:w="180" w:type="dxa"/>
          </w:tcPr>
          <w:p w14:paraId="6C241A3E" w14:textId="77777777"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2"/>
                <w:szCs w:val="22"/>
              </w:rPr>
            </w:pPr>
          </w:p>
        </w:tc>
        <w:tc>
          <w:tcPr>
            <w:tcW w:w="900" w:type="dxa"/>
          </w:tcPr>
          <w:p w14:paraId="400FABB8" w14:textId="3186AB6B" w:rsidR="005F6AD8" w:rsidRPr="00E1510A" w:rsidRDefault="005F6AD8" w:rsidP="005F6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r>
              <w:rPr>
                <w:rFonts w:ascii="Cordia New" w:eastAsia="Cordia New" w:hAnsi="Cordia New" w:cs="Cordia New"/>
                <w:sz w:val="22"/>
                <w:szCs w:val="22"/>
              </w:rPr>
              <w:t>3,193</w:t>
            </w:r>
          </w:p>
        </w:tc>
      </w:tr>
      <w:tr w:rsidR="00E1510A" w:rsidRPr="00E1510A" w14:paraId="6146E07C" w14:textId="77777777" w:rsidTr="00B40283">
        <w:trPr>
          <w:cantSplit/>
          <w:trHeight w:val="15"/>
        </w:trPr>
        <w:tc>
          <w:tcPr>
            <w:tcW w:w="2970" w:type="dxa"/>
          </w:tcPr>
          <w:p w14:paraId="113BA5CE" w14:textId="2F1B6FC0"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rPr>
            </w:pPr>
            <w:r w:rsidRPr="00FE112D">
              <w:rPr>
                <w:rFonts w:ascii="Cordia New" w:eastAsia="Cordia New" w:hAnsi="Cordia New" w:cs="Cordia New"/>
                <w:sz w:val="22"/>
                <w:szCs w:val="22"/>
                <w:cs/>
              </w:rPr>
              <w:t>รายได้ระหว่างส่วนงาน</w:t>
            </w:r>
            <w:r w:rsidR="006D73DD" w:rsidRPr="00FE112D">
              <w:rPr>
                <w:rFonts w:ascii="Cordia New" w:eastAsia="Cordia New" w:hAnsi="Cordia New" w:cs="Cordia New" w:hint="cs"/>
                <w:sz w:val="22"/>
                <w:szCs w:val="22"/>
                <w:cs/>
              </w:rPr>
              <w:t>ตลอดช่วงเวลาหนึ่ง</w:t>
            </w:r>
          </w:p>
        </w:tc>
        <w:tc>
          <w:tcPr>
            <w:tcW w:w="810" w:type="dxa"/>
            <w:tcBorders>
              <w:bottom w:val="single" w:sz="4" w:space="0" w:color="auto"/>
            </w:tcBorders>
          </w:tcPr>
          <w:p w14:paraId="38548B8E" w14:textId="327B5BCC" w:rsidR="00E1510A" w:rsidRPr="00E1510A" w:rsidRDefault="00EB312A" w:rsidP="00EB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47" w:type="dxa"/>
            <w:vAlign w:val="bottom"/>
          </w:tcPr>
          <w:p w14:paraId="1E7A978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Borders>
              <w:bottom w:val="single" w:sz="4" w:space="0" w:color="auto"/>
            </w:tcBorders>
          </w:tcPr>
          <w:p w14:paraId="601336A8" w14:textId="1DCC1B08"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2"/>
                <w:szCs w:val="22"/>
                <w:cs/>
              </w:rPr>
            </w:pPr>
            <w:r w:rsidRPr="00E1510A">
              <w:rPr>
                <w:rFonts w:ascii="Cordia New" w:eastAsia="Cordia New" w:hAnsi="Cordia New" w:cs="Cordia New"/>
                <w:sz w:val="22"/>
                <w:szCs w:val="22"/>
              </w:rPr>
              <w:t>25</w:t>
            </w:r>
          </w:p>
        </w:tc>
        <w:tc>
          <w:tcPr>
            <w:tcW w:w="144" w:type="dxa"/>
            <w:vAlign w:val="bottom"/>
          </w:tcPr>
          <w:p w14:paraId="5C24C27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320" w:lineRule="exact"/>
              <w:ind w:left="-14" w:right="45"/>
              <w:jc w:val="right"/>
              <w:rPr>
                <w:rFonts w:ascii="Cordia New" w:eastAsia="Cordia New" w:hAnsi="Cordia New" w:cs="Cordia New"/>
                <w:sz w:val="22"/>
                <w:szCs w:val="22"/>
              </w:rPr>
            </w:pPr>
          </w:p>
        </w:tc>
        <w:tc>
          <w:tcPr>
            <w:tcW w:w="846" w:type="dxa"/>
            <w:tcBorders>
              <w:bottom w:val="single" w:sz="4" w:space="0" w:color="auto"/>
            </w:tcBorders>
            <w:vAlign w:val="bottom"/>
          </w:tcPr>
          <w:p w14:paraId="09453D9A" w14:textId="794A34B1" w:rsidR="00E1510A" w:rsidRPr="00E1510A" w:rsidRDefault="00D247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405905C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Borders>
              <w:bottom w:val="single" w:sz="4" w:space="0" w:color="auto"/>
            </w:tcBorders>
            <w:vAlign w:val="bottom"/>
          </w:tcPr>
          <w:p w14:paraId="323F6C0D" w14:textId="7A194526"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sidRPr="00E1510A">
              <w:rPr>
                <w:rFonts w:ascii="Cordia New" w:eastAsia="Cordia New" w:hAnsi="Cordia New" w:cs="Cordia New"/>
                <w:sz w:val="22"/>
                <w:szCs w:val="22"/>
              </w:rPr>
              <w:t>-</w:t>
            </w:r>
          </w:p>
        </w:tc>
        <w:tc>
          <w:tcPr>
            <w:tcW w:w="180" w:type="dxa"/>
          </w:tcPr>
          <w:p w14:paraId="4620F082"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bottom w:val="single" w:sz="4" w:space="0" w:color="auto"/>
            </w:tcBorders>
          </w:tcPr>
          <w:p w14:paraId="78B7977F" w14:textId="53993BE7" w:rsidR="00E1510A" w:rsidRPr="00E1510A" w:rsidRDefault="00E368A4" w:rsidP="00E3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100</w:t>
            </w:r>
          </w:p>
        </w:tc>
        <w:tc>
          <w:tcPr>
            <w:tcW w:w="180" w:type="dxa"/>
          </w:tcPr>
          <w:p w14:paraId="363BCF0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Borders>
              <w:bottom w:val="single" w:sz="4" w:space="0" w:color="auto"/>
            </w:tcBorders>
          </w:tcPr>
          <w:p w14:paraId="2F825553" w14:textId="19A30402"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5" w:right="140"/>
              <w:jc w:val="right"/>
              <w:rPr>
                <w:rFonts w:ascii="Cordia New" w:eastAsia="Cordia New" w:hAnsi="Cordia New" w:cs="Cordia New"/>
                <w:sz w:val="22"/>
                <w:szCs w:val="22"/>
              </w:rPr>
            </w:pPr>
            <w:r w:rsidRPr="00E1510A">
              <w:rPr>
                <w:rFonts w:ascii="Cordia New" w:eastAsia="Cordia New" w:hAnsi="Cordia New" w:cs="Cordia New"/>
                <w:sz w:val="22"/>
                <w:szCs w:val="22"/>
              </w:rPr>
              <w:t>-</w:t>
            </w:r>
          </w:p>
        </w:tc>
        <w:tc>
          <w:tcPr>
            <w:tcW w:w="180" w:type="dxa"/>
          </w:tcPr>
          <w:p w14:paraId="36102ED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Borders>
              <w:bottom w:val="single" w:sz="4" w:space="0" w:color="auto"/>
            </w:tcBorders>
          </w:tcPr>
          <w:p w14:paraId="25E0BD5A" w14:textId="121CE10A" w:rsidR="00E1510A" w:rsidRPr="00E1510A" w:rsidRDefault="00B56450" w:rsidP="00B56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100</w:t>
            </w:r>
          </w:p>
        </w:tc>
        <w:tc>
          <w:tcPr>
            <w:tcW w:w="180" w:type="dxa"/>
          </w:tcPr>
          <w:p w14:paraId="39CCECB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Borders>
              <w:bottom w:val="single" w:sz="4" w:space="0" w:color="auto"/>
            </w:tcBorders>
          </w:tcPr>
          <w:p w14:paraId="05A27CE8" w14:textId="6E354B49"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25</w:t>
            </w:r>
          </w:p>
        </w:tc>
        <w:tc>
          <w:tcPr>
            <w:tcW w:w="180" w:type="dxa"/>
          </w:tcPr>
          <w:p w14:paraId="459E81E2"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Borders>
              <w:bottom w:val="single" w:sz="4" w:space="0" w:color="auto"/>
            </w:tcBorders>
          </w:tcPr>
          <w:p w14:paraId="6CE99E61" w14:textId="2E432658" w:rsidR="00E1510A" w:rsidRPr="00E1510A" w:rsidRDefault="00E368A4" w:rsidP="00E36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(100)</w:t>
            </w:r>
          </w:p>
        </w:tc>
        <w:tc>
          <w:tcPr>
            <w:tcW w:w="180" w:type="dxa"/>
          </w:tcPr>
          <w:p w14:paraId="596DE2E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Borders>
              <w:bottom w:val="single" w:sz="4" w:space="0" w:color="auto"/>
            </w:tcBorders>
          </w:tcPr>
          <w:p w14:paraId="67A78951" w14:textId="0371A788"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(25)</w:t>
            </w:r>
          </w:p>
        </w:tc>
        <w:tc>
          <w:tcPr>
            <w:tcW w:w="180" w:type="dxa"/>
          </w:tcPr>
          <w:p w14:paraId="214BE5D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bottom w:val="single" w:sz="4" w:space="0" w:color="auto"/>
            </w:tcBorders>
          </w:tcPr>
          <w:p w14:paraId="77BDDEF1" w14:textId="4A2351D8" w:rsidR="00E1510A" w:rsidRPr="00E1510A" w:rsidRDefault="00F8454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tcPr>
          <w:p w14:paraId="4A1EC25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p>
        </w:tc>
        <w:tc>
          <w:tcPr>
            <w:tcW w:w="900" w:type="dxa"/>
            <w:tcBorders>
              <w:bottom w:val="single" w:sz="4" w:space="0" w:color="auto"/>
            </w:tcBorders>
          </w:tcPr>
          <w:p w14:paraId="1911F73F" w14:textId="2784CE51"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320" w:lineRule="exact"/>
              <w:ind w:left="-219" w:right="167"/>
              <w:jc w:val="right"/>
              <w:rPr>
                <w:rFonts w:ascii="Cordia New" w:eastAsia="Cordia New" w:hAnsi="Cordia New" w:cs="Cordia New"/>
                <w:sz w:val="22"/>
                <w:szCs w:val="22"/>
              </w:rPr>
            </w:pPr>
            <w:r w:rsidRPr="00E1510A">
              <w:rPr>
                <w:rFonts w:ascii="Cordia New" w:eastAsia="Cordia New" w:hAnsi="Cordia New" w:cs="Cordia New"/>
                <w:sz w:val="22"/>
                <w:szCs w:val="22"/>
              </w:rPr>
              <w:t>-</w:t>
            </w:r>
          </w:p>
        </w:tc>
      </w:tr>
      <w:tr w:rsidR="00E1510A" w:rsidRPr="00E1510A" w14:paraId="0703A16B" w14:textId="77777777" w:rsidTr="00B40283">
        <w:trPr>
          <w:cantSplit/>
          <w:trHeight w:val="15"/>
        </w:trPr>
        <w:tc>
          <w:tcPr>
            <w:tcW w:w="2970" w:type="dxa"/>
          </w:tcPr>
          <w:p w14:paraId="771EE28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rPr>
            </w:pPr>
            <w:r w:rsidRPr="00FE112D">
              <w:rPr>
                <w:rFonts w:ascii="Cordia New" w:eastAsia="Cordia New" w:hAnsi="Cordia New" w:cs="Cordia New"/>
                <w:sz w:val="22"/>
                <w:szCs w:val="22"/>
                <w:cs/>
              </w:rPr>
              <w:t>รวมรายได้</w:t>
            </w:r>
          </w:p>
        </w:tc>
        <w:tc>
          <w:tcPr>
            <w:tcW w:w="810" w:type="dxa"/>
            <w:tcBorders>
              <w:top w:val="single" w:sz="4" w:space="0" w:color="auto"/>
              <w:bottom w:val="single" w:sz="4" w:space="0" w:color="auto"/>
            </w:tcBorders>
          </w:tcPr>
          <w:p w14:paraId="76E4CA40" w14:textId="43569CF7" w:rsidR="00E1510A" w:rsidRPr="00E1510A" w:rsidRDefault="00EB312A" w:rsidP="00EB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47" w:type="dxa"/>
            <w:vAlign w:val="bottom"/>
          </w:tcPr>
          <w:p w14:paraId="422FF37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Borders>
              <w:top w:val="single" w:sz="4" w:space="0" w:color="auto"/>
              <w:bottom w:val="single" w:sz="4" w:space="0" w:color="auto"/>
            </w:tcBorders>
          </w:tcPr>
          <w:p w14:paraId="449BB33C" w14:textId="3A35D5AD"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30</w:t>
            </w:r>
          </w:p>
        </w:tc>
        <w:tc>
          <w:tcPr>
            <w:tcW w:w="144" w:type="dxa"/>
            <w:vAlign w:val="bottom"/>
          </w:tcPr>
          <w:p w14:paraId="2437D592"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Borders>
              <w:top w:val="single" w:sz="4" w:space="0" w:color="auto"/>
              <w:bottom w:val="single" w:sz="4" w:space="0" w:color="auto"/>
            </w:tcBorders>
            <w:vAlign w:val="bottom"/>
          </w:tcPr>
          <w:p w14:paraId="0D09148A" w14:textId="1DED2572" w:rsidR="00E1510A" w:rsidRPr="00E1510A" w:rsidRDefault="00D247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75,975</w:t>
            </w:r>
          </w:p>
        </w:tc>
        <w:tc>
          <w:tcPr>
            <w:tcW w:w="180" w:type="dxa"/>
            <w:vAlign w:val="bottom"/>
          </w:tcPr>
          <w:p w14:paraId="3065A51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Borders>
              <w:top w:val="single" w:sz="4" w:space="0" w:color="auto"/>
              <w:bottom w:val="single" w:sz="4" w:space="0" w:color="auto"/>
            </w:tcBorders>
            <w:vAlign w:val="bottom"/>
          </w:tcPr>
          <w:p w14:paraId="467B0440" w14:textId="367EAC3B"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56,165</w:t>
            </w:r>
          </w:p>
        </w:tc>
        <w:tc>
          <w:tcPr>
            <w:tcW w:w="180" w:type="dxa"/>
          </w:tcPr>
          <w:p w14:paraId="785EDB1F"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top w:val="single" w:sz="4" w:space="0" w:color="auto"/>
              <w:bottom w:val="single" w:sz="4" w:space="0" w:color="auto"/>
            </w:tcBorders>
          </w:tcPr>
          <w:p w14:paraId="6A09263A" w14:textId="6394F0AF" w:rsidR="00E1510A" w:rsidRPr="00E1510A" w:rsidRDefault="001E06CF"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1E06CF">
              <w:rPr>
                <w:rFonts w:ascii="Cordia New" w:eastAsia="Cordia New" w:hAnsi="Cordia New" w:cs="Cordia New"/>
                <w:sz w:val="22"/>
                <w:szCs w:val="22"/>
              </w:rPr>
              <w:t>93,728</w:t>
            </w:r>
          </w:p>
        </w:tc>
        <w:tc>
          <w:tcPr>
            <w:tcW w:w="180" w:type="dxa"/>
          </w:tcPr>
          <w:p w14:paraId="7C0C638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Borders>
              <w:top w:val="single" w:sz="4" w:space="0" w:color="auto"/>
              <w:bottom w:val="single" w:sz="4" w:space="0" w:color="auto"/>
            </w:tcBorders>
          </w:tcPr>
          <w:p w14:paraId="0253E1F5" w14:textId="1DDD7F72"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33"/>
              <w:jc w:val="right"/>
              <w:rPr>
                <w:rFonts w:ascii="Cordia New" w:eastAsia="Cordia New" w:hAnsi="Cordia New" w:cs="Cordia New"/>
                <w:sz w:val="22"/>
                <w:szCs w:val="22"/>
              </w:rPr>
            </w:pPr>
            <w:r w:rsidRPr="00E1510A">
              <w:rPr>
                <w:rFonts w:ascii="Cordia New" w:eastAsia="Cordia New" w:hAnsi="Cordia New" w:cs="Cordia New"/>
                <w:sz w:val="22"/>
                <w:szCs w:val="22"/>
              </w:rPr>
              <w:t>2,558</w:t>
            </w:r>
          </w:p>
        </w:tc>
        <w:tc>
          <w:tcPr>
            <w:tcW w:w="180" w:type="dxa"/>
          </w:tcPr>
          <w:p w14:paraId="67101D4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Borders>
              <w:top w:val="single" w:sz="4" w:space="0" w:color="auto"/>
              <w:bottom w:val="single" w:sz="4" w:space="0" w:color="auto"/>
            </w:tcBorders>
          </w:tcPr>
          <w:p w14:paraId="70407CF2" w14:textId="551C8E01" w:rsidR="00E1510A" w:rsidRPr="00E1510A" w:rsidRDefault="00F50C7D"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F50C7D">
              <w:rPr>
                <w:rFonts w:ascii="Cordia New" w:eastAsia="Cordia New" w:hAnsi="Cordia New" w:cs="Cordia New"/>
                <w:sz w:val="22"/>
                <w:szCs w:val="22"/>
              </w:rPr>
              <w:t>169,703</w:t>
            </w:r>
          </w:p>
        </w:tc>
        <w:tc>
          <w:tcPr>
            <w:tcW w:w="180" w:type="dxa"/>
          </w:tcPr>
          <w:p w14:paraId="7506315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099EF5BA" w14:textId="0D962636"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58,753</w:t>
            </w:r>
          </w:p>
        </w:tc>
        <w:tc>
          <w:tcPr>
            <w:tcW w:w="180" w:type="dxa"/>
          </w:tcPr>
          <w:p w14:paraId="3245997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331C58B9" w14:textId="1D0967A1" w:rsidR="00E1510A" w:rsidRPr="00E1510A" w:rsidRDefault="00C43799" w:rsidP="00C43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(100)</w:t>
            </w:r>
          </w:p>
        </w:tc>
        <w:tc>
          <w:tcPr>
            <w:tcW w:w="180" w:type="dxa"/>
          </w:tcPr>
          <w:p w14:paraId="61846E6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Borders>
              <w:top w:val="single" w:sz="4" w:space="0" w:color="auto"/>
              <w:bottom w:val="single" w:sz="4" w:space="0" w:color="auto"/>
            </w:tcBorders>
          </w:tcPr>
          <w:p w14:paraId="308D0E6F" w14:textId="3A34AE33"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(25)</w:t>
            </w:r>
          </w:p>
        </w:tc>
        <w:tc>
          <w:tcPr>
            <w:tcW w:w="180" w:type="dxa"/>
          </w:tcPr>
          <w:p w14:paraId="2E6F931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top w:val="single" w:sz="4" w:space="0" w:color="auto"/>
              <w:bottom w:val="single" w:sz="4" w:space="0" w:color="auto"/>
            </w:tcBorders>
          </w:tcPr>
          <w:p w14:paraId="0969A562" w14:textId="787ADF51" w:rsidR="00E1510A" w:rsidRPr="00E1510A" w:rsidRDefault="00F8454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16</w:t>
            </w:r>
            <w:r w:rsidR="00C739AE">
              <w:rPr>
                <w:rFonts w:ascii="Cordia New" w:eastAsia="Cordia New" w:hAnsi="Cordia New" w:cs="Cordia New"/>
                <w:sz w:val="22"/>
                <w:szCs w:val="22"/>
              </w:rPr>
              <w:t>9</w:t>
            </w:r>
            <w:r>
              <w:rPr>
                <w:rFonts w:ascii="Cordia New" w:eastAsia="Cordia New" w:hAnsi="Cordia New" w:cs="Cordia New"/>
                <w:sz w:val="22"/>
                <w:szCs w:val="22"/>
              </w:rPr>
              <w:t>,60</w:t>
            </w:r>
            <w:r w:rsidR="00C739AE">
              <w:rPr>
                <w:rFonts w:ascii="Cordia New" w:eastAsia="Cordia New" w:hAnsi="Cordia New" w:cs="Cordia New"/>
                <w:sz w:val="22"/>
                <w:szCs w:val="22"/>
              </w:rPr>
              <w:t>3</w:t>
            </w:r>
          </w:p>
        </w:tc>
        <w:tc>
          <w:tcPr>
            <w:tcW w:w="180" w:type="dxa"/>
          </w:tcPr>
          <w:p w14:paraId="34FA488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top w:val="single" w:sz="4" w:space="0" w:color="auto"/>
              <w:bottom w:val="single" w:sz="4" w:space="0" w:color="auto"/>
            </w:tcBorders>
          </w:tcPr>
          <w:p w14:paraId="00BDA8DC" w14:textId="2CEBB692"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58,728</w:t>
            </w:r>
          </w:p>
        </w:tc>
      </w:tr>
      <w:tr w:rsidR="00E1510A" w:rsidRPr="00E1510A" w14:paraId="241AAE92" w14:textId="77777777" w:rsidTr="00E1510A">
        <w:trPr>
          <w:cantSplit/>
          <w:trHeight w:val="70"/>
        </w:trPr>
        <w:tc>
          <w:tcPr>
            <w:tcW w:w="2970" w:type="dxa"/>
          </w:tcPr>
          <w:p w14:paraId="315440C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rPr>
            </w:pPr>
            <w:r w:rsidRPr="00FE112D">
              <w:rPr>
                <w:rFonts w:ascii="Cordia New" w:eastAsia="Cordia New" w:hAnsi="Cordia New" w:cs="Cordia New"/>
                <w:sz w:val="22"/>
                <w:szCs w:val="22"/>
                <w:cs/>
              </w:rPr>
              <w:t>กำไร (ขาดทุน) ขั้นต้น</w:t>
            </w:r>
          </w:p>
        </w:tc>
        <w:tc>
          <w:tcPr>
            <w:tcW w:w="810" w:type="dxa"/>
            <w:tcBorders>
              <w:top w:val="single" w:sz="4" w:space="0" w:color="auto"/>
            </w:tcBorders>
          </w:tcPr>
          <w:p w14:paraId="08457BB5" w14:textId="323AE15D" w:rsidR="00E1510A" w:rsidRPr="00E1510A" w:rsidRDefault="00C87938" w:rsidP="00C87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47" w:type="dxa"/>
            <w:vAlign w:val="bottom"/>
          </w:tcPr>
          <w:p w14:paraId="6CA7781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Borders>
              <w:top w:val="single" w:sz="4" w:space="0" w:color="auto"/>
            </w:tcBorders>
          </w:tcPr>
          <w:p w14:paraId="6FB664A0" w14:textId="3E532A89"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19</w:t>
            </w:r>
          </w:p>
        </w:tc>
        <w:tc>
          <w:tcPr>
            <w:tcW w:w="144" w:type="dxa"/>
            <w:vAlign w:val="bottom"/>
          </w:tcPr>
          <w:p w14:paraId="433F502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Borders>
              <w:top w:val="single" w:sz="4" w:space="0" w:color="auto"/>
            </w:tcBorders>
          </w:tcPr>
          <w:p w14:paraId="6EF1BB28" w14:textId="62792B36" w:rsidR="00E1510A" w:rsidRPr="00E1510A" w:rsidRDefault="00D247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(12,341)</w:t>
            </w:r>
          </w:p>
        </w:tc>
        <w:tc>
          <w:tcPr>
            <w:tcW w:w="180" w:type="dxa"/>
          </w:tcPr>
          <w:p w14:paraId="4AA5DE1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Borders>
              <w:top w:val="single" w:sz="4" w:space="0" w:color="auto"/>
            </w:tcBorders>
          </w:tcPr>
          <w:p w14:paraId="58455226" w14:textId="34A21CCA"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(27,387)</w:t>
            </w:r>
          </w:p>
        </w:tc>
        <w:tc>
          <w:tcPr>
            <w:tcW w:w="180" w:type="dxa"/>
          </w:tcPr>
          <w:p w14:paraId="766D4E1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top w:val="single" w:sz="4" w:space="0" w:color="auto"/>
            </w:tcBorders>
          </w:tcPr>
          <w:p w14:paraId="5A5919AD" w14:textId="054BD2DB" w:rsidR="00E1510A" w:rsidRPr="00E1510A" w:rsidRDefault="00B169A4"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38,094</w:t>
            </w:r>
          </w:p>
        </w:tc>
        <w:tc>
          <w:tcPr>
            <w:tcW w:w="180" w:type="dxa"/>
          </w:tcPr>
          <w:p w14:paraId="273AD58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Borders>
              <w:top w:val="single" w:sz="4" w:space="0" w:color="auto"/>
            </w:tcBorders>
          </w:tcPr>
          <w:p w14:paraId="171F0B38" w14:textId="556EED2A"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33"/>
              <w:jc w:val="right"/>
              <w:rPr>
                <w:rFonts w:ascii="Cordia New" w:eastAsia="Cordia New" w:hAnsi="Cordia New" w:cs="Cordia New"/>
                <w:sz w:val="22"/>
                <w:szCs w:val="22"/>
              </w:rPr>
            </w:pPr>
            <w:r w:rsidRPr="00E1510A">
              <w:rPr>
                <w:rFonts w:ascii="Cordia New" w:eastAsia="Cordia New" w:hAnsi="Cordia New" w:cs="Cordia New"/>
                <w:sz w:val="22"/>
                <w:szCs w:val="22"/>
              </w:rPr>
              <w:t>981</w:t>
            </w:r>
          </w:p>
        </w:tc>
        <w:tc>
          <w:tcPr>
            <w:tcW w:w="180" w:type="dxa"/>
          </w:tcPr>
          <w:p w14:paraId="1CFE0F0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Borders>
              <w:top w:val="single" w:sz="4" w:space="0" w:color="auto"/>
            </w:tcBorders>
          </w:tcPr>
          <w:p w14:paraId="59935569" w14:textId="57D9455F" w:rsidR="00E1510A" w:rsidRPr="00E1510A" w:rsidRDefault="00B169A4"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25,753</w:t>
            </w:r>
          </w:p>
        </w:tc>
        <w:tc>
          <w:tcPr>
            <w:tcW w:w="180" w:type="dxa"/>
          </w:tcPr>
          <w:p w14:paraId="04407D22"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Borders>
              <w:top w:val="single" w:sz="4" w:space="0" w:color="auto"/>
            </w:tcBorders>
          </w:tcPr>
          <w:p w14:paraId="390D289D" w14:textId="54448E4D"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(26,387)</w:t>
            </w:r>
          </w:p>
        </w:tc>
        <w:tc>
          <w:tcPr>
            <w:tcW w:w="180" w:type="dxa"/>
          </w:tcPr>
          <w:p w14:paraId="48DBEFC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Borders>
              <w:top w:val="single" w:sz="4" w:space="0" w:color="auto"/>
            </w:tcBorders>
          </w:tcPr>
          <w:p w14:paraId="388A1F26" w14:textId="0D8986C4" w:rsidR="00E1510A" w:rsidRPr="00E1510A" w:rsidRDefault="00F8454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(19,75</w:t>
            </w:r>
            <w:r w:rsidR="00CA7241">
              <w:rPr>
                <w:rFonts w:ascii="Cordia New" w:eastAsia="Cordia New" w:hAnsi="Cordia New" w:cs="Cordia New"/>
                <w:sz w:val="22"/>
                <w:szCs w:val="22"/>
              </w:rPr>
              <w:t>8</w:t>
            </w:r>
            <w:r>
              <w:rPr>
                <w:rFonts w:ascii="Cordia New" w:eastAsia="Cordia New" w:hAnsi="Cordia New" w:cs="Cordia New"/>
                <w:sz w:val="22"/>
                <w:szCs w:val="22"/>
              </w:rPr>
              <w:t>)</w:t>
            </w:r>
          </w:p>
        </w:tc>
        <w:tc>
          <w:tcPr>
            <w:tcW w:w="180" w:type="dxa"/>
          </w:tcPr>
          <w:p w14:paraId="25D9D2B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Borders>
              <w:top w:val="single" w:sz="4" w:space="0" w:color="auto"/>
            </w:tcBorders>
          </w:tcPr>
          <w:p w14:paraId="30749AA2" w14:textId="120BB14C"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(25)</w:t>
            </w:r>
          </w:p>
        </w:tc>
        <w:tc>
          <w:tcPr>
            <w:tcW w:w="180" w:type="dxa"/>
          </w:tcPr>
          <w:p w14:paraId="045CF38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top w:val="single" w:sz="4" w:space="0" w:color="auto"/>
            </w:tcBorders>
          </w:tcPr>
          <w:p w14:paraId="7CF717C5" w14:textId="654DD1AD" w:rsidR="00E1510A" w:rsidRPr="00E1510A" w:rsidRDefault="005B3036"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5,99</w:t>
            </w:r>
            <w:r w:rsidR="00C87938">
              <w:rPr>
                <w:rFonts w:ascii="Cordia New" w:eastAsia="Cordia New" w:hAnsi="Cordia New" w:cs="Cordia New"/>
                <w:sz w:val="22"/>
                <w:szCs w:val="22"/>
              </w:rPr>
              <w:t>5</w:t>
            </w:r>
          </w:p>
        </w:tc>
        <w:tc>
          <w:tcPr>
            <w:tcW w:w="180" w:type="dxa"/>
          </w:tcPr>
          <w:p w14:paraId="2E57D45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top w:val="single" w:sz="4" w:space="0" w:color="auto"/>
            </w:tcBorders>
          </w:tcPr>
          <w:p w14:paraId="7A798CC7" w14:textId="69C7BAE8"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(26,412)</w:t>
            </w:r>
          </w:p>
        </w:tc>
      </w:tr>
      <w:tr w:rsidR="00E1510A" w:rsidRPr="00E1510A" w14:paraId="115862AE" w14:textId="77777777" w:rsidTr="00B40283">
        <w:trPr>
          <w:cantSplit/>
          <w:trHeight w:val="15"/>
        </w:trPr>
        <w:tc>
          <w:tcPr>
            <w:tcW w:w="2970" w:type="dxa"/>
            <w:vAlign w:val="bottom"/>
          </w:tcPr>
          <w:p w14:paraId="2EA7EFAE"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FE112D">
              <w:rPr>
                <w:rFonts w:ascii="Cordia New" w:eastAsia="Cordia New" w:hAnsi="Cordia New" w:cs="Cordia New"/>
                <w:sz w:val="22"/>
                <w:szCs w:val="22"/>
                <w:cs/>
              </w:rPr>
              <w:t>รายได้อื่น</w:t>
            </w:r>
          </w:p>
        </w:tc>
        <w:tc>
          <w:tcPr>
            <w:tcW w:w="810" w:type="dxa"/>
          </w:tcPr>
          <w:p w14:paraId="7BA2BB7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7" w:type="dxa"/>
            <w:vAlign w:val="bottom"/>
          </w:tcPr>
          <w:p w14:paraId="2CFF2C4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5452B4D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4" w:type="dxa"/>
            <w:vAlign w:val="bottom"/>
          </w:tcPr>
          <w:p w14:paraId="03EFE75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Pr>
          <w:p w14:paraId="258B6CB2"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70D5ABF2"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810" w:type="dxa"/>
          </w:tcPr>
          <w:p w14:paraId="5032677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38B8002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900" w:type="dxa"/>
          </w:tcPr>
          <w:p w14:paraId="05EA62F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0BE330D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792" w:type="dxa"/>
          </w:tcPr>
          <w:p w14:paraId="25D567C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06FBBFB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828" w:type="dxa"/>
          </w:tcPr>
          <w:p w14:paraId="02F6E20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544A7E8F"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810" w:type="dxa"/>
          </w:tcPr>
          <w:p w14:paraId="48E6277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4085DAB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810" w:type="dxa"/>
          </w:tcPr>
          <w:p w14:paraId="6A23DB4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7C9FC28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810" w:type="dxa"/>
          </w:tcPr>
          <w:p w14:paraId="17F6946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69A8FC4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900" w:type="dxa"/>
            <w:vAlign w:val="bottom"/>
          </w:tcPr>
          <w:p w14:paraId="12E3121A" w14:textId="24C7C70F" w:rsidR="00E1510A" w:rsidRPr="00E1510A" w:rsidRDefault="00181080"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r>
              <w:rPr>
                <w:rFonts w:ascii="Cordia New" w:eastAsia="Cordia New" w:hAnsi="Cordia New" w:cs="Cordia New"/>
                <w:sz w:val="22"/>
                <w:szCs w:val="22"/>
              </w:rPr>
              <w:t>13,78</w:t>
            </w:r>
            <w:r w:rsidR="00DF23A2">
              <w:rPr>
                <w:rFonts w:ascii="Cordia New" w:eastAsia="Cordia New" w:hAnsi="Cordia New" w:cs="Cordia New"/>
                <w:sz w:val="22"/>
                <w:szCs w:val="22"/>
              </w:rPr>
              <w:t>2</w:t>
            </w:r>
          </w:p>
        </w:tc>
        <w:tc>
          <w:tcPr>
            <w:tcW w:w="180" w:type="dxa"/>
            <w:vAlign w:val="bottom"/>
          </w:tcPr>
          <w:p w14:paraId="2C3A2EE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900" w:type="dxa"/>
            <w:vAlign w:val="bottom"/>
          </w:tcPr>
          <w:p w14:paraId="4F2674B7" w14:textId="2E5A3524"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r w:rsidRPr="00E1510A">
              <w:rPr>
                <w:rFonts w:ascii="Cordia New" w:eastAsia="Cordia New" w:hAnsi="Cordia New" w:cs="Cordia New"/>
                <w:sz w:val="22"/>
                <w:szCs w:val="22"/>
              </w:rPr>
              <w:t>13,088</w:t>
            </w:r>
          </w:p>
        </w:tc>
      </w:tr>
      <w:tr w:rsidR="00E1510A" w:rsidRPr="00E1510A" w14:paraId="166D334B" w14:textId="77777777" w:rsidTr="00B40283">
        <w:trPr>
          <w:cantSplit/>
          <w:trHeight w:val="15"/>
        </w:trPr>
        <w:tc>
          <w:tcPr>
            <w:tcW w:w="2970" w:type="dxa"/>
            <w:vAlign w:val="bottom"/>
          </w:tcPr>
          <w:p w14:paraId="06CE6AA8"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FE112D">
              <w:rPr>
                <w:rFonts w:ascii="Cordia New" w:eastAsia="Cordia New" w:hAnsi="Cordia New" w:cs="Cordia New"/>
                <w:sz w:val="22"/>
                <w:szCs w:val="22"/>
                <w:cs/>
              </w:rPr>
              <w:t>กำไรจากการจำหน่ายสินทรัพย์ไม่หมุนเวียนที่ถือไว้เพื่อขาย</w:t>
            </w:r>
          </w:p>
        </w:tc>
        <w:tc>
          <w:tcPr>
            <w:tcW w:w="810" w:type="dxa"/>
          </w:tcPr>
          <w:p w14:paraId="37DE606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7" w:type="dxa"/>
            <w:vAlign w:val="bottom"/>
          </w:tcPr>
          <w:p w14:paraId="69256A8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5B744A0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4" w:type="dxa"/>
            <w:vAlign w:val="bottom"/>
          </w:tcPr>
          <w:p w14:paraId="1747F27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Pr>
          <w:p w14:paraId="3E2D7A8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71C14DF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810" w:type="dxa"/>
          </w:tcPr>
          <w:p w14:paraId="1FD9429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6CDD764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900" w:type="dxa"/>
          </w:tcPr>
          <w:p w14:paraId="071025B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1183AAB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792" w:type="dxa"/>
          </w:tcPr>
          <w:p w14:paraId="0339AC3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568F88A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828" w:type="dxa"/>
          </w:tcPr>
          <w:p w14:paraId="5B793E2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5551B7A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810" w:type="dxa"/>
          </w:tcPr>
          <w:p w14:paraId="3AFF73EF"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750F71B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810" w:type="dxa"/>
          </w:tcPr>
          <w:p w14:paraId="6C8B384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33FBB75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810" w:type="dxa"/>
          </w:tcPr>
          <w:p w14:paraId="5AB4741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180" w:type="dxa"/>
          </w:tcPr>
          <w:p w14:paraId="57D5A19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900" w:type="dxa"/>
            <w:vAlign w:val="bottom"/>
          </w:tcPr>
          <w:p w14:paraId="31032993" w14:textId="7028D714" w:rsidR="00E1510A" w:rsidRPr="00E1510A" w:rsidRDefault="001A2579" w:rsidP="001A25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vAlign w:val="bottom"/>
          </w:tcPr>
          <w:p w14:paraId="615EBD8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tc>
        <w:tc>
          <w:tcPr>
            <w:tcW w:w="900" w:type="dxa"/>
            <w:vAlign w:val="bottom"/>
          </w:tcPr>
          <w:p w14:paraId="55B57E4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hanging="55"/>
              <w:jc w:val="right"/>
              <w:rPr>
                <w:rFonts w:ascii="Cordia New" w:eastAsia="Cordia New" w:hAnsi="Cordia New" w:cs="Cordia New"/>
                <w:sz w:val="22"/>
                <w:szCs w:val="22"/>
              </w:rPr>
            </w:pPr>
          </w:p>
          <w:p w14:paraId="67F3FE3C" w14:textId="2EB9EEE4"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320" w:lineRule="exact"/>
              <w:ind w:left="-219" w:right="45"/>
              <w:jc w:val="right"/>
              <w:rPr>
                <w:rFonts w:ascii="Cordia New" w:eastAsia="Cordia New" w:hAnsi="Cordia New" w:cs="Cordia New"/>
                <w:sz w:val="22"/>
                <w:szCs w:val="22"/>
                <w:cs/>
              </w:rPr>
            </w:pPr>
            <w:r w:rsidRPr="00E1510A">
              <w:rPr>
                <w:rFonts w:ascii="Cordia New" w:eastAsia="Cordia New" w:hAnsi="Cordia New" w:cs="Cordia New"/>
                <w:sz w:val="22"/>
                <w:szCs w:val="22"/>
              </w:rPr>
              <w:t>34,868</w:t>
            </w:r>
          </w:p>
        </w:tc>
      </w:tr>
      <w:tr w:rsidR="00E1510A" w:rsidRPr="00E1510A" w14:paraId="0806B20B" w14:textId="77777777" w:rsidTr="00B40283">
        <w:trPr>
          <w:cantSplit/>
          <w:trHeight w:val="15"/>
        </w:trPr>
        <w:tc>
          <w:tcPr>
            <w:tcW w:w="2970" w:type="dxa"/>
            <w:vAlign w:val="bottom"/>
          </w:tcPr>
          <w:p w14:paraId="76558282" w14:textId="6EDF1131"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FE112D">
              <w:rPr>
                <w:rFonts w:ascii="Cordia New" w:eastAsia="Cordia New" w:hAnsi="Cordia New" w:cs="Cordia New"/>
                <w:sz w:val="22"/>
                <w:szCs w:val="22"/>
                <w:cs/>
              </w:rPr>
              <w:t>ขาดทุนจากการวัดมูลค่าสินทรัพย์ทางการเงิน</w:t>
            </w:r>
          </w:p>
        </w:tc>
        <w:tc>
          <w:tcPr>
            <w:tcW w:w="810" w:type="dxa"/>
          </w:tcPr>
          <w:p w14:paraId="497CB34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7" w:type="dxa"/>
            <w:vAlign w:val="bottom"/>
          </w:tcPr>
          <w:p w14:paraId="4FF5B28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1FCEF72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4" w:type="dxa"/>
            <w:vAlign w:val="bottom"/>
          </w:tcPr>
          <w:p w14:paraId="61EC74A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Pr>
          <w:p w14:paraId="4743EA3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37CCE4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3602E15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278AEAF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1765005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8C9DD3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Pr>
          <w:p w14:paraId="1337A2B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586A920F"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Pr>
          <w:p w14:paraId="0B72372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37BA5D4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0399810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32F6C1C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3F74D4E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00183AB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3C91836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356AE91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vAlign w:val="bottom"/>
          </w:tcPr>
          <w:p w14:paraId="200D5242" w14:textId="5C97F733" w:rsidR="00E1510A" w:rsidRPr="00E1510A" w:rsidRDefault="00710D89"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w:t>
            </w:r>
            <w:r w:rsidR="00566845">
              <w:rPr>
                <w:rFonts w:ascii="Cordia New" w:eastAsia="Cordia New" w:hAnsi="Cordia New" w:cs="Cordia New"/>
                <w:sz w:val="22"/>
                <w:szCs w:val="22"/>
              </w:rPr>
              <w:t>38,18</w:t>
            </w:r>
            <w:r w:rsidR="00C739AE">
              <w:rPr>
                <w:rFonts w:ascii="Cordia New" w:eastAsia="Cordia New" w:hAnsi="Cordia New" w:cs="Cordia New"/>
                <w:sz w:val="22"/>
                <w:szCs w:val="22"/>
              </w:rPr>
              <w:t>6</w:t>
            </w:r>
            <w:r w:rsidR="00566845">
              <w:rPr>
                <w:rFonts w:ascii="Cordia New" w:eastAsia="Cordia New" w:hAnsi="Cordia New" w:cs="Cordia New"/>
                <w:sz w:val="22"/>
                <w:szCs w:val="22"/>
              </w:rPr>
              <w:t>)</w:t>
            </w:r>
          </w:p>
        </w:tc>
        <w:tc>
          <w:tcPr>
            <w:tcW w:w="180" w:type="dxa"/>
            <w:vAlign w:val="bottom"/>
          </w:tcPr>
          <w:p w14:paraId="3A196CE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vAlign w:val="bottom"/>
          </w:tcPr>
          <w:p w14:paraId="1255FE3A" w14:textId="78CA6EBA"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(3,029)</w:t>
            </w:r>
          </w:p>
        </w:tc>
      </w:tr>
      <w:tr w:rsidR="00E1510A" w:rsidRPr="00E1510A" w14:paraId="06CFED7E" w14:textId="77777777" w:rsidTr="00B40283">
        <w:trPr>
          <w:cantSplit/>
          <w:trHeight w:val="15"/>
        </w:trPr>
        <w:tc>
          <w:tcPr>
            <w:tcW w:w="2970" w:type="dxa"/>
            <w:vAlign w:val="bottom"/>
          </w:tcPr>
          <w:p w14:paraId="03E9019A"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FE112D">
              <w:rPr>
                <w:rFonts w:ascii="Cordia New" w:eastAsia="Cordia New" w:hAnsi="Cordia New" w:cs="Cordia New"/>
                <w:sz w:val="22"/>
                <w:szCs w:val="22"/>
                <w:cs/>
              </w:rPr>
              <w:t>ค่าใช้จ่ายในการขาย</w:t>
            </w:r>
          </w:p>
        </w:tc>
        <w:tc>
          <w:tcPr>
            <w:tcW w:w="810" w:type="dxa"/>
          </w:tcPr>
          <w:p w14:paraId="1CEF2DD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7" w:type="dxa"/>
            <w:vAlign w:val="bottom"/>
          </w:tcPr>
          <w:p w14:paraId="1EBF449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2AB7FFE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4" w:type="dxa"/>
            <w:vAlign w:val="bottom"/>
          </w:tcPr>
          <w:p w14:paraId="6FE0CB4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Pr>
          <w:p w14:paraId="1DE27F5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53CEB4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5D1ACA2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67C9047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25BD371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66F6B8A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Pr>
          <w:p w14:paraId="2217D0D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06B2A11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Pr>
          <w:p w14:paraId="0DDACDE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E1A6CB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76C87E3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049FF65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07BAAED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FD2474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610501C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820FAD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vAlign w:val="bottom"/>
          </w:tcPr>
          <w:p w14:paraId="4444E180" w14:textId="0C8CBC3C" w:rsidR="00E1510A" w:rsidRPr="00E1510A" w:rsidRDefault="00566845"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(17,042)</w:t>
            </w:r>
          </w:p>
        </w:tc>
        <w:tc>
          <w:tcPr>
            <w:tcW w:w="180" w:type="dxa"/>
            <w:vAlign w:val="bottom"/>
          </w:tcPr>
          <w:p w14:paraId="218BD6F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vAlign w:val="bottom"/>
          </w:tcPr>
          <w:p w14:paraId="0CC1EDE4" w14:textId="0906C870"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(54,320)</w:t>
            </w:r>
          </w:p>
        </w:tc>
      </w:tr>
      <w:tr w:rsidR="00E1510A" w:rsidRPr="00E1510A" w14:paraId="386DFD72" w14:textId="77777777" w:rsidTr="00B40283">
        <w:trPr>
          <w:cantSplit/>
          <w:trHeight w:val="15"/>
        </w:trPr>
        <w:tc>
          <w:tcPr>
            <w:tcW w:w="2970" w:type="dxa"/>
            <w:vAlign w:val="bottom"/>
          </w:tcPr>
          <w:p w14:paraId="71D6ADF2"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rPr>
            </w:pPr>
            <w:r w:rsidRPr="00FE112D">
              <w:rPr>
                <w:rFonts w:ascii="Cordia New" w:eastAsia="Cordia New" w:hAnsi="Cordia New" w:cs="Cordia New"/>
                <w:sz w:val="22"/>
                <w:szCs w:val="22"/>
                <w:cs/>
              </w:rPr>
              <w:t>ค่าใช้จ่ายในการบริหาร</w:t>
            </w:r>
          </w:p>
        </w:tc>
        <w:tc>
          <w:tcPr>
            <w:tcW w:w="810" w:type="dxa"/>
          </w:tcPr>
          <w:p w14:paraId="53DC1F7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7" w:type="dxa"/>
            <w:vAlign w:val="bottom"/>
          </w:tcPr>
          <w:p w14:paraId="3EAEF5B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591521C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4" w:type="dxa"/>
            <w:vAlign w:val="bottom"/>
          </w:tcPr>
          <w:p w14:paraId="1ABDC74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Pr>
          <w:p w14:paraId="7D91DB0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5F8CBA9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34E00AD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20D23A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1D1DFBC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22503AD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Pr>
          <w:p w14:paraId="7AEEEDA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3B1FF07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Pr>
          <w:p w14:paraId="5357F1B2"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6FE020E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045B966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48A524A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027C594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777A22F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239BD7E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2CB609F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vAlign w:val="bottom"/>
          </w:tcPr>
          <w:p w14:paraId="5EA81A4C" w14:textId="11E95F77" w:rsidR="00E1510A" w:rsidRPr="00E1510A" w:rsidRDefault="00566845"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(69,</w:t>
            </w:r>
            <w:r w:rsidR="00833574">
              <w:rPr>
                <w:rFonts w:ascii="Cordia New" w:eastAsia="Cordia New" w:hAnsi="Cordia New" w:cs="Cordia New"/>
                <w:sz w:val="22"/>
                <w:szCs w:val="22"/>
              </w:rPr>
              <w:t>839</w:t>
            </w:r>
            <w:r>
              <w:rPr>
                <w:rFonts w:ascii="Cordia New" w:eastAsia="Cordia New" w:hAnsi="Cordia New" w:cs="Cordia New"/>
                <w:sz w:val="22"/>
                <w:szCs w:val="22"/>
              </w:rPr>
              <w:t>)</w:t>
            </w:r>
          </w:p>
        </w:tc>
        <w:tc>
          <w:tcPr>
            <w:tcW w:w="180" w:type="dxa"/>
            <w:vAlign w:val="bottom"/>
          </w:tcPr>
          <w:p w14:paraId="7205B4D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vAlign w:val="bottom"/>
          </w:tcPr>
          <w:p w14:paraId="5FF79723" w14:textId="644435B2"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(88,371)</w:t>
            </w:r>
          </w:p>
        </w:tc>
      </w:tr>
      <w:tr w:rsidR="00E1510A" w:rsidRPr="00E1510A" w14:paraId="5D0C1785" w14:textId="77777777" w:rsidTr="00B40283">
        <w:trPr>
          <w:cantSplit/>
          <w:trHeight w:val="15"/>
        </w:trPr>
        <w:tc>
          <w:tcPr>
            <w:tcW w:w="2970" w:type="dxa"/>
          </w:tcPr>
          <w:p w14:paraId="6EA0CF2F"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FE112D">
              <w:rPr>
                <w:rFonts w:ascii="Cordia New" w:eastAsia="Cordia New" w:hAnsi="Cordia New" w:cs="Cordia New"/>
                <w:sz w:val="22"/>
                <w:szCs w:val="22"/>
                <w:cs/>
              </w:rPr>
              <w:t>ต้นทุนทางการเงิน</w:t>
            </w:r>
          </w:p>
        </w:tc>
        <w:tc>
          <w:tcPr>
            <w:tcW w:w="810" w:type="dxa"/>
          </w:tcPr>
          <w:p w14:paraId="2A3936EF"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7" w:type="dxa"/>
            <w:vAlign w:val="bottom"/>
          </w:tcPr>
          <w:p w14:paraId="6FFD483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62C8343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4" w:type="dxa"/>
            <w:vAlign w:val="bottom"/>
          </w:tcPr>
          <w:p w14:paraId="3587A102"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Pr>
          <w:p w14:paraId="2F3895B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28D3FB4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675B80F2"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3C6EBFE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7FC58BCF"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5891848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Pr>
          <w:p w14:paraId="6196F4E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773E406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Pr>
          <w:p w14:paraId="2A3953E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7454D6C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75C1696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7F5D39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4CC1FCE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490EF4B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5DCFEEE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0D0D9BA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vAlign w:val="bottom"/>
          </w:tcPr>
          <w:p w14:paraId="5E19B0FB" w14:textId="02A98BCE" w:rsidR="00E1510A" w:rsidRPr="00E1510A" w:rsidRDefault="00566845"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(1,8</w:t>
            </w:r>
            <w:r w:rsidR="00A03F79">
              <w:rPr>
                <w:rFonts w:ascii="Cordia New" w:eastAsia="Cordia New" w:hAnsi="Cordia New" w:cs="Cordia New"/>
                <w:sz w:val="22"/>
                <w:szCs w:val="22"/>
              </w:rPr>
              <w:t>49)</w:t>
            </w:r>
          </w:p>
        </w:tc>
        <w:tc>
          <w:tcPr>
            <w:tcW w:w="180" w:type="dxa"/>
            <w:vAlign w:val="bottom"/>
          </w:tcPr>
          <w:p w14:paraId="1AA7806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vAlign w:val="bottom"/>
          </w:tcPr>
          <w:p w14:paraId="26F69703" w14:textId="27CCD2AB"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(1,137)</w:t>
            </w:r>
          </w:p>
        </w:tc>
      </w:tr>
      <w:tr w:rsidR="00E1510A" w:rsidRPr="00E1510A" w14:paraId="0F213B6E" w14:textId="77777777" w:rsidTr="00B40283">
        <w:trPr>
          <w:cantSplit/>
          <w:trHeight w:val="15"/>
        </w:trPr>
        <w:tc>
          <w:tcPr>
            <w:tcW w:w="2970" w:type="dxa"/>
          </w:tcPr>
          <w:p w14:paraId="55CC2AD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rPr>
            </w:pPr>
            <w:r w:rsidRPr="00FE112D">
              <w:rPr>
                <w:rFonts w:ascii="Cordia New" w:eastAsia="Cordia New" w:hAnsi="Cordia New" w:cs="Cordia New"/>
                <w:sz w:val="22"/>
                <w:szCs w:val="22"/>
                <w:cs/>
              </w:rPr>
              <w:t>กำไร (ขาดทุน) ก่อนภาษีเงินได้</w:t>
            </w:r>
          </w:p>
        </w:tc>
        <w:tc>
          <w:tcPr>
            <w:tcW w:w="810" w:type="dxa"/>
          </w:tcPr>
          <w:p w14:paraId="14944A3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7" w:type="dxa"/>
            <w:vAlign w:val="bottom"/>
          </w:tcPr>
          <w:p w14:paraId="17EF8D6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5C105A1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4" w:type="dxa"/>
            <w:vAlign w:val="bottom"/>
          </w:tcPr>
          <w:p w14:paraId="7A5D34F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Pr>
          <w:p w14:paraId="64C5D74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4E16A4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26B726A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5B53582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27695E1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04C036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Pr>
          <w:p w14:paraId="4F2B7F3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52BBC03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Pr>
          <w:p w14:paraId="07CAAF8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05BD10A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4133E5F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7F0A7A7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50090E7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067D6A3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1460782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53EF390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top w:val="single" w:sz="4" w:space="0" w:color="auto"/>
            </w:tcBorders>
            <w:vAlign w:val="bottom"/>
          </w:tcPr>
          <w:p w14:paraId="1B6BA3DA" w14:textId="584C98B6" w:rsidR="00E1510A" w:rsidRPr="00E1510A" w:rsidRDefault="00A03F79"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w:t>
            </w:r>
            <w:r w:rsidR="00833574">
              <w:rPr>
                <w:rFonts w:ascii="Cordia New" w:eastAsia="Cordia New" w:hAnsi="Cordia New" w:cs="Cordia New"/>
                <w:sz w:val="22"/>
                <w:szCs w:val="22"/>
              </w:rPr>
              <w:t>107,139</w:t>
            </w:r>
            <w:r>
              <w:rPr>
                <w:rFonts w:ascii="Cordia New" w:eastAsia="Cordia New" w:hAnsi="Cordia New" w:cs="Cordia New"/>
                <w:sz w:val="22"/>
                <w:szCs w:val="22"/>
              </w:rPr>
              <w:t>)</w:t>
            </w:r>
          </w:p>
        </w:tc>
        <w:tc>
          <w:tcPr>
            <w:tcW w:w="180" w:type="dxa"/>
            <w:vAlign w:val="bottom"/>
          </w:tcPr>
          <w:p w14:paraId="0B79A1A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top w:val="single" w:sz="4" w:space="0" w:color="auto"/>
            </w:tcBorders>
            <w:vAlign w:val="bottom"/>
          </w:tcPr>
          <w:p w14:paraId="543BA477" w14:textId="77BABE43"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(125,313)</w:t>
            </w:r>
          </w:p>
        </w:tc>
      </w:tr>
      <w:tr w:rsidR="00E1510A" w:rsidRPr="00E1510A" w14:paraId="0464EE77" w14:textId="77777777" w:rsidTr="00B40283">
        <w:trPr>
          <w:cantSplit/>
          <w:trHeight w:val="74"/>
        </w:trPr>
        <w:tc>
          <w:tcPr>
            <w:tcW w:w="2970" w:type="dxa"/>
            <w:vAlign w:val="bottom"/>
          </w:tcPr>
          <w:p w14:paraId="08F1A868" w14:textId="4D708AAA" w:rsidR="00E1510A" w:rsidRPr="00E1510A" w:rsidRDefault="00AB540F"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rPr>
            </w:pPr>
            <w:r w:rsidRPr="00FE112D">
              <w:rPr>
                <w:rFonts w:ascii="Cordia New" w:eastAsia="Cordia New" w:hAnsi="Cordia New" w:cs="Cordia New" w:hint="cs"/>
                <w:sz w:val="22"/>
                <w:szCs w:val="22"/>
                <w:cs/>
              </w:rPr>
              <w:t>ค่าใช้จ่าย</w:t>
            </w:r>
            <w:r w:rsidR="00E1510A" w:rsidRPr="00FE112D">
              <w:rPr>
                <w:rFonts w:ascii="Cordia New" w:eastAsia="Cordia New" w:hAnsi="Cordia New" w:cs="Cordia New"/>
                <w:sz w:val="22"/>
                <w:szCs w:val="22"/>
                <w:cs/>
              </w:rPr>
              <w:t>ภาษีเงินได้</w:t>
            </w:r>
          </w:p>
        </w:tc>
        <w:tc>
          <w:tcPr>
            <w:tcW w:w="810" w:type="dxa"/>
          </w:tcPr>
          <w:p w14:paraId="39D64F2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7" w:type="dxa"/>
            <w:vAlign w:val="bottom"/>
          </w:tcPr>
          <w:p w14:paraId="6DA7A64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53A27EC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4" w:type="dxa"/>
            <w:vAlign w:val="bottom"/>
          </w:tcPr>
          <w:p w14:paraId="1BE59C4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Pr>
          <w:p w14:paraId="52A9851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4C64BF9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5017E39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3F82235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7E92AF7F"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5C6394B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Pr>
          <w:p w14:paraId="734E35B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A7038A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Pr>
          <w:p w14:paraId="5E3B147F"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B8E293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37CF53EF"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27D3B97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007EC23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9ED12AB"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36F1F26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7AEE2FC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bottom w:val="single" w:sz="4" w:space="0" w:color="auto"/>
            </w:tcBorders>
          </w:tcPr>
          <w:p w14:paraId="1EACB8B8" w14:textId="0DE21DF5" w:rsidR="00E1510A" w:rsidRPr="00E1510A" w:rsidRDefault="00A03F79"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(2,436)</w:t>
            </w:r>
          </w:p>
        </w:tc>
        <w:tc>
          <w:tcPr>
            <w:tcW w:w="180" w:type="dxa"/>
          </w:tcPr>
          <w:p w14:paraId="63373E6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bottom w:val="single" w:sz="4" w:space="0" w:color="auto"/>
            </w:tcBorders>
          </w:tcPr>
          <w:p w14:paraId="59614A1C" w14:textId="52220FDE"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45"/>
              <w:jc w:val="right"/>
              <w:rPr>
                <w:rFonts w:ascii="Cordia New" w:eastAsia="Cordia New" w:hAnsi="Cordia New" w:cs="Cordia New"/>
                <w:sz w:val="22"/>
                <w:szCs w:val="22"/>
              </w:rPr>
            </w:pPr>
            <w:r w:rsidRPr="00E1510A">
              <w:rPr>
                <w:rFonts w:ascii="Cordia New" w:eastAsia="Cordia New" w:hAnsi="Cordia New" w:cs="Cordia New"/>
                <w:sz w:val="22"/>
                <w:szCs w:val="22"/>
              </w:rPr>
              <w:t>(20)</w:t>
            </w:r>
          </w:p>
        </w:tc>
      </w:tr>
      <w:tr w:rsidR="00E1510A" w:rsidRPr="00E1510A" w14:paraId="43301497" w14:textId="77777777" w:rsidTr="00B40283">
        <w:trPr>
          <w:cantSplit/>
          <w:trHeight w:val="15"/>
        </w:trPr>
        <w:tc>
          <w:tcPr>
            <w:tcW w:w="2970" w:type="dxa"/>
          </w:tcPr>
          <w:p w14:paraId="2F1CF9F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rPr>
            </w:pPr>
            <w:r w:rsidRPr="00FE112D">
              <w:rPr>
                <w:rFonts w:ascii="Cordia New" w:eastAsia="Cordia New" w:hAnsi="Cordia New" w:cs="Cordia New"/>
                <w:sz w:val="22"/>
                <w:szCs w:val="22"/>
                <w:cs/>
              </w:rPr>
              <w:t>กำไร (ขาดทุน) สำหรับงวด</w:t>
            </w:r>
          </w:p>
        </w:tc>
        <w:tc>
          <w:tcPr>
            <w:tcW w:w="810" w:type="dxa"/>
          </w:tcPr>
          <w:p w14:paraId="05AF1F9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7" w:type="dxa"/>
            <w:vAlign w:val="bottom"/>
          </w:tcPr>
          <w:p w14:paraId="2A5B1AE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0422E05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4" w:type="dxa"/>
            <w:vAlign w:val="bottom"/>
          </w:tcPr>
          <w:p w14:paraId="4906133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Pr>
          <w:p w14:paraId="091C377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A88AE3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088F5F1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7F401EF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59F1D91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2E22AAC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Pr>
          <w:p w14:paraId="02FDDF6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606FF66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Pr>
          <w:p w14:paraId="424C25D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7E5536F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262BB8D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765DFE3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0EEE917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714E99D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6F713F6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669AFC8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top w:val="single" w:sz="4" w:space="0" w:color="auto"/>
              <w:bottom w:val="single" w:sz="12" w:space="0" w:color="auto"/>
            </w:tcBorders>
          </w:tcPr>
          <w:p w14:paraId="62D7CA32" w14:textId="5F59A202" w:rsidR="00E1510A" w:rsidRPr="00E1510A" w:rsidRDefault="00A03F79"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(10</w:t>
            </w:r>
            <w:r w:rsidR="00833574">
              <w:rPr>
                <w:rFonts w:ascii="Cordia New" w:eastAsia="Cordia New" w:hAnsi="Cordia New" w:cs="Cordia New"/>
                <w:sz w:val="22"/>
                <w:szCs w:val="22"/>
              </w:rPr>
              <w:t>9,575</w:t>
            </w:r>
            <w:r>
              <w:rPr>
                <w:rFonts w:ascii="Cordia New" w:eastAsia="Cordia New" w:hAnsi="Cordia New" w:cs="Cordia New"/>
                <w:sz w:val="22"/>
                <w:szCs w:val="22"/>
              </w:rPr>
              <w:t>)</w:t>
            </w:r>
          </w:p>
        </w:tc>
        <w:tc>
          <w:tcPr>
            <w:tcW w:w="180" w:type="dxa"/>
          </w:tcPr>
          <w:p w14:paraId="0B74CE9D"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top w:val="single" w:sz="4" w:space="0" w:color="auto"/>
              <w:bottom w:val="single" w:sz="12" w:space="0" w:color="auto"/>
            </w:tcBorders>
          </w:tcPr>
          <w:p w14:paraId="1B270679" w14:textId="7FC7977A"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(125,333)</w:t>
            </w:r>
          </w:p>
        </w:tc>
      </w:tr>
      <w:tr w:rsidR="00E1510A" w:rsidRPr="00E1510A" w14:paraId="11D12A9C" w14:textId="77777777" w:rsidTr="00E1510A">
        <w:trPr>
          <w:cantSplit/>
          <w:trHeight w:val="123"/>
        </w:trPr>
        <w:tc>
          <w:tcPr>
            <w:tcW w:w="2970" w:type="dxa"/>
          </w:tcPr>
          <w:p w14:paraId="2692CD62"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p>
        </w:tc>
        <w:tc>
          <w:tcPr>
            <w:tcW w:w="810" w:type="dxa"/>
          </w:tcPr>
          <w:p w14:paraId="68DDEAF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7" w:type="dxa"/>
            <w:vAlign w:val="bottom"/>
          </w:tcPr>
          <w:p w14:paraId="248CC33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47296CD2"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44" w:type="dxa"/>
            <w:vAlign w:val="bottom"/>
          </w:tcPr>
          <w:p w14:paraId="1B40805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Pr>
          <w:p w14:paraId="1488717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517565E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1FD324F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023CD2C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726DAEC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74D69D0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Pr>
          <w:p w14:paraId="6853D24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72B64CBF"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Pr>
          <w:p w14:paraId="56AB379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0181888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615FA4F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2D48969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54C5CB49"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4314A4B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09FF90E5"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2C664C3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top w:val="single" w:sz="12" w:space="0" w:color="auto"/>
            </w:tcBorders>
          </w:tcPr>
          <w:p w14:paraId="6B86246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180" w:type="dxa"/>
          </w:tcPr>
          <w:p w14:paraId="142F887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Borders>
              <w:top w:val="single" w:sz="12" w:space="0" w:color="auto"/>
            </w:tcBorders>
          </w:tcPr>
          <w:p w14:paraId="7E941406"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hAnsi="Cordia New" w:cs="Cordia New"/>
                <w:sz w:val="22"/>
                <w:szCs w:val="22"/>
              </w:rPr>
            </w:pPr>
          </w:p>
        </w:tc>
      </w:tr>
      <w:tr w:rsidR="00E1510A" w:rsidRPr="00E1510A" w14:paraId="0B5931F5" w14:textId="77777777" w:rsidTr="00E1510A">
        <w:trPr>
          <w:cantSplit/>
          <w:trHeight w:val="80"/>
        </w:trPr>
        <w:tc>
          <w:tcPr>
            <w:tcW w:w="2970" w:type="dxa"/>
          </w:tcPr>
          <w:p w14:paraId="205C630A"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FE112D">
              <w:rPr>
                <w:rFonts w:ascii="Cordia New" w:eastAsia="Cordia New" w:hAnsi="Cordia New" w:cs="Cordia New"/>
                <w:sz w:val="22"/>
                <w:szCs w:val="22"/>
                <w:cs/>
              </w:rPr>
              <w:t>ค่าเสื่อมราคาและค่าตัดจำหน่าย</w:t>
            </w:r>
          </w:p>
        </w:tc>
        <w:tc>
          <w:tcPr>
            <w:tcW w:w="810" w:type="dxa"/>
          </w:tcPr>
          <w:p w14:paraId="13502B3C" w14:textId="16BB4433" w:rsidR="00E1510A" w:rsidRPr="00E1510A" w:rsidRDefault="00D247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53</w:t>
            </w:r>
            <w:r w:rsidR="00C87938">
              <w:rPr>
                <w:rFonts w:ascii="Cordia New" w:eastAsia="Cordia New" w:hAnsi="Cordia New" w:cs="Cordia New"/>
                <w:sz w:val="22"/>
                <w:szCs w:val="22"/>
              </w:rPr>
              <w:t>4</w:t>
            </w:r>
          </w:p>
        </w:tc>
        <w:tc>
          <w:tcPr>
            <w:tcW w:w="147" w:type="dxa"/>
          </w:tcPr>
          <w:p w14:paraId="059763E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3" w:type="dxa"/>
          </w:tcPr>
          <w:p w14:paraId="1BE07D38" w14:textId="08DC44D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4,066</w:t>
            </w:r>
          </w:p>
        </w:tc>
        <w:tc>
          <w:tcPr>
            <w:tcW w:w="144" w:type="dxa"/>
            <w:vAlign w:val="bottom"/>
          </w:tcPr>
          <w:p w14:paraId="0E30A131"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46" w:type="dxa"/>
          </w:tcPr>
          <w:p w14:paraId="7AA49217" w14:textId="434EFC05" w:rsidR="00E1510A" w:rsidRPr="00E1510A" w:rsidRDefault="00D247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16,328</w:t>
            </w:r>
          </w:p>
        </w:tc>
        <w:tc>
          <w:tcPr>
            <w:tcW w:w="180" w:type="dxa"/>
          </w:tcPr>
          <w:p w14:paraId="16856C87"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17A12760" w14:textId="7E78AC33"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AC0B36">
              <w:rPr>
                <w:rFonts w:ascii="Cordia New" w:eastAsia="Cordia New" w:hAnsi="Cordia New" w:cs="Cordia New"/>
                <w:sz w:val="22"/>
                <w:szCs w:val="22"/>
              </w:rPr>
              <w:t>14</w:t>
            </w:r>
            <w:r w:rsidRPr="00E1510A">
              <w:rPr>
                <w:rFonts w:ascii="Cordia New" w:eastAsia="Cordia New" w:hAnsi="Cordia New" w:cs="Cordia New"/>
                <w:sz w:val="22"/>
                <w:szCs w:val="22"/>
              </w:rPr>
              <w:t>,</w:t>
            </w:r>
            <w:r w:rsidRPr="00AC0B36">
              <w:rPr>
                <w:rFonts w:ascii="Cordia New" w:eastAsia="Cordia New" w:hAnsi="Cordia New" w:cs="Cordia New"/>
                <w:sz w:val="22"/>
                <w:szCs w:val="22"/>
              </w:rPr>
              <w:t>361</w:t>
            </w:r>
          </w:p>
        </w:tc>
        <w:tc>
          <w:tcPr>
            <w:tcW w:w="180" w:type="dxa"/>
          </w:tcPr>
          <w:p w14:paraId="1C70476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1A70C0E5" w14:textId="501BAD3D" w:rsidR="00E1510A" w:rsidRPr="00E1510A" w:rsidRDefault="00B169A4"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24,13</w:t>
            </w:r>
            <w:r w:rsidR="00C87938">
              <w:rPr>
                <w:rFonts w:ascii="Cordia New" w:eastAsia="Cordia New" w:hAnsi="Cordia New" w:cs="Cordia New"/>
                <w:sz w:val="22"/>
                <w:szCs w:val="22"/>
              </w:rPr>
              <w:t>4</w:t>
            </w:r>
          </w:p>
        </w:tc>
        <w:tc>
          <w:tcPr>
            <w:tcW w:w="180" w:type="dxa"/>
          </w:tcPr>
          <w:p w14:paraId="72A4CFA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792" w:type="dxa"/>
          </w:tcPr>
          <w:p w14:paraId="37C032C8" w14:textId="22DFC0B6"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45"/>
              <w:jc w:val="right"/>
              <w:rPr>
                <w:rFonts w:ascii="Cordia New" w:eastAsia="Cordia New" w:hAnsi="Cordia New" w:cs="Cordia New"/>
                <w:sz w:val="22"/>
                <w:szCs w:val="22"/>
              </w:rPr>
            </w:pPr>
            <w:r w:rsidRPr="00E1510A">
              <w:rPr>
                <w:rFonts w:ascii="Cordia New" w:eastAsia="Cordia New" w:hAnsi="Cordia New" w:cs="Cordia New"/>
                <w:sz w:val="22"/>
                <w:szCs w:val="22"/>
              </w:rPr>
              <w:t>266</w:t>
            </w:r>
          </w:p>
        </w:tc>
        <w:tc>
          <w:tcPr>
            <w:tcW w:w="180" w:type="dxa"/>
          </w:tcPr>
          <w:p w14:paraId="63690423"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28" w:type="dxa"/>
          </w:tcPr>
          <w:p w14:paraId="4ED0989E" w14:textId="1BD33C74" w:rsidR="00E1510A" w:rsidRPr="00E1510A" w:rsidRDefault="004655BF"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40,99</w:t>
            </w:r>
            <w:r w:rsidR="00C87938">
              <w:rPr>
                <w:rFonts w:ascii="Cordia New" w:eastAsia="Cordia New" w:hAnsi="Cordia New" w:cs="Cordia New"/>
                <w:sz w:val="22"/>
                <w:szCs w:val="22"/>
              </w:rPr>
              <w:t>6</w:t>
            </w:r>
          </w:p>
        </w:tc>
        <w:tc>
          <w:tcPr>
            <w:tcW w:w="180" w:type="dxa"/>
          </w:tcPr>
          <w:p w14:paraId="337BC070"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2D9256C4" w14:textId="7B976A9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sidRPr="00E1510A">
              <w:rPr>
                <w:rFonts w:ascii="Cordia New" w:eastAsia="Cordia New" w:hAnsi="Cordia New" w:cs="Cordia New"/>
                <w:sz w:val="22"/>
                <w:szCs w:val="22"/>
              </w:rPr>
              <w:t>18,693</w:t>
            </w:r>
          </w:p>
        </w:tc>
        <w:tc>
          <w:tcPr>
            <w:tcW w:w="180" w:type="dxa"/>
          </w:tcPr>
          <w:p w14:paraId="62175B04"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810" w:type="dxa"/>
          </w:tcPr>
          <w:p w14:paraId="350BA309" w14:textId="1FD08C7E" w:rsidR="00E1510A" w:rsidRPr="00E1510A" w:rsidRDefault="00756F52"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r>
              <w:rPr>
                <w:rFonts w:ascii="Cordia New" w:eastAsia="Cordia New" w:hAnsi="Cordia New" w:cs="Cordia New"/>
                <w:sz w:val="22"/>
                <w:szCs w:val="22"/>
              </w:rPr>
              <w:t>-</w:t>
            </w:r>
          </w:p>
        </w:tc>
        <w:tc>
          <w:tcPr>
            <w:tcW w:w="180" w:type="dxa"/>
          </w:tcPr>
          <w:p w14:paraId="1A7A7068"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p>
        </w:tc>
        <w:tc>
          <w:tcPr>
            <w:tcW w:w="810" w:type="dxa"/>
          </w:tcPr>
          <w:p w14:paraId="6636FAFA"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320" w:lineRule="exact"/>
              <w:ind w:left="-219" w:right="167"/>
              <w:jc w:val="right"/>
              <w:rPr>
                <w:rFonts w:ascii="Cordia New" w:eastAsia="Cordia New" w:hAnsi="Cordia New" w:cs="Cordia New"/>
                <w:sz w:val="22"/>
                <w:szCs w:val="22"/>
              </w:rPr>
            </w:pPr>
            <w:r w:rsidRPr="00E1510A">
              <w:rPr>
                <w:rFonts w:ascii="Cordia New" w:eastAsia="Cordia New" w:hAnsi="Cordia New" w:cs="Cordia New"/>
                <w:sz w:val="22"/>
                <w:szCs w:val="22"/>
              </w:rPr>
              <w:t>-</w:t>
            </w:r>
          </w:p>
        </w:tc>
        <w:tc>
          <w:tcPr>
            <w:tcW w:w="180" w:type="dxa"/>
          </w:tcPr>
          <w:p w14:paraId="664747AC"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57957F2E" w14:textId="7CE035DC" w:rsidR="00E1510A" w:rsidRPr="00E1510A" w:rsidRDefault="00A03F79"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r>
              <w:rPr>
                <w:rFonts w:ascii="Cordia New" w:eastAsia="Cordia New" w:hAnsi="Cordia New" w:cs="Cordia New"/>
                <w:sz w:val="22"/>
                <w:szCs w:val="22"/>
              </w:rPr>
              <w:t>40,99</w:t>
            </w:r>
            <w:r w:rsidR="00C87938">
              <w:rPr>
                <w:rFonts w:ascii="Cordia New" w:eastAsia="Cordia New" w:hAnsi="Cordia New" w:cs="Cordia New"/>
                <w:sz w:val="22"/>
                <w:szCs w:val="22"/>
              </w:rPr>
              <w:t>6</w:t>
            </w:r>
          </w:p>
        </w:tc>
        <w:tc>
          <w:tcPr>
            <w:tcW w:w="180" w:type="dxa"/>
          </w:tcPr>
          <w:p w14:paraId="1D3CDE8E" w14:textId="77777777"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eastAsia="Cordia New" w:hAnsi="Cordia New" w:cs="Cordia New"/>
                <w:sz w:val="22"/>
                <w:szCs w:val="22"/>
              </w:rPr>
            </w:pPr>
          </w:p>
        </w:tc>
        <w:tc>
          <w:tcPr>
            <w:tcW w:w="900" w:type="dxa"/>
          </w:tcPr>
          <w:p w14:paraId="4332B511" w14:textId="270B2FBD" w:rsidR="00E1510A" w:rsidRPr="00E1510A"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 w:right="45"/>
              <w:jc w:val="right"/>
              <w:rPr>
                <w:rFonts w:ascii="Cordia New" w:hAnsi="Cordia New" w:cs="Cordia New"/>
                <w:sz w:val="22"/>
                <w:szCs w:val="22"/>
              </w:rPr>
            </w:pPr>
            <w:r w:rsidRPr="00E1510A">
              <w:rPr>
                <w:rFonts w:ascii="Cordia New" w:eastAsia="Cordia New" w:hAnsi="Cordia New" w:cs="Cordia New"/>
                <w:sz w:val="22"/>
                <w:szCs w:val="22"/>
              </w:rPr>
              <w:t>18,693</w:t>
            </w:r>
          </w:p>
        </w:tc>
      </w:tr>
    </w:tbl>
    <w:p w14:paraId="1544FCBE" w14:textId="77777777" w:rsidR="00B266F1" w:rsidRPr="00FE112D" w:rsidRDefault="00B266F1" w:rsidP="00B266F1">
      <w:pPr>
        <w:tabs>
          <w:tab w:val="clear" w:pos="2580"/>
          <w:tab w:val="clear" w:pos="2807"/>
        </w:tabs>
        <w:spacing w:line="300" w:lineRule="exact"/>
        <w:rPr>
          <w:rFonts w:ascii="Cordia New" w:hAnsi="Cordia New" w:cs="Cordia New"/>
          <w:sz w:val="26"/>
          <w:szCs w:val="26"/>
          <w:cs/>
        </w:rPr>
      </w:pPr>
    </w:p>
    <w:p w14:paraId="39B409ED" w14:textId="3117EBCB" w:rsidR="00670F4D" w:rsidRPr="00FE112D" w:rsidRDefault="005F1798" w:rsidP="00B266F1">
      <w:pPr>
        <w:tabs>
          <w:tab w:val="clear" w:pos="2580"/>
          <w:tab w:val="clear" w:pos="2807"/>
        </w:tabs>
        <w:spacing w:line="300" w:lineRule="exact"/>
        <w:rPr>
          <w:rFonts w:ascii="Cordia New" w:hAnsi="Cordia New" w:cs="Cordia New"/>
          <w:sz w:val="26"/>
          <w:szCs w:val="26"/>
          <w:cs/>
        </w:rPr>
      </w:pPr>
      <w:r w:rsidRPr="00FE112D">
        <w:rPr>
          <w:rFonts w:ascii="Cordia New" w:hAnsi="Cordia New" w:cs="Cordia New"/>
          <w:sz w:val="26"/>
          <w:szCs w:val="26"/>
          <w:cs/>
        </w:rPr>
        <w:t xml:space="preserve">ณ วันที่ </w:t>
      </w:r>
      <w:r w:rsidR="00E1510A">
        <w:rPr>
          <w:rFonts w:ascii="Cordia New" w:hAnsi="Cordia New" w:cs="Cordia New"/>
          <w:sz w:val="26"/>
          <w:szCs w:val="26"/>
        </w:rPr>
        <w:t>30</w:t>
      </w:r>
      <w:r w:rsidRPr="002030D3">
        <w:rPr>
          <w:rFonts w:ascii="Cordia New" w:hAnsi="Cordia New" w:cs="Cordia New"/>
          <w:sz w:val="26"/>
          <w:szCs w:val="26"/>
        </w:rPr>
        <w:t xml:space="preserve"> </w:t>
      </w:r>
      <w:r w:rsidR="00E1510A" w:rsidRPr="00FE112D">
        <w:rPr>
          <w:rFonts w:ascii="Cordia New" w:hAnsi="Cordia New" w:cs="Cordia New"/>
          <w:sz w:val="26"/>
          <w:szCs w:val="26"/>
          <w:cs/>
        </w:rPr>
        <w:t xml:space="preserve">มิถุนายน </w:t>
      </w:r>
      <w:r w:rsidRPr="002030D3">
        <w:rPr>
          <w:rFonts w:ascii="Cordia New" w:hAnsi="Cordia New" w:cs="Cordia New"/>
          <w:sz w:val="26"/>
          <w:szCs w:val="26"/>
        </w:rPr>
        <w:t>256</w:t>
      </w:r>
      <w:r w:rsidR="00993E37">
        <w:rPr>
          <w:rFonts w:ascii="Cordia New" w:hAnsi="Cordia New" w:cs="Cordia New"/>
          <w:sz w:val="26"/>
          <w:szCs w:val="26"/>
        </w:rPr>
        <w:t>8</w:t>
      </w:r>
      <w:r w:rsidR="00F05189" w:rsidRPr="002030D3">
        <w:rPr>
          <w:rFonts w:ascii="Cordia New" w:hAnsi="Cordia New" w:cs="Cordia New"/>
          <w:sz w:val="26"/>
          <w:szCs w:val="26"/>
        </w:rPr>
        <w:t xml:space="preserve"> </w:t>
      </w:r>
      <w:r w:rsidR="00F05189" w:rsidRPr="00FE112D">
        <w:rPr>
          <w:rFonts w:ascii="Cordia New" w:hAnsi="Cordia New" w:cs="Cordia New"/>
          <w:sz w:val="26"/>
          <w:szCs w:val="26"/>
          <w:cs/>
        </w:rPr>
        <w:t>และ</w:t>
      </w:r>
      <w:r w:rsidR="009D2629" w:rsidRPr="00FE112D">
        <w:rPr>
          <w:rFonts w:ascii="Cordia New" w:hAnsi="Cordia New" w:cs="Cordia New"/>
          <w:spacing w:val="-4"/>
          <w:sz w:val="26"/>
          <w:szCs w:val="26"/>
          <w:cs/>
        </w:rPr>
        <w:t>วันที่</w:t>
      </w:r>
      <w:r w:rsidR="00F05189" w:rsidRPr="00FE112D">
        <w:rPr>
          <w:rFonts w:ascii="Cordia New" w:hAnsi="Cordia New" w:cs="Cordia New"/>
          <w:spacing w:val="-4"/>
          <w:sz w:val="26"/>
          <w:szCs w:val="26"/>
          <w:cs/>
        </w:rPr>
        <w:t xml:space="preserve"> </w:t>
      </w:r>
      <w:r w:rsidR="00F05189" w:rsidRPr="002030D3">
        <w:rPr>
          <w:rFonts w:ascii="Cordia New" w:hAnsi="Cordia New" w:cs="Cordia New"/>
          <w:sz w:val="26"/>
          <w:szCs w:val="26"/>
        </w:rPr>
        <w:t xml:space="preserve">31 </w:t>
      </w:r>
      <w:r w:rsidR="00F05189" w:rsidRPr="00FE112D">
        <w:rPr>
          <w:rFonts w:ascii="Cordia New" w:hAnsi="Cordia New" w:cs="Cordia New"/>
          <w:sz w:val="26"/>
          <w:szCs w:val="26"/>
          <w:cs/>
        </w:rPr>
        <w:t xml:space="preserve">ธันวาคม </w:t>
      </w:r>
      <w:r w:rsidR="00F05189" w:rsidRPr="002030D3">
        <w:rPr>
          <w:rFonts w:ascii="Cordia New" w:hAnsi="Cordia New" w:cs="Cordia New"/>
          <w:sz w:val="26"/>
          <w:szCs w:val="26"/>
        </w:rPr>
        <w:t>256</w:t>
      </w:r>
      <w:r w:rsidR="00993E37">
        <w:rPr>
          <w:rFonts w:ascii="Cordia New" w:hAnsi="Cordia New" w:cs="Cordia New"/>
          <w:sz w:val="26"/>
          <w:szCs w:val="26"/>
        </w:rPr>
        <w:t>7</w:t>
      </w:r>
    </w:p>
    <w:p w14:paraId="78E43F47" w14:textId="77777777" w:rsidR="004B4127" w:rsidRPr="00FE112D" w:rsidRDefault="004B4127" w:rsidP="004B4127">
      <w:pPr>
        <w:pStyle w:val="BodyTextIndent"/>
        <w:ind w:left="90" w:firstLine="0"/>
        <w:jc w:val="thaiDistribute"/>
        <w:rPr>
          <w:rFonts w:ascii="Cordia New" w:hAnsi="Cordia New" w:cs="Cordia New"/>
          <w:spacing w:val="-2"/>
          <w:sz w:val="24"/>
          <w:szCs w:val="24"/>
          <w:cs/>
        </w:rPr>
      </w:pPr>
    </w:p>
    <w:tbl>
      <w:tblPr>
        <w:tblW w:w="14940" w:type="dxa"/>
        <w:tblLayout w:type="fixed"/>
        <w:tblCellMar>
          <w:left w:w="62" w:type="dxa"/>
          <w:right w:w="62" w:type="dxa"/>
        </w:tblCellMar>
        <w:tblLook w:val="0000" w:firstRow="0" w:lastRow="0" w:firstColumn="0" w:lastColumn="0" w:noHBand="0" w:noVBand="0"/>
      </w:tblPr>
      <w:tblGrid>
        <w:gridCol w:w="1970"/>
        <w:gridCol w:w="954"/>
        <w:gridCol w:w="167"/>
        <w:gridCol w:w="913"/>
        <w:gridCol w:w="144"/>
        <w:gridCol w:w="934"/>
        <w:gridCol w:w="169"/>
        <w:gridCol w:w="911"/>
        <w:gridCol w:w="145"/>
        <w:gridCol w:w="936"/>
        <w:gridCol w:w="180"/>
        <w:gridCol w:w="909"/>
        <w:gridCol w:w="144"/>
        <w:gridCol w:w="936"/>
        <w:gridCol w:w="180"/>
        <w:gridCol w:w="936"/>
        <w:gridCol w:w="169"/>
        <w:gridCol w:w="929"/>
        <w:gridCol w:w="169"/>
        <w:gridCol w:w="920"/>
        <w:gridCol w:w="146"/>
        <w:gridCol w:w="935"/>
        <w:gridCol w:w="148"/>
        <w:gridCol w:w="996"/>
      </w:tblGrid>
      <w:tr w:rsidR="004B4127" w:rsidRPr="0050220B" w14:paraId="03FA7CEA" w14:textId="77777777" w:rsidTr="006C3107">
        <w:trPr>
          <w:cantSplit/>
          <w:trHeight w:val="17"/>
        </w:trPr>
        <w:tc>
          <w:tcPr>
            <w:tcW w:w="1970" w:type="dxa"/>
          </w:tcPr>
          <w:p w14:paraId="675C7144"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Cordia New" w:eastAsia="Cordia New" w:hAnsi="Cordia New" w:cs="Cordia New"/>
                <w:sz w:val="22"/>
                <w:szCs w:val="22"/>
                <w:cs/>
              </w:rPr>
            </w:pPr>
            <w:r w:rsidRPr="00145896">
              <w:rPr>
                <w:rFonts w:ascii="Cordia New" w:eastAsia="Cordia New" w:hAnsi="Cordia New" w:cs="Cordia New" w:hint="cs"/>
                <w:sz w:val="22"/>
                <w:szCs w:val="22"/>
              </w:rPr>
              <w:t>(</w:t>
            </w:r>
            <w:r w:rsidRPr="00FE112D">
              <w:rPr>
                <w:rFonts w:ascii="Cordia New" w:eastAsia="Cordia New" w:hAnsi="Cordia New" w:cs="Cordia New" w:hint="cs"/>
                <w:sz w:val="22"/>
                <w:szCs w:val="22"/>
                <w:cs/>
              </w:rPr>
              <w:t>หน่วย : พันบาท)</w:t>
            </w:r>
          </w:p>
        </w:tc>
        <w:tc>
          <w:tcPr>
            <w:tcW w:w="2034" w:type="dxa"/>
            <w:gridSpan w:val="3"/>
            <w:tcBorders>
              <w:bottom w:val="single" w:sz="4" w:space="0" w:color="auto"/>
            </w:tcBorders>
            <w:vAlign w:val="bottom"/>
          </w:tcPr>
          <w:p w14:paraId="60721BE3"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r w:rsidRPr="00FE112D">
              <w:rPr>
                <w:rFonts w:ascii="Cordia New" w:eastAsia="Cordia New" w:hAnsi="Cordia New" w:cs="Cordia New" w:hint="cs"/>
                <w:sz w:val="22"/>
                <w:szCs w:val="22"/>
                <w:cs/>
              </w:rPr>
              <w:t>ส่วนงานธุรกิจ</w:t>
            </w:r>
          </w:p>
          <w:p w14:paraId="14A4B9AC"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ลงทุนในบริษัทที่ประกอบกิจการเกี่ยวกับธุรกิจหลักทรัพย์และสถาบันสอนการลงทุน</w:t>
            </w:r>
          </w:p>
        </w:tc>
        <w:tc>
          <w:tcPr>
            <w:tcW w:w="144" w:type="dxa"/>
            <w:vAlign w:val="bottom"/>
          </w:tcPr>
          <w:p w14:paraId="0E73A5AC"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14" w:type="dxa"/>
            <w:gridSpan w:val="3"/>
            <w:vAlign w:val="bottom"/>
          </w:tcPr>
          <w:p w14:paraId="05A77514"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FE112D">
              <w:rPr>
                <w:rFonts w:ascii="Cordia New" w:eastAsia="Cordia New" w:hAnsi="Cordia New" w:cs="Cordia New" w:hint="cs"/>
                <w:sz w:val="22"/>
                <w:szCs w:val="22"/>
                <w:cs/>
              </w:rPr>
              <w:t>ส่วนงานธุรกิจหลักทรัพย์</w:t>
            </w:r>
          </w:p>
        </w:tc>
        <w:tc>
          <w:tcPr>
            <w:tcW w:w="145" w:type="dxa"/>
          </w:tcPr>
          <w:p w14:paraId="04433F96" w14:textId="77777777" w:rsidR="004B4127" w:rsidRPr="00FE112D"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25" w:type="dxa"/>
            <w:gridSpan w:val="3"/>
            <w:tcBorders>
              <w:bottom w:val="single" w:sz="4" w:space="0" w:color="auto"/>
            </w:tcBorders>
          </w:tcPr>
          <w:p w14:paraId="2C02CDC8"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p w14:paraId="029D2E5A"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ส่วนงานธุรกิจสถาบันสอนการลงทุนและจำหน่ายหนังสือที่เกี่ยวกับการลงทุน</w:t>
            </w:r>
          </w:p>
        </w:tc>
        <w:tc>
          <w:tcPr>
            <w:tcW w:w="144" w:type="dxa"/>
            <w:vAlign w:val="bottom"/>
          </w:tcPr>
          <w:p w14:paraId="6307EB1D"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52" w:type="dxa"/>
            <w:gridSpan w:val="3"/>
            <w:vAlign w:val="bottom"/>
          </w:tcPr>
          <w:p w14:paraId="41D3AF20"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รวม</w:t>
            </w:r>
          </w:p>
        </w:tc>
        <w:tc>
          <w:tcPr>
            <w:tcW w:w="169" w:type="dxa"/>
            <w:vAlign w:val="bottom"/>
          </w:tcPr>
          <w:p w14:paraId="70F22534"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18" w:type="dxa"/>
            <w:gridSpan w:val="3"/>
            <w:tcBorders>
              <w:bottom w:val="single" w:sz="4" w:space="0" w:color="auto"/>
            </w:tcBorders>
            <w:vAlign w:val="bottom"/>
          </w:tcPr>
          <w:p w14:paraId="148A4024"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FE112D">
              <w:rPr>
                <w:rFonts w:ascii="Cordia New" w:eastAsia="Cordia New" w:hAnsi="Cordia New" w:cs="Cordia New" w:hint="cs"/>
                <w:sz w:val="22"/>
                <w:szCs w:val="22"/>
                <w:cs/>
              </w:rPr>
              <w:t>ตัดรายการระหว่างกัน</w:t>
            </w:r>
          </w:p>
        </w:tc>
        <w:tc>
          <w:tcPr>
            <w:tcW w:w="146" w:type="dxa"/>
            <w:vAlign w:val="bottom"/>
          </w:tcPr>
          <w:p w14:paraId="16CB6F7C"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2079" w:type="dxa"/>
            <w:gridSpan w:val="3"/>
            <w:vAlign w:val="bottom"/>
          </w:tcPr>
          <w:p w14:paraId="1580A9B0" w14:textId="21B00E13" w:rsidR="004B4127" w:rsidRPr="00FE112D" w:rsidRDefault="005E35B3"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FE112D">
              <w:rPr>
                <w:rFonts w:ascii="Cordia New" w:eastAsia="Cordia New" w:hAnsi="Cordia New" w:cs="Cordia New"/>
                <w:sz w:val="22"/>
                <w:szCs w:val="22"/>
                <w:cs/>
              </w:rPr>
              <w:t>ข้อมูลทางการเงินรวม</w:t>
            </w:r>
          </w:p>
        </w:tc>
      </w:tr>
      <w:tr w:rsidR="00E1510A" w:rsidRPr="0050220B" w14:paraId="043DFFDE" w14:textId="77777777" w:rsidTr="006C3107">
        <w:trPr>
          <w:cantSplit/>
          <w:trHeight w:val="17"/>
        </w:trPr>
        <w:tc>
          <w:tcPr>
            <w:tcW w:w="1970" w:type="dxa"/>
          </w:tcPr>
          <w:p w14:paraId="3B96C46C"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54" w:type="dxa"/>
            <w:tcBorders>
              <w:top w:val="single" w:sz="4" w:space="0" w:color="auto"/>
              <w:bottom w:val="single" w:sz="4" w:space="0" w:color="auto"/>
            </w:tcBorders>
          </w:tcPr>
          <w:p w14:paraId="21FA2B8B" w14:textId="5C77F46C" w:rsidR="00E1510A" w:rsidRPr="00F2279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r w:rsidRPr="00F2279D">
              <w:rPr>
                <w:rFonts w:ascii="Cordia New" w:eastAsia="Cordia New" w:hAnsi="Cordia New" w:cs="Cordia New"/>
                <w:sz w:val="22"/>
                <w:szCs w:val="22"/>
              </w:rPr>
              <w:t xml:space="preserve">30 </w:t>
            </w:r>
            <w:r w:rsidRPr="00FE112D">
              <w:rPr>
                <w:rFonts w:ascii="Cordia New" w:eastAsia="Cordia New" w:hAnsi="Cordia New" w:cs="Cordia New"/>
                <w:sz w:val="22"/>
                <w:szCs w:val="22"/>
                <w:cs/>
              </w:rPr>
              <w:t xml:space="preserve">มิถุนายน </w:t>
            </w:r>
            <w:r w:rsidRPr="00F2279D">
              <w:rPr>
                <w:rFonts w:ascii="Cordia New" w:eastAsia="Cordia New" w:hAnsi="Cordia New" w:cs="Cordia New"/>
                <w:sz w:val="22"/>
                <w:szCs w:val="22"/>
              </w:rPr>
              <w:t>2568</w:t>
            </w:r>
          </w:p>
        </w:tc>
        <w:tc>
          <w:tcPr>
            <w:tcW w:w="167" w:type="dxa"/>
            <w:tcBorders>
              <w:top w:val="single" w:sz="4" w:space="0" w:color="auto"/>
            </w:tcBorders>
            <w:vAlign w:val="bottom"/>
          </w:tcPr>
          <w:p w14:paraId="156531D7"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13" w:type="dxa"/>
            <w:tcBorders>
              <w:top w:val="single" w:sz="4" w:space="0" w:color="auto"/>
              <w:bottom w:val="single" w:sz="4" w:space="0" w:color="auto"/>
            </w:tcBorders>
          </w:tcPr>
          <w:p w14:paraId="6635BD60" w14:textId="2245024A" w:rsidR="00E1510A" w:rsidRPr="00F2279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r w:rsidRPr="00F2279D">
              <w:rPr>
                <w:rFonts w:ascii="Cordia New" w:eastAsia="Cordia New" w:hAnsi="Cordia New" w:cs="Cordia New"/>
                <w:sz w:val="22"/>
                <w:szCs w:val="22"/>
              </w:rPr>
              <w:t xml:space="preserve">31 </w:t>
            </w:r>
            <w:r w:rsidRPr="00FE112D">
              <w:rPr>
                <w:rFonts w:ascii="Cordia New" w:eastAsia="Cordia New" w:hAnsi="Cordia New" w:cs="Cordia New"/>
                <w:sz w:val="22"/>
                <w:szCs w:val="22"/>
                <w:cs/>
              </w:rPr>
              <w:t xml:space="preserve">ธันวาคม </w:t>
            </w:r>
            <w:r w:rsidRPr="00F2279D">
              <w:rPr>
                <w:rFonts w:ascii="Cordia New" w:eastAsia="Cordia New" w:hAnsi="Cordia New" w:cs="Cordia New"/>
                <w:sz w:val="22"/>
                <w:szCs w:val="22"/>
              </w:rPr>
              <w:t>2567</w:t>
            </w:r>
          </w:p>
        </w:tc>
        <w:tc>
          <w:tcPr>
            <w:tcW w:w="144" w:type="dxa"/>
            <w:vAlign w:val="bottom"/>
          </w:tcPr>
          <w:p w14:paraId="36AEF586"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34" w:type="dxa"/>
            <w:tcBorders>
              <w:top w:val="single" w:sz="4" w:space="0" w:color="auto"/>
              <w:bottom w:val="single" w:sz="4" w:space="0" w:color="auto"/>
            </w:tcBorders>
          </w:tcPr>
          <w:p w14:paraId="710DF3DD" w14:textId="2211008B" w:rsidR="00E1510A" w:rsidRPr="00F2279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30 </w:t>
            </w:r>
            <w:r w:rsidRPr="00FE112D">
              <w:rPr>
                <w:rFonts w:ascii="Cordia New" w:eastAsia="Cordia New" w:hAnsi="Cordia New" w:cs="Cordia New"/>
                <w:sz w:val="22"/>
                <w:szCs w:val="22"/>
                <w:cs/>
              </w:rPr>
              <w:t xml:space="preserve">มิถุนายน </w:t>
            </w:r>
            <w:r w:rsidRPr="00F2279D">
              <w:rPr>
                <w:rFonts w:ascii="Cordia New" w:eastAsia="Cordia New" w:hAnsi="Cordia New" w:cs="Cordia New"/>
                <w:sz w:val="22"/>
                <w:szCs w:val="22"/>
              </w:rPr>
              <w:t>2568</w:t>
            </w:r>
          </w:p>
        </w:tc>
        <w:tc>
          <w:tcPr>
            <w:tcW w:w="169" w:type="dxa"/>
            <w:tcBorders>
              <w:top w:val="single" w:sz="4" w:space="0" w:color="auto"/>
            </w:tcBorders>
            <w:vAlign w:val="bottom"/>
          </w:tcPr>
          <w:p w14:paraId="3F514B7D"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11" w:type="dxa"/>
            <w:tcBorders>
              <w:top w:val="single" w:sz="4" w:space="0" w:color="auto"/>
              <w:bottom w:val="single" w:sz="4" w:space="0" w:color="auto"/>
            </w:tcBorders>
          </w:tcPr>
          <w:p w14:paraId="2CC9CAF6" w14:textId="3E473BAC" w:rsidR="00E1510A" w:rsidRPr="00F2279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31 </w:t>
            </w:r>
            <w:r w:rsidRPr="00FE112D">
              <w:rPr>
                <w:rFonts w:ascii="Cordia New" w:eastAsia="Cordia New" w:hAnsi="Cordia New" w:cs="Cordia New"/>
                <w:sz w:val="22"/>
                <w:szCs w:val="22"/>
                <w:cs/>
              </w:rPr>
              <w:t xml:space="preserve">ธันวาคม </w:t>
            </w:r>
            <w:r w:rsidRPr="00F2279D">
              <w:rPr>
                <w:rFonts w:ascii="Cordia New" w:eastAsia="Cordia New" w:hAnsi="Cordia New" w:cs="Cordia New"/>
                <w:sz w:val="22"/>
                <w:szCs w:val="22"/>
              </w:rPr>
              <w:t>2567</w:t>
            </w:r>
          </w:p>
        </w:tc>
        <w:tc>
          <w:tcPr>
            <w:tcW w:w="145" w:type="dxa"/>
          </w:tcPr>
          <w:p w14:paraId="547BFCF5"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bottom w:val="single" w:sz="4" w:space="0" w:color="auto"/>
            </w:tcBorders>
          </w:tcPr>
          <w:p w14:paraId="33A428AF" w14:textId="643B6E5D" w:rsidR="00E1510A" w:rsidRPr="00F2279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30 </w:t>
            </w:r>
            <w:r w:rsidRPr="00FE112D">
              <w:rPr>
                <w:rFonts w:ascii="Cordia New" w:eastAsia="Cordia New" w:hAnsi="Cordia New" w:cs="Cordia New"/>
                <w:sz w:val="22"/>
                <w:szCs w:val="22"/>
                <w:cs/>
              </w:rPr>
              <w:t xml:space="preserve">มิถุนายน </w:t>
            </w:r>
            <w:r w:rsidRPr="00F2279D">
              <w:rPr>
                <w:rFonts w:ascii="Cordia New" w:eastAsia="Cordia New" w:hAnsi="Cordia New" w:cs="Cordia New"/>
                <w:sz w:val="22"/>
                <w:szCs w:val="22"/>
              </w:rPr>
              <w:t>2568</w:t>
            </w:r>
          </w:p>
        </w:tc>
        <w:tc>
          <w:tcPr>
            <w:tcW w:w="180" w:type="dxa"/>
            <w:vAlign w:val="bottom"/>
          </w:tcPr>
          <w:p w14:paraId="3BB987B5"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09" w:type="dxa"/>
            <w:tcBorders>
              <w:top w:val="single" w:sz="4" w:space="0" w:color="auto"/>
              <w:bottom w:val="single" w:sz="4" w:space="0" w:color="auto"/>
            </w:tcBorders>
          </w:tcPr>
          <w:p w14:paraId="57980531" w14:textId="166C4292" w:rsidR="00E1510A" w:rsidRPr="00F2279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31 </w:t>
            </w:r>
            <w:r w:rsidRPr="00FE112D">
              <w:rPr>
                <w:rFonts w:ascii="Cordia New" w:eastAsia="Cordia New" w:hAnsi="Cordia New" w:cs="Cordia New"/>
                <w:sz w:val="22"/>
                <w:szCs w:val="22"/>
                <w:cs/>
              </w:rPr>
              <w:t xml:space="preserve">ธันวาคม </w:t>
            </w:r>
            <w:r w:rsidRPr="00F2279D">
              <w:rPr>
                <w:rFonts w:ascii="Cordia New" w:eastAsia="Cordia New" w:hAnsi="Cordia New" w:cs="Cordia New"/>
                <w:sz w:val="22"/>
                <w:szCs w:val="22"/>
              </w:rPr>
              <w:t>2567</w:t>
            </w:r>
          </w:p>
        </w:tc>
        <w:tc>
          <w:tcPr>
            <w:tcW w:w="144" w:type="dxa"/>
          </w:tcPr>
          <w:p w14:paraId="7E0C0BDA"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bottom w:val="single" w:sz="4" w:space="0" w:color="auto"/>
            </w:tcBorders>
          </w:tcPr>
          <w:p w14:paraId="2F2FAF58" w14:textId="11371078" w:rsidR="00E1510A" w:rsidRPr="00F2279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30 </w:t>
            </w:r>
            <w:r w:rsidRPr="00FE112D">
              <w:rPr>
                <w:rFonts w:ascii="Cordia New" w:eastAsia="Cordia New" w:hAnsi="Cordia New" w:cs="Cordia New"/>
                <w:sz w:val="22"/>
                <w:szCs w:val="22"/>
                <w:cs/>
              </w:rPr>
              <w:t xml:space="preserve">มิถุนายน </w:t>
            </w:r>
            <w:r w:rsidRPr="00F2279D">
              <w:rPr>
                <w:rFonts w:ascii="Cordia New" w:eastAsia="Cordia New" w:hAnsi="Cordia New" w:cs="Cordia New"/>
                <w:sz w:val="22"/>
                <w:szCs w:val="22"/>
              </w:rPr>
              <w:t>2568</w:t>
            </w:r>
          </w:p>
        </w:tc>
        <w:tc>
          <w:tcPr>
            <w:tcW w:w="180" w:type="dxa"/>
            <w:tcBorders>
              <w:top w:val="single" w:sz="4" w:space="0" w:color="auto"/>
            </w:tcBorders>
            <w:vAlign w:val="bottom"/>
          </w:tcPr>
          <w:p w14:paraId="53669444"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bottom w:val="single" w:sz="4" w:space="0" w:color="auto"/>
            </w:tcBorders>
          </w:tcPr>
          <w:p w14:paraId="2152D19E" w14:textId="2014F1E0" w:rsidR="00E1510A" w:rsidRPr="00F2279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31 </w:t>
            </w:r>
            <w:r w:rsidRPr="00FE112D">
              <w:rPr>
                <w:rFonts w:ascii="Cordia New" w:eastAsia="Cordia New" w:hAnsi="Cordia New" w:cs="Cordia New"/>
                <w:sz w:val="22"/>
                <w:szCs w:val="22"/>
                <w:cs/>
              </w:rPr>
              <w:t xml:space="preserve">ธันวาคม </w:t>
            </w:r>
            <w:r w:rsidRPr="00F2279D">
              <w:rPr>
                <w:rFonts w:ascii="Cordia New" w:eastAsia="Cordia New" w:hAnsi="Cordia New" w:cs="Cordia New"/>
                <w:sz w:val="22"/>
                <w:szCs w:val="22"/>
              </w:rPr>
              <w:t>2567</w:t>
            </w:r>
          </w:p>
        </w:tc>
        <w:tc>
          <w:tcPr>
            <w:tcW w:w="169" w:type="dxa"/>
          </w:tcPr>
          <w:p w14:paraId="014056DF"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29" w:type="dxa"/>
            <w:tcBorders>
              <w:top w:val="single" w:sz="4" w:space="0" w:color="auto"/>
              <w:bottom w:val="single" w:sz="4" w:space="0" w:color="auto"/>
            </w:tcBorders>
          </w:tcPr>
          <w:p w14:paraId="1C514C88" w14:textId="651553E0" w:rsidR="00E1510A" w:rsidRPr="00F2279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30 </w:t>
            </w:r>
            <w:r w:rsidRPr="00FE112D">
              <w:rPr>
                <w:rFonts w:ascii="Cordia New" w:eastAsia="Cordia New" w:hAnsi="Cordia New" w:cs="Cordia New"/>
                <w:sz w:val="22"/>
                <w:szCs w:val="22"/>
                <w:cs/>
              </w:rPr>
              <w:t xml:space="preserve">มิถุนายน </w:t>
            </w:r>
            <w:r w:rsidRPr="00F2279D">
              <w:rPr>
                <w:rFonts w:ascii="Cordia New" w:eastAsia="Cordia New" w:hAnsi="Cordia New" w:cs="Cordia New"/>
                <w:sz w:val="22"/>
                <w:szCs w:val="22"/>
              </w:rPr>
              <w:t>2568</w:t>
            </w:r>
          </w:p>
        </w:tc>
        <w:tc>
          <w:tcPr>
            <w:tcW w:w="169" w:type="dxa"/>
            <w:tcBorders>
              <w:top w:val="single" w:sz="4" w:space="0" w:color="auto"/>
            </w:tcBorders>
            <w:vAlign w:val="bottom"/>
          </w:tcPr>
          <w:p w14:paraId="75F1B4A0"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20" w:type="dxa"/>
            <w:tcBorders>
              <w:top w:val="single" w:sz="4" w:space="0" w:color="auto"/>
              <w:bottom w:val="single" w:sz="4" w:space="0" w:color="auto"/>
            </w:tcBorders>
          </w:tcPr>
          <w:p w14:paraId="54AB64CF" w14:textId="68129710" w:rsidR="00E1510A" w:rsidRPr="00F2279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31 </w:t>
            </w:r>
            <w:r w:rsidRPr="00FE112D">
              <w:rPr>
                <w:rFonts w:ascii="Cordia New" w:eastAsia="Cordia New" w:hAnsi="Cordia New" w:cs="Cordia New"/>
                <w:sz w:val="22"/>
                <w:szCs w:val="22"/>
                <w:cs/>
              </w:rPr>
              <w:t xml:space="preserve">ธันวาคม </w:t>
            </w:r>
            <w:r w:rsidRPr="00F2279D">
              <w:rPr>
                <w:rFonts w:ascii="Cordia New" w:eastAsia="Cordia New" w:hAnsi="Cordia New" w:cs="Cordia New"/>
                <w:sz w:val="22"/>
                <w:szCs w:val="22"/>
              </w:rPr>
              <w:t>2567</w:t>
            </w:r>
          </w:p>
        </w:tc>
        <w:tc>
          <w:tcPr>
            <w:tcW w:w="146" w:type="dxa"/>
          </w:tcPr>
          <w:p w14:paraId="4E47330A"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5" w:type="dxa"/>
            <w:tcBorders>
              <w:top w:val="single" w:sz="4" w:space="0" w:color="auto"/>
              <w:bottom w:val="single" w:sz="4" w:space="0" w:color="auto"/>
            </w:tcBorders>
          </w:tcPr>
          <w:p w14:paraId="1C7DD84F" w14:textId="14281EC8" w:rsidR="00E1510A" w:rsidRPr="00F2279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30 </w:t>
            </w:r>
            <w:r w:rsidRPr="00FE112D">
              <w:rPr>
                <w:rFonts w:ascii="Cordia New" w:eastAsia="Cordia New" w:hAnsi="Cordia New" w:cs="Cordia New"/>
                <w:sz w:val="22"/>
                <w:szCs w:val="22"/>
                <w:cs/>
              </w:rPr>
              <w:t xml:space="preserve">มิถุนายน </w:t>
            </w:r>
            <w:r w:rsidRPr="00F2279D">
              <w:rPr>
                <w:rFonts w:ascii="Cordia New" w:eastAsia="Cordia New" w:hAnsi="Cordia New" w:cs="Cordia New"/>
                <w:sz w:val="22"/>
                <w:szCs w:val="22"/>
              </w:rPr>
              <w:t>2568</w:t>
            </w:r>
          </w:p>
        </w:tc>
        <w:tc>
          <w:tcPr>
            <w:tcW w:w="148" w:type="dxa"/>
            <w:tcBorders>
              <w:top w:val="single" w:sz="4" w:space="0" w:color="auto"/>
            </w:tcBorders>
            <w:vAlign w:val="bottom"/>
          </w:tcPr>
          <w:p w14:paraId="22E001BA" w14:textId="77777777"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96" w:type="dxa"/>
            <w:tcBorders>
              <w:top w:val="single" w:sz="4" w:space="0" w:color="auto"/>
              <w:bottom w:val="single" w:sz="4" w:space="0" w:color="auto"/>
            </w:tcBorders>
          </w:tcPr>
          <w:p w14:paraId="06AF0ACD" w14:textId="214764F8" w:rsidR="00E1510A" w:rsidRPr="00FE112D" w:rsidRDefault="00E1510A" w:rsidP="00E15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r w:rsidRPr="00F2279D">
              <w:rPr>
                <w:rFonts w:ascii="Cordia New" w:eastAsia="Cordia New" w:hAnsi="Cordia New" w:cs="Cordia New"/>
                <w:sz w:val="22"/>
                <w:szCs w:val="22"/>
              </w:rPr>
              <w:t xml:space="preserve">31 </w:t>
            </w:r>
            <w:r w:rsidRPr="00FE112D">
              <w:rPr>
                <w:rFonts w:ascii="Cordia New" w:eastAsia="Cordia New" w:hAnsi="Cordia New" w:cs="Cordia New"/>
                <w:sz w:val="22"/>
                <w:szCs w:val="22"/>
                <w:cs/>
              </w:rPr>
              <w:t xml:space="preserve">ธันวาคม </w:t>
            </w:r>
            <w:r w:rsidRPr="00F2279D">
              <w:rPr>
                <w:rFonts w:ascii="Cordia New" w:eastAsia="Cordia New" w:hAnsi="Cordia New" w:cs="Cordia New"/>
                <w:sz w:val="22"/>
                <w:szCs w:val="22"/>
              </w:rPr>
              <w:t>2567</w:t>
            </w:r>
          </w:p>
        </w:tc>
      </w:tr>
      <w:tr w:rsidR="004B4127" w:rsidRPr="0050220B" w14:paraId="42ACC708" w14:textId="77777777" w:rsidTr="006C3107">
        <w:trPr>
          <w:cantSplit/>
          <w:trHeight w:val="17"/>
        </w:trPr>
        <w:tc>
          <w:tcPr>
            <w:tcW w:w="1970" w:type="dxa"/>
          </w:tcPr>
          <w:p w14:paraId="598D8D43" w14:textId="77777777" w:rsidR="004B4127" w:rsidRPr="00FE112D"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54" w:type="dxa"/>
            <w:tcBorders>
              <w:top w:val="single" w:sz="4" w:space="0" w:color="auto"/>
            </w:tcBorders>
          </w:tcPr>
          <w:p w14:paraId="26712439"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7" w:type="dxa"/>
            <w:vAlign w:val="bottom"/>
          </w:tcPr>
          <w:p w14:paraId="5D87733A" w14:textId="77777777" w:rsidR="004B4127" w:rsidRPr="00FE112D"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13" w:type="dxa"/>
            <w:tcBorders>
              <w:top w:val="single" w:sz="4" w:space="0" w:color="auto"/>
            </w:tcBorders>
          </w:tcPr>
          <w:p w14:paraId="305C4DB7"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4" w:type="dxa"/>
            <w:vAlign w:val="bottom"/>
          </w:tcPr>
          <w:p w14:paraId="601E308F" w14:textId="77777777" w:rsidR="004B4127" w:rsidRPr="00FE112D"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cs/>
              </w:rPr>
            </w:pPr>
          </w:p>
        </w:tc>
        <w:tc>
          <w:tcPr>
            <w:tcW w:w="934" w:type="dxa"/>
            <w:tcBorders>
              <w:top w:val="single" w:sz="4" w:space="0" w:color="auto"/>
            </w:tcBorders>
          </w:tcPr>
          <w:p w14:paraId="0139B7F1"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9" w:type="dxa"/>
            <w:vAlign w:val="bottom"/>
          </w:tcPr>
          <w:p w14:paraId="1E5251CC" w14:textId="77777777" w:rsidR="004B4127" w:rsidRPr="00FE112D"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11" w:type="dxa"/>
            <w:tcBorders>
              <w:top w:val="single" w:sz="4" w:space="0" w:color="auto"/>
            </w:tcBorders>
          </w:tcPr>
          <w:p w14:paraId="5718D042"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5" w:type="dxa"/>
          </w:tcPr>
          <w:p w14:paraId="6DFA4E73"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tcBorders>
          </w:tcPr>
          <w:p w14:paraId="36A08B76"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180" w:type="dxa"/>
          </w:tcPr>
          <w:p w14:paraId="4813071B"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09" w:type="dxa"/>
            <w:tcBorders>
              <w:top w:val="single" w:sz="4" w:space="0" w:color="auto"/>
            </w:tcBorders>
          </w:tcPr>
          <w:p w14:paraId="1D047D76"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144" w:type="dxa"/>
          </w:tcPr>
          <w:p w14:paraId="504DEBDC" w14:textId="77777777" w:rsidR="004B4127" w:rsidRPr="00FE112D"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tcBorders>
          </w:tcPr>
          <w:p w14:paraId="585E4883"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80" w:type="dxa"/>
            <w:vAlign w:val="bottom"/>
          </w:tcPr>
          <w:p w14:paraId="3410B184" w14:textId="77777777" w:rsidR="004B4127" w:rsidRPr="00FE112D"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6" w:type="dxa"/>
            <w:tcBorders>
              <w:top w:val="single" w:sz="4" w:space="0" w:color="auto"/>
            </w:tcBorders>
          </w:tcPr>
          <w:p w14:paraId="7F76EC51"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9" w:type="dxa"/>
          </w:tcPr>
          <w:p w14:paraId="1054D7B0" w14:textId="77777777" w:rsidR="004B4127" w:rsidRPr="00FE112D"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29" w:type="dxa"/>
            <w:tcBorders>
              <w:top w:val="single" w:sz="4" w:space="0" w:color="auto"/>
            </w:tcBorders>
          </w:tcPr>
          <w:p w14:paraId="21E342F2"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69" w:type="dxa"/>
            <w:vAlign w:val="bottom"/>
          </w:tcPr>
          <w:p w14:paraId="268C06BF" w14:textId="77777777" w:rsidR="004B4127" w:rsidRPr="00FE112D"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20" w:type="dxa"/>
            <w:tcBorders>
              <w:top w:val="single" w:sz="4" w:space="0" w:color="auto"/>
            </w:tcBorders>
          </w:tcPr>
          <w:p w14:paraId="64EB9624"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6" w:type="dxa"/>
          </w:tcPr>
          <w:p w14:paraId="3CEBCB3B" w14:textId="77777777" w:rsidR="004B4127" w:rsidRPr="00FE112D"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35" w:type="dxa"/>
            <w:tcBorders>
              <w:top w:val="single" w:sz="4" w:space="0" w:color="auto"/>
            </w:tcBorders>
          </w:tcPr>
          <w:p w14:paraId="3CE05C58"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c>
          <w:tcPr>
            <w:tcW w:w="148" w:type="dxa"/>
            <w:vAlign w:val="bottom"/>
          </w:tcPr>
          <w:p w14:paraId="06436182" w14:textId="77777777" w:rsidR="004B4127" w:rsidRPr="00FE112D"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hAnsi="Cordia New" w:cs="Cordia New"/>
                <w:sz w:val="22"/>
                <w:szCs w:val="22"/>
                <w:cs/>
              </w:rPr>
            </w:pPr>
          </w:p>
        </w:tc>
        <w:tc>
          <w:tcPr>
            <w:tcW w:w="996" w:type="dxa"/>
            <w:tcBorders>
              <w:top w:val="single" w:sz="4" w:space="0" w:color="auto"/>
            </w:tcBorders>
          </w:tcPr>
          <w:p w14:paraId="62005AEB" w14:textId="77777777" w:rsidR="004B4127" w:rsidRPr="00145896" w:rsidRDefault="004B412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Cordia New" w:eastAsia="Cordia New" w:hAnsi="Cordia New" w:cs="Cordia New"/>
                <w:sz w:val="22"/>
                <w:szCs w:val="22"/>
              </w:rPr>
            </w:pPr>
          </w:p>
        </w:tc>
      </w:tr>
      <w:tr w:rsidR="006C3107" w:rsidRPr="0050220B" w14:paraId="483E7E51" w14:textId="77777777" w:rsidTr="006C3107">
        <w:trPr>
          <w:cantSplit/>
          <w:trHeight w:val="17"/>
        </w:trPr>
        <w:tc>
          <w:tcPr>
            <w:tcW w:w="1970" w:type="dxa"/>
          </w:tcPr>
          <w:p w14:paraId="795C59B1" w14:textId="77777777" w:rsidR="006C3107" w:rsidRPr="00FE112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FE112D">
              <w:rPr>
                <w:rFonts w:ascii="Cordia New" w:eastAsia="Cordia New" w:hAnsi="Cordia New" w:cs="Cordia New" w:hint="cs"/>
                <w:sz w:val="22"/>
                <w:szCs w:val="22"/>
                <w:cs/>
              </w:rPr>
              <w:t>ลูกหนี้การค้าและ</w:t>
            </w:r>
            <w:r w:rsidRPr="00145896">
              <w:rPr>
                <w:rFonts w:ascii="Cordia New" w:eastAsia="Cordia New" w:hAnsi="Cordia New" w:cs="Cordia New" w:hint="cs"/>
                <w:sz w:val="22"/>
                <w:szCs w:val="22"/>
              </w:rPr>
              <w:br/>
            </w:r>
            <w:r w:rsidRPr="00FE112D">
              <w:rPr>
                <w:rFonts w:ascii="Cordia New" w:eastAsia="Cordia New" w:hAnsi="Cordia New" w:cs="Cordia New" w:hint="cs"/>
                <w:sz w:val="22"/>
                <w:szCs w:val="22"/>
                <w:cs/>
              </w:rPr>
              <w:t>ลูกหนี้หมุนเวียนอื่น</w:t>
            </w:r>
          </w:p>
        </w:tc>
        <w:tc>
          <w:tcPr>
            <w:tcW w:w="954" w:type="dxa"/>
            <w:vAlign w:val="bottom"/>
          </w:tcPr>
          <w:p w14:paraId="66E9C8B2" w14:textId="3DE973EA" w:rsidR="006C3107" w:rsidRPr="00145896" w:rsidRDefault="007810B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9,</w:t>
            </w:r>
            <w:r w:rsidR="008B51C5">
              <w:rPr>
                <w:rFonts w:ascii="Cordia New" w:eastAsia="Cordia New" w:hAnsi="Cordia New" w:cs="Cordia New"/>
                <w:sz w:val="22"/>
                <w:szCs w:val="22"/>
              </w:rPr>
              <w:t>269</w:t>
            </w:r>
          </w:p>
        </w:tc>
        <w:tc>
          <w:tcPr>
            <w:tcW w:w="167" w:type="dxa"/>
            <w:vAlign w:val="bottom"/>
          </w:tcPr>
          <w:p w14:paraId="31C535FF"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vAlign w:val="bottom"/>
          </w:tcPr>
          <w:p w14:paraId="75B54F99" w14:textId="295B9E9E"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9,852</w:t>
            </w:r>
          </w:p>
        </w:tc>
        <w:tc>
          <w:tcPr>
            <w:tcW w:w="144" w:type="dxa"/>
            <w:vAlign w:val="bottom"/>
          </w:tcPr>
          <w:p w14:paraId="47BBAA3A"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057E407A" w14:textId="0FE04657" w:rsidR="006C3107" w:rsidRPr="00145896" w:rsidRDefault="00153CFB"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68,347</w:t>
            </w:r>
          </w:p>
        </w:tc>
        <w:tc>
          <w:tcPr>
            <w:tcW w:w="169" w:type="dxa"/>
            <w:vAlign w:val="bottom"/>
          </w:tcPr>
          <w:p w14:paraId="577C2DC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vAlign w:val="bottom"/>
          </w:tcPr>
          <w:p w14:paraId="51F54AF7" w14:textId="53B92F8F"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64,16</w:t>
            </w:r>
            <w:r w:rsidR="00145315">
              <w:rPr>
                <w:rFonts w:ascii="Cordia New" w:eastAsia="Cordia New" w:hAnsi="Cordia New" w:cs="Cordia New"/>
                <w:sz w:val="22"/>
                <w:szCs w:val="22"/>
              </w:rPr>
              <w:t>6</w:t>
            </w:r>
          </w:p>
        </w:tc>
        <w:tc>
          <w:tcPr>
            <w:tcW w:w="145" w:type="dxa"/>
            <w:vAlign w:val="bottom"/>
          </w:tcPr>
          <w:p w14:paraId="4A49C27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AB730AC" w14:textId="12D8135F" w:rsidR="006C3107" w:rsidRPr="00145896" w:rsidRDefault="00206F2D"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8,281</w:t>
            </w:r>
          </w:p>
        </w:tc>
        <w:tc>
          <w:tcPr>
            <w:tcW w:w="180" w:type="dxa"/>
            <w:vAlign w:val="bottom"/>
          </w:tcPr>
          <w:p w14:paraId="30D2E23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vAlign w:val="bottom"/>
          </w:tcPr>
          <w:p w14:paraId="253E415D" w14:textId="36814BA6"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color w:val="000000"/>
                <w:sz w:val="22"/>
                <w:szCs w:val="22"/>
              </w:rPr>
            </w:pPr>
            <w:r w:rsidRPr="00145896">
              <w:rPr>
                <w:rFonts w:ascii="Cordia New" w:eastAsia="Cordia New" w:hAnsi="Cordia New" w:cs="Cordia New"/>
                <w:sz w:val="22"/>
                <w:szCs w:val="22"/>
              </w:rPr>
              <w:t>2,400</w:t>
            </w:r>
          </w:p>
        </w:tc>
        <w:tc>
          <w:tcPr>
            <w:tcW w:w="144" w:type="dxa"/>
            <w:vAlign w:val="bottom"/>
          </w:tcPr>
          <w:p w14:paraId="605E4248"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1B21B886" w14:textId="1C9116B8" w:rsidR="006C3107" w:rsidRPr="00145896" w:rsidRDefault="00274656"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85,</w:t>
            </w:r>
            <w:r w:rsidR="00DC75A3">
              <w:rPr>
                <w:rFonts w:ascii="Cordia New" w:eastAsia="Cordia New" w:hAnsi="Cordia New" w:cs="Cordia New"/>
                <w:sz w:val="22"/>
                <w:szCs w:val="22"/>
              </w:rPr>
              <w:t>897</w:t>
            </w:r>
          </w:p>
        </w:tc>
        <w:tc>
          <w:tcPr>
            <w:tcW w:w="180" w:type="dxa"/>
            <w:vAlign w:val="bottom"/>
          </w:tcPr>
          <w:p w14:paraId="77B0A38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4E7E4A62" w14:textId="3CA19EA9"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76,41</w:t>
            </w:r>
            <w:r w:rsidR="00425C74">
              <w:rPr>
                <w:rFonts w:ascii="Cordia New" w:eastAsia="Cordia New" w:hAnsi="Cordia New" w:cs="Cordia New"/>
                <w:sz w:val="22"/>
                <w:szCs w:val="22"/>
              </w:rPr>
              <w:t>8</w:t>
            </w:r>
          </w:p>
        </w:tc>
        <w:tc>
          <w:tcPr>
            <w:tcW w:w="169" w:type="dxa"/>
            <w:vAlign w:val="bottom"/>
          </w:tcPr>
          <w:p w14:paraId="5DF8716F"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1F249561" w14:textId="3735D79A" w:rsidR="006C3107" w:rsidRPr="00145896" w:rsidRDefault="0045008F"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(4,9</w:t>
            </w:r>
            <w:r w:rsidR="00733427">
              <w:rPr>
                <w:rFonts w:ascii="Cordia New" w:eastAsia="Cordia New" w:hAnsi="Cordia New" w:cs="Cordia New"/>
                <w:sz w:val="22"/>
                <w:szCs w:val="22"/>
              </w:rPr>
              <w:t>62)</w:t>
            </w:r>
          </w:p>
        </w:tc>
        <w:tc>
          <w:tcPr>
            <w:tcW w:w="169" w:type="dxa"/>
            <w:vAlign w:val="bottom"/>
          </w:tcPr>
          <w:p w14:paraId="59836CD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vAlign w:val="bottom"/>
          </w:tcPr>
          <w:p w14:paraId="21F3AD08" w14:textId="5A993AFA"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145896">
              <w:rPr>
                <w:rFonts w:ascii="Cordia New" w:eastAsia="Cordia New" w:hAnsi="Cordia New" w:cs="Cordia New"/>
                <w:sz w:val="22"/>
                <w:szCs w:val="22"/>
              </w:rPr>
              <w:t>(3,388)</w:t>
            </w:r>
          </w:p>
        </w:tc>
        <w:tc>
          <w:tcPr>
            <w:tcW w:w="146" w:type="dxa"/>
            <w:vAlign w:val="bottom"/>
          </w:tcPr>
          <w:p w14:paraId="1C41CA7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23015123" w14:textId="10D9A099" w:rsidR="006C3107" w:rsidRPr="00145896" w:rsidRDefault="0033477E"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80,</w:t>
            </w:r>
            <w:r w:rsidR="00917929">
              <w:rPr>
                <w:rFonts w:ascii="Cordia New" w:eastAsia="Cordia New" w:hAnsi="Cordia New" w:cs="Cordia New"/>
                <w:sz w:val="22"/>
                <w:szCs w:val="22"/>
              </w:rPr>
              <w:t>935</w:t>
            </w:r>
          </w:p>
        </w:tc>
        <w:tc>
          <w:tcPr>
            <w:tcW w:w="148" w:type="dxa"/>
            <w:vAlign w:val="bottom"/>
          </w:tcPr>
          <w:p w14:paraId="049262A4"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vAlign w:val="bottom"/>
          </w:tcPr>
          <w:p w14:paraId="7EDEE685" w14:textId="6FAD385D" w:rsidR="006C3107" w:rsidRPr="00534791"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3D581C">
              <w:rPr>
                <w:rFonts w:ascii="Cordia New" w:eastAsia="Cordia New" w:hAnsi="Cordia New" w:cs="Cordia New"/>
                <w:sz w:val="22"/>
                <w:szCs w:val="22"/>
              </w:rPr>
              <w:t>73,03</w:t>
            </w:r>
            <w:r w:rsidR="0072282E">
              <w:rPr>
                <w:rFonts w:ascii="Cordia New" w:eastAsia="Cordia New" w:hAnsi="Cordia New" w:cs="Cordia New"/>
                <w:sz w:val="22"/>
                <w:szCs w:val="22"/>
              </w:rPr>
              <w:t>1</w:t>
            </w:r>
          </w:p>
        </w:tc>
      </w:tr>
      <w:tr w:rsidR="006C3107" w:rsidRPr="0050220B" w14:paraId="10463F82" w14:textId="77777777" w:rsidTr="006C3107">
        <w:trPr>
          <w:cantSplit/>
          <w:trHeight w:val="486"/>
        </w:trPr>
        <w:tc>
          <w:tcPr>
            <w:tcW w:w="1970" w:type="dxa"/>
            <w:vAlign w:val="bottom"/>
          </w:tcPr>
          <w:p w14:paraId="2080C8F6" w14:textId="77777777" w:rsidR="006C3107" w:rsidRPr="00FE112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9" w:hanging="279"/>
              <w:rPr>
                <w:rFonts w:ascii="Cordia New" w:hAnsi="Cordia New" w:cs="Cordia New"/>
                <w:sz w:val="22"/>
                <w:szCs w:val="22"/>
                <w:cs/>
              </w:rPr>
            </w:pPr>
            <w:r w:rsidRPr="00FE112D">
              <w:rPr>
                <w:rFonts w:ascii="Cordia New" w:hAnsi="Cordia New" w:cs="Cordia New" w:hint="cs"/>
                <w:sz w:val="22"/>
                <w:szCs w:val="22"/>
                <w:cs/>
              </w:rPr>
              <w:t>ลูกหนี้สำนักหักบัญชีและ</w:t>
            </w:r>
            <w:r w:rsidRPr="00FE112D">
              <w:rPr>
                <w:rFonts w:ascii="Cordia New" w:hAnsi="Cordia New" w:cs="Cordia New" w:hint="cs"/>
                <w:sz w:val="22"/>
                <w:szCs w:val="22"/>
                <w:cs/>
              </w:rPr>
              <w:br/>
              <w:t>บริษัทหลักทรัพย์</w:t>
            </w:r>
          </w:p>
        </w:tc>
        <w:tc>
          <w:tcPr>
            <w:tcW w:w="954" w:type="dxa"/>
            <w:vAlign w:val="bottom"/>
          </w:tcPr>
          <w:p w14:paraId="07AA4F8D" w14:textId="61EF4F37" w:rsidR="006C3107" w:rsidRPr="007810BA" w:rsidRDefault="007810BA" w:rsidP="007810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7810BA">
              <w:rPr>
                <w:rFonts w:ascii="Cordia New" w:hAnsi="Cordia New" w:cs="Cordia New"/>
                <w:color w:val="000000"/>
                <w:sz w:val="22"/>
                <w:szCs w:val="22"/>
              </w:rPr>
              <w:t>-</w:t>
            </w:r>
          </w:p>
        </w:tc>
        <w:tc>
          <w:tcPr>
            <w:tcW w:w="167" w:type="dxa"/>
            <w:vAlign w:val="bottom"/>
          </w:tcPr>
          <w:p w14:paraId="2BBA80F5"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3" w:type="dxa"/>
            <w:vAlign w:val="bottom"/>
          </w:tcPr>
          <w:p w14:paraId="2CF1FB57" w14:textId="3AE0EBAA" w:rsidR="006C3107" w:rsidRPr="00145896"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4" w:type="dxa"/>
            <w:vAlign w:val="bottom"/>
          </w:tcPr>
          <w:p w14:paraId="5A44054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7E8A87D8" w14:textId="0F3FF174" w:rsidR="006C3107" w:rsidRPr="00145896" w:rsidRDefault="00C060B2"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47,5</w:t>
            </w:r>
            <w:r w:rsidR="00924711">
              <w:rPr>
                <w:rFonts w:ascii="Cordia New" w:hAnsi="Cordia New" w:cs="Cordia New"/>
                <w:color w:val="000000"/>
                <w:sz w:val="22"/>
                <w:szCs w:val="22"/>
              </w:rPr>
              <w:t>68</w:t>
            </w:r>
          </w:p>
        </w:tc>
        <w:tc>
          <w:tcPr>
            <w:tcW w:w="169" w:type="dxa"/>
            <w:vAlign w:val="bottom"/>
          </w:tcPr>
          <w:p w14:paraId="238A65A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vAlign w:val="bottom"/>
          </w:tcPr>
          <w:p w14:paraId="0F698438" w14:textId="7D35D111"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88,973</w:t>
            </w:r>
          </w:p>
        </w:tc>
        <w:tc>
          <w:tcPr>
            <w:tcW w:w="145" w:type="dxa"/>
            <w:vAlign w:val="bottom"/>
          </w:tcPr>
          <w:p w14:paraId="5E020AB2"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F612AE7" w14:textId="066BD232" w:rsidR="006C3107" w:rsidRPr="00276215" w:rsidRDefault="00206F2D"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80" w:type="dxa"/>
            <w:vAlign w:val="bottom"/>
          </w:tcPr>
          <w:p w14:paraId="1DB7AA66"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09" w:type="dxa"/>
            <w:vAlign w:val="bottom"/>
          </w:tcPr>
          <w:p w14:paraId="2A10D3A9" w14:textId="193FF94C"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145896">
              <w:rPr>
                <w:rFonts w:ascii="Cordia New" w:hAnsi="Cordia New" w:cs="Cordia New"/>
                <w:color w:val="000000"/>
                <w:sz w:val="22"/>
                <w:szCs w:val="22"/>
              </w:rPr>
              <w:t>-</w:t>
            </w:r>
          </w:p>
        </w:tc>
        <w:tc>
          <w:tcPr>
            <w:tcW w:w="144" w:type="dxa"/>
            <w:vAlign w:val="bottom"/>
          </w:tcPr>
          <w:p w14:paraId="6294D49B"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2AD32D3" w14:textId="34814C15" w:rsidR="006C3107" w:rsidRPr="00145896" w:rsidRDefault="00274656"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47</w:t>
            </w:r>
            <w:r w:rsidR="0089761F">
              <w:rPr>
                <w:rFonts w:ascii="Cordia New" w:hAnsi="Cordia New" w:cs="Cordia New"/>
                <w:color w:val="000000"/>
                <w:sz w:val="22"/>
                <w:szCs w:val="22"/>
              </w:rPr>
              <w:t>,568</w:t>
            </w:r>
          </w:p>
        </w:tc>
        <w:tc>
          <w:tcPr>
            <w:tcW w:w="180" w:type="dxa"/>
            <w:vAlign w:val="bottom"/>
          </w:tcPr>
          <w:p w14:paraId="49838D7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56D5D1CA" w14:textId="544ECB84"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88,973</w:t>
            </w:r>
          </w:p>
        </w:tc>
        <w:tc>
          <w:tcPr>
            <w:tcW w:w="169" w:type="dxa"/>
            <w:vAlign w:val="bottom"/>
          </w:tcPr>
          <w:p w14:paraId="63DE0387"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573A4761" w14:textId="279CFF6C" w:rsidR="006C3107" w:rsidRPr="00145896" w:rsidRDefault="0073342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71D13F4F"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20" w:type="dxa"/>
            <w:vAlign w:val="bottom"/>
          </w:tcPr>
          <w:p w14:paraId="0376A932" w14:textId="43788234" w:rsidR="006C3107" w:rsidRPr="00145896"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6" w:type="dxa"/>
            <w:vAlign w:val="bottom"/>
          </w:tcPr>
          <w:p w14:paraId="7A45A16D"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5C4ED0A0" w14:textId="524E07A4" w:rsidR="006C3107" w:rsidRPr="00145896" w:rsidRDefault="00D476E1"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47,568</w:t>
            </w:r>
          </w:p>
        </w:tc>
        <w:tc>
          <w:tcPr>
            <w:tcW w:w="148" w:type="dxa"/>
            <w:vAlign w:val="bottom"/>
          </w:tcPr>
          <w:p w14:paraId="56A6780B"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vAlign w:val="bottom"/>
          </w:tcPr>
          <w:p w14:paraId="4B5829BE" w14:textId="3B1BDEC0"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88,973</w:t>
            </w:r>
          </w:p>
        </w:tc>
      </w:tr>
      <w:tr w:rsidR="006C3107" w:rsidRPr="0050220B" w14:paraId="57F8573B" w14:textId="77777777" w:rsidTr="006C3107">
        <w:trPr>
          <w:cantSplit/>
          <w:trHeight w:val="405"/>
        </w:trPr>
        <w:tc>
          <w:tcPr>
            <w:tcW w:w="1970" w:type="dxa"/>
            <w:vAlign w:val="bottom"/>
          </w:tcPr>
          <w:p w14:paraId="71FF1DC3" w14:textId="77777777" w:rsidR="006C3107" w:rsidRPr="00FE112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FE112D">
              <w:rPr>
                <w:rFonts w:ascii="Cordia New" w:hAnsi="Cordia New" w:cs="Cordia New" w:hint="cs"/>
                <w:sz w:val="22"/>
                <w:szCs w:val="22"/>
                <w:cs/>
              </w:rPr>
              <w:t>ลูกหนี้ธุรกิจหลักทรัพย์</w:t>
            </w:r>
          </w:p>
        </w:tc>
        <w:tc>
          <w:tcPr>
            <w:tcW w:w="954" w:type="dxa"/>
            <w:vAlign w:val="bottom"/>
          </w:tcPr>
          <w:p w14:paraId="6325C33D" w14:textId="34BEECC3" w:rsidR="006C3107" w:rsidRPr="00145896" w:rsidRDefault="007810BA"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7" w:type="dxa"/>
            <w:vAlign w:val="bottom"/>
          </w:tcPr>
          <w:p w14:paraId="3ABFEFAD"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3" w:type="dxa"/>
            <w:vAlign w:val="bottom"/>
          </w:tcPr>
          <w:p w14:paraId="705A84A1" w14:textId="61BDB18C" w:rsidR="006C3107" w:rsidRPr="00145896"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4" w:type="dxa"/>
            <w:vAlign w:val="bottom"/>
          </w:tcPr>
          <w:p w14:paraId="5B9F0AF3"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7F73ECDB" w14:textId="66821A70" w:rsidR="006C3107" w:rsidRPr="00145896" w:rsidRDefault="00924711"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251,283</w:t>
            </w:r>
          </w:p>
        </w:tc>
        <w:tc>
          <w:tcPr>
            <w:tcW w:w="169" w:type="dxa"/>
            <w:vAlign w:val="bottom"/>
          </w:tcPr>
          <w:p w14:paraId="1D5292EF"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vAlign w:val="bottom"/>
          </w:tcPr>
          <w:p w14:paraId="03DB9A98" w14:textId="14A27376"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161,566</w:t>
            </w:r>
          </w:p>
        </w:tc>
        <w:tc>
          <w:tcPr>
            <w:tcW w:w="145" w:type="dxa"/>
            <w:vAlign w:val="bottom"/>
          </w:tcPr>
          <w:p w14:paraId="1AC65C7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46D4F666" w14:textId="716B81DB" w:rsidR="006C3107" w:rsidRPr="00276215" w:rsidRDefault="00206F2D"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80" w:type="dxa"/>
            <w:vAlign w:val="bottom"/>
          </w:tcPr>
          <w:p w14:paraId="72FD8C5B"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09" w:type="dxa"/>
            <w:vAlign w:val="bottom"/>
          </w:tcPr>
          <w:p w14:paraId="03FE6F15" w14:textId="464B91DB"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145896">
              <w:rPr>
                <w:rFonts w:ascii="Cordia New" w:hAnsi="Cordia New" w:cs="Cordia New"/>
                <w:color w:val="000000"/>
                <w:sz w:val="22"/>
                <w:szCs w:val="22"/>
              </w:rPr>
              <w:t>-</w:t>
            </w:r>
          </w:p>
        </w:tc>
        <w:tc>
          <w:tcPr>
            <w:tcW w:w="144" w:type="dxa"/>
            <w:vAlign w:val="bottom"/>
          </w:tcPr>
          <w:p w14:paraId="52F81B05"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133176F8" w14:textId="19EF2910" w:rsidR="006C3107" w:rsidRPr="00145896" w:rsidRDefault="0089761F"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251,283</w:t>
            </w:r>
          </w:p>
        </w:tc>
        <w:tc>
          <w:tcPr>
            <w:tcW w:w="180" w:type="dxa"/>
            <w:vAlign w:val="bottom"/>
          </w:tcPr>
          <w:p w14:paraId="6BADCE0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5C4C1E7" w14:textId="6DE26549"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161,566</w:t>
            </w:r>
          </w:p>
        </w:tc>
        <w:tc>
          <w:tcPr>
            <w:tcW w:w="169" w:type="dxa"/>
            <w:vAlign w:val="bottom"/>
          </w:tcPr>
          <w:p w14:paraId="684F5D9C"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47C70755" w14:textId="4CFF88DB" w:rsidR="006C3107" w:rsidRPr="00145896" w:rsidRDefault="0073342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397123AB"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20" w:type="dxa"/>
            <w:vAlign w:val="bottom"/>
          </w:tcPr>
          <w:p w14:paraId="44721E27" w14:textId="0127E8A0" w:rsidR="006C3107" w:rsidRPr="00145896"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6" w:type="dxa"/>
            <w:vAlign w:val="bottom"/>
          </w:tcPr>
          <w:p w14:paraId="68FB9F7F"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1822C978" w14:textId="1B64BC01" w:rsidR="006C3107" w:rsidRPr="00145896" w:rsidRDefault="00D476E1"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251,283</w:t>
            </w:r>
          </w:p>
        </w:tc>
        <w:tc>
          <w:tcPr>
            <w:tcW w:w="148" w:type="dxa"/>
            <w:vAlign w:val="bottom"/>
          </w:tcPr>
          <w:p w14:paraId="0997BD84"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vAlign w:val="bottom"/>
          </w:tcPr>
          <w:p w14:paraId="1D4E17EB" w14:textId="373D47EA"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161,566</w:t>
            </w:r>
          </w:p>
        </w:tc>
      </w:tr>
      <w:tr w:rsidR="006C3107" w:rsidRPr="0050220B" w14:paraId="60E13C1E" w14:textId="77777777" w:rsidTr="006C3107">
        <w:trPr>
          <w:cantSplit/>
          <w:trHeight w:val="79"/>
        </w:trPr>
        <w:tc>
          <w:tcPr>
            <w:tcW w:w="1970" w:type="dxa"/>
            <w:vAlign w:val="bottom"/>
          </w:tcPr>
          <w:p w14:paraId="6D37497F" w14:textId="77777777" w:rsidR="006C3107" w:rsidRPr="00FE112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FE112D">
              <w:rPr>
                <w:rFonts w:ascii="Cordia New" w:hAnsi="Cordia New" w:cs="Cordia New" w:hint="cs"/>
                <w:sz w:val="22"/>
                <w:szCs w:val="22"/>
                <w:cs/>
              </w:rPr>
              <w:t>เงินลงทุนในบริษัทย่อย</w:t>
            </w:r>
          </w:p>
        </w:tc>
        <w:tc>
          <w:tcPr>
            <w:tcW w:w="954" w:type="dxa"/>
            <w:vAlign w:val="bottom"/>
          </w:tcPr>
          <w:p w14:paraId="7D0B8FE2" w14:textId="07996250" w:rsidR="006C3107" w:rsidRPr="00145896" w:rsidRDefault="005F574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2,086,667</w:t>
            </w:r>
          </w:p>
        </w:tc>
        <w:tc>
          <w:tcPr>
            <w:tcW w:w="167" w:type="dxa"/>
            <w:vAlign w:val="bottom"/>
          </w:tcPr>
          <w:p w14:paraId="3F9BCFF5"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2"/>
                <w:szCs w:val="22"/>
              </w:rPr>
            </w:pPr>
          </w:p>
        </w:tc>
        <w:tc>
          <w:tcPr>
            <w:tcW w:w="913" w:type="dxa"/>
            <w:vAlign w:val="bottom"/>
          </w:tcPr>
          <w:p w14:paraId="5785B169" w14:textId="7719674C" w:rsidR="006C3107" w:rsidRPr="00145896" w:rsidRDefault="0000073C"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00073C">
              <w:rPr>
                <w:rFonts w:ascii="Cordia New" w:eastAsia="Cordia New" w:hAnsi="Cordia New" w:cs="Cordia New"/>
                <w:sz w:val="22"/>
                <w:szCs w:val="22"/>
              </w:rPr>
              <w:t>2</w:t>
            </w:r>
            <w:r>
              <w:rPr>
                <w:rFonts w:ascii="Cordia New" w:eastAsia="Cordia New" w:hAnsi="Cordia New" w:cs="Cordia New"/>
                <w:sz w:val="22"/>
                <w:szCs w:val="22"/>
              </w:rPr>
              <w:t>,</w:t>
            </w:r>
            <w:r w:rsidRPr="0000073C">
              <w:rPr>
                <w:rFonts w:ascii="Cordia New" w:eastAsia="Cordia New" w:hAnsi="Cordia New" w:cs="Cordia New"/>
                <w:sz w:val="22"/>
                <w:szCs w:val="22"/>
              </w:rPr>
              <w:t>136</w:t>
            </w:r>
            <w:r>
              <w:rPr>
                <w:rFonts w:ascii="Cordia New" w:eastAsia="Cordia New" w:hAnsi="Cordia New" w:cs="Cordia New"/>
                <w:sz w:val="22"/>
                <w:szCs w:val="22"/>
              </w:rPr>
              <w:t>,</w:t>
            </w:r>
            <w:r w:rsidRPr="0000073C">
              <w:rPr>
                <w:rFonts w:ascii="Cordia New" w:eastAsia="Cordia New" w:hAnsi="Cordia New" w:cs="Cordia New"/>
                <w:sz w:val="22"/>
                <w:szCs w:val="22"/>
              </w:rPr>
              <w:t>667</w:t>
            </w:r>
          </w:p>
        </w:tc>
        <w:tc>
          <w:tcPr>
            <w:tcW w:w="144" w:type="dxa"/>
            <w:vAlign w:val="bottom"/>
          </w:tcPr>
          <w:p w14:paraId="3EF3E6F5"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2DF0085E" w14:textId="15E37750" w:rsidR="006C3107" w:rsidRPr="00145896" w:rsidRDefault="00535D49"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6C7DBCF0"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1" w:type="dxa"/>
            <w:vAlign w:val="bottom"/>
          </w:tcPr>
          <w:p w14:paraId="2EC62545" w14:textId="37343A21" w:rsidR="006C3107" w:rsidRPr="00145896"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145896">
              <w:rPr>
                <w:rFonts w:ascii="Cordia New" w:hAnsi="Cordia New" w:cs="Cordia New"/>
                <w:color w:val="000000"/>
                <w:sz w:val="22"/>
                <w:szCs w:val="22"/>
              </w:rPr>
              <w:t>-</w:t>
            </w:r>
          </w:p>
        </w:tc>
        <w:tc>
          <w:tcPr>
            <w:tcW w:w="145" w:type="dxa"/>
            <w:vAlign w:val="bottom"/>
          </w:tcPr>
          <w:p w14:paraId="0290991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04CE238" w14:textId="2FCBA681" w:rsidR="006C3107" w:rsidRPr="00276215" w:rsidRDefault="00206F2D"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80" w:type="dxa"/>
            <w:vAlign w:val="bottom"/>
          </w:tcPr>
          <w:p w14:paraId="208F24F0"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09" w:type="dxa"/>
            <w:vAlign w:val="bottom"/>
          </w:tcPr>
          <w:p w14:paraId="2E88C434" w14:textId="5C274FB4"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276215">
              <w:rPr>
                <w:rFonts w:ascii="Cordia New" w:eastAsia="Cordia New" w:hAnsi="Cordia New" w:cs="Cordia New"/>
                <w:color w:val="000000"/>
                <w:sz w:val="22"/>
                <w:szCs w:val="22"/>
              </w:rPr>
              <w:t>-</w:t>
            </w:r>
          </w:p>
        </w:tc>
        <w:tc>
          <w:tcPr>
            <w:tcW w:w="144" w:type="dxa"/>
            <w:vAlign w:val="bottom"/>
          </w:tcPr>
          <w:p w14:paraId="4FDBD13C"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3EF6DC8A" w14:textId="05B35976" w:rsidR="006C3107" w:rsidRPr="00145896" w:rsidRDefault="0089761F"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2,0</w:t>
            </w:r>
            <w:r w:rsidR="00B77496">
              <w:rPr>
                <w:rFonts w:ascii="Cordia New" w:hAnsi="Cordia New" w:cs="Cordia New"/>
                <w:color w:val="000000"/>
                <w:sz w:val="22"/>
                <w:szCs w:val="22"/>
              </w:rPr>
              <w:t>86,667</w:t>
            </w:r>
          </w:p>
        </w:tc>
        <w:tc>
          <w:tcPr>
            <w:tcW w:w="180" w:type="dxa"/>
            <w:vAlign w:val="bottom"/>
          </w:tcPr>
          <w:p w14:paraId="1F7769A2"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431C3AFA" w14:textId="082B3FC0" w:rsidR="006C3107" w:rsidRPr="00FE112D" w:rsidRDefault="00AA2332"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cs/>
              </w:rPr>
            </w:pPr>
            <w:r w:rsidRPr="00AA2332">
              <w:rPr>
                <w:rFonts w:ascii="Cordia New" w:hAnsi="Cordia New" w:cs="Cordia New"/>
                <w:color w:val="000000"/>
                <w:sz w:val="22"/>
                <w:szCs w:val="22"/>
              </w:rPr>
              <w:t>2,136,667</w:t>
            </w:r>
          </w:p>
        </w:tc>
        <w:tc>
          <w:tcPr>
            <w:tcW w:w="169" w:type="dxa"/>
            <w:vAlign w:val="bottom"/>
          </w:tcPr>
          <w:p w14:paraId="2D0F5B78"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4134CB7B" w14:textId="5BAF5F3E" w:rsidR="006C3107" w:rsidRPr="00145896" w:rsidRDefault="0073342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(2,086,667)</w:t>
            </w:r>
          </w:p>
        </w:tc>
        <w:tc>
          <w:tcPr>
            <w:tcW w:w="169" w:type="dxa"/>
            <w:vAlign w:val="bottom"/>
          </w:tcPr>
          <w:p w14:paraId="216F131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167"/>
              <w:jc w:val="right"/>
              <w:rPr>
                <w:rFonts w:ascii="Cordia New" w:eastAsia="Cordia New" w:hAnsi="Cordia New" w:cs="Cordia New"/>
                <w:sz w:val="22"/>
                <w:szCs w:val="22"/>
              </w:rPr>
            </w:pPr>
          </w:p>
        </w:tc>
        <w:tc>
          <w:tcPr>
            <w:tcW w:w="920" w:type="dxa"/>
            <w:vAlign w:val="bottom"/>
          </w:tcPr>
          <w:p w14:paraId="3D3B1D70" w14:textId="0AF65577" w:rsidR="006C3107" w:rsidRPr="00145896" w:rsidRDefault="00AA2332"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w:t>
            </w:r>
            <w:r w:rsidRPr="00AA2332">
              <w:rPr>
                <w:rFonts w:ascii="Cordia New" w:hAnsi="Cordia New" w:cs="Cordia New"/>
                <w:color w:val="000000"/>
                <w:sz w:val="22"/>
                <w:szCs w:val="22"/>
              </w:rPr>
              <w:t>2,136,667</w:t>
            </w:r>
            <w:r>
              <w:rPr>
                <w:rFonts w:ascii="Cordia New" w:hAnsi="Cordia New" w:cs="Cordia New"/>
                <w:color w:val="000000"/>
                <w:sz w:val="22"/>
                <w:szCs w:val="22"/>
              </w:rPr>
              <w:t>)</w:t>
            </w:r>
          </w:p>
        </w:tc>
        <w:tc>
          <w:tcPr>
            <w:tcW w:w="146" w:type="dxa"/>
            <w:vAlign w:val="bottom"/>
          </w:tcPr>
          <w:p w14:paraId="1FE5164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32935072" w14:textId="028D228C" w:rsidR="006C3107" w:rsidRPr="00145896" w:rsidRDefault="00D476E1"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48" w:type="dxa"/>
            <w:vAlign w:val="bottom"/>
          </w:tcPr>
          <w:p w14:paraId="5881EBEC"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96" w:type="dxa"/>
            <w:vAlign w:val="bottom"/>
          </w:tcPr>
          <w:p w14:paraId="0B4493A8" w14:textId="44FC9F85" w:rsidR="006C3107" w:rsidRPr="00FE112D"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cs/>
              </w:rPr>
            </w:pPr>
            <w:r w:rsidRPr="00145896">
              <w:rPr>
                <w:rFonts w:ascii="Cordia New" w:hAnsi="Cordia New" w:cs="Cordia New"/>
                <w:color w:val="000000"/>
                <w:sz w:val="22"/>
                <w:szCs w:val="22"/>
              </w:rPr>
              <w:t>-</w:t>
            </w:r>
          </w:p>
        </w:tc>
      </w:tr>
      <w:tr w:rsidR="006C3107" w:rsidRPr="0050220B" w14:paraId="01E4BF97" w14:textId="77777777" w:rsidTr="006C3107">
        <w:trPr>
          <w:cantSplit/>
          <w:trHeight w:val="17"/>
        </w:trPr>
        <w:tc>
          <w:tcPr>
            <w:tcW w:w="1970" w:type="dxa"/>
            <w:vAlign w:val="bottom"/>
          </w:tcPr>
          <w:p w14:paraId="3BCC2B8E" w14:textId="77777777" w:rsidR="006C3107" w:rsidRPr="00FE112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FE112D">
              <w:rPr>
                <w:rFonts w:ascii="Cordia New" w:hAnsi="Cordia New" w:cs="Cordia New" w:hint="cs"/>
                <w:sz w:val="22"/>
                <w:szCs w:val="22"/>
                <w:cs/>
              </w:rPr>
              <w:t>อสังหาริมทรัพย์เพื่อการลงทุน</w:t>
            </w:r>
          </w:p>
        </w:tc>
        <w:tc>
          <w:tcPr>
            <w:tcW w:w="954" w:type="dxa"/>
            <w:vAlign w:val="bottom"/>
          </w:tcPr>
          <w:p w14:paraId="22AFCC91" w14:textId="790E9D67" w:rsidR="006C3107" w:rsidRPr="00145896" w:rsidRDefault="005F574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11,4</w:t>
            </w:r>
            <w:r w:rsidR="00247352">
              <w:rPr>
                <w:rFonts w:ascii="Cordia New" w:eastAsia="Cordia New" w:hAnsi="Cordia New" w:cs="Cordia New"/>
                <w:sz w:val="22"/>
                <w:szCs w:val="22"/>
              </w:rPr>
              <w:t>1</w:t>
            </w:r>
            <w:r w:rsidR="007F46E4">
              <w:rPr>
                <w:rFonts w:ascii="Cordia New" w:eastAsia="Cordia New" w:hAnsi="Cordia New" w:cs="Cordia New"/>
                <w:sz w:val="22"/>
                <w:szCs w:val="22"/>
              </w:rPr>
              <w:t>7</w:t>
            </w:r>
          </w:p>
        </w:tc>
        <w:tc>
          <w:tcPr>
            <w:tcW w:w="167" w:type="dxa"/>
            <w:vAlign w:val="bottom"/>
          </w:tcPr>
          <w:p w14:paraId="4D47925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167"/>
              <w:jc w:val="right"/>
              <w:rPr>
                <w:rFonts w:ascii="Cordia New" w:eastAsia="Cordia New" w:hAnsi="Cordia New" w:cs="Cordia New"/>
                <w:sz w:val="22"/>
                <w:szCs w:val="22"/>
              </w:rPr>
            </w:pPr>
          </w:p>
        </w:tc>
        <w:tc>
          <w:tcPr>
            <w:tcW w:w="913" w:type="dxa"/>
            <w:vAlign w:val="bottom"/>
          </w:tcPr>
          <w:p w14:paraId="4DC51DBE" w14:textId="2812C98A"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F47D1E">
              <w:rPr>
                <w:rFonts w:ascii="Cordia New" w:eastAsia="Cordia New" w:hAnsi="Cordia New" w:cs="Cordia New"/>
                <w:sz w:val="22"/>
                <w:szCs w:val="22"/>
              </w:rPr>
              <w:t>11,41</w:t>
            </w:r>
            <w:r w:rsidR="007F46E4">
              <w:rPr>
                <w:rFonts w:ascii="Cordia New" w:eastAsia="Cordia New" w:hAnsi="Cordia New" w:cs="Cordia New"/>
                <w:sz w:val="22"/>
                <w:szCs w:val="22"/>
              </w:rPr>
              <w:t>7</w:t>
            </w:r>
          </w:p>
        </w:tc>
        <w:tc>
          <w:tcPr>
            <w:tcW w:w="144" w:type="dxa"/>
            <w:vAlign w:val="bottom"/>
          </w:tcPr>
          <w:p w14:paraId="1E12E694"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vAlign w:val="bottom"/>
          </w:tcPr>
          <w:p w14:paraId="56248C76" w14:textId="00B0A1D0" w:rsidR="006C3107" w:rsidRPr="00276215" w:rsidRDefault="00535D49"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69" w:type="dxa"/>
            <w:vAlign w:val="bottom"/>
          </w:tcPr>
          <w:p w14:paraId="532D7CC2"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1" w:type="dxa"/>
            <w:vAlign w:val="bottom"/>
          </w:tcPr>
          <w:p w14:paraId="1317FBEA" w14:textId="69A6C9AB"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276215">
              <w:rPr>
                <w:rFonts w:ascii="Cordia New" w:eastAsia="Cordia New" w:hAnsi="Cordia New" w:cs="Cordia New"/>
                <w:color w:val="000000"/>
                <w:sz w:val="22"/>
                <w:szCs w:val="22"/>
              </w:rPr>
              <w:t>-</w:t>
            </w:r>
          </w:p>
        </w:tc>
        <w:tc>
          <w:tcPr>
            <w:tcW w:w="145" w:type="dxa"/>
            <w:vAlign w:val="bottom"/>
          </w:tcPr>
          <w:p w14:paraId="1A2806E5"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0C9D2C3A" w14:textId="32BF791B" w:rsidR="006C3107" w:rsidRPr="00276215" w:rsidRDefault="00206F2D"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80" w:type="dxa"/>
            <w:vAlign w:val="bottom"/>
          </w:tcPr>
          <w:p w14:paraId="04B666EB"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09" w:type="dxa"/>
            <w:vAlign w:val="bottom"/>
          </w:tcPr>
          <w:p w14:paraId="64970189" w14:textId="6B29A1BA"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276215">
              <w:rPr>
                <w:rFonts w:ascii="Cordia New" w:eastAsia="Cordia New" w:hAnsi="Cordia New" w:cs="Cordia New"/>
                <w:color w:val="000000"/>
                <w:sz w:val="22"/>
                <w:szCs w:val="22"/>
              </w:rPr>
              <w:t>-</w:t>
            </w:r>
          </w:p>
        </w:tc>
        <w:tc>
          <w:tcPr>
            <w:tcW w:w="144" w:type="dxa"/>
            <w:vAlign w:val="bottom"/>
          </w:tcPr>
          <w:p w14:paraId="1022DF8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24E51F92" w14:textId="25B3B6CC" w:rsidR="006C3107" w:rsidRPr="00F47D1E" w:rsidRDefault="009A18F5"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11,41</w:t>
            </w:r>
            <w:r w:rsidR="007F46E4">
              <w:rPr>
                <w:rFonts w:ascii="Cordia New" w:eastAsia="Cordia New" w:hAnsi="Cordia New" w:cs="Cordia New"/>
                <w:sz w:val="22"/>
                <w:szCs w:val="22"/>
              </w:rPr>
              <w:t>7</w:t>
            </w:r>
          </w:p>
        </w:tc>
        <w:tc>
          <w:tcPr>
            <w:tcW w:w="180" w:type="dxa"/>
            <w:vAlign w:val="bottom"/>
          </w:tcPr>
          <w:p w14:paraId="04F8F75D"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vAlign w:val="bottom"/>
          </w:tcPr>
          <w:p w14:paraId="5E365DA9" w14:textId="26F76BBD" w:rsidR="006C3107" w:rsidRPr="00F47D1E"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F47D1E">
              <w:rPr>
                <w:rFonts w:ascii="Cordia New" w:eastAsia="Cordia New" w:hAnsi="Cordia New" w:cs="Cordia New"/>
                <w:sz w:val="22"/>
                <w:szCs w:val="22"/>
              </w:rPr>
              <w:t>11,41</w:t>
            </w:r>
            <w:r w:rsidR="007F46E4">
              <w:rPr>
                <w:rFonts w:ascii="Cordia New" w:eastAsia="Cordia New" w:hAnsi="Cordia New" w:cs="Cordia New"/>
                <w:sz w:val="22"/>
                <w:szCs w:val="22"/>
              </w:rPr>
              <w:t>7</w:t>
            </w:r>
          </w:p>
        </w:tc>
        <w:tc>
          <w:tcPr>
            <w:tcW w:w="169" w:type="dxa"/>
            <w:vAlign w:val="bottom"/>
          </w:tcPr>
          <w:p w14:paraId="66B4030B"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22E5B75B" w14:textId="71E5B97E" w:rsidR="006C3107" w:rsidRPr="00276215" w:rsidRDefault="0073342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69" w:type="dxa"/>
            <w:vAlign w:val="bottom"/>
          </w:tcPr>
          <w:p w14:paraId="61B7E949"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20" w:type="dxa"/>
            <w:vAlign w:val="bottom"/>
          </w:tcPr>
          <w:p w14:paraId="677D7D71" w14:textId="5E661644"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sidRPr="00276215">
              <w:rPr>
                <w:rFonts w:ascii="Cordia New" w:eastAsia="Cordia New" w:hAnsi="Cordia New" w:cs="Cordia New"/>
                <w:color w:val="000000"/>
                <w:sz w:val="22"/>
                <w:szCs w:val="22"/>
              </w:rPr>
              <w:t>-</w:t>
            </w:r>
          </w:p>
        </w:tc>
        <w:tc>
          <w:tcPr>
            <w:tcW w:w="146" w:type="dxa"/>
            <w:vAlign w:val="bottom"/>
          </w:tcPr>
          <w:p w14:paraId="544255C8"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0FE1AB8E" w14:textId="2C3286EF" w:rsidR="006C3107" w:rsidRPr="00F47D1E" w:rsidRDefault="00D476E1"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11,41</w:t>
            </w:r>
            <w:r w:rsidR="007F46E4">
              <w:rPr>
                <w:rFonts w:ascii="Cordia New" w:eastAsia="Cordia New" w:hAnsi="Cordia New" w:cs="Cordia New"/>
                <w:sz w:val="22"/>
                <w:szCs w:val="22"/>
              </w:rPr>
              <w:t>7</w:t>
            </w:r>
          </w:p>
        </w:tc>
        <w:tc>
          <w:tcPr>
            <w:tcW w:w="148" w:type="dxa"/>
            <w:vAlign w:val="bottom"/>
          </w:tcPr>
          <w:p w14:paraId="5F7F2E84"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vAlign w:val="bottom"/>
          </w:tcPr>
          <w:p w14:paraId="2D28662E" w14:textId="78E28C85" w:rsidR="006C3107" w:rsidRPr="00C972A8"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F47D1E">
              <w:rPr>
                <w:rFonts w:ascii="Cordia New" w:eastAsia="Cordia New" w:hAnsi="Cordia New" w:cs="Cordia New"/>
                <w:sz w:val="22"/>
                <w:szCs w:val="22"/>
              </w:rPr>
              <w:t>11,41</w:t>
            </w:r>
            <w:r w:rsidR="007F46E4">
              <w:rPr>
                <w:rFonts w:ascii="Cordia New" w:eastAsia="Cordia New" w:hAnsi="Cordia New" w:cs="Cordia New"/>
                <w:sz w:val="22"/>
                <w:szCs w:val="22"/>
              </w:rPr>
              <w:t>7</w:t>
            </w:r>
          </w:p>
        </w:tc>
      </w:tr>
      <w:tr w:rsidR="006C3107" w:rsidRPr="0050220B" w14:paraId="1E95F8D2" w14:textId="77777777" w:rsidTr="006C3107">
        <w:trPr>
          <w:cantSplit/>
          <w:trHeight w:val="17"/>
        </w:trPr>
        <w:tc>
          <w:tcPr>
            <w:tcW w:w="1970" w:type="dxa"/>
            <w:vAlign w:val="bottom"/>
          </w:tcPr>
          <w:p w14:paraId="3F96C545" w14:textId="77777777" w:rsidR="006C3107" w:rsidRPr="00FE112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right="-68" w:hanging="168"/>
              <w:rPr>
                <w:rFonts w:ascii="Cordia New" w:hAnsi="Cordia New" w:cs="Cordia New"/>
                <w:sz w:val="22"/>
                <w:szCs w:val="22"/>
                <w:cs/>
              </w:rPr>
            </w:pPr>
            <w:r w:rsidRPr="00FE112D">
              <w:rPr>
                <w:rFonts w:ascii="Cordia New" w:hAnsi="Cordia New" w:cs="Cordia New" w:hint="cs"/>
                <w:sz w:val="22"/>
                <w:szCs w:val="22"/>
                <w:cs/>
              </w:rPr>
              <w:t>ส่วนปรับปรุงอาคารและอุปกรณ์</w:t>
            </w:r>
          </w:p>
        </w:tc>
        <w:tc>
          <w:tcPr>
            <w:tcW w:w="954" w:type="dxa"/>
            <w:vAlign w:val="bottom"/>
          </w:tcPr>
          <w:p w14:paraId="161AB180" w14:textId="6C50A16C" w:rsidR="006C3107" w:rsidRPr="00297DAE" w:rsidRDefault="002A5AAC"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2,668</w:t>
            </w:r>
          </w:p>
        </w:tc>
        <w:tc>
          <w:tcPr>
            <w:tcW w:w="167" w:type="dxa"/>
            <w:vAlign w:val="bottom"/>
          </w:tcPr>
          <w:p w14:paraId="19184648"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3" w:type="dxa"/>
            <w:vAlign w:val="bottom"/>
          </w:tcPr>
          <w:p w14:paraId="534CF645" w14:textId="2457DDC0"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highlight w:val="yellow"/>
              </w:rPr>
            </w:pPr>
            <w:r w:rsidRPr="00297DAE">
              <w:rPr>
                <w:rFonts w:ascii="Cordia New" w:eastAsia="Cordia New" w:hAnsi="Cordia New" w:cs="Cordia New"/>
                <w:sz w:val="22"/>
                <w:szCs w:val="22"/>
              </w:rPr>
              <w:t>657</w:t>
            </w:r>
          </w:p>
        </w:tc>
        <w:tc>
          <w:tcPr>
            <w:tcW w:w="144" w:type="dxa"/>
            <w:vAlign w:val="bottom"/>
          </w:tcPr>
          <w:p w14:paraId="4A90A529"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4" w:type="dxa"/>
            <w:vAlign w:val="bottom"/>
          </w:tcPr>
          <w:p w14:paraId="2A1CE58C" w14:textId="49B3E796" w:rsidR="006C3107" w:rsidRPr="00333DAD" w:rsidRDefault="00535D49"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35,84</w:t>
            </w:r>
            <w:r w:rsidR="00587B33">
              <w:rPr>
                <w:rFonts w:ascii="Cordia New" w:hAnsi="Cordia New" w:cs="Cordia New"/>
                <w:color w:val="000000"/>
                <w:sz w:val="22"/>
                <w:szCs w:val="22"/>
              </w:rPr>
              <w:t>1</w:t>
            </w:r>
          </w:p>
        </w:tc>
        <w:tc>
          <w:tcPr>
            <w:tcW w:w="169" w:type="dxa"/>
            <w:vAlign w:val="bottom"/>
          </w:tcPr>
          <w:p w14:paraId="319EE28F"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1" w:type="dxa"/>
            <w:vAlign w:val="bottom"/>
          </w:tcPr>
          <w:p w14:paraId="3766525B" w14:textId="3E93A27A" w:rsidR="006C3107" w:rsidRPr="00F50E2C"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333DAD">
              <w:rPr>
                <w:rFonts w:ascii="Cordia New" w:hAnsi="Cordia New" w:cs="Cordia New"/>
                <w:color w:val="000000"/>
                <w:sz w:val="22"/>
                <w:szCs w:val="22"/>
              </w:rPr>
              <w:t>41,966</w:t>
            </w:r>
          </w:p>
        </w:tc>
        <w:tc>
          <w:tcPr>
            <w:tcW w:w="145" w:type="dxa"/>
            <w:vAlign w:val="bottom"/>
          </w:tcPr>
          <w:p w14:paraId="6B722EB2"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16764100" w14:textId="49AB55E6" w:rsidR="006C3107" w:rsidRPr="002338F2" w:rsidRDefault="00206F2D"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4,470</w:t>
            </w:r>
          </w:p>
        </w:tc>
        <w:tc>
          <w:tcPr>
            <w:tcW w:w="180" w:type="dxa"/>
            <w:vAlign w:val="bottom"/>
          </w:tcPr>
          <w:p w14:paraId="51A86ADA"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09" w:type="dxa"/>
            <w:vAlign w:val="bottom"/>
          </w:tcPr>
          <w:p w14:paraId="4517FC78" w14:textId="372E47A5" w:rsidR="006C3107" w:rsidRPr="007E5ABC"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color w:val="000000"/>
                <w:sz w:val="22"/>
                <w:szCs w:val="22"/>
              </w:rPr>
            </w:pPr>
            <w:r w:rsidRPr="002338F2">
              <w:rPr>
                <w:rFonts w:ascii="Cordia New" w:eastAsia="Cordia New" w:hAnsi="Cordia New" w:cs="Cordia New"/>
                <w:sz w:val="22"/>
                <w:szCs w:val="22"/>
              </w:rPr>
              <w:t>5,422</w:t>
            </w:r>
          </w:p>
        </w:tc>
        <w:tc>
          <w:tcPr>
            <w:tcW w:w="144" w:type="dxa"/>
            <w:vAlign w:val="bottom"/>
          </w:tcPr>
          <w:p w14:paraId="443D682D"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02D2655C" w14:textId="4AD49D6B" w:rsidR="006C3107" w:rsidRPr="0022371D" w:rsidRDefault="009A18F5"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4</w:t>
            </w:r>
            <w:r w:rsidR="0072282E">
              <w:rPr>
                <w:rFonts w:ascii="Cordia New" w:eastAsia="Cordia New" w:hAnsi="Cordia New" w:cs="Cordia New"/>
                <w:sz w:val="22"/>
                <w:szCs w:val="22"/>
              </w:rPr>
              <w:t>2</w:t>
            </w:r>
            <w:r w:rsidR="005F2E68">
              <w:rPr>
                <w:rFonts w:ascii="Cordia New" w:eastAsia="Cordia New" w:hAnsi="Cordia New" w:cs="Cordia New"/>
                <w:sz w:val="22"/>
                <w:szCs w:val="22"/>
              </w:rPr>
              <w:t>,979</w:t>
            </w:r>
          </w:p>
        </w:tc>
        <w:tc>
          <w:tcPr>
            <w:tcW w:w="180" w:type="dxa"/>
            <w:vAlign w:val="bottom"/>
          </w:tcPr>
          <w:p w14:paraId="5C873A2F"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4AD00D05" w14:textId="68714378" w:rsidR="006C3107" w:rsidRPr="00F053AB"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22371D">
              <w:rPr>
                <w:rFonts w:ascii="Cordia New" w:eastAsia="Cordia New" w:hAnsi="Cordia New" w:cs="Cordia New"/>
                <w:sz w:val="22"/>
                <w:szCs w:val="22"/>
              </w:rPr>
              <w:t>48,045</w:t>
            </w:r>
          </w:p>
        </w:tc>
        <w:tc>
          <w:tcPr>
            <w:tcW w:w="169" w:type="dxa"/>
            <w:vAlign w:val="bottom"/>
          </w:tcPr>
          <w:p w14:paraId="2A905188"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9" w:type="dxa"/>
            <w:vAlign w:val="bottom"/>
          </w:tcPr>
          <w:p w14:paraId="7D94AAA4" w14:textId="6634F97C" w:rsidR="006C3107" w:rsidRPr="00516004" w:rsidRDefault="0073342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302</w:t>
            </w:r>
          </w:p>
        </w:tc>
        <w:tc>
          <w:tcPr>
            <w:tcW w:w="169" w:type="dxa"/>
            <w:vAlign w:val="bottom"/>
          </w:tcPr>
          <w:p w14:paraId="4B63466B"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0" w:type="dxa"/>
            <w:vAlign w:val="bottom"/>
          </w:tcPr>
          <w:p w14:paraId="3A9165FE" w14:textId="0D7113A3" w:rsidR="006C3107" w:rsidRPr="00534791"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16004">
              <w:rPr>
                <w:rFonts w:ascii="Cordia New" w:hAnsi="Cordia New" w:cs="Cordia New"/>
                <w:color w:val="000000"/>
                <w:sz w:val="22"/>
                <w:szCs w:val="22"/>
              </w:rPr>
              <w:t>(8)</w:t>
            </w:r>
          </w:p>
        </w:tc>
        <w:tc>
          <w:tcPr>
            <w:tcW w:w="146" w:type="dxa"/>
            <w:vAlign w:val="bottom"/>
          </w:tcPr>
          <w:p w14:paraId="7702830F"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5" w:type="dxa"/>
            <w:vAlign w:val="bottom"/>
          </w:tcPr>
          <w:p w14:paraId="366AC2B9" w14:textId="17FC0F50" w:rsidR="006C3107" w:rsidRPr="006F14A3" w:rsidRDefault="00D476E1"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43,281</w:t>
            </w:r>
          </w:p>
        </w:tc>
        <w:tc>
          <w:tcPr>
            <w:tcW w:w="148" w:type="dxa"/>
            <w:vAlign w:val="bottom"/>
          </w:tcPr>
          <w:p w14:paraId="38BCF8D1"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96" w:type="dxa"/>
            <w:vAlign w:val="bottom"/>
          </w:tcPr>
          <w:p w14:paraId="44A239F3" w14:textId="1E7045D6" w:rsidR="006C3107" w:rsidRPr="00C972A8"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6F14A3">
              <w:rPr>
                <w:rFonts w:ascii="Cordia New" w:eastAsia="Cordia New" w:hAnsi="Cordia New" w:cs="Cordia New"/>
                <w:sz w:val="22"/>
                <w:szCs w:val="22"/>
              </w:rPr>
              <w:t>48,037</w:t>
            </w:r>
          </w:p>
        </w:tc>
      </w:tr>
      <w:tr w:rsidR="006C3107" w:rsidRPr="0050220B" w14:paraId="425E583F" w14:textId="77777777" w:rsidTr="006C3107">
        <w:trPr>
          <w:cantSplit/>
          <w:trHeight w:val="17"/>
        </w:trPr>
        <w:tc>
          <w:tcPr>
            <w:tcW w:w="1970" w:type="dxa"/>
            <w:vAlign w:val="bottom"/>
          </w:tcPr>
          <w:p w14:paraId="7A774616" w14:textId="77777777" w:rsidR="006C3107" w:rsidRPr="00FE112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FE112D">
              <w:rPr>
                <w:rFonts w:ascii="Cordia New" w:hAnsi="Cordia New" w:cs="Cordia New" w:hint="cs"/>
                <w:sz w:val="22"/>
                <w:szCs w:val="22"/>
                <w:cs/>
              </w:rPr>
              <w:t>สินทรัพย์สิทธิการใช้</w:t>
            </w:r>
          </w:p>
        </w:tc>
        <w:tc>
          <w:tcPr>
            <w:tcW w:w="954" w:type="dxa"/>
            <w:vAlign w:val="bottom"/>
          </w:tcPr>
          <w:p w14:paraId="4CC8A3DE" w14:textId="28E172DF" w:rsidR="006C3107" w:rsidRPr="00FE112D" w:rsidRDefault="002A5AAC"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cs/>
              </w:rPr>
            </w:pPr>
            <w:r>
              <w:rPr>
                <w:rFonts w:ascii="Cordia New" w:eastAsia="Cordia New" w:hAnsi="Cordia New" w:cs="Cordia New"/>
                <w:sz w:val="22"/>
                <w:szCs w:val="22"/>
              </w:rPr>
              <w:t>405</w:t>
            </w:r>
          </w:p>
        </w:tc>
        <w:tc>
          <w:tcPr>
            <w:tcW w:w="167" w:type="dxa"/>
            <w:vAlign w:val="bottom"/>
          </w:tcPr>
          <w:p w14:paraId="48434873"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3" w:type="dxa"/>
            <w:vAlign w:val="bottom"/>
          </w:tcPr>
          <w:p w14:paraId="583F4495" w14:textId="59E2E571" w:rsidR="006C3107" w:rsidRPr="00372493"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297DAE">
              <w:rPr>
                <w:rFonts w:ascii="Cordia New" w:eastAsia="Cordia New" w:hAnsi="Cordia New" w:cs="Cordia New"/>
                <w:sz w:val="22"/>
                <w:szCs w:val="22"/>
              </w:rPr>
              <w:t>3,293</w:t>
            </w:r>
          </w:p>
        </w:tc>
        <w:tc>
          <w:tcPr>
            <w:tcW w:w="144" w:type="dxa"/>
            <w:vAlign w:val="bottom"/>
          </w:tcPr>
          <w:p w14:paraId="0E36FC0C"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4" w:type="dxa"/>
            <w:vAlign w:val="bottom"/>
          </w:tcPr>
          <w:p w14:paraId="6E700BC2" w14:textId="3DDC356E" w:rsidR="006C3107" w:rsidRPr="00333DAD" w:rsidRDefault="00535D49"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20,47</w:t>
            </w:r>
            <w:r w:rsidR="00587B33">
              <w:rPr>
                <w:rFonts w:ascii="Cordia New" w:hAnsi="Cordia New" w:cs="Cordia New"/>
                <w:color w:val="000000"/>
                <w:sz w:val="22"/>
                <w:szCs w:val="22"/>
              </w:rPr>
              <w:t>1</w:t>
            </w:r>
          </w:p>
        </w:tc>
        <w:tc>
          <w:tcPr>
            <w:tcW w:w="169" w:type="dxa"/>
            <w:vAlign w:val="bottom"/>
          </w:tcPr>
          <w:p w14:paraId="5B80028B"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11" w:type="dxa"/>
            <w:vAlign w:val="bottom"/>
          </w:tcPr>
          <w:p w14:paraId="58EE6C15" w14:textId="2D949885" w:rsidR="006C3107" w:rsidRPr="00F50E2C"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333DAD">
              <w:rPr>
                <w:rFonts w:ascii="Cordia New" w:hAnsi="Cordia New" w:cs="Cordia New"/>
                <w:color w:val="000000"/>
                <w:sz w:val="22"/>
                <w:szCs w:val="22"/>
              </w:rPr>
              <w:t>22,64</w:t>
            </w:r>
            <w:r w:rsidR="00B93DC3">
              <w:rPr>
                <w:rFonts w:ascii="Cordia New" w:hAnsi="Cordia New" w:cs="Cordia New"/>
                <w:color w:val="000000"/>
                <w:sz w:val="22"/>
                <w:szCs w:val="22"/>
              </w:rPr>
              <w:t>3</w:t>
            </w:r>
          </w:p>
        </w:tc>
        <w:tc>
          <w:tcPr>
            <w:tcW w:w="145" w:type="dxa"/>
            <w:vAlign w:val="bottom"/>
          </w:tcPr>
          <w:p w14:paraId="4DB53672"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3BF6A4EE" w14:textId="7AA748DB" w:rsidR="006C3107" w:rsidRPr="002338F2" w:rsidRDefault="00206F2D"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19,489</w:t>
            </w:r>
          </w:p>
        </w:tc>
        <w:tc>
          <w:tcPr>
            <w:tcW w:w="180" w:type="dxa"/>
            <w:vAlign w:val="bottom"/>
          </w:tcPr>
          <w:p w14:paraId="00221F6C"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09" w:type="dxa"/>
            <w:vAlign w:val="bottom"/>
          </w:tcPr>
          <w:p w14:paraId="381C275C" w14:textId="057F4E26" w:rsidR="006C3107" w:rsidRPr="007E5ABC"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color w:val="000000"/>
                <w:sz w:val="22"/>
                <w:szCs w:val="22"/>
              </w:rPr>
            </w:pPr>
            <w:r w:rsidRPr="002338F2">
              <w:rPr>
                <w:rFonts w:ascii="Cordia New" w:eastAsia="Cordia New" w:hAnsi="Cordia New" w:cs="Cordia New"/>
                <w:sz w:val="22"/>
                <w:szCs w:val="22"/>
              </w:rPr>
              <w:t>24,078</w:t>
            </w:r>
          </w:p>
        </w:tc>
        <w:tc>
          <w:tcPr>
            <w:tcW w:w="144" w:type="dxa"/>
            <w:vAlign w:val="bottom"/>
          </w:tcPr>
          <w:p w14:paraId="2B1EC5F2"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569CAEC1" w14:textId="77EC88B5" w:rsidR="006C3107" w:rsidRPr="0022371D" w:rsidRDefault="005F2E68"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40,36</w:t>
            </w:r>
            <w:r w:rsidR="00BA4433">
              <w:rPr>
                <w:rFonts w:ascii="Cordia New" w:eastAsia="Cordia New" w:hAnsi="Cordia New" w:cs="Cordia New"/>
                <w:sz w:val="22"/>
                <w:szCs w:val="22"/>
              </w:rPr>
              <w:t>5</w:t>
            </w:r>
          </w:p>
        </w:tc>
        <w:tc>
          <w:tcPr>
            <w:tcW w:w="180" w:type="dxa"/>
            <w:vAlign w:val="bottom"/>
          </w:tcPr>
          <w:p w14:paraId="53E8F3C9"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6" w:type="dxa"/>
            <w:vAlign w:val="bottom"/>
          </w:tcPr>
          <w:p w14:paraId="2ADD3F69" w14:textId="28B712FB" w:rsidR="006C3107" w:rsidRPr="00F053AB"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22371D">
              <w:rPr>
                <w:rFonts w:ascii="Cordia New" w:eastAsia="Cordia New" w:hAnsi="Cordia New" w:cs="Cordia New"/>
                <w:sz w:val="22"/>
                <w:szCs w:val="22"/>
              </w:rPr>
              <w:t>50,01</w:t>
            </w:r>
            <w:r w:rsidR="00B93DC3">
              <w:rPr>
                <w:rFonts w:ascii="Cordia New" w:eastAsia="Cordia New" w:hAnsi="Cordia New" w:cs="Cordia New"/>
                <w:sz w:val="22"/>
                <w:szCs w:val="22"/>
              </w:rPr>
              <w:t>4</w:t>
            </w:r>
          </w:p>
        </w:tc>
        <w:tc>
          <w:tcPr>
            <w:tcW w:w="169" w:type="dxa"/>
            <w:vAlign w:val="bottom"/>
          </w:tcPr>
          <w:p w14:paraId="04D66D60"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9" w:type="dxa"/>
            <w:vAlign w:val="bottom"/>
          </w:tcPr>
          <w:p w14:paraId="312EA144" w14:textId="1953F3EC" w:rsidR="006C3107" w:rsidRPr="00516004" w:rsidRDefault="0073342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5</w:t>
            </w:r>
          </w:p>
        </w:tc>
        <w:tc>
          <w:tcPr>
            <w:tcW w:w="169" w:type="dxa"/>
            <w:vAlign w:val="bottom"/>
          </w:tcPr>
          <w:p w14:paraId="64ED79AE"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20" w:type="dxa"/>
            <w:vAlign w:val="bottom"/>
          </w:tcPr>
          <w:p w14:paraId="0561E919" w14:textId="460AFB07" w:rsidR="006C3107" w:rsidRPr="00534791"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16004">
              <w:rPr>
                <w:rFonts w:ascii="Cordia New" w:hAnsi="Cordia New" w:cs="Cordia New"/>
                <w:color w:val="000000"/>
                <w:sz w:val="22"/>
                <w:szCs w:val="22"/>
              </w:rPr>
              <w:t>5</w:t>
            </w:r>
          </w:p>
        </w:tc>
        <w:tc>
          <w:tcPr>
            <w:tcW w:w="146" w:type="dxa"/>
            <w:vAlign w:val="bottom"/>
          </w:tcPr>
          <w:p w14:paraId="1838123E"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35" w:type="dxa"/>
            <w:vAlign w:val="bottom"/>
          </w:tcPr>
          <w:p w14:paraId="3A2083CE" w14:textId="717159A3" w:rsidR="006C3107" w:rsidRPr="006F14A3" w:rsidRDefault="00D476E1"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40,370</w:t>
            </w:r>
          </w:p>
        </w:tc>
        <w:tc>
          <w:tcPr>
            <w:tcW w:w="148" w:type="dxa"/>
            <w:vAlign w:val="bottom"/>
          </w:tcPr>
          <w:p w14:paraId="0C6D40EB" w14:textId="77777777" w:rsidR="006C3107" w:rsidRPr="00D41A65"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highlight w:val="yellow"/>
              </w:rPr>
            </w:pPr>
          </w:p>
        </w:tc>
        <w:tc>
          <w:tcPr>
            <w:tcW w:w="996" w:type="dxa"/>
            <w:vAlign w:val="bottom"/>
          </w:tcPr>
          <w:p w14:paraId="56602AFF" w14:textId="31C609EB" w:rsidR="006C3107" w:rsidRPr="00C972A8"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F5C56">
              <w:rPr>
                <w:rFonts w:ascii="Cordia New" w:eastAsia="Cordia New" w:hAnsi="Cordia New" w:cs="Cordia New"/>
                <w:sz w:val="22"/>
                <w:szCs w:val="22"/>
              </w:rPr>
              <w:t>50,0</w:t>
            </w:r>
            <w:r w:rsidR="003F26FA">
              <w:rPr>
                <w:rFonts w:ascii="Cordia New" w:eastAsia="Cordia New" w:hAnsi="Cordia New" w:cs="Cordia New"/>
                <w:sz w:val="22"/>
                <w:szCs w:val="22"/>
              </w:rPr>
              <w:t>19</w:t>
            </w:r>
          </w:p>
        </w:tc>
      </w:tr>
      <w:tr w:rsidR="006C3107" w:rsidRPr="0050220B" w14:paraId="191F4BF6" w14:textId="77777777" w:rsidTr="006C3107">
        <w:trPr>
          <w:cantSplit/>
          <w:trHeight w:val="17"/>
        </w:trPr>
        <w:tc>
          <w:tcPr>
            <w:tcW w:w="1970" w:type="dxa"/>
            <w:vAlign w:val="bottom"/>
          </w:tcPr>
          <w:p w14:paraId="7BE3FC11" w14:textId="77777777" w:rsidR="006C3107" w:rsidRPr="00FE112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FE112D">
              <w:rPr>
                <w:rFonts w:ascii="Cordia New" w:hAnsi="Cordia New" w:cs="Cordia New" w:hint="cs"/>
                <w:sz w:val="22"/>
                <w:szCs w:val="22"/>
                <w:cs/>
              </w:rPr>
              <w:t>ค่าความนิยม</w:t>
            </w:r>
          </w:p>
        </w:tc>
        <w:tc>
          <w:tcPr>
            <w:tcW w:w="954" w:type="dxa"/>
            <w:vAlign w:val="bottom"/>
          </w:tcPr>
          <w:p w14:paraId="744A1BE6" w14:textId="0B98DF80" w:rsidR="006C3107" w:rsidRPr="00276215" w:rsidRDefault="002A5AAC"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67" w:type="dxa"/>
            <w:vAlign w:val="bottom"/>
          </w:tcPr>
          <w:p w14:paraId="5A1D2CFB"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3" w:type="dxa"/>
            <w:vAlign w:val="bottom"/>
          </w:tcPr>
          <w:p w14:paraId="2C537EB7" w14:textId="52D04706" w:rsidR="006C3107" w:rsidRPr="009F25E7"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44" w:type="dxa"/>
            <w:vAlign w:val="bottom"/>
          </w:tcPr>
          <w:p w14:paraId="1A30EAAE"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34" w:type="dxa"/>
            <w:vAlign w:val="bottom"/>
          </w:tcPr>
          <w:p w14:paraId="61A7D187" w14:textId="6CFE638E" w:rsidR="006C3107" w:rsidRPr="009F25E7" w:rsidRDefault="00535D49"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Pr>
                <w:rFonts w:ascii="Cordia New" w:hAnsi="Cordia New" w:cs="Cordia New"/>
                <w:color w:val="000000"/>
                <w:sz w:val="22"/>
                <w:szCs w:val="22"/>
              </w:rPr>
              <w:t>-</w:t>
            </w:r>
          </w:p>
        </w:tc>
        <w:tc>
          <w:tcPr>
            <w:tcW w:w="169" w:type="dxa"/>
            <w:vAlign w:val="bottom"/>
          </w:tcPr>
          <w:p w14:paraId="7E1E0A58"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1" w:type="dxa"/>
            <w:vAlign w:val="bottom"/>
          </w:tcPr>
          <w:p w14:paraId="617FDE28" w14:textId="124D6685" w:rsidR="006C3107" w:rsidRPr="009F25E7"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45" w:type="dxa"/>
            <w:vAlign w:val="bottom"/>
          </w:tcPr>
          <w:p w14:paraId="017A9F0B"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36" w:type="dxa"/>
            <w:vAlign w:val="bottom"/>
          </w:tcPr>
          <w:p w14:paraId="58341BCC" w14:textId="48951E6C" w:rsidR="006C3107" w:rsidRPr="00276215" w:rsidRDefault="00F06040"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w:t>
            </w:r>
          </w:p>
        </w:tc>
        <w:tc>
          <w:tcPr>
            <w:tcW w:w="180" w:type="dxa"/>
            <w:vAlign w:val="bottom"/>
          </w:tcPr>
          <w:p w14:paraId="621B40CB" w14:textId="77777777" w:rsidR="006C3107" w:rsidRPr="00276215"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09" w:type="dxa"/>
            <w:vAlign w:val="bottom"/>
          </w:tcPr>
          <w:p w14:paraId="4A918F53" w14:textId="2DF7CC2E" w:rsidR="006C3107" w:rsidRPr="009F25E7"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320" w:lineRule="exact"/>
              <w:ind w:left="-227" w:right="158"/>
              <w:jc w:val="both"/>
              <w:rPr>
                <w:rFonts w:ascii="Cordia New" w:hAnsi="Cordia New" w:cs="Cordia New"/>
                <w:color w:val="000000"/>
                <w:sz w:val="22"/>
                <w:szCs w:val="22"/>
              </w:rPr>
            </w:pPr>
            <w:r w:rsidRPr="009F25E7">
              <w:rPr>
                <w:rFonts w:ascii="Cordia New" w:hAnsi="Cordia New" w:cs="Cordia New"/>
                <w:color w:val="000000"/>
                <w:sz w:val="22"/>
                <w:szCs w:val="22"/>
              </w:rPr>
              <w:t>-</w:t>
            </w:r>
          </w:p>
        </w:tc>
        <w:tc>
          <w:tcPr>
            <w:tcW w:w="144" w:type="dxa"/>
            <w:vAlign w:val="bottom"/>
          </w:tcPr>
          <w:p w14:paraId="4D344C5A" w14:textId="77777777" w:rsidR="006C3107" w:rsidRPr="009F25E7"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p>
        </w:tc>
        <w:tc>
          <w:tcPr>
            <w:tcW w:w="936" w:type="dxa"/>
            <w:vAlign w:val="bottom"/>
          </w:tcPr>
          <w:p w14:paraId="6A61F36E" w14:textId="74B5B5F5" w:rsidR="006C3107" w:rsidRPr="009F25E7" w:rsidRDefault="005F2E68" w:rsidP="005F2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5F2E68">
              <w:rPr>
                <w:rFonts w:ascii="Cordia New" w:eastAsia="Cordia New" w:hAnsi="Cordia New" w:cs="Cordia New"/>
                <w:color w:val="000000"/>
                <w:sz w:val="22"/>
                <w:szCs w:val="22"/>
              </w:rPr>
              <w:t>-</w:t>
            </w:r>
          </w:p>
        </w:tc>
        <w:tc>
          <w:tcPr>
            <w:tcW w:w="180" w:type="dxa"/>
            <w:vAlign w:val="bottom"/>
          </w:tcPr>
          <w:p w14:paraId="4AC4C1E4" w14:textId="77777777" w:rsidR="006C3107" w:rsidRPr="009F25E7"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p>
        </w:tc>
        <w:tc>
          <w:tcPr>
            <w:tcW w:w="936" w:type="dxa"/>
            <w:vAlign w:val="bottom"/>
          </w:tcPr>
          <w:p w14:paraId="794F1620" w14:textId="49292413" w:rsidR="006C3107" w:rsidRPr="009F25E7" w:rsidRDefault="006C3107" w:rsidP="002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hAnsi="Cordia New" w:cs="Cordia New"/>
                <w:color w:val="000000"/>
                <w:sz w:val="22"/>
                <w:szCs w:val="22"/>
              </w:rPr>
            </w:pPr>
            <w:r w:rsidRPr="009F25E7">
              <w:rPr>
                <w:rFonts w:ascii="Cordia New" w:hAnsi="Cordia New" w:cs="Cordia New"/>
                <w:color w:val="000000"/>
                <w:sz w:val="22"/>
                <w:szCs w:val="22"/>
              </w:rPr>
              <w:t>-</w:t>
            </w:r>
          </w:p>
        </w:tc>
        <w:tc>
          <w:tcPr>
            <w:tcW w:w="169" w:type="dxa"/>
            <w:vAlign w:val="bottom"/>
          </w:tcPr>
          <w:p w14:paraId="6A10C2B5" w14:textId="77777777" w:rsidR="006C3107" w:rsidRPr="009F25E7"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vAlign w:val="bottom"/>
          </w:tcPr>
          <w:p w14:paraId="200A87FA" w14:textId="1E772C12" w:rsidR="006C3107" w:rsidRPr="009F25E7" w:rsidRDefault="0073342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410,484</w:t>
            </w:r>
          </w:p>
        </w:tc>
        <w:tc>
          <w:tcPr>
            <w:tcW w:w="169" w:type="dxa"/>
            <w:vAlign w:val="bottom"/>
          </w:tcPr>
          <w:p w14:paraId="4F0F3CB7" w14:textId="77777777" w:rsidR="006C3107" w:rsidRPr="009F25E7"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vAlign w:val="bottom"/>
          </w:tcPr>
          <w:p w14:paraId="1699097B" w14:textId="5EBE5C53" w:rsidR="006C3107" w:rsidRPr="009F25E7"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9" w:right="27"/>
              <w:jc w:val="right"/>
              <w:rPr>
                <w:rFonts w:ascii="Cordia New" w:hAnsi="Cordia New" w:cs="Cordia New"/>
                <w:color w:val="000000"/>
                <w:sz w:val="22"/>
                <w:szCs w:val="22"/>
              </w:rPr>
            </w:pPr>
            <w:r w:rsidRPr="00516004">
              <w:rPr>
                <w:rFonts w:ascii="Cordia New" w:hAnsi="Cordia New" w:cs="Cordia New"/>
                <w:color w:val="000000"/>
                <w:sz w:val="22"/>
                <w:szCs w:val="22"/>
              </w:rPr>
              <w:t>410,484</w:t>
            </w:r>
          </w:p>
        </w:tc>
        <w:tc>
          <w:tcPr>
            <w:tcW w:w="146" w:type="dxa"/>
            <w:vAlign w:val="bottom"/>
          </w:tcPr>
          <w:p w14:paraId="080D74BA" w14:textId="77777777" w:rsidR="006C3107" w:rsidRPr="009F25E7"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vAlign w:val="bottom"/>
          </w:tcPr>
          <w:p w14:paraId="0743AA2A" w14:textId="22090EA6" w:rsidR="006C3107" w:rsidRPr="006F14A3" w:rsidRDefault="00D476E1"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410,484</w:t>
            </w:r>
          </w:p>
        </w:tc>
        <w:tc>
          <w:tcPr>
            <w:tcW w:w="148" w:type="dxa"/>
            <w:vAlign w:val="bottom"/>
          </w:tcPr>
          <w:p w14:paraId="49E3AF46" w14:textId="77777777" w:rsidR="006C3107" w:rsidRPr="009F25E7"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vAlign w:val="bottom"/>
          </w:tcPr>
          <w:p w14:paraId="3EC7FC1A" w14:textId="1F001465" w:rsidR="006C3107" w:rsidRPr="00FE112D" w:rsidRDefault="00487CFC" w:rsidP="00906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cs/>
              </w:rPr>
            </w:pPr>
            <w:r w:rsidRPr="002330BF">
              <w:rPr>
                <w:rFonts w:ascii="Cordia New" w:eastAsia="Cordia New" w:hAnsi="Cordia New" w:cs="Cordia New" w:hint="cs"/>
                <w:sz w:val="22"/>
                <w:szCs w:val="22"/>
              </w:rPr>
              <w:t xml:space="preserve">  </w:t>
            </w:r>
            <w:r w:rsidR="006C3107" w:rsidRPr="006F14A3">
              <w:rPr>
                <w:rFonts w:ascii="Cordia New" w:eastAsia="Cordia New" w:hAnsi="Cordia New" w:cs="Cordia New"/>
                <w:sz w:val="22"/>
                <w:szCs w:val="22"/>
              </w:rPr>
              <w:t>410,484</w:t>
            </w:r>
          </w:p>
        </w:tc>
      </w:tr>
      <w:tr w:rsidR="00B577F4" w:rsidRPr="0050220B" w14:paraId="750ADE4C" w14:textId="77777777" w:rsidTr="006C3107">
        <w:trPr>
          <w:cantSplit/>
          <w:trHeight w:val="17"/>
        </w:trPr>
        <w:tc>
          <w:tcPr>
            <w:tcW w:w="1970" w:type="dxa"/>
            <w:vAlign w:val="bottom"/>
          </w:tcPr>
          <w:p w14:paraId="0CD5BA51" w14:textId="2AFE2008" w:rsidR="00B577F4" w:rsidRPr="00FE112D" w:rsidRDefault="00B577F4" w:rsidP="00B5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FE112D">
              <w:rPr>
                <w:rFonts w:ascii="Cordia New" w:hAnsi="Cordia New" w:cs="Cordia New" w:hint="cs"/>
                <w:sz w:val="22"/>
                <w:szCs w:val="22"/>
                <w:cs/>
              </w:rPr>
              <w:t>สินทรัพย์ไม่มีตัวตน</w:t>
            </w:r>
          </w:p>
        </w:tc>
        <w:tc>
          <w:tcPr>
            <w:tcW w:w="954" w:type="dxa"/>
            <w:vAlign w:val="bottom"/>
          </w:tcPr>
          <w:p w14:paraId="7E59732A" w14:textId="721F9092" w:rsidR="00B577F4"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2"/>
                <w:szCs w:val="22"/>
              </w:rPr>
            </w:pPr>
            <w:r>
              <w:rPr>
                <w:rFonts w:ascii="Cordia New" w:eastAsia="Cordia New" w:hAnsi="Cordia New" w:cs="Cordia New"/>
                <w:sz w:val="22"/>
                <w:szCs w:val="22"/>
              </w:rPr>
              <w:t>22</w:t>
            </w:r>
          </w:p>
        </w:tc>
        <w:tc>
          <w:tcPr>
            <w:tcW w:w="167" w:type="dxa"/>
            <w:vAlign w:val="bottom"/>
          </w:tcPr>
          <w:p w14:paraId="48A405DF" w14:textId="77777777" w:rsidR="00B577F4" w:rsidRPr="00276215" w:rsidRDefault="00B577F4" w:rsidP="00B5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3" w:type="dxa"/>
            <w:vAlign w:val="bottom"/>
          </w:tcPr>
          <w:p w14:paraId="57822057" w14:textId="3FFA1DAF" w:rsidR="00B577F4" w:rsidRPr="009F25E7"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297DAE">
              <w:rPr>
                <w:rFonts w:ascii="Cordia New" w:eastAsia="Cordia New" w:hAnsi="Cordia New" w:cs="Cordia New"/>
                <w:sz w:val="22"/>
                <w:szCs w:val="22"/>
              </w:rPr>
              <w:t>544</w:t>
            </w:r>
          </w:p>
        </w:tc>
        <w:tc>
          <w:tcPr>
            <w:tcW w:w="144" w:type="dxa"/>
            <w:vAlign w:val="bottom"/>
          </w:tcPr>
          <w:p w14:paraId="361F8BC3" w14:textId="77777777" w:rsidR="00B577F4" w:rsidRPr="00276215" w:rsidRDefault="00B577F4" w:rsidP="00B5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34" w:type="dxa"/>
            <w:vAlign w:val="bottom"/>
          </w:tcPr>
          <w:p w14:paraId="73418FBA" w14:textId="7951AB19" w:rsidR="00B577F4"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281,710</w:t>
            </w:r>
          </w:p>
        </w:tc>
        <w:tc>
          <w:tcPr>
            <w:tcW w:w="169" w:type="dxa"/>
            <w:vAlign w:val="bottom"/>
          </w:tcPr>
          <w:p w14:paraId="3533D53F" w14:textId="77777777" w:rsidR="00B577F4" w:rsidRPr="00276215" w:rsidRDefault="00B577F4" w:rsidP="00B57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27" w:right="158"/>
              <w:jc w:val="right"/>
              <w:rPr>
                <w:rFonts w:ascii="Cordia New" w:eastAsia="Cordia New" w:hAnsi="Cordia New" w:cs="Cordia New"/>
                <w:color w:val="000000"/>
                <w:sz w:val="22"/>
                <w:szCs w:val="22"/>
              </w:rPr>
            </w:pPr>
          </w:p>
        </w:tc>
        <w:tc>
          <w:tcPr>
            <w:tcW w:w="911" w:type="dxa"/>
            <w:vAlign w:val="bottom"/>
          </w:tcPr>
          <w:p w14:paraId="2088A356" w14:textId="4D1DC6D5" w:rsidR="00B577F4" w:rsidRPr="009F25E7"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333DAD">
              <w:rPr>
                <w:rFonts w:ascii="Cordia New" w:hAnsi="Cordia New" w:cs="Cordia New"/>
                <w:color w:val="000000"/>
                <w:sz w:val="22"/>
                <w:szCs w:val="22"/>
              </w:rPr>
              <w:t>287,86</w:t>
            </w:r>
            <w:r>
              <w:rPr>
                <w:rFonts w:ascii="Cordia New" w:hAnsi="Cordia New" w:cs="Cordia New"/>
                <w:color w:val="000000"/>
                <w:sz w:val="22"/>
                <w:szCs w:val="22"/>
              </w:rPr>
              <w:t>6</w:t>
            </w:r>
          </w:p>
        </w:tc>
        <w:tc>
          <w:tcPr>
            <w:tcW w:w="145" w:type="dxa"/>
            <w:vAlign w:val="bottom"/>
          </w:tcPr>
          <w:p w14:paraId="34EEDEBA" w14:textId="77777777" w:rsidR="00B577F4" w:rsidRPr="00276215"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2"/>
                <w:szCs w:val="22"/>
              </w:rPr>
            </w:pPr>
          </w:p>
        </w:tc>
        <w:tc>
          <w:tcPr>
            <w:tcW w:w="936" w:type="dxa"/>
            <w:vAlign w:val="bottom"/>
          </w:tcPr>
          <w:p w14:paraId="4AE36029" w14:textId="0A61B0D3" w:rsidR="00B577F4"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2"/>
                <w:szCs w:val="22"/>
              </w:rPr>
            </w:pPr>
            <w:r w:rsidRPr="00155CD6">
              <w:rPr>
                <w:rFonts w:ascii="Cordia New" w:hAnsi="Cordia New" w:cs="Cordia New"/>
                <w:color w:val="000000"/>
                <w:sz w:val="22"/>
                <w:szCs w:val="22"/>
              </w:rPr>
              <w:t>328</w:t>
            </w:r>
          </w:p>
        </w:tc>
        <w:tc>
          <w:tcPr>
            <w:tcW w:w="180" w:type="dxa"/>
            <w:vAlign w:val="bottom"/>
          </w:tcPr>
          <w:p w14:paraId="0FECCF87" w14:textId="77777777" w:rsidR="00B577F4" w:rsidRPr="00276215"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2"/>
                <w:szCs w:val="22"/>
              </w:rPr>
            </w:pPr>
          </w:p>
        </w:tc>
        <w:tc>
          <w:tcPr>
            <w:tcW w:w="909" w:type="dxa"/>
            <w:vAlign w:val="bottom"/>
          </w:tcPr>
          <w:p w14:paraId="0AE21E3A" w14:textId="60C94127" w:rsidR="00B577F4" w:rsidRPr="009F25E7"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hAnsi="Cordia New" w:cs="Cordia New"/>
                <w:color w:val="000000"/>
                <w:sz w:val="22"/>
                <w:szCs w:val="22"/>
              </w:rPr>
            </w:pPr>
            <w:r w:rsidRPr="00155CD6">
              <w:rPr>
                <w:rFonts w:ascii="Cordia New" w:hAnsi="Cordia New" w:cs="Cordia New"/>
                <w:color w:val="000000"/>
                <w:sz w:val="22"/>
                <w:szCs w:val="22"/>
              </w:rPr>
              <w:t>301</w:t>
            </w:r>
          </w:p>
        </w:tc>
        <w:tc>
          <w:tcPr>
            <w:tcW w:w="144" w:type="dxa"/>
            <w:vAlign w:val="bottom"/>
          </w:tcPr>
          <w:p w14:paraId="1FAE42AE" w14:textId="77777777" w:rsidR="00B577F4" w:rsidRPr="009F25E7"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936" w:type="dxa"/>
            <w:vAlign w:val="bottom"/>
          </w:tcPr>
          <w:p w14:paraId="7B40DC1B" w14:textId="23D55F58" w:rsidR="00B577F4" w:rsidRPr="005F2E68"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2"/>
                <w:szCs w:val="22"/>
              </w:rPr>
            </w:pPr>
            <w:r w:rsidRPr="00155CD6">
              <w:rPr>
                <w:rFonts w:ascii="Cordia New" w:hAnsi="Cordia New" w:cs="Cordia New"/>
                <w:color w:val="000000"/>
                <w:sz w:val="22"/>
                <w:szCs w:val="22"/>
              </w:rPr>
              <w:t>282,060</w:t>
            </w:r>
          </w:p>
        </w:tc>
        <w:tc>
          <w:tcPr>
            <w:tcW w:w="180" w:type="dxa"/>
            <w:vAlign w:val="bottom"/>
          </w:tcPr>
          <w:p w14:paraId="02490248" w14:textId="77777777" w:rsidR="00B577F4" w:rsidRPr="009F25E7"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936" w:type="dxa"/>
            <w:vAlign w:val="bottom"/>
          </w:tcPr>
          <w:p w14:paraId="45E92B0B" w14:textId="103989A6" w:rsidR="00B577F4" w:rsidRPr="009F25E7"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55CD6">
              <w:rPr>
                <w:rFonts w:ascii="Cordia New" w:hAnsi="Cordia New" w:cs="Cordia New"/>
                <w:color w:val="000000"/>
                <w:sz w:val="22"/>
                <w:szCs w:val="22"/>
              </w:rPr>
              <w:t>288,71</w:t>
            </w:r>
            <w:r w:rsidR="00086980">
              <w:rPr>
                <w:rFonts w:ascii="Cordia New" w:hAnsi="Cordia New" w:cs="Cordia New"/>
                <w:color w:val="000000"/>
                <w:sz w:val="22"/>
                <w:szCs w:val="22"/>
              </w:rPr>
              <w:t>1</w:t>
            </w:r>
          </w:p>
        </w:tc>
        <w:tc>
          <w:tcPr>
            <w:tcW w:w="169" w:type="dxa"/>
            <w:vAlign w:val="bottom"/>
          </w:tcPr>
          <w:p w14:paraId="1D252941" w14:textId="77777777" w:rsidR="00B577F4" w:rsidRPr="00155CD6"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929" w:type="dxa"/>
            <w:vAlign w:val="bottom"/>
          </w:tcPr>
          <w:p w14:paraId="35AC6E71" w14:textId="58183B9C" w:rsidR="00B577F4"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480,854</w:t>
            </w:r>
          </w:p>
        </w:tc>
        <w:tc>
          <w:tcPr>
            <w:tcW w:w="169" w:type="dxa"/>
            <w:vAlign w:val="bottom"/>
          </w:tcPr>
          <w:p w14:paraId="3315B7FF" w14:textId="77777777" w:rsidR="00B577F4" w:rsidRPr="00155CD6"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920" w:type="dxa"/>
            <w:vAlign w:val="bottom"/>
          </w:tcPr>
          <w:p w14:paraId="63408E65" w14:textId="34B3A2D8" w:rsidR="00B577F4" w:rsidRPr="00516004"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16004">
              <w:rPr>
                <w:rFonts w:ascii="Cordia New" w:hAnsi="Cordia New" w:cs="Cordia New"/>
                <w:color w:val="000000"/>
                <w:sz w:val="22"/>
                <w:szCs w:val="22"/>
              </w:rPr>
              <w:t>500,363</w:t>
            </w:r>
          </w:p>
        </w:tc>
        <w:tc>
          <w:tcPr>
            <w:tcW w:w="146" w:type="dxa"/>
            <w:vAlign w:val="bottom"/>
          </w:tcPr>
          <w:p w14:paraId="3EA3B3F3" w14:textId="77777777" w:rsidR="00B577F4" w:rsidRPr="00155CD6"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935" w:type="dxa"/>
            <w:vAlign w:val="bottom"/>
          </w:tcPr>
          <w:p w14:paraId="293B4367" w14:textId="6A7B03C5" w:rsidR="00B577F4" w:rsidRPr="00155CD6"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55CD6">
              <w:rPr>
                <w:rFonts w:ascii="Cordia New" w:hAnsi="Cordia New" w:cs="Cordia New"/>
                <w:color w:val="000000"/>
                <w:sz w:val="22"/>
                <w:szCs w:val="22"/>
              </w:rPr>
              <w:t>762,914</w:t>
            </w:r>
          </w:p>
        </w:tc>
        <w:tc>
          <w:tcPr>
            <w:tcW w:w="148" w:type="dxa"/>
            <w:vAlign w:val="bottom"/>
          </w:tcPr>
          <w:p w14:paraId="61957CE4" w14:textId="77777777" w:rsidR="00B577F4" w:rsidRPr="00155CD6"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996" w:type="dxa"/>
            <w:vAlign w:val="bottom"/>
          </w:tcPr>
          <w:p w14:paraId="3EE512B1" w14:textId="294476C6" w:rsidR="00B577F4" w:rsidRPr="00155CD6" w:rsidRDefault="00B577F4" w:rsidP="00155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55CD6">
              <w:rPr>
                <w:rFonts w:ascii="Cordia New" w:hAnsi="Cordia New" w:cs="Cordia New"/>
                <w:color w:val="000000"/>
                <w:sz w:val="22"/>
                <w:szCs w:val="22"/>
              </w:rPr>
              <w:t>789,07</w:t>
            </w:r>
            <w:r w:rsidR="005742B7" w:rsidRPr="00155CD6">
              <w:rPr>
                <w:rFonts w:ascii="Cordia New" w:hAnsi="Cordia New" w:cs="Cordia New"/>
                <w:color w:val="000000"/>
                <w:sz w:val="22"/>
                <w:szCs w:val="22"/>
              </w:rPr>
              <w:t>3</w:t>
            </w:r>
          </w:p>
        </w:tc>
      </w:tr>
      <w:tr w:rsidR="006C3107" w:rsidRPr="0050220B" w14:paraId="33D0B146" w14:textId="77777777" w:rsidTr="006C3107">
        <w:trPr>
          <w:cantSplit/>
          <w:trHeight w:val="17"/>
        </w:trPr>
        <w:tc>
          <w:tcPr>
            <w:tcW w:w="1970" w:type="dxa"/>
            <w:vAlign w:val="bottom"/>
          </w:tcPr>
          <w:p w14:paraId="60B1E007" w14:textId="77777777" w:rsidR="006C3107" w:rsidRPr="00FE112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r w:rsidRPr="00FE112D">
              <w:rPr>
                <w:rFonts w:ascii="Cordia New" w:hAnsi="Cordia New" w:cs="Cordia New" w:hint="cs"/>
                <w:sz w:val="22"/>
                <w:szCs w:val="22"/>
                <w:cs/>
              </w:rPr>
              <w:t>อื่นๆ</w:t>
            </w:r>
          </w:p>
        </w:tc>
        <w:tc>
          <w:tcPr>
            <w:tcW w:w="954" w:type="dxa"/>
            <w:tcBorders>
              <w:bottom w:val="single" w:sz="4" w:space="0" w:color="auto"/>
            </w:tcBorders>
            <w:vAlign w:val="bottom"/>
          </w:tcPr>
          <w:p w14:paraId="22EC4735" w14:textId="3D066480" w:rsidR="006C3107" w:rsidRPr="00FE112D" w:rsidRDefault="00AB0341"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cs/>
              </w:rPr>
            </w:pPr>
            <w:r>
              <w:rPr>
                <w:rFonts w:ascii="Cordia New" w:eastAsia="Cordia New" w:hAnsi="Cordia New" w:cs="Cordia New"/>
                <w:sz w:val="22"/>
                <w:szCs w:val="22"/>
              </w:rPr>
              <w:t>218,47</w:t>
            </w:r>
            <w:r w:rsidR="00587B33">
              <w:rPr>
                <w:rFonts w:ascii="Cordia New" w:eastAsia="Cordia New" w:hAnsi="Cordia New" w:cs="Cordia New"/>
                <w:sz w:val="22"/>
                <w:szCs w:val="22"/>
              </w:rPr>
              <w:t>0</w:t>
            </w:r>
          </w:p>
        </w:tc>
        <w:tc>
          <w:tcPr>
            <w:tcW w:w="167" w:type="dxa"/>
            <w:vAlign w:val="bottom"/>
          </w:tcPr>
          <w:p w14:paraId="5D748DD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bottom w:val="single" w:sz="4" w:space="0" w:color="auto"/>
            </w:tcBorders>
            <w:vAlign w:val="bottom"/>
          </w:tcPr>
          <w:p w14:paraId="5B72B69D" w14:textId="1B41961C"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0D7E15">
              <w:rPr>
                <w:rFonts w:ascii="Cordia New" w:eastAsia="Cordia New" w:hAnsi="Cordia New" w:cs="Cordia New"/>
                <w:sz w:val="22"/>
                <w:szCs w:val="22"/>
              </w:rPr>
              <w:t>84,293</w:t>
            </w:r>
          </w:p>
        </w:tc>
        <w:tc>
          <w:tcPr>
            <w:tcW w:w="144" w:type="dxa"/>
            <w:vAlign w:val="bottom"/>
          </w:tcPr>
          <w:p w14:paraId="5AD49DB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tcBorders>
              <w:bottom w:val="single" w:sz="4" w:space="0" w:color="auto"/>
            </w:tcBorders>
            <w:vAlign w:val="bottom"/>
          </w:tcPr>
          <w:p w14:paraId="29B473C4" w14:textId="272191FA" w:rsidR="006C3107" w:rsidRPr="00145896" w:rsidRDefault="001F2B7F"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118,230</w:t>
            </w:r>
          </w:p>
        </w:tc>
        <w:tc>
          <w:tcPr>
            <w:tcW w:w="169" w:type="dxa"/>
            <w:vAlign w:val="bottom"/>
          </w:tcPr>
          <w:p w14:paraId="0AC9F5B5"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tcBorders>
              <w:bottom w:val="single" w:sz="4" w:space="0" w:color="auto"/>
            </w:tcBorders>
            <w:vAlign w:val="bottom"/>
          </w:tcPr>
          <w:p w14:paraId="00E3C985" w14:textId="3E62B470"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hAnsi="Cordia New" w:cs="Cordia New"/>
                <w:color w:val="000000"/>
                <w:sz w:val="22"/>
                <w:szCs w:val="22"/>
              </w:rPr>
              <w:t>124,112</w:t>
            </w:r>
          </w:p>
        </w:tc>
        <w:tc>
          <w:tcPr>
            <w:tcW w:w="145" w:type="dxa"/>
            <w:vAlign w:val="bottom"/>
          </w:tcPr>
          <w:p w14:paraId="3DB69F9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4" w:space="0" w:color="auto"/>
            </w:tcBorders>
            <w:vAlign w:val="bottom"/>
          </w:tcPr>
          <w:p w14:paraId="221597D6" w14:textId="595EBC3E" w:rsidR="006C3107" w:rsidRPr="00145896" w:rsidRDefault="00F06040"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105,361</w:t>
            </w:r>
          </w:p>
        </w:tc>
        <w:tc>
          <w:tcPr>
            <w:tcW w:w="180" w:type="dxa"/>
            <w:vAlign w:val="bottom"/>
          </w:tcPr>
          <w:p w14:paraId="316EB73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tcBorders>
              <w:bottom w:val="single" w:sz="4" w:space="0" w:color="auto"/>
            </w:tcBorders>
            <w:vAlign w:val="bottom"/>
          </w:tcPr>
          <w:p w14:paraId="7F77CE4F" w14:textId="1660C892"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color w:val="000000"/>
                <w:sz w:val="22"/>
                <w:szCs w:val="22"/>
              </w:rPr>
            </w:pPr>
            <w:r w:rsidRPr="00AB2A60">
              <w:rPr>
                <w:rFonts w:ascii="Cordia New" w:eastAsia="Cordia New" w:hAnsi="Cordia New" w:cs="Cordia New"/>
                <w:sz w:val="22"/>
                <w:szCs w:val="22"/>
              </w:rPr>
              <w:t>82,643</w:t>
            </w:r>
          </w:p>
        </w:tc>
        <w:tc>
          <w:tcPr>
            <w:tcW w:w="144" w:type="dxa"/>
            <w:vAlign w:val="bottom"/>
          </w:tcPr>
          <w:p w14:paraId="3232AD47"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4" w:space="0" w:color="auto"/>
            </w:tcBorders>
            <w:vAlign w:val="bottom"/>
          </w:tcPr>
          <w:p w14:paraId="5D2E4AF1" w14:textId="12016FE2" w:rsidR="006C3107" w:rsidRPr="00145896" w:rsidRDefault="00EB76F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442,06</w:t>
            </w:r>
            <w:r w:rsidR="00816C88">
              <w:rPr>
                <w:rFonts w:ascii="Cordia New" w:hAnsi="Cordia New" w:cs="Cordia New"/>
                <w:color w:val="000000"/>
                <w:sz w:val="22"/>
                <w:szCs w:val="22"/>
              </w:rPr>
              <w:t>1</w:t>
            </w:r>
          </w:p>
        </w:tc>
        <w:tc>
          <w:tcPr>
            <w:tcW w:w="180" w:type="dxa"/>
            <w:vAlign w:val="bottom"/>
          </w:tcPr>
          <w:p w14:paraId="53FDEAB3"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4" w:space="0" w:color="auto"/>
            </w:tcBorders>
            <w:vAlign w:val="bottom"/>
          </w:tcPr>
          <w:p w14:paraId="4F21A520" w14:textId="4A59D042"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034B5C">
              <w:rPr>
                <w:rFonts w:ascii="Cordia New" w:hAnsi="Cordia New" w:cs="Cordia New"/>
                <w:color w:val="000000"/>
                <w:sz w:val="22"/>
                <w:szCs w:val="22"/>
              </w:rPr>
              <w:t>291,048</w:t>
            </w:r>
          </w:p>
        </w:tc>
        <w:tc>
          <w:tcPr>
            <w:tcW w:w="169" w:type="dxa"/>
            <w:vAlign w:val="bottom"/>
          </w:tcPr>
          <w:p w14:paraId="58C89D22"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tcBorders>
              <w:bottom w:val="single" w:sz="4" w:space="0" w:color="auto"/>
            </w:tcBorders>
            <w:vAlign w:val="bottom"/>
          </w:tcPr>
          <w:p w14:paraId="2340F965" w14:textId="7E688188" w:rsidR="006C3107" w:rsidRPr="00145896" w:rsidRDefault="0073342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Pr>
                <w:rFonts w:ascii="Cordia New" w:hAnsi="Cordia New" w:cs="Cordia New"/>
                <w:color w:val="000000"/>
                <w:sz w:val="22"/>
                <w:szCs w:val="22"/>
              </w:rPr>
              <w:t>(212,479)</w:t>
            </w:r>
          </w:p>
        </w:tc>
        <w:tc>
          <w:tcPr>
            <w:tcW w:w="169" w:type="dxa"/>
            <w:vAlign w:val="bottom"/>
          </w:tcPr>
          <w:p w14:paraId="0EAC5B94"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tcBorders>
              <w:bottom w:val="single" w:sz="4" w:space="0" w:color="auto"/>
            </w:tcBorders>
            <w:vAlign w:val="bottom"/>
          </w:tcPr>
          <w:p w14:paraId="054205F9" w14:textId="47E8B7CA"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516004">
              <w:rPr>
                <w:rFonts w:ascii="Cordia New" w:hAnsi="Cordia New" w:cs="Cordia New"/>
                <w:color w:val="000000"/>
                <w:sz w:val="22"/>
                <w:szCs w:val="22"/>
              </w:rPr>
              <w:t>4,499</w:t>
            </w:r>
          </w:p>
        </w:tc>
        <w:tc>
          <w:tcPr>
            <w:tcW w:w="146" w:type="dxa"/>
            <w:vAlign w:val="bottom"/>
          </w:tcPr>
          <w:p w14:paraId="50EBE6B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tcBorders>
              <w:bottom w:val="single" w:sz="4" w:space="0" w:color="auto"/>
            </w:tcBorders>
            <w:vAlign w:val="bottom"/>
          </w:tcPr>
          <w:p w14:paraId="04FDE7DA" w14:textId="01B7040B" w:rsidR="006C3107" w:rsidRPr="006F14A3" w:rsidRDefault="00D476E1"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229,58</w:t>
            </w:r>
            <w:r w:rsidR="00BC0371">
              <w:rPr>
                <w:rFonts w:ascii="Cordia New" w:eastAsia="Cordia New" w:hAnsi="Cordia New" w:cs="Cordia New"/>
                <w:sz w:val="22"/>
                <w:szCs w:val="22"/>
              </w:rPr>
              <w:t>2</w:t>
            </w:r>
          </w:p>
        </w:tc>
        <w:tc>
          <w:tcPr>
            <w:tcW w:w="148" w:type="dxa"/>
            <w:vAlign w:val="bottom"/>
          </w:tcPr>
          <w:p w14:paraId="1BB4379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tcBorders>
              <w:bottom w:val="single" w:sz="4" w:space="0" w:color="auto"/>
            </w:tcBorders>
            <w:vAlign w:val="bottom"/>
          </w:tcPr>
          <w:p w14:paraId="6BC65C52" w14:textId="5BD66C68"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6F14A3">
              <w:rPr>
                <w:rFonts w:ascii="Cordia New" w:eastAsia="Cordia New" w:hAnsi="Cordia New" w:cs="Cordia New"/>
                <w:sz w:val="22"/>
                <w:szCs w:val="22"/>
              </w:rPr>
              <w:t>295,547</w:t>
            </w:r>
          </w:p>
        </w:tc>
      </w:tr>
      <w:tr w:rsidR="006C3107" w:rsidRPr="0050220B" w14:paraId="2A788B67" w14:textId="77777777" w:rsidTr="006C3107">
        <w:trPr>
          <w:cantSplit/>
          <w:trHeight w:val="17"/>
        </w:trPr>
        <w:tc>
          <w:tcPr>
            <w:tcW w:w="1970" w:type="dxa"/>
            <w:vAlign w:val="bottom"/>
          </w:tcPr>
          <w:p w14:paraId="682D8B17" w14:textId="77777777" w:rsidR="006C3107" w:rsidRPr="00FE112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FE112D">
              <w:rPr>
                <w:rFonts w:ascii="Cordia New" w:hAnsi="Cordia New" w:cs="Cordia New" w:hint="cs"/>
                <w:sz w:val="22"/>
                <w:szCs w:val="22"/>
                <w:cs/>
              </w:rPr>
              <w:t>สินทรัพย์รวม</w:t>
            </w:r>
          </w:p>
        </w:tc>
        <w:tc>
          <w:tcPr>
            <w:tcW w:w="954" w:type="dxa"/>
            <w:tcBorders>
              <w:top w:val="single" w:sz="4" w:space="0" w:color="auto"/>
              <w:bottom w:val="single" w:sz="12" w:space="0" w:color="auto"/>
            </w:tcBorders>
            <w:vAlign w:val="bottom"/>
          </w:tcPr>
          <w:p w14:paraId="363DE831" w14:textId="0341F93C" w:rsidR="006C3107" w:rsidRPr="00145896" w:rsidRDefault="00AB0341"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2,328,</w:t>
            </w:r>
            <w:r w:rsidR="008B51C5">
              <w:rPr>
                <w:rFonts w:ascii="Cordia New" w:eastAsia="Cordia New" w:hAnsi="Cordia New" w:cs="Cordia New"/>
                <w:sz w:val="22"/>
                <w:szCs w:val="22"/>
              </w:rPr>
              <w:t>918</w:t>
            </w:r>
          </w:p>
        </w:tc>
        <w:tc>
          <w:tcPr>
            <w:tcW w:w="167" w:type="dxa"/>
            <w:vAlign w:val="bottom"/>
          </w:tcPr>
          <w:p w14:paraId="00017CCB"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top w:val="single" w:sz="4" w:space="0" w:color="auto"/>
              <w:bottom w:val="single" w:sz="12" w:space="0" w:color="auto"/>
            </w:tcBorders>
            <w:vAlign w:val="bottom"/>
          </w:tcPr>
          <w:p w14:paraId="541D14D1" w14:textId="7A729E6A" w:rsidR="006C3107" w:rsidRPr="00FE112D" w:rsidRDefault="00BD0B5D"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cs/>
              </w:rPr>
            </w:pPr>
            <w:r w:rsidRPr="00BD0B5D">
              <w:rPr>
                <w:rFonts w:ascii="Cordia New" w:eastAsia="Cordia New" w:hAnsi="Cordia New" w:cs="Cordia New"/>
                <w:sz w:val="22"/>
                <w:szCs w:val="22"/>
              </w:rPr>
              <w:t>2,246,723</w:t>
            </w:r>
          </w:p>
        </w:tc>
        <w:tc>
          <w:tcPr>
            <w:tcW w:w="144" w:type="dxa"/>
            <w:vAlign w:val="bottom"/>
          </w:tcPr>
          <w:p w14:paraId="7AB4820C"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tcBorders>
              <w:top w:val="single" w:sz="4" w:space="0" w:color="auto"/>
              <w:bottom w:val="single" w:sz="12" w:space="0" w:color="auto"/>
            </w:tcBorders>
            <w:vAlign w:val="bottom"/>
          </w:tcPr>
          <w:p w14:paraId="79EDF22E" w14:textId="34BB02F6" w:rsidR="006C3107" w:rsidRPr="00145896" w:rsidRDefault="00E9204E"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823,450</w:t>
            </w:r>
          </w:p>
        </w:tc>
        <w:tc>
          <w:tcPr>
            <w:tcW w:w="169" w:type="dxa"/>
            <w:vAlign w:val="bottom"/>
          </w:tcPr>
          <w:p w14:paraId="3870B73D"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tcBorders>
              <w:top w:val="single" w:sz="4" w:space="0" w:color="auto"/>
              <w:bottom w:val="single" w:sz="12" w:space="0" w:color="auto"/>
            </w:tcBorders>
            <w:vAlign w:val="bottom"/>
          </w:tcPr>
          <w:p w14:paraId="5732619F" w14:textId="357E3F05" w:rsidR="006C3107" w:rsidRPr="006C3D9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r w:rsidRPr="00145896">
              <w:rPr>
                <w:rFonts w:ascii="Cordia New" w:eastAsia="Cordia New" w:hAnsi="Cordia New" w:cs="Cordia New"/>
                <w:sz w:val="22"/>
                <w:szCs w:val="22"/>
              </w:rPr>
              <w:t>791,29</w:t>
            </w:r>
            <w:r w:rsidR="00B93DC3">
              <w:rPr>
                <w:rFonts w:ascii="Cordia New" w:eastAsia="Cordia New" w:hAnsi="Cordia New" w:cs="Cordia New"/>
                <w:sz w:val="22"/>
                <w:szCs w:val="22"/>
              </w:rPr>
              <w:t>2</w:t>
            </w:r>
          </w:p>
        </w:tc>
        <w:tc>
          <w:tcPr>
            <w:tcW w:w="145" w:type="dxa"/>
            <w:vAlign w:val="bottom"/>
          </w:tcPr>
          <w:p w14:paraId="42D7EF0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4" w:space="0" w:color="auto"/>
              <w:bottom w:val="single" w:sz="12" w:space="0" w:color="auto"/>
            </w:tcBorders>
            <w:vAlign w:val="bottom"/>
          </w:tcPr>
          <w:p w14:paraId="70F97FFC" w14:textId="03770475" w:rsidR="006C3107" w:rsidRPr="00145896" w:rsidRDefault="00F06040"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137,929</w:t>
            </w:r>
          </w:p>
        </w:tc>
        <w:tc>
          <w:tcPr>
            <w:tcW w:w="180" w:type="dxa"/>
            <w:vAlign w:val="bottom"/>
          </w:tcPr>
          <w:p w14:paraId="2EAFD957"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tcBorders>
              <w:top w:val="single" w:sz="4" w:space="0" w:color="auto"/>
              <w:bottom w:val="single" w:sz="12" w:space="0" w:color="auto"/>
            </w:tcBorders>
            <w:vAlign w:val="bottom"/>
          </w:tcPr>
          <w:p w14:paraId="2B319C93" w14:textId="19FB43EF"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color w:val="000000"/>
                <w:sz w:val="22"/>
                <w:szCs w:val="22"/>
              </w:rPr>
            </w:pPr>
            <w:r w:rsidRPr="007E5ABC">
              <w:rPr>
                <w:rFonts w:ascii="Cordia New" w:eastAsia="Cordia New" w:hAnsi="Cordia New" w:cs="Cordia New"/>
                <w:sz w:val="22"/>
                <w:szCs w:val="22"/>
              </w:rPr>
              <w:t>114,844</w:t>
            </w:r>
          </w:p>
        </w:tc>
        <w:tc>
          <w:tcPr>
            <w:tcW w:w="144" w:type="dxa"/>
            <w:vAlign w:val="bottom"/>
          </w:tcPr>
          <w:p w14:paraId="29506F32"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4" w:space="0" w:color="auto"/>
              <w:bottom w:val="single" w:sz="12" w:space="0" w:color="auto"/>
            </w:tcBorders>
            <w:vAlign w:val="bottom"/>
          </w:tcPr>
          <w:p w14:paraId="0DC6A90F" w14:textId="3CD26308" w:rsidR="006C3107" w:rsidRPr="00145896" w:rsidRDefault="00EB76FA"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3,290,</w:t>
            </w:r>
            <w:r w:rsidR="00DC75A3">
              <w:rPr>
                <w:rFonts w:ascii="Cordia New" w:eastAsia="Cordia New" w:hAnsi="Cordia New" w:cs="Cordia New"/>
                <w:sz w:val="22"/>
                <w:szCs w:val="22"/>
              </w:rPr>
              <w:t>297</w:t>
            </w:r>
          </w:p>
        </w:tc>
        <w:tc>
          <w:tcPr>
            <w:tcW w:w="180" w:type="dxa"/>
            <w:vAlign w:val="bottom"/>
          </w:tcPr>
          <w:p w14:paraId="19505A6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4" w:space="0" w:color="auto"/>
              <w:bottom w:val="single" w:sz="12" w:space="0" w:color="auto"/>
            </w:tcBorders>
            <w:vAlign w:val="bottom"/>
          </w:tcPr>
          <w:p w14:paraId="3AA8CC81" w14:textId="448353A1" w:rsidR="006C3107" w:rsidRPr="00145896" w:rsidRDefault="00B2792D"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3,152</w:t>
            </w:r>
            <w:r w:rsidR="003615B0">
              <w:rPr>
                <w:rFonts w:ascii="Cordia New" w:eastAsia="Cordia New" w:hAnsi="Cordia New" w:cs="Cordia New"/>
                <w:sz w:val="22"/>
                <w:szCs w:val="22"/>
              </w:rPr>
              <w:t>,8</w:t>
            </w:r>
            <w:r w:rsidR="00506B93">
              <w:rPr>
                <w:rFonts w:ascii="Cordia New" w:eastAsia="Cordia New" w:hAnsi="Cordia New" w:cs="Cordia New"/>
                <w:sz w:val="22"/>
                <w:szCs w:val="22"/>
              </w:rPr>
              <w:t>59</w:t>
            </w:r>
          </w:p>
        </w:tc>
        <w:tc>
          <w:tcPr>
            <w:tcW w:w="169" w:type="dxa"/>
            <w:vAlign w:val="bottom"/>
          </w:tcPr>
          <w:p w14:paraId="78BA3558"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tcBorders>
              <w:top w:val="single" w:sz="4" w:space="0" w:color="auto"/>
              <w:bottom w:val="single" w:sz="12" w:space="0" w:color="auto"/>
            </w:tcBorders>
            <w:vAlign w:val="bottom"/>
          </w:tcPr>
          <w:p w14:paraId="1A9D71EC" w14:textId="67E3EA56" w:rsidR="006C3107" w:rsidRPr="00145896" w:rsidRDefault="009F18D8"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color w:val="000000"/>
                <w:sz w:val="22"/>
                <w:szCs w:val="22"/>
              </w:rPr>
            </w:pPr>
            <w:r>
              <w:rPr>
                <w:rFonts w:ascii="Cordia New" w:eastAsia="Cordia New" w:hAnsi="Cordia New" w:cs="Cordia New"/>
                <w:color w:val="000000"/>
                <w:sz w:val="22"/>
                <w:szCs w:val="22"/>
              </w:rPr>
              <w:t>(1,412,463)</w:t>
            </w:r>
          </w:p>
        </w:tc>
        <w:tc>
          <w:tcPr>
            <w:tcW w:w="169" w:type="dxa"/>
            <w:vAlign w:val="bottom"/>
          </w:tcPr>
          <w:p w14:paraId="2528357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tcBorders>
              <w:top w:val="single" w:sz="4" w:space="0" w:color="auto"/>
              <w:bottom w:val="single" w:sz="12" w:space="0" w:color="auto"/>
            </w:tcBorders>
            <w:vAlign w:val="bottom"/>
          </w:tcPr>
          <w:p w14:paraId="1296E733" w14:textId="141D6A7F" w:rsidR="006C3107" w:rsidRPr="00145896" w:rsidRDefault="00BF32A9"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BF32A9">
              <w:rPr>
                <w:rFonts w:ascii="Cordia New" w:eastAsia="Cordia New" w:hAnsi="Cordia New" w:cs="Cordia New"/>
                <w:color w:val="000000"/>
                <w:sz w:val="22"/>
                <w:szCs w:val="22"/>
              </w:rPr>
              <w:t>(</w:t>
            </w:r>
            <w:r w:rsidR="002B5D7B">
              <w:rPr>
                <w:rFonts w:ascii="Cordia New" w:eastAsia="Cordia New" w:hAnsi="Cordia New" w:cs="Cordia New"/>
                <w:color w:val="000000"/>
                <w:sz w:val="22"/>
                <w:szCs w:val="22"/>
              </w:rPr>
              <w:t>1</w:t>
            </w:r>
            <w:r w:rsidRPr="00BF32A9">
              <w:rPr>
                <w:rFonts w:ascii="Cordia New" w:eastAsia="Cordia New" w:hAnsi="Cordia New" w:cs="Cordia New"/>
                <w:color w:val="000000"/>
                <w:sz w:val="22"/>
                <w:szCs w:val="22"/>
              </w:rPr>
              <w:t>,</w:t>
            </w:r>
            <w:r w:rsidR="002B5D7B">
              <w:rPr>
                <w:rFonts w:ascii="Cordia New" w:eastAsia="Cordia New" w:hAnsi="Cordia New" w:cs="Cordia New"/>
                <w:color w:val="000000"/>
                <w:sz w:val="22"/>
                <w:szCs w:val="22"/>
              </w:rPr>
              <w:t>224</w:t>
            </w:r>
            <w:r w:rsidRPr="00BF32A9">
              <w:rPr>
                <w:rFonts w:ascii="Cordia New" w:eastAsia="Cordia New" w:hAnsi="Cordia New" w:cs="Cordia New"/>
                <w:color w:val="000000"/>
                <w:sz w:val="22"/>
                <w:szCs w:val="22"/>
              </w:rPr>
              <w:t>,</w:t>
            </w:r>
            <w:r w:rsidR="002B5D7B">
              <w:rPr>
                <w:rFonts w:ascii="Cordia New" w:eastAsia="Cordia New" w:hAnsi="Cordia New" w:cs="Cordia New"/>
                <w:color w:val="000000"/>
                <w:sz w:val="22"/>
                <w:szCs w:val="22"/>
              </w:rPr>
              <w:t>712</w:t>
            </w:r>
            <w:r w:rsidRPr="00BF32A9">
              <w:rPr>
                <w:rFonts w:ascii="Cordia New" w:eastAsia="Cordia New" w:hAnsi="Cordia New" w:cs="Cordia New"/>
                <w:color w:val="000000"/>
                <w:sz w:val="22"/>
                <w:szCs w:val="22"/>
              </w:rPr>
              <w:t>)</w:t>
            </w:r>
          </w:p>
        </w:tc>
        <w:tc>
          <w:tcPr>
            <w:tcW w:w="146" w:type="dxa"/>
            <w:vAlign w:val="bottom"/>
          </w:tcPr>
          <w:p w14:paraId="42305D6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tcBorders>
              <w:top w:val="single" w:sz="4" w:space="0" w:color="auto"/>
              <w:bottom w:val="single" w:sz="12" w:space="0" w:color="auto"/>
            </w:tcBorders>
            <w:vAlign w:val="bottom"/>
          </w:tcPr>
          <w:p w14:paraId="547B2183" w14:textId="52040EAE" w:rsidR="006C3107" w:rsidRPr="00145896" w:rsidRDefault="00D476E1"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1,877,</w:t>
            </w:r>
            <w:r w:rsidR="00917929">
              <w:rPr>
                <w:rFonts w:ascii="Cordia New" w:eastAsia="Cordia New" w:hAnsi="Cordia New" w:cs="Cordia New"/>
                <w:sz w:val="22"/>
                <w:szCs w:val="22"/>
              </w:rPr>
              <w:t>834</w:t>
            </w:r>
          </w:p>
        </w:tc>
        <w:tc>
          <w:tcPr>
            <w:tcW w:w="148" w:type="dxa"/>
            <w:vAlign w:val="bottom"/>
          </w:tcPr>
          <w:p w14:paraId="12C17F2D"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tcBorders>
              <w:top w:val="single" w:sz="4" w:space="0" w:color="auto"/>
              <w:bottom w:val="single" w:sz="12" w:space="0" w:color="auto"/>
            </w:tcBorders>
            <w:vAlign w:val="bottom"/>
          </w:tcPr>
          <w:p w14:paraId="243899FF" w14:textId="4C09C41F"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2"/>
                <w:szCs w:val="22"/>
              </w:rPr>
            </w:pPr>
            <w:r w:rsidRPr="006F14A3">
              <w:rPr>
                <w:rFonts w:ascii="Cordia New" w:eastAsia="Cordia New" w:hAnsi="Cordia New" w:cs="Cordia New"/>
                <w:sz w:val="22"/>
                <w:szCs w:val="22"/>
              </w:rPr>
              <w:t>1,928,14</w:t>
            </w:r>
            <w:r>
              <w:rPr>
                <w:rFonts w:ascii="Cordia New" w:eastAsia="Cordia New" w:hAnsi="Cordia New" w:cs="Cordia New"/>
                <w:sz w:val="22"/>
                <w:szCs w:val="22"/>
              </w:rPr>
              <w:t>7</w:t>
            </w:r>
          </w:p>
        </w:tc>
      </w:tr>
      <w:tr w:rsidR="006C3107" w:rsidRPr="0050220B" w14:paraId="7A781640" w14:textId="77777777" w:rsidTr="00E1510A">
        <w:trPr>
          <w:cantSplit/>
          <w:trHeight w:val="50"/>
        </w:trPr>
        <w:tc>
          <w:tcPr>
            <w:tcW w:w="1970" w:type="dxa"/>
            <w:vAlign w:val="bottom"/>
          </w:tcPr>
          <w:p w14:paraId="6D88B7FF" w14:textId="77777777" w:rsidR="006C3107" w:rsidRPr="00FE112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hAnsi="Cordia New" w:cs="Cordia New"/>
                <w:sz w:val="22"/>
                <w:szCs w:val="22"/>
                <w:cs/>
              </w:rPr>
            </w:pPr>
          </w:p>
        </w:tc>
        <w:tc>
          <w:tcPr>
            <w:tcW w:w="954" w:type="dxa"/>
            <w:tcBorders>
              <w:top w:val="single" w:sz="12" w:space="0" w:color="auto"/>
            </w:tcBorders>
            <w:vAlign w:val="bottom"/>
          </w:tcPr>
          <w:p w14:paraId="310799B7" w14:textId="77777777" w:rsidR="006C3107" w:rsidRPr="00145896" w:rsidRDefault="006C310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167" w:type="dxa"/>
            <w:vAlign w:val="bottom"/>
          </w:tcPr>
          <w:p w14:paraId="0BA0C08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top w:val="single" w:sz="12" w:space="0" w:color="auto"/>
            </w:tcBorders>
            <w:vAlign w:val="bottom"/>
          </w:tcPr>
          <w:p w14:paraId="310598C3"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44" w:type="dxa"/>
            <w:vAlign w:val="bottom"/>
          </w:tcPr>
          <w:p w14:paraId="3EC2356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tcBorders>
              <w:top w:val="single" w:sz="12" w:space="0" w:color="auto"/>
            </w:tcBorders>
            <w:vAlign w:val="bottom"/>
          </w:tcPr>
          <w:p w14:paraId="3B876B9D" w14:textId="77777777" w:rsidR="006C3107" w:rsidRPr="00145896" w:rsidRDefault="006C310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69" w:type="dxa"/>
            <w:vAlign w:val="bottom"/>
          </w:tcPr>
          <w:p w14:paraId="55382C8B"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tcBorders>
              <w:top w:val="single" w:sz="12" w:space="0" w:color="auto"/>
            </w:tcBorders>
            <w:vAlign w:val="bottom"/>
          </w:tcPr>
          <w:p w14:paraId="6711A76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45" w:type="dxa"/>
            <w:vAlign w:val="bottom"/>
          </w:tcPr>
          <w:p w14:paraId="2B505BF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12" w:space="0" w:color="auto"/>
            </w:tcBorders>
            <w:vAlign w:val="bottom"/>
          </w:tcPr>
          <w:p w14:paraId="44E4A6A9" w14:textId="77777777" w:rsidR="006C3107" w:rsidRPr="00145896" w:rsidRDefault="006C310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180" w:type="dxa"/>
            <w:vAlign w:val="bottom"/>
          </w:tcPr>
          <w:p w14:paraId="12DA876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tcBorders>
              <w:top w:val="single" w:sz="12" w:space="0" w:color="auto"/>
            </w:tcBorders>
            <w:vAlign w:val="bottom"/>
          </w:tcPr>
          <w:p w14:paraId="64882984"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sz w:val="22"/>
                <w:szCs w:val="22"/>
              </w:rPr>
            </w:pPr>
          </w:p>
        </w:tc>
        <w:tc>
          <w:tcPr>
            <w:tcW w:w="144" w:type="dxa"/>
            <w:vAlign w:val="bottom"/>
          </w:tcPr>
          <w:p w14:paraId="56AD9D45"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12" w:space="0" w:color="auto"/>
            </w:tcBorders>
            <w:vAlign w:val="bottom"/>
          </w:tcPr>
          <w:p w14:paraId="5D77449E" w14:textId="77777777" w:rsidR="006C3107" w:rsidRPr="00145896" w:rsidRDefault="006C310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80" w:type="dxa"/>
            <w:vAlign w:val="bottom"/>
          </w:tcPr>
          <w:p w14:paraId="4390587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top w:val="single" w:sz="12" w:space="0" w:color="auto"/>
            </w:tcBorders>
            <w:vAlign w:val="bottom"/>
          </w:tcPr>
          <w:p w14:paraId="139E726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69" w:type="dxa"/>
            <w:vAlign w:val="bottom"/>
          </w:tcPr>
          <w:p w14:paraId="40976A2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tcBorders>
              <w:top w:val="single" w:sz="12" w:space="0" w:color="auto"/>
            </w:tcBorders>
            <w:vAlign w:val="bottom"/>
          </w:tcPr>
          <w:p w14:paraId="0BCF3AE0" w14:textId="77777777" w:rsidR="006C3107" w:rsidRPr="00145896" w:rsidRDefault="006C3107"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69" w:type="dxa"/>
            <w:vAlign w:val="bottom"/>
          </w:tcPr>
          <w:p w14:paraId="2812506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tcBorders>
              <w:top w:val="single" w:sz="12" w:space="0" w:color="auto"/>
            </w:tcBorders>
            <w:vAlign w:val="bottom"/>
          </w:tcPr>
          <w:p w14:paraId="61A385FD"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46" w:type="dxa"/>
            <w:vAlign w:val="bottom"/>
          </w:tcPr>
          <w:p w14:paraId="59581D7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tcBorders>
              <w:top w:val="single" w:sz="12" w:space="0" w:color="auto"/>
            </w:tcBorders>
            <w:vAlign w:val="bottom"/>
          </w:tcPr>
          <w:p w14:paraId="246E4C6C"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c>
          <w:tcPr>
            <w:tcW w:w="148" w:type="dxa"/>
            <w:vAlign w:val="bottom"/>
          </w:tcPr>
          <w:p w14:paraId="367692F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tcBorders>
              <w:top w:val="single" w:sz="12" w:space="0" w:color="auto"/>
            </w:tcBorders>
            <w:vAlign w:val="bottom"/>
          </w:tcPr>
          <w:p w14:paraId="7DEFFAD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color w:val="000000"/>
                <w:sz w:val="22"/>
                <w:szCs w:val="22"/>
              </w:rPr>
            </w:pPr>
          </w:p>
        </w:tc>
      </w:tr>
      <w:tr w:rsidR="006C3107" w:rsidRPr="00E52F43" w14:paraId="49E53800" w14:textId="77777777" w:rsidTr="006C3107">
        <w:trPr>
          <w:cantSplit/>
          <w:trHeight w:val="17"/>
        </w:trPr>
        <w:tc>
          <w:tcPr>
            <w:tcW w:w="1970" w:type="dxa"/>
            <w:vAlign w:val="bottom"/>
          </w:tcPr>
          <w:p w14:paraId="6BFA7BF9" w14:textId="77777777" w:rsidR="006C3107" w:rsidRPr="00FE112D"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8" w:hanging="168"/>
              <w:rPr>
                <w:rFonts w:ascii="Cordia New" w:eastAsia="Cordia New" w:hAnsi="Cordia New" w:cs="Cordia New"/>
                <w:sz w:val="22"/>
                <w:szCs w:val="22"/>
                <w:cs/>
              </w:rPr>
            </w:pPr>
            <w:r w:rsidRPr="00FE112D">
              <w:rPr>
                <w:rFonts w:ascii="Cordia New" w:hAnsi="Cordia New" w:cs="Cordia New" w:hint="cs"/>
                <w:sz w:val="22"/>
                <w:szCs w:val="22"/>
                <w:cs/>
              </w:rPr>
              <w:t>หนี้สินรวม</w:t>
            </w:r>
          </w:p>
        </w:tc>
        <w:tc>
          <w:tcPr>
            <w:tcW w:w="954" w:type="dxa"/>
            <w:tcBorders>
              <w:bottom w:val="single" w:sz="12" w:space="0" w:color="auto"/>
            </w:tcBorders>
            <w:vAlign w:val="bottom"/>
          </w:tcPr>
          <w:p w14:paraId="037300DD" w14:textId="6E1FB9A2" w:rsidR="006C3107" w:rsidRPr="00145896" w:rsidRDefault="002731F0"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574,</w:t>
            </w:r>
            <w:r w:rsidR="00DC75A3">
              <w:rPr>
                <w:rFonts w:ascii="Cordia New" w:eastAsia="Cordia New" w:hAnsi="Cordia New" w:cs="Cordia New"/>
                <w:sz w:val="22"/>
                <w:szCs w:val="22"/>
              </w:rPr>
              <w:t>799</w:t>
            </w:r>
          </w:p>
        </w:tc>
        <w:tc>
          <w:tcPr>
            <w:tcW w:w="167" w:type="dxa"/>
            <w:vAlign w:val="bottom"/>
          </w:tcPr>
          <w:p w14:paraId="6DF4C612"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3" w:type="dxa"/>
            <w:tcBorders>
              <w:bottom w:val="single" w:sz="12" w:space="0" w:color="auto"/>
            </w:tcBorders>
            <w:vAlign w:val="bottom"/>
          </w:tcPr>
          <w:p w14:paraId="625F8BAF" w14:textId="325D9C9E"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0E1D1D">
              <w:rPr>
                <w:rFonts w:ascii="Cordia New" w:eastAsia="Cordia New" w:hAnsi="Cordia New" w:cs="Cordia New"/>
                <w:sz w:val="22"/>
                <w:szCs w:val="22"/>
              </w:rPr>
              <w:t>544,696</w:t>
            </w:r>
          </w:p>
        </w:tc>
        <w:tc>
          <w:tcPr>
            <w:tcW w:w="144" w:type="dxa"/>
            <w:vAlign w:val="bottom"/>
          </w:tcPr>
          <w:p w14:paraId="067EAF31"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4" w:type="dxa"/>
            <w:tcBorders>
              <w:bottom w:val="single" w:sz="12" w:space="0" w:color="auto"/>
            </w:tcBorders>
            <w:vAlign w:val="bottom"/>
          </w:tcPr>
          <w:p w14:paraId="45138C85" w14:textId="05DC8806" w:rsidR="006C3107" w:rsidRPr="00145896" w:rsidRDefault="00DE7DDF"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330,841</w:t>
            </w:r>
          </w:p>
        </w:tc>
        <w:tc>
          <w:tcPr>
            <w:tcW w:w="169" w:type="dxa"/>
            <w:vAlign w:val="bottom"/>
          </w:tcPr>
          <w:p w14:paraId="1A029A1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11" w:type="dxa"/>
            <w:tcBorders>
              <w:bottom w:val="single" w:sz="12" w:space="0" w:color="auto"/>
            </w:tcBorders>
            <w:vAlign w:val="bottom"/>
          </w:tcPr>
          <w:p w14:paraId="70DF3588" w14:textId="019C177C"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2D2A2A">
              <w:rPr>
                <w:rFonts w:ascii="Cordia New" w:eastAsia="Cordia New" w:hAnsi="Cordia New" w:cs="Cordia New"/>
                <w:sz w:val="22"/>
                <w:szCs w:val="22"/>
              </w:rPr>
              <w:t>243,219</w:t>
            </w:r>
          </w:p>
        </w:tc>
        <w:tc>
          <w:tcPr>
            <w:tcW w:w="145" w:type="dxa"/>
            <w:vAlign w:val="bottom"/>
          </w:tcPr>
          <w:p w14:paraId="3E158AEF"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12" w:space="0" w:color="auto"/>
            </w:tcBorders>
            <w:vAlign w:val="bottom"/>
          </w:tcPr>
          <w:p w14:paraId="5B7FB549" w14:textId="4F255EB7" w:rsidR="006C3107" w:rsidRPr="00145896" w:rsidRDefault="00F06040"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90,142</w:t>
            </w:r>
          </w:p>
        </w:tc>
        <w:tc>
          <w:tcPr>
            <w:tcW w:w="180" w:type="dxa"/>
            <w:vAlign w:val="bottom"/>
          </w:tcPr>
          <w:p w14:paraId="4D5A8FC7"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09" w:type="dxa"/>
            <w:tcBorders>
              <w:bottom w:val="single" w:sz="12" w:space="0" w:color="auto"/>
            </w:tcBorders>
            <w:vAlign w:val="bottom"/>
          </w:tcPr>
          <w:p w14:paraId="264AB277" w14:textId="5769F8D2"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jc w:val="right"/>
              <w:rPr>
                <w:rFonts w:ascii="Cordia New" w:eastAsia="Cordia New" w:hAnsi="Cordia New" w:cs="Cordia New"/>
                <w:sz w:val="22"/>
                <w:szCs w:val="22"/>
              </w:rPr>
            </w:pPr>
            <w:r>
              <w:rPr>
                <w:rFonts w:ascii="Cordia New" w:eastAsia="Cordia New" w:hAnsi="Cordia New" w:cs="Cordia New"/>
                <w:sz w:val="22"/>
                <w:szCs w:val="22"/>
              </w:rPr>
              <w:t>114,154</w:t>
            </w:r>
          </w:p>
        </w:tc>
        <w:tc>
          <w:tcPr>
            <w:tcW w:w="144" w:type="dxa"/>
            <w:vAlign w:val="bottom"/>
          </w:tcPr>
          <w:p w14:paraId="1AAD4BA9"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12" w:space="0" w:color="auto"/>
            </w:tcBorders>
            <w:vAlign w:val="bottom"/>
          </w:tcPr>
          <w:p w14:paraId="053C505D" w14:textId="3EDF90E7" w:rsidR="006C3107" w:rsidRPr="00145896" w:rsidRDefault="00A059BD"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99</w:t>
            </w:r>
            <w:r w:rsidR="00DC75A3">
              <w:rPr>
                <w:rFonts w:ascii="Cordia New" w:eastAsia="Cordia New" w:hAnsi="Cordia New" w:cs="Cordia New"/>
                <w:sz w:val="22"/>
                <w:szCs w:val="22"/>
              </w:rPr>
              <w:t>5,78</w:t>
            </w:r>
            <w:r w:rsidR="00747BD9">
              <w:rPr>
                <w:rFonts w:ascii="Cordia New" w:eastAsia="Cordia New" w:hAnsi="Cordia New" w:cs="Cordia New"/>
                <w:sz w:val="22"/>
                <w:szCs w:val="22"/>
              </w:rPr>
              <w:t>2</w:t>
            </w:r>
          </w:p>
        </w:tc>
        <w:tc>
          <w:tcPr>
            <w:tcW w:w="180" w:type="dxa"/>
            <w:vAlign w:val="bottom"/>
          </w:tcPr>
          <w:p w14:paraId="75E3BB93"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6" w:type="dxa"/>
            <w:tcBorders>
              <w:bottom w:val="single" w:sz="12" w:space="0" w:color="auto"/>
            </w:tcBorders>
            <w:vAlign w:val="bottom"/>
          </w:tcPr>
          <w:p w14:paraId="3C9FF4A8" w14:textId="30BC662B"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sidRPr="00433B6E">
              <w:rPr>
                <w:rFonts w:ascii="Cordia New" w:eastAsia="Cordia New" w:hAnsi="Cordia New" w:cs="Cordia New"/>
                <w:sz w:val="22"/>
                <w:szCs w:val="22"/>
              </w:rPr>
              <w:t>902,069</w:t>
            </w:r>
          </w:p>
        </w:tc>
        <w:tc>
          <w:tcPr>
            <w:tcW w:w="169" w:type="dxa"/>
            <w:vAlign w:val="bottom"/>
          </w:tcPr>
          <w:p w14:paraId="5F79AD6B"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9" w:type="dxa"/>
            <w:tcBorders>
              <w:bottom w:val="single" w:sz="12" w:space="0" w:color="auto"/>
            </w:tcBorders>
            <w:vAlign w:val="bottom"/>
          </w:tcPr>
          <w:p w14:paraId="59FEBA49" w14:textId="2CCA183E" w:rsidR="006C3107" w:rsidRPr="00FE112D" w:rsidRDefault="009F18D8" w:rsidP="00482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cs/>
              </w:rPr>
            </w:pPr>
            <w:r>
              <w:rPr>
                <w:rFonts w:ascii="Cordia New" w:eastAsia="Cordia New" w:hAnsi="Cordia New" w:cs="Cordia New"/>
                <w:sz w:val="22"/>
                <w:szCs w:val="22"/>
              </w:rPr>
              <w:t>(125,008)</w:t>
            </w:r>
          </w:p>
        </w:tc>
        <w:tc>
          <w:tcPr>
            <w:tcW w:w="169" w:type="dxa"/>
            <w:vAlign w:val="bottom"/>
          </w:tcPr>
          <w:p w14:paraId="1C3D6940"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20" w:type="dxa"/>
            <w:tcBorders>
              <w:bottom w:val="single" w:sz="12" w:space="0" w:color="auto"/>
            </w:tcBorders>
            <w:vAlign w:val="bottom"/>
          </w:tcPr>
          <w:p w14:paraId="7AFB70D9" w14:textId="2F03E4AE"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w:t>
            </w:r>
            <w:r w:rsidRPr="004C22DD">
              <w:rPr>
                <w:rFonts w:ascii="Cordia New" w:eastAsia="Cordia New" w:hAnsi="Cordia New" w:cs="Cordia New"/>
                <w:sz w:val="22"/>
                <w:szCs w:val="22"/>
              </w:rPr>
              <w:t>89,431</w:t>
            </w:r>
            <w:r>
              <w:rPr>
                <w:rFonts w:ascii="Cordia New" w:eastAsia="Cordia New" w:hAnsi="Cordia New" w:cs="Cordia New"/>
                <w:sz w:val="22"/>
                <w:szCs w:val="22"/>
              </w:rPr>
              <w:t>)</w:t>
            </w:r>
          </w:p>
        </w:tc>
        <w:tc>
          <w:tcPr>
            <w:tcW w:w="146" w:type="dxa"/>
            <w:vAlign w:val="bottom"/>
          </w:tcPr>
          <w:p w14:paraId="1B25224E"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35" w:type="dxa"/>
            <w:tcBorders>
              <w:bottom w:val="single" w:sz="12" w:space="0" w:color="auto"/>
            </w:tcBorders>
            <w:vAlign w:val="bottom"/>
          </w:tcPr>
          <w:p w14:paraId="7AA1CC58" w14:textId="7A06F8CC" w:rsidR="006C3107" w:rsidRPr="00145896" w:rsidRDefault="00D476E1"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r>
              <w:rPr>
                <w:rFonts w:ascii="Cordia New" w:eastAsia="Cordia New" w:hAnsi="Cordia New" w:cs="Cordia New"/>
                <w:sz w:val="22"/>
                <w:szCs w:val="22"/>
              </w:rPr>
              <w:t>8</w:t>
            </w:r>
            <w:r w:rsidR="00917929">
              <w:rPr>
                <w:rFonts w:ascii="Cordia New" w:eastAsia="Cordia New" w:hAnsi="Cordia New" w:cs="Cordia New"/>
                <w:sz w:val="22"/>
                <w:szCs w:val="22"/>
              </w:rPr>
              <w:t>70,774</w:t>
            </w:r>
          </w:p>
        </w:tc>
        <w:tc>
          <w:tcPr>
            <w:tcW w:w="148" w:type="dxa"/>
            <w:vAlign w:val="bottom"/>
          </w:tcPr>
          <w:p w14:paraId="2C294D26" w14:textId="77777777" w:rsidR="006C3107" w:rsidRPr="00145896"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eastAsia="Cordia New" w:hAnsi="Cordia New" w:cs="Cordia New"/>
                <w:sz w:val="22"/>
                <w:szCs w:val="22"/>
              </w:rPr>
            </w:pPr>
          </w:p>
        </w:tc>
        <w:tc>
          <w:tcPr>
            <w:tcW w:w="996" w:type="dxa"/>
            <w:tcBorders>
              <w:bottom w:val="single" w:sz="12" w:space="0" w:color="auto"/>
            </w:tcBorders>
            <w:vAlign w:val="bottom"/>
          </w:tcPr>
          <w:p w14:paraId="478163FA" w14:textId="2DB5BA25" w:rsidR="006C3107" w:rsidRPr="002805B1" w:rsidRDefault="006C3107"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3" w:right="27"/>
              <w:jc w:val="right"/>
              <w:rPr>
                <w:rFonts w:ascii="Cordia New" w:hAnsi="Cordia New" w:cs="Cordia New"/>
                <w:sz w:val="22"/>
                <w:szCs w:val="22"/>
              </w:rPr>
            </w:pPr>
            <w:r w:rsidRPr="00145896">
              <w:rPr>
                <w:rFonts w:ascii="Cordia New" w:eastAsia="Cordia New" w:hAnsi="Cordia New" w:cs="Cordia New"/>
                <w:sz w:val="22"/>
                <w:szCs w:val="22"/>
              </w:rPr>
              <w:t>8</w:t>
            </w:r>
            <w:r>
              <w:rPr>
                <w:rFonts w:ascii="Cordia New" w:eastAsia="Cordia New" w:hAnsi="Cordia New" w:cs="Cordia New"/>
                <w:sz w:val="22"/>
                <w:szCs w:val="22"/>
              </w:rPr>
              <w:t>12,638</w:t>
            </w:r>
          </w:p>
        </w:tc>
      </w:tr>
    </w:tbl>
    <w:p w14:paraId="1A1EF2EC" w14:textId="77777777" w:rsidR="00F91FFC" w:rsidRPr="002030D3" w:rsidRDefault="00F91FFC" w:rsidP="001D1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4"/>
          <w:sz w:val="26"/>
          <w:szCs w:val="26"/>
        </w:rPr>
      </w:pPr>
    </w:p>
    <w:p w14:paraId="70016129" w14:textId="4C3312E1" w:rsidR="0060464E" w:rsidRPr="002030D3" w:rsidRDefault="001C13AE" w:rsidP="006C3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Pr>
          <w:rFonts w:ascii="Cordia New" w:hAnsi="Cordia New" w:cs="Cordia New"/>
          <w:spacing w:val="-4"/>
          <w:sz w:val="26"/>
          <w:szCs w:val="26"/>
        </w:rPr>
      </w:pPr>
      <w:r w:rsidRPr="00FE112D">
        <w:rPr>
          <w:rFonts w:ascii="Cordia New" w:hAnsi="Cordia New" w:cs="Cordia New"/>
          <w:spacing w:val="-4"/>
          <w:sz w:val="26"/>
          <w:szCs w:val="26"/>
          <w:cs/>
        </w:rPr>
        <w:t>กลุ่มบริษัทดำเนินงานในประเทศไทยเป็นหลักจึงไม่ได้นำเสนอข้อมูลทางภูมิศาสตร์ในส่วนนี้</w:t>
      </w:r>
    </w:p>
    <w:p w14:paraId="4C54098F" w14:textId="4B5B3C65" w:rsidR="0060464E" w:rsidRPr="002330BF" w:rsidRDefault="0060464E" w:rsidP="00D319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jc w:val="thaiDistribute"/>
        <w:rPr>
          <w:rFonts w:ascii="Cordia New" w:hAnsi="Cordia New" w:cs="Cordia New"/>
          <w:sz w:val="26"/>
          <w:szCs w:val="26"/>
        </w:rPr>
        <w:sectPr w:rsidR="0060464E" w:rsidRPr="002330BF" w:rsidSect="00BF5E94">
          <w:pgSz w:w="16838" w:h="11906" w:orient="landscape" w:code="9"/>
          <w:pgMar w:top="1008" w:right="1008" w:bottom="432" w:left="1008" w:header="1080" w:footer="504" w:gutter="0"/>
          <w:pgNumType w:chapStyle="1"/>
          <w:cols w:space="708"/>
          <w:docGrid w:linePitch="360"/>
        </w:sectPr>
      </w:pPr>
    </w:p>
    <w:p w14:paraId="68194F62" w14:textId="77777777" w:rsidR="002C512D" w:rsidRDefault="002C512D" w:rsidP="002C5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7C81840" w14:textId="359D2175" w:rsidR="00E31253" w:rsidRPr="002030D3"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เงินสดและรายการเทียบเท่าเงินสด</w:t>
      </w:r>
    </w:p>
    <w:p w14:paraId="1CCF047B" w14:textId="77777777" w:rsidR="00156F43" w:rsidRPr="002030D3" w:rsidRDefault="00156F43" w:rsidP="00156F43">
      <w:pPr>
        <w:pStyle w:val="BodyTextIndent"/>
        <w:ind w:firstLine="0"/>
        <w:jc w:val="thaiDistribute"/>
        <w:rPr>
          <w:rFonts w:ascii="Cordia New" w:hAnsi="Cordia New" w:cs="Cordia New"/>
          <w:sz w:val="26"/>
          <w:szCs w:val="26"/>
        </w:rPr>
      </w:pPr>
      <w:bookmarkStart w:id="0" w:name="_Hlk162798932"/>
    </w:p>
    <w:tbl>
      <w:tblPr>
        <w:tblW w:w="4848" w:type="pct"/>
        <w:tblInd w:w="270" w:type="dxa"/>
        <w:tblLayout w:type="fixed"/>
        <w:tblCellMar>
          <w:left w:w="28" w:type="dxa"/>
          <w:right w:w="28" w:type="dxa"/>
        </w:tblCellMar>
        <w:tblLook w:val="01E0" w:firstRow="1" w:lastRow="1" w:firstColumn="1" w:lastColumn="1" w:noHBand="0" w:noVBand="0"/>
      </w:tblPr>
      <w:tblGrid>
        <w:gridCol w:w="3162"/>
        <w:gridCol w:w="1430"/>
        <w:gridCol w:w="85"/>
        <w:gridCol w:w="1391"/>
        <w:gridCol w:w="85"/>
        <w:gridCol w:w="1373"/>
        <w:gridCol w:w="85"/>
        <w:gridCol w:w="1420"/>
      </w:tblGrid>
      <w:tr w:rsidR="00F51C6B" w:rsidRPr="002030D3" w14:paraId="77C1E174" w14:textId="77777777" w:rsidTr="00B44F8E">
        <w:tc>
          <w:tcPr>
            <w:tcW w:w="1751" w:type="pct"/>
          </w:tcPr>
          <w:p w14:paraId="55818A95" w14:textId="75BAF94F" w:rsidR="00096F08" w:rsidRPr="002030D3" w:rsidRDefault="00096F08" w:rsidP="00650A1D">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1609" w:type="pct"/>
            <w:gridSpan w:val="3"/>
            <w:tcBorders>
              <w:bottom w:val="single" w:sz="4" w:space="0" w:color="auto"/>
            </w:tcBorders>
          </w:tcPr>
          <w:p w14:paraId="65AE63E6" w14:textId="3ED7860B" w:rsidR="00096F08" w:rsidRPr="002030D3" w:rsidRDefault="00096F08" w:rsidP="00650A1D">
            <w:pPr>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7" w:type="pct"/>
          </w:tcPr>
          <w:p w14:paraId="6E3B4C5D" w14:textId="77777777" w:rsidR="00096F08" w:rsidRPr="002030D3" w:rsidRDefault="00096F08" w:rsidP="00650A1D">
            <w:pPr>
              <w:spacing w:line="380" w:lineRule="exact"/>
              <w:jc w:val="right"/>
              <w:rPr>
                <w:rFonts w:ascii="Cordia New" w:hAnsi="Cordia New" w:cs="Cordia New"/>
                <w:sz w:val="26"/>
                <w:szCs w:val="26"/>
                <w:cs/>
              </w:rPr>
            </w:pPr>
          </w:p>
        </w:tc>
        <w:tc>
          <w:tcPr>
            <w:tcW w:w="1593" w:type="pct"/>
            <w:gridSpan w:val="3"/>
            <w:tcBorders>
              <w:bottom w:val="single" w:sz="4" w:space="0" w:color="auto"/>
            </w:tcBorders>
          </w:tcPr>
          <w:p w14:paraId="73ED7582" w14:textId="259A7DCD" w:rsidR="00096F08" w:rsidRPr="002030D3" w:rsidRDefault="00096F08" w:rsidP="00650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6D5020" w:rsidRPr="002030D3" w14:paraId="790745F1" w14:textId="77777777" w:rsidTr="006D5020">
        <w:tc>
          <w:tcPr>
            <w:tcW w:w="1751" w:type="pct"/>
            <w:vAlign w:val="bottom"/>
          </w:tcPr>
          <w:p w14:paraId="63F30843" w14:textId="77777777" w:rsidR="006D5020" w:rsidRPr="00FE112D" w:rsidRDefault="006D5020" w:rsidP="006D5020">
            <w:pPr>
              <w:spacing w:line="380" w:lineRule="exact"/>
              <w:rPr>
                <w:rFonts w:ascii="Cordia New" w:hAnsi="Cordia New" w:cs="Cordia New"/>
                <w:b/>
                <w:bCs/>
                <w:sz w:val="26"/>
                <w:szCs w:val="26"/>
                <w:cs/>
              </w:rPr>
            </w:pPr>
          </w:p>
        </w:tc>
        <w:tc>
          <w:tcPr>
            <w:tcW w:w="792" w:type="pct"/>
            <w:tcBorders>
              <w:top w:val="single" w:sz="4" w:space="0" w:color="auto"/>
              <w:bottom w:val="single" w:sz="4" w:space="0" w:color="auto"/>
            </w:tcBorders>
          </w:tcPr>
          <w:p w14:paraId="4C124632" w14:textId="34940BA0" w:rsidR="006D5020" w:rsidRPr="002030D3" w:rsidRDefault="00021AAA"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Pr="00FE112D">
              <w:rPr>
                <w:rFonts w:ascii="Cordia New" w:hAnsi="Cordia New" w:cs="Cordia New"/>
                <w:sz w:val="26"/>
                <w:szCs w:val="26"/>
                <w:cs/>
              </w:rPr>
              <w:t>มิถุนายน</w:t>
            </w:r>
            <w:r w:rsidR="006D5020" w:rsidRPr="00FE112D">
              <w:rPr>
                <w:rFonts w:ascii="Cordia New" w:hAnsi="Cordia New" w:cs="Cordia New"/>
                <w:sz w:val="26"/>
                <w:szCs w:val="26"/>
                <w:cs/>
              </w:rPr>
              <w:t xml:space="preserve"> </w:t>
            </w:r>
          </w:p>
          <w:p w14:paraId="3BCF9A84" w14:textId="52364CCD"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7" w:type="pct"/>
            <w:tcBorders>
              <w:top w:val="single" w:sz="4" w:space="0" w:color="auto"/>
            </w:tcBorders>
          </w:tcPr>
          <w:p w14:paraId="266783E9" w14:textId="77777777" w:rsidR="006D5020" w:rsidRPr="002030D3" w:rsidRDefault="006D5020" w:rsidP="006D5020">
            <w:pPr>
              <w:tabs>
                <w:tab w:val="left" w:pos="604"/>
              </w:tabs>
              <w:spacing w:line="380" w:lineRule="exact"/>
              <w:jc w:val="center"/>
              <w:rPr>
                <w:rFonts w:ascii="Cordia New" w:hAnsi="Cordia New" w:cs="Cordia New"/>
                <w:spacing w:val="-4"/>
                <w:sz w:val="26"/>
                <w:szCs w:val="26"/>
              </w:rPr>
            </w:pPr>
          </w:p>
        </w:tc>
        <w:tc>
          <w:tcPr>
            <w:tcW w:w="770" w:type="pct"/>
            <w:tcBorders>
              <w:top w:val="single" w:sz="4" w:space="0" w:color="auto"/>
              <w:bottom w:val="single" w:sz="4" w:space="0" w:color="auto"/>
            </w:tcBorders>
          </w:tcPr>
          <w:p w14:paraId="61ED677D" w14:textId="77777777" w:rsidR="006D5020" w:rsidRPr="002030D3" w:rsidRDefault="006D5020" w:rsidP="006D50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5E69C570" w14:textId="4A16F08F" w:rsidR="006D5020" w:rsidRPr="002030D3" w:rsidRDefault="006D5020" w:rsidP="006D5020">
            <w:pPr>
              <w:tabs>
                <w:tab w:val="left" w:pos="604"/>
              </w:tabs>
              <w:spacing w:line="380" w:lineRule="exact"/>
              <w:jc w:val="center"/>
              <w:rPr>
                <w:rFonts w:ascii="Cordia New" w:hAnsi="Cordia New" w:cs="Cordia New"/>
                <w:spacing w:val="-4"/>
                <w:sz w:val="26"/>
                <w:szCs w:val="26"/>
                <w:cs/>
              </w:rPr>
            </w:pPr>
            <w:r w:rsidRPr="002030D3">
              <w:rPr>
                <w:rFonts w:ascii="Cordia New" w:hAnsi="Cordia New" w:cs="Cordia New"/>
                <w:sz w:val="26"/>
                <w:szCs w:val="26"/>
                <w:lang w:val="en-GB"/>
              </w:rPr>
              <w:t>256</w:t>
            </w:r>
            <w:r>
              <w:rPr>
                <w:rFonts w:ascii="Cordia New" w:hAnsi="Cordia New" w:cs="Cordia New"/>
                <w:sz w:val="26"/>
                <w:szCs w:val="26"/>
                <w:lang w:val="en-GB"/>
              </w:rPr>
              <w:t>7</w:t>
            </w:r>
          </w:p>
        </w:tc>
        <w:tc>
          <w:tcPr>
            <w:tcW w:w="47" w:type="pct"/>
          </w:tcPr>
          <w:p w14:paraId="1AC84BA8" w14:textId="77777777" w:rsidR="006D5020" w:rsidRPr="00FE112D" w:rsidRDefault="006D5020" w:rsidP="006D5020">
            <w:pPr>
              <w:spacing w:line="380" w:lineRule="exact"/>
              <w:jc w:val="center"/>
              <w:rPr>
                <w:rFonts w:ascii="Cordia New" w:hAnsi="Cordia New" w:cs="Cordia New"/>
                <w:spacing w:val="-4"/>
                <w:sz w:val="26"/>
                <w:szCs w:val="26"/>
                <w:cs/>
              </w:rPr>
            </w:pPr>
          </w:p>
        </w:tc>
        <w:tc>
          <w:tcPr>
            <w:tcW w:w="760" w:type="pct"/>
            <w:tcBorders>
              <w:top w:val="single" w:sz="4" w:space="0" w:color="auto"/>
              <w:bottom w:val="single" w:sz="4" w:space="0" w:color="auto"/>
            </w:tcBorders>
          </w:tcPr>
          <w:p w14:paraId="24A2F896" w14:textId="7F8BFAEC" w:rsidR="006D5020" w:rsidRPr="002030D3" w:rsidRDefault="00021AAA"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Pr="00FE112D">
              <w:rPr>
                <w:rFonts w:ascii="Cordia New" w:hAnsi="Cordia New" w:cs="Cordia New"/>
                <w:sz w:val="26"/>
                <w:szCs w:val="26"/>
                <w:cs/>
              </w:rPr>
              <w:t>มิถุนายน</w:t>
            </w:r>
          </w:p>
          <w:p w14:paraId="7459DDA9" w14:textId="1B2752A2" w:rsidR="006D5020" w:rsidRPr="00FE112D"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7" w:type="pct"/>
            <w:tcBorders>
              <w:top w:val="single" w:sz="4" w:space="0" w:color="auto"/>
            </w:tcBorders>
          </w:tcPr>
          <w:p w14:paraId="36999687" w14:textId="7777777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7ED67C1C" w14:textId="77777777" w:rsidR="006D5020" w:rsidRPr="002030D3" w:rsidRDefault="006D5020" w:rsidP="006D502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0BF2B49B" w14:textId="05644BB7" w:rsidR="006D5020" w:rsidRPr="002030D3" w:rsidRDefault="006D5020" w:rsidP="006D5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F51C6B" w:rsidRPr="002030D3" w14:paraId="18FB68B5" w14:textId="77777777" w:rsidTr="006D5020">
        <w:tc>
          <w:tcPr>
            <w:tcW w:w="1751" w:type="pct"/>
            <w:vAlign w:val="bottom"/>
          </w:tcPr>
          <w:p w14:paraId="27133220" w14:textId="77777777" w:rsidR="00096F08" w:rsidRPr="00FE112D" w:rsidRDefault="00096F08" w:rsidP="00650A1D">
            <w:pPr>
              <w:spacing w:line="380" w:lineRule="exact"/>
              <w:rPr>
                <w:rFonts w:ascii="Cordia New" w:hAnsi="Cordia New" w:cs="Cordia New"/>
                <w:b/>
                <w:bCs/>
                <w:sz w:val="26"/>
                <w:szCs w:val="26"/>
                <w:cs/>
              </w:rPr>
            </w:pPr>
          </w:p>
        </w:tc>
        <w:tc>
          <w:tcPr>
            <w:tcW w:w="792" w:type="pct"/>
            <w:tcBorders>
              <w:top w:val="single" w:sz="4" w:space="0" w:color="auto"/>
            </w:tcBorders>
          </w:tcPr>
          <w:p w14:paraId="2676CDF8" w14:textId="77777777" w:rsidR="00096F08" w:rsidRPr="002030D3" w:rsidRDefault="00096F08" w:rsidP="00650A1D">
            <w:pPr>
              <w:spacing w:line="380" w:lineRule="exact"/>
              <w:jc w:val="center"/>
              <w:rPr>
                <w:rFonts w:ascii="Cordia New" w:hAnsi="Cordia New" w:cs="Cordia New"/>
                <w:sz w:val="26"/>
                <w:szCs w:val="26"/>
              </w:rPr>
            </w:pPr>
          </w:p>
        </w:tc>
        <w:tc>
          <w:tcPr>
            <w:tcW w:w="47" w:type="pct"/>
          </w:tcPr>
          <w:p w14:paraId="36C85C7D" w14:textId="77777777" w:rsidR="00096F08" w:rsidRPr="002030D3" w:rsidRDefault="00096F08" w:rsidP="00650A1D">
            <w:pPr>
              <w:tabs>
                <w:tab w:val="left" w:pos="604"/>
              </w:tabs>
              <w:spacing w:line="380" w:lineRule="exact"/>
              <w:jc w:val="center"/>
              <w:rPr>
                <w:rFonts w:ascii="Cordia New" w:hAnsi="Cordia New" w:cs="Cordia New"/>
                <w:sz w:val="26"/>
                <w:szCs w:val="26"/>
              </w:rPr>
            </w:pPr>
          </w:p>
        </w:tc>
        <w:tc>
          <w:tcPr>
            <w:tcW w:w="770" w:type="pct"/>
            <w:tcBorders>
              <w:top w:val="single" w:sz="4" w:space="0" w:color="auto"/>
            </w:tcBorders>
          </w:tcPr>
          <w:p w14:paraId="3F91067F" w14:textId="77777777" w:rsidR="00096F08" w:rsidRPr="002030D3" w:rsidRDefault="00096F08" w:rsidP="00650A1D">
            <w:pPr>
              <w:tabs>
                <w:tab w:val="left" w:pos="604"/>
              </w:tabs>
              <w:spacing w:line="380" w:lineRule="exact"/>
              <w:jc w:val="center"/>
              <w:rPr>
                <w:rFonts w:ascii="Cordia New" w:hAnsi="Cordia New" w:cs="Cordia New"/>
                <w:sz w:val="26"/>
                <w:szCs w:val="26"/>
              </w:rPr>
            </w:pPr>
          </w:p>
        </w:tc>
        <w:tc>
          <w:tcPr>
            <w:tcW w:w="47" w:type="pct"/>
          </w:tcPr>
          <w:p w14:paraId="39B2FCDF" w14:textId="77777777" w:rsidR="00096F08" w:rsidRPr="002030D3" w:rsidRDefault="00096F08" w:rsidP="00650A1D">
            <w:pPr>
              <w:spacing w:line="380" w:lineRule="exact"/>
              <w:jc w:val="right"/>
              <w:rPr>
                <w:rFonts w:ascii="Cordia New" w:hAnsi="Cordia New" w:cs="Cordia New"/>
                <w:sz w:val="26"/>
                <w:szCs w:val="26"/>
                <w:cs/>
              </w:rPr>
            </w:pPr>
          </w:p>
        </w:tc>
        <w:tc>
          <w:tcPr>
            <w:tcW w:w="760" w:type="pct"/>
            <w:tcBorders>
              <w:top w:val="single" w:sz="4" w:space="0" w:color="auto"/>
            </w:tcBorders>
            <w:vAlign w:val="bottom"/>
          </w:tcPr>
          <w:p w14:paraId="229BBC79" w14:textId="77777777" w:rsidR="00096F08" w:rsidRPr="00FE112D" w:rsidRDefault="00096F08" w:rsidP="00650A1D">
            <w:pPr>
              <w:spacing w:line="380" w:lineRule="exact"/>
              <w:jc w:val="right"/>
              <w:rPr>
                <w:rFonts w:ascii="Cordia New" w:hAnsi="Cordia New" w:cs="Cordia New"/>
                <w:sz w:val="26"/>
                <w:szCs w:val="26"/>
                <w:cs/>
              </w:rPr>
            </w:pPr>
          </w:p>
        </w:tc>
        <w:tc>
          <w:tcPr>
            <w:tcW w:w="47" w:type="pct"/>
          </w:tcPr>
          <w:p w14:paraId="4B9A300B" w14:textId="77777777" w:rsidR="00096F08" w:rsidRPr="002030D3" w:rsidRDefault="00096F08" w:rsidP="00650A1D">
            <w:pPr>
              <w:tabs>
                <w:tab w:val="left" w:pos="603"/>
              </w:tabs>
              <w:spacing w:line="380" w:lineRule="exact"/>
              <w:jc w:val="center"/>
              <w:rPr>
                <w:rFonts w:ascii="Cordia New" w:hAnsi="Cordia New" w:cs="Cordia New"/>
                <w:sz w:val="26"/>
                <w:szCs w:val="26"/>
              </w:rPr>
            </w:pPr>
          </w:p>
        </w:tc>
        <w:tc>
          <w:tcPr>
            <w:tcW w:w="786" w:type="pct"/>
            <w:tcBorders>
              <w:top w:val="single" w:sz="4" w:space="0" w:color="auto"/>
            </w:tcBorders>
            <w:vAlign w:val="bottom"/>
          </w:tcPr>
          <w:p w14:paraId="7531F7C6" w14:textId="77777777" w:rsidR="00096F08" w:rsidRPr="002030D3" w:rsidRDefault="00096F08" w:rsidP="00F3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E9434A" w:rsidRPr="002030D3" w14:paraId="67432691" w14:textId="77777777" w:rsidTr="004C378E">
        <w:tc>
          <w:tcPr>
            <w:tcW w:w="1751" w:type="pct"/>
          </w:tcPr>
          <w:p w14:paraId="7FECB24E" w14:textId="6C2196A2"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เงินสด</w:t>
            </w:r>
          </w:p>
        </w:tc>
        <w:tc>
          <w:tcPr>
            <w:tcW w:w="792" w:type="pct"/>
          </w:tcPr>
          <w:p w14:paraId="36815046" w14:textId="71CE4902" w:rsidR="00E9434A" w:rsidRPr="002030D3" w:rsidRDefault="00282820"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43</w:t>
            </w:r>
          </w:p>
        </w:tc>
        <w:tc>
          <w:tcPr>
            <w:tcW w:w="47" w:type="pct"/>
          </w:tcPr>
          <w:p w14:paraId="19F163AD"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Pr>
          <w:p w14:paraId="5C8999F2" w14:textId="42604B8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A652B">
              <w:rPr>
                <w:rFonts w:ascii="Cordia New" w:hAnsi="Cordia New" w:cs="Cordia New"/>
                <w:sz w:val="26"/>
                <w:szCs w:val="26"/>
              </w:rPr>
              <w:t>41</w:t>
            </w:r>
          </w:p>
        </w:tc>
        <w:tc>
          <w:tcPr>
            <w:tcW w:w="47" w:type="pct"/>
          </w:tcPr>
          <w:p w14:paraId="25E3B84D" w14:textId="77777777"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C221E37" w14:textId="379FD676" w:rsidR="00E9434A" w:rsidRPr="00FE112D" w:rsidRDefault="003B15EF"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30</w:t>
            </w:r>
          </w:p>
        </w:tc>
        <w:tc>
          <w:tcPr>
            <w:tcW w:w="47" w:type="pct"/>
          </w:tcPr>
          <w:p w14:paraId="33EDFF52"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vAlign w:val="bottom"/>
          </w:tcPr>
          <w:p w14:paraId="4C68B060" w14:textId="71563BC2"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30</w:t>
            </w:r>
          </w:p>
        </w:tc>
      </w:tr>
      <w:tr w:rsidR="00E9434A" w:rsidRPr="002030D3" w14:paraId="42C8D2BF" w14:textId="77777777">
        <w:tc>
          <w:tcPr>
            <w:tcW w:w="1751" w:type="pct"/>
          </w:tcPr>
          <w:p w14:paraId="1D873287" w14:textId="4427A9DC"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เงินฝากธนาคารประเภทกระแสรายวัน</w:t>
            </w:r>
          </w:p>
        </w:tc>
        <w:tc>
          <w:tcPr>
            <w:tcW w:w="792" w:type="pct"/>
            <w:vAlign w:val="bottom"/>
          </w:tcPr>
          <w:p w14:paraId="66AA1CDD" w14:textId="6FEAC57F" w:rsidR="00E9434A" w:rsidRPr="00E9434A" w:rsidRDefault="00282820"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395</w:t>
            </w:r>
          </w:p>
        </w:tc>
        <w:tc>
          <w:tcPr>
            <w:tcW w:w="47" w:type="pct"/>
            <w:vAlign w:val="bottom"/>
          </w:tcPr>
          <w:p w14:paraId="2722307D"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70" w:type="pct"/>
          </w:tcPr>
          <w:p w14:paraId="65AAFBF5" w14:textId="068714E9"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A652B">
              <w:rPr>
                <w:rFonts w:ascii="Cordia New" w:hAnsi="Cordia New" w:cs="Cordia New"/>
                <w:sz w:val="26"/>
                <w:szCs w:val="26"/>
              </w:rPr>
              <w:t>703</w:t>
            </w:r>
          </w:p>
        </w:tc>
        <w:tc>
          <w:tcPr>
            <w:tcW w:w="47" w:type="pct"/>
            <w:vAlign w:val="bottom"/>
          </w:tcPr>
          <w:p w14:paraId="6B90C9F5" w14:textId="77777777"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CA0A1AF" w14:textId="09F33015" w:rsidR="00E9434A" w:rsidRPr="00FE112D" w:rsidRDefault="003B15EF"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2</w:t>
            </w:r>
          </w:p>
        </w:tc>
        <w:tc>
          <w:tcPr>
            <w:tcW w:w="47" w:type="pct"/>
            <w:vAlign w:val="bottom"/>
          </w:tcPr>
          <w:p w14:paraId="29677CC9"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6" w:type="pct"/>
            <w:vAlign w:val="bottom"/>
          </w:tcPr>
          <w:p w14:paraId="022AE611" w14:textId="0FA01280"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2</w:t>
            </w:r>
          </w:p>
        </w:tc>
      </w:tr>
      <w:tr w:rsidR="00E9434A" w:rsidRPr="002030D3" w14:paraId="1826D725" w14:textId="77777777" w:rsidTr="004C378E">
        <w:tc>
          <w:tcPr>
            <w:tcW w:w="1751" w:type="pct"/>
          </w:tcPr>
          <w:p w14:paraId="3E36C9AC" w14:textId="1AFBAA86"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เงินฝากธนาคารประเภทออมทรัพย์</w:t>
            </w:r>
          </w:p>
        </w:tc>
        <w:tc>
          <w:tcPr>
            <w:tcW w:w="792" w:type="pct"/>
          </w:tcPr>
          <w:p w14:paraId="56E3AF23" w14:textId="02848AB2" w:rsidR="00E9434A" w:rsidRPr="002030D3" w:rsidRDefault="00702C60"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735</w:t>
            </w:r>
            <w:r w:rsidR="001D1FDC">
              <w:rPr>
                <w:rFonts w:ascii="Cordia New" w:hAnsi="Cordia New" w:cs="Cordia New"/>
                <w:sz w:val="26"/>
                <w:szCs w:val="26"/>
              </w:rPr>
              <w:t>,007</w:t>
            </w:r>
          </w:p>
        </w:tc>
        <w:tc>
          <w:tcPr>
            <w:tcW w:w="47" w:type="pct"/>
          </w:tcPr>
          <w:p w14:paraId="77C2C1E1"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Pr>
          <w:p w14:paraId="0594D1B9" w14:textId="52BE86C3"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CE60F9">
              <w:rPr>
                <w:rFonts w:ascii="Cordia New" w:hAnsi="Cordia New" w:cs="Cordia New"/>
                <w:sz w:val="26"/>
                <w:szCs w:val="26"/>
              </w:rPr>
              <w:t>1,0</w:t>
            </w:r>
            <w:r>
              <w:rPr>
                <w:rFonts w:ascii="Cordia New" w:hAnsi="Cordia New" w:cs="Cordia New"/>
                <w:sz w:val="26"/>
                <w:szCs w:val="26"/>
              </w:rPr>
              <w:t>29,852</w:t>
            </w:r>
          </w:p>
        </w:tc>
        <w:tc>
          <w:tcPr>
            <w:tcW w:w="47" w:type="pct"/>
          </w:tcPr>
          <w:p w14:paraId="393E58C9" w14:textId="77777777"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vAlign w:val="bottom"/>
          </w:tcPr>
          <w:p w14:paraId="27E0E1CD" w14:textId="7404C701" w:rsidR="00E9434A" w:rsidRPr="00FE112D" w:rsidRDefault="003B15EF"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29</w:t>
            </w:r>
          </w:p>
        </w:tc>
        <w:tc>
          <w:tcPr>
            <w:tcW w:w="47" w:type="pct"/>
          </w:tcPr>
          <w:p w14:paraId="79433396"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vAlign w:val="bottom"/>
          </w:tcPr>
          <w:p w14:paraId="221EF196" w14:textId="516C5BFD"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30</w:t>
            </w:r>
          </w:p>
        </w:tc>
      </w:tr>
      <w:tr w:rsidR="00E9434A" w:rsidRPr="002030D3" w14:paraId="724A8647" w14:textId="77777777" w:rsidTr="004C378E">
        <w:tc>
          <w:tcPr>
            <w:tcW w:w="1751" w:type="pct"/>
            <w:vAlign w:val="center"/>
          </w:tcPr>
          <w:p w14:paraId="002DE983" w14:textId="289771BE"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u w:val="single"/>
                <w:cs/>
              </w:rPr>
              <w:t>หัก</w:t>
            </w:r>
            <w:r w:rsidRPr="00FE112D">
              <w:rPr>
                <w:rFonts w:ascii="Cordia New" w:hAnsi="Cordia New" w:cs="Cordia New"/>
                <w:sz w:val="26"/>
                <w:szCs w:val="26"/>
                <w:cs/>
              </w:rPr>
              <w:t xml:space="preserve"> เงินฝากในนามบริษัทเพื่อลูกค้า</w:t>
            </w:r>
          </w:p>
        </w:tc>
        <w:tc>
          <w:tcPr>
            <w:tcW w:w="792" w:type="pct"/>
            <w:tcBorders>
              <w:bottom w:val="single" w:sz="4" w:space="0" w:color="auto"/>
            </w:tcBorders>
          </w:tcPr>
          <w:p w14:paraId="7C63F5A4" w14:textId="252490C3" w:rsidR="00E9434A" w:rsidRPr="002030D3" w:rsidRDefault="001D1FDC"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(648,879)</w:t>
            </w:r>
          </w:p>
        </w:tc>
        <w:tc>
          <w:tcPr>
            <w:tcW w:w="47" w:type="pct"/>
          </w:tcPr>
          <w:p w14:paraId="21D3977B"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Borders>
              <w:bottom w:val="single" w:sz="4" w:space="0" w:color="auto"/>
            </w:tcBorders>
          </w:tcPr>
          <w:p w14:paraId="4D671822" w14:textId="59A131F2"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CE60F9">
              <w:rPr>
                <w:rFonts w:ascii="Cordia New" w:hAnsi="Cordia New" w:cs="Cordia New"/>
                <w:sz w:val="26"/>
                <w:szCs w:val="26"/>
              </w:rPr>
              <w:t>(910,</w:t>
            </w:r>
            <w:r w:rsidRPr="00A25780">
              <w:rPr>
                <w:rFonts w:ascii="Cordia New" w:hAnsi="Cordia New" w:cs="Cordia New"/>
                <w:sz w:val="26"/>
                <w:szCs w:val="26"/>
              </w:rPr>
              <w:t>954</w:t>
            </w:r>
            <w:r w:rsidRPr="00CE60F9">
              <w:rPr>
                <w:rFonts w:ascii="Cordia New" w:hAnsi="Cordia New" w:cs="Cordia New"/>
                <w:sz w:val="26"/>
                <w:szCs w:val="26"/>
              </w:rPr>
              <w:t>)</w:t>
            </w:r>
          </w:p>
        </w:tc>
        <w:tc>
          <w:tcPr>
            <w:tcW w:w="47" w:type="pct"/>
          </w:tcPr>
          <w:p w14:paraId="0715B103" w14:textId="77777777"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tcBorders>
              <w:bottom w:val="single" w:sz="4" w:space="0" w:color="auto"/>
            </w:tcBorders>
            <w:vAlign w:val="bottom"/>
          </w:tcPr>
          <w:p w14:paraId="66347FB4" w14:textId="765367E6" w:rsidR="00E9434A" w:rsidRPr="00FE112D" w:rsidRDefault="003B15EF"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hAnsi="Cordia New" w:cs="Cordia New"/>
                <w:color w:val="000000"/>
                <w:sz w:val="26"/>
                <w:szCs w:val="26"/>
                <w:cs/>
              </w:rPr>
            </w:pPr>
            <w:r>
              <w:rPr>
                <w:rFonts w:ascii="Cordia New" w:hAnsi="Cordia New" w:cs="Cordia New"/>
                <w:color w:val="000000"/>
                <w:sz w:val="26"/>
                <w:szCs w:val="26"/>
              </w:rPr>
              <w:t>-</w:t>
            </w:r>
          </w:p>
        </w:tc>
        <w:tc>
          <w:tcPr>
            <w:tcW w:w="47" w:type="pct"/>
          </w:tcPr>
          <w:p w14:paraId="0713FE67"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tcBorders>
              <w:bottom w:val="single" w:sz="4" w:space="0" w:color="auto"/>
            </w:tcBorders>
            <w:vAlign w:val="bottom"/>
          </w:tcPr>
          <w:p w14:paraId="25135903" w14:textId="356F785D"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hAnsi="Cordia New" w:cs="Cordia New"/>
                <w:sz w:val="26"/>
                <w:szCs w:val="26"/>
              </w:rPr>
            </w:pPr>
            <w:r>
              <w:rPr>
                <w:rFonts w:ascii="Cordia New" w:hAnsi="Cordia New" w:cs="Cordia New"/>
                <w:color w:val="000000"/>
                <w:sz w:val="26"/>
                <w:szCs w:val="26"/>
              </w:rPr>
              <w:t>-</w:t>
            </w:r>
          </w:p>
        </w:tc>
      </w:tr>
      <w:tr w:rsidR="00E9434A" w:rsidRPr="002030D3" w14:paraId="22769CD0" w14:textId="77777777" w:rsidTr="004C378E">
        <w:tc>
          <w:tcPr>
            <w:tcW w:w="1751" w:type="pct"/>
          </w:tcPr>
          <w:p w14:paraId="162B84C3" w14:textId="54F360D6"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รวม</w:t>
            </w:r>
          </w:p>
        </w:tc>
        <w:tc>
          <w:tcPr>
            <w:tcW w:w="792" w:type="pct"/>
            <w:tcBorders>
              <w:top w:val="single" w:sz="4" w:space="0" w:color="auto"/>
              <w:bottom w:val="single" w:sz="12" w:space="0" w:color="auto"/>
            </w:tcBorders>
          </w:tcPr>
          <w:p w14:paraId="1E90D887" w14:textId="7F588D09" w:rsidR="00E9434A" w:rsidRPr="00E9434A" w:rsidRDefault="00B66932"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86,566</w:t>
            </w:r>
          </w:p>
        </w:tc>
        <w:tc>
          <w:tcPr>
            <w:tcW w:w="47" w:type="pct"/>
          </w:tcPr>
          <w:p w14:paraId="35CF628C"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70" w:type="pct"/>
            <w:tcBorders>
              <w:top w:val="single" w:sz="4" w:space="0" w:color="auto"/>
              <w:bottom w:val="single" w:sz="12" w:space="0" w:color="auto"/>
            </w:tcBorders>
          </w:tcPr>
          <w:p w14:paraId="700474D7" w14:textId="35980EAD"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eastAsia="PMingLiU" w:hAnsi="Cordia New" w:cs="Cordia New"/>
                <w:color w:val="000000"/>
                <w:sz w:val="26"/>
                <w:szCs w:val="26"/>
                <w:lang w:val="en-GB"/>
              </w:rPr>
            </w:pPr>
            <w:r w:rsidRPr="00CE60F9">
              <w:rPr>
                <w:rFonts w:ascii="Cordia New" w:eastAsia="PMingLiU" w:hAnsi="Cordia New" w:cs="Cordia New"/>
                <w:color w:val="000000"/>
                <w:sz w:val="26"/>
                <w:szCs w:val="26"/>
                <w:lang w:val="en-GB"/>
              </w:rPr>
              <w:t>1</w:t>
            </w:r>
            <w:r>
              <w:rPr>
                <w:rFonts w:ascii="Cordia New" w:eastAsia="PMingLiU" w:hAnsi="Cordia New" w:cs="Cordia New"/>
                <w:color w:val="000000"/>
                <w:sz w:val="26"/>
                <w:szCs w:val="26"/>
                <w:lang w:val="en-GB"/>
              </w:rPr>
              <w:t>19,642</w:t>
            </w:r>
          </w:p>
        </w:tc>
        <w:tc>
          <w:tcPr>
            <w:tcW w:w="47" w:type="pct"/>
          </w:tcPr>
          <w:p w14:paraId="76035017" w14:textId="77777777" w:rsidR="00E9434A" w:rsidRPr="00FE112D"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60" w:type="pct"/>
            <w:tcBorders>
              <w:top w:val="single" w:sz="4" w:space="0" w:color="auto"/>
              <w:bottom w:val="single" w:sz="12" w:space="0" w:color="auto"/>
            </w:tcBorders>
            <w:vAlign w:val="bottom"/>
          </w:tcPr>
          <w:p w14:paraId="78248973" w14:textId="56EA28A4" w:rsidR="00E9434A" w:rsidRPr="002030D3" w:rsidRDefault="003B15EF"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Pr>
                <w:rFonts w:ascii="Cordia New" w:hAnsi="Cordia New" w:cs="Cordia New"/>
                <w:sz w:val="26"/>
                <w:szCs w:val="26"/>
                <w:lang w:val="en-GB"/>
              </w:rPr>
              <w:t>61</w:t>
            </w:r>
          </w:p>
        </w:tc>
        <w:tc>
          <w:tcPr>
            <w:tcW w:w="47" w:type="pct"/>
          </w:tcPr>
          <w:p w14:paraId="2CB9EDCD" w14:textId="77777777"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6" w:type="pct"/>
            <w:tcBorders>
              <w:top w:val="single" w:sz="4" w:space="0" w:color="auto"/>
              <w:bottom w:val="single" w:sz="12" w:space="0" w:color="auto"/>
            </w:tcBorders>
            <w:vAlign w:val="bottom"/>
          </w:tcPr>
          <w:p w14:paraId="73E49009" w14:textId="0E8CAEA3" w:rsidR="00E9434A" w:rsidRPr="002030D3" w:rsidRDefault="00E9434A" w:rsidP="00E94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62</w:t>
            </w:r>
          </w:p>
        </w:tc>
      </w:tr>
      <w:bookmarkEnd w:id="0"/>
    </w:tbl>
    <w:p w14:paraId="3F1A013E" w14:textId="7909C0AE" w:rsidR="00B85623" w:rsidRPr="002030D3" w:rsidRDefault="00B85623" w:rsidP="00461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1D3812CB" w14:textId="589215BD" w:rsidR="00B85623" w:rsidRPr="00211B3C" w:rsidRDefault="009E2210" w:rsidP="00C907A6">
      <w:pPr>
        <w:numPr>
          <w:ilvl w:val="0"/>
          <w:numId w:val="2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bookmarkStart w:id="1" w:name="_Hlk162799286"/>
      <w:r w:rsidRPr="00FE112D">
        <w:rPr>
          <w:rFonts w:ascii="Cordia New" w:hAnsi="Cordia New" w:cs="Cordia New"/>
          <w:b/>
          <w:bCs/>
          <w:sz w:val="26"/>
          <w:szCs w:val="26"/>
          <w:cs/>
        </w:rPr>
        <w:t>ลูกหนี้การค้าและลูกหนี้หมุนเวียน</w:t>
      </w:r>
      <w:r w:rsidR="00FC541D" w:rsidRPr="00FE112D">
        <w:rPr>
          <w:rFonts w:ascii="Cordia New" w:hAnsi="Cordia New" w:cs="Cordia New"/>
          <w:b/>
          <w:bCs/>
          <w:sz w:val="26"/>
          <w:szCs w:val="26"/>
          <w:cs/>
        </w:rPr>
        <w:t>อื่</w:t>
      </w:r>
      <w:r w:rsidRPr="00FE112D">
        <w:rPr>
          <w:rFonts w:ascii="Cordia New" w:hAnsi="Cordia New" w:cs="Cordia New"/>
          <w:b/>
          <w:bCs/>
          <w:sz w:val="26"/>
          <w:szCs w:val="26"/>
          <w:cs/>
        </w:rPr>
        <w:t>น</w:t>
      </w:r>
    </w:p>
    <w:p w14:paraId="2E434DF3" w14:textId="77777777" w:rsidR="00B85623" w:rsidRPr="002030D3" w:rsidRDefault="00B85623"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48" w:type="pct"/>
        <w:tblInd w:w="288" w:type="dxa"/>
        <w:tblLayout w:type="fixed"/>
        <w:tblCellMar>
          <w:left w:w="28" w:type="dxa"/>
          <w:right w:w="28" w:type="dxa"/>
        </w:tblCellMar>
        <w:tblLook w:val="01E0" w:firstRow="1" w:lastRow="1" w:firstColumn="1" w:lastColumn="1" w:noHBand="0" w:noVBand="0"/>
      </w:tblPr>
      <w:tblGrid>
        <w:gridCol w:w="3170"/>
        <w:gridCol w:w="1409"/>
        <w:gridCol w:w="81"/>
        <w:gridCol w:w="1380"/>
        <w:gridCol w:w="81"/>
        <w:gridCol w:w="1409"/>
        <w:gridCol w:w="81"/>
        <w:gridCol w:w="1420"/>
      </w:tblGrid>
      <w:tr w:rsidR="00CD4C2C" w:rsidRPr="002030D3" w14:paraId="7D4EA7B4" w14:textId="77777777" w:rsidTr="00C907A6">
        <w:tc>
          <w:tcPr>
            <w:tcW w:w="1755" w:type="pct"/>
            <w:vAlign w:val="bottom"/>
          </w:tcPr>
          <w:p w14:paraId="5EC378C1" w14:textId="61D6FEFF"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 xml:space="preserve">หน่วย : </w:t>
            </w:r>
            <w:r w:rsidR="00D96DEA" w:rsidRPr="00FE112D">
              <w:rPr>
                <w:rFonts w:ascii="Cordia New" w:hAnsi="Cordia New" w:cs="Cordia New"/>
                <w:sz w:val="26"/>
                <w:szCs w:val="26"/>
                <w:cs/>
              </w:rPr>
              <w:t>พัน</w:t>
            </w:r>
            <w:r w:rsidRPr="00FE112D">
              <w:rPr>
                <w:rFonts w:ascii="Cordia New" w:hAnsi="Cordia New" w:cs="Cordia New"/>
                <w:sz w:val="26"/>
                <w:szCs w:val="26"/>
                <w:cs/>
              </w:rPr>
              <w:t>บาท)</w:t>
            </w:r>
          </w:p>
        </w:tc>
        <w:tc>
          <w:tcPr>
            <w:tcW w:w="1589" w:type="pct"/>
            <w:gridSpan w:val="3"/>
            <w:tcBorders>
              <w:bottom w:val="single" w:sz="4" w:space="0" w:color="auto"/>
            </w:tcBorders>
          </w:tcPr>
          <w:p w14:paraId="0BFC5A5C"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5" w:type="pct"/>
          </w:tcPr>
          <w:p w14:paraId="6B233185" w14:textId="77777777" w:rsidR="00CD4C2C" w:rsidRPr="002030D3" w:rsidRDefault="00CD4C2C" w:rsidP="00C907A6">
            <w:pPr>
              <w:spacing w:line="380" w:lineRule="exact"/>
              <w:jc w:val="right"/>
              <w:rPr>
                <w:rFonts w:ascii="Cordia New" w:hAnsi="Cordia New" w:cs="Cordia New"/>
                <w:sz w:val="26"/>
                <w:szCs w:val="26"/>
                <w:cs/>
              </w:rPr>
            </w:pPr>
          </w:p>
        </w:tc>
        <w:tc>
          <w:tcPr>
            <w:tcW w:w="1611" w:type="pct"/>
            <w:gridSpan w:val="3"/>
            <w:tcBorders>
              <w:bottom w:val="single" w:sz="4" w:space="0" w:color="auto"/>
            </w:tcBorders>
            <w:vAlign w:val="bottom"/>
          </w:tcPr>
          <w:p w14:paraId="402F9AB3"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021AAA" w:rsidRPr="002030D3" w14:paraId="1C9420BB" w14:textId="77777777" w:rsidTr="00C907A6">
        <w:tc>
          <w:tcPr>
            <w:tcW w:w="1755" w:type="pct"/>
            <w:vAlign w:val="bottom"/>
          </w:tcPr>
          <w:p w14:paraId="4D84AD0F" w14:textId="77777777" w:rsidR="00021AAA" w:rsidRPr="00FE112D"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bottom w:val="single" w:sz="4" w:space="0" w:color="auto"/>
            </w:tcBorders>
          </w:tcPr>
          <w:p w14:paraId="34763912" w14:textId="77777777"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Pr="00FE112D">
              <w:rPr>
                <w:rFonts w:ascii="Cordia New" w:hAnsi="Cordia New" w:cs="Cordia New"/>
                <w:sz w:val="26"/>
                <w:szCs w:val="26"/>
                <w:cs/>
              </w:rPr>
              <w:t xml:space="preserve">มิถุนายน </w:t>
            </w:r>
          </w:p>
          <w:p w14:paraId="12FABDDE" w14:textId="36783983"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385299A2" w14:textId="77777777"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4" w:type="pct"/>
            <w:tcBorders>
              <w:top w:val="single" w:sz="4" w:space="0" w:color="auto"/>
              <w:bottom w:val="single" w:sz="4" w:space="0" w:color="auto"/>
            </w:tcBorders>
          </w:tcPr>
          <w:p w14:paraId="54021083" w14:textId="77777777" w:rsidR="00021AAA" w:rsidRPr="002030D3" w:rsidRDefault="00021AAA" w:rsidP="00C90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530851EF" w14:textId="6E406534"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lang w:val="en-GB"/>
              </w:rPr>
              <w:t>256</w:t>
            </w:r>
            <w:r>
              <w:rPr>
                <w:rFonts w:ascii="Cordia New" w:hAnsi="Cordia New" w:cs="Cordia New"/>
                <w:sz w:val="26"/>
                <w:szCs w:val="26"/>
                <w:lang w:val="en-GB"/>
              </w:rPr>
              <w:t>7</w:t>
            </w:r>
          </w:p>
        </w:tc>
        <w:tc>
          <w:tcPr>
            <w:tcW w:w="45" w:type="pct"/>
          </w:tcPr>
          <w:p w14:paraId="013C0CF4" w14:textId="77777777" w:rsidR="00021AAA" w:rsidRPr="00FE112D" w:rsidRDefault="00021AAA" w:rsidP="00C907A6">
            <w:pPr>
              <w:spacing w:line="380" w:lineRule="exact"/>
              <w:jc w:val="center"/>
              <w:rPr>
                <w:rFonts w:ascii="Cordia New" w:hAnsi="Cordia New" w:cs="Cordia New"/>
                <w:spacing w:val="-4"/>
                <w:sz w:val="26"/>
                <w:szCs w:val="26"/>
                <w:cs/>
              </w:rPr>
            </w:pPr>
          </w:p>
        </w:tc>
        <w:tc>
          <w:tcPr>
            <w:tcW w:w="780" w:type="pct"/>
            <w:tcBorders>
              <w:top w:val="single" w:sz="4" w:space="0" w:color="auto"/>
              <w:bottom w:val="single" w:sz="4" w:space="0" w:color="auto"/>
            </w:tcBorders>
          </w:tcPr>
          <w:p w14:paraId="52E94E4E" w14:textId="77777777"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Pr="00FE112D">
              <w:rPr>
                <w:rFonts w:ascii="Cordia New" w:hAnsi="Cordia New" w:cs="Cordia New"/>
                <w:sz w:val="26"/>
                <w:szCs w:val="26"/>
                <w:cs/>
              </w:rPr>
              <w:t xml:space="preserve">มิถุนายน </w:t>
            </w:r>
          </w:p>
          <w:p w14:paraId="0BFC7CFE" w14:textId="5B6DF3F4" w:rsidR="00021AAA" w:rsidRPr="00FE112D"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7053C076" w14:textId="77777777"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6" w:type="pct"/>
            <w:tcBorders>
              <w:top w:val="single" w:sz="4" w:space="0" w:color="auto"/>
              <w:bottom w:val="single" w:sz="4" w:space="0" w:color="auto"/>
            </w:tcBorders>
          </w:tcPr>
          <w:p w14:paraId="18CAFC58" w14:textId="77777777" w:rsidR="00021AAA" w:rsidRPr="002030D3" w:rsidRDefault="00021AAA" w:rsidP="00C907A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48270914" w14:textId="3E3F7A03" w:rsidR="00021AAA" w:rsidRPr="002030D3" w:rsidRDefault="00021AAA"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CD4C2C" w:rsidRPr="002030D3" w14:paraId="5DC7047F" w14:textId="77777777" w:rsidTr="00C907A6">
        <w:tc>
          <w:tcPr>
            <w:tcW w:w="1755" w:type="pct"/>
            <w:vAlign w:val="bottom"/>
          </w:tcPr>
          <w:p w14:paraId="79B85EF3" w14:textId="77777777" w:rsidR="00CD4C2C" w:rsidRPr="00FE112D" w:rsidRDefault="00CD4C2C" w:rsidP="00C907A6">
            <w:pPr>
              <w:spacing w:line="380" w:lineRule="exact"/>
              <w:rPr>
                <w:rFonts w:ascii="Cordia New" w:hAnsi="Cordia New" w:cs="Cordia New"/>
                <w:b/>
                <w:bCs/>
                <w:sz w:val="26"/>
                <w:szCs w:val="26"/>
                <w:cs/>
              </w:rPr>
            </w:pPr>
          </w:p>
        </w:tc>
        <w:tc>
          <w:tcPr>
            <w:tcW w:w="780" w:type="pct"/>
            <w:tcBorders>
              <w:top w:val="single" w:sz="4" w:space="0" w:color="auto"/>
            </w:tcBorders>
          </w:tcPr>
          <w:p w14:paraId="311F993F" w14:textId="77777777" w:rsidR="00CD4C2C" w:rsidRPr="002030D3" w:rsidRDefault="00CD4C2C" w:rsidP="00C907A6">
            <w:pPr>
              <w:spacing w:line="380" w:lineRule="exact"/>
              <w:jc w:val="center"/>
              <w:rPr>
                <w:rFonts w:ascii="Cordia New" w:hAnsi="Cordia New" w:cs="Cordia New"/>
                <w:sz w:val="26"/>
                <w:szCs w:val="26"/>
              </w:rPr>
            </w:pPr>
          </w:p>
        </w:tc>
        <w:tc>
          <w:tcPr>
            <w:tcW w:w="45" w:type="pct"/>
          </w:tcPr>
          <w:p w14:paraId="2446E13A" w14:textId="77777777" w:rsidR="00CD4C2C" w:rsidRPr="002030D3" w:rsidRDefault="00CD4C2C" w:rsidP="00C907A6">
            <w:pPr>
              <w:tabs>
                <w:tab w:val="left" w:pos="604"/>
              </w:tabs>
              <w:spacing w:line="380" w:lineRule="exact"/>
              <w:jc w:val="center"/>
              <w:rPr>
                <w:rFonts w:ascii="Cordia New" w:hAnsi="Cordia New" w:cs="Cordia New"/>
                <w:sz w:val="26"/>
                <w:szCs w:val="26"/>
              </w:rPr>
            </w:pPr>
          </w:p>
        </w:tc>
        <w:tc>
          <w:tcPr>
            <w:tcW w:w="764" w:type="pct"/>
            <w:tcBorders>
              <w:top w:val="single" w:sz="4" w:space="0" w:color="auto"/>
            </w:tcBorders>
          </w:tcPr>
          <w:p w14:paraId="4E3B31A8" w14:textId="77777777" w:rsidR="00CD4C2C" w:rsidRPr="002030D3" w:rsidRDefault="00CD4C2C" w:rsidP="00C907A6">
            <w:pPr>
              <w:tabs>
                <w:tab w:val="left" w:pos="604"/>
              </w:tabs>
              <w:spacing w:line="380" w:lineRule="exact"/>
              <w:jc w:val="center"/>
              <w:rPr>
                <w:rFonts w:ascii="Cordia New" w:hAnsi="Cordia New" w:cs="Cordia New"/>
                <w:sz w:val="26"/>
                <w:szCs w:val="26"/>
              </w:rPr>
            </w:pPr>
          </w:p>
        </w:tc>
        <w:tc>
          <w:tcPr>
            <w:tcW w:w="45" w:type="pct"/>
          </w:tcPr>
          <w:p w14:paraId="4FECCDBA" w14:textId="77777777" w:rsidR="00CD4C2C" w:rsidRPr="002030D3" w:rsidRDefault="00CD4C2C" w:rsidP="00C907A6">
            <w:pPr>
              <w:spacing w:line="380" w:lineRule="exact"/>
              <w:jc w:val="right"/>
              <w:rPr>
                <w:rFonts w:ascii="Cordia New" w:hAnsi="Cordia New" w:cs="Cordia New"/>
                <w:sz w:val="26"/>
                <w:szCs w:val="26"/>
                <w:cs/>
              </w:rPr>
            </w:pPr>
          </w:p>
        </w:tc>
        <w:tc>
          <w:tcPr>
            <w:tcW w:w="780" w:type="pct"/>
            <w:tcBorders>
              <w:top w:val="single" w:sz="4" w:space="0" w:color="auto"/>
            </w:tcBorders>
            <w:vAlign w:val="bottom"/>
          </w:tcPr>
          <w:p w14:paraId="4A9D2E4A" w14:textId="77777777" w:rsidR="00CD4C2C" w:rsidRPr="00FE112D" w:rsidRDefault="00CD4C2C" w:rsidP="00C907A6">
            <w:pPr>
              <w:spacing w:line="380" w:lineRule="exact"/>
              <w:jc w:val="right"/>
              <w:rPr>
                <w:rFonts w:ascii="Cordia New" w:hAnsi="Cordia New" w:cs="Cordia New"/>
                <w:sz w:val="26"/>
                <w:szCs w:val="26"/>
                <w:cs/>
              </w:rPr>
            </w:pPr>
          </w:p>
        </w:tc>
        <w:tc>
          <w:tcPr>
            <w:tcW w:w="45" w:type="pct"/>
          </w:tcPr>
          <w:p w14:paraId="0B059EEF" w14:textId="77777777" w:rsidR="00CD4C2C" w:rsidRPr="002030D3" w:rsidRDefault="00CD4C2C" w:rsidP="00C907A6">
            <w:pPr>
              <w:tabs>
                <w:tab w:val="left" w:pos="603"/>
              </w:tabs>
              <w:spacing w:line="380" w:lineRule="exact"/>
              <w:jc w:val="center"/>
              <w:rPr>
                <w:rFonts w:ascii="Cordia New" w:hAnsi="Cordia New" w:cs="Cordia New"/>
                <w:sz w:val="26"/>
                <w:szCs w:val="26"/>
              </w:rPr>
            </w:pPr>
          </w:p>
        </w:tc>
        <w:tc>
          <w:tcPr>
            <w:tcW w:w="786" w:type="pct"/>
            <w:tcBorders>
              <w:top w:val="single" w:sz="4" w:space="0" w:color="auto"/>
            </w:tcBorders>
            <w:vAlign w:val="bottom"/>
          </w:tcPr>
          <w:p w14:paraId="71AEE653" w14:textId="77777777" w:rsidR="00CD4C2C" w:rsidRPr="002030D3" w:rsidRDefault="00CD4C2C" w:rsidP="00C907A6">
            <w:pPr>
              <w:tabs>
                <w:tab w:val="left" w:pos="603"/>
              </w:tabs>
              <w:spacing w:line="380" w:lineRule="exact"/>
              <w:jc w:val="center"/>
              <w:rPr>
                <w:rFonts w:ascii="Cordia New" w:hAnsi="Cordia New" w:cs="Cordia New"/>
                <w:sz w:val="26"/>
                <w:szCs w:val="26"/>
              </w:rPr>
            </w:pPr>
          </w:p>
        </w:tc>
      </w:tr>
      <w:tr w:rsidR="00CD4C2C" w:rsidRPr="002030D3" w14:paraId="293BF3E5" w14:textId="77777777" w:rsidTr="00C907A6">
        <w:tc>
          <w:tcPr>
            <w:tcW w:w="1755" w:type="pct"/>
            <w:vAlign w:val="bottom"/>
          </w:tcPr>
          <w:p w14:paraId="37047034" w14:textId="77777777" w:rsidR="00CD4C2C" w:rsidRPr="00FE112D"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hAnsi="Cordia New" w:cs="Cordia New"/>
                <w:b/>
                <w:bCs/>
                <w:sz w:val="26"/>
                <w:szCs w:val="26"/>
                <w:cs/>
              </w:rPr>
              <w:t>ลูกหนี้การค้า</w:t>
            </w:r>
          </w:p>
        </w:tc>
        <w:tc>
          <w:tcPr>
            <w:tcW w:w="780" w:type="pct"/>
          </w:tcPr>
          <w:p w14:paraId="40513C3A"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5" w:type="pct"/>
          </w:tcPr>
          <w:p w14:paraId="078065E6"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4" w:type="pct"/>
          </w:tcPr>
          <w:p w14:paraId="63D1E073"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45" w:type="pct"/>
          </w:tcPr>
          <w:p w14:paraId="059C88F4"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vAlign w:val="bottom"/>
          </w:tcPr>
          <w:p w14:paraId="613E9EB4" w14:textId="77777777" w:rsidR="00CD4C2C" w:rsidRPr="00FE112D"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5" w:type="pct"/>
          </w:tcPr>
          <w:p w14:paraId="3A5B43B8"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6" w:type="pct"/>
            <w:vAlign w:val="bottom"/>
          </w:tcPr>
          <w:p w14:paraId="5A41CC00" w14:textId="77777777" w:rsidR="00CD4C2C" w:rsidRPr="002030D3" w:rsidRDefault="00CD4C2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AB1F7D" w:rsidRPr="002030D3" w14:paraId="119EE266" w14:textId="77777777" w:rsidTr="00C907A6">
        <w:tc>
          <w:tcPr>
            <w:tcW w:w="1755" w:type="pct"/>
            <w:vAlign w:val="bottom"/>
          </w:tcPr>
          <w:p w14:paraId="7C084E23"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FE112D">
              <w:rPr>
                <w:rFonts w:ascii="Cordia New" w:hAnsi="Cordia New" w:cs="Cordia New"/>
                <w:sz w:val="26"/>
                <w:szCs w:val="26"/>
                <w:cs/>
              </w:rPr>
              <w:t xml:space="preserve">ลูกหนี้การค้า </w:t>
            </w:r>
            <w:r w:rsidRPr="002030D3">
              <w:rPr>
                <w:rFonts w:ascii="Cordia New" w:hAnsi="Cordia New" w:cs="Cordia New"/>
                <w:sz w:val="26"/>
                <w:szCs w:val="26"/>
              </w:rPr>
              <w:t>-</w:t>
            </w:r>
            <w:r w:rsidRPr="00FE112D">
              <w:rPr>
                <w:rFonts w:ascii="Cordia New" w:hAnsi="Cordia New" w:cs="Cordia New"/>
                <w:sz w:val="26"/>
                <w:szCs w:val="26"/>
                <w:cs/>
              </w:rPr>
              <w:t xml:space="preserve"> กิจการอื่น</w:t>
            </w:r>
          </w:p>
        </w:tc>
        <w:tc>
          <w:tcPr>
            <w:tcW w:w="780" w:type="pct"/>
          </w:tcPr>
          <w:p w14:paraId="65AA8C86" w14:textId="3E116822" w:rsidR="00AB1F7D" w:rsidRPr="002030D3" w:rsidRDefault="005C5543"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5,1</w:t>
            </w:r>
            <w:r w:rsidR="0084427A">
              <w:rPr>
                <w:rFonts w:ascii="Cordia New" w:hAnsi="Cordia New" w:cs="Cordia New"/>
                <w:sz w:val="26"/>
                <w:szCs w:val="26"/>
              </w:rPr>
              <w:t>45</w:t>
            </w:r>
          </w:p>
        </w:tc>
        <w:tc>
          <w:tcPr>
            <w:tcW w:w="45" w:type="pct"/>
          </w:tcPr>
          <w:p w14:paraId="5ADDDB9A"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Pr>
          <w:p w14:paraId="0C3E8481" w14:textId="690ED5BD" w:rsidR="00AB1F7D" w:rsidRPr="002030D3" w:rsidRDefault="00B7016E"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B7016E">
              <w:rPr>
                <w:rFonts w:ascii="Cordia New" w:hAnsi="Cordia New" w:cs="Cordia New"/>
                <w:sz w:val="26"/>
                <w:szCs w:val="26"/>
              </w:rPr>
              <w:t>2,210</w:t>
            </w:r>
          </w:p>
        </w:tc>
        <w:tc>
          <w:tcPr>
            <w:tcW w:w="45" w:type="pct"/>
          </w:tcPr>
          <w:p w14:paraId="556E0F5F"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vAlign w:val="bottom"/>
          </w:tcPr>
          <w:p w14:paraId="7A50866D" w14:textId="2230D5A0" w:rsidR="00AB1F7D" w:rsidRPr="00587FA0" w:rsidRDefault="00A95D94"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hAnsi="Cordia New" w:cs="Cordia New"/>
                <w:color w:val="000000"/>
                <w:sz w:val="26"/>
                <w:szCs w:val="26"/>
              </w:rPr>
            </w:pPr>
            <w:r w:rsidRPr="00587FA0">
              <w:rPr>
                <w:rFonts w:ascii="Cordia New" w:hAnsi="Cordia New" w:cs="Cordia New"/>
                <w:color w:val="000000"/>
                <w:sz w:val="26"/>
                <w:szCs w:val="26"/>
              </w:rPr>
              <w:t>-</w:t>
            </w:r>
          </w:p>
        </w:tc>
        <w:tc>
          <w:tcPr>
            <w:tcW w:w="45" w:type="pct"/>
          </w:tcPr>
          <w:p w14:paraId="7E41F868"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vAlign w:val="bottom"/>
          </w:tcPr>
          <w:p w14:paraId="43E3B4E1" w14:textId="43703AD9" w:rsidR="00AB1F7D" w:rsidRPr="004B2077"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r>
      <w:tr w:rsidR="004E5838" w:rsidRPr="002030D3" w14:paraId="2F5FE02A" w14:textId="77777777" w:rsidTr="00C907A6">
        <w:tc>
          <w:tcPr>
            <w:tcW w:w="1755" w:type="pct"/>
            <w:vAlign w:val="bottom"/>
          </w:tcPr>
          <w:p w14:paraId="6C2D1FD5" w14:textId="6C758D60" w:rsidR="004E5838" w:rsidRPr="00FE112D" w:rsidRDefault="004E5838"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hAnsi="Cordia New" w:cs="Cordia New" w:hint="cs"/>
                <w:sz w:val="26"/>
                <w:szCs w:val="26"/>
                <w:cs/>
              </w:rPr>
              <w:t>ค่าเล่าเรียนรอรับชำระ</w:t>
            </w:r>
          </w:p>
        </w:tc>
        <w:tc>
          <w:tcPr>
            <w:tcW w:w="780" w:type="pct"/>
            <w:tcBorders>
              <w:bottom w:val="single" w:sz="4" w:space="0" w:color="auto"/>
            </w:tcBorders>
          </w:tcPr>
          <w:p w14:paraId="1A2B225F" w14:textId="3F937369" w:rsidR="004E5838" w:rsidRPr="006C4C9D" w:rsidRDefault="00DF6AE9"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6,688</w:t>
            </w:r>
          </w:p>
        </w:tc>
        <w:tc>
          <w:tcPr>
            <w:tcW w:w="45" w:type="pct"/>
          </w:tcPr>
          <w:p w14:paraId="03D250E3" w14:textId="77777777" w:rsidR="004E5838" w:rsidRPr="006C4C9D" w:rsidRDefault="004E5838"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bottom w:val="single" w:sz="4" w:space="0" w:color="auto"/>
            </w:tcBorders>
          </w:tcPr>
          <w:p w14:paraId="3675B4AF" w14:textId="751DC425" w:rsidR="004E5838" w:rsidRPr="006C4C9D" w:rsidRDefault="00B7016E"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B7016E">
              <w:rPr>
                <w:rFonts w:ascii="Cordia New" w:hAnsi="Cordia New" w:cs="Cordia New"/>
                <w:sz w:val="26"/>
                <w:szCs w:val="26"/>
              </w:rPr>
              <w:t>178</w:t>
            </w:r>
          </w:p>
        </w:tc>
        <w:tc>
          <w:tcPr>
            <w:tcW w:w="45" w:type="pct"/>
          </w:tcPr>
          <w:p w14:paraId="5CA17B75" w14:textId="77777777" w:rsidR="004E5838" w:rsidRPr="00FE112D" w:rsidRDefault="004E5838"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bottom w:val="single" w:sz="4" w:space="0" w:color="auto"/>
            </w:tcBorders>
          </w:tcPr>
          <w:p w14:paraId="3A0A2832" w14:textId="0410FB8D" w:rsidR="004E5838" w:rsidRPr="00587FA0" w:rsidRDefault="00A95D94"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hAnsi="Cordia New" w:cs="Cordia New"/>
                <w:color w:val="000000"/>
                <w:sz w:val="26"/>
                <w:szCs w:val="26"/>
              </w:rPr>
            </w:pPr>
            <w:r w:rsidRPr="00587FA0">
              <w:rPr>
                <w:rFonts w:ascii="Cordia New" w:hAnsi="Cordia New" w:cs="Cordia New"/>
                <w:color w:val="000000"/>
                <w:sz w:val="26"/>
                <w:szCs w:val="26"/>
              </w:rPr>
              <w:t>-</w:t>
            </w:r>
          </w:p>
        </w:tc>
        <w:tc>
          <w:tcPr>
            <w:tcW w:w="45" w:type="pct"/>
          </w:tcPr>
          <w:p w14:paraId="32B4E733" w14:textId="77777777" w:rsidR="004E5838" w:rsidRPr="006C4C9D" w:rsidRDefault="004E5838"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tcBorders>
              <w:bottom w:val="single" w:sz="4" w:space="0" w:color="auto"/>
            </w:tcBorders>
            <w:vAlign w:val="bottom"/>
          </w:tcPr>
          <w:p w14:paraId="61164B9E" w14:textId="6D991B3F" w:rsidR="004E5838" w:rsidRPr="006C4C9D" w:rsidRDefault="004E5838"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sidRPr="006C4C9D">
              <w:rPr>
                <w:rFonts w:ascii="Cordia New" w:hAnsi="Cordia New" w:cs="Cordia New"/>
                <w:sz w:val="26"/>
                <w:szCs w:val="26"/>
              </w:rPr>
              <w:t>-</w:t>
            </w:r>
          </w:p>
        </w:tc>
      </w:tr>
      <w:tr w:rsidR="00E6455B" w:rsidRPr="002030D3" w14:paraId="4D8E9BD5" w14:textId="77777777" w:rsidTr="00C907A6">
        <w:tc>
          <w:tcPr>
            <w:tcW w:w="1755" w:type="pct"/>
            <w:vAlign w:val="bottom"/>
          </w:tcPr>
          <w:p w14:paraId="6F9494A0" w14:textId="77777777" w:rsidR="00E6455B" w:rsidRPr="00FE112D" w:rsidRDefault="00E6455B"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780" w:type="pct"/>
            <w:tcBorders>
              <w:top w:val="single" w:sz="4" w:space="0" w:color="auto"/>
              <w:bottom w:val="single" w:sz="4" w:space="0" w:color="auto"/>
            </w:tcBorders>
          </w:tcPr>
          <w:p w14:paraId="3216B21D" w14:textId="046331E9" w:rsidR="00E6455B" w:rsidRDefault="006625BE"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11,833</w:t>
            </w:r>
          </w:p>
        </w:tc>
        <w:tc>
          <w:tcPr>
            <w:tcW w:w="45" w:type="pct"/>
          </w:tcPr>
          <w:p w14:paraId="2BBBE345" w14:textId="77777777" w:rsidR="00E6455B" w:rsidRPr="006C4C9D" w:rsidRDefault="00E6455B"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top w:val="single" w:sz="4" w:space="0" w:color="auto"/>
              <w:bottom w:val="single" w:sz="4" w:space="0" w:color="auto"/>
            </w:tcBorders>
          </w:tcPr>
          <w:p w14:paraId="620A94A6" w14:textId="37A2FFE8" w:rsidR="00E6455B" w:rsidRPr="00B7016E" w:rsidRDefault="00A03539"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2,388</w:t>
            </w:r>
          </w:p>
        </w:tc>
        <w:tc>
          <w:tcPr>
            <w:tcW w:w="45" w:type="pct"/>
          </w:tcPr>
          <w:p w14:paraId="4AF58231" w14:textId="77777777" w:rsidR="00E6455B" w:rsidRPr="00FE112D" w:rsidRDefault="00E6455B"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bottom w:val="single" w:sz="4" w:space="0" w:color="auto"/>
            </w:tcBorders>
          </w:tcPr>
          <w:p w14:paraId="47905C21" w14:textId="5ADB73B1" w:rsidR="00E6455B" w:rsidRPr="00587FA0" w:rsidRDefault="00587FA0"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4"/>
              <w:jc w:val="right"/>
              <w:rPr>
                <w:rFonts w:ascii="Cordia New" w:hAnsi="Cordia New" w:cs="Cordia New"/>
                <w:color w:val="000000"/>
                <w:sz w:val="26"/>
                <w:szCs w:val="26"/>
              </w:rPr>
            </w:pPr>
            <w:r w:rsidRPr="00587FA0">
              <w:rPr>
                <w:rFonts w:ascii="Cordia New" w:hAnsi="Cordia New" w:cs="Cordia New"/>
                <w:color w:val="000000"/>
                <w:sz w:val="26"/>
                <w:szCs w:val="26"/>
              </w:rPr>
              <w:t>-</w:t>
            </w:r>
          </w:p>
        </w:tc>
        <w:tc>
          <w:tcPr>
            <w:tcW w:w="45" w:type="pct"/>
          </w:tcPr>
          <w:p w14:paraId="082B3F06" w14:textId="77777777" w:rsidR="00E6455B" w:rsidRPr="006C4C9D" w:rsidRDefault="00E6455B"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center"/>
              <w:rPr>
                <w:rFonts w:ascii="Cordia New" w:hAnsi="Cordia New" w:cs="Cordia New"/>
                <w:sz w:val="26"/>
                <w:szCs w:val="26"/>
              </w:rPr>
            </w:pPr>
          </w:p>
        </w:tc>
        <w:tc>
          <w:tcPr>
            <w:tcW w:w="786" w:type="pct"/>
            <w:tcBorders>
              <w:top w:val="single" w:sz="4" w:space="0" w:color="auto"/>
              <w:bottom w:val="single" w:sz="4" w:space="0" w:color="auto"/>
            </w:tcBorders>
            <w:vAlign w:val="bottom"/>
          </w:tcPr>
          <w:p w14:paraId="7E1D8545" w14:textId="0C943DD6" w:rsidR="00E6455B" w:rsidRPr="006C4C9D" w:rsidRDefault="0089751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r>
      <w:tr w:rsidR="00AB1F7D" w:rsidRPr="002030D3" w14:paraId="258169C5" w14:textId="77777777" w:rsidTr="00C907A6">
        <w:tc>
          <w:tcPr>
            <w:tcW w:w="1755" w:type="pct"/>
            <w:vAlign w:val="bottom"/>
          </w:tcPr>
          <w:p w14:paraId="2CC04BAD"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tcBorders>
          </w:tcPr>
          <w:p w14:paraId="682406BC"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492340CC"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tcBorders>
              <w:top w:val="single" w:sz="4" w:space="0" w:color="auto"/>
            </w:tcBorders>
          </w:tcPr>
          <w:p w14:paraId="6879BE87"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218F3AE1"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tcBorders>
            <w:vAlign w:val="bottom"/>
          </w:tcPr>
          <w:p w14:paraId="0ED28A8E"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45" w:type="pct"/>
          </w:tcPr>
          <w:p w14:paraId="3E1A21A2"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86" w:type="pct"/>
            <w:tcBorders>
              <w:top w:val="single" w:sz="4" w:space="0" w:color="auto"/>
            </w:tcBorders>
            <w:vAlign w:val="bottom"/>
          </w:tcPr>
          <w:p w14:paraId="0B891899"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AB1F7D" w:rsidRPr="002030D3" w14:paraId="7D83D703" w14:textId="77777777" w:rsidTr="00C907A6">
        <w:tc>
          <w:tcPr>
            <w:tcW w:w="1755" w:type="pct"/>
            <w:vAlign w:val="bottom"/>
          </w:tcPr>
          <w:p w14:paraId="70C36947"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rPr>
            </w:pPr>
            <w:r w:rsidRPr="00FE112D">
              <w:rPr>
                <w:rFonts w:ascii="Cordia New" w:hAnsi="Cordia New" w:cs="Cordia New"/>
                <w:b/>
                <w:bCs/>
                <w:sz w:val="26"/>
                <w:szCs w:val="26"/>
                <w:cs/>
              </w:rPr>
              <w:t>ลูกหนี้อื่น</w:t>
            </w:r>
          </w:p>
        </w:tc>
        <w:tc>
          <w:tcPr>
            <w:tcW w:w="780" w:type="pct"/>
            <w:vAlign w:val="bottom"/>
          </w:tcPr>
          <w:p w14:paraId="13AACA46"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1A1E8E1D"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center"/>
              <w:rPr>
                <w:rFonts w:ascii="Cordia New" w:hAnsi="Cordia New" w:cs="Cordia New"/>
                <w:sz w:val="26"/>
                <w:szCs w:val="26"/>
              </w:rPr>
            </w:pPr>
          </w:p>
        </w:tc>
        <w:tc>
          <w:tcPr>
            <w:tcW w:w="764" w:type="pct"/>
            <w:vAlign w:val="bottom"/>
          </w:tcPr>
          <w:p w14:paraId="213EA83B"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7BC8B406"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vAlign w:val="bottom"/>
          </w:tcPr>
          <w:p w14:paraId="5DAF4D27"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5" w:type="pct"/>
          </w:tcPr>
          <w:p w14:paraId="292FBE7D"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vAlign w:val="bottom"/>
          </w:tcPr>
          <w:p w14:paraId="27AB9BC7"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AB1F7D" w:rsidRPr="002030D3" w14:paraId="751470E3" w14:textId="77777777" w:rsidTr="00C907A6">
        <w:tc>
          <w:tcPr>
            <w:tcW w:w="1755" w:type="pct"/>
            <w:vAlign w:val="bottom"/>
          </w:tcPr>
          <w:p w14:paraId="45DC975C" w14:textId="7AB53C24"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hAnsi="Cordia New" w:cs="Cordia New" w:hint="cs"/>
                <w:sz w:val="26"/>
                <w:szCs w:val="26"/>
                <w:cs/>
              </w:rPr>
              <w:t xml:space="preserve">ลูกหนี้อื่น </w:t>
            </w:r>
            <w:r w:rsidRPr="003A1E89">
              <w:rPr>
                <w:rFonts w:ascii="Cordia New" w:hAnsi="Cordia New" w:cs="Cordia New" w:hint="cs"/>
                <w:sz w:val="26"/>
                <w:szCs w:val="26"/>
              </w:rPr>
              <w:t xml:space="preserve">- </w:t>
            </w:r>
            <w:r w:rsidRPr="00FE112D">
              <w:rPr>
                <w:rFonts w:ascii="Cordia New" w:hAnsi="Cordia New" w:cs="Cordia New" w:hint="cs"/>
                <w:sz w:val="26"/>
                <w:szCs w:val="26"/>
                <w:cs/>
              </w:rPr>
              <w:t>กิจการที่เกี่ยวข้องกัน</w:t>
            </w:r>
          </w:p>
        </w:tc>
        <w:tc>
          <w:tcPr>
            <w:tcW w:w="780" w:type="pct"/>
          </w:tcPr>
          <w:p w14:paraId="3AA77545" w14:textId="7DD61583" w:rsidR="00AB1F7D" w:rsidRPr="00FE112D" w:rsidRDefault="00DD157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cs/>
              </w:rPr>
            </w:pPr>
            <w:r>
              <w:rPr>
                <w:rFonts w:ascii="Cordia New" w:hAnsi="Cordia New" w:cs="Cordia New"/>
                <w:sz w:val="26"/>
                <w:szCs w:val="26"/>
              </w:rPr>
              <w:t>-</w:t>
            </w:r>
          </w:p>
        </w:tc>
        <w:tc>
          <w:tcPr>
            <w:tcW w:w="45" w:type="pct"/>
          </w:tcPr>
          <w:p w14:paraId="454AB188"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vAlign w:val="bottom"/>
          </w:tcPr>
          <w:p w14:paraId="5D898399" w14:textId="79E032D9"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sz w:val="26"/>
                <w:szCs w:val="26"/>
              </w:rPr>
            </w:pPr>
            <w:r>
              <w:rPr>
                <w:rFonts w:ascii="Cordia New" w:hAnsi="Cordia New" w:cs="Cordia New"/>
                <w:sz w:val="26"/>
                <w:szCs w:val="26"/>
              </w:rPr>
              <w:t>-</w:t>
            </w:r>
          </w:p>
        </w:tc>
        <w:tc>
          <w:tcPr>
            <w:tcW w:w="45" w:type="pct"/>
          </w:tcPr>
          <w:p w14:paraId="7F8A7293"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7D5A641D" w14:textId="173DE206" w:rsidR="00AB1F7D" w:rsidRPr="002030D3" w:rsidRDefault="00A55A7C"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A55A7C">
              <w:rPr>
                <w:rFonts w:ascii="Cordia New" w:hAnsi="Cordia New" w:cs="Cordia New"/>
                <w:sz w:val="26"/>
                <w:szCs w:val="26"/>
              </w:rPr>
              <w:t>806</w:t>
            </w:r>
          </w:p>
        </w:tc>
        <w:tc>
          <w:tcPr>
            <w:tcW w:w="45" w:type="pct"/>
          </w:tcPr>
          <w:p w14:paraId="0FBFB056"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vAlign w:val="bottom"/>
          </w:tcPr>
          <w:p w14:paraId="47DC9A33" w14:textId="0CC6DAE2"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2F6FE5">
              <w:rPr>
                <w:rFonts w:ascii="Cordia New" w:hAnsi="Cordia New" w:cs="Cordia New"/>
                <w:sz w:val="26"/>
                <w:szCs w:val="26"/>
              </w:rPr>
              <w:t>59</w:t>
            </w:r>
            <w:r w:rsidR="00DB71EB">
              <w:rPr>
                <w:rFonts w:ascii="Cordia New" w:hAnsi="Cordia New" w:cs="Cordia New"/>
                <w:sz w:val="26"/>
                <w:szCs w:val="26"/>
              </w:rPr>
              <w:t>7</w:t>
            </w:r>
          </w:p>
        </w:tc>
      </w:tr>
      <w:tr w:rsidR="00AB1F7D" w:rsidRPr="002030D3" w14:paraId="5F0A6957" w14:textId="77777777" w:rsidTr="00C907A6">
        <w:tc>
          <w:tcPr>
            <w:tcW w:w="1755" w:type="pct"/>
          </w:tcPr>
          <w:p w14:paraId="7E08840A" w14:textId="11A213D8"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hint="cs"/>
                <w:sz w:val="26"/>
                <w:szCs w:val="26"/>
                <w:cs/>
              </w:rPr>
              <w:t>ค่าใช้จ่ายจ่ายล่วงหน้า</w:t>
            </w:r>
          </w:p>
        </w:tc>
        <w:tc>
          <w:tcPr>
            <w:tcW w:w="780" w:type="pct"/>
          </w:tcPr>
          <w:p w14:paraId="27BE6AD8" w14:textId="6C26553D" w:rsidR="00AB1F7D" w:rsidRPr="00FE112D" w:rsidRDefault="005F0A2B"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15,</w:t>
            </w:r>
            <w:r w:rsidR="004A4027">
              <w:rPr>
                <w:rFonts w:ascii="Cordia New" w:hAnsi="Cordia New" w:cs="Cordia New"/>
                <w:sz w:val="26"/>
                <w:szCs w:val="26"/>
              </w:rPr>
              <w:t>740</w:t>
            </w:r>
          </w:p>
        </w:tc>
        <w:tc>
          <w:tcPr>
            <w:tcW w:w="45" w:type="pct"/>
          </w:tcPr>
          <w:p w14:paraId="4F15BA02"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0F8DBAE4" w14:textId="7C26F276"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10,654</w:t>
            </w:r>
          </w:p>
        </w:tc>
        <w:tc>
          <w:tcPr>
            <w:tcW w:w="45" w:type="pct"/>
          </w:tcPr>
          <w:p w14:paraId="4B478057"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11135656" w14:textId="479ADA22" w:rsidR="00AB1F7D" w:rsidRPr="002030D3" w:rsidRDefault="00AE180F"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AE180F">
              <w:rPr>
                <w:rFonts w:ascii="Cordia New" w:hAnsi="Cordia New" w:cs="Cordia New"/>
                <w:sz w:val="26"/>
                <w:szCs w:val="26"/>
              </w:rPr>
              <w:t>2,948</w:t>
            </w:r>
          </w:p>
        </w:tc>
        <w:tc>
          <w:tcPr>
            <w:tcW w:w="45" w:type="pct"/>
          </w:tcPr>
          <w:p w14:paraId="2DE3D4B8"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18646885" w14:textId="1B2D928D"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145</w:t>
            </w:r>
          </w:p>
        </w:tc>
      </w:tr>
      <w:tr w:rsidR="00AB1F7D" w:rsidRPr="002030D3" w14:paraId="2CC1FD42" w14:textId="77777777" w:rsidTr="00C907A6">
        <w:tc>
          <w:tcPr>
            <w:tcW w:w="1755" w:type="pct"/>
          </w:tcPr>
          <w:p w14:paraId="4AF61EA4" w14:textId="11DFF294"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hint="cs"/>
                <w:sz w:val="26"/>
                <w:szCs w:val="26"/>
                <w:cs/>
              </w:rPr>
              <w:t>ดอกเบี้ยค้างรับ - กิจการที่เกี่ยวข้องกัน</w:t>
            </w:r>
          </w:p>
        </w:tc>
        <w:tc>
          <w:tcPr>
            <w:tcW w:w="780" w:type="pct"/>
          </w:tcPr>
          <w:p w14:paraId="5F0247A7" w14:textId="17BF657B" w:rsidR="00AB1F7D" w:rsidRPr="00FE112D" w:rsidRDefault="00544ED3"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0"/>
              <w:jc w:val="right"/>
              <w:rPr>
                <w:rFonts w:ascii="Cordia New" w:hAnsi="Cordia New" w:cs="Cordia New"/>
                <w:sz w:val="26"/>
                <w:szCs w:val="26"/>
                <w:cs/>
              </w:rPr>
            </w:pPr>
            <w:r>
              <w:rPr>
                <w:rFonts w:ascii="Cordia New" w:hAnsi="Cordia New" w:cs="Cordia New"/>
                <w:sz w:val="26"/>
                <w:szCs w:val="26"/>
              </w:rPr>
              <w:t>-</w:t>
            </w:r>
          </w:p>
        </w:tc>
        <w:tc>
          <w:tcPr>
            <w:tcW w:w="45" w:type="pct"/>
          </w:tcPr>
          <w:p w14:paraId="7583B5D8"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58E41A0D" w14:textId="6BD43121" w:rsidR="00AB1F7D" w:rsidRPr="002030D3" w:rsidRDefault="00102379"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0"/>
              <w:jc w:val="right"/>
              <w:rPr>
                <w:rFonts w:ascii="Cordia New" w:hAnsi="Cordia New" w:cs="Cordia New"/>
                <w:sz w:val="26"/>
                <w:szCs w:val="26"/>
              </w:rPr>
            </w:pPr>
            <w:r>
              <w:rPr>
                <w:rFonts w:ascii="Cordia New" w:hAnsi="Cordia New" w:cs="Cordia New"/>
                <w:sz w:val="26"/>
                <w:szCs w:val="26"/>
              </w:rPr>
              <w:t>-</w:t>
            </w:r>
          </w:p>
        </w:tc>
        <w:tc>
          <w:tcPr>
            <w:tcW w:w="45" w:type="pct"/>
          </w:tcPr>
          <w:p w14:paraId="41C844DB" w14:textId="77777777" w:rsidR="00AB1F7D" w:rsidRPr="00FE112D"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3B06611F" w14:textId="63AB9CC2" w:rsidR="00AB1F7D" w:rsidRPr="002030D3" w:rsidRDefault="00BE6898"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BE6898">
              <w:rPr>
                <w:rFonts w:ascii="Cordia New" w:hAnsi="Cordia New" w:cs="Cordia New"/>
                <w:sz w:val="26"/>
                <w:szCs w:val="26"/>
              </w:rPr>
              <w:t>4,156</w:t>
            </w:r>
          </w:p>
        </w:tc>
        <w:tc>
          <w:tcPr>
            <w:tcW w:w="45" w:type="pct"/>
          </w:tcPr>
          <w:p w14:paraId="7EC8BAC0" w14:textId="77777777"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75B14571" w14:textId="5D9FBB80" w:rsidR="00AB1F7D" w:rsidRPr="002030D3" w:rsidRDefault="00AB1F7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2,0</w:t>
            </w:r>
            <w:r w:rsidR="00677DEA">
              <w:rPr>
                <w:rFonts w:ascii="Cordia New" w:hAnsi="Cordia New" w:cs="Cordia New"/>
                <w:sz w:val="26"/>
                <w:szCs w:val="26"/>
              </w:rPr>
              <w:t>90</w:t>
            </w:r>
          </w:p>
        </w:tc>
      </w:tr>
      <w:tr w:rsidR="005A2935" w:rsidRPr="002030D3" w14:paraId="38B3B0B7" w14:textId="77777777" w:rsidTr="00C907A6">
        <w:tc>
          <w:tcPr>
            <w:tcW w:w="1755" w:type="pct"/>
          </w:tcPr>
          <w:p w14:paraId="2C3BB6EB" w14:textId="12A6842E"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eastAsia="Cordia New" w:hAnsi="Cordia New" w:cs="Cordia New" w:hint="cs"/>
                <w:sz w:val="26"/>
                <w:szCs w:val="26"/>
                <w:cs/>
              </w:rPr>
              <w:t>ดอกเบี้ยค้างรับ</w:t>
            </w:r>
          </w:p>
        </w:tc>
        <w:tc>
          <w:tcPr>
            <w:tcW w:w="780" w:type="pct"/>
            <w:vAlign w:val="bottom"/>
          </w:tcPr>
          <w:p w14:paraId="09E511FE" w14:textId="699FFEA7" w:rsidR="005A2935" w:rsidRPr="002030D3" w:rsidRDefault="00365039"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5,015</w:t>
            </w:r>
          </w:p>
        </w:tc>
        <w:tc>
          <w:tcPr>
            <w:tcW w:w="45" w:type="pct"/>
          </w:tcPr>
          <w:p w14:paraId="33EFEEBA"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16A62AEB" w14:textId="6B17C2E3"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w:t>
            </w:r>
            <w:r w:rsidR="00751593">
              <w:rPr>
                <w:rFonts w:ascii="Cordia New" w:hAnsi="Cordia New" w:cs="Cordia New"/>
                <w:sz w:val="26"/>
                <w:szCs w:val="26"/>
              </w:rPr>
              <w:t>946</w:t>
            </w:r>
          </w:p>
        </w:tc>
        <w:tc>
          <w:tcPr>
            <w:tcW w:w="45" w:type="pct"/>
          </w:tcPr>
          <w:p w14:paraId="7FC92893" w14:textId="77777777"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632679E0" w14:textId="5972F029"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F70F16">
              <w:rPr>
                <w:rFonts w:ascii="Cordia New" w:hAnsi="Cordia New" w:cs="Cordia New"/>
                <w:sz w:val="26"/>
                <w:szCs w:val="26"/>
              </w:rPr>
              <w:t>2</w:t>
            </w:r>
          </w:p>
        </w:tc>
        <w:tc>
          <w:tcPr>
            <w:tcW w:w="45" w:type="pct"/>
          </w:tcPr>
          <w:p w14:paraId="561E648F"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6704A826" w14:textId="23B6DA80"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color w:val="000000"/>
                <w:sz w:val="26"/>
                <w:szCs w:val="26"/>
              </w:rPr>
            </w:pPr>
            <w:r>
              <w:rPr>
                <w:rFonts w:ascii="Cordia New" w:hAnsi="Cordia New" w:cs="Cordia New"/>
                <w:sz w:val="26"/>
                <w:szCs w:val="26"/>
              </w:rPr>
              <w:t>2</w:t>
            </w:r>
          </w:p>
        </w:tc>
      </w:tr>
      <w:tr w:rsidR="005A2935" w:rsidRPr="002030D3" w14:paraId="2E08ED2F" w14:textId="77777777" w:rsidTr="00C907A6">
        <w:tc>
          <w:tcPr>
            <w:tcW w:w="1755" w:type="pct"/>
          </w:tcPr>
          <w:p w14:paraId="608F406F" w14:textId="693067E7"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FE112D">
              <w:rPr>
                <w:rFonts w:ascii="Cordia New" w:eastAsia="Cordia New" w:hAnsi="Cordia New" w:cs="Cordia New" w:hint="cs"/>
                <w:sz w:val="26"/>
                <w:szCs w:val="26"/>
                <w:cs/>
              </w:rPr>
              <w:t>ภาษีซื้อ</w:t>
            </w:r>
          </w:p>
        </w:tc>
        <w:tc>
          <w:tcPr>
            <w:tcW w:w="780" w:type="pct"/>
          </w:tcPr>
          <w:p w14:paraId="72A7C800" w14:textId="1E914F1E" w:rsidR="005A2935" w:rsidRPr="002030D3" w:rsidRDefault="0059355D"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47,049</w:t>
            </w:r>
          </w:p>
        </w:tc>
        <w:tc>
          <w:tcPr>
            <w:tcW w:w="45" w:type="pct"/>
          </w:tcPr>
          <w:p w14:paraId="29B0947F"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Pr>
          <w:p w14:paraId="763DA692" w14:textId="48EA0DFD"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50,047</w:t>
            </w:r>
          </w:p>
        </w:tc>
        <w:tc>
          <w:tcPr>
            <w:tcW w:w="45" w:type="pct"/>
          </w:tcPr>
          <w:p w14:paraId="362C3875" w14:textId="77777777"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Pr>
          <w:p w14:paraId="597EBF70" w14:textId="1509CCA4" w:rsidR="005A2935" w:rsidRPr="002030D3" w:rsidRDefault="0062417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85</w:t>
            </w:r>
            <w:r w:rsidR="00172178">
              <w:rPr>
                <w:rFonts w:ascii="Cordia New" w:hAnsi="Cordia New" w:cs="Cordia New"/>
                <w:sz w:val="26"/>
                <w:szCs w:val="26"/>
              </w:rPr>
              <w:t>1</w:t>
            </w:r>
          </w:p>
        </w:tc>
        <w:tc>
          <w:tcPr>
            <w:tcW w:w="45" w:type="pct"/>
          </w:tcPr>
          <w:p w14:paraId="6E830AD8"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Pr>
          <w:p w14:paraId="3443F489" w14:textId="23A5CE99"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5,689</w:t>
            </w:r>
          </w:p>
        </w:tc>
      </w:tr>
      <w:tr w:rsidR="005A2935" w:rsidRPr="002030D3" w14:paraId="4C98EDA1" w14:textId="77777777" w:rsidTr="00C907A6">
        <w:trPr>
          <w:trHeight w:val="73"/>
        </w:trPr>
        <w:tc>
          <w:tcPr>
            <w:tcW w:w="1755" w:type="pct"/>
          </w:tcPr>
          <w:p w14:paraId="0FEB7085" w14:textId="34CD2AC0"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eastAsia="Cordia New" w:hAnsi="Cordia New" w:cs="Cordia New" w:hint="cs"/>
                <w:sz w:val="26"/>
                <w:szCs w:val="26"/>
                <w:cs/>
              </w:rPr>
              <w:t>อื่น ๆ</w:t>
            </w:r>
          </w:p>
        </w:tc>
        <w:tc>
          <w:tcPr>
            <w:tcW w:w="780" w:type="pct"/>
            <w:tcBorders>
              <w:bottom w:val="single" w:sz="4" w:space="0" w:color="auto"/>
            </w:tcBorders>
          </w:tcPr>
          <w:p w14:paraId="56484BCD" w14:textId="6DDEB5F8" w:rsidR="005A2935" w:rsidRPr="00FE112D" w:rsidRDefault="00CC5688"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1,298</w:t>
            </w:r>
          </w:p>
        </w:tc>
        <w:tc>
          <w:tcPr>
            <w:tcW w:w="45" w:type="pct"/>
          </w:tcPr>
          <w:p w14:paraId="2E90CBC5"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Borders>
              <w:bottom w:val="single" w:sz="4" w:space="0" w:color="auto"/>
            </w:tcBorders>
          </w:tcPr>
          <w:p w14:paraId="03E6054F" w14:textId="3A456865" w:rsidR="005A2935" w:rsidRPr="002030D3" w:rsidRDefault="003655B6"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3,996</w:t>
            </w:r>
          </w:p>
        </w:tc>
        <w:tc>
          <w:tcPr>
            <w:tcW w:w="45" w:type="pct"/>
          </w:tcPr>
          <w:p w14:paraId="2A6658C7" w14:textId="77777777"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bottom w:val="single" w:sz="4" w:space="0" w:color="auto"/>
            </w:tcBorders>
          </w:tcPr>
          <w:p w14:paraId="3368A329" w14:textId="18427079"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sidRPr="005A2935">
              <w:rPr>
                <w:rFonts w:ascii="Cordia New" w:hAnsi="Cordia New" w:cs="Cordia New"/>
                <w:sz w:val="26"/>
                <w:szCs w:val="26"/>
              </w:rPr>
              <w:t>4</w:t>
            </w:r>
            <w:r w:rsidR="00963906">
              <w:rPr>
                <w:rFonts w:ascii="Cordia New" w:hAnsi="Cordia New" w:cs="Cordia New"/>
                <w:sz w:val="26"/>
                <w:szCs w:val="26"/>
              </w:rPr>
              <w:t>68</w:t>
            </w:r>
          </w:p>
        </w:tc>
        <w:tc>
          <w:tcPr>
            <w:tcW w:w="45" w:type="pct"/>
          </w:tcPr>
          <w:p w14:paraId="50481FB4"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Borders>
              <w:bottom w:val="single" w:sz="4" w:space="0" w:color="auto"/>
            </w:tcBorders>
          </w:tcPr>
          <w:p w14:paraId="79F524FD" w14:textId="557317F6"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538</w:t>
            </w:r>
          </w:p>
        </w:tc>
      </w:tr>
      <w:tr w:rsidR="005A2935" w:rsidRPr="002030D3" w14:paraId="292BCE0C" w14:textId="77777777" w:rsidTr="00C907A6">
        <w:trPr>
          <w:trHeight w:val="63"/>
        </w:trPr>
        <w:tc>
          <w:tcPr>
            <w:tcW w:w="1755" w:type="pct"/>
            <w:vAlign w:val="bottom"/>
          </w:tcPr>
          <w:p w14:paraId="21E10CBC" w14:textId="77777777"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p>
        </w:tc>
        <w:tc>
          <w:tcPr>
            <w:tcW w:w="780" w:type="pct"/>
            <w:tcBorders>
              <w:bottom w:val="single" w:sz="4" w:space="0" w:color="auto"/>
            </w:tcBorders>
          </w:tcPr>
          <w:p w14:paraId="51B25A91" w14:textId="0F46C1E1" w:rsidR="005A2935" w:rsidRPr="002030D3" w:rsidRDefault="00ED53F6"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ED53F6">
              <w:rPr>
                <w:rFonts w:ascii="Cordia New" w:hAnsi="Cordia New" w:cs="Cordia New"/>
                <w:sz w:val="26"/>
                <w:szCs w:val="26"/>
              </w:rPr>
              <w:t>69,102</w:t>
            </w:r>
          </w:p>
        </w:tc>
        <w:tc>
          <w:tcPr>
            <w:tcW w:w="45" w:type="pct"/>
          </w:tcPr>
          <w:p w14:paraId="42495773"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Borders>
              <w:bottom w:val="single" w:sz="4" w:space="0" w:color="auto"/>
            </w:tcBorders>
          </w:tcPr>
          <w:p w14:paraId="12ACAA67" w14:textId="5B13BEBD"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B69E2">
              <w:rPr>
                <w:rFonts w:ascii="Cordia New" w:hAnsi="Cordia New" w:cs="Cordia New"/>
                <w:sz w:val="26"/>
                <w:szCs w:val="26"/>
              </w:rPr>
              <w:t>70,643</w:t>
            </w:r>
          </w:p>
        </w:tc>
        <w:tc>
          <w:tcPr>
            <w:tcW w:w="45" w:type="pct"/>
          </w:tcPr>
          <w:p w14:paraId="0511D9CF" w14:textId="77777777"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bottom w:val="single" w:sz="4" w:space="0" w:color="auto"/>
            </w:tcBorders>
          </w:tcPr>
          <w:p w14:paraId="18DD8A02" w14:textId="08F6236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5A2935">
              <w:rPr>
                <w:rFonts w:ascii="Cordia New" w:hAnsi="Cordia New" w:cs="Cordia New"/>
                <w:sz w:val="26"/>
                <w:szCs w:val="26"/>
              </w:rPr>
              <w:t>9,</w:t>
            </w:r>
            <w:r w:rsidR="003C0E71">
              <w:rPr>
                <w:rFonts w:ascii="Cordia New" w:hAnsi="Cordia New" w:cs="Cordia New"/>
                <w:sz w:val="26"/>
                <w:szCs w:val="26"/>
              </w:rPr>
              <w:t>231</w:t>
            </w:r>
          </w:p>
        </w:tc>
        <w:tc>
          <w:tcPr>
            <w:tcW w:w="45" w:type="pct"/>
          </w:tcPr>
          <w:p w14:paraId="06041DDC"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Borders>
              <w:bottom w:val="single" w:sz="4" w:space="0" w:color="auto"/>
            </w:tcBorders>
          </w:tcPr>
          <w:p w14:paraId="66FA3E10" w14:textId="21C480CA"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9,061</w:t>
            </w:r>
          </w:p>
        </w:tc>
      </w:tr>
      <w:tr w:rsidR="005A2935" w:rsidRPr="002030D3" w14:paraId="670814DE" w14:textId="77777777" w:rsidTr="00C907A6">
        <w:tc>
          <w:tcPr>
            <w:tcW w:w="1755" w:type="pct"/>
            <w:vAlign w:val="bottom"/>
          </w:tcPr>
          <w:p w14:paraId="108C5ADC" w14:textId="5ACB9111"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hAnsi="Cordia New" w:cs="Cordia New" w:hint="cs"/>
                <w:b/>
                <w:bCs/>
                <w:sz w:val="26"/>
                <w:szCs w:val="26"/>
                <w:cs/>
              </w:rPr>
              <w:t>รวม</w:t>
            </w:r>
          </w:p>
        </w:tc>
        <w:tc>
          <w:tcPr>
            <w:tcW w:w="780" w:type="pct"/>
            <w:tcBorders>
              <w:top w:val="single" w:sz="4" w:space="0" w:color="auto"/>
              <w:bottom w:val="single" w:sz="12" w:space="0" w:color="auto"/>
            </w:tcBorders>
          </w:tcPr>
          <w:p w14:paraId="73865BBF" w14:textId="4B184C4D" w:rsidR="005A2935" w:rsidRPr="00FE112D" w:rsidRDefault="003C0E71"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3C0E71">
              <w:rPr>
                <w:rFonts w:ascii="Cordia New" w:hAnsi="Cordia New" w:cs="Cordia New"/>
                <w:sz w:val="26"/>
                <w:szCs w:val="26"/>
              </w:rPr>
              <w:t>80,935</w:t>
            </w:r>
          </w:p>
        </w:tc>
        <w:tc>
          <w:tcPr>
            <w:tcW w:w="45" w:type="pct"/>
          </w:tcPr>
          <w:p w14:paraId="047AA693"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64" w:type="pct"/>
            <w:tcBorders>
              <w:top w:val="single" w:sz="4" w:space="0" w:color="auto"/>
              <w:bottom w:val="single" w:sz="12" w:space="0" w:color="auto"/>
            </w:tcBorders>
          </w:tcPr>
          <w:p w14:paraId="7055165D" w14:textId="7225F356"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sidRPr="00DB69E2">
              <w:rPr>
                <w:rFonts w:ascii="Cordia New" w:hAnsi="Cordia New" w:cs="Cordia New"/>
                <w:sz w:val="26"/>
                <w:szCs w:val="26"/>
              </w:rPr>
              <w:t>73,031</w:t>
            </w:r>
          </w:p>
        </w:tc>
        <w:tc>
          <w:tcPr>
            <w:tcW w:w="45" w:type="pct"/>
          </w:tcPr>
          <w:p w14:paraId="0B47DA23" w14:textId="77777777"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780" w:type="pct"/>
            <w:tcBorders>
              <w:top w:val="single" w:sz="4" w:space="0" w:color="auto"/>
              <w:bottom w:val="single" w:sz="12" w:space="0" w:color="auto"/>
            </w:tcBorders>
          </w:tcPr>
          <w:p w14:paraId="5E881700" w14:textId="68F1B2E9"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sidRPr="005A2935">
              <w:rPr>
                <w:rFonts w:ascii="Cordia New" w:hAnsi="Cordia New" w:cs="Cordia New"/>
                <w:sz w:val="26"/>
                <w:szCs w:val="26"/>
              </w:rPr>
              <w:t>9,</w:t>
            </w:r>
            <w:r w:rsidR="003C0E71">
              <w:rPr>
                <w:rFonts w:ascii="Cordia New" w:hAnsi="Cordia New" w:cs="Cordia New"/>
                <w:sz w:val="26"/>
                <w:szCs w:val="26"/>
              </w:rPr>
              <w:t>231</w:t>
            </w:r>
          </w:p>
        </w:tc>
        <w:tc>
          <w:tcPr>
            <w:tcW w:w="45" w:type="pct"/>
          </w:tcPr>
          <w:p w14:paraId="25E7543C" w14:textId="77777777" w:rsidR="005A2935" w:rsidRPr="002030D3"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786" w:type="pct"/>
            <w:tcBorders>
              <w:top w:val="single" w:sz="4" w:space="0" w:color="auto"/>
              <w:bottom w:val="single" w:sz="12" w:space="0" w:color="auto"/>
            </w:tcBorders>
          </w:tcPr>
          <w:p w14:paraId="36975797" w14:textId="0118906A" w:rsidR="005A2935" w:rsidRPr="00FE112D" w:rsidRDefault="005A2935" w:rsidP="00C90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r>
              <w:rPr>
                <w:rFonts w:ascii="Cordia New" w:hAnsi="Cordia New" w:cs="Cordia New"/>
                <w:sz w:val="26"/>
                <w:szCs w:val="26"/>
              </w:rPr>
              <w:t>9,061</w:t>
            </w:r>
          </w:p>
        </w:tc>
      </w:tr>
    </w:tbl>
    <w:p w14:paraId="2912A91F" w14:textId="77777777" w:rsidR="007A2BF0" w:rsidRDefault="007A2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r w:rsidRPr="002030D3">
        <w:rPr>
          <w:rFonts w:ascii="Cordia New" w:hAnsi="Cordia New" w:cs="Cordia New"/>
          <w:sz w:val="26"/>
          <w:szCs w:val="26"/>
        </w:rPr>
        <w:br w:type="page"/>
      </w:r>
    </w:p>
    <w:p w14:paraId="7AAA8934" w14:textId="77777777" w:rsidR="00737CB3" w:rsidRPr="00FE112D" w:rsidRDefault="00737CB3" w:rsidP="00383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p>
    <w:p w14:paraId="266351BB" w14:textId="6394B7B8" w:rsidR="007879CF" w:rsidRPr="0038327D" w:rsidRDefault="00202F4E" w:rsidP="0038327D">
      <w:pPr>
        <w:pStyle w:val="ListParagraph"/>
        <w:numPr>
          <w:ilvl w:val="1"/>
          <w:numId w:val="45"/>
        </w:numPr>
        <w:spacing w:after="0" w:line="240" w:lineRule="auto"/>
        <w:ind w:left="900" w:hanging="540"/>
        <w:jc w:val="both"/>
        <w:rPr>
          <w:rFonts w:ascii="Cordia New" w:hAnsi="Cordia New" w:cs="Cordia New"/>
          <w:sz w:val="26"/>
          <w:szCs w:val="26"/>
        </w:rPr>
      </w:pPr>
      <w:r w:rsidRPr="0038327D">
        <w:rPr>
          <w:rFonts w:ascii="Cordia New" w:hAnsi="Cordia New" w:cs="Cordia New"/>
          <w:sz w:val="26"/>
          <w:szCs w:val="26"/>
          <w:cs/>
        </w:rPr>
        <w:t>ลูกหนี้การค้าแยกตามอายุลูกหนี้</w:t>
      </w:r>
    </w:p>
    <w:p w14:paraId="1A6ABD8F" w14:textId="77777777" w:rsidR="0038327D" w:rsidRDefault="0038327D" w:rsidP="00383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p>
    <w:p w14:paraId="3C1D282C" w14:textId="43E83839" w:rsidR="00CD4C2C" w:rsidRPr="002030D3" w:rsidRDefault="000660B7" w:rsidP="00383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FE112D">
        <w:rPr>
          <w:rFonts w:ascii="Cordia New" w:hAnsi="Cordia New" w:cs="Cordia New"/>
          <w:sz w:val="26"/>
          <w:szCs w:val="26"/>
          <w:cs/>
        </w:rPr>
        <w:t>ลูกหนี้การค้าของกลุ่มบริษัทแยกตามอายุหนี้ที่ค้างชำระมีดังนี้</w:t>
      </w:r>
    </w:p>
    <w:p w14:paraId="411A44CF" w14:textId="77777777" w:rsidR="00265044" w:rsidRPr="002030D3" w:rsidRDefault="00265044" w:rsidP="00383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firstLine="346"/>
        <w:jc w:val="thaiDistribute"/>
        <w:rPr>
          <w:rFonts w:ascii="Cordia New" w:hAnsi="Cordia New" w:cs="Cordia New"/>
          <w:sz w:val="26"/>
          <w:szCs w:val="26"/>
        </w:rPr>
      </w:pPr>
    </w:p>
    <w:tbl>
      <w:tblPr>
        <w:tblW w:w="4556" w:type="pct"/>
        <w:tblInd w:w="873" w:type="dxa"/>
        <w:tblLayout w:type="fixed"/>
        <w:tblCellMar>
          <w:left w:w="28" w:type="dxa"/>
          <w:right w:w="28" w:type="dxa"/>
        </w:tblCellMar>
        <w:tblLook w:val="01E0" w:firstRow="1" w:lastRow="1" w:firstColumn="1" w:lastColumn="1" w:noHBand="0" w:noVBand="0"/>
      </w:tblPr>
      <w:tblGrid>
        <w:gridCol w:w="2730"/>
        <w:gridCol w:w="2741"/>
        <w:gridCol w:w="1485"/>
        <w:gridCol w:w="92"/>
        <w:gridCol w:w="1439"/>
      </w:tblGrid>
      <w:tr w:rsidR="007B0494" w:rsidRPr="008A6EA5" w14:paraId="76AE6788" w14:textId="0E5F3F91" w:rsidTr="007B0494">
        <w:tc>
          <w:tcPr>
            <w:tcW w:w="1608" w:type="pct"/>
            <w:vAlign w:val="bottom"/>
          </w:tcPr>
          <w:p w14:paraId="5199F0EE" w14:textId="7EFDE008" w:rsidR="007B0494" w:rsidRPr="002030D3"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1615" w:type="pct"/>
          </w:tcPr>
          <w:p w14:paraId="79732D6B" w14:textId="77777777" w:rsidR="007B0494" w:rsidRPr="00FE112D"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1777" w:type="pct"/>
            <w:gridSpan w:val="3"/>
            <w:tcBorders>
              <w:bottom w:val="single" w:sz="4" w:space="0" w:color="auto"/>
            </w:tcBorders>
          </w:tcPr>
          <w:p w14:paraId="19BCAFBB" w14:textId="5DE37101" w:rsidR="007B0494" w:rsidRPr="002030D3"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r>
      <w:tr w:rsidR="007B0494" w:rsidRPr="008A6EA5" w14:paraId="097B5F30" w14:textId="6924E23E" w:rsidTr="007B0494">
        <w:tc>
          <w:tcPr>
            <w:tcW w:w="1608" w:type="pct"/>
            <w:vAlign w:val="bottom"/>
          </w:tcPr>
          <w:p w14:paraId="1BC6BB01" w14:textId="77777777" w:rsidR="007B0494" w:rsidRPr="00FE112D" w:rsidRDefault="007B0494" w:rsidP="0002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615" w:type="pct"/>
          </w:tcPr>
          <w:p w14:paraId="543BC2D1" w14:textId="77777777" w:rsidR="007B0494" w:rsidRPr="00021AAA" w:rsidRDefault="007B0494" w:rsidP="0002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875" w:type="pct"/>
            <w:tcBorders>
              <w:top w:val="single" w:sz="4" w:space="0" w:color="auto"/>
              <w:bottom w:val="single" w:sz="4" w:space="0" w:color="auto"/>
            </w:tcBorders>
          </w:tcPr>
          <w:p w14:paraId="000B0682" w14:textId="73C7D4CD" w:rsidR="007B0494" w:rsidRPr="002030D3" w:rsidRDefault="007B0494" w:rsidP="0002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Pr="00FE112D">
              <w:rPr>
                <w:rFonts w:ascii="Cordia New" w:hAnsi="Cordia New" w:cs="Cordia New"/>
                <w:sz w:val="26"/>
                <w:szCs w:val="26"/>
                <w:cs/>
              </w:rPr>
              <w:t xml:space="preserve">มิถุนายน </w:t>
            </w:r>
          </w:p>
          <w:p w14:paraId="63BB2B0D" w14:textId="42055E93" w:rsidR="007B0494" w:rsidRPr="002030D3" w:rsidRDefault="007B0494" w:rsidP="0002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54" w:type="pct"/>
            <w:tcBorders>
              <w:top w:val="single" w:sz="4" w:space="0" w:color="auto"/>
            </w:tcBorders>
          </w:tcPr>
          <w:p w14:paraId="1E6F7B00" w14:textId="77777777" w:rsidR="007B0494" w:rsidRPr="002030D3" w:rsidRDefault="007B0494" w:rsidP="0002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48" w:type="pct"/>
            <w:tcBorders>
              <w:top w:val="single" w:sz="4" w:space="0" w:color="auto"/>
              <w:bottom w:val="single" w:sz="4" w:space="0" w:color="auto"/>
            </w:tcBorders>
          </w:tcPr>
          <w:p w14:paraId="14A79F1C" w14:textId="77777777" w:rsidR="007B0494" w:rsidRPr="002030D3" w:rsidRDefault="007B0494" w:rsidP="008A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A6EA5">
              <w:rPr>
                <w:rFonts w:ascii="Cordia New" w:hAnsi="Cordia New" w:cs="Cordia New"/>
                <w:sz w:val="26"/>
                <w:szCs w:val="26"/>
              </w:rPr>
              <w:t>31</w:t>
            </w:r>
            <w:r w:rsidRPr="00FE112D">
              <w:rPr>
                <w:rFonts w:ascii="Cordia New" w:hAnsi="Cordia New" w:cs="Cordia New"/>
                <w:sz w:val="26"/>
                <w:szCs w:val="26"/>
                <w:cs/>
              </w:rPr>
              <w:t xml:space="preserve"> ธันวาคม</w:t>
            </w:r>
          </w:p>
          <w:p w14:paraId="4AD2866A" w14:textId="7D8FA8A5" w:rsidR="007B0494" w:rsidRPr="008A6EA5" w:rsidRDefault="007B0494" w:rsidP="008A6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8A6EA5">
              <w:rPr>
                <w:rFonts w:ascii="Cordia New" w:hAnsi="Cordia New" w:cs="Cordia New"/>
                <w:sz w:val="26"/>
                <w:szCs w:val="26"/>
              </w:rPr>
              <w:t>2567</w:t>
            </w:r>
          </w:p>
        </w:tc>
      </w:tr>
      <w:tr w:rsidR="007B0494" w:rsidRPr="002030D3" w14:paraId="04AFD458" w14:textId="40B426E2" w:rsidTr="007B0494">
        <w:tc>
          <w:tcPr>
            <w:tcW w:w="1608" w:type="pct"/>
            <w:vAlign w:val="bottom"/>
          </w:tcPr>
          <w:p w14:paraId="5CFF5D46" w14:textId="77777777" w:rsidR="007B0494" w:rsidRPr="00FE112D"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615" w:type="pct"/>
          </w:tcPr>
          <w:p w14:paraId="34F43F66" w14:textId="77777777" w:rsidR="007B0494" w:rsidRPr="002030D3"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75" w:type="pct"/>
            <w:tcBorders>
              <w:top w:val="single" w:sz="4" w:space="0" w:color="auto"/>
            </w:tcBorders>
          </w:tcPr>
          <w:p w14:paraId="4BAA200B" w14:textId="420E2D7F" w:rsidR="007B0494" w:rsidRPr="002030D3"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54" w:type="pct"/>
          </w:tcPr>
          <w:p w14:paraId="589C2920" w14:textId="77777777" w:rsidR="007B0494" w:rsidRPr="002030D3"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48" w:type="pct"/>
            <w:tcBorders>
              <w:top w:val="single" w:sz="4" w:space="0" w:color="auto"/>
            </w:tcBorders>
          </w:tcPr>
          <w:p w14:paraId="79E29660" w14:textId="77777777" w:rsidR="007B0494" w:rsidRPr="002030D3" w:rsidRDefault="007B0494" w:rsidP="00BC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7B0494" w:rsidRPr="002030D3" w14:paraId="5FCD4DAA" w14:textId="32CFFF48" w:rsidTr="007B0494">
        <w:tc>
          <w:tcPr>
            <w:tcW w:w="1608" w:type="pct"/>
          </w:tcPr>
          <w:p w14:paraId="6871E3FF" w14:textId="77777777" w:rsidR="007B0494" w:rsidRPr="002030D3"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hAnsi="Cordia New" w:cs="Cordia New"/>
                <w:b/>
                <w:bCs/>
                <w:sz w:val="26"/>
                <w:szCs w:val="26"/>
                <w:cs/>
              </w:rPr>
              <w:t>ลูกหนี้การค้า</w:t>
            </w:r>
          </w:p>
        </w:tc>
        <w:tc>
          <w:tcPr>
            <w:tcW w:w="1615" w:type="pct"/>
          </w:tcPr>
          <w:p w14:paraId="72C4AD91" w14:textId="77777777" w:rsidR="007B0494" w:rsidRPr="00FE112D"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875" w:type="pct"/>
          </w:tcPr>
          <w:p w14:paraId="74449808" w14:textId="43AA2E72" w:rsidR="007B0494" w:rsidRPr="00FE112D"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cs/>
              </w:rPr>
            </w:pPr>
          </w:p>
        </w:tc>
        <w:tc>
          <w:tcPr>
            <w:tcW w:w="54" w:type="pct"/>
          </w:tcPr>
          <w:p w14:paraId="0689686A" w14:textId="77777777" w:rsidR="007B0494" w:rsidRPr="002030D3"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48" w:type="pct"/>
          </w:tcPr>
          <w:p w14:paraId="60776793" w14:textId="77777777" w:rsidR="007B0494" w:rsidRPr="002030D3"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r>
      <w:tr w:rsidR="007B0494" w:rsidRPr="002030D3" w14:paraId="422409A0" w14:textId="1B3E0E79" w:rsidTr="007B0494">
        <w:tc>
          <w:tcPr>
            <w:tcW w:w="1608" w:type="pct"/>
          </w:tcPr>
          <w:p w14:paraId="622955BC" w14:textId="41D6120E" w:rsidR="007B0494" w:rsidRPr="002030D3"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r w:rsidRPr="00FE112D">
              <w:rPr>
                <w:rFonts w:ascii="Cordia New" w:hAnsi="Cordia New" w:cs="Cordia New"/>
                <w:sz w:val="26"/>
                <w:szCs w:val="26"/>
                <w:cs/>
              </w:rPr>
              <w:t>ยังไม่ถึงกำหนดชำระ</w:t>
            </w:r>
          </w:p>
        </w:tc>
        <w:tc>
          <w:tcPr>
            <w:tcW w:w="1615" w:type="pct"/>
          </w:tcPr>
          <w:p w14:paraId="20030B7D" w14:textId="77777777" w:rsidR="007B0494" w:rsidRPr="00E67DF5"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75" w:type="pct"/>
          </w:tcPr>
          <w:p w14:paraId="66CB0B79" w14:textId="63CBE452" w:rsidR="007B0494" w:rsidRPr="002030D3"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E67DF5">
              <w:rPr>
                <w:rFonts w:ascii="Cordia New" w:hAnsi="Cordia New" w:cs="Cordia New"/>
                <w:sz w:val="26"/>
                <w:szCs w:val="26"/>
              </w:rPr>
              <w:t>11,833</w:t>
            </w:r>
          </w:p>
        </w:tc>
        <w:tc>
          <w:tcPr>
            <w:tcW w:w="54" w:type="pct"/>
          </w:tcPr>
          <w:p w14:paraId="16841CAB" w14:textId="77777777" w:rsidR="007B0494" w:rsidRPr="002030D3"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848" w:type="pct"/>
          </w:tcPr>
          <w:p w14:paraId="654C7B53" w14:textId="081D79A7" w:rsidR="007B0494" w:rsidRPr="002030D3" w:rsidRDefault="007B0494" w:rsidP="0055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433069">
              <w:rPr>
                <w:rFonts w:ascii="Cordia New" w:hAnsi="Cordia New" w:cs="Cordia New"/>
                <w:sz w:val="26"/>
                <w:szCs w:val="26"/>
              </w:rPr>
              <w:t>2,388</w:t>
            </w:r>
          </w:p>
        </w:tc>
      </w:tr>
    </w:tbl>
    <w:p w14:paraId="4C93B1F4" w14:textId="77777777" w:rsidR="0020166E" w:rsidRPr="002030D3" w:rsidRDefault="0020166E"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bookmarkStart w:id="2" w:name="_Hlk162721715"/>
    </w:p>
    <w:bookmarkEnd w:id="2"/>
    <w:p w14:paraId="3E93021D" w14:textId="17FC6D9D" w:rsidR="00E31253" w:rsidRPr="008212D9"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ลูกหนี้ธุรกิจหลักทรัพย์</w:t>
      </w:r>
    </w:p>
    <w:p w14:paraId="58866938" w14:textId="77777777" w:rsidR="00D35F78" w:rsidRPr="002030D3" w:rsidRDefault="00D35F78"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tbl>
      <w:tblPr>
        <w:tblW w:w="4880" w:type="pct"/>
        <w:tblInd w:w="270" w:type="dxa"/>
        <w:tblLayout w:type="fixed"/>
        <w:tblCellMar>
          <w:left w:w="28" w:type="dxa"/>
          <w:right w:w="28" w:type="dxa"/>
        </w:tblCellMar>
        <w:tblLook w:val="01E0" w:firstRow="1" w:lastRow="1" w:firstColumn="1" w:lastColumn="1" w:noHBand="0" w:noVBand="0"/>
      </w:tblPr>
      <w:tblGrid>
        <w:gridCol w:w="6048"/>
        <w:gridCol w:w="1511"/>
        <w:gridCol w:w="91"/>
        <w:gridCol w:w="1440"/>
      </w:tblGrid>
      <w:tr w:rsidR="006865D3" w:rsidRPr="002030D3" w14:paraId="116AB6D7" w14:textId="77777777" w:rsidTr="0038327D">
        <w:tc>
          <w:tcPr>
            <w:tcW w:w="3327" w:type="pct"/>
          </w:tcPr>
          <w:p w14:paraId="54B20CAA" w14:textId="77777777" w:rsidR="006865D3" w:rsidRPr="002030D3" w:rsidRDefault="006865D3" w:rsidP="00382AD8">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1673" w:type="pct"/>
            <w:gridSpan w:val="3"/>
            <w:tcBorders>
              <w:bottom w:val="single" w:sz="4" w:space="0" w:color="auto"/>
            </w:tcBorders>
          </w:tcPr>
          <w:p w14:paraId="4D9CBF7B" w14:textId="77777777" w:rsidR="006865D3" w:rsidRPr="002030D3" w:rsidRDefault="006865D3"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r>
      <w:tr w:rsidR="00021AAA" w:rsidRPr="002030D3" w14:paraId="31E078A9" w14:textId="77777777" w:rsidTr="00DE4633">
        <w:tc>
          <w:tcPr>
            <w:tcW w:w="3327" w:type="pct"/>
            <w:vAlign w:val="bottom"/>
          </w:tcPr>
          <w:p w14:paraId="45F511D3" w14:textId="77777777" w:rsidR="00021AAA" w:rsidRPr="00FE112D" w:rsidRDefault="00021AAA" w:rsidP="00382AD8">
            <w:pPr>
              <w:spacing w:line="380" w:lineRule="exact"/>
              <w:rPr>
                <w:rFonts w:ascii="Cordia New" w:hAnsi="Cordia New" w:cs="Cordia New"/>
                <w:b/>
                <w:bCs/>
                <w:sz w:val="26"/>
                <w:szCs w:val="26"/>
                <w:cs/>
              </w:rPr>
            </w:pPr>
          </w:p>
        </w:tc>
        <w:tc>
          <w:tcPr>
            <w:tcW w:w="831" w:type="pct"/>
            <w:tcBorders>
              <w:top w:val="single" w:sz="4" w:space="0" w:color="auto"/>
              <w:bottom w:val="single" w:sz="4" w:space="0" w:color="auto"/>
            </w:tcBorders>
          </w:tcPr>
          <w:p w14:paraId="470148A2" w14:textId="77777777" w:rsidR="00021AAA" w:rsidRPr="002030D3" w:rsidRDefault="00021AAA"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Pr="00FE112D">
              <w:rPr>
                <w:rFonts w:ascii="Cordia New" w:hAnsi="Cordia New" w:cs="Cordia New"/>
                <w:sz w:val="26"/>
                <w:szCs w:val="26"/>
                <w:cs/>
              </w:rPr>
              <w:t xml:space="preserve">มิถุนายน </w:t>
            </w:r>
          </w:p>
          <w:p w14:paraId="1CB893D6" w14:textId="174C4698" w:rsidR="00021AAA" w:rsidRPr="00FE112D" w:rsidRDefault="00021AAA"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50" w:type="pct"/>
            <w:tcBorders>
              <w:top w:val="single" w:sz="4" w:space="0" w:color="auto"/>
            </w:tcBorders>
          </w:tcPr>
          <w:p w14:paraId="700C49D0" w14:textId="77777777" w:rsidR="00021AAA" w:rsidRPr="002030D3" w:rsidRDefault="00021AAA" w:rsidP="00382AD8">
            <w:pPr>
              <w:tabs>
                <w:tab w:val="left" w:pos="603"/>
              </w:tabs>
              <w:spacing w:line="380" w:lineRule="exact"/>
              <w:jc w:val="center"/>
              <w:rPr>
                <w:rFonts w:ascii="Cordia New" w:hAnsi="Cordia New" w:cs="Cordia New"/>
                <w:spacing w:val="-4"/>
                <w:sz w:val="26"/>
                <w:szCs w:val="26"/>
              </w:rPr>
            </w:pPr>
          </w:p>
        </w:tc>
        <w:tc>
          <w:tcPr>
            <w:tcW w:w="792" w:type="pct"/>
            <w:tcBorders>
              <w:top w:val="single" w:sz="4" w:space="0" w:color="auto"/>
              <w:bottom w:val="single" w:sz="4" w:space="0" w:color="auto"/>
            </w:tcBorders>
          </w:tcPr>
          <w:p w14:paraId="13BFB7E9" w14:textId="77777777" w:rsidR="00021AAA" w:rsidRPr="002030D3" w:rsidRDefault="00021AAA" w:rsidP="00382AD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0875FFBC" w14:textId="3CFF2961" w:rsidR="00021AAA" w:rsidRPr="002030D3" w:rsidRDefault="00021AAA" w:rsidP="00382AD8">
            <w:pPr>
              <w:tabs>
                <w:tab w:val="left" w:pos="603"/>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6865D3" w:rsidRPr="002030D3" w14:paraId="64E525F0" w14:textId="77777777" w:rsidTr="00DE4633">
        <w:tc>
          <w:tcPr>
            <w:tcW w:w="3327" w:type="pct"/>
            <w:vAlign w:val="bottom"/>
          </w:tcPr>
          <w:p w14:paraId="0B81A910" w14:textId="77777777" w:rsidR="006865D3" w:rsidRPr="002030D3" w:rsidRDefault="006865D3" w:rsidP="00382AD8">
            <w:pPr>
              <w:spacing w:line="380" w:lineRule="exact"/>
              <w:rPr>
                <w:rFonts w:ascii="Cordia New" w:hAnsi="Cordia New" w:cs="Cordia New"/>
                <w:b/>
                <w:bCs/>
                <w:sz w:val="26"/>
                <w:szCs w:val="26"/>
                <w:cs/>
              </w:rPr>
            </w:pPr>
          </w:p>
        </w:tc>
        <w:tc>
          <w:tcPr>
            <w:tcW w:w="831" w:type="pct"/>
            <w:tcBorders>
              <w:top w:val="single" w:sz="4" w:space="0" w:color="auto"/>
            </w:tcBorders>
            <w:vAlign w:val="bottom"/>
          </w:tcPr>
          <w:p w14:paraId="083F9119" w14:textId="77777777" w:rsidR="006865D3" w:rsidRPr="00FE112D" w:rsidRDefault="006865D3" w:rsidP="00382AD8">
            <w:pPr>
              <w:spacing w:line="380" w:lineRule="exact"/>
              <w:jc w:val="right"/>
              <w:rPr>
                <w:rFonts w:ascii="Cordia New" w:hAnsi="Cordia New" w:cs="Cordia New"/>
                <w:sz w:val="26"/>
                <w:szCs w:val="26"/>
                <w:cs/>
              </w:rPr>
            </w:pPr>
          </w:p>
        </w:tc>
        <w:tc>
          <w:tcPr>
            <w:tcW w:w="50" w:type="pct"/>
          </w:tcPr>
          <w:p w14:paraId="09AE2E19" w14:textId="77777777" w:rsidR="006865D3" w:rsidRPr="002030D3" w:rsidRDefault="006865D3" w:rsidP="00382AD8">
            <w:pPr>
              <w:tabs>
                <w:tab w:val="left" w:pos="603"/>
              </w:tabs>
              <w:spacing w:line="380" w:lineRule="exact"/>
              <w:jc w:val="center"/>
              <w:rPr>
                <w:rFonts w:ascii="Cordia New" w:hAnsi="Cordia New" w:cs="Cordia New"/>
                <w:sz w:val="26"/>
                <w:szCs w:val="26"/>
              </w:rPr>
            </w:pPr>
          </w:p>
        </w:tc>
        <w:tc>
          <w:tcPr>
            <w:tcW w:w="792" w:type="pct"/>
            <w:tcBorders>
              <w:top w:val="single" w:sz="4" w:space="0" w:color="auto"/>
            </w:tcBorders>
            <w:vAlign w:val="bottom"/>
          </w:tcPr>
          <w:p w14:paraId="7A2B2987" w14:textId="77777777" w:rsidR="006865D3" w:rsidRPr="002030D3" w:rsidRDefault="006865D3" w:rsidP="00382AD8">
            <w:pPr>
              <w:tabs>
                <w:tab w:val="left" w:pos="603"/>
              </w:tabs>
              <w:spacing w:line="380" w:lineRule="exact"/>
              <w:jc w:val="center"/>
              <w:rPr>
                <w:rFonts w:ascii="Cordia New" w:hAnsi="Cordia New" w:cs="Cordia New"/>
                <w:sz w:val="26"/>
                <w:szCs w:val="26"/>
              </w:rPr>
            </w:pPr>
          </w:p>
        </w:tc>
      </w:tr>
      <w:tr w:rsidR="006865D3" w:rsidRPr="002030D3" w14:paraId="77F7C796" w14:textId="77777777" w:rsidTr="00DE4633">
        <w:tc>
          <w:tcPr>
            <w:tcW w:w="3327" w:type="pct"/>
          </w:tcPr>
          <w:p w14:paraId="45ED58CE" w14:textId="1BD2BFA7" w:rsidR="006865D3" w:rsidRPr="002030D3" w:rsidRDefault="006865D3" w:rsidP="00382AD8">
            <w:pPr>
              <w:tabs>
                <w:tab w:val="left" w:pos="604"/>
              </w:tabs>
              <w:spacing w:line="380" w:lineRule="exact"/>
              <w:ind w:left="60"/>
              <w:rPr>
                <w:rFonts w:ascii="Cordia New" w:hAnsi="Cordia New" w:cs="Cordia New"/>
                <w:sz w:val="26"/>
                <w:szCs w:val="26"/>
                <w:cs/>
              </w:rPr>
            </w:pPr>
            <w:r w:rsidRPr="00FE112D">
              <w:rPr>
                <w:rFonts w:ascii="Cordia New" w:hAnsi="Cordia New" w:cs="Cordia New"/>
                <w:sz w:val="26"/>
                <w:szCs w:val="26"/>
                <w:cs/>
              </w:rPr>
              <w:t>ลูกหนี้ธุรกิจหลักทรัพย์</w:t>
            </w:r>
          </w:p>
        </w:tc>
        <w:tc>
          <w:tcPr>
            <w:tcW w:w="831" w:type="pct"/>
            <w:vAlign w:val="bottom"/>
          </w:tcPr>
          <w:p w14:paraId="3D74B0E6" w14:textId="77777777" w:rsidR="006865D3" w:rsidRPr="00FE112D" w:rsidRDefault="006865D3" w:rsidP="00382AD8">
            <w:pPr>
              <w:spacing w:line="380" w:lineRule="exact"/>
              <w:ind w:right="71"/>
              <w:jc w:val="right"/>
              <w:rPr>
                <w:rFonts w:ascii="Cordia New" w:hAnsi="Cordia New" w:cs="Cordia New"/>
                <w:sz w:val="26"/>
                <w:szCs w:val="26"/>
                <w:cs/>
              </w:rPr>
            </w:pPr>
          </w:p>
        </w:tc>
        <w:tc>
          <w:tcPr>
            <w:tcW w:w="50" w:type="pct"/>
          </w:tcPr>
          <w:p w14:paraId="40B34E22" w14:textId="77777777" w:rsidR="006865D3" w:rsidRPr="002030D3" w:rsidRDefault="006865D3" w:rsidP="00382AD8">
            <w:pPr>
              <w:tabs>
                <w:tab w:val="left" w:pos="603"/>
              </w:tabs>
              <w:spacing w:line="380" w:lineRule="exact"/>
              <w:jc w:val="center"/>
              <w:rPr>
                <w:rFonts w:ascii="Cordia New" w:hAnsi="Cordia New" w:cs="Cordia New"/>
                <w:sz w:val="26"/>
                <w:szCs w:val="26"/>
              </w:rPr>
            </w:pPr>
          </w:p>
        </w:tc>
        <w:tc>
          <w:tcPr>
            <w:tcW w:w="792" w:type="pct"/>
            <w:vAlign w:val="bottom"/>
          </w:tcPr>
          <w:p w14:paraId="39C93B61" w14:textId="77777777" w:rsidR="006865D3" w:rsidRPr="002030D3" w:rsidRDefault="006865D3" w:rsidP="00382AD8">
            <w:pPr>
              <w:tabs>
                <w:tab w:val="left" w:pos="603"/>
              </w:tabs>
              <w:spacing w:line="380" w:lineRule="exact"/>
              <w:ind w:right="227"/>
              <w:jc w:val="right"/>
              <w:rPr>
                <w:rFonts w:ascii="Cordia New" w:hAnsi="Cordia New" w:cs="Cordia New"/>
                <w:sz w:val="26"/>
                <w:szCs w:val="26"/>
              </w:rPr>
            </w:pPr>
          </w:p>
        </w:tc>
      </w:tr>
      <w:tr w:rsidR="00415687" w:rsidRPr="002030D3" w14:paraId="269A94EB" w14:textId="77777777" w:rsidTr="00DE4633">
        <w:tc>
          <w:tcPr>
            <w:tcW w:w="3327" w:type="pct"/>
          </w:tcPr>
          <w:p w14:paraId="77B0AD0A" w14:textId="7F0F2A7A" w:rsidR="00415687" w:rsidRPr="00FE112D" w:rsidRDefault="00415687" w:rsidP="00382AD8">
            <w:pPr>
              <w:pStyle w:val="ListParagraph"/>
              <w:numPr>
                <w:ilvl w:val="0"/>
                <w:numId w:val="12"/>
              </w:numPr>
              <w:tabs>
                <w:tab w:val="left" w:pos="349"/>
              </w:tabs>
              <w:spacing w:after="0" w:line="380" w:lineRule="exact"/>
              <w:rPr>
                <w:rFonts w:ascii="Cordia New" w:hAnsi="Cordia New" w:cs="Cordia New"/>
                <w:sz w:val="26"/>
                <w:szCs w:val="26"/>
                <w:cs/>
              </w:rPr>
            </w:pPr>
            <w:r w:rsidRPr="00FE112D">
              <w:rPr>
                <w:rFonts w:ascii="Cordia New" w:hAnsi="Cordia New" w:cs="Cordia New"/>
                <w:sz w:val="26"/>
                <w:szCs w:val="26"/>
                <w:cs/>
              </w:rPr>
              <w:t>ลูกหนี้ซื้อหลักทรัพย์ด้วยเงินสด</w:t>
            </w:r>
          </w:p>
        </w:tc>
        <w:tc>
          <w:tcPr>
            <w:tcW w:w="831" w:type="pct"/>
          </w:tcPr>
          <w:p w14:paraId="4FEB5A09" w14:textId="71ED735F" w:rsidR="00415687" w:rsidRPr="00FE112D" w:rsidRDefault="008212D9"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238,848</w:t>
            </w:r>
          </w:p>
        </w:tc>
        <w:tc>
          <w:tcPr>
            <w:tcW w:w="50" w:type="pct"/>
          </w:tcPr>
          <w:p w14:paraId="12E9D96C" w14:textId="77777777" w:rsidR="00415687" w:rsidRPr="002030D3" w:rsidRDefault="00415687"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2" w:type="pct"/>
          </w:tcPr>
          <w:p w14:paraId="3046C905" w14:textId="102A10D9" w:rsidR="00415687" w:rsidRPr="002030D3" w:rsidRDefault="00415687"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7F3290">
              <w:rPr>
                <w:rFonts w:ascii="Cordia New" w:hAnsi="Cordia New" w:cs="Cordia New"/>
                <w:sz w:val="26"/>
                <w:szCs w:val="26"/>
              </w:rPr>
              <w:t>148,692</w:t>
            </w:r>
          </w:p>
        </w:tc>
      </w:tr>
      <w:tr w:rsidR="00415687" w:rsidRPr="002030D3" w14:paraId="614BFC70" w14:textId="77777777" w:rsidTr="00DE4633">
        <w:tc>
          <w:tcPr>
            <w:tcW w:w="3327" w:type="pct"/>
          </w:tcPr>
          <w:p w14:paraId="134FB585" w14:textId="03DD8F19" w:rsidR="00415687" w:rsidRPr="00FE112D" w:rsidRDefault="00415687" w:rsidP="00382AD8">
            <w:pPr>
              <w:pStyle w:val="ListParagraph"/>
              <w:numPr>
                <w:ilvl w:val="0"/>
                <w:numId w:val="12"/>
              </w:numPr>
              <w:tabs>
                <w:tab w:val="left" w:pos="349"/>
              </w:tabs>
              <w:spacing w:after="0" w:line="380" w:lineRule="exact"/>
              <w:rPr>
                <w:rFonts w:ascii="Cordia New" w:hAnsi="Cordia New" w:cs="Cordia New"/>
                <w:sz w:val="26"/>
                <w:szCs w:val="26"/>
                <w:cs/>
              </w:rPr>
            </w:pPr>
            <w:r w:rsidRPr="00FE112D">
              <w:rPr>
                <w:rFonts w:ascii="Cordia New" w:hAnsi="Cordia New" w:cs="Cordia New"/>
                <w:sz w:val="26"/>
                <w:szCs w:val="26"/>
                <w:cs/>
              </w:rPr>
              <w:t>เงินให้กู้ยืมเพื่อซื้อหลักทรัพย์</w:t>
            </w:r>
          </w:p>
        </w:tc>
        <w:tc>
          <w:tcPr>
            <w:tcW w:w="831" w:type="pct"/>
          </w:tcPr>
          <w:p w14:paraId="73F360FE" w14:textId="74EB3B5F" w:rsidR="00415687" w:rsidRPr="002030D3" w:rsidRDefault="008212D9"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12,435</w:t>
            </w:r>
          </w:p>
        </w:tc>
        <w:tc>
          <w:tcPr>
            <w:tcW w:w="50" w:type="pct"/>
          </w:tcPr>
          <w:p w14:paraId="5ADCDA85" w14:textId="77777777" w:rsidR="00415687" w:rsidRPr="002030D3" w:rsidRDefault="00415687"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2" w:type="pct"/>
          </w:tcPr>
          <w:p w14:paraId="65B81008" w14:textId="5F2B3630" w:rsidR="00415687" w:rsidRPr="002030D3" w:rsidRDefault="008E09AA"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8E09AA">
              <w:rPr>
                <w:rFonts w:ascii="Cordia New" w:hAnsi="Cordia New" w:cs="Cordia New"/>
                <w:sz w:val="26"/>
                <w:szCs w:val="26"/>
              </w:rPr>
              <w:t>12,874</w:t>
            </w:r>
          </w:p>
        </w:tc>
      </w:tr>
      <w:tr w:rsidR="00415687" w:rsidRPr="002030D3" w14:paraId="3DB27E70" w14:textId="77777777" w:rsidTr="00DE4633">
        <w:tc>
          <w:tcPr>
            <w:tcW w:w="3327" w:type="pct"/>
          </w:tcPr>
          <w:p w14:paraId="7567C333" w14:textId="06185982" w:rsidR="00415687" w:rsidRPr="00FE112D" w:rsidRDefault="00415687" w:rsidP="00382AD8">
            <w:pPr>
              <w:tabs>
                <w:tab w:val="left" w:pos="604"/>
              </w:tabs>
              <w:spacing w:line="380" w:lineRule="exact"/>
              <w:ind w:left="60"/>
              <w:rPr>
                <w:rFonts w:ascii="Cordia New" w:hAnsi="Cordia New" w:cs="Cordia New"/>
                <w:sz w:val="26"/>
                <w:szCs w:val="26"/>
                <w:cs/>
              </w:rPr>
            </w:pPr>
            <w:r w:rsidRPr="00FE112D">
              <w:rPr>
                <w:rFonts w:ascii="Cordia New" w:hAnsi="Cordia New" w:cs="Cordia New"/>
                <w:sz w:val="26"/>
                <w:szCs w:val="26"/>
                <w:cs/>
              </w:rPr>
              <w:t>รวม</w:t>
            </w:r>
          </w:p>
        </w:tc>
        <w:tc>
          <w:tcPr>
            <w:tcW w:w="831" w:type="pct"/>
            <w:tcBorders>
              <w:top w:val="single" w:sz="4" w:space="0" w:color="auto"/>
              <w:bottom w:val="single" w:sz="12" w:space="0" w:color="auto"/>
            </w:tcBorders>
            <w:vAlign w:val="bottom"/>
          </w:tcPr>
          <w:p w14:paraId="28B867BA" w14:textId="0D50D5AE" w:rsidR="00415687" w:rsidRPr="002030D3" w:rsidRDefault="008212D9"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251,283</w:t>
            </w:r>
          </w:p>
        </w:tc>
        <w:tc>
          <w:tcPr>
            <w:tcW w:w="50" w:type="pct"/>
          </w:tcPr>
          <w:p w14:paraId="45702037" w14:textId="77777777" w:rsidR="00415687" w:rsidRPr="002030D3" w:rsidRDefault="00415687"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2" w:type="pct"/>
            <w:tcBorders>
              <w:top w:val="single" w:sz="4" w:space="0" w:color="auto"/>
              <w:bottom w:val="single" w:sz="12" w:space="0" w:color="auto"/>
            </w:tcBorders>
          </w:tcPr>
          <w:p w14:paraId="7990A90E" w14:textId="59870404" w:rsidR="00415687" w:rsidRPr="002030D3" w:rsidRDefault="00415687" w:rsidP="0038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sidRPr="007F3290">
              <w:rPr>
                <w:rFonts w:ascii="Cordia New" w:hAnsi="Cordia New" w:cs="Cordia New"/>
                <w:sz w:val="26"/>
                <w:szCs w:val="26"/>
              </w:rPr>
              <w:t>161,</w:t>
            </w:r>
            <w:r w:rsidR="008E09AA" w:rsidRPr="008E09AA">
              <w:rPr>
                <w:rFonts w:ascii="Cordia New" w:hAnsi="Cordia New" w:cs="Cordia New"/>
                <w:sz w:val="26"/>
                <w:szCs w:val="26"/>
              </w:rPr>
              <w:t>566</w:t>
            </w:r>
          </w:p>
        </w:tc>
      </w:tr>
    </w:tbl>
    <w:p w14:paraId="3AB999F4" w14:textId="779AD593" w:rsidR="00B75181" w:rsidRPr="002030D3" w:rsidRDefault="0031435C"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r w:rsidRPr="002030D3">
        <w:rPr>
          <w:rFonts w:ascii="Cordia New" w:hAnsi="Cordia New" w:cs="Cordia New"/>
          <w:b/>
          <w:bCs/>
          <w:sz w:val="26"/>
          <w:szCs w:val="26"/>
        </w:rPr>
        <w:br w:type="page"/>
      </w:r>
    </w:p>
    <w:p w14:paraId="471AEFBD" w14:textId="77777777" w:rsidR="008C425B" w:rsidRDefault="008C425B" w:rsidP="008C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u w:val="single"/>
        </w:rPr>
      </w:pPr>
    </w:p>
    <w:p w14:paraId="374F6994" w14:textId="6DD608C2" w:rsidR="00627C66" w:rsidRPr="002030D3" w:rsidRDefault="00627C66" w:rsidP="008C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u w:val="single"/>
        </w:rPr>
      </w:pPr>
      <w:r w:rsidRPr="00FE112D">
        <w:rPr>
          <w:rFonts w:ascii="Cordia New" w:hAnsi="Cordia New" w:cs="Cordia New"/>
          <w:sz w:val="26"/>
          <w:szCs w:val="26"/>
          <w:u w:val="single"/>
          <w:cs/>
        </w:rPr>
        <w:t>ลูกหนี้จำแนกตามการจัดชั้น</w:t>
      </w:r>
    </w:p>
    <w:p w14:paraId="68A80BE7" w14:textId="77777777" w:rsidR="008C425B" w:rsidRDefault="008C425B" w:rsidP="008C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firstLine="366"/>
        <w:rPr>
          <w:rFonts w:ascii="Cordia New" w:hAnsi="Cordia New" w:cs="Cordia New"/>
          <w:sz w:val="26"/>
          <w:szCs w:val="26"/>
        </w:rPr>
      </w:pPr>
    </w:p>
    <w:p w14:paraId="7C922ABA" w14:textId="0B3049E4" w:rsidR="00627C66" w:rsidRPr="002030D3" w:rsidRDefault="00627C66" w:rsidP="008C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Cordia New" w:hAnsi="Cordia New" w:cs="Cordia New"/>
          <w:sz w:val="26"/>
          <w:szCs w:val="26"/>
        </w:rPr>
      </w:pPr>
      <w:r w:rsidRPr="00FE112D">
        <w:rPr>
          <w:rFonts w:ascii="Cordia New" w:hAnsi="Cordia New" w:cs="Cordia New"/>
          <w:sz w:val="26"/>
          <w:szCs w:val="26"/>
          <w:cs/>
        </w:rPr>
        <w:t xml:space="preserve">ณ วันที่ </w:t>
      </w:r>
      <w:r w:rsidR="00136078" w:rsidRPr="00136078">
        <w:rPr>
          <w:rFonts w:ascii="Cordia New" w:hAnsi="Cordia New" w:cs="Cordia New"/>
          <w:sz w:val="26"/>
          <w:szCs w:val="26"/>
        </w:rPr>
        <w:t xml:space="preserve">30 </w:t>
      </w:r>
      <w:r w:rsidR="00136078" w:rsidRPr="00FE112D">
        <w:rPr>
          <w:rFonts w:ascii="Cordia New" w:hAnsi="Cordia New" w:cs="Cordia New"/>
          <w:sz w:val="26"/>
          <w:szCs w:val="26"/>
          <w:cs/>
        </w:rPr>
        <w:t>มิถุนายน</w:t>
      </w:r>
      <w:r w:rsidR="00136078">
        <w:rPr>
          <w:rFonts w:ascii="Cordia New" w:hAnsi="Cordia New" w:cs="Cordia New"/>
          <w:sz w:val="26"/>
          <w:szCs w:val="26"/>
        </w:rPr>
        <w:t xml:space="preserve"> </w:t>
      </w:r>
      <w:r w:rsidRPr="002030D3">
        <w:rPr>
          <w:rFonts w:ascii="Cordia New" w:hAnsi="Cordia New" w:cs="Cordia New"/>
          <w:sz w:val="26"/>
          <w:szCs w:val="26"/>
        </w:rPr>
        <w:t>256</w:t>
      </w:r>
      <w:r w:rsidR="004B5702">
        <w:rPr>
          <w:rFonts w:ascii="Cordia New" w:hAnsi="Cordia New" w:cs="Cordia New"/>
          <w:sz w:val="26"/>
          <w:szCs w:val="26"/>
        </w:rPr>
        <w:t>8</w:t>
      </w:r>
      <w:r w:rsidRPr="002030D3">
        <w:rPr>
          <w:rFonts w:ascii="Cordia New" w:hAnsi="Cordia New" w:cs="Cordia New"/>
          <w:sz w:val="26"/>
          <w:szCs w:val="26"/>
        </w:rPr>
        <w:t xml:space="preserve"> </w:t>
      </w:r>
      <w:r w:rsidRPr="00FE112D">
        <w:rPr>
          <w:rFonts w:ascii="Cordia New" w:hAnsi="Cordia New" w:cs="Cordia New"/>
          <w:sz w:val="26"/>
          <w:szCs w:val="26"/>
          <w:cs/>
        </w:rPr>
        <w:t>และ</w:t>
      </w:r>
      <w:r w:rsidR="009D2629" w:rsidRPr="00FE112D">
        <w:rPr>
          <w:rFonts w:ascii="Cordia New" w:hAnsi="Cordia New" w:cs="Cordia New"/>
          <w:spacing w:val="-4"/>
          <w:sz w:val="26"/>
          <w:szCs w:val="26"/>
          <w:cs/>
        </w:rPr>
        <w:t>วันที่</w:t>
      </w:r>
      <w:r w:rsidRPr="00FE112D">
        <w:rPr>
          <w:rFonts w:ascii="Cordia New" w:hAnsi="Cordia New" w:cs="Cordia New"/>
          <w:spacing w:val="-4"/>
          <w:sz w:val="26"/>
          <w:szCs w:val="26"/>
          <w:cs/>
        </w:rPr>
        <w:t xml:space="preserve"> </w:t>
      </w:r>
      <w:r w:rsidR="00361800" w:rsidRPr="002030D3">
        <w:rPr>
          <w:rFonts w:ascii="Cordia New" w:hAnsi="Cordia New" w:cs="Cordia New"/>
          <w:sz w:val="26"/>
          <w:szCs w:val="26"/>
        </w:rPr>
        <w:t xml:space="preserve">31 </w:t>
      </w:r>
      <w:r w:rsidR="00361800" w:rsidRPr="00FE112D">
        <w:rPr>
          <w:rFonts w:ascii="Cordia New" w:hAnsi="Cordia New" w:cs="Cordia New"/>
          <w:sz w:val="26"/>
          <w:szCs w:val="26"/>
          <w:cs/>
        </w:rPr>
        <w:t xml:space="preserve">ธันวาคม </w:t>
      </w:r>
      <w:r w:rsidR="00361800" w:rsidRPr="002030D3">
        <w:rPr>
          <w:rFonts w:ascii="Cordia New" w:hAnsi="Cordia New" w:cs="Cordia New"/>
          <w:sz w:val="26"/>
          <w:szCs w:val="26"/>
        </w:rPr>
        <w:t>256</w:t>
      </w:r>
      <w:r w:rsidR="004B5702">
        <w:rPr>
          <w:rFonts w:ascii="Cordia New" w:hAnsi="Cordia New" w:cs="Cordia New"/>
          <w:sz w:val="26"/>
          <w:szCs w:val="26"/>
        </w:rPr>
        <w:t>7</w:t>
      </w:r>
      <w:r w:rsidRPr="002030D3">
        <w:rPr>
          <w:rFonts w:ascii="Cordia New" w:hAnsi="Cordia New" w:cs="Cordia New"/>
          <w:sz w:val="26"/>
          <w:szCs w:val="26"/>
        </w:rPr>
        <w:t xml:space="preserve"> </w:t>
      </w:r>
      <w:r w:rsidRPr="00FE112D">
        <w:rPr>
          <w:rFonts w:ascii="Cordia New" w:hAnsi="Cordia New" w:cs="Cordia New"/>
          <w:sz w:val="26"/>
          <w:szCs w:val="26"/>
          <w:cs/>
        </w:rPr>
        <w:t>บริษัทได้จำแนกลูกหนี้ธุรกิจหลักทรัพย์ โดยสรุปได้ดังนี้</w:t>
      </w:r>
    </w:p>
    <w:p w14:paraId="6E1F31CE" w14:textId="77777777" w:rsidR="00DF6DA6" w:rsidRPr="002030D3" w:rsidRDefault="00DF6DA6" w:rsidP="008C425B">
      <w:pPr>
        <w:tabs>
          <w:tab w:val="left" w:pos="604"/>
        </w:tabs>
        <w:spacing w:line="240" w:lineRule="auto"/>
        <w:ind w:left="60"/>
        <w:rPr>
          <w:rFonts w:ascii="Cordia New" w:hAnsi="Cordia New" w:cs="Cordia New"/>
          <w:sz w:val="26"/>
          <w:szCs w:val="26"/>
        </w:rPr>
      </w:pPr>
    </w:p>
    <w:tbl>
      <w:tblPr>
        <w:tblW w:w="9133" w:type="dxa"/>
        <w:tblInd w:w="270" w:type="dxa"/>
        <w:tblLayout w:type="fixed"/>
        <w:tblLook w:val="01E0" w:firstRow="1" w:lastRow="1" w:firstColumn="1" w:lastColumn="1" w:noHBand="0" w:noVBand="0"/>
      </w:tblPr>
      <w:tblGrid>
        <w:gridCol w:w="3870"/>
        <w:gridCol w:w="1710"/>
        <w:gridCol w:w="236"/>
        <w:gridCol w:w="1559"/>
        <w:gridCol w:w="237"/>
        <w:gridCol w:w="1521"/>
      </w:tblGrid>
      <w:tr w:rsidR="00627C66" w:rsidRPr="002030D3" w14:paraId="2D313D6E" w14:textId="77777777" w:rsidTr="008C425B">
        <w:tc>
          <w:tcPr>
            <w:tcW w:w="3870" w:type="dxa"/>
          </w:tcPr>
          <w:p w14:paraId="0E7E2B38" w14:textId="72B477FA" w:rsidR="00627C66" w:rsidRPr="002030D3" w:rsidRDefault="001B6A0E"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6"/>
                <w:szCs w:val="26"/>
                <w:lang w:eastAsia="zh-CN"/>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5263" w:type="dxa"/>
            <w:gridSpan w:val="5"/>
            <w:tcBorders>
              <w:bottom w:val="single" w:sz="4" w:space="0" w:color="auto"/>
            </w:tcBorders>
          </w:tcPr>
          <w:p w14:paraId="194CAA62" w14:textId="6788DEAD" w:rsidR="00627C66" w:rsidRPr="002030D3" w:rsidRDefault="006A43DB" w:rsidP="0031435C">
            <w:pPr>
              <w:spacing w:line="380" w:lineRule="exact"/>
              <w:ind w:left="-52" w:right="-107"/>
              <w:jc w:val="center"/>
              <w:rPr>
                <w:rFonts w:ascii="Cordia New" w:hAnsi="Cordia New" w:cs="Cordia New"/>
                <w:sz w:val="26"/>
                <w:szCs w:val="26"/>
                <w:lang w:eastAsia="zh-CN"/>
              </w:rPr>
            </w:pPr>
            <w:r w:rsidRPr="00FE112D">
              <w:rPr>
                <w:rFonts w:ascii="Cordia New" w:hAnsi="Cordia New" w:cs="Cordia New" w:hint="cs"/>
                <w:sz w:val="26"/>
                <w:szCs w:val="26"/>
                <w:cs/>
                <w:lang w:eastAsia="zh-CN"/>
              </w:rPr>
              <w:t>ข้อมูลทางการเงินรวม</w:t>
            </w:r>
          </w:p>
        </w:tc>
      </w:tr>
      <w:tr w:rsidR="004B5702" w:rsidRPr="002030D3" w14:paraId="4BA0B560" w14:textId="77777777" w:rsidTr="008C425B">
        <w:tc>
          <w:tcPr>
            <w:tcW w:w="3870" w:type="dxa"/>
          </w:tcPr>
          <w:p w14:paraId="630D6556" w14:textId="77777777" w:rsidR="004B5702" w:rsidRPr="002030D3" w:rsidRDefault="004B5702"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Pr>
                <w:rFonts w:ascii="Cordia New" w:hAnsi="Cordia New" w:cs="Cordia New"/>
                <w:sz w:val="26"/>
                <w:szCs w:val="26"/>
              </w:rPr>
            </w:pPr>
          </w:p>
        </w:tc>
        <w:tc>
          <w:tcPr>
            <w:tcW w:w="5263" w:type="dxa"/>
            <w:gridSpan w:val="5"/>
            <w:tcBorders>
              <w:bottom w:val="single" w:sz="4" w:space="0" w:color="auto"/>
            </w:tcBorders>
          </w:tcPr>
          <w:p w14:paraId="13F57BF2" w14:textId="1E6C836D" w:rsidR="004B5702" w:rsidRPr="00FE112D" w:rsidRDefault="006A5B94" w:rsidP="0031435C">
            <w:pPr>
              <w:spacing w:line="380" w:lineRule="exact"/>
              <w:ind w:left="-52" w:right="-107"/>
              <w:jc w:val="center"/>
              <w:rPr>
                <w:rFonts w:ascii="Cordia New" w:hAnsi="Cordia New" w:cs="Cordia New"/>
                <w:sz w:val="26"/>
                <w:szCs w:val="26"/>
                <w:cs/>
                <w:lang w:eastAsia="zh-CN"/>
              </w:rPr>
            </w:pPr>
            <w:r w:rsidRPr="00FE112D">
              <w:rPr>
                <w:rFonts w:ascii="Cordia New" w:hAnsi="Cordia New" w:cs="Cordia New"/>
                <w:sz w:val="26"/>
                <w:szCs w:val="26"/>
                <w:cs/>
                <w:lang w:eastAsia="zh-CN"/>
              </w:rPr>
              <w:t xml:space="preserve">ณ วันที่ </w:t>
            </w:r>
            <w:r w:rsidR="00136078" w:rsidRPr="00136078">
              <w:rPr>
                <w:rFonts w:ascii="Cordia New" w:hAnsi="Cordia New" w:cs="Cordia New"/>
                <w:sz w:val="26"/>
                <w:szCs w:val="26"/>
              </w:rPr>
              <w:t xml:space="preserve">30 </w:t>
            </w:r>
            <w:r w:rsidR="00136078" w:rsidRPr="00FE112D">
              <w:rPr>
                <w:rFonts w:ascii="Cordia New" w:hAnsi="Cordia New" w:cs="Cordia New"/>
                <w:sz w:val="26"/>
                <w:szCs w:val="26"/>
                <w:cs/>
              </w:rPr>
              <w:t>มิถุนายน</w:t>
            </w:r>
            <w:r w:rsidR="00136078">
              <w:rPr>
                <w:rFonts w:ascii="Cordia New" w:hAnsi="Cordia New" w:cs="Cordia New"/>
                <w:sz w:val="26"/>
                <w:szCs w:val="26"/>
              </w:rPr>
              <w:t xml:space="preserve"> </w:t>
            </w:r>
            <w:r w:rsidRPr="002030D3">
              <w:rPr>
                <w:rFonts w:ascii="Cordia New" w:hAnsi="Cordia New" w:cs="Cordia New"/>
                <w:sz w:val="26"/>
                <w:szCs w:val="26"/>
              </w:rPr>
              <w:t>256</w:t>
            </w:r>
            <w:r>
              <w:rPr>
                <w:rFonts w:ascii="Cordia New" w:hAnsi="Cordia New" w:cs="Cordia New"/>
                <w:sz w:val="26"/>
                <w:szCs w:val="26"/>
              </w:rPr>
              <w:t>8</w:t>
            </w:r>
          </w:p>
        </w:tc>
      </w:tr>
      <w:tr w:rsidR="00627C66" w:rsidRPr="002030D3" w14:paraId="7B1C1ADF" w14:textId="77777777" w:rsidTr="008C425B">
        <w:tc>
          <w:tcPr>
            <w:tcW w:w="3870" w:type="dxa"/>
          </w:tcPr>
          <w:p w14:paraId="2CC6786C" w14:textId="033F2CB6" w:rsidR="00627C66" w:rsidRPr="002030D3"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rPr>
                <w:rFonts w:ascii="Cordia New" w:hAnsi="Cordia New" w:cs="Cordia New"/>
                <w:sz w:val="26"/>
                <w:szCs w:val="26"/>
                <w:cs/>
              </w:rPr>
            </w:pPr>
          </w:p>
        </w:tc>
        <w:tc>
          <w:tcPr>
            <w:tcW w:w="1710" w:type="dxa"/>
            <w:tcBorders>
              <w:top w:val="single" w:sz="4" w:space="0" w:color="auto"/>
            </w:tcBorders>
            <w:vAlign w:val="bottom"/>
          </w:tcPr>
          <w:p w14:paraId="55068E57" w14:textId="29213362" w:rsidR="00627C66" w:rsidRPr="002030D3"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FE112D">
              <w:rPr>
                <w:rFonts w:ascii="Cordia New" w:hAnsi="Cordia New" w:cs="Cordia New"/>
                <w:sz w:val="26"/>
                <w:szCs w:val="26"/>
                <w:cs/>
              </w:rPr>
              <w:t>ลูกหนี้ธุรกิจหลักทรัพย์</w:t>
            </w:r>
          </w:p>
        </w:tc>
        <w:tc>
          <w:tcPr>
            <w:tcW w:w="236" w:type="dxa"/>
            <w:tcBorders>
              <w:top w:val="single" w:sz="4" w:space="0" w:color="auto"/>
            </w:tcBorders>
            <w:vAlign w:val="bottom"/>
          </w:tcPr>
          <w:p w14:paraId="778F87E7" w14:textId="77777777" w:rsidR="00627C66" w:rsidRPr="002030D3"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59" w:type="dxa"/>
            <w:tcBorders>
              <w:top w:val="single" w:sz="4" w:space="0" w:color="auto"/>
              <w:bottom w:val="single" w:sz="4" w:space="0" w:color="auto"/>
            </w:tcBorders>
            <w:vAlign w:val="bottom"/>
          </w:tcPr>
          <w:p w14:paraId="585DA320" w14:textId="615BEAA5" w:rsidR="00627C66" w:rsidRPr="002030D3"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r w:rsidRPr="00FE112D">
              <w:rPr>
                <w:rFonts w:ascii="Cordia New" w:hAnsi="Cordia New" w:cs="Cordia New"/>
                <w:sz w:val="26"/>
                <w:szCs w:val="26"/>
                <w:cs/>
                <w:lang w:eastAsia="x-none"/>
              </w:rPr>
              <w:t>ยอดที่ใช้ในการ</w:t>
            </w:r>
            <w:r w:rsidR="006A77DB" w:rsidRPr="00FE112D">
              <w:rPr>
                <w:rFonts w:ascii="Cordia New" w:hAnsi="Cordia New" w:cs="Cordia New" w:hint="cs"/>
                <w:sz w:val="26"/>
                <w:szCs w:val="26"/>
                <w:cs/>
                <w:lang w:eastAsia="x-none"/>
              </w:rPr>
              <w:t>พิจารณา</w:t>
            </w:r>
            <w:r w:rsidRPr="00FE112D">
              <w:rPr>
                <w:rFonts w:ascii="Cordia New" w:hAnsi="Cordia New" w:cs="Cordia New"/>
                <w:sz w:val="26"/>
                <w:szCs w:val="26"/>
                <w:cs/>
                <w:lang w:eastAsia="x-none"/>
              </w:rPr>
              <w:t>ค่าเผื่อผลขาดทุนด้านเครดิตที่คาดว่าจะเกิดขึ้น</w:t>
            </w:r>
          </w:p>
        </w:tc>
        <w:tc>
          <w:tcPr>
            <w:tcW w:w="237" w:type="dxa"/>
            <w:tcBorders>
              <w:top w:val="single" w:sz="4" w:space="0" w:color="auto"/>
            </w:tcBorders>
            <w:vAlign w:val="bottom"/>
          </w:tcPr>
          <w:p w14:paraId="1B47E65B" w14:textId="77777777" w:rsidR="00627C66" w:rsidRPr="002030D3" w:rsidRDefault="00627C6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21" w:type="dxa"/>
            <w:tcBorders>
              <w:top w:val="single" w:sz="4" w:space="0" w:color="auto"/>
              <w:bottom w:val="single" w:sz="4" w:space="0" w:color="auto"/>
            </w:tcBorders>
            <w:vAlign w:val="bottom"/>
          </w:tcPr>
          <w:p w14:paraId="305D01D5" w14:textId="6305C463" w:rsidR="00627C66" w:rsidRPr="002030D3" w:rsidRDefault="0050334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FE112D">
              <w:rPr>
                <w:rFonts w:ascii="Cordia New" w:hAnsi="Cordia New" w:cs="Cordia New"/>
                <w:sz w:val="26"/>
                <w:szCs w:val="26"/>
                <w:cs/>
                <w:lang w:eastAsia="x-none"/>
              </w:rPr>
              <w:t>ค่าเผื่อผลขาดทุนด้านเครดิตที่</w:t>
            </w:r>
            <w:r w:rsidR="00853254" w:rsidRPr="002030D3">
              <w:rPr>
                <w:rFonts w:ascii="Cordia New" w:hAnsi="Cordia New" w:cs="Cordia New"/>
                <w:sz w:val="26"/>
                <w:szCs w:val="26"/>
                <w:lang w:eastAsia="x-none"/>
              </w:rPr>
              <w:br/>
            </w:r>
            <w:r w:rsidRPr="00FE112D">
              <w:rPr>
                <w:rFonts w:ascii="Cordia New" w:hAnsi="Cordia New" w:cs="Cordia New"/>
                <w:sz w:val="26"/>
                <w:szCs w:val="26"/>
                <w:cs/>
                <w:lang w:eastAsia="x-none"/>
              </w:rPr>
              <w:t>คาดว่าจะเกิดขึ้น</w:t>
            </w:r>
          </w:p>
        </w:tc>
      </w:tr>
      <w:tr w:rsidR="00B46F8D" w:rsidRPr="002030D3" w14:paraId="7CF10F12" w14:textId="77777777" w:rsidTr="008C425B">
        <w:tc>
          <w:tcPr>
            <w:tcW w:w="3870" w:type="dxa"/>
          </w:tcPr>
          <w:p w14:paraId="447EC62F" w14:textId="785B44F9" w:rsidR="00B46F8D" w:rsidRPr="00FE112D" w:rsidRDefault="00B46F8D" w:rsidP="004B367F">
            <w:pPr>
              <w:tabs>
                <w:tab w:val="left" w:pos="1276"/>
                <w:tab w:val="left" w:pos="1418"/>
                <w:tab w:val="left" w:pos="1710"/>
              </w:tabs>
              <w:spacing w:line="380" w:lineRule="exact"/>
              <w:ind w:left="8" w:right="-252" w:hanging="100"/>
              <w:rPr>
                <w:rFonts w:ascii="Cordia New" w:hAnsi="Cordia New" w:cs="Cordia New"/>
                <w:b/>
                <w:bCs/>
                <w:sz w:val="26"/>
                <w:szCs w:val="26"/>
                <w:cs/>
                <w:lang w:eastAsia="x-none"/>
              </w:rPr>
            </w:pPr>
          </w:p>
        </w:tc>
        <w:tc>
          <w:tcPr>
            <w:tcW w:w="1710" w:type="dxa"/>
            <w:tcBorders>
              <w:top w:val="single" w:sz="4" w:space="0" w:color="auto"/>
            </w:tcBorders>
          </w:tcPr>
          <w:p w14:paraId="4E85D263" w14:textId="77777777" w:rsidR="00B46F8D" w:rsidRPr="002030D3" w:rsidRDefault="00B46F8D" w:rsidP="0031435C">
            <w:pPr>
              <w:tabs>
                <w:tab w:val="decimal" w:pos="1092"/>
              </w:tabs>
              <w:spacing w:line="380" w:lineRule="exact"/>
              <w:ind w:left="-144" w:right="-144"/>
              <w:rPr>
                <w:rFonts w:ascii="Cordia New" w:hAnsi="Cordia New" w:cs="Cordia New"/>
                <w:sz w:val="26"/>
                <w:szCs w:val="26"/>
                <w:lang w:eastAsia="zh-CN"/>
              </w:rPr>
            </w:pPr>
          </w:p>
        </w:tc>
        <w:tc>
          <w:tcPr>
            <w:tcW w:w="236" w:type="dxa"/>
          </w:tcPr>
          <w:p w14:paraId="7EE50D95"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59" w:type="dxa"/>
            <w:tcBorders>
              <w:top w:val="single" w:sz="4" w:space="0" w:color="auto"/>
            </w:tcBorders>
          </w:tcPr>
          <w:p w14:paraId="3447035E"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237" w:type="dxa"/>
          </w:tcPr>
          <w:p w14:paraId="2358F8E7"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21" w:type="dxa"/>
            <w:tcBorders>
              <w:top w:val="single" w:sz="4" w:space="0" w:color="auto"/>
            </w:tcBorders>
          </w:tcPr>
          <w:p w14:paraId="275181E6"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r>
      <w:tr w:rsidR="00B46F8D" w:rsidRPr="002030D3" w14:paraId="45D564D5" w14:textId="77777777" w:rsidTr="008C425B">
        <w:tc>
          <w:tcPr>
            <w:tcW w:w="3870" w:type="dxa"/>
          </w:tcPr>
          <w:p w14:paraId="6B087576" w14:textId="52556D85" w:rsidR="00B46F8D" w:rsidRPr="00FE112D" w:rsidRDefault="00E467AF"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b/>
                <w:bCs/>
                <w:sz w:val="26"/>
                <w:szCs w:val="26"/>
                <w:cs/>
                <w:lang w:eastAsia="x-none"/>
              </w:rPr>
            </w:pPr>
            <w:r w:rsidRPr="00FE112D">
              <w:rPr>
                <w:rFonts w:ascii="Cordia New" w:hAnsi="Cordia New" w:cs="Cordia New"/>
                <w:b/>
                <w:bCs/>
                <w:sz w:val="26"/>
                <w:szCs w:val="26"/>
                <w:cs/>
                <w:lang w:eastAsia="x-none"/>
              </w:rPr>
              <w:t>ลูกหนี้ธุรกิจหลักทรัพย์</w:t>
            </w:r>
          </w:p>
        </w:tc>
        <w:tc>
          <w:tcPr>
            <w:tcW w:w="1710" w:type="dxa"/>
          </w:tcPr>
          <w:p w14:paraId="3E8F3324" w14:textId="77777777" w:rsidR="00B46F8D" w:rsidRPr="002030D3" w:rsidRDefault="00B46F8D" w:rsidP="0031435C">
            <w:pPr>
              <w:tabs>
                <w:tab w:val="decimal" w:pos="1092"/>
              </w:tabs>
              <w:spacing w:line="380" w:lineRule="exact"/>
              <w:ind w:left="-144" w:right="-144"/>
              <w:rPr>
                <w:rFonts w:ascii="Cordia New" w:hAnsi="Cordia New" w:cs="Cordia New"/>
                <w:sz w:val="26"/>
                <w:szCs w:val="26"/>
                <w:lang w:eastAsia="zh-CN"/>
              </w:rPr>
            </w:pPr>
          </w:p>
        </w:tc>
        <w:tc>
          <w:tcPr>
            <w:tcW w:w="236" w:type="dxa"/>
          </w:tcPr>
          <w:p w14:paraId="16A9CEE9"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59" w:type="dxa"/>
          </w:tcPr>
          <w:p w14:paraId="0B738A87"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237" w:type="dxa"/>
          </w:tcPr>
          <w:p w14:paraId="6A961443"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c>
          <w:tcPr>
            <w:tcW w:w="1521" w:type="dxa"/>
          </w:tcPr>
          <w:p w14:paraId="1A944986" w14:textId="77777777" w:rsidR="00B46F8D" w:rsidRPr="002030D3" w:rsidRDefault="00B46F8D" w:rsidP="0031435C">
            <w:pPr>
              <w:tabs>
                <w:tab w:val="left" w:pos="-3044"/>
                <w:tab w:val="left" w:pos="1710"/>
              </w:tabs>
              <w:spacing w:line="380" w:lineRule="exact"/>
              <w:ind w:left="-52" w:right="128"/>
              <w:rPr>
                <w:rFonts w:ascii="Cordia New" w:hAnsi="Cordia New" w:cs="Cordia New"/>
                <w:sz w:val="26"/>
                <w:szCs w:val="26"/>
                <w:lang w:eastAsia="zh-CN"/>
              </w:rPr>
            </w:pPr>
          </w:p>
        </w:tc>
      </w:tr>
      <w:tr w:rsidR="00DF6DA6" w:rsidRPr="002030D3" w14:paraId="6718E77A" w14:textId="77777777" w:rsidTr="008C425B">
        <w:tc>
          <w:tcPr>
            <w:tcW w:w="3870" w:type="dxa"/>
            <w:vAlign w:val="bottom"/>
          </w:tcPr>
          <w:p w14:paraId="2D02398F" w14:textId="48CA2530" w:rsidR="00DF6DA6" w:rsidRPr="00FE112D" w:rsidRDefault="00DF6DA6"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6"/>
                <w:szCs w:val="26"/>
                <w:cs/>
              </w:rPr>
            </w:pPr>
            <w:r w:rsidRPr="00FE112D">
              <w:rPr>
                <w:rFonts w:ascii="Cordia New" w:hAnsi="Cordia New" w:cs="Cordia New"/>
                <w:sz w:val="26"/>
                <w:szCs w:val="26"/>
                <w:cs/>
                <w:lang w:eastAsia="x-none"/>
              </w:rPr>
              <w:t>ลูกหนี้ที่ไม่มีการเพิ่มขึ้นอย่างมีนัยสำคัญ</w:t>
            </w:r>
            <w:r w:rsidR="00A34E90" w:rsidRPr="002030D3">
              <w:rPr>
                <w:rFonts w:ascii="Cordia New" w:hAnsi="Cordia New" w:cs="Cordia New"/>
                <w:sz w:val="26"/>
                <w:szCs w:val="26"/>
                <w:lang w:eastAsia="x-none"/>
              </w:rPr>
              <w:br/>
            </w:r>
            <w:r w:rsidRPr="00FE112D">
              <w:rPr>
                <w:rFonts w:ascii="Cordia New" w:hAnsi="Cordia New" w:cs="Cordia New"/>
                <w:sz w:val="26"/>
                <w:szCs w:val="26"/>
                <w:cs/>
                <w:lang w:eastAsia="x-none"/>
              </w:rPr>
              <w:t>ของความเสี่ยงด้านเครดิต</w:t>
            </w:r>
          </w:p>
        </w:tc>
        <w:tc>
          <w:tcPr>
            <w:tcW w:w="1710" w:type="dxa"/>
            <w:tcBorders>
              <w:top w:val="nil"/>
              <w:left w:val="nil"/>
              <w:right w:val="nil"/>
            </w:tcBorders>
            <w:vAlign w:val="bottom"/>
          </w:tcPr>
          <w:p w14:paraId="0D7E62A5" w14:textId="304A91EA" w:rsidR="00DF6DA6" w:rsidRPr="002030D3" w:rsidRDefault="00D45A2A"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D45A2A">
              <w:rPr>
                <w:rFonts w:ascii="Cordia New" w:hAnsi="Cordia New" w:cs="Cordia New"/>
                <w:sz w:val="26"/>
                <w:szCs w:val="26"/>
              </w:rPr>
              <w:t>251,283</w:t>
            </w:r>
          </w:p>
        </w:tc>
        <w:tc>
          <w:tcPr>
            <w:tcW w:w="236" w:type="dxa"/>
            <w:vAlign w:val="bottom"/>
          </w:tcPr>
          <w:p w14:paraId="449B0D30"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right w:val="nil"/>
            </w:tcBorders>
            <w:vAlign w:val="bottom"/>
          </w:tcPr>
          <w:p w14:paraId="730A3877" w14:textId="798C7F00" w:rsidR="00DF6DA6" w:rsidRPr="002030D3" w:rsidRDefault="00D45A2A"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D45A2A">
              <w:rPr>
                <w:rFonts w:ascii="Cordia New" w:hAnsi="Cordia New" w:cs="Cordia New"/>
                <w:sz w:val="26"/>
                <w:szCs w:val="26"/>
              </w:rPr>
              <w:t>251,283</w:t>
            </w:r>
          </w:p>
        </w:tc>
        <w:tc>
          <w:tcPr>
            <w:tcW w:w="237" w:type="dxa"/>
            <w:tcBorders>
              <w:top w:val="nil"/>
              <w:left w:val="nil"/>
              <w:right w:val="nil"/>
            </w:tcBorders>
            <w:vAlign w:val="bottom"/>
          </w:tcPr>
          <w:p w14:paraId="6A25184D"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21" w:type="dxa"/>
            <w:tcBorders>
              <w:top w:val="nil"/>
              <w:left w:val="nil"/>
              <w:right w:val="nil"/>
            </w:tcBorders>
            <w:vAlign w:val="bottom"/>
          </w:tcPr>
          <w:p w14:paraId="36D366BB" w14:textId="1DF12A06" w:rsidR="00DF6DA6" w:rsidRPr="002030D3" w:rsidRDefault="00D45A2A" w:rsidP="003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DF6DA6" w:rsidRPr="002030D3" w14:paraId="26878B19" w14:textId="77777777" w:rsidTr="008C425B">
        <w:tc>
          <w:tcPr>
            <w:tcW w:w="3870" w:type="dxa"/>
            <w:vAlign w:val="bottom"/>
          </w:tcPr>
          <w:p w14:paraId="4591AC85" w14:textId="05807833" w:rsidR="00DF6DA6" w:rsidRPr="00FE112D" w:rsidRDefault="00DF6DA6" w:rsidP="00A34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98" w:right="-252" w:hanging="198"/>
              <w:rPr>
                <w:rFonts w:ascii="Cordia New" w:hAnsi="Cordia New" w:cs="Cordia New"/>
                <w:sz w:val="26"/>
                <w:szCs w:val="26"/>
                <w:cs/>
                <w:lang w:eastAsia="x-none"/>
              </w:rPr>
            </w:pPr>
            <w:r w:rsidRPr="00FE112D">
              <w:rPr>
                <w:rFonts w:ascii="Cordia New" w:hAnsi="Cordia New" w:cs="Cordia New"/>
                <w:sz w:val="26"/>
                <w:szCs w:val="26"/>
                <w:cs/>
                <w:lang w:eastAsia="x-none"/>
              </w:rPr>
              <w:t>ลูกหนี้ที่มีการเพิ่มขึ้นอย่างมีนัยสำคัญ</w:t>
            </w:r>
            <w:r w:rsidR="00A34E90" w:rsidRPr="002030D3">
              <w:rPr>
                <w:rFonts w:ascii="Cordia New" w:hAnsi="Cordia New" w:cs="Cordia New"/>
                <w:sz w:val="26"/>
                <w:szCs w:val="26"/>
                <w:lang w:eastAsia="x-none"/>
              </w:rPr>
              <w:br/>
            </w:r>
            <w:r w:rsidRPr="00FE112D">
              <w:rPr>
                <w:rFonts w:ascii="Cordia New" w:hAnsi="Cordia New" w:cs="Cordia New"/>
                <w:sz w:val="26"/>
                <w:szCs w:val="26"/>
                <w:cs/>
                <w:lang w:eastAsia="x-none"/>
              </w:rPr>
              <w:t>ของความเสี่ยงด้านเครดิต</w:t>
            </w:r>
          </w:p>
        </w:tc>
        <w:tc>
          <w:tcPr>
            <w:tcW w:w="1710" w:type="dxa"/>
            <w:tcBorders>
              <w:top w:val="nil"/>
              <w:left w:val="nil"/>
              <w:right w:val="nil"/>
            </w:tcBorders>
            <w:vAlign w:val="bottom"/>
          </w:tcPr>
          <w:p w14:paraId="52526C5A" w14:textId="47E5E7F2" w:rsidR="00DF6DA6" w:rsidRPr="002030D3" w:rsidRDefault="00D45A2A" w:rsidP="003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3F13892B"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right w:val="nil"/>
            </w:tcBorders>
            <w:vAlign w:val="bottom"/>
          </w:tcPr>
          <w:p w14:paraId="79EED751" w14:textId="59FFF87E" w:rsidR="00DF6DA6" w:rsidRPr="002030D3" w:rsidRDefault="00D45A2A" w:rsidP="003D519C">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7" w:type="dxa"/>
            <w:tcBorders>
              <w:top w:val="nil"/>
              <w:left w:val="nil"/>
              <w:right w:val="nil"/>
            </w:tcBorders>
            <w:vAlign w:val="bottom"/>
          </w:tcPr>
          <w:p w14:paraId="5AC74046"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21" w:type="dxa"/>
            <w:tcBorders>
              <w:top w:val="nil"/>
              <w:left w:val="nil"/>
              <w:right w:val="nil"/>
            </w:tcBorders>
            <w:vAlign w:val="bottom"/>
          </w:tcPr>
          <w:p w14:paraId="0EB08FC1" w14:textId="10F1DDD0" w:rsidR="00DF6DA6" w:rsidRPr="002030D3" w:rsidRDefault="00FB210D" w:rsidP="003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DF6DA6" w:rsidRPr="002030D3" w14:paraId="01AC407D" w14:textId="77777777" w:rsidTr="008C425B">
        <w:tc>
          <w:tcPr>
            <w:tcW w:w="3870" w:type="dxa"/>
            <w:vAlign w:val="bottom"/>
          </w:tcPr>
          <w:p w14:paraId="38F00976" w14:textId="77777777" w:rsidR="00DF6DA6" w:rsidRPr="00FE112D" w:rsidRDefault="00DF6DA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pacing w:val="-6"/>
                <w:sz w:val="26"/>
                <w:szCs w:val="26"/>
                <w:cs/>
                <w:lang w:eastAsia="x-none"/>
              </w:rPr>
            </w:pPr>
            <w:r w:rsidRPr="00FE112D">
              <w:rPr>
                <w:rFonts w:ascii="Cordia New" w:hAnsi="Cordia New" w:cs="Cordia New"/>
                <w:spacing w:val="-6"/>
                <w:sz w:val="26"/>
                <w:szCs w:val="26"/>
                <w:cs/>
                <w:lang w:eastAsia="x-none"/>
              </w:rPr>
              <w:t>ลูกหนี้ที่มีการด้อยค่าด้านเครดิต</w:t>
            </w:r>
          </w:p>
        </w:tc>
        <w:tc>
          <w:tcPr>
            <w:tcW w:w="1710" w:type="dxa"/>
            <w:tcBorders>
              <w:top w:val="nil"/>
              <w:left w:val="nil"/>
              <w:bottom w:val="single" w:sz="4" w:space="0" w:color="auto"/>
              <w:right w:val="nil"/>
            </w:tcBorders>
            <w:vAlign w:val="bottom"/>
          </w:tcPr>
          <w:p w14:paraId="6BA7C35D" w14:textId="25903DA4" w:rsidR="00DF6DA6" w:rsidRPr="002030D3" w:rsidRDefault="00BA4F49" w:rsidP="003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1DFEBC46"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nil"/>
              <w:left w:val="nil"/>
              <w:bottom w:val="single" w:sz="4" w:space="0" w:color="auto"/>
              <w:right w:val="nil"/>
            </w:tcBorders>
            <w:vAlign w:val="bottom"/>
          </w:tcPr>
          <w:p w14:paraId="50899C13" w14:textId="29998051" w:rsidR="00DF6DA6" w:rsidRPr="002030D3" w:rsidRDefault="00BA4F49" w:rsidP="003D519C">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7" w:type="dxa"/>
            <w:tcBorders>
              <w:top w:val="nil"/>
              <w:left w:val="nil"/>
              <w:right w:val="nil"/>
            </w:tcBorders>
            <w:vAlign w:val="bottom"/>
          </w:tcPr>
          <w:p w14:paraId="4A356C27"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21" w:type="dxa"/>
            <w:tcBorders>
              <w:top w:val="nil"/>
              <w:left w:val="nil"/>
              <w:bottom w:val="single" w:sz="4" w:space="0" w:color="auto"/>
              <w:right w:val="nil"/>
            </w:tcBorders>
            <w:vAlign w:val="bottom"/>
          </w:tcPr>
          <w:p w14:paraId="7E82F98B" w14:textId="00DC5EB3" w:rsidR="00DF6DA6" w:rsidRPr="002030D3" w:rsidRDefault="00BA4F49" w:rsidP="003D5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DF6DA6" w:rsidRPr="002030D3" w14:paraId="0EB066A6" w14:textId="77777777" w:rsidTr="008C425B">
        <w:tc>
          <w:tcPr>
            <w:tcW w:w="3870" w:type="dxa"/>
            <w:vAlign w:val="bottom"/>
          </w:tcPr>
          <w:p w14:paraId="4832999B" w14:textId="71B1C7B7" w:rsidR="00DF6DA6" w:rsidRPr="00FE112D" w:rsidRDefault="00DF6DA6"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right="-252" w:hanging="8"/>
              <w:rPr>
                <w:rFonts w:ascii="Cordia New" w:hAnsi="Cordia New" w:cs="Cordia New"/>
                <w:sz w:val="26"/>
                <w:szCs w:val="26"/>
                <w:cs/>
                <w:lang w:eastAsia="x-none"/>
              </w:rPr>
            </w:pPr>
            <w:r w:rsidRPr="00FE112D">
              <w:rPr>
                <w:rFonts w:ascii="Cordia New" w:hAnsi="Cordia New" w:cs="Cordia New"/>
                <w:sz w:val="26"/>
                <w:szCs w:val="26"/>
                <w:cs/>
                <w:lang w:eastAsia="x-none"/>
              </w:rPr>
              <w:t>รวม</w:t>
            </w:r>
          </w:p>
        </w:tc>
        <w:tc>
          <w:tcPr>
            <w:tcW w:w="1710" w:type="dxa"/>
            <w:tcBorders>
              <w:top w:val="single" w:sz="4" w:space="0" w:color="auto"/>
              <w:left w:val="nil"/>
              <w:bottom w:val="single" w:sz="12" w:space="0" w:color="auto"/>
              <w:right w:val="nil"/>
            </w:tcBorders>
            <w:vAlign w:val="bottom"/>
          </w:tcPr>
          <w:p w14:paraId="583BB0DE" w14:textId="5137F413" w:rsidR="00DF6DA6" w:rsidRPr="002030D3" w:rsidRDefault="00BA4F49"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BA4F49">
              <w:rPr>
                <w:rFonts w:ascii="Cordia New" w:hAnsi="Cordia New" w:cs="Cordia New"/>
                <w:sz w:val="26"/>
                <w:szCs w:val="26"/>
              </w:rPr>
              <w:t>251,283</w:t>
            </w:r>
          </w:p>
        </w:tc>
        <w:tc>
          <w:tcPr>
            <w:tcW w:w="236" w:type="dxa"/>
            <w:vAlign w:val="bottom"/>
          </w:tcPr>
          <w:p w14:paraId="04FD122A"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single" w:sz="4" w:space="0" w:color="auto"/>
              <w:left w:val="nil"/>
              <w:bottom w:val="single" w:sz="12" w:space="0" w:color="auto"/>
              <w:right w:val="nil"/>
            </w:tcBorders>
            <w:vAlign w:val="bottom"/>
          </w:tcPr>
          <w:p w14:paraId="7BAE7CBE" w14:textId="5EC63A8F" w:rsidR="00DF6DA6" w:rsidRPr="002030D3" w:rsidRDefault="00BA4F49"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BA4F49">
              <w:rPr>
                <w:rFonts w:ascii="Cordia New" w:hAnsi="Cordia New" w:cs="Cordia New"/>
                <w:sz w:val="26"/>
                <w:szCs w:val="26"/>
              </w:rPr>
              <w:t>251,283</w:t>
            </w:r>
          </w:p>
        </w:tc>
        <w:tc>
          <w:tcPr>
            <w:tcW w:w="237" w:type="dxa"/>
            <w:tcBorders>
              <w:top w:val="nil"/>
              <w:left w:val="nil"/>
              <w:bottom w:val="nil"/>
              <w:right w:val="nil"/>
            </w:tcBorders>
            <w:vAlign w:val="bottom"/>
          </w:tcPr>
          <w:p w14:paraId="6FF47AA9" w14:textId="77777777" w:rsidR="00DF6DA6" w:rsidRPr="002030D3" w:rsidRDefault="00DF6DA6" w:rsidP="00C9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p>
        </w:tc>
        <w:tc>
          <w:tcPr>
            <w:tcW w:w="1521" w:type="dxa"/>
            <w:tcBorders>
              <w:top w:val="single" w:sz="4" w:space="0" w:color="auto"/>
              <w:left w:val="nil"/>
              <w:bottom w:val="single" w:sz="12" w:space="0" w:color="auto"/>
              <w:right w:val="nil"/>
            </w:tcBorders>
            <w:vAlign w:val="bottom"/>
          </w:tcPr>
          <w:p w14:paraId="11128621" w14:textId="75C17AC1" w:rsidR="00DF6DA6" w:rsidRPr="002030D3" w:rsidRDefault="00BA4F49" w:rsidP="00FF3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bl>
    <w:p w14:paraId="23330C43" w14:textId="77777777" w:rsidR="00DD52C9" w:rsidRPr="002030D3" w:rsidRDefault="00DD52C9" w:rsidP="00DD52C9">
      <w:pPr>
        <w:tabs>
          <w:tab w:val="left" w:pos="604"/>
        </w:tabs>
        <w:spacing w:line="360" w:lineRule="exact"/>
        <w:ind w:left="60"/>
        <w:rPr>
          <w:rFonts w:ascii="Cordia New" w:hAnsi="Cordia New" w:cs="Cordia New"/>
          <w:sz w:val="26"/>
          <w:szCs w:val="26"/>
        </w:rPr>
      </w:pPr>
    </w:p>
    <w:tbl>
      <w:tblPr>
        <w:tblW w:w="9141" w:type="dxa"/>
        <w:tblInd w:w="261" w:type="dxa"/>
        <w:tblLayout w:type="fixed"/>
        <w:tblLook w:val="01E0" w:firstRow="1" w:lastRow="1" w:firstColumn="1" w:lastColumn="1" w:noHBand="0" w:noVBand="0"/>
      </w:tblPr>
      <w:tblGrid>
        <w:gridCol w:w="3879"/>
        <w:gridCol w:w="1710"/>
        <w:gridCol w:w="236"/>
        <w:gridCol w:w="1559"/>
        <w:gridCol w:w="236"/>
        <w:gridCol w:w="1521"/>
      </w:tblGrid>
      <w:tr w:rsidR="00DD52C9" w:rsidRPr="002030D3" w14:paraId="48E37062" w14:textId="77777777" w:rsidTr="00C92968">
        <w:tc>
          <w:tcPr>
            <w:tcW w:w="3879" w:type="dxa"/>
          </w:tcPr>
          <w:p w14:paraId="786A268D" w14:textId="77777777" w:rsidR="00DD52C9" w:rsidRPr="002030D3"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lang w:eastAsia="zh-CN"/>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5262" w:type="dxa"/>
            <w:gridSpan w:val="5"/>
            <w:tcBorders>
              <w:bottom w:val="single" w:sz="4" w:space="0" w:color="auto"/>
            </w:tcBorders>
          </w:tcPr>
          <w:p w14:paraId="1B55E29D" w14:textId="41E93B35" w:rsidR="00DD52C9" w:rsidRPr="002030D3" w:rsidRDefault="006A43DB"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6"/>
                <w:szCs w:val="26"/>
                <w:lang w:eastAsia="zh-CN"/>
              </w:rPr>
            </w:pPr>
            <w:r w:rsidRPr="00FE112D">
              <w:rPr>
                <w:rFonts w:ascii="Cordia New" w:hAnsi="Cordia New" w:cs="Cordia New" w:hint="cs"/>
                <w:sz w:val="26"/>
                <w:szCs w:val="26"/>
                <w:cs/>
                <w:lang w:eastAsia="zh-CN"/>
              </w:rPr>
              <w:t>ข้อมูลทางการเงินรวม</w:t>
            </w:r>
          </w:p>
        </w:tc>
      </w:tr>
      <w:tr w:rsidR="006A5B94" w:rsidRPr="002030D3" w14:paraId="50A1AE86" w14:textId="77777777" w:rsidTr="00C92968">
        <w:tc>
          <w:tcPr>
            <w:tcW w:w="3879" w:type="dxa"/>
          </w:tcPr>
          <w:p w14:paraId="04C6D7CA" w14:textId="77777777" w:rsidR="006A5B94" w:rsidRPr="002030D3" w:rsidRDefault="006A5B94"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5262" w:type="dxa"/>
            <w:gridSpan w:val="5"/>
            <w:tcBorders>
              <w:bottom w:val="single" w:sz="4" w:space="0" w:color="auto"/>
            </w:tcBorders>
          </w:tcPr>
          <w:p w14:paraId="5B51150E" w14:textId="5E9FA133" w:rsidR="006A5B94" w:rsidRPr="00FE112D" w:rsidRDefault="006A5B94"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2" w:right="-107"/>
              <w:jc w:val="center"/>
              <w:rPr>
                <w:rFonts w:ascii="Cordia New" w:hAnsi="Cordia New" w:cs="Cordia New"/>
                <w:sz w:val="26"/>
                <w:szCs w:val="26"/>
                <w:cs/>
                <w:lang w:eastAsia="zh-CN"/>
              </w:rPr>
            </w:pPr>
            <w:r w:rsidRPr="00FE112D">
              <w:rPr>
                <w:rFonts w:ascii="Cordia New" w:hAnsi="Cordia New" w:cs="Cordia New"/>
                <w:sz w:val="26"/>
                <w:szCs w:val="26"/>
                <w:cs/>
                <w:lang w:eastAsia="zh-CN"/>
              </w:rPr>
              <w:t xml:space="preserve">ณ วันที่ </w:t>
            </w:r>
            <w:r w:rsidRPr="002030D3">
              <w:rPr>
                <w:rFonts w:ascii="Cordia New" w:hAnsi="Cordia New" w:cs="Cordia New"/>
                <w:sz w:val="26"/>
                <w:szCs w:val="26"/>
              </w:rPr>
              <w:t xml:space="preserve">31 </w:t>
            </w:r>
            <w:r w:rsidR="003D519C" w:rsidRPr="00FE112D">
              <w:rPr>
                <w:rFonts w:ascii="Cordia New" w:hAnsi="Cordia New" w:cs="Cordia New" w:hint="cs"/>
                <w:sz w:val="26"/>
                <w:szCs w:val="26"/>
                <w:cs/>
              </w:rPr>
              <w:t>ธันวาคม</w:t>
            </w:r>
            <w:r w:rsidRPr="00FE112D">
              <w:rPr>
                <w:rFonts w:ascii="Cordia New" w:hAnsi="Cordia New" w:cs="Cordia New"/>
                <w:sz w:val="26"/>
                <w:szCs w:val="26"/>
                <w:cs/>
              </w:rPr>
              <w:t xml:space="preserve"> </w:t>
            </w:r>
            <w:r w:rsidRPr="002030D3">
              <w:rPr>
                <w:rFonts w:ascii="Cordia New" w:hAnsi="Cordia New" w:cs="Cordia New"/>
                <w:sz w:val="26"/>
                <w:szCs w:val="26"/>
              </w:rPr>
              <w:t>256</w:t>
            </w:r>
            <w:r>
              <w:rPr>
                <w:rFonts w:ascii="Cordia New" w:hAnsi="Cordia New" w:cs="Cordia New"/>
                <w:sz w:val="26"/>
                <w:szCs w:val="26"/>
              </w:rPr>
              <w:t>7</w:t>
            </w:r>
          </w:p>
        </w:tc>
      </w:tr>
      <w:tr w:rsidR="00DD52C9" w:rsidRPr="002030D3" w14:paraId="39383A70" w14:textId="77777777" w:rsidTr="00C92968">
        <w:tc>
          <w:tcPr>
            <w:tcW w:w="3879" w:type="dxa"/>
          </w:tcPr>
          <w:p w14:paraId="585B4727" w14:textId="77777777" w:rsidR="00DD52C9" w:rsidRPr="002030D3"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6"/>
                <w:szCs w:val="26"/>
                <w:cs/>
              </w:rPr>
            </w:pPr>
          </w:p>
        </w:tc>
        <w:tc>
          <w:tcPr>
            <w:tcW w:w="1710" w:type="dxa"/>
            <w:tcBorders>
              <w:top w:val="single" w:sz="4" w:space="0" w:color="auto"/>
              <w:bottom w:val="single" w:sz="4" w:space="0" w:color="auto"/>
            </w:tcBorders>
            <w:vAlign w:val="bottom"/>
          </w:tcPr>
          <w:p w14:paraId="40C57E0E"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FE112D">
              <w:rPr>
                <w:rFonts w:ascii="Cordia New" w:hAnsi="Cordia New" w:cs="Cordia New"/>
                <w:sz w:val="26"/>
                <w:szCs w:val="26"/>
                <w:cs/>
              </w:rPr>
              <w:t>ลูกหนี้ธุรกิจหลักทรัพย์</w:t>
            </w:r>
          </w:p>
        </w:tc>
        <w:tc>
          <w:tcPr>
            <w:tcW w:w="236" w:type="dxa"/>
            <w:tcBorders>
              <w:top w:val="single" w:sz="4" w:space="0" w:color="auto"/>
            </w:tcBorders>
            <w:vAlign w:val="bottom"/>
          </w:tcPr>
          <w:p w14:paraId="7381C596"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p>
        </w:tc>
        <w:tc>
          <w:tcPr>
            <w:tcW w:w="1559" w:type="dxa"/>
            <w:tcBorders>
              <w:top w:val="single" w:sz="4" w:space="0" w:color="auto"/>
              <w:bottom w:val="single" w:sz="4" w:space="0" w:color="auto"/>
            </w:tcBorders>
            <w:vAlign w:val="bottom"/>
          </w:tcPr>
          <w:p w14:paraId="5485F7EA" w14:textId="5260E65F" w:rsidR="00DD52C9" w:rsidRPr="002030D3"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jc w:val="center"/>
              <w:rPr>
                <w:rFonts w:ascii="Cordia New" w:hAnsi="Cordia New" w:cs="Cordia New"/>
                <w:sz w:val="26"/>
                <w:szCs w:val="26"/>
                <w:lang w:eastAsia="zh-CN"/>
              </w:rPr>
            </w:pPr>
            <w:r w:rsidRPr="00FE112D">
              <w:rPr>
                <w:rFonts w:ascii="Cordia New" w:hAnsi="Cordia New" w:cs="Cordia New"/>
                <w:sz w:val="26"/>
                <w:szCs w:val="26"/>
                <w:cs/>
                <w:lang w:eastAsia="x-none"/>
              </w:rPr>
              <w:t>ยอดที่ใช้ในการ</w:t>
            </w:r>
            <w:r w:rsidR="004E72C1" w:rsidRPr="00FE112D">
              <w:rPr>
                <w:rFonts w:ascii="Cordia New" w:hAnsi="Cordia New" w:cs="Cordia New" w:hint="cs"/>
                <w:sz w:val="26"/>
                <w:szCs w:val="26"/>
                <w:cs/>
                <w:lang w:eastAsia="x-none"/>
              </w:rPr>
              <w:t>พิจารณา</w:t>
            </w:r>
            <w:r w:rsidRPr="00FE112D">
              <w:rPr>
                <w:rFonts w:ascii="Cordia New" w:hAnsi="Cordia New" w:cs="Cordia New"/>
                <w:sz w:val="26"/>
                <w:szCs w:val="26"/>
                <w:cs/>
                <w:lang w:eastAsia="x-none"/>
              </w:rPr>
              <w:t>ค่าเผื่อผลขาดทุนด้านเครดิตที่คาดว่าจะเกิดขึ้น</w:t>
            </w:r>
          </w:p>
        </w:tc>
        <w:tc>
          <w:tcPr>
            <w:tcW w:w="236" w:type="dxa"/>
            <w:tcBorders>
              <w:top w:val="single" w:sz="4" w:space="0" w:color="auto"/>
            </w:tcBorders>
            <w:vAlign w:val="bottom"/>
          </w:tcPr>
          <w:p w14:paraId="32849F8E" w14:textId="77777777" w:rsidR="00DD52C9" w:rsidRPr="002030D3" w:rsidRDefault="00DD52C9" w:rsidP="00F929F6">
            <w:pPr>
              <w:tabs>
                <w:tab w:val="clear" w:pos="1644"/>
                <w:tab w:val="clear" w:pos="3515"/>
                <w:tab w:val="left" w:pos="-3044"/>
                <w:tab w:val="left" w:pos="1420"/>
                <w:tab w:val="left" w:pos="1710"/>
                <w:tab w:val="left" w:pos="3044"/>
              </w:tabs>
              <w:spacing w:line="380" w:lineRule="exact"/>
              <w:jc w:val="center"/>
              <w:rPr>
                <w:rFonts w:ascii="Cordia New" w:hAnsi="Cordia New" w:cs="Cordia New"/>
                <w:sz w:val="26"/>
                <w:szCs w:val="26"/>
                <w:lang w:eastAsia="zh-CN"/>
              </w:rPr>
            </w:pPr>
          </w:p>
        </w:tc>
        <w:tc>
          <w:tcPr>
            <w:tcW w:w="1521" w:type="dxa"/>
            <w:tcBorders>
              <w:top w:val="single" w:sz="4" w:space="0" w:color="auto"/>
              <w:bottom w:val="single" w:sz="4" w:space="0" w:color="auto"/>
            </w:tcBorders>
            <w:vAlign w:val="bottom"/>
          </w:tcPr>
          <w:p w14:paraId="24E9D25F" w14:textId="6F4C0585" w:rsidR="00DD52C9" w:rsidRPr="002030D3" w:rsidRDefault="00DD52C9" w:rsidP="00BD1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eastAsia="zh-CN"/>
              </w:rPr>
            </w:pPr>
            <w:r w:rsidRPr="00FE112D">
              <w:rPr>
                <w:rFonts w:ascii="Cordia New" w:hAnsi="Cordia New" w:cs="Cordia New"/>
                <w:sz w:val="26"/>
                <w:szCs w:val="26"/>
                <w:cs/>
                <w:lang w:eastAsia="x-none"/>
              </w:rPr>
              <w:t>ค่าเผื่อผลขาดทุนด้านเครดิตที่</w:t>
            </w:r>
            <w:r w:rsidR="00853254" w:rsidRPr="002030D3">
              <w:rPr>
                <w:rFonts w:ascii="Cordia New" w:hAnsi="Cordia New" w:cs="Cordia New"/>
                <w:sz w:val="26"/>
                <w:szCs w:val="26"/>
                <w:lang w:eastAsia="x-none"/>
              </w:rPr>
              <w:br/>
            </w:r>
            <w:r w:rsidRPr="00FE112D">
              <w:rPr>
                <w:rFonts w:ascii="Cordia New" w:hAnsi="Cordia New" w:cs="Cordia New"/>
                <w:sz w:val="26"/>
                <w:szCs w:val="26"/>
                <w:cs/>
                <w:lang w:eastAsia="x-none"/>
              </w:rPr>
              <w:t>คาดว่าจะเกิดขึ้น</w:t>
            </w:r>
          </w:p>
        </w:tc>
      </w:tr>
      <w:tr w:rsidR="00DD52C9" w:rsidRPr="002030D3" w14:paraId="2B500FC6" w14:textId="77777777" w:rsidTr="00C92968">
        <w:tc>
          <w:tcPr>
            <w:tcW w:w="3879" w:type="dxa"/>
          </w:tcPr>
          <w:p w14:paraId="3D26AFCE" w14:textId="77777777" w:rsidR="00DD52C9" w:rsidRPr="00FE112D"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6"/>
                <w:szCs w:val="26"/>
                <w:cs/>
                <w:lang w:eastAsia="x-none"/>
              </w:rPr>
            </w:pPr>
          </w:p>
        </w:tc>
        <w:tc>
          <w:tcPr>
            <w:tcW w:w="1710" w:type="dxa"/>
            <w:tcBorders>
              <w:top w:val="single" w:sz="4" w:space="0" w:color="auto"/>
            </w:tcBorders>
          </w:tcPr>
          <w:p w14:paraId="103358DE"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lang w:eastAsia="zh-CN"/>
              </w:rPr>
            </w:pPr>
          </w:p>
        </w:tc>
        <w:tc>
          <w:tcPr>
            <w:tcW w:w="236" w:type="dxa"/>
          </w:tcPr>
          <w:p w14:paraId="1CE4E6C3"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6"/>
                <w:szCs w:val="26"/>
                <w:lang w:eastAsia="zh-CN"/>
              </w:rPr>
            </w:pPr>
          </w:p>
        </w:tc>
        <w:tc>
          <w:tcPr>
            <w:tcW w:w="1559" w:type="dxa"/>
            <w:tcBorders>
              <w:top w:val="single" w:sz="4" w:space="0" w:color="auto"/>
            </w:tcBorders>
          </w:tcPr>
          <w:p w14:paraId="14757D77"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236" w:type="dxa"/>
          </w:tcPr>
          <w:p w14:paraId="7A5B01AA"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1521" w:type="dxa"/>
            <w:tcBorders>
              <w:top w:val="single" w:sz="4" w:space="0" w:color="auto"/>
            </w:tcBorders>
          </w:tcPr>
          <w:p w14:paraId="105BC2E2"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r>
      <w:tr w:rsidR="00DD52C9" w:rsidRPr="002030D3" w14:paraId="72C80A21" w14:textId="77777777" w:rsidTr="00C92968">
        <w:trPr>
          <w:trHeight w:val="89"/>
        </w:trPr>
        <w:tc>
          <w:tcPr>
            <w:tcW w:w="3879" w:type="dxa"/>
          </w:tcPr>
          <w:p w14:paraId="3979F732" w14:textId="77777777" w:rsidR="00DD52C9" w:rsidRPr="00FE112D" w:rsidRDefault="00DD52C9" w:rsidP="004B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b/>
                <w:bCs/>
                <w:sz w:val="26"/>
                <w:szCs w:val="26"/>
                <w:cs/>
                <w:lang w:eastAsia="x-none"/>
              </w:rPr>
            </w:pPr>
            <w:r w:rsidRPr="00FE112D">
              <w:rPr>
                <w:rFonts w:ascii="Cordia New" w:hAnsi="Cordia New" w:cs="Cordia New"/>
                <w:b/>
                <w:bCs/>
                <w:sz w:val="26"/>
                <w:szCs w:val="26"/>
                <w:cs/>
                <w:lang w:eastAsia="x-none"/>
              </w:rPr>
              <w:t>ลูกหนี้ธุรกิจหลักทรัพย์</w:t>
            </w:r>
          </w:p>
        </w:tc>
        <w:tc>
          <w:tcPr>
            <w:tcW w:w="1710" w:type="dxa"/>
          </w:tcPr>
          <w:p w14:paraId="170D11F5"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lang w:eastAsia="zh-CN"/>
              </w:rPr>
            </w:pPr>
          </w:p>
        </w:tc>
        <w:tc>
          <w:tcPr>
            <w:tcW w:w="236" w:type="dxa"/>
          </w:tcPr>
          <w:p w14:paraId="6B76A0D8" w14:textId="77777777" w:rsidR="00DD52C9" w:rsidRPr="002030D3" w:rsidRDefault="00DD52C9" w:rsidP="0031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128"/>
              <w:rPr>
                <w:rFonts w:ascii="Cordia New" w:hAnsi="Cordia New" w:cs="Cordia New"/>
                <w:sz w:val="26"/>
                <w:szCs w:val="26"/>
                <w:lang w:eastAsia="zh-CN"/>
              </w:rPr>
            </w:pPr>
          </w:p>
        </w:tc>
        <w:tc>
          <w:tcPr>
            <w:tcW w:w="1559" w:type="dxa"/>
          </w:tcPr>
          <w:p w14:paraId="41056B31"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236" w:type="dxa"/>
          </w:tcPr>
          <w:p w14:paraId="07EDFFDC"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c>
          <w:tcPr>
            <w:tcW w:w="1521" w:type="dxa"/>
          </w:tcPr>
          <w:p w14:paraId="507D5238" w14:textId="77777777" w:rsidR="00DD52C9" w:rsidRPr="002030D3" w:rsidRDefault="00DD52C9" w:rsidP="00F929F6">
            <w:pPr>
              <w:tabs>
                <w:tab w:val="clear" w:pos="3515"/>
                <w:tab w:val="left" w:pos="-3044"/>
                <w:tab w:val="left" w:pos="1710"/>
                <w:tab w:val="left" w:pos="3044"/>
              </w:tabs>
              <w:spacing w:line="380" w:lineRule="exact"/>
              <w:ind w:left="-52" w:right="128"/>
              <w:rPr>
                <w:rFonts w:ascii="Cordia New" w:hAnsi="Cordia New" w:cs="Cordia New"/>
                <w:sz w:val="26"/>
                <w:szCs w:val="26"/>
                <w:lang w:eastAsia="zh-CN"/>
              </w:rPr>
            </w:pPr>
          </w:p>
        </w:tc>
      </w:tr>
      <w:tr w:rsidR="00603B35" w:rsidRPr="002030D3" w14:paraId="335EA3EE" w14:textId="77777777" w:rsidTr="00C92968">
        <w:tc>
          <w:tcPr>
            <w:tcW w:w="3879" w:type="dxa"/>
            <w:vAlign w:val="bottom"/>
          </w:tcPr>
          <w:p w14:paraId="5C256DEF" w14:textId="219A736F" w:rsidR="00603B35" w:rsidRPr="00FE112D"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3" w:right="-252" w:hanging="183"/>
              <w:rPr>
                <w:rFonts w:ascii="Cordia New" w:hAnsi="Cordia New" w:cs="Cordia New"/>
                <w:sz w:val="26"/>
                <w:szCs w:val="26"/>
                <w:cs/>
              </w:rPr>
            </w:pPr>
            <w:r w:rsidRPr="00FE112D">
              <w:rPr>
                <w:rFonts w:ascii="Cordia New" w:hAnsi="Cordia New" w:cs="Cordia New"/>
                <w:sz w:val="26"/>
                <w:szCs w:val="26"/>
                <w:cs/>
                <w:lang w:eastAsia="x-none"/>
              </w:rPr>
              <w:t>ลูกหนี้ที่ไม่มีการเพิ่มขึ้นอย่างมีนัยสำคัญ</w:t>
            </w:r>
            <w:r w:rsidRPr="002030D3">
              <w:rPr>
                <w:rFonts w:ascii="Cordia New" w:hAnsi="Cordia New" w:cs="Cordia New"/>
                <w:sz w:val="26"/>
                <w:szCs w:val="26"/>
                <w:lang w:eastAsia="x-none"/>
              </w:rPr>
              <w:br/>
            </w:r>
            <w:r w:rsidRPr="00FE112D">
              <w:rPr>
                <w:rFonts w:ascii="Cordia New" w:hAnsi="Cordia New" w:cs="Cordia New"/>
                <w:sz w:val="26"/>
                <w:szCs w:val="26"/>
                <w:cs/>
                <w:lang w:eastAsia="x-none"/>
              </w:rPr>
              <w:t>ของความเสี่ยงด้านเครดิต</w:t>
            </w:r>
          </w:p>
        </w:tc>
        <w:tc>
          <w:tcPr>
            <w:tcW w:w="1710" w:type="dxa"/>
            <w:vAlign w:val="bottom"/>
          </w:tcPr>
          <w:p w14:paraId="22F741DE" w14:textId="5CB3DBFB"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D215DA">
              <w:rPr>
                <w:rFonts w:ascii="Cordia New" w:hAnsi="Cordia New" w:cs="Cordia New"/>
                <w:sz w:val="26"/>
                <w:szCs w:val="26"/>
              </w:rPr>
              <w:t>161,56</w:t>
            </w:r>
            <w:r w:rsidR="008340DC">
              <w:rPr>
                <w:rFonts w:ascii="Cordia New" w:hAnsi="Cordia New" w:cs="Cordia New"/>
                <w:sz w:val="26"/>
                <w:szCs w:val="26"/>
              </w:rPr>
              <w:t>6</w:t>
            </w:r>
          </w:p>
        </w:tc>
        <w:tc>
          <w:tcPr>
            <w:tcW w:w="236" w:type="dxa"/>
            <w:vAlign w:val="bottom"/>
          </w:tcPr>
          <w:p w14:paraId="02A6A58A" w14:textId="77777777"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vAlign w:val="bottom"/>
          </w:tcPr>
          <w:p w14:paraId="4E2941F9" w14:textId="29948956"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w:t>
            </w:r>
            <w:r w:rsidR="008340DC">
              <w:rPr>
                <w:rFonts w:ascii="Cordia New" w:hAnsi="Cordia New" w:cs="Cordia New"/>
                <w:sz w:val="26"/>
                <w:szCs w:val="26"/>
              </w:rPr>
              <w:t>6</w:t>
            </w:r>
          </w:p>
        </w:tc>
        <w:tc>
          <w:tcPr>
            <w:tcW w:w="236" w:type="dxa"/>
            <w:vAlign w:val="bottom"/>
          </w:tcPr>
          <w:p w14:paraId="1FD4D90F" w14:textId="77777777"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p>
        </w:tc>
        <w:tc>
          <w:tcPr>
            <w:tcW w:w="1521" w:type="dxa"/>
            <w:vAlign w:val="bottom"/>
          </w:tcPr>
          <w:p w14:paraId="4397D8A2" w14:textId="4E85D252"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603B35" w:rsidRPr="002030D3" w14:paraId="5191F058" w14:textId="77777777" w:rsidTr="00C92968">
        <w:tc>
          <w:tcPr>
            <w:tcW w:w="3879" w:type="dxa"/>
            <w:vAlign w:val="bottom"/>
          </w:tcPr>
          <w:p w14:paraId="00262873" w14:textId="6DA96298" w:rsidR="00603B35" w:rsidRPr="00FE112D"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5" w:right="-252" w:hanging="165"/>
              <w:rPr>
                <w:rFonts w:ascii="Cordia New" w:hAnsi="Cordia New" w:cs="Cordia New"/>
                <w:sz w:val="26"/>
                <w:szCs w:val="26"/>
                <w:cs/>
                <w:lang w:eastAsia="x-none"/>
              </w:rPr>
            </w:pPr>
            <w:r w:rsidRPr="00FE112D">
              <w:rPr>
                <w:rFonts w:ascii="Cordia New" w:hAnsi="Cordia New" w:cs="Cordia New"/>
                <w:sz w:val="26"/>
                <w:szCs w:val="26"/>
                <w:cs/>
                <w:lang w:eastAsia="x-none"/>
              </w:rPr>
              <w:t>ลูกหนี้ที่มีการเพิ่มขึ้นอย่างมีนัยสำคัญ</w:t>
            </w:r>
            <w:r w:rsidRPr="002030D3">
              <w:rPr>
                <w:rFonts w:ascii="Cordia New" w:hAnsi="Cordia New" w:cs="Cordia New"/>
                <w:sz w:val="26"/>
                <w:szCs w:val="26"/>
                <w:lang w:eastAsia="x-none"/>
              </w:rPr>
              <w:br/>
            </w:r>
            <w:r w:rsidRPr="00FE112D">
              <w:rPr>
                <w:rFonts w:ascii="Cordia New" w:hAnsi="Cordia New" w:cs="Cordia New"/>
                <w:sz w:val="26"/>
                <w:szCs w:val="26"/>
                <w:cs/>
                <w:lang w:eastAsia="x-none"/>
              </w:rPr>
              <w:t>ของความเสี่ยงด้านเครดิต</w:t>
            </w:r>
          </w:p>
        </w:tc>
        <w:tc>
          <w:tcPr>
            <w:tcW w:w="1710" w:type="dxa"/>
            <w:vAlign w:val="bottom"/>
          </w:tcPr>
          <w:p w14:paraId="52EA7D79" w14:textId="7EE2774A"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08DC5F8E" w14:textId="77777777"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237"/>
              <w:jc w:val="right"/>
              <w:rPr>
                <w:rFonts w:ascii="Cordia New" w:hAnsi="Cordia New" w:cs="Cordia New"/>
                <w:sz w:val="26"/>
                <w:szCs w:val="26"/>
              </w:rPr>
            </w:pPr>
          </w:p>
        </w:tc>
        <w:tc>
          <w:tcPr>
            <w:tcW w:w="1559" w:type="dxa"/>
            <w:vAlign w:val="bottom"/>
          </w:tcPr>
          <w:p w14:paraId="094A8F39" w14:textId="51075A7A" w:rsidR="00603B35" w:rsidRPr="002030D3" w:rsidRDefault="00603B35" w:rsidP="00603B35">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0C653FDF" w14:textId="77777777"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p>
        </w:tc>
        <w:tc>
          <w:tcPr>
            <w:tcW w:w="1521" w:type="dxa"/>
            <w:vAlign w:val="bottom"/>
          </w:tcPr>
          <w:p w14:paraId="23501066" w14:textId="2226D942"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603B35" w:rsidRPr="002030D3" w14:paraId="2A8F37B3" w14:textId="77777777" w:rsidTr="00C92968">
        <w:tc>
          <w:tcPr>
            <w:tcW w:w="3879" w:type="dxa"/>
            <w:vAlign w:val="bottom"/>
          </w:tcPr>
          <w:p w14:paraId="66BE5142" w14:textId="77777777" w:rsidR="00603B35" w:rsidRPr="00FE112D"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pacing w:val="-6"/>
                <w:sz w:val="26"/>
                <w:szCs w:val="26"/>
                <w:cs/>
                <w:lang w:eastAsia="x-none"/>
              </w:rPr>
            </w:pPr>
            <w:r w:rsidRPr="00FE112D">
              <w:rPr>
                <w:rFonts w:ascii="Cordia New" w:hAnsi="Cordia New" w:cs="Cordia New"/>
                <w:spacing w:val="-6"/>
                <w:sz w:val="26"/>
                <w:szCs w:val="26"/>
                <w:cs/>
                <w:lang w:eastAsia="x-none"/>
              </w:rPr>
              <w:t>ลูกหนี้ที่มีการด้อยค่าด้านเครดิต</w:t>
            </w:r>
          </w:p>
        </w:tc>
        <w:tc>
          <w:tcPr>
            <w:tcW w:w="1710" w:type="dxa"/>
            <w:tcBorders>
              <w:bottom w:val="single" w:sz="4" w:space="0" w:color="auto"/>
            </w:tcBorders>
            <w:vAlign w:val="bottom"/>
          </w:tcPr>
          <w:p w14:paraId="2E404365" w14:textId="476971C6"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72663B2D" w14:textId="77777777"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right="237"/>
              <w:jc w:val="right"/>
              <w:rPr>
                <w:rFonts w:ascii="Cordia New" w:hAnsi="Cordia New" w:cs="Cordia New"/>
                <w:sz w:val="26"/>
                <w:szCs w:val="26"/>
              </w:rPr>
            </w:pPr>
          </w:p>
        </w:tc>
        <w:tc>
          <w:tcPr>
            <w:tcW w:w="1559" w:type="dxa"/>
            <w:tcBorders>
              <w:bottom w:val="single" w:sz="4" w:space="0" w:color="auto"/>
            </w:tcBorders>
            <w:vAlign w:val="bottom"/>
          </w:tcPr>
          <w:p w14:paraId="56F9241C" w14:textId="333E86A2" w:rsidR="00603B35" w:rsidRPr="002030D3" w:rsidRDefault="00603B35" w:rsidP="00603B35">
            <w:pPr>
              <w:tabs>
                <w:tab w:val="clear" w:pos="1644"/>
                <w:tab w:val="clear" w:pos="3515"/>
                <w:tab w:val="left" w:pos="1158"/>
                <w:tab w:val="left" w:pos="3044"/>
              </w:tabs>
              <w:spacing w:line="380" w:lineRule="exact"/>
              <w:ind w:left="-144" w:right="237"/>
              <w:jc w:val="right"/>
              <w:rPr>
                <w:rFonts w:ascii="Cordia New" w:hAnsi="Cordia New" w:cs="Cordia New"/>
                <w:sz w:val="26"/>
                <w:szCs w:val="26"/>
              </w:rPr>
            </w:pPr>
            <w:r>
              <w:rPr>
                <w:rFonts w:ascii="Cordia New" w:hAnsi="Cordia New" w:cs="Cordia New"/>
                <w:sz w:val="26"/>
                <w:szCs w:val="26"/>
              </w:rPr>
              <w:t>-</w:t>
            </w:r>
          </w:p>
        </w:tc>
        <w:tc>
          <w:tcPr>
            <w:tcW w:w="236" w:type="dxa"/>
            <w:vAlign w:val="bottom"/>
          </w:tcPr>
          <w:p w14:paraId="2EEB1C44" w14:textId="77777777"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p>
        </w:tc>
        <w:tc>
          <w:tcPr>
            <w:tcW w:w="1521" w:type="dxa"/>
            <w:tcBorders>
              <w:bottom w:val="single" w:sz="4" w:space="0" w:color="auto"/>
            </w:tcBorders>
            <w:vAlign w:val="bottom"/>
          </w:tcPr>
          <w:p w14:paraId="0CA82B3B" w14:textId="00BFB631"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r w:rsidR="00603B35" w:rsidRPr="002030D3" w14:paraId="3E61CE5F" w14:textId="77777777" w:rsidTr="00C92968">
        <w:tc>
          <w:tcPr>
            <w:tcW w:w="3879" w:type="dxa"/>
            <w:vAlign w:val="bottom"/>
          </w:tcPr>
          <w:p w14:paraId="53588985" w14:textId="762C8958" w:rsidR="00603B35" w:rsidRPr="00FE112D"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52"/>
              <w:rPr>
                <w:rFonts w:ascii="Cordia New" w:hAnsi="Cordia New" w:cs="Cordia New"/>
                <w:sz w:val="26"/>
                <w:szCs w:val="26"/>
                <w:cs/>
                <w:lang w:eastAsia="x-none"/>
              </w:rPr>
            </w:pPr>
            <w:r w:rsidRPr="00FE112D">
              <w:rPr>
                <w:rFonts w:ascii="Cordia New" w:hAnsi="Cordia New" w:cs="Cordia New"/>
                <w:sz w:val="26"/>
                <w:szCs w:val="26"/>
                <w:cs/>
                <w:lang w:eastAsia="x-none"/>
              </w:rPr>
              <w:t>รวม</w:t>
            </w:r>
          </w:p>
        </w:tc>
        <w:tc>
          <w:tcPr>
            <w:tcW w:w="1710" w:type="dxa"/>
            <w:tcBorders>
              <w:top w:val="single" w:sz="4" w:space="0" w:color="auto"/>
              <w:bottom w:val="single" w:sz="12" w:space="0" w:color="auto"/>
            </w:tcBorders>
            <w:vAlign w:val="bottom"/>
          </w:tcPr>
          <w:p w14:paraId="06A095B3" w14:textId="54ED7C8E"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w:t>
            </w:r>
            <w:r w:rsidR="008340DC">
              <w:rPr>
                <w:rFonts w:ascii="Cordia New" w:hAnsi="Cordia New" w:cs="Cordia New"/>
                <w:sz w:val="26"/>
                <w:szCs w:val="26"/>
              </w:rPr>
              <w:t>6</w:t>
            </w:r>
          </w:p>
        </w:tc>
        <w:tc>
          <w:tcPr>
            <w:tcW w:w="236" w:type="dxa"/>
            <w:vAlign w:val="bottom"/>
          </w:tcPr>
          <w:p w14:paraId="599BBA75" w14:textId="77777777"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44"/>
              </w:tabs>
              <w:spacing w:line="380" w:lineRule="exact"/>
              <w:ind w:left="-52"/>
              <w:jc w:val="right"/>
              <w:rPr>
                <w:rFonts w:ascii="Cordia New" w:hAnsi="Cordia New" w:cs="Cordia New"/>
                <w:sz w:val="26"/>
                <w:szCs w:val="26"/>
              </w:rPr>
            </w:pPr>
          </w:p>
        </w:tc>
        <w:tc>
          <w:tcPr>
            <w:tcW w:w="1559" w:type="dxa"/>
            <w:tcBorders>
              <w:top w:val="single" w:sz="4" w:space="0" w:color="auto"/>
              <w:bottom w:val="single" w:sz="12" w:space="0" w:color="auto"/>
            </w:tcBorders>
            <w:vAlign w:val="bottom"/>
          </w:tcPr>
          <w:p w14:paraId="464D10D1" w14:textId="14FE948E"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r w:rsidRPr="00F339C7">
              <w:rPr>
                <w:rFonts w:ascii="Cordia New" w:hAnsi="Cordia New" w:cs="Cordia New"/>
                <w:sz w:val="26"/>
                <w:szCs w:val="26"/>
              </w:rPr>
              <w:t>161,56</w:t>
            </w:r>
            <w:r w:rsidR="008340DC">
              <w:rPr>
                <w:rFonts w:ascii="Cordia New" w:hAnsi="Cordia New" w:cs="Cordia New"/>
                <w:sz w:val="26"/>
                <w:szCs w:val="26"/>
              </w:rPr>
              <w:t>6</w:t>
            </w:r>
          </w:p>
        </w:tc>
        <w:tc>
          <w:tcPr>
            <w:tcW w:w="236" w:type="dxa"/>
            <w:vAlign w:val="bottom"/>
          </w:tcPr>
          <w:p w14:paraId="158AF480" w14:textId="77777777" w:rsidR="00603B35" w:rsidRPr="002030D3" w:rsidRDefault="00603B35" w:rsidP="00603B35">
            <w:pPr>
              <w:tabs>
                <w:tab w:val="clear" w:pos="1644"/>
                <w:tab w:val="clear" w:pos="3515"/>
                <w:tab w:val="left" w:pos="1158"/>
                <w:tab w:val="left" w:pos="3044"/>
              </w:tabs>
              <w:spacing w:line="380" w:lineRule="exact"/>
              <w:ind w:left="-144"/>
              <w:jc w:val="right"/>
              <w:rPr>
                <w:rFonts w:ascii="Cordia New" w:hAnsi="Cordia New" w:cs="Cordia New"/>
                <w:sz w:val="26"/>
                <w:szCs w:val="26"/>
              </w:rPr>
            </w:pPr>
          </w:p>
        </w:tc>
        <w:tc>
          <w:tcPr>
            <w:tcW w:w="1521" w:type="dxa"/>
            <w:tcBorders>
              <w:top w:val="single" w:sz="4" w:space="0" w:color="auto"/>
              <w:bottom w:val="single" w:sz="12" w:space="0" w:color="auto"/>
            </w:tcBorders>
            <w:vAlign w:val="bottom"/>
          </w:tcPr>
          <w:p w14:paraId="0ED28C6C" w14:textId="24CF2638" w:rsidR="00603B35" w:rsidRPr="002030D3" w:rsidRDefault="00603B35" w:rsidP="0060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238"/>
              <w:jc w:val="right"/>
              <w:rPr>
                <w:rFonts w:ascii="Cordia New" w:hAnsi="Cordia New" w:cs="Cordia New"/>
                <w:sz w:val="26"/>
                <w:szCs w:val="26"/>
              </w:rPr>
            </w:pPr>
            <w:r>
              <w:rPr>
                <w:rFonts w:ascii="Cordia New" w:hAnsi="Cordia New" w:cs="Cordia New"/>
                <w:sz w:val="26"/>
                <w:szCs w:val="26"/>
              </w:rPr>
              <w:t>-</w:t>
            </w:r>
          </w:p>
        </w:tc>
      </w:tr>
    </w:tbl>
    <w:p w14:paraId="7403E696" w14:textId="77777777" w:rsidR="006865D3" w:rsidRPr="002030D3" w:rsidRDefault="006865D3" w:rsidP="00D3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360"/>
        <w:jc w:val="both"/>
        <w:rPr>
          <w:rFonts w:ascii="Cordia New" w:hAnsi="Cordia New" w:cs="Cordia New"/>
          <w:b/>
          <w:bCs/>
          <w:sz w:val="26"/>
          <w:szCs w:val="26"/>
        </w:rPr>
      </w:pPr>
    </w:p>
    <w:p w14:paraId="0909D386" w14:textId="5E8A0AAC" w:rsidR="006E2426" w:rsidRDefault="006E2426" w:rsidP="00B85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rPr>
      </w:pPr>
      <w:r w:rsidRPr="002030D3">
        <w:rPr>
          <w:rFonts w:ascii="Cordia New" w:hAnsi="Cordia New" w:cs="Cordia New"/>
          <w:b/>
          <w:bCs/>
          <w:sz w:val="26"/>
          <w:szCs w:val="26"/>
        </w:rPr>
        <w:br w:type="page"/>
      </w:r>
    </w:p>
    <w:p w14:paraId="5A7D4070" w14:textId="77777777" w:rsidR="00AC3F97" w:rsidRPr="002030D3" w:rsidRDefault="00AC3F97" w:rsidP="00252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rPr>
          <w:rFonts w:ascii="Cordia New" w:hAnsi="Cordia New" w:cs="Cordia New"/>
          <w:b/>
          <w:bCs/>
          <w:sz w:val="26"/>
          <w:szCs w:val="26"/>
        </w:rPr>
      </w:pPr>
    </w:p>
    <w:p w14:paraId="556EEDB9" w14:textId="77777777" w:rsidR="00E31253"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Cordia New" w:hAnsi="Cordia New" w:cs="Cordia New"/>
          <w:b/>
          <w:bCs/>
          <w:sz w:val="26"/>
          <w:szCs w:val="26"/>
        </w:rPr>
      </w:pPr>
      <w:r w:rsidRPr="00FE112D">
        <w:rPr>
          <w:rFonts w:ascii="Cordia New" w:hAnsi="Cordia New" w:cs="Cordia New"/>
          <w:b/>
          <w:bCs/>
          <w:sz w:val="26"/>
          <w:szCs w:val="26"/>
          <w:cs/>
        </w:rPr>
        <w:t>สินทรัพย์ทางการเงินหมุนเวียนอื่น</w:t>
      </w:r>
    </w:p>
    <w:p w14:paraId="73DE9423" w14:textId="77777777" w:rsidR="002166C5" w:rsidRPr="002030D3"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p>
    <w:tbl>
      <w:tblPr>
        <w:tblW w:w="4889" w:type="pct"/>
        <w:tblInd w:w="297" w:type="dxa"/>
        <w:tblLayout w:type="fixed"/>
        <w:tblCellMar>
          <w:left w:w="28" w:type="dxa"/>
          <w:right w:w="28" w:type="dxa"/>
        </w:tblCellMar>
        <w:tblLook w:val="01E0" w:firstRow="1" w:lastRow="1" w:firstColumn="1" w:lastColumn="1" w:noHBand="0" w:noVBand="0"/>
      </w:tblPr>
      <w:tblGrid>
        <w:gridCol w:w="3196"/>
        <w:gridCol w:w="1421"/>
        <w:gridCol w:w="82"/>
        <w:gridCol w:w="1393"/>
        <w:gridCol w:w="82"/>
        <w:gridCol w:w="1421"/>
        <w:gridCol w:w="82"/>
        <w:gridCol w:w="1430"/>
      </w:tblGrid>
      <w:tr w:rsidR="002166C5" w:rsidRPr="003A1E89" w14:paraId="057F3ED5" w14:textId="77777777" w:rsidTr="00647187">
        <w:trPr>
          <w:trHeight w:val="386"/>
        </w:trPr>
        <w:tc>
          <w:tcPr>
            <w:tcW w:w="1755" w:type="pct"/>
            <w:vAlign w:val="bottom"/>
          </w:tcPr>
          <w:p w14:paraId="6DF946C8" w14:textId="5DAB3342" w:rsidR="002166C5" w:rsidRPr="003A1E89" w:rsidRDefault="002166C5" w:rsidP="00647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rPr>
                <w:rFonts w:ascii="Cordia New" w:hAnsi="Cordia New" w:cs="Cordia New"/>
                <w:b/>
                <w:bCs/>
                <w:sz w:val="26"/>
                <w:szCs w:val="26"/>
                <w:cs/>
              </w:rPr>
            </w:pPr>
            <w:r w:rsidRPr="003A1E89">
              <w:rPr>
                <w:rFonts w:ascii="Cordia New" w:hAnsi="Cordia New" w:cs="Cordia New" w:hint="cs"/>
                <w:sz w:val="26"/>
                <w:szCs w:val="26"/>
              </w:rPr>
              <w:t>(</w:t>
            </w:r>
            <w:r w:rsidRPr="00FE112D">
              <w:rPr>
                <w:rFonts w:ascii="Cordia New" w:hAnsi="Cordia New" w:cs="Cordia New" w:hint="cs"/>
                <w:sz w:val="26"/>
                <w:szCs w:val="26"/>
                <w:cs/>
              </w:rPr>
              <w:t xml:space="preserve">หน่วย : </w:t>
            </w:r>
            <w:r w:rsidR="00491F7A" w:rsidRPr="00FE112D">
              <w:rPr>
                <w:rFonts w:ascii="Cordia New" w:hAnsi="Cordia New" w:cs="Cordia New" w:hint="cs"/>
                <w:sz w:val="26"/>
                <w:szCs w:val="26"/>
                <w:cs/>
              </w:rPr>
              <w:t>พัน</w:t>
            </w:r>
            <w:r w:rsidRPr="00FE112D">
              <w:rPr>
                <w:rFonts w:ascii="Cordia New" w:hAnsi="Cordia New" w:cs="Cordia New" w:hint="cs"/>
                <w:sz w:val="26"/>
                <w:szCs w:val="26"/>
                <w:cs/>
              </w:rPr>
              <w:t>บาท)</w:t>
            </w:r>
          </w:p>
        </w:tc>
        <w:tc>
          <w:tcPr>
            <w:tcW w:w="1590" w:type="pct"/>
            <w:gridSpan w:val="3"/>
            <w:tcBorders>
              <w:bottom w:val="single" w:sz="4" w:space="0" w:color="auto"/>
            </w:tcBorders>
          </w:tcPr>
          <w:p w14:paraId="0F1D57BA" w14:textId="2906CD24" w:rsidR="002166C5" w:rsidRPr="003A1E89" w:rsidRDefault="00924CDB"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hint="cs"/>
                <w:sz w:val="26"/>
                <w:szCs w:val="26"/>
                <w:cs/>
                <w:lang w:eastAsia="x-none"/>
              </w:rPr>
              <w:t>ข้อมูล</w:t>
            </w:r>
            <w:r w:rsidR="002B2AA9" w:rsidRPr="00FE112D">
              <w:rPr>
                <w:rFonts w:ascii="Cordia New" w:hAnsi="Cordia New" w:cs="Cordia New" w:hint="cs"/>
                <w:sz w:val="26"/>
                <w:szCs w:val="26"/>
                <w:cs/>
                <w:lang w:eastAsia="x-none"/>
              </w:rPr>
              <w:t>ทาง</w:t>
            </w:r>
            <w:r w:rsidR="002166C5" w:rsidRPr="00FE112D">
              <w:rPr>
                <w:rFonts w:ascii="Cordia New" w:hAnsi="Cordia New" w:cs="Cordia New" w:hint="cs"/>
                <w:sz w:val="26"/>
                <w:szCs w:val="26"/>
                <w:cs/>
                <w:lang w:eastAsia="x-none"/>
              </w:rPr>
              <w:t>การเงินรวม</w:t>
            </w:r>
          </w:p>
        </w:tc>
        <w:tc>
          <w:tcPr>
            <w:tcW w:w="45" w:type="pct"/>
          </w:tcPr>
          <w:p w14:paraId="73BB31CA" w14:textId="77777777" w:rsidR="002166C5" w:rsidRPr="003A1E89" w:rsidRDefault="002166C5" w:rsidP="004C378E">
            <w:pPr>
              <w:spacing w:line="380" w:lineRule="exact"/>
              <w:jc w:val="right"/>
              <w:rPr>
                <w:rFonts w:ascii="Cordia New" w:hAnsi="Cordia New" w:cs="Cordia New"/>
                <w:sz w:val="26"/>
                <w:szCs w:val="26"/>
                <w:cs/>
              </w:rPr>
            </w:pPr>
          </w:p>
        </w:tc>
        <w:tc>
          <w:tcPr>
            <w:tcW w:w="1610" w:type="pct"/>
            <w:gridSpan w:val="3"/>
            <w:tcBorders>
              <w:bottom w:val="single" w:sz="4" w:space="0" w:color="auto"/>
            </w:tcBorders>
          </w:tcPr>
          <w:p w14:paraId="6F720D90" w14:textId="7CEAC41F" w:rsidR="002166C5" w:rsidRPr="003A1E89" w:rsidRDefault="00710CD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hint="cs"/>
                <w:sz w:val="26"/>
                <w:szCs w:val="26"/>
                <w:cs/>
                <w:lang w:eastAsia="x-none"/>
              </w:rPr>
              <w:t>ข้อมูลทาง</w:t>
            </w:r>
            <w:r w:rsidR="002166C5" w:rsidRPr="00FE112D">
              <w:rPr>
                <w:rFonts w:ascii="Cordia New" w:hAnsi="Cordia New" w:cs="Cordia New" w:hint="cs"/>
                <w:sz w:val="26"/>
                <w:szCs w:val="26"/>
                <w:cs/>
                <w:lang w:eastAsia="x-none"/>
              </w:rPr>
              <w:t>การเงินเฉพาะกิจการ</w:t>
            </w:r>
          </w:p>
        </w:tc>
      </w:tr>
      <w:tr w:rsidR="002166C5" w:rsidRPr="003A1E89" w14:paraId="6937670E" w14:textId="77777777" w:rsidTr="00647187">
        <w:trPr>
          <w:trHeight w:val="323"/>
        </w:trPr>
        <w:tc>
          <w:tcPr>
            <w:tcW w:w="1755" w:type="pct"/>
            <w:vAlign w:val="bottom"/>
          </w:tcPr>
          <w:p w14:paraId="7D9A2C0B" w14:textId="77777777" w:rsidR="002166C5" w:rsidRPr="00FE112D"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bottom w:val="single" w:sz="4" w:space="0" w:color="auto"/>
            </w:tcBorders>
          </w:tcPr>
          <w:p w14:paraId="5FC86ED3" w14:textId="275087BE" w:rsidR="006B77E7" w:rsidRDefault="006B77E7"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021AAA">
              <w:rPr>
                <w:rFonts w:ascii="Cordia New" w:hAnsi="Cordia New" w:cs="Cordia New"/>
                <w:sz w:val="26"/>
                <w:szCs w:val="26"/>
              </w:rPr>
              <w:t xml:space="preserve">30 </w:t>
            </w:r>
            <w:r w:rsidRPr="00FE112D">
              <w:rPr>
                <w:rFonts w:ascii="Cordia New" w:hAnsi="Cordia New" w:cs="Cordia New"/>
                <w:sz w:val="26"/>
                <w:szCs w:val="26"/>
                <w:cs/>
              </w:rPr>
              <w:t>มิถุนายน</w:t>
            </w:r>
          </w:p>
          <w:p w14:paraId="1E98AAD1" w14:textId="30B179A4"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rPr>
              <w:t>256</w:t>
            </w:r>
            <w:r w:rsidR="00510C50">
              <w:rPr>
                <w:rFonts w:ascii="Cordia New" w:hAnsi="Cordia New" w:cs="Cordia New"/>
                <w:sz w:val="26"/>
                <w:szCs w:val="26"/>
              </w:rPr>
              <w:t>8</w:t>
            </w:r>
          </w:p>
        </w:tc>
        <w:tc>
          <w:tcPr>
            <w:tcW w:w="45" w:type="pct"/>
          </w:tcPr>
          <w:p w14:paraId="61DDE17A"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5" w:type="pct"/>
            <w:tcBorders>
              <w:top w:val="single" w:sz="4" w:space="0" w:color="auto"/>
              <w:bottom w:val="single" w:sz="4" w:space="0" w:color="auto"/>
            </w:tcBorders>
          </w:tcPr>
          <w:p w14:paraId="7DD4627C" w14:textId="1373349A" w:rsidR="00244674" w:rsidRPr="00244674" w:rsidRDefault="00244674" w:rsidP="0024467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181FDF16" w14:textId="0F202E14"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lang w:val="en-GB"/>
              </w:rPr>
              <w:t>256</w:t>
            </w:r>
            <w:r w:rsidR="00510C50">
              <w:rPr>
                <w:rFonts w:ascii="Cordia New" w:hAnsi="Cordia New" w:cs="Cordia New"/>
                <w:sz w:val="26"/>
                <w:szCs w:val="26"/>
                <w:lang w:val="en-GB"/>
              </w:rPr>
              <w:t>7</w:t>
            </w:r>
          </w:p>
        </w:tc>
        <w:tc>
          <w:tcPr>
            <w:tcW w:w="45" w:type="pct"/>
          </w:tcPr>
          <w:p w14:paraId="19BE19B3" w14:textId="77777777" w:rsidR="002166C5" w:rsidRPr="00FE112D" w:rsidRDefault="002166C5" w:rsidP="004C378E">
            <w:pPr>
              <w:spacing w:line="380" w:lineRule="exact"/>
              <w:jc w:val="center"/>
              <w:rPr>
                <w:rFonts w:ascii="Cordia New" w:hAnsi="Cordia New" w:cs="Cordia New"/>
                <w:spacing w:val="-4"/>
                <w:sz w:val="26"/>
                <w:szCs w:val="26"/>
                <w:cs/>
              </w:rPr>
            </w:pPr>
          </w:p>
        </w:tc>
        <w:tc>
          <w:tcPr>
            <w:tcW w:w="780" w:type="pct"/>
            <w:tcBorders>
              <w:top w:val="single" w:sz="4" w:space="0" w:color="auto"/>
              <w:bottom w:val="single" w:sz="4" w:space="0" w:color="auto"/>
            </w:tcBorders>
          </w:tcPr>
          <w:p w14:paraId="595E77BA" w14:textId="42ABC19D" w:rsidR="00244674" w:rsidRDefault="00244674"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021AAA">
              <w:rPr>
                <w:rFonts w:ascii="Cordia New" w:hAnsi="Cordia New" w:cs="Cordia New"/>
                <w:sz w:val="26"/>
                <w:szCs w:val="26"/>
              </w:rPr>
              <w:t xml:space="preserve">30 </w:t>
            </w:r>
            <w:r w:rsidRPr="00FE112D">
              <w:rPr>
                <w:rFonts w:ascii="Cordia New" w:hAnsi="Cordia New" w:cs="Cordia New"/>
                <w:sz w:val="26"/>
                <w:szCs w:val="26"/>
                <w:cs/>
              </w:rPr>
              <w:t>มิถุนายน</w:t>
            </w:r>
          </w:p>
          <w:p w14:paraId="2CEC9F2D" w14:textId="3C0F69D4" w:rsidR="002166C5" w:rsidRPr="00FE112D"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3A1E89">
              <w:rPr>
                <w:rFonts w:ascii="Cordia New" w:hAnsi="Cordia New" w:cs="Cordia New" w:hint="cs"/>
                <w:sz w:val="26"/>
                <w:szCs w:val="26"/>
              </w:rPr>
              <w:t>256</w:t>
            </w:r>
            <w:r w:rsidR="00510C50">
              <w:rPr>
                <w:rFonts w:ascii="Cordia New" w:hAnsi="Cordia New" w:cs="Cordia New"/>
                <w:sz w:val="26"/>
                <w:szCs w:val="26"/>
              </w:rPr>
              <w:t>8</w:t>
            </w:r>
          </w:p>
        </w:tc>
        <w:tc>
          <w:tcPr>
            <w:tcW w:w="45" w:type="pct"/>
          </w:tcPr>
          <w:p w14:paraId="0CA34F34"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5" w:type="pct"/>
            <w:tcBorders>
              <w:top w:val="single" w:sz="4" w:space="0" w:color="auto"/>
              <w:bottom w:val="single" w:sz="4" w:space="0" w:color="auto"/>
            </w:tcBorders>
          </w:tcPr>
          <w:p w14:paraId="36DFCC42" w14:textId="5628AA2E" w:rsidR="00244674" w:rsidRPr="00244674" w:rsidRDefault="00244674" w:rsidP="0024467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702226CD" w14:textId="79B4B762"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3A1E89">
              <w:rPr>
                <w:rFonts w:ascii="Cordia New" w:hAnsi="Cordia New" w:cs="Cordia New" w:hint="cs"/>
                <w:sz w:val="26"/>
                <w:szCs w:val="26"/>
                <w:lang w:val="en-GB"/>
              </w:rPr>
              <w:t>256</w:t>
            </w:r>
            <w:r w:rsidR="00510C50">
              <w:rPr>
                <w:rFonts w:ascii="Cordia New" w:hAnsi="Cordia New" w:cs="Cordia New"/>
                <w:sz w:val="26"/>
                <w:szCs w:val="26"/>
                <w:lang w:val="en-GB"/>
              </w:rPr>
              <w:t>7</w:t>
            </w:r>
          </w:p>
        </w:tc>
      </w:tr>
      <w:tr w:rsidR="002166C5" w:rsidRPr="003A1E89" w14:paraId="526AA453" w14:textId="77777777" w:rsidTr="00647187">
        <w:trPr>
          <w:trHeight w:val="323"/>
        </w:trPr>
        <w:tc>
          <w:tcPr>
            <w:tcW w:w="1755" w:type="pct"/>
            <w:vAlign w:val="bottom"/>
          </w:tcPr>
          <w:p w14:paraId="0D79632C" w14:textId="77777777" w:rsidR="002166C5" w:rsidRPr="00FE112D"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0" w:type="pct"/>
            <w:tcBorders>
              <w:top w:val="single" w:sz="4" w:space="0" w:color="auto"/>
            </w:tcBorders>
          </w:tcPr>
          <w:p w14:paraId="04DE55B8"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5" w:type="pct"/>
          </w:tcPr>
          <w:p w14:paraId="608B394D"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65" w:type="pct"/>
            <w:tcBorders>
              <w:top w:val="single" w:sz="4" w:space="0" w:color="auto"/>
            </w:tcBorders>
          </w:tcPr>
          <w:p w14:paraId="5822276C"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c>
          <w:tcPr>
            <w:tcW w:w="45" w:type="pct"/>
          </w:tcPr>
          <w:p w14:paraId="314F3C04" w14:textId="77777777" w:rsidR="002166C5" w:rsidRPr="00FE112D" w:rsidRDefault="002166C5" w:rsidP="004C378E">
            <w:pPr>
              <w:spacing w:line="380" w:lineRule="exact"/>
              <w:jc w:val="center"/>
              <w:rPr>
                <w:rFonts w:ascii="Cordia New" w:hAnsi="Cordia New" w:cs="Cordia New"/>
                <w:spacing w:val="-4"/>
                <w:sz w:val="26"/>
                <w:szCs w:val="26"/>
                <w:cs/>
              </w:rPr>
            </w:pPr>
          </w:p>
        </w:tc>
        <w:tc>
          <w:tcPr>
            <w:tcW w:w="780" w:type="pct"/>
            <w:tcBorders>
              <w:top w:val="single" w:sz="4" w:space="0" w:color="auto"/>
            </w:tcBorders>
          </w:tcPr>
          <w:p w14:paraId="47BE40DE"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5" w:type="pct"/>
          </w:tcPr>
          <w:p w14:paraId="68CB4F33"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5" w:type="pct"/>
            <w:tcBorders>
              <w:top w:val="single" w:sz="4" w:space="0" w:color="auto"/>
            </w:tcBorders>
          </w:tcPr>
          <w:p w14:paraId="5AAA4D77" w14:textId="77777777" w:rsidR="002166C5" w:rsidRPr="003A1E89" w:rsidRDefault="002166C5" w:rsidP="004C3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lang w:val="en-GB"/>
              </w:rPr>
            </w:pPr>
          </w:p>
        </w:tc>
      </w:tr>
      <w:tr w:rsidR="002166C5" w:rsidRPr="003A1E89" w14:paraId="368FA4AC" w14:textId="77777777" w:rsidTr="00647187">
        <w:trPr>
          <w:trHeight w:val="1160"/>
        </w:trPr>
        <w:tc>
          <w:tcPr>
            <w:tcW w:w="1755" w:type="pct"/>
            <w:vAlign w:val="bottom"/>
          </w:tcPr>
          <w:p w14:paraId="7F551E78" w14:textId="769B474B" w:rsidR="002166C5" w:rsidRPr="00FE112D" w:rsidRDefault="002166C5" w:rsidP="00647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58" w:hanging="358"/>
              <w:rPr>
                <w:rFonts w:ascii="Cordia New" w:hAnsi="Cordia New" w:cs="Cordia New"/>
                <w:sz w:val="26"/>
                <w:szCs w:val="26"/>
                <w:cs/>
              </w:rPr>
            </w:pPr>
            <w:r w:rsidRPr="00FE112D">
              <w:rPr>
                <w:rFonts w:ascii="Cordia New" w:hAnsi="Cordia New" w:cs="Cordia New" w:hint="cs"/>
                <w:sz w:val="26"/>
                <w:szCs w:val="26"/>
                <w:cs/>
              </w:rPr>
              <w:t>เงินลงทุนในหลักทรัพย์ที่อยู่ใน</w:t>
            </w:r>
            <w:r>
              <w:rPr>
                <w:rFonts w:ascii="Cordia New" w:hAnsi="Cordia New" w:cs="Cordia New"/>
                <w:sz w:val="26"/>
                <w:szCs w:val="26"/>
              </w:rPr>
              <w:br/>
            </w:r>
            <w:r w:rsidRPr="00FE112D">
              <w:rPr>
                <w:rFonts w:ascii="Cordia New" w:hAnsi="Cordia New" w:cs="Cordia New" w:hint="cs"/>
                <w:sz w:val="26"/>
                <w:szCs w:val="26"/>
                <w:cs/>
              </w:rPr>
              <w:t>ความต้องการของตลาด</w:t>
            </w:r>
            <w:r w:rsidR="00ED45A2" w:rsidRPr="00FE112D">
              <w:rPr>
                <w:rFonts w:ascii="Cordia New" w:hAnsi="Cordia New" w:cs="Cordia New" w:hint="cs"/>
                <w:sz w:val="26"/>
                <w:szCs w:val="26"/>
                <w:cs/>
              </w:rPr>
              <w:t xml:space="preserve"> </w:t>
            </w:r>
            <w:r w:rsidR="00ED45A2" w:rsidRPr="00FE112D">
              <w:rPr>
                <w:rFonts w:ascii="Cordia New" w:hAnsi="Cordia New" w:cs="Cordia New"/>
                <w:sz w:val="26"/>
                <w:szCs w:val="26"/>
                <w:cs/>
              </w:rPr>
              <w:br/>
            </w:r>
            <w:r w:rsidR="00ED45A2" w:rsidRPr="00FE112D">
              <w:rPr>
                <w:rFonts w:ascii="Cordia New" w:hAnsi="Cordia New" w:cs="Cordia New" w:hint="cs"/>
                <w:sz w:val="26"/>
                <w:szCs w:val="26"/>
                <w:cs/>
              </w:rPr>
              <w:t xml:space="preserve">    </w:t>
            </w:r>
            <w:r w:rsidRPr="00FE112D">
              <w:rPr>
                <w:rFonts w:ascii="Cordia New" w:hAnsi="Cordia New" w:cs="Cordia New" w:hint="cs"/>
                <w:sz w:val="26"/>
                <w:szCs w:val="26"/>
                <w:cs/>
              </w:rPr>
              <w:t>ตราสารทุนของบริษัทจดทะเบียน</w:t>
            </w:r>
          </w:p>
        </w:tc>
        <w:tc>
          <w:tcPr>
            <w:tcW w:w="780" w:type="pct"/>
            <w:vAlign w:val="bottom"/>
          </w:tcPr>
          <w:p w14:paraId="7F7EE9CF" w14:textId="12A0B7C8" w:rsidR="002166C5" w:rsidRPr="003A1E89" w:rsidRDefault="00C62AC9"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5573D">
              <w:rPr>
                <w:rFonts w:ascii="Cordia New" w:hAnsi="Cordia New" w:cs="Cordia New"/>
                <w:sz w:val="26"/>
                <w:szCs w:val="26"/>
              </w:rPr>
              <w:t>173,400</w:t>
            </w:r>
          </w:p>
        </w:tc>
        <w:tc>
          <w:tcPr>
            <w:tcW w:w="45" w:type="pct"/>
          </w:tcPr>
          <w:p w14:paraId="42DCB318" w14:textId="77777777" w:rsidR="002166C5" w:rsidRPr="003A1E89" w:rsidRDefault="002166C5" w:rsidP="002166C5">
            <w:pPr>
              <w:tabs>
                <w:tab w:val="left" w:pos="604"/>
              </w:tabs>
              <w:spacing w:line="380" w:lineRule="exact"/>
              <w:jc w:val="center"/>
              <w:rPr>
                <w:rFonts w:ascii="Cordia New" w:hAnsi="Cordia New" w:cs="Cordia New"/>
                <w:sz w:val="26"/>
                <w:szCs w:val="26"/>
              </w:rPr>
            </w:pPr>
          </w:p>
        </w:tc>
        <w:tc>
          <w:tcPr>
            <w:tcW w:w="765" w:type="pct"/>
            <w:vAlign w:val="bottom"/>
          </w:tcPr>
          <w:p w14:paraId="3D5CC906" w14:textId="7768FAF2"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173,400</w:t>
            </w:r>
          </w:p>
        </w:tc>
        <w:tc>
          <w:tcPr>
            <w:tcW w:w="45" w:type="pct"/>
          </w:tcPr>
          <w:p w14:paraId="2B98C4CC" w14:textId="77777777" w:rsidR="002166C5" w:rsidRPr="00FE112D" w:rsidRDefault="002166C5" w:rsidP="002166C5">
            <w:pPr>
              <w:spacing w:line="380" w:lineRule="exact"/>
              <w:jc w:val="right"/>
              <w:rPr>
                <w:rFonts w:ascii="Cordia New" w:hAnsi="Cordia New" w:cs="Cordia New"/>
                <w:sz w:val="26"/>
                <w:szCs w:val="26"/>
                <w:cs/>
              </w:rPr>
            </w:pPr>
          </w:p>
        </w:tc>
        <w:tc>
          <w:tcPr>
            <w:tcW w:w="780" w:type="pct"/>
            <w:vAlign w:val="bottom"/>
          </w:tcPr>
          <w:p w14:paraId="1EC282E1" w14:textId="410FA906" w:rsidR="002166C5" w:rsidRPr="00FE112D" w:rsidRDefault="0025573D"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sidRPr="0025573D">
              <w:rPr>
                <w:rFonts w:ascii="Cordia New" w:hAnsi="Cordia New" w:cs="Cordia New"/>
                <w:sz w:val="26"/>
                <w:szCs w:val="26"/>
              </w:rPr>
              <w:t>173,400</w:t>
            </w:r>
          </w:p>
        </w:tc>
        <w:tc>
          <w:tcPr>
            <w:tcW w:w="45" w:type="pct"/>
          </w:tcPr>
          <w:p w14:paraId="2723B121" w14:textId="77777777" w:rsidR="002166C5" w:rsidRPr="003A1E89" w:rsidRDefault="002166C5" w:rsidP="002166C5">
            <w:pPr>
              <w:tabs>
                <w:tab w:val="left" w:pos="603"/>
              </w:tabs>
              <w:spacing w:line="380" w:lineRule="exact"/>
              <w:ind w:right="27"/>
              <w:jc w:val="center"/>
              <w:rPr>
                <w:rFonts w:ascii="Cordia New" w:hAnsi="Cordia New" w:cs="Cordia New"/>
                <w:sz w:val="26"/>
                <w:szCs w:val="26"/>
              </w:rPr>
            </w:pPr>
          </w:p>
        </w:tc>
        <w:tc>
          <w:tcPr>
            <w:tcW w:w="785" w:type="pct"/>
            <w:vAlign w:val="bottom"/>
          </w:tcPr>
          <w:p w14:paraId="1F4F0C18" w14:textId="487DA91D"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sz w:val="26"/>
                <w:szCs w:val="26"/>
              </w:rPr>
              <w:t>173,400</w:t>
            </w:r>
          </w:p>
        </w:tc>
      </w:tr>
      <w:tr w:rsidR="002166C5" w:rsidRPr="003A1E89" w14:paraId="0D1384D9" w14:textId="77777777" w:rsidTr="00647187">
        <w:trPr>
          <w:trHeight w:val="180"/>
        </w:trPr>
        <w:tc>
          <w:tcPr>
            <w:tcW w:w="1755" w:type="pct"/>
            <w:vAlign w:val="bottom"/>
          </w:tcPr>
          <w:p w14:paraId="3FAD3DEA"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hanging="330"/>
              <w:rPr>
                <w:rFonts w:ascii="Cordia New" w:hAnsi="Cordia New" w:cs="Cordia New"/>
                <w:b/>
                <w:bCs/>
                <w:sz w:val="26"/>
                <w:szCs w:val="26"/>
                <w:cs/>
              </w:rPr>
            </w:pPr>
            <w:r w:rsidRPr="00FE112D">
              <w:rPr>
                <w:rFonts w:ascii="Cordia New" w:hAnsi="Cordia New" w:cs="Cordia New" w:hint="cs"/>
                <w:sz w:val="26"/>
                <w:szCs w:val="26"/>
                <w:cs/>
              </w:rPr>
              <w:t xml:space="preserve">เงินลงทุนในใบรับฝากเงิน </w:t>
            </w:r>
            <w:r>
              <w:rPr>
                <w:rFonts w:ascii="Cordia New" w:hAnsi="Cordia New" w:cs="Cordia New"/>
                <w:sz w:val="26"/>
                <w:szCs w:val="26"/>
              </w:rPr>
              <w:br/>
            </w:r>
            <w:r w:rsidRPr="00FE112D">
              <w:rPr>
                <w:rFonts w:ascii="Cordia New" w:hAnsi="Cordia New" w:cs="Cordia New" w:hint="cs"/>
                <w:sz w:val="26"/>
                <w:szCs w:val="26"/>
                <w:cs/>
              </w:rPr>
              <w:t xml:space="preserve">อายุ </w:t>
            </w:r>
            <w:r w:rsidRPr="003A1E89">
              <w:rPr>
                <w:rFonts w:ascii="Cordia New" w:hAnsi="Cordia New" w:cs="Cordia New" w:hint="cs"/>
                <w:sz w:val="26"/>
                <w:szCs w:val="26"/>
              </w:rPr>
              <w:t>6 - 12</w:t>
            </w:r>
            <w:r w:rsidRPr="00FE112D">
              <w:rPr>
                <w:rFonts w:ascii="Cordia New" w:hAnsi="Cordia New" w:cs="Cordia New" w:hint="cs"/>
                <w:sz w:val="26"/>
                <w:szCs w:val="26"/>
                <w:cs/>
              </w:rPr>
              <w:t xml:space="preserve"> เดือน</w:t>
            </w:r>
          </w:p>
        </w:tc>
        <w:tc>
          <w:tcPr>
            <w:tcW w:w="780" w:type="pct"/>
            <w:vAlign w:val="bottom"/>
          </w:tcPr>
          <w:p w14:paraId="742D1545" w14:textId="17DE042E" w:rsidR="002166C5" w:rsidRPr="006846BB" w:rsidRDefault="00BF5C62"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354,183</w:t>
            </w:r>
          </w:p>
        </w:tc>
        <w:tc>
          <w:tcPr>
            <w:tcW w:w="45" w:type="pct"/>
            <w:vAlign w:val="bottom"/>
          </w:tcPr>
          <w:p w14:paraId="0095DB0D"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65" w:type="pct"/>
            <w:vAlign w:val="bottom"/>
          </w:tcPr>
          <w:p w14:paraId="10013341" w14:textId="6934F4CD"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6846BB">
              <w:rPr>
                <w:rFonts w:ascii="Cordia New" w:hAnsi="Cordia New" w:cs="Cordia New"/>
                <w:sz w:val="26"/>
                <w:szCs w:val="26"/>
              </w:rPr>
              <w:t>483,60</w:t>
            </w:r>
            <w:r w:rsidR="00681F67">
              <w:rPr>
                <w:rFonts w:ascii="Cordia New" w:hAnsi="Cordia New" w:cs="Cordia New"/>
                <w:sz w:val="26"/>
                <w:szCs w:val="26"/>
              </w:rPr>
              <w:t>7</w:t>
            </w:r>
          </w:p>
        </w:tc>
        <w:tc>
          <w:tcPr>
            <w:tcW w:w="45" w:type="pct"/>
            <w:vAlign w:val="bottom"/>
          </w:tcPr>
          <w:p w14:paraId="1917FA91"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vAlign w:val="bottom"/>
          </w:tcPr>
          <w:p w14:paraId="47F44343" w14:textId="73A141A7" w:rsidR="002166C5" w:rsidRPr="00FE112D" w:rsidRDefault="00C76EBE" w:rsidP="007F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3"/>
              <w:jc w:val="right"/>
              <w:rPr>
                <w:rFonts w:ascii="Cordia New" w:hAnsi="Cordia New" w:cs="Cordia New"/>
                <w:color w:val="000000"/>
                <w:sz w:val="26"/>
                <w:szCs w:val="26"/>
                <w:cs/>
              </w:rPr>
            </w:pPr>
            <w:r>
              <w:rPr>
                <w:rFonts w:ascii="Cordia New" w:hAnsi="Cordia New" w:cs="Cordia New"/>
                <w:color w:val="000000"/>
                <w:sz w:val="26"/>
                <w:szCs w:val="26"/>
              </w:rPr>
              <w:t>-</w:t>
            </w:r>
          </w:p>
        </w:tc>
        <w:tc>
          <w:tcPr>
            <w:tcW w:w="45" w:type="pct"/>
            <w:vAlign w:val="bottom"/>
          </w:tcPr>
          <w:p w14:paraId="00C5347A"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785" w:type="pct"/>
            <w:vAlign w:val="bottom"/>
          </w:tcPr>
          <w:p w14:paraId="287AE0EC" w14:textId="0D7F071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3"/>
              <w:jc w:val="right"/>
              <w:rPr>
                <w:rFonts w:ascii="Cordia New" w:hAnsi="Cordia New" w:cs="Cordia New"/>
                <w:color w:val="000000"/>
                <w:sz w:val="26"/>
                <w:szCs w:val="26"/>
              </w:rPr>
            </w:pPr>
            <w:r w:rsidRPr="002166C5">
              <w:rPr>
                <w:rFonts w:ascii="Cordia New" w:hAnsi="Cordia New" w:cs="Cordia New"/>
                <w:color w:val="000000"/>
                <w:sz w:val="26"/>
                <w:szCs w:val="26"/>
              </w:rPr>
              <w:t>-</w:t>
            </w:r>
          </w:p>
        </w:tc>
      </w:tr>
      <w:tr w:rsidR="002166C5" w:rsidRPr="003A1E89" w14:paraId="7A70BB0C" w14:textId="77777777" w:rsidTr="00647187">
        <w:trPr>
          <w:trHeight w:val="789"/>
        </w:trPr>
        <w:tc>
          <w:tcPr>
            <w:tcW w:w="1755" w:type="pct"/>
            <w:vAlign w:val="bottom"/>
          </w:tcPr>
          <w:p w14:paraId="40DC1FE8"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0" w:hanging="330"/>
              <w:rPr>
                <w:rFonts w:ascii="Cordia New" w:hAnsi="Cordia New" w:cs="Cordia New"/>
                <w:sz w:val="26"/>
                <w:szCs w:val="26"/>
                <w:cs/>
              </w:rPr>
            </w:pPr>
            <w:r w:rsidRPr="00FE112D">
              <w:rPr>
                <w:rFonts w:ascii="Cordia New" w:hAnsi="Cordia New" w:cs="Cordia New" w:hint="cs"/>
                <w:snapToGrid w:val="0"/>
                <w:sz w:val="26"/>
                <w:szCs w:val="26"/>
                <w:cs/>
                <w:lang w:eastAsia="th-TH"/>
              </w:rPr>
              <w:t>เงินฝากธนาคาร</w:t>
            </w:r>
            <w:r w:rsidRPr="00FE112D">
              <w:rPr>
                <w:rFonts w:ascii="Cordia New" w:hAnsi="Cordia New" w:cs="Cordia New" w:hint="cs"/>
                <w:sz w:val="26"/>
                <w:szCs w:val="26"/>
                <w:cs/>
              </w:rPr>
              <w:t xml:space="preserve">ประเภทฝากประจำ </w:t>
            </w:r>
            <w:r>
              <w:rPr>
                <w:rFonts w:ascii="Cordia New" w:hAnsi="Cordia New" w:cs="Cordia New"/>
                <w:sz w:val="26"/>
                <w:szCs w:val="26"/>
              </w:rPr>
              <w:br/>
            </w:r>
            <w:r w:rsidRPr="00FE112D">
              <w:rPr>
                <w:rFonts w:ascii="Cordia New" w:hAnsi="Cordia New" w:cs="Cordia New" w:hint="cs"/>
                <w:sz w:val="26"/>
                <w:szCs w:val="26"/>
                <w:cs/>
              </w:rPr>
              <w:t xml:space="preserve">อายุ </w:t>
            </w:r>
            <w:r w:rsidRPr="003A1E89">
              <w:rPr>
                <w:rFonts w:ascii="Cordia New" w:hAnsi="Cordia New" w:cs="Cordia New" w:hint="cs"/>
                <w:sz w:val="26"/>
                <w:szCs w:val="26"/>
              </w:rPr>
              <w:t>6 - 12</w:t>
            </w:r>
            <w:r w:rsidRPr="00FE112D">
              <w:rPr>
                <w:rFonts w:ascii="Cordia New" w:hAnsi="Cordia New" w:cs="Cordia New" w:hint="cs"/>
                <w:sz w:val="26"/>
                <w:szCs w:val="26"/>
                <w:cs/>
              </w:rPr>
              <w:t xml:space="preserve"> เดือน</w:t>
            </w:r>
          </w:p>
        </w:tc>
        <w:tc>
          <w:tcPr>
            <w:tcW w:w="780" w:type="pct"/>
            <w:tcBorders>
              <w:bottom w:val="single" w:sz="4" w:space="0" w:color="auto"/>
            </w:tcBorders>
            <w:vAlign w:val="bottom"/>
          </w:tcPr>
          <w:p w14:paraId="57C0E9C6" w14:textId="33C6AC08" w:rsidR="002166C5" w:rsidRPr="006E5A25" w:rsidRDefault="00E77DE1"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490,018</w:t>
            </w:r>
          </w:p>
        </w:tc>
        <w:tc>
          <w:tcPr>
            <w:tcW w:w="45" w:type="pct"/>
          </w:tcPr>
          <w:p w14:paraId="1ED53509"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tcBorders>
              <w:bottom w:val="single" w:sz="4" w:space="0" w:color="auto"/>
            </w:tcBorders>
            <w:vAlign w:val="bottom"/>
          </w:tcPr>
          <w:p w14:paraId="74606785" w14:textId="38E27E4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6E5A25">
              <w:rPr>
                <w:rFonts w:ascii="Cordia New" w:hAnsi="Cordia New" w:cs="Cordia New"/>
                <w:sz w:val="26"/>
                <w:szCs w:val="26"/>
              </w:rPr>
              <w:t>152,0</w:t>
            </w:r>
            <w:r w:rsidR="00681F67">
              <w:rPr>
                <w:rFonts w:ascii="Cordia New" w:hAnsi="Cordia New" w:cs="Cordia New"/>
                <w:sz w:val="26"/>
                <w:szCs w:val="26"/>
              </w:rPr>
              <w:t>40</w:t>
            </w:r>
          </w:p>
        </w:tc>
        <w:tc>
          <w:tcPr>
            <w:tcW w:w="45" w:type="pct"/>
          </w:tcPr>
          <w:p w14:paraId="31703D92"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tcBorders>
              <w:bottom w:val="single" w:sz="4" w:space="0" w:color="auto"/>
            </w:tcBorders>
            <w:vAlign w:val="bottom"/>
          </w:tcPr>
          <w:p w14:paraId="39F6E561" w14:textId="0C608AB3" w:rsidR="002166C5" w:rsidRPr="002166C5" w:rsidRDefault="00C76EBE" w:rsidP="007F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3"/>
              <w:jc w:val="right"/>
              <w:rPr>
                <w:rFonts w:ascii="Cordia New" w:hAnsi="Cordia New" w:cs="Cordia New"/>
                <w:color w:val="000000"/>
                <w:sz w:val="26"/>
                <w:szCs w:val="26"/>
              </w:rPr>
            </w:pPr>
            <w:r>
              <w:rPr>
                <w:rFonts w:ascii="Cordia New" w:hAnsi="Cordia New" w:cs="Cordia New"/>
                <w:color w:val="000000"/>
                <w:sz w:val="26"/>
                <w:szCs w:val="26"/>
              </w:rPr>
              <w:t>-</w:t>
            </w:r>
          </w:p>
        </w:tc>
        <w:tc>
          <w:tcPr>
            <w:tcW w:w="45" w:type="pct"/>
          </w:tcPr>
          <w:p w14:paraId="4FCA7DD3"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5" w:type="pct"/>
            <w:tcBorders>
              <w:bottom w:val="single" w:sz="4" w:space="0" w:color="auto"/>
            </w:tcBorders>
            <w:vAlign w:val="bottom"/>
          </w:tcPr>
          <w:p w14:paraId="2649DB59" w14:textId="7DE6067A"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3"/>
              <w:jc w:val="right"/>
              <w:rPr>
                <w:rFonts w:ascii="Cordia New" w:hAnsi="Cordia New" w:cs="Cordia New"/>
                <w:color w:val="000000"/>
                <w:sz w:val="26"/>
                <w:szCs w:val="26"/>
              </w:rPr>
            </w:pPr>
            <w:r w:rsidRPr="002166C5">
              <w:rPr>
                <w:rFonts w:ascii="Cordia New" w:hAnsi="Cordia New" w:cs="Cordia New"/>
                <w:color w:val="000000"/>
                <w:sz w:val="26"/>
                <w:szCs w:val="26"/>
              </w:rPr>
              <w:t>-</w:t>
            </w:r>
          </w:p>
        </w:tc>
      </w:tr>
      <w:tr w:rsidR="002166C5" w:rsidRPr="003A1E89" w14:paraId="564AD237" w14:textId="77777777" w:rsidTr="00647187">
        <w:trPr>
          <w:trHeight w:val="386"/>
        </w:trPr>
        <w:tc>
          <w:tcPr>
            <w:tcW w:w="1755" w:type="pct"/>
            <w:vAlign w:val="bottom"/>
          </w:tcPr>
          <w:p w14:paraId="51C4B3C5"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FE112D">
              <w:rPr>
                <w:rFonts w:ascii="Cordia New" w:hAnsi="Cordia New" w:cs="Cordia New" w:hint="cs"/>
                <w:sz w:val="26"/>
                <w:szCs w:val="26"/>
                <w:cs/>
              </w:rPr>
              <w:t>รวม</w:t>
            </w:r>
          </w:p>
        </w:tc>
        <w:tc>
          <w:tcPr>
            <w:tcW w:w="780" w:type="pct"/>
            <w:tcBorders>
              <w:top w:val="single" w:sz="4" w:space="0" w:color="auto"/>
            </w:tcBorders>
            <w:vAlign w:val="bottom"/>
          </w:tcPr>
          <w:p w14:paraId="02316283" w14:textId="0274BBD5" w:rsidR="002166C5" w:rsidRPr="003A1E89" w:rsidRDefault="00E77DE1"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1,017,601</w:t>
            </w:r>
          </w:p>
        </w:tc>
        <w:tc>
          <w:tcPr>
            <w:tcW w:w="45" w:type="pct"/>
          </w:tcPr>
          <w:p w14:paraId="3B9CFC2E"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tcBorders>
              <w:top w:val="single" w:sz="4" w:space="0" w:color="auto"/>
            </w:tcBorders>
            <w:vAlign w:val="bottom"/>
          </w:tcPr>
          <w:p w14:paraId="10833A39" w14:textId="7D79F720"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809,04</w:t>
            </w:r>
            <w:r w:rsidR="00681F67">
              <w:rPr>
                <w:rFonts w:ascii="Cordia New" w:hAnsi="Cordia New" w:cs="Cordia New"/>
                <w:sz w:val="26"/>
                <w:szCs w:val="26"/>
              </w:rPr>
              <w:t>7</w:t>
            </w:r>
          </w:p>
        </w:tc>
        <w:tc>
          <w:tcPr>
            <w:tcW w:w="45" w:type="pct"/>
          </w:tcPr>
          <w:p w14:paraId="155D4818"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0" w:type="pct"/>
            <w:tcBorders>
              <w:top w:val="single" w:sz="4" w:space="0" w:color="auto"/>
            </w:tcBorders>
            <w:vAlign w:val="bottom"/>
          </w:tcPr>
          <w:p w14:paraId="36A37AB7" w14:textId="6D31C852" w:rsidR="002166C5" w:rsidRPr="002166C5" w:rsidRDefault="0025573D"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5573D">
              <w:rPr>
                <w:rFonts w:ascii="Cordia New" w:hAnsi="Cordia New" w:cs="Cordia New"/>
                <w:sz w:val="26"/>
                <w:szCs w:val="26"/>
              </w:rPr>
              <w:t>173,400</w:t>
            </w:r>
          </w:p>
        </w:tc>
        <w:tc>
          <w:tcPr>
            <w:tcW w:w="45" w:type="pct"/>
          </w:tcPr>
          <w:p w14:paraId="38A78896"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center"/>
              <w:rPr>
                <w:rFonts w:ascii="Cordia New" w:hAnsi="Cordia New" w:cs="Cordia New"/>
                <w:sz w:val="26"/>
                <w:szCs w:val="26"/>
              </w:rPr>
            </w:pPr>
          </w:p>
        </w:tc>
        <w:tc>
          <w:tcPr>
            <w:tcW w:w="785" w:type="pct"/>
            <w:tcBorders>
              <w:top w:val="single" w:sz="4" w:space="0" w:color="auto"/>
            </w:tcBorders>
            <w:vAlign w:val="bottom"/>
          </w:tcPr>
          <w:p w14:paraId="0E2FAE9F" w14:textId="3E4A0B54"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sz w:val="26"/>
                <w:szCs w:val="26"/>
              </w:rPr>
              <w:t>173,400</w:t>
            </w:r>
          </w:p>
        </w:tc>
      </w:tr>
      <w:tr w:rsidR="002166C5" w:rsidRPr="003A1E89" w14:paraId="7C060277" w14:textId="77777777" w:rsidTr="00647187">
        <w:trPr>
          <w:trHeight w:val="386"/>
        </w:trPr>
        <w:tc>
          <w:tcPr>
            <w:tcW w:w="1755" w:type="pct"/>
            <w:vAlign w:val="bottom"/>
          </w:tcPr>
          <w:p w14:paraId="0F6F7AA0"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rPr>
            </w:pPr>
            <w:r w:rsidRPr="00FE112D">
              <w:rPr>
                <w:rFonts w:ascii="Cordia New" w:hAnsi="Cordia New" w:cs="Cordia New" w:hint="cs"/>
                <w:sz w:val="26"/>
                <w:szCs w:val="26"/>
                <w:u w:val="single"/>
                <w:cs/>
              </w:rPr>
              <w:t>หัก</w:t>
            </w:r>
            <w:r w:rsidRPr="00FE112D">
              <w:rPr>
                <w:rFonts w:ascii="Cordia New" w:hAnsi="Cordia New" w:cs="Cordia New" w:hint="cs"/>
                <w:sz w:val="26"/>
                <w:szCs w:val="26"/>
                <w:cs/>
              </w:rPr>
              <w:t xml:space="preserve"> เงินฝากในนามบริษัทเพื่อลูกค้า</w:t>
            </w:r>
          </w:p>
        </w:tc>
        <w:tc>
          <w:tcPr>
            <w:tcW w:w="780" w:type="pct"/>
            <w:vAlign w:val="bottom"/>
          </w:tcPr>
          <w:p w14:paraId="42BFFC27" w14:textId="0ED3C07E" w:rsidR="002166C5" w:rsidRPr="00757DBE" w:rsidRDefault="00B15ACC"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(844,20</w:t>
            </w:r>
            <w:r w:rsidR="00A2426B">
              <w:rPr>
                <w:rFonts w:ascii="Cordia New" w:hAnsi="Cordia New" w:cs="Cordia New"/>
                <w:sz w:val="26"/>
                <w:szCs w:val="26"/>
              </w:rPr>
              <w:t>1</w:t>
            </w:r>
            <w:r>
              <w:rPr>
                <w:rFonts w:ascii="Cordia New" w:hAnsi="Cordia New" w:cs="Cordia New"/>
                <w:sz w:val="26"/>
                <w:szCs w:val="26"/>
              </w:rPr>
              <w:t>)</w:t>
            </w:r>
          </w:p>
        </w:tc>
        <w:tc>
          <w:tcPr>
            <w:tcW w:w="45" w:type="pct"/>
          </w:tcPr>
          <w:p w14:paraId="5A394E91"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vAlign w:val="bottom"/>
          </w:tcPr>
          <w:p w14:paraId="6387E7D1" w14:textId="044E3F4E"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8B7D79">
              <w:rPr>
                <w:rFonts w:ascii="Cordia New" w:hAnsi="Cordia New" w:cs="Cordia New" w:hint="cs"/>
                <w:sz w:val="26"/>
                <w:szCs w:val="26"/>
              </w:rPr>
              <w:t>(</w:t>
            </w:r>
            <w:r w:rsidRPr="00757DBE">
              <w:rPr>
                <w:rFonts w:ascii="Cordia New" w:hAnsi="Cordia New" w:cs="Cordia New"/>
                <w:sz w:val="26"/>
                <w:szCs w:val="26"/>
              </w:rPr>
              <w:t>635,64</w:t>
            </w:r>
            <w:r w:rsidR="00681F67">
              <w:rPr>
                <w:rFonts w:ascii="Cordia New" w:hAnsi="Cordia New" w:cs="Cordia New"/>
                <w:sz w:val="26"/>
                <w:szCs w:val="26"/>
              </w:rPr>
              <w:t>7</w:t>
            </w:r>
            <w:r w:rsidRPr="008B7D79">
              <w:rPr>
                <w:rFonts w:ascii="Cordia New" w:hAnsi="Cordia New" w:cs="Cordia New" w:hint="cs"/>
                <w:sz w:val="26"/>
                <w:szCs w:val="26"/>
              </w:rPr>
              <w:t>)</w:t>
            </w:r>
          </w:p>
        </w:tc>
        <w:tc>
          <w:tcPr>
            <w:tcW w:w="45" w:type="pct"/>
          </w:tcPr>
          <w:p w14:paraId="6FD52047"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80" w:type="pct"/>
            <w:vAlign w:val="bottom"/>
          </w:tcPr>
          <w:p w14:paraId="5E443E73" w14:textId="6EB59F36" w:rsidR="002166C5" w:rsidRPr="00FE112D" w:rsidRDefault="00C76EBE" w:rsidP="007F4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color w:val="000000"/>
                <w:sz w:val="26"/>
                <w:szCs w:val="26"/>
                <w:cs/>
              </w:rPr>
            </w:pPr>
            <w:r>
              <w:rPr>
                <w:rFonts w:ascii="Cordia New" w:hAnsi="Cordia New" w:cs="Cordia New"/>
                <w:color w:val="000000"/>
                <w:sz w:val="26"/>
                <w:szCs w:val="26"/>
              </w:rPr>
              <w:t>-</w:t>
            </w:r>
          </w:p>
        </w:tc>
        <w:tc>
          <w:tcPr>
            <w:tcW w:w="45" w:type="pct"/>
          </w:tcPr>
          <w:p w14:paraId="7B1CA8F3"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rPr>
            </w:pPr>
          </w:p>
        </w:tc>
        <w:tc>
          <w:tcPr>
            <w:tcW w:w="785" w:type="pct"/>
            <w:vAlign w:val="bottom"/>
          </w:tcPr>
          <w:p w14:paraId="158A770E" w14:textId="6DBEFF73"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2"/>
              <w:jc w:val="right"/>
              <w:rPr>
                <w:rFonts w:ascii="Cordia New" w:hAnsi="Cordia New" w:cs="Cordia New"/>
                <w:color w:val="000000"/>
                <w:sz w:val="26"/>
                <w:szCs w:val="26"/>
              </w:rPr>
            </w:pPr>
            <w:r w:rsidRPr="002166C5">
              <w:rPr>
                <w:rFonts w:ascii="Cordia New" w:hAnsi="Cordia New" w:cs="Cordia New"/>
                <w:color w:val="000000"/>
                <w:sz w:val="26"/>
                <w:szCs w:val="26"/>
                <w:lang w:val="en-GB"/>
              </w:rPr>
              <w:t>-</w:t>
            </w:r>
          </w:p>
        </w:tc>
      </w:tr>
      <w:tr w:rsidR="002166C5" w:rsidRPr="003A1E89" w14:paraId="707A8F81" w14:textId="77777777" w:rsidTr="00647187">
        <w:trPr>
          <w:trHeight w:val="402"/>
        </w:trPr>
        <w:tc>
          <w:tcPr>
            <w:tcW w:w="1755" w:type="pct"/>
            <w:vAlign w:val="bottom"/>
          </w:tcPr>
          <w:p w14:paraId="0D9979C8"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FE112D">
              <w:rPr>
                <w:rFonts w:ascii="Cordia New" w:hAnsi="Cordia New" w:cs="Cordia New" w:hint="cs"/>
                <w:sz w:val="26"/>
                <w:szCs w:val="26"/>
                <w:cs/>
              </w:rPr>
              <w:t>สุทธิ</w:t>
            </w:r>
          </w:p>
        </w:tc>
        <w:tc>
          <w:tcPr>
            <w:tcW w:w="780" w:type="pct"/>
            <w:tcBorders>
              <w:top w:val="single" w:sz="4" w:space="0" w:color="auto"/>
            </w:tcBorders>
            <w:vAlign w:val="bottom"/>
          </w:tcPr>
          <w:p w14:paraId="53E1AC85" w14:textId="5F5B4B85" w:rsidR="002166C5" w:rsidRPr="003A1E89" w:rsidRDefault="00E67788"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173,400</w:t>
            </w:r>
          </w:p>
        </w:tc>
        <w:tc>
          <w:tcPr>
            <w:tcW w:w="45" w:type="pct"/>
          </w:tcPr>
          <w:p w14:paraId="13A4535E"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765" w:type="pct"/>
            <w:tcBorders>
              <w:top w:val="single" w:sz="4" w:space="0" w:color="auto"/>
            </w:tcBorders>
            <w:vAlign w:val="bottom"/>
          </w:tcPr>
          <w:p w14:paraId="221F09F4" w14:textId="1DF0682E"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173,400</w:t>
            </w:r>
          </w:p>
        </w:tc>
        <w:tc>
          <w:tcPr>
            <w:tcW w:w="45" w:type="pct"/>
          </w:tcPr>
          <w:p w14:paraId="1BCD9016"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80" w:type="pct"/>
            <w:tcBorders>
              <w:top w:val="single" w:sz="4" w:space="0" w:color="auto"/>
            </w:tcBorders>
            <w:vAlign w:val="bottom"/>
          </w:tcPr>
          <w:p w14:paraId="381D698B" w14:textId="7734CDCB" w:rsidR="002166C5" w:rsidRPr="00FE112D" w:rsidRDefault="0025573D"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sidRPr="0025573D">
              <w:rPr>
                <w:rFonts w:ascii="Cordia New" w:hAnsi="Cordia New" w:cs="Cordia New"/>
                <w:sz w:val="26"/>
                <w:szCs w:val="26"/>
              </w:rPr>
              <w:t>173,400</w:t>
            </w:r>
          </w:p>
        </w:tc>
        <w:tc>
          <w:tcPr>
            <w:tcW w:w="45" w:type="pct"/>
          </w:tcPr>
          <w:p w14:paraId="5B66D342"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Borders>
              <w:top w:val="single" w:sz="4" w:space="0" w:color="auto"/>
            </w:tcBorders>
            <w:vAlign w:val="bottom"/>
          </w:tcPr>
          <w:p w14:paraId="12C37C0C" w14:textId="197B702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sz w:val="26"/>
                <w:szCs w:val="26"/>
                <w:lang w:val="en-GB"/>
              </w:rPr>
              <w:t>173,400</w:t>
            </w:r>
          </w:p>
        </w:tc>
      </w:tr>
      <w:tr w:rsidR="002166C5" w:rsidRPr="003A1E89" w14:paraId="0DD53C22" w14:textId="77777777" w:rsidTr="00647187">
        <w:trPr>
          <w:trHeight w:val="386"/>
        </w:trPr>
        <w:tc>
          <w:tcPr>
            <w:tcW w:w="1755" w:type="pct"/>
            <w:vAlign w:val="bottom"/>
          </w:tcPr>
          <w:p w14:paraId="28E03C14"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cs/>
              </w:rPr>
            </w:pPr>
            <w:r w:rsidRPr="00FE112D">
              <w:rPr>
                <w:rFonts w:ascii="Cordia New" w:hAnsi="Cordia New" w:cs="Cordia New" w:hint="cs"/>
                <w:sz w:val="26"/>
                <w:szCs w:val="26"/>
                <w:u w:val="single"/>
                <w:cs/>
              </w:rPr>
              <w:t>หัก</w:t>
            </w:r>
            <w:r w:rsidRPr="00FE112D">
              <w:rPr>
                <w:rFonts w:ascii="Cordia New" w:hAnsi="Cordia New" w:cs="Cordia New" w:hint="cs"/>
                <w:sz w:val="26"/>
                <w:szCs w:val="26"/>
                <w:cs/>
              </w:rPr>
              <w:t xml:space="preserve"> ขาดทุนจากการวัดมูลค่ายุติธรรม</w:t>
            </w:r>
          </w:p>
        </w:tc>
        <w:tc>
          <w:tcPr>
            <w:tcW w:w="780" w:type="pct"/>
            <w:tcBorders>
              <w:bottom w:val="single" w:sz="4" w:space="0" w:color="auto"/>
            </w:tcBorders>
            <w:vAlign w:val="bottom"/>
          </w:tcPr>
          <w:p w14:paraId="3D6D9A9D" w14:textId="4A9C3514" w:rsidR="002166C5" w:rsidRPr="003A1E89" w:rsidRDefault="00E67788"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(143,050)</w:t>
            </w:r>
          </w:p>
        </w:tc>
        <w:tc>
          <w:tcPr>
            <w:tcW w:w="45" w:type="pct"/>
          </w:tcPr>
          <w:p w14:paraId="30D16096"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65" w:type="pct"/>
            <w:tcBorders>
              <w:bottom w:val="single" w:sz="4" w:space="0" w:color="auto"/>
            </w:tcBorders>
            <w:vAlign w:val="bottom"/>
          </w:tcPr>
          <w:p w14:paraId="6B733561" w14:textId="7314C30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8B7D79">
              <w:rPr>
                <w:rFonts w:ascii="Cordia New" w:hAnsi="Cordia New" w:cs="Cordia New" w:hint="cs"/>
                <w:sz w:val="26"/>
                <w:szCs w:val="26"/>
              </w:rPr>
              <w:t>(</w:t>
            </w:r>
            <w:r>
              <w:rPr>
                <w:rFonts w:ascii="Cordia New" w:hAnsi="Cordia New" w:cs="Cordia New"/>
                <w:sz w:val="26"/>
                <w:szCs w:val="26"/>
                <w:lang w:val="en-GB"/>
              </w:rPr>
              <w:t>104,864</w:t>
            </w:r>
            <w:r w:rsidRPr="008B7D79">
              <w:rPr>
                <w:rFonts w:ascii="Cordia New" w:hAnsi="Cordia New" w:cs="Cordia New" w:hint="cs"/>
                <w:sz w:val="26"/>
                <w:szCs w:val="26"/>
              </w:rPr>
              <w:t>)</w:t>
            </w:r>
          </w:p>
        </w:tc>
        <w:tc>
          <w:tcPr>
            <w:tcW w:w="45" w:type="pct"/>
          </w:tcPr>
          <w:p w14:paraId="3DD3B0BE"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8"/>
              <w:jc w:val="right"/>
              <w:rPr>
                <w:rFonts w:ascii="Cordia New" w:hAnsi="Cordia New" w:cs="Cordia New"/>
                <w:sz w:val="26"/>
                <w:szCs w:val="26"/>
                <w:cs/>
              </w:rPr>
            </w:pPr>
          </w:p>
        </w:tc>
        <w:tc>
          <w:tcPr>
            <w:tcW w:w="780" w:type="pct"/>
            <w:tcBorders>
              <w:bottom w:val="single" w:sz="4" w:space="0" w:color="auto"/>
            </w:tcBorders>
            <w:vAlign w:val="bottom"/>
          </w:tcPr>
          <w:p w14:paraId="7D302F14" w14:textId="04378DF3" w:rsidR="002166C5" w:rsidRPr="002166C5" w:rsidRDefault="002364A6"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sidRPr="002364A6">
              <w:rPr>
                <w:rFonts w:ascii="Cordia New" w:hAnsi="Cordia New" w:cs="Cordia New"/>
                <w:sz w:val="26"/>
                <w:szCs w:val="26"/>
                <w:lang w:val="en-GB"/>
              </w:rPr>
              <w:t>(143,050)</w:t>
            </w:r>
          </w:p>
        </w:tc>
        <w:tc>
          <w:tcPr>
            <w:tcW w:w="45" w:type="pct"/>
          </w:tcPr>
          <w:p w14:paraId="3C8B0C19"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Borders>
              <w:bottom w:val="single" w:sz="4" w:space="0" w:color="auto"/>
            </w:tcBorders>
            <w:vAlign w:val="bottom"/>
          </w:tcPr>
          <w:p w14:paraId="3D5C0269" w14:textId="2B7199F0"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hint="cs"/>
                <w:sz w:val="26"/>
                <w:szCs w:val="26"/>
              </w:rPr>
              <w:t>(</w:t>
            </w:r>
            <w:r w:rsidRPr="002166C5">
              <w:rPr>
                <w:rFonts w:ascii="Cordia New" w:hAnsi="Cordia New" w:cs="Cordia New"/>
                <w:sz w:val="26"/>
                <w:szCs w:val="26"/>
                <w:lang w:val="en-GB"/>
              </w:rPr>
              <w:t>104,864</w:t>
            </w:r>
            <w:r w:rsidRPr="002166C5">
              <w:rPr>
                <w:rFonts w:ascii="Cordia New" w:hAnsi="Cordia New" w:cs="Cordia New" w:hint="cs"/>
                <w:sz w:val="26"/>
                <w:szCs w:val="26"/>
              </w:rPr>
              <w:t>)</w:t>
            </w:r>
          </w:p>
        </w:tc>
      </w:tr>
      <w:tr w:rsidR="002166C5" w:rsidRPr="003A1E89" w14:paraId="045DA905" w14:textId="77777777" w:rsidTr="00647187">
        <w:trPr>
          <w:trHeight w:val="386"/>
        </w:trPr>
        <w:tc>
          <w:tcPr>
            <w:tcW w:w="1755" w:type="pct"/>
          </w:tcPr>
          <w:p w14:paraId="48708A7D"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r w:rsidRPr="00FE112D">
              <w:rPr>
                <w:rFonts w:ascii="Cordia New" w:hAnsi="Cordia New" w:cs="Cordia New" w:hint="cs"/>
                <w:sz w:val="26"/>
                <w:szCs w:val="26"/>
                <w:cs/>
              </w:rPr>
              <w:t>รวม</w:t>
            </w:r>
          </w:p>
        </w:tc>
        <w:tc>
          <w:tcPr>
            <w:tcW w:w="780" w:type="pct"/>
            <w:tcBorders>
              <w:top w:val="single" w:sz="4" w:space="0" w:color="auto"/>
              <w:bottom w:val="single" w:sz="12" w:space="0" w:color="auto"/>
            </w:tcBorders>
          </w:tcPr>
          <w:p w14:paraId="207DC8B6" w14:textId="526F1B4F" w:rsidR="002166C5" w:rsidRPr="00FE112D" w:rsidRDefault="006D6F7D"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Pr>
                <w:rFonts w:ascii="Cordia New" w:hAnsi="Cordia New" w:cs="Cordia New"/>
                <w:sz w:val="26"/>
                <w:szCs w:val="26"/>
              </w:rPr>
              <w:t>30,350</w:t>
            </w:r>
          </w:p>
        </w:tc>
        <w:tc>
          <w:tcPr>
            <w:tcW w:w="45" w:type="pct"/>
          </w:tcPr>
          <w:p w14:paraId="1489A5CB"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rPr>
            </w:pPr>
          </w:p>
        </w:tc>
        <w:tc>
          <w:tcPr>
            <w:tcW w:w="765" w:type="pct"/>
            <w:tcBorders>
              <w:top w:val="single" w:sz="4" w:space="0" w:color="auto"/>
              <w:bottom w:val="single" w:sz="12" w:space="0" w:color="auto"/>
            </w:tcBorders>
          </w:tcPr>
          <w:p w14:paraId="7FAA0EA5" w14:textId="4D375C00"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lang w:val="en-GB"/>
              </w:rPr>
              <w:t>68,53</w:t>
            </w:r>
            <w:r w:rsidR="00681F67">
              <w:rPr>
                <w:rFonts w:ascii="Cordia New" w:hAnsi="Cordia New" w:cs="Cordia New"/>
                <w:sz w:val="26"/>
                <w:szCs w:val="26"/>
                <w:lang w:val="en-GB"/>
              </w:rPr>
              <w:t>6</w:t>
            </w:r>
          </w:p>
        </w:tc>
        <w:tc>
          <w:tcPr>
            <w:tcW w:w="45" w:type="pct"/>
          </w:tcPr>
          <w:p w14:paraId="3A00CF18" w14:textId="77777777" w:rsidR="002166C5" w:rsidRPr="00FE112D"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4"/>
              <w:jc w:val="right"/>
              <w:rPr>
                <w:rFonts w:ascii="Cordia New" w:hAnsi="Cordia New" w:cs="Cordia New"/>
                <w:sz w:val="26"/>
                <w:szCs w:val="26"/>
                <w:cs/>
              </w:rPr>
            </w:pPr>
          </w:p>
        </w:tc>
        <w:tc>
          <w:tcPr>
            <w:tcW w:w="780" w:type="pct"/>
            <w:tcBorders>
              <w:top w:val="single" w:sz="4" w:space="0" w:color="auto"/>
              <w:bottom w:val="single" w:sz="12" w:space="0" w:color="auto"/>
            </w:tcBorders>
          </w:tcPr>
          <w:p w14:paraId="4C15AF00" w14:textId="25597D04" w:rsidR="002166C5" w:rsidRPr="002166C5" w:rsidRDefault="002A6503"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sidRPr="002A6503">
              <w:rPr>
                <w:rFonts w:ascii="Cordia New" w:hAnsi="Cordia New" w:cs="Cordia New"/>
                <w:sz w:val="26"/>
                <w:szCs w:val="26"/>
                <w:lang w:val="en-GB"/>
              </w:rPr>
              <w:t>30,350</w:t>
            </w:r>
          </w:p>
        </w:tc>
        <w:tc>
          <w:tcPr>
            <w:tcW w:w="45" w:type="pct"/>
          </w:tcPr>
          <w:p w14:paraId="76E76053" w14:textId="77777777"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Borders>
              <w:top w:val="single" w:sz="4" w:space="0" w:color="auto"/>
              <w:bottom w:val="single" w:sz="12" w:space="0" w:color="auto"/>
            </w:tcBorders>
          </w:tcPr>
          <w:p w14:paraId="25673B60" w14:textId="57F60DC9" w:rsidR="002166C5" w:rsidRPr="003A1E89" w:rsidRDefault="002166C5" w:rsidP="0021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166C5">
              <w:rPr>
                <w:rFonts w:ascii="Cordia New" w:hAnsi="Cordia New" w:cs="Cordia New"/>
                <w:sz w:val="26"/>
                <w:szCs w:val="26"/>
                <w:lang w:val="en-GB"/>
              </w:rPr>
              <w:t>68,53</w:t>
            </w:r>
            <w:r w:rsidR="00086F08">
              <w:rPr>
                <w:rFonts w:ascii="Cordia New" w:hAnsi="Cordia New" w:cs="Cordia New"/>
                <w:sz w:val="26"/>
                <w:szCs w:val="26"/>
                <w:lang w:val="en-GB"/>
              </w:rPr>
              <w:t>6</w:t>
            </w:r>
          </w:p>
        </w:tc>
      </w:tr>
    </w:tbl>
    <w:p w14:paraId="4EF79F90" w14:textId="2865FF1C" w:rsidR="00B85623" w:rsidRPr="002030D3" w:rsidRDefault="00B85623"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sz w:val="26"/>
          <w:szCs w:val="26"/>
        </w:rPr>
      </w:pPr>
    </w:p>
    <w:p w14:paraId="2F23238B" w14:textId="14AD6938" w:rsidR="00C608B7" w:rsidRPr="002030D3" w:rsidRDefault="005C32BE" w:rsidP="00647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FE112D">
        <w:rPr>
          <w:rFonts w:ascii="Cordia New" w:hAnsi="Cordia New" w:cs="Cordia New"/>
          <w:spacing w:val="-2"/>
          <w:sz w:val="26"/>
          <w:szCs w:val="26"/>
          <w:cs/>
        </w:rPr>
        <w:t xml:space="preserve">ณ </w:t>
      </w:r>
      <w:r w:rsidR="00C608B7" w:rsidRPr="00FE112D">
        <w:rPr>
          <w:rFonts w:ascii="Cordia New" w:hAnsi="Cordia New" w:cs="Cordia New"/>
          <w:spacing w:val="-2"/>
          <w:sz w:val="26"/>
          <w:szCs w:val="26"/>
          <w:cs/>
        </w:rPr>
        <w:t>วันที่</w:t>
      </w:r>
      <w:r w:rsidRPr="00FE112D">
        <w:rPr>
          <w:rFonts w:ascii="Cordia New" w:hAnsi="Cordia New" w:cs="Cordia New"/>
          <w:spacing w:val="-2"/>
          <w:sz w:val="26"/>
          <w:szCs w:val="26"/>
          <w:cs/>
        </w:rPr>
        <w:t xml:space="preserve"> </w:t>
      </w:r>
      <w:r w:rsidR="009F6F31" w:rsidRPr="00021AAA">
        <w:rPr>
          <w:rFonts w:ascii="Cordia New" w:hAnsi="Cordia New" w:cs="Cordia New"/>
          <w:sz w:val="26"/>
          <w:szCs w:val="26"/>
        </w:rPr>
        <w:t xml:space="preserve">30 </w:t>
      </w:r>
      <w:r w:rsidR="009F6F31" w:rsidRPr="00FE112D">
        <w:rPr>
          <w:rFonts w:ascii="Cordia New" w:hAnsi="Cordia New" w:cs="Cordia New"/>
          <w:sz w:val="26"/>
          <w:szCs w:val="26"/>
          <w:cs/>
        </w:rPr>
        <w:t>มิถุนายน</w:t>
      </w:r>
      <w:r w:rsidR="009F6F31">
        <w:rPr>
          <w:rFonts w:ascii="Cordia New" w:hAnsi="Cordia New" w:cs="Cordia New"/>
          <w:sz w:val="26"/>
          <w:szCs w:val="26"/>
        </w:rPr>
        <w:t xml:space="preserve"> </w:t>
      </w:r>
      <w:r w:rsidRPr="002030D3">
        <w:rPr>
          <w:rFonts w:ascii="Cordia New" w:hAnsi="Cordia New" w:cs="Cordia New"/>
          <w:spacing w:val="-2"/>
          <w:sz w:val="26"/>
          <w:szCs w:val="26"/>
        </w:rPr>
        <w:t>256</w:t>
      </w:r>
      <w:r w:rsidR="00C92968">
        <w:rPr>
          <w:rFonts w:ascii="Cordia New" w:hAnsi="Cordia New" w:cs="Cordia New"/>
          <w:spacing w:val="-2"/>
          <w:sz w:val="26"/>
          <w:szCs w:val="26"/>
        </w:rPr>
        <w:t>8</w:t>
      </w:r>
      <w:r w:rsidRPr="002030D3">
        <w:rPr>
          <w:rFonts w:ascii="Cordia New" w:hAnsi="Cordia New" w:cs="Cordia New"/>
          <w:spacing w:val="-2"/>
          <w:sz w:val="26"/>
          <w:szCs w:val="26"/>
        </w:rPr>
        <w:t xml:space="preserve"> </w:t>
      </w:r>
      <w:r w:rsidRPr="00FE112D">
        <w:rPr>
          <w:rFonts w:ascii="Cordia New" w:hAnsi="Cordia New" w:cs="Cordia New"/>
          <w:spacing w:val="-2"/>
          <w:sz w:val="26"/>
          <w:szCs w:val="26"/>
          <w:cs/>
        </w:rPr>
        <w:t>และ</w:t>
      </w:r>
      <w:r w:rsidR="009D2629" w:rsidRPr="00FE112D">
        <w:rPr>
          <w:rFonts w:ascii="Cordia New" w:hAnsi="Cordia New" w:cs="Cordia New"/>
          <w:spacing w:val="-4"/>
          <w:sz w:val="26"/>
          <w:szCs w:val="26"/>
          <w:cs/>
        </w:rPr>
        <w:t>วันที่</w:t>
      </w:r>
      <w:r w:rsidR="00C608B7" w:rsidRPr="00FE112D">
        <w:rPr>
          <w:rFonts w:ascii="Cordia New" w:hAnsi="Cordia New" w:cs="Cordia New"/>
          <w:spacing w:val="-4"/>
          <w:sz w:val="26"/>
          <w:szCs w:val="26"/>
          <w:cs/>
        </w:rPr>
        <w:t xml:space="preserve"> </w:t>
      </w:r>
      <w:r w:rsidR="00C608B7" w:rsidRPr="002030D3">
        <w:rPr>
          <w:rFonts w:ascii="Cordia New" w:hAnsi="Cordia New" w:cs="Cordia New"/>
          <w:spacing w:val="-2"/>
          <w:sz w:val="26"/>
          <w:szCs w:val="26"/>
        </w:rPr>
        <w:t xml:space="preserve">31 </w:t>
      </w:r>
      <w:r w:rsidR="00C608B7" w:rsidRPr="00FE112D">
        <w:rPr>
          <w:rFonts w:ascii="Cordia New" w:hAnsi="Cordia New" w:cs="Cordia New"/>
          <w:spacing w:val="-2"/>
          <w:sz w:val="26"/>
          <w:szCs w:val="26"/>
          <w:cs/>
        </w:rPr>
        <w:t xml:space="preserve">ธันวาคม </w:t>
      </w:r>
      <w:r w:rsidR="00C608B7" w:rsidRPr="002030D3">
        <w:rPr>
          <w:rFonts w:ascii="Cordia New" w:hAnsi="Cordia New" w:cs="Cordia New"/>
          <w:spacing w:val="-2"/>
          <w:sz w:val="26"/>
          <w:szCs w:val="26"/>
        </w:rPr>
        <w:t>256</w:t>
      </w:r>
      <w:r w:rsidR="00C92968">
        <w:rPr>
          <w:rFonts w:ascii="Cordia New" w:hAnsi="Cordia New" w:cs="Cordia New"/>
          <w:spacing w:val="-2"/>
          <w:sz w:val="26"/>
          <w:szCs w:val="26"/>
        </w:rPr>
        <w:t>7</w:t>
      </w:r>
      <w:r w:rsidR="00C608B7" w:rsidRPr="002030D3">
        <w:rPr>
          <w:rFonts w:ascii="Cordia New" w:hAnsi="Cordia New" w:cs="Cordia New"/>
          <w:spacing w:val="-2"/>
          <w:sz w:val="26"/>
          <w:szCs w:val="26"/>
        </w:rPr>
        <w:t xml:space="preserve"> </w:t>
      </w:r>
      <w:r w:rsidR="00C608B7" w:rsidRPr="00FE112D">
        <w:rPr>
          <w:rFonts w:ascii="Cordia New" w:hAnsi="Cordia New" w:cs="Cordia New"/>
          <w:spacing w:val="-2"/>
          <w:sz w:val="26"/>
          <w:szCs w:val="26"/>
          <w:cs/>
        </w:rPr>
        <w:t xml:space="preserve">กลุ่มบริษัทมีเงินลงทุนในรูปเงินฝากธนาคารประเภทฝากประจำและใบรับฝากเงินจากสถาบันการเงิน </w:t>
      </w:r>
      <w:r w:rsidR="00C608B7" w:rsidRPr="002030D3">
        <w:rPr>
          <w:rFonts w:ascii="Cordia New" w:hAnsi="Cordia New" w:cs="Cordia New"/>
          <w:spacing w:val="-2"/>
          <w:sz w:val="26"/>
          <w:szCs w:val="26"/>
        </w:rPr>
        <w:t xml:space="preserve">2 </w:t>
      </w:r>
      <w:r w:rsidR="00C608B7" w:rsidRPr="00FE112D">
        <w:rPr>
          <w:rFonts w:ascii="Cordia New" w:hAnsi="Cordia New" w:cs="Cordia New"/>
          <w:spacing w:val="-2"/>
          <w:sz w:val="26"/>
          <w:szCs w:val="26"/>
          <w:cs/>
        </w:rPr>
        <w:t>แห่ง โดยมีอัตราดอกเบี้ยร้อยละ</w:t>
      </w:r>
      <w:r w:rsidR="00BD346F">
        <w:rPr>
          <w:rFonts w:ascii="Cordia New" w:hAnsi="Cordia New" w:cs="Cordia New"/>
          <w:spacing w:val="-2"/>
          <w:sz w:val="26"/>
          <w:szCs w:val="26"/>
        </w:rPr>
        <w:t xml:space="preserve"> 0.70 </w:t>
      </w:r>
      <w:r w:rsidR="00E31EA1">
        <w:rPr>
          <w:rFonts w:ascii="Cordia New" w:hAnsi="Cordia New" w:cs="Cordia New"/>
          <w:spacing w:val="-2"/>
          <w:sz w:val="26"/>
          <w:szCs w:val="26"/>
        </w:rPr>
        <w:t>-</w:t>
      </w:r>
      <w:r w:rsidR="00BD346F">
        <w:rPr>
          <w:rFonts w:ascii="Cordia New" w:hAnsi="Cordia New" w:cs="Cordia New"/>
          <w:spacing w:val="-2"/>
          <w:sz w:val="26"/>
          <w:szCs w:val="26"/>
        </w:rPr>
        <w:t xml:space="preserve"> 0.90</w:t>
      </w:r>
      <w:r w:rsidR="0098367F">
        <w:rPr>
          <w:rFonts w:ascii="Cordia New" w:hAnsi="Cordia New" w:cs="Cordia New"/>
          <w:spacing w:val="-2"/>
          <w:sz w:val="26"/>
          <w:szCs w:val="26"/>
        </w:rPr>
        <w:t xml:space="preserve"> </w:t>
      </w:r>
      <w:r w:rsidR="00C608B7" w:rsidRPr="00FE112D">
        <w:rPr>
          <w:rFonts w:ascii="Cordia New" w:hAnsi="Cordia New" w:cs="Cordia New"/>
          <w:spacing w:val="-2"/>
          <w:sz w:val="26"/>
          <w:szCs w:val="26"/>
          <w:cs/>
        </w:rPr>
        <w:t>ต่อปี</w:t>
      </w:r>
      <w:r w:rsidR="0098367F">
        <w:rPr>
          <w:rFonts w:ascii="Cordia New" w:hAnsi="Cordia New" w:cs="Cordia New"/>
          <w:spacing w:val="-2"/>
          <w:sz w:val="26"/>
          <w:szCs w:val="26"/>
        </w:rPr>
        <w:t xml:space="preserve"> </w:t>
      </w:r>
      <w:r w:rsidR="0098367F" w:rsidRPr="00FE112D">
        <w:rPr>
          <w:rFonts w:ascii="Cordia New" w:hAnsi="Cordia New" w:cs="Cordia New" w:hint="cs"/>
          <w:spacing w:val="-2"/>
          <w:sz w:val="26"/>
          <w:szCs w:val="26"/>
          <w:cs/>
        </w:rPr>
        <w:t xml:space="preserve">และร้อยละ </w:t>
      </w:r>
      <w:r w:rsidR="0091336E">
        <w:rPr>
          <w:rFonts w:ascii="Cordia New" w:hAnsi="Cordia New" w:cs="Cordia New"/>
          <w:spacing w:val="-2"/>
          <w:sz w:val="26"/>
          <w:szCs w:val="26"/>
        </w:rPr>
        <w:t>0</w:t>
      </w:r>
      <w:r w:rsidR="00C608B7">
        <w:rPr>
          <w:rFonts w:ascii="Cordia New" w:hAnsi="Cordia New" w:cs="Cordia New"/>
          <w:spacing w:val="-2"/>
          <w:sz w:val="26"/>
          <w:szCs w:val="26"/>
        </w:rPr>
        <w:t>.</w:t>
      </w:r>
      <w:r w:rsidR="0091336E">
        <w:rPr>
          <w:rFonts w:ascii="Cordia New" w:hAnsi="Cordia New" w:cs="Cordia New"/>
          <w:spacing w:val="-2"/>
          <w:sz w:val="26"/>
          <w:szCs w:val="26"/>
        </w:rPr>
        <w:t>9</w:t>
      </w:r>
      <w:r w:rsidR="00C608B7">
        <w:rPr>
          <w:rFonts w:ascii="Cordia New" w:hAnsi="Cordia New" w:cs="Cordia New"/>
          <w:spacing w:val="-2"/>
          <w:sz w:val="26"/>
          <w:szCs w:val="26"/>
        </w:rPr>
        <w:t xml:space="preserve">0 </w:t>
      </w:r>
      <w:r w:rsidR="00396EBD">
        <w:rPr>
          <w:rFonts w:ascii="Cordia New" w:hAnsi="Cordia New" w:cs="Cordia New"/>
          <w:spacing w:val="-2"/>
          <w:sz w:val="26"/>
          <w:szCs w:val="26"/>
        </w:rPr>
        <w:t>-</w:t>
      </w:r>
      <w:r w:rsidR="00C608B7">
        <w:rPr>
          <w:rFonts w:ascii="Cordia New" w:hAnsi="Cordia New" w:cs="Cordia New"/>
          <w:spacing w:val="-2"/>
          <w:sz w:val="26"/>
          <w:szCs w:val="26"/>
        </w:rPr>
        <w:t xml:space="preserve"> </w:t>
      </w:r>
      <w:r w:rsidR="0091336E">
        <w:rPr>
          <w:rFonts w:ascii="Cordia New" w:hAnsi="Cordia New" w:cs="Cordia New"/>
          <w:spacing w:val="-2"/>
          <w:sz w:val="26"/>
          <w:szCs w:val="26"/>
        </w:rPr>
        <w:t>1</w:t>
      </w:r>
      <w:r w:rsidR="00C608B7">
        <w:rPr>
          <w:rFonts w:ascii="Cordia New" w:hAnsi="Cordia New" w:cs="Cordia New"/>
          <w:spacing w:val="-2"/>
          <w:sz w:val="26"/>
          <w:szCs w:val="26"/>
        </w:rPr>
        <w:t>.</w:t>
      </w:r>
      <w:r w:rsidR="0091336E">
        <w:rPr>
          <w:rFonts w:ascii="Cordia New" w:hAnsi="Cordia New" w:cs="Cordia New"/>
          <w:spacing w:val="-2"/>
          <w:sz w:val="26"/>
          <w:szCs w:val="26"/>
        </w:rPr>
        <w:t>23</w:t>
      </w:r>
      <w:r w:rsidR="00C608B7" w:rsidRPr="002030D3">
        <w:rPr>
          <w:rFonts w:ascii="Cordia New" w:hAnsi="Cordia New" w:cs="Cordia New"/>
          <w:spacing w:val="-2"/>
          <w:sz w:val="26"/>
          <w:szCs w:val="26"/>
        </w:rPr>
        <w:t xml:space="preserve"> </w:t>
      </w:r>
      <w:r w:rsidR="00C608B7" w:rsidRPr="00FE112D">
        <w:rPr>
          <w:rFonts w:ascii="Cordia New" w:hAnsi="Cordia New" w:cs="Cordia New"/>
          <w:spacing w:val="-2"/>
          <w:sz w:val="26"/>
          <w:szCs w:val="26"/>
          <w:cs/>
        </w:rPr>
        <w:t>ต่อปี</w:t>
      </w:r>
      <w:r w:rsidR="0098367F" w:rsidRPr="00FE112D">
        <w:rPr>
          <w:rFonts w:ascii="Cordia New" w:hAnsi="Cordia New" w:cs="Cordia New" w:hint="cs"/>
          <w:spacing w:val="-2"/>
          <w:sz w:val="26"/>
          <w:szCs w:val="26"/>
          <w:cs/>
        </w:rPr>
        <w:t xml:space="preserve"> ตามลำดับ</w:t>
      </w:r>
    </w:p>
    <w:p w14:paraId="2F4FA66E" w14:textId="77777777" w:rsidR="004807FB" w:rsidRPr="002030D3" w:rsidRDefault="004807FB" w:rsidP="00647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p>
    <w:p w14:paraId="776DEA69" w14:textId="3B3887FA" w:rsidR="00E31253" w:rsidRPr="002030D3" w:rsidRDefault="00C608B7" w:rsidP="00647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FE112D">
        <w:rPr>
          <w:rFonts w:ascii="Cordia New" w:hAnsi="Cordia New" w:cs="Cordia New"/>
          <w:spacing w:val="-2"/>
          <w:sz w:val="26"/>
          <w:szCs w:val="26"/>
          <w:cs/>
        </w:rPr>
        <w:t>การวัดมูลค่ายุติธรรมตราสารทุนซึ่งเป็นหลักทรัพย์ของบริษัทจดทะเบียนใช้ราคาเสนอซื้อครั้งสุดท้ายที่อ้างอิงจา</w:t>
      </w:r>
      <w:r w:rsidR="00AE3E59" w:rsidRPr="00FE112D">
        <w:rPr>
          <w:rFonts w:ascii="Cordia New" w:hAnsi="Cordia New" w:cs="Cordia New"/>
          <w:spacing w:val="-2"/>
          <w:sz w:val="26"/>
          <w:szCs w:val="26"/>
          <w:cs/>
        </w:rPr>
        <w:t>ก</w:t>
      </w:r>
      <w:r w:rsidRPr="00FE112D">
        <w:rPr>
          <w:rFonts w:ascii="Cordia New" w:hAnsi="Cordia New" w:cs="Cordia New"/>
          <w:spacing w:val="-2"/>
          <w:sz w:val="26"/>
          <w:szCs w:val="26"/>
          <w:cs/>
        </w:rPr>
        <w:t xml:space="preserve">ตลาดหลักทรัพย์แห่งประเทศไทย ณ วันสิ้นรอบระยะเวลารายงาน ซึ่งเป็นข้อมูลระดับ </w:t>
      </w:r>
      <w:r w:rsidRPr="002030D3">
        <w:rPr>
          <w:rFonts w:ascii="Cordia New" w:hAnsi="Cordia New" w:cs="Cordia New"/>
          <w:spacing w:val="-2"/>
          <w:sz w:val="26"/>
          <w:szCs w:val="26"/>
        </w:rPr>
        <w:t>1</w:t>
      </w:r>
    </w:p>
    <w:p w14:paraId="5AC3911D" w14:textId="77777777" w:rsidR="00FE755F" w:rsidRPr="002030D3" w:rsidRDefault="00FE755F" w:rsidP="00A6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325D2DB2" w14:textId="7B4076A5" w:rsidR="00E31253" w:rsidRPr="002030D3" w:rsidRDefault="00E31253" w:rsidP="00A652BC">
      <w:pPr>
        <w:numPr>
          <w:ilvl w:val="0"/>
          <w:numId w:val="2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เงินฝากธนาคารที่</w:t>
      </w:r>
      <w:r w:rsidR="003542D5" w:rsidRPr="00FE112D">
        <w:rPr>
          <w:rFonts w:ascii="Cordia New" w:hAnsi="Cordia New" w:cs="Cordia New"/>
          <w:b/>
          <w:bCs/>
          <w:sz w:val="26"/>
          <w:szCs w:val="26"/>
          <w:cs/>
        </w:rPr>
        <w:t>มี</w:t>
      </w:r>
      <w:r w:rsidRPr="00FE112D">
        <w:rPr>
          <w:rFonts w:ascii="Cordia New" w:hAnsi="Cordia New" w:cs="Cordia New"/>
          <w:b/>
          <w:bCs/>
          <w:sz w:val="26"/>
          <w:szCs w:val="26"/>
          <w:cs/>
        </w:rPr>
        <w:t>ภาระค้ำประกัน</w:t>
      </w:r>
    </w:p>
    <w:p w14:paraId="72D303D8" w14:textId="77777777" w:rsidR="00DD197D" w:rsidRPr="00FE112D" w:rsidRDefault="00DD197D" w:rsidP="00A6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cs/>
        </w:rPr>
      </w:pPr>
    </w:p>
    <w:p w14:paraId="156C90FB" w14:textId="633347AB" w:rsidR="00DD197D" w:rsidRDefault="00B00331" w:rsidP="00647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pacing w:val="-2"/>
          <w:sz w:val="26"/>
          <w:szCs w:val="26"/>
        </w:rPr>
      </w:pPr>
      <w:r w:rsidRPr="00FE112D">
        <w:rPr>
          <w:rFonts w:ascii="Cordia New" w:hAnsi="Cordia New" w:cs="Cordia New"/>
          <w:spacing w:val="-2"/>
          <w:sz w:val="26"/>
          <w:szCs w:val="26"/>
          <w:cs/>
        </w:rPr>
        <w:t xml:space="preserve">ณ วันที่ </w:t>
      </w:r>
      <w:r w:rsidR="009F6F31" w:rsidRPr="009F6F31">
        <w:rPr>
          <w:rFonts w:ascii="Cordia New" w:hAnsi="Cordia New" w:cs="Cordia New"/>
          <w:spacing w:val="-2"/>
          <w:sz w:val="26"/>
          <w:szCs w:val="26"/>
        </w:rPr>
        <w:t xml:space="preserve">30 </w:t>
      </w:r>
      <w:r w:rsidR="009F6F31" w:rsidRPr="00FE112D">
        <w:rPr>
          <w:rFonts w:ascii="Cordia New" w:hAnsi="Cordia New" w:cs="Cordia New"/>
          <w:spacing w:val="-2"/>
          <w:sz w:val="26"/>
          <w:szCs w:val="26"/>
          <w:cs/>
        </w:rPr>
        <w:t>มิถุนายน</w:t>
      </w:r>
      <w:r w:rsidR="009F6F31">
        <w:rPr>
          <w:rFonts w:ascii="Cordia New" w:hAnsi="Cordia New" w:cs="Cordia New"/>
          <w:spacing w:val="-2"/>
          <w:sz w:val="26"/>
          <w:szCs w:val="26"/>
        </w:rPr>
        <w:t xml:space="preserve"> </w:t>
      </w:r>
      <w:r w:rsidRPr="002030D3">
        <w:rPr>
          <w:rFonts w:ascii="Cordia New" w:hAnsi="Cordia New" w:cs="Cordia New"/>
          <w:spacing w:val="-2"/>
          <w:sz w:val="26"/>
          <w:szCs w:val="26"/>
        </w:rPr>
        <w:t>256</w:t>
      </w:r>
      <w:r w:rsidR="008B6E4D">
        <w:rPr>
          <w:rFonts w:ascii="Cordia New" w:hAnsi="Cordia New" w:cs="Cordia New"/>
          <w:spacing w:val="-2"/>
          <w:sz w:val="26"/>
          <w:szCs w:val="26"/>
        </w:rPr>
        <w:t>8</w:t>
      </w:r>
      <w:r w:rsidRPr="002030D3">
        <w:rPr>
          <w:rFonts w:ascii="Cordia New" w:hAnsi="Cordia New" w:cs="Cordia New"/>
          <w:spacing w:val="-2"/>
          <w:sz w:val="26"/>
          <w:szCs w:val="26"/>
        </w:rPr>
        <w:t xml:space="preserve"> </w:t>
      </w:r>
      <w:r w:rsidR="00CA4E2E" w:rsidRPr="00FE112D">
        <w:rPr>
          <w:rFonts w:ascii="Cordia New" w:hAnsi="Cordia New" w:cs="Cordia New"/>
          <w:spacing w:val="-2"/>
          <w:sz w:val="26"/>
          <w:szCs w:val="26"/>
          <w:cs/>
        </w:rPr>
        <w:t>กลุ่มบริษัทมี</w:t>
      </w:r>
      <w:r w:rsidRPr="00FE112D">
        <w:rPr>
          <w:rFonts w:ascii="Cordia New" w:hAnsi="Cordia New" w:cs="Cordia New"/>
          <w:spacing w:val="-2"/>
          <w:sz w:val="26"/>
          <w:szCs w:val="26"/>
          <w:cs/>
        </w:rPr>
        <w:t xml:space="preserve">เงินฝากธนาคารประเภทฝากประจำใช้เป็นหลักประกันของวงเงินหนังสือค้ำประกันจำนวนเงิน </w:t>
      </w:r>
      <w:r w:rsidR="000277A7">
        <w:rPr>
          <w:rFonts w:ascii="Cordia New" w:hAnsi="Cordia New" w:cs="Cordia New"/>
          <w:spacing w:val="-2"/>
          <w:sz w:val="26"/>
          <w:szCs w:val="26"/>
        </w:rPr>
        <w:t>8</w:t>
      </w:r>
      <w:r w:rsidR="00C6471B">
        <w:rPr>
          <w:rFonts w:ascii="Cordia New" w:hAnsi="Cordia New" w:cs="Cordia New"/>
          <w:spacing w:val="-2"/>
          <w:sz w:val="26"/>
          <w:szCs w:val="26"/>
        </w:rPr>
        <w:t>.00</w:t>
      </w:r>
      <w:r w:rsidRPr="002030D3">
        <w:rPr>
          <w:rFonts w:ascii="Cordia New" w:hAnsi="Cordia New" w:cs="Cordia New"/>
          <w:spacing w:val="-2"/>
          <w:sz w:val="26"/>
          <w:szCs w:val="26"/>
        </w:rPr>
        <w:t xml:space="preserve"> </w:t>
      </w:r>
      <w:r w:rsidRPr="00FE112D">
        <w:rPr>
          <w:rFonts w:ascii="Cordia New" w:hAnsi="Cordia New" w:cs="Cordia New"/>
          <w:spacing w:val="-2"/>
          <w:sz w:val="26"/>
          <w:szCs w:val="26"/>
          <w:cs/>
        </w:rPr>
        <w:t xml:space="preserve">ล้านบาท (ปี </w:t>
      </w:r>
      <w:r w:rsidRPr="002030D3">
        <w:rPr>
          <w:rFonts w:ascii="Cordia New" w:hAnsi="Cordia New" w:cs="Cordia New"/>
          <w:spacing w:val="-2"/>
          <w:sz w:val="26"/>
          <w:szCs w:val="26"/>
        </w:rPr>
        <w:t>256</w:t>
      </w:r>
      <w:r w:rsidR="008B6E4D">
        <w:rPr>
          <w:rFonts w:ascii="Cordia New" w:hAnsi="Cordia New" w:cs="Cordia New"/>
          <w:spacing w:val="-2"/>
          <w:sz w:val="26"/>
          <w:szCs w:val="26"/>
        </w:rPr>
        <w:t>7</w:t>
      </w:r>
      <w:r w:rsidRPr="002030D3">
        <w:rPr>
          <w:rFonts w:ascii="Cordia New" w:hAnsi="Cordia New" w:cs="Cordia New"/>
          <w:spacing w:val="-2"/>
          <w:sz w:val="26"/>
          <w:szCs w:val="26"/>
        </w:rPr>
        <w:t xml:space="preserve"> : </w:t>
      </w:r>
      <w:r w:rsidRPr="00FE112D">
        <w:rPr>
          <w:rFonts w:ascii="Cordia New" w:hAnsi="Cordia New" w:cs="Cordia New"/>
          <w:spacing w:val="-2"/>
          <w:sz w:val="26"/>
          <w:szCs w:val="26"/>
          <w:cs/>
        </w:rPr>
        <w:t xml:space="preserve">จำนวนเงิน </w:t>
      </w:r>
      <w:r w:rsidR="00AC6705">
        <w:rPr>
          <w:rFonts w:ascii="Cordia New" w:hAnsi="Cordia New" w:cs="Cordia New"/>
          <w:spacing w:val="-2"/>
          <w:sz w:val="26"/>
          <w:szCs w:val="26"/>
        </w:rPr>
        <w:t>8.00</w:t>
      </w:r>
      <w:r w:rsidRPr="002030D3">
        <w:rPr>
          <w:rFonts w:ascii="Cordia New" w:hAnsi="Cordia New" w:cs="Cordia New"/>
          <w:spacing w:val="-2"/>
          <w:sz w:val="26"/>
          <w:szCs w:val="26"/>
        </w:rPr>
        <w:t xml:space="preserve"> </w:t>
      </w:r>
      <w:r w:rsidRPr="00FE112D">
        <w:rPr>
          <w:rFonts w:ascii="Cordia New" w:hAnsi="Cordia New" w:cs="Cordia New"/>
          <w:spacing w:val="-2"/>
          <w:sz w:val="26"/>
          <w:szCs w:val="26"/>
          <w:cs/>
        </w:rPr>
        <w:t>ล้านบาท)</w:t>
      </w:r>
      <w:r w:rsidRPr="002030D3">
        <w:rPr>
          <w:rFonts w:ascii="Cordia New" w:hAnsi="Cordia New" w:cs="Cordia New"/>
          <w:spacing w:val="-2"/>
          <w:sz w:val="26"/>
          <w:szCs w:val="26"/>
        </w:rPr>
        <w:t xml:space="preserve"> </w:t>
      </w:r>
      <w:r w:rsidR="006453F0" w:rsidRPr="00FE112D">
        <w:rPr>
          <w:rFonts w:ascii="Cordia New" w:hAnsi="Cordia New" w:cs="Cordia New" w:hint="cs"/>
          <w:spacing w:val="-2"/>
          <w:sz w:val="26"/>
          <w:szCs w:val="26"/>
          <w:cs/>
        </w:rPr>
        <w:t>เงินฝากธนาคารประเภทออมทรัพย์</w:t>
      </w:r>
      <w:r w:rsidR="006453F0" w:rsidRPr="00FE112D">
        <w:rPr>
          <w:rFonts w:ascii="Cordia New" w:hAnsi="Cordia New" w:cs="Cordia New"/>
          <w:spacing w:val="-2"/>
          <w:sz w:val="26"/>
          <w:szCs w:val="26"/>
          <w:cs/>
        </w:rPr>
        <w:t xml:space="preserve"> </w:t>
      </w:r>
      <w:r w:rsidR="006453F0" w:rsidRPr="00FE112D">
        <w:rPr>
          <w:rFonts w:ascii="Cordia New" w:hAnsi="Cordia New" w:cs="Cordia New" w:hint="cs"/>
          <w:spacing w:val="-2"/>
          <w:sz w:val="26"/>
          <w:szCs w:val="26"/>
          <w:cs/>
        </w:rPr>
        <w:t xml:space="preserve">ใช้เป็นหลักประกันทางธุรกิจจำนวนเงิน </w:t>
      </w:r>
      <w:r w:rsidR="006D7722">
        <w:rPr>
          <w:rFonts w:ascii="Cordia New" w:hAnsi="Cordia New" w:cs="Cordia New"/>
          <w:spacing w:val="-2"/>
          <w:sz w:val="26"/>
          <w:szCs w:val="26"/>
        </w:rPr>
        <w:t>0.84</w:t>
      </w:r>
      <w:r w:rsidR="006453F0" w:rsidRPr="00DC50C3">
        <w:rPr>
          <w:rFonts w:ascii="Cordia New" w:hAnsi="Cordia New" w:cs="Cordia New"/>
          <w:spacing w:val="-2"/>
          <w:sz w:val="26"/>
          <w:szCs w:val="26"/>
        </w:rPr>
        <w:t xml:space="preserve"> </w:t>
      </w:r>
      <w:r w:rsidR="006453F0" w:rsidRPr="00FE112D">
        <w:rPr>
          <w:rFonts w:ascii="Cordia New" w:hAnsi="Cordia New" w:cs="Cordia New" w:hint="cs"/>
          <w:spacing w:val="-2"/>
          <w:sz w:val="26"/>
          <w:szCs w:val="26"/>
          <w:cs/>
        </w:rPr>
        <w:t xml:space="preserve">ล้านบาท </w:t>
      </w:r>
      <w:r w:rsidR="006453F0" w:rsidRPr="00FE112D">
        <w:rPr>
          <w:rFonts w:ascii="Cordia New" w:hAnsi="Cordia New" w:cs="Cordia New"/>
          <w:spacing w:val="-2"/>
          <w:sz w:val="26"/>
          <w:szCs w:val="26"/>
          <w:cs/>
        </w:rPr>
        <w:t xml:space="preserve">(ปี </w:t>
      </w:r>
      <w:r w:rsidR="006453F0" w:rsidRPr="002030D3">
        <w:rPr>
          <w:rFonts w:ascii="Cordia New" w:hAnsi="Cordia New" w:cs="Cordia New"/>
          <w:spacing w:val="-2"/>
          <w:sz w:val="26"/>
          <w:szCs w:val="26"/>
        </w:rPr>
        <w:t>256</w:t>
      </w:r>
      <w:r w:rsidR="006453F0">
        <w:rPr>
          <w:rFonts w:ascii="Cordia New" w:hAnsi="Cordia New" w:cs="Cordia New"/>
          <w:spacing w:val="-2"/>
          <w:sz w:val="26"/>
          <w:szCs w:val="26"/>
        </w:rPr>
        <w:t>7</w:t>
      </w:r>
      <w:r w:rsidR="006453F0" w:rsidRPr="002030D3">
        <w:rPr>
          <w:rFonts w:ascii="Cordia New" w:hAnsi="Cordia New" w:cs="Cordia New"/>
          <w:spacing w:val="-2"/>
          <w:sz w:val="26"/>
          <w:szCs w:val="26"/>
        </w:rPr>
        <w:t xml:space="preserve"> : </w:t>
      </w:r>
      <w:r w:rsidR="006453F0" w:rsidRPr="00FE112D">
        <w:rPr>
          <w:rFonts w:ascii="Cordia New" w:hAnsi="Cordia New" w:cs="Cordia New"/>
          <w:spacing w:val="-2"/>
          <w:sz w:val="26"/>
          <w:szCs w:val="26"/>
          <w:cs/>
        </w:rPr>
        <w:t xml:space="preserve">จำนวนเงิน </w:t>
      </w:r>
      <w:r w:rsidR="006453F0">
        <w:rPr>
          <w:rFonts w:ascii="Cordia New" w:hAnsi="Cordia New" w:cs="Cordia New"/>
          <w:spacing w:val="-2"/>
          <w:sz w:val="26"/>
          <w:szCs w:val="26"/>
        </w:rPr>
        <w:t>0.84</w:t>
      </w:r>
      <w:r w:rsidR="006453F0" w:rsidRPr="002030D3">
        <w:rPr>
          <w:rFonts w:ascii="Cordia New" w:hAnsi="Cordia New" w:cs="Cordia New"/>
          <w:spacing w:val="-2"/>
          <w:sz w:val="26"/>
          <w:szCs w:val="26"/>
        </w:rPr>
        <w:t xml:space="preserve"> </w:t>
      </w:r>
      <w:r w:rsidR="006453F0" w:rsidRPr="00FE112D">
        <w:rPr>
          <w:rFonts w:ascii="Cordia New" w:hAnsi="Cordia New" w:cs="Cordia New"/>
          <w:spacing w:val="-2"/>
          <w:sz w:val="26"/>
          <w:szCs w:val="26"/>
          <w:cs/>
        </w:rPr>
        <w:t>ล้านบาท)</w:t>
      </w:r>
      <w:r w:rsidR="006453F0" w:rsidRPr="002030D3">
        <w:rPr>
          <w:rFonts w:ascii="Cordia New" w:hAnsi="Cordia New" w:cs="Cordia New"/>
          <w:spacing w:val="-2"/>
          <w:sz w:val="26"/>
          <w:szCs w:val="26"/>
        </w:rPr>
        <w:t xml:space="preserve"> </w:t>
      </w:r>
      <w:r w:rsidR="006453F0" w:rsidRPr="00FE112D">
        <w:rPr>
          <w:rFonts w:ascii="Cordia New" w:hAnsi="Cordia New" w:cs="Cordia New" w:hint="cs"/>
          <w:spacing w:val="-2"/>
          <w:sz w:val="26"/>
          <w:szCs w:val="26"/>
          <w:cs/>
        </w:rPr>
        <w:t xml:space="preserve"> </w:t>
      </w:r>
      <w:r w:rsidRPr="00FE112D">
        <w:rPr>
          <w:rFonts w:ascii="Cordia New" w:hAnsi="Cordia New" w:cs="Cordia New"/>
          <w:spacing w:val="-2"/>
          <w:sz w:val="26"/>
          <w:szCs w:val="26"/>
          <w:cs/>
        </w:rPr>
        <w:t>วงเงินเบิกเกินบัญชีจำนวนเงิน</w:t>
      </w:r>
      <w:r w:rsidR="002F1A7F" w:rsidRPr="002F1A7F">
        <w:rPr>
          <w:rFonts w:ascii="Cordia New" w:hAnsi="Cordia New" w:cs="Cordia New"/>
          <w:spacing w:val="-2"/>
          <w:sz w:val="26"/>
          <w:szCs w:val="26"/>
        </w:rPr>
        <w:t xml:space="preserve"> </w:t>
      </w:r>
      <w:r w:rsidR="00821BF6">
        <w:rPr>
          <w:rFonts w:ascii="Cordia New" w:hAnsi="Cordia New" w:cs="Cordia New"/>
          <w:spacing w:val="-2"/>
          <w:sz w:val="26"/>
          <w:szCs w:val="26"/>
        </w:rPr>
        <w:t>40.00</w:t>
      </w:r>
      <w:r w:rsidR="002F1A7F" w:rsidRPr="00821BF6">
        <w:rPr>
          <w:rFonts w:ascii="Cordia New" w:hAnsi="Cordia New" w:cs="Cordia New"/>
          <w:spacing w:val="-2"/>
          <w:sz w:val="26"/>
          <w:szCs w:val="26"/>
        </w:rPr>
        <w:t xml:space="preserve"> </w:t>
      </w:r>
      <w:r w:rsidRPr="00FE112D">
        <w:rPr>
          <w:rFonts w:ascii="Cordia New" w:hAnsi="Cordia New" w:cs="Cordia New"/>
          <w:spacing w:val="-2"/>
          <w:sz w:val="26"/>
          <w:szCs w:val="26"/>
          <w:cs/>
        </w:rPr>
        <w:t xml:space="preserve">ล้านบาท (ปี </w:t>
      </w:r>
      <w:r w:rsidRPr="002030D3">
        <w:rPr>
          <w:rFonts w:ascii="Cordia New" w:hAnsi="Cordia New" w:cs="Cordia New"/>
          <w:spacing w:val="-2"/>
          <w:sz w:val="26"/>
          <w:szCs w:val="26"/>
        </w:rPr>
        <w:t>256</w:t>
      </w:r>
      <w:r w:rsidR="008B6E4D">
        <w:rPr>
          <w:rFonts w:ascii="Cordia New" w:hAnsi="Cordia New" w:cs="Cordia New"/>
          <w:spacing w:val="-2"/>
          <w:sz w:val="26"/>
          <w:szCs w:val="26"/>
        </w:rPr>
        <w:t>7</w:t>
      </w:r>
      <w:r w:rsidRPr="002030D3">
        <w:rPr>
          <w:rFonts w:ascii="Cordia New" w:hAnsi="Cordia New" w:cs="Cordia New"/>
          <w:spacing w:val="-2"/>
          <w:sz w:val="26"/>
          <w:szCs w:val="26"/>
        </w:rPr>
        <w:t xml:space="preserve"> : </w:t>
      </w:r>
      <w:r w:rsidRPr="00FE112D">
        <w:rPr>
          <w:rFonts w:ascii="Cordia New" w:hAnsi="Cordia New" w:cs="Cordia New"/>
          <w:spacing w:val="-2"/>
          <w:sz w:val="26"/>
          <w:szCs w:val="26"/>
          <w:cs/>
        </w:rPr>
        <w:t xml:space="preserve">จำนวนเงิน </w:t>
      </w:r>
      <w:r w:rsidRPr="00B72AE2">
        <w:rPr>
          <w:rFonts w:ascii="Cordia New" w:hAnsi="Cordia New" w:cs="Cordia New"/>
          <w:spacing w:val="-2"/>
          <w:sz w:val="26"/>
          <w:szCs w:val="26"/>
        </w:rPr>
        <w:t>40.00</w:t>
      </w:r>
      <w:r w:rsidRPr="002030D3">
        <w:rPr>
          <w:rFonts w:ascii="Cordia New" w:hAnsi="Cordia New" w:cs="Cordia New"/>
          <w:spacing w:val="-2"/>
          <w:sz w:val="26"/>
          <w:szCs w:val="26"/>
        </w:rPr>
        <w:t xml:space="preserve"> </w:t>
      </w:r>
      <w:r w:rsidRPr="00FE112D">
        <w:rPr>
          <w:rFonts w:ascii="Cordia New" w:hAnsi="Cordia New" w:cs="Cordia New"/>
          <w:spacing w:val="-2"/>
          <w:sz w:val="26"/>
          <w:szCs w:val="26"/>
          <w:cs/>
        </w:rPr>
        <w:t xml:space="preserve">ล้านบาท) และบัตรฟลีทการ์ดจำนวนเงิน </w:t>
      </w:r>
      <w:r w:rsidR="00B31495">
        <w:rPr>
          <w:rFonts w:ascii="Cordia New" w:hAnsi="Cordia New" w:cs="Cordia New"/>
          <w:spacing w:val="-2"/>
          <w:sz w:val="26"/>
          <w:szCs w:val="26"/>
        </w:rPr>
        <w:t>0.10</w:t>
      </w:r>
      <w:r w:rsidRPr="002030D3">
        <w:rPr>
          <w:rFonts w:ascii="Cordia New" w:hAnsi="Cordia New" w:cs="Cordia New"/>
          <w:spacing w:val="-2"/>
          <w:sz w:val="26"/>
          <w:szCs w:val="26"/>
        </w:rPr>
        <w:t xml:space="preserve"> </w:t>
      </w:r>
      <w:r w:rsidRPr="00FE112D">
        <w:rPr>
          <w:rFonts w:ascii="Cordia New" w:hAnsi="Cordia New" w:cs="Cordia New"/>
          <w:spacing w:val="-2"/>
          <w:sz w:val="26"/>
          <w:szCs w:val="26"/>
          <w:cs/>
        </w:rPr>
        <w:t xml:space="preserve">ล้านบาท (ปี </w:t>
      </w:r>
      <w:r w:rsidRPr="002030D3">
        <w:rPr>
          <w:rFonts w:ascii="Cordia New" w:hAnsi="Cordia New" w:cs="Cordia New"/>
          <w:spacing w:val="-2"/>
          <w:sz w:val="26"/>
          <w:szCs w:val="26"/>
        </w:rPr>
        <w:t>256</w:t>
      </w:r>
      <w:r w:rsidR="00C92968">
        <w:rPr>
          <w:rFonts w:ascii="Cordia New" w:hAnsi="Cordia New" w:cs="Cordia New"/>
          <w:spacing w:val="-2"/>
          <w:sz w:val="26"/>
          <w:szCs w:val="26"/>
        </w:rPr>
        <w:t>7</w:t>
      </w:r>
      <w:r w:rsidRPr="002030D3">
        <w:rPr>
          <w:rFonts w:ascii="Cordia New" w:hAnsi="Cordia New" w:cs="Cordia New"/>
          <w:spacing w:val="-2"/>
          <w:sz w:val="26"/>
          <w:szCs w:val="26"/>
        </w:rPr>
        <w:t xml:space="preserve"> : </w:t>
      </w:r>
      <w:r w:rsidR="007B33A2" w:rsidRPr="00B72AE2">
        <w:rPr>
          <w:rFonts w:ascii="Cordia New" w:hAnsi="Cordia New" w:cs="Cordia New"/>
          <w:spacing w:val="-2"/>
          <w:sz w:val="26"/>
          <w:szCs w:val="26"/>
        </w:rPr>
        <w:t>0.10</w:t>
      </w:r>
      <w:r w:rsidR="007B33A2" w:rsidRPr="002030D3">
        <w:rPr>
          <w:rFonts w:ascii="Cordia New" w:hAnsi="Cordia New" w:cs="Cordia New"/>
          <w:spacing w:val="-2"/>
          <w:sz w:val="26"/>
          <w:szCs w:val="26"/>
        </w:rPr>
        <w:t xml:space="preserve"> </w:t>
      </w:r>
      <w:r w:rsidR="007B33A2" w:rsidRPr="00FE112D">
        <w:rPr>
          <w:rFonts w:ascii="Cordia New" w:hAnsi="Cordia New" w:cs="Cordia New"/>
          <w:spacing w:val="-2"/>
          <w:sz w:val="26"/>
          <w:szCs w:val="26"/>
          <w:cs/>
        </w:rPr>
        <w:t>ล้านบาท</w:t>
      </w:r>
      <w:r w:rsidRPr="00FE112D">
        <w:rPr>
          <w:rFonts w:ascii="Cordia New" w:hAnsi="Cordia New" w:cs="Cordia New"/>
          <w:spacing w:val="-2"/>
          <w:sz w:val="26"/>
          <w:szCs w:val="26"/>
          <w:cs/>
        </w:rPr>
        <w:t>) กับธนาคารพาณิชย์หลายแห่ง</w:t>
      </w:r>
    </w:p>
    <w:p w14:paraId="59CADB89" w14:textId="77777777" w:rsidR="00B1060B" w:rsidRDefault="00B1060B"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pacing w:val="-2"/>
          <w:sz w:val="26"/>
          <w:szCs w:val="26"/>
        </w:rPr>
      </w:pPr>
    </w:p>
    <w:p w14:paraId="0C7B3EDE" w14:textId="77777777" w:rsidR="00B1060B" w:rsidRPr="00AC0B36" w:rsidRDefault="00B1060B"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pacing w:val="-2"/>
          <w:sz w:val="26"/>
          <w:szCs w:val="26"/>
        </w:rPr>
        <w:sectPr w:rsidR="00B1060B" w:rsidRPr="00AC0B36" w:rsidSect="00BF5E94">
          <w:pgSz w:w="11906" w:h="16838" w:code="9"/>
          <w:pgMar w:top="1440" w:right="1152" w:bottom="432" w:left="1440" w:header="936" w:footer="720" w:gutter="0"/>
          <w:pgNumType w:chapStyle="1"/>
          <w:cols w:space="708"/>
          <w:docGrid w:linePitch="360"/>
        </w:sectPr>
      </w:pPr>
    </w:p>
    <w:p w14:paraId="608A2A39" w14:textId="77777777" w:rsidR="00802209" w:rsidRDefault="00802209" w:rsidP="00E204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Cordia New" w:hAnsi="Cordia New" w:cs="Cordia New"/>
          <w:spacing w:val="-2"/>
          <w:sz w:val="26"/>
          <w:szCs w:val="26"/>
        </w:rPr>
      </w:pPr>
    </w:p>
    <w:p w14:paraId="3F3BF1D8" w14:textId="77777777" w:rsidR="004D3ED7" w:rsidRPr="006110D5" w:rsidRDefault="004D3ED7" w:rsidP="00E20407">
      <w:pPr>
        <w:numPr>
          <w:ilvl w:val="0"/>
          <w:numId w:val="2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hint="cs"/>
          <w:b/>
          <w:bCs/>
          <w:sz w:val="26"/>
          <w:szCs w:val="26"/>
          <w:cs/>
        </w:rPr>
        <w:t>เงินลงทุนในบริษัทย่อย</w:t>
      </w:r>
    </w:p>
    <w:p w14:paraId="79B9C8AD" w14:textId="77777777" w:rsidR="004D3ED7" w:rsidRPr="003A1E89" w:rsidRDefault="004D3ED7" w:rsidP="00E20407">
      <w:pPr>
        <w:pStyle w:val="BodyTextIndent"/>
        <w:ind w:firstLine="0"/>
        <w:jc w:val="thaiDistribute"/>
        <w:rPr>
          <w:rFonts w:ascii="Cordia New" w:hAnsi="Cordia New" w:cs="Cordia New"/>
          <w:spacing w:val="-8"/>
          <w:sz w:val="26"/>
          <w:szCs w:val="26"/>
        </w:rPr>
      </w:pPr>
    </w:p>
    <w:p w14:paraId="6754938D" w14:textId="220C2DA6" w:rsidR="004D3ED7" w:rsidRPr="003A1E89" w:rsidRDefault="00650532" w:rsidP="00E20407">
      <w:pPr>
        <w:pStyle w:val="BodyTextIndent"/>
        <w:ind w:firstLine="0"/>
        <w:jc w:val="thaiDistribute"/>
        <w:rPr>
          <w:rFonts w:ascii="Cordia New" w:hAnsi="Cordia New" w:cs="Cordia New"/>
          <w:spacing w:val="-8"/>
          <w:sz w:val="26"/>
          <w:szCs w:val="26"/>
        </w:rPr>
      </w:pPr>
      <w:r w:rsidRPr="00FE112D">
        <w:rPr>
          <w:rFonts w:ascii="Cordia New" w:hAnsi="Cordia New" w:cs="Cordia New"/>
          <w:spacing w:val="-8"/>
          <w:sz w:val="26"/>
          <w:szCs w:val="26"/>
          <w:cs/>
        </w:rPr>
        <w:t xml:space="preserve">ณ วันที่ </w:t>
      </w:r>
      <w:r>
        <w:rPr>
          <w:rFonts w:ascii="Cordia New" w:hAnsi="Cordia New" w:cs="Cordia New"/>
          <w:spacing w:val="-8"/>
          <w:sz w:val="26"/>
          <w:szCs w:val="26"/>
        </w:rPr>
        <w:t>30</w:t>
      </w:r>
      <w:r w:rsidRPr="00FE112D">
        <w:rPr>
          <w:rFonts w:ascii="Cordia New" w:hAnsi="Cordia New" w:cs="Cordia New"/>
          <w:spacing w:val="-8"/>
          <w:sz w:val="26"/>
          <w:szCs w:val="26"/>
          <w:cs/>
        </w:rPr>
        <w:t xml:space="preserve"> มิถุนายน </w:t>
      </w:r>
      <w:r>
        <w:rPr>
          <w:rFonts w:ascii="Cordia New" w:hAnsi="Cordia New" w:cs="Cordia New"/>
          <w:spacing w:val="-8"/>
          <w:sz w:val="26"/>
          <w:szCs w:val="26"/>
        </w:rPr>
        <w:t>2568</w:t>
      </w:r>
      <w:r w:rsidRPr="00FE112D">
        <w:rPr>
          <w:rFonts w:ascii="Cordia New" w:hAnsi="Cordia New" w:cs="Cordia New"/>
          <w:spacing w:val="-8"/>
          <w:sz w:val="26"/>
          <w:szCs w:val="26"/>
          <w:cs/>
        </w:rPr>
        <w:t xml:space="preserve"> และวันที่ </w:t>
      </w:r>
      <w:r>
        <w:rPr>
          <w:rFonts w:ascii="Cordia New" w:hAnsi="Cordia New" w:cs="Cordia New"/>
          <w:spacing w:val="-8"/>
          <w:sz w:val="26"/>
          <w:szCs w:val="26"/>
        </w:rPr>
        <w:t>31</w:t>
      </w:r>
      <w:r w:rsidRPr="00FE112D">
        <w:rPr>
          <w:rFonts w:ascii="Cordia New" w:hAnsi="Cordia New" w:cs="Cordia New"/>
          <w:spacing w:val="-8"/>
          <w:sz w:val="26"/>
          <w:szCs w:val="26"/>
          <w:cs/>
        </w:rPr>
        <w:t xml:space="preserve"> ธันวาคม </w:t>
      </w:r>
      <w:r>
        <w:rPr>
          <w:rFonts w:ascii="Cordia New" w:hAnsi="Cordia New" w:cs="Cordia New"/>
          <w:spacing w:val="-8"/>
          <w:sz w:val="26"/>
          <w:szCs w:val="26"/>
        </w:rPr>
        <w:t>2567</w:t>
      </w:r>
      <w:r w:rsidRPr="00FE112D">
        <w:rPr>
          <w:rFonts w:ascii="Cordia New" w:hAnsi="Cordia New" w:cs="Cordia New"/>
          <w:spacing w:val="-8"/>
          <w:sz w:val="26"/>
          <w:szCs w:val="26"/>
          <w:cs/>
        </w:rPr>
        <w:t xml:space="preserve"> </w:t>
      </w:r>
      <w:r w:rsidR="004D3ED7" w:rsidRPr="00FE112D">
        <w:rPr>
          <w:rFonts w:ascii="Cordia New" w:hAnsi="Cordia New" w:cs="Cordia New" w:hint="cs"/>
          <w:spacing w:val="-8"/>
          <w:sz w:val="26"/>
          <w:szCs w:val="26"/>
          <w:cs/>
        </w:rPr>
        <w:t>บริษัทถือหุ้นในบริษัทย่อยโดยมีรายละเอียด</w:t>
      </w:r>
      <w:r w:rsidR="004D3ED7" w:rsidRPr="003A1E89">
        <w:rPr>
          <w:rFonts w:ascii="Cordia New" w:hAnsi="Cordia New" w:cs="Cordia New" w:hint="cs"/>
          <w:spacing w:val="-8"/>
          <w:sz w:val="26"/>
          <w:szCs w:val="26"/>
        </w:rPr>
        <w:t xml:space="preserve"> </w:t>
      </w:r>
      <w:r w:rsidR="004D3ED7" w:rsidRPr="00FE112D">
        <w:rPr>
          <w:rFonts w:ascii="Cordia New" w:hAnsi="Cordia New" w:cs="Cordia New" w:hint="cs"/>
          <w:spacing w:val="-8"/>
          <w:sz w:val="26"/>
          <w:szCs w:val="26"/>
          <w:cs/>
        </w:rPr>
        <w:t>ดังนี้</w:t>
      </w:r>
    </w:p>
    <w:p w14:paraId="32AD680F" w14:textId="77777777" w:rsidR="004D3ED7" w:rsidRPr="003A1E89" w:rsidRDefault="004D3ED7" w:rsidP="00E20407">
      <w:pPr>
        <w:pStyle w:val="BodyTextIndent"/>
        <w:ind w:firstLine="0"/>
        <w:jc w:val="thaiDistribute"/>
        <w:rPr>
          <w:rFonts w:ascii="Cordia New" w:hAnsi="Cordia New" w:cs="Cordia New"/>
          <w:spacing w:val="-8"/>
          <w:sz w:val="26"/>
          <w:szCs w:val="26"/>
        </w:rPr>
      </w:pPr>
    </w:p>
    <w:tbl>
      <w:tblPr>
        <w:tblW w:w="14463" w:type="dxa"/>
        <w:tblInd w:w="360" w:type="dxa"/>
        <w:tblLayout w:type="fixed"/>
        <w:tblCellMar>
          <w:left w:w="30" w:type="dxa"/>
          <w:right w:w="30" w:type="dxa"/>
        </w:tblCellMar>
        <w:tblLook w:val="0000" w:firstRow="0" w:lastRow="0" w:firstColumn="0" w:lastColumn="0" w:noHBand="0" w:noVBand="0"/>
      </w:tblPr>
      <w:tblGrid>
        <w:gridCol w:w="4023"/>
        <w:gridCol w:w="87"/>
        <w:gridCol w:w="1144"/>
        <w:gridCol w:w="108"/>
        <w:gridCol w:w="1182"/>
        <w:gridCol w:w="108"/>
        <w:gridCol w:w="1152"/>
        <w:gridCol w:w="85"/>
        <w:gridCol w:w="1142"/>
        <w:gridCol w:w="80"/>
        <w:gridCol w:w="1270"/>
        <w:gridCol w:w="113"/>
        <w:gridCol w:w="1237"/>
        <w:gridCol w:w="114"/>
        <w:gridCol w:w="1236"/>
        <w:gridCol w:w="90"/>
        <w:gridCol w:w="1292"/>
      </w:tblGrid>
      <w:tr w:rsidR="004D3ED7" w:rsidRPr="003A1E89" w14:paraId="401B683A" w14:textId="77777777">
        <w:trPr>
          <w:trHeight w:val="68"/>
        </w:trPr>
        <w:tc>
          <w:tcPr>
            <w:tcW w:w="4023" w:type="dxa"/>
          </w:tcPr>
          <w:p w14:paraId="417DC723"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lang w:eastAsia="th-TH"/>
              </w:rPr>
            </w:pPr>
            <w:bookmarkStart w:id="3" w:name="_Hlk48040421"/>
          </w:p>
        </w:tc>
        <w:tc>
          <w:tcPr>
            <w:tcW w:w="87" w:type="dxa"/>
          </w:tcPr>
          <w:p w14:paraId="114D72B1"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Pr>
          <w:p w14:paraId="6335B622"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1E991B48"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82" w:type="dxa"/>
          </w:tcPr>
          <w:p w14:paraId="72B86654"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273AA82B"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52" w:type="dxa"/>
          </w:tcPr>
          <w:p w14:paraId="105232A5"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5" w:type="dxa"/>
          </w:tcPr>
          <w:p w14:paraId="3C6DA02F"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Pr>
          <w:p w14:paraId="54A70669"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26ADD418" w14:textId="77777777" w:rsidR="004D3ED7" w:rsidRPr="006C7CD5" w:rsidRDefault="004D3ED7" w:rsidP="00D3373F">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5352" w:type="dxa"/>
            <w:gridSpan w:val="7"/>
            <w:tcBorders>
              <w:bottom w:val="single" w:sz="4" w:space="0" w:color="auto"/>
            </w:tcBorders>
          </w:tcPr>
          <w:p w14:paraId="75AE7069" w14:textId="2BE789DA" w:rsidR="004D3ED7" w:rsidRPr="006C7CD5" w:rsidRDefault="0082132C"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FE112D">
              <w:rPr>
                <w:rFonts w:ascii="Cordia New" w:eastAsia="Cordia New" w:hAnsi="Cordia New" w:cs="Cordia New" w:hint="cs"/>
                <w:snapToGrid w:val="0"/>
                <w:sz w:val="24"/>
                <w:szCs w:val="24"/>
                <w:cs/>
                <w:lang w:eastAsia="th-TH"/>
              </w:rPr>
              <w:t>ข้อมูลทางการ</w:t>
            </w:r>
            <w:r w:rsidR="004D3ED7" w:rsidRPr="00FE112D">
              <w:rPr>
                <w:rFonts w:ascii="Cordia New" w:eastAsia="Cordia New" w:hAnsi="Cordia New" w:cs="Cordia New" w:hint="cs"/>
                <w:snapToGrid w:val="0"/>
                <w:sz w:val="24"/>
                <w:szCs w:val="24"/>
                <w:cs/>
                <w:lang w:eastAsia="th-TH"/>
              </w:rPr>
              <w:t>เงินเฉพาะกิจการ</w:t>
            </w:r>
          </w:p>
        </w:tc>
      </w:tr>
      <w:tr w:rsidR="004D3ED7" w:rsidRPr="003A1E89" w14:paraId="0FA89870" w14:textId="77777777" w:rsidTr="002B7CB0">
        <w:tc>
          <w:tcPr>
            <w:tcW w:w="4023" w:type="dxa"/>
          </w:tcPr>
          <w:p w14:paraId="767A4B1D"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4CA093C4"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Pr>
          <w:p w14:paraId="4751A656"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08" w:type="dxa"/>
          </w:tcPr>
          <w:p w14:paraId="22670CCF"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182" w:type="dxa"/>
          </w:tcPr>
          <w:p w14:paraId="66631353"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108" w:type="dxa"/>
          </w:tcPr>
          <w:p w14:paraId="01E944DA" w14:textId="77777777" w:rsidR="004D3ED7" w:rsidRPr="00FE112D"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cs/>
                <w:lang w:eastAsia="th-TH"/>
              </w:rPr>
            </w:pPr>
          </w:p>
        </w:tc>
        <w:tc>
          <w:tcPr>
            <w:tcW w:w="2379" w:type="dxa"/>
            <w:gridSpan w:val="3"/>
          </w:tcPr>
          <w:p w14:paraId="6D030FAC"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297D2755" w14:textId="77777777" w:rsidR="004D3ED7" w:rsidRPr="006C7CD5" w:rsidRDefault="004D3ED7" w:rsidP="00D3373F">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2620" w:type="dxa"/>
            <w:gridSpan w:val="3"/>
          </w:tcPr>
          <w:p w14:paraId="415ABD5F" w14:textId="77777777" w:rsidR="004D3ED7" w:rsidRPr="00FE112D" w:rsidRDefault="004D3ED7" w:rsidP="00D3373F">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cs/>
                <w:lang w:eastAsia="th-TH"/>
              </w:rPr>
            </w:pPr>
          </w:p>
        </w:tc>
        <w:tc>
          <w:tcPr>
            <w:tcW w:w="114" w:type="dxa"/>
          </w:tcPr>
          <w:p w14:paraId="511FC904" w14:textId="77777777" w:rsidR="004D3ED7" w:rsidRPr="006C7CD5" w:rsidRDefault="004D3ED7" w:rsidP="00D3373F">
            <w:pPr>
              <w:tabs>
                <w:tab w:val="clear" w:pos="2580"/>
                <w:tab w:val="clear" w:pos="3515"/>
                <w:tab w:val="clear" w:pos="3742"/>
                <w:tab w:val="clear" w:pos="5387"/>
                <w:tab w:val="clear" w:pos="5613"/>
                <w:tab w:val="left" w:pos="1824"/>
              </w:tabs>
              <w:spacing w:line="34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tcPr>
          <w:p w14:paraId="4B6F80AF"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hAnsi="Cordia New" w:cs="Cordia New"/>
                <w:sz w:val="24"/>
                <w:szCs w:val="24"/>
              </w:rPr>
            </w:pPr>
            <w:r w:rsidRPr="00FE112D">
              <w:rPr>
                <w:rFonts w:ascii="Cordia New" w:hAnsi="Cordia New" w:cs="Cordia New" w:hint="cs"/>
                <w:sz w:val="24"/>
                <w:szCs w:val="24"/>
                <w:cs/>
              </w:rPr>
              <w:t>รายได้เงินปันผล</w:t>
            </w:r>
          </w:p>
        </w:tc>
      </w:tr>
      <w:tr w:rsidR="004D3ED7" w:rsidRPr="003A1E89" w14:paraId="03C0A0C4" w14:textId="77777777" w:rsidTr="002B7CB0">
        <w:tc>
          <w:tcPr>
            <w:tcW w:w="4023" w:type="dxa"/>
            <w:tcBorders>
              <w:bottom w:val="single" w:sz="4" w:space="0" w:color="auto"/>
            </w:tcBorders>
            <w:vAlign w:val="bottom"/>
          </w:tcPr>
          <w:p w14:paraId="51ECB284" w14:textId="72CEC3FE" w:rsidR="004D3ED7" w:rsidRPr="006C7CD5" w:rsidRDefault="002B7CB0"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bookmarkStart w:id="4" w:name="_Hlk55908886"/>
            <w:r w:rsidRPr="00FE112D">
              <w:rPr>
                <w:rFonts w:ascii="Cordia New" w:eastAsia="Cordia New" w:hAnsi="Cordia New" w:cs="Cordia New"/>
                <w:snapToGrid w:val="0"/>
                <w:sz w:val="24"/>
                <w:szCs w:val="24"/>
                <w:cs/>
                <w:lang w:eastAsia="th-TH"/>
              </w:rPr>
              <w:t>ชื่อบริษัท</w:t>
            </w:r>
          </w:p>
        </w:tc>
        <w:tc>
          <w:tcPr>
            <w:tcW w:w="87" w:type="dxa"/>
          </w:tcPr>
          <w:p w14:paraId="008943C7"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2434" w:type="dxa"/>
            <w:gridSpan w:val="3"/>
            <w:tcBorders>
              <w:bottom w:val="single" w:sz="4" w:space="0" w:color="auto"/>
            </w:tcBorders>
            <w:vAlign w:val="bottom"/>
          </w:tcPr>
          <w:p w14:paraId="2CF9EA42"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FE112D">
              <w:rPr>
                <w:rFonts w:ascii="Cordia New" w:eastAsia="Cordia New" w:hAnsi="Cordia New" w:cs="Cordia New" w:hint="cs"/>
                <w:snapToGrid w:val="0"/>
                <w:sz w:val="24"/>
                <w:szCs w:val="24"/>
                <w:cs/>
                <w:lang w:eastAsia="th-TH"/>
              </w:rPr>
              <w:t>ทุนที่ชำระแล้ว</w:t>
            </w:r>
          </w:p>
        </w:tc>
        <w:tc>
          <w:tcPr>
            <w:tcW w:w="108" w:type="dxa"/>
            <w:vAlign w:val="bottom"/>
          </w:tcPr>
          <w:p w14:paraId="0A9CABF7"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2379" w:type="dxa"/>
            <w:gridSpan w:val="3"/>
            <w:tcBorders>
              <w:bottom w:val="single" w:sz="4" w:space="0" w:color="auto"/>
            </w:tcBorders>
            <w:vAlign w:val="bottom"/>
          </w:tcPr>
          <w:p w14:paraId="377DD45F"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FE112D">
              <w:rPr>
                <w:rFonts w:ascii="Cordia New" w:hAnsi="Cordia New" w:cs="Cordia New" w:hint="cs"/>
                <w:sz w:val="24"/>
                <w:szCs w:val="24"/>
                <w:cs/>
              </w:rPr>
              <w:t>อัตราส่วนของการลงทุน</w:t>
            </w:r>
          </w:p>
        </w:tc>
        <w:tc>
          <w:tcPr>
            <w:tcW w:w="80" w:type="dxa"/>
            <w:vAlign w:val="bottom"/>
          </w:tcPr>
          <w:p w14:paraId="71491417" w14:textId="77777777" w:rsidR="004D3ED7" w:rsidRPr="006C7CD5" w:rsidRDefault="004D3ED7" w:rsidP="00D3373F">
            <w:pPr>
              <w:tabs>
                <w:tab w:val="clear" w:pos="2580"/>
                <w:tab w:val="clear" w:pos="3515"/>
                <w:tab w:val="clear" w:pos="3742"/>
                <w:tab w:val="clear" w:pos="5387"/>
                <w:tab w:val="clear" w:pos="5613"/>
                <w:tab w:val="left" w:pos="1824"/>
              </w:tabs>
              <w:spacing w:line="340" w:lineRule="exact"/>
              <w:jc w:val="center"/>
              <w:rPr>
                <w:rFonts w:ascii="Cordia New" w:eastAsia="Cordia New" w:hAnsi="Cordia New" w:cs="Cordia New"/>
                <w:snapToGrid w:val="0"/>
                <w:sz w:val="24"/>
                <w:szCs w:val="24"/>
                <w:lang w:eastAsia="th-TH"/>
              </w:rPr>
            </w:pPr>
          </w:p>
        </w:tc>
        <w:tc>
          <w:tcPr>
            <w:tcW w:w="2620" w:type="dxa"/>
            <w:gridSpan w:val="3"/>
            <w:tcBorders>
              <w:bottom w:val="single" w:sz="4" w:space="0" w:color="auto"/>
            </w:tcBorders>
            <w:vAlign w:val="bottom"/>
          </w:tcPr>
          <w:p w14:paraId="1B94BB22" w14:textId="77777777" w:rsidR="004D3ED7" w:rsidRPr="006C7CD5" w:rsidRDefault="004D3ED7"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sidRPr="00FE112D">
              <w:rPr>
                <w:rFonts w:ascii="Cordia New" w:hAnsi="Cordia New" w:cs="Cordia New" w:hint="cs"/>
                <w:sz w:val="24"/>
                <w:szCs w:val="24"/>
                <w:cs/>
              </w:rPr>
              <w:t>วิธีราคาทุน</w:t>
            </w:r>
          </w:p>
        </w:tc>
        <w:tc>
          <w:tcPr>
            <w:tcW w:w="114" w:type="dxa"/>
            <w:vAlign w:val="bottom"/>
          </w:tcPr>
          <w:p w14:paraId="33DBB5BC" w14:textId="77777777" w:rsidR="004D3ED7" w:rsidRPr="006C7CD5" w:rsidRDefault="004D3ED7" w:rsidP="00D3373F">
            <w:pPr>
              <w:tabs>
                <w:tab w:val="clear" w:pos="2580"/>
                <w:tab w:val="clear" w:pos="3515"/>
                <w:tab w:val="clear" w:pos="3742"/>
                <w:tab w:val="clear" w:pos="5387"/>
                <w:tab w:val="clear" w:pos="5613"/>
                <w:tab w:val="left" w:pos="1824"/>
              </w:tabs>
              <w:spacing w:line="340" w:lineRule="exact"/>
              <w:ind w:right="60"/>
              <w:jc w:val="center"/>
              <w:rPr>
                <w:rFonts w:ascii="Cordia New" w:eastAsia="Cordia New" w:hAnsi="Cordia New" w:cs="Cordia New"/>
                <w:snapToGrid w:val="0"/>
                <w:sz w:val="24"/>
                <w:szCs w:val="24"/>
                <w:lang w:eastAsia="th-TH"/>
              </w:rPr>
            </w:pPr>
          </w:p>
        </w:tc>
        <w:tc>
          <w:tcPr>
            <w:tcW w:w="2618" w:type="dxa"/>
            <w:gridSpan w:val="3"/>
            <w:tcBorders>
              <w:top w:val="single" w:sz="4" w:space="0" w:color="auto"/>
              <w:bottom w:val="single" w:sz="4" w:space="0" w:color="auto"/>
            </w:tcBorders>
            <w:vAlign w:val="bottom"/>
          </w:tcPr>
          <w:p w14:paraId="0ED7B17C" w14:textId="4A1FAC65" w:rsidR="004D3ED7" w:rsidRPr="00FE112D" w:rsidRDefault="007E25AE" w:rsidP="00D3373F">
            <w:pPr>
              <w:tabs>
                <w:tab w:val="clear" w:pos="2580"/>
                <w:tab w:val="clear" w:pos="3515"/>
                <w:tab w:val="clear" w:pos="3742"/>
                <w:tab w:val="clear" w:pos="5387"/>
                <w:tab w:val="clear" w:pos="5613"/>
                <w:tab w:val="left" w:pos="1824"/>
              </w:tabs>
              <w:spacing w:line="340" w:lineRule="exact"/>
              <w:ind w:right="60"/>
              <w:jc w:val="center"/>
              <w:rPr>
                <w:rFonts w:ascii="Cordia New" w:hAnsi="Cordia New" w:cs="Cordia New"/>
                <w:sz w:val="24"/>
                <w:szCs w:val="24"/>
                <w:cs/>
              </w:rPr>
            </w:pPr>
            <w:r w:rsidRPr="00FE112D">
              <w:rPr>
                <w:rFonts w:ascii="Cordia New" w:hAnsi="Cordia New" w:cs="Cordia New"/>
                <w:sz w:val="24"/>
                <w:szCs w:val="24"/>
                <w:cs/>
              </w:rPr>
              <w:t>สำหรับงวด</w:t>
            </w:r>
            <w:r w:rsidRPr="00FE112D">
              <w:rPr>
                <w:rFonts w:ascii="Cordia New" w:hAnsi="Cordia New" w:cs="Cordia New" w:hint="cs"/>
                <w:sz w:val="24"/>
                <w:szCs w:val="24"/>
                <w:cs/>
              </w:rPr>
              <w:t>สามเดือนและ</w:t>
            </w:r>
            <w:r>
              <w:rPr>
                <w:rFonts w:ascii="Cordia New" w:hAnsi="Cordia New" w:cs="Cordia New"/>
                <w:sz w:val="24"/>
                <w:szCs w:val="24"/>
              </w:rPr>
              <w:br/>
            </w:r>
            <w:r w:rsidRPr="00FE112D">
              <w:rPr>
                <w:rFonts w:ascii="Cordia New" w:hAnsi="Cordia New" w:cs="Cordia New" w:hint="cs"/>
                <w:sz w:val="24"/>
                <w:szCs w:val="24"/>
                <w:cs/>
              </w:rPr>
              <w:t>หกเดือน</w:t>
            </w:r>
            <w:r w:rsidRPr="00FE112D">
              <w:rPr>
                <w:rFonts w:ascii="Cordia New" w:hAnsi="Cordia New" w:cs="Cordia New"/>
                <w:sz w:val="24"/>
                <w:szCs w:val="24"/>
                <w:cs/>
              </w:rPr>
              <w:t>สิ้นสุดวันที่</w:t>
            </w:r>
          </w:p>
        </w:tc>
      </w:tr>
      <w:bookmarkEnd w:id="4"/>
      <w:tr w:rsidR="001B76DA" w:rsidRPr="003A1E89" w14:paraId="23B40F26" w14:textId="77777777" w:rsidTr="002B7CB0">
        <w:tc>
          <w:tcPr>
            <w:tcW w:w="4023" w:type="dxa"/>
            <w:tcBorders>
              <w:top w:val="single" w:sz="4" w:space="0" w:color="auto"/>
            </w:tcBorders>
          </w:tcPr>
          <w:p w14:paraId="0FE433F5" w14:textId="7ED95640"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87" w:type="dxa"/>
          </w:tcPr>
          <w:p w14:paraId="40A9ECAF"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44" w:type="dxa"/>
            <w:tcBorders>
              <w:bottom w:val="single" w:sz="4" w:space="0" w:color="auto"/>
            </w:tcBorders>
          </w:tcPr>
          <w:p w14:paraId="51E9D5A2" w14:textId="738E1ADC"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30 </w:t>
            </w:r>
            <w:r w:rsidRPr="00FE112D">
              <w:rPr>
                <w:rFonts w:ascii="Cordia New" w:eastAsia="Cordia New" w:hAnsi="Cordia New" w:cs="Cordia New" w:hint="cs"/>
                <w:snapToGrid w:val="0"/>
                <w:sz w:val="24"/>
                <w:szCs w:val="24"/>
                <w:cs/>
                <w:lang w:eastAsia="th-TH"/>
              </w:rPr>
              <w:t>มิถุนายน</w:t>
            </w:r>
            <w:r w:rsidRPr="00FE112D">
              <w:rPr>
                <w:rFonts w:ascii="Cordia New" w:eastAsia="Cordia New" w:hAnsi="Cordia New" w:cs="Cordia New"/>
                <w:snapToGrid w:val="0"/>
                <w:sz w:val="24"/>
                <w:szCs w:val="24"/>
                <w:cs/>
                <w:lang w:eastAsia="th-TH"/>
              </w:rPr>
              <w:br/>
            </w:r>
            <w:r>
              <w:rPr>
                <w:rFonts w:ascii="Cordia New" w:eastAsia="Cordia New" w:hAnsi="Cordia New" w:cs="Cordia New"/>
                <w:snapToGrid w:val="0"/>
                <w:sz w:val="24"/>
                <w:szCs w:val="24"/>
                <w:lang w:eastAsia="th-TH"/>
              </w:rPr>
              <w:t>256</w:t>
            </w:r>
            <w:r w:rsidR="006056F5">
              <w:rPr>
                <w:rFonts w:ascii="Cordia New" w:eastAsia="Cordia New" w:hAnsi="Cordia New" w:cs="Cordia New"/>
                <w:snapToGrid w:val="0"/>
                <w:sz w:val="24"/>
                <w:szCs w:val="24"/>
                <w:lang w:eastAsia="th-TH"/>
              </w:rPr>
              <w:t>8</w:t>
            </w:r>
          </w:p>
        </w:tc>
        <w:tc>
          <w:tcPr>
            <w:tcW w:w="108" w:type="dxa"/>
          </w:tcPr>
          <w:p w14:paraId="12B57C7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82" w:type="dxa"/>
            <w:tcBorders>
              <w:bottom w:val="single" w:sz="4" w:space="0" w:color="auto"/>
            </w:tcBorders>
          </w:tcPr>
          <w:p w14:paraId="5773FE06" w14:textId="55BE11CA"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31 </w:t>
            </w:r>
            <w:r w:rsidRPr="00FE112D">
              <w:rPr>
                <w:rFonts w:ascii="Cordia New" w:eastAsia="Cordia New" w:hAnsi="Cordia New" w:cs="Cordia New" w:hint="cs"/>
                <w:snapToGrid w:val="0"/>
                <w:sz w:val="24"/>
                <w:szCs w:val="24"/>
                <w:cs/>
                <w:lang w:eastAsia="th-TH"/>
              </w:rPr>
              <w:t>ธันวาคม</w:t>
            </w:r>
            <w:r w:rsidRPr="006C7CD5">
              <w:rPr>
                <w:rFonts w:ascii="Cordia New" w:eastAsia="Cordia New" w:hAnsi="Cordia New" w:cs="Cordia New" w:hint="cs"/>
                <w:snapToGrid w:val="0"/>
                <w:sz w:val="24"/>
                <w:szCs w:val="24"/>
                <w:lang w:eastAsia="th-TH"/>
              </w:rPr>
              <w:t>256</w:t>
            </w:r>
            <w:r w:rsidR="006056F5">
              <w:rPr>
                <w:rFonts w:ascii="Cordia New" w:eastAsia="Cordia New" w:hAnsi="Cordia New" w:cs="Cordia New"/>
                <w:snapToGrid w:val="0"/>
                <w:sz w:val="24"/>
                <w:szCs w:val="24"/>
                <w:lang w:eastAsia="th-TH"/>
              </w:rPr>
              <w:t>7</w:t>
            </w:r>
          </w:p>
        </w:tc>
        <w:tc>
          <w:tcPr>
            <w:tcW w:w="108" w:type="dxa"/>
          </w:tcPr>
          <w:p w14:paraId="17E51981"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p>
        </w:tc>
        <w:tc>
          <w:tcPr>
            <w:tcW w:w="1152" w:type="dxa"/>
            <w:tcBorders>
              <w:bottom w:val="single" w:sz="4" w:space="0" w:color="auto"/>
            </w:tcBorders>
          </w:tcPr>
          <w:p w14:paraId="4B101DDD" w14:textId="3624813B"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30 </w:t>
            </w:r>
            <w:r w:rsidRPr="00FE112D">
              <w:rPr>
                <w:rFonts w:ascii="Cordia New" w:eastAsia="Cordia New" w:hAnsi="Cordia New" w:cs="Cordia New" w:hint="cs"/>
                <w:snapToGrid w:val="0"/>
                <w:sz w:val="24"/>
                <w:szCs w:val="24"/>
                <w:cs/>
                <w:lang w:eastAsia="th-TH"/>
              </w:rPr>
              <w:t>มิถุนายน</w:t>
            </w:r>
            <w:r w:rsidRPr="00FE112D">
              <w:rPr>
                <w:rFonts w:ascii="Cordia New" w:eastAsia="Cordia New" w:hAnsi="Cordia New" w:cs="Cordia New"/>
                <w:snapToGrid w:val="0"/>
                <w:sz w:val="24"/>
                <w:szCs w:val="24"/>
                <w:cs/>
                <w:lang w:eastAsia="th-TH"/>
              </w:rPr>
              <w:br/>
            </w:r>
            <w:r>
              <w:rPr>
                <w:rFonts w:ascii="Cordia New" w:eastAsia="Cordia New" w:hAnsi="Cordia New" w:cs="Cordia New"/>
                <w:snapToGrid w:val="0"/>
                <w:sz w:val="24"/>
                <w:szCs w:val="24"/>
                <w:lang w:eastAsia="th-TH"/>
              </w:rPr>
              <w:t>256</w:t>
            </w:r>
            <w:r w:rsidR="006056F5">
              <w:rPr>
                <w:rFonts w:ascii="Cordia New" w:eastAsia="Cordia New" w:hAnsi="Cordia New" w:cs="Cordia New"/>
                <w:snapToGrid w:val="0"/>
                <w:sz w:val="24"/>
                <w:szCs w:val="24"/>
                <w:lang w:eastAsia="th-TH"/>
              </w:rPr>
              <w:t>8</w:t>
            </w:r>
          </w:p>
        </w:tc>
        <w:tc>
          <w:tcPr>
            <w:tcW w:w="85" w:type="dxa"/>
          </w:tcPr>
          <w:p w14:paraId="4456835F"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Borders>
              <w:bottom w:val="single" w:sz="4" w:space="0" w:color="auto"/>
            </w:tcBorders>
          </w:tcPr>
          <w:p w14:paraId="45FAB66B" w14:textId="5DC634E1"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31 </w:t>
            </w:r>
            <w:r w:rsidRPr="00FE112D">
              <w:rPr>
                <w:rFonts w:ascii="Cordia New" w:eastAsia="Cordia New" w:hAnsi="Cordia New" w:cs="Cordia New" w:hint="cs"/>
                <w:snapToGrid w:val="0"/>
                <w:sz w:val="24"/>
                <w:szCs w:val="24"/>
                <w:cs/>
                <w:lang w:eastAsia="th-TH"/>
              </w:rPr>
              <w:t>ธันวาคม</w:t>
            </w:r>
            <w:r w:rsidRPr="006C7CD5">
              <w:rPr>
                <w:rFonts w:ascii="Cordia New" w:eastAsia="Cordia New" w:hAnsi="Cordia New" w:cs="Cordia New" w:hint="cs"/>
                <w:snapToGrid w:val="0"/>
                <w:sz w:val="24"/>
                <w:szCs w:val="24"/>
                <w:lang w:eastAsia="th-TH"/>
              </w:rPr>
              <w:t>256</w:t>
            </w:r>
            <w:r w:rsidR="006056F5">
              <w:rPr>
                <w:rFonts w:ascii="Cordia New" w:eastAsia="Cordia New" w:hAnsi="Cordia New" w:cs="Cordia New"/>
                <w:snapToGrid w:val="0"/>
                <w:sz w:val="24"/>
                <w:szCs w:val="24"/>
                <w:lang w:eastAsia="th-TH"/>
              </w:rPr>
              <w:t>7</w:t>
            </w:r>
          </w:p>
        </w:tc>
        <w:tc>
          <w:tcPr>
            <w:tcW w:w="80" w:type="dxa"/>
          </w:tcPr>
          <w:p w14:paraId="3E34F7B8"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1270" w:type="dxa"/>
            <w:tcBorders>
              <w:bottom w:val="single" w:sz="4" w:space="0" w:color="auto"/>
            </w:tcBorders>
          </w:tcPr>
          <w:p w14:paraId="11102750" w14:textId="26207A3B"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30 </w:t>
            </w:r>
            <w:r w:rsidRPr="00FE112D">
              <w:rPr>
                <w:rFonts w:ascii="Cordia New" w:eastAsia="Cordia New" w:hAnsi="Cordia New" w:cs="Cordia New" w:hint="cs"/>
                <w:snapToGrid w:val="0"/>
                <w:sz w:val="24"/>
                <w:szCs w:val="24"/>
                <w:cs/>
                <w:lang w:eastAsia="th-TH"/>
              </w:rPr>
              <w:t>มิถุนายน</w:t>
            </w:r>
            <w:r w:rsidRPr="00FE112D">
              <w:rPr>
                <w:rFonts w:ascii="Cordia New" w:eastAsia="Cordia New" w:hAnsi="Cordia New" w:cs="Cordia New"/>
                <w:snapToGrid w:val="0"/>
                <w:sz w:val="24"/>
                <w:szCs w:val="24"/>
                <w:cs/>
                <w:lang w:eastAsia="th-TH"/>
              </w:rPr>
              <w:br/>
            </w:r>
            <w:r>
              <w:rPr>
                <w:rFonts w:ascii="Cordia New" w:eastAsia="Cordia New" w:hAnsi="Cordia New" w:cs="Cordia New"/>
                <w:snapToGrid w:val="0"/>
                <w:sz w:val="24"/>
                <w:szCs w:val="24"/>
                <w:lang w:eastAsia="th-TH"/>
              </w:rPr>
              <w:t>256</w:t>
            </w:r>
            <w:r w:rsidR="006056F5">
              <w:rPr>
                <w:rFonts w:ascii="Cordia New" w:eastAsia="Cordia New" w:hAnsi="Cordia New" w:cs="Cordia New"/>
                <w:snapToGrid w:val="0"/>
                <w:sz w:val="24"/>
                <w:szCs w:val="24"/>
                <w:lang w:eastAsia="th-TH"/>
              </w:rPr>
              <w:t>8</w:t>
            </w:r>
          </w:p>
        </w:tc>
        <w:tc>
          <w:tcPr>
            <w:tcW w:w="113" w:type="dxa"/>
          </w:tcPr>
          <w:p w14:paraId="33C0D6E5" w14:textId="77777777"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7" w:type="dxa"/>
            <w:tcBorders>
              <w:bottom w:val="single" w:sz="4" w:space="0" w:color="auto"/>
            </w:tcBorders>
          </w:tcPr>
          <w:p w14:paraId="0800D6D4" w14:textId="2ABDCB1D"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 xml:space="preserve">31 </w:t>
            </w:r>
            <w:r w:rsidRPr="00FE112D">
              <w:rPr>
                <w:rFonts w:ascii="Cordia New" w:eastAsia="Cordia New" w:hAnsi="Cordia New" w:cs="Cordia New" w:hint="cs"/>
                <w:snapToGrid w:val="0"/>
                <w:sz w:val="24"/>
                <w:szCs w:val="24"/>
                <w:cs/>
                <w:lang w:eastAsia="th-TH"/>
              </w:rPr>
              <w:t>ธันวาคม</w:t>
            </w:r>
            <w:r w:rsidR="006056F5">
              <w:rPr>
                <w:rFonts w:ascii="Cordia New" w:eastAsia="Cordia New" w:hAnsi="Cordia New" w:cs="Cordia New"/>
                <w:snapToGrid w:val="0"/>
                <w:sz w:val="24"/>
                <w:szCs w:val="24"/>
                <w:lang w:eastAsia="th-TH"/>
              </w:rPr>
              <w:br/>
            </w:r>
            <w:r w:rsidRPr="006C7CD5">
              <w:rPr>
                <w:rFonts w:ascii="Cordia New" w:eastAsia="Cordia New" w:hAnsi="Cordia New" w:cs="Cordia New" w:hint="cs"/>
                <w:snapToGrid w:val="0"/>
                <w:sz w:val="24"/>
                <w:szCs w:val="24"/>
                <w:lang w:eastAsia="th-TH"/>
              </w:rPr>
              <w:t>256</w:t>
            </w:r>
            <w:r w:rsidR="006056F5">
              <w:rPr>
                <w:rFonts w:ascii="Cordia New" w:eastAsia="Cordia New" w:hAnsi="Cordia New" w:cs="Cordia New"/>
                <w:snapToGrid w:val="0"/>
                <w:sz w:val="24"/>
                <w:szCs w:val="24"/>
                <w:lang w:eastAsia="th-TH"/>
              </w:rPr>
              <w:t>7</w:t>
            </w:r>
          </w:p>
        </w:tc>
        <w:tc>
          <w:tcPr>
            <w:tcW w:w="114" w:type="dxa"/>
          </w:tcPr>
          <w:p w14:paraId="233E2902" w14:textId="77777777"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36" w:type="dxa"/>
            <w:tcBorders>
              <w:bottom w:val="single" w:sz="4" w:space="0" w:color="auto"/>
            </w:tcBorders>
          </w:tcPr>
          <w:p w14:paraId="01BB903C" w14:textId="0A0FD2A5" w:rsidR="001B76DA" w:rsidRPr="001B76DA" w:rsidRDefault="002E5B2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30</w:t>
            </w:r>
            <w:r w:rsidR="001B76DA" w:rsidRPr="00FE112D">
              <w:rPr>
                <w:rFonts w:ascii="Cordia New" w:eastAsia="Cordia New" w:hAnsi="Cordia New" w:cs="Cordia New"/>
                <w:snapToGrid w:val="0"/>
                <w:sz w:val="24"/>
                <w:szCs w:val="24"/>
                <w:cs/>
                <w:lang w:eastAsia="th-TH"/>
              </w:rPr>
              <w:t xml:space="preserve"> มิถุนายน</w:t>
            </w:r>
          </w:p>
          <w:p w14:paraId="22B7E8BA" w14:textId="7FF270B1"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AC0B36">
              <w:rPr>
                <w:rFonts w:ascii="Cordia New" w:eastAsia="Cordia New" w:hAnsi="Cordia New" w:cs="Cordia New"/>
                <w:snapToGrid w:val="0"/>
                <w:sz w:val="24"/>
                <w:szCs w:val="24"/>
                <w:lang w:eastAsia="th-TH"/>
              </w:rPr>
              <w:t>256</w:t>
            </w:r>
            <w:r w:rsidR="002E5B2A">
              <w:rPr>
                <w:rFonts w:ascii="Cordia New" w:eastAsia="Cordia New" w:hAnsi="Cordia New" w:cs="Cordia New"/>
                <w:snapToGrid w:val="0"/>
                <w:sz w:val="24"/>
                <w:szCs w:val="24"/>
                <w:lang w:eastAsia="th-TH"/>
              </w:rPr>
              <w:t>8</w:t>
            </w:r>
          </w:p>
        </w:tc>
        <w:tc>
          <w:tcPr>
            <w:tcW w:w="90" w:type="dxa"/>
          </w:tcPr>
          <w:p w14:paraId="0467E77D" w14:textId="77777777"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p>
        </w:tc>
        <w:tc>
          <w:tcPr>
            <w:tcW w:w="1292" w:type="dxa"/>
            <w:tcBorders>
              <w:bottom w:val="single" w:sz="4" w:space="0" w:color="auto"/>
            </w:tcBorders>
          </w:tcPr>
          <w:p w14:paraId="11C56256" w14:textId="4DB242AA" w:rsidR="001B76DA" w:rsidRPr="001B76DA" w:rsidRDefault="002E5B2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30</w:t>
            </w:r>
            <w:r w:rsidR="001B76DA" w:rsidRPr="00FE112D">
              <w:rPr>
                <w:rFonts w:ascii="Cordia New" w:eastAsia="Cordia New" w:hAnsi="Cordia New" w:cs="Cordia New"/>
                <w:snapToGrid w:val="0"/>
                <w:sz w:val="24"/>
                <w:szCs w:val="24"/>
                <w:cs/>
                <w:lang w:eastAsia="th-TH"/>
              </w:rPr>
              <w:t xml:space="preserve"> มิถุนายน</w:t>
            </w:r>
          </w:p>
          <w:p w14:paraId="21285791" w14:textId="5C5A2F71"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r w:rsidRPr="00AC0B36">
              <w:rPr>
                <w:rFonts w:ascii="Cordia New" w:eastAsia="Cordia New" w:hAnsi="Cordia New" w:cs="Cordia New"/>
                <w:snapToGrid w:val="0"/>
                <w:sz w:val="24"/>
                <w:szCs w:val="24"/>
                <w:lang w:eastAsia="th-TH"/>
              </w:rPr>
              <w:t>2567</w:t>
            </w:r>
          </w:p>
        </w:tc>
      </w:tr>
      <w:tr w:rsidR="001B76DA" w:rsidRPr="003A1E89" w14:paraId="055F6542" w14:textId="77777777" w:rsidTr="002B7CB0">
        <w:tc>
          <w:tcPr>
            <w:tcW w:w="4023" w:type="dxa"/>
          </w:tcPr>
          <w:p w14:paraId="4DB5E47E"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lang w:eastAsia="th-TH"/>
              </w:rPr>
            </w:pPr>
          </w:p>
        </w:tc>
        <w:tc>
          <w:tcPr>
            <w:tcW w:w="87" w:type="dxa"/>
          </w:tcPr>
          <w:p w14:paraId="560B9EBF"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p>
        </w:tc>
        <w:tc>
          <w:tcPr>
            <w:tcW w:w="1144" w:type="dxa"/>
            <w:tcBorders>
              <w:top w:val="single" w:sz="4" w:space="0" w:color="auto"/>
            </w:tcBorders>
          </w:tcPr>
          <w:p w14:paraId="16D5F19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r w:rsidRPr="00FE112D">
              <w:rPr>
                <w:rFonts w:ascii="Cordia New" w:eastAsia="Cordia New" w:hAnsi="Cordia New" w:cs="Cordia New" w:hint="cs"/>
                <w:snapToGrid w:val="0"/>
                <w:sz w:val="24"/>
                <w:szCs w:val="24"/>
                <w:cs/>
                <w:lang w:eastAsia="th-TH"/>
              </w:rPr>
              <w:t>พันบาท)</w:t>
            </w:r>
          </w:p>
        </w:tc>
        <w:tc>
          <w:tcPr>
            <w:tcW w:w="108" w:type="dxa"/>
          </w:tcPr>
          <w:p w14:paraId="28A1C60F"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182" w:type="dxa"/>
          </w:tcPr>
          <w:p w14:paraId="6137FAA0"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r w:rsidRPr="00FE112D">
              <w:rPr>
                <w:rFonts w:ascii="Cordia New" w:eastAsia="Cordia New" w:hAnsi="Cordia New" w:cs="Cordia New" w:hint="cs"/>
                <w:snapToGrid w:val="0"/>
                <w:sz w:val="24"/>
                <w:szCs w:val="24"/>
                <w:cs/>
                <w:lang w:eastAsia="th-TH"/>
              </w:rPr>
              <w:t>พันบาท)</w:t>
            </w:r>
          </w:p>
        </w:tc>
        <w:tc>
          <w:tcPr>
            <w:tcW w:w="108" w:type="dxa"/>
          </w:tcPr>
          <w:p w14:paraId="3B96A969"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152" w:type="dxa"/>
            <w:tcBorders>
              <w:top w:val="single" w:sz="4" w:space="0" w:color="auto"/>
            </w:tcBorders>
          </w:tcPr>
          <w:p w14:paraId="1DEE0075"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r w:rsidRPr="00FE112D">
              <w:rPr>
                <w:rFonts w:ascii="Cordia New" w:eastAsia="Cordia New" w:hAnsi="Cordia New" w:cs="Cordia New" w:hint="cs"/>
                <w:snapToGrid w:val="0"/>
                <w:sz w:val="24"/>
                <w:szCs w:val="24"/>
                <w:cs/>
                <w:lang w:eastAsia="th-TH"/>
              </w:rPr>
              <w:t>ร้อยละ</w:t>
            </w:r>
          </w:p>
        </w:tc>
        <w:tc>
          <w:tcPr>
            <w:tcW w:w="85" w:type="dxa"/>
          </w:tcPr>
          <w:p w14:paraId="4E943DC7"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cs/>
                <w:lang w:eastAsia="th-TH"/>
              </w:rPr>
            </w:pPr>
          </w:p>
        </w:tc>
        <w:tc>
          <w:tcPr>
            <w:tcW w:w="1142" w:type="dxa"/>
            <w:tcBorders>
              <w:top w:val="single" w:sz="4" w:space="0" w:color="auto"/>
            </w:tcBorders>
          </w:tcPr>
          <w:p w14:paraId="2812DAC1"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lang w:eastAsia="th-TH"/>
              </w:rPr>
            </w:pPr>
            <w:r w:rsidRPr="00FE112D">
              <w:rPr>
                <w:rFonts w:ascii="Cordia New" w:eastAsia="Cordia New" w:hAnsi="Cordia New" w:cs="Cordia New" w:hint="cs"/>
                <w:snapToGrid w:val="0"/>
                <w:sz w:val="24"/>
                <w:szCs w:val="24"/>
                <w:cs/>
                <w:lang w:eastAsia="th-TH"/>
              </w:rPr>
              <w:t>ร้อยละ</w:t>
            </w:r>
          </w:p>
        </w:tc>
        <w:tc>
          <w:tcPr>
            <w:tcW w:w="80" w:type="dxa"/>
          </w:tcPr>
          <w:p w14:paraId="765EE152"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cs/>
                <w:lang w:eastAsia="th-TH"/>
              </w:rPr>
            </w:pPr>
          </w:p>
        </w:tc>
        <w:tc>
          <w:tcPr>
            <w:tcW w:w="1270" w:type="dxa"/>
            <w:tcBorders>
              <w:top w:val="single" w:sz="4" w:space="0" w:color="auto"/>
            </w:tcBorders>
          </w:tcPr>
          <w:p w14:paraId="30F7045F" w14:textId="5E1B06D4"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00916818" w:rsidRPr="00FE112D">
              <w:rPr>
                <w:rFonts w:ascii="Cordia New" w:eastAsia="Cordia New" w:hAnsi="Cordia New" w:cs="Cordia New" w:hint="cs"/>
                <w:snapToGrid w:val="0"/>
                <w:sz w:val="24"/>
                <w:szCs w:val="24"/>
                <w:cs/>
                <w:lang w:eastAsia="th-TH"/>
              </w:rPr>
              <w:t>พัน</w:t>
            </w:r>
            <w:r w:rsidRPr="00FE112D">
              <w:rPr>
                <w:rFonts w:ascii="Cordia New" w:eastAsia="Cordia New" w:hAnsi="Cordia New" w:cs="Cordia New" w:hint="cs"/>
                <w:snapToGrid w:val="0"/>
                <w:sz w:val="24"/>
                <w:szCs w:val="24"/>
                <w:cs/>
                <w:lang w:eastAsia="th-TH"/>
              </w:rPr>
              <w:t>บาท)</w:t>
            </w:r>
          </w:p>
        </w:tc>
        <w:tc>
          <w:tcPr>
            <w:tcW w:w="113" w:type="dxa"/>
          </w:tcPr>
          <w:p w14:paraId="0F6F747A" w14:textId="77777777"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37" w:type="dxa"/>
            <w:tcBorders>
              <w:top w:val="single" w:sz="4" w:space="0" w:color="auto"/>
            </w:tcBorders>
          </w:tcPr>
          <w:p w14:paraId="41D41621" w14:textId="69FD1E40" w:rsidR="001B76DA" w:rsidRPr="00FE112D"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00916818" w:rsidRPr="00FE112D">
              <w:rPr>
                <w:rFonts w:ascii="Cordia New" w:eastAsia="Cordia New" w:hAnsi="Cordia New" w:cs="Cordia New" w:hint="cs"/>
                <w:snapToGrid w:val="0"/>
                <w:sz w:val="24"/>
                <w:szCs w:val="24"/>
                <w:cs/>
                <w:lang w:eastAsia="th-TH"/>
              </w:rPr>
              <w:t>พัน</w:t>
            </w:r>
            <w:r w:rsidRPr="00FE112D">
              <w:rPr>
                <w:rFonts w:ascii="Cordia New" w:eastAsia="Cordia New" w:hAnsi="Cordia New" w:cs="Cordia New" w:hint="cs"/>
                <w:snapToGrid w:val="0"/>
                <w:sz w:val="24"/>
                <w:szCs w:val="24"/>
                <w:cs/>
                <w:lang w:eastAsia="th-TH"/>
              </w:rPr>
              <w:t>บาท)</w:t>
            </w:r>
          </w:p>
        </w:tc>
        <w:tc>
          <w:tcPr>
            <w:tcW w:w="114" w:type="dxa"/>
          </w:tcPr>
          <w:p w14:paraId="0061D778" w14:textId="77777777"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36" w:type="dxa"/>
            <w:tcBorders>
              <w:top w:val="single" w:sz="4" w:space="0" w:color="auto"/>
            </w:tcBorders>
          </w:tcPr>
          <w:p w14:paraId="4493C426" w14:textId="41323801" w:rsidR="001B76DA" w:rsidRPr="00FE112D"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00916818" w:rsidRPr="00FE112D">
              <w:rPr>
                <w:rFonts w:ascii="Cordia New" w:eastAsia="Cordia New" w:hAnsi="Cordia New" w:cs="Cordia New" w:hint="cs"/>
                <w:snapToGrid w:val="0"/>
                <w:sz w:val="24"/>
                <w:szCs w:val="24"/>
                <w:cs/>
                <w:lang w:eastAsia="th-TH"/>
              </w:rPr>
              <w:t>พัน</w:t>
            </w:r>
            <w:r w:rsidRPr="00FE112D">
              <w:rPr>
                <w:rFonts w:ascii="Cordia New" w:eastAsia="Cordia New" w:hAnsi="Cordia New" w:cs="Cordia New" w:hint="cs"/>
                <w:snapToGrid w:val="0"/>
                <w:sz w:val="24"/>
                <w:szCs w:val="24"/>
                <w:cs/>
                <w:lang w:eastAsia="th-TH"/>
              </w:rPr>
              <w:t>บาท)</w:t>
            </w:r>
          </w:p>
        </w:tc>
        <w:tc>
          <w:tcPr>
            <w:tcW w:w="90" w:type="dxa"/>
          </w:tcPr>
          <w:p w14:paraId="73D8D06D" w14:textId="77777777" w:rsidR="001B76DA" w:rsidRPr="006C7CD5"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ind w:right="60"/>
              <w:jc w:val="center"/>
              <w:rPr>
                <w:rFonts w:ascii="Cordia New" w:eastAsia="Cordia New" w:hAnsi="Cordia New" w:cs="Cordia New"/>
                <w:snapToGrid w:val="0"/>
                <w:sz w:val="24"/>
                <w:szCs w:val="24"/>
                <w:u w:val="single"/>
                <w:lang w:eastAsia="th-TH"/>
              </w:rPr>
            </w:pPr>
          </w:p>
        </w:tc>
        <w:tc>
          <w:tcPr>
            <w:tcW w:w="1292" w:type="dxa"/>
            <w:tcBorders>
              <w:top w:val="single" w:sz="4" w:space="0" w:color="auto"/>
            </w:tcBorders>
          </w:tcPr>
          <w:p w14:paraId="5FC0E007" w14:textId="33FD0FF8" w:rsidR="001B76DA" w:rsidRPr="00FE112D" w:rsidRDefault="001B76DA" w:rsidP="00D3373F">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24"/>
              </w:tabs>
              <w:spacing w:line="340" w:lineRule="exact"/>
              <w:jc w:val="center"/>
              <w:rPr>
                <w:rFonts w:ascii="Cordia New" w:eastAsia="Cordia New" w:hAnsi="Cordia New" w:cs="Cordia New"/>
                <w:snapToGrid w:val="0"/>
                <w:sz w:val="24"/>
                <w:szCs w:val="24"/>
                <w:u w:val="single"/>
                <w:cs/>
                <w:lang w:eastAsia="th-TH"/>
              </w:rPr>
            </w:pPr>
            <w:r w:rsidRPr="006C7CD5">
              <w:rPr>
                <w:rFonts w:ascii="Cordia New" w:eastAsia="Cordia New" w:hAnsi="Cordia New" w:cs="Cordia New" w:hint="cs"/>
                <w:snapToGrid w:val="0"/>
                <w:sz w:val="24"/>
                <w:szCs w:val="24"/>
                <w:lang w:eastAsia="th-TH"/>
              </w:rPr>
              <w:t>(</w:t>
            </w:r>
            <w:r w:rsidR="00916818" w:rsidRPr="00FE112D">
              <w:rPr>
                <w:rFonts w:ascii="Cordia New" w:eastAsia="Cordia New" w:hAnsi="Cordia New" w:cs="Cordia New" w:hint="cs"/>
                <w:snapToGrid w:val="0"/>
                <w:sz w:val="24"/>
                <w:szCs w:val="24"/>
                <w:cs/>
                <w:lang w:eastAsia="th-TH"/>
              </w:rPr>
              <w:t>พัน</w:t>
            </w:r>
            <w:r w:rsidRPr="00FE112D">
              <w:rPr>
                <w:rFonts w:ascii="Cordia New" w:eastAsia="Cordia New" w:hAnsi="Cordia New" w:cs="Cordia New" w:hint="cs"/>
                <w:snapToGrid w:val="0"/>
                <w:sz w:val="24"/>
                <w:szCs w:val="24"/>
                <w:cs/>
                <w:lang w:eastAsia="th-TH"/>
              </w:rPr>
              <w:t>บาท)</w:t>
            </w:r>
          </w:p>
        </w:tc>
      </w:tr>
      <w:tr w:rsidR="001B76DA" w:rsidRPr="003A1E89" w14:paraId="77165479" w14:textId="77777777">
        <w:tc>
          <w:tcPr>
            <w:tcW w:w="4023" w:type="dxa"/>
          </w:tcPr>
          <w:p w14:paraId="37BC39FE"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u w:val="single"/>
                <w:lang w:eastAsia="th-TH"/>
              </w:rPr>
            </w:pPr>
          </w:p>
        </w:tc>
        <w:tc>
          <w:tcPr>
            <w:tcW w:w="87" w:type="dxa"/>
          </w:tcPr>
          <w:p w14:paraId="4B0994C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4" w:type="dxa"/>
          </w:tcPr>
          <w:p w14:paraId="499D3F0E"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3088CEBC"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82" w:type="dxa"/>
          </w:tcPr>
          <w:p w14:paraId="0B6FC330"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08" w:type="dxa"/>
          </w:tcPr>
          <w:p w14:paraId="599FC77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52" w:type="dxa"/>
          </w:tcPr>
          <w:p w14:paraId="61B37DC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5" w:type="dxa"/>
          </w:tcPr>
          <w:p w14:paraId="3DEC8CC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2" w:type="dxa"/>
          </w:tcPr>
          <w:p w14:paraId="36E0F66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6F596D8F"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70" w:type="dxa"/>
          </w:tcPr>
          <w:p w14:paraId="54CD043A"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3" w:type="dxa"/>
          </w:tcPr>
          <w:p w14:paraId="582819E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7" w:type="dxa"/>
          </w:tcPr>
          <w:p w14:paraId="1575D3C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14" w:type="dxa"/>
          </w:tcPr>
          <w:p w14:paraId="64499F74"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36" w:type="dxa"/>
          </w:tcPr>
          <w:p w14:paraId="77770725"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90" w:type="dxa"/>
          </w:tcPr>
          <w:p w14:paraId="2C5A06C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1292" w:type="dxa"/>
          </w:tcPr>
          <w:p w14:paraId="14C2251C"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r>
      <w:tr w:rsidR="001B76DA" w:rsidRPr="003A1E89" w14:paraId="73F3A82E" w14:textId="77777777">
        <w:tc>
          <w:tcPr>
            <w:tcW w:w="4023" w:type="dxa"/>
            <w:vAlign w:val="bottom"/>
          </w:tcPr>
          <w:p w14:paraId="2EB393BA"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u w:val="single"/>
                <w:cs/>
                <w:lang w:eastAsia="th-TH"/>
              </w:rPr>
            </w:pPr>
            <w:r w:rsidRPr="00FE112D">
              <w:rPr>
                <w:rFonts w:ascii="Cordia New" w:eastAsia="Cordia New" w:hAnsi="Cordia New" w:cs="Cordia New" w:hint="cs"/>
                <w:snapToGrid w:val="0"/>
                <w:sz w:val="24"/>
                <w:szCs w:val="24"/>
                <w:u w:val="single"/>
                <w:cs/>
                <w:lang w:eastAsia="th-TH"/>
              </w:rPr>
              <w:t>เงินลงทุนในบริษัทย่อยทางตรง</w:t>
            </w:r>
          </w:p>
        </w:tc>
        <w:tc>
          <w:tcPr>
            <w:tcW w:w="87" w:type="dxa"/>
          </w:tcPr>
          <w:p w14:paraId="3A372475"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272"/>
              <w:jc w:val="right"/>
              <w:rPr>
                <w:rFonts w:ascii="Cordia New" w:eastAsia="Cordia New" w:hAnsi="Cordia New" w:cs="Cordia New"/>
                <w:snapToGrid w:val="0"/>
                <w:sz w:val="24"/>
                <w:szCs w:val="24"/>
                <w:lang w:eastAsia="th-TH"/>
              </w:rPr>
            </w:pPr>
          </w:p>
        </w:tc>
        <w:tc>
          <w:tcPr>
            <w:tcW w:w="1144" w:type="dxa"/>
            <w:vAlign w:val="bottom"/>
          </w:tcPr>
          <w:p w14:paraId="707E66D5"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3C3BDA69"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5F36D0AC"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55"/>
              <w:jc w:val="right"/>
              <w:rPr>
                <w:rFonts w:ascii="Cordia New" w:hAnsi="Cordia New" w:cs="Cordia New"/>
                <w:sz w:val="24"/>
                <w:szCs w:val="24"/>
              </w:rPr>
            </w:pPr>
          </w:p>
        </w:tc>
        <w:tc>
          <w:tcPr>
            <w:tcW w:w="108" w:type="dxa"/>
          </w:tcPr>
          <w:p w14:paraId="54F05137"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2268990D"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85" w:type="dxa"/>
          </w:tcPr>
          <w:p w14:paraId="21C45B0C"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142" w:type="dxa"/>
            <w:vAlign w:val="bottom"/>
          </w:tcPr>
          <w:p w14:paraId="04E58E3D"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80" w:type="dxa"/>
          </w:tcPr>
          <w:p w14:paraId="758E7A7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center"/>
          </w:tcPr>
          <w:p w14:paraId="75FC61C5"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p>
        </w:tc>
        <w:tc>
          <w:tcPr>
            <w:tcW w:w="113" w:type="dxa"/>
          </w:tcPr>
          <w:p w14:paraId="6E3FB43B"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center"/>
          </w:tcPr>
          <w:p w14:paraId="1CF22A68"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25"/>
              <w:jc w:val="right"/>
              <w:rPr>
                <w:rFonts w:ascii="Cordia New" w:hAnsi="Cordia New" w:cs="Cordia New"/>
                <w:sz w:val="24"/>
                <w:szCs w:val="24"/>
              </w:rPr>
            </w:pPr>
          </w:p>
        </w:tc>
        <w:tc>
          <w:tcPr>
            <w:tcW w:w="114" w:type="dxa"/>
            <w:vAlign w:val="bottom"/>
          </w:tcPr>
          <w:p w14:paraId="11518BB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006973E0"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p>
        </w:tc>
        <w:tc>
          <w:tcPr>
            <w:tcW w:w="90" w:type="dxa"/>
            <w:vAlign w:val="bottom"/>
          </w:tcPr>
          <w:p w14:paraId="688F1909"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54C0651B"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p>
        </w:tc>
      </w:tr>
      <w:tr w:rsidR="001B76DA" w:rsidRPr="003A1E89" w14:paraId="483673CF" w14:textId="77777777">
        <w:tc>
          <w:tcPr>
            <w:tcW w:w="4023" w:type="dxa"/>
            <w:vAlign w:val="bottom"/>
          </w:tcPr>
          <w:p w14:paraId="6587D1B6"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FE112D">
              <w:rPr>
                <w:rFonts w:ascii="Cordia New" w:hAnsi="Cordia New" w:cs="Cordia New" w:hint="cs"/>
                <w:snapToGrid w:val="0"/>
                <w:color w:val="000000"/>
                <w:sz w:val="24"/>
                <w:szCs w:val="24"/>
                <w:cs/>
                <w:lang w:eastAsia="th-TH"/>
              </w:rPr>
              <w:t>บริษัท สปริงนิวส์ เทเลวิชั่น จำกัด</w:t>
            </w:r>
          </w:p>
        </w:tc>
        <w:tc>
          <w:tcPr>
            <w:tcW w:w="87" w:type="dxa"/>
          </w:tcPr>
          <w:p w14:paraId="26852DA0"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E342C4A"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976</w:t>
            </w:r>
          </w:p>
        </w:tc>
        <w:tc>
          <w:tcPr>
            <w:tcW w:w="108" w:type="dxa"/>
          </w:tcPr>
          <w:p w14:paraId="1293F29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50CD7CCA"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sidRPr="006C7CD5">
              <w:rPr>
                <w:rFonts w:ascii="Cordia New" w:hAnsi="Cordia New" w:cs="Cordia New" w:hint="cs"/>
                <w:sz w:val="24"/>
                <w:szCs w:val="24"/>
              </w:rPr>
              <w:t>976</w:t>
            </w:r>
          </w:p>
        </w:tc>
        <w:tc>
          <w:tcPr>
            <w:tcW w:w="108" w:type="dxa"/>
          </w:tcPr>
          <w:p w14:paraId="76394299"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0DBCD308"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r>
              <w:rPr>
                <w:rFonts w:ascii="Cordia New" w:eastAsia="Cordia New" w:hAnsi="Cordia New" w:cs="Cordia New"/>
                <w:snapToGrid w:val="0"/>
                <w:sz w:val="24"/>
                <w:szCs w:val="24"/>
                <w:lang w:eastAsia="th-TH"/>
              </w:rPr>
              <w:t>99.99</w:t>
            </w:r>
          </w:p>
        </w:tc>
        <w:tc>
          <w:tcPr>
            <w:tcW w:w="85" w:type="dxa"/>
          </w:tcPr>
          <w:p w14:paraId="1FF89FAB"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20121AB8"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0" w:type="dxa"/>
          </w:tcPr>
          <w:p w14:paraId="7197D62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68FEFFFD" w14:textId="0AAC1BC3"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sidRPr="006C7CD5">
              <w:rPr>
                <w:rFonts w:ascii="Cordia New" w:hAnsi="Cordia New" w:cs="Cordia New" w:hint="cs"/>
                <w:color w:val="000000"/>
                <w:sz w:val="24"/>
                <w:szCs w:val="24"/>
              </w:rPr>
              <w:t>75</w:t>
            </w:r>
            <w:r w:rsidR="009A55F1">
              <w:rPr>
                <w:rFonts w:ascii="Cordia New" w:hAnsi="Cordia New" w:cs="Cordia New"/>
                <w:color w:val="000000"/>
                <w:sz w:val="24"/>
                <w:szCs w:val="24"/>
              </w:rPr>
              <w:t>2</w:t>
            </w:r>
          </w:p>
        </w:tc>
        <w:tc>
          <w:tcPr>
            <w:tcW w:w="113" w:type="dxa"/>
            <w:vAlign w:val="bottom"/>
          </w:tcPr>
          <w:p w14:paraId="19AF6FBE"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7A5E95E6" w14:textId="25392973" w:rsidR="001B76DA" w:rsidRPr="004E7492"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sidRPr="006C7CD5">
              <w:rPr>
                <w:rFonts w:ascii="Cordia New" w:hAnsi="Cordia New" w:cs="Cordia New" w:hint="cs"/>
                <w:color w:val="000000"/>
                <w:sz w:val="24"/>
                <w:szCs w:val="24"/>
              </w:rPr>
              <w:t>75</w:t>
            </w:r>
            <w:r w:rsidR="0012617D">
              <w:rPr>
                <w:rFonts w:ascii="Cordia New" w:hAnsi="Cordia New" w:cs="Cordia New"/>
                <w:color w:val="000000"/>
                <w:sz w:val="24"/>
                <w:szCs w:val="24"/>
              </w:rPr>
              <w:t>2</w:t>
            </w:r>
          </w:p>
        </w:tc>
        <w:tc>
          <w:tcPr>
            <w:tcW w:w="114" w:type="dxa"/>
            <w:vAlign w:val="bottom"/>
          </w:tcPr>
          <w:p w14:paraId="19A99C8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1AE5D5C2"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p>
        </w:tc>
        <w:tc>
          <w:tcPr>
            <w:tcW w:w="90" w:type="dxa"/>
            <w:vAlign w:val="bottom"/>
          </w:tcPr>
          <w:p w14:paraId="7E464598"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68E8DB6B"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cs/>
                <w:lang w:eastAsia="th-TH"/>
              </w:rPr>
            </w:pPr>
            <w:r w:rsidRPr="006C7CD5">
              <w:rPr>
                <w:rFonts w:ascii="Cordia New" w:eastAsia="Cordia New" w:hAnsi="Cordia New" w:cs="Cordia New" w:hint="cs"/>
                <w:snapToGrid w:val="0"/>
                <w:sz w:val="24"/>
                <w:szCs w:val="24"/>
                <w:lang w:eastAsia="th-TH"/>
              </w:rPr>
              <w:t>-</w:t>
            </w:r>
          </w:p>
        </w:tc>
      </w:tr>
      <w:tr w:rsidR="001B76DA" w:rsidRPr="003A1E89" w14:paraId="216CC4B4" w14:textId="77777777">
        <w:tc>
          <w:tcPr>
            <w:tcW w:w="4023" w:type="dxa"/>
          </w:tcPr>
          <w:p w14:paraId="74D5C4D0"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FE112D">
              <w:rPr>
                <w:rFonts w:ascii="Cordia New" w:eastAsia="Cordia New" w:hAnsi="Cordia New" w:cs="Cordia New" w:hint="cs"/>
                <w:snapToGrid w:val="0"/>
                <w:sz w:val="24"/>
                <w:szCs w:val="24"/>
                <w:cs/>
                <w:lang w:eastAsia="th-TH"/>
              </w:rPr>
              <w:t>บริษัท ลิเบอเรเตอร์ โฮลดิ้ง จำกัด</w:t>
            </w:r>
          </w:p>
        </w:tc>
        <w:tc>
          <w:tcPr>
            <w:tcW w:w="87" w:type="dxa"/>
          </w:tcPr>
          <w:p w14:paraId="47EC45EA"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4E4300A4"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cs/>
              </w:rPr>
            </w:pPr>
            <w:r>
              <w:rPr>
                <w:rFonts w:ascii="Cordia New" w:hAnsi="Cordia New" w:cs="Cordia New"/>
                <w:sz w:val="24"/>
                <w:szCs w:val="24"/>
              </w:rPr>
              <w:t>570,000</w:t>
            </w:r>
          </w:p>
        </w:tc>
        <w:tc>
          <w:tcPr>
            <w:tcW w:w="108" w:type="dxa"/>
          </w:tcPr>
          <w:p w14:paraId="7B7C7D39"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71DCF841" w14:textId="5935989C" w:rsidR="001B76DA" w:rsidRPr="006C7CD5" w:rsidRDefault="00AE7280"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right"/>
              <w:rPr>
                <w:rFonts w:ascii="Cordia New" w:hAnsi="Cordia New" w:cs="Cordia New"/>
                <w:sz w:val="24"/>
                <w:szCs w:val="24"/>
              </w:rPr>
            </w:pPr>
            <w:r>
              <w:rPr>
                <w:rFonts w:ascii="Cordia New" w:hAnsi="Cordia New" w:cs="Cordia New"/>
                <w:sz w:val="24"/>
                <w:szCs w:val="24"/>
              </w:rPr>
              <w:t xml:space="preserve">    </w:t>
            </w:r>
            <w:r w:rsidR="00A80F53">
              <w:rPr>
                <w:rFonts w:ascii="Cordia New" w:hAnsi="Cordia New" w:cs="Cordia New"/>
                <w:sz w:val="24"/>
                <w:szCs w:val="24"/>
              </w:rPr>
              <w:t>570,000</w:t>
            </w:r>
          </w:p>
        </w:tc>
        <w:tc>
          <w:tcPr>
            <w:tcW w:w="108" w:type="dxa"/>
          </w:tcPr>
          <w:p w14:paraId="452CBBE4"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rPr>
                <w:rFonts w:ascii="Cordia New" w:hAnsi="Cordia New" w:cs="Cordia New"/>
                <w:sz w:val="24"/>
                <w:szCs w:val="24"/>
              </w:rPr>
            </w:pPr>
          </w:p>
        </w:tc>
        <w:tc>
          <w:tcPr>
            <w:tcW w:w="1152" w:type="dxa"/>
            <w:vAlign w:val="bottom"/>
          </w:tcPr>
          <w:p w14:paraId="6030F16B"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5" w:type="dxa"/>
          </w:tcPr>
          <w:p w14:paraId="50AA7CAC"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377DB46B" w14:textId="246FA27B" w:rsidR="001B76DA" w:rsidRPr="006C7CD5" w:rsidRDefault="00343331"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0" w:type="dxa"/>
          </w:tcPr>
          <w:p w14:paraId="6C7F2FDB"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665BCD3B" w14:textId="646AE391"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napToGrid w:val="0"/>
                <w:sz w:val="24"/>
                <w:szCs w:val="24"/>
                <w:lang w:eastAsia="th-TH"/>
              </w:rPr>
            </w:pPr>
            <w:r>
              <w:rPr>
                <w:rFonts w:ascii="Cordia New" w:hAnsi="Cordia New" w:cs="Cordia New"/>
                <w:snapToGrid w:val="0"/>
                <w:sz w:val="24"/>
                <w:szCs w:val="24"/>
                <w:lang w:eastAsia="th-TH"/>
              </w:rPr>
              <w:t>1,000,000</w:t>
            </w:r>
          </w:p>
        </w:tc>
        <w:tc>
          <w:tcPr>
            <w:tcW w:w="113" w:type="dxa"/>
          </w:tcPr>
          <w:p w14:paraId="6ADD4731"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46011F2F" w14:textId="39BAFB24" w:rsidR="001B76DA" w:rsidRPr="004E7492"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sidRPr="004E7492">
              <w:rPr>
                <w:rFonts w:ascii="Cordia New" w:hAnsi="Cordia New" w:cs="Cordia New"/>
                <w:color w:val="000000"/>
                <w:sz w:val="24"/>
                <w:szCs w:val="24"/>
              </w:rPr>
              <w:t>1,000,000</w:t>
            </w:r>
          </w:p>
        </w:tc>
        <w:tc>
          <w:tcPr>
            <w:tcW w:w="114" w:type="dxa"/>
            <w:vAlign w:val="bottom"/>
          </w:tcPr>
          <w:p w14:paraId="341615A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4E48AD3C"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90" w:type="dxa"/>
            <w:vAlign w:val="bottom"/>
          </w:tcPr>
          <w:p w14:paraId="552AB847"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62EC61B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r>
      <w:tr w:rsidR="001B76DA" w:rsidRPr="003A1E89" w14:paraId="705E3FA4" w14:textId="77777777">
        <w:tc>
          <w:tcPr>
            <w:tcW w:w="4023" w:type="dxa"/>
          </w:tcPr>
          <w:p w14:paraId="64C2FB77"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FE112D">
              <w:rPr>
                <w:rFonts w:ascii="Cordia New" w:eastAsia="Cordia New" w:hAnsi="Cordia New" w:cs="Cordia New" w:hint="cs"/>
                <w:snapToGrid w:val="0"/>
                <w:sz w:val="24"/>
                <w:szCs w:val="24"/>
                <w:cs/>
                <w:lang w:eastAsia="th-TH"/>
              </w:rPr>
              <w:t>บริษัท ซุปเปอร์เทรดเดอร์ รีพับบลิค จำกัด</w:t>
            </w:r>
          </w:p>
        </w:tc>
        <w:tc>
          <w:tcPr>
            <w:tcW w:w="87" w:type="dxa"/>
          </w:tcPr>
          <w:p w14:paraId="2735E869"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A21D85D"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10,841</w:t>
            </w:r>
          </w:p>
        </w:tc>
        <w:tc>
          <w:tcPr>
            <w:tcW w:w="108" w:type="dxa"/>
          </w:tcPr>
          <w:p w14:paraId="5F7647EB"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57B1DDEF" w14:textId="6E14B46A" w:rsidR="001B76DA" w:rsidRPr="006C7CD5" w:rsidRDefault="001578B6"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right"/>
              <w:rPr>
                <w:rFonts w:ascii="Cordia New" w:hAnsi="Cordia New" w:cs="Cordia New"/>
                <w:sz w:val="24"/>
                <w:szCs w:val="24"/>
              </w:rPr>
            </w:pPr>
            <w:r>
              <w:rPr>
                <w:rFonts w:ascii="Cordia New" w:hAnsi="Cordia New" w:cs="Cordia New"/>
                <w:sz w:val="24"/>
                <w:szCs w:val="24"/>
              </w:rPr>
              <w:t>10,841</w:t>
            </w:r>
          </w:p>
        </w:tc>
        <w:tc>
          <w:tcPr>
            <w:tcW w:w="108" w:type="dxa"/>
          </w:tcPr>
          <w:p w14:paraId="5D9BF250"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42ABD4C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100.00</w:t>
            </w:r>
          </w:p>
        </w:tc>
        <w:tc>
          <w:tcPr>
            <w:tcW w:w="85" w:type="dxa"/>
          </w:tcPr>
          <w:p w14:paraId="550DED51"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12562A46" w14:textId="362DC243" w:rsidR="001B76DA" w:rsidRPr="004A3383" w:rsidRDefault="00A305C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100</w:t>
            </w:r>
            <w:r w:rsidR="00343331" w:rsidRPr="006C7CD5">
              <w:rPr>
                <w:rFonts w:ascii="Cordia New" w:eastAsia="Cordia New" w:hAnsi="Cordia New" w:cs="Cordia New" w:hint="cs"/>
                <w:snapToGrid w:val="0"/>
                <w:sz w:val="24"/>
                <w:szCs w:val="24"/>
                <w:lang w:eastAsia="th-TH"/>
              </w:rPr>
              <w:t>.</w:t>
            </w:r>
            <w:r>
              <w:rPr>
                <w:rFonts w:ascii="Cordia New" w:eastAsia="Cordia New" w:hAnsi="Cordia New" w:cs="Cordia New"/>
                <w:snapToGrid w:val="0"/>
                <w:sz w:val="24"/>
                <w:szCs w:val="24"/>
                <w:lang w:eastAsia="th-TH"/>
              </w:rPr>
              <w:t>00</w:t>
            </w:r>
          </w:p>
        </w:tc>
        <w:tc>
          <w:tcPr>
            <w:tcW w:w="80" w:type="dxa"/>
          </w:tcPr>
          <w:p w14:paraId="0EA07DD9"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3E08AD12" w14:textId="660DF748"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napToGrid w:val="0"/>
                <w:sz w:val="24"/>
                <w:szCs w:val="24"/>
                <w:lang w:eastAsia="th-TH"/>
              </w:rPr>
            </w:pPr>
            <w:r>
              <w:rPr>
                <w:rFonts w:ascii="Cordia New" w:hAnsi="Cordia New" w:cs="Cordia New"/>
                <w:snapToGrid w:val="0"/>
                <w:sz w:val="24"/>
                <w:szCs w:val="24"/>
                <w:lang w:eastAsia="th-TH"/>
              </w:rPr>
              <w:t>1,059,91</w:t>
            </w:r>
            <w:r w:rsidR="00A305CA">
              <w:rPr>
                <w:rFonts w:ascii="Cordia New" w:hAnsi="Cordia New" w:cs="Cordia New"/>
                <w:snapToGrid w:val="0"/>
                <w:sz w:val="24"/>
                <w:szCs w:val="24"/>
                <w:lang w:eastAsia="th-TH"/>
              </w:rPr>
              <w:t>5</w:t>
            </w:r>
          </w:p>
        </w:tc>
        <w:tc>
          <w:tcPr>
            <w:tcW w:w="113" w:type="dxa"/>
          </w:tcPr>
          <w:p w14:paraId="6DE47110"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6FD277BC" w14:textId="7564910C" w:rsidR="001B76DA" w:rsidRPr="004E7492"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sidRPr="004E7492">
              <w:rPr>
                <w:rFonts w:ascii="Cordia New" w:hAnsi="Cordia New" w:cs="Cordia New"/>
                <w:color w:val="000000"/>
                <w:sz w:val="24"/>
                <w:szCs w:val="24"/>
              </w:rPr>
              <w:t>1,059,91</w:t>
            </w:r>
            <w:r w:rsidR="00D33035">
              <w:rPr>
                <w:rFonts w:ascii="Cordia New" w:hAnsi="Cordia New" w:cs="Cordia New"/>
                <w:color w:val="000000"/>
                <w:sz w:val="24"/>
                <w:szCs w:val="24"/>
              </w:rPr>
              <w:t>5</w:t>
            </w:r>
          </w:p>
        </w:tc>
        <w:tc>
          <w:tcPr>
            <w:tcW w:w="114" w:type="dxa"/>
            <w:vAlign w:val="bottom"/>
          </w:tcPr>
          <w:p w14:paraId="78484A20"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08509DF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90" w:type="dxa"/>
            <w:vAlign w:val="bottom"/>
          </w:tcPr>
          <w:p w14:paraId="17C80B2F"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7061BB60"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r>
      <w:tr w:rsidR="001B76DA" w:rsidRPr="003A1E89" w14:paraId="7F7341EF" w14:textId="77777777">
        <w:tc>
          <w:tcPr>
            <w:tcW w:w="4023" w:type="dxa"/>
          </w:tcPr>
          <w:p w14:paraId="6ABC7AD3"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FE112D">
              <w:rPr>
                <w:rFonts w:ascii="Cordia New" w:eastAsia="Cordia New" w:hAnsi="Cordia New" w:cs="Cordia New" w:hint="cs"/>
                <w:snapToGrid w:val="0"/>
                <w:sz w:val="24"/>
                <w:szCs w:val="24"/>
                <w:u w:val="single"/>
                <w:cs/>
                <w:lang w:eastAsia="th-TH"/>
              </w:rPr>
              <w:t>เงินลงทุนในบริษัทย่อยทางอ้อม</w:t>
            </w:r>
          </w:p>
        </w:tc>
        <w:tc>
          <w:tcPr>
            <w:tcW w:w="87" w:type="dxa"/>
          </w:tcPr>
          <w:p w14:paraId="5BC0E16B"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1194ADE0"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0FDF225A"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7E357E1B"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340" w:lineRule="exact"/>
              <w:ind w:right="60"/>
              <w:jc w:val="right"/>
              <w:rPr>
                <w:rFonts w:ascii="Cordia New" w:hAnsi="Cordia New" w:cs="Cordia New"/>
                <w:sz w:val="24"/>
                <w:szCs w:val="24"/>
              </w:rPr>
            </w:pPr>
          </w:p>
        </w:tc>
        <w:tc>
          <w:tcPr>
            <w:tcW w:w="108" w:type="dxa"/>
          </w:tcPr>
          <w:p w14:paraId="6533C07A"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0D6BED1A"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tcPr>
          <w:p w14:paraId="0073BDB0"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7340C819"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0" w:type="dxa"/>
          </w:tcPr>
          <w:p w14:paraId="17496C0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76C15094"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napToGrid w:val="0"/>
                <w:sz w:val="24"/>
                <w:szCs w:val="24"/>
                <w:lang w:eastAsia="th-TH"/>
              </w:rPr>
            </w:pPr>
          </w:p>
        </w:tc>
        <w:tc>
          <w:tcPr>
            <w:tcW w:w="113" w:type="dxa"/>
          </w:tcPr>
          <w:p w14:paraId="713D456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569BB81C"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p>
        </w:tc>
        <w:tc>
          <w:tcPr>
            <w:tcW w:w="114" w:type="dxa"/>
            <w:vAlign w:val="bottom"/>
          </w:tcPr>
          <w:p w14:paraId="2EF2FF9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3B43E92C"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c>
          <w:tcPr>
            <w:tcW w:w="90" w:type="dxa"/>
            <w:vAlign w:val="bottom"/>
          </w:tcPr>
          <w:p w14:paraId="375501FF"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533A5247"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1B76DA" w:rsidRPr="003A1E89" w14:paraId="132E1431" w14:textId="77777777">
        <w:tc>
          <w:tcPr>
            <w:tcW w:w="4023" w:type="dxa"/>
          </w:tcPr>
          <w:p w14:paraId="03B56D5B"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FE112D">
              <w:rPr>
                <w:rFonts w:ascii="Cordia New" w:eastAsia="Cordia New" w:hAnsi="Cordia New" w:cs="Cordia New" w:hint="cs"/>
                <w:snapToGrid w:val="0"/>
                <w:sz w:val="24"/>
                <w:szCs w:val="24"/>
                <w:cs/>
                <w:lang w:eastAsia="th-TH"/>
              </w:rPr>
              <w:t>บริษัท หลักทรัพย์ ลิเบอเรเตอร์ จำกัด</w:t>
            </w:r>
          </w:p>
        </w:tc>
        <w:tc>
          <w:tcPr>
            <w:tcW w:w="87" w:type="dxa"/>
          </w:tcPr>
          <w:p w14:paraId="6230F587"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0B482219"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1,166,000</w:t>
            </w:r>
          </w:p>
        </w:tc>
        <w:tc>
          <w:tcPr>
            <w:tcW w:w="108" w:type="dxa"/>
          </w:tcPr>
          <w:p w14:paraId="6950DBB1"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5E09017F" w14:textId="51DBE824" w:rsidR="001B76DA" w:rsidRPr="006C7CD5" w:rsidRDefault="00D33035"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right"/>
              <w:rPr>
                <w:rFonts w:ascii="Cordia New" w:hAnsi="Cordia New" w:cs="Cordia New"/>
                <w:sz w:val="24"/>
                <w:szCs w:val="24"/>
              </w:rPr>
            </w:pPr>
            <w:r>
              <w:rPr>
                <w:rFonts w:ascii="Cordia New" w:hAnsi="Cordia New" w:cs="Cordia New"/>
                <w:sz w:val="24"/>
                <w:szCs w:val="24"/>
              </w:rPr>
              <w:t>1,166,000</w:t>
            </w:r>
          </w:p>
        </w:tc>
        <w:tc>
          <w:tcPr>
            <w:tcW w:w="108" w:type="dxa"/>
          </w:tcPr>
          <w:p w14:paraId="1A8B4A11"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6CA53B59"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5" w:type="dxa"/>
          </w:tcPr>
          <w:p w14:paraId="19E2C8FC"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2C452492" w14:textId="457A26FE" w:rsidR="001B76DA" w:rsidRPr="006C7CD5" w:rsidRDefault="008C6913"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r>
              <w:rPr>
                <w:rFonts w:ascii="Cordia New" w:hAnsi="Cordia New" w:cs="Cordia New"/>
                <w:snapToGrid w:val="0"/>
                <w:sz w:val="24"/>
                <w:szCs w:val="24"/>
                <w:lang w:eastAsia="th-TH"/>
              </w:rPr>
              <w:t>99.99</w:t>
            </w:r>
          </w:p>
        </w:tc>
        <w:tc>
          <w:tcPr>
            <w:tcW w:w="80" w:type="dxa"/>
          </w:tcPr>
          <w:p w14:paraId="7398B147"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43D5F27E" w14:textId="77777777" w:rsidR="001B76DA" w:rsidRPr="003005A4"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113" w:type="dxa"/>
          </w:tcPr>
          <w:p w14:paraId="01C4B5CD"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727F2DC5" w14:textId="4B5ACD2D" w:rsidR="001B76DA" w:rsidRPr="00E40A14"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E40A14">
              <w:rPr>
                <w:rFonts w:ascii="Cordia New" w:eastAsia="Cordia New" w:hAnsi="Cordia New" w:cs="Cordia New"/>
                <w:snapToGrid w:val="0"/>
                <w:sz w:val="24"/>
                <w:szCs w:val="24"/>
                <w:lang w:eastAsia="th-TH"/>
              </w:rPr>
              <w:t>-</w:t>
            </w:r>
          </w:p>
        </w:tc>
        <w:tc>
          <w:tcPr>
            <w:tcW w:w="114" w:type="dxa"/>
            <w:vAlign w:val="bottom"/>
          </w:tcPr>
          <w:p w14:paraId="140BD688"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2531E278"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90" w:type="dxa"/>
            <w:vAlign w:val="bottom"/>
          </w:tcPr>
          <w:p w14:paraId="05C9DEE1"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2C780394"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r>
      <w:tr w:rsidR="001B76DA" w:rsidRPr="003A1E89" w14:paraId="2648F608" w14:textId="77777777">
        <w:tc>
          <w:tcPr>
            <w:tcW w:w="4023" w:type="dxa"/>
          </w:tcPr>
          <w:p w14:paraId="69C963F4"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0" w:hanging="150"/>
              <w:rPr>
                <w:rFonts w:ascii="Cordia New" w:eastAsia="Cordia New" w:hAnsi="Cordia New" w:cs="Cordia New"/>
                <w:snapToGrid w:val="0"/>
                <w:sz w:val="24"/>
                <w:szCs w:val="24"/>
                <w:cs/>
                <w:lang w:eastAsia="th-TH"/>
              </w:rPr>
            </w:pPr>
            <w:r w:rsidRPr="00FE112D">
              <w:rPr>
                <w:rFonts w:ascii="Cordia New" w:eastAsia="Cordia New" w:hAnsi="Cordia New" w:cs="Cordia New" w:hint="cs"/>
                <w:snapToGrid w:val="0"/>
                <w:sz w:val="24"/>
                <w:szCs w:val="24"/>
                <w:cs/>
                <w:lang w:eastAsia="th-TH"/>
              </w:rPr>
              <w:t>บริษัท ลิเบอเรเตอร์ ดิจิทัล แอสเซท จำกัด</w:t>
            </w:r>
          </w:p>
        </w:tc>
        <w:tc>
          <w:tcPr>
            <w:tcW w:w="87" w:type="dxa"/>
          </w:tcPr>
          <w:p w14:paraId="6E0C84C5"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714E6071" w14:textId="09D7B74B" w:rsidR="001B76DA" w:rsidRPr="006C7CD5" w:rsidRDefault="005464ED" w:rsidP="00546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z w:val="24"/>
                <w:szCs w:val="24"/>
              </w:rPr>
            </w:pPr>
            <w:r>
              <w:rPr>
                <w:rFonts w:ascii="Cordia New" w:hAnsi="Cordia New" w:cs="Cordia New"/>
                <w:sz w:val="24"/>
                <w:szCs w:val="24"/>
              </w:rPr>
              <w:t>-</w:t>
            </w:r>
          </w:p>
        </w:tc>
        <w:tc>
          <w:tcPr>
            <w:tcW w:w="108" w:type="dxa"/>
          </w:tcPr>
          <w:p w14:paraId="66D6B80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vAlign w:val="bottom"/>
          </w:tcPr>
          <w:p w14:paraId="565EAA7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z w:val="24"/>
                <w:szCs w:val="24"/>
              </w:rPr>
            </w:pPr>
            <w:r w:rsidRPr="006C7CD5">
              <w:rPr>
                <w:rFonts w:ascii="Cordia New" w:hAnsi="Cordia New" w:cs="Cordia New" w:hint="cs"/>
                <w:sz w:val="24"/>
                <w:szCs w:val="24"/>
              </w:rPr>
              <w:t>-</w:t>
            </w:r>
          </w:p>
        </w:tc>
        <w:tc>
          <w:tcPr>
            <w:tcW w:w="108" w:type="dxa"/>
          </w:tcPr>
          <w:p w14:paraId="08BDE9AE"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vAlign w:val="bottom"/>
          </w:tcPr>
          <w:p w14:paraId="78BA5AE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99.99</w:t>
            </w:r>
          </w:p>
        </w:tc>
        <w:tc>
          <w:tcPr>
            <w:tcW w:w="85" w:type="dxa"/>
          </w:tcPr>
          <w:p w14:paraId="203E2D95"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tcBorders>
              <w:left w:val="nil"/>
              <w:right w:val="nil"/>
            </w:tcBorders>
            <w:vAlign w:val="bottom"/>
          </w:tcPr>
          <w:p w14:paraId="0C6762B5" w14:textId="1163EF89" w:rsidR="001B76DA" w:rsidRPr="006C7CD5" w:rsidRDefault="008C6913"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40" w:lineRule="exact"/>
              <w:ind w:right="60"/>
              <w:jc w:val="both"/>
              <w:rPr>
                <w:rFonts w:ascii="Cordia New" w:hAnsi="Cordia New" w:cs="Cordia New"/>
                <w:snapToGrid w:val="0"/>
                <w:sz w:val="24"/>
                <w:szCs w:val="24"/>
                <w:lang w:eastAsia="th-TH"/>
              </w:rPr>
            </w:pPr>
            <w:r>
              <w:rPr>
                <w:rFonts w:ascii="Cordia New" w:hAnsi="Cordia New" w:cs="Cordia New"/>
                <w:snapToGrid w:val="0"/>
                <w:sz w:val="24"/>
                <w:szCs w:val="24"/>
                <w:lang w:eastAsia="th-TH"/>
              </w:rPr>
              <w:t>99.99</w:t>
            </w:r>
          </w:p>
        </w:tc>
        <w:tc>
          <w:tcPr>
            <w:tcW w:w="80" w:type="dxa"/>
          </w:tcPr>
          <w:p w14:paraId="7542685B"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nil"/>
              <w:left w:val="nil"/>
              <w:right w:val="nil"/>
            </w:tcBorders>
            <w:vAlign w:val="bottom"/>
          </w:tcPr>
          <w:p w14:paraId="0FAA6A84" w14:textId="77777777" w:rsidR="001B76DA" w:rsidRPr="003005A4"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Pr>
                <w:rFonts w:ascii="Cordia New" w:eastAsia="Cordia New" w:hAnsi="Cordia New" w:cs="Cordia New"/>
                <w:snapToGrid w:val="0"/>
                <w:sz w:val="24"/>
                <w:szCs w:val="24"/>
                <w:lang w:eastAsia="th-TH"/>
              </w:rPr>
              <w:t>-</w:t>
            </w:r>
          </w:p>
        </w:tc>
        <w:tc>
          <w:tcPr>
            <w:tcW w:w="113" w:type="dxa"/>
          </w:tcPr>
          <w:p w14:paraId="17C4FC6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nil"/>
              <w:left w:val="nil"/>
              <w:right w:val="nil"/>
            </w:tcBorders>
            <w:vAlign w:val="bottom"/>
          </w:tcPr>
          <w:p w14:paraId="7B12F871" w14:textId="757E172E" w:rsidR="001B76DA" w:rsidRPr="00E40A14"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E40A14">
              <w:rPr>
                <w:rFonts w:ascii="Cordia New" w:eastAsia="Cordia New" w:hAnsi="Cordia New" w:cs="Cordia New"/>
                <w:snapToGrid w:val="0"/>
                <w:sz w:val="24"/>
                <w:szCs w:val="24"/>
                <w:lang w:eastAsia="th-TH"/>
              </w:rPr>
              <w:t>-</w:t>
            </w:r>
          </w:p>
        </w:tc>
        <w:tc>
          <w:tcPr>
            <w:tcW w:w="114" w:type="dxa"/>
            <w:vAlign w:val="bottom"/>
          </w:tcPr>
          <w:p w14:paraId="21D1F3C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bottom w:val="single" w:sz="4" w:space="0" w:color="auto"/>
            </w:tcBorders>
            <w:vAlign w:val="bottom"/>
          </w:tcPr>
          <w:p w14:paraId="0E81BBFD"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c>
          <w:tcPr>
            <w:tcW w:w="90" w:type="dxa"/>
            <w:vAlign w:val="bottom"/>
          </w:tcPr>
          <w:p w14:paraId="2215903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tcBorders>
              <w:bottom w:val="single" w:sz="4" w:space="0" w:color="auto"/>
            </w:tcBorders>
            <w:vAlign w:val="bottom"/>
          </w:tcPr>
          <w:p w14:paraId="304A1D0B"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6C7CD5">
              <w:rPr>
                <w:rFonts w:ascii="Cordia New" w:hAnsi="Cordia New" w:cs="Cordia New" w:hint="cs"/>
                <w:snapToGrid w:val="0"/>
                <w:sz w:val="24"/>
                <w:szCs w:val="24"/>
                <w:lang w:eastAsia="th-TH"/>
              </w:rPr>
              <w:t>-</w:t>
            </w:r>
          </w:p>
        </w:tc>
      </w:tr>
      <w:tr w:rsidR="001B76DA" w:rsidRPr="003A1E89" w14:paraId="6E2939BE" w14:textId="77777777">
        <w:trPr>
          <w:trHeight w:val="58"/>
        </w:trPr>
        <w:tc>
          <w:tcPr>
            <w:tcW w:w="4023" w:type="dxa"/>
            <w:vAlign w:val="bottom"/>
          </w:tcPr>
          <w:p w14:paraId="58134BE0"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67"/>
              <w:rPr>
                <w:rFonts w:ascii="Cordia New" w:eastAsia="Cordia New" w:hAnsi="Cordia New" w:cs="Cordia New"/>
                <w:snapToGrid w:val="0"/>
                <w:sz w:val="24"/>
                <w:szCs w:val="24"/>
                <w:lang w:eastAsia="th-TH"/>
              </w:rPr>
            </w:pPr>
            <w:r w:rsidRPr="00FE112D">
              <w:rPr>
                <w:rFonts w:ascii="Cordia New" w:eastAsia="Cordia New" w:hAnsi="Cordia New" w:cs="Cordia New" w:hint="cs"/>
                <w:snapToGrid w:val="0"/>
                <w:sz w:val="24"/>
                <w:szCs w:val="24"/>
                <w:cs/>
                <w:lang w:eastAsia="th-TH"/>
              </w:rPr>
              <w:t>รวม</w:t>
            </w:r>
          </w:p>
        </w:tc>
        <w:tc>
          <w:tcPr>
            <w:tcW w:w="87" w:type="dxa"/>
          </w:tcPr>
          <w:p w14:paraId="7752A85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3910F4E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5A8F75DD"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4CA9917A"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203EC845"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tcPr>
          <w:p w14:paraId="2395B577"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tcPr>
          <w:p w14:paraId="415F6B20"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vAlign w:val="bottom"/>
          </w:tcPr>
          <w:p w14:paraId="049D7CC0"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28C7883A"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right w:val="nil"/>
            </w:tcBorders>
            <w:vAlign w:val="center"/>
          </w:tcPr>
          <w:p w14:paraId="09C1CE93" w14:textId="0A09C624"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2,060,66</w:t>
            </w:r>
            <w:r w:rsidR="00E82569">
              <w:rPr>
                <w:rFonts w:ascii="Cordia New" w:hAnsi="Cordia New" w:cs="Cordia New"/>
                <w:sz w:val="24"/>
                <w:szCs w:val="24"/>
              </w:rPr>
              <w:t>7</w:t>
            </w:r>
          </w:p>
        </w:tc>
        <w:tc>
          <w:tcPr>
            <w:tcW w:w="113" w:type="dxa"/>
          </w:tcPr>
          <w:p w14:paraId="6B1E850A"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right w:val="nil"/>
            </w:tcBorders>
            <w:vAlign w:val="center"/>
          </w:tcPr>
          <w:p w14:paraId="0CE2ADD9" w14:textId="7BCA8786" w:rsidR="001B76DA" w:rsidRPr="004E7492"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sidRPr="004E7492">
              <w:rPr>
                <w:rFonts w:ascii="Cordia New" w:hAnsi="Cordia New" w:cs="Cordia New"/>
                <w:color w:val="000000"/>
                <w:sz w:val="24"/>
                <w:szCs w:val="24"/>
              </w:rPr>
              <w:t>2,060,66</w:t>
            </w:r>
            <w:r w:rsidR="00E82569">
              <w:rPr>
                <w:rFonts w:ascii="Cordia New" w:hAnsi="Cordia New" w:cs="Cordia New"/>
                <w:color w:val="000000"/>
                <w:sz w:val="24"/>
                <w:szCs w:val="24"/>
              </w:rPr>
              <w:t>7</w:t>
            </w:r>
          </w:p>
        </w:tc>
        <w:tc>
          <w:tcPr>
            <w:tcW w:w="114" w:type="dxa"/>
            <w:vAlign w:val="bottom"/>
          </w:tcPr>
          <w:p w14:paraId="6F340FCF"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top w:val="single" w:sz="4" w:space="0" w:color="auto"/>
              <w:bottom w:val="single" w:sz="12" w:space="0" w:color="auto"/>
            </w:tcBorders>
            <w:vAlign w:val="bottom"/>
          </w:tcPr>
          <w:p w14:paraId="3B4F57F5"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w:t>
            </w:r>
          </w:p>
        </w:tc>
        <w:tc>
          <w:tcPr>
            <w:tcW w:w="90" w:type="dxa"/>
            <w:vAlign w:val="bottom"/>
          </w:tcPr>
          <w:p w14:paraId="6DEE313C"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tcBorders>
              <w:top w:val="single" w:sz="4" w:space="0" w:color="auto"/>
              <w:bottom w:val="single" w:sz="12" w:space="0" w:color="auto"/>
            </w:tcBorders>
            <w:vAlign w:val="bottom"/>
          </w:tcPr>
          <w:p w14:paraId="65E3C5D4"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r w:rsidRPr="006C7CD5">
              <w:rPr>
                <w:rFonts w:ascii="Cordia New" w:eastAsia="Cordia New" w:hAnsi="Cordia New" w:cs="Cordia New" w:hint="cs"/>
                <w:snapToGrid w:val="0"/>
                <w:sz w:val="24"/>
                <w:szCs w:val="24"/>
                <w:lang w:eastAsia="th-TH"/>
              </w:rPr>
              <w:t>-</w:t>
            </w:r>
          </w:p>
        </w:tc>
      </w:tr>
      <w:tr w:rsidR="001B76DA" w:rsidRPr="003A1E89" w14:paraId="3176080A" w14:textId="77777777">
        <w:trPr>
          <w:trHeight w:val="44"/>
        </w:trPr>
        <w:tc>
          <w:tcPr>
            <w:tcW w:w="4023" w:type="dxa"/>
            <w:vAlign w:val="bottom"/>
          </w:tcPr>
          <w:p w14:paraId="3E992529"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Cordia New" w:eastAsia="Cordia New" w:hAnsi="Cordia New" w:cs="Cordia New"/>
                <w:snapToGrid w:val="0"/>
                <w:sz w:val="24"/>
                <w:szCs w:val="24"/>
                <w:cs/>
                <w:lang w:eastAsia="th-TH"/>
              </w:rPr>
            </w:pPr>
            <w:r w:rsidRPr="00FE112D">
              <w:rPr>
                <w:rFonts w:ascii="Cordia New" w:hAnsi="Cordia New" w:cs="Cordia New" w:hint="cs"/>
                <w:snapToGrid w:val="0"/>
                <w:sz w:val="24"/>
                <w:szCs w:val="24"/>
                <w:u w:val="single"/>
                <w:cs/>
                <w:lang w:eastAsia="th-TH"/>
              </w:rPr>
              <w:t>หัก</w:t>
            </w:r>
            <w:r w:rsidRPr="00FE112D">
              <w:rPr>
                <w:rFonts w:ascii="Cordia New" w:hAnsi="Cordia New" w:cs="Cordia New" w:hint="cs"/>
                <w:snapToGrid w:val="0"/>
                <w:sz w:val="24"/>
                <w:szCs w:val="24"/>
                <w:cs/>
                <w:lang w:eastAsia="th-TH"/>
              </w:rPr>
              <w:t xml:space="preserve"> ค่าเผื่อการด้อยค่าสะสม</w:t>
            </w:r>
          </w:p>
        </w:tc>
        <w:tc>
          <w:tcPr>
            <w:tcW w:w="87" w:type="dxa"/>
          </w:tcPr>
          <w:p w14:paraId="1433688B"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133E5D6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5A915DFA"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82" w:type="dxa"/>
          </w:tcPr>
          <w:p w14:paraId="15CF36CF"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08" w:type="dxa"/>
          </w:tcPr>
          <w:p w14:paraId="497667C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p>
        </w:tc>
        <w:tc>
          <w:tcPr>
            <w:tcW w:w="1152" w:type="dxa"/>
          </w:tcPr>
          <w:p w14:paraId="5E775F08"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85" w:type="dxa"/>
          </w:tcPr>
          <w:p w14:paraId="2485A2C7"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vAlign w:val="bottom"/>
          </w:tcPr>
          <w:p w14:paraId="35C2833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lang w:eastAsia="th-TH"/>
              </w:rPr>
            </w:pPr>
          </w:p>
        </w:tc>
        <w:tc>
          <w:tcPr>
            <w:tcW w:w="80" w:type="dxa"/>
          </w:tcPr>
          <w:p w14:paraId="02307D1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left w:val="nil"/>
              <w:bottom w:val="nil"/>
              <w:right w:val="nil"/>
            </w:tcBorders>
            <w:vAlign w:val="center"/>
          </w:tcPr>
          <w:p w14:paraId="193AD5D6" w14:textId="08BFA0DE"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sz w:val="24"/>
                <w:szCs w:val="24"/>
              </w:rPr>
            </w:pPr>
            <w:r>
              <w:rPr>
                <w:rFonts w:ascii="Cordia New" w:hAnsi="Cordia New" w:cs="Cordia New"/>
                <w:sz w:val="24"/>
                <w:szCs w:val="24"/>
              </w:rPr>
              <w:t>(</w:t>
            </w:r>
            <w:r w:rsidR="007E25AE">
              <w:rPr>
                <w:rFonts w:ascii="Cordia New" w:hAnsi="Cordia New" w:cs="Cordia New"/>
                <w:sz w:val="24"/>
                <w:szCs w:val="24"/>
              </w:rPr>
              <w:t>71</w:t>
            </w:r>
            <w:r>
              <w:rPr>
                <w:rFonts w:ascii="Cordia New" w:hAnsi="Cordia New" w:cs="Cordia New"/>
                <w:sz w:val="24"/>
                <w:szCs w:val="24"/>
              </w:rPr>
              <w:t>0,000)</w:t>
            </w:r>
          </w:p>
        </w:tc>
        <w:tc>
          <w:tcPr>
            <w:tcW w:w="113" w:type="dxa"/>
          </w:tcPr>
          <w:p w14:paraId="012A325D"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left w:val="nil"/>
              <w:bottom w:val="nil"/>
              <w:right w:val="nil"/>
            </w:tcBorders>
            <w:vAlign w:val="center"/>
          </w:tcPr>
          <w:p w14:paraId="4ADAC611" w14:textId="3A8B13A1" w:rsidR="001B76DA" w:rsidRPr="004E7492"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rPr>
            </w:pPr>
            <w:r w:rsidRPr="004E7492">
              <w:rPr>
                <w:rFonts w:ascii="Cordia New" w:hAnsi="Cordia New" w:cs="Cordia New"/>
                <w:color w:val="000000"/>
                <w:sz w:val="24"/>
                <w:szCs w:val="24"/>
              </w:rPr>
              <w:t>(660,000)</w:t>
            </w:r>
          </w:p>
        </w:tc>
        <w:tc>
          <w:tcPr>
            <w:tcW w:w="114" w:type="dxa"/>
            <w:vAlign w:val="bottom"/>
          </w:tcPr>
          <w:p w14:paraId="45ED616E"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tcBorders>
              <w:top w:val="single" w:sz="12" w:space="0" w:color="auto"/>
            </w:tcBorders>
            <w:vAlign w:val="bottom"/>
          </w:tcPr>
          <w:p w14:paraId="3EBF8371"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vAlign w:val="bottom"/>
          </w:tcPr>
          <w:p w14:paraId="54224EA8"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tcBorders>
              <w:top w:val="single" w:sz="12" w:space="0" w:color="auto"/>
            </w:tcBorders>
            <w:vAlign w:val="bottom"/>
          </w:tcPr>
          <w:p w14:paraId="43305D3F"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tr w:rsidR="001B76DA" w:rsidRPr="003A1E89" w14:paraId="3B666170" w14:textId="77777777">
        <w:tc>
          <w:tcPr>
            <w:tcW w:w="4023" w:type="dxa"/>
            <w:vAlign w:val="bottom"/>
          </w:tcPr>
          <w:p w14:paraId="238AC162"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5"/>
              <w:rPr>
                <w:rFonts w:ascii="Cordia New" w:eastAsia="Cordia New" w:hAnsi="Cordia New" w:cs="Cordia New"/>
                <w:snapToGrid w:val="0"/>
                <w:sz w:val="24"/>
                <w:szCs w:val="24"/>
                <w:cs/>
                <w:lang w:eastAsia="th-TH"/>
              </w:rPr>
            </w:pPr>
            <w:r w:rsidRPr="00FE112D">
              <w:rPr>
                <w:rFonts w:ascii="Cordia New" w:eastAsia="Cordia New" w:hAnsi="Cordia New" w:cs="Cordia New" w:hint="cs"/>
                <w:snapToGrid w:val="0"/>
                <w:sz w:val="24"/>
                <w:szCs w:val="24"/>
                <w:cs/>
                <w:lang w:eastAsia="th-TH"/>
              </w:rPr>
              <w:t>สุทธิ</w:t>
            </w:r>
          </w:p>
        </w:tc>
        <w:tc>
          <w:tcPr>
            <w:tcW w:w="87" w:type="dxa"/>
          </w:tcPr>
          <w:p w14:paraId="1D298CBE"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5" w:right="188"/>
              <w:jc w:val="right"/>
              <w:rPr>
                <w:rFonts w:ascii="Cordia New" w:eastAsia="Cordia New" w:hAnsi="Cordia New" w:cs="Cordia New"/>
                <w:snapToGrid w:val="0"/>
                <w:sz w:val="24"/>
                <w:szCs w:val="24"/>
                <w:lang w:eastAsia="th-TH"/>
              </w:rPr>
            </w:pPr>
          </w:p>
        </w:tc>
        <w:tc>
          <w:tcPr>
            <w:tcW w:w="1144" w:type="dxa"/>
            <w:vAlign w:val="bottom"/>
          </w:tcPr>
          <w:p w14:paraId="5E091B14"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08" w:type="dxa"/>
          </w:tcPr>
          <w:p w14:paraId="1E60C81A"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82" w:type="dxa"/>
          </w:tcPr>
          <w:p w14:paraId="01E94E43"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08" w:type="dxa"/>
          </w:tcPr>
          <w:p w14:paraId="6E6C1862"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1152" w:type="dxa"/>
          </w:tcPr>
          <w:p w14:paraId="43F062B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cs/>
                <w:lang w:eastAsia="th-TH"/>
              </w:rPr>
            </w:pPr>
          </w:p>
        </w:tc>
        <w:tc>
          <w:tcPr>
            <w:tcW w:w="85" w:type="dxa"/>
          </w:tcPr>
          <w:p w14:paraId="7807BB4D"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1142" w:type="dxa"/>
            <w:vAlign w:val="bottom"/>
          </w:tcPr>
          <w:p w14:paraId="5BA97B59" w14:textId="77777777"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center"/>
              <w:rPr>
                <w:rFonts w:ascii="Cordia New" w:eastAsia="Cordia New" w:hAnsi="Cordia New" w:cs="Cordia New"/>
                <w:snapToGrid w:val="0"/>
                <w:sz w:val="24"/>
                <w:szCs w:val="24"/>
                <w:cs/>
                <w:lang w:eastAsia="th-TH"/>
              </w:rPr>
            </w:pPr>
          </w:p>
        </w:tc>
        <w:tc>
          <w:tcPr>
            <w:tcW w:w="80" w:type="dxa"/>
          </w:tcPr>
          <w:p w14:paraId="0FEDE146"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70" w:type="dxa"/>
            <w:tcBorders>
              <w:top w:val="single" w:sz="4" w:space="0" w:color="auto"/>
              <w:left w:val="nil"/>
              <w:bottom w:val="single" w:sz="12" w:space="0" w:color="auto"/>
              <w:right w:val="nil"/>
            </w:tcBorders>
            <w:vAlign w:val="center"/>
          </w:tcPr>
          <w:p w14:paraId="33E7E909" w14:textId="73BD6024" w:rsidR="001B76DA" w:rsidRPr="006C7CD5" w:rsidRDefault="00142523"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z w:val="24"/>
                <w:szCs w:val="24"/>
              </w:rPr>
            </w:pPr>
            <w:r>
              <w:rPr>
                <w:rFonts w:ascii="Cordia New" w:eastAsia="Cordia New" w:hAnsi="Cordia New" w:cs="Cordia New"/>
                <w:sz w:val="24"/>
                <w:szCs w:val="24"/>
              </w:rPr>
              <w:t>1,350</w:t>
            </w:r>
            <w:r w:rsidR="001B76DA" w:rsidRPr="0077697C">
              <w:rPr>
                <w:rFonts w:ascii="Cordia New" w:eastAsia="Cordia New" w:hAnsi="Cordia New" w:cs="Cordia New"/>
                <w:sz w:val="24"/>
                <w:szCs w:val="24"/>
              </w:rPr>
              <w:t>,66</w:t>
            </w:r>
            <w:r w:rsidR="00E82569">
              <w:rPr>
                <w:rFonts w:ascii="Cordia New" w:eastAsia="Cordia New" w:hAnsi="Cordia New" w:cs="Cordia New"/>
                <w:sz w:val="24"/>
                <w:szCs w:val="24"/>
              </w:rPr>
              <w:t>7</w:t>
            </w:r>
          </w:p>
        </w:tc>
        <w:tc>
          <w:tcPr>
            <w:tcW w:w="113" w:type="dxa"/>
          </w:tcPr>
          <w:p w14:paraId="62E3D75C"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7" w:type="dxa"/>
            <w:tcBorders>
              <w:top w:val="single" w:sz="4" w:space="0" w:color="auto"/>
              <w:left w:val="nil"/>
              <w:bottom w:val="single" w:sz="12" w:space="0" w:color="auto"/>
              <w:right w:val="nil"/>
            </w:tcBorders>
            <w:vAlign w:val="center"/>
          </w:tcPr>
          <w:p w14:paraId="59C9BD23" w14:textId="4D75AE78" w:rsidR="001B76DA" w:rsidRPr="00FE112D"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hAnsi="Cordia New" w:cs="Cordia New"/>
                <w:color w:val="000000"/>
                <w:sz w:val="24"/>
                <w:szCs w:val="24"/>
                <w:cs/>
              </w:rPr>
            </w:pPr>
            <w:r w:rsidRPr="004E7492">
              <w:rPr>
                <w:rFonts w:ascii="Cordia New" w:hAnsi="Cordia New" w:cs="Cordia New"/>
                <w:color w:val="000000"/>
                <w:sz w:val="24"/>
                <w:szCs w:val="24"/>
              </w:rPr>
              <w:t>1,400,66</w:t>
            </w:r>
            <w:r w:rsidR="00E82569">
              <w:rPr>
                <w:rFonts w:ascii="Cordia New" w:hAnsi="Cordia New" w:cs="Cordia New"/>
                <w:color w:val="000000"/>
                <w:sz w:val="24"/>
                <w:szCs w:val="24"/>
              </w:rPr>
              <w:t>7</w:t>
            </w:r>
          </w:p>
        </w:tc>
        <w:tc>
          <w:tcPr>
            <w:tcW w:w="114" w:type="dxa"/>
            <w:vAlign w:val="bottom"/>
          </w:tcPr>
          <w:p w14:paraId="2B69C3F4"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1236" w:type="dxa"/>
            <w:vAlign w:val="bottom"/>
          </w:tcPr>
          <w:p w14:paraId="138F321F"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lang w:eastAsia="th-TH"/>
              </w:rPr>
            </w:pPr>
          </w:p>
        </w:tc>
        <w:tc>
          <w:tcPr>
            <w:tcW w:w="90" w:type="dxa"/>
            <w:vAlign w:val="bottom"/>
          </w:tcPr>
          <w:p w14:paraId="778297DD"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60"/>
              <w:jc w:val="right"/>
              <w:rPr>
                <w:rFonts w:ascii="Cordia New" w:eastAsia="Cordia New" w:hAnsi="Cordia New" w:cs="Cordia New"/>
                <w:snapToGrid w:val="0"/>
                <w:sz w:val="24"/>
                <w:szCs w:val="24"/>
                <w:highlight w:val="green"/>
                <w:lang w:eastAsia="th-TH"/>
              </w:rPr>
            </w:pPr>
          </w:p>
        </w:tc>
        <w:tc>
          <w:tcPr>
            <w:tcW w:w="1292" w:type="dxa"/>
            <w:vAlign w:val="bottom"/>
          </w:tcPr>
          <w:p w14:paraId="6808F9DC" w14:textId="77777777" w:rsidR="001B76DA" w:rsidRPr="006C7CD5" w:rsidRDefault="001B76DA" w:rsidP="00D33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03"/>
              <w:jc w:val="right"/>
              <w:rPr>
                <w:rFonts w:ascii="Cordia New" w:eastAsia="Cordia New" w:hAnsi="Cordia New" w:cs="Cordia New"/>
                <w:snapToGrid w:val="0"/>
                <w:sz w:val="24"/>
                <w:szCs w:val="24"/>
                <w:lang w:eastAsia="th-TH"/>
              </w:rPr>
            </w:pPr>
          </w:p>
        </w:tc>
      </w:tr>
      <w:bookmarkEnd w:id="3"/>
    </w:tbl>
    <w:p w14:paraId="02141911" w14:textId="77777777" w:rsidR="009F6F31" w:rsidRPr="00FE112D" w:rsidRDefault="009F6F31" w:rsidP="00B62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26"/>
        <w:jc w:val="thaiDistribute"/>
        <w:rPr>
          <w:rFonts w:ascii="Cordia New" w:hAnsi="Cordia New" w:cs="Cordia New"/>
          <w:spacing w:val="-2"/>
          <w:sz w:val="26"/>
          <w:szCs w:val="26"/>
          <w:cs/>
        </w:rPr>
      </w:pPr>
    </w:p>
    <w:p w14:paraId="517455D4" w14:textId="1A10C93E" w:rsidR="00DD197D" w:rsidRPr="002030D3" w:rsidRDefault="00DD197D"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sectPr w:rsidR="00DD197D" w:rsidRPr="002030D3" w:rsidSect="004D3ED7">
          <w:pgSz w:w="16838" w:h="11906" w:orient="landscape" w:code="9"/>
          <w:pgMar w:top="1152" w:right="1008" w:bottom="432" w:left="1008" w:header="1080" w:footer="576" w:gutter="0"/>
          <w:pgNumType w:chapStyle="1"/>
          <w:cols w:space="708"/>
          <w:docGrid w:linePitch="360"/>
        </w:sectPr>
      </w:pPr>
    </w:p>
    <w:p w14:paraId="55A205D2" w14:textId="77777777" w:rsidR="007F5118" w:rsidRDefault="007F5118" w:rsidP="00E30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rPr>
      </w:pPr>
    </w:p>
    <w:p w14:paraId="15E21E85" w14:textId="77928AFC" w:rsidR="007F5118" w:rsidRPr="003A1E89" w:rsidRDefault="007F5118" w:rsidP="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sz w:val="26"/>
          <w:szCs w:val="26"/>
        </w:rPr>
      </w:pPr>
      <w:r w:rsidRPr="00FE112D">
        <w:rPr>
          <w:rFonts w:ascii="Cordia New" w:hAnsi="Cordia New" w:cs="Cordia New" w:hint="cs"/>
          <w:sz w:val="26"/>
          <w:szCs w:val="26"/>
          <w:cs/>
        </w:rPr>
        <w:t>สำหรับ</w:t>
      </w:r>
      <w:r w:rsidR="00533E1B" w:rsidRPr="00FE112D">
        <w:rPr>
          <w:rFonts w:ascii="Cordia New" w:hAnsi="Cordia New" w:cs="Cordia New" w:hint="cs"/>
          <w:sz w:val="26"/>
          <w:szCs w:val="26"/>
          <w:cs/>
        </w:rPr>
        <w:t>งวดสิ้นสุดวันที่</w:t>
      </w:r>
      <w:r w:rsidRPr="003A1E89">
        <w:rPr>
          <w:rFonts w:ascii="Cordia New" w:hAnsi="Cordia New" w:cs="Cordia New" w:hint="cs"/>
          <w:sz w:val="26"/>
          <w:szCs w:val="26"/>
        </w:rPr>
        <w:t xml:space="preserve"> 3</w:t>
      </w:r>
      <w:r w:rsidR="00533E1B" w:rsidRPr="00AC0B36">
        <w:rPr>
          <w:rFonts w:ascii="Cordia New" w:hAnsi="Cordia New" w:cs="Cordia New" w:hint="cs"/>
          <w:sz w:val="26"/>
          <w:szCs w:val="26"/>
        </w:rPr>
        <w:t>0</w:t>
      </w:r>
      <w:r w:rsidR="00533E1B">
        <w:rPr>
          <w:rFonts w:ascii="Cordia New" w:hAnsi="Cordia New" w:cs="Cordia New"/>
          <w:sz w:val="26"/>
          <w:szCs w:val="26"/>
        </w:rPr>
        <w:t xml:space="preserve"> </w:t>
      </w:r>
      <w:r w:rsidR="00533E1B" w:rsidRPr="00FE112D">
        <w:rPr>
          <w:rFonts w:ascii="Cordia New" w:hAnsi="Cordia New" w:cs="Cordia New" w:hint="cs"/>
          <w:sz w:val="26"/>
          <w:szCs w:val="26"/>
          <w:cs/>
        </w:rPr>
        <w:t>มิถุนายน</w:t>
      </w:r>
      <w:r w:rsidRPr="003A1E89">
        <w:rPr>
          <w:rFonts w:ascii="Cordia New" w:hAnsi="Cordia New" w:cs="Cordia New" w:hint="cs"/>
          <w:sz w:val="26"/>
          <w:szCs w:val="26"/>
        </w:rPr>
        <w:t xml:space="preserve"> 256</w:t>
      </w:r>
      <w:r w:rsidR="00533E1B">
        <w:rPr>
          <w:rFonts w:ascii="Cordia New" w:hAnsi="Cordia New" w:cs="Cordia New"/>
          <w:sz w:val="26"/>
          <w:szCs w:val="26"/>
        </w:rPr>
        <w:t>8</w:t>
      </w:r>
      <w:r w:rsidRPr="00FE112D">
        <w:rPr>
          <w:rFonts w:ascii="Cordia New" w:hAnsi="Cordia New" w:cs="Cordia New" w:hint="cs"/>
          <w:sz w:val="26"/>
          <w:szCs w:val="26"/>
          <w:cs/>
        </w:rPr>
        <w:t xml:space="preserve"> และ</w:t>
      </w:r>
      <w:r w:rsidR="00533E1B" w:rsidRPr="00FE112D">
        <w:rPr>
          <w:rFonts w:ascii="Cordia New" w:hAnsi="Cordia New" w:cs="Cordia New" w:hint="cs"/>
          <w:sz w:val="26"/>
          <w:szCs w:val="26"/>
          <w:cs/>
        </w:rPr>
        <w:t xml:space="preserve">สำหรับปีสิ้นสุดวันที่ </w:t>
      </w:r>
      <w:r w:rsidR="00533E1B">
        <w:rPr>
          <w:rFonts w:ascii="Cordia New" w:hAnsi="Cordia New" w:cs="Cordia New"/>
          <w:sz w:val="26"/>
          <w:szCs w:val="26"/>
        </w:rPr>
        <w:t xml:space="preserve">31 </w:t>
      </w:r>
      <w:r w:rsidR="00533E1B" w:rsidRPr="00FE112D">
        <w:rPr>
          <w:rFonts w:ascii="Cordia New" w:hAnsi="Cordia New" w:cs="Cordia New" w:hint="cs"/>
          <w:sz w:val="26"/>
          <w:szCs w:val="26"/>
          <w:cs/>
        </w:rPr>
        <w:t xml:space="preserve">ธันวาคม </w:t>
      </w:r>
      <w:r w:rsidRPr="003A1E89">
        <w:rPr>
          <w:rFonts w:ascii="Cordia New" w:hAnsi="Cordia New" w:cs="Cordia New" w:hint="cs"/>
          <w:sz w:val="26"/>
          <w:szCs w:val="26"/>
        </w:rPr>
        <w:t>256</w:t>
      </w:r>
      <w:r w:rsidR="00533E1B">
        <w:rPr>
          <w:rFonts w:ascii="Cordia New" w:hAnsi="Cordia New" w:cs="Cordia New"/>
          <w:sz w:val="26"/>
          <w:szCs w:val="26"/>
        </w:rPr>
        <w:t>7</w:t>
      </w:r>
      <w:r w:rsidRPr="00FE112D">
        <w:rPr>
          <w:rFonts w:ascii="Cordia New" w:hAnsi="Cordia New" w:cs="Cordia New" w:hint="cs"/>
          <w:sz w:val="26"/>
          <w:szCs w:val="26"/>
          <w:cs/>
        </w:rPr>
        <w:t xml:space="preserve"> ค่าเผื่อการด้อยค่าสะสมมีรายการเคลื่อนไหว ดังนี้</w:t>
      </w:r>
    </w:p>
    <w:p w14:paraId="1EB99116" w14:textId="77777777" w:rsidR="007F5118" w:rsidRPr="00436828" w:rsidRDefault="007F5118" w:rsidP="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Cordia New" w:hAnsi="Cordia New" w:cs="Cordia New"/>
          <w:b/>
          <w:bCs/>
        </w:rPr>
      </w:pPr>
    </w:p>
    <w:tbl>
      <w:tblPr>
        <w:tblW w:w="4809" w:type="pct"/>
        <w:tblInd w:w="324" w:type="dxa"/>
        <w:tblLayout w:type="fixed"/>
        <w:tblCellMar>
          <w:left w:w="28" w:type="dxa"/>
          <w:right w:w="28" w:type="dxa"/>
        </w:tblCellMar>
        <w:tblLook w:val="01E0" w:firstRow="1" w:lastRow="1" w:firstColumn="1" w:lastColumn="1" w:noHBand="0" w:noVBand="0"/>
      </w:tblPr>
      <w:tblGrid>
        <w:gridCol w:w="5705"/>
        <w:gridCol w:w="1599"/>
        <w:gridCol w:w="82"/>
        <w:gridCol w:w="1575"/>
      </w:tblGrid>
      <w:tr w:rsidR="007F5118" w:rsidRPr="003A1E89" w14:paraId="6B2B53B5" w14:textId="77777777">
        <w:tc>
          <w:tcPr>
            <w:tcW w:w="3183" w:type="pct"/>
          </w:tcPr>
          <w:p w14:paraId="4FFFB862" w14:textId="20CB8351" w:rsidR="007F5118" w:rsidRPr="003A1E89"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b/>
                <w:bCs/>
                <w:sz w:val="26"/>
                <w:szCs w:val="26"/>
                <w:cs/>
              </w:rPr>
            </w:pPr>
            <w:r w:rsidRPr="003A1E89">
              <w:rPr>
                <w:rFonts w:ascii="Cordia New" w:hAnsi="Cordia New" w:cs="Cordia New" w:hint="cs"/>
                <w:sz w:val="26"/>
                <w:szCs w:val="26"/>
              </w:rPr>
              <w:t>(</w:t>
            </w:r>
            <w:r w:rsidRPr="00FE112D">
              <w:rPr>
                <w:rFonts w:ascii="Cordia New" w:hAnsi="Cordia New" w:cs="Cordia New" w:hint="cs"/>
                <w:sz w:val="26"/>
                <w:szCs w:val="26"/>
                <w:cs/>
              </w:rPr>
              <w:t xml:space="preserve">หน่วย : </w:t>
            </w:r>
            <w:r w:rsidR="00533E1B" w:rsidRPr="00FE112D">
              <w:rPr>
                <w:rFonts w:ascii="Cordia New" w:hAnsi="Cordia New" w:cs="Cordia New" w:hint="cs"/>
                <w:sz w:val="26"/>
                <w:szCs w:val="26"/>
                <w:cs/>
              </w:rPr>
              <w:t>พัน</w:t>
            </w:r>
            <w:r w:rsidRPr="00FE112D">
              <w:rPr>
                <w:rFonts w:ascii="Cordia New" w:hAnsi="Cordia New" w:cs="Cordia New" w:hint="cs"/>
                <w:sz w:val="26"/>
                <w:szCs w:val="26"/>
                <w:cs/>
              </w:rPr>
              <w:t>บาท)</w:t>
            </w:r>
          </w:p>
        </w:tc>
        <w:tc>
          <w:tcPr>
            <w:tcW w:w="1817" w:type="pct"/>
            <w:gridSpan w:val="3"/>
            <w:tcBorders>
              <w:bottom w:val="single" w:sz="4" w:space="0" w:color="auto"/>
            </w:tcBorders>
            <w:vAlign w:val="bottom"/>
          </w:tcPr>
          <w:p w14:paraId="205154B4" w14:textId="7ACA23EA" w:rsidR="007F5118" w:rsidRPr="003A1E89" w:rsidRDefault="00BA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FE112D">
              <w:rPr>
                <w:rFonts w:ascii="Cordia New" w:hAnsi="Cordia New" w:cs="Cordia New" w:hint="cs"/>
                <w:sz w:val="26"/>
                <w:szCs w:val="26"/>
                <w:cs/>
              </w:rPr>
              <w:t>ข้อมูลทาง</w:t>
            </w:r>
            <w:r w:rsidR="007F5118" w:rsidRPr="00FE112D">
              <w:rPr>
                <w:rFonts w:ascii="Cordia New" w:hAnsi="Cordia New" w:cs="Cordia New" w:hint="cs"/>
                <w:sz w:val="26"/>
                <w:szCs w:val="26"/>
                <w:cs/>
              </w:rPr>
              <w:t>การเงินเฉพาะกิจการ</w:t>
            </w:r>
          </w:p>
        </w:tc>
      </w:tr>
      <w:tr w:rsidR="007F5118" w:rsidRPr="003A1E89" w14:paraId="58CD2E2B" w14:textId="77777777">
        <w:tc>
          <w:tcPr>
            <w:tcW w:w="3183" w:type="pct"/>
          </w:tcPr>
          <w:p w14:paraId="78372A2E" w14:textId="77777777" w:rsidR="007F5118" w:rsidRPr="003A1E89"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sz w:val="26"/>
                <w:szCs w:val="26"/>
              </w:rPr>
            </w:pPr>
          </w:p>
        </w:tc>
        <w:tc>
          <w:tcPr>
            <w:tcW w:w="1817" w:type="pct"/>
            <w:gridSpan w:val="3"/>
            <w:tcBorders>
              <w:bottom w:val="single" w:sz="4" w:space="0" w:color="auto"/>
            </w:tcBorders>
            <w:vAlign w:val="bottom"/>
          </w:tcPr>
          <w:p w14:paraId="775A2869" w14:textId="20240067" w:rsidR="007F5118" w:rsidRPr="00FE112D"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FE112D">
              <w:rPr>
                <w:rFonts w:ascii="Cordia New" w:hAnsi="Cordia New" w:cs="Cordia New" w:hint="cs"/>
                <w:sz w:val="26"/>
                <w:szCs w:val="26"/>
                <w:cs/>
              </w:rPr>
              <w:t>สำหรับงวด/ปีสิ้นสุด</w:t>
            </w:r>
            <w:r w:rsidR="00316EF7" w:rsidRPr="00FE112D">
              <w:rPr>
                <w:rFonts w:ascii="Cordia New" w:hAnsi="Cordia New" w:cs="Cordia New" w:hint="cs"/>
                <w:sz w:val="26"/>
                <w:szCs w:val="26"/>
                <w:cs/>
              </w:rPr>
              <w:t>วันที่</w:t>
            </w:r>
          </w:p>
        </w:tc>
      </w:tr>
      <w:tr w:rsidR="007F5118" w:rsidRPr="00FF29ED" w14:paraId="2F771277" w14:textId="77777777">
        <w:tc>
          <w:tcPr>
            <w:tcW w:w="3183" w:type="pct"/>
            <w:vAlign w:val="bottom"/>
          </w:tcPr>
          <w:p w14:paraId="5271025C" w14:textId="77777777" w:rsidR="007F5118" w:rsidRPr="00FE112D"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892" w:type="pct"/>
            <w:tcBorders>
              <w:top w:val="single" w:sz="4" w:space="0" w:color="auto"/>
              <w:bottom w:val="single" w:sz="4" w:space="0" w:color="auto"/>
            </w:tcBorders>
          </w:tcPr>
          <w:p w14:paraId="54745BFC" w14:textId="2A2AC406" w:rsidR="007F5118" w:rsidRPr="00FF29ED"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rPr>
            </w:pPr>
            <w:r w:rsidRPr="00FF29ED">
              <w:rPr>
                <w:rFonts w:ascii="Cordia New" w:eastAsia="Cordia New" w:hAnsi="Cordia New" w:cs="Cordia New"/>
                <w:snapToGrid w:val="0"/>
                <w:sz w:val="26"/>
                <w:szCs w:val="26"/>
                <w:lang w:eastAsia="th-TH"/>
              </w:rPr>
              <w:t xml:space="preserve">30 </w:t>
            </w:r>
            <w:r w:rsidRPr="00FE112D">
              <w:rPr>
                <w:rFonts w:ascii="Cordia New" w:eastAsia="Cordia New" w:hAnsi="Cordia New" w:cs="Cordia New" w:hint="cs"/>
                <w:snapToGrid w:val="0"/>
                <w:sz w:val="26"/>
                <w:szCs w:val="26"/>
                <w:cs/>
                <w:lang w:eastAsia="th-TH"/>
              </w:rPr>
              <w:t xml:space="preserve">มิถุนายน </w:t>
            </w:r>
            <w:r w:rsidRPr="00FF29ED">
              <w:rPr>
                <w:rFonts w:ascii="Cordia New" w:eastAsia="Cordia New" w:hAnsi="Cordia New" w:cs="Cordia New"/>
                <w:snapToGrid w:val="0"/>
                <w:sz w:val="26"/>
                <w:szCs w:val="26"/>
                <w:lang w:eastAsia="th-TH"/>
              </w:rPr>
              <w:t>2568</w:t>
            </w:r>
          </w:p>
        </w:tc>
        <w:tc>
          <w:tcPr>
            <w:tcW w:w="46" w:type="pct"/>
          </w:tcPr>
          <w:p w14:paraId="0EF9C737" w14:textId="77777777" w:rsidR="007F5118" w:rsidRPr="00FF29ED"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highlight w:val="yellow"/>
              </w:rPr>
            </w:pPr>
          </w:p>
        </w:tc>
        <w:tc>
          <w:tcPr>
            <w:tcW w:w="879" w:type="pct"/>
            <w:tcBorders>
              <w:top w:val="single" w:sz="4" w:space="0" w:color="auto"/>
              <w:bottom w:val="single" w:sz="4" w:space="0" w:color="auto"/>
            </w:tcBorders>
          </w:tcPr>
          <w:p w14:paraId="1F5C3557" w14:textId="60C95176" w:rsidR="007F5118" w:rsidRPr="00FF29ED" w:rsidRDefault="007F51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highlight w:val="yellow"/>
                <w:lang w:val="en-GB"/>
              </w:rPr>
            </w:pPr>
            <w:r w:rsidRPr="00FF29ED">
              <w:rPr>
                <w:rFonts w:ascii="Cordia New" w:eastAsia="Cordia New" w:hAnsi="Cordia New" w:cs="Cordia New"/>
                <w:snapToGrid w:val="0"/>
                <w:sz w:val="26"/>
                <w:szCs w:val="26"/>
                <w:lang w:eastAsia="th-TH"/>
              </w:rPr>
              <w:t xml:space="preserve">31 </w:t>
            </w:r>
            <w:r w:rsidRPr="00FE112D">
              <w:rPr>
                <w:rFonts w:ascii="Cordia New" w:eastAsia="Cordia New" w:hAnsi="Cordia New" w:cs="Cordia New" w:hint="cs"/>
                <w:snapToGrid w:val="0"/>
                <w:sz w:val="26"/>
                <w:szCs w:val="26"/>
                <w:cs/>
                <w:lang w:eastAsia="th-TH"/>
              </w:rPr>
              <w:t xml:space="preserve">ธันวาคม </w:t>
            </w:r>
            <w:r w:rsidRPr="00FF29ED">
              <w:rPr>
                <w:rFonts w:ascii="Cordia New" w:eastAsia="Cordia New" w:hAnsi="Cordia New" w:cs="Cordia New" w:hint="cs"/>
                <w:snapToGrid w:val="0"/>
                <w:sz w:val="26"/>
                <w:szCs w:val="26"/>
                <w:lang w:eastAsia="th-TH"/>
              </w:rPr>
              <w:t>256</w:t>
            </w:r>
            <w:r w:rsidRPr="00FF29ED">
              <w:rPr>
                <w:rFonts w:ascii="Cordia New" w:eastAsia="Cordia New" w:hAnsi="Cordia New" w:cs="Cordia New"/>
                <w:snapToGrid w:val="0"/>
                <w:sz w:val="26"/>
                <w:szCs w:val="26"/>
                <w:lang w:eastAsia="th-TH"/>
              </w:rPr>
              <w:t>7</w:t>
            </w:r>
          </w:p>
        </w:tc>
      </w:tr>
      <w:tr w:rsidR="007F5118" w:rsidRPr="003A1E89" w14:paraId="2509B100" w14:textId="77777777">
        <w:tc>
          <w:tcPr>
            <w:tcW w:w="3183" w:type="pct"/>
            <w:vAlign w:val="bottom"/>
          </w:tcPr>
          <w:p w14:paraId="060C1A21" w14:textId="77777777" w:rsidR="007F5118" w:rsidRPr="003A1E89" w:rsidRDefault="007F5118">
            <w:pPr>
              <w:tabs>
                <w:tab w:val="left" w:pos="604"/>
              </w:tabs>
              <w:spacing w:line="380" w:lineRule="exact"/>
              <w:ind w:left="60"/>
              <w:rPr>
                <w:rFonts w:ascii="Cordia New" w:hAnsi="Cordia New" w:cs="Cordia New"/>
                <w:sz w:val="26"/>
                <w:szCs w:val="26"/>
                <w:cs/>
              </w:rPr>
            </w:pPr>
          </w:p>
        </w:tc>
        <w:tc>
          <w:tcPr>
            <w:tcW w:w="892" w:type="pct"/>
            <w:tcBorders>
              <w:top w:val="single" w:sz="4" w:space="0" w:color="auto"/>
            </w:tcBorders>
            <w:vAlign w:val="bottom"/>
          </w:tcPr>
          <w:p w14:paraId="19530EA0" w14:textId="77777777" w:rsidR="007F5118" w:rsidRPr="00FE112D" w:rsidRDefault="007F5118">
            <w:pPr>
              <w:spacing w:line="380" w:lineRule="exact"/>
              <w:jc w:val="right"/>
              <w:rPr>
                <w:rFonts w:ascii="Cordia New" w:hAnsi="Cordia New" w:cs="Cordia New"/>
                <w:sz w:val="26"/>
                <w:szCs w:val="26"/>
                <w:cs/>
              </w:rPr>
            </w:pPr>
          </w:p>
        </w:tc>
        <w:tc>
          <w:tcPr>
            <w:tcW w:w="46" w:type="pct"/>
          </w:tcPr>
          <w:p w14:paraId="2264D12A" w14:textId="77777777" w:rsidR="007F5118" w:rsidRPr="003A1E89" w:rsidRDefault="007F5118">
            <w:pPr>
              <w:tabs>
                <w:tab w:val="left" w:pos="603"/>
              </w:tabs>
              <w:spacing w:line="380" w:lineRule="exact"/>
              <w:jc w:val="center"/>
              <w:rPr>
                <w:rFonts w:ascii="Cordia New" w:hAnsi="Cordia New" w:cs="Cordia New"/>
                <w:sz w:val="26"/>
                <w:szCs w:val="26"/>
                <w:highlight w:val="yellow"/>
              </w:rPr>
            </w:pPr>
          </w:p>
        </w:tc>
        <w:tc>
          <w:tcPr>
            <w:tcW w:w="879" w:type="pct"/>
            <w:tcBorders>
              <w:top w:val="single" w:sz="4" w:space="0" w:color="auto"/>
            </w:tcBorders>
            <w:vAlign w:val="bottom"/>
          </w:tcPr>
          <w:p w14:paraId="10B90536" w14:textId="77777777" w:rsidR="007F5118" w:rsidRPr="003A1E89" w:rsidRDefault="007F5118">
            <w:pPr>
              <w:tabs>
                <w:tab w:val="left" w:pos="603"/>
              </w:tabs>
              <w:spacing w:line="380" w:lineRule="exact"/>
              <w:jc w:val="center"/>
              <w:rPr>
                <w:rFonts w:ascii="Cordia New" w:hAnsi="Cordia New" w:cs="Cordia New"/>
                <w:sz w:val="26"/>
                <w:szCs w:val="26"/>
                <w:highlight w:val="yellow"/>
              </w:rPr>
            </w:pPr>
          </w:p>
        </w:tc>
      </w:tr>
      <w:tr w:rsidR="00533E1B" w:rsidRPr="003A1E89" w14:paraId="4DA60245" w14:textId="77777777">
        <w:tc>
          <w:tcPr>
            <w:tcW w:w="3183" w:type="pct"/>
          </w:tcPr>
          <w:p w14:paraId="7FD8124E" w14:textId="77777777" w:rsidR="00533E1B" w:rsidRPr="00FE112D"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hint="cs"/>
                <w:sz w:val="26"/>
                <w:szCs w:val="26"/>
                <w:cs/>
              </w:rPr>
              <w:t>ยอดคงเหลือต้นปี</w:t>
            </w:r>
          </w:p>
        </w:tc>
        <w:tc>
          <w:tcPr>
            <w:tcW w:w="892" w:type="pct"/>
            <w:vAlign w:val="bottom"/>
          </w:tcPr>
          <w:p w14:paraId="1F433B37" w14:textId="6C85020C" w:rsidR="00533E1B" w:rsidRPr="00F1530D"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rPr>
            </w:pPr>
            <w:r>
              <w:rPr>
                <w:rFonts w:ascii="Cordia New" w:hAnsi="Cordia New" w:cs="Cordia New"/>
                <w:sz w:val="26"/>
                <w:szCs w:val="26"/>
              </w:rPr>
              <w:t>660,000</w:t>
            </w:r>
          </w:p>
        </w:tc>
        <w:tc>
          <w:tcPr>
            <w:tcW w:w="46" w:type="pct"/>
            <w:vAlign w:val="bottom"/>
          </w:tcPr>
          <w:p w14:paraId="714370A3" w14:textId="77777777" w:rsidR="00533E1B" w:rsidRPr="003A1E89"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vAlign w:val="bottom"/>
          </w:tcPr>
          <w:p w14:paraId="43451E3E" w14:textId="2EE54FD0" w:rsidR="00533E1B" w:rsidRPr="003A1E89" w:rsidRDefault="00533E1B" w:rsidP="005C4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05"/>
              <w:jc w:val="right"/>
              <w:rPr>
                <w:rFonts w:ascii="Cordia New" w:hAnsi="Cordia New" w:cs="Cordia New"/>
                <w:color w:val="000000"/>
                <w:sz w:val="26"/>
                <w:szCs w:val="26"/>
                <w:highlight w:val="yellow"/>
              </w:rPr>
            </w:pPr>
            <w:r w:rsidRPr="008B7D79">
              <w:rPr>
                <w:rFonts w:ascii="Cordia New" w:hAnsi="Cordia New" w:cs="Cordia New" w:hint="cs"/>
                <w:sz w:val="26"/>
                <w:szCs w:val="26"/>
              </w:rPr>
              <w:t>-</w:t>
            </w:r>
          </w:p>
        </w:tc>
      </w:tr>
      <w:tr w:rsidR="00533E1B" w:rsidRPr="003A1E89" w14:paraId="3B080919" w14:textId="77777777">
        <w:tc>
          <w:tcPr>
            <w:tcW w:w="3183" w:type="pct"/>
          </w:tcPr>
          <w:p w14:paraId="74B1F16C" w14:textId="3CE66128" w:rsidR="00533E1B" w:rsidRPr="00FE112D"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hint="cs"/>
                <w:sz w:val="26"/>
                <w:szCs w:val="26"/>
                <w:cs/>
              </w:rPr>
              <w:t>เพิ่มขึ้นระหว่าง</w:t>
            </w:r>
            <w:r w:rsidR="00564303" w:rsidRPr="00FE112D">
              <w:rPr>
                <w:rFonts w:ascii="Cordia New" w:hAnsi="Cordia New" w:cs="Cordia New" w:hint="cs"/>
                <w:sz w:val="26"/>
                <w:szCs w:val="26"/>
                <w:cs/>
              </w:rPr>
              <w:t>งวด</w:t>
            </w:r>
          </w:p>
        </w:tc>
        <w:tc>
          <w:tcPr>
            <w:tcW w:w="892" w:type="pct"/>
            <w:vAlign w:val="bottom"/>
          </w:tcPr>
          <w:p w14:paraId="6987ACB3" w14:textId="45AC6D16" w:rsidR="00533E1B" w:rsidRPr="00FE112D"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50</w:t>
            </w:r>
            <w:r w:rsidRPr="00D026EC">
              <w:rPr>
                <w:rFonts w:ascii="Cordia New" w:hAnsi="Cordia New" w:cs="Cordia New"/>
                <w:sz w:val="26"/>
                <w:szCs w:val="26"/>
              </w:rPr>
              <w:t>,000</w:t>
            </w:r>
          </w:p>
        </w:tc>
        <w:tc>
          <w:tcPr>
            <w:tcW w:w="46" w:type="pct"/>
            <w:vAlign w:val="bottom"/>
          </w:tcPr>
          <w:p w14:paraId="14F94198" w14:textId="77777777" w:rsidR="00533E1B" w:rsidRPr="003A1E89"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vAlign w:val="bottom"/>
          </w:tcPr>
          <w:p w14:paraId="395633A5" w14:textId="627C65EE" w:rsidR="00533E1B" w:rsidRPr="003A1E89"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highlight w:val="yellow"/>
              </w:rPr>
            </w:pPr>
            <w:r>
              <w:rPr>
                <w:rFonts w:ascii="Cordia New" w:hAnsi="Cordia New" w:cs="Cordia New"/>
                <w:sz w:val="26"/>
                <w:szCs w:val="26"/>
              </w:rPr>
              <w:t>660</w:t>
            </w:r>
            <w:r w:rsidRPr="00D026EC">
              <w:rPr>
                <w:rFonts w:ascii="Cordia New" w:hAnsi="Cordia New" w:cs="Cordia New"/>
                <w:sz w:val="26"/>
                <w:szCs w:val="26"/>
              </w:rPr>
              <w:t>,000</w:t>
            </w:r>
          </w:p>
        </w:tc>
      </w:tr>
      <w:tr w:rsidR="00533E1B" w:rsidRPr="003A1E89" w14:paraId="0D10A008" w14:textId="77777777">
        <w:tc>
          <w:tcPr>
            <w:tcW w:w="3183" w:type="pct"/>
          </w:tcPr>
          <w:p w14:paraId="58270179" w14:textId="64ABBCDE" w:rsidR="00533E1B" w:rsidRPr="00FE112D"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napToGrid w:val="0"/>
                <w:color w:val="000000"/>
                <w:sz w:val="26"/>
                <w:szCs w:val="26"/>
                <w:cs/>
                <w:lang w:eastAsia="th-TH"/>
              </w:rPr>
            </w:pPr>
            <w:r w:rsidRPr="00FE112D">
              <w:rPr>
                <w:rFonts w:ascii="Cordia New" w:hAnsi="Cordia New" w:cs="Cordia New" w:hint="cs"/>
                <w:sz w:val="26"/>
                <w:szCs w:val="26"/>
                <w:cs/>
              </w:rPr>
              <w:t>ยอดคงเหลือปลาย</w:t>
            </w:r>
            <w:r w:rsidR="00564303" w:rsidRPr="00FE112D">
              <w:rPr>
                <w:rFonts w:ascii="Cordia New" w:hAnsi="Cordia New" w:cs="Cordia New" w:hint="cs"/>
                <w:sz w:val="26"/>
                <w:szCs w:val="26"/>
                <w:cs/>
              </w:rPr>
              <w:t>งวด</w:t>
            </w:r>
          </w:p>
        </w:tc>
        <w:tc>
          <w:tcPr>
            <w:tcW w:w="892" w:type="pct"/>
            <w:tcBorders>
              <w:top w:val="single" w:sz="4" w:space="0" w:color="auto"/>
              <w:bottom w:val="single" w:sz="12" w:space="0" w:color="auto"/>
            </w:tcBorders>
            <w:vAlign w:val="bottom"/>
          </w:tcPr>
          <w:p w14:paraId="6B706DB3" w14:textId="2990C0FC" w:rsidR="00533E1B" w:rsidRPr="00FE112D"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sz w:val="26"/>
                <w:szCs w:val="26"/>
                <w:cs/>
              </w:rPr>
            </w:pPr>
            <w:r>
              <w:rPr>
                <w:rFonts w:ascii="Cordia New" w:hAnsi="Cordia New" w:cs="Cordia New"/>
                <w:sz w:val="26"/>
                <w:szCs w:val="26"/>
              </w:rPr>
              <w:t>710</w:t>
            </w:r>
            <w:r w:rsidRPr="00D026EC">
              <w:rPr>
                <w:rFonts w:ascii="Cordia New" w:hAnsi="Cordia New" w:cs="Cordia New"/>
                <w:sz w:val="26"/>
                <w:szCs w:val="26"/>
              </w:rPr>
              <w:t>,000</w:t>
            </w:r>
          </w:p>
        </w:tc>
        <w:tc>
          <w:tcPr>
            <w:tcW w:w="46" w:type="pct"/>
            <w:vAlign w:val="bottom"/>
          </w:tcPr>
          <w:p w14:paraId="532D57B3" w14:textId="77777777" w:rsidR="00533E1B" w:rsidRPr="003A1E89"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highlight w:val="yellow"/>
              </w:rPr>
            </w:pPr>
          </w:p>
        </w:tc>
        <w:tc>
          <w:tcPr>
            <w:tcW w:w="879" w:type="pct"/>
            <w:tcBorders>
              <w:top w:val="single" w:sz="4" w:space="0" w:color="auto"/>
              <w:bottom w:val="single" w:sz="12" w:space="0" w:color="auto"/>
            </w:tcBorders>
            <w:vAlign w:val="bottom"/>
          </w:tcPr>
          <w:p w14:paraId="0D8A489E" w14:textId="595F3CF1" w:rsidR="00533E1B" w:rsidRPr="003A1E89" w:rsidRDefault="00533E1B" w:rsidP="00533E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87"/>
              <w:jc w:val="right"/>
              <w:rPr>
                <w:rFonts w:ascii="Cordia New" w:hAnsi="Cordia New" w:cs="Cordia New"/>
                <w:color w:val="000000"/>
                <w:sz w:val="26"/>
                <w:szCs w:val="26"/>
                <w:highlight w:val="yellow"/>
              </w:rPr>
            </w:pPr>
            <w:r>
              <w:rPr>
                <w:rFonts w:ascii="Cordia New" w:hAnsi="Cordia New" w:cs="Cordia New"/>
                <w:sz w:val="26"/>
                <w:szCs w:val="26"/>
              </w:rPr>
              <w:t>660</w:t>
            </w:r>
            <w:r w:rsidRPr="00D026EC">
              <w:rPr>
                <w:rFonts w:ascii="Cordia New" w:hAnsi="Cordia New" w:cs="Cordia New"/>
                <w:sz w:val="26"/>
                <w:szCs w:val="26"/>
              </w:rPr>
              <w:t>,000</w:t>
            </w:r>
          </w:p>
        </w:tc>
      </w:tr>
    </w:tbl>
    <w:p w14:paraId="55B5A457" w14:textId="77777777" w:rsidR="00BB3EA6" w:rsidRDefault="00BB3EA6" w:rsidP="00BB3EA6">
      <w:pPr>
        <w:tabs>
          <w:tab w:val="left" w:pos="1276"/>
        </w:tabs>
        <w:spacing w:line="240" w:lineRule="auto"/>
        <w:ind w:left="426"/>
        <w:jc w:val="thaiDistribute"/>
        <w:rPr>
          <w:rFonts w:ascii="Cordia New" w:hAnsi="Cordia New" w:cs="Cordia New"/>
          <w:spacing w:val="-2"/>
          <w:sz w:val="26"/>
          <w:szCs w:val="26"/>
        </w:rPr>
      </w:pPr>
    </w:p>
    <w:p w14:paraId="031CB988" w14:textId="27B90455" w:rsidR="00952996" w:rsidRDefault="00952996" w:rsidP="00BB3EA6">
      <w:pPr>
        <w:tabs>
          <w:tab w:val="left" w:pos="1276"/>
        </w:tabs>
        <w:spacing w:line="240" w:lineRule="auto"/>
        <w:ind w:left="426"/>
        <w:jc w:val="thaiDistribute"/>
        <w:rPr>
          <w:rFonts w:ascii="Cordia New" w:hAnsi="Cordia New" w:cs="Cordia New"/>
          <w:spacing w:val="-2"/>
          <w:sz w:val="26"/>
          <w:szCs w:val="26"/>
        </w:rPr>
      </w:pPr>
      <w:r w:rsidRPr="00FE112D">
        <w:rPr>
          <w:rFonts w:ascii="Cordia New" w:hAnsi="Cordia New" w:cs="Cordia New"/>
          <w:spacing w:val="-2"/>
          <w:sz w:val="26"/>
          <w:szCs w:val="26"/>
          <w:cs/>
        </w:rPr>
        <w:t>ฝ่ายบริหารได้พิจารณามูลค่าที่คาดว่าจะได้รับคืนจากเงินลงทุนในบริษัทย่อย โดยได้ทบทวนประมาณการกระแสเงินสดอ้างอิง</w:t>
      </w:r>
      <w:r w:rsidR="00A53CF2">
        <w:rPr>
          <w:rFonts w:ascii="Cordia New" w:hAnsi="Cordia New" w:cs="Cordia New"/>
          <w:spacing w:val="-2"/>
          <w:sz w:val="26"/>
          <w:szCs w:val="26"/>
          <w:cs/>
        </w:rPr>
        <w:br/>
      </w:r>
      <w:r w:rsidRPr="00FE112D">
        <w:rPr>
          <w:rFonts w:ascii="Cordia New" w:hAnsi="Cordia New" w:cs="Cordia New"/>
          <w:spacing w:val="-2"/>
          <w:sz w:val="26"/>
          <w:szCs w:val="26"/>
          <w:cs/>
        </w:rPr>
        <w:t>จากประมาณการทางการเงิน และแผนการดำเนินธุรกิจที่มีการเปลี่ยนแปลงจากที่เคยคาดการณ์ไว้ ฝ่ายบริหารจึงพิจารณามูลค่าที่</w:t>
      </w:r>
      <w:r w:rsidR="00A53CF2">
        <w:rPr>
          <w:rFonts w:ascii="Cordia New" w:hAnsi="Cordia New" w:cs="Cordia New"/>
          <w:spacing w:val="-2"/>
          <w:sz w:val="26"/>
          <w:szCs w:val="26"/>
          <w:cs/>
        </w:rPr>
        <w:br/>
      </w:r>
      <w:r w:rsidRPr="00FE112D">
        <w:rPr>
          <w:rFonts w:ascii="Cordia New" w:hAnsi="Cordia New" w:cs="Cordia New"/>
          <w:spacing w:val="-2"/>
          <w:sz w:val="26"/>
          <w:szCs w:val="26"/>
          <w:cs/>
        </w:rPr>
        <w:t xml:space="preserve">คาดว่าจะได้รับคืนจากเงินลงทุนในบริษัทย่อยดังกล่าว และรับรู้ผลขาดทุนจากการด้อยค่าของเงินลงทุนจำนวน </w:t>
      </w:r>
      <w:r w:rsidR="00BF1F6C">
        <w:rPr>
          <w:rFonts w:ascii="Cordia New" w:hAnsi="Cordia New" w:cs="Cordia New"/>
          <w:spacing w:val="-2"/>
          <w:sz w:val="26"/>
          <w:szCs w:val="26"/>
        </w:rPr>
        <w:t>50</w:t>
      </w:r>
      <w:r w:rsidRPr="00FE112D">
        <w:rPr>
          <w:rFonts w:ascii="Cordia New" w:hAnsi="Cordia New" w:cs="Cordia New"/>
          <w:spacing w:val="-2"/>
          <w:sz w:val="26"/>
          <w:szCs w:val="26"/>
          <w:cs/>
        </w:rPr>
        <w:t xml:space="preserve"> ล้านบาท </w:t>
      </w:r>
      <w:r w:rsidR="00A53CF2">
        <w:rPr>
          <w:rFonts w:ascii="Cordia New" w:hAnsi="Cordia New" w:cs="Cordia New"/>
          <w:spacing w:val="-2"/>
          <w:sz w:val="26"/>
          <w:szCs w:val="26"/>
          <w:cs/>
        </w:rPr>
        <w:br/>
      </w:r>
      <w:r w:rsidRPr="00FE112D">
        <w:rPr>
          <w:rFonts w:ascii="Cordia New" w:hAnsi="Cordia New" w:cs="Cordia New"/>
          <w:spacing w:val="-2"/>
          <w:sz w:val="26"/>
          <w:szCs w:val="26"/>
          <w:cs/>
        </w:rPr>
        <w:t>ใน</w:t>
      </w:r>
      <w:r w:rsidRPr="00503958">
        <w:rPr>
          <w:rFonts w:ascii="Cordia New" w:hAnsi="Cordia New" w:cs="Cordia New"/>
          <w:spacing w:val="-2"/>
          <w:sz w:val="26"/>
          <w:szCs w:val="26"/>
          <w:cs/>
        </w:rPr>
        <w:t>งบกำไรขาดทุน</w:t>
      </w:r>
      <w:r w:rsidRPr="00FE112D">
        <w:rPr>
          <w:rFonts w:ascii="Cordia New" w:hAnsi="Cordia New" w:cs="Cordia New"/>
          <w:spacing w:val="-2"/>
          <w:sz w:val="26"/>
          <w:szCs w:val="26"/>
          <w:cs/>
        </w:rPr>
        <w:t>เบ็ดเสร็จเฉพาะของกิจการสำหรับ</w:t>
      </w:r>
      <w:r w:rsidR="00D15CD4" w:rsidRPr="00FE112D">
        <w:rPr>
          <w:rFonts w:ascii="Cordia New" w:hAnsi="Cordia New" w:cs="Cordia New" w:hint="cs"/>
          <w:spacing w:val="-2"/>
          <w:sz w:val="26"/>
          <w:szCs w:val="26"/>
          <w:cs/>
        </w:rPr>
        <w:t>งวด</w:t>
      </w:r>
      <w:r w:rsidR="00F1402A" w:rsidRPr="00FE112D">
        <w:rPr>
          <w:rFonts w:ascii="Cordia New" w:hAnsi="Cordia New" w:cs="Cordia New" w:hint="cs"/>
          <w:spacing w:val="-2"/>
          <w:sz w:val="26"/>
          <w:szCs w:val="26"/>
          <w:cs/>
        </w:rPr>
        <w:t>สามเดือนและ</w:t>
      </w:r>
      <w:r w:rsidR="000C391F" w:rsidRPr="00FE112D">
        <w:rPr>
          <w:rFonts w:ascii="Cordia New" w:hAnsi="Cordia New" w:cs="Cordia New" w:hint="cs"/>
          <w:spacing w:val="-2"/>
          <w:sz w:val="26"/>
          <w:szCs w:val="26"/>
          <w:cs/>
        </w:rPr>
        <w:t>หกเดือน</w:t>
      </w:r>
      <w:r w:rsidR="00D15CD4" w:rsidRPr="00FE112D">
        <w:rPr>
          <w:rFonts w:ascii="Cordia New" w:hAnsi="Cordia New" w:cs="Cordia New" w:hint="cs"/>
          <w:spacing w:val="-2"/>
          <w:sz w:val="26"/>
          <w:szCs w:val="26"/>
          <w:cs/>
        </w:rPr>
        <w:t xml:space="preserve">สิ้นสุดวันที่ </w:t>
      </w:r>
      <w:r w:rsidR="00D15CD4">
        <w:rPr>
          <w:rFonts w:ascii="Cordia New" w:hAnsi="Cordia New" w:cs="Cordia New"/>
          <w:spacing w:val="-2"/>
          <w:sz w:val="26"/>
          <w:szCs w:val="26"/>
        </w:rPr>
        <w:t>30</w:t>
      </w:r>
      <w:r w:rsidR="00D15CD4" w:rsidRPr="00FE112D">
        <w:rPr>
          <w:rFonts w:ascii="Cordia New" w:hAnsi="Cordia New" w:cs="Cordia New" w:hint="cs"/>
          <w:spacing w:val="-2"/>
          <w:sz w:val="26"/>
          <w:szCs w:val="26"/>
          <w:cs/>
        </w:rPr>
        <w:t xml:space="preserve"> มิถุนายน </w:t>
      </w:r>
      <w:r w:rsidR="00D15CD4">
        <w:rPr>
          <w:rFonts w:ascii="Cordia New" w:hAnsi="Cordia New" w:cs="Cordia New"/>
          <w:spacing w:val="-2"/>
          <w:sz w:val="26"/>
          <w:szCs w:val="26"/>
        </w:rPr>
        <w:t>2568</w:t>
      </w:r>
      <w:r w:rsidR="00520FE9" w:rsidRPr="00FE112D">
        <w:rPr>
          <w:rFonts w:ascii="Cordia New" w:hAnsi="Cordia New" w:cs="Cordia New" w:hint="cs"/>
          <w:spacing w:val="-2"/>
          <w:sz w:val="26"/>
          <w:szCs w:val="26"/>
          <w:cs/>
        </w:rPr>
        <w:t xml:space="preserve"> เนื่องจาก</w:t>
      </w:r>
      <w:r w:rsidR="006D1B38" w:rsidRPr="00FE112D">
        <w:rPr>
          <w:rFonts w:ascii="Cordia New" w:hAnsi="Cordia New" w:cs="Cordia New" w:hint="cs"/>
          <w:spacing w:val="-2"/>
          <w:sz w:val="26"/>
          <w:szCs w:val="26"/>
          <w:cs/>
        </w:rPr>
        <w:t>บริษัทย่อย</w:t>
      </w:r>
      <w:r w:rsidR="00476ECE" w:rsidRPr="00FE112D">
        <w:rPr>
          <w:rFonts w:ascii="Cordia New" w:hAnsi="Cordia New" w:cs="Cordia New" w:hint="cs"/>
          <w:spacing w:val="-2"/>
          <w:sz w:val="26"/>
          <w:szCs w:val="26"/>
          <w:cs/>
        </w:rPr>
        <w:t>ได้รับผลกระทบจากความผันผวน</w:t>
      </w:r>
      <w:r w:rsidR="000D0F1D" w:rsidRPr="00FE112D">
        <w:rPr>
          <w:rFonts w:ascii="Cordia New" w:hAnsi="Cordia New" w:cs="Cordia New" w:hint="cs"/>
          <w:spacing w:val="-2"/>
          <w:sz w:val="26"/>
          <w:szCs w:val="26"/>
          <w:cs/>
        </w:rPr>
        <w:t>ของด</w:t>
      </w:r>
      <w:r w:rsidR="00826E57">
        <w:rPr>
          <w:rFonts w:ascii="Cordia New" w:hAnsi="Cordia New" w:cs="Cordia New" w:hint="cs"/>
          <w:spacing w:val="-2"/>
          <w:sz w:val="26"/>
          <w:szCs w:val="26"/>
          <w:cs/>
        </w:rPr>
        <w:t>ัช</w:t>
      </w:r>
      <w:r w:rsidR="000D0F1D" w:rsidRPr="00FE112D">
        <w:rPr>
          <w:rFonts w:ascii="Cordia New" w:hAnsi="Cordia New" w:cs="Cordia New" w:hint="cs"/>
          <w:spacing w:val="-2"/>
          <w:sz w:val="26"/>
          <w:szCs w:val="26"/>
          <w:cs/>
        </w:rPr>
        <w:t>นี</w:t>
      </w:r>
      <w:r w:rsidR="005F2D62" w:rsidRPr="00FE112D">
        <w:rPr>
          <w:rFonts w:ascii="Cordia New" w:hAnsi="Cordia New" w:cs="Cordia New" w:hint="cs"/>
          <w:spacing w:val="-2"/>
          <w:sz w:val="26"/>
          <w:szCs w:val="26"/>
          <w:cs/>
        </w:rPr>
        <w:t>หลักทรัพย์</w:t>
      </w:r>
      <w:r w:rsidR="00165C57" w:rsidRPr="00FE112D">
        <w:rPr>
          <w:rFonts w:ascii="Cordia New" w:hAnsi="Cordia New" w:cs="Cordia New" w:hint="cs"/>
          <w:spacing w:val="-2"/>
          <w:sz w:val="26"/>
          <w:szCs w:val="26"/>
          <w:cs/>
        </w:rPr>
        <w:t>และปริมาณซื้อขายหลักทรัพย์</w:t>
      </w:r>
      <w:r w:rsidR="00F05364">
        <w:rPr>
          <w:rFonts w:ascii="Cordia New" w:hAnsi="Cordia New" w:cs="Cordia New" w:hint="cs"/>
          <w:spacing w:val="-2"/>
          <w:sz w:val="26"/>
          <w:szCs w:val="26"/>
          <w:cs/>
        </w:rPr>
        <w:t>ที่</w:t>
      </w:r>
      <w:r w:rsidR="00A2059B">
        <w:rPr>
          <w:rFonts w:ascii="Cordia New" w:hAnsi="Cordia New" w:cs="Cordia New" w:hint="cs"/>
          <w:spacing w:val="-2"/>
          <w:sz w:val="26"/>
          <w:szCs w:val="26"/>
          <w:cs/>
        </w:rPr>
        <w:t>ลดลง</w:t>
      </w:r>
      <w:r w:rsidR="00F63CFE">
        <w:rPr>
          <w:rFonts w:ascii="Cordia New" w:hAnsi="Cordia New" w:cs="Cordia New" w:hint="cs"/>
          <w:spacing w:val="-2"/>
          <w:sz w:val="26"/>
          <w:szCs w:val="26"/>
          <w:cs/>
        </w:rPr>
        <w:t>อย่างมาก</w:t>
      </w:r>
      <w:r w:rsidR="00870D85" w:rsidRPr="00FE112D">
        <w:rPr>
          <w:rFonts w:ascii="Cordia New" w:hAnsi="Cordia New" w:cs="Cordia New" w:hint="cs"/>
          <w:spacing w:val="-2"/>
          <w:sz w:val="26"/>
          <w:szCs w:val="26"/>
          <w:cs/>
        </w:rPr>
        <w:t xml:space="preserve"> ส่งผลให้</w:t>
      </w:r>
      <w:r w:rsidR="00E87AE1">
        <w:rPr>
          <w:rFonts w:ascii="Cordia New" w:hAnsi="Cordia New" w:cs="Cordia New" w:hint="cs"/>
          <w:spacing w:val="-2"/>
          <w:sz w:val="26"/>
          <w:szCs w:val="26"/>
          <w:cs/>
        </w:rPr>
        <w:t>ผลการดำเนินงาน</w:t>
      </w:r>
      <w:r w:rsidR="0009208E" w:rsidRPr="00FE112D">
        <w:rPr>
          <w:rFonts w:ascii="Cordia New" w:hAnsi="Cordia New" w:cs="Cordia New" w:hint="cs"/>
          <w:spacing w:val="-2"/>
          <w:sz w:val="26"/>
          <w:szCs w:val="26"/>
          <w:cs/>
        </w:rPr>
        <w:t>แตกต่างจากที่เคย</w:t>
      </w:r>
      <w:r w:rsidR="000A6279" w:rsidRPr="00FE112D">
        <w:rPr>
          <w:rFonts w:ascii="Cordia New" w:hAnsi="Cordia New" w:cs="Cordia New" w:hint="cs"/>
          <w:spacing w:val="-2"/>
          <w:sz w:val="26"/>
          <w:szCs w:val="26"/>
          <w:cs/>
        </w:rPr>
        <w:t>ประมาณการ</w:t>
      </w:r>
      <w:r w:rsidR="000A34D7" w:rsidRPr="00FE112D">
        <w:rPr>
          <w:rFonts w:ascii="Cordia New" w:hAnsi="Cordia New" w:cs="Cordia New" w:hint="cs"/>
          <w:spacing w:val="-2"/>
          <w:sz w:val="26"/>
          <w:szCs w:val="26"/>
          <w:cs/>
        </w:rPr>
        <w:t>ไว้</w:t>
      </w:r>
      <w:r w:rsidR="000B7AF3" w:rsidRPr="00FE112D">
        <w:rPr>
          <w:rFonts w:ascii="Cordia New" w:hAnsi="Cordia New" w:cs="Cordia New" w:hint="cs"/>
          <w:spacing w:val="-2"/>
          <w:sz w:val="26"/>
          <w:szCs w:val="26"/>
          <w:cs/>
        </w:rPr>
        <w:t>อย่างมี</w:t>
      </w:r>
      <w:r w:rsidR="000009F8" w:rsidRPr="00FE112D">
        <w:rPr>
          <w:rFonts w:ascii="Cordia New" w:hAnsi="Cordia New" w:cs="Cordia New" w:hint="cs"/>
          <w:spacing w:val="-2"/>
          <w:sz w:val="26"/>
          <w:szCs w:val="26"/>
          <w:cs/>
        </w:rPr>
        <w:t>สาระ</w:t>
      </w:r>
      <w:r w:rsidR="000B7AF3" w:rsidRPr="00FE112D">
        <w:rPr>
          <w:rFonts w:ascii="Cordia New" w:hAnsi="Cordia New" w:cs="Cordia New" w:hint="cs"/>
          <w:spacing w:val="-2"/>
          <w:sz w:val="26"/>
          <w:szCs w:val="26"/>
          <w:cs/>
        </w:rPr>
        <w:t>สำคัญ</w:t>
      </w:r>
    </w:p>
    <w:p w14:paraId="45D74B94" w14:textId="77777777" w:rsidR="00952996" w:rsidRDefault="00952996" w:rsidP="00BB3EA6">
      <w:pPr>
        <w:tabs>
          <w:tab w:val="left" w:pos="1276"/>
        </w:tabs>
        <w:spacing w:line="240" w:lineRule="auto"/>
        <w:ind w:left="426"/>
        <w:jc w:val="thaiDistribute"/>
        <w:rPr>
          <w:rFonts w:ascii="Cordia New" w:hAnsi="Cordia New" w:cs="Cordia New"/>
          <w:spacing w:val="-2"/>
          <w:sz w:val="26"/>
          <w:szCs w:val="26"/>
        </w:rPr>
      </w:pPr>
    </w:p>
    <w:p w14:paraId="497503CB" w14:textId="15D3F084" w:rsidR="00E31253" w:rsidRPr="0073039F" w:rsidRDefault="00D4325A"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ส่วนปรับปรุงอาคารและ</w:t>
      </w:r>
      <w:r w:rsidR="00E31253" w:rsidRPr="00FE112D">
        <w:rPr>
          <w:rFonts w:ascii="Cordia New" w:hAnsi="Cordia New" w:cs="Cordia New"/>
          <w:b/>
          <w:bCs/>
          <w:sz w:val="26"/>
          <w:szCs w:val="26"/>
          <w:cs/>
        </w:rPr>
        <w:t>อุปกรณ์</w:t>
      </w:r>
    </w:p>
    <w:p w14:paraId="61F53380" w14:textId="77777777" w:rsidR="008C00E9" w:rsidRPr="002030D3" w:rsidRDefault="008C00E9"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291F6175" w14:textId="4E213987" w:rsidR="00E31253" w:rsidRPr="002030D3" w:rsidRDefault="00E31253" w:rsidP="00BF2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FE112D">
        <w:rPr>
          <w:rFonts w:ascii="Cordia New" w:eastAsia="Cordia New" w:hAnsi="Cordia New" w:cs="Cordia New"/>
          <w:sz w:val="26"/>
          <w:szCs w:val="26"/>
          <w:cs/>
          <w:lang w:eastAsia="x-none"/>
        </w:rPr>
        <w:t>สำหรับงวด</w:t>
      </w:r>
      <w:r w:rsidR="009F6F31" w:rsidRPr="00FE112D">
        <w:rPr>
          <w:rFonts w:ascii="Cordia New" w:eastAsia="Cordia New" w:hAnsi="Cordia New" w:cs="Cordia New" w:hint="cs"/>
          <w:sz w:val="26"/>
          <w:szCs w:val="26"/>
          <w:cs/>
          <w:lang w:eastAsia="x-none"/>
        </w:rPr>
        <w:t>หก</w:t>
      </w:r>
      <w:r w:rsidRPr="00FE112D">
        <w:rPr>
          <w:rFonts w:ascii="Cordia New" w:eastAsia="Cordia New" w:hAnsi="Cordia New" w:cs="Cordia New"/>
          <w:sz w:val="26"/>
          <w:szCs w:val="26"/>
          <w:cs/>
          <w:lang w:eastAsia="x-none"/>
        </w:rPr>
        <w:t>เดือนสิ้นสุดวันที่</w:t>
      </w:r>
      <w:r w:rsidRPr="002030D3">
        <w:rPr>
          <w:rFonts w:ascii="Cordia New" w:eastAsia="Cordia New" w:hAnsi="Cordia New" w:cs="Cordia New"/>
          <w:sz w:val="26"/>
          <w:szCs w:val="26"/>
          <w:lang w:eastAsia="x-none"/>
        </w:rPr>
        <w:t xml:space="preserve"> </w:t>
      </w:r>
      <w:r w:rsidR="009F6F31" w:rsidRPr="009F6F31">
        <w:rPr>
          <w:rFonts w:ascii="Cordia New" w:eastAsia="Cordia New" w:hAnsi="Cordia New" w:cs="Cordia New"/>
          <w:sz w:val="26"/>
          <w:szCs w:val="26"/>
          <w:lang w:eastAsia="x-none"/>
        </w:rPr>
        <w:t xml:space="preserve">30 </w:t>
      </w:r>
      <w:r w:rsidR="009F6F31" w:rsidRPr="00FE112D">
        <w:rPr>
          <w:rFonts w:ascii="Cordia New" w:eastAsia="Cordia New" w:hAnsi="Cordia New" w:cs="Cordia New"/>
          <w:sz w:val="26"/>
          <w:szCs w:val="26"/>
          <w:cs/>
          <w:lang w:eastAsia="x-none"/>
        </w:rPr>
        <w:t>มิถุนายน</w:t>
      </w:r>
      <w:r w:rsidR="009F6F31">
        <w:rPr>
          <w:rFonts w:ascii="Cordia New" w:eastAsia="Cordia New" w:hAnsi="Cordia New" w:cs="Cordia New"/>
          <w:sz w:val="26"/>
          <w:szCs w:val="26"/>
          <w:lang w:eastAsia="x-none"/>
        </w:rPr>
        <w:t xml:space="preserve"> </w:t>
      </w:r>
      <w:r w:rsidRPr="002030D3">
        <w:rPr>
          <w:rFonts w:ascii="Cordia New" w:eastAsia="Cordia New" w:hAnsi="Cordia New" w:cs="Cordia New"/>
          <w:sz w:val="26"/>
          <w:szCs w:val="26"/>
          <w:lang w:eastAsia="x-none"/>
        </w:rPr>
        <w:t>256</w:t>
      </w:r>
      <w:r w:rsidR="002F107C">
        <w:rPr>
          <w:rFonts w:ascii="Cordia New" w:eastAsia="Cordia New" w:hAnsi="Cordia New" w:cs="Cordia New"/>
          <w:sz w:val="26"/>
          <w:szCs w:val="26"/>
          <w:lang w:eastAsia="x-none"/>
        </w:rPr>
        <w:t>8</w:t>
      </w:r>
      <w:r w:rsidRPr="00FE112D">
        <w:rPr>
          <w:rFonts w:ascii="Cordia New" w:eastAsia="Cordia New" w:hAnsi="Cordia New" w:cs="Cordia New"/>
          <w:sz w:val="26"/>
          <w:szCs w:val="26"/>
          <w:cs/>
          <w:lang w:eastAsia="x-none"/>
        </w:rPr>
        <w:t xml:space="preserve"> มีรายการเคลื่อนไหวดังนี้</w:t>
      </w:r>
    </w:p>
    <w:p w14:paraId="1844E001" w14:textId="77777777" w:rsidR="00EA40BE" w:rsidRPr="002030D3" w:rsidRDefault="00EA40BE"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tbl>
      <w:tblPr>
        <w:tblW w:w="4831" w:type="pct"/>
        <w:tblInd w:w="270" w:type="dxa"/>
        <w:tblLayout w:type="fixed"/>
        <w:tblCellMar>
          <w:left w:w="28" w:type="dxa"/>
          <w:right w:w="28" w:type="dxa"/>
        </w:tblCellMar>
        <w:tblLook w:val="01E0" w:firstRow="1" w:lastRow="1" w:firstColumn="1" w:lastColumn="1" w:noHBand="0" w:noVBand="0"/>
      </w:tblPr>
      <w:tblGrid>
        <w:gridCol w:w="5642"/>
        <w:gridCol w:w="1694"/>
        <w:gridCol w:w="83"/>
        <w:gridCol w:w="1583"/>
      </w:tblGrid>
      <w:tr w:rsidR="008C7065" w:rsidRPr="002030D3" w14:paraId="5BEF3D91" w14:textId="77777777" w:rsidTr="00793ACF">
        <w:tc>
          <w:tcPr>
            <w:tcW w:w="3134" w:type="pct"/>
          </w:tcPr>
          <w:p w14:paraId="5438CEE1" w14:textId="589748C1" w:rsidR="008C7065" w:rsidRPr="002030D3" w:rsidRDefault="008C7065" w:rsidP="00DE3B22">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941" w:type="pct"/>
            <w:tcBorders>
              <w:bottom w:val="single" w:sz="4" w:space="0" w:color="auto"/>
            </w:tcBorders>
          </w:tcPr>
          <w:p w14:paraId="267A337E" w14:textId="22919AF1" w:rsidR="008C7065" w:rsidRPr="00FE112D"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ข้อมูล</w:t>
            </w:r>
            <w:r w:rsidRPr="002030D3">
              <w:rPr>
                <w:rFonts w:ascii="Cordia New" w:hAnsi="Cordia New" w:cs="Cordia New"/>
                <w:sz w:val="26"/>
                <w:szCs w:val="26"/>
              </w:rPr>
              <w:br/>
            </w:r>
            <w:r w:rsidRPr="00FE112D">
              <w:rPr>
                <w:rFonts w:ascii="Cordia New" w:hAnsi="Cordia New" w:cs="Cordia New"/>
                <w:sz w:val="26"/>
                <w:szCs w:val="26"/>
                <w:cs/>
              </w:rPr>
              <w:t>ทางการเงินรวม</w:t>
            </w:r>
          </w:p>
        </w:tc>
        <w:tc>
          <w:tcPr>
            <w:tcW w:w="46" w:type="pct"/>
          </w:tcPr>
          <w:p w14:paraId="39162FBB" w14:textId="77777777" w:rsidR="008C7065" w:rsidRPr="002030D3"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79" w:type="pct"/>
            <w:tcBorders>
              <w:bottom w:val="single" w:sz="4" w:space="0" w:color="auto"/>
            </w:tcBorders>
          </w:tcPr>
          <w:p w14:paraId="4E4F86B2" w14:textId="545773F8" w:rsidR="008C7065" w:rsidRPr="002030D3" w:rsidRDefault="008C7065" w:rsidP="00DE3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ข้อมูลทางการเงิน</w:t>
            </w:r>
            <w:r w:rsidRPr="002030D3">
              <w:rPr>
                <w:rFonts w:ascii="Cordia New" w:hAnsi="Cordia New" w:cs="Cordia New"/>
                <w:sz w:val="26"/>
                <w:szCs w:val="26"/>
              </w:rPr>
              <w:br/>
            </w:r>
            <w:r w:rsidRPr="00FE112D">
              <w:rPr>
                <w:rFonts w:ascii="Cordia New" w:hAnsi="Cordia New" w:cs="Cordia New"/>
                <w:sz w:val="26"/>
                <w:szCs w:val="26"/>
                <w:cs/>
              </w:rPr>
              <w:t>เฉพาะกิจการ</w:t>
            </w:r>
          </w:p>
        </w:tc>
      </w:tr>
      <w:tr w:rsidR="008C7065" w:rsidRPr="002030D3" w14:paraId="4D64CBFB" w14:textId="77777777" w:rsidTr="008C7065">
        <w:tc>
          <w:tcPr>
            <w:tcW w:w="3134" w:type="pct"/>
            <w:vAlign w:val="bottom"/>
          </w:tcPr>
          <w:p w14:paraId="0419DAE4" w14:textId="77777777" w:rsidR="008C7065" w:rsidRPr="002030D3" w:rsidRDefault="008C7065" w:rsidP="00DE3B22">
            <w:pPr>
              <w:tabs>
                <w:tab w:val="left" w:pos="604"/>
              </w:tabs>
              <w:spacing w:line="380" w:lineRule="exact"/>
              <w:ind w:left="60"/>
              <w:rPr>
                <w:rFonts w:ascii="Cordia New" w:hAnsi="Cordia New" w:cs="Cordia New"/>
                <w:sz w:val="26"/>
                <w:szCs w:val="26"/>
                <w:cs/>
              </w:rPr>
            </w:pPr>
          </w:p>
        </w:tc>
        <w:tc>
          <w:tcPr>
            <w:tcW w:w="941" w:type="pct"/>
            <w:tcBorders>
              <w:top w:val="single" w:sz="4" w:space="0" w:color="auto"/>
            </w:tcBorders>
            <w:vAlign w:val="bottom"/>
          </w:tcPr>
          <w:p w14:paraId="6EEF0FED" w14:textId="77777777" w:rsidR="008C7065" w:rsidRPr="00FE112D" w:rsidRDefault="008C7065" w:rsidP="00DE3B22">
            <w:pPr>
              <w:spacing w:line="380" w:lineRule="exact"/>
              <w:jc w:val="right"/>
              <w:rPr>
                <w:rFonts w:ascii="Cordia New" w:hAnsi="Cordia New" w:cs="Cordia New"/>
                <w:sz w:val="26"/>
                <w:szCs w:val="26"/>
                <w:cs/>
              </w:rPr>
            </w:pPr>
          </w:p>
        </w:tc>
        <w:tc>
          <w:tcPr>
            <w:tcW w:w="46" w:type="pct"/>
          </w:tcPr>
          <w:p w14:paraId="6442F2A7" w14:textId="77777777" w:rsidR="008C7065" w:rsidRPr="002030D3" w:rsidRDefault="008C7065" w:rsidP="00DE3B22">
            <w:pPr>
              <w:tabs>
                <w:tab w:val="left" w:pos="603"/>
              </w:tabs>
              <w:spacing w:line="380" w:lineRule="exact"/>
              <w:jc w:val="center"/>
              <w:rPr>
                <w:rFonts w:ascii="Cordia New" w:hAnsi="Cordia New" w:cs="Cordia New"/>
                <w:sz w:val="26"/>
                <w:szCs w:val="26"/>
              </w:rPr>
            </w:pPr>
          </w:p>
        </w:tc>
        <w:tc>
          <w:tcPr>
            <w:tcW w:w="879" w:type="pct"/>
            <w:tcBorders>
              <w:top w:val="single" w:sz="4" w:space="0" w:color="auto"/>
            </w:tcBorders>
            <w:vAlign w:val="bottom"/>
          </w:tcPr>
          <w:p w14:paraId="7763DEBC" w14:textId="77777777" w:rsidR="008C7065" w:rsidRPr="002030D3" w:rsidRDefault="008C7065" w:rsidP="00DE3B22">
            <w:pPr>
              <w:tabs>
                <w:tab w:val="left" w:pos="603"/>
              </w:tabs>
              <w:spacing w:line="380" w:lineRule="exact"/>
              <w:jc w:val="center"/>
              <w:rPr>
                <w:rFonts w:ascii="Cordia New" w:hAnsi="Cordia New" w:cs="Cordia New"/>
                <w:sz w:val="26"/>
                <w:szCs w:val="26"/>
              </w:rPr>
            </w:pPr>
          </w:p>
        </w:tc>
      </w:tr>
      <w:tr w:rsidR="008C7065" w:rsidRPr="002030D3" w14:paraId="1580552B" w14:textId="77777777" w:rsidTr="008C7065">
        <w:tc>
          <w:tcPr>
            <w:tcW w:w="3134" w:type="pct"/>
          </w:tcPr>
          <w:p w14:paraId="1409960A" w14:textId="1806E000" w:rsidR="008C7065" w:rsidRPr="00FE112D" w:rsidRDefault="008C7065" w:rsidP="00DE3B22">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spacing w:val="1"/>
                <w:sz w:val="26"/>
                <w:szCs w:val="26"/>
                <w:cs/>
              </w:rPr>
              <w:t>มูลค่าตามบัญชีต้นงวด</w:t>
            </w:r>
          </w:p>
        </w:tc>
        <w:tc>
          <w:tcPr>
            <w:tcW w:w="941" w:type="pct"/>
            <w:vAlign w:val="bottom"/>
          </w:tcPr>
          <w:p w14:paraId="4ECDA6C5" w14:textId="2EB2A6DC" w:rsidR="008C7065" w:rsidRPr="00FE112D" w:rsidRDefault="004D6390"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48,</w:t>
            </w:r>
            <w:r w:rsidR="00256F60">
              <w:rPr>
                <w:rFonts w:ascii="Cordia New" w:hAnsi="Cordia New" w:cs="Cordia New"/>
                <w:sz w:val="26"/>
                <w:szCs w:val="26"/>
              </w:rPr>
              <w:t>037</w:t>
            </w:r>
          </w:p>
        </w:tc>
        <w:tc>
          <w:tcPr>
            <w:tcW w:w="46" w:type="pct"/>
          </w:tcPr>
          <w:p w14:paraId="4283A2B1" w14:textId="77777777" w:rsidR="008C7065" w:rsidRPr="002030D3" w:rsidRDefault="008C7065"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4F0532F2" w14:textId="7A9CF666" w:rsidR="008C7065" w:rsidRPr="002030D3" w:rsidRDefault="00256F60"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308</w:t>
            </w:r>
          </w:p>
        </w:tc>
      </w:tr>
      <w:tr w:rsidR="008C7065" w:rsidRPr="002030D3" w14:paraId="5F7EE715" w14:textId="77777777" w:rsidTr="008C7065">
        <w:tc>
          <w:tcPr>
            <w:tcW w:w="3134" w:type="pct"/>
          </w:tcPr>
          <w:p w14:paraId="775011A2" w14:textId="5ACC2D2D" w:rsidR="008C7065" w:rsidRPr="00FE112D" w:rsidRDefault="008C7065" w:rsidP="00DE3B22">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spacing w:val="1"/>
                <w:sz w:val="26"/>
                <w:szCs w:val="26"/>
                <w:cs/>
              </w:rPr>
              <w:t>ซื้อสินทรัพย์</w:t>
            </w:r>
          </w:p>
        </w:tc>
        <w:tc>
          <w:tcPr>
            <w:tcW w:w="941" w:type="pct"/>
            <w:vAlign w:val="bottom"/>
          </w:tcPr>
          <w:p w14:paraId="55C16AD6" w14:textId="1C0ED6CA" w:rsidR="008C7065" w:rsidRPr="00FE112D" w:rsidRDefault="00C24F8A"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200</w:t>
            </w:r>
          </w:p>
        </w:tc>
        <w:tc>
          <w:tcPr>
            <w:tcW w:w="46" w:type="pct"/>
          </w:tcPr>
          <w:p w14:paraId="782C7EA9" w14:textId="77777777" w:rsidR="008C7065" w:rsidRPr="002030D3" w:rsidRDefault="008C7065"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5E042150" w14:textId="0C86F5E9" w:rsidR="008C7065" w:rsidRPr="002030D3" w:rsidRDefault="00040D6C" w:rsidP="00E54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1"/>
              <w:jc w:val="right"/>
              <w:rPr>
                <w:rFonts w:ascii="Cordia New" w:hAnsi="Cordia New" w:cs="Cordia New"/>
                <w:sz w:val="26"/>
                <w:szCs w:val="26"/>
              </w:rPr>
            </w:pPr>
            <w:r>
              <w:rPr>
                <w:rFonts w:ascii="Cordia New" w:hAnsi="Cordia New" w:cs="Cordia New"/>
                <w:sz w:val="26"/>
                <w:szCs w:val="26"/>
              </w:rPr>
              <w:t>-</w:t>
            </w:r>
          </w:p>
        </w:tc>
      </w:tr>
      <w:tr w:rsidR="00DA5AB0" w:rsidRPr="002030D3" w14:paraId="60B418CA" w14:textId="77777777" w:rsidTr="008C7065">
        <w:tc>
          <w:tcPr>
            <w:tcW w:w="3134" w:type="pct"/>
          </w:tcPr>
          <w:p w14:paraId="07C74796" w14:textId="14605FAE" w:rsidR="00DA5AB0" w:rsidRPr="00FE112D" w:rsidRDefault="00083201" w:rsidP="00DE3B22">
            <w:pPr>
              <w:tabs>
                <w:tab w:val="left" w:pos="604"/>
              </w:tabs>
              <w:spacing w:line="380" w:lineRule="exact"/>
              <w:ind w:left="60"/>
              <w:rPr>
                <w:rFonts w:ascii="Cordia New" w:eastAsia="Cordia New" w:hAnsi="Cordia New" w:cs="Cordia New"/>
                <w:spacing w:val="1"/>
                <w:sz w:val="26"/>
                <w:szCs w:val="26"/>
                <w:cs/>
              </w:rPr>
            </w:pPr>
            <w:r w:rsidRPr="00FE112D">
              <w:rPr>
                <w:rFonts w:ascii="Cordia New" w:hAnsi="Cordia New" w:cs="Cordia New"/>
                <w:snapToGrid w:val="0"/>
                <w:sz w:val="26"/>
                <w:szCs w:val="26"/>
                <w:cs/>
                <w:lang w:eastAsia="th-TH"/>
              </w:rPr>
              <w:t>ค่าเสื่อมราคาส่วนที่เข้ากำไร</w:t>
            </w:r>
            <w:r w:rsidRPr="00FE112D">
              <w:rPr>
                <w:rFonts w:ascii="Cordia New" w:hAnsi="Cordia New" w:cs="Cordia New" w:hint="cs"/>
                <w:snapToGrid w:val="0"/>
                <w:sz w:val="26"/>
                <w:szCs w:val="26"/>
                <w:cs/>
                <w:lang w:eastAsia="th-TH"/>
              </w:rPr>
              <w:t>หรือ</w:t>
            </w:r>
            <w:r w:rsidRPr="00FE112D">
              <w:rPr>
                <w:rFonts w:ascii="Cordia New" w:hAnsi="Cordia New" w:cs="Cordia New"/>
                <w:snapToGrid w:val="0"/>
                <w:sz w:val="26"/>
                <w:szCs w:val="26"/>
                <w:cs/>
                <w:lang w:eastAsia="th-TH"/>
              </w:rPr>
              <w:t>ขาดทุนสำหรับ</w:t>
            </w:r>
            <w:r w:rsidRPr="00FE112D">
              <w:rPr>
                <w:rFonts w:ascii="Cordia New" w:eastAsia="Cordia New" w:hAnsi="Cordia New" w:cs="Cordia New"/>
                <w:spacing w:val="1"/>
                <w:sz w:val="26"/>
                <w:szCs w:val="26"/>
                <w:cs/>
              </w:rPr>
              <w:t>งวด</w:t>
            </w:r>
          </w:p>
        </w:tc>
        <w:tc>
          <w:tcPr>
            <w:tcW w:w="941" w:type="pct"/>
            <w:vAlign w:val="bottom"/>
          </w:tcPr>
          <w:p w14:paraId="03120257" w14:textId="4E1C9478" w:rsidR="00DA5AB0" w:rsidRPr="00FE112D" w:rsidRDefault="00446660"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(7,5</w:t>
            </w:r>
            <w:r w:rsidR="00E91428">
              <w:rPr>
                <w:rFonts w:ascii="Cordia New" w:hAnsi="Cordia New" w:cs="Cordia New"/>
                <w:sz w:val="26"/>
                <w:szCs w:val="26"/>
              </w:rPr>
              <w:t>29</w:t>
            </w:r>
            <w:r>
              <w:rPr>
                <w:rFonts w:ascii="Cordia New" w:hAnsi="Cordia New" w:cs="Cordia New"/>
                <w:sz w:val="26"/>
                <w:szCs w:val="26"/>
              </w:rPr>
              <w:t>)</w:t>
            </w:r>
          </w:p>
        </w:tc>
        <w:tc>
          <w:tcPr>
            <w:tcW w:w="46" w:type="pct"/>
          </w:tcPr>
          <w:p w14:paraId="64F06399" w14:textId="77777777" w:rsidR="00DA5AB0" w:rsidRPr="002030D3" w:rsidRDefault="00DA5AB0"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vAlign w:val="bottom"/>
          </w:tcPr>
          <w:p w14:paraId="7529D3ED" w14:textId="0E4DA5FE" w:rsidR="00DA5AB0" w:rsidRPr="002030D3" w:rsidRDefault="00C11FCE" w:rsidP="00C11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(213)</w:t>
            </w:r>
          </w:p>
        </w:tc>
      </w:tr>
      <w:tr w:rsidR="008C7065" w:rsidRPr="002030D3" w14:paraId="7DA8ADE8" w14:textId="77777777" w:rsidTr="007E0C34">
        <w:tc>
          <w:tcPr>
            <w:tcW w:w="3134" w:type="pct"/>
          </w:tcPr>
          <w:p w14:paraId="2273F57C" w14:textId="504354A0" w:rsidR="008C7065" w:rsidRPr="00FE112D" w:rsidRDefault="00083201" w:rsidP="00DE3B22">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spacing w:val="1"/>
                <w:sz w:val="26"/>
                <w:szCs w:val="26"/>
                <w:cs/>
              </w:rPr>
              <w:t>รับโอนสินทรัพย์สิทธิการใช้</w:t>
            </w:r>
          </w:p>
        </w:tc>
        <w:tc>
          <w:tcPr>
            <w:tcW w:w="941" w:type="pct"/>
            <w:tcBorders>
              <w:bottom w:val="single" w:sz="4" w:space="0" w:color="auto"/>
            </w:tcBorders>
            <w:vAlign w:val="bottom"/>
          </w:tcPr>
          <w:p w14:paraId="559D5C41" w14:textId="7D0DEA0A" w:rsidR="008C7065" w:rsidRPr="00FE112D" w:rsidRDefault="00446660"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sidRPr="00446660">
              <w:rPr>
                <w:rFonts w:ascii="Cordia New" w:hAnsi="Cordia New" w:cs="Cordia New"/>
                <w:sz w:val="26"/>
                <w:szCs w:val="26"/>
              </w:rPr>
              <w:t>2,57</w:t>
            </w:r>
            <w:r>
              <w:rPr>
                <w:rFonts w:ascii="Cordia New" w:hAnsi="Cordia New" w:cs="Cordia New"/>
                <w:sz w:val="26"/>
                <w:szCs w:val="26"/>
              </w:rPr>
              <w:t>3</w:t>
            </w:r>
          </w:p>
        </w:tc>
        <w:tc>
          <w:tcPr>
            <w:tcW w:w="46" w:type="pct"/>
          </w:tcPr>
          <w:p w14:paraId="10E90B06" w14:textId="77777777" w:rsidR="008C7065" w:rsidRPr="002030D3" w:rsidRDefault="008C7065"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tcBorders>
              <w:bottom w:val="single" w:sz="4" w:space="0" w:color="auto"/>
            </w:tcBorders>
            <w:vAlign w:val="bottom"/>
          </w:tcPr>
          <w:p w14:paraId="57589DC0" w14:textId="3DF1308A" w:rsidR="008C7065" w:rsidRPr="002030D3" w:rsidRDefault="00C11FCE"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C11FCE">
              <w:rPr>
                <w:rFonts w:ascii="Cordia New" w:hAnsi="Cordia New" w:cs="Cordia New"/>
                <w:sz w:val="26"/>
                <w:szCs w:val="26"/>
              </w:rPr>
              <w:t>2,57</w:t>
            </w:r>
            <w:r>
              <w:rPr>
                <w:rFonts w:ascii="Cordia New" w:hAnsi="Cordia New" w:cs="Cordia New"/>
                <w:sz w:val="26"/>
                <w:szCs w:val="26"/>
              </w:rPr>
              <w:t>3</w:t>
            </w:r>
          </w:p>
        </w:tc>
      </w:tr>
      <w:tr w:rsidR="008C7065" w:rsidRPr="002030D3" w14:paraId="1399CB5D" w14:textId="77777777" w:rsidTr="007E0C34">
        <w:tc>
          <w:tcPr>
            <w:tcW w:w="3134" w:type="pct"/>
          </w:tcPr>
          <w:p w14:paraId="4B249158" w14:textId="490CB234" w:rsidR="008C7065" w:rsidRPr="00FE112D" w:rsidRDefault="008C7065" w:rsidP="00DE3B22">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spacing w:val="1"/>
                <w:sz w:val="26"/>
                <w:szCs w:val="26"/>
                <w:cs/>
              </w:rPr>
              <w:t>มูลค่าตามบัญชี</w:t>
            </w:r>
            <w:r w:rsidR="00CE1E9A" w:rsidRPr="00FE112D">
              <w:rPr>
                <w:rFonts w:ascii="Cordia New" w:eastAsia="Cordia New" w:hAnsi="Cordia New" w:cs="Cordia New"/>
                <w:spacing w:val="1"/>
                <w:sz w:val="26"/>
                <w:szCs w:val="26"/>
                <w:cs/>
              </w:rPr>
              <w:t>สิ้น</w:t>
            </w:r>
            <w:r w:rsidRPr="00FE112D">
              <w:rPr>
                <w:rFonts w:ascii="Cordia New" w:eastAsia="Cordia New" w:hAnsi="Cordia New" w:cs="Cordia New"/>
                <w:spacing w:val="1"/>
                <w:sz w:val="26"/>
                <w:szCs w:val="26"/>
                <w:cs/>
              </w:rPr>
              <w:t>งวด</w:t>
            </w:r>
          </w:p>
        </w:tc>
        <w:tc>
          <w:tcPr>
            <w:tcW w:w="941" w:type="pct"/>
            <w:tcBorders>
              <w:top w:val="single" w:sz="4" w:space="0" w:color="auto"/>
              <w:bottom w:val="single" w:sz="12" w:space="0" w:color="auto"/>
            </w:tcBorders>
            <w:vAlign w:val="bottom"/>
          </w:tcPr>
          <w:p w14:paraId="54E8C4BE" w14:textId="6277EAEF" w:rsidR="008C7065" w:rsidRPr="002030D3" w:rsidRDefault="0073039F"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Pr>
                <w:rFonts w:ascii="Cordia New" w:hAnsi="Cordia New" w:cs="Cordia New"/>
                <w:sz w:val="26"/>
                <w:szCs w:val="26"/>
                <w:lang w:val="en-GB"/>
              </w:rPr>
              <w:t>43,28</w:t>
            </w:r>
            <w:r w:rsidR="00E91428">
              <w:rPr>
                <w:rFonts w:ascii="Cordia New" w:hAnsi="Cordia New" w:cs="Cordia New"/>
                <w:sz w:val="26"/>
                <w:szCs w:val="26"/>
                <w:lang w:val="en-GB"/>
              </w:rPr>
              <w:t>1</w:t>
            </w:r>
          </w:p>
        </w:tc>
        <w:tc>
          <w:tcPr>
            <w:tcW w:w="46" w:type="pct"/>
          </w:tcPr>
          <w:p w14:paraId="00D09CD2" w14:textId="77777777" w:rsidR="008C7065" w:rsidRPr="002030D3" w:rsidRDefault="008C7065"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9" w:type="pct"/>
            <w:tcBorders>
              <w:top w:val="single" w:sz="4" w:space="0" w:color="auto"/>
              <w:bottom w:val="single" w:sz="12" w:space="0" w:color="auto"/>
            </w:tcBorders>
            <w:vAlign w:val="bottom"/>
          </w:tcPr>
          <w:p w14:paraId="5E1CD810" w14:textId="65FA6DF5" w:rsidR="008C7065" w:rsidRPr="002030D3" w:rsidRDefault="0011412F" w:rsidP="00BA0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2,668</w:t>
            </w:r>
          </w:p>
        </w:tc>
      </w:tr>
    </w:tbl>
    <w:p w14:paraId="0EE64961" w14:textId="16808413" w:rsidR="005C4111" w:rsidRPr="00FE112D" w:rsidRDefault="005C4111"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r w:rsidRPr="00AC0B36">
        <w:rPr>
          <w:rFonts w:ascii="Cordia New" w:hAnsi="Cordia New" w:cs="Cordia New"/>
          <w:b/>
          <w:bCs/>
          <w:sz w:val="26"/>
          <w:szCs w:val="26"/>
        </w:rPr>
        <w:br w:type="page"/>
      </w:r>
    </w:p>
    <w:p w14:paraId="5B579475" w14:textId="77777777" w:rsidR="002129A7" w:rsidRPr="002030D3" w:rsidRDefault="002129A7"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9757CFC" w14:textId="77777777" w:rsidR="00E31253" w:rsidRPr="00DD51DE"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bookmarkStart w:id="5" w:name="_Hlk59721856"/>
      <w:r w:rsidRPr="00FE112D">
        <w:rPr>
          <w:rFonts w:ascii="Cordia New" w:hAnsi="Cordia New" w:cs="Cordia New"/>
          <w:b/>
          <w:bCs/>
          <w:sz w:val="26"/>
          <w:szCs w:val="26"/>
          <w:cs/>
        </w:rPr>
        <w:t>สินทรัพย์สิทธิการใช้</w:t>
      </w:r>
    </w:p>
    <w:p w14:paraId="4612D7DC" w14:textId="77777777" w:rsidR="008C00E9" w:rsidRPr="002030D3"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7B48953A" w14:textId="2B8692E3" w:rsidR="00E31253" w:rsidRPr="002030D3" w:rsidRDefault="00E31253"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FE112D">
        <w:rPr>
          <w:rFonts w:ascii="Cordia New" w:eastAsia="Cordia New" w:hAnsi="Cordia New" w:cs="Cordia New"/>
          <w:sz w:val="26"/>
          <w:szCs w:val="26"/>
          <w:cs/>
          <w:lang w:eastAsia="x-none"/>
        </w:rPr>
        <w:t>สำหรับงวด</w:t>
      </w:r>
      <w:r w:rsidR="009F6F31" w:rsidRPr="00FE112D">
        <w:rPr>
          <w:rFonts w:ascii="Cordia New" w:eastAsia="Cordia New" w:hAnsi="Cordia New" w:cs="Cordia New" w:hint="cs"/>
          <w:sz w:val="26"/>
          <w:szCs w:val="26"/>
          <w:cs/>
          <w:lang w:eastAsia="x-none"/>
        </w:rPr>
        <w:t>หก</w:t>
      </w:r>
      <w:r w:rsidRPr="00FE112D">
        <w:rPr>
          <w:rFonts w:ascii="Cordia New" w:eastAsia="Cordia New" w:hAnsi="Cordia New" w:cs="Cordia New"/>
          <w:sz w:val="26"/>
          <w:szCs w:val="26"/>
          <w:cs/>
          <w:lang w:eastAsia="x-none"/>
        </w:rPr>
        <w:t>เดือนสิ้นสุดวันที่</w:t>
      </w:r>
      <w:r w:rsidRPr="002030D3">
        <w:rPr>
          <w:rFonts w:ascii="Cordia New" w:eastAsia="Cordia New" w:hAnsi="Cordia New" w:cs="Cordia New"/>
          <w:sz w:val="26"/>
          <w:szCs w:val="26"/>
          <w:lang w:eastAsia="x-none"/>
        </w:rPr>
        <w:t xml:space="preserve"> </w:t>
      </w:r>
      <w:r w:rsidR="009F6F31" w:rsidRPr="009F6F31">
        <w:rPr>
          <w:rFonts w:ascii="Cordia New" w:eastAsia="Cordia New" w:hAnsi="Cordia New" w:cs="Cordia New"/>
          <w:sz w:val="26"/>
          <w:szCs w:val="26"/>
          <w:lang w:eastAsia="x-none"/>
        </w:rPr>
        <w:t xml:space="preserve">30 </w:t>
      </w:r>
      <w:r w:rsidR="009F6F31" w:rsidRPr="00FE112D">
        <w:rPr>
          <w:rFonts w:ascii="Cordia New" w:eastAsia="Cordia New" w:hAnsi="Cordia New" w:cs="Cordia New"/>
          <w:sz w:val="26"/>
          <w:szCs w:val="26"/>
          <w:cs/>
          <w:lang w:eastAsia="x-none"/>
        </w:rPr>
        <w:t>มิถุนายน</w:t>
      </w:r>
      <w:r w:rsidR="009F6F31" w:rsidRPr="00FE112D">
        <w:rPr>
          <w:rFonts w:ascii="Cordia New" w:eastAsia="Cordia New" w:hAnsi="Cordia New" w:cs="Cordia New" w:hint="cs"/>
          <w:sz w:val="26"/>
          <w:szCs w:val="26"/>
          <w:cs/>
          <w:lang w:eastAsia="x-none"/>
        </w:rPr>
        <w:t xml:space="preserve"> </w:t>
      </w:r>
      <w:r w:rsidRPr="002030D3">
        <w:rPr>
          <w:rFonts w:ascii="Cordia New" w:eastAsia="Cordia New" w:hAnsi="Cordia New" w:cs="Cordia New"/>
          <w:sz w:val="26"/>
          <w:szCs w:val="26"/>
          <w:lang w:eastAsia="x-none"/>
        </w:rPr>
        <w:t>256</w:t>
      </w:r>
      <w:r w:rsidR="00BA0677">
        <w:rPr>
          <w:rFonts w:ascii="Cordia New" w:eastAsia="Cordia New" w:hAnsi="Cordia New" w:cs="Cordia New"/>
          <w:sz w:val="26"/>
          <w:szCs w:val="26"/>
          <w:lang w:eastAsia="x-none"/>
        </w:rPr>
        <w:t>8</w:t>
      </w:r>
      <w:r w:rsidRPr="00FE112D">
        <w:rPr>
          <w:rFonts w:ascii="Cordia New" w:eastAsia="Cordia New" w:hAnsi="Cordia New" w:cs="Cordia New"/>
          <w:sz w:val="26"/>
          <w:szCs w:val="26"/>
          <w:cs/>
          <w:lang w:eastAsia="x-none"/>
        </w:rPr>
        <w:t xml:space="preserve"> มีรายการเคลื่อนไหวดังนี้</w:t>
      </w:r>
    </w:p>
    <w:p w14:paraId="1A7771F8" w14:textId="77777777" w:rsidR="008C00E9" w:rsidRPr="002030D3" w:rsidRDefault="008C00E9"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tbl>
      <w:tblPr>
        <w:tblW w:w="4875" w:type="pct"/>
        <w:tblInd w:w="270" w:type="dxa"/>
        <w:tblLayout w:type="fixed"/>
        <w:tblCellMar>
          <w:left w:w="28" w:type="dxa"/>
          <w:right w:w="28" w:type="dxa"/>
        </w:tblCellMar>
        <w:tblLook w:val="01E0" w:firstRow="1" w:lastRow="1" w:firstColumn="1" w:lastColumn="1" w:noHBand="0" w:noVBand="0"/>
      </w:tblPr>
      <w:tblGrid>
        <w:gridCol w:w="5725"/>
        <w:gridCol w:w="1693"/>
        <w:gridCol w:w="84"/>
        <w:gridCol w:w="1582"/>
      </w:tblGrid>
      <w:tr w:rsidR="00D71BF5" w:rsidRPr="002030D3" w14:paraId="74E2B594" w14:textId="77777777" w:rsidTr="00E97B9B">
        <w:tc>
          <w:tcPr>
            <w:tcW w:w="3151" w:type="pct"/>
          </w:tcPr>
          <w:p w14:paraId="59B5E3EF" w14:textId="77777777" w:rsidR="00D71BF5" w:rsidRPr="002030D3" w:rsidRDefault="00D71BF5" w:rsidP="00902E96">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932" w:type="pct"/>
            <w:tcBorders>
              <w:bottom w:val="single" w:sz="4" w:space="0" w:color="auto"/>
            </w:tcBorders>
          </w:tcPr>
          <w:p w14:paraId="31F62E1A" w14:textId="77777777" w:rsidR="00D71BF5" w:rsidRPr="00FE112D" w:rsidRDefault="00D71BF5" w:rsidP="00902E96">
            <w:pPr>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ข้อมูล</w:t>
            </w:r>
            <w:r w:rsidRPr="002030D3">
              <w:rPr>
                <w:rFonts w:ascii="Cordia New" w:hAnsi="Cordia New" w:cs="Cordia New"/>
                <w:sz w:val="26"/>
                <w:szCs w:val="26"/>
              </w:rPr>
              <w:br/>
            </w:r>
            <w:r w:rsidRPr="00FE112D">
              <w:rPr>
                <w:rFonts w:ascii="Cordia New" w:hAnsi="Cordia New" w:cs="Cordia New"/>
                <w:sz w:val="26"/>
                <w:szCs w:val="26"/>
                <w:cs/>
              </w:rPr>
              <w:t>ทางการเงินรวม</w:t>
            </w:r>
          </w:p>
        </w:tc>
        <w:tc>
          <w:tcPr>
            <w:tcW w:w="46" w:type="pct"/>
          </w:tcPr>
          <w:p w14:paraId="4C5372F6" w14:textId="77777777" w:rsidR="00D71BF5" w:rsidRPr="002030D3" w:rsidRDefault="00D71BF5" w:rsidP="00902E96">
            <w:pPr>
              <w:tabs>
                <w:tab w:val="left" w:pos="603"/>
              </w:tabs>
              <w:spacing w:line="380" w:lineRule="exact"/>
              <w:jc w:val="center"/>
              <w:rPr>
                <w:rFonts w:ascii="Cordia New" w:hAnsi="Cordia New" w:cs="Cordia New"/>
                <w:spacing w:val="-4"/>
                <w:sz w:val="26"/>
                <w:szCs w:val="26"/>
              </w:rPr>
            </w:pPr>
          </w:p>
        </w:tc>
        <w:tc>
          <w:tcPr>
            <w:tcW w:w="871" w:type="pct"/>
            <w:tcBorders>
              <w:bottom w:val="single" w:sz="4" w:space="0" w:color="auto"/>
            </w:tcBorders>
          </w:tcPr>
          <w:p w14:paraId="386E2734" w14:textId="77777777" w:rsidR="00D71BF5" w:rsidRPr="002030D3" w:rsidRDefault="00D71BF5" w:rsidP="00902E96">
            <w:pPr>
              <w:tabs>
                <w:tab w:val="left" w:pos="603"/>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ข้อมูลทางการเงิน</w:t>
            </w:r>
            <w:r w:rsidRPr="002030D3">
              <w:rPr>
                <w:rFonts w:ascii="Cordia New" w:hAnsi="Cordia New" w:cs="Cordia New"/>
                <w:sz w:val="26"/>
                <w:szCs w:val="26"/>
              </w:rPr>
              <w:br/>
            </w:r>
            <w:r w:rsidRPr="00FE112D">
              <w:rPr>
                <w:rFonts w:ascii="Cordia New" w:hAnsi="Cordia New" w:cs="Cordia New"/>
                <w:sz w:val="26"/>
                <w:szCs w:val="26"/>
                <w:cs/>
              </w:rPr>
              <w:t>เฉพาะกิจการ</w:t>
            </w:r>
          </w:p>
        </w:tc>
      </w:tr>
      <w:tr w:rsidR="00D71BF5" w:rsidRPr="002030D3" w14:paraId="1FE0B2FC" w14:textId="77777777" w:rsidTr="00E97B9B">
        <w:tc>
          <w:tcPr>
            <w:tcW w:w="3151" w:type="pct"/>
            <w:vAlign w:val="bottom"/>
          </w:tcPr>
          <w:p w14:paraId="385CD7BE" w14:textId="77777777" w:rsidR="00D71BF5" w:rsidRPr="002030D3" w:rsidRDefault="00D71BF5" w:rsidP="00902E96">
            <w:pPr>
              <w:tabs>
                <w:tab w:val="left" w:pos="604"/>
              </w:tabs>
              <w:spacing w:line="380" w:lineRule="exact"/>
              <w:ind w:left="60"/>
              <w:rPr>
                <w:rFonts w:ascii="Cordia New" w:hAnsi="Cordia New" w:cs="Cordia New"/>
                <w:sz w:val="26"/>
                <w:szCs w:val="26"/>
                <w:cs/>
              </w:rPr>
            </w:pPr>
          </w:p>
        </w:tc>
        <w:tc>
          <w:tcPr>
            <w:tcW w:w="932" w:type="pct"/>
            <w:tcBorders>
              <w:top w:val="single" w:sz="4" w:space="0" w:color="auto"/>
            </w:tcBorders>
            <w:vAlign w:val="bottom"/>
          </w:tcPr>
          <w:p w14:paraId="5CCD59EE" w14:textId="77777777" w:rsidR="00D71BF5" w:rsidRPr="00FE112D" w:rsidRDefault="00D71BF5" w:rsidP="00902E96">
            <w:pPr>
              <w:spacing w:line="380" w:lineRule="exact"/>
              <w:jc w:val="right"/>
              <w:rPr>
                <w:rFonts w:ascii="Cordia New" w:hAnsi="Cordia New" w:cs="Cordia New"/>
                <w:sz w:val="26"/>
                <w:szCs w:val="26"/>
                <w:cs/>
              </w:rPr>
            </w:pPr>
          </w:p>
        </w:tc>
        <w:tc>
          <w:tcPr>
            <w:tcW w:w="46" w:type="pct"/>
          </w:tcPr>
          <w:p w14:paraId="4CFFEB5B" w14:textId="77777777" w:rsidR="00D71BF5" w:rsidRPr="002030D3" w:rsidRDefault="00D71BF5" w:rsidP="00902E96">
            <w:pPr>
              <w:tabs>
                <w:tab w:val="left" w:pos="603"/>
              </w:tabs>
              <w:spacing w:line="380" w:lineRule="exact"/>
              <w:jc w:val="center"/>
              <w:rPr>
                <w:rFonts w:ascii="Cordia New" w:hAnsi="Cordia New" w:cs="Cordia New"/>
                <w:sz w:val="26"/>
                <w:szCs w:val="26"/>
              </w:rPr>
            </w:pPr>
          </w:p>
        </w:tc>
        <w:tc>
          <w:tcPr>
            <w:tcW w:w="871" w:type="pct"/>
            <w:tcBorders>
              <w:top w:val="single" w:sz="4" w:space="0" w:color="auto"/>
            </w:tcBorders>
            <w:vAlign w:val="bottom"/>
          </w:tcPr>
          <w:p w14:paraId="10F4F17B" w14:textId="77777777" w:rsidR="00D71BF5" w:rsidRPr="002030D3" w:rsidRDefault="00D71BF5" w:rsidP="00902E96">
            <w:pPr>
              <w:tabs>
                <w:tab w:val="left" w:pos="603"/>
              </w:tabs>
              <w:spacing w:line="380" w:lineRule="exact"/>
              <w:jc w:val="center"/>
              <w:rPr>
                <w:rFonts w:ascii="Cordia New" w:hAnsi="Cordia New" w:cs="Cordia New"/>
                <w:sz w:val="26"/>
                <w:szCs w:val="26"/>
              </w:rPr>
            </w:pPr>
          </w:p>
        </w:tc>
      </w:tr>
      <w:tr w:rsidR="00D71BF5" w:rsidRPr="002030D3" w14:paraId="656E4EC7" w14:textId="77777777" w:rsidTr="00E97B9B">
        <w:tc>
          <w:tcPr>
            <w:tcW w:w="3151" w:type="pct"/>
          </w:tcPr>
          <w:p w14:paraId="088A7ADF" w14:textId="2B872814" w:rsidR="00D71BF5" w:rsidRPr="00FE112D" w:rsidRDefault="00D71BF5" w:rsidP="00902E96">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spacing w:val="1"/>
                <w:sz w:val="26"/>
                <w:szCs w:val="26"/>
                <w:cs/>
              </w:rPr>
              <w:t>มูลค่าตามบัญชีต้นงวด</w:t>
            </w:r>
          </w:p>
        </w:tc>
        <w:tc>
          <w:tcPr>
            <w:tcW w:w="932" w:type="pct"/>
            <w:vAlign w:val="bottom"/>
          </w:tcPr>
          <w:p w14:paraId="439879A1" w14:textId="2BCDCF11" w:rsidR="00D71BF5" w:rsidRPr="002030D3" w:rsidRDefault="00E55F6E" w:rsidP="002F1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50,</w:t>
            </w:r>
            <w:r w:rsidR="00BC788B">
              <w:rPr>
                <w:rFonts w:ascii="Cordia New" w:hAnsi="Cordia New" w:cs="Cordia New"/>
                <w:sz w:val="26"/>
                <w:szCs w:val="26"/>
              </w:rPr>
              <w:t>019</w:t>
            </w:r>
          </w:p>
        </w:tc>
        <w:tc>
          <w:tcPr>
            <w:tcW w:w="46" w:type="pct"/>
          </w:tcPr>
          <w:p w14:paraId="4B7EED4E" w14:textId="77777777" w:rsidR="00D71BF5" w:rsidRPr="002030D3" w:rsidRDefault="00D71BF5" w:rsidP="002F1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1" w:type="pct"/>
            <w:vAlign w:val="bottom"/>
          </w:tcPr>
          <w:p w14:paraId="5F629EAD" w14:textId="1DD2DA00" w:rsidR="00D71BF5" w:rsidRPr="002030D3" w:rsidRDefault="00BC788B" w:rsidP="002F1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3,293</w:t>
            </w:r>
          </w:p>
        </w:tc>
      </w:tr>
      <w:tr w:rsidR="008026BD" w:rsidRPr="002030D3" w14:paraId="310941AA" w14:textId="77777777" w:rsidTr="00E97B9B">
        <w:tc>
          <w:tcPr>
            <w:tcW w:w="3151" w:type="pct"/>
          </w:tcPr>
          <w:p w14:paraId="012FEE9F" w14:textId="3107F378" w:rsidR="008026BD" w:rsidRPr="00FE112D" w:rsidRDefault="00951313" w:rsidP="00887D87">
            <w:pPr>
              <w:tabs>
                <w:tab w:val="left" w:pos="604"/>
              </w:tabs>
              <w:spacing w:line="380" w:lineRule="exact"/>
              <w:ind w:left="60"/>
              <w:rPr>
                <w:rFonts w:ascii="Cordia New" w:eastAsia="Cordia New" w:hAnsi="Cordia New" w:cs="Cordia New"/>
                <w:spacing w:val="1"/>
                <w:sz w:val="26"/>
                <w:szCs w:val="26"/>
                <w:cs/>
              </w:rPr>
            </w:pPr>
            <w:r w:rsidRPr="00FE112D">
              <w:rPr>
                <w:rFonts w:ascii="Cordia New" w:eastAsia="Cordia New" w:hAnsi="Cordia New" w:cs="Cordia New" w:hint="cs"/>
                <w:spacing w:val="1"/>
                <w:sz w:val="26"/>
                <w:szCs w:val="26"/>
                <w:cs/>
              </w:rPr>
              <w:t>ก</w:t>
            </w:r>
            <w:r w:rsidR="00E31375" w:rsidRPr="00FE112D">
              <w:rPr>
                <w:rFonts w:ascii="Cordia New" w:eastAsia="Cordia New" w:hAnsi="Cordia New" w:cs="Cordia New" w:hint="cs"/>
                <w:spacing w:val="1"/>
                <w:sz w:val="26"/>
                <w:szCs w:val="26"/>
                <w:cs/>
              </w:rPr>
              <w:t>ารเปลี่ยนแปลง</w:t>
            </w:r>
            <w:r w:rsidR="00CD4DB9" w:rsidRPr="00FE112D">
              <w:rPr>
                <w:rFonts w:ascii="Cordia New" w:eastAsia="Cordia New" w:hAnsi="Cordia New" w:cs="Cordia New" w:hint="cs"/>
                <w:spacing w:val="1"/>
                <w:sz w:val="26"/>
                <w:szCs w:val="26"/>
                <w:cs/>
              </w:rPr>
              <w:t>เงื่อนไข</w:t>
            </w:r>
            <w:r w:rsidR="00F11A8F" w:rsidRPr="00FE112D">
              <w:rPr>
                <w:rFonts w:ascii="Cordia New" w:eastAsia="Cordia New" w:hAnsi="Cordia New" w:cs="Cordia New" w:hint="cs"/>
                <w:spacing w:val="1"/>
                <w:sz w:val="26"/>
                <w:szCs w:val="26"/>
                <w:cs/>
              </w:rPr>
              <w:t>สัญญาเช่า</w:t>
            </w:r>
          </w:p>
        </w:tc>
        <w:tc>
          <w:tcPr>
            <w:tcW w:w="932" w:type="pct"/>
            <w:vAlign w:val="bottom"/>
          </w:tcPr>
          <w:p w14:paraId="26E1F153" w14:textId="7069C135" w:rsidR="008026BD" w:rsidRPr="00FE112D" w:rsidRDefault="009C4268"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(1,665)</w:t>
            </w:r>
          </w:p>
        </w:tc>
        <w:tc>
          <w:tcPr>
            <w:tcW w:w="46" w:type="pct"/>
          </w:tcPr>
          <w:p w14:paraId="44F3D365" w14:textId="77777777" w:rsidR="008026BD" w:rsidRPr="002030D3" w:rsidRDefault="008026BD"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1" w:type="pct"/>
            <w:vAlign w:val="bottom"/>
          </w:tcPr>
          <w:p w14:paraId="5901B1A7" w14:textId="0441256E" w:rsidR="008026BD" w:rsidRDefault="00DD4C73" w:rsidP="00F83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31"/>
              <w:jc w:val="right"/>
              <w:rPr>
                <w:rFonts w:ascii="Cordia New" w:hAnsi="Cordia New" w:cs="Cordia New"/>
                <w:sz w:val="26"/>
                <w:szCs w:val="26"/>
              </w:rPr>
            </w:pPr>
            <w:r>
              <w:rPr>
                <w:rFonts w:ascii="Cordia New" w:hAnsi="Cordia New" w:cs="Cordia New"/>
                <w:sz w:val="26"/>
                <w:szCs w:val="26"/>
              </w:rPr>
              <w:t>-</w:t>
            </w:r>
          </w:p>
        </w:tc>
      </w:tr>
      <w:tr w:rsidR="00887D87" w:rsidRPr="002030D3" w14:paraId="6A8D7E5F" w14:textId="77777777" w:rsidTr="00E97B9B">
        <w:tc>
          <w:tcPr>
            <w:tcW w:w="3151" w:type="pct"/>
          </w:tcPr>
          <w:p w14:paraId="53D112C4" w14:textId="2AE1451D" w:rsidR="00887D87" w:rsidRPr="00FE112D" w:rsidRDefault="00887D87" w:rsidP="00887D87">
            <w:pPr>
              <w:tabs>
                <w:tab w:val="left" w:pos="604"/>
              </w:tabs>
              <w:spacing w:line="380" w:lineRule="exact"/>
              <w:ind w:left="60"/>
              <w:rPr>
                <w:rFonts w:ascii="Cordia New" w:eastAsia="Cordia New" w:hAnsi="Cordia New" w:cs="Cordia New"/>
                <w:spacing w:val="1"/>
                <w:sz w:val="26"/>
                <w:szCs w:val="26"/>
                <w:cs/>
              </w:rPr>
            </w:pPr>
            <w:r w:rsidRPr="00FE112D">
              <w:rPr>
                <w:rFonts w:ascii="Cordia New" w:eastAsia="Cordia New" w:hAnsi="Cordia New" w:cs="Cordia New"/>
                <w:spacing w:val="1"/>
                <w:sz w:val="26"/>
                <w:szCs w:val="26"/>
                <w:cs/>
              </w:rPr>
              <w:t>ค่าเสื่อมราคาส่วนที่เข้า</w:t>
            </w:r>
            <w:r w:rsidR="00E91FC4" w:rsidRPr="00FE112D">
              <w:rPr>
                <w:rFonts w:ascii="Cordia New" w:eastAsia="Cordia New" w:hAnsi="Cordia New" w:cs="Cordia New"/>
                <w:spacing w:val="1"/>
                <w:sz w:val="26"/>
                <w:szCs w:val="26"/>
                <w:cs/>
              </w:rPr>
              <w:t>กำไรหรือขาดทุนสำหรับงวด</w:t>
            </w:r>
          </w:p>
        </w:tc>
        <w:tc>
          <w:tcPr>
            <w:tcW w:w="932" w:type="pct"/>
            <w:vAlign w:val="bottom"/>
          </w:tcPr>
          <w:p w14:paraId="16C9C751" w14:textId="5C0D4181" w:rsidR="00887D87" w:rsidRPr="00FE112D" w:rsidRDefault="00180D6A"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w:t>
            </w:r>
            <w:r w:rsidR="006913FF">
              <w:rPr>
                <w:rFonts w:ascii="Cordia New" w:hAnsi="Cordia New" w:cs="Cordia New"/>
                <w:sz w:val="26"/>
                <w:szCs w:val="26"/>
              </w:rPr>
              <w:t>5,41</w:t>
            </w:r>
            <w:r w:rsidR="00274809">
              <w:rPr>
                <w:rFonts w:ascii="Cordia New" w:hAnsi="Cordia New" w:cs="Cordia New"/>
                <w:sz w:val="26"/>
                <w:szCs w:val="26"/>
              </w:rPr>
              <w:t>1</w:t>
            </w:r>
            <w:r w:rsidR="00893EBF">
              <w:rPr>
                <w:rFonts w:ascii="Cordia New" w:hAnsi="Cordia New" w:cs="Cordia New"/>
                <w:sz w:val="26"/>
                <w:szCs w:val="26"/>
              </w:rPr>
              <w:t>)</w:t>
            </w:r>
          </w:p>
        </w:tc>
        <w:tc>
          <w:tcPr>
            <w:tcW w:w="46" w:type="pct"/>
          </w:tcPr>
          <w:p w14:paraId="55F0274C" w14:textId="77777777" w:rsidR="00887D87" w:rsidRPr="002030D3" w:rsidRDefault="00887D87"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1" w:type="pct"/>
            <w:vAlign w:val="bottom"/>
          </w:tcPr>
          <w:p w14:paraId="79206346" w14:textId="61CFCB47" w:rsidR="00887D87" w:rsidRPr="002030D3" w:rsidRDefault="00DD4C73"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(315)</w:t>
            </w:r>
          </w:p>
        </w:tc>
      </w:tr>
      <w:tr w:rsidR="00567DA2" w:rsidRPr="002030D3" w14:paraId="5B5B1D7F" w14:textId="77777777" w:rsidTr="00E97B9B">
        <w:tc>
          <w:tcPr>
            <w:tcW w:w="3151" w:type="pct"/>
          </w:tcPr>
          <w:p w14:paraId="6EE64247" w14:textId="435A98E0" w:rsidR="00567DA2" w:rsidRPr="002330BF" w:rsidRDefault="00383D01" w:rsidP="00887D87">
            <w:pPr>
              <w:tabs>
                <w:tab w:val="left" w:pos="604"/>
              </w:tabs>
              <w:spacing w:line="380" w:lineRule="exact"/>
              <w:ind w:left="60"/>
              <w:rPr>
                <w:rFonts w:ascii="Cordia New" w:eastAsia="Cordia New" w:hAnsi="Cordia New" w:cs="Cordia New"/>
                <w:spacing w:val="1"/>
                <w:sz w:val="26"/>
                <w:szCs w:val="26"/>
              </w:rPr>
            </w:pPr>
            <w:r w:rsidRPr="00FE112D">
              <w:rPr>
                <w:rFonts w:ascii="Cordia New" w:eastAsia="Cordia New" w:hAnsi="Cordia New" w:cs="Cordia New" w:hint="cs"/>
                <w:spacing w:val="1"/>
                <w:sz w:val="26"/>
                <w:szCs w:val="26"/>
                <w:cs/>
              </w:rPr>
              <w:t>โอนไป</w:t>
            </w:r>
            <w:r w:rsidR="008008D4" w:rsidRPr="00FE112D">
              <w:rPr>
                <w:rFonts w:ascii="Cordia New" w:eastAsia="Cordia New" w:hAnsi="Cordia New" w:cs="Cordia New"/>
                <w:spacing w:val="1"/>
                <w:sz w:val="26"/>
                <w:szCs w:val="26"/>
                <w:cs/>
              </w:rPr>
              <w:t>ส่วนปร</w:t>
            </w:r>
            <w:r w:rsidR="005E22C9" w:rsidRPr="00FE112D">
              <w:rPr>
                <w:rFonts w:ascii="Cordia New" w:eastAsia="Cordia New" w:hAnsi="Cordia New" w:cs="Cordia New" w:hint="cs"/>
                <w:spacing w:val="1"/>
                <w:sz w:val="26"/>
                <w:szCs w:val="26"/>
                <w:cs/>
              </w:rPr>
              <w:t>ับ</w:t>
            </w:r>
            <w:r w:rsidR="008008D4" w:rsidRPr="00FE112D">
              <w:rPr>
                <w:rFonts w:ascii="Cordia New" w:eastAsia="Cordia New" w:hAnsi="Cordia New" w:cs="Cordia New"/>
                <w:spacing w:val="1"/>
                <w:sz w:val="26"/>
                <w:szCs w:val="26"/>
                <w:cs/>
              </w:rPr>
              <w:t>ปรุงอาคารและอ</w:t>
            </w:r>
            <w:r w:rsidR="005E22C9" w:rsidRPr="00FE112D">
              <w:rPr>
                <w:rFonts w:ascii="Cordia New" w:eastAsia="Cordia New" w:hAnsi="Cordia New" w:cs="Cordia New" w:hint="cs"/>
                <w:spacing w:val="1"/>
                <w:sz w:val="26"/>
                <w:szCs w:val="26"/>
                <w:cs/>
              </w:rPr>
              <w:t>ุปกรณ์</w:t>
            </w:r>
          </w:p>
        </w:tc>
        <w:tc>
          <w:tcPr>
            <w:tcW w:w="932" w:type="pct"/>
            <w:tcBorders>
              <w:bottom w:val="single" w:sz="4" w:space="0" w:color="auto"/>
            </w:tcBorders>
            <w:vAlign w:val="bottom"/>
          </w:tcPr>
          <w:p w14:paraId="12897E3B" w14:textId="05D88C18" w:rsidR="00567DA2" w:rsidRPr="00FE112D" w:rsidRDefault="00180D6A"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(2,573)</w:t>
            </w:r>
          </w:p>
        </w:tc>
        <w:tc>
          <w:tcPr>
            <w:tcW w:w="46" w:type="pct"/>
          </w:tcPr>
          <w:p w14:paraId="3FBC4838" w14:textId="77777777" w:rsidR="00567DA2" w:rsidRPr="002030D3" w:rsidRDefault="00567DA2"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1" w:type="pct"/>
            <w:tcBorders>
              <w:bottom w:val="single" w:sz="4" w:space="0" w:color="auto"/>
            </w:tcBorders>
            <w:vAlign w:val="bottom"/>
          </w:tcPr>
          <w:p w14:paraId="352B5B52" w14:textId="1BA23E32" w:rsidR="00567DA2" w:rsidRPr="002030D3" w:rsidRDefault="00973097"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sidRPr="00973097">
              <w:rPr>
                <w:rFonts w:ascii="Cordia New" w:hAnsi="Cordia New" w:cs="Cordia New"/>
                <w:sz w:val="26"/>
                <w:szCs w:val="26"/>
              </w:rPr>
              <w:t>(2,573)</w:t>
            </w:r>
          </w:p>
        </w:tc>
      </w:tr>
      <w:tr w:rsidR="00887D87" w:rsidRPr="002030D3" w14:paraId="16A2B831" w14:textId="77777777" w:rsidTr="00E97B9B">
        <w:tc>
          <w:tcPr>
            <w:tcW w:w="3151" w:type="pct"/>
          </w:tcPr>
          <w:p w14:paraId="5135EBC9" w14:textId="723C0CE3" w:rsidR="00887D87" w:rsidRPr="00FE112D" w:rsidRDefault="00887D87" w:rsidP="00887D87">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spacing w:val="1"/>
                <w:sz w:val="26"/>
                <w:szCs w:val="26"/>
                <w:cs/>
              </w:rPr>
              <w:t>มูลค่าตามบัญชีสิ้นงวด</w:t>
            </w:r>
          </w:p>
        </w:tc>
        <w:tc>
          <w:tcPr>
            <w:tcW w:w="932" w:type="pct"/>
            <w:tcBorders>
              <w:top w:val="single" w:sz="4" w:space="0" w:color="auto"/>
              <w:bottom w:val="single" w:sz="12" w:space="0" w:color="auto"/>
            </w:tcBorders>
            <w:vAlign w:val="bottom"/>
          </w:tcPr>
          <w:p w14:paraId="1CA35FBA" w14:textId="4DEE8915" w:rsidR="00887D87" w:rsidRPr="002030D3" w:rsidRDefault="00DC42F5"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lang w:val="en-GB"/>
              </w:rPr>
            </w:pPr>
            <w:r>
              <w:rPr>
                <w:rFonts w:ascii="Cordia New" w:hAnsi="Cordia New" w:cs="Cordia New"/>
                <w:sz w:val="26"/>
                <w:szCs w:val="26"/>
                <w:lang w:val="en-GB"/>
              </w:rPr>
              <w:t>40,37</w:t>
            </w:r>
            <w:r w:rsidR="00274809">
              <w:rPr>
                <w:rFonts w:ascii="Cordia New" w:hAnsi="Cordia New" w:cs="Cordia New"/>
                <w:sz w:val="26"/>
                <w:szCs w:val="26"/>
                <w:lang w:val="en-GB"/>
              </w:rPr>
              <w:t>0</w:t>
            </w:r>
          </w:p>
        </w:tc>
        <w:tc>
          <w:tcPr>
            <w:tcW w:w="46" w:type="pct"/>
          </w:tcPr>
          <w:p w14:paraId="429C3704" w14:textId="77777777" w:rsidR="00887D87" w:rsidRPr="002030D3" w:rsidRDefault="00887D87"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center"/>
              <w:rPr>
                <w:rFonts w:ascii="Cordia New" w:hAnsi="Cordia New" w:cs="Cordia New"/>
                <w:sz w:val="26"/>
                <w:szCs w:val="26"/>
              </w:rPr>
            </w:pPr>
          </w:p>
        </w:tc>
        <w:tc>
          <w:tcPr>
            <w:tcW w:w="871" w:type="pct"/>
            <w:tcBorders>
              <w:top w:val="single" w:sz="4" w:space="0" w:color="auto"/>
              <w:bottom w:val="single" w:sz="12" w:space="0" w:color="auto"/>
            </w:tcBorders>
            <w:vAlign w:val="bottom"/>
          </w:tcPr>
          <w:p w14:paraId="7DF76320" w14:textId="3B7F1A5F" w:rsidR="00887D87" w:rsidRPr="002030D3" w:rsidRDefault="00DF3AF7" w:rsidP="00887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405</w:t>
            </w:r>
          </w:p>
        </w:tc>
      </w:tr>
    </w:tbl>
    <w:p w14:paraId="52A331AF" w14:textId="36565ED6" w:rsidR="00064436" w:rsidRDefault="00064436" w:rsidP="008C0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p>
    <w:p w14:paraId="06760C35" w14:textId="77777777" w:rsidR="00702234" w:rsidRPr="00664232" w:rsidRDefault="00702234" w:rsidP="0070223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สินทรัพย์ไม่มีตัวตน</w:t>
      </w:r>
    </w:p>
    <w:p w14:paraId="79BEF26A" w14:textId="77777777" w:rsidR="00702234" w:rsidRPr="002030D3" w:rsidRDefault="00702234" w:rsidP="0070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p>
    <w:p w14:paraId="2D66D04F" w14:textId="0E88E417" w:rsidR="00702234" w:rsidRPr="002030D3" w:rsidRDefault="00702234" w:rsidP="00702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FE112D">
        <w:rPr>
          <w:rFonts w:ascii="Cordia New" w:eastAsia="Cordia New" w:hAnsi="Cordia New" w:cs="Cordia New"/>
          <w:sz w:val="26"/>
          <w:szCs w:val="26"/>
          <w:cs/>
          <w:lang w:eastAsia="x-none"/>
        </w:rPr>
        <w:t>สำหรับงวด</w:t>
      </w:r>
      <w:r w:rsidR="009F6F31" w:rsidRPr="00FE112D">
        <w:rPr>
          <w:rFonts w:ascii="Cordia New" w:eastAsia="Cordia New" w:hAnsi="Cordia New" w:cs="Cordia New" w:hint="cs"/>
          <w:sz w:val="26"/>
          <w:szCs w:val="26"/>
          <w:cs/>
          <w:lang w:eastAsia="x-none"/>
        </w:rPr>
        <w:t>หก</w:t>
      </w:r>
      <w:r w:rsidRPr="00FE112D">
        <w:rPr>
          <w:rFonts w:ascii="Cordia New" w:eastAsia="Cordia New" w:hAnsi="Cordia New" w:cs="Cordia New"/>
          <w:sz w:val="26"/>
          <w:szCs w:val="26"/>
          <w:cs/>
          <w:lang w:eastAsia="x-none"/>
        </w:rPr>
        <w:t>เดือนสิ้นสุดวันที่</w:t>
      </w:r>
      <w:r w:rsidRPr="002030D3">
        <w:rPr>
          <w:rFonts w:ascii="Cordia New" w:eastAsia="Cordia New" w:hAnsi="Cordia New" w:cs="Cordia New"/>
          <w:sz w:val="26"/>
          <w:szCs w:val="26"/>
          <w:lang w:eastAsia="x-none"/>
        </w:rPr>
        <w:t xml:space="preserve"> </w:t>
      </w:r>
      <w:r w:rsidR="009F6F31" w:rsidRPr="009F6F31">
        <w:rPr>
          <w:rFonts w:ascii="Cordia New" w:eastAsia="Cordia New" w:hAnsi="Cordia New" w:cs="Cordia New"/>
          <w:sz w:val="26"/>
          <w:szCs w:val="26"/>
          <w:lang w:eastAsia="x-none"/>
        </w:rPr>
        <w:t xml:space="preserve">30 </w:t>
      </w:r>
      <w:r w:rsidR="009F6F31" w:rsidRPr="00FE112D">
        <w:rPr>
          <w:rFonts w:ascii="Cordia New" w:eastAsia="Cordia New" w:hAnsi="Cordia New" w:cs="Cordia New"/>
          <w:sz w:val="26"/>
          <w:szCs w:val="26"/>
          <w:cs/>
          <w:lang w:eastAsia="x-none"/>
        </w:rPr>
        <w:t>มิถุนายน</w:t>
      </w:r>
      <w:r w:rsidR="009F6F31" w:rsidRPr="00FE112D">
        <w:rPr>
          <w:rFonts w:ascii="Cordia New" w:eastAsia="Cordia New" w:hAnsi="Cordia New" w:cs="Cordia New" w:hint="cs"/>
          <w:sz w:val="26"/>
          <w:szCs w:val="26"/>
          <w:cs/>
          <w:lang w:eastAsia="x-none"/>
        </w:rPr>
        <w:t xml:space="preserve"> </w:t>
      </w:r>
      <w:r w:rsidRPr="002030D3">
        <w:rPr>
          <w:rFonts w:ascii="Cordia New" w:eastAsia="Cordia New" w:hAnsi="Cordia New" w:cs="Cordia New"/>
          <w:sz w:val="26"/>
          <w:szCs w:val="26"/>
          <w:lang w:eastAsia="x-none"/>
        </w:rPr>
        <w:t>256</w:t>
      </w:r>
      <w:r>
        <w:rPr>
          <w:rFonts w:ascii="Cordia New" w:eastAsia="Cordia New" w:hAnsi="Cordia New" w:cs="Cordia New"/>
          <w:sz w:val="26"/>
          <w:szCs w:val="26"/>
          <w:lang w:eastAsia="x-none"/>
        </w:rPr>
        <w:t>8</w:t>
      </w:r>
      <w:r w:rsidRPr="00FE112D">
        <w:rPr>
          <w:rFonts w:ascii="Cordia New" w:eastAsia="Cordia New" w:hAnsi="Cordia New" w:cs="Cordia New"/>
          <w:sz w:val="26"/>
          <w:szCs w:val="26"/>
          <w:cs/>
          <w:lang w:eastAsia="x-none"/>
        </w:rPr>
        <w:t xml:space="preserve"> มีรายการเคลื่อนไหวดังนี้</w:t>
      </w:r>
    </w:p>
    <w:p w14:paraId="29081D0B" w14:textId="77777777" w:rsidR="00D81073" w:rsidRDefault="00D81073" w:rsidP="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tbl>
      <w:tblPr>
        <w:tblW w:w="4875" w:type="pct"/>
        <w:tblInd w:w="270" w:type="dxa"/>
        <w:tblLayout w:type="fixed"/>
        <w:tblCellMar>
          <w:left w:w="28" w:type="dxa"/>
          <w:right w:w="28" w:type="dxa"/>
        </w:tblCellMar>
        <w:tblLook w:val="01E0" w:firstRow="1" w:lastRow="1" w:firstColumn="1" w:lastColumn="1" w:noHBand="0" w:noVBand="0"/>
      </w:tblPr>
      <w:tblGrid>
        <w:gridCol w:w="5725"/>
        <w:gridCol w:w="1693"/>
        <w:gridCol w:w="84"/>
        <w:gridCol w:w="1582"/>
      </w:tblGrid>
      <w:tr w:rsidR="00A61D15" w:rsidRPr="002030D3" w14:paraId="4E418636" w14:textId="77777777" w:rsidTr="00E97B9B">
        <w:tc>
          <w:tcPr>
            <w:tcW w:w="3151" w:type="pct"/>
          </w:tcPr>
          <w:p w14:paraId="2B1DF19D" w14:textId="77777777" w:rsidR="00A61D15" w:rsidRPr="002030D3" w:rsidRDefault="00A61D15">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932" w:type="pct"/>
            <w:tcBorders>
              <w:bottom w:val="single" w:sz="4" w:space="0" w:color="auto"/>
            </w:tcBorders>
          </w:tcPr>
          <w:p w14:paraId="36CAE3FC" w14:textId="77777777" w:rsidR="00A61D15" w:rsidRPr="00FE112D" w:rsidRDefault="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ข้อมูล</w:t>
            </w:r>
            <w:r w:rsidRPr="002030D3">
              <w:rPr>
                <w:rFonts w:ascii="Cordia New" w:hAnsi="Cordia New" w:cs="Cordia New"/>
                <w:sz w:val="26"/>
                <w:szCs w:val="26"/>
              </w:rPr>
              <w:br/>
            </w:r>
            <w:r w:rsidRPr="00FE112D">
              <w:rPr>
                <w:rFonts w:ascii="Cordia New" w:hAnsi="Cordia New" w:cs="Cordia New"/>
                <w:sz w:val="26"/>
                <w:szCs w:val="26"/>
                <w:cs/>
              </w:rPr>
              <w:t>ทางการเงินรวม</w:t>
            </w:r>
          </w:p>
        </w:tc>
        <w:tc>
          <w:tcPr>
            <w:tcW w:w="46" w:type="pct"/>
          </w:tcPr>
          <w:p w14:paraId="20990D1F" w14:textId="77777777" w:rsidR="00A61D15" w:rsidRPr="002030D3" w:rsidRDefault="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71" w:type="pct"/>
            <w:tcBorders>
              <w:bottom w:val="single" w:sz="4" w:space="0" w:color="auto"/>
            </w:tcBorders>
          </w:tcPr>
          <w:p w14:paraId="2A99182F" w14:textId="77777777" w:rsidR="00A61D15" w:rsidRPr="002030D3" w:rsidRDefault="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ข้อมูลทางการเงิน</w:t>
            </w:r>
            <w:r w:rsidRPr="002030D3">
              <w:rPr>
                <w:rFonts w:ascii="Cordia New" w:hAnsi="Cordia New" w:cs="Cordia New"/>
                <w:sz w:val="26"/>
                <w:szCs w:val="26"/>
              </w:rPr>
              <w:br/>
            </w:r>
            <w:r w:rsidRPr="00FE112D">
              <w:rPr>
                <w:rFonts w:ascii="Cordia New" w:hAnsi="Cordia New" w:cs="Cordia New"/>
                <w:sz w:val="26"/>
                <w:szCs w:val="26"/>
                <w:cs/>
              </w:rPr>
              <w:t>เฉพาะกิจการ</w:t>
            </w:r>
          </w:p>
        </w:tc>
      </w:tr>
      <w:tr w:rsidR="00A61D15" w:rsidRPr="002030D3" w14:paraId="5F58E0FC" w14:textId="77777777" w:rsidTr="00E97B9B">
        <w:tc>
          <w:tcPr>
            <w:tcW w:w="3151" w:type="pct"/>
            <w:vAlign w:val="bottom"/>
          </w:tcPr>
          <w:p w14:paraId="42C695DE" w14:textId="77777777" w:rsidR="00A61D15" w:rsidRPr="002030D3" w:rsidRDefault="00A61D15">
            <w:pPr>
              <w:tabs>
                <w:tab w:val="left" w:pos="604"/>
              </w:tabs>
              <w:spacing w:line="380" w:lineRule="exact"/>
              <w:ind w:left="60"/>
              <w:rPr>
                <w:rFonts w:ascii="Cordia New" w:hAnsi="Cordia New" w:cs="Cordia New"/>
                <w:sz w:val="26"/>
                <w:szCs w:val="26"/>
                <w:cs/>
              </w:rPr>
            </w:pPr>
          </w:p>
        </w:tc>
        <w:tc>
          <w:tcPr>
            <w:tcW w:w="932" w:type="pct"/>
            <w:tcBorders>
              <w:top w:val="single" w:sz="4" w:space="0" w:color="auto"/>
            </w:tcBorders>
            <w:vAlign w:val="bottom"/>
          </w:tcPr>
          <w:p w14:paraId="57702DBA" w14:textId="77777777" w:rsidR="00A61D15" w:rsidRPr="00FE112D" w:rsidRDefault="00A61D15">
            <w:pPr>
              <w:spacing w:line="380" w:lineRule="exact"/>
              <w:jc w:val="right"/>
              <w:rPr>
                <w:rFonts w:ascii="Cordia New" w:hAnsi="Cordia New" w:cs="Cordia New"/>
                <w:sz w:val="26"/>
                <w:szCs w:val="26"/>
                <w:cs/>
              </w:rPr>
            </w:pPr>
          </w:p>
        </w:tc>
        <w:tc>
          <w:tcPr>
            <w:tcW w:w="46" w:type="pct"/>
          </w:tcPr>
          <w:p w14:paraId="05972EBC" w14:textId="77777777" w:rsidR="00A61D15" w:rsidRPr="002030D3" w:rsidRDefault="00A61D15">
            <w:pPr>
              <w:tabs>
                <w:tab w:val="left" w:pos="603"/>
              </w:tabs>
              <w:spacing w:line="380" w:lineRule="exact"/>
              <w:jc w:val="center"/>
              <w:rPr>
                <w:rFonts w:ascii="Cordia New" w:hAnsi="Cordia New" w:cs="Cordia New"/>
                <w:sz w:val="26"/>
                <w:szCs w:val="26"/>
              </w:rPr>
            </w:pPr>
          </w:p>
        </w:tc>
        <w:tc>
          <w:tcPr>
            <w:tcW w:w="871" w:type="pct"/>
            <w:tcBorders>
              <w:top w:val="single" w:sz="4" w:space="0" w:color="auto"/>
            </w:tcBorders>
            <w:vAlign w:val="bottom"/>
          </w:tcPr>
          <w:p w14:paraId="13E8A6EF" w14:textId="77777777" w:rsidR="00A61D15" w:rsidRPr="002030D3" w:rsidRDefault="00A61D15">
            <w:pPr>
              <w:tabs>
                <w:tab w:val="left" w:pos="603"/>
              </w:tabs>
              <w:spacing w:line="380" w:lineRule="exact"/>
              <w:jc w:val="center"/>
              <w:rPr>
                <w:rFonts w:ascii="Cordia New" w:hAnsi="Cordia New" w:cs="Cordia New"/>
                <w:sz w:val="26"/>
                <w:szCs w:val="26"/>
              </w:rPr>
            </w:pPr>
          </w:p>
        </w:tc>
      </w:tr>
      <w:tr w:rsidR="00521241" w:rsidRPr="002030D3" w14:paraId="36EED5D8" w14:textId="77777777" w:rsidTr="00E97B9B">
        <w:tc>
          <w:tcPr>
            <w:tcW w:w="3151" w:type="pct"/>
          </w:tcPr>
          <w:p w14:paraId="6FBC0C4B" w14:textId="06BC70DD" w:rsidR="00521241" w:rsidRPr="00FE112D" w:rsidRDefault="00521241" w:rsidP="00521241">
            <w:pPr>
              <w:tabs>
                <w:tab w:val="left" w:pos="604"/>
              </w:tabs>
              <w:spacing w:line="380" w:lineRule="exact"/>
              <w:ind w:left="60"/>
              <w:rPr>
                <w:rFonts w:ascii="Cordia New" w:eastAsia="Cordia New" w:hAnsi="Cordia New" w:cs="Cordia New"/>
                <w:spacing w:val="1"/>
                <w:sz w:val="26"/>
                <w:szCs w:val="26"/>
                <w:cs/>
              </w:rPr>
            </w:pPr>
            <w:r w:rsidRPr="00FE112D">
              <w:rPr>
                <w:rFonts w:ascii="Cordia New" w:eastAsia="Cordia New" w:hAnsi="Cordia New" w:cs="Cordia New"/>
                <w:spacing w:val="1"/>
                <w:sz w:val="26"/>
                <w:szCs w:val="26"/>
                <w:cs/>
              </w:rPr>
              <w:t>มูลค่าตามบัญชีต้นงวด</w:t>
            </w:r>
          </w:p>
        </w:tc>
        <w:tc>
          <w:tcPr>
            <w:tcW w:w="932" w:type="pct"/>
          </w:tcPr>
          <w:p w14:paraId="1C3096E7" w14:textId="21EC26FA" w:rsidR="00521241" w:rsidRPr="00FE112D" w:rsidRDefault="008203FA"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789,073</w:t>
            </w:r>
          </w:p>
        </w:tc>
        <w:tc>
          <w:tcPr>
            <w:tcW w:w="46" w:type="pct"/>
          </w:tcPr>
          <w:p w14:paraId="0F19E6ED" w14:textId="77777777" w:rsidR="00521241" w:rsidRPr="002030D3" w:rsidRDefault="00521241"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6FBCBEC1" w14:textId="47101EB9" w:rsidR="00521241" w:rsidRPr="00FE112D" w:rsidRDefault="008203FA"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28</w:t>
            </w:r>
          </w:p>
        </w:tc>
      </w:tr>
      <w:tr w:rsidR="00521241" w:rsidRPr="002030D3" w14:paraId="05694CEB" w14:textId="77777777" w:rsidTr="00E97B9B">
        <w:tc>
          <w:tcPr>
            <w:tcW w:w="3151" w:type="pct"/>
          </w:tcPr>
          <w:p w14:paraId="038E9052" w14:textId="3A18EBE8" w:rsidR="00521241" w:rsidRPr="00A61D15" w:rsidRDefault="00521241" w:rsidP="00521241">
            <w:pPr>
              <w:tabs>
                <w:tab w:val="left" w:pos="604"/>
              </w:tabs>
              <w:spacing w:line="380" w:lineRule="exact"/>
              <w:ind w:left="60"/>
              <w:rPr>
                <w:rFonts w:ascii="Cordia New" w:eastAsia="Cordia New" w:hAnsi="Cordia New" w:cs="Cordia New"/>
                <w:spacing w:val="1"/>
                <w:sz w:val="26"/>
                <w:szCs w:val="26"/>
              </w:rPr>
            </w:pPr>
            <w:r w:rsidRPr="00FE112D">
              <w:rPr>
                <w:rFonts w:ascii="Cordia New" w:eastAsia="Cordia New" w:hAnsi="Cordia New" w:cs="Cordia New"/>
                <w:spacing w:val="1"/>
                <w:sz w:val="26"/>
                <w:szCs w:val="26"/>
                <w:cs/>
              </w:rPr>
              <w:t>ซื้อสินทรัพย์</w:t>
            </w:r>
          </w:p>
        </w:tc>
        <w:tc>
          <w:tcPr>
            <w:tcW w:w="932" w:type="pct"/>
          </w:tcPr>
          <w:p w14:paraId="0F434CE5" w14:textId="3118F36E" w:rsidR="00521241" w:rsidRPr="00FE112D" w:rsidRDefault="003E1158"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r>
              <w:rPr>
                <w:rFonts w:ascii="Cordia New" w:hAnsi="Cordia New" w:cs="Cordia New"/>
                <w:sz w:val="26"/>
                <w:szCs w:val="26"/>
              </w:rPr>
              <w:t>1,8</w:t>
            </w:r>
            <w:r w:rsidR="00706229">
              <w:rPr>
                <w:rFonts w:ascii="Cordia New" w:hAnsi="Cordia New" w:cs="Cordia New"/>
                <w:sz w:val="26"/>
                <w:szCs w:val="26"/>
              </w:rPr>
              <w:t>97</w:t>
            </w:r>
          </w:p>
        </w:tc>
        <w:tc>
          <w:tcPr>
            <w:tcW w:w="46" w:type="pct"/>
          </w:tcPr>
          <w:p w14:paraId="23E99C06" w14:textId="77777777" w:rsidR="00521241" w:rsidRPr="002030D3" w:rsidRDefault="00521241"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541359CF" w14:textId="08106420" w:rsidR="00521241" w:rsidRPr="002030D3" w:rsidRDefault="00366453" w:rsidP="000253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5"/>
              <w:jc w:val="right"/>
              <w:rPr>
                <w:rFonts w:ascii="Cordia New" w:hAnsi="Cordia New" w:cs="Cordia New"/>
                <w:sz w:val="26"/>
                <w:szCs w:val="26"/>
              </w:rPr>
            </w:pPr>
            <w:r>
              <w:rPr>
                <w:rFonts w:ascii="Cordia New" w:hAnsi="Cordia New" w:cs="Cordia New"/>
                <w:sz w:val="26"/>
                <w:szCs w:val="26"/>
              </w:rPr>
              <w:t>-</w:t>
            </w:r>
          </w:p>
        </w:tc>
      </w:tr>
      <w:tr w:rsidR="00521241" w:rsidRPr="002030D3" w14:paraId="5BAF2296" w14:textId="77777777" w:rsidTr="00E97B9B">
        <w:tc>
          <w:tcPr>
            <w:tcW w:w="3151" w:type="pct"/>
          </w:tcPr>
          <w:p w14:paraId="7980BDBF" w14:textId="26C1031D" w:rsidR="00521241" w:rsidRPr="00FE112D" w:rsidRDefault="00521241" w:rsidP="00521241">
            <w:pPr>
              <w:tabs>
                <w:tab w:val="left" w:pos="604"/>
              </w:tabs>
              <w:spacing w:line="380" w:lineRule="exact"/>
              <w:ind w:left="60"/>
              <w:rPr>
                <w:rFonts w:ascii="Cordia New" w:eastAsia="Cordia New" w:hAnsi="Cordia New" w:cs="Cordia New"/>
                <w:spacing w:val="1"/>
                <w:sz w:val="26"/>
                <w:szCs w:val="26"/>
                <w:cs/>
              </w:rPr>
            </w:pPr>
            <w:r w:rsidRPr="00FE112D">
              <w:rPr>
                <w:rFonts w:ascii="Cordia New" w:eastAsia="Cordia New" w:hAnsi="Cordia New" w:cs="Cordia New"/>
                <w:spacing w:val="1"/>
                <w:sz w:val="26"/>
                <w:szCs w:val="26"/>
                <w:cs/>
              </w:rPr>
              <w:t>ค่าตัดจำหน่ายส่วนที่เข้ากำไรหรือขาดทุนสำหรับงวด</w:t>
            </w:r>
          </w:p>
        </w:tc>
        <w:tc>
          <w:tcPr>
            <w:tcW w:w="932" w:type="pct"/>
          </w:tcPr>
          <w:p w14:paraId="5AFC442B" w14:textId="20632F14" w:rsidR="00521241" w:rsidRDefault="00723411"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(28</w:t>
            </w:r>
            <w:r w:rsidR="00ED0112">
              <w:rPr>
                <w:rFonts w:ascii="Cordia New" w:hAnsi="Cordia New" w:cs="Cordia New"/>
                <w:sz w:val="26"/>
                <w:szCs w:val="26"/>
              </w:rPr>
              <w:t>,05</w:t>
            </w:r>
            <w:r w:rsidR="001E0202">
              <w:rPr>
                <w:rFonts w:ascii="Cordia New" w:hAnsi="Cordia New" w:cs="Cordia New"/>
                <w:sz w:val="26"/>
                <w:szCs w:val="26"/>
              </w:rPr>
              <w:t>6</w:t>
            </w:r>
            <w:r w:rsidR="00ED0112">
              <w:rPr>
                <w:rFonts w:ascii="Cordia New" w:hAnsi="Cordia New" w:cs="Cordia New"/>
                <w:sz w:val="26"/>
                <w:szCs w:val="26"/>
              </w:rPr>
              <w:t>)</w:t>
            </w:r>
          </w:p>
        </w:tc>
        <w:tc>
          <w:tcPr>
            <w:tcW w:w="46" w:type="pct"/>
          </w:tcPr>
          <w:p w14:paraId="1AD00229" w14:textId="77777777" w:rsidR="00521241" w:rsidRPr="002030D3" w:rsidRDefault="00521241"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Pr>
          <w:p w14:paraId="38EF9EE2" w14:textId="5E45F41B" w:rsidR="00521241" w:rsidRDefault="00366453"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(6)</w:t>
            </w:r>
          </w:p>
        </w:tc>
      </w:tr>
      <w:tr w:rsidR="00702234" w:rsidRPr="002030D3" w14:paraId="64448DEA" w14:textId="77777777" w:rsidTr="00E97B9B">
        <w:tc>
          <w:tcPr>
            <w:tcW w:w="3151" w:type="pct"/>
          </w:tcPr>
          <w:p w14:paraId="4D7C70A7" w14:textId="1C72FD0A" w:rsidR="00702234" w:rsidRPr="00FE112D" w:rsidRDefault="00702234" w:rsidP="00702234">
            <w:pPr>
              <w:tabs>
                <w:tab w:val="left" w:pos="604"/>
              </w:tabs>
              <w:spacing w:line="380" w:lineRule="exact"/>
              <w:ind w:left="60"/>
              <w:rPr>
                <w:rFonts w:ascii="Cordia New" w:eastAsia="Cordia New" w:hAnsi="Cordia New" w:cs="Cordia New"/>
                <w:spacing w:val="1"/>
                <w:sz w:val="26"/>
                <w:szCs w:val="26"/>
                <w:cs/>
              </w:rPr>
            </w:pPr>
            <w:r w:rsidRPr="00FE112D">
              <w:rPr>
                <w:rFonts w:ascii="Cordia New" w:eastAsia="Cordia New" w:hAnsi="Cordia New" w:cs="Cordia New"/>
                <w:spacing w:val="1"/>
                <w:sz w:val="26"/>
                <w:szCs w:val="26"/>
                <w:cs/>
              </w:rPr>
              <w:t>มูลค่าตามบัญชี</w:t>
            </w:r>
            <w:r w:rsidR="00754EF0" w:rsidRPr="00FE112D">
              <w:rPr>
                <w:rFonts w:ascii="Cordia New" w:eastAsia="Cordia New" w:hAnsi="Cordia New" w:cs="Cordia New" w:hint="cs"/>
                <w:spacing w:val="1"/>
                <w:sz w:val="26"/>
                <w:szCs w:val="26"/>
                <w:cs/>
              </w:rPr>
              <w:t>สิ้น</w:t>
            </w:r>
            <w:r w:rsidRPr="00FE112D">
              <w:rPr>
                <w:rFonts w:ascii="Cordia New" w:eastAsia="Cordia New" w:hAnsi="Cordia New" w:cs="Cordia New"/>
                <w:spacing w:val="1"/>
                <w:sz w:val="26"/>
                <w:szCs w:val="26"/>
                <w:cs/>
              </w:rPr>
              <w:t>งวด</w:t>
            </w:r>
          </w:p>
        </w:tc>
        <w:tc>
          <w:tcPr>
            <w:tcW w:w="932" w:type="pct"/>
            <w:tcBorders>
              <w:top w:val="single" w:sz="4" w:space="0" w:color="auto"/>
              <w:bottom w:val="single" w:sz="12" w:space="0" w:color="auto"/>
            </w:tcBorders>
          </w:tcPr>
          <w:p w14:paraId="39FA8A83" w14:textId="7D3ACE6D" w:rsidR="00702234" w:rsidRPr="00521241" w:rsidRDefault="00DE2237" w:rsidP="00DE22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9"/>
              </w:tabs>
              <w:spacing w:line="380" w:lineRule="exact"/>
              <w:ind w:right="71"/>
              <w:jc w:val="right"/>
              <w:rPr>
                <w:rFonts w:ascii="Cordia New" w:hAnsi="Cordia New" w:cs="Cordia New"/>
                <w:sz w:val="26"/>
                <w:szCs w:val="26"/>
              </w:rPr>
            </w:pPr>
            <w:r>
              <w:rPr>
                <w:rFonts w:ascii="Cordia New" w:hAnsi="Cordia New" w:cs="Cordia New"/>
                <w:sz w:val="26"/>
                <w:szCs w:val="26"/>
              </w:rPr>
              <w:t>762,91</w:t>
            </w:r>
            <w:r w:rsidR="001E0202">
              <w:rPr>
                <w:rFonts w:ascii="Cordia New" w:hAnsi="Cordia New" w:cs="Cordia New"/>
                <w:sz w:val="26"/>
                <w:szCs w:val="26"/>
              </w:rPr>
              <w:t>4</w:t>
            </w:r>
          </w:p>
        </w:tc>
        <w:tc>
          <w:tcPr>
            <w:tcW w:w="46" w:type="pct"/>
          </w:tcPr>
          <w:p w14:paraId="5BA0A73E" w14:textId="77777777" w:rsidR="00702234" w:rsidRPr="002030D3" w:rsidRDefault="00702234"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p>
        </w:tc>
        <w:tc>
          <w:tcPr>
            <w:tcW w:w="871" w:type="pct"/>
            <w:tcBorders>
              <w:top w:val="single" w:sz="4" w:space="0" w:color="auto"/>
              <w:bottom w:val="single" w:sz="12" w:space="0" w:color="auto"/>
            </w:tcBorders>
          </w:tcPr>
          <w:p w14:paraId="3D3CE5B1" w14:textId="2AFDD875" w:rsidR="00702234" w:rsidRPr="002030D3" w:rsidRDefault="00366453"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rPr>
            </w:pPr>
            <w:r>
              <w:rPr>
                <w:rFonts w:ascii="Cordia New" w:hAnsi="Cordia New" w:cs="Cordia New"/>
                <w:sz w:val="26"/>
                <w:szCs w:val="26"/>
              </w:rPr>
              <w:t>22</w:t>
            </w:r>
          </w:p>
        </w:tc>
      </w:tr>
    </w:tbl>
    <w:p w14:paraId="18DB7D7F" w14:textId="77777777" w:rsidR="00521241" w:rsidRDefault="00521241" w:rsidP="00A61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6AC99AB7" w14:textId="3C22A9DE" w:rsidR="00A61D15" w:rsidRPr="00521241" w:rsidRDefault="00521241" w:rsidP="0052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eastAsia="Cordia New" w:hAnsi="Cordia New" w:cs="Cordia New"/>
          <w:sz w:val="26"/>
          <w:szCs w:val="26"/>
          <w:lang w:eastAsia="x-none"/>
        </w:rPr>
      </w:pPr>
      <w:r w:rsidRPr="00FE112D">
        <w:rPr>
          <w:rFonts w:ascii="Cordia New" w:eastAsia="Cordia New" w:hAnsi="Cordia New" w:cs="Cordia New"/>
          <w:sz w:val="26"/>
          <w:szCs w:val="26"/>
          <w:cs/>
          <w:lang w:eastAsia="x-none"/>
        </w:rPr>
        <w:t>บริษัทพิจารณาว่าใบอนุญาตประกอบธุรกิจหลักทรัพย์และค่าสมาชิกตลาดหลักทรัพย์แห่งประเทศไทยและตลาดสัญญาซื้อขายล่วงหน้ามีอายุการใช้ประโยชน์ที่ไม่ทราบแน่นอน เนื่องจากใบอนุญาตดังกล่าวไม่มีกำหนดวันสิ้นสุด</w:t>
      </w:r>
    </w:p>
    <w:p w14:paraId="0CCD3E0C" w14:textId="60E7B868" w:rsidR="00660CE9" w:rsidRPr="00FE112D" w:rsidRDefault="00660CE9" w:rsidP="00DC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r w:rsidRPr="00AC0B36">
        <w:rPr>
          <w:rFonts w:ascii="Cordia New" w:hAnsi="Cordia New" w:cs="Cordia New"/>
          <w:b/>
          <w:bCs/>
          <w:sz w:val="26"/>
          <w:szCs w:val="26"/>
        </w:rPr>
        <w:br w:type="page"/>
      </w:r>
    </w:p>
    <w:p w14:paraId="349A5DE0" w14:textId="77777777" w:rsidR="00DC7D8C" w:rsidRDefault="00DC7D8C" w:rsidP="00DC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497CA0A" w14:textId="1862F99C" w:rsidR="00E31253" w:rsidRPr="00093641" w:rsidRDefault="00E31253" w:rsidP="000A62AA">
      <w:pPr>
        <w:numPr>
          <w:ilvl w:val="0"/>
          <w:numId w:val="2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เจ้าหนี้</w:t>
      </w:r>
      <w:r w:rsidR="005F4227" w:rsidRPr="00FE112D">
        <w:rPr>
          <w:rFonts w:ascii="Cordia New" w:hAnsi="Cordia New" w:cs="Cordia New"/>
          <w:b/>
          <w:bCs/>
          <w:sz w:val="26"/>
          <w:szCs w:val="26"/>
          <w:cs/>
        </w:rPr>
        <w:t>การค้าและเจ้าหนี้</w:t>
      </w:r>
      <w:r w:rsidR="0046339F" w:rsidRPr="00FE112D">
        <w:rPr>
          <w:rFonts w:ascii="Cordia New" w:hAnsi="Cordia New" w:cs="Cordia New"/>
          <w:b/>
          <w:bCs/>
          <w:sz w:val="26"/>
          <w:szCs w:val="26"/>
          <w:cs/>
        </w:rPr>
        <w:t>หมุนเวียน</w:t>
      </w:r>
      <w:r w:rsidRPr="00FE112D">
        <w:rPr>
          <w:rFonts w:ascii="Cordia New" w:hAnsi="Cordia New" w:cs="Cordia New"/>
          <w:b/>
          <w:bCs/>
          <w:sz w:val="26"/>
          <w:szCs w:val="26"/>
          <w:cs/>
        </w:rPr>
        <w:t>อื่น</w:t>
      </w:r>
    </w:p>
    <w:p w14:paraId="34E40DCD" w14:textId="77777777" w:rsidR="00A32BE2" w:rsidRPr="002030D3" w:rsidRDefault="00A32BE2" w:rsidP="00A32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59" w:type="pct"/>
        <w:tblInd w:w="297" w:type="dxa"/>
        <w:tblLayout w:type="fixed"/>
        <w:tblCellMar>
          <w:left w:w="28" w:type="dxa"/>
          <w:right w:w="28" w:type="dxa"/>
        </w:tblCellMar>
        <w:tblLook w:val="01E0" w:firstRow="1" w:lastRow="1" w:firstColumn="1" w:lastColumn="1" w:noHBand="0" w:noVBand="0"/>
      </w:tblPr>
      <w:tblGrid>
        <w:gridCol w:w="3033"/>
        <w:gridCol w:w="1420"/>
        <w:gridCol w:w="83"/>
        <w:gridCol w:w="1373"/>
        <w:gridCol w:w="83"/>
        <w:gridCol w:w="1476"/>
        <w:gridCol w:w="83"/>
        <w:gridCol w:w="1503"/>
      </w:tblGrid>
      <w:tr w:rsidR="00A56FFD" w:rsidRPr="002030D3" w14:paraId="2201B51F" w14:textId="77777777" w:rsidTr="000A62AA">
        <w:tc>
          <w:tcPr>
            <w:tcW w:w="1675" w:type="pct"/>
            <w:vAlign w:val="bottom"/>
          </w:tcPr>
          <w:p w14:paraId="1D0E4598" w14:textId="73EFAA3B"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 xml:space="preserve">หน่วย : </w:t>
            </w:r>
            <w:r w:rsidR="0046339F" w:rsidRPr="00FE112D">
              <w:rPr>
                <w:rFonts w:ascii="Cordia New" w:hAnsi="Cordia New" w:cs="Cordia New"/>
                <w:sz w:val="26"/>
                <w:szCs w:val="26"/>
                <w:cs/>
              </w:rPr>
              <w:t>พัน</w:t>
            </w:r>
            <w:r w:rsidRPr="00FE112D">
              <w:rPr>
                <w:rFonts w:ascii="Cordia New" w:hAnsi="Cordia New" w:cs="Cordia New"/>
                <w:sz w:val="26"/>
                <w:szCs w:val="26"/>
                <w:cs/>
              </w:rPr>
              <w:t>บาท)</w:t>
            </w:r>
          </w:p>
        </w:tc>
        <w:tc>
          <w:tcPr>
            <w:tcW w:w="1588" w:type="pct"/>
            <w:gridSpan w:val="3"/>
            <w:tcBorders>
              <w:bottom w:val="single" w:sz="4" w:space="0" w:color="auto"/>
            </w:tcBorders>
          </w:tcPr>
          <w:p w14:paraId="47909D14"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6" w:type="pct"/>
          </w:tcPr>
          <w:p w14:paraId="11E6DF56"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91" w:type="pct"/>
            <w:gridSpan w:val="3"/>
            <w:tcBorders>
              <w:bottom w:val="single" w:sz="4" w:space="0" w:color="auto"/>
            </w:tcBorders>
            <w:vAlign w:val="bottom"/>
          </w:tcPr>
          <w:p w14:paraId="61129C44"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021AAA" w:rsidRPr="002030D3" w14:paraId="2BCDA4CF" w14:textId="77777777" w:rsidTr="000A62AA">
        <w:tc>
          <w:tcPr>
            <w:tcW w:w="1675" w:type="pct"/>
            <w:vAlign w:val="bottom"/>
          </w:tcPr>
          <w:p w14:paraId="368E26A0" w14:textId="77777777" w:rsidR="00021AAA" w:rsidRPr="00FE112D"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4" w:type="pct"/>
            <w:tcBorders>
              <w:top w:val="single" w:sz="4" w:space="0" w:color="auto"/>
              <w:bottom w:val="single" w:sz="4" w:space="0" w:color="auto"/>
            </w:tcBorders>
          </w:tcPr>
          <w:p w14:paraId="2B3742DE" w14:textId="77777777"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Pr="00FE112D">
              <w:rPr>
                <w:rFonts w:ascii="Cordia New" w:hAnsi="Cordia New" w:cs="Cordia New"/>
                <w:sz w:val="26"/>
                <w:szCs w:val="26"/>
                <w:cs/>
              </w:rPr>
              <w:t xml:space="preserve">มิถุนายน </w:t>
            </w:r>
          </w:p>
          <w:p w14:paraId="10B97077" w14:textId="020D07A2"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6" w:type="pct"/>
            <w:tcBorders>
              <w:top w:val="single" w:sz="4" w:space="0" w:color="auto"/>
            </w:tcBorders>
          </w:tcPr>
          <w:p w14:paraId="351C472B" w14:textId="77777777"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58" w:type="pct"/>
            <w:tcBorders>
              <w:top w:val="single" w:sz="4" w:space="0" w:color="auto"/>
              <w:bottom w:val="single" w:sz="4" w:space="0" w:color="auto"/>
            </w:tcBorders>
          </w:tcPr>
          <w:p w14:paraId="6790FE9F" w14:textId="77777777" w:rsidR="00021AAA" w:rsidRPr="002030D3" w:rsidRDefault="00021AAA" w:rsidP="000A62A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59FB88E2" w14:textId="4084F76C"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c>
          <w:tcPr>
            <w:tcW w:w="46" w:type="pct"/>
          </w:tcPr>
          <w:p w14:paraId="21BF3645" w14:textId="77777777" w:rsidR="00021AAA" w:rsidRPr="00FE112D"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815" w:type="pct"/>
            <w:tcBorders>
              <w:top w:val="single" w:sz="4" w:space="0" w:color="auto"/>
              <w:bottom w:val="single" w:sz="4" w:space="0" w:color="auto"/>
            </w:tcBorders>
          </w:tcPr>
          <w:p w14:paraId="603DAFF7" w14:textId="77777777"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Pr="00FE112D">
              <w:rPr>
                <w:rFonts w:ascii="Cordia New" w:hAnsi="Cordia New" w:cs="Cordia New"/>
                <w:sz w:val="26"/>
                <w:szCs w:val="26"/>
                <w:cs/>
              </w:rPr>
              <w:t xml:space="preserve">มิถุนายน </w:t>
            </w:r>
          </w:p>
          <w:p w14:paraId="573FD183" w14:textId="3994731E" w:rsidR="00021AAA" w:rsidRPr="00FE112D"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6" w:type="pct"/>
            <w:tcBorders>
              <w:top w:val="single" w:sz="4" w:space="0" w:color="auto"/>
            </w:tcBorders>
          </w:tcPr>
          <w:p w14:paraId="46557FBB" w14:textId="77777777"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830" w:type="pct"/>
            <w:tcBorders>
              <w:top w:val="single" w:sz="4" w:space="0" w:color="auto"/>
              <w:bottom w:val="single" w:sz="4" w:space="0" w:color="auto"/>
            </w:tcBorders>
          </w:tcPr>
          <w:p w14:paraId="1EC4C9CB" w14:textId="77777777" w:rsidR="00021AAA" w:rsidRPr="002030D3" w:rsidRDefault="00021AAA" w:rsidP="000A62AA">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2499653D" w14:textId="7E7E2558" w:rsidR="00021AAA" w:rsidRPr="002030D3" w:rsidRDefault="00021AA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A56FFD" w:rsidRPr="002030D3" w14:paraId="5E8F3151" w14:textId="77777777" w:rsidTr="000A62AA">
        <w:tc>
          <w:tcPr>
            <w:tcW w:w="1675" w:type="pct"/>
            <w:vAlign w:val="bottom"/>
          </w:tcPr>
          <w:p w14:paraId="0B387644" w14:textId="77777777" w:rsidR="00A56FFD" w:rsidRPr="00FE112D"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84" w:type="pct"/>
            <w:tcBorders>
              <w:top w:val="single" w:sz="4" w:space="0" w:color="auto"/>
            </w:tcBorders>
          </w:tcPr>
          <w:p w14:paraId="101DB2BF"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5E5F0B06"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58" w:type="pct"/>
            <w:tcBorders>
              <w:top w:val="single" w:sz="4" w:space="0" w:color="auto"/>
            </w:tcBorders>
          </w:tcPr>
          <w:p w14:paraId="7F36C383"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6" w:type="pct"/>
          </w:tcPr>
          <w:p w14:paraId="72F76CBA"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815" w:type="pct"/>
            <w:tcBorders>
              <w:top w:val="single" w:sz="4" w:space="0" w:color="auto"/>
            </w:tcBorders>
            <w:vAlign w:val="bottom"/>
          </w:tcPr>
          <w:p w14:paraId="19130A64" w14:textId="77777777" w:rsidR="00A56FFD" w:rsidRPr="00FE112D"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46" w:type="pct"/>
          </w:tcPr>
          <w:p w14:paraId="0A826AAF"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830" w:type="pct"/>
            <w:tcBorders>
              <w:top w:val="single" w:sz="4" w:space="0" w:color="auto"/>
            </w:tcBorders>
            <w:vAlign w:val="bottom"/>
          </w:tcPr>
          <w:p w14:paraId="48437292" w14:textId="77777777" w:rsidR="00A56FFD" w:rsidRPr="002030D3" w:rsidRDefault="00A56FF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r>
      <w:tr w:rsidR="00691162" w:rsidRPr="002030D3" w14:paraId="6FE04545" w14:textId="77777777" w:rsidTr="000A62AA">
        <w:tc>
          <w:tcPr>
            <w:tcW w:w="1675" w:type="pct"/>
          </w:tcPr>
          <w:p w14:paraId="3663C7F1" w14:textId="14BC101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bookmarkStart w:id="6" w:name="OLE_LINK4"/>
            <w:r w:rsidRPr="00FE112D">
              <w:rPr>
                <w:rFonts w:ascii="Cordia New" w:hAnsi="Cordia New" w:cs="Cordia New"/>
                <w:sz w:val="26"/>
                <w:szCs w:val="26"/>
                <w:cs/>
              </w:rPr>
              <w:t>เจ้าหนี้การค้า</w:t>
            </w:r>
            <w:bookmarkEnd w:id="6"/>
          </w:p>
        </w:tc>
        <w:tc>
          <w:tcPr>
            <w:tcW w:w="784" w:type="pct"/>
          </w:tcPr>
          <w:p w14:paraId="2CFA4863" w14:textId="397F85C2" w:rsidR="00691162" w:rsidRPr="00FE112D" w:rsidRDefault="00B9217C"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3,037</w:t>
            </w:r>
          </w:p>
        </w:tc>
        <w:tc>
          <w:tcPr>
            <w:tcW w:w="46" w:type="pct"/>
          </w:tcPr>
          <w:p w14:paraId="18B7BDA8"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5BF398A4" w14:textId="2F57994E"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color w:val="000000"/>
                <w:sz w:val="26"/>
                <w:szCs w:val="26"/>
              </w:rPr>
            </w:pPr>
            <w:r>
              <w:rPr>
                <w:rFonts w:ascii="Cordia New" w:hAnsi="Cordia New" w:cs="Cordia New"/>
                <w:sz w:val="26"/>
                <w:szCs w:val="26"/>
              </w:rPr>
              <w:t>4,18</w:t>
            </w:r>
            <w:r w:rsidR="00251DD3">
              <w:rPr>
                <w:rFonts w:ascii="Cordia New" w:hAnsi="Cordia New" w:cs="Cordia New"/>
                <w:sz w:val="26"/>
                <w:szCs w:val="26"/>
              </w:rPr>
              <w:t>4</w:t>
            </w:r>
          </w:p>
        </w:tc>
        <w:tc>
          <w:tcPr>
            <w:tcW w:w="46" w:type="pct"/>
          </w:tcPr>
          <w:p w14:paraId="2B33B7C7"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7A1E0BDB" w14:textId="5C255F0A" w:rsidR="00691162" w:rsidRPr="002030D3" w:rsidRDefault="00922A91"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sz w:val="26"/>
                <w:szCs w:val="26"/>
              </w:rPr>
            </w:pPr>
            <w:r>
              <w:rPr>
                <w:rFonts w:ascii="Cordia New" w:hAnsi="Cordia New" w:cs="Cordia New"/>
                <w:sz w:val="26"/>
                <w:szCs w:val="26"/>
              </w:rPr>
              <w:t>-</w:t>
            </w:r>
          </w:p>
        </w:tc>
        <w:tc>
          <w:tcPr>
            <w:tcW w:w="46" w:type="pct"/>
          </w:tcPr>
          <w:p w14:paraId="6DB9C418"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0AA4D085" w14:textId="5BAA7C7B"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color w:val="000000"/>
                <w:sz w:val="26"/>
                <w:szCs w:val="26"/>
                <w:cs/>
              </w:rPr>
            </w:pPr>
            <w:r>
              <w:rPr>
                <w:rFonts w:ascii="Cordia New" w:hAnsi="Cordia New" w:cs="Cordia New"/>
                <w:sz w:val="26"/>
                <w:szCs w:val="26"/>
              </w:rPr>
              <w:t>-</w:t>
            </w:r>
          </w:p>
        </w:tc>
      </w:tr>
      <w:tr w:rsidR="00691162" w:rsidRPr="002030D3" w14:paraId="16F2D0B0" w14:textId="77777777" w:rsidTr="000A62AA">
        <w:tc>
          <w:tcPr>
            <w:tcW w:w="1675" w:type="pct"/>
          </w:tcPr>
          <w:p w14:paraId="6E4E738A" w14:textId="646BE108"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r w:rsidRPr="00FE112D">
              <w:rPr>
                <w:rFonts w:ascii="Cordia New" w:hAnsi="Cordia New" w:cs="Cordia New"/>
                <w:sz w:val="26"/>
                <w:szCs w:val="26"/>
                <w:cs/>
              </w:rPr>
              <w:t>ค่าใช้จ่ายค้างจ่าย</w:t>
            </w:r>
          </w:p>
        </w:tc>
        <w:tc>
          <w:tcPr>
            <w:tcW w:w="784" w:type="pct"/>
          </w:tcPr>
          <w:p w14:paraId="52B36586" w14:textId="530C7EDC" w:rsidR="00691162" w:rsidRPr="002030D3" w:rsidRDefault="00324161"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15,636</w:t>
            </w:r>
          </w:p>
        </w:tc>
        <w:tc>
          <w:tcPr>
            <w:tcW w:w="46" w:type="pct"/>
          </w:tcPr>
          <w:p w14:paraId="474AB134"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177CE478" w14:textId="0079EC2C" w:rsidR="00691162" w:rsidRPr="002030D3" w:rsidRDefault="00460060"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460060">
              <w:rPr>
                <w:rFonts w:ascii="Cordia New" w:hAnsi="Cordia New" w:cs="Cordia New"/>
                <w:sz w:val="26"/>
                <w:szCs w:val="26"/>
              </w:rPr>
              <w:t>22,417</w:t>
            </w:r>
          </w:p>
        </w:tc>
        <w:tc>
          <w:tcPr>
            <w:tcW w:w="46" w:type="pct"/>
          </w:tcPr>
          <w:p w14:paraId="2D559B7F"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483B310D" w14:textId="6231A425" w:rsidR="00691162" w:rsidRPr="00FE112D" w:rsidRDefault="00324161"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1,420</w:t>
            </w:r>
          </w:p>
        </w:tc>
        <w:tc>
          <w:tcPr>
            <w:tcW w:w="46" w:type="pct"/>
          </w:tcPr>
          <w:p w14:paraId="21D5985D"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1A42FD0E" w14:textId="215C1CB2"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214063">
              <w:rPr>
                <w:rFonts w:ascii="Cordia New" w:hAnsi="Cordia New" w:cs="Cordia New"/>
                <w:sz w:val="26"/>
                <w:szCs w:val="26"/>
              </w:rPr>
              <w:t>1,512</w:t>
            </w:r>
          </w:p>
        </w:tc>
      </w:tr>
      <w:tr w:rsidR="00691162" w:rsidRPr="002030D3" w14:paraId="44C40EFB" w14:textId="77777777" w:rsidTr="000A62AA">
        <w:tc>
          <w:tcPr>
            <w:tcW w:w="1675" w:type="pct"/>
          </w:tcPr>
          <w:p w14:paraId="7C3CB82A" w14:textId="63242750"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rPr>
            </w:pPr>
            <w:r w:rsidRPr="00FE112D">
              <w:rPr>
                <w:rFonts w:ascii="Cordia New" w:hAnsi="Cordia New" w:cs="Cordia New"/>
                <w:sz w:val="26"/>
                <w:szCs w:val="26"/>
                <w:cs/>
              </w:rPr>
              <w:t>ค่าประชาสัมพันธ์ค้างจ่าย</w:t>
            </w:r>
          </w:p>
        </w:tc>
        <w:tc>
          <w:tcPr>
            <w:tcW w:w="784" w:type="pct"/>
          </w:tcPr>
          <w:p w14:paraId="4072275B" w14:textId="07312E82" w:rsidR="00691162" w:rsidRPr="002030D3" w:rsidRDefault="001623F5"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700</w:t>
            </w:r>
          </w:p>
        </w:tc>
        <w:tc>
          <w:tcPr>
            <w:tcW w:w="46" w:type="pct"/>
          </w:tcPr>
          <w:p w14:paraId="765CB0E3"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5CFAE4B5" w14:textId="4382904E"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3,56</w:t>
            </w:r>
            <w:r w:rsidR="00251DD3">
              <w:rPr>
                <w:rFonts w:ascii="Cordia New" w:hAnsi="Cordia New" w:cs="Cordia New"/>
                <w:sz w:val="26"/>
                <w:szCs w:val="26"/>
              </w:rPr>
              <w:t>9</w:t>
            </w:r>
          </w:p>
        </w:tc>
        <w:tc>
          <w:tcPr>
            <w:tcW w:w="46" w:type="pct"/>
          </w:tcPr>
          <w:p w14:paraId="2024D17E"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3F858B2A" w14:textId="4872715F" w:rsidR="00691162" w:rsidRPr="00FE112D" w:rsidRDefault="00622DA8"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sz w:val="26"/>
                <w:szCs w:val="26"/>
                <w:cs/>
              </w:rPr>
            </w:pPr>
            <w:r w:rsidRPr="00FA2160">
              <w:rPr>
                <w:rFonts w:ascii="Cordia New" w:hAnsi="Cordia New" w:cs="Cordia New"/>
                <w:sz w:val="26"/>
                <w:szCs w:val="26"/>
              </w:rPr>
              <w:t>-</w:t>
            </w:r>
          </w:p>
        </w:tc>
        <w:tc>
          <w:tcPr>
            <w:tcW w:w="46" w:type="pct"/>
          </w:tcPr>
          <w:p w14:paraId="0138B389"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774C4A1C" w14:textId="74420E19"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color w:val="000000"/>
                <w:sz w:val="26"/>
                <w:szCs w:val="26"/>
              </w:rPr>
            </w:pPr>
            <w:r>
              <w:rPr>
                <w:rFonts w:ascii="Cordia New" w:hAnsi="Cordia New" w:cs="Cordia New"/>
                <w:color w:val="000000"/>
                <w:sz w:val="26"/>
                <w:szCs w:val="26"/>
              </w:rPr>
              <w:t>-</w:t>
            </w:r>
          </w:p>
        </w:tc>
      </w:tr>
      <w:tr w:rsidR="00691162" w:rsidRPr="002030D3" w14:paraId="515F99D1" w14:textId="77777777" w:rsidTr="000A62AA">
        <w:tc>
          <w:tcPr>
            <w:tcW w:w="1675" w:type="pct"/>
          </w:tcPr>
          <w:p w14:paraId="307F8D79" w14:textId="486B1B72"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FE112D">
              <w:rPr>
                <w:rFonts w:ascii="Cordia New" w:hAnsi="Cordia New" w:cs="Cordia New"/>
                <w:sz w:val="26"/>
                <w:szCs w:val="26"/>
                <w:cs/>
              </w:rPr>
              <w:t>ภาษีขายที่ยังไม่ถึงกำหนดชำระ</w:t>
            </w:r>
          </w:p>
        </w:tc>
        <w:tc>
          <w:tcPr>
            <w:tcW w:w="784" w:type="pct"/>
          </w:tcPr>
          <w:p w14:paraId="28633014" w14:textId="2FB364AF" w:rsidR="00691162" w:rsidRPr="00FE112D" w:rsidRDefault="00BE06D6"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338</w:t>
            </w:r>
          </w:p>
        </w:tc>
        <w:tc>
          <w:tcPr>
            <w:tcW w:w="46" w:type="pct"/>
          </w:tcPr>
          <w:p w14:paraId="00382FEF"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06938DF0" w14:textId="6C5B4CE1"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color w:val="000000"/>
                <w:sz w:val="26"/>
                <w:szCs w:val="26"/>
              </w:rPr>
            </w:pPr>
            <w:r>
              <w:rPr>
                <w:rFonts w:ascii="Cordia New" w:hAnsi="Cordia New" w:cs="Cordia New"/>
                <w:sz w:val="26"/>
                <w:szCs w:val="26"/>
              </w:rPr>
              <w:t>72</w:t>
            </w:r>
          </w:p>
        </w:tc>
        <w:tc>
          <w:tcPr>
            <w:tcW w:w="46" w:type="pct"/>
          </w:tcPr>
          <w:p w14:paraId="65B8E6CF"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017B8B60" w14:textId="697424D9" w:rsidR="00691162" w:rsidRPr="004B4DBF" w:rsidRDefault="00622DA8"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2</w:t>
            </w:r>
          </w:p>
        </w:tc>
        <w:tc>
          <w:tcPr>
            <w:tcW w:w="46" w:type="pct"/>
          </w:tcPr>
          <w:p w14:paraId="7B9E8BFB"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0C6D1F8A" w14:textId="36B654AB"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color w:val="000000"/>
                <w:sz w:val="26"/>
                <w:szCs w:val="26"/>
              </w:rPr>
            </w:pPr>
            <w:r>
              <w:rPr>
                <w:rFonts w:ascii="Cordia New" w:hAnsi="Cordia New" w:cs="Cordia New"/>
                <w:sz w:val="26"/>
                <w:szCs w:val="26"/>
              </w:rPr>
              <w:t>2</w:t>
            </w:r>
          </w:p>
        </w:tc>
      </w:tr>
      <w:tr w:rsidR="00691162" w:rsidRPr="002030D3" w14:paraId="4B9F5063" w14:textId="77777777" w:rsidTr="000A62AA">
        <w:tc>
          <w:tcPr>
            <w:tcW w:w="1675" w:type="pct"/>
          </w:tcPr>
          <w:p w14:paraId="5B9CD8F7" w14:textId="6B5204EB"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FE112D">
              <w:rPr>
                <w:rFonts w:ascii="Cordia New" w:hAnsi="Cordia New" w:cs="Cordia New"/>
                <w:sz w:val="26"/>
                <w:szCs w:val="26"/>
                <w:cs/>
              </w:rPr>
              <w:t>เจ้าหนี้ค่าซื้อทรัพย์สิน</w:t>
            </w:r>
          </w:p>
        </w:tc>
        <w:tc>
          <w:tcPr>
            <w:tcW w:w="784" w:type="pct"/>
          </w:tcPr>
          <w:p w14:paraId="2B3C671B" w14:textId="7AD572D8" w:rsidR="00691162" w:rsidRPr="002030D3" w:rsidRDefault="00B8656D" w:rsidP="00B865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sz w:val="26"/>
                <w:szCs w:val="26"/>
              </w:rPr>
            </w:pPr>
            <w:r>
              <w:rPr>
                <w:rFonts w:ascii="Cordia New" w:hAnsi="Cordia New" w:cs="Cordia New"/>
                <w:sz w:val="26"/>
                <w:szCs w:val="26"/>
              </w:rPr>
              <w:t>-</w:t>
            </w:r>
          </w:p>
        </w:tc>
        <w:tc>
          <w:tcPr>
            <w:tcW w:w="46" w:type="pct"/>
          </w:tcPr>
          <w:p w14:paraId="474C3573"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51AB50EC" w14:textId="192F6C74"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593</w:t>
            </w:r>
          </w:p>
        </w:tc>
        <w:tc>
          <w:tcPr>
            <w:tcW w:w="46" w:type="pct"/>
          </w:tcPr>
          <w:p w14:paraId="344C46E6"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6D48C53C" w14:textId="27B682C8" w:rsidR="00691162" w:rsidRPr="004B4DBF" w:rsidRDefault="00622DA8"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sz w:val="26"/>
                <w:szCs w:val="26"/>
              </w:rPr>
            </w:pPr>
            <w:r>
              <w:rPr>
                <w:rFonts w:ascii="Cordia New" w:hAnsi="Cordia New" w:cs="Cordia New"/>
                <w:sz w:val="26"/>
                <w:szCs w:val="26"/>
              </w:rPr>
              <w:t>-</w:t>
            </w:r>
          </w:p>
        </w:tc>
        <w:tc>
          <w:tcPr>
            <w:tcW w:w="46" w:type="pct"/>
          </w:tcPr>
          <w:p w14:paraId="1BC38D47"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380FA7A6" w14:textId="6B527C56"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sidRPr="00C95EC6">
              <w:rPr>
                <w:rFonts w:ascii="Cordia New" w:hAnsi="Cordia New" w:cs="Cordia New"/>
                <w:color w:val="000000"/>
                <w:sz w:val="26"/>
                <w:szCs w:val="26"/>
              </w:rPr>
              <w:t>-</w:t>
            </w:r>
          </w:p>
        </w:tc>
      </w:tr>
      <w:tr w:rsidR="00691162" w:rsidRPr="002030D3" w14:paraId="171CFCE2" w14:textId="77777777" w:rsidTr="000A62AA">
        <w:tc>
          <w:tcPr>
            <w:tcW w:w="1675" w:type="pct"/>
          </w:tcPr>
          <w:p w14:paraId="19403439" w14:textId="1AFD8E9B"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2" w:hanging="352"/>
              <w:rPr>
                <w:rFonts w:ascii="Cordia New" w:hAnsi="Cordia New" w:cs="Cordia New"/>
                <w:sz w:val="26"/>
                <w:szCs w:val="26"/>
                <w:cs/>
              </w:rPr>
            </w:pPr>
            <w:r w:rsidRPr="00FE112D">
              <w:rPr>
                <w:rFonts w:ascii="Cordia New" w:hAnsi="Cordia New" w:cs="Cordia New" w:hint="cs"/>
                <w:sz w:val="26"/>
                <w:szCs w:val="26"/>
                <w:cs/>
              </w:rPr>
              <w:t xml:space="preserve">ดอกเบี้ยค้างจ่าย </w:t>
            </w:r>
            <w:r>
              <w:rPr>
                <w:rFonts w:ascii="Cordia New" w:hAnsi="Cordia New" w:cs="Cordia New"/>
                <w:sz w:val="26"/>
                <w:szCs w:val="26"/>
                <w:lang w:val="en-GB"/>
              </w:rPr>
              <w:t xml:space="preserve">- </w:t>
            </w:r>
            <w:r w:rsidR="00BD009E" w:rsidRPr="00FE112D">
              <w:rPr>
                <w:rFonts w:ascii="Cordia New" w:hAnsi="Cordia New" w:cs="Cordia New" w:hint="cs"/>
                <w:sz w:val="26"/>
                <w:szCs w:val="26"/>
                <w:cs/>
              </w:rPr>
              <w:t>บุคคลและ</w:t>
            </w:r>
            <w:r w:rsidRPr="00FE112D">
              <w:rPr>
                <w:rFonts w:ascii="Cordia New" w:eastAsia="Cordia New" w:hAnsi="Cordia New" w:cs="Cordia New" w:hint="cs"/>
                <w:sz w:val="26"/>
                <w:szCs w:val="26"/>
                <w:cs/>
              </w:rPr>
              <w:t>กิจการที่เกี่ยวข้องกัน</w:t>
            </w:r>
          </w:p>
        </w:tc>
        <w:tc>
          <w:tcPr>
            <w:tcW w:w="784" w:type="pct"/>
          </w:tcPr>
          <w:p w14:paraId="0B9CE747" w14:textId="77777777" w:rsidR="00691162" w:rsidRDefault="00691162" w:rsidP="00D2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sz w:val="26"/>
                <w:szCs w:val="26"/>
              </w:rPr>
            </w:pPr>
          </w:p>
          <w:p w14:paraId="4F202674" w14:textId="693E7013" w:rsidR="00691162" w:rsidRPr="00FE112D" w:rsidRDefault="00D2092E" w:rsidP="00D209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9"/>
              <w:jc w:val="right"/>
              <w:rPr>
                <w:rFonts w:ascii="Cordia New" w:hAnsi="Cordia New" w:cs="Cordia New"/>
                <w:sz w:val="26"/>
                <w:szCs w:val="26"/>
                <w:cs/>
              </w:rPr>
            </w:pPr>
            <w:r>
              <w:rPr>
                <w:rFonts w:ascii="Cordia New" w:hAnsi="Cordia New" w:cs="Cordia New"/>
                <w:sz w:val="26"/>
                <w:szCs w:val="26"/>
              </w:rPr>
              <w:t>-</w:t>
            </w:r>
          </w:p>
        </w:tc>
        <w:tc>
          <w:tcPr>
            <w:tcW w:w="46" w:type="pct"/>
          </w:tcPr>
          <w:p w14:paraId="1F700F60"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24390633" w14:textId="77777777" w:rsidR="00BD009E" w:rsidRDefault="00BD009E"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p w14:paraId="290AAA8C" w14:textId="0C549732"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14</w:t>
            </w:r>
          </w:p>
        </w:tc>
        <w:tc>
          <w:tcPr>
            <w:tcW w:w="46" w:type="pct"/>
          </w:tcPr>
          <w:p w14:paraId="193D7A14"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2329A2DB" w14:textId="77777777" w:rsidR="00622DA8" w:rsidRDefault="00622DA8"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p w14:paraId="6681141A" w14:textId="591F5C6D" w:rsidR="00691162" w:rsidRPr="004B4DBF" w:rsidRDefault="00622DA8"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1,636</w:t>
            </w:r>
          </w:p>
        </w:tc>
        <w:tc>
          <w:tcPr>
            <w:tcW w:w="46" w:type="pct"/>
          </w:tcPr>
          <w:p w14:paraId="00ED0430"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33754301" w14:textId="77777777" w:rsidR="00BD009E" w:rsidRDefault="00BD009E"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p w14:paraId="1FC657A4" w14:textId="1CB3A95E"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18446A">
              <w:rPr>
                <w:rFonts w:ascii="Cordia New" w:hAnsi="Cordia New" w:cs="Cordia New"/>
                <w:sz w:val="26"/>
                <w:szCs w:val="26"/>
              </w:rPr>
              <w:t>288</w:t>
            </w:r>
          </w:p>
        </w:tc>
      </w:tr>
      <w:tr w:rsidR="005259A6" w:rsidRPr="002030D3" w14:paraId="616AFAD2" w14:textId="77777777" w:rsidTr="000A62AA">
        <w:tc>
          <w:tcPr>
            <w:tcW w:w="1675" w:type="pct"/>
          </w:tcPr>
          <w:p w14:paraId="63BB87B7" w14:textId="0D616798" w:rsidR="005259A6" w:rsidRPr="00FE112D" w:rsidRDefault="004D6168"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2" w:hanging="352"/>
              <w:rPr>
                <w:rFonts w:ascii="Cordia New" w:hAnsi="Cordia New" w:cs="Cordia New"/>
                <w:sz w:val="26"/>
                <w:szCs w:val="26"/>
                <w:cs/>
              </w:rPr>
            </w:pPr>
            <w:r w:rsidRPr="00FE112D">
              <w:rPr>
                <w:rFonts w:ascii="Cordia New" w:hAnsi="Cordia New" w:cs="Cordia New" w:hint="cs"/>
                <w:sz w:val="26"/>
                <w:szCs w:val="26"/>
                <w:cs/>
              </w:rPr>
              <w:t xml:space="preserve">ดอกเบี้ยค้างจ่าย </w:t>
            </w:r>
            <w:r>
              <w:rPr>
                <w:rFonts w:ascii="Cordia New" w:hAnsi="Cordia New" w:cs="Cordia New"/>
                <w:sz w:val="26"/>
                <w:szCs w:val="26"/>
                <w:lang w:val="en-GB"/>
              </w:rPr>
              <w:t xml:space="preserve">- </w:t>
            </w:r>
            <w:r w:rsidRPr="00FE112D">
              <w:rPr>
                <w:rFonts w:ascii="Cordia New" w:hAnsi="Cordia New" w:cs="Cordia New" w:hint="cs"/>
                <w:sz w:val="26"/>
                <w:szCs w:val="26"/>
                <w:cs/>
              </w:rPr>
              <w:t>บุคคลอื่น</w:t>
            </w:r>
          </w:p>
        </w:tc>
        <w:tc>
          <w:tcPr>
            <w:tcW w:w="784" w:type="pct"/>
          </w:tcPr>
          <w:p w14:paraId="2C527609" w14:textId="1E8ACC43" w:rsidR="005259A6" w:rsidRPr="00FE112D" w:rsidRDefault="003424FF"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296</w:t>
            </w:r>
          </w:p>
        </w:tc>
        <w:tc>
          <w:tcPr>
            <w:tcW w:w="46" w:type="pct"/>
          </w:tcPr>
          <w:p w14:paraId="72870917" w14:textId="77777777" w:rsidR="005259A6" w:rsidRPr="002030D3" w:rsidRDefault="005259A6"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41749EAF" w14:textId="36BEEC79" w:rsidR="005259A6" w:rsidRDefault="004D6168"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sidRPr="00A14088">
              <w:rPr>
                <w:rFonts w:ascii="Cordia New" w:hAnsi="Cordia New" w:cs="Cordia New"/>
                <w:color w:val="000000"/>
                <w:sz w:val="26"/>
                <w:szCs w:val="26"/>
              </w:rPr>
              <w:t>-</w:t>
            </w:r>
          </w:p>
        </w:tc>
        <w:tc>
          <w:tcPr>
            <w:tcW w:w="46" w:type="pct"/>
          </w:tcPr>
          <w:p w14:paraId="31F865A2" w14:textId="77777777" w:rsidR="005259A6" w:rsidRPr="00FE112D" w:rsidRDefault="005259A6"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215FCB53" w14:textId="5901F400" w:rsidR="005259A6" w:rsidRDefault="00A14088"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296</w:t>
            </w:r>
          </w:p>
        </w:tc>
        <w:tc>
          <w:tcPr>
            <w:tcW w:w="46" w:type="pct"/>
          </w:tcPr>
          <w:p w14:paraId="7307EFF6" w14:textId="77777777" w:rsidR="005259A6" w:rsidRPr="002030D3" w:rsidRDefault="005259A6"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128DB525" w14:textId="5582A8CF" w:rsidR="005259A6" w:rsidRDefault="004D6168"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1"/>
              <w:jc w:val="right"/>
              <w:rPr>
                <w:rFonts w:ascii="Cordia New" w:hAnsi="Cordia New" w:cs="Cordia New"/>
                <w:sz w:val="26"/>
                <w:szCs w:val="26"/>
              </w:rPr>
            </w:pPr>
            <w:r w:rsidRPr="00A14088">
              <w:rPr>
                <w:rFonts w:ascii="Cordia New" w:hAnsi="Cordia New" w:cs="Cordia New"/>
                <w:color w:val="000000"/>
                <w:sz w:val="26"/>
                <w:szCs w:val="26"/>
              </w:rPr>
              <w:t>-</w:t>
            </w:r>
          </w:p>
        </w:tc>
      </w:tr>
      <w:tr w:rsidR="00691162" w:rsidRPr="002030D3" w14:paraId="4D94C3DC" w14:textId="77777777" w:rsidTr="000A62AA">
        <w:tc>
          <w:tcPr>
            <w:tcW w:w="1675" w:type="pct"/>
          </w:tcPr>
          <w:p w14:paraId="2525541B" w14:textId="66B305BF"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FE112D">
              <w:rPr>
                <w:rFonts w:ascii="Cordia New" w:hAnsi="Cordia New" w:cs="Cordia New" w:hint="cs"/>
                <w:sz w:val="26"/>
                <w:szCs w:val="26"/>
                <w:cs/>
              </w:rPr>
              <w:t>ต้นทุนที่เกี่ยวข้องกับการซื้อธุรกิจค้างจ่าย</w:t>
            </w:r>
          </w:p>
        </w:tc>
        <w:tc>
          <w:tcPr>
            <w:tcW w:w="784" w:type="pct"/>
          </w:tcPr>
          <w:p w14:paraId="24184D8D" w14:textId="0B033223" w:rsidR="00691162" w:rsidRPr="00FE112D" w:rsidRDefault="004B305A"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4,39</w:t>
            </w:r>
            <w:r w:rsidR="00E41F8C">
              <w:rPr>
                <w:rFonts w:ascii="Cordia New" w:hAnsi="Cordia New" w:cs="Cordia New"/>
                <w:sz w:val="26"/>
                <w:szCs w:val="26"/>
              </w:rPr>
              <w:t>1</w:t>
            </w:r>
          </w:p>
        </w:tc>
        <w:tc>
          <w:tcPr>
            <w:tcW w:w="46" w:type="pct"/>
          </w:tcPr>
          <w:p w14:paraId="5363E779"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3AB3F136" w14:textId="06D3EC49"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6,68</w:t>
            </w:r>
            <w:r w:rsidR="00251DD3">
              <w:rPr>
                <w:rFonts w:ascii="Cordia New" w:hAnsi="Cordia New" w:cs="Cordia New"/>
                <w:sz w:val="26"/>
                <w:szCs w:val="26"/>
              </w:rPr>
              <w:t>8</w:t>
            </w:r>
          </w:p>
        </w:tc>
        <w:tc>
          <w:tcPr>
            <w:tcW w:w="46" w:type="pct"/>
          </w:tcPr>
          <w:p w14:paraId="24397FCF"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Pr>
          <w:p w14:paraId="4CE8DDD9" w14:textId="26FF39FA" w:rsidR="00691162" w:rsidRPr="004B4DBF" w:rsidRDefault="00FA2160"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4,391</w:t>
            </w:r>
          </w:p>
        </w:tc>
        <w:tc>
          <w:tcPr>
            <w:tcW w:w="46" w:type="pct"/>
          </w:tcPr>
          <w:p w14:paraId="1C93A9C6"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67E4BF88" w14:textId="3D4308BC"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F76A9C">
              <w:rPr>
                <w:rFonts w:ascii="Cordia New" w:hAnsi="Cordia New" w:cs="Cordia New"/>
                <w:sz w:val="26"/>
                <w:szCs w:val="26"/>
              </w:rPr>
              <w:t>6,68</w:t>
            </w:r>
            <w:r w:rsidR="00F66499">
              <w:rPr>
                <w:rFonts w:ascii="Cordia New" w:hAnsi="Cordia New" w:cs="Cordia New"/>
                <w:sz w:val="26"/>
                <w:szCs w:val="26"/>
              </w:rPr>
              <w:t>8</w:t>
            </w:r>
          </w:p>
        </w:tc>
      </w:tr>
      <w:tr w:rsidR="00691162" w:rsidRPr="002030D3" w14:paraId="19A60EC6" w14:textId="77777777" w:rsidTr="000A62AA">
        <w:tc>
          <w:tcPr>
            <w:tcW w:w="1675" w:type="pct"/>
          </w:tcPr>
          <w:p w14:paraId="4882C439" w14:textId="7CF05DDB"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82" w:hanging="352"/>
              <w:rPr>
                <w:rFonts w:ascii="Cordia New" w:hAnsi="Cordia New" w:cs="Cordia New"/>
                <w:sz w:val="26"/>
                <w:szCs w:val="26"/>
                <w:cs/>
              </w:rPr>
            </w:pPr>
            <w:r w:rsidRPr="00FE112D">
              <w:rPr>
                <w:rFonts w:ascii="Cordia New" w:hAnsi="Cordia New" w:cs="Cordia New"/>
                <w:sz w:val="26"/>
                <w:szCs w:val="26"/>
                <w:cs/>
              </w:rPr>
              <w:t>ค่าเสียหายร่วมรับผิดชอบตาม</w:t>
            </w:r>
            <w:r>
              <w:rPr>
                <w:rFonts w:ascii="Cordia New" w:hAnsi="Cordia New" w:cs="Cordia New"/>
                <w:sz w:val="26"/>
                <w:szCs w:val="26"/>
              </w:rPr>
              <w:br/>
            </w:r>
            <w:r w:rsidRPr="00FE112D">
              <w:rPr>
                <w:rFonts w:ascii="Cordia New" w:hAnsi="Cordia New" w:cs="Cordia New"/>
                <w:sz w:val="26"/>
                <w:szCs w:val="26"/>
                <w:cs/>
              </w:rPr>
              <w:t>สัญญาซื้อขายหุ้น</w:t>
            </w:r>
          </w:p>
        </w:tc>
        <w:tc>
          <w:tcPr>
            <w:tcW w:w="784" w:type="pct"/>
            <w:vAlign w:val="bottom"/>
          </w:tcPr>
          <w:p w14:paraId="5BAE9912" w14:textId="5D9D386A" w:rsidR="00691162" w:rsidRPr="00FE112D" w:rsidRDefault="00095B3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4,000</w:t>
            </w:r>
          </w:p>
        </w:tc>
        <w:tc>
          <w:tcPr>
            <w:tcW w:w="46" w:type="pct"/>
            <w:vAlign w:val="bottom"/>
          </w:tcPr>
          <w:p w14:paraId="54333AA1"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Pr>
          <w:p w14:paraId="2B62595B" w14:textId="77777777" w:rsidR="00691162"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p w14:paraId="4C5D0C54" w14:textId="0B1C68EA"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7A4720">
              <w:rPr>
                <w:rFonts w:ascii="Cordia New" w:hAnsi="Cordia New" w:cs="Cordia New"/>
                <w:sz w:val="26"/>
                <w:szCs w:val="26"/>
              </w:rPr>
              <w:t>4,000</w:t>
            </w:r>
          </w:p>
        </w:tc>
        <w:tc>
          <w:tcPr>
            <w:tcW w:w="46" w:type="pct"/>
            <w:vAlign w:val="bottom"/>
          </w:tcPr>
          <w:p w14:paraId="28AEC430"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vAlign w:val="bottom"/>
          </w:tcPr>
          <w:p w14:paraId="53A93ED3" w14:textId="34FF5521" w:rsidR="00691162" w:rsidRPr="002030D3" w:rsidRDefault="00FA2160"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4,000</w:t>
            </w:r>
          </w:p>
        </w:tc>
        <w:tc>
          <w:tcPr>
            <w:tcW w:w="46" w:type="pct"/>
            <w:vAlign w:val="bottom"/>
          </w:tcPr>
          <w:p w14:paraId="1EDC193E"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Pr>
          <w:p w14:paraId="62582498" w14:textId="77777777" w:rsidR="00691162"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right"/>
              <w:rPr>
                <w:rFonts w:ascii="Cordia New" w:hAnsi="Cordia New" w:cs="Cordia New"/>
                <w:sz w:val="26"/>
                <w:szCs w:val="26"/>
              </w:rPr>
            </w:pPr>
          </w:p>
          <w:p w14:paraId="7CC12B46" w14:textId="1CDC8A7D"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4,000</w:t>
            </w:r>
          </w:p>
        </w:tc>
      </w:tr>
      <w:tr w:rsidR="00691162" w:rsidRPr="002030D3" w14:paraId="21FA2C3B" w14:textId="77777777" w:rsidTr="000A62AA">
        <w:tc>
          <w:tcPr>
            <w:tcW w:w="1675" w:type="pct"/>
          </w:tcPr>
          <w:p w14:paraId="39DBD1F0" w14:textId="38CA4CCA"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FE112D">
              <w:rPr>
                <w:rFonts w:ascii="Cordia New" w:hAnsi="Cordia New" w:cs="Cordia New"/>
                <w:sz w:val="26"/>
                <w:szCs w:val="26"/>
                <w:cs/>
              </w:rPr>
              <w:t>อื่น ๆ</w:t>
            </w:r>
          </w:p>
        </w:tc>
        <w:tc>
          <w:tcPr>
            <w:tcW w:w="784" w:type="pct"/>
            <w:tcBorders>
              <w:bottom w:val="single" w:sz="2" w:space="0" w:color="auto"/>
            </w:tcBorders>
          </w:tcPr>
          <w:p w14:paraId="4111B436" w14:textId="67C96E4D" w:rsidR="00691162" w:rsidRPr="002030D3" w:rsidRDefault="00095B3D"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rPr>
              <w:t>4,49</w:t>
            </w:r>
            <w:r w:rsidR="00E41F8C">
              <w:rPr>
                <w:rFonts w:ascii="Cordia New" w:hAnsi="Cordia New" w:cs="Cordia New"/>
                <w:sz w:val="26"/>
                <w:szCs w:val="26"/>
              </w:rPr>
              <w:t>8</w:t>
            </w:r>
          </w:p>
        </w:tc>
        <w:tc>
          <w:tcPr>
            <w:tcW w:w="46" w:type="pct"/>
          </w:tcPr>
          <w:p w14:paraId="5F3B5528"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Borders>
              <w:bottom w:val="single" w:sz="2" w:space="0" w:color="auto"/>
            </w:tcBorders>
          </w:tcPr>
          <w:p w14:paraId="023EBBB2" w14:textId="194263CB"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223B28">
              <w:rPr>
                <w:rFonts w:ascii="Cordia New" w:hAnsi="Cordia New" w:cs="Cordia New"/>
                <w:sz w:val="26"/>
                <w:szCs w:val="26"/>
              </w:rPr>
              <w:t>3,94</w:t>
            </w:r>
            <w:r w:rsidR="00251DD3">
              <w:rPr>
                <w:rFonts w:ascii="Cordia New" w:hAnsi="Cordia New" w:cs="Cordia New"/>
                <w:sz w:val="26"/>
                <w:szCs w:val="26"/>
              </w:rPr>
              <w:t>8</w:t>
            </w:r>
          </w:p>
        </w:tc>
        <w:tc>
          <w:tcPr>
            <w:tcW w:w="46" w:type="pct"/>
          </w:tcPr>
          <w:p w14:paraId="3BB35F2D"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Borders>
              <w:bottom w:val="single" w:sz="2" w:space="0" w:color="auto"/>
            </w:tcBorders>
          </w:tcPr>
          <w:p w14:paraId="6B570E13" w14:textId="4D81D332" w:rsidR="00691162" w:rsidRPr="00FE112D" w:rsidRDefault="00FA2160"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Pr>
                <w:rFonts w:ascii="Cordia New" w:hAnsi="Cordia New" w:cs="Cordia New"/>
                <w:sz w:val="26"/>
                <w:szCs w:val="26"/>
              </w:rPr>
              <w:t>1,810</w:t>
            </w:r>
          </w:p>
        </w:tc>
        <w:tc>
          <w:tcPr>
            <w:tcW w:w="46" w:type="pct"/>
          </w:tcPr>
          <w:p w14:paraId="05C3DFC0"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Borders>
              <w:bottom w:val="single" w:sz="2" w:space="0" w:color="auto"/>
            </w:tcBorders>
          </w:tcPr>
          <w:p w14:paraId="466B6B24" w14:textId="3D750E71"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Pr>
                <w:rFonts w:ascii="Cordia New" w:hAnsi="Cordia New" w:cs="Cordia New"/>
                <w:sz w:val="26"/>
                <w:szCs w:val="26"/>
                <w:lang w:val="en-GB"/>
              </w:rPr>
              <w:t>1,35</w:t>
            </w:r>
            <w:r w:rsidR="00B9320A">
              <w:rPr>
                <w:rFonts w:ascii="Cordia New" w:hAnsi="Cordia New" w:cs="Cordia New"/>
                <w:sz w:val="26"/>
                <w:szCs w:val="26"/>
                <w:lang w:val="en-GB"/>
              </w:rPr>
              <w:t>7</w:t>
            </w:r>
          </w:p>
        </w:tc>
      </w:tr>
      <w:tr w:rsidR="00691162" w:rsidRPr="002030D3" w14:paraId="14590761" w14:textId="77777777" w:rsidTr="000A62AA">
        <w:trPr>
          <w:trHeight w:val="310"/>
        </w:trPr>
        <w:tc>
          <w:tcPr>
            <w:tcW w:w="1675" w:type="pct"/>
          </w:tcPr>
          <w:p w14:paraId="157F9958" w14:textId="03C73CD8"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Pr>
                <w:rFonts w:ascii="Cordia New" w:hAnsi="Cordia New" w:cs="Cordia New"/>
                <w:sz w:val="26"/>
                <w:szCs w:val="26"/>
                <w:cs/>
              </w:rPr>
            </w:pPr>
            <w:r w:rsidRPr="00FE112D">
              <w:rPr>
                <w:rFonts w:ascii="Cordia New" w:hAnsi="Cordia New" w:cs="Cordia New"/>
                <w:sz w:val="26"/>
                <w:szCs w:val="26"/>
                <w:cs/>
              </w:rPr>
              <w:t>รวม</w:t>
            </w:r>
          </w:p>
        </w:tc>
        <w:tc>
          <w:tcPr>
            <w:tcW w:w="784" w:type="pct"/>
            <w:tcBorders>
              <w:top w:val="single" w:sz="2" w:space="0" w:color="auto"/>
              <w:bottom w:val="single" w:sz="12" w:space="0" w:color="auto"/>
            </w:tcBorders>
          </w:tcPr>
          <w:p w14:paraId="5B2A8A80" w14:textId="0DD0BBEC" w:rsidR="00691162" w:rsidRPr="00FE112D" w:rsidRDefault="002D72A9"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2D72A9">
              <w:rPr>
                <w:rFonts w:ascii="Cordia New" w:hAnsi="Cordia New" w:cs="Cordia New"/>
                <w:sz w:val="26"/>
                <w:szCs w:val="26"/>
              </w:rPr>
              <w:t>32,896</w:t>
            </w:r>
          </w:p>
        </w:tc>
        <w:tc>
          <w:tcPr>
            <w:tcW w:w="46" w:type="pct"/>
          </w:tcPr>
          <w:p w14:paraId="0A103FEC"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758" w:type="pct"/>
            <w:tcBorders>
              <w:top w:val="single" w:sz="2" w:space="0" w:color="auto"/>
              <w:bottom w:val="single" w:sz="12" w:space="0" w:color="auto"/>
            </w:tcBorders>
          </w:tcPr>
          <w:p w14:paraId="2C70F808" w14:textId="5FF18309" w:rsidR="00691162" w:rsidRPr="00D13B53" w:rsidRDefault="00865DAB"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highlight w:val="yellow"/>
              </w:rPr>
            </w:pPr>
            <w:r w:rsidRPr="00865DAB">
              <w:rPr>
                <w:rFonts w:ascii="Cordia New" w:hAnsi="Cordia New" w:cs="Cordia New"/>
                <w:sz w:val="26"/>
                <w:szCs w:val="26"/>
              </w:rPr>
              <w:t>45,485</w:t>
            </w:r>
          </w:p>
        </w:tc>
        <w:tc>
          <w:tcPr>
            <w:tcW w:w="46" w:type="pct"/>
          </w:tcPr>
          <w:p w14:paraId="04E826B3" w14:textId="77777777" w:rsidR="00691162" w:rsidRPr="00FE112D"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p>
        </w:tc>
        <w:tc>
          <w:tcPr>
            <w:tcW w:w="815" w:type="pct"/>
            <w:tcBorders>
              <w:top w:val="single" w:sz="2" w:space="0" w:color="auto"/>
              <w:bottom w:val="single" w:sz="12" w:space="0" w:color="auto"/>
            </w:tcBorders>
          </w:tcPr>
          <w:p w14:paraId="592141B2" w14:textId="2A6A4271" w:rsidR="00691162" w:rsidRPr="00FE112D" w:rsidRDefault="004A1096"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cs/>
              </w:rPr>
            </w:pPr>
            <w:r w:rsidRPr="004A1096">
              <w:rPr>
                <w:rFonts w:ascii="Cordia New" w:hAnsi="Cordia New" w:cs="Cordia New"/>
                <w:sz w:val="26"/>
                <w:szCs w:val="26"/>
              </w:rPr>
              <w:t>13,555</w:t>
            </w:r>
          </w:p>
        </w:tc>
        <w:tc>
          <w:tcPr>
            <w:tcW w:w="46" w:type="pct"/>
          </w:tcPr>
          <w:p w14:paraId="6BE22AFE" w14:textId="77777777"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p>
        </w:tc>
        <w:tc>
          <w:tcPr>
            <w:tcW w:w="830" w:type="pct"/>
            <w:tcBorders>
              <w:top w:val="single" w:sz="2" w:space="0" w:color="auto"/>
              <w:bottom w:val="single" w:sz="12" w:space="0" w:color="auto"/>
            </w:tcBorders>
          </w:tcPr>
          <w:p w14:paraId="5E98509A" w14:textId="41DD73DA" w:rsidR="00691162" w:rsidRPr="002030D3" w:rsidRDefault="00691162" w:rsidP="000A6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67"/>
              <w:jc w:val="right"/>
              <w:rPr>
                <w:rFonts w:ascii="Cordia New" w:hAnsi="Cordia New" w:cs="Cordia New"/>
                <w:sz w:val="26"/>
                <w:szCs w:val="26"/>
              </w:rPr>
            </w:pPr>
            <w:r w:rsidRPr="00B25F62">
              <w:rPr>
                <w:rFonts w:ascii="Cordia New" w:hAnsi="Cordia New" w:cs="Cordia New"/>
                <w:sz w:val="26"/>
                <w:szCs w:val="26"/>
              </w:rPr>
              <w:t>13,84</w:t>
            </w:r>
            <w:r w:rsidR="00B9320A">
              <w:rPr>
                <w:rFonts w:ascii="Cordia New" w:hAnsi="Cordia New" w:cs="Cordia New"/>
                <w:sz w:val="26"/>
                <w:szCs w:val="26"/>
              </w:rPr>
              <w:t>7</w:t>
            </w:r>
          </w:p>
        </w:tc>
      </w:tr>
    </w:tbl>
    <w:p w14:paraId="67DCE513" w14:textId="77777777" w:rsidR="00A32BE2" w:rsidRPr="002030D3" w:rsidRDefault="00A32BE2" w:rsidP="00AB5F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0"/>
        </w:tabs>
        <w:spacing w:line="240" w:lineRule="auto"/>
        <w:jc w:val="both"/>
        <w:rPr>
          <w:rFonts w:ascii="Cordia New" w:hAnsi="Cordia New" w:cs="Cordia New"/>
          <w:b/>
          <w:bCs/>
          <w:sz w:val="26"/>
          <w:szCs w:val="26"/>
        </w:rPr>
      </w:pPr>
    </w:p>
    <w:p w14:paraId="2B996100" w14:textId="47F555AD" w:rsidR="00E31253" w:rsidRPr="002030D3"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เจ้าหนี้ธุรกิจหลักทรัพย์</w:t>
      </w:r>
    </w:p>
    <w:p w14:paraId="3989FEFC" w14:textId="77777777" w:rsidR="006550F5" w:rsidRPr="002030D3" w:rsidRDefault="006550F5" w:rsidP="0065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rPr>
      </w:pPr>
    </w:p>
    <w:tbl>
      <w:tblPr>
        <w:tblW w:w="4869" w:type="pct"/>
        <w:tblInd w:w="270" w:type="dxa"/>
        <w:tblLayout w:type="fixed"/>
        <w:tblCellMar>
          <w:left w:w="28" w:type="dxa"/>
          <w:right w:w="28" w:type="dxa"/>
        </w:tblCellMar>
        <w:tblLook w:val="01E0" w:firstRow="1" w:lastRow="1" w:firstColumn="1" w:lastColumn="1" w:noHBand="0" w:noVBand="0"/>
      </w:tblPr>
      <w:tblGrid>
        <w:gridCol w:w="6003"/>
        <w:gridCol w:w="1550"/>
        <w:gridCol w:w="83"/>
        <w:gridCol w:w="1437"/>
      </w:tblGrid>
      <w:tr w:rsidR="001E1EFF" w:rsidRPr="002030D3" w14:paraId="4ADAEF05" w14:textId="77777777" w:rsidTr="00F92E9F">
        <w:tc>
          <w:tcPr>
            <w:tcW w:w="3308" w:type="pct"/>
          </w:tcPr>
          <w:p w14:paraId="65A05474" w14:textId="77777777" w:rsidR="001E1EFF" w:rsidRPr="002030D3" w:rsidRDefault="001E1EFF" w:rsidP="00F92E9F">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1692" w:type="pct"/>
            <w:gridSpan w:val="3"/>
            <w:tcBorders>
              <w:bottom w:val="single" w:sz="4" w:space="0" w:color="auto"/>
            </w:tcBorders>
          </w:tcPr>
          <w:p w14:paraId="52D4DACE" w14:textId="77777777" w:rsidR="001E1EFF" w:rsidRPr="002030D3" w:rsidRDefault="001E1EFF" w:rsidP="00F92E9F">
            <w:pPr>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r>
      <w:tr w:rsidR="00021AAA" w:rsidRPr="002030D3" w14:paraId="195DFE24" w14:textId="77777777" w:rsidTr="00F92E9F">
        <w:tc>
          <w:tcPr>
            <w:tcW w:w="3308" w:type="pct"/>
            <w:vAlign w:val="bottom"/>
          </w:tcPr>
          <w:p w14:paraId="4C107905" w14:textId="77777777" w:rsidR="00021AAA" w:rsidRPr="00FE112D" w:rsidRDefault="00021AAA" w:rsidP="00F92E9F">
            <w:pPr>
              <w:spacing w:line="380" w:lineRule="exact"/>
              <w:rPr>
                <w:rFonts w:ascii="Cordia New" w:hAnsi="Cordia New" w:cs="Cordia New"/>
                <w:b/>
                <w:bCs/>
                <w:sz w:val="26"/>
                <w:szCs w:val="26"/>
                <w:cs/>
              </w:rPr>
            </w:pPr>
          </w:p>
        </w:tc>
        <w:tc>
          <w:tcPr>
            <w:tcW w:w="854" w:type="pct"/>
            <w:tcBorders>
              <w:top w:val="single" w:sz="4" w:space="0" w:color="auto"/>
              <w:bottom w:val="single" w:sz="4" w:space="0" w:color="auto"/>
            </w:tcBorders>
          </w:tcPr>
          <w:p w14:paraId="2DD68F1F" w14:textId="77777777" w:rsidR="00021AAA" w:rsidRPr="002030D3" w:rsidRDefault="00021AAA" w:rsidP="00F92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Pr="00FE112D">
              <w:rPr>
                <w:rFonts w:ascii="Cordia New" w:hAnsi="Cordia New" w:cs="Cordia New"/>
                <w:sz w:val="26"/>
                <w:szCs w:val="26"/>
                <w:cs/>
              </w:rPr>
              <w:t xml:space="preserve">มิถุนายน </w:t>
            </w:r>
          </w:p>
          <w:p w14:paraId="1BAC24BE" w14:textId="1B3D6EBB" w:rsidR="00021AAA" w:rsidRPr="00FE112D" w:rsidRDefault="00021AAA" w:rsidP="00F92E9F">
            <w:pPr>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6" w:type="pct"/>
            <w:tcBorders>
              <w:top w:val="single" w:sz="4" w:space="0" w:color="auto"/>
            </w:tcBorders>
          </w:tcPr>
          <w:p w14:paraId="360A4C57" w14:textId="77777777" w:rsidR="00021AAA" w:rsidRPr="002030D3" w:rsidRDefault="00021AAA" w:rsidP="00F92E9F">
            <w:pPr>
              <w:tabs>
                <w:tab w:val="left" w:pos="603"/>
              </w:tabs>
              <w:spacing w:line="380" w:lineRule="exact"/>
              <w:jc w:val="center"/>
              <w:rPr>
                <w:rFonts w:ascii="Cordia New" w:hAnsi="Cordia New" w:cs="Cordia New"/>
                <w:spacing w:val="-4"/>
                <w:sz w:val="26"/>
                <w:szCs w:val="26"/>
              </w:rPr>
            </w:pPr>
          </w:p>
        </w:tc>
        <w:tc>
          <w:tcPr>
            <w:tcW w:w="791" w:type="pct"/>
            <w:tcBorders>
              <w:top w:val="single" w:sz="4" w:space="0" w:color="auto"/>
              <w:bottom w:val="single" w:sz="4" w:space="0" w:color="auto"/>
            </w:tcBorders>
          </w:tcPr>
          <w:p w14:paraId="5755B835" w14:textId="77777777" w:rsidR="00021AAA" w:rsidRPr="002030D3" w:rsidRDefault="00021AAA" w:rsidP="00F92E9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04750C1A" w14:textId="0E88ACFD" w:rsidR="00021AAA" w:rsidRPr="002030D3" w:rsidRDefault="00021AAA" w:rsidP="00F92E9F">
            <w:pPr>
              <w:tabs>
                <w:tab w:val="left" w:pos="603"/>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1E1EFF" w:rsidRPr="002030D3" w14:paraId="06C208DB" w14:textId="77777777" w:rsidTr="00F92E9F">
        <w:tc>
          <w:tcPr>
            <w:tcW w:w="3308" w:type="pct"/>
            <w:vAlign w:val="bottom"/>
          </w:tcPr>
          <w:p w14:paraId="45EB6380" w14:textId="77777777" w:rsidR="001E1EFF" w:rsidRPr="002030D3" w:rsidRDefault="001E1EFF" w:rsidP="00F92E9F">
            <w:pPr>
              <w:tabs>
                <w:tab w:val="left" w:pos="604"/>
              </w:tabs>
              <w:spacing w:line="380" w:lineRule="exact"/>
              <w:ind w:left="60"/>
              <w:rPr>
                <w:rFonts w:ascii="Cordia New" w:hAnsi="Cordia New" w:cs="Cordia New"/>
                <w:sz w:val="26"/>
                <w:szCs w:val="26"/>
                <w:cs/>
              </w:rPr>
            </w:pPr>
          </w:p>
        </w:tc>
        <w:tc>
          <w:tcPr>
            <w:tcW w:w="854" w:type="pct"/>
            <w:tcBorders>
              <w:top w:val="single" w:sz="4" w:space="0" w:color="auto"/>
            </w:tcBorders>
            <w:vAlign w:val="bottom"/>
          </w:tcPr>
          <w:p w14:paraId="7254F6B8" w14:textId="77777777" w:rsidR="001E1EFF" w:rsidRPr="00FE112D" w:rsidRDefault="001E1EFF" w:rsidP="00F92E9F">
            <w:pPr>
              <w:spacing w:line="380" w:lineRule="exact"/>
              <w:jc w:val="right"/>
              <w:rPr>
                <w:rFonts w:ascii="Cordia New" w:hAnsi="Cordia New" w:cs="Cordia New"/>
                <w:sz w:val="26"/>
                <w:szCs w:val="26"/>
                <w:cs/>
              </w:rPr>
            </w:pPr>
          </w:p>
        </w:tc>
        <w:tc>
          <w:tcPr>
            <w:tcW w:w="46" w:type="pct"/>
          </w:tcPr>
          <w:p w14:paraId="4089ED26" w14:textId="77777777" w:rsidR="001E1EFF" w:rsidRPr="002030D3" w:rsidRDefault="001E1EFF" w:rsidP="00F92E9F">
            <w:pPr>
              <w:tabs>
                <w:tab w:val="left" w:pos="603"/>
              </w:tabs>
              <w:spacing w:line="380" w:lineRule="exact"/>
              <w:jc w:val="center"/>
              <w:rPr>
                <w:rFonts w:ascii="Cordia New" w:hAnsi="Cordia New" w:cs="Cordia New"/>
                <w:sz w:val="26"/>
                <w:szCs w:val="26"/>
              </w:rPr>
            </w:pPr>
          </w:p>
        </w:tc>
        <w:tc>
          <w:tcPr>
            <w:tcW w:w="791" w:type="pct"/>
            <w:tcBorders>
              <w:top w:val="single" w:sz="4" w:space="0" w:color="auto"/>
            </w:tcBorders>
            <w:vAlign w:val="bottom"/>
          </w:tcPr>
          <w:p w14:paraId="065BB1D6" w14:textId="77777777" w:rsidR="001E1EFF" w:rsidRPr="002030D3" w:rsidRDefault="001E1EFF" w:rsidP="00F92E9F">
            <w:pPr>
              <w:tabs>
                <w:tab w:val="left" w:pos="603"/>
              </w:tabs>
              <w:spacing w:line="380" w:lineRule="exact"/>
              <w:jc w:val="center"/>
              <w:rPr>
                <w:rFonts w:ascii="Cordia New" w:hAnsi="Cordia New" w:cs="Cordia New"/>
                <w:sz w:val="26"/>
                <w:szCs w:val="26"/>
              </w:rPr>
            </w:pPr>
          </w:p>
        </w:tc>
      </w:tr>
      <w:tr w:rsidR="001E1EFF" w:rsidRPr="002030D3" w14:paraId="6489478B" w14:textId="77777777" w:rsidTr="00F92E9F">
        <w:tc>
          <w:tcPr>
            <w:tcW w:w="3308" w:type="pct"/>
          </w:tcPr>
          <w:p w14:paraId="5CDA702E" w14:textId="56E79C08" w:rsidR="001E1EFF" w:rsidRPr="00FE112D" w:rsidRDefault="001E1EFF" w:rsidP="00F92E9F">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sz w:val="26"/>
                <w:szCs w:val="26"/>
                <w:cs/>
              </w:rPr>
              <w:t>เจ้าหนี้ซื้อ</w:t>
            </w:r>
            <w:r w:rsidR="00FA7DD1" w:rsidRPr="00FE112D">
              <w:rPr>
                <w:rFonts w:ascii="Cordia New" w:eastAsia="Cordia New" w:hAnsi="Cordia New" w:cs="Cordia New"/>
                <w:sz w:val="26"/>
                <w:szCs w:val="26"/>
                <w:cs/>
              </w:rPr>
              <w:t>ขาย</w:t>
            </w:r>
            <w:r w:rsidRPr="00FE112D">
              <w:rPr>
                <w:rFonts w:ascii="Cordia New" w:eastAsia="Cordia New" w:hAnsi="Cordia New" w:cs="Cordia New"/>
                <w:sz w:val="26"/>
                <w:szCs w:val="26"/>
                <w:cs/>
              </w:rPr>
              <w:t>หลักทรัพย์ด้วยเงินสด</w:t>
            </w:r>
          </w:p>
        </w:tc>
        <w:tc>
          <w:tcPr>
            <w:tcW w:w="854" w:type="pct"/>
            <w:tcBorders>
              <w:bottom w:val="single" w:sz="12" w:space="0" w:color="auto"/>
            </w:tcBorders>
            <w:vAlign w:val="bottom"/>
          </w:tcPr>
          <w:p w14:paraId="430E7E83" w14:textId="7E3073BE" w:rsidR="001E1EFF" w:rsidRPr="002030D3" w:rsidRDefault="00F65A1F" w:rsidP="00F92E9F">
            <w:pPr>
              <w:spacing w:line="380" w:lineRule="exact"/>
              <w:ind w:right="71"/>
              <w:jc w:val="right"/>
              <w:rPr>
                <w:rFonts w:ascii="Cordia New" w:hAnsi="Cordia New" w:cs="Cordia New"/>
                <w:sz w:val="26"/>
                <w:szCs w:val="26"/>
                <w:lang w:val="en-GB"/>
              </w:rPr>
            </w:pPr>
            <w:r>
              <w:rPr>
                <w:rFonts w:ascii="Cordia New" w:hAnsi="Cordia New" w:cs="Cordia New"/>
                <w:sz w:val="26"/>
                <w:szCs w:val="26"/>
                <w:lang w:val="en-GB"/>
              </w:rPr>
              <w:t>197,496</w:t>
            </w:r>
          </w:p>
        </w:tc>
        <w:tc>
          <w:tcPr>
            <w:tcW w:w="46" w:type="pct"/>
          </w:tcPr>
          <w:p w14:paraId="1E182D5A" w14:textId="77777777" w:rsidR="001E1EFF" w:rsidRPr="002030D3" w:rsidRDefault="001E1EFF" w:rsidP="00F92E9F">
            <w:pPr>
              <w:tabs>
                <w:tab w:val="left" w:pos="603"/>
              </w:tabs>
              <w:spacing w:line="380" w:lineRule="exact"/>
              <w:jc w:val="center"/>
              <w:rPr>
                <w:rFonts w:ascii="Cordia New" w:hAnsi="Cordia New" w:cs="Cordia New"/>
                <w:sz w:val="26"/>
                <w:szCs w:val="26"/>
              </w:rPr>
            </w:pPr>
          </w:p>
        </w:tc>
        <w:tc>
          <w:tcPr>
            <w:tcW w:w="791" w:type="pct"/>
            <w:tcBorders>
              <w:bottom w:val="single" w:sz="12" w:space="0" w:color="auto"/>
            </w:tcBorders>
            <w:vAlign w:val="bottom"/>
          </w:tcPr>
          <w:p w14:paraId="20908D4B" w14:textId="3031EF62" w:rsidR="001E1EFF" w:rsidRPr="002030D3" w:rsidRDefault="006A1F82" w:rsidP="00F92E9F">
            <w:pPr>
              <w:spacing w:line="380" w:lineRule="exact"/>
              <w:ind w:right="87"/>
              <w:jc w:val="right"/>
              <w:rPr>
                <w:rFonts w:ascii="Cordia New" w:hAnsi="Cordia New" w:cs="Cordia New"/>
                <w:sz w:val="26"/>
                <w:szCs w:val="26"/>
              </w:rPr>
            </w:pPr>
            <w:r w:rsidRPr="00E27D3C">
              <w:rPr>
                <w:rFonts w:ascii="Cordia New" w:hAnsi="Cordia New" w:cs="Cordia New"/>
                <w:sz w:val="26"/>
                <w:szCs w:val="26"/>
                <w:lang w:val="en-GB"/>
              </w:rPr>
              <w:t>185,896</w:t>
            </w:r>
          </w:p>
        </w:tc>
      </w:tr>
    </w:tbl>
    <w:p w14:paraId="16325FFD" w14:textId="457D4C3E" w:rsidR="00B50642" w:rsidRPr="00FE112D" w:rsidRDefault="00B50642" w:rsidP="009C6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cs/>
        </w:rPr>
      </w:pPr>
      <w:r w:rsidRPr="00AC0B36">
        <w:rPr>
          <w:rFonts w:ascii="Cordia New" w:hAnsi="Cordia New" w:cs="Cordia New"/>
          <w:b/>
          <w:bCs/>
          <w:sz w:val="26"/>
          <w:szCs w:val="26"/>
        </w:rPr>
        <w:br w:type="page"/>
      </w:r>
    </w:p>
    <w:p w14:paraId="72E2B1F9" w14:textId="77777777" w:rsidR="00D128A7" w:rsidRDefault="00D128A7" w:rsidP="0026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1F31760F" w14:textId="77777777" w:rsidR="004211AE" w:rsidRPr="00B57DD4" w:rsidRDefault="004211AE" w:rsidP="002630C4">
      <w:pPr>
        <w:numPr>
          <w:ilvl w:val="0"/>
          <w:numId w:val="2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hint="cs"/>
          <w:b/>
          <w:bCs/>
          <w:sz w:val="26"/>
          <w:szCs w:val="26"/>
          <w:cs/>
        </w:rPr>
        <w:t>หนี้สินที่เกิดจากสัญญา</w:t>
      </w:r>
    </w:p>
    <w:p w14:paraId="5DDD1D27" w14:textId="77777777" w:rsidR="00AC2650" w:rsidRPr="000069B4" w:rsidRDefault="00AC2650" w:rsidP="00263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75AB2D9" w14:textId="53C32389" w:rsidR="004211AE" w:rsidRDefault="00AC2650" w:rsidP="002630C4">
      <w:pPr>
        <w:pStyle w:val="ListParagraph"/>
        <w:spacing w:after="0" w:line="240" w:lineRule="auto"/>
        <w:ind w:left="360"/>
        <w:jc w:val="thaiDistribute"/>
        <w:rPr>
          <w:rFonts w:ascii="Cordia New" w:eastAsia="Cordia New" w:hAnsi="Cordia New" w:cs="Cordia New"/>
          <w:sz w:val="26"/>
          <w:szCs w:val="26"/>
          <w:lang w:eastAsia="x-none"/>
        </w:rPr>
      </w:pPr>
      <w:r w:rsidRPr="00FE112D">
        <w:rPr>
          <w:rFonts w:ascii="Cordia New" w:eastAsia="Cordia New" w:hAnsi="Cordia New" w:cs="Cordia New"/>
          <w:sz w:val="26"/>
          <w:szCs w:val="26"/>
          <w:cs/>
          <w:lang w:eastAsia="x-none"/>
        </w:rPr>
        <w:t>สำหรับงวด</w:t>
      </w:r>
      <w:r w:rsidRPr="00FE112D">
        <w:rPr>
          <w:rFonts w:ascii="Cordia New" w:eastAsia="Cordia New" w:hAnsi="Cordia New" w:cs="Cordia New" w:hint="cs"/>
          <w:sz w:val="26"/>
          <w:szCs w:val="26"/>
          <w:cs/>
          <w:lang w:eastAsia="x-none"/>
        </w:rPr>
        <w:t>หก</w:t>
      </w:r>
      <w:r w:rsidRPr="00FE112D">
        <w:rPr>
          <w:rFonts w:ascii="Cordia New" w:eastAsia="Cordia New" w:hAnsi="Cordia New" w:cs="Cordia New"/>
          <w:sz w:val="26"/>
          <w:szCs w:val="26"/>
          <w:cs/>
          <w:lang w:eastAsia="x-none"/>
        </w:rPr>
        <w:t>เดือนสิ้นสุดวันที่</w:t>
      </w:r>
      <w:r w:rsidRPr="00AC2650">
        <w:rPr>
          <w:rFonts w:ascii="Cordia New" w:eastAsia="Cordia New" w:hAnsi="Cordia New" w:cs="Cordia New"/>
          <w:sz w:val="26"/>
          <w:szCs w:val="26"/>
          <w:lang w:eastAsia="x-none"/>
        </w:rPr>
        <w:t xml:space="preserve"> 30 </w:t>
      </w:r>
      <w:r w:rsidRPr="00FE112D">
        <w:rPr>
          <w:rFonts w:ascii="Cordia New" w:eastAsia="Cordia New" w:hAnsi="Cordia New" w:cs="Cordia New"/>
          <w:sz w:val="26"/>
          <w:szCs w:val="26"/>
          <w:cs/>
          <w:lang w:eastAsia="x-none"/>
        </w:rPr>
        <w:t>มิถุนายน</w:t>
      </w:r>
      <w:r w:rsidRPr="00FE112D">
        <w:rPr>
          <w:rFonts w:ascii="Cordia New" w:eastAsia="Cordia New" w:hAnsi="Cordia New" w:cs="Cordia New" w:hint="cs"/>
          <w:sz w:val="26"/>
          <w:szCs w:val="26"/>
          <w:cs/>
          <w:lang w:eastAsia="x-none"/>
        </w:rPr>
        <w:t xml:space="preserve"> </w:t>
      </w:r>
      <w:r w:rsidRPr="00AC2650">
        <w:rPr>
          <w:rFonts w:ascii="Cordia New" w:eastAsia="Cordia New" w:hAnsi="Cordia New" w:cs="Cordia New"/>
          <w:sz w:val="26"/>
          <w:szCs w:val="26"/>
          <w:lang w:eastAsia="x-none"/>
        </w:rPr>
        <w:t>2568</w:t>
      </w:r>
      <w:r w:rsidRPr="00FE112D">
        <w:rPr>
          <w:rFonts w:ascii="Cordia New" w:eastAsia="Cordia New" w:hAnsi="Cordia New" w:cs="Cordia New"/>
          <w:sz w:val="26"/>
          <w:szCs w:val="26"/>
          <w:cs/>
          <w:lang w:eastAsia="x-none"/>
        </w:rPr>
        <w:t xml:space="preserve"> มีรายการเคลื่อนไหวดังนี้</w:t>
      </w:r>
    </w:p>
    <w:p w14:paraId="44A67448" w14:textId="77777777" w:rsidR="002630C4" w:rsidRPr="00AC2650" w:rsidRDefault="002630C4" w:rsidP="002630C4">
      <w:pPr>
        <w:pStyle w:val="ListParagraph"/>
        <w:spacing w:after="0" w:line="240" w:lineRule="auto"/>
        <w:ind w:left="360"/>
        <w:jc w:val="thaiDistribute"/>
        <w:rPr>
          <w:rFonts w:ascii="Cordia New" w:eastAsia="Cordia New" w:hAnsi="Cordia New" w:cs="Cordia New"/>
          <w:sz w:val="26"/>
          <w:szCs w:val="26"/>
          <w:lang w:eastAsia="x-none"/>
        </w:rPr>
      </w:pPr>
    </w:p>
    <w:tbl>
      <w:tblPr>
        <w:tblW w:w="4845" w:type="pct"/>
        <w:tblInd w:w="270" w:type="dxa"/>
        <w:tblLayout w:type="fixed"/>
        <w:tblCellMar>
          <w:left w:w="28" w:type="dxa"/>
          <w:right w:w="28" w:type="dxa"/>
        </w:tblCellMar>
        <w:tblLook w:val="01E0" w:firstRow="1" w:lastRow="1" w:firstColumn="1" w:lastColumn="1" w:noHBand="0" w:noVBand="0"/>
      </w:tblPr>
      <w:tblGrid>
        <w:gridCol w:w="5939"/>
        <w:gridCol w:w="1531"/>
        <w:gridCol w:w="83"/>
        <w:gridCol w:w="1475"/>
      </w:tblGrid>
      <w:tr w:rsidR="004211AE" w:rsidRPr="002030D3" w14:paraId="4467EA1D" w14:textId="77777777" w:rsidTr="00067183">
        <w:tc>
          <w:tcPr>
            <w:tcW w:w="3289" w:type="pct"/>
          </w:tcPr>
          <w:p w14:paraId="405A8D52" w14:textId="77777777" w:rsidR="004211AE" w:rsidRPr="002030D3" w:rsidRDefault="004211AE" w:rsidP="00BB3F64">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1711" w:type="pct"/>
            <w:gridSpan w:val="3"/>
            <w:tcBorders>
              <w:bottom w:val="single" w:sz="4" w:space="0" w:color="auto"/>
            </w:tcBorders>
          </w:tcPr>
          <w:p w14:paraId="6CEC683D" w14:textId="77777777" w:rsidR="004211AE" w:rsidRPr="002030D3" w:rsidRDefault="004211AE" w:rsidP="00BB3F64">
            <w:pPr>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r>
      <w:tr w:rsidR="00021AAA" w:rsidRPr="002030D3" w14:paraId="0996BCEF" w14:textId="77777777">
        <w:tc>
          <w:tcPr>
            <w:tcW w:w="3289" w:type="pct"/>
            <w:vAlign w:val="bottom"/>
          </w:tcPr>
          <w:p w14:paraId="618D4169" w14:textId="77777777" w:rsidR="00021AAA" w:rsidRPr="00FE112D" w:rsidRDefault="00021AAA" w:rsidP="00BB3F64">
            <w:pPr>
              <w:spacing w:line="380" w:lineRule="exact"/>
              <w:rPr>
                <w:rFonts w:ascii="Cordia New" w:hAnsi="Cordia New" w:cs="Cordia New"/>
                <w:b/>
                <w:bCs/>
                <w:sz w:val="26"/>
                <w:szCs w:val="26"/>
                <w:cs/>
              </w:rPr>
            </w:pPr>
          </w:p>
        </w:tc>
        <w:tc>
          <w:tcPr>
            <w:tcW w:w="848" w:type="pct"/>
            <w:tcBorders>
              <w:top w:val="single" w:sz="4" w:space="0" w:color="auto"/>
              <w:bottom w:val="single" w:sz="4" w:space="0" w:color="auto"/>
            </w:tcBorders>
          </w:tcPr>
          <w:p w14:paraId="06D6F3C8" w14:textId="77777777" w:rsidR="00021AAA" w:rsidRPr="002030D3" w:rsidRDefault="00021AAA" w:rsidP="00BB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21AAA">
              <w:rPr>
                <w:rFonts w:ascii="Cordia New" w:hAnsi="Cordia New" w:cs="Cordia New"/>
                <w:sz w:val="26"/>
                <w:szCs w:val="26"/>
              </w:rPr>
              <w:t xml:space="preserve">30 </w:t>
            </w:r>
            <w:r w:rsidRPr="00FE112D">
              <w:rPr>
                <w:rFonts w:ascii="Cordia New" w:hAnsi="Cordia New" w:cs="Cordia New"/>
                <w:sz w:val="26"/>
                <w:szCs w:val="26"/>
                <w:cs/>
              </w:rPr>
              <w:t xml:space="preserve">มิถุนายน </w:t>
            </w:r>
          </w:p>
          <w:p w14:paraId="14D9853A" w14:textId="7F52EFE8" w:rsidR="00021AAA" w:rsidRPr="00FE112D" w:rsidRDefault="00021AAA" w:rsidP="00BB3F64">
            <w:pPr>
              <w:spacing w:line="380" w:lineRule="exact"/>
              <w:jc w:val="center"/>
              <w:rPr>
                <w:rFonts w:ascii="Cordia New" w:hAnsi="Cordia New" w:cs="Cordia New"/>
                <w:spacing w:val="-4"/>
                <w:sz w:val="26"/>
                <w:szCs w:val="26"/>
                <w:cs/>
              </w:rPr>
            </w:pPr>
            <w:r w:rsidRPr="002030D3">
              <w:rPr>
                <w:rFonts w:ascii="Cordia New" w:hAnsi="Cordia New" w:cs="Cordia New"/>
                <w:sz w:val="26"/>
                <w:szCs w:val="26"/>
              </w:rPr>
              <w:t>256</w:t>
            </w:r>
            <w:r>
              <w:rPr>
                <w:rFonts w:ascii="Cordia New" w:hAnsi="Cordia New" w:cs="Cordia New"/>
                <w:sz w:val="26"/>
                <w:szCs w:val="26"/>
              </w:rPr>
              <w:t>8</w:t>
            </w:r>
          </w:p>
        </w:tc>
        <w:tc>
          <w:tcPr>
            <w:tcW w:w="46" w:type="pct"/>
            <w:tcBorders>
              <w:top w:val="single" w:sz="4" w:space="0" w:color="auto"/>
            </w:tcBorders>
          </w:tcPr>
          <w:p w14:paraId="77D8C4C1" w14:textId="77777777" w:rsidR="00021AAA" w:rsidRPr="002030D3" w:rsidRDefault="00021AAA" w:rsidP="00BB3F64">
            <w:pPr>
              <w:tabs>
                <w:tab w:val="left" w:pos="603"/>
              </w:tabs>
              <w:spacing w:line="380" w:lineRule="exact"/>
              <w:jc w:val="center"/>
              <w:rPr>
                <w:rFonts w:ascii="Cordia New" w:hAnsi="Cordia New" w:cs="Cordia New"/>
                <w:spacing w:val="-4"/>
                <w:sz w:val="26"/>
                <w:szCs w:val="26"/>
              </w:rPr>
            </w:pPr>
          </w:p>
        </w:tc>
        <w:tc>
          <w:tcPr>
            <w:tcW w:w="817" w:type="pct"/>
            <w:tcBorders>
              <w:top w:val="single" w:sz="4" w:space="0" w:color="auto"/>
              <w:bottom w:val="single" w:sz="4" w:space="0" w:color="auto"/>
            </w:tcBorders>
          </w:tcPr>
          <w:p w14:paraId="15FFC359" w14:textId="77777777" w:rsidR="00021AAA" w:rsidRPr="002030D3" w:rsidRDefault="00021AAA" w:rsidP="00BB3F6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rPr>
            </w:pPr>
            <w:r w:rsidRPr="002030D3">
              <w:rPr>
                <w:rFonts w:ascii="Cordia New" w:hAnsi="Cordia New" w:cs="Cordia New"/>
                <w:sz w:val="26"/>
                <w:szCs w:val="26"/>
                <w:lang w:val="en-GB"/>
              </w:rPr>
              <w:t>31</w:t>
            </w:r>
            <w:r w:rsidRPr="00FE112D">
              <w:rPr>
                <w:rFonts w:ascii="Cordia New" w:hAnsi="Cordia New" w:cs="Cordia New"/>
                <w:sz w:val="26"/>
                <w:szCs w:val="26"/>
                <w:cs/>
              </w:rPr>
              <w:t xml:space="preserve"> ธันวาคม</w:t>
            </w:r>
          </w:p>
          <w:p w14:paraId="11BFE3E7" w14:textId="0FF5F26B" w:rsidR="00021AAA" w:rsidRPr="002030D3" w:rsidRDefault="00021AAA" w:rsidP="00BB3F64">
            <w:pPr>
              <w:tabs>
                <w:tab w:val="left" w:pos="603"/>
              </w:tabs>
              <w:spacing w:line="380" w:lineRule="exact"/>
              <w:jc w:val="center"/>
              <w:rPr>
                <w:rFonts w:ascii="Cordia New" w:hAnsi="Cordia New" w:cs="Cordia New"/>
                <w:spacing w:val="-4"/>
                <w:sz w:val="26"/>
                <w:szCs w:val="26"/>
              </w:rPr>
            </w:pPr>
            <w:r w:rsidRPr="002030D3">
              <w:rPr>
                <w:rFonts w:ascii="Cordia New" w:hAnsi="Cordia New" w:cs="Cordia New"/>
                <w:sz w:val="26"/>
                <w:szCs w:val="26"/>
                <w:lang w:val="en-GB"/>
              </w:rPr>
              <w:t>256</w:t>
            </w:r>
            <w:r>
              <w:rPr>
                <w:rFonts w:ascii="Cordia New" w:hAnsi="Cordia New" w:cs="Cordia New"/>
                <w:sz w:val="26"/>
                <w:szCs w:val="26"/>
                <w:lang w:val="en-GB"/>
              </w:rPr>
              <w:t>7</w:t>
            </w:r>
          </w:p>
        </w:tc>
      </w:tr>
      <w:tr w:rsidR="004211AE" w:rsidRPr="002030D3" w14:paraId="0DA5A9D4" w14:textId="77777777" w:rsidTr="004211AE">
        <w:tc>
          <w:tcPr>
            <w:tcW w:w="3289" w:type="pct"/>
            <w:vAlign w:val="bottom"/>
          </w:tcPr>
          <w:p w14:paraId="76DAD026" w14:textId="77777777" w:rsidR="004211AE" w:rsidRPr="002030D3" w:rsidRDefault="004211AE" w:rsidP="00BB3F64">
            <w:pPr>
              <w:tabs>
                <w:tab w:val="left" w:pos="604"/>
              </w:tabs>
              <w:spacing w:line="380" w:lineRule="exact"/>
              <w:ind w:left="60"/>
              <w:rPr>
                <w:rFonts w:ascii="Cordia New" w:hAnsi="Cordia New" w:cs="Cordia New"/>
                <w:sz w:val="26"/>
                <w:szCs w:val="26"/>
                <w:cs/>
              </w:rPr>
            </w:pPr>
          </w:p>
        </w:tc>
        <w:tc>
          <w:tcPr>
            <w:tcW w:w="848" w:type="pct"/>
            <w:tcBorders>
              <w:top w:val="single" w:sz="4" w:space="0" w:color="auto"/>
            </w:tcBorders>
            <w:vAlign w:val="bottom"/>
          </w:tcPr>
          <w:p w14:paraId="43702BE7" w14:textId="77777777" w:rsidR="004211AE" w:rsidRPr="00FE112D" w:rsidRDefault="004211AE" w:rsidP="00BB3F64">
            <w:pPr>
              <w:spacing w:line="380" w:lineRule="exact"/>
              <w:jc w:val="right"/>
              <w:rPr>
                <w:rFonts w:ascii="Cordia New" w:hAnsi="Cordia New" w:cs="Cordia New"/>
                <w:sz w:val="26"/>
                <w:szCs w:val="26"/>
                <w:cs/>
              </w:rPr>
            </w:pPr>
          </w:p>
        </w:tc>
        <w:tc>
          <w:tcPr>
            <w:tcW w:w="46" w:type="pct"/>
          </w:tcPr>
          <w:p w14:paraId="41511E8D" w14:textId="77777777" w:rsidR="004211AE" w:rsidRPr="002030D3" w:rsidRDefault="004211AE" w:rsidP="00BB3F64">
            <w:pPr>
              <w:tabs>
                <w:tab w:val="left" w:pos="603"/>
              </w:tabs>
              <w:spacing w:line="380" w:lineRule="exact"/>
              <w:jc w:val="center"/>
              <w:rPr>
                <w:rFonts w:ascii="Cordia New" w:hAnsi="Cordia New" w:cs="Cordia New"/>
                <w:sz w:val="26"/>
                <w:szCs w:val="26"/>
              </w:rPr>
            </w:pPr>
          </w:p>
        </w:tc>
        <w:tc>
          <w:tcPr>
            <w:tcW w:w="817" w:type="pct"/>
            <w:tcBorders>
              <w:top w:val="single" w:sz="4" w:space="0" w:color="auto"/>
            </w:tcBorders>
            <w:vAlign w:val="bottom"/>
          </w:tcPr>
          <w:p w14:paraId="600DD4B2" w14:textId="77777777" w:rsidR="004211AE" w:rsidRPr="002030D3" w:rsidRDefault="004211AE" w:rsidP="00BB3F64">
            <w:pPr>
              <w:tabs>
                <w:tab w:val="left" w:pos="603"/>
              </w:tabs>
              <w:spacing w:line="380" w:lineRule="exact"/>
              <w:jc w:val="center"/>
              <w:rPr>
                <w:rFonts w:ascii="Cordia New" w:hAnsi="Cordia New" w:cs="Cordia New"/>
                <w:sz w:val="26"/>
                <w:szCs w:val="26"/>
              </w:rPr>
            </w:pPr>
          </w:p>
        </w:tc>
      </w:tr>
      <w:tr w:rsidR="00A53BB2" w:rsidRPr="002030D3" w14:paraId="485FF943" w14:textId="77777777" w:rsidTr="004211AE">
        <w:tc>
          <w:tcPr>
            <w:tcW w:w="3289" w:type="pct"/>
            <w:vAlign w:val="bottom"/>
          </w:tcPr>
          <w:p w14:paraId="1AE04F3C" w14:textId="76AAE101" w:rsidR="00A53BB2" w:rsidRPr="00FE112D" w:rsidRDefault="005A4084" w:rsidP="00BB3F64">
            <w:pPr>
              <w:tabs>
                <w:tab w:val="left" w:pos="604"/>
              </w:tabs>
              <w:spacing w:line="380" w:lineRule="exact"/>
              <w:ind w:left="60"/>
              <w:rPr>
                <w:rFonts w:ascii="Cordia New" w:hAnsi="Cordia New" w:cs="Cordia New"/>
                <w:sz w:val="26"/>
                <w:szCs w:val="26"/>
                <w:cs/>
              </w:rPr>
            </w:pPr>
            <w:r w:rsidRPr="00FE112D">
              <w:rPr>
                <w:rFonts w:ascii="Cordia New" w:eastAsia="Cordia New" w:hAnsi="Cordia New" w:cs="Cordia New" w:hint="cs"/>
                <w:spacing w:val="1"/>
                <w:sz w:val="26"/>
                <w:szCs w:val="26"/>
                <w:cs/>
              </w:rPr>
              <w:t>มูลค่าตาม</w:t>
            </w:r>
            <w:r w:rsidR="0058065A" w:rsidRPr="00FE112D">
              <w:rPr>
                <w:rFonts w:ascii="Cordia New" w:eastAsia="Cordia New" w:hAnsi="Cordia New" w:cs="Cordia New" w:hint="cs"/>
                <w:spacing w:val="1"/>
                <w:sz w:val="26"/>
                <w:szCs w:val="26"/>
                <w:cs/>
              </w:rPr>
              <w:t>บัญชี</w:t>
            </w:r>
            <w:r w:rsidR="00F347F5" w:rsidRPr="00FE112D">
              <w:rPr>
                <w:rFonts w:ascii="Cordia New" w:eastAsia="Cordia New" w:hAnsi="Cordia New" w:cs="Cordia New"/>
                <w:spacing w:val="1"/>
                <w:sz w:val="26"/>
                <w:szCs w:val="26"/>
                <w:cs/>
              </w:rPr>
              <w:t>ต้นงวด</w:t>
            </w:r>
          </w:p>
        </w:tc>
        <w:tc>
          <w:tcPr>
            <w:tcW w:w="848" w:type="pct"/>
            <w:vAlign w:val="bottom"/>
          </w:tcPr>
          <w:p w14:paraId="2A4C616D" w14:textId="72278CE7" w:rsidR="00A53BB2" w:rsidRPr="008E5B28" w:rsidRDefault="008E5B28" w:rsidP="00BB3F64">
            <w:pPr>
              <w:spacing w:line="380" w:lineRule="exact"/>
              <w:ind w:right="71"/>
              <w:jc w:val="right"/>
              <w:rPr>
                <w:rFonts w:ascii="Cordia New" w:hAnsi="Cordia New" w:cs="Cordia New"/>
                <w:sz w:val="26"/>
                <w:szCs w:val="26"/>
              </w:rPr>
            </w:pPr>
            <w:r>
              <w:rPr>
                <w:rFonts w:ascii="Cordia New" w:hAnsi="Cordia New" w:cs="Cordia New"/>
                <w:sz w:val="26"/>
                <w:szCs w:val="26"/>
              </w:rPr>
              <w:t>83,006</w:t>
            </w:r>
          </w:p>
        </w:tc>
        <w:tc>
          <w:tcPr>
            <w:tcW w:w="46" w:type="pct"/>
          </w:tcPr>
          <w:p w14:paraId="4F426804" w14:textId="77777777" w:rsidR="00A53BB2" w:rsidRPr="002030D3" w:rsidRDefault="00A53BB2" w:rsidP="00BB3F64">
            <w:pPr>
              <w:tabs>
                <w:tab w:val="left" w:pos="603"/>
              </w:tabs>
              <w:spacing w:line="380" w:lineRule="exact"/>
              <w:jc w:val="center"/>
              <w:rPr>
                <w:rFonts w:ascii="Cordia New" w:hAnsi="Cordia New" w:cs="Cordia New"/>
                <w:sz w:val="26"/>
                <w:szCs w:val="26"/>
              </w:rPr>
            </w:pPr>
          </w:p>
        </w:tc>
        <w:tc>
          <w:tcPr>
            <w:tcW w:w="817" w:type="pct"/>
            <w:vAlign w:val="bottom"/>
          </w:tcPr>
          <w:p w14:paraId="419D3DFD" w14:textId="4D9022F8" w:rsidR="00A53BB2" w:rsidRPr="00A53BB2" w:rsidRDefault="00DE5350" w:rsidP="00BB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2"/>
              <w:jc w:val="right"/>
              <w:rPr>
                <w:rFonts w:ascii="Cordia New" w:hAnsi="Cordia New" w:cs="Cordia New"/>
                <w:sz w:val="26"/>
                <w:szCs w:val="26"/>
                <w:lang w:val="en-GB"/>
              </w:rPr>
            </w:pPr>
            <w:r>
              <w:rPr>
                <w:rFonts w:ascii="Cordia New" w:hAnsi="Cordia New" w:cs="Cordia New"/>
                <w:sz w:val="26"/>
                <w:szCs w:val="26"/>
                <w:lang w:val="en-GB"/>
              </w:rPr>
              <w:t>-</w:t>
            </w:r>
          </w:p>
        </w:tc>
      </w:tr>
      <w:tr w:rsidR="00CD6685" w:rsidRPr="002030D3" w14:paraId="1AB771FD" w14:textId="77777777" w:rsidTr="004211AE">
        <w:tc>
          <w:tcPr>
            <w:tcW w:w="3289" w:type="pct"/>
            <w:vAlign w:val="bottom"/>
          </w:tcPr>
          <w:p w14:paraId="0B8B0216" w14:textId="66DBC526" w:rsidR="00CD6685" w:rsidRPr="00FE112D" w:rsidRDefault="007C7B79" w:rsidP="00BB3F64">
            <w:pPr>
              <w:tabs>
                <w:tab w:val="left" w:pos="604"/>
              </w:tabs>
              <w:spacing w:line="380" w:lineRule="exact"/>
              <w:ind w:left="60"/>
              <w:rPr>
                <w:rFonts w:ascii="Cordia New" w:eastAsia="Cordia New" w:hAnsi="Cordia New" w:cs="Cordia New"/>
                <w:spacing w:val="1"/>
                <w:sz w:val="26"/>
                <w:szCs w:val="26"/>
                <w:cs/>
              </w:rPr>
            </w:pPr>
            <w:r w:rsidRPr="00FE112D">
              <w:rPr>
                <w:rFonts w:ascii="Cordia New" w:eastAsia="Cordia New" w:hAnsi="Cordia New" w:cs="Cordia New"/>
                <w:spacing w:val="1"/>
                <w:sz w:val="26"/>
                <w:szCs w:val="26"/>
                <w:cs/>
              </w:rPr>
              <w:t>ได้มาจากการรวมธุรกิจ</w:t>
            </w:r>
          </w:p>
        </w:tc>
        <w:tc>
          <w:tcPr>
            <w:tcW w:w="848" w:type="pct"/>
            <w:vAlign w:val="bottom"/>
          </w:tcPr>
          <w:p w14:paraId="6EDBBC16" w14:textId="63A92E32" w:rsidR="00CD6685" w:rsidRPr="00EA3BC3" w:rsidRDefault="00EA3BC3" w:rsidP="00BB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2"/>
              <w:jc w:val="right"/>
              <w:rPr>
                <w:rFonts w:ascii="Cordia New" w:hAnsi="Cordia New" w:cs="Cordia New"/>
                <w:sz w:val="26"/>
                <w:szCs w:val="26"/>
              </w:rPr>
            </w:pPr>
            <w:r>
              <w:rPr>
                <w:rFonts w:ascii="Cordia New" w:hAnsi="Cordia New" w:cs="Cordia New"/>
                <w:sz w:val="26"/>
                <w:szCs w:val="26"/>
              </w:rPr>
              <w:t>-</w:t>
            </w:r>
          </w:p>
        </w:tc>
        <w:tc>
          <w:tcPr>
            <w:tcW w:w="46" w:type="pct"/>
          </w:tcPr>
          <w:p w14:paraId="7ECB9DBC" w14:textId="77777777" w:rsidR="00CD6685" w:rsidRPr="002030D3" w:rsidRDefault="00CD6685" w:rsidP="00BB3F64">
            <w:pPr>
              <w:tabs>
                <w:tab w:val="left" w:pos="603"/>
              </w:tabs>
              <w:spacing w:line="380" w:lineRule="exact"/>
              <w:jc w:val="center"/>
              <w:rPr>
                <w:rFonts w:ascii="Cordia New" w:hAnsi="Cordia New" w:cs="Cordia New"/>
                <w:sz w:val="26"/>
                <w:szCs w:val="26"/>
              </w:rPr>
            </w:pPr>
          </w:p>
        </w:tc>
        <w:tc>
          <w:tcPr>
            <w:tcW w:w="817" w:type="pct"/>
            <w:vAlign w:val="bottom"/>
          </w:tcPr>
          <w:p w14:paraId="646F3E57" w14:textId="3AD5225F" w:rsidR="00CD6685" w:rsidRPr="00A53BB2" w:rsidRDefault="00DE5350" w:rsidP="00BB3F64">
            <w:pPr>
              <w:spacing w:line="380" w:lineRule="exact"/>
              <w:ind w:right="87"/>
              <w:jc w:val="right"/>
              <w:rPr>
                <w:rFonts w:ascii="Cordia New" w:hAnsi="Cordia New" w:cs="Cordia New"/>
                <w:sz w:val="26"/>
                <w:szCs w:val="26"/>
                <w:lang w:val="en-GB"/>
              </w:rPr>
            </w:pPr>
            <w:r w:rsidRPr="00A53BB2">
              <w:rPr>
                <w:rFonts w:ascii="Cordia New" w:hAnsi="Cordia New" w:cs="Cordia New"/>
                <w:sz w:val="26"/>
                <w:szCs w:val="26"/>
                <w:lang w:val="en-GB"/>
              </w:rPr>
              <w:t>36,435</w:t>
            </w:r>
          </w:p>
        </w:tc>
      </w:tr>
      <w:tr w:rsidR="00A53BB2" w:rsidRPr="002030D3" w14:paraId="6BC7F797" w14:textId="77777777" w:rsidTr="00A53BB2">
        <w:tc>
          <w:tcPr>
            <w:tcW w:w="3289" w:type="pct"/>
            <w:vAlign w:val="bottom"/>
          </w:tcPr>
          <w:p w14:paraId="03A0D9B6" w14:textId="5AE25864" w:rsidR="00A53BB2" w:rsidRPr="00FE112D" w:rsidRDefault="00A53BB2" w:rsidP="00BB3F64">
            <w:pPr>
              <w:tabs>
                <w:tab w:val="left" w:pos="604"/>
              </w:tabs>
              <w:spacing w:line="380" w:lineRule="exact"/>
              <w:ind w:left="60"/>
              <w:rPr>
                <w:rFonts w:ascii="Cordia New" w:hAnsi="Cordia New" w:cs="Cordia New"/>
                <w:sz w:val="26"/>
                <w:szCs w:val="26"/>
                <w:cs/>
              </w:rPr>
            </w:pPr>
            <w:r w:rsidRPr="00FE112D">
              <w:rPr>
                <w:rFonts w:ascii="Cordia New" w:hAnsi="Cordia New" w:cs="Cordia New" w:hint="cs"/>
                <w:sz w:val="26"/>
                <w:szCs w:val="26"/>
                <w:cs/>
              </w:rPr>
              <w:t>เพิ่มขึ้นจากการรับชำระค่าบริการล่วงหน้า</w:t>
            </w:r>
          </w:p>
        </w:tc>
        <w:tc>
          <w:tcPr>
            <w:tcW w:w="848" w:type="pct"/>
            <w:vAlign w:val="bottom"/>
          </w:tcPr>
          <w:p w14:paraId="4CCCC9CC" w14:textId="416EB1CC" w:rsidR="00A53BB2" w:rsidRPr="00FE112D" w:rsidRDefault="005940D8" w:rsidP="00BB3F64">
            <w:pPr>
              <w:spacing w:line="380" w:lineRule="exact"/>
              <w:ind w:right="71"/>
              <w:jc w:val="right"/>
              <w:rPr>
                <w:rFonts w:ascii="Cordia New" w:hAnsi="Cordia New" w:cs="Cordia New"/>
                <w:sz w:val="26"/>
                <w:szCs w:val="26"/>
                <w:cs/>
              </w:rPr>
            </w:pPr>
            <w:r>
              <w:rPr>
                <w:rFonts w:ascii="Cordia New" w:hAnsi="Cordia New" w:cs="Cordia New"/>
                <w:sz w:val="26"/>
                <w:szCs w:val="26"/>
                <w:lang w:val="en-GB"/>
              </w:rPr>
              <w:t>65,407</w:t>
            </w:r>
          </w:p>
        </w:tc>
        <w:tc>
          <w:tcPr>
            <w:tcW w:w="46" w:type="pct"/>
          </w:tcPr>
          <w:p w14:paraId="6766772A" w14:textId="77777777" w:rsidR="00A53BB2" w:rsidRPr="002030D3" w:rsidRDefault="00A53BB2" w:rsidP="00BB3F64">
            <w:pPr>
              <w:tabs>
                <w:tab w:val="left" w:pos="603"/>
              </w:tabs>
              <w:spacing w:line="380" w:lineRule="exact"/>
              <w:jc w:val="center"/>
              <w:rPr>
                <w:rFonts w:ascii="Cordia New" w:hAnsi="Cordia New" w:cs="Cordia New"/>
                <w:sz w:val="26"/>
                <w:szCs w:val="26"/>
              </w:rPr>
            </w:pPr>
          </w:p>
        </w:tc>
        <w:tc>
          <w:tcPr>
            <w:tcW w:w="817" w:type="pct"/>
            <w:vAlign w:val="bottom"/>
          </w:tcPr>
          <w:p w14:paraId="60F68137" w14:textId="6092A675" w:rsidR="00A53BB2" w:rsidRPr="00A53BB2" w:rsidRDefault="00A53BB2" w:rsidP="00BB3F64">
            <w:pPr>
              <w:spacing w:line="380" w:lineRule="exact"/>
              <w:ind w:right="87"/>
              <w:jc w:val="right"/>
              <w:rPr>
                <w:rFonts w:ascii="Cordia New" w:hAnsi="Cordia New" w:cs="Cordia New"/>
                <w:sz w:val="26"/>
                <w:szCs w:val="26"/>
                <w:lang w:val="en-GB"/>
              </w:rPr>
            </w:pPr>
            <w:r w:rsidRPr="00A53BB2">
              <w:rPr>
                <w:rFonts w:ascii="Cordia New" w:hAnsi="Cordia New" w:cs="Cordia New"/>
                <w:sz w:val="26"/>
                <w:szCs w:val="26"/>
                <w:lang w:val="en-GB"/>
              </w:rPr>
              <w:t>110,466</w:t>
            </w:r>
          </w:p>
        </w:tc>
      </w:tr>
      <w:tr w:rsidR="00A53BB2" w:rsidRPr="002030D3" w14:paraId="161E59BE" w14:textId="77777777" w:rsidTr="00A53BB2">
        <w:tc>
          <w:tcPr>
            <w:tcW w:w="3289" w:type="pct"/>
            <w:vAlign w:val="bottom"/>
          </w:tcPr>
          <w:p w14:paraId="67C4DEEC" w14:textId="371B7CD8" w:rsidR="00A53BB2" w:rsidRPr="00FE112D" w:rsidRDefault="00A53BB2" w:rsidP="00BB3F64">
            <w:pPr>
              <w:tabs>
                <w:tab w:val="left" w:pos="604"/>
              </w:tabs>
              <w:spacing w:line="380" w:lineRule="exact"/>
              <w:ind w:left="60"/>
              <w:rPr>
                <w:rFonts w:ascii="Cordia New" w:hAnsi="Cordia New" w:cs="Cordia New"/>
                <w:sz w:val="26"/>
                <w:szCs w:val="26"/>
                <w:cs/>
              </w:rPr>
            </w:pPr>
            <w:r w:rsidRPr="00FE112D">
              <w:rPr>
                <w:rFonts w:ascii="Cordia New" w:hAnsi="Cordia New" w:cs="Cordia New" w:hint="cs"/>
                <w:sz w:val="26"/>
                <w:szCs w:val="26"/>
                <w:cs/>
              </w:rPr>
              <w:t>ลดลงเนื่องจากภาระผูกพันที่ต้องปฏิบัติเสร็จสิ้น</w:t>
            </w:r>
          </w:p>
        </w:tc>
        <w:tc>
          <w:tcPr>
            <w:tcW w:w="848" w:type="pct"/>
            <w:tcBorders>
              <w:bottom w:val="single" w:sz="4" w:space="0" w:color="auto"/>
            </w:tcBorders>
            <w:vAlign w:val="bottom"/>
          </w:tcPr>
          <w:p w14:paraId="06A8EA3D" w14:textId="385A4FA0" w:rsidR="00A53BB2" w:rsidRPr="00FE112D" w:rsidRDefault="002A36AF" w:rsidP="00BB3F64">
            <w:pPr>
              <w:spacing w:line="380" w:lineRule="exact"/>
              <w:ind w:right="71"/>
              <w:jc w:val="right"/>
              <w:rPr>
                <w:rFonts w:ascii="Cordia New" w:hAnsi="Cordia New" w:cs="Cordia New"/>
                <w:sz w:val="26"/>
                <w:szCs w:val="26"/>
                <w:cs/>
              </w:rPr>
            </w:pPr>
            <w:r w:rsidRPr="00A53BB2">
              <w:rPr>
                <w:rFonts w:ascii="Cordia New" w:hAnsi="Cordia New" w:cs="Cordia New"/>
                <w:sz w:val="26"/>
                <w:szCs w:val="26"/>
                <w:lang w:val="en-GB"/>
              </w:rPr>
              <w:t>(</w:t>
            </w:r>
            <w:r>
              <w:rPr>
                <w:rFonts w:ascii="Cordia New" w:hAnsi="Cordia New" w:cs="Cordia New"/>
                <w:sz w:val="26"/>
                <w:szCs w:val="26"/>
                <w:lang w:val="en-GB"/>
              </w:rPr>
              <w:t>87,338</w:t>
            </w:r>
            <w:r w:rsidRPr="00A53BB2">
              <w:rPr>
                <w:rFonts w:ascii="Cordia New" w:hAnsi="Cordia New" w:cs="Cordia New"/>
                <w:sz w:val="26"/>
                <w:szCs w:val="26"/>
                <w:lang w:val="en-GB"/>
              </w:rPr>
              <w:t>)</w:t>
            </w:r>
          </w:p>
        </w:tc>
        <w:tc>
          <w:tcPr>
            <w:tcW w:w="46" w:type="pct"/>
          </w:tcPr>
          <w:p w14:paraId="192EEC39" w14:textId="77777777" w:rsidR="00A53BB2" w:rsidRPr="002030D3" w:rsidRDefault="00A53BB2" w:rsidP="00BB3F64">
            <w:pPr>
              <w:tabs>
                <w:tab w:val="left" w:pos="603"/>
              </w:tabs>
              <w:spacing w:line="380" w:lineRule="exact"/>
              <w:jc w:val="center"/>
              <w:rPr>
                <w:rFonts w:ascii="Cordia New" w:hAnsi="Cordia New" w:cs="Cordia New"/>
                <w:sz w:val="26"/>
                <w:szCs w:val="26"/>
              </w:rPr>
            </w:pPr>
          </w:p>
        </w:tc>
        <w:tc>
          <w:tcPr>
            <w:tcW w:w="817" w:type="pct"/>
            <w:tcBorders>
              <w:bottom w:val="single" w:sz="4" w:space="0" w:color="auto"/>
            </w:tcBorders>
            <w:vAlign w:val="bottom"/>
          </w:tcPr>
          <w:p w14:paraId="3828F3D1" w14:textId="7508BDC1" w:rsidR="00A53BB2" w:rsidRPr="00A53BB2" w:rsidRDefault="00A53BB2" w:rsidP="00BB3F64">
            <w:pPr>
              <w:spacing w:line="380" w:lineRule="exact"/>
              <w:ind w:right="59"/>
              <w:jc w:val="right"/>
              <w:rPr>
                <w:rFonts w:ascii="Cordia New" w:hAnsi="Cordia New" w:cs="Cordia New"/>
                <w:sz w:val="26"/>
                <w:szCs w:val="26"/>
                <w:lang w:val="en-GB"/>
              </w:rPr>
            </w:pPr>
            <w:r w:rsidRPr="00A53BB2">
              <w:rPr>
                <w:rFonts w:ascii="Cordia New" w:hAnsi="Cordia New" w:cs="Cordia New"/>
                <w:sz w:val="26"/>
                <w:szCs w:val="26"/>
                <w:lang w:val="en-GB"/>
              </w:rPr>
              <w:t>(63,895)</w:t>
            </w:r>
          </w:p>
        </w:tc>
      </w:tr>
      <w:tr w:rsidR="00A53BB2" w:rsidRPr="002030D3" w14:paraId="2CFB2953" w14:textId="77777777" w:rsidTr="00A53BB2">
        <w:tc>
          <w:tcPr>
            <w:tcW w:w="3289" w:type="pct"/>
          </w:tcPr>
          <w:p w14:paraId="2770D27B" w14:textId="43E5EB81" w:rsidR="00A53BB2" w:rsidRPr="00FE112D" w:rsidRDefault="00AC2650" w:rsidP="00BB3F64">
            <w:pPr>
              <w:tabs>
                <w:tab w:val="left" w:pos="604"/>
              </w:tabs>
              <w:spacing w:line="380" w:lineRule="exact"/>
              <w:ind w:left="60"/>
              <w:rPr>
                <w:rFonts w:ascii="Cordia New" w:hAnsi="Cordia New" w:cs="Cordia New"/>
                <w:sz w:val="26"/>
                <w:szCs w:val="26"/>
                <w:cs/>
              </w:rPr>
            </w:pPr>
            <w:r w:rsidRPr="00FE112D">
              <w:rPr>
                <w:rFonts w:ascii="Cordia New" w:hAnsi="Cordia New" w:cs="Cordia New" w:hint="cs"/>
                <w:sz w:val="26"/>
                <w:szCs w:val="26"/>
                <w:cs/>
              </w:rPr>
              <w:t>มูลค่าตามบัญชี</w:t>
            </w:r>
            <w:r w:rsidR="00A52F56" w:rsidRPr="00FE112D">
              <w:rPr>
                <w:rFonts w:ascii="Cordia New" w:hAnsi="Cordia New" w:cs="Cordia New" w:hint="cs"/>
                <w:sz w:val="26"/>
                <w:szCs w:val="26"/>
                <w:cs/>
              </w:rPr>
              <w:t>สิ้นงวด</w:t>
            </w:r>
          </w:p>
        </w:tc>
        <w:tc>
          <w:tcPr>
            <w:tcW w:w="848" w:type="pct"/>
            <w:tcBorders>
              <w:top w:val="single" w:sz="4" w:space="0" w:color="auto"/>
              <w:bottom w:val="single" w:sz="12" w:space="0" w:color="auto"/>
            </w:tcBorders>
            <w:vAlign w:val="bottom"/>
          </w:tcPr>
          <w:p w14:paraId="2E476F75" w14:textId="2B5C516C" w:rsidR="00A53BB2" w:rsidRPr="002030D3" w:rsidRDefault="00AC4A89" w:rsidP="00BB3F64">
            <w:pPr>
              <w:spacing w:line="380" w:lineRule="exact"/>
              <w:ind w:right="71"/>
              <w:jc w:val="right"/>
              <w:rPr>
                <w:rFonts w:ascii="Cordia New" w:hAnsi="Cordia New" w:cs="Cordia New"/>
                <w:sz w:val="26"/>
                <w:szCs w:val="26"/>
                <w:lang w:val="en-GB"/>
              </w:rPr>
            </w:pPr>
            <w:r>
              <w:rPr>
                <w:rFonts w:ascii="Cordia New" w:hAnsi="Cordia New" w:cs="Cordia New"/>
                <w:sz w:val="26"/>
                <w:szCs w:val="26"/>
                <w:lang w:val="en-GB"/>
              </w:rPr>
              <w:t>61,075</w:t>
            </w:r>
          </w:p>
        </w:tc>
        <w:tc>
          <w:tcPr>
            <w:tcW w:w="46" w:type="pct"/>
          </w:tcPr>
          <w:p w14:paraId="058BACE1" w14:textId="77777777" w:rsidR="00A53BB2" w:rsidRPr="002030D3" w:rsidRDefault="00A53BB2" w:rsidP="00BB3F64">
            <w:pPr>
              <w:tabs>
                <w:tab w:val="left" w:pos="603"/>
              </w:tabs>
              <w:spacing w:line="380" w:lineRule="exact"/>
              <w:jc w:val="center"/>
              <w:rPr>
                <w:rFonts w:ascii="Cordia New" w:hAnsi="Cordia New" w:cs="Cordia New"/>
                <w:sz w:val="26"/>
                <w:szCs w:val="26"/>
              </w:rPr>
            </w:pPr>
          </w:p>
        </w:tc>
        <w:tc>
          <w:tcPr>
            <w:tcW w:w="817" w:type="pct"/>
            <w:tcBorders>
              <w:top w:val="single" w:sz="4" w:space="0" w:color="auto"/>
              <w:bottom w:val="single" w:sz="12" w:space="0" w:color="auto"/>
            </w:tcBorders>
            <w:vAlign w:val="bottom"/>
          </w:tcPr>
          <w:p w14:paraId="5A73F141" w14:textId="08BC047A" w:rsidR="00A53BB2" w:rsidRPr="00A53BB2" w:rsidRDefault="00A53BB2" w:rsidP="00BB3F64">
            <w:pPr>
              <w:spacing w:line="380" w:lineRule="exact"/>
              <w:ind w:right="87"/>
              <w:jc w:val="right"/>
              <w:rPr>
                <w:rFonts w:ascii="Cordia New" w:hAnsi="Cordia New" w:cs="Cordia New"/>
                <w:sz w:val="26"/>
                <w:szCs w:val="26"/>
                <w:lang w:val="en-GB"/>
              </w:rPr>
            </w:pPr>
            <w:r w:rsidRPr="00A53BB2">
              <w:rPr>
                <w:rFonts w:ascii="Cordia New" w:hAnsi="Cordia New" w:cs="Cordia New"/>
                <w:sz w:val="26"/>
                <w:szCs w:val="26"/>
                <w:lang w:val="en-GB"/>
              </w:rPr>
              <w:t>83,006</w:t>
            </w:r>
          </w:p>
        </w:tc>
      </w:tr>
    </w:tbl>
    <w:p w14:paraId="4F16BA2B" w14:textId="77777777" w:rsidR="004D66AF" w:rsidRDefault="004D66AF" w:rsidP="00CE5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p>
    <w:p w14:paraId="2E3CB434" w14:textId="63213558" w:rsidR="00D56760" w:rsidRDefault="00D56760" w:rsidP="00CE5321">
      <w:pPr>
        <w:pStyle w:val="ListParagraph"/>
        <w:numPr>
          <w:ilvl w:val="0"/>
          <w:numId w:val="20"/>
        </w:numPr>
        <w:spacing w:after="0" w:line="240" w:lineRule="auto"/>
        <w:jc w:val="both"/>
        <w:rPr>
          <w:rFonts w:ascii="Cordia New" w:hAnsi="Cordia New" w:cs="Cordia New"/>
          <w:b/>
          <w:bCs/>
          <w:sz w:val="26"/>
          <w:szCs w:val="26"/>
        </w:rPr>
      </w:pPr>
      <w:r w:rsidRPr="00FE112D">
        <w:rPr>
          <w:rFonts w:ascii="Cordia New" w:hAnsi="Cordia New" w:cs="Cordia New" w:hint="cs"/>
          <w:b/>
          <w:bCs/>
          <w:sz w:val="26"/>
          <w:szCs w:val="26"/>
          <w:cs/>
        </w:rPr>
        <w:t>เงิน</w:t>
      </w:r>
      <w:r w:rsidR="00454844" w:rsidRPr="00FE112D">
        <w:rPr>
          <w:rFonts w:ascii="Cordia New" w:hAnsi="Cordia New" w:cs="Cordia New" w:hint="cs"/>
          <w:b/>
          <w:bCs/>
          <w:sz w:val="26"/>
          <w:szCs w:val="26"/>
          <w:cs/>
        </w:rPr>
        <w:t>กู้ยืมระยะสั้น</w:t>
      </w:r>
    </w:p>
    <w:p w14:paraId="51B9E88D" w14:textId="77777777" w:rsidR="008638B4" w:rsidRDefault="008638B4" w:rsidP="00CE5321">
      <w:pPr>
        <w:pStyle w:val="ListParagraph"/>
        <w:spacing w:after="0" w:line="240" w:lineRule="auto"/>
        <w:ind w:left="360"/>
        <w:jc w:val="both"/>
        <w:rPr>
          <w:rFonts w:ascii="Cordia New" w:hAnsi="Cordia New" w:cs="Cordia New"/>
          <w:spacing w:val="-2"/>
          <w:sz w:val="26"/>
          <w:szCs w:val="26"/>
        </w:rPr>
      </w:pPr>
    </w:p>
    <w:p w14:paraId="2E267EE3" w14:textId="04D9E2D9" w:rsidR="00454844" w:rsidRDefault="00F44465" w:rsidP="00CE5321">
      <w:pPr>
        <w:pStyle w:val="ListParagraph"/>
        <w:spacing w:after="0" w:line="240" w:lineRule="auto"/>
        <w:ind w:left="360"/>
        <w:jc w:val="both"/>
        <w:rPr>
          <w:rFonts w:ascii="Cordia New" w:hAnsi="Cordia New" w:cs="Cordia New"/>
          <w:spacing w:val="-2"/>
          <w:sz w:val="26"/>
          <w:szCs w:val="26"/>
        </w:rPr>
      </w:pPr>
      <w:r w:rsidRPr="00FE112D">
        <w:rPr>
          <w:rFonts w:ascii="Cordia New" w:hAnsi="Cordia New" w:cs="Cordia New" w:hint="cs"/>
          <w:spacing w:val="-2"/>
          <w:sz w:val="26"/>
          <w:szCs w:val="26"/>
          <w:cs/>
        </w:rPr>
        <w:t xml:space="preserve">เมื่อวันที่ </w:t>
      </w:r>
      <w:r w:rsidRPr="000C7F56">
        <w:rPr>
          <w:rFonts w:ascii="Cordia New" w:hAnsi="Cordia New" w:cs="Cordia New"/>
          <w:spacing w:val="-2"/>
          <w:sz w:val="26"/>
          <w:szCs w:val="26"/>
        </w:rPr>
        <w:t xml:space="preserve">6 </w:t>
      </w:r>
      <w:r w:rsidRPr="00FE112D">
        <w:rPr>
          <w:rFonts w:ascii="Cordia New" w:hAnsi="Cordia New" w:cs="Cordia New" w:hint="cs"/>
          <w:spacing w:val="-2"/>
          <w:sz w:val="26"/>
          <w:szCs w:val="26"/>
          <w:cs/>
        </w:rPr>
        <w:t xml:space="preserve">กุมภาพันธ์ </w:t>
      </w:r>
      <w:r w:rsidRPr="000C7F56">
        <w:rPr>
          <w:rFonts w:ascii="Cordia New" w:hAnsi="Cordia New" w:cs="Cordia New"/>
          <w:spacing w:val="-2"/>
          <w:sz w:val="26"/>
          <w:szCs w:val="26"/>
        </w:rPr>
        <w:t xml:space="preserve">2568 </w:t>
      </w:r>
      <w:r w:rsidR="00EF3604" w:rsidRPr="00FE112D">
        <w:rPr>
          <w:rFonts w:ascii="Cordia New" w:hAnsi="Cordia New" w:cs="Cordia New" w:hint="cs"/>
          <w:spacing w:val="-2"/>
          <w:sz w:val="26"/>
          <w:szCs w:val="26"/>
          <w:cs/>
        </w:rPr>
        <w:t>บริษัท</w:t>
      </w:r>
      <w:r w:rsidR="005961AC" w:rsidRPr="00FE112D">
        <w:rPr>
          <w:rFonts w:ascii="Cordia New" w:hAnsi="Cordia New" w:cs="Cordia New" w:hint="cs"/>
          <w:spacing w:val="-2"/>
          <w:sz w:val="26"/>
          <w:szCs w:val="26"/>
          <w:cs/>
        </w:rPr>
        <w:t>กู้ยืม</w:t>
      </w:r>
      <w:r w:rsidRPr="00FE112D">
        <w:rPr>
          <w:rFonts w:ascii="Cordia New" w:hAnsi="Cordia New" w:cs="Cordia New" w:hint="cs"/>
          <w:spacing w:val="-2"/>
          <w:sz w:val="26"/>
          <w:szCs w:val="26"/>
          <w:cs/>
        </w:rPr>
        <w:t>เงิน</w:t>
      </w:r>
      <w:r w:rsidR="005961AC" w:rsidRPr="00FE112D">
        <w:rPr>
          <w:rFonts w:ascii="Cordia New" w:hAnsi="Cordia New" w:cs="Cordia New" w:hint="cs"/>
          <w:spacing w:val="-2"/>
          <w:sz w:val="26"/>
          <w:szCs w:val="26"/>
          <w:cs/>
        </w:rPr>
        <w:t>ระยะสั้น</w:t>
      </w:r>
      <w:r w:rsidRPr="00FE112D">
        <w:rPr>
          <w:rFonts w:ascii="Cordia New" w:hAnsi="Cordia New" w:cs="Cordia New" w:hint="cs"/>
          <w:spacing w:val="-2"/>
          <w:sz w:val="26"/>
          <w:szCs w:val="26"/>
          <w:cs/>
        </w:rPr>
        <w:t>จาก</w:t>
      </w:r>
      <w:r w:rsidR="00A5244A" w:rsidRPr="00FE112D">
        <w:rPr>
          <w:rFonts w:ascii="Cordia New" w:hAnsi="Cordia New" w:cs="Cordia New" w:hint="cs"/>
          <w:spacing w:val="-2"/>
          <w:sz w:val="26"/>
          <w:szCs w:val="26"/>
          <w:cs/>
        </w:rPr>
        <w:t>บุ</w:t>
      </w:r>
      <w:r w:rsidR="00317197" w:rsidRPr="00FE112D">
        <w:rPr>
          <w:rFonts w:ascii="Cordia New" w:hAnsi="Cordia New" w:cs="Cordia New" w:hint="cs"/>
          <w:spacing w:val="-2"/>
          <w:sz w:val="26"/>
          <w:szCs w:val="26"/>
          <w:cs/>
        </w:rPr>
        <w:t>ค</w:t>
      </w:r>
      <w:r w:rsidR="00B75085" w:rsidRPr="00FE112D">
        <w:rPr>
          <w:rFonts w:ascii="Cordia New" w:hAnsi="Cordia New" w:cs="Cordia New" w:hint="cs"/>
          <w:spacing w:val="-2"/>
          <w:sz w:val="26"/>
          <w:szCs w:val="26"/>
          <w:cs/>
        </w:rPr>
        <w:t>คลที่ไม่เกี่ยวข้อง</w:t>
      </w:r>
      <w:r w:rsidR="00C60E9E" w:rsidRPr="00FE112D">
        <w:rPr>
          <w:rFonts w:ascii="Cordia New" w:hAnsi="Cordia New" w:cs="Cordia New" w:hint="cs"/>
          <w:spacing w:val="-2"/>
          <w:sz w:val="26"/>
          <w:szCs w:val="26"/>
          <w:cs/>
        </w:rPr>
        <w:t>กัน</w:t>
      </w:r>
      <w:r w:rsidR="005961AC" w:rsidRPr="00FE112D">
        <w:rPr>
          <w:rFonts w:ascii="Cordia New" w:hAnsi="Cordia New" w:cs="Cordia New" w:hint="cs"/>
          <w:spacing w:val="-2"/>
          <w:sz w:val="26"/>
          <w:szCs w:val="26"/>
          <w:cs/>
        </w:rPr>
        <w:t xml:space="preserve">จำนวน </w:t>
      </w:r>
      <w:r w:rsidR="00F80ED6" w:rsidRPr="000C7F56">
        <w:rPr>
          <w:rFonts w:ascii="Cordia New" w:hAnsi="Cordia New" w:cs="Cordia New"/>
          <w:spacing w:val="-2"/>
          <w:sz w:val="26"/>
          <w:szCs w:val="26"/>
        </w:rPr>
        <w:t>15</w:t>
      </w:r>
      <w:r w:rsidR="005961AC" w:rsidRPr="000C7F56">
        <w:rPr>
          <w:rFonts w:ascii="Cordia New" w:hAnsi="Cordia New" w:cs="Cordia New"/>
          <w:spacing w:val="-2"/>
          <w:sz w:val="26"/>
          <w:szCs w:val="26"/>
        </w:rPr>
        <w:t xml:space="preserve"> </w:t>
      </w:r>
      <w:r w:rsidR="005961AC" w:rsidRPr="00FE112D">
        <w:rPr>
          <w:rFonts w:ascii="Cordia New" w:hAnsi="Cordia New" w:cs="Cordia New" w:hint="cs"/>
          <w:spacing w:val="-2"/>
          <w:sz w:val="26"/>
          <w:szCs w:val="26"/>
          <w:cs/>
        </w:rPr>
        <w:t xml:space="preserve">ล้านบาท มีอัตราดอกเบี้ยร้อยละ </w:t>
      </w:r>
      <w:r w:rsidR="005961AC" w:rsidRPr="000C7F56">
        <w:rPr>
          <w:rFonts w:ascii="Cordia New" w:hAnsi="Cordia New" w:cs="Cordia New"/>
          <w:spacing w:val="-2"/>
          <w:sz w:val="26"/>
          <w:szCs w:val="26"/>
        </w:rPr>
        <w:t xml:space="preserve">5 </w:t>
      </w:r>
      <w:r w:rsidR="005961AC" w:rsidRPr="00FE112D">
        <w:rPr>
          <w:rFonts w:ascii="Cordia New" w:hAnsi="Cordia New" w:cs="Cordia New" w:hint="cs"/>
          <w:spacing w:val="-2"/>
          <w:sz w:val="26"/>
          <w:szCs w:val="26"/>
          <w:cs/>
        </w:rPr>
        <w:t xml:space="preserve">ต่อปี </w:t>
      </w:r>
      <w:r w:rsidR="007B6C8E" w:rsidRPr="00FE112D">
        <w:rPr>
          <w:rFonts w:ascii="Cordia New" w:hAnsi="Cordia New" w:cs="Cordia New" w:hint="cs"/>
          <w:spacing w:val="-2"/>
          <w:sz w:val="26"/>
          <w:szCs w:val="26"/>
          <w:cs/>
        </w:rPr>
        <w:t>โดยไม่มีการค้ำประกันและมีกำหนดชำระ</w:t>
      </w:r>
      <w:r w:rsidR="00915B7F" w:rsidRPr="00FE112D">
        <w:rPr>
          <w:rFonts w:ascii="Cordia New" w:hAnsi="Cordia New" w:cs="Cordia New" w:hint="cs"/>
          <w:spacing w:val="-2"/>
          <w:sz w:val="26"/>
          <w:szCs w:val="26"/>
          <w:cs/>
        </w:rPr>
        <w:t>ภาย</w:t>
      </w:r>
      <w:r w:rsidR="00701C9D" w:rsidRPr="00FE112D">
        <w:rPr>
          <w:rFonts w:ascii="Cordia New" w:hAnsi="Cordia New" w:cs="Cordia New" w:hint="cs"/>
          <w:spacing w:val="-2"/>
          <w:sz w:val="26"/>
          <w:szCs w:val="26"/>
          <w:cs/>
        </w:rPr>
        <w:t xml:space="preserve">ใน </w:t>
      </w:r>
      <w:r w:rsidR="00701C9D" w:rsidRPr="000C7F56">
        <w:rPr>
          <w:rFonts w:ascii="Cordia New" w:hAnsi="Cordia New" w:cs="Cordia New"/>
          <w:spacing w:val="-2"/>
          <w:sz w:val="26"/>
          <w:szCs w:val="26"/>
        </w:rPr>
        <w:t xml:space="preserve">6 </w:t>
      </w:r>
      <w:r w:rsidR="00701C9D" w:rsidRPr="00FE112D">
        <w:rPr>
          <w:rFonts w:ascii="Cordia New" w:hAnsi="Cordia New" w:cs="Cordia New" w:hint="cs"/>
          <w:spacing w:val="-2"/>
          <w:sz w:val="26"/>
          <w:szCs w:val="26"/>
          <w:cs/>
        </w:rPr>
        <w:t>เดือน</w:t>
      </w:r>
      <w:r w:rsidR="00B94ED4" w:rsidRPr="00FE112D">
        <w:rPr>
          <w:rFonts w:ascii="Cordia New" w:hAnsi="Cordia New" w:cs="Cordia New" w:hint="cs"/>
          <w:spacing w:val="-2"/>
          <w:sz w:val="26"/>
          <w:szCs w:val="26"/>
          <w:cs/>
        </w:rPr>
        <w:t>นับ</w:t>
      </w:r>
      <w:r w:rsidR="000C7F56" w:rsidRPr="00FE112D">
        <w:rPr>
          <w:rFonts w:ascii="Cordia New" w:hAnsi="Cordia New" w:cs="Cordia New" w:hint="cs"/>
          <w:spacing w:val="-2"/>
          <w:sz w:val="26"/>
          <w:szCs w:val="26"/>
          <w:cs/>
        </w:rPr>
        <w:t>ตั้งแต่วันที่ทำสัญญา</w:t>
      </w:r>
    </w:p>
    <w:p w14:paraId="76C1AA05" w14:textId="77777777" w:rsidR="00CE5321" w:rsidRPr="00FE112D" w:rsidRDefault="00CE5321" w:rsidP="00CE5321">
      <w:pPr>
        <w:pStyle w:val="ListParagraph"/>
        <w:spacing w:after="0" w:line="240" w:lineRule="auto"/>
        <w:ind w:left="360"/>
        <w:jc w:val="both"/>
        <w:rPr>
          <w:rFonts w:ascii="Cordia New" w:hAnsi="Cordia New" w:cs="Cordia New"/>
          <w:spacing w:val="-2"/>
          <w:sz w:val="26"/>
          <w:szCs w:val="26"/>
          <w:cs/>
        </w:rPr>
      </w:pPr>
    </w:p>
    <w:p w14:paraId="3E6FA98C" w14:textId="62CAB944" w:rsidR="00797D8A" w:rsidRPr="002030D3" w:rsidRDefault="00CC3419" w:rsidP="00CE532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รายได้</w:t>
      </w:r>
      <w:r w:rsidR="00501698" w:rsidRPr="00FE112D">
        <w:rPr>
          <w:rFonts w:ascii="Cordia New" w:hAnsi="Cordia New" w:cs="Cordia New"/>
          <w:b/>
          <w:bCs/>
          <w:sz w:val="26"/>
          <w:szCs w:val="26"/>
          <w:cs/>
        </w:rPr>
        <w:t>ค่านายหน้า</w:t>
      </w:r>
    </w:p>
    <w:p w14:paraId="4ED5A87C" w14:textId="77777777" w:rsidR="00797D8A" w:rsidRPr="002030D3" w:rsidRDefault="00797D8A" w:rsidP="00CE5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78" w:type="pct"/>
        <w:tblInd w:w="270" w:type="dxa"/>
        <w:tblLayout w:type="fixed"/>
        <w:tblCellMar>
          <w:left w:w="28" w:type="dxa"/>
          <w:right w:w="28" w:type="dxa"/>
        </w:tblCellMar>
        <w:tblLook w:val="01E0" w:firstRow="1" w:lastRow="1" w:firstColumn="1" w:lastColumn="1" w:noHBand="0" w:noVBand="0"/>
      </w:tblPr>
      <w:tblGrid>
        <w:gridCol w:w="3072"/>
        <w:gridCol w:w="1427"/>
        <w:gridCol w:w="82"/>
        <w:gridCol w:w="1447"/>
        <w:gridCol w:w="82"/>
        <w:gridCol w:w="1451"/>
        <w:gridCol w:w="82"/>
        <w:gridCol w:w="1447"/>
      </w:tblGrid>
      <w:tr w:rsidR="00B13449" w:rsidRPr="002030D3" w14:paraId="7741EBD8" w14:textId="77777777" w:rsidTr="009F6F31">
        <w:tc>
          <w:tcPr>
            <w:tcW w:w="1690" w:type="pct"/>
          </w:tcPr>
          <w:p w14:paraId="57ADD837" w14:textId="77777777" w:rsidR="00B13449" w:rsidRPr="002030D3" w:rsidRDefault="00B13449" w:rsidP="0086428B">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1626" w:type="pct"/>
            <w:gridSpan w:val="3"/>
            <w:tcBorders>
              <w:bottom w:val="single" w:sz="4" w:space="0" w:color="auto"/>
            </w:tcBorders>
          </w:tcPr>
          <w:p w14:paraId="434CA1F4" w14:textId="77777777" w:rsidR="00B13449" w:rsidRPr="002030D3" w:rsidRDefault="00B1344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5" w:type="pct"/>
          </w:tcPr>
          <w:p w14:paraId="6DEDDDA9" w14:textId="77777777" w:rsidR="00B13449" w:rsidRPr="002030D3" w:rsidRDefault="00B1344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39" w:type="pct"/>
            <w:gridSpan w:val="3"/>
            <w:tcBorders>
              <w:bottom w:val="single" w:sz="4" w:space="0" w:color="auto"/>
            </w:tcBorders>
          </w:tcPr>
          <w:p w14:paraId="595D9C4C" w14:textId="77777777" w:rsidR="00B13449" w:rsidRPr="002030D3" w:rsidRDefault="00B1344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B13449" w:rsidRPr="002030D3" w14:paraId="69B8F966" w14:textId="77777777" w:rsidTr="009F6F31">
        <w:tc>
          <w:tcPr>
            <w:tcW w:w="1690" w:type="pct"/>
            <w:vAlign w:val="bottom"/>
          </w:tcPr>
          <w:p w14:paraId="3701AE50" w14:textId="77777777" w:rsidR="00B13449" w:rsidRPr="002030D3" w:rsidRDefault="00B13449" w:rsidP="0086428B">
            <w:pPr>
              <w:spacing w:line="380" w:lineRule="exact"/>
              <w:rPr>
                <w:rFonts w:ascii="Cordia New" w:hAnsi="Cordia New" w:cs="Cordia New"/>
                <w:b/>
                <w:bCs/>
                <w:sz w:val="26"/>
                <w:szCs w:val="26"/>
                <w:cs/>
              </w:rPr>
            </w:pPr>
          </w:p>
        </w:tc>
        <w:tc>
          <w:tcPr>
            <w:tcW w:w="1626" w:type="pct"/>
            <w:gridSpan w:val="3"/>
            <w:tcBorders>
              <w:top w:val="single" w:sz="4" w:space="0" w:color="auto"/>
              <w:bottom w:val="single" w:sz="4" w:space="0" w:color="auto"/>
            </w:tcBorders>
          </w:tcPr>
          <w:p w14:paraId="528A651E" w14:textId="77777777" w:rsidR="00A6062F" w:rsidRPr="002030D3" w:rsidRDefault="00946AF8"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สำหรับงวดสามเดือน</w:t>
            </w:r>
          </w:p>
          <w:p w14:paraId="3B88F828" w14:textId="53F4286D" w:rsidR="00B13449" w:rsidRPr="002030D3" w:rsidRDefault="00A6062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009F6F31" w:rsidRPr="009F6F31">
              <w:rPr>
                <w:rFonts w:ascii="Cordia New" w:hAnsi="Cordia New" w:cs="Cordia New"/>
                <w:sz w:val="26"/>
                <w:szCs w:val="26"/>
              </w:rPr>
              <w:t xml:space="preserve">30 </w:t>
            </w:r>
            <w:r w:rsidR="009F6F31" w:rsidRPr="00FE112D">
              <w:rPr>
                <w:rFonts w:ascii="Cordia New" w:hAnsi="Cordia New" w:cs="Cordia New"/>
                <w:sz w:val="26"/>
                <w:szCs w:val="26"/>
                <w:cs/>
              </w:rPr>
              <w:t>มิถุนายน</w:t>
            </w:r>
          </w:p>
        </w:tc>
        <w:tc>
          <w:tcPr>
            <w:tcW w:w="45" w:type="pct"/>
          </w:tcPr>
          <w:p w14:paraId="10A4F432" w14:textId="77777777" w:rsidR="00B13449" w:rsidRPr="002030D3" w:rsidRDefault="00B1344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639" w:type="pct"/>
            <w:gridSpan w:val="3"/>
            <w:tcBorders>
              <w:top w:val="single" w:sz="4" w:space="0" w:color="auto"/>
              <w:bottom w:val="single" w:sz="4" w:space="0" w:color="auto"/>
            </w:tcBorders>
          </w:tcPr>
          <w:p w14:paraId="5850608D" w14:textId="77777777" w:rsidR="00A6062F" w:rsidRPr="002030D3" w:rsidRDefault="00946AF8"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สำหรับงวดสามเดือน</w:t>
            </w:r>
          </w:p>
          <w:p w14:paraId="5285952E" w14:textId="3C4C9DF6" w:rsidR="00B13449" w:rsidRPr="002030D3" w:rsidRDefault="00A6062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009F6F31" w:rsidRPr="009F6F31">
              <w:rPr>
                <w:rFonts w:ascii="Cordia New" w:hAnsi="Cordia New" w:cs="Cordia New"/>
                <w:sz w:val="26"/>
                <w:szCs w:val="26"/>
              </w:rPr>
              <w:t xml:space="preserve">30 </w:t>
            </w:r>
            <w:r w:rsidR="009F6F31" w:rsidRPr="00FE112D">
              <w:rPr>
                <w:rFonts w:ascii="Cordia New" w:hAnsi="Cordia New" w:cs="Cordia New"/>
                <w:sz w:val="26"/>
                <w:szCs w:val="26"/>
                <w:cs/>
              </w:rPr>
              <w:t>มิถุนายน</w:t>
            </w:r>
          </w:p>
        </w:tc>
      </w:tr>
      <w:tr w:rsidR="00BA0677" w:rsidRPr="002030D3" w14:paraId="28E6C1EB" w14:textId="77777777" w:rsidTr="009F6F31">
        <w:tc>
          <w:tcPr>
            <w:tcW w:w="1690" w:type="pct"/>
            <w:vAlign w:val="bottom"/>
          </w:tcPr>
          <w:p w14:paraId="58A3C2A7" w14:textId="77777777" w:rsidR="00B478DF" w:rsidRPr="00FE112D" w:rsidRDefault="00B478DF" w:rsidP="0086428B">
            <w:pPr>
              <w:spacing w:line="380" w:lineRule="exact"/>
              <w:rPr>
                <w:rFonts w:ascii="Cordia New" w:hAnsi="Cordia New" w:cs="Cordia New"/>
                <w:b/>
                <w:bCs/>
                <w:sz w:val="26"/>
                <w:szCs w:val="26"/>
                <w:cs/>
              </w:rPr>
            </w:pPr>
          </w:p>
        </w:tc>
        <w:tc>
          <w:tcPr>
            <w:tcW w:w="785" w:type="pct"/>
            <w:tcBorders>
              <w:top w:val="single" w:sz="4" w:space="0" w:color="auto"/>
              <w:bottom w:val="single" w:sz="4" w:space="0" w:color="auto"/>
            </w:tcBorders>
          </w:tcPr>
          <w:p w14:paraId="1D6F6081" w14:textId="4F81F909" w:rsidR="00B478DF" w:rsidRPr="002030D3" w:rsidRDefault="00B478D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54D5F48D" w14:textId="77777777" w:rsidR="00B478DF" w:rsidRPr="002030D3" w:rsidRDefault="00B478DF" w:rsidP="0086428B">
            <w:pPr>
              <w:tabs>
                <w:tab w:val="left" w:pos="604"/>
              </w:tabs>
              <w:spacing w:line="380" w:lineRule="exact"/>
              <w:jc w:val="center"/>
              <w:rPr>
                <w:rFonts w:ascii="Cordia New" w:hAnsi="Cordia New" w:cs="Cordia New"/>
                <w:spacing w:val="-4"/>
                <w:sz w:val="26"/>
                <w:szCs w:val="26"/>
              </w:rPr>
            </w:pPr>
          </w:p>
        </w:tc>
        <w:tc>
          <w:tcPr>
            <w:tcW w:w="796" w:type="pct"/>
            <w:tcBorders>
              <w:top w:val="single" w:sz="4" w:space="0" w:color="auto"/>
              <w:bottom w:val="single" w:sz="4" w:space="0" w:color="auto"/>
            </w:tcBorders>
          </w:tcPr>
          <w:p w14:paraId="2F13AE33" w14:textId="31BEA217" w:rsidR="00B478DF" w:rsidRPr="002030D3" w:rsidRDefault="00B478D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c>
          <w:tcPr>
            <w:tcW w:w="45" w:type="pct"/>
          </w:tcPr>
          <w:p w14:paraId="210EA05D" w14:textId="77777777" w:rsidR="00B478DF" w:rsidRPr="00FE112D" w:rsidRDefault="00B478DF" w:rsidP="0086428B">
            <w:pPr>
              <w:spacing w:line="380" w:lineRule="exact"/>
              <w:jc w:val="center"/>
              <w:rPr>
                <w:rFonts w:ascii="Cordia New" w:hAnsi="Cordia New" w:cs="Cordia New"/>
                <w:spacing w:val="-4"/>
                <w:sz w:val="26"/>
                <w:szCs w:val="26"/>
                <w:cs/>
              </w:rPr>
            </w:pPr>
          </w:p>
        </w:tc>
        <w:tc>
          <w:tcPr>
            <w:tcW w:w="798" w:type="pct"/>
            <w:tcBorders>
              <w:top w:val="single" w:sz="4" w:space="0" w:color="auto"/>
              <w:bottom w:val="single" w:sz="4" w:space="0" w:color="auto"/>
            </w:tcBorders>
          </w:tcPr>
          <w:p w14:paraId="492ACE5A" w14:textId="2969E441" w:rsidR="00B478DF" w:rsidRPr="002030D3" w:rsidRDefault="00B478D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0A3B1FE0" w14:textId="77777777" w:rsidR="00B478DF" w:rsidRPr="002030D3" w:rsidRDefault="00B478DF" w:rsidP="0086428B">
            <w:pPr>
              <w:tabs>
                <w:tab w:val="left" w:pos="603"/>
              </w:tabs>
              <w:spacing w:line="380" w:lineRule="exact"/>
              <w:jc w:val="center"/>
              <w:rPr>
                <w:rFonts w:ascii="Cordia New" w:hAnsi="Cordia New" w:cs="Cordia New"/>
                <w:spacing w:val="-4"/>
                <w:sz w:val="26"/>
                <w:szCs w:val="26"/>
              </w:rPr>
            </w:pPr>
          </w:p>
        </w:tc>
        <w:tc>
          <w:tcPr>
            <w:tcW w:w="796" w:type="pct"/>
            <w:tcBorders>
              <w:top w:val="single" w:sz="4" w:space="0" w:color="auto"/>
              <w:bottom w:val="single" w:sz="4" w:space="0" w:color="auto"/>
            </w:tcBorders>
          </w:tcPr>
          <w:p w14:paraId="19428B4D" w14:textId="188BA5F5" w:rsidR="00B478DF" w:rsidRPr="002030D3" w:rsidRDefault="00B478D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r>
      <w:tr w:rsidR="00CF43B2" w:rsidRPr="002030D3" w14:paraId="4B88F682" w14:textId="77777777" w:rsidTr="009F6F31">
        <w:tc>
          <w:tcPr>
            <w:tcW w:w="1690" w:type="pct"/>
            <w:vAlign w:val="bottom"/>
          </w:tcPr>
          <w:p w14:paraId="57AA9128" w14:textId="77777777" w:rsidR="00CF43B2" w:rsidRPr="00FE112D" w:rsidRDefault="00CF43B2" w:rsidP="0086428B">
            <w:pPr>
              <w:spacing w:line="380" w:lineRule="exact"/>
              <w:rPr>
                <w:rFonts w:ascii="Cordia New" w:hAnsi="Cordia New" w:cs="Cordia New"/>
                <w:b/>
                <w:bCs/>
                <w:sz w:val="26"/>
                <w:szCs w:val="26"/>
                <w:cs/>
              </w:rPr>
            </w:pPr>
          </w:p>
        </w:tc>
        <w:tc>
          <w:tcPr>
            <w:tcW w:w="785" w:type="pct"/>
            <w:tcBorders>
              <w:top w:val="single" w:sz="4" w:space="0" w:color="auto"/>
            </w:tcBorders>
          </w:tcPr>
          <w:p w14:paraId="458F9B40" w14:textId="77777777" w:rsidR="00CF43B2" w:rsidRPr="002030D3" w:rsidRDefault="00CF43B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3143B96C" w14:textId="77777777" w:rsidR="00CF43B2" w:rsidRPr="002030D3" w:rsidRDefault="00CF43B2" w:rsidP="0086428B">
            <w:pPr>
              <w:tabs>
                <w:tab w:val="left" w:pos="604"/>
              </w:tabs>
              <w:spacing w:line="380" w:lineRule="exact"/>
              <w:jc w:val="center"/>
              <w:rPr>
                <w:rFonts w:ascii="Cordia New" w:hAnsi="Cordia New" w:cs="Cordia New"/>
                <w:spacing w:val="-4"/>
                <w:sz w:val="26"/>
                <w:szCs w:val="26"/>
              </w:rPr>
            </w:pPr>
          </w:p>
        </w:tc>
        <w:tc>
          <w:tcPr>
            <w:tcW w:w="796" w:type="pct"/>
            <w:tcBorders>
              <w:top w:val="single" w:sz="4" w:space="0" w:color="auto"/>
            </w:tcBorders>
          </w:tcPr>
          <w:p w14:paraId="0E2D2F8A" w14:textId="77777777" w:rsidR="00CF43B2" w:rsidRPr="002030D3" w:rsidRDefault="00CF43B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5" w:type="pct"/>
          </w:tcPr>
          <w:p w14:paraId="768589A9" w14:textId="77777777" w:rsidR="00CF43B2" w:rsidRPr="00FE112D" w:rsidRDefault="00CF43B2" w:rsidP="0086428B">
            <w:pPr>
              <w:spacing w:line="380" w:lineRule="exact"/>
              <w:jc w:val="center"/>
              <w:rPr>
                <w:rFonts w:ascii="Cordia New" w:hAnsi="Cordia New" w:cs="Cordia New"/>
                <w:spacing w:val="-4"/>
                <w:sz w:val="26"/>
                <w:szCs w:val="26"/>
                <w:cs/>
              </w:rPr>
            </w:pPr>
          </w:p>
        </w:tc>
        <w:tc>
          <w:tcPr>
            <w:tcW w:w="798" w:type="pct"/>
            <w:tcBorders>
              <w:top w:val="single" w:sz="4" w:space="0" w:color="auto"/>
            </w:tcBorders>
          </w:tcPr>
          <w:p w14:paraId="7BFF1200" w14:textId="77777777" w:rsidR="00CF43B2" w:rsidRPr="002030D3" w:rsidRDefault="00CF43B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036282B7" w14:textId="77777777" w:rsidR="00CF43B2" w:rsidRPr="002030D3" w:rsidRDefault="00CF43B2" w:rsidP="0086428B">
            <w:pPr>
              <w:tabs>
                <w:tab w:val="left" w:pos="603"/>
              </w:tabs>
              <w:spacing w:line="380" w:lineRule="exact"/>
              <w:jc w:val="center"/>
              <w:rPr>
                <w:rFonts w:ascii="Cordia New" w:hAnsi="Cordia New" w:cs="Cordia New"/>
                <w:spacing w:val="-4"/>
                <w:sz w:val="26"/>
                <w:szCs w:val="26"/>
              </w:rPr>
            </w:pPr>
          </w:p>
        </w:tc>
        <w:tc>
          <w:tcPr>
            <w:tcW w:w="796" w:type="pct"/>
            <w:tcBorders>
              <w:top w:val="single" w:sz="4" w:space="0" w:color="auto"/>
            </w:tcBorders>
          </w:tcPr>
          <w:p w14:paraId="753D4B91" w14:textId="77777777" w:rsidR="00CF43B2" w:rsidRPr="002030D3" w:rsidRDefault="00CF43B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90057B" w:rsidRPr="002030D3" w14:paraId="4DB487C1" w14:textId="77777777" w:rsidTr="009F6F31">
        <w:tc>
          <w:tcPr>
            <w:tcW w:w="2475" w:type="pct"/>
            <w:gridSpan w:val="2"/>
            <w:vAlign w:val="bottom"/>
          </w:tcPr>
          <w:p w14:paraId="7D1EDFDB" w14:textId="40EBD591" w:rsidR="0090057B" w:rsidRPr="002030D3" w:rsidRDefault="00B554F6" w:rsidP="0086428B">
            <w:pPr>
              <w:spacing w:line="380" w:lineRule="exact"/>
              <w:rPr>
                <w:rFonts w:ascii="Cordia New" w:hAnsi="Cordia New" w:cs="Cordia New"/>
                <w:sz w:val="26"/>
                <w:szCs w:val="26"/>
              </w:rPr>
            </w:pPr>
            <w:r w:rsidRPr="00FE112D">
              <w:rPr>
                <w:rFonts w:ascii="Cordia New" w:hAnsi="Cordia New" w:cs="Cordia New"/>
                <w:sz w:val="26"/>
                <w:szCs w:val="26"/>
                <w:cs/>
              </w:rPr>
              <w:t>ค่านายหน้า</w:t>
            </w:r>
            <w:r w:rsidR="0090057B" w:rsidRPr="00FE112D">
              <w:rPr>
                <w:rFonts w:ascii="Cordia New" w:hAnsi="Cordia New" w:cs="Cordia New"/>
                <w:sz w:val="26"/>
                <w:szCs w:val="26"/>
                <w:cs/>
              </w:rPr>
              <w:t>จากการซื้อขาย</w:t>
            </w:r>
          </w:p>
        </w:tc>
        <w:tc>
          <w:tcPr>
            <w:tcW w:w="45" w:type="pct"/>
          </w:tcPr>
          <w:p w14:paraId="247ED776" w14:textId="77777777" w:rsidR="0090057B" w:rsidRPr="002030D3" w:rsidRDefault="0090057B" w:rsidP="0086428B">
            <w:pPr>
              <w:tabs>
                <w:tab w:val="left" w:pos="604"/>
              </w:tabs>
              <w:spacing w:line="380" w:lineRule="exact"/>
              <w:jc w:val="center"/>
              <w:rPr>
                <w:rFonts w:ascii="Cordia New" w:hAnsi="Cordia New" w:cs="Cordia New"/>
                <w:sz w:val="26"/>
                <w:szCs w:val="26"/>
              </w:rPr>
            </w:pPr>
          </w:p>
        </w:tc>
        <w:tc>
          <w:tcPr>
            <w:tcW w:w="796" w:type="pct"/>
            <w:vAlign w:val="bottom"/>
          </w:tcPr>
          <w:p w14:paraId="311C89EF" w14:textId="77777777" w:rsidR="0090057B" w:rsidRPr="002030D3" w:rsidRDefault="0090057B" w:rsidP="0086428B">
            <w:pPr>
              <w:tabs>
                <w:tab w:val="left" w:pos="604"/>
              </w:tabs>
              <w:spacing w:line="380" w:lineRule="exact"/>
              <w:jc w:val="right"/>
              <w:rPr>
                <w:rFonts w:ascii="Cordia New" w:hAnsi="Cordia New" w:cs="Cordia New"/>
                <w:sz w:val="26"/>
                <w:szCs w:val="26"/>
              </w:rPr>
            </w:pPr>
          </w:p>
        </w:tc>
        <w:tc>
          <w:tcPr>
            <w:tcW w:w="45" w:type="pct"/>
          </w:tcPr>
          <w:p w14:paraId="2EE454EA" w14:textId="77777777" w:rsidR="0090057B" w:rsidRPr="002030D3" w:rsidRDefault="0090057B" w:rsidP="0086428B">
            <w:pPr>
              <w:spacing w:line="380" w:lineRule="exact"/>
              <w:jc w:val="right"/>
              <w:rPr>
                <w:rFonts w:ascii="Cordia New" w:hAnsi="Cordia New" w:cs="Cordia New"/>
                <w:sz w:val="26"/>
                <w:szCs w:val="26"/>
                <w:cs/>
              </w:rPr>
            </w:pPr>
          </w:p>
        </w:tc>
        <w:tc>
          <w:tcPr>
            <w:tcW w:w="798" w:type="pct"/>
            <w:vAlign w:val="bottom"/>
          </w:tcPr>
          <w:p w14:paraId="089A6C9A" w14:textId="134A943D" w:rsidR="0090057B" w:rsidRPr="00FE112D" w:rsidRDefault="0090057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cs/>
              </w:rPr>
            </w:pPr>
          </w:p>
        </w:tc>
        <w:tc>
          <w:tcPr>
            <w:tcW w:w="45" w:type="pct"/>
          </w:tcPr>
          <w:p w14:paraId="27451063" w14:textId="77777777" w:rsidR="0090057B" w:rsidRPr="002030D3" w:rsidRDefault="0090057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vAlign w:val="bottom"/>
          </w:tcPr>
          <w:p w14:paraId="1F926189" w14:textId="7FA90C52" w:rsidR="0090057B" w:rsidRPr="002030D3" w:rsidRDefault="0090057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9F6F31" w:rsidRPr="002030D3" w14:paraId="2651C9D9" w14:textId="77777777" w:rsidTr="009F6F31">
        <w:tc>
          <w:tcPr>
            <w:tcW w:w="1690" w:type="pct"/>
          </w:tcPr>
          <w:p w14:paraId="21C8DFCA" w14:textId="357AE171" w:rsidR="009F6F31" w:rsidRPr="00FE112D" w:rsidRDefault="009F6F31" w:rsidP="0086428B">
            <w:pPr>
              <w:pStyle w:val="ListParagraph"/>
              <w:numPr>
                <w:ilvl w:val="0"/>
                <w:numId w:val="23"/>
              </w:numPr>
              <w:spacing w:after="0" w:line="380" w:lineRule="exact"/>
              <w:ind w:left="510" w:hanging="270"/>
              <w:rPr>
                <w:rFonts w:ascii="Cordia New" w:hAnsi="Cordia New" w:cs="Cordia New"/>
                <w:sz w:val="26"/>
                <w:szCs w:val="26"/>
                <w:cs/>
              </w:rPr>
            </w:pPr>
            <w:r w:rsidRPr="00FE112D">
              <w:rPr>
                <w:rFonts w:ascii="Cordia New" w:hAnsi="Cordia New" w:cs="Cordia New"/>
                <w:sz w:val="26"/>
                <w:szCs w:val="26"/>
                <w:cs/>
              </w:rPr>
              <w:t>หลักทรัพย์</w:t>
            </w:r>
          </w:p>
        </w:tc>
        <w:tc>
          <w:tcPr>
            <w:tcW w:w="785" w:type="pct"/>
          </w:tcPr>
          <w:p w14:paraId="323E18B5" w14:textId="58515507" w:rsidR="009F6F31" w:rsidRPr="002030D3" w:rsidRDefault="004775F4"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12,831</w:t>
            </w:r>
          </w:p>
        </w:tc>
        <w:tc>
          <w:tcPr>
            <w:tcW w:w="45" w:type="pct"/>
          </w:tcPr>
          <w:p w14:paraId="1346A6CE"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Pr>
          <w:p w14:paraId="1879F884" w14:textId="7B7F5038" w:rsidR="009F6F31" w:rsidRPr="009F6F31" w:rsidRDefault="006523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12,885</w:t>
            </w:r>
          </w:p>
        </w:tc>
        <w:tc>
          <w:tcPr>
            <w:tcW w:w="45" w:type="pct"/>
          </w:tcPr>
          <w:p w14:paraId="1A3FA4F7" w14:textId="77777777" w:rsidR="009F6F31" w:rsidRPr="00FE112D" w:rsidRDefault="009F6F31" w:rsidP="0086428B">
            <w:pPr>
              <w:spacing w:line="380" w:lineRule="exact"/>
              <w:jc w:val="right"/>
              <w:rPr>
                <w:rFonts w:ascii="Cordia New" w:hAnsi="Cordia New" w:cs="Cordia New"/>
                <w:sz w:val="26"/>
                <w:szCs w:val="26"/>
                <w:cs/>
              </w:rPr>
            </w:pPr>
          </w:p>
        </w:tc>
        <w:tc>
          <w:tcPr>
            <w:tcW w:w="798" w:type="pct"/>
            <w:vAlign w:val="bottom"/>
          </w:tcPr>
          <w:p w14:paraId="16A85660" w14:textId="28B3D93E" w:rsidR="009F6F31" w:rsidRPr="00FE112D"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6"/>
                <w:szCs w:val="26"/>
                <w:cs/>
              </w:rPr>
            </w:pPr>
            <w:r w:rsidRPr="002030D3">
              <w:rPr>
                <w:rFonts w:ascii="Cordia New" w:hAnsi="Cordia New" w:cs="Cordia New"/>
                <w:sz w:val="26"/>
                <w:szCs w:val="26"/>
              </w:rPr>
              <w:t>-</w:t>
            </w:r>
          </w:p>
        </w:tc>
        <w:tc>
          <w:tcPr>
            <w:tcW w:w="45" w:type="pct"/>
          </w:tcPr>
          <w:p w14:paraId="53064EA8"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vAlign w:val="bottom"/>
          </w:tcPr>
          <w:p w14:paraId="34045C32" w14:textId="44CFE080"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rPr>
            </w:pPr>
            <w:r w:rsidRPr="002030D3">
              <w:rPr>
                <w:rFonts w:ascii="Cordia New" w:hAnsi="Cordia New" w:cs="Cordia New"/>
                <w:sz w:val="26"/>
                <w:szCs w:val="26"/>
              </w:rPr>
              <w:t>-</w:t>
            </w:r>
          </w:p>
        </w:tc>
      </w:tr>
      <w:tr w:rsidR="009F6F31" w:rsidRPr="002030D3" w14:paraId="71783801" w14:textId="77777777" w:rsidTr="009F6F31">
        <w:trPr>
          <w:trHeight w:val="126"/>
        </w:trPr>
        <w:tc>
          <w:tcPr>
            <w:tcW w:w="1690" w:type="pct"/>
          </w:tcPr>
          <w:p w14:paraId="2AB961F3" w14:textId="46277149" w:rsidR="009F6F31" w:rsidRPr="00FE112D" w:rsidRDefault="009F6F31" w:rsidP="0086428B">
            <w:pPr>
              <w:pStyle w:val="ListParagraph"/>
              <w:numPr>
                <w:ilvl w:val="0"/>
                <w:numId w:val="23"/>
              </w:numPr>
              <w:spacing w:after="0" w:line="380" w:lineRule="exact"/>
              <w:ind w:left="510" w:hanging="270"/>
              <w:rPr>
                <w:rFonts w:ascii="Cordia New" w:hAnsi="Cordia New" w:cs="Cordia New"/>
                <w:sz w:val="26"/>
                <w:szCs w:val="26"/>
                <w:cs/>
              </w:rPr>
            </w:pPr>
            <w:r w:rsidRPr="00FE112D">
              <w:rPr>
                <w:rFonts w:ascii="Cordia New" w:hAnsi="Cordia New" w:cs="Cordia New"/>
                <w:sz w:val="26"/>
                <w:szCs w:val="26"/>
                <w:cs/>
              </w:rPr>
              <w:t>สัญญาซื้อขายล่วงหน้า</w:t>
            </w:r>
          </w:p>
        </w:tc>
        <w:tc>
          <w:tcPr>
            <w:tcW w:w="785" w:type="pct"/>
          </w:tcPr>
          <w:p w14:paraId="24EF7222" w14:textId="29CD19DE" w:rsidR="009F6F31" w:rsidRPr="002030D3" w:rsidRDefault="004775F4"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16,133</w:t>
            </w:r>
          </w:p>
        </w:tc>
        <w:tc>
          <w:tcPr>
            <w:tcW w:w="45" w:type="pct"/>
          </w:tcPr>
          <w:p w14:paraId="10FA4770"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Pr>
          <w:p w14:paraId="6C93594B" w14:textId="4A7F5343" w:rsidR="009F6F31" w:rsidRPr="009F6F31" w:rsidRDefault="006A3C4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19,639</w:t>
            </w:r>
          </w:p>
        </w:tc>
        <w:tc>
          <w:tcPr>
            <w:tcW w:w="45" w:type="pct"/>
          </w:tcPr>
          <w:p w14:paraId="6BD588A1" w14:textId="77777777" w:rsidR="009F6F31" w:rsidRPr="00FE112D" w:rsidRDefault="009F6F31" w:rsidP="0086428B">
            <w:pPr>
              <w:spacing w:line="380" w:lineRule="exact"/>
              <w:jc w:val="right"/>
              <w:rPr>
                <w:rFonts w:ascii="Cordia New" w:hAnsi="Cordia New" w:cs="Cordia New"/>
                <w:sz w:val="26"/>
                <w:szCs w:val="26"/>
                <w:cs/>
              </w:rPr>
            </w:pPr>
          </w:p>
        </w:tc>
        <w:tc>
          <w:tcPr>
            <w:tcW w:w="798" w:type="pct"/>
            <w:vAlign w:val="bottom"/>
          </w:tcPr>
          <w:p w14:paraId="79E78863" w14:textId="3FCCA3C7" w:rsidR="009F6F31" w:rsidRPr="00FE112D"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6"/>
                <w:szCs w:val="26"/>
                <w:cs/>
              </w:rPr>
            </w:pPr>
            <w:r w:rsidRPr="002030D3">
              <w:rPr>
                <w:rFonts w:ascii="Cordia New" w:hAnsi="Cordia New" w:cs="Cordia New"/>
                <w:sz w:val="26"/>
                <w:szCs w:val="26"/>
              </w:rPr>
              <w:t>-</w:t>
            </w:r>
          </w:p>
        </w:tc>
        <w:tc>
          <w:tcPr>
            <w:tcW w:w="45" w:type="pct"/>
          </w:tcPr>
          <w:p w14:paraId="42684091"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vAlign w:val="bottom"/>
          </w:tcPr>
          <w:p w14:paraId="3481C53B" w14:textId="75E45EBF"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rPr>
            </w:pPr>
            <w:r w:rsidRPr="002030D3">
              <w:rPr>
                <w:rFonts w:ascii="Cordia New" w:hAnsi="Cordia New" w:cs="Cordia New"/>
                <w:sz w:val="26"/>
                <w:szCs w:val="26"/>
              </w:rPr>
              <w:t>-</w:t>
            </w:r>
          </w:p>
        </w:tc>
      </w:tr>
      <w:tr w:rsidR="009F6F31" w:rsidRPr="002030D3" w14:paraId="561EAEC8" w14:textId="77777777" w:rsidTr="009F6F31">
        <w:trPr>
          <w:trHeight w:val="126"/>
        </w:trPr>
        <w:tc>
          <w:tcPr>
            <w:tcW w:w="1690" w:type="pct"/>
          </w:tcPr>
          <w:p w14:paraId="405E97FB" w14:textId="48F52E2B" w:rsidR="009F6F31" w:rsidRPr="00FE112D" w:rsidRDefault="009F6F31" w:rsidP="0086428B">
            <w:pPr>
              <w:pStyle w:val="ListParagraph"/>
              <w:numPr>
                <w:ilvl w:val="0"/>
                <w:numId w:val="23"/>
              </w:numPr>
              <w:spacing w:after="0" w:line="380" w:lineRule="exact"/>
              <w:ind w:left="510" w:hanging="270"/>
              <w:rPr>
                <w:rFonts w:ascii="Cordia New" w:hAnsi="Cordia New" w:cs="Cordia New"/>
                <w:sz w:val="26"/>
                <w:szCs w:val="26"/>
                <w:cs/>
              </w:rPr>
            </w:pPr>
            <w:r w:rsidRPr="00FE112D">
              <w:rPr>
                <w:rFonts w:ascii="Cordia New" w:hAnsi="Cordia New" w:cs="Cordia New" w:hint="cs"/>
                <w:sz w:val="26"/>
                <w:szCs w:val="26"/>
                <w:cs/>
              </w:rPr>
              <w:t>หลักทรัพย์ต่างประเทศ</w:t>
            </w:r>
          </w:p>
        </w:tc>
        <w:tc>
          <w:tcPr>
            <w:tcW w:w="785" w:type="pct"/>
          </w:tcPr>
          <w:p w14:paraId="07F93D6C" w14:textId="743E158D" w:rsidR="009F6F31" w:rsidRDefault="004775F4"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1,60</w:t>
            </w:r>
            <w:r w:rsidR="00624593">
              <w:rPr>
                <w:rFonts w:ascii="Cordia New" w:hAnsi="Cordia New" w:cs="Cordia New"/>
                <w:sz w:val="26"/>
                <w:szCs w:val="26"/>
              </w:rPr>
              <w:t>2</w:t>
            </w:r>
          </w:p>
        </w:tc>
        <w:tc>
          <w:tcPr>
            <w:tcW w:w="45" w:type="pct"/>
          </w:tcPr>
          <w:p w14:paraId="7FB6056A"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Pr>
          <w:p w14:paraId="04FAA1A8" w14:textId="4D61463E" w:rsidR="009F6F31" w:rsidRPr="009F6F31"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9F6F31">
              <w:rPr>
                <w:rFonts w:ascii="Cordia New" w:hAnsi="Cordia New" w:cs="Cordia New"/>
                <w:sz w:val="26"/>
                <w:szCs w:val="26"/>
              </w:rPr>
              <w:t>2</w:t>
            </w:r>
            <w:r w:rsidR="00BF674C">
              <w:rPr>
                <w:rFonts w:ascii="Cordia New" w:hAnsi="Cordia New" w:cs="Cordia New"/>
                <w:sz w:val="26"/>
                <w:szCs w:val="26"/>
              </w:rPr>
              <w:t>35</w:t>
            </w:r>
          </w:p>
        </w:tc>
        <w:tc>
          <w:tcPr>
            <w:tcW w:w="45" w:type="pct"/>
          </w:tcPr>
          <w:p w14:paraId="1E185E1C" w14:textId="77777777" w:rsidR="009F6F31" w:rsidRPr="00FE112D" w:rsidRDefault="009F6F31" w:rsidP="0086428B">
            <w:pPr>
              <w:spacing w:line="380" w:lineRule="exact"/>
              <w:ind w:right="285"/>
              <w:jc w:val="right"/>
              <w:rPr>
                <w:rFonts w:ascii="Cordia New" w:hAnsi="Cordia New" w:cs="Cordia New"/>
                <w:sz w:val="26"/>
                <w:szCs w:val="26"/>
                <w:cs/>
              </w:rPr>
            </w:pPr>
          </w:p>
        </w:tc>
        <w:tc>
          <w:tcPr>
            <w:tcW w:w="798" w:type="pct"/>
            <w:vAlign w:val="bottom"/>
          </w:tcPr>
          <w:p w14:paraId="27DF14DE" w14:textId="63568F53"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6"/>
                <w:szCs w:val="26"/>
              </w:rPr>
            </w:pPr>
            <w:r>
              <w:rPr>
                <w:rFonts w:ascii="Cordia New" w:hAnsi="Cordia New" w:cs="Cordia New"/>
                <w:sz w:val="26"/>
                <w:szCs w:val="26"/>
              </w:rPr>
              <w:t>-</w:t>
            </w:r>
          </w:p>
        </w:tc>
        <w:tc>
          <w:tcPr>
            <w:tcW w:w="45" w:type="pct"/>
          </w:tcPr>
          <w:p w14:paraId="34304112"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center"/>
              <w:rPr>
                <w:rFonts w:ascii="Cordia New" w:hAnsi="Cordia New" w:cs="Cordia New"/>
                <w:sz w:val="26"/>
                <w:szCs w:val="26"/>
              </w:rPr>
            </w:pPr>
          </w:p>
        </w:tc>
        <w:tc>
          <w:tcPr>
            <w:tcW w:w="796" w:type="pct"/>
            <w:vAlign w:val="bottom"/>
          </w:tcPr>
          <w:p w14:paraId="3A3D20C3" w14:textId="0AC5409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6"/>
                <w:szCs w:val="26"/>
              </w:rPr>
            </w:pPr>
            <w:r>
              <w:rPr>
                <w:rFonts w:ascii="Cordia New" w:hAnsi="Cordia New" w:cs="Cordia New"/>
                <w:sz w:val="26"/>
                <w:szCs w:val="26"/>
              </w:rPr>
              <w:t>-</w:t>
            </w:r>
          </w:p>
        </w:tc>
      </w:tr>
      <w:tr w:rsidR="009F6F31" w:rsidRPr="002030D3" w14:paraId="101C092C" w14:textId="77777777" w:rsidTr="009F6F31">
        <w:tc>
          <w:tcPr>
            <w:tcW w:w="1690" w:type="pct"/>
          </w:tcPr>
          <w:p w14:paraId="4EBFFCB0" w14:textId="3236C233" w:rsidR="009F6F31" w:rsidRPr="00FE112D" w:rsidRDefault="009F6F31" w:rsidP="0086428B">
            <w:pPr>
              <w:tabs>
                <w:tab w:val="left" w:pos="604"/>
              </w:tabs>
              <w:spacing w:line="380" w:lineRule="exact"/>
              <w:ind w:left="60"/>
              <w:rPr>
                <w:rFonts w:ascii="Cordia New" w:hAnsi="Cordia New" w:cs="Cordia New"/>
                <w:sz w:val="26"/>
                <w:szCs w:val="26"/>
                <w:cs/>
              </w:rPr>
            </w:pPr>
            <w:r w:rsidRPr="00FE112D">
              <w:rPr>
                <w:rFonts w:ascii="Cordia New" w:hAnsi="Cordia New" w:cs="Cordia New"/>
                <w:sz w:val="26"/>
                <w:szCs w:val="26"/>
                <w:cs/>
              </w:rPr>
              <w:t>รวม</w:t>
            </w:r>
          </w:p>
        </w:tc>
        <w:tc>
          <w:tcPr>
            <w:tcW w:w="785" w:type="pct"/>
            <w:tcBorders>
              <w:top w:val="single" w:sz="4" w:space="0" w:color="auto"/>
              <w:bottom w:val="single" w:sz="12" w:space="0" w:color="auto"/>
            </w:tcBorders>
          </w:tcPr>
          <w:p w14:paraId="364DD331" w14:textId="4D29FB73" w:rsidR="009F6F31" w:rsidRPr="002030D3" w:rsidRDefault="004775F4"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30,56</w:t>
            </w:r>
            <w:r w:rsidR="00624593">
              <w:rPr>
                <w:rFonts w:ascii="Cordia New" w:eastAsia="PMingLiU" w:hAnsi="Cordia New" w:cs="Cordia New"/>
                <w:color w:val="000000"/>
                <w:sz w:val="26"/>
                <w:szCs w:val="26"/>
                <w:lang w:val="en-GB"/>
              </w:rPr>
              <w:t>6</w:t>
            </w:r>
          </w:p>
        </w:tc>
        <w:tc>
          <w:tcPr>
            <w:tcW w:w="45" w:type="pct"/>
          </w:tcPr>
          <w:p w14:paraId="62ABBDD0"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Borders>
              <w:top w:val="single" w:sz="4" w:space="0" w:color="auto"/>
              <w:bottom w:val="single" w:sz="12" w:space="0" w:color="auto"/>
            </w:tcBorders>
          </w:tcPr>
          <w:p w14:paraId="719DCB8C" w14:textId="5D4EB5AE" w:rsidR="009F6F31" w:rsidRPr="00701CDF" w:rsidRDefault="00BF674C"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lang w:val="en-GB"/>
              </w:rPr>
              <w:t>32,759</w:t>
            </w:r>
          </w:p>
        </w:tc>
        <w:tc>
          <w:tcPr>
            <w:tcW w:w="45" w:type="pct"/>
          </w:tcPr>
          <w:p w14:paraId="4D96A4C8" w14:textId="77777777" w:rsidR="009F6F31" w:rsidRPr="00FE112D" w:rsidRDefault="009F6F31" w:rsidP="0086428B">
            <w:pPr>
              <w:spacing w:line="380" w:lineRule="exact"/>
              <w:jc w:val="right"/>
              <w:rPr>
                <w:rFonts w:ascii="Cordia New" w:hAnsi="Cordia New" w:cs="Cordia New"/>
                <w:sz w:val="26"/>
                <w:szCs w:val="26"/>
                <w:cs/>
              </w:rPr>
            </w:pPr>
          </w:p>
        </w:tc>
        <w:tc>
          <w:tcPr>
            <w:tcW w:w="798" w:type="pct"/>
            <w:tcBorders>
              <w:top w:val="single" w:sz="4" w:space="0" w:color="auto"/>
              <w:bottom w:val="single" w:sz="12" w:space="0" w:color="auto"/>
            </w:tcBorders>
            <w:vAlign w:val="bottom"/>
          </w:tcPr>
          <w:p w14:paraId="273C6E4A" w14:textId="122D45AA"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rPr>
            </w:pPr>
            <w:r w:rsidRPr="002030D3">
              <w:rPr>
                <w:rFonts w:ascii="Cordia New" w:hAnsi="Cordia New" w:cs="Cordia New"/>
                <w:sz w:val="26"/>
                <w:szCs w:val="26"/>
              </w:rPr>
              <w:t>-</w:t>
            </w:r>
          </w:p>
        </w:tc>
        <w:tc>
          <w:tcPr>
            <w:tcW w:w="45" w:type="pct"/>
          </w:tcPr>
          <w:p w14:paraId="545FDA5C"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Borders>
              <w:top w:val="single" w:sz="4" w:space="0" w:color="auto"/>
              <w:bottom w:val="single" w:sz="12" w:space="0" w:color="auto"/>
            </w:tcBorders>
            <w:vAlign w:val="bottom"/>
          </w:tcPr>
          <w:p w14:paraId="7C48CE37" w14:textId="35D2155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rPr>
            </w:pPr>
            <w:r w:rsidRPr="002030D3">
              <w:rPr>
                <w:rFonts w:ascii="Cordia New" w:hAnsi="Cordia New" w:cs="Cordia New"/>
                <w:sz w:val="26"/>
                <w:szCs w:val="26"/>
              </w:rPr>
              <w:t>-</w:t>
            </w:r>
          </w:p>
        </w:tc>
      </w:tr>
    </w:tbl>
    <w:p w14:paraId="10735FC3" w14:textId="255B2B77" w:rsidR="005815C6" w:rsidRPr="00FE112D" w:rsidRDefault="005815C6"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r w:rsidRPr="00AC0B36">
        <w:rPr>
          <w:rFonts w:ascii="Cordia New" w:hAnsi="Cordia New" w:cs="Cordia New"/>
          <w:b/>
          <w:bCs/>
          <w:sz w:val="26"/>
          <w:szCs w:val="26"/>
        </w:rPr>
        <w:br w:type="page"/>
      </w:r>
    </w:p>
    <w:p w14:paraId="359F4BF9" w14:textId="77777777" w:rsidR="009F6F31" w:rsidRPr="002030D3" w:rsidRDefault="009F6F31"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78" w:type="pct"/>
        <w:tblInd w:w="270" w:type="dxa"/>
        <w:tblLayout w:type="fixed"/>
        <w:tblCellMar>
          <w:left w:w="28" w:type="dxa"/>
          <w:right w:w="28" w:type="dxa"/>
        </w:tblCellMar>
        <w:tblLook w:val="01E0" w:firstRow="1" w:lastRow="1" w:firstColumn="1" w:lastColumn="1" w:noHBand="0" w:noVBand="0"/>
      </w:tblPr>
      <w:tblGrid>
        <w:gridCol w:w="3072"/>
        <w:gridCol w:w="1427"/>
        <w:gridCol w:w="82"/>
        <w:gridCol w:w="1447"/>
        <w:gridCol w:w="82"/>
        <w:gridCol w:w="1451"/>
        <w:gridCol w:w="82"/>
        <w:gridCol w:w="1447"/>
      </w:tblGrid>
      <w:tr w:rsidR="009F6F31" w:rsidRPr="002030D3" w14:paraId="2009FFAA" w14:textId="77777777">
        <w:tc>
          <w:tcPr>
            <w:tcW w:w="1690" w:type="pct"/>
          </w:tcPr>
          <w:p w14:paraId="352D6E44" w14:textId="77777777" w:rsidR="009F6F31" w:rsidRPr="002030D3" w:rsidRDefault="009F6F31" w:rsidP="0086428B">
            <w:pPr>
              <w:tabs>
                <w:tab w:val="left" w:pos="604"/>
              </w:tabs>
              <w:spacing w:line="380" w:lineRule="exact"/>
              <w:ind w:left="60"/>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1626" w:type="pct"/>
            <w:gridSpan w:val="3"/>
            <w:tcBorders>
              <w:bottom w:val="single" w:sz="4" w:space="0" w:color="auto"/>
            </w:tcBorders>
          </w:tcPr>
          <w:p w14:paraId="2AEC09E9"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5" w:type="pct"/>
          </w:tcPr>
          <w:p w14:paraId="3C44F601"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39" w:type="pct"/>
            <w:gridSpan w:val="3"/>
            <w:tcBorders>
              <w:bottom w:val="single" w:sz="4" w:space="0" w:color="auto"/>
            </w:tcBorders>
          </w:tcPr>
          <w:p w14:paraId="3C9E4D58"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9F6F31" w:rsidRPr="002030D3" w14:paraId="56268B18" w14:textId="77777777">
        <w:tc>
          <w:tcPr>
            <w:tcW w:w="1690" w:type="pct"/>
            <w:vAlign w:val="bottom"/>
          </w:tcPr>
          <w:p w14:paraId="3AA1D64E" w14:textId="77777777" w:rsidR="009F6F31" w:rsidRPr="002030D3" w:rsidRDefault="009F6F31" w:rsidP="0086428B">
            <w:pPr>
              <w:spacing w:line="380" w:lineRule="exact"/>
              <w:rPr>
                <w:rFonts w:ascii="Cordia New" w:hAnsi="Cordia New" w:cs="Cordia New"/>
                <w:b/>
                <w:bCs/>
                <w:sz w:val="26"/>
                <w:szCs w:val="26"/>
                <w:cs/>
              </w:rPr>
            </w:pPr>
          </w:p>
        </w:tc>
        <w:tc>
          <w:tcPr>
            <w:tcW w:w="1626" w:type="pct"/>
            <w:gridSpan w:val="3"/>
            <w:tcBorders>
              <w:top w:val="single" w:sz="4" w:space="0" w:color="auto"/>
              <w:bottom w:val="single" w:sz="4" w:space="0" w:color="auto"/>
            </w:tcBorders>
          </w:tcPr>
          <w:p w14:paraId="6DA734FE" w14:textId="02ADAD80"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w:t>
            </w:r>
            <w:r w:rsidRPr="00FE112D">
              <w:rPr>
                <w:rFonts w:ascii="Cordia New" w:hAnsi="Cordia New" w:cs="Cordia New" w:hint="cs"/>
                <w:sz w:val="26"/>
                <w:szCs w:val="26"/>
                <w:cs/>
              </w:rPr>
              <w:t>หก</w:t>
            </w:r>
            <w:r w:rsidRPr="00FE112D">
              <w:rPr>
                <w:rFonts w:ascii="Cordia New" w:hAnsi="Cordia New" w:cs="Cordia New"/>
                <w:sz w:val="26"/>
                <w:szCs w:val="26"/>
                <w:cs/>
              </w:rPr>
              <w:t>เดือน</w:t>
            </w:r>
          </w:p>
          <w:p w14:paraId="42A8D921"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Pr="009F6F31">
              <w:rPr>
                <w:rFonts w:ascii="Cordia New" w:hAnsi="Cordia New" w:cs="Cordia New"/>
                <w:sz w:val="26"/>
                <w:szCs w:val="26"/>
              </w:rPr>
              <w:t xml:space="preserve">30 </w:t>
            </w:r>
            <w:r w:rsidRPr="00FE112D">
              <w:rPr>
                <w:rFonts w:ascii="Cordia New" w:hAnsi="Cordia New" w:cs="Cordia New"/>
                <w:sz w:val="26"/>
                <w:szCs w:val="26"/>
                <w:cs/>
              </w:rPr>
              <w:t>มิถุนายน</w:t>
            </w:r>
          </w:p>
        </w:tc>
        <w:tc>
          <w:tcPr>
            <w:tcW w:w="45" w:type="pct"/>
          </w:tcPr>
          <w:p w14:paraId="629E8D58"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639" w:type="pct"/>
            <w:gridSpan w:val="3"/>
            <w:tcBorders>
              <w:top w:val="single" w:sz="4" w:space="0" w:color="auto"/>
              <w:bottom w:val="single" w:sz="4" w:space="0" w:color="auto"/>
            </w:tcBorders>
          </w:tcPr>
          <w:p w14:paraId="77A1584F" w14:textId="41E996D1"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w:t>
            </w:r>
            <w:r w:rsidRPr="00FE112D">
              <w:rPr>
                <w:rFonts w:ascii="Cordia New" w:hAnsi="Cordia New" w:cs="Cordia New" w:hint="cs"/>
                <w:sz w:val="26"/>
                <w:szCs w:val="26"/>
                <w:cs/>
              </w:rPr>
              <w:t>หก</w:t>
            </w:r>
            <w:r w:rsidRPr="00FE112D">
              <w:rPr>
                <w:rFonts w:ascii="Cordia New" w:hAnsi="Cordia New" w:cs="Cordia New"/>
                <w:sz w:val="26"/>
                <w:szCs w:val="26"/>
                <w:cs/>
              </w:rPr>
              <w:t>เดือน</w:t>
            </w:r>
          </w:p>
          <w:p w14:paraId="03C5CBC2"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Pr="009F6F31">
              <w:rPr>
                <w:rFonts w:ascii="Cordia New" w:hAnsi="Cordia New" w:cs="Cordia New"/>
                <w:sz w:val="26"/>
                <w:szCs w:val="26"/>
              </w:rPr>
              <w:t xml:space="preserve">30 </w:t>
            </w:r>
            <w:r w:rsidRPr="00FE112D">
              <w:rPr>
                <w:rFonts w:ascii="Cordia New" w:hAnsi="Cordia New" w:cs="Cordia New"/>
                <w:sz w:val="26"/>
                <w:szCs w:val="26"/>
                <w:cs/>
              </w:rPr>
              <w:t>มิถุนายน</w:t>
            </w:r>
          </w:p>
        </w:tc>
      </w:tr>
      <w:tr w:rsidR="009F6F31" w:rsidRPr="002030D3" w14:paraId="4A0808B1" w14:textId="77777777">
        <w:tc>
          <w:tcPr>
            <w:tcW w:w="1690" w:type="pct"/>
            <w:vAlign w:val="bottom"/>
          </w:tcPr>
          <w:p w14:paraId="1FB30BB6" w14:textId="77777777" w:rsidR="009F6F31" w:rsidRPr="00FE112D" w:rsidRDefault="009F6F31" w:rsidP="0086428B">
            <w:pPr>
              <w:spacing w:line="380" w:lineRule="exact"/>
              <w:rPr>
                <w:rFonts w:ascii="Cordia New" w:hAnsi="Cordia New" w:cs="Cordia New"/>
                <w:b/>
                <w:bCs/>
                <w:sz w:val="26"/>
                <w:szCs w:val="26"/>
                <w:cs/>
              </w:rPr>
            </w:pPr>
          </w:p>
        </w:tc>
        <w:tc>
          <w:tcPr>
            <w:tcW w:w="785" w:type="pct"/>
            <w:tcBorders>
              <w:top w:val="single" w:sz="4" w:space="0" w:color="auto"/>
              <w:bottom w:val="single" w:sz="4" w:space="0" w:color="auto"/>
            </w:tcBorders>
          </w:tcPr>
          <w:p w14:paraId="32D4FF7D"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305A24FE" w14:textId="77777777" w:rsidR="009F6F31" w:rsidRPr="002030D3" w:rsidRDefault="009F6F31" w:rsidP="0086428B">
            <w:pPr>
              <w:tabs>
                <w:tab w:val="left" w:pos="604"/>
              </w:tabs>
              <w:spacing w:line="380" w:lineRule="exact"/>
              <w:jc w:val="center"/>
              <w:rPr>
                <w:rFonts w:ascii="Cordia New" w:hAnsi="Cordia New" w:cs="Cordia New"/>
                <w:spacing w:val="-4"/>
                <w:sz w:val="26"/>
                <w:szCs w:val="26"/>
              </w:rPr>
            </w:pPr>
          </w:p>
        </w:tc>
        <w:tc>
          <w:tcPr>
            <w:tcW w:w="796" w:type="pct"/>
            <w:tcBorders>
              <w:top w:val="single" w:sz="4" w:space="0" w:color="auto"/>
              <w:bottom w:val="single" w:sz="4" w:space="0" w:color="auto"/>
            </w:tcBorders>
          </w:tcPr>
          <w:p w14:paraId="0D4A0229"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c>
          <w:tcPr>
            <w:tcW w:w="45" w:type="pct"/>
          </w:tcPr>
          <w:p w14:paraId="6B41A939" w14:textId="77777777" w:rsidR="009F6F31" w:rsidRPr="00FE112D" w:rsidRDefault="009F6F31" w:rsidP="0086428B">
            <w:pPr>
              <w:spacing w:line="380" w:lineRule="exact"/>
              <w:jc w:val="center"/>
              <w:rPr>
                <w:rFonts w:ascii="Cordia New" w:hAnsi="Cordia New" w:cs="Cordia New"/>
                <w:spacing w:val="-4"/>
                <w:sz w:val="26"/>
                <w:szCs w:val="26"/>
                <w:cs/>
              </w:rPr>
            </w:pPr>
          </w:p>
        </w:tc>
        <w:tc>
          <w:tcPr>
            <w:tcW w:w="798" w:type="pct"/>
            <w:tcBorders>
              <w:top w:val="single" w:sz="4" w:space="0" w:color="auto"/>
              <w:bottom w:val="single" w:sz="4" w:space="0" w:color="auto"/>
            </w:tcBorders>
          </w:tcPr>
          <w:p w14:paraId="5105D0BD"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6725C530" w14:textId="77777777" w:rsidR="009F6F31" w:rsidRPr="002030D3" w:rsidRDefault="009F6F31" w:rsidP="0086428B">
            <w:pPr>
              <w:tabs>
                <w:tab w:val="left" w:pos="603"/>
              </w:tabs>
              <w:spacing w:line="380" w:lineRule="exact"/>
              <w:jc w:val="center"/>
              <w:rPr>
                <w:rFonts w:ascii="Cordia New" w:hAnsi="Cordia New" w:cs="Cordia New"/>
                <w:spacing w:val="-4"/>
                <w:sz w:val="26"/>
                <w:szCs w:val="26"/>
              </w:rPr>
            </w:pPr>
          </w:p>
        </w:tc>
        <w:tc>
          <w:tcPr>
            <w:tcW w:w="796" w:type="pct"/>
            <w:tcBorders>
              <w:top w:val="single" w:sz="4" w:space="0" w:color="auto"/>
              <w:bottom w:val="single" w:sz="4" w:space="0" w:color="auto"/>
            </w:tcBorders>
          </w:tcPr>
          <w:p w14:paraId="2F0ABD2C"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r>
      <w:tr w:rsidR="009F6F31" w:rsidRPr="002030D3" w14:paraId="052B4207" w14:textId="77777777">
        <w:tc>
          <w:tcPr>
            <w:tcW w:w="1690" w:type="pct"/>
            <w:vAlign w:val="bottom"/>
          </w:tcPr>
          <w:p w14:paraId="3142419F" w14:textId="77777777" w:rsidR="009F6F31" w:rsidRPr="00FE112D" w:rsidRDefault="009F6F31" w:rsidP="0086428B">
            <w:pPr>
              <w:spacing w:line="380" w:lineRule="exact"/>
              <w:rPr>
                <w:rFonts w:ascii="Cordia New" w:hAnsi="Cordia New" w:cs="Cordia New"/>
                <w:b/>
                <w:bCs/>
                <w:sz w:val="26"/>
                <w:szCs w:val="26"/>
                <w:cs/>
              </w:rPr>
            </w:pPr>
          </w:p>
        </w:tc>
        <w:tc>
          <w:tcPr>
            <w:tcW w:w="785" w:type="pct"/>
            <w:tcBorders>
              <w:top w:val="single" w:sz="4" w:space="0" w:color="auto"/>
            </w:tcBorders>
          </w:tcPr>
          <w:p w14:paraId="55DC4A00"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7F0FC8A6" w14:textId="77777777" w:rsidR="009F6F31" w:rsidRPr="002030D3" w:rsidRDefault="009F6F31" w:rsidP="0086428B">
            <w:pPr>
              <w:tabs>
                <w:tab w:val="left" w:pos="604"/>
              </w:tabs>
              <w:spacing w:line="380" w:lineRule="exact"/>
              <w:jc w:val="center"/>
              <w:rPr>
                <w:rFonts w:ascii="Cordia New" w:hAnsi="Cordia New" w:cs="Cordia New"/>
                <w:spacing w:val="-4"/>
                <w:sz w:val="26"/>
                <w:szCs w:val="26"/>
              </w:rPr>
            </w:pPr>
          </w:p>
        </w:tc>
        <w:tc>
          <w:tcPr>
            <w:tcW w:w="796" w:type="pct"/>
            <w:tcBorders>
              <w:top w:val="single" w:sz="4" w:space="0" w:color="auto"/>
            </w:tcBorders>
          </w:tcPr>
          <w:p w14:paraId="1B9182AA"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c>
          <w:tcPr>
            <w:tcW w:w="45" w:type="pct"/>
          </w:tcPr>
          <w:p w14:paraId="384E7F10" w14:textId="77777777" w:rsidR="009F6F31" w:rsidRPr="00FE112D" w:rsidRDefault="009F6F31" w:rsidP="0086428B">
            <w:pPr>
              <w:spacing w:line="380" w:lineRule="exact"/>
              <w:jc w:val="center"/>
              <w:rPr>
                <w:rFonts w:ascii="Cordia New" w:hAnsi="Cordia New" w:cs="Cordia New"/>
                <w:spacing w:val="-4"/>
                <w:sz w:val="26"/>
                <w:szCs w:val="26"/>
                <w:cs/>
              </w:rPr>
            </w:pPr>
          </w:p>
        </w:tc>
        <w:tc>
          <w:tcPr>
            <w:tcW w:w="798" w:type="pct"/>
            <w:tcBorders>
              <w:top w:val="single" w:sz="4" w:space="0" w:color="auto"/>
            </w:tcBorders>
          </w:tcPr>
          <w:p w14:paraId="366D5158"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p>
        </w:tc>
        <w:tc>
          <w:tcPr>
            <w:tcW w:w="45" w:type="pct"/>
          </w:tcPr>
          <w:p w14:paraId="1AD67037" w14:textId="77777777" w:rsidR="009F6F31" w:rsidRPr="002030D3" w:rsidRDefault="009F6F31" w:rsidP="0086428B">
            <w:pPr>
              <w:tabs>
                <w:tab w:val="left" w:pos="603"/>
              </w:tabs>
              <w:spacing w:line="380" w:lineRule="exact"/>
              <w:jc w:val="center"/>
              <w:rPr>
                <w:rFonts w:ascii="Cordia New" w:hAnsi="Cordia New" w:cs="Cordia New"/>
                <w:spacing w:val="-4"/>
                <w:sz w:val="26"/>
                <w:szCs w:val="26"/>
              </w:rPr>
            </w:pPr>
          </w:p>
        </w:tc>
        <w:tc>
          <w:tcPr>
            <w:tcW w:w="796" w:type="pct"/>
            <w:tcBorders>
              <w:top w:val="single" w:sz="4" w:space="0" w:color="auto"/>
            </w:tcBorders>
          </w:tcPr>
          <w:p w14:paraId="2F9BC041"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p>
        </w:tc>
      </w:tr>
      <w:tr w:rsidR="009F6F31" w:rsidRPr="002030D3" w14:paraId="7BA4CA11" w14:textId="77777777" w:rsidTr="00B40283">
        <w:tc>
          <w:tcPr>
            <w:tcW w:w="2475" w:type="pct"/>
            <w:gridSpan w:val="2"/>
            <w:vAlign w:val="bottom"/>
          </w:tcPr>
          <w:p w14:paraId="6790B3CC" w14:textId="77777777" w:rsidR="009F6F31" w:rsidRPr="002030D3" w:rsidRDefault="009F6F31" w:rsidP="001F2AB9">
            <w:pPr>
              <w:spacing w:line="380" w:lineRule="exact"/>
              <w:ind w:left="70"/>
              <w:rPr>
                <w:rFonts w:ascii="Cordia New" w:hAnsi="Cordia New" w:cs="Cordia New"/>
                <w:sz w:val="26"/>
                <w:szCs w:val="26"/>
              </w:rPr>
            </w:pPr>
            <w:r w:rsidRPr="00FE112D">
              <w:rPr>
                <w:rFonts w:ascii="Cordia New" w:hAnsi="Cordia New" w:cs="Cordia New"/>
                <w:sz w:val="26"/>
                <w:szCs w:val="26"/>
                <w:cs/>
              </w:rPr>
              <w:t>ค่านายหน้าจากการซื้อขาย</w:t>
            </w:r>
          </w:p>
        </w:tc>
        <w:tc>
          <w:tcPr>
            <w:tcW w:w="45" w:type="pct"/>
          </w:tcPr>
          <w:p w14:paraId="354E8E39" w14:textId="77777777" w:rsidR="009F6F31" w:rsidRPr="002030D3" w:rsidRDefault="009F6F31" w:rsidP="0086428B">
            <w:pPr>
              <w:tabs>
                <w:tab w:val="left" w:pos="604"/>
              </w:tabs>
              <w:spacing w:line="380" w:lineRule="exact"/>
              <w:jc w:val="center"/>
              <w:rPr>
                <w:rFonts w:ascii="Cordia New" w:hAnsi="Cordia New" w:cs="Cordia New"/>
                <w:sz w:val="26"/>
                <w:szCs w:val="26"/>
              </w:rPr>
            </w:pPr>
          </w:p>
        </w:tc>
        <w:tc>
          <w:tcPr>
            <w:tcW w:w="796" w:type="pct"/>
            <w:vAlign w:val="bottom"/>
          </w:tcPr>
          <w:p w14:paraId="21B2F6E0" w14:textId="77777777" w:rsidR="009F6F31" w:rsidRPr="002030D3" w:rsidRDefault="009F6F31" w:rsidP="0086428B">
            <w:pPr>
              <w:tabs>
                <w:tab w:val="left" w:pos="604"/>
              </w:tabs>
              <w:spacing w:line="380" w:lineRule="exact"/>
              <w:jc w:val="right"/>
              <w:rPr>
                <w:rFonts w:ascii="Cordia New" w:hAnsi="Cordia New" w:cs="Cordia New"/>
                <w:sz w:val="26"/>
                <w:szCs w:val="26"/>
              </w:rPr>
            </w:pPr>
          </w:p>
        </w:tc>
        <w:tc>
          <w:tcPr>
            <w:tcW w:w="45" w:type="pct"/>
          </w:tcPr>
          <w:p w14:paraId="69B5C4DE" w14:textId="77777777" w:rsidR="009F6F31" w:rsidRPr="002030D3" w:rsidRDefault="009F6F31" w:rsidP="0086428B">
            <w:pPr>
              <w:spacing w:line="380" w:lineRule="exact"/>
              <w:jc w:val="right"/>
              <w:rPr>
                <w:rFonts w:ascii="Cordia New" w:hAnsi="Cordia New" w:cs="Cordia New"/>
                <w:sz w:val="26"/>
                <w:szCs w:val="26"/>
                <w:cs/>
              </w:rPr>
            </w:pPr>
          </w:p>
        </w:tc>
        <w:tc>
          <w:tcPr>
            <w:tcW w:w="798" w:type="pct"/>
            <w:vAlign w:val="bottom"/>
          </w:tcPr>
          <w:p w14:paraId="7D4E5C26" w14:textId="77777777" w:rsidR="009F6F31" w:rsidRPr="00FE112D"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cs/>
              </w:rPr>
            </w:pPr>
          </w:p>
        </w:tc>
        <w:tc>
          <w:tcPr>
            <w:tcW w:w="45" w:type="pct"/>
          </w:tcPr>
          <w:p w14:paraId="42322666"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vAlign w:val="bottom"/>
          </w:tcPr>
          <w:p w14:paraId="18F7F5FE" w14:textId="77777777" w:rsidR="009F6F31" w:rsidRPr="002030D3" w:rsidRDefault="009F6F3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603392" w:rsidRPr="002030D3" w14:paraId="5EBEA042" w14:textId="77777777" w:rsidTr="00B40283">
        <w:tc>
          <w:tcPr>
            <w:tcW w:w="1690" w:type="pct"/>
          </w:tcPr>
          <w:p w14:paraId="7BE8E23D" w14:textId="77777777" w:rsidR="00603392" w:rsidRPr="00FE112D" w:rsidRDefault="00603392" w:rsidP="00603392">
            <w:pPr>
              <w:pStyle w:val="ListParagraph"/>
              <w:numPr>
                <w:ilvl w:val="0"/>
                <w:numId w:val="23"/>
              </w:numPr>
              <w:spacing w:after="0" w:line="380" w:lineRule="exact"/>
              <w:ind w:left="510" w:hanging="270"/>
              <w:rPr>
                <w:rFonts w:ascii="Cordia New" w:hAnsi="Cordia New" w:cs="Cordia New"/>
                <w:sz w:val="26"/>
                <w:szCs w:val="26"/>
                <w:cs/>
              </w:rPr>
            </w:pPr>
            <w:r w:rsidRPr="00FE112D">
              <w:rPr>
                <w:rFonts w:ascii="Cordia New" w:hAnsi="Cordia New" w:cs="Cordia New"/>
                <w:sz w:val="26"/>
                <w:szCs w:val="26"/>
                <w:cs/>
              </w:rPr>
              <w:t>หลักทรัพย์</w:t>
            </w:r>
          </w:p>
        </w:tc>
        <w:tc>
          <w:tcPr>
            <w:tcW w:w="785" w:type="pct"/>
          </w:tcPr>
          <w:p w14:paraId="303C25F0" w14:textId="066443CF"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25,417</w:t>
            </w:r>
          </w:p>
        </w:tc>
        <w:tc>
          <w:tcPr>
            <w:tcW w:w="45" w:type="pct"/>
          </w:tcPr>
          <w:p w14:paraId="0E8831B2"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Pr>
          <w:p w14:paraId="19E73469" w14:textId="16F9BA15" w:rsidR="00603392" w:rsidRPr="009F6F31" w:rsidRDefault="00B811CF"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1</w:t>
            </w:r>
            <w:r w:rsidR="00603392" w:rsidRPr="009F6F31">
              <w:rPr>
                <w:rFonts w:ascii="Cordia New" w:hAnsi="Cordia New" w:cs="Cordia New"/>
                <w:sz w:val="26"/>
                <w:szCs w:val="26"/>
              </w:rPr>
              <w:t>9,</w:t>
            </w:r>
            <w:r>
              <w:rPr>
                <w:rFonts w:ascii="Cordia New" w:hAnsi="Cordia New" w:cs="Cordia New"/>
                <w:sz w:val="26"/>
                <w:szCs w:val="26"/>
              </w:rPr>
              <w:t>355</w:t>
            </w:r>
          </w:p>
        </w:tc>
        <w:tc>
          <w:tcPr>
            <w:tcW w:w="45" w:type="pct"/>
          </w:tcPr>
          <w:p w14:paraId="55D26334" w14:textId="77777777" w:rsidR="00603392" w:rsidRPr="00FE112D" w:rsidRDefault="00603392" w:rsidP="00603392">
            <w:pPr>
              <w:spacing w:line="380" w:lineRule="exact"/>
              <w:jc w:val="right"/>
              <w:rPr>
                <w:rFonts w:ascii="Cordia New" w:hAnsi="Cordia New" w:cs="Cordia New"/>
                <w:sz w:val="26"/>
                <w:szCs w:val="26"/>
                <w:cs/>
              </w:rPr>
            </w:pPr>
          </w:p>
        </w:tc>
        <w:tc>
          <w:tcPr>
            <w:tcW w:w="798" w:type="pct"/>
            <w:vAlign w:val="bottom"/>
          </w:tcPr>
          <w:p w14:paraId="0334B18A" w14:textId="77777777" w:rsidR="00603392" w:rsidRPr="00FE112D"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6"/>
                <w:szCs w:val="26"/>
                <w:cs/>
              </w:rPr>
            </w:pPr>
            <w:r w:rsidRPr="002030D3">
              <w:rPr>
                <w:rFonts w:ascii="Cordia New" w:hAnsi="Cordia New" w:cs="Cordia New"/>
                <w:sz w:val="26"/>
                <w:szCs w:val="26"/>
              </w:rPr>
              <w:t>-</w:t>
            </w:r>
          </w:p>
        </w:tc>
        <w:tc>
          <w:tcPr>
            <w:tcW w:w="45" w:type="pct"/>
          </w:tcPr>
          <w:p w14:paraId="178BA0F9"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vAlign w:val="bottom"/>
          </w:tcPr>
          <w:p w14:paraId="62AB3FE2"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rPr>
            </w:pPr>
            <w:r w:rsidRPr="002030D3">
              <w:rPr>
                <w:rFonts w:ascii="Cordia New" w:hAnsi="Cordia New" w:cs="Cordia New"/>
                <w:sz w:val="26"/>
                <w:szCs w:val="26"/>
              </w:rPr>
              <w:t>-</w:t>
            </w:r>
          </w:p>
        </w:tc>
      </w:tr>
      <w:tr w:rsidR="00603392" w:rsidRPr="002030D3" w14:paraId="188C1A50" w14:textId="77777777" w:rsidTr="00B40283">
        <w:trPr>
          <w:trHeight w:val="126"/>
        </w:trPr>
        <w:tc>
          <w:tcPr>
            <w:tcW w:w="1690" w:type="pct"/>
          </w:tcPr>
          <w:p w14:paraId="5216F80A" w14:textId="77777777" w:rsidR="00603392" w:rsidRPr="00FE112D" w:rsidRDefault="00603392" w:rsidP="00603392">
            <w:pPr>
              <w:pStyle w:val="ListParagraph"/>
              <w:numPr>
                <w:ilvl w:val="0"/>
                <w:numId w:val="23"/>
              </w:numPr>
              <w:spacing w:after="0" w:line="380" w:lineRule="exact"/>
              <w:ind w:left="510" w:hanging="270"/>
              <w:rPr>
                <w:rFonts w:ascii="Cordia New" w:hAnsi="Cordia New" w:cs="Cordia New"/>
                <w:sz w:val="26"/>
                <w:szCs w:val="26"/>
                <w:cs/>
              </w:rPr>
            </w:pPr>
            <w:r w:rsidRPr="00FE112D">
              <w:rPr>
                <w:rFonts w:ascii="Cordia New" w:hAnsi="Cordia New" w:cs="Cordia New"/>
                <w:sz w:val="26"/>
                <w:szCs w:val="26"/>
                <w:cs/>
              </w:rPr>
              <w:t>สัญญาซื้อขายล่วงหน้า</w:t>
            </w:r>
          </w:p>
        </w:tc>
        <w:tc>
          <w:tcPr>
            <w:tcW w:w="785" w:type="pct"/>
          </w:tcPr>
          <w:p w14:paraId="56367F55" w14:textId="4F8A003D"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37,126</w:t>
            </w:r>
          </w:p>
        </w:tc>
        <w:tc>
          <w:tcPr>
            <w:tcW w:w="45" w:type="pct"/>
          </w:tcPr>
          <w:p w14:paraId="03BFC8B5"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Pr>
          <w:p w14:paraId="6F837FA6" w14:textId="0F4376C3" w:rsidR="00603392" w:rsidRPr="009F6F31" w:rsidRDefault="00EF0C8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Pr>
                <w:rFonts w:ascii="Cordia New" w:hAnsi="Cordia New" w:cs="Cordia New"/>
                <w:sz w:val="26"/>
                <w:szCs w:val="26"/>
              </w:rPr>
              <w:t>34,268</w:t>
            </w:r>
          </w:p>
        </w:tc>
        <w:tc>
          <w:tcPr>
            <w:tcW w:w="45" w:type="pct"/>
          </w:tcPr>
          <w:p w14:paraId="22C4F07A" w14:textId="77777777" w:rsidR="00603392" w:rsidRPr="00FE112D" w:rsidRDefault="00603392" w:rsidP="00603392">
            <w:pPr>
              <w:spacing w:line="380" w:lineRule="exact"/>
              <w:jc w:val="right"/>
              <w:rPr>
                <w:rFonts w:ascii="Cordia New" w:hAnsi="Cordia New" w:cs="Cordia New"/>
                <w:sz w:val="26"/>
                <w:szCs w:val="26"/>
                <w:cs/>
              </w:rPr>
            </w:pPr>
          </w:p>
        </w:tc>
        <w:tc>
          <w:tcPr>
            <w:tcW w:w="798" w:type="pct"/>
            <w:vAlign w:val="bottom"/>
          </w:tcPr>
          <w:p w14:paraId="784A44D2" w14:textId="77777777" w:rsidR="00603392" w:rsidRPr="00FE112D"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6"/>
                <w:szCs w:val="26"/>
                <w:cs/>
              </w:rPr>
            </w:pPr>
            <w:r w:rsidRPr="002030D3">
              <w:rPr>
                <w:rFonts w:ascii="Cordia New" w:hAnsi="Cordia New" w:cs="Cordia New"/>
                <w:sz w:val="26"/>
                <w:szCs w:val="26"/>
              </w:rPr>
              <w:t>-</w:t>
            </w:r>
          </w:p>
        </w:tc>
        <w:tc>
          <w:tcPr>
            <w:tcW w:w="45" w:type="pct"/>
          </w:tcPr>
          <w:p w14:paraId="543F1796"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vAlign w:val="bottom"/>
          </w:tcPr>
          <w:p w14:paraId="1378B388"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rPr>
            </w:pPr>
            <w:r w:rsidRPr="002030D3">
              <w:rPr>
                <w:rFonts w:ascii="Cordia New" w:hAnsi="Cordia New" w:cs="Cordia New"/>
                <w:sz w:val="26"/>
                <w:szCs w:val="26"/>
              </w:rPr>
              <w:t>-</w:t>
            </w:r>
          </w:p>
        </w:tc>
      </w:tr>
      <w:tr w:rsidR="00603392" w:rsidRPr="002030D3" w14:paraId="58445C0B" w14:textId="77777777" w:rsidTr="00B40283">
        <w:trPr>
          <w:trHeight w:val="126"/>
        </w:trPr>
        <w:tc>
          <w:tcPr>
            <w:tcW w:w="1690" w:type="pct"/>
          </w:tcPr>
          <w:p w14:paraId="51DA217D" w14:textId="77777777" w:rsidR="00603392" w:rsidRPr="00FE112D" w:rsidRDefault="00603392" w:rsidP="00603392">
            <w:pPr>
              <w:pStyle w:val="ListParagraph"/>
              <w:numPr>
                <w:ilvl w:val="0"/>
                <w:numId w:val="23"/>
              </w:numPr>
              <w:spacing w:after="0" w:line="380" w:lineRule="exact"/>
              <w:ind w:left="510" w:hanging="270"/>
              <w:rPr>
                <w:rFonts w:ascii="Cordia New" w:hAnsi="Cordia New" w:cs="Cordia New"/>
                <w:sz w:val="26"/>
                <w:szCs w:val="26"/>
                <w:cs/>
              </w:rPr>
            </w:pPr>
            <w:r w:rsidRPr="00FE112D">
              <w:rPr>
                <w:rFonts w:ascii="Cordia New" w:hAnsi="Cordia New" w:cs="Cordia New" w:hint="cs"/>
                <w:sz w:val="26"/>
                <w:szCs w:val="26"/>
                <w:cs/>
              </w:rPr>
              <w:t>หลักทรัพย์ต่างประเทศ</w:t>
            </w:r>
          </w:p>
        </w:tc>
        <w:tc>
          <w:tcPr>
            <w:tcW w:w="785" w:type="pct"/>
          </w:tcPr>
          <w:p w14:paraId="38439B9E" w14:textId="0FBFBD23" w:rsidR="00603392"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Pr>
                <w:rFonts w:ascii="Cordia New" w:hAnsi="Cordia New" w:cs="Cordia New"/>
                <w:sz w:val="26"/>
                <w:szCs w:val="26"/>
              </w:rPr>
              <w:t>2,70</w:t>
            </w:r>
            <w:r w:rsidR="00335243">
              <w:rPr>
                <w:rFonts w:ascii="Cordia New" w:hAnsi="Cordia New" w:cs="Cordia New"/>
                <w:sz w:val="26"/>
                <w:szCs w:val="26"/>
              </w:rPr>
              <w:t>8</w:t>
            </w:r>
          </w:p>
        </w:tc>
        <w:tc>
          <w:tcPr>
            <w:tcW w:w="45" w:type="pct"/>
          </w:tcPr>
          <w:p w14:paraId="14B5C2C2"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Pr>
          <w:p w14:paraId="1BFD5576" w14:textId="13F2C012" w:rsidR="00603392" w:rsidRPr="009F6F31"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r w:rsidRPr="009F6F31">
              <w:rPr>
                <w:rFonts w:ascii="Cordia New" w:hAnsi="Cordia New" w:cs="Cordia New"/>
                <w:sz w:val="26"/>
                <w:szCs w:val="26"/>
              </w:rPr>
              <w:t>2</w:t>
            </w:r>
            <w:r w:rsidR="00EF0C82">
              <w:rPr>
                <w:rFonts w:ascii="Cordia New" w:hAnsi="Cordia New" w:cs="Cordia New"/>
                <w:sz w:val="26"/>
                <w:szCs w:val="26"/>
              </w:rPr>
              <w:t>35</w:t>
            </w:r>
          </w:p>
        </w:tc>
        <w:tc>
          <w:tcPr>
            <w:tcW w:w="45" w:type="pct"/>
          </w:tcPr>
          <w:p w14:paraId="60C44032" w14:textId="77777777" w:rsidR="00603392" w:rsidRPr="00FE112D" w:rsidRDefault="00603392" w:rsidP="00603392">
            <w:pPr>
              <w:spacing w:line="380" w:lineRule="exact"/>
              <w:ind w:right="285"/>
              <w:jc w:val="right"/>
              <w:rPr>
                <w:rFonts w:ascii="Cordia New" w:hAnsi="Cordia New" w:cs="Cordia New"/>
                <w:sz w:val="26"/>
                <w:szCs w:val="26"/>
                <w:cs/>
              </w:rPr>
            </w:pPr>
          </w:p>
        </w:tc>
        <w:tc>
          <w:tcPr>
            <w:tcW w:w="798" w:type="pct"/>
            <w:vAlign w:val="bottom"/>
          </w:tcPr>
          <w:p w14:paraId="63DF9E12"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6"/>
                <w:szCs w:val="26"/>
              </w:rPr>
            </w:pPr>
            <w:r>
              <w:rPr>
                <w:rFonts w:ascii="Cordia New" w:hAnsi="Cordia New" w:cs="Cordia New"/>
                <w:sz w:val="26"/>
                <w:szCs w:val="26"/>
              </w:rPr>
              <w:t>-</w:t>
            </w:r>
          </w:p>
        </w:tc>
        <w:tc>
          <w:tcPr>
            <w:tcW w:w="45" w:type="pct"/>
          </w:tcPr>
          <w:p w14:paraId="14C00590"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center"/>
              <w:rPr>
                <w:rFonts w:ascii="Cordia New" w:hAnsi="Cordia New" w:cs="Cordia New"/>
                <w:sz w:val="26"/>
                <w:szCs w:val="26"/>
              </w:rPr>
            </w:pPr>
          </w:p>
        </w:tc>
        <w:tc>
          <w:tcPr>
            <w:tcW w:w="796" w:type="pct"/>
            <w:vAlign w:val="bottom"/>
          </w:tcPr>
          <w:p w14:paraId="25A223CE"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5"/>
              <w:jc w:val="right"/>
              <w:rPr>
                <w:rFonts w:ascii="Cordia New" w:hAnsi="Cordia New" w:cs="Cordia New"/>
                <w:sz w:val="26"/>
                <w:szCs w:val="26"/>
              </w:rPr>
            </w:pPr>
            <w:r>
              <w:rPr>
                <w:rFonts w:ascii="Cordia New" w:hAnsi="Cordia New" w:cs="Cordia New"/>
                <w:sz w:val="26"/>
                <w:szCs w:val="26"/>
              </w:rPr>
              <w:t>-</w:t>
            </w:r>
          </w:p>
        </w:tc>
      </w:tr>
      <w:tr w:rsidR="00603392" w:rsidRPr="002030D3" w14:paraId="43805740" w14:textId="77777777" w:rsidTr="00B40283">
        <w:tc>
          <w:tcPr>
            <w:tcW w:w="1690" w:type="pct"/>
          </w:tcPr>
          <w:p w14:paraId="518BF367" w14:textId="77777777" w:rsidR="00603392" w:rsidRPr="00FE112D" w:rsidRDefault="00603392" w:rsidP="00603392">
            <w:pPr>
              <w:tabs>
                <w:tab w:val="left" w:pos="604"/>
              </w:tabs>
              <w:spacing w:line="380" w:lineRule="exact"/>
              <w:ind w:left="60"/>
              <w:rPr>
                <w:rFonts w:ascii="Cordia New" w:hAnsi="Cordia New" w:cs="Cordia New"/>
                <w:sz w:val="26"/>
                <w:szCs w:val="26"/>
                <w:cs/>
              </w:rPr>
            </w:pPr>
            <w:r w:rsidRPr="00FE112D">
              <w:rPr>
                <w:rFonts w:ascii="Cordia New" w:hAnsi="Cordia New" w:cs="Cordia New"/>
                <w:sz w:val="26"/>
                <w:szCs w:val="26"/>
                <w:cs/>
              </w:rPr>
              <w:t>รวม</w:t>
            </w:r>
          </w:p>
        </w:tc>
        <w:tc>
          <w:tcPr>
            <w:tcW w:w="785" w:type="pct"/>
            <w:tcBorders>
              <w:top w:val="single" w:sz="4" w:space="0" w:color="auto"/>
              <w:bottom w:val="single" w:sz="12" w:space="0" w:color="auto"/>
            </w:tcBorders>
          </w:tcPr>
          <w:p w14:paraId="0105955B" w14:textId="0CAD150A" w:rsidR="00603392" w:rsidRPr="00291F09" w:rsidRDefault="00603392" w:rsidP="00291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91F09">
              <w:rPr>
                <w:rFonts w:ascii="Cordia New" w:hAnsi="Cordia New" w:cs="Cordia New"/>
                <w:sz w:val="26"/>
                <w:szCs w:val="26"/>
              </w:rPr>
              <w:t>65,25</w:t>
            </w:r>
            <w:r w:rsidR="00335243" w:rsidRPr="00291F09">
              <w:rPr>
                <w:rFonts w:ascii="Cordia New" w:hAnsi="Cordia New" w:cs="Cordia New"/>
                <w:sz w:val="26"/>
                <w:szCs w:val="26"/>
              </w:rPr>
              <w:t>1</w:t>
            </w:r>
          </w:p>
        </w:tc>
        <w:tc>
          <w:tcPr>
            <w:tcW w:w="45" w:type="pct"/>
          </w:tcPr>
          <w:p w14:paraId="4E3F7CDB"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Borders>
              <w:top w:val="single" w:sz="4" w:space="0" w:color="auto"/>
              <w:bottom w:val="single" w:sz="12" w:space="0" w:color="auto"/>
            </w:tcBorders>
          </w:tcPr>
          <w:p w14:paraId="74A5AB42" w14:textId="531F9D92" w:rsidR="00603392" w:rsidRPr="009F6F31" w:rsidRDefault="00EF0C8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53,858</w:t>
            </w:r>
          </w:p>
        </w:tc>
        <w:tc>
          <w:tcPr>
            <w:tcW w:w="45" w:type="pct"/>
          </w:tcPr>
          <w:p w14:paraId="12A7F625" w14:textId="77777777" w:rsidR="00603392" w:rsidRPr="00FE112D" w:rsidRDefault="00603392" w:rsidP="00603392">
            <w:pPr>
              <w:spacing w:line="380" w:lineRule="exact"/>
              <w:jc w:val="right"/>
              <w:rPr>
                <w:rFonts w:ascii="Cordia New" w:hAnsi="Cordia New" w:cs="Cordia New"/>
                <w:sz w:val="26"/>
                <w:szCs w:val="26"/>
                <w:cs/>
              </w:rPr>
            </w:pPr>
          </w:p>
        </w:tc>
        <w:tc>
          <w:tcPr>
            <w:tcW w:w="798" w:type="pct"/>
            <w:tcBorders>
              <w:top w:val="single" w:sz="4" w:space="0" w:color="auto"/>
              <w:bottom w:val="single" w:sz="12" w:space="0" w:color="auto"/>
            </w:tcBorders>
            <w:vAlign w:val="bottom"/>
          </w:tcPr>
          <w:p w14:paraId="509AA3F6"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rPr>
            </w:pPr>
            <w:r w:rsidRPr="002030D3">
              <w:rPr>
                <w:rFonts w:ascii="Cordia New" w:hAnsi="Cordia New" w:cs="Cordia New"/>
                <w:sz w:val="26"/>
                <w:szCs w:val="26"/>
              </w:rPr>
              <w:t>-</w:t>
            </w:r>
          </w:p>
        </w:tc>
        <w:tc>
          <w:tcPr>
            <w:tcW w:w="45" w:type="pct"/>
          </w:tcPr>
          <w:p w14:paraId="5790E8E3"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96" w:type="pct"/>
            <w:tcBorders>
              <w:top w:val="single" w:sz="4" w:space="0" w:color="auto"/>
              <w:bottom w:val="single" w:sz="12" w:space="0" w:color="auto"/>
            </w:tcBorders>
            <w:vAlign w:val="bottom"/>
          </w:tcPr>
          <w:p w14:paraId="6D43221B" w14:textId="77777777" w:rsidR="00603392" w:rsidRPr="002030D3" w:rsidRDefault="00603392" w:rsidP="00603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12"/>
              <w:jc w:val="right"/>
              <w:rPr>
                <w:rFonts w:ascii="Cordia New" w:hAnsi="Cordia New" w:cs="Cordia New"/>
                <w:sz w:val="26"/>
                <w:szCs w:val="26"/>
              </w:rPr>
            </w:pPr>
            <w:r w:rsidRPr="002030D3">
              <w:rPr>
                <w:rFonts w:ascii="Cordia New" w:hAnsi="Cordia New" w:cs="Cordia New"/>
                <w:sz w:val="26"/>
                <w:szCs w:val="26"/>
              </w:rPr>
              <w:t>-</w:t>
            </w:r>
          </w:p>
        </w:tc>
      </w:tr>
    </w:tbl>
    <w:p w14:paraId="0C581F1E" w14:textId="77777777" w:rsidR="00797D8A" w:rsidRPr="002030D3" w:rsidRDefault="00797D8A" w:rsidP="00797D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78735900" w14:textId="6E6CF2FE" w:rsidR="00E140DD" w:rsidRPr="0069785F" w:rsidRDefault="00B63A9C"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ต้นทุนการให้บริการ</w:t>
      </w:r>
    </w:p>
    <w:p w14:paraId="658BACE2" w14:textId="77777777" w:rsidR="00E140DD" w:rsidRPr="002030D3" w:rsidRDefault="00E140DD" w:rsidP="00E14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39" w:type="pct"/>
        <w:tblInd w:w="270" w:type="dxa"/>
        <w:tblLayout w:type="fixed"/>
        <w:tblCellMar>
          <w:left w:w="28" w:type="dxa"/>
          <w:right w:w="28" w:type="dxa"/>
        </w:tblCellMar>
        <w:tblLook w:val="01E0" w:firstRow="1" w:lastRow="1" w:firstColumn="1" w:lastColumn="1" w:noHBand="0" w:noVBand="0"/>
      </w:tblPr>
      <w:tblGrid>
        <w:gridCol w:w="3095"/>
        <w:gridCol w:w="1410"/>
        <w:gridCol w:w="81"/>
        <w:gridCol w:w="1421"/>
        <w:gridCol w:w="81"/>
        <w:gridCol w:w="1423"/>
        <w:gridCol w:w="81"/>
        <w:gridCol w:w="1425"/>
      </w:tblGrid>
      <w:tr w:rsidR="00CA498B" w:rsidRPr="002030D3" w14:paraId="64F50031" w14:textId="77777777" w:rsidTr="007D7EB0">
        <w:tc>
          <w:tcPr>
            <w:tcW w:w="1716" w:type="pct"/>
          </w:tcPr>
          <w:p w14:paraId="3A74501D" w14:textId="77777777" w:rsidR="00CA498B" w:rsidRPr="002030D3" w:rsidRDefault="00CA498B" w:rsidP="009F6F31">
            <w:pPr>
              <w:tabs>
                <w:tab w:val="left" w:pos="604"/>
              </w:tabs>
              <w:spacing w:line="360" w:lineRule="exact"/>
              <w:ind w:left="60"/>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1615" w:type="pct"/>
            <w:gridSpan w:val="3"/>
            <w:tcBorders>
              <w:bottom w:val="single" w:sz="4" w:space="0" w:color="auto"/>
            </w:tcBorders>
          </w:tcPr>
          <w:p w14:paraId="1B324599" w14:textId="77777777"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5" w:type="pct"/>
          </w:tcPr>
          <w:p w14:paraId="72A4C8FC" w14:textId="77777777"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624" w:type="pct"/>
            <w:gridSpan w:val="3"/>
            <w:tcBorders>
              <w:bottom w:val="single" w:sz="4" w:space="0" w:color="auto"/>
            </w:tcBorders>
          </w:tcPr>
          <w:p w14:paraId="36BF538C" w14:textId="77777777"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CA498B" w:rsidRPr="002030D3" w14:paraId="57E19779" w14:textId="77777777" w:rsidTr="007D7EB0">
        <w:tc>
          <w:tcPr>
            <w:tcW w:w="1716" w:type="pct"/>
            <w:vAlign w:val="bottom"/>
          </w:tcPr>
          <w:p w14:paraId="26154BF1" w14:textId="77777777" w:rsidR="00CA498B" w:rsidRPr="002030D3" w:rsidRDefault="00CA498B" w:rsidP="009F6F31">
            <w:pPr>
              <w:spacing w:line="360" w:lineRule="exact"/>
              <w:rPr>
                <w:rFonts w:ascii="Cordia New" w:hAnsi="Cordia New" w:cs="Cordia New"/>
                <w:b/>
                <w:bCs/>
                <w:sz w:val="26"/>
                <w:szCs w:val="26"/>
                <w:cs/>
              </w:rPr>
            </w:pPr>
          </w:p>
        </w:tc>
        <w:tc>
          <w:tcPr>
            <w:tcW w:w="1615" w:type="pct"/>
            <w:gridSpan w:val="3"/>
            <w:tcBorders>
              <w:top w:val="single" w:sz="4" w:space="0" w:color="auto"/>
              <w:bottom w:val="single" w:sz="4" w:space="0" w:color="auto"/>
            </w:tcBorders>
          </w:tcPr>
          <w:p w14:paraId="1A0F24DC" w14:textId="77777777"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FE112D">
              <w:rPr>
                <w:rFonts w:ascii="Cordia New" w:hAnsi="Cordia New" w:cs="Cordia New"/>
                <w:sz w:val="26"/>
                <w:szCs w:val="26"/>
                <w:cs/>
              </w:rPr>
              <w:t>สำหรับงวดสามเดือน</w:t>
            </w:r>
          </w:p>
          <w:p w14:paraId="5205CA43" w14:textId="4BCCA9E6"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009F6F31" w:rsidRPr="009F6F31">
              <w:rPr>
                <w:rFonts w:ascii="Cordia New" w:hAnsi="Cordia New" w:cs="Cordia New"/>
                <w:sz w:val="26"/>
                <w:szCs w:val="26"/>
              </w:rPr>
              <w:t xml:space="preserve">30 </w:t>
            </w:r>
            <w:r w:rsidR="009F6F31" w:rsidRPr="00FE112D">
              <w:rPr>
                <w:rFonts w:ascii="Cordia New" w:hAnsi="Cordia New" w:cs="Cordia New"/>
                <w:sz w:val="26"/>
                <w:szCs w:val="26"/>
                <w:cs/>
              </w:rPr>
              <w:t>มิถุนายน</w:t>
            </w:r>
          </w:p>
        </w:tc>
        <w:tc>
          <w:tcPr>
            <w:tcW w:w="45" w:type="pct"/>
          </w:tcPr>
          <w:p w14:paraId="432D4AF9" w14:textId="77777777"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1624" w:type="pct"/>
            <w:gridSpan w:val="3"/>
            <w:tcBorders>
              <w:top w:val="single" w:sz="4" w:space="0" w:color="auto"/>
              <w:bottom w:val="single" w:sz="4" w:space="0" w:color="auto"/>
            </w:tcBorders>
          </w:tcPr>
          <w:p w14:paraId="3BA21C1B" w14:textId="77777777"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FE112D">
              <w:rPr>
                <w:rFonts w:ascii="Cordia New" w:hAnsi="Cordia New" w:cs="Cordia New"/>
                <w:sz w:val="26"/>
                <w:szCs w:val="26"/>
                <w:cs/>
              </w:rPr>
              <w:t>สำหรับงวดสามเดือน</w:t>
            </w:r>
          </w:p>
          <w:p w14:paraId="551D15FE" w14:textId="348BB515" w:rsidR="00CA498B" w:rsidRPr="002030D3" w:rsidRDefault="00CA498B"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009F6F31" w:rsidRPr="009F6F31">
              <w:rPr>
                <w:rFonts w:ascii="Cordia New" w:hAnsi="Cordia New" w:cs="Cordia New"/>
                <w:sz w:val="26"/>
                <w:szCs w:val="26"/>
              </w:rPr>
              <w:t xml:space="preserve">30 </w:t>
            </w:r>
            <w:r w:rsidR="009F6F31" w:rsidRPr="00FE112D">
              <w:rPr>
                <w:rFonts w:ascii="Cordia New" w:hAnsi="Cordia New" w:cs="Cordia New"/>
                <w:sz w:val="26"/>
                <w:szCs w:val="26"/>
                <w:cs/>
              </w:rPr>
              <w:t>มิถุนายน</w:t>
            </w:r>
          </w:p>
        </w:tc>
      </w:tr>
      <w:tr w:rsidR="00B478DF" w:rsidRPr="002030D3" w14:paraId="400F180F" w14:textId="77777777" w:rsidTr="007D7EB0">
        <w:tc>
          <w:tcPr>
            <w:tcW w:w="1716" w:type="pct"/>
            <w:vAlign w:val="bottom"/>
          </w:tcPr>
          <w:p w14:paraId="047CF3DF" w14:textId="77777777" w:rsidR="00B478DF" w:rsidRPr="00FE112D" w:rsidRDefault="00B478DF" w:rsidP="009F6F31">
            <w:pPr>
              <w:spacing w:line="360" w:lineRule="exact"/>
              <w:rPr>
                <w:rFonts w:ascii="Cordia New" w:hAnsi="Cordia New" w:cs="Cordia New"/>
                <w:b/>
                <w:bCs/>
                <w:sz w:val="26"/>
                <w:szCs w:val="26"/>
                <w:cs/>
              </w:rPr>
            </w:pPr>
          </w:p>
        </w:tc>
        <w:tc>
          <w:tcPr>
            <w:tcW w:w="782" w:type="pct"/>
            <w:tcBorders>
              <w:top w:val="single" w:sz="4" w:space="0" w:color="auto"/>
              <w:bottom w:val="single" w:sz="4" w:space="0" w:color="auto"/>
            </w:tcBorders>
          </w:tcPr>
          <w:p w14:paraId="48A46F9A" w14:textId="41370E74" w:rsidR="00B478DF" w:rsidRPr="002030D3"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675A4C9F" w14:textId="77777777" w:rsidR="00B478DF" w:rsidRPr="002030D3"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88" w:type="pct"/>
            <w:tcBorders>
              <w:top w:val="single" w:sz="4" w:space="0" w:color="auto"/>
              <w:bottom w:val="single" w:sz="4" w:space="0" w:color="auto"/>
            </w:tcBorders>
          </w:tcPr>
          <w:p w14:paraId="0E3A5C43" w14:textId="3B66540A" w:rsidR="00B478DF" w:rsidRPr="002030D3"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c>
          <w:tcPr>
            <w:tcW w:w="45" w:type="pct"/>
          </w:tcPr>
          <w:p w14:paraId="6FF22A6A" w14:textId="77777777" w:rsidR="00B478DF" w:rsidRPr="00FE112D"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789" w:type="pct"/>
            <w:tcBorders>
              <w:top w:val="single" w:sz="4" w:space="0" w:color="auto"/>
              <w:bottom w:val="single" w:sz="4" w:space="0" w:color="auto"/>
            </w:tcBorders>
          </w:tcPr>
          <w:p w14:paraId="38520790" w14:textId="6C5A3774" w:rsidR="00B478DF" w:rsidRPr="002030D3"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3DF8FE3F" w14:textId="77777777" w:rsidR="00B478DF" w:rsidRPr="002030D3"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90" w:type="pct"/>
            <w:tcBorders>
              <w:top w:val="single" w:sz="4" w:space="0" w:color="auto"/>
              <w:bottom w:val="single" w:sz="4" w:space="0" w:color="auto"/>
            </w:tcBorders>
          </w:tcPr>
          <w:p w14:paraId="143E960C" w14:textId="2C599F27" w:rsidR="00B478DF" w:rsidRPr="002030D3" w:rsidRDefault="00B478DF"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r>
      <w:tr w:rsidR="00535C60" w:rsidRPr="002030D3" w14:paraId="172181B8" w14:textId="77777777" w:rsidTr="007D7EB0">
        <w:tc>
          <w:tcPr>
            <w:tcW w:w="1716" w:type="pct"/>
            <w:vAlign w:val="bottom"/>
          </w:tcPr>
          <w:p w14:paraId="33715814" w14:textId="77777777" w:rsidR="00535C60" w:rsidRPr="00FE112D" w:rsidRDefault="00535C60" w:rsidP="009F6F31">
            <w:pPr>
              <w:spacing w:line="360" w:lineRule="exact"/>
              <w:rPr>
                <w:rFonts w:ascii="Cordia New" w:hAnsi="Cordia New" w:cs="Cordia New"/>
                <w:b/>
                <w:bCs/>
                <w:sz w:val="26"/>
                <w:szCs w:val="26"/>
                <w:cs/>
              </w:rPr>
            </w:pPr>
          </w:p>
        </w:tc>
        <w:tc>
          <w:tcPr>
            <w:tcW w:w="782" w:type="pct"/>
          </w:tcPr>
          <w:p w14:paraId="1E4CCB6A" w14:textId="77777777" w:rsidR="00535C60" w:rsidRPr="002030D3" w:rsidRDefault="00535C60"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p>
        </w:tc>
        <w:tc>
          <w:tcPr>
            <w:tcW w:w="45" w:type="pct"/>
          </w:tcPr>
          <w:p w14:paraId="03245450" w14:textId="77777777" w:rsidR="00535C60" w:rsidRPr="002030D3" w:rsidRDefault="00535C60" w:rsidP="009F6F31">
            <w:pPr>
              <w:tabs>
                <w:tab w:val="left" w:pos="604"/>
              </w:tabs>
              <w:spacing w:line="360" w:lineRule="exact"/>
              <w:jc w:val="center"/>
              <w:rPr>
                <w:rFonts w:ascii="Cordia New" w:hAnsi="Cordia New" w:cs="Cordia New"/>
                <w:spacing w:val="-4"/>
                <w:sz w:val="26"/>
                <w:szCs w:val="26"/>
              </w:rPr>
            </w:pPr>
          </w:p>
        </w:tc>
        <w:tc>
          <w:tcPr>
            <w:tcW w:w="788" w:type="pct"/>
          </w:tcPr>
          <w:p w14:paraId="23C33A62" w14:textId="77777777" w:rsidR="00535C60" w:rsidRPr="002030D3" w:rsidRDefault="00535C60"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p>
        </w:tc>
        <w:tc>
          <w:tcPr>
            <w:tcW w:w="45" w:type="pct"/>
          </w:tcPr>
          <w:p w14:paraId="13A399B9" w14:textId="77777777" w:rsidR="00535C60" w:rsidRPr="00FE112D" w:rsidRDefault="00535C60" w:rsidP="009F6F31">
            <w:pPr>
              <w:spacing w:line="360" w:lineRule="exact"/>
              <w:jc w:val="center"/>
              <w:rPr>
                <w:rFonts w:ascii="Cordia New" w:hAnsi="Cordia New" w:cs="Cordia New"/>
                <w:spacing w:val="-4"/>
                <w:sz w:val="26"/>
                <w:szCs w:val="26"/>
                <w:cs/>
              </w:rPr>
            </w:pPr>
          </w:p>
        </w:tc>
        <w:tc>
          <w:tcPr>
            <w:tcW w:w="789" w:type="pct"/>
          </w:tcPr>
          <w:p w14:paraId="064D09B4" w14:textId="77777777" w:rsidR="00535C60" w:rsidRPr="002030D3" w:rsidRDefault="00535C60"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p>
        </w:tc>
        <w:tc>
          <w:tcPr>
            <w:tcW w:w="45" w:type="pct"/>
          </w:tcPr>
          <w:p w14:paraId="5479FA68" w14:textId="77777777" w:rsidR="00535C60" w:rsidRPr="002030D3" w:rsidRDefault="00535C60" w:rsidP="009F6F31">
            <w:pPr>
              <w:tabs>
                <w:tab w:val="left" w:pos="603"/>
              </w:tabs>
              <w:spacing w:line="360" w:lineRule="exact"/>
              <w:jc w:val="center"/>
              <w:rPr>
                <w:rFonts w:ascii="Cordia New" w:hAnsi="Cordia New" w:cs="Cordia New"/>
                <w:spacing w:val="-4"/>
                <w:sz w:val="26"/>
                <w:szCs w:val="26"/>
              </w:rPr>
            </w:pPr>
          </w:p>
        </w:tc>
        <w:tc>
          <w:tcPr>
            <w:tcW w:w="790" w:type="pct"/>
          </w:tcPr>
          <w:p w14:paraId="66885493" w14:textId="77777777" w:rsidR="00535C60" w:rsidRPr="002030D3" w:rsidRDefault="00535C60"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p>
        </w:tc>
      </w:tr>
      <w:tr w:rsidR="0086428B" w:rsidRPr="002030D3" w14:paraId="5B877890" w14:textId="77777777" w:rsidTr="004C378E">
        <w:tc>
          <w:tcPr>
            <w:tcW w:w="1716" w:type="pct"/>
          </w:tcPr>
          <w:p w14:paraId="3B020821" w14:textId="3ADF9C1A"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เงินเดือนพนักงาน</w:t>
            </w:r>
          </w:p>
        </w:tc>
        <w:tc>
          <w:tcPr>
            <w:tcW w:w="782" w:type="pct"/>
          </w:tcPr>
          <w:p w14:paraId="57FEAF2E" w14:textId="7A65F00B" w:rsidR="0086428B" w:rsidRPr="007F7464" w:rsidRDefault="00B47FC5"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lang w:val="en-GB"/>
              </w:rPr>
              <w:t>35,85</w:t>
            </w:r>
            <w:r w:rsidR="007F7464">
              <w:rPr>
                <w:rFonts w:ascii="Cordia New" w:eastAsia="PMingLiU" w:hAnsi="Cordia New" w:cs="Cordia New"/>
                <w:color w:val="000000"/>
                <w:sz w:val="26"/>
                <w:szCs w:val="26"/>
              </w:rPr>
              <w:t>5</w:t>
            </w:r>
          </w:p>
        </w:tc>
        <w:tc>
          <w:tcPr>
            <w:tcW w:w="45" w:type="pct"/>
          </w:tcPr>
          <w:p w14:paraId="609365B4"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Pr>
          <w:p w14:paraId="11B19D1C" w14:textId="7E824784" w:rsidR="0086428B" w:rsidRPr="009F6F31"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9F6F31">
              <w:rPr>
                <w:rFonts w:ascii="Cordia New" w:eastAsia="PMingLiU" w:hAnsi="Cordia New" w:cs="Cordia New"/>
                <w:color w:val="000000"/>
                <w:sz w:val="26"/>
                <w:szCs w:val="26"/>
                <w:lang w:val="en-GB"/>
              </w:rPr>
              <w:t>10,966</w:t>
            </w:r>
          </w:p>
        </w:tc>
        <w:tc>
          <w:tcPr>
            <w:tcW w:w="45" w:type="pct"/>
          </w:tcPr>
          <w:p w14:paraId="65E4F22B"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89" w:type="pct"/>
            <w:vAlign w:val="bottom"/>
          </w:tcPr>
          <w:p w14:paraId="1B2B41E7" w14:textId="367CD27B" w:rsidR="0086428B" w:rsidRPr="00FE112D" w:rsidRDefault="00ED7933" w:rsidP="00ED7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cs/>
              </w:rPr>
            </w:pPr>
            <w:r>
              <w:rPr>
                <w:rFonts w:ascii="Cordia New" w:hAnsi="Cordia New" w:cs="Cordia New"/>
                <w:sz w:val="26"/>
                <w:szCs w:val="26"/>
              </w:rPr>
              <w:t>-</w:t>
            </w:r>
          </w:p>
        </w:tc>
        <w:tc>
          <w:tcPr>
            <w:tcW w:w="45" w:type="pct"/>
          </w:tcPr>
          <w:p w14:paraId="658BEC12"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90" w:type="pct"/>
            <w:vAlign w:val="bottom"/>
          </w:tcPr>
          <w:p w14:paraId="43EC4E5F" w14:textId="60B4F2B1" w:rsidR="0086428B" w:rsidRPr="002030D3" w:rsidRDefault="00B11F4E"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Pr>
                <w:rFonts w:ascii="Cordia New" w:hAnsi="Cordia New" w:cs="Cordia New"/>
                <w:sz w:val="26"/>
                <w:szCs w:val="26"/>
              </w:rPr>
              <w:t>6</w:t>
            </w:r>
          </w:p>
        </w:tc>
      </w:tr>
      <w:tr w:rsidR="0086428B" w:rsidRPr="002030D3" w14:paraId="5A4B2105" w14:textId="77777777" w:rsidTr="004C378E">
        <w:tc>
          <w:tcPr>
            <w:tcW w:w="1716" w:type="pct"/>
          </w:tcPr>
          <w:p w14:paraId="77291549" w14:textId="1DE05CBD"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ค่าเสื่อมราคาและค่าตัดจำหน่าย</w:t>
            </w:r>
          </w:p>
        </w:tc>
        <w:tc>
          <w:tcPr>
            <w:tcW w:w="782" w:type="pct"/>
          </w:tcPr>
          <w:p w14:paraId="7E227DB6" w14:textId="62A34419" w:rsidR="0086428B" w:rsidRPr="00FE112D" w:rsidRDefault="00871D8D"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rPr>
            </w:pPr>
            <w:r>
              <w:rPr>
                <w:rFonts w:ascii="Cordia New" w:eastAsia="PMingLiU" w:hAnsi="Cordia New" w:cs="Cordia New"/>
                <w:color w:val="000000"/>
                <w:sz w:val="26"/>
                <w:szCs w:val="26"/>
                <w:lang w:val="en-GB"/>
              </w:rPr>
              <w:t>15</w:t>
            </w:r>
            <w:r w:rsidR="001E61DA">
              <w:rPr>
                <w:rFonts w:ascii="Cordia New" w:eastAsia="PMingLiU" w:hAnsi="Cordia New" w:cs="Cordia New"/>
                <w:color w:val="000000"/>
                <w:sz w:val="26"/>
                <w:szCs w:val="26"/>
                <w:lang w:val="en-GB"/>
              </w:rPr>
              <w:t>,565</w:t>
            </w:r>
          </w:p>
        </w:tc>
        <w:tc>
          <w:tcPr>
            <w:tcW w:w="45" w:type="pct"/>
          </w:tcPr>
          <w:p w14:paraId="0C3DBA6A"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Pr>
          <w:p w14:paraId="37251B65" w14:textId="4F043B6A" w:rsidR="0086428B" w:rsidRPr="009F6F31"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9F6F31">
              <w:rPr>
                <w:rFonts w:ascii="Cordia New" w:eastAsia="PMingLiU" w:hAnsi="Cordia New" w:cs="Cordia New"/>
                <w:color w:val="000000"/>
                <w:sz w:val="26"/>
                <w:szCs w:val="26"/>
                <w:lang w:val="en-GB"/>
              </w:rPr>
              <w:t>6,264</w:t>
            </w:r>
          </w:p>
        </w:tc>
        <w:tc>
          <w:tcPr>
            <w:tcW w:w="45" w:type="pct"/>
          </w:tcPr>
          <w:p w14:paraId="2598D5F3"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vAlign w:val="bottom"/>
          </w:tcPr>
          <w:p w14:paraId="73548019" w14:textId="6DA3846F" w:rsidR="0086428B" w:rsidRPr="00FE112D" w:rsidRDefault="00ED793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cs/>
              </w:rPr>
            </w:pPr>
            <w:r>
              <w:rPr>
                <w:rFonts w:ascii="Cordia New" w:hAnsi="Cordia New" w:cs="Cordia New"/>
                <w:sz w:val="26"/>
                <w:szCs w:val="26"/>
              </w:rPr>
              <w:t>-</w:t>
            </w:r>
          </w:p>
        </w:tc>
        <w:tc>
          <w:tcPr>
            <w:tcW w:w="45" w:type="pct"/>
          </w:tcPr>
          <w:p w14:paraId="0BC34176"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vAlign w:val="bottom"/>
          </w:tcPr>
          <w:p w14:paraId="5CB30171" w14:textId="0227BE41"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rPr>
            </w:pPr>
            <w:r>
              <w:rPr>
                <w:rFonts w:ascii="Cordia New" w:hAnsi="Cordia New" w:cs="Cordia New"/>
                <w:sz w:val="26"/>
                <w:szCs w:val="26"/>
              </w:rPr>
              <w:t>-</w:t>
            </w:r>
          </w:p>
        </w:tc>
      </w:tr>
      <w:tr w:rsidR="0086428B" w:rsidRPr="002030D3" w14:paraId="674B2D6A" w14:textId="77777777" w:rsidTr="004C378E">
        <w:tc>
          <w:tcPr>
            <w:tcW w:w="1716" w:type="pct"/>
          </w:tcPr>
          <w:p w14:paraId="0F3E95E9" w14:textId="0B9E5CCA"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ค่าธรรมเนียมจ่าย</w:t>
            </w:r>
          </w:p>
        </w:tc>
        <w:tc>
          <w:tcPr>
            <w:tcW w:w="782" w:type="pct"/>
          </w:tcPr>
          <w:p w14:paraId="6F09BDFE" w14:textId="06F3D697" w:rsidR="0086428B" w:rsidRPr="002030D3" w:rsidRDefault="00B47FC5"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12,353</w:t>
            </w:r>
          </w:p>
        </w:tc>
        <w:tc>
          <w:tcPr>
            <w:tcW w:w="45" w:type="pct"/>
          </w:tcPr>
          <w:p w14:paraId="63CABBDF"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Pr>
          <w:p w14:paraId="73964AED" w14:textId="6AD1BEC8" w:rsidR="0086428B" w:rsidRPr="009F6F31"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9F6F31">
              <w:rPr>
                <w:rFonts w:ascii="Cordia New" w:eastAsia="PMingLiU" w:hAnsi="Cordia New" w:cs="Cordia New"/>
                <w:color w:val="000000"/>
                <w:sz w:val="26"/>
                <w:szCs w:val="26"/>
                <w:lang w:val="en-GB"/>
              </w:rPr>
              <w:t>16,649</w:t>
            </w:r>
          </w:p>
        </w:tc>
        <w:tc>
          <w:tcPr>
            <w:tcW w:w="45" w:type="pct"/>
          </w:tcPr>
          <w:p w14:paraId="67C55C08"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vAlign w:val="bottom"/>
          </w:tcPr>
          <w:p w14:paraId="19689B84" w14:textId="351C88AA" w:rsidR="0086428B" w:rsidRPr="00FE112D" w:rsidRDefault="00ED793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cs/>
              </w:rPr>
            </w:pPr>
            <w:r>
              <w:rPr>
                <w:rFonts w:ascii="Cordia New" w:hAnsi="Cordia New" w:cs="Cordia New"/>
                <w:sz w:val="26"/>
                <w:szCs w:val="26"/>
              </w:rPr>
              <w:t>-</w:t>
            </w:r>
          </w:p>
        </w:tc>
        <w:tc>
          <w:tcPr>
            <w:tcW w:w="45" w:type="pct"/>
          </w:tcPr>
          <w:p w14:paraId="5D22CD0D"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vAlign w:val="bottom"/>
          </w:tcPr>
          <w:p w14:paraId="1B214B1C" w14:textId="139106D9"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rPr>
            </w:pPr>
            <w:r>
              <w:rPr>
                <w:rFonts w:ascii="Cordia New" w:hAnsi="Cordia New" w:cs="Cordia New"/>
                <w:sz w:val="26"/>
                <w:szCs w:val="26"/>
              </w:rPr>
              <w:t>-</w:t>
            </w:r>
          </w:p>
        </w:tc>
      </w:tr>
      <w:tr w:rsidR="0086428B" w:rsidRPr="002030D3" w14:paraId="4D267808" w14:textId="77777777" w:rsidTr="0086428B">
        <w:trPr>
          <w:trHeight w:val="74"/>
        </w:trPr>
        <w:tc>
          <w:tcPr>
            <w:tcW w:w="1716" w:type="pct"/>
          </w:tcPr>
          <w:p w14:paraId="654692A4" w14:textId="0D0DA0C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ต้นทุนบริการ</w:t>
            </w:r>
          </w:p>
        </w:tc>
        <w:tc>
          <w:tcPr>
            <w:tcW w:w="782" w:type="pct"/>
            <w:tcBorders>
              <w:bottom w:val="single" w:sz="4" w:space="0" w:color="auto"/>
            </w:tcBorders>
          </w:tcPr>
          <w:p w14:paraId="5F747B76" w14:textId="52071855" w:rsidR="0086428B" w:rsidRPr="002030D3" w:rsidRDefault="0069785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7,0</w:t>
            </w:r>
            <w:r w:rsidR="002F59E6">
              <w:rPr>
                <w:rFonts w:ascii="Cordia New" w:eastAsia="PMingLiU" w:hAnsi="Cordia New" w:cs="Cordia New"/>
                <w:color w:val="000000"/>
                <w:sz w:val="26"/>
                <w:szCs w:val="26"/>
                <w:lang w:val="en-GB"/>
              </w:rPr>
              <w:t>49</w:t>
            </w:r>
          </w:p>
        </w:tc>
        <w:tc>
          <w:tcPr>
            <w:tcW w:w="45" w:type="pct"/>
          </w:tcPr>
          <w:p w14:paraId="12B14E90"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Borders>
              <w:bottom w:val="single" w:sz="4" w:space="0" w:color="auto"/>
            </w:tcBorders>
          </w:tcPr>
          <w:p w14:paraId="371FA4FB" w14:textId="5226EB58" w:rsidR="0086428B" w:rsidRPr="009F6F31"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9F6F31">
              <w:rPr>
                <w:rFonts w:ascii="Cordia New" w:eastAsia="PMingLiU" w:hAnsi="Cordia New" w:cs="Cordia New"/>
                <w:color w:val="000000"/>
                <w:sz w:val="26"/>
                <w:szCs w:val="26"/>
                <w:lang w:val="en-GB"/>
              </w:rPr>
              <w:t>9,830</w:t>
            </w:r>
          </w:p>
        </w:tc>
        <w:tc>
          <w:tcPr>
            <w:tcW w:w="45" w:type="pct"/>
          </w:tcPr>
          <w:p w14:paraId="540913A3"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tcBorders>
              <w:bottom w:val="single" w:sz="4" w:space="0" w:color="auto"/>
            </w:tcBorders>
            <w:vAlign w:val="bottom"/>
          </w:tcPr>
          <w:p w14:paraId="7B4347FA" w14:textId="22B3C2CB" w:rsidR="0086428B" w:rsidRPr="00FE112D" w:rsidRDefault="00ED793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cs/>
              </w:rPr>
            </w:pPr>
            <w:r>
              <w:rPr>
                <w:rFonts w:ascii="Cordia New" w:hAnsi="Cordia New" w:cs="Cordia New"/>
                <w:sz w:val="26"/>
                <w:szCs w:val="26"/>
              </w:rPr>
              <w:t>-</w:t>
            </w:r>
          </w:p>
        </w:tc>
        <w:tc>
          <w:tcPr>
            <w:tcW w:w="45" w:type="pct"/>
          </w:tcPr>
          <w:p w14:paraId="5F2D3402"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tcBorders>
              <w:bottom w:val="single" w:sz="4" w:space="0" w:color="auto"/>
            </w:tcBorders>
            <w:vAlign w:val="bottom"/>
          </w:tcPr>
          <w:p w14:paraId="64312A09" w14:textId="1C019544"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rPr>
            </w:pPr>
            <w:r>
              <w:rPr>
                <w:rFonts w:ascii="Cordia New" w:hAnsi="Cordia New" w:cs="Cordia New"/>
                <w:sz w:val="26"/>
                <w:szCs w:val="26"/>
              </w:rPr>
              <w:t>-</w:t>
            </w:r>
          </w:p>
        </w:tc>
      </w:tr>
      <w:tr w:rsidR="0086428B" w:rsidRPr="002030D3" w14:paraId="3F1E49E4" w14:textId="77777777" w:rsidTr="004C378E">
        <w:tc>
          <w:tcPr>
            <w:tcW w:w="1716" w:type="pct"/>
          </w:tcPr>
          <w:p w14:paraId="57D79FCD" w14:textId="7B1E665A"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eastAsia="Cordia New" w:hAnsi="Cordia New" w:cs="Cordia New"/>
                <w:sz w:val="26"/>
                <w:szCs w:val="26"/>
                <w:cs/>
              </w:rPr>
              <w:t>รวม</w:t>
            </w:r>
          </w:p>
        </w:tc>
        <w:tc>
          <w:tcPr>
            <w:tcW w:w="782" w:type="pct"/>
            <w:tcBorders>
              <w:top w:val="single" w:sz="4" w:space="0" w:color="auto"/>
              <w:bottom w:val="single" w:sz="12" w:space="0" w:color="auto"/>
            </w:tcBorders>
          </w:tcPr>
          <w:p w14:paraId="061A4D99" w14:textId="0F440963" w:rsidR="0086428B" w:rsidRPr="002030D3" w:rsidRDefault="001E61DA"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70,822</w:t>
            </w:r>
          </w:p>
        </w:tc>
        <w:tc>
          <w:tcPr>
            <w:tcW w:w="45" w:type="pct"/>
          </w:tcPr>
          <w:p w14:paraId="3A1F9D0E"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Borders>
              <w:top w:val="single" w:sz="4" w:space="0" w:color="auto"/>
              <w:bottom w:val="single" w:sz="12" w:space="0" w:color="auto"/>
            </w:tcBorders>
          </w:tcPr>
          <w:p w14:paraId="69D8FDF2" w14:textId="62ED7465" w:rsidR="0086428B" w:rsidRPr="009F6F31"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rPr>
            </w:pPr>
            <w:r w:rsidRPr="009F6F31">
              <w:rPr>
                <w:rFonts w:ascii="Cordia New" w:eastAsia="PMingLiU" w:hAnsi="Cordia New" w:cs="Cordia New"/>
                <w:color w:val="000000"/>
                <w:sz w:val="26"/>
                <w:szCs w:val="26"/>
                <w:lang w:val="en-GB"/>
              </w:rPr>
              <w:t>43,709</w:t>
            </w:r>
          </w:p>
        </w:tc>
        <w:tc>
          <w:tcPr>
            <w:tcW w:w="45" w:type="pct"/>
          </w:tcPr>
          <w:p w14:paraId="44932147"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89" w:type="pct"/>
            <w:tcBorders>
              <w:top w:val="single" w:sz="4" w:space="0" w:color="auto"/>
              <w:bottom w:val="single" w:sz="12" w:space="0" w:color="auto"/>
            </w:tcBorders>
            <w:vAlign w:val="bottom"/>
          </w:tcPr>
          <w:p w14:paraId="5B707E01" w14:textId="6544A1D6" w:rsidR="0086428B" w:rsidRPr="002030D3" w:rsidRDefault="00ED7933" w:rsidP="00ED7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lang w:val="en-GB"/>
              </w:rPr>
            </w:pPr>
            <w:r>
              <w:rPr>
                <w:rFonts w:ascii="Cordia New" w:hAnsi="Cordia New" w:cs="Cordia New"/>
                <w:sz w:val="26"/>
                <w:szCs w:val="26"/>
                <w:lang w:val="en-GB"/>
              </w:rPr>
              <w:t>-</w:t>
            </w:r>
          </w:p>
        </w:tc>
        <w:tc>
          <w:tcPr>
            <w:tcW w:w="45" w:type="pct"/>
          </w:tcPr>
          <w:p w14:paraId="059EC4B5"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center"/>
              <w:rPr>
                <w:rFonts w:ascii="Cordia New" w:hAnsi="Cordia New" w:cs="Cordia New"/>
                <w:sz w:val="26"/>
                <w:szCs w:val="26"/>
              </w:rPr>
            </w:pPr>
          </w:p>
        </w:tc>
        <w:tc>
          <w:tcPr>
            <w:tcW w:w="790" w:type="pct"/>
            <w:tcBorders>
              <w:top w:val="single" w:sz="4" w:space="0" w:color="auto"/>
              <w:bottom w:val="single" w:sz="12" w:space="0" w:color="auto"/>
            </w:tcBorders>
            <w:vAlign w:val="bottom"/>
          </w:tcPr>
          <w:p w14:paraId="36ED0D26" w14:textId="70171C17" w:rsidR="0086428B" w:rsidRPr="002030D3" w:rsidRDefault="00B11F4E"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Pr>
                <w:rFonts w:ascii="Cordia New" w:hAnsi="Cordia New" w:cs="Cordia New"/>
                <w:sz w:val="26"/>
                <w:szCs w:val="26"/>
              </w:rPr>
              <w:t>6</w:t>
            </w:r>
          </w:p>
        </w:tc>
      </w:tr>
    </w:tbl>
    <w:p w14:paraId="728FEA65" w14:textId="77777777" w:rsidR="009F6F31" w:rsidRPr="002030D3" w:rsidRDefault="009F6F31"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tbl>
      <w:tblPr>
        <w:tblW w:w="4839" w:type="pct"/>
        <w:tblInd w:w="270" w:type="dxa"/>
        <w:tblLayout w:type="fixed"/>
        <w:tblCellMar>
          <w:left w:w="28" w:type="dxa"/>
          <w:right w:w="28" w:type="dxa"/>
        </w:tblCellMar>
        <w:tblLook w:val="01E0" w:firstRow="1" w:lastRow="1" w:firstColumn="1" w:lastColumn="1" w:noHBand="0" w:noVBand="0"/>
      </w:tblPr>
      <w:tblGrid>
        <w:gridCol w:w="3095"/>
        <w:gridCol w:w="1410"/>
        <w:gridCol w:w="81"/>
        <w:gridCol w:w="1421"/>
        <w:gridCol w:w="81"/>
        <w:gridCol w:w="1423"/>
        <w:gridCol w:w="81"/>
        <w:gridCol w:w="1425"/>
      </w:tblGrid>
      <w:tr w:rsidR="009F6F31" w:rsidRPr="002030D3" w14:paraId="01FBBEA8" w14:textId="77777777">
        <w:tc>
          <w:tcPr>
            <w:tcW w:w="1716" w:type="pct"/>
          </w:tcPr>
          <w:p w14:paraId="162018D5" w14:textId="77777777" w:rsidR="009F6F31" w:rsidRPr="002030D3" w:rsidRDefault="009F6F31">
            <w:pPr>
              <w:tabs>
                <w:tab w:val="left" w:pos="604"/>
              </w:tabs>
              <w:spacing w:line="360" w:lineRule="exact"/>
              <w:ind w:left="60"/>
              <w:rPr>
                <w:rFonts w:ascii="Cordia New" w:hAnsi="Cordia New" w:cs="Cordia New"/>
                <w:b/>
                <w:bCs/>
                <w:sz w:val="26"/>
                <w:szCs w:val="26"/>
                <w:cs/>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1615" w:type="pct"/>
            <w:gridSpan w:val="3"/>
            <w:tcBorders>
              <w:bottom w:val="single" w:sz="4" w:space="0" w:color="auto"/>
            </w:tcBorders>
          </w:tcPr>
          <w:p w14:paraId="68656BD5"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5" w:type="pct"/>
          </w:tcPr>
          <w:p w14:paraId="15E6BD06"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1624" w:type="pct"/>
            <w:gridSpan w:val="3"/>
            <w:tcBorders>
              <w:bottom w:val="single" w:sz="4" w:space="0" w:color="auto"/>
            </w:tcBorders>
          </w:tcPr>
          <w:p w14:paraId="4FEE3F35"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9F6F31" w:rsidRPr="002030D3" w14:paraId="3FFFD58E" w14:textId="77777777">
        <w:tc>
          <w:tcPr>
            <w:tcW w:w="1716" w:type="pct"/>
            <w:vAlign w:val="bottom"/>
          </w:tcPr>
          <w:p w14:paraId="31CDE3D0" w14:textId="77777777" w:rsidR="009F6F31" w:rsidRPr="002030D3" w:rsidRDefault="009F6F31">
            <w:pPr>
              <w:spacing w:line="360" w:lineRule="exact"/>
              <w:rPr>
                <w:rFonts w:ascii="Cordia New" w:hAnsi="Cordia New" w:cs="Cordia New"/>
                <w:b/>
                <w:bCs/>
                <w:sz w:val="26"/>
                <w:szCs w:val="26"/>
                <w:cs/>
              </w:rPr>
            </w:pPr>
          </w:p>
        </w:tc>
        <w:tc>
          <w:tcPr>
            <w:tcW w:w="1615" w:type="pct"/>
            <w:gridSpan w:val="3"/>
            <w:tcBorders>
              <w:top w:val="single" w:sz="4" w:space="0" w:color="auto"/>
              <w:bottom w:val="single" w:sz="4" w:space="0" w:color="auto"/>
            </w:tcBorders>
          </w:tcPr>
          <w:p w14:paraId="42A95F8E" w14:textId="4E31640F"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FE112D">
              <w:rPr>
                <w:rFonts w:ascii="Cordia New" w:hAnsi="Cordia New" w:cs="Cordia New"/>
                <w:sz w:val="26"/>
                <w:szCs w:val="26"/>
                <w:cs/>
              </w:rPr>
              <w:t>สำหรับงวด</w:t>
            </w:r>
            <w:r w:rsidRPr="00FE112D">
              <w:rPr>
                <w:rFonts w:ascii="Cordia New" w:hAnsi="Cordia New" w:cs="Cordia New" w:hint="cs"/>
                <w:sz w:val="26"/>
                <w:szCs w:val="26"/>
                <w:cs/>
              </w:rPr>
              <w:t>หก</w:t>
            </w:r>
            <w:r w:rsidRPr="00FE112D">
              <w:rPr>
                <w:rFonts w:ascii="Cordia New" w:hAnsi="Cordia New" w:cs="Cordia New"/>
                <w:sz w:val="26"/>
                <w:szCs w:val="26"/>
                <w:cs/>
              </w:rPr>
              <w:t>เดือน</w:t>
            </w:r>
          </w:p>
          <w:p w14:paraId="76C3B5E1"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Pr="009F6F31">
              <w:rPr>
                <w:rFonts w:ascii="Cordia New" w:hAnsi="Cordia New" w:cs="Cordia New"/>
                <w:sz w:val="26"/>
                <w:szCs w:val="26"/>
              </w:rPr>
              <w:t xml:space="preserve">30 </w:t>
            </w:r>
            <w:r w:rsidRPr="00FE112D">
              <w:rPr>
                <w:rFonts w:ascii="Cordia New" w:hAnsi="Cordia New" w:cs="Cordia New"/>
                <w:sz w:val="26"/>
                <w:szCs w:val="26"/>
                <w:cs/>
              </w:rPr>
              <w:t>มิถุนายน</w:t>
            </w:r>
          </w:p>
        </w:tc>
        <w:tc>
          <w:tcPr>
            <w:tcW w:w="45" w:type="pct"/>
          </w:tcPr>
          <w:p w14:paraId="4D257D23"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1624" w:type="pct"/>
            <w:gridSpan w:val="3"/>
            <w:tcBorders>
              <w:top w:val="single" w:sz="4" w:space="0" w:color="auto"/>
              <w:bottom w:val="single" w:sz="4" w:space="0" w:color="auto"/>
            </w:tcBorders>
          </w:tcPr>
          <w:p w14:paraId="323E800E" w14:textId="7440D418"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r w:rsidRPr="00FE112D">
              <w:rPr>
                <w:rFonts w:ascii="Cordia New" w:hAnsi="Cordia New" w:cs="Cordia New"/>
                <w:sz w:val="26"/>
                <w:szCs w:val="26"/>
                <w:cs/>
              </w:rPr>
              <w:t>สำหรับงวด</w:t>
            </w:r>
            <w:r w:rsidRPr="00FE112D">
              <w:rPr>
                <w:rFonts w:ascii="Cordia New" w:hAnsi="Cordia New" w:cs="Cordia New" w:hint="cs"/>
                <w:sz w:val="26"/>
                <w:szCs w:val="26"/>
                <w:cs/>
              </w:rPr>
              <w:t>หก</w:t>
            </w:r>
            <w:r w:rsidRPr="00FE112D">
              <w:rPr>
                <w:rFonts w:ascii="Cordia New" w:hAnsi="Cordia New" w:cs="Cordia New"/>
                <w:sz w:val="26"/>
                <w:szCs w:val="26"/>
                <w:cs/>
              </w:rPr>
              <w:t>เดือน</w:t>
            </w:r>
          </w:p>
          <w:p w14:paraId="22C378D9"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r w:rsidRPr="00FE112D">
              <w:rPr>
                <w:rFonts w:ascii="Cordia New" w:hAnsi="Cordia New" w:cs="Cordia New"/>
                <w:sz w:val="26"/>
                <w:szCs w:val="26"/>
                <w:cs/>
              </w:rPr>
              <w:t>สิ้นสุดวันที่</w:t>
            </w:r>
            <w:r w:rsidRPr="002030D3">
              <w:rPr>
                <w:rFonts w:ascii="Cordia New" w:hAnsi="Cordia New" w:cs="Cordia New"/>
                <w:sz w:val="26"/>
                <w:szCs w:val="26"/>
              </w:rPr>
              <w:t xml:space="preserve"> </w:t>
            </w:r>
            <w:r w:rsidRPr="009F6F31">
              <w:rPr>
                <w:rFonts w:ascii="Cordia New" w:hAnsi="Cordia New" w:cs="Cordia New"/>
                <w:sz w:val="26"/>
                <w:szCs w:val="26"/>
              </w:rPr>
              <w:t xml:space="preserve">30 </w:t>
            </w:r>
            <w:r w:rsidRPr="00FE112D">
              <w:rPr>
                <w:rFonts w:ascii="Cordia New" w:hAnsi="Cordia New" w:cs="Cordia New"/>
                <w:sz w:val="26"/>
                <w:szCs w:val="26"/>
                <w:cs/>
              </w:rPr>
              <w:t>มิถุนายน</w:t>
            </w:r>
          </w:p>
        </w:tc>
      </w:tr>
      <w:tr w:rsidR="009F6F31" w:rsidRPr="002030D3" w14:paraId="53BB466B" w14:textId="77777777">
        <w:tc>
          <w:tcPr>
            <w:tcW w:w="1716" w:type="pct"/>
            <w:vAlign w:val="bottom"/>
          </w:tcPr>
          <w:p w14:paraId="54B06F51" w14:textId="77777777" w:rsidR="009F6F31" w:rsidRPr="00FE112D" w:rsidRDefault="009F6F31">
            <w:pPr>
              <w:spacing w:line="360" w:lineRule="exact"/>
              <w:rPr>
                <w:rFonts w:ascii="Cordia New" w:hAnsi="Cordia New" w:cs="Cordia New"/>
                <w:b/>
                <w:bCs/>
                <w:sz w:val="26"/>
                <w:szCs w:val="26"/>
                <w:cs/>
              </w:rPr>
            </w:pPr>
          </w:p>
        </w:tc>
        <w:tc>
          <w:tcPr>
            <w:tcW w:w="782" w:type="pct"/>
            <w:tcBorders>
              <w:top w:val="single" w:sz="4" w:space="0" w:color="auto"/>
              <w:bottom w:val="single" w:sz="4" w:space="0" w:color="auto"/>
            </w:tcBorders>
          </w:tcPr>
          <w:p w14:paraId="0FAB6240"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3CE4F356"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88" w:type="pct"/>
            <w:tcBorders>
              <w:top w:val="single" w:sz="4" w:space="0" w:color="auto"/>
              <w:bottom w:val="single" w:sz="4" w:space="0" w:color="auto"/>
            </w:tcBorders>
          </w:tcPr>
          <w:p w14:paraId="36580C06"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c>
          <w:tcPr>
            <w:tcW w:w="45" w:type="pct"/>
          </w:tcPr>
          <w:p w14:paraId="6AD21D97" w14:textId="77777777" w:rsidR="009F6F31" w:rsidRPr="00FE112D"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cs/>
              </w:rPr>
            </w:pPr>
          </w:p>
        </w:tc>
        <w:tc>
          <w:tcPr>
            <w:tcW w:w="789" w:type="pct"/>
            <w:tcBorders>
              <w:top w:val="single" w:sz="4" w:space="0" w:color="auto"/>
              <w:bottom w:val="single" w:sz="4" w:space="0" w:color="auto"/>
            </w:tcBorders>
          </w:tcPr>
          <w:p w14:paraId="19C61AC6"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r w:rsidRPr="002030D3">
              <w:rPr>
                <w:rFonts w:ascii="Cordia New" w:hAnsi="Cordia New" w:cs="Cordia New"/>
                <w:sz w:val="26"/>
                <w:szCs w:val="26"/>
              </w:rPr>
              <w:t>256</w:t>
            </w:r>
            <w:r>
              <w:rPr>
                <w:rFonts w:ascii="Cordia New" w:hAnsi="Cordia New" w:cs="Cordia New"/>
                <w:sz w:val="26"/>
                <w:szCs w:val="26"/>
              </w:rPr>
              <w:t>8</w:t>
            </w:r>
          </w:p>
        </w:tc>
        <w:tc>
          <w:tcPr>
            <w:tcW w:w="45" w:type="pct"/>
            <w:tcBorders>
              <w:top w:val="single" w:sz="4" w:space="0" w:color="auto"/>
            </w:tcBorders>
          </w:tcPr>
          <w:p w14:paraId="5FFDED94"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pacing w:val="-4"/>
                <w:sz w:val="26"/>
                <w:szCs w:val="26"/>
              </w:rPr>
            </w:pPr>
          </w:p>
        </w:tc>
        <w:tc>
          <w:tcPr>
            <w:tcW w:w="790" w:type="pct"/>
            <w:tcBorders>
              <w:top w:val="single" w:sz="4" w:space="0" w:color="auto"/>
              <w:bottom w:val="single" w:sz="4" w:space="0" w:color="auto"/>
            </w:tcBorders>
          </w:tcPr>
          <w:p w14:paraId="2B9023D4"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r w:rsidRPr="002030D3">
              <w:rPr>
                <w:rFonts w:ascii="Cordia New" w:hAnsi="Cordia New" w:cs="Cordia New"/>
                <w:sz w:val="26"/>
                <w:szCs w:val="26"/>
              </w:rPr>
              <w:t>256</w:t>
            </w:r>
            <w:r>
              <w:rPr>
                <w:rFonts w:ascii="Cordia New" w:hAnsi="Cordia New" w:cs="Cordia New"/>
                <w:sz w:val="26"/>
                <w:szCs w:val="26"/>
              </w:rPr>
              <w:t>7</w:t>
            </w:r>
          </w:p>
        </w:tc>
      </w:tr>
      <w:tr w:rsidR="009F6F31" w:rsidRPr="002030D3" w14:paraId="5928447D" w14:textId="77777777">
        <w:tc>
          <w:tcPr>
            <w:tcW w:w="1716" w:type="pct"/>
            <w:vAlign w:val="bottom"/>
          </w:tcPr>
          <w:p w14:paraId="52895EDF" w14:textId="77777777" w:rsidR="009F6F31" w:rsidRPr="00FE112D" w:rsidRDefault="009F6F31">
            <w:pPr>
              <w:spacing w:line="360" w:lineRule="exact"/>
              <w:rPr>
                <w:rFonts w:ascii="Cordia New" w:hAnsi="Cordia New" w:cs="Cordia New"/>
                <w:b/>
                <w:bCs/>
                <w:sz w:val="26"/>
                <w:szCs w:val="26"/>
                <w:cs/>
              </w:rPr>
            </w:pPr>
          </w:p>
        </w:tc>
        <w:tc>
          <w:tcPr>
            <w:tcW w:w="782" w:type="pct"/>
          </w:tcPr>
          <w:p w14:paraId="7B096F58"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p>
        </w:tc>
        <w:tc>
          <w:tcPr>
            <w:tcW w:w="45" w:type="pct"/>
          </w:tcPr>
          <w:p w14:paraId="3401771C" w14:textId="77777777" w:rsidR="009F6F31" w:rsidRPr="002030D3" w:rsidRDefault="009F6F31">
            <w:pPr>
              <w:tabs>
                <w:tab w:val="left" w:pos="604"/>
              </w:tabs>
              <w:spacing w:line="360" w:lineRule="exact"/>
              <w:jc w:val="center"/>
              <w:rPr>
                <w:rFonts w:ascii="Cordia New" w:hAnsi="Cordia New" w:cs="Cordia New"/>
                <w:spacing w:val="-4"/>
                <w:sz w:val="26"/>
                <w:szCs w:val="26"/>
              </w:rPr>
            </w:pPr>
          </w:p>
        </w:tc>
        <w:tc>
          <w:tcPr>
            <w:tcW w:w="788" w:type="pct"/>
          </w:tcPr>
          <w:p w14:paraId="374335A1"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p>
        </w:tc>
        <w:tc>
          <w:tcPr>
            <w:tcW w:w="45" w:type="pct"/>
          </w:tcPr>
          <w:p w14:paraId="286D2DC4" w14:textId="77777777" w:rsidR="009F6F31" w:rsidRPr="00FE112D" w:rsidRDefault="009F6F31">
            <w:pPr>
              <w:spacing w:line="360" w:lineRule="exact"/>
              <w:jc w:val="center"/>
              <w:rPr>
                <w:rFonts w:ascii="Cordia New" w:hAnsi="Cordia New" w:cs="Cordia New"/>
                <w:spacing w:val="-4"/>
                <w:sz w:val="26"/>
                <w:szCs w:val="26"/>
                <w:cs/>
              </w:rPr>
            </w:pPr>
          </w:p>
        </w:tc>
        <w:tc>
          <w:tcPr>
            <w:tcW w:w="789" w:type="pct"/>
          </w:tcPr>
          <w:p w14:paraId="7F818E98"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Cordia New" w:hAnsi="Cordia New" w:cs="Cordia New"/>
                <w:sz w:val="26"/>
                <w:szCs w:val="26"/>
              </w:rPr>
            </w:pPr>
          </w:p>
        </w:tc>
        <w:tc>
          <w:tcPr>
            <w:tcW w:w="45" w:type="pct"/>
          </w:tcPr>
          <w:p w14:paraId="2848479E" w14:textId="77777777" w:rsidR="009F6F31" w:rsidRPr="002030D3" w:rsidRDefault="009F6F31">
            <w:pPr>
              <w:tabs>
                <w:tab w:val="left" w:pos="603"/>
              </w:tabs>
              <w:spacing w:line="360" w:lineRule="exact"/>
              <w:jc w:val="center"/>
              <w:rPr>
                <w:rFonts w:ascii="Cordia New" w:hAnsi="Cordia New" w:cs="Cordia New"/>
                <w:spacing w:val="-4"/>
                <w:sz w:val="26"/>
                <w:szCs w:val="26"/>
              </w:rPr>
            </w:pPr>
          </w:p>
        </w:tc>
        <w:tc>
          <w:tcPr>
            <w:tcW w:w="790" w:type="pct"/>
          </w:tcPr>
          <w:p w14:paraId="77F04F89" w14:textId="77777777" w:rsidR="009F6F31" w:rsidRPr="002030D3" w:rsidRDefault="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6"/>
                <w:szCs w:val="26"/>
                <w:lang w:val="en-GB"/>
              </w:rPr>
            </w:pPr>
          </w:p>
        </w:tc>
      </w:tr>
      <w:tr w:rsidR="0086428B" w:rsidRPr="002030D3" w14:paraId="3F27B48A" w14:textId="77777777" w:rsidTr="00B40283">
        <w:tc>
          <w:tcPr>
            <w:tcW w:w="1716" w:type="pct"/>
          </w:tcPr>
          <w:p w14:paraId="78D843DA"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เงินเดือนพนักงาน</w:t>
            </w:r>
          </w:p>
        </w:tc>
        <w:tc>
          <w:tcPr>
            <w:tcW w:w="782" w:type="pct"/>
          </w:tcPr>
          <w:p w14:paraId="1BAFF73C" w14:textId="6835CF49" w:rsidR="0086428B" w:rsidRPr="002030D3" w:rsidRDefault="00BA3DB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86,</w:t>
            </w:r>
            <w:r w:rsidR="00967D58">
              <w:rPr>
                <w:rFonts w:ascii="Cordia New" w:eastAsia="PMingLiU" w:hAnsi="Cordia New" w:cs="Cordia New"/>
                <w:color w:val="000000"/>
                <w:sz w:val="26"/>
                <w:szCs w:val="26"/>
                <w:lang w:val="en-GB"/>
              </w:rPr>
              <w:t>548</w:t>
            </w:r>
          </w:p>
        </w:tc>
        <w:tc>
          <w:tcPr>
            <w:tcW w:w="45" w:type="pct"/>
          </w:tcPr>
          <w:p w14:paraId="48AC8825"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Pr>
          <w:p w14:paraId="1DEFDAFF" w14:textId="04ED316D" w:rsidR="0086428B" w:rsidRPr="009F6F31"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9F6F31">
              <w:rPr>
                <w:rFonts w:ascii="Cordia New" w:eastAsia="PMingLiU" w:hAnsi="Cordia New" w:cs="Cordia New"/>
                <w:color w:val="000000"/>
                <w:sz w:val="26"/>
                <w:szCs w:val="26"/>
                <w:lang w:val="en-GB"/>
              </w:rPr>
              <w:t>22,089</w:t>
            </w:r>
          </w:p>
        </w:tc>
        <w:tc>
          <w:tcPr>
            <w:tcW w:w="45" w:type="pct"/>
          </w:tcPr>
          <w:p w14:paraId="15B11D2A"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cs/>
              </w:rPr>
            </w:pPr>
          </w:p>
        </w:tc>
        <w:tc>
          <w:tcPr>
            <w:tcW w:w="789" w:type="pct"/>
            <w:vAlign w:val="bottom"/>
          </w:tcPr>
          <w:p w14:paraId="46B89465" w14:textId="706A1526" w:rsidR="0086428B" w:rsidRPr="00FE112D" w:rsidRDefault="00ED7933" w:rsidP="00ED7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cs/>
              </w:rPr>
            </w:pPr>
            <w:r>
              <w:rPr>
                <w:rFonts w:ascii="Cordia New" w:hAnsi="Cordia New" w:cs="Cordia New"/>
                <w:sz w:val="26"/>
                <w:szCs w:val="26"/>
              </w:rPr>
              <w:t>-</w:t>
            </w:r>
          </w:p>
        </w:tc>
        <w:tc>
          <w:tcPr>
            <w:tcW w:w="45" w:type="pct"/>
          </w:tcPr>
          <w:p w14:paraId="3221D31D"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center"/>
              <w:rPr>
                <w:rFonts w:ascii="Cordia New" w:hAnsi="Cordia New" w:cs="Cordia New"/>
                <w:sz w:val="26"/>
                <w:szCs w:val="26"/>
              </w:rPr>
            </w:pPr>
          </w:p>
        </w:tc>
        <w:tc>
          <w:tcPr>
            <w:tcW w:w="790" w:type="pct"/>
            <w:vAlign w:val="bottom"/>
          </w:tcPr>
          <w:p w14:paraId="56ACD301" w14:textId="0EB874E6"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1"/>
              <w:jc w:val="right"/>
              <w:rPr>
                <w:rFonts w:ascii="Cordia New" w:hAnsi="Cordia New" w:cs="Cordia New"/>
                <w:sz w:val="26"/>
                <w:szCs w:val="26"/>
              </w:rPr>
            </w:pPr>
            <w:r>
              <w:rPr>
                <w:rFonts w:ascii="Cordia New" w:hAnsi="Cordia New" w:cs="Cordia New"/>
                <w:sz w:val="26"/>
                <w:szCs w:val="26"/>
              </w:rPr>
              <w:t>11</w:t>
            </w:r>
          </w:p>
        </w:tc>
      </w:tr>
      <w:tr w:rsidR="0086428B" w:rsidRPr="002030D3" w14:paraId="23E9A5B7" w14:textId="77777777" w:rsidTr="00B40283">
        <w:tc>
          <w:tcPr>
            <w:tcW w:w="1716" w:type="pct"/>
          </w:tcPr>
          <w:p w14:paraId="7145F08A"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ค่าเสื่อมราคาและค่าตัดจำหน่าย</w:t>
            </w:r>
          </w:p>
        </w:tc>
        <w:tc>
          <w:tcPr>
            <w:tcW w:w="782" w:type="pct"/>
          </w:tcPr>
          <w:p w14:paraId="2329D93E" w14:textId="5EA6F9A9" w:rsidR="0086428B" w:rsidRPr="002030D3" w:rsidRDefault="00967D58"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31,521</w:t>
            </w:r>
          </w:p>
        </w:tc>
        <w:tc>
          <w:tcPr>
            <w:tcW w:w="45" w:type="pct"/>
          </w:tcPr>
          <w:p w14:paraId="177FE3C9"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Pr>
          <w:p w14:paraId="20525BB5" w14:textId="4E71678A" w:rsidR="0086428B" w:rsidRPr="009F6F31"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9F6F31">
              <w:rPr>
                <w:rFonts w:ascii="Cordia New" w:eastAsia="PMingLiU" w:hAnsi="Cordia New" w:cs="Cordia New"/>
                <w:color w:val="000000"/>
                <w:sz w:val="26"/>
                <w:szCs w:val="26"/>
                <w:lang w:val="en-GB"/>
              </w:rPr>
              <w:t>12,392</w:t>
            </w:r>
          </w:p>
        </w:tc>
        <w:tc>
          <w:tcPr>
            <w:tcW w:w="45" w:type="pct"/>
          </w:tcPr>
          <w:p w14:paraId="1294DF63"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vAlign w:val="bottom"/>
          </w:tcPr>
          <w:p w14:paraId="744A8804" w14:textId="30BA4FC9" w:rsidR="0086428B" w:rsidRPr="00FE112D" w:rsidRDefault="00ED793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cs/>
              </w:rPr>
            </w:pPr>
            <w:r>
              <w:rPr>
                <w:rFonts w:ascii="Cordia New" w:hAnsi="Cordia New" w:cs="Cordia New"/>
                <w:sz w:val="26"/>
                <w:szCs w:val="26"/>
              </w:rPr>
              <w:t>-</w:t>
            </w:r>
          </w:p>
        </w:tc>
        <w:tc>
          <w:tcPr>
            <w:tcW w:w="45" w:type="pct"/>
          </w:tcPr>
          <w:p w14:paraId="6A51045A"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vAlign w:val="bottom"/>
          </w:tcPr>
          <w:p w14:paraId="4120D71F" w14:textId="45CA236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rPr>
            </w:pPr>
            <w:r>
              <w:rPr>
                <w:rFonts w:ascii="Cordia New" w:hAnsi="Cordia New" w:cs="Cordia New"/>
                <w:sz w:val="26"/>
                <w:szCs w:val="26"/>
              </w:rPr>
              <w:t>-</w:t>
            </w:r>
          </w:p>
        </w:tc>
      </w:tr>
      <w:tr w:rsidR="0086428B" w:rsidRPr="002030D3" w14:paraId="1D60D110" w14:textId="77777777" w:rsidTr="00B40283">
        <w:tc>
          <w:tcPr>
            <w:tcW w:w="1716" w:type="pct"/>
          </w:tcPr>
          <w:p w14:paraId="55873512"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ค่าธรรมเนียมจ่าย</w:t>
            </w:r>
          </w:p>
        </w:tc>
        <w:tc>
          <w:tcPr>
            <w:tcW w:w="782" w:type="pct"/>
          </w:tcPr>
          <w:p w14:paraId="3F0BDA57" w14:textId="4E5A0444" w:rsidR="0086428B" w:rsidRPr="002030D3" w:rsidRDefault="00967D58"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29,279</w:t>
            </w:r>
          </w:p>
        </w:tc>
        <w:tc>
          <w:tcPr>
            <w:tcW w:w="45" w:type="pct"/>
          </w:tcPr>
          <w:p w14:paraId="44C41D89"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Pr>
          <w:p w14:paraId="32ADFA1F" w14:textId="1A3CC399" w:rsidR="0086428B" w:rsidRPr="009F6F31"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9F6F31">
              <w:rPr>
                <w:rFonts w:ascii="Cordia New" w:eastAsia="PMingLiU" w:hAnsi="Cordia New" w:cs="Cordia New"/>
                <w:color w:val="000000"/>
                <w:sz w:val="26"/>
                <w:szCs w:val="26"/>
                <w:lang w:val="en-GB"/>
              </w:rPr>
              <w:t>33,941</w:t>
            </w:r>
          </w:p>
        </w:tc>
        <w:tc>
          <w:tcPr>
            <w:tcW w:w="45" w:type="pct"/>
          </w:tcPr>
          <w:p w14:paraId="57613992"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vAlign w:val="bottom"/>
          </w:tcPr>
          <w:p w14:paraId="47EA8CBA" w14:textId="7693AAF5" w:rsidR="0086428B" w:rsidRPr="00FE112D" w:rsidRDefault="00ED793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cs/>
              </w:rPr>
            </w:pPr>
            <w:r>
              <w:rPr>
                <w:rFonts w:ascii="Cordia New" w:hAnsi="Cordia New" w:cs="Cordia New"/>
                <w:sz w:val="26"/>
                <w:szCs w:val="26"/>
              </w:rPr>
              <w:t>-</w:t>
            </w:r>
          </w:p>
        </w:tc>
        <w:tc>
          <w:tcPr>
            <w:tcW w:w="45" w:type="pct"/>
          </w:tcPr>
          <w:p w14:paraId="0C258AA0"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vAlign w:val="bottom"/>
          </w:tcPr>
          <w:p w14:paraId="1743C171" w14:textId="4D12E663"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rPr>
            </w:pPr>
            <w:r>
              <w:rPr>
                <w:rFonts w:ascii="Cordia New" w:hAnsi="Cordia New" w:cs="Cordia New"/>
                <w:sz w:val="26"/>
                <w:szCs w:val="26"/>
              </w:rPr>
              <w:t>-</w:t>
            </w:r>
          </w:p>
        </w:tc>
      </w:tr>
      <w:tr w:rsidR="0086428B" w:rsidRPr="002030D3" w14:paraId="2E09E8D7" w14:textId="77777777" w:rsidTr="00B40283">
        <w:tc>
          <w:tcPr>
            <w:tcW w:w="1716" w:type="pct"/>
          </w:tcPr>
          <w:p w14:paraId="26411174"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hAnsi="Cordia New" w:cs="Cordia New"/>
                <w:sz w:val="26"/>
                <w:szCs w:val="26"/>
                <w:cs/>
              </w:rPr>
              <w:t>ต้นทุนบริการ</w:t>
            </w:r>
          </w:p>
        </w:tc>
        <w:tc>
          <w:tcPr>
            <w:tcW w:w="782" w:type="pct"/>
            <w:tcBorders>
              <w:bottom w:val="single" w:sz="4" w:space="0" w:color="auto"/>
            </w:tcBorders>
          </w:tcPr>
          <w:p w14:paraId="29476349" w14:textId="79287DEE" w:rsidR="0086428B" w:rsidRPr="002030D3" w:rsidRDefault="00967D58"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lang w:val="en-GB"/>
              </w:rPr>
            </w:pPr>
            <w:r>
              <w:rPr>
                <w:rFonts w:ascii="Cordia New" w:eastAsia="PMingLiU" w:hAnsi="Cordia New" w:cs="Cordia New"/>
                <w:color w:val="000000"/>
                <w:sz w:val="26"/>
                <w:szCs w:val="26"/>
                <w:lang w:val="en-GB"/>
              </w:rPr>
              <w:t>14,40</w:t>
            </w:r>
            <w:r w:rsidR="000D7B39">
              <w:rPr>
                <w:rFonts w:ascii="Cordia New" w:eastAsia="PMingLiU" w:hAnsi="Cordia New" w:cs="Cordia New"/>
                <w:color w:val="000000"/>
                <w:sz w:val="26"/>
                <w:szCs w:val="26"/>
                <w:lang w:val="en-GB"/>
              </w:rPr>
              <w:t>2</w:t>
            </w:r>
          </w:p>
        </w:tc>
        <w:tc>
          <w:tcPr>
            <w:tcW w:w="45" w:type="pct"/>
          </w:tcPr>
          <w:p w14:paraId="32B8C0AF"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Borders>
              <w:bottom w:val="single" w:sz="4" w:space="0" w:color="auto"/>
            </w:tcBorders>
          </w:tcPr>
          <w:p w14:paraId="74C4D941" w14:textId="32FD2FD9" w:rsidR="0086428B" w:rsidRPr="009F6F31"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hAnsi="Cordia New" w:cs="Cordia New"/>
                <w:sz w:val="26"/>
                <w:szCs w:val="26"/>
              </w:rPr>
            </w:pPr>
            <w:r w:rsidRPr="009F6F31">
              <w:rPr>
                <w:rFonts w:ascii="Cordia New" w:eastAsia="PMingLiU" w:hAnsi="Cordia New" w:cs="Cordia New"/>
                <w:color w:val="000000"/>
                <w:sz w:val="26"/>
                <w:szCs w:val="26"/>
                <w:lang w:val="en-GB"/>
              </w:rPr>
              <w:t>16,673</w:t>
            </w:r>
          </w:p>
        </w:tc>
        <w:tc>
          <w:tcPr>
            <w:tcW w:w="45" w:type="pct"/>
          </w:tcPr>
          <w:p w14:paraId="3ECF9118"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tcBorders>
              <w:bottom w:val="single" w:sz="4" w:space="0" w:color="auto"/>
            </w:tcBorders>
            <w:vAlign w:val="bottom"/>
          </w:tcPr>
          <w:p w14:paraId="3BFE1093" w14:textId="1A126A26" w:rsidR="0086428B" w:rsidRPr="00FE112D" w:rsidRDefault="00ED793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cs/>
              </w:rPr>
            </w:pPr>
            <w:r>
              <w:rPr>
                <w:rFonts w:ascii="Cordia New" w:hAnsi="Cordia New" w:cs="Cordia New"/>
                <w:sz w:val="26"/>
                <w:szCs w:val="26"/>
              </w:rPr>
              <w:t>-</w:t>
            </w:r>
          </w:p>
        </w:tc>
        <w:tc>
          <w:tcPr>
            <w:tcW w:w="45" w:type="pct"/>
          </w:tcPr>
          <w:p w14:paraId="1CCE9C7D"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tcBorders>
              <w:bottom w:val="single" w:sz="4" w:space="0" w:color="auto"/>
            </w:tcBorders>
            <w:vAlign w:val="bottom"/>
          </w:tcPr>
          <w:p w14:paraId="3D562D05" w14:textId="23A4C4D1"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rPr>
            </w:pPr>
            <w:r>
              <w:rPr>
                <w:rFonts w:ascii="Cordia New" w:hAnsi="Cordia New" w:cs="Cordia New"/>
                <w:sz w:val="26"/>
                <w:szCs w:val="26"/>
              </w:rPr>
              <w:t>-</w:t>
            </w:r>
          </w:p>
        </w:tc>
      </w:tr>
      <w:tr w:rsidR="0086428B" w:rsidRPr="002030D3" w14:paraId="0ACBEE6F" w14:textId="77777777" w:rsidTr="00B40283">
        <w:tc>
          <w:tcPr>
            <w:tcW w:w="1716" w:type="pct"/>
          </w:tcPr>
          <w:p w14:paraId="4D3659A5"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
              <w:rPr>
                <w:rFonts w:ascii="Cordia New" w:hAnsi="Cordia New" w:cs="Cordia New"/>
                <w:sz w:val="26"/>
                <w:szCs w:val="26"/>
                <w:cs/>
              </w:rPr>
            </w:pPr>
            <w:r w:rsidRPr="00FE112D">
              <w:rPr>
                <w:rFonts w:ascii="Cordia New" w:eastAsia="Cordia New" w:hAnsi="Cordia New" w:cs="Cordia New"/>
                <w:sz w:val="26"/>
                <w:szCs w:val="26"/>
                <w:cs/>
              </w:rPr>
              <w:t>รวม</w:t>
            </w:r>
          </w:p>
        </w:tc>
        <w:tc>
          <w:tcPr>
            <w:tcW w:w="782" w:type="pct"/>
            <w:tcBorders>
              <w:top w:val="single" w:sz="4" w:space="0" w:color="auto"/>
              <w:bottom w:val="single" w:sz="12" w:space="0" w:color="auto"/>
            </w:tcBorders>
          </w:tcPr>
          <w:p w14:paraId="3919EB1B" w14:textId="79323FD2" w:rsidR="0086428B" w:rsidRPr="00871D8D" w:rsidRDefault="00967D58"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rPr>
            </w:pPr>
            <w:r>
              <w:rPr>
                <w:rFonts w:ascii="Cordia New" w:eastAsia="PMingLiU" w:hAnsi="Cordia New" w:cs="Cordia New"/>
                <w:color w:val="000000"/>
                <w:sz w:val="26"/>
                <w:szCs w:val="26"/>
                <w:lang w:val="en-GB"/>
              </w:rPr>
              <w:t>161,</w:t>
            </w:r>
            <w:r w:rsidR="00193C5F">
              <w:rPr>
                <w:rFonts w:ascii="Cordia New" w:eastAsia="PMingLiU" w:hAnsi="Cordia New" w:cs="Cordia New"/>
                <w:color w:val="000000"/>
                <w:sz w:val="26"/>
                <w:szCs w:val="26"/>
                <w:lang w:val="en-GB"/>
              </w:rPr>
              <w:t>75</w:t>
            </w:r>
            <w:r w:rsidR="000D7B39">
              <w:rPr>
                <w:rFonts w:ascii="Cordia New" w:eastAsia="PMingLiU" w:hAnsi="Cordia New" w:cs="Cordia New"/>
                <w:color w:val="000000"/>
                <w:sz w:val="26"/>
                <w:szCs w:val="26"/>
                <w:lang w:val="en-GB"/>
              </w:rPr>
              <w:t>0</w:t>
            </w:r>
          </w:p>
        </w:tc>
        <w:tc>
          <w:tcPr>
            <w:tcW w:w="45" w:type="pct"/>
          </w:tcPr>
          <w:p w14:paraId="325D2E52"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88" w:type="pct"/>
            <w:tcBorders>
              <w:top w:val="single" w:sz="4" w:space="0" w:color="auto"/>
              <w:bottom w:val="single" w:sz="12" w:space="0" w:color="auto"/>
            </w:tcBorders>
          </w:tcPr>
          <w:p w14:paraId="3BC6CC84" w14:textId="39A0015A" w:rsidR="0086428B" w:rsidRPr="009F6F31"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Cordia New" w:eastAsia="PMingLiU" w:hAnsi="Cordia New" w:cs="Cordia New"/>
                <w:color w:val="000000"/>
                <w:sz w:val="26"/>
                <w:szCs w:val="26"/>
                <w:cs/>
              </w:rPr>
            </w:pPr>
            <w:r w:rsidRPr="009F6F31">
              <w:rPr>
                <w:rFonts w:ascii="Cordia New" w:eastAsia="PMingLiU" w:hAnsi="Cordia New" w:cs="Cordia New"/>
                <w:color w:val="000000"/>
                <w:sz w:val="26"/>
                <w:szCs w:val="26"/>
                <w:lang w:val="en-GB"/>
              </w:rPr>
              <w:t>85,095</w:t>
            </w:r>
          </w:p>
        </w:tc>
        <w:tc>
          <w:tcPr>
            <w:tcW w:w="45" w:type="pct"/>
          </w:tcPr>
          <w:p w14:paraId="54A0BDCB" w14:textId="77777777" w:rsidR="0086428B" w:rsidRPr="00FE112D"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6"/>
                <w:szCs w:val="26"/>
                <w:cs/>
              </w:rPr>
            </w:pPr>
          </w:p>
        </w:tc>
        <w:tc>
          <w:tcPr>
            <w:tcW w:w="789" w:type="pct"/>
            <w:tcBorders>
              <w:top w:val="single" w:sz="4" w:space="0" w:color="auto"/>
              <w:bottom w:val="single" w:sz="12" w:space="0" w:color="auto"/>
            </w:tcBorders>
            <w:vAlign w:val="bottom"/>
          </w:tcPr>
          <w:p w14:paraId="359DE66B" w14:textId="4F7EF212" w:rsidR="0086428B" w:rsidRPr="009F6F31" w:rsidRDefault="00ED7933" w:rsidP="00ED7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Cordia New" w:hAnsi="Cordia New" w:cs="Cordia New"/>
                <w:sz w:val="26"/>
                <w:szCs w:val="26"/>
              </w:rPr>
            </w:pPr>
            <w:r>
              <w:rPr>
                <w:rFonts w:ascii="Cordia New" w:hAnsi="Cordia New" w:cs="Cordia New"/>
                <w:sz w:val="26"/>
                <w:szCs w:val="26"/>
              </w:rPr>
              <w:t>-</w:t>
            </w:r>
          </w:p>
        </w:tc>
        <w:tc>
          <w:tcPr>
            <w:tcW w:w="45" w:type="pct"/>
          </w:tcPr>
          <w:p w14:paraId="059D7044" w14:textId="77777777"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hAnsi="Cordia New" w:cs="Cordia New"/>
                <w:sz w:val="26"/>
                <w:szCs w:val="26"/>
              </w:rPr>
            </w:pPr>
          </w:p>
        </w:tc>
        <w:tc>
          <w:tcPr>
            <w:tcW w:w="790" w:type="pct"/>
            <w:tcBorders>
              <w:top w:val="single" w:sz="4" w:space="0" w:color="auto"/>
              <w:bottom w:val="single" w:sz="12" w:space="0" w:color="auto"/>
            </w:tcBorders>
            <w:vAlign w:val="bottom"/>
          </w:tcPr>
          <w:p w14:paraId="03E88892" w14:textId="64848110" w:rsidR="0086428B" w:rsidRPr="002030D3" w:rsidRDefault="0086428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7"/>
              <w:jc w:val="right"/>
              <w:rPr>
                <w:rFonts w:ascii="Cordia New" w:hAnsi="Cordia New" w:cs="Cordia New"/>
                <w:sz w:val="26"/>
                <w:szCs w:val="26"/>
              </w:rPr>
            </w:pPr>
            <w:r>
              <w:rPr>
                <w:rFonts w:ascii="Cordia New" w:hAnsi="Cordia New" w:cs="Cordia New"/>
                <w:sz w:val="26"/>
                <w:szCs w:val="26"/>
              </w:rPr>
              <w:t>11</w:t>
            </w:r>
          </w:p>
        </w:tc>
      </w:tr>
    </w:tbl>
    <w:p w14:paraId="53A69479" w14:textId="40BC6198" w:rsidR="0086428B" w:rsidRDefault="0086428B"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both"/>
        <w:rPr>
          <w:rFonts w:ascii="Cordia New" w:hAnsi="Cordia New" w:cs="Cordia New"/>
          <w:b/>
          <w:bCs/>
          <w:sz w:val="26"/>
          <w:szCs w:val="26"/>
        </w:rPr>
      </w:pPr>
      <w:r>
        <w:rPr>
          <w:rFonts w:ascii="Cordia New" w:hAnsi="Cordia New" w:cs="Cordia New"/>
          <w:b/>
          <w:bCs/>
          <w:sz w:val="26"/>
          <w:szCs w:val="26"/>
        </w:rPr>
        <w:br w:type="page"/>
      </w:r>
    </w:p>
    <w:p w14:paraId="15F8E6E7" w14:textId="77777777" w:rsidR="00D128A7" w:rsidRDefault="00D128A7" w:rsidP="00D1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both"/>
        <w:rPr>
          <w:rFonts w:ascii="Cordia New" w:hAnsi="Cordia New" w:cs="Cordia New"/>
          <w:b/>
          <w:bCs/>
          <w:sz w:val="26"/>
          <w:szCs w:val="26"/>
        </w:rPr>
      </w:pPr>
    </w:p>
    <w:p w14:paraId="0C9B8437" w14:textId="4539C0CF" w:rsidR="00FA7BBB" w:rsidRPr="0087671B" w:rsidRDefault="00833E46"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Cordia New" w:hAnsi="Cordia New" w:cs="Cordia New"/>
          <w:b/>
          <w:bCs/>
          <w:sz w:val="26"/>
          <w:szCs w:val="26"/>
        </w:rPr>
      </w:pPr>
      <w:r w:rsidRPr="00FE112D">
        <w:rPr>
          <w:rFonts w:ascii="Cordia New" w:hAnsi="Cordia New" w:cs="Cordia New"/>
          <w:b/>
          <w:bCs/>
          <w:sz w:val="26"/>
          <w:szCs w:val="26"/>
          <w:cs/>
        </w:rPr>
        <w:t>กำไร (ขาดทุน) ต่อหุ้น</w:t>
      </w:r>
    </w:p>
    <w:p w14:paraId="0A3D1040" w14:textId="77777777" w:rsidR="00A02270" w:rsidRPr="002030D3" w:rsidRDefault="00A0227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4"/>
          <w:sz w:val="26"/>
          <w:szCs w:val="26"/>
        </w:rPr>
      </w:pPr>
    </w:p>
    <w:p w14:paraId="29CCC243" w14:textId="72366886" w:rsidR="00FA7BBB" w:rsidRPr="002030D3" w:rsidRDefault="00A0227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r w:rsidRPr="00FE112D">
        <w:rPr>
          <w:rFonts w:ascii="Cordia New" w:hAnsi="Cordia New" w:cs="Cordia New"/>
          <w:spacing w:val="-4"/>
          <w:sz w:val="26"/>
          <w:szCs w:val="26"/>
          <w:cs/>
        </w:rPr>
        <w:t>สำหรับงวดสามเดือน</w:t>
      </w:r>
      <w:r w:rsidR="0030167A" w:rsidRPr="00FE112D">
        <w:rPr>
          <w:rFonts w:ascii="Cordia New" w:hAnsi="Cordia New" w:cs="Cordia New" w:hint="cs"/>
          <w:spacing w:val="-4"/>
          <w:sz w:val="26"/>
          <w:szCs w:val="26"/>
          <w:cs/>
        </w:rPr>
        <w:t>และหกเดือน</w:t>
      </w:r>
      <w:r w:rsidRPr="00FE112D">
        <w:rPr>
          <w:rFonts w:ascii="Cordia New" w:hAnsi="Cordia New" w:cs="Cordia New"/>
          <w:spacing w:val="-4"/>
          <w:sz w:val="26"/>
          <w:szCs w:val="26"/>
          <w:cs/>
        </w:rPr>
        <w:t xml:space="preserve">สิ้นสุดวันที่ </w:t>
      </w:r>
      <w:r w:rsidR="0030167A" w:rsidRPr="0030167A">
        <w:rPr>
          <w:rFonts w:ascii="Cordia New" w:hAnsi="Cordia New" w:cs="Cordia New"/>
          <w:spacing w:val="-4"/>
          <w:sz w:val="26"/>
          <w:szCs w:val="26"/>
        </w:rPr>
        <w:t xml:space="preserve">30 </w:t>
      </w:r>
      <w:r w:rsidR="0030167A" w:rsidRPr="00FE112D">
        <w:rPr>
          <w:rFonts w:ascii="Cordia New" w:hAnsi="Cordia New" w:cs="Cordia New"/>
          <w:spacing w:val="-4"/>
          <w:sz w:val="26"/>
          <w:szCs w:val="26"/>
          <w:cs/>
        </w:rPr>
        <w:t>มิถุนายน</w:t>
      </w:r>
      <w:r w:rsidRPr="00FE112D">
        <w:rPr>
          <w:rFonts w:ascii="Cordia New" w:hAnsi="Cordia New" w:cs="Cordia New"/>
          <w:spacing w:val="-4"/>
          <w:sz w:val="26"/>
          <w:szCs w:val="26"/>
          <w:cs/>
        </w:rPr>
        <w:t xml:space="preserve"> </w:t>
      </w:r>
      <w:r w:rsidRPr="002030D3">
        <w:rPr>
          <w:rFonts w:ascii="Cordia New" w:hAnsi="Cordia New" w:cs="Cordia New"/>
          <w:spacing w:val="-4"/>
          <w:sz w:val="26"/>
          <w:szCs w:val="26"/>
        </w:rPr>
        <w:t>256</w:t>
      </w:r>
      <w:r w:rsidR="00BA0677">
        <w:rPr>
          <w:rFonts w:ascii="Cordia New" w:hAnsi="Cordia New" w:cs="Cordia New"/>
          <w:spacing w:val="-4"/>
          <w:sz w:val="26"/>
          <w:szCs w:val="26"/>
        </w:rPr>
        <w:t>8</w:t>
      </w:r>
      <w:r w:rsidRPr="002030D3">
        <w:rPr>
          <w:rFonts w:ascii="Cordia New" w:hAnsi="Cordia New" w:cs="Cordia New"/>
          <w:spacing w:val="-4"/>
          <w:sz w:val="26"/>
          <w:szCs w:val="26"/>
        </w:rPr>
        <w:t xml:space="preserve"> </w:t>
      </w:r>
      <w:r w:rsidRPr="00FE112D">
        <w:rPr>
          <w:rFonts w:ascii="Cordia New" w:hAnsi="Cordia New" w:cs="Cordia New"/>
          <w:spacing w:val="-4"/>
          <w:sz w:val="26"/>
          <w:szCs w:val="26"/>
          <w:cs/>
        </w:rPr>
        <w:t xml:space="preserve">และ </w:t>
      </w:r>
      <w:r w:rsidRPr="002030D3">
        <w:rPr>
          <w:rFonts w:ascii="Cordia New" w:hAnsi="Cordia New" w:cs="Cordia New"/>
          <w:spacing w:val="-4"/>
          <w:sz w:val="26"/>
          <w:szCs w:val="26"/>
        </w:rPr>
        <w:t>256</w:t>
      </w:r>
      <w:r w:rsidR="00BA0677">
        <w:rPr>
          <w:rFonts w:ascii="Cordia New" w:hAnsi="Cordia New" w:cs="Cordia New"/>
          <w:spacing w:val="-4"/>
          <w:sz w:val="26"/>
          <w:szCs w:val="26"/>
        </w:rPr>
        <w:t>7</w:t>
      </w:r>
      <w:r w:rsidRPr="002030D3">
        <w:rPr>
          <w:rFonts w:ascii="Cordia New" w:hAnsi="Cordia New" w:cs="Cordia New"/>
          <w:spacing w:val="-4"/>
          <w:sz w:val="26"/>
          <w:szCs w:val="26"/>
        </w:rPr>
        <w:t xml:space="preserve"> </w:t>
      </w:r>
      <w:r w:rsidRPr="00FE112D">
        <w:rPr>
          <w:rFonts w:ascii="Cordia New" w:hAnsi="Cordia New" w:cs="Cordia New"/>
          <w:spacing w:val="-4"/>
          <w:sz w:val="26"/>
          <w:szCs w:val="26"/>
          <w:cs/>
        </w:rPr>
        <w:t>บริษัทคำนวณกำไร (ขาดทุน) ต่อหุ้น</w:t>
      </w:r>
      <w:r w:rsidRPr="00FE112D">
        <w:rPr>
          <w:rFonts w:ascii="Cordia New" w:hAnsi="Cordia New" w:cs="Cordia New"/>
          <w:spacing w:val="2"/>
          <w:sz w:val="26"/>
          <w:szCs w:val="26"/>
          <w:cs/>
        </w:rPr>
        <w:t>ขั้นพื้นฐาน โดยการหารกำไร (ขาดทุน) ส่วนที่เป็นของบริษัทด้วยจำนวนหุ้นสามัญถัวเฉลี่ยถ่วงน้ำหนักที่ออกอยู่ในระหว่างงวด ดังนี้</w:t>
      </w:r>
    </w:p>
    <w:p w14:paraId="3143DBD7" w14:textId="77777777" w:rsidR="00702486" w:rsidRPr="002030D3" w:rsidRDefault="00702486"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p>
    <w:tbl>
      <w:tblPr>
        <w:tblW w:w="4870" w:type="pct"/>
        <w:tblInd w:w="270" w:type="dxa"/>
        <w:tblLayout w:type="fixed"/>
        <w:tblCellMar>
          <w:left w:w="28" w:type="dxa"/>
          <w:right w:w="28" w:type="dxa"/>
        </w:tblCellMar>
        <w:tblLook w:val="01E0" w:firstRow="1" w:lastRow="1" w:firstColumn="1" w:lastColumn="1" w:noHBand="0" w:noVBand="0"/>
      </w:tblPr>
      <w:tblGrid>
        <w:gridCol w:w="3151"/>
        <w:gridCol w:w="1408"/>
        <w:gridCol w:w="80"/>
        <w:gridCol w:w="1425"/>
        <w:gridCol w:w="82"/>
        <w:gridCol w:w="1428"/>
        <w:gridCol w:w="80"/>
        <w:gridCol w:w="1421"/>
      </w:tblGrid>
      <w:tr w:rsidR="0059352C" w:rsidRPr="000059A5" w14:paraId="7F647170" w14:textId="77777777" w:rsidTr="00072245">
        <w:tc>
          <w:tcPr>
            <w:tcW w:w="1736" w:type="pct"/>
          </w:tcPr>
          <w:p w14:paraId="07B6F66B"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0059A5">
              <w:rPr>
                <w:rFonts w:ascii="Cordia New" w:hAnsi="Cordia New" w:cs="Cordia New"/>
                <w:sz w:val="26"/>
                <w:szCs w:val="26"/>
              </w:rPr>
              <w:t>(</w:t>
            </w:r>
            <w:r w:rsidRPr="00FE112D">
              <w:rPr>
                <w:rFonts w:ascii="Cordia New" w:hAnsi="Cordia New" w:cs="Cordia New"/>
                <w:sz w:val="26"/>
                <w:szCs w:val="26"/>
                <w:cs/>
              </w:rPr>
              <w:t>หน่วย : พันบาท)</w:t>
            </w:r>
          </w:p>
        </w:tc>
        <w:tc>
          <w:tcPr>
            <w:tcW w:w="1605" w:type="pct"/>
            <w:gridSpan w:val="3"/>
            <w:tcBorders>
              <w:bottom w:val="single" w:sz="4" w:space="0" w:color="auto"/>
            </w:tcBorders>
          </w:tcPr>
          <w:p w14:paraId="11181242"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5" w:type="pct"/>
          </w:tcPr>
          <w:p w14:paraId="638127F8"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14" w:type="pct"/>
            <w:gridSpan w:val="3"/>
            <w:tcBorders>
              <w:bottom w:val="single" w:sz="4" w:space="0" w:color="auto"/>
            </w:tcBorders>
          </w:tcPr>
          <w:p w14:paraId="6CE7458F"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59352C" w:rsidRPr="000059A5" w14:paraId="431D4A95" w14:textId="77777777" w:rsidTr="00072245">
        <w:tc>
          <w:tcPr>
            <w:tcW w:w="1736" w:type="pct"/>
            <w:vAlign w:val="bottom"/>
          </w:tcPr>
          <w:p w14:paraId="4B60C482"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605" w:type="pct"/>
            <w:gridSpan w:val="3"/>
            <w:tcBorders>
              <w:top w:val="single" w:sz="4" w:space="0" w:color="auto"/>
              <w:bottom w:val="single" w:sz="4" w:space="0" w:color="auto"/>
            </w:tcBorders>
          </w:tcPr>
          <w:p w14:paraId="5A5F7B94"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สำหรับงวดสามเดือน</w:t>
            </w:r>
          </w:p>
          <w:p w14:paraId="1C14BA21" w14:textId="5B6C1E99"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สิ้นสุดวันที่</w:t>
            </w:r>
            <w:r w:rsidRPr="000059A5">
              <w:rPr>
                <w:rFonts w:ascii="Cordia New" w:hAnsi="Cordia New" w:cs="Cordia New"/>
                <w:sz w:val="26"/>
                <w:szCs w:val="26"/>
              </w:rPr>
              <w:t xml:space="preserve"> </w:t>
            </w:r>
            <w:r w:rsidR="009F6F31" w:rsidRPr="000059A5">
              <w:rPr>
                <w:rFonts w:ascii="Cordia New" w:hAnsi="Cordia New" w:cs="Cordia New"/>
                <w:sz w:val="26"/>
                <w:szCs w:val="26"/>
              </w:rPr>
              <w:t xml:space="preserve">30 </w:t>
            </w:r>
            <w:r w:rsidR="009F6F31" w:rsidRPr="00FE112D">
              <w:rPr>
                <w:rFonts w:ascii="Cordia New" w:hAnsi="Cordia New" w:cs="Cordia New"/>
                <w:sz w:val="26"/>
                <w:szCs w:val="26"/>
                <w:cs/>
              </w:rPr>
              <w:t>มิถุนายน</w:t>
            </w:r>
          </w:p>
        </w:tc>
        <w:tc>
          <w:tcPr>
            <w:tcW w:w="45" w:type="pct"/>
          </w:tcPr>
          <w:p w14:paraId="623543E6"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614" w:type="pct"/>
            <w:gridSpan w:val="3"/>
            <w:tcBorders>
              <w:top w:val="single" w:sz="4" w:space="0" w:color="auto"/>
              <w:bottom w:val="single" w:sz="4" w:space="0" w:color="auto"/>
            </w:tcBorders>
          </w:tcPr>
          <w:p w14:paraId="307ACC6F"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สำหรับงวดสามเดือน</w:t>
            </w:r>
          </w:p>
          <w:p w14:paraId="72019E28" w14:textId="16E9298A"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สิ้นสุดวันที่</w:t>
            </w:r>
            <w:r w:rsidRPr="000059A5">
              <w:rPr>
                <w:rFonts w:ascii="Cordia New" w:hAnsi="Cordia New" w:cs="Cordia New"/>
                <w:sz w:val="26"/>
                <w:szCs w:val="26"/>
              </w:rPr>
              <w:t xml:space="preserve"> </w:t>
            </w:r>
            <w:r w:rsidR="009F6F31" w:rsidRPr="000059A5">
              <w:rPr>
                <w:rFonts w:ascii="Cordia New" w:hAnsi="Cordia New" w:cs="Cordia New"/>
                <w:sz w:val="26"/>
                <w:szCs w:val="26"/>
              </w:rPr>
              <w:t xml:space="preserve">30 </w:t>
            </w:r>
            <w:r w:rsidR="009F6F31" w:rsidRPr="00FE112D">
              <w:rPr>
                <w:rFonts w:ascii="Cordia New" w:hAnsi="Cordia New" w:cs="Cordia New"/>
                <w:sz w:val="26"/>
                <w:szCs w:val="26"/>
                <w:cs/>
              </w:rPr>
              <w:t>มิถุนายน</w:t>
            </w:r>
          </w:p>
        </w:tc>
      </w:tr>
      <w:tr w:rsidR="000C1CCB" w:rsidRPr="000059A5" w14:paraId="72702E26" w14:textId="77777777" w:rsidTr="00072245">
        <w:tc>
          <w:tcPr>
            <w:tcW w:w="1736" w:type="pct"/>
            <w:vAlign w:val="bottom"/>
          </w:tcPr>
          <w:p w14:paraId="55C31F41" w14:textId="77777777" w:rsidR="000C1CCB" w:rsidRPr="00FE112D"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76" w:type="pct"/>
            <w:tcBorders>
              <w:top w:val="single" w:sz="4" w:space="0" w:color="auto"/>
              <w:bottom w:val="single" w:sz="4" w:space="0" w:color="auto"/>
            </w:tcBorders>
          </w:tcPr>
          <w:p w14:paraId="3992D462" w14:textId="0F05CF22" w:rsidR="000C1CCB" w:rsidRPr="000059A5"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2568</w:t>
            </w:r>
          </w:p>
        </w:tc>
        <w:tc>
          <w:tcPr>
            <w:tcW w:w="44" w:type="pct"/>
            <w:tcBorders>
              <w:top w:val="single" w:sz="4" w:space="0" w:color="auto"/>
            </w:tcBorders>
          </w:tcPr>
          <w:p w14:paraId="50EA904A" w14:textId="77777777" w:rsidR="000C1CCB" w:rsidRPr="000059A5"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5" w:type="pct"/>
            <w:tcBorders>
              <w:top w:val="single" w:sz="4" w:space="0" w:color="auto"/>
              <w:bottom w:val="single" w:sz="4" w:space="0" w:color="auto"/>
            </w:tcBorders>
          </w:tcPr>
          <w:p w14:paraId="51AE34CF" w14:textId="1E7AB669" w:rsidR="000C1CCB" w:rsidRPr="000059A5"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2567</w:t>
            </w:r>
          </w:p>
        </w:tc>
        <w:tc>
          <w:tcPr>
            <w:tcW w:w="45" w:type="pct"/>
          </w:tcPr>
          <w:p w14:paraId="232CBF72" w14:textId="77777777" w:rsidR="000C1CCB" w:rsidRPr="00FE112D"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87" w:type="pct"/>
            <w:tcBorders>
              <w:top w:val="single" w:sz="4" w:space="0" w:color="auto"/>
              <w:bottom w:val="single" w:sz="4" w:space="0" w:color="auto"/>
            </w:tcBorders>
          </w:tcPr>
          <w:p w14:paraId="06B92E84" w14:textId="7EC9517F" w:rsidR="000C1CCB" w:rsidRPr="000059A5"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2568</w:t>
            </w:r>
          </w:p>
        </w:tc>
        <w:tc>
          <w:tcPr>
            <w:tcW w:w="44" w:type="pct"/>
            <w:tcBorders>
              <w:top w:val="single" w:sz="4" w:space="0" w:color="auto"/>
            </w:tcBorders>
          </w:tcPr>
          <w:p w14:paraId="093A36FA" w14:textId="77777777" w:rsidR="000C1CCB" w:rsidRPr="000059A5"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3" w:type="pct"/>
            <w:tcBorders>
              <w:top w:val="single" w:sz="4" w:space="0" w:color="auto"/>
              <w:bottom w:val="single" w:sz="4" w:space="0" w:color="auto"/>
            </w:tcBorders>
          </w:tcPr>
          <w:p w14:paraId="195BD111" w14:textId="54348C0E" w:rsidR="000C1CCB" w:rsidRPr="000059A5" w:rsidRDefault="000C1CCB"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2567</w:t>
            </w:r>
          </w:p>
        </w:tc>
      </w:tr>
      <w:tr w:rsidR="004A19C7" w:rsidRPr="000059A5" w14:paraId="24255D51" w14:textId="77777777" w:rsidTr="00072245">
        <w:tc>
          <w:tcPr>
            <w:tcW w:w="1736" w:type="pct"/>
          </w:tcPr>
          <w:p w14:paraId="54A751C1" w14:textId="77777777" w:rsidR="0059352C" w:rsidRPr="00FE112D"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p>
        </w:tc>
        <w:tc>
          <w:tcPr>
            <w:tcW w:w="776" w:type="pct"/>
          </w:tcPr>
          <w:p w14:paraId="31F82CF6"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4" w:type="pct"/>
          </w:tcPr>
          <w:p w14:paraId="18E196A9"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5" w:type="pct"/>
            <w:vAlign w:val="bottom"/>
          </w:tcPr>
          <w:p w14:paraId="215D9B33"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1F17CA26"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7" w:type="pct"/>
            <w:vAlign w:val="bottom"/>
          </w:tcPr>
          <w:p w14:paraId="6EB2C661" w14:textId="77777777" w:rsidR="0059352C" w:rsidRPr="00FE112D"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4" w:type="pct"/>
          </w:tcPr>
          <w:p w14:paraId="5B716861"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3" w:type="pct"/>
            <w:vAlign w:val="bottom"/>
          </w:tcPr>
          <w:p w14:paraId="28BE35DE" w14:textId="77777777" w:rsidR="0059352C" w:rsidRPr="000059A5" w:rsidRDefault="0059352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BD116E" w:rsidRPr="000059A5" w14:paraId="51501D33" w14:textId="77777777" w:rsidTr="00B40283">
        <w:tc>
          <w:tcPr>
            <w:tcW w:w="1736" w:type="pct"/>
          </w:tcPr>
          <w:p w14:paraId="4879B3D5" w14:textId="77777777" w:rsidR="00BD116E" w:rsidRPr="00FE112D"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กำไร (ขาดทุน) สำหรับงวด (พันบาท)</w:t>
            </w:r>
          </w:p>
        </w:tc>
        <w:tc>
          <w:tcPr>
            <w:tcW w:w="776" w:type="pct"/>
          </w:tcPr>
          <w:p w14:paraId="7FF4D030" w14:textId="01B5F290" w:rsidR="00BD116E" w:rsidRPr="000059A5" w:rsidRDefault="0026653D"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26653D">
              <w:rPr>
                <w:rFonts w:ascii="Cordia New" w:hAnsi="Cordia New" w:cs="Cordia New"/>
                <w:sz w:val="26"/>
                <w:szCs w:val="26"/>
              </w:rPr>
              <w:t>(48,652)</w:t>
            </w:r>
          </w:p>
        </w:tc>
        <w:tc>
          <w:tcPr>
            <w:tcW w:w="44" w:type="pct"/>
          </w:tcPr>
          <w:p w14:paraId="6DE3AB29" w14:textId="77777777" w:rsidR="00BD116E" w:rsidRPr="000059A5"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Pr>
          <w:p w14:paraId="522A291F" w14:textId="1773F2F4" w:rsidR="00BD116E" w:rsidRPr="000059A5"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color w:val="000000"/>
                <w:sz w:val="26"/>
                <w:szCs w:val="26"/>
              </w:rPr>
            </w:pPr>
            <w:r w:rsidRPr="000059A5">
              <w:rPr>
                <w:rFonts w:ascii="Cordia New" w:hAnsi="Cordia New" w:cs="Cordia New"/>
                <w:sz w:val="26"/>
                <w:szCs w:val="26"/>
              </w:rPr>
              <w:t>(72,25</w:t>
            </w:r>
            <w:r w:rsidR="00A71D2F" w:rsidRPr="000059A5">
              <w:rPr>
                <w:rFonts w:ascii="Cordia New" w:hAnsi="Cordia New" w:cs="Cordia New"/>
                <w:sz w:val="26"/>
                <w:szCs w:val="26"/>
              </w:rPr>
              <w:t>1</w:t>
            </w:r>
            <w:r w:rsidRPr="000059A5">
              <w:rPr>
                <w:rFonts w:ascii="Cordia New" w:hAnsi="Cordia New" w:cs="Cordia New"/>
                <w:sz w:val="26"/>
                <w:szCs w:val="26"/>
              </w:rPr>
              <w:t>)</w:t>
            </w:r>
          </w:p>
        </w:tc>
        <w:tc>
          <w:tcPr>
            <w:tcW w:w="45" w:type="pct"/>
          </w:tcPr>
          <w:p w14:paraId="36787363" w14:textId="77777777" w:rsidR="00BD116E" w:rsidRPr="00FE112D"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87" w:type="pct"/>
            <w:vAlign w:val="bottom"/>
          </w:tcPr>
          <w:p w14:paraId="45EF70BC" w14:textId="5415C0D2" w:rsidR="00BD116E" w:rsidRPr="000059A5" w:rsidRDefault="009F36E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sidRPr="009F36EE">
              <w:rPr>
                <w:rFonts w:ascii="Cordia New" w:hAnsi="Cordia New" w:cs="Cordia New"/>
                <w:sz w:val="26"/>
                <w:szCs w:val="26"/>
                <w:lang w:val="en-GB"/>
              </w:rPr>
              <w:t>(73,026)</w:t>
            </w:r>
          </w:p>
        </w:tc>
        <w:tc>
          <w:tcPr>
            <w:tcW w:w="44" w:type="pct"/>
          </w:tcPr>
          <w:p w14:paraId="0DC4B8FD" w14:textId="77777777" w:rsidR="00BD116E" w:rsidRPr="000059A5"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3" w:type="pct"/>
            <w:vAlign w:val="bottom"/>
          </w:tcPr>
          <w:p w14:paraId="4EF96979" w14:textId="1EAF4D16" w:rsidR="00BD116E" w:rsidRPr="000059A5"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color w:val="000000"/>
                <w:sz w:val="26"/>
                <w:szCs w:val="26"/>
              </w:rPr>
            </w:pPr>
            <w:r w:rsidRPr="000059A5">
              <w:rPr>
                <w:rFonts w:ascii="Cordia New" w:hAnsi="Cordia New" w:cs="Cordia New"/>
                <w:sz w:val="26"/>
                <w:szCs w:val="26"/>
                <w:lang w:val="en-GB"/>
              </w:rPr>
              <w:t>(17,700)</w:t>
            </w:r>
          </w:p>
        </w:tc>
      </w:tr>
      <w:tr w:rsidR="00BD116E" w:rsidRPr="000059A5" w14:paraId="25A92F91" w14:textId="77777777" w:rsidTr="00072245">
        <w:trPr>
          <w:trHeight w:val="73"/>
        </w:trPr>
        <w:tc>
          <w:tcPr>
            <w:tcW w:w="1736" w:type="pct"/>
          </w:tcPr>
          <w:p w14:paraId="097D09FE" w14:textId="1B43734A" w:rsidR="00BD116E" w:rsidRPr="00FE112D"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16"/>
              <w:rPr>
                <w:rFonts w:ascii="Cordia New" w:hAnsi="Cordia New" w:cs="Cordia New"/>
                <w:sz w:val="26"/>
                <w:szCs w:val="26"/>
                <w:cs/>
              </w:rPr>
            </w:pPr>
            <w:r w:rsidRPr="00FE112D">
              <w:rPr>
                <w:rFonts w:ascii="Cordia New" w:hAnsi="Cordia New" w:cs="Cordia New"/>
                <w:sz w:val="26"/>
                <w:szCs w:val="26"/>
                <w:cs/>
              </w:rPr>
              <w:t xml:space="preserve">จำนวนหุ้นสามัญถัวเฉลี่ยถ่วงน้ำหนัก </w:t>
            </w:r>
            <w:r w:rsidR="000808EA">
              <w:rPr>
                <w:rFonts w:ascii="Cordia New" w:hAnsi="Cordia New" w:cs="Cordia New"/>
                <w:sz w:val="26"/>
                <w:szCs w:val="26"/>
              </w:rPr>
              <w:br/>
            </w:r>
            <w:r w:rsidRPr="00AC0B36">
              <w:rPr>
                <w:rFonts w:ascii="Cordia New" w:hAnsi="Cordia New" w:cs="Cordia New"/>
                <w:sz w:val="26"/>
                <w:szCs w:val="26"/>
              </w:rPr>
              <w:t>(</w:t>
            </w:r>
            <w:r w:rsidRPr="00FE112D">
              <w:rPr>
                <w:rFonts w:ascii="Cordia New" w:hAnsi="Cordia New" w:cs="Cordia New"/>
                <w:sz w:val="26"/>
                <w:szCs w:val="26"/>
                <w:cs/>
              </w:rPr>
              <w:t>พันหุ้น)</w:t>
            </w:r>
          </w:p>
        </w:tc>
        <w:tc>
          <w:tcPr>
            <w:tcW w:w="776" w:type="pct"/>
            <w:vAlign w:val="bottom"/>
          </w:tcPr>
          <w:p w14:paraId="1CF50E4C" w14:textId="0AAF8BD0" w:rsidR="00BD116E" w:rsidRPr="000059A5" w:rsidRDefault="00E04D8C"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0059A5">
              <w:rPr>
                <w:rFonts w:ascii="Cordia New" w:hAnsi="Cordia New" w:cs="Cordia New"/>
                <w:sz w:val="26"/>
                <w:szCs w:val="26"/>
                <w:lang w:val="en-GB"/>
              </w:rPr>
              <w:t>183,644,882</w:t>
            </w:r>
          </w:p>
        </w:tc>
        <w:tc>
          <w:tcPr>
            <w:tcW w:w="44" w:type="pct"/>
            <w:vAlign w:val="bottom"/>
          </w:tcPr>
          <w:p w14:paraId="003235DB" w14:textId="77777777" w:rsidR="00BD116E" w:rsidRPr="000059A5"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vAlign w:val="bottom"/>
          </w:tcPr>
          <w:p w14:paraId="2148C789" w14:textId="16BD1409" w:rsidR="00BD116E" w:rsidRPr="000059A5"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0059A5">
              <w:rPr>
                <w:rFonts w:ascii="Cordia New" w:hAnsi="Cordia New" w:cs="Cordia New"/>
                <w:sz w:val="26"/>
                <w:szCs w:val="26"/>
              </w:rPr>
              <w:t>114,880,329</w:t>
            </w:r>
          </w:p>
        </w:tc>
        <w:tc>
          <w:tcPr>
            <w:tcW w:w="45" w:type="pct"/>
            <w:vAlign w:val="bottom"/>
          </w:tcPr>
          <w:p w14:paraId="001B965C" w14:textId="77777777" w:rsidR="00BD116E" w:rsidRPr="00FE112D"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87" w:type="pct"/>
            <w:vAlign w:val="bottom"/>
          </w:tcPr>
          <w:p w14:paraId="3D640324" w14:textId="64468E4D" w:rsidR="00BD116E" w:rsidRPr="00FE112D"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sidRPr="000059A5">
              <w:rPr>
                <w:rFonts w:ascii="Cordia New" w:hAnsi="Cordia New" w:cs="Cordia New"/>
                <w:sz w:val="26"/>
                <w:szCs w:val="26"/>
                <w:lang w:val="en-GB"/>
              </w:rPr>
              <w:t>183,644,882</w:t>
            </w:r>
          </w:p>
        </w:tc>
        <w:tc>
          <w:tcPr>
            <w:tcW w:w="44" w:type="pct"/>
            <w:vAlign w:val="bottom"/>
          </w:tcPr>
          <w:p w14:paraId="40D94D01" w14:textId="77777777" w:rsidR="00BD116E" w:rsidRPr="000059A5"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3" w:type="pct"/>
            <w:vAlign w:val="bottom"/>
          </w:tcPr>
          <w:p w14:paraId="6B6BE7D1" w14:textId="462CFC70" w:rsidR="00BD116E" w:rsidRPr="000059A5"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0059A5">
              <w:rPr>
                <w:rFonts w:ascii="Cordia New" w:hAnsi="Cordia New" w:cs="Cordia New"/>
                <w:sz w:val="26"/>
                <w:szCs w:val="26"/>
              </w:rPr>
              <w:t>114,880,329</w:t>
            </w:r>
          </w:p>
        </w:tc>
      </w:tr>
      <w:tr w:rsidR="00BD116E" w:rsidRPr="000059A5" w14:paraId="368CDF35" w14:textId="77777777" w:rsidTr="00B40283">
        <w:trPr>
          <w:trHeight w:val="80"/>
        </w:trPr>
        <w:tc>
          <w:tcPr>
            <w:tcW w:w="1736" w:type="pct"/>
          </w:tcPr>
          <w:p w14:paraId="6692A437" w14:textId="77777777" w:rsidR="00BD116E" w:rsidRPr="00FE112D"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กำไร (ขาดทุน) สำหรับงวด (บาท/หุ้น)</w:t>
            </w:r>
          </w:p>
        </w:tc>
        <w:tc>
          <w:tcPr>
            <w:tcW w:w="776" w:type="pct"/>
          </w:tcPr>
          <w:p w14:paraId="22B2CA51" w14:textId="2AD2DBB7" w:rsidR="00BD116E" w:rsidRPr="000059A5" w:rsidRDefault="00A6500F"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0059A5">
              <w:rPr>
                <w:rFonts w:ascii="Cordia New" w:hAnsi="Cordia New" w:cs="Cordia New"/>
                <w:sz w:val="26"/>
                <w:szCs w:val="26"/>
              </w:rPr>
              <w:t>(0.000</w:t>
            </w:r>
            <w:r w:rsidR="00197D08" w:rsidRPr="000059A5">
              <w:rPr>
                <w:rFonts w:ascii="Cordia New" w:hAnsi="Cordia New" w:cs="Cordia New"/>
                <w:sz w:val="26"/>
                <w:szCs w:val="26"/>
              </w:rPr>
              <w:t>26</w:t>
            </w:r>
            <w:r w:rsidRPr="000059A5">
              <w:rPr>
                <w:rFonts w:ascii="Cordia New" w:hAnsi="Cordia New" w:cs="Cordia New"/>
                <w:sz w:val="26"/>
                <w:szCs w:val="26"/>
              </w:rPr>
              <w:t>)</w:t>
            </w:r>
          </w:p>
        </w:tc>
        <w:tc>
          <w:tcPr>
            <w:tcW w:w="44" w:type="pct"/>
          </w:tcPr>
          <w:p w14:paraId="40085453" w14:textId="77777777" w:rsidR="00BD116E" w:rsidRPr="000059A5"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Pr>
          <w:p w14:paraId="1A97D842" w14:textId="6EB64E1F" w:rsidR="00BD116E" w:rsidRPr="000059A5"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0059A5">
              <w:rPr>
                <w:rFonts w:ascii="Cordia New" w:hAnsi="Cordia New" w:cs="Cordia New"/>
                <w:sz w:val="26"/>
                <w:szCs w:val="26"/>
              </w:rPr>
              <w:t>(0.00063)</w:t>
            </w:r>
          </w:p>
        </w:tc>
        <w:tc>
          <w:tcPr>
            <w:tcW w:w="45" w:type="pct"/>
          </w:tcPr>
          <w:p w14:paraId="4E50293A" w14:textId="77777777" w:rsidR="00BD116E" w:rsidRPr="00FE112D"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87" w:type="pct"/>
            <w:vAlign w:val="bottom"/>
          </w:tcPr>
          <w:p w14:paraId="744A7A52" w14:textId="09C7D37C" w:rsidR="00BD116E" w:rsidRPr="00FE112D"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sidRPr="000059A5">
              <w:rPr>
                <w:rFonts w:ascii="Cordia New" w:hAnsi="Cordia New" w:cs="Cordia New"/>
                <w:sz w:val="26"/>
                <w:szCs w:val="26"/>
                <w:lang w:val="en-GB"/>
              </w:rPr>
              <w:t>(0.000</w:t>
            </w:r>
            <w:r w:rsidR="006B4E31">
              <w:rPr>
                <w:rFonts w:ascii="Cordia New" w:hAnsi="Cordia New" w:cs="Cordia New"/>
                <w:sz w:val="26"/>
                <w:szCs w:val="26"/>
                <w:lang w:val="en-GB"/>
              </w:rPr>
              <w:t>40</w:t>
            </w:r>
            <w:r w:rsidRPr="000059A5">
              <w:rPr>
                <w:rFonts w:ascii="Cordia New" w:hAnsi="Cordia New" w:cs="Cordia New"/>
                <w:sz w:val="26"/>
                <w:szCs w:val="26"/>
                <w:lang w:val="en-GB"/>
              </w:rPr>
              <w:t>)</w:t>
            </w:r>
          </w:p>
        </w:tc>
        <w:tc>
          <w:tcPr>
            <w:tcW w:w="44" w:type="pct"/>
          </w:tcPr>
          <w:p w14:paraId="68439D57" w14:textId="77777777" w:rsidR="00BD116E" w:rsidRPr="000059A5"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3" w:type="pct"/>
            <w:vAlign w:val="bottom"/>
          </w:tcPr>
          <w:p w14:paraId="04F7EEB2" w14:textId="46DD3E69" w:rsidR="00BD116E" w:rsidRPr="000059A5" w:rsidRDefault="00BD116E"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0059A5">
              <w:rPr>
                <w:rFonts w:ascii="Cordia New" w:hAnsi="Cordia New" w:cs="Cordia New"/>
                <w:sz w:val="26"/>
                <w:szCs w:val="26"/>
              </w:rPr>
              <w:t>(0.00015)</w:t>
            </w:r>
          </w:p>
        </w:tc>
      </w:tr>
    </w:tbl>
    <w:p w14:paraId="4F92AD83" w14:textId="77777777" w:rsidR="009F6F31" w:rsidRPr="000059A5" w:rsidRDefault="009F6F31" w:rsidP="009F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contextualSpacing/>
        <w:jc w:val="thaiDistribute"/>
        <w:rPr>
          <w:rFonts w:ascii="Cordia New" w:hAnsi="Cordia New" w:cs="Cordia New"/>
          <w:spacing w:val="2"/>
          <w:sz w:val="26"/>
          <w:szCs w:val="26"/>
        </w:rPr>
      </w:pPr>
    </w:p>
    <w:tbl>
      <w:tblPr>
        <w:tblW w:w="4870" w:type="pct"/>
        <w:tblInd w:w="270" w:type="dxa"/>
        <w:tblLayout w:type="fixed"/>
        <w:tblCellMar>
          <w:left w:w="28" w:type="dxa"/>
          <w:right w:w="28" w:type="dxa"/>
        </w:tblCellMar>
        <w:tblLook w:val="01E0" w:firstRow="1" w:lastRow="1" w:firstColumn="1" w:lastColumn="1" w:noHBand="0" w:noVBand="0"/>
      </w:tblPr>
      <w:tblGrid>
        <w:gridCol w:w="3151"/>
        <w:gridCol w:w="1408"/>
        <w:gridCol w:w="80"/>
        <w:gridCol w:w="1425"/>
        <w:gridCol w:w="82"/>
        <w:gridCol w:w="1428"/>
        <w:gridCol w:w="80"/>
        <w:gridCol w:w="1421"/>
      </w:tblGrid>
      <w:tr w:rsidR="009F6F31" w:rsidRPr="000059A5" w14:paraId="666B2088" w14:textId="77777777">
        <w:tc>
          <w:tcPr>
            <w:tcW w:w="1736" w:type="pct"/>
          </w:tcPr>
          <w:p w14:paraId="49174AB0"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b/>
                <w:bCs/>
                <w:sz w:val="26"/>
                <w:szCs w:val="26"/>
                <w:cs/>
              </w:rPr>
            </w:pPr>
            <w:r w:rsidRPr="000059A5">
              <w:rPr>
                <w:rFonts w:ascii="Cordia New" w:hAnsi="Cordia New" w:cs="Cordia New"/>
                <w:sz w:val="26"/>
                <w:szCs w:val="26"/>
              </w:rPr>
              <w:t>(</w:t>
            </w:r>
            <w:r w:rsidRPr="00FE112D">
              <w:rPr>
                <w:rFonts w:ascii="Cordia New" w:hAnsi="Cordia New" w:cs="Cordia New"/>
                <w:sz w:val="26"/>
                <w:szCs w:val="26"/>
                <w:cs/>
              </w:rPr>
              <w:t>หน่วย : พันบาท)</w:t>
            </w:r>
          </w:p>
        </w:tc>
        <w:tc>
          <w:tcPr>
            <w:tcW w:w="1605" w:type="pct"/>
            <w:gridSpan w:val="3"/>
            <w:tcBorders>
              <w:bottom w:val="single" w:sz="4" w:space="0" w:color="auto"/>
            </w:tcBorders>
          </w:tcPr>
          <w:p w14:paraId="1D992273"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
              <w:jc w:val="center"/>
              <w:rPr>
                <w:rFonts w:ascii="Cordia New" w:hAnsi="Cordia New" w:cs="Cordia New"/>
                <w:sz w:val="26"/>
                <w:szCs w:val="26"/>
              </w:rPr>
            </w:pPr>
            <w:r w:rsidRPr="00FE112D">
              <w:rPr>
                <w:rFonts w:ascii="Cordia New" w:hAnsi="Cordia New" w:cs="Cordia New"/>
                <w:sz w:val="26"/>
                <w:szCs w:val="26"/>
                <w:cs/>
              </w:rPr>
              <w:t>ข้อมูลทางการเงินรวม</w:t>
            </w:r>
          </w:p>
        </w:tc>
        <w:tc>
          <w:tcPr>
            <w:tcW w:w="45" w:type="pct"/>
          </w:tcPr>
          <w:p w14:paraId="16CB4775"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1614" w:type="pct"/>
            <w:gridSpan w:val="3"/>
            <w:tcBorders>
              <w:bottom w:val="single" w:sz="4" w:space="0" w:color="auto"/>
            </w:tcBorders>
          </w:tcPr>
          <w:p w14:paraId="0F811764"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ข้อมูลทางการเงินเฉพาะกิจการ</w:t>
            </w:r>
          </w:p>
        </w:tc>
      </w:tr>
      <w:tr w:rsidR="009F6F31" w:rsidRPr="000059A5" w14:paraId="35CF8615" w14:textId="77777777">
        <w:tc>
          <w:tcPr>
            <w:tcW w:w="1736" w:type="pct"/>
            <w:vAlign w:val="bottom"/>
          </w:tcPr>
          <w:p w14:paraId="36CBED01"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1605" w:type="pct"/>
            <w:gridSpan w:val="3"/>
            <w:tcBorders>
              <w:top w:val="single" w:sz="4" w:space="0" w:color="auto"/>
              <w:bottom w:val="single" w:sz="4" w:space="0" w:color="auto"/>
            </w:tcBorders>
          </w:tcPr>
          <w:p w14:paraId="485012E8" w14:textId="2CAB0EAE"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w:t>
            </w:r>
            <w:r w:rsidRPr="00FE112D">
              <w:rPr>
                <w:rFonts w:ascii="Cordia New" w:hAnsi="Cordia New" w:cs="Cordia New" w:hint="cs"/>
                <w:sz w:val="26"/>
                <w:szCs w:val="26"/>
                <w:cs/>
              </w:rPr>
              <w:t>หก</w:t>
            </w:r>
            <w:r w:rsidRPr="00FE112D">
              <w:rPr>
                <w:rFonts w:ascii="Cordia New" w:hAnsi="Cordia New" w:cs="Cordia New"/>
                <w:sz w:val="26"/>
                <w:szCs w:val="26"/>
                <w:cs/>
              </w:rPr>
              <w:t>เดือน</w:t>
            </w:r>
          </w:p>
          <w:p w14:paraId="42F23C6D"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r w:rsidRPr="00FE112D">
              <w:rPr>
                <w:rFonts w:ascii="Cordia New" w:hAnsi="Cordia New" w:cs="Cordia New"/>
                <w:sz w:val="26"/>
                <w:szCs w:val="26"/>
                <w:cs/>
              </w:rPr>
              <w:t>สิ้นสุดวันที่</w:t>
            </w:r>
            <w:r w:rsidRPr="000059A5">
              <w:rPr>
                <w:rFonts w:ascii="Cordia New" w:hAnsi="Cordia New" w:cs="Cordia New"/>
                <w:sz w:val="26"/>
                <w:szCs w:val="26"/>
              </w:rPr>
              <w:t xml:space="preserve"> 30 </w:t>
            </w:r>
            <w:r w:rsidRPr="00FE112D">
              <w:rPr>
                <w:rFonts w:ascii="Cordia New" w:hAnsi="Cordia New" w:cs="Cordia New"/>
                <w:sz w:val="26"/>
                <w:szCs w:val="26"/>
                <w:cs/>
              </w:rPr>
              <w:t>มิถุนายน</w:t>
            </w:r>
          </w:p>
        </w:tc>
        <w:tc>
          <w:tcPr>
            <w:tcW w:w="45" w:type="pct"/>
          </w:tcPr>
          <w:p w14:paraId="6204FBE2"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1614" w:type="pct"/>
            <w:gridSpan w:val="3"/>
            <w:tcBorders>
              <w:top w:val="single" w:sz="4" w:space="0" w:color="auto"/>
              <w:bottom w:val="single" w:sz="4" w:space="0" w:color="auto"/>
            </w:tcBorders>
          </w:tcPr>
          <w:p w14:paraId="74400895" w14:textId="264C41D0"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สำหรับงวด</w:t>
            </w:r>
            <w:r w:rsidRPr="00FE112D">
              <w:rPr>
                <w:rFonts w:ascii="Cordia New" w:hAnsi="Cordia New" w:cs="Cordia New" w:hint="cs"/>
                <w:sz w:val="26"/>
                <w:szCs w:val="26"/>
                <w:cs/>
              </w:rPr>
              <w:t>หก</w:t>
            </w:r>
            <w:r w:rsidRPr="00FE112D">
              <w:rPr>
                <w:rFonts w:ascii="Cordia New" w:hAnsi="Cordia New" w:cs="Cordia New"/>
                <w:sz w:val="26"/>
                <w:szCs w:val="26"/>
                <w:cs/>
              </w:rPr>
              <w:t>เดือน</w:t>
            </w:r>
          </w:p>
          <w:p w14:paraId="57962327" w14:textId="56A2F7BE"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r w:rsidRPr="00FE112D">
              <w:rPr>
                <w:rFonts w:ascii="Cordia New" w:hAnsi="Cordia New" w:cs="Cordia New"/>
                <w:sz w:val="26"/>
                <w:szCs w:val="26"/>
                <w:cs/>
              </w:rPr>
              <w:t>สิ้นสุดวันที่</w:t>
            </w:r>
            <w:r w:rsidRPr="000059A5">
              <w:rPr>
                <w:rFonts w:ascii="Cordia New" w:hAnsi="Cordia New" w:cs="Cordia New"/>
                <w:sz w:val="26"/>
                <w:szCs w:val="26"/>
              </w:rPr>
              <w:t xml:space="preserve"> 30 </w:t>
            </w:r>
            <w:r w:rsidRPr="00FE112D">
              <w:rPr>
                <w:rFonts w:ascii="Cordia New" w:hAnsi="Cordia New" w:cs="Cordia New"/>
                <w:sz w:val="26"/>
                <w:szCs w:val="26"/>
                <w:cs/>
              </w:rPr>
              <w:t>มิถุนายน</w:t>
            </w:r>
          </w:p>
        </w:tc>
      </w:tr>
      <w:tr w:rsidR="009F6F31" w:rsidRPr="000059A5" w14:paraId="258A7345" w14:textId="77777777">
        <w:tc>
          <w:tcPr>
            <w:tcW w:w="1736" w:type="pct"/>
            <w:vAlign w:val="bottom"/>
          </w:tcPr>
          <w:p w14:paraId="75579138" w14:textId="77777777" w:rsidR="009F6F31" w:rsidRPr="00FE112D"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hAnsi="Cordia New" w:cs="Cordia New"/>
                <w:b/>
                <w:bCs/>
                <w:sz w:val="26"/>
                <w:szCs w:val="26"/>
                <w:cs/>
              </w:rPr>
            </w:pPr>
          </w:p>
        </w:tc>
        <w:tc>
          <w:tcPr>
            <w:tcW w:w="776" w:type="pct"/>
            <w:tcBorders>
              <w:top w:val="single" w:sz="4" w:space="0" w:color="auto"/>
              <w:bottom w:val="single" w:sz="4" w:space="0" w:color="auto"/>
            </w:tcBorders>
          </w:tcPr>
          <w:p w14:paraId="3B6AF706"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2568</w:t>
            </w:r>
          </w:p>
        </w:tc>
        <w:tc>
          <w:tcPr>
            <w:tcW w:w="44" w:type="pct"/>
            <w:tcBorders>
              <w:top w:val="single" w:sz="4" w:space="0" w:color="auto"/>
            </w:tcBorders>
          </w:tcPr>
          <w:p w14:paraId="11936764"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5" w:type="pct"/>
            <w:tcBorders>
              <w:top w:val="single" w:sz="4" w:space="0" w:color="auto"/>
              <w:bottom w:val="single" w:sz="4" w:space="0" w:color="auto"/>
            </w:tcBorders>
          </w:tcPr>
          <w:p w14:paraId="5EF2225F"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2567</w:t>
            </w:r>
          </w:p>
        </w:tc>
        <w:tc>
          <w:tcPr>
            <w:tcW w:w="45" w:type="pct"/>
          </w:tcPr>
          <w:p w14:paraId="0A1D7573" w14:textId="77777777" w:rsidR="009F6F31" w:rsidRPr="00FE112D"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cs/>
              </w:rPr>
            </w:pPr>
          </w:p>
        </w:tc>
        <w:tc>
          <w:tcPr>
            <w:tcW w:w="787" w:type="pct"/>
            <w:tcBorders>
              <w:top w:val="single" w:sz="4" w:space="0" w:color="auto"/>
              <w:bottom w:val="single" w:sz="4" w:space="0" w:color="auto"/>
            </w:tcBorders>
          </w:tcPr>
          <w:p w14:paraId="272F7593"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Cordia New" w:hAnsi="Cordia New" w:cs="Cordia New"/>
                <w:sz w:val="26"/>
                <w:szCs w:val="26"/>
              </w:rPr>
            </w:pPr>
            <w:r w:rsidRPr="000059A5">
              <w:rPr>
                <w:rFonts w:ascii="Cordia New" w:hAnsi="Cordia New" w:cs="Cordia New"/>
                <w:sz w:val="26"/>
                <w:szCs w:val="26"/>
              </w:rPr>
              <w:t>2568</w:t>
            </w:r>
          </w:p>
        </w:tc>
        <w:tc>
          <w:tcPr>
            <w:tcW w:w="44" w:type="pct"/>
            <w:tcBorders>
              <w:top w:val="single" w:sz="4" w:space="0" w:color="auto"/>
            </w:tcBorders>
          </w:tcPr>
          <w:p w14:paraId="62BE561A"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pacing w:val="-4"/>
                <w:sz w:val="26"/>
                <w:szCs w:val="26"/>
              </w:rPr>
            </w:pPr>
          </w:p>
        </w:tc>
        <w:tc>
          <w:tcPr>
            <w:tcW w:w="783" w:type="pct"/>
            <w:tcBorders>
              <w:top w:val="single" w:sz="4" w:space="0" w:color="auto"/>
              <w:bottom w:val="single" w:sz="4" w:space="0" w:color="auto"/>
            </w:tcBorders>
          </w:tcPr>
          <w:p w14:paraId="3AFA0B26"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6"/>
                <w:szCs w:val="26"/>
                <w:lang w:val="en-GB"/>
              </w:rPr>
            </w:pPr>
            <w:r w:rsidRPr="000059A5">
              <w:rPr>
                <w:rFonts w:ascii="Cordia New" w:hAnsi="Cordia New" w:cs="Cordia New"/>
                <w:sz w:val="26"/>
                <w:szCs w:val="26"/>
              </w:rPr>
              <w:t>2567</w:t>
            </w:r>
          </w:p>
        </w:tc>
      </w:tr>
      <w:tr w:rsidR="009F6F31" w:rsidRPr="000059A5" w14:paraId="3F0BCAFD" w14:textId="77777777" w:rsidTr="00B40283">
        <w:tc>
          <w:tcPr>
            <w:tcW w:w="1736" w:type="pct"/>
          </w:tcPr>
          <w:p w14:paraId="4B74D5F6" w14:textId="77777777" w:rsidR="009F6F31" w:rsidRPr="00FE112D"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p>
        </w:tc>
        <w:tc>
          <w:tcPr>
            <w:tcW w:w="776" w:type="pct"/>
          </w:tcPr>
          <w:p w14:paraId="5C412B89"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44" w:type="pct"/>
          </w:tcPr>
          <w:p w14:paraId="4B30198F"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5" w:type="pct"/>
            <w:vAlign w:val="bottom"/>
          </w:tcPr>
          <w:p w14:paraId="0F516748"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7"/>
              <w:jc w:val="right"/>
              <w:rPr>
                <w:rFonts w:ascii="Cordia New" w:hAnsi="Cordia New" w:cs="Cordia New"/>
                <w:sz w:val="26"/>
                <w:szCs w:val="26"/>
              </w:rPr>
            </w:pPr>
          </w:p>
        </w:tc>
        <w:tc>
          <w:tcPr>
            <w:tcW w:w="45" w:type="pct"/>
          </w:tcPr>
          <w:p w14:paraId="40F3F0F3"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cs/>
              </w:rPr>
            </w:pPr>
          </w:p>
        </w:tc>
        <w:tc>
          <w:tcPr>
            <w:tcW w:w="787" w:type="pct"/>
            <w:vAlign w:val="bottom"/>
          </w:tcPr>
          <w:p w14:paraId="696F722B" w14:textId="77777777" w:rsidR="009F6F31" w:rsidRPr="00FE112D"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1"/>
              <w:jc w:val="right"/>
              <w:rPr>
                <w:rFonts w:ascii="Cordia New" w:hAnsi="Cordia New" w:cs="Cordia New"/>
                <w:sz w:val="26"/>
                <w:szCs w:val="26"/>
                <w:cs/>
              </w:rPr>
            </w:pPr>
          </w:p>
        </w:tc>
        <w:tc>
          <w:tcPr>
            <w:tcW w:w="44" w:type="pct"/>
          </w:tcPr>
          <w:p w14:paraId="737BB7EE"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783" w:type="pct"/>
            <w:vAlign w:val="bottom"/>
          </w:tcPr>
          <w:p w14:paraId="6C4C1D45"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7"/>
              <w:jc w:val="right"/>
              <w:rPr>
                <w:rFonts w:ascii="Cordia New" w:hAnsi="Cordia New" w:cs="Cordia New"/>
                <w:sz w:val="26"/>
                <w:szCs w:val="26"/>
              </w:rPr>
            </w:pPr>
          </w:p>
        </w:tc>
      </w:tr>
      <w:tr w:rsidR="009F6F31" w:rsidRPr="000059A5" w14:paraId="50B7200E" w14:textId="77777777" w:rsidTr="00B40283">
        <w:tc>
          <w:tcPr>
            <w:tcW w:w="1736" w:type="pct"/>
          </w:tcPr>
          <w:p w14:paraId="42772D8B" w14:textId="77777777" w:rsidR="009F6F31" w:rsidRPr="00FE112D"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กำไร (ขาดทุน) สำหรับงวด (พันบาท)</w:t>
            </w:r>
          </w:p>
        </w:tc>
        <w:tc>
          <w:tcPr>
            <w:tcW w:w="776" w:type="pct"/>
          </w:tcPr>
          <w:p w14:paraId="711AFAF8" w14:textId="3A38CF44" w:rsidR="009F6F31" w:rsidRPr="000059A5" w:rsidRDefault="006B4E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6B4E31">
              <w:rPr>
                <w:rFonts w:ascii="Cordia New" w:hAnsi="Cordia New" w:cs="Cordia New"/>
                <w:sz w:val="26"/>
                <w:szCs w:val="26"/>
              </w:rPr>
              <w:t>(108,449)</w:t>
            </w:r>
          </w:p>
        </w:tc>
        <w:tc>
          <w:tcPr>
            <w:tcW w:w="44" w:type="pct"/>
          </w:tcPr>
          <w:p w14:paraId="331AF541"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Pr>
          <w:p w14:paraId="2C3F8D84" w14:textId="04A5042A"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color w:val="000000"/>
                <w:sz w:val="26"/>
                <w:szCs w:val="26"/>
              </w:rPr>
            </w:pPr>
            <w:r w:rsidRPr="000059A5">
              <w:rPr>
                <w:rFonts w:ascii="Cordia New" w:hAnsi="Cordia New" w:cs="Cordia New"/>
                <w:sz w:val="26"/>
                <w:szCs w:val="26"/>
              </w:rPr>
              <w:t>(125,33</w:t>
            </w:r>
            <w:r w:rsidR="008E507F" w:rsidRPr="000059A5">
              <w:rPr>
                <w:rFonts w:ascii="Cordia New" w:hAnsi="Cordia New" w:cs="Cordia New"/>
                <w:sz w:val="26"/>
                <w:szCs w:val="26"/>
              </w:rPr>
              <w:t>0</w:t>
            </w:r>
            <w:r w:rsidRPr="000059A5">
              <w:rPr>
                <w:rFonts w:ascii="Cordia New" w:hAnsi="Cordia New" w:cs="Cordia New"/>
                <w:sz w:val="26"/>
                <w:szCs w:val="26"/>
              </w:rPr>
              <w:t>)</w:t>
            </w:r>
          </w:p>
        </w:tc>
        <w:tc>
          <w:tcPr>
            <w:tcW w:w="45" w:type="pct"/>
          </w:tcPr>
          <w:p w14:paraId="1D24BEB2" w14:textId="77777777" w:rsidR="009F6F31" w:rsidRPr="00FE112D"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87" w:type="pct"/>
            <w:vAlign w:val="bottom"/>
          </w:tcPr>
          <w:p w14:paraId="25B47FEB" w14:textId="19F4B8DC" w:rsidR="009F6F31" w:rsidRPr="000059A5" w:rsidRDefault="006B384F"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lang w:val="en-GB"/>
              </w:rPr>
            </w:pPr>
            <w:r w:rsidRPr="006B384F">
              <w:rPr>
                <w:rFonts w:ascii="Cordia New" w:hAnsi="Cordia New" w:cs="Cordia New"/>
                <w:sz w:val="26"/>
                <w:szCs w:val="26"/>
                <w:lang w:val="en-GB"/>
              </w:rPr>
              <w:t>(110,410)</w:t>
            </w:r>
          </w:p>
        </w:tc>
        <w:tc>
          <w:tcPr>
            <w:tcW w:w="44" w:type="pct"/>
          </w:tcPr>
          <w:p w14:paraId="189C1844" w14:textId="77777777"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3" w:type="pct"/>
            <w:vAlign w:val="bottom"/>
          </w:tcPr>
          <w:p w14:paraId="375B9D87" w14:textId="7EDABD08" w:rsidR="009F6F31" w:rsidRPr="000059A5" w:rsidRDefault="009F6F31"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color w:val="000000"/>
                <w:sz w:val="26"/>
                <w:szCs w:val="26"/>
              </w:rPr>
            </w:pPr>
            <w:r w:rsidRPr="000059A5">
              <w:rPr>
                <w:rFonts w:ascii="Cordia New" w:hAnsi="Cordia New" w:cs="Cordia New"/>
                <w:sz w:val="26"/>
                <w:szCs w:val="26"/>
                <w:lang w:val="en-GB"/>
              </w:rPr>
              <w:t>(26,009)</w:t>
            </w:r>
          </w:p>
        </w:tc>
      </w:tr>
      <w:tr w:rsidR="00835CBA" w:rsidRPr="000059A5" w14:paraId="41EF1999" w14:textId="77777777" w:rsidTr="00B40283">
        <w:trPr>
          <w:trHeight w:val="73"/>
        </w:trPr>
        <w:tc>
          <w:tcPr>
            <w:tcW w:w="1736" w:type="pct"/>
          </w:tcPr>
          <w:p w14:paraId="1C559507" w14:textId="3BF62826" w:rsidR="00835CBA" w:rsidRPr="00FE112D"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16"/>
              <w:rPr>
                <w:rFonts w:ascii="Cordia New" w:hAnsi="Cordia New" w:cs="Cordia New"/>
                <w:sz w:val="26"/>
                <w:szCs w:val="26"/>
                <w:cs/>
              </w:rPr>
            </w:pPr>
            <w:r w:rsidRPr="00FE112D">
              <w:rPr>
                <w:rFonts w:ascii="Cordia New" w:hAnsi="Cordia New" w:cs="Cordia New"/>
                <w:sz w:val="26"/>
                <w:szCs w:val="26"/>
                <w:cs/>
              </w:rPr>
              <w:t xml:space="preserve">จำนวนหุ้นสามัญถัวเฉลี่ยถ่วงน้ำหนัก </w:t>
            </w:r>
            <w:r w:rsidR="000808EA">
              <w:rPr>
                <w:rFonts w:ascii="Cordia New" w:hAnsi="Cordia New" w:cs="Cordia New"/>
                <w:sz w:val="26"/>
                <w:szCs w:val="26"/>
              </w:rPr>
              <w:br/>
            </w:r>
            <w:r w:rsidRPr="00AC0B36">
              <w:rPr>
                <w:rFonts w:ascii="Cordia New" w:hAnsi="Cordia New" w:cs="Cordia New"/>
                <w:sz w:val="26"/>
                <w:szCs w:val="26"/>
              </w:rPr>
              <w:t>(</w:t>
            </w:r>
            <w:r w:rsidRPr="00FE112D">
              <w:rPr>
                <w:rFonts w:ascii="Cordia New" w:hAnsi="Cordia New" w:cs="Cordia New"/>
                <w:sz w:val="26"/>
                <w:szCs w:val="26"/>
                <w:cs/>
              </w:rPr>
              <w:t>พันหุ้น)</w:t>
            </w:r>
          </w:p>
        </w:tc>
        <w:tc>
          <w:tcPr>
            <w:tcW w:w="776" w:type="pct"/>
            <w:vAlign w:val="bottom"/>
          </w:tcPr>
          <w:p w14:paraId="1A42DC27" w14:textId="5148C99B" w:rsidR="00835CBA" w:rsidRPr="000059A5" w:rsidRDefault="00B06A50"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0059A5">
              <w:rPr>
                <w:rFonts w:ascii="Cordia New" w:hAnsi="Cordia New" w:cs="Cordia New"/>
                <w:sz w:val="26"/>
                <w:szCs w:val="26"/>
                <w:lang w:val="en-GB"/>
              </w:rPr>
              <w:t>183,644,882</w:t>
            </w:r>
          </w:p>
        </w:tc>
        <w:tc>
          <w:tcPr>
            <w:tcW w:w="44" w:type="pct"/>
            <w:vAlign w:val="bottom"/>
          </w:tcPr>
          <w:p w14:paraId="120476E6" w14:textId="77777777" w:rsidR="00835CBA" w:rsidRPr="000059A5"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vAlign w:val="bottom"/>
          </w:tcPr>
          <w:p w14:paraId="505207E8" w14:textId="74779144" w:rsidR="00835CBA" w:rsidRPr="000059A5"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0059A5">
              <w:rPr>
                <w:rFonts w:ascii="Cordia New" w:hAnsi="Cordia New" w:cs="Cordia New"/>
                <w:sz w:val="26"/>
                <w:szCs w:val="26"/>
              </w:rPr>
              <w:t>110,290,761</w:t>
            </w:r>
          </w:p>
        </w:tc>
        <w:tc>
          <w:tcPr>
            <w:tcW w:w="45" w:type="pct"/>
            <w:vAlign w:val="bottom"/>
          </w:tcPr>
          <w:p w14:paraId="76062B84" w14:textId="77777777" w:rsidR="00835CBA" w:rsidRPr="00FE112D"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87" w:type="pct"/>
            <w:vAlign w:val="bottom"/>
          </w:tcPr>
          <w:p w14:paraId="65C057CB" w14:textId="72B26271" w:rsidR="00835CBA" w:rsidRPr="00FE112D"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sidRPr="000059A5">
              <w:rPr>
                <w:rFonts w:ascii="Cordia New" w:hAnsi="Cordia New" w:cs="Cordia New"/>
                <w:sz w:val="26"/>
                <w:szCs w:val="26"/>
                <w:lang w:val="en-GB"/>
              </w:rPr>
              <w:t>183,644,882</w:t>
            </w:r>
          </w:p>
        </w:tc>
        <w:tc>
          <w:tcPr>
            <w:tcW w:w="44" w:type="pct"/>
            <w:vAlign w:val="bottom"/>
          </w:tcPr>
          <w:p w14:paraId="1EF4F5DE" w14:textId="77777777" w:rsidR="00835CBA" w:rsidRPr="000059A5"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3" w:type="pct"/>
            <w:vAlign w:val="bottom"/>
          </w:tcPr>
          <w:p w14:paraId="36890770" w14:textId="220DB2C9" w:rsidR="00835CBA" w:rsidRPr="000059A5"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0059A5">
              <w:rPr>
                <w:rFonts w:ascii="Cordia New" w:hAnsi="Cordia New" w:cs="Cordia New"/>
                <w:sz w:val="26"/>
                <w:szCs w:val="26"/>
              </w:rPr>
              <w:t>110,290,761</w:t>
            </w:r>
          </w:p>
        </w:tc>
      </w:tr>
      <w:tr w:rsidR="00835CBA" w:rsidRPr="000059A5" w14:paraId="499A4136" w14:textId="77777777" w:rsidTr="00B40283">
        <w:trPr>
          <w:trHeight w:val="80"/>
        </w:trPr>
        <w:tc>
          <w:tcPr>
            <w:tcW w:w="1736" w:type="pct"/>
          </w:tcPr>
          <w:p w14:paraId="0CB5C81E" w14:textId="77777777" w:rsidR="00835CBA" w:rsidRPr="00FE112D"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0"/>
              <w:rPr>
                <w:rFonts w:ascii="Cordia New" w:hAnsi="Cordia New" w:cs="Cordia New"/>
                <w:sz w:val="26"/>
                <w:szCs w:val="26"/>
                <w:cs/>
              </w:rPr>
            </w:pPr>
            <w:r w:rsidRPr="00FE112D">
              <w:rPr>
                <w:rFonts w:ascii="Cordia New" w:hAnsi="Cordia New" w:cs="Cordia New"/>
                <w:sz w:val="26"/>
                <w:szCs w:val="26"/>
                <w:cs/>
              </w:rPr>
              <w:t>กำไร (ขาดทุน) สำหรับงวด (บาท/หุ้น)</w:t>
            </w:r>
          </w:p>
        </w:tc>
        <w:tc>
          <w:tcPr>
            <w:tcW w:w="776" w:type="pct"/>
          </w:tcPr>
          <w:p w14:paraId="34CAEFF4" w14:textId="397DAF2F" w:rsidR="00835CBA" w:rsidRPr="000059A5" w:rsidRDefault="00BF6472"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0059A5">
              <w:rPr>
                <w:rFonts w:ascii="Cordia New" w:hAnsi="Cordia New" w:cs="Cordia New"/>
                <w:sz w:val="26"/>
                <w:szCs w:val="26"/>
              </w:rPr>
              <w:t>(0.00</w:t>
            </w:r>
            <w:r w:rsidR="00C658FD" w:rsidRPr="000059A5">
              <w:rPr>
                <w:rFonts w:ascii="Cordia New" w:hAnsi="Cordia New" w:cs="Cordia New"/>
                <w:sz w:val="26"/>
                <w:szCs w:val="26"/>
              </w:rPr>
              <w:t>0</w:t>
            </w:r>
            <w:r w:rsidR="00E3763A" w:rsidRPr="000059A5">
              <w:rPr>
                <w:rFonts w:ascii="Cordia New" w:hAnsi="Cordia New" w:cs="Cordia New"/>
                <w:sz w:val="26"/>
                <w:szCs w:val="26"/>
              </w:rPr>
              <w:t>5</w:t>
            </w:r>
            <w:r w:rsidR="00351E7F" w:rsidRPr="000059A5">
              <w:rPr>
                <w:rFonts w:ascii="Cordia New" w:hAnsi="Cordia New" w:cs="Cordia New"/>
                <w:sz w:val="26"/>
                <w:szCs w:val="26"/>
              </w:rPr>
              <w:t>9</w:t>
            </w:r>
            <w:r w:rsidRPr="000059A5">
              <w:rPr>
                <w:rFonts w:ascii="Cordia New" w:hAnsi="Cordia New" w:cs="Cordia New"/>
                <w:sz w:val="26"/>
                <w:szCs w:val="26"/>
              </w:rPr>
              <w:t>)</w:t>
            </w:r>
          </w:p>
        </w:tc>
        <w:tc>
          <w:tcPr>
            <w:tcW w:w="44" w:type="pct"/>
          </w:tcPr>
          <w:p w14:paraId="6864414D" w14:textId="77777777" w:rsidR="00835CBA" w:rsidRPr="000059A5"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5" w:type="pct"/>
          </w:tcPr>
          <w:p w14:paraId="692A02C2" w14:textId="4B5C1702" w:rsidR="00835CBA" w:rsidRPr="000059A5"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0059A5">
              <w:rPr>
                <w:rFonts w:ascii="Cordia New" w:hAnsi="Cordia New" w:cs="Cordia New"/>
                <w:sz w:val="26"/>
                <w:szCs w:val="26"/>
              </w:rPr>
              <w:t>(0.00114)</w:t>
            </w:r>
          </w:p>
        </w:tc>
        <w:tc>
          <w:tcPr>
            <w:tcW w:w="45" w:type="pct"/>
          </w:tcPr>
          <w:p w14:paraId="0BB8B9E0" w14:textId="77777777" w:rsidR="00835CBA" w:rsidRPr="00FE112D"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p>
        </w:tc>
        <w:tc>
          <w:tcPr>
            <w:tcW w:w="787" w:type="pct"/>
            <w:vAlign w:val="bottom"/>
          </w:tcPr>
          <w:p w14:paraId="48BF8158" w14:textId="214A1D7C" w:rsidR="00835CBA" w:rsidRPr="00FE112D"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cs/>
              </w:rPr>
            </w:pPr>
            <w:r w:rsidRPr="000059A5">
              <w:rPr>
                <w:rFonts w:ascii="Cordia New" w:hAnsi="Cordia New" w:cs="Cordia New"/>
                <w:sz w:val="26"/>
                <w:szCs w:val="26"/>
                <w:lang w:val="en-GB"/>
              </w:rPr>
              <w:t>(0.000</w:t>
            </w:r>
            <w:r w:rsidR="00984485" w:rsidRPr="000059A5">
              <w:rPr>
                <w:rFonts w:ascii="Cordia New" w:hAnsi="Cordia New" w:cs="Cordia New"/>
                <w:sz w:val="26"/>
                <w:szCs w:val="26"/>
                <w:lang w:val="en-GB"/>
              </w:rPr>
              <w:t>60</w:t>
            </w:r>
            <w:r w:rsidRPr="000059A5">
              <w:rPr>
                <w:rFonts w:ascii="Cordia New" w:hAnsi="Cordia New" w:cs="Cordia New"/>
                <w:sz w:val="26"/>
                <w:szCs w:val="26"/>
                <w:lang w:val="en-GB"/>
              </w:rPr>
              <w:t>)</w:t>
            </w:r>
          </w:p>
        </w:tc>
        <w:tc>
          <w:tcPr>
            <w:tcW w:w="44" w:type="pct"/>
          </w:tcPr>
          <w:p w14:paraId="75D1E4EE" w14:textId="77777777" w:rsidR="00835CBA" w:rsidRPr="000059A5"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p>
        </w:tc>
        <w:tc>
          <w:tcPr>
            <w:tcW w:w="783" w:type="pct"/>
            <w:vAlign w:val="bottom"/>
          </w:tcPr>
          <w:p w14:paraId="1048881C" w14:textId="7D71F561" w:rsidR="00835CBA" w:rsidRPr="000059A5" w:rsidRDefault="00835CBA" w:rsidP="00080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7"/>
              <w:jc w:val="right"/>
              <w:rPr>
                <w:rFonts w:ascii="Cordia New" w:hAnsi="Cordia New" w:cs="Cordia New"/>
                <w:sz w:val="26"/>
                <w:szCs w:val="26"/>
              </w:rPr>
            </w:pPr>
            <w:r w:rsidRPr="000059A5">
              <w:rPr>
                <w:rFonts w:ascii="Cordia New" w:hAnsi="Cordia New" w:cs="Cordia New"/>
                <w:sz w:val="26"/>
                <w:szCs w:val="26"/>
              </w:rPr>
              <w:t>(0.00024)</w:t>
            </w:r>
          </w:p>
        </w:tc>
      </w:tr>
    </w:tbl>
    <w:p w14:paraId="1B346890" w14:textId="77777777" w:rsidR="008038C0" w:rsidRPr="002030D3" w:rsidRDefault="008038C0"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438D9155" w14:textId="6C7ABF90" w:rsidR="001F7378" w:rsidRPr="002030D3" w:rsidRDefault="00590758" w:rsidP="00044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6"/>
          <w:szCs w:val="26"/>
        </w:rPr>
      </w:pPr>
      <w:r w:rsidRPr="00FE112D">
        <w:rPr>
          <w:rFonts w:ascii="Cordia New" w:hAnsi="Cordia New" w:cs="Cordia New"/>
          <w:sz w:val="26"/>
          <w:szCs w:val="26"/>
          <w:cs/>
        </w:rPr>
        <w:t>ข้อมูลทางการเงินรวม</w:t>
      </w:r>
      <w:r w:rsidR="002D3BC4" w:rsidRPr="00FE112D">
        <w:rPr>
          <w:rFonts w:ascii="Cordia New" w:hAnsi="Cordia New" w:cs="Cordia New"/>
          <w:sz w:val="26"/>
          <w:szCs w:val="26"/>
          <w:cs/>
        </w:rPr>
        <w:t>และ</w:t>
      </w:r>
      <w:r w:rsidRPr="00FE112D">
        <w:rPr>
          <w:rFonts w:ascii="Cordia New" w:hAnsi="Cordia New" w:cs="Cordia New"/>
          <w:sz w:val="26"/>
          <w:szCs w:val="26"/>
          <w:cs/>
        </w:rPr>
        <w:t>ข้อมูลทาง</w:t>
      </w:r>
      <w:r w:rsidR="002D3BC4" w:rsidRPr="00FE112D">
        <w:rPr>
          <w:rFonts w:ascii="Cordia New" w:hAnsi="Cordia New" w:cs="Cordia New"/>
          <w:sz w:val="26"/>
          <w:szCs w:val="26"/>
          <w:cs/>
        </w:rPr>
        <w:t>การเงินเฉพาะกิจการสำหรับแต่ละงวดสามเดือน</w:t>
      </w:r>
      <w:r w:rsidR="009F6F31" w:rsidRPr="00FE112D">
        <w:rPr>
          <w:rFonts w:ascii="Cordia New" w:hAnsi="Cordia New" w:cs="Cordia New"/>
          <w:sz w:val="26"/>
          <w:szCs w:val="26"/>
          <w:cs/>
        </w:rPr>
        <w:t>และหกเดือน</w:t>
      </w:r>
      <w:r w:rsidR="002D3BC4" w:rsidRPr="00FE112D">
        <w:rPr>
          <w:rFonts w:ascii="Cordia New" w:hAnsi="Cordia New" w:cs="Cordia New"/>
          <w:sz w:val="26"/>
          <w:szCs w:val="26"/>
          <w:cs/>
        </w:rPr>
        <w:t xml:space="preserve">สิ้นสุดวันที่ </w:t>
      </w:r>
      <w:r w:rsidR="009F6F31" w:rsidRPr="009F6F31">
        <w:rPr>
          <w:rFonts w:ascii="Cordia New" w:hAnsi="Cordia New" w:cs="Cordia New"/>
          <w:sz w:val="26"/>
          <w:szCs w:val="26"/>
          <w:lang w:val="en-GB"/>
        </w:rPr>
        <w:t xml:space="preserve">30 </w:t>
      </w:r>
      <w:r w:rsidR="009F6F31" w:rsidRPr="00FE112D">
        <w:rPr>
          <w:rFonts w:ascii="Cordia New" w:hAnsi="Cordia New" w:cs="Cordia New"/>
          <w:sz w:val="26"/>
          <w:szCs w:val="26"/>
          <w:cs/>
        </w:rPr>
        <w:t>มิถุนายน</w:t>
      </w:r>
      <w:r w:rsidR="009F6F31" w:rsidRPr="00FE112D">
        <w:rPr>
          <w:rFonts w:ascii="Cordia New" w:hAnsi="Cordia New" w:cs="Cordia New" w:hint="cs"/>
          <w:sz w:val="26"/>
          <w:szCs w:val="26"/>
          <w:cs/>
        </w:rPr>
        <w:t xml:space="preserve"> </w:t>
      </w:r>
      <w:r w:rsidR="00797F1B" w:rsidRPr="002030D3">
        <w:rPr>
          <w:rFonts w:ascii="Cordia New" w:hAnsi="Cordia New" w:cs="Cordia New"/>
          <w:sz w:val="26"/>
          <w:szCs w:val="26"/>
          <w:lang w:val="en-GB"/>
        </w:rPr>
        <w:t>256</w:t>
      </w:r>
      <w:r w:rsidR="00F35C4E">
        <w:rPr>
          <w:rFonts w:ascii="Cordia New" w:hAnsi="Cordia New" w:cs="Cordia New"/>
          <w:sz w:val="26"/>
          <w:szCs w:val="26"/>
          <w:lang w:val="en-GB"/>
        </w:rPr>
        <w:t>8</w:t>
      </w:r>
      <w:r w:rsidR="002D3BC4" w:rsidRPr="00FE112D">
        <w:rPr>
          <w:rFonts w:ascii="Cordia New" w:hAnsi="Cordia New" w:cs="Cordia New"/>
          <w:sz w:val="26"/>
          <w:szCs w:val="26"/>
          <w:cs/>
        </w:rPr>
        <w:t xml:space="preserve"> และ </w:t>
      </w:r>
      <w:r w:rsidR="00797F1B" w:rsidRPr="002030D3">
        <w:rPr>
          <w:rFonts w:ascii="Cordia New" w:hAnsi="Cordia New" w:cs="Cordia New"/>
          <w:sz w:val="26"/>
          <w:szCs w:val="26"/>
        </w:rPr>
        <w:t>256</w:t>
      </w:r>
      <w:r w:rsidR="00F35C4E">
        <w:rPr>
          <w:rFonts w:ascii="Cordia New" w:hAnsi="Cordia New" w:cs="Cordia New"/>
          <w:sz w:val="26"/>
          <w:szCs w:val="26"/>
        </w:rPr>
        <w:t>7</w:t>
      </w:r>
      <w:r w:rsidR="002D3BC4" w:rsidRPr="00FE112D">
        <w:rPr>
          <w:rFonts w:ascii="Cordia New" w:hAnsi="Cordia New" w:cs="Cordia New"/>
          <w:sz w:val="26"/>
          <w:szCs w:val="26"/>
          <w:cs/>
        </w:rPr>
        <w:t xml:space="preserve"> บริษัทไม่คำนวณกำไร</w:t>
      </w:r>
      <w:r w:rsidR="00B40D41" w:rsidRPr="00FE112D">
        <w:rPr>
          <w:rFonts w:ascii="Cordia New" w:hAnsi="Cordia New" w:cs="Cordia New"/>
          <w:sz w:val="26"/>
          <w:szCs w:val="26"/>
          <w:cs/>
        </w:rPr>
        <w:t xml:space="preserve"> </w:t>
      </w:r>
      <w:r w:rsidR="002D3BC4" w:rsidRPr="00FE112D">
        <w:rPr>
          <w:rFonts w:ascii="Cordia New" w:hAnsi="Cordia New" w:cs="Cordia New"/>
          <w:sz w:val="26"/>
          <w:szCs w:val="26"/>
          <w:cs/>
        </w:rPr>
        <w:t>(ขาดทุน)</w:t>
      </w:r>
      <w:r w:rsidR="00B40D41" w:rsidRPr="00FE112D">
        <w:rPr>
          <w:rFonts w:ascii="Cordia New" w:hAnsi="Cordia New" w:cs="Cordia New"/>
          <w:sz w:val="26"/>
          <w:szCs w:val="26"/>
          <w:cs/>
        </w:rPr>
        <w:t xml:space="preserve"> </w:t>
      </w:r>
      <w:r w:rsidR="002D3BC4" w:rsidRPr="00FE112D">
        <w:rPr>
          <w:rFonts w:ascii="Cordia New" w:hAnsi="Cordia New" w:cs="Cordia New"/>
          <w:sz w:val="26"/>
          <w:szCs w:val="26"/>
          <w:cs/>
        </w:rPr>
        <w:t>ต่อหุ้นปรับลด เนื่องจากราคาใช้สิทธิสูงกว่าราคาตลาดถัวเฉลี่ยของหุ้น</w:t>
      </w:r>
    </w:p>
    <w:p w14:paraId="71A7268B" w14:textId="61599F52" w:rsidR="009F6F31" w:rsidRPr="00FE112D" w:rsidRDefault="009F6F31" w:rsidP="00E2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cs/>
        </w:rPr>
      </w:pPr>
      <w:r w:rsidRPr="00AC0B36">
        <w:rPr>
          <w:rFonts w:ascii="Cordia New" w:hAnsi="Cordia New" w:cs="Cordia New"/>
          <w:b/>
          <w:bCs/>
          <w:sz w:val="26"/>
          <w:szCs w:val="26"/>
        </w:rPr>
        <w:br w:type="page"/>
      </w:r>
    </w:p>
    <w:p w14:paraId="4642013A" w14:textId="77777777" w:rsidR="002D3BC4" w:rsidRPr="002030D3" w:rsidRDefault="002D3BC4" w:rsidP="00E2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0DD8D849" w14:textId="5AEB9809" w:rsidR="004350A9" w:rsidRPr="00885FE1" w:rsidRDefault="00E31253" w:rsidP="004350A9">
      <w:pPr>
        <w:numPr>
          <w:ilvl w:val="0"/>
          <w:numId w:val="20"/>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เครื่องมือทางการเงิน</w:t>
      </w:r>
    </w:p>
    <w:p w14:paraId="0E6F8CD2" w14:textId="77777777" w:rsidR="005F2028" w:rsidRPr="002030D3" w:rsidRDefault="005F2028" w:rsidP="00E2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Cordia New" w:hAnsi="Cordia New" w:cs="Cordia New"/>
          <w:b/>
          <w:bCs/>
          <w:sz w:val="26"/>
          <w:szCs w:val="26"/>
        </w:rPr>
      </w:pPr>
    </w:p>
    <w:p w14:paraId="52EE2F1A" w14:textId="5199A5EF" w:rsidR="00E31253" w:rsidRPr="00217612" w:rsidRDefault="00217612" w:rsidP="00BC45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Cordia New" w:hAnsi="Cordia New" w:cs="Cordia New"/>
          <w:sz w:val="26"/>
          <w:szCs w:val="26"/>
        </w:rPr>
      </w:pPr>
      <w:r>
        <w:rPr>
          <w:rFonts w:ascii="Cordia New" w:hAnsi="Cordia New" w:cs="Cordia New"/>
          <w:sz w:val="26"/>
          <w:szCs w:val="26"/>
        </w:rPr>
        <w:t>2</w:t>
      </w:r>
      <w:r w:rsidR="006C1480">
        <w:rPr>
          <w:rFonts w:ascii="Cordia New" w:hAnsi="Cordia New" w:cs="Cordia New" w:hint="cs"/>
          <w:sz w:val="26"/>
          <w:szCs w:val="26"/>
          <w:cs/>
        </w:rPr>
        <w:t>2</w:t>
      </w:r>
      <w:r>
        <w:rPr>
          <w:rFonts w:ascii="Cordia New" w:hAnsi="Cordia New" w:cs="Cordia New"/>
          <w:sz w:val="26"/>
          <w:szCs w:val="26"/>
        </w:rPr>
        <w:t>.1</w:t>
      </w:r>
      <w:r>
        <w:rPr>
          <w:rFonts w:ascii="Cordia New" w:hAnsi="Cordia New" w:cs="Cordia New"/>
          <w:sz w:val="26"/>
          <w:szCs w:val="26"/>
        </w:rPr>
        <w:tab/>
      </w:r>
      <w:r w:rsidR="00E31253" w:rsidRPr="00FE112D">
        <w:rPr>
          <w:rFonts w:ascii="Cordia New" w:hAnsi="Cordia New" w:cs="Cordia New"/>
          <w:sz w:val="26"/>
          <w:szCs w:val="26"/>
          <w:cs/>
        </w:rPr>
        <w:t>มูลค่ายุติธรรมของเครื่องมือทางการเงิน</w:t>
      </w:r>
    </w:p>
    <w:p w14:paraId="43531B78" w14:textId="77777777" w:rsidR="005F2028" w:rsidRPr="002030D3" w:rsidRDefault="005F2028" w:rsidP="00E2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Cordia New" w:hAnsi="Cordia New" w:cs="Cordia New"/>
          <w:sz w:val="26"/>
          <w:szCs w:val="26"/>
        </w:rPr>
      </w:pPr>
    </w:p>
    <w:p w14:paraId="1691D655" w14:textId="787D3820" w:rsidR="00E31253" w:rsidRPr="002030D3" w:rsidRDefault="00E31253" w:rsidP="00E27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sz w:val="26"/>
          <w:szCs w:val="26"/>
        </w:rPr>
      </w:pPr>
      <w:r w:rsidRPr="00FE112D">
        <w:rPr>
          <w:rFonts w:ascii="Cordia New" w:hAnsi="Cordia New" w:cs="Cordia New"/>
          <w:sz w:val="26"/>
          <w:szCs w:val="26"/>
          <w:cs/>
        </w:rPr>
        <w:t>มูลค่ายุติธรรมโดยประมาณของเครื่องมือทางการเงินเปรียบเทียบกับจำนวนเงินที่แสดงในงบฐานะการเงิน แสดงได้ดังนี้</w:t>
      </w:r>
    </w:p>
    <w:tbl>
      <w:tblPr>
        <w:tblW w:w="8206"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141"/>
        <w:gridCol w:w="48"/>
        <w:gridCol w:w="1209"/>
        <w:gridCol w:w="49"/>
        <w:gridCol w:w="1311"/>
        <w:gridCol w:w="48"/>
        <w:gridCol w:w="1212"/>
        <w:gridCol w:w="55"/>
        <w:gridCol w:w="1133"/>
      </w:tblGrid>
      <w:tr w:rsidR="001F5DCC" w:rsidRPr="00975FCD" w14:paraId="61689325" w14:textId="77777777" w:rsidTr="00B61BB6">
        <w:trPr>
          <w:tblHeader/>
        </w:trPr>
        <w:tc>
          <w:tcPr>
            <w:tcW w:w="3141" w:type="dxa"/>
            <w:tcBorders>
              <w:bottom w:val="nil"/>
            </w:tcBorders>
          </w:tcPr>
          <w:p w14:paraId="7EFBDAD2" w14:textId="77777777" w:rsidR="001F5DCC" w:rsidRPr="00975FCD" w:rsidRDefault="001F5DCC"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jc w:val="thaiDistribute"/>
              <w:rPr>
                <w:rFonts w:ascii="Cordia New" w:hAnsi="Cordia New" w:cs="Cordia New"/>
                <w:sz w:val="24"/>
                <w:szCs w:val="24"/>
              </w:rPr>
            </w:pPr>
            <w:bookmarkStart w:id="7" w:name="_Hlk162732092"/>
          </w:p>
        </w:tc>
        <w:tc>
          <w:tcPr>
            <w:tcW w:w="48" w:type="dxa"/>
            <w:tcBorders>
              <w:bottom w:val="nil"/>
            </w:tcBorders>
          </w:tcPr>
          <w:p w14:paraId="1F06B057" w14:textId="77777777" w:rsidR="001F5DCC" w:rsidRPr="00975FCD" w:rsidRDefault="001F5DCC" w:rsidP="0086428B">
            <w:pPr>
              <w:spacing w:line="380" w:lineRule="exact"/>
              <w:jc w:val="thaiDistribute"/>
              <w:rPr>
                <w:rFonts w:ascii="Cordia New" w:hAnsi="Cordia New" w:cs="Cordia New"/>
                <w:sz w:val="24"/>
                <w:szCs w:val="24"/>
              </w:rPr>
            </w:pPr>
          </w:p>
        </w:tc>
        <w:tc>
          <w:tcPr>
            <w:tcW w:w="5017" w:type="dxa"/>
            <w:gridSpan w:val="7"/>
            <w:tcBorders>
              <w:bottom w:val="nil"/>
            </w:tcBorders>
          </w:tcPr>
          <w:p w14:paraId="5EA7AB6E" w14:textId="77777777" w:rsidR="001F5DCC" w:rsidRPr="00FE112D" w:rsidRDefault="001F5DCC"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p>
        </w:tc>
      </w:tr>
      <w:tr w:rsidR="00967AF7" w:rsidRPr="00975FCD" w14:paraId="648CA917" w14:textId="77777777" w:rsidTr="00B61BB6">
        <w:trPr>
          <w:tblHeader/>
        </w:trPr>
        <w:tc>
          <w:tcPr>
            <w:tcW w:w="3141" w:type="dxa"/>
            <w:tcBorders>
              <w:top w:val="nil"/>
              <w:bottom w:val="nil"/>
            </w:tcBorders>
          </w:tcPr>
          <w:p w14:paraId="73D84534" w14:textId="4A543371"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jc w:val="thaiDistribute"/>
              <w:rPr>
                <w:rFonts w:ascii="Cordia New" w:hAnsi="Cordia New" w:cs="Cordia New"/>
                <w:sz w:val="24"/>
                <w:szCs w:val="24"/>
                <w:cs/>
              </w:rPr>
            </w:pPr>
            <w:r w:rsidRPr="00975FCD">
              <w:rPr>
                <w:rFonts w:ascii="Cordia New" w:hAnsi="Cordia New" w:cs="Cordia New"/>
                <w:sz w:val="24"/>
                <w:szCs w:val="24"/>
              </w:rPr>
              <w:t>(</w:t>
            </w:r>
            <w:r w:rsidRPr="00FE112D">
              <w:rPr>
                <w:rFonts w:ascii="Cordia New" w:hAnsi="Cordia New" w:cs="Cordia New"/>
                <w:sz w:val="24"/>
                <w:szCs w:val="24"/>
                <w:cs/>
              </w:rPr>
              <w:t>หน่วย : พันบาท)</w:t>
            </w:r>
          </w:p>
        </w:tc>
        <w:tc>
          <w:tcPr>
            <w:tcW w:w="48" w:type="dxa"/>
            <w:tcBorders>
              <w:top w:val="nil"/>
              <w:bottom w:val="nil"/>
            </w:tcBorders>
          </w:tcPr>
          <w:p w14:paraId="4AE3E349" w14:textId="77777777" w:rsidR="00967AF7" w:rsidRPr="00975FCD" w:rsidRDefault="00967AF7" w:rsidP="0086428B">
            <w:pPr>
              <w:spacing w:line="380" w:lineRule="exact"/>
              <w:jc w:val="thaiDistribute"/>
              <w:rPr>
                <w:rFonts w:ascii="Cordia New" w:hAnsi="Cordia New" w:cs="Cordia New"/>
                <w:sz w:val="24"/>
                <w:szCs w:val="24"/>
              </w:rPr>
            </w:pPr>
          </w:p>
        </w:tc>
        <w:tc>
          <w:tcPr>
            <w:tcW w:w="5017" w:type="dxa"/>
            <w:gridSpan w:val="7"/>
            <w:tcBorders>
              <w:top w:val="nil"/>
              <w:bottom w:val="single" w:sz="4" w:space="0" w:color="auto"/>
            </w:tcBorders>
          </w:tcPr>
          <w:p w14:paraId="23934A0D" w14:textId="557DF268"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FE112D">
              <w:rPr>
                <w:rFonts w:ascii="Cordia New" w:hAnsi="Cordia New" w:cs="Cordia New"/>
                <w:sz w:val="24"/>
                <w:szCs w:val="24"/>
                <w:cs/>
              </w:rPr>
              <w:t>ข้อมูลทางการเงินรวม</w:t>
            </w:r>
          </w:p>
        </w:tc>
      </w:tr>
      <w:tr w:rsidR="00967AF7" w:rsidRPr="00975FCD" w14:paraId="078D6F55" w14:textId="77777777" w:rsidTr="00B61BB6">
        <w:trPr>
          <w:tblHeader/>
        </w:trPr>
        <w:tc>
          <w:tcPr>
            <w:tcW w:w="3141" w:type="dxa"/>
            <w:tcBorders>
              <w:bottom w:val="nil"/>
            </w:tcBorders>
          </w:tcPr>
          <w:p w14:paraId="033FC56E" w14:textId="77777777"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thaiDistribute"/>
              <w:rPr>
                <w:rFonts w:ascii="Cordia New" w:hAnsi="Cordia New" w:cs="Cordia New"/>
                <w:sz w:val="24"/>
                <w:szCs w:val="24"/>
                <w:cs/>
              </w:rPr>
            </w:pPr>
          </w:p>
        </w:tc>
        <w:tc>
          <w:tcPr>
            <w:tcW w:w="48" w:type="dxa"/>
            <w:tcBorders>
              <w:bottom w:val="nil"/>
            </w:tcBorders>
          </w:tcPr>
          <w:p w14:paraId="4085B9EB" w14:textId="77777777" w:rsidR="00967AF7" w:rsidRPr="00975FCD" w:rsidRDefault="00967AF7" w:rsidP="0086428B">
            <w:pPr>
              <w:spacing w:line="380" w:lineRule="exact"/>
              <w:jc w:val="thaiDistribute"/>
              <w:rPr>
                <w:rFonts w:ascii="Cordia New" w:hAnsi="Cordia New" w:cs="Cordia New"/>
                <w:sz w:val="24"/>
                <w:szCs w:val="24"/>
              </w:rPr>
            </w:pPr>
          </w:p>
        </w:tc>
        <w:tc>
          <w:tcPr>
            <w:tcW w:w="5017" w:type="dxa"/>
            <w:gridSpan w:val="7"/>
            <w:tcBorders>
              <w:top w:val="single" w:sz="4" w:space="0" w:color="auto"/>
              <w:bottom w:val="single" w:sz="4" w:space="0" w:color="auto"/>
            </w:tcBorders>
          </w:tcPr>
          <w:p w14:paraId="653A459C" w14:textId="0D0BF2B7"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FE112D">
              <w:rPr>
                <w:rFonts w:ascii="Cordia New" w:hAnsi="Cordia New" w:cs="Cordia New"/>
                <w:sz w:val="24"/>
                <w:szCs w:val="24"/>
                <w:cs/>
              </w:rPr>
              <w:t xml:space="preserve">ณ วันที่ </w:t>
            </w:r>
            <w:r w:rsidR="009F6F31" w:rsidRPr="009F6F31">
              <w:rPr>
                <w:rFonts w:ascii="Cordia New" w:hAnsi="Cordia New" w:cs="Cordia New"/>
                <w:sz w:val="24"/>
                <w:szCs w:val="24"/>
              </w:rPr>
              <w:t xml:space="preserve">30 </w:t>
            </w:r>
            <w:r w:rsidR="009F6F31" w:rsidRPr="00FE112D">
              <w:rPr>
                <w:rFonts w:ascii="Cordia New" w:hAnsi="Cordia New" w:cs="Cordia New"/>
                <w:sz w:val="24"/>
                <w:szCs w:val="24"/>
                <w:cs/>
              </w:rPr>
              <w:t>มิถุนายน</w:t>
            </w:r>
            <w:r w:rsidR="009F6F31" w:rsidRPr="00FE112D">
              <w:rPr>
                <w:rFonts w:ascii="Cordia New" w:hAnsi="Cordia New" w:cs="Cordia New" w:hint="cs"/>
                <w:sz w:val="24"/>
                <w:szCs w:val="24"/>
                <w:cs/>
              </w:rPr>
              <w:t xml:space="preserve"> </w:t>
            </w:r>
            <w:r w:rsidRPr="00975FCD">
              <w:rPr>
                <w:rFonts w:ascii="Cordia New" w:hAnsi="Cordia New" w:cs="Cordia New"/>
                <w:sz w:val="24"/>
                <w:szCs w:val="24"/>
              </w:rPr>
              <w:t>256</w:t>
            </w:r>
            <w:r w:rsidR="00E06EBB">
              <w:rPr>
                <w:rFonts w:ascii="Cordia New" w:hAnsi="Cordia New" w:cs="Cordia New"/>
                <w:sz w:val="24"/>
                <w:szCs w:val="24"/>
              </w:rPr>
              <w:t>8</w:t>
            </w:r>
          </w:p>
        </w:tc>
      </w:tr>
      <w:tr w:rsidR="00967AF7" w:rsidRPr="00975FCD" w14:paraId="25C7A1DF" w14:textId="77777777" w:rsidTr="00B61BB6">
        <w:trPr>
          <w:tblHeader/>
        </w:trPr>
        <w:tc>
          <w:tcPr>
            <w:tcW w:w="3141" w:type="dxa"/>
            <w:tcBorders>
              <w:bottom w:val="nil"/>
            </w:tcBorders>
          </w:tcPr>
          <w:p w14:paraId="57F4B471" w14:textId="52C94CFC"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thaiDistribute"/>
              <w:rPr>
                <w:rFonts w:ascii="Cordia New" w:hAnsi="Cordia New" w:cs="Cordia New"/>
                <w:sz w:val="24"/>
                <w:szCs w:val="24"/>
                <w:cs/>
              </w:rPr>
            </w:pPr>
          </w:p>
        </w:tc>
        <w:tc>
          <w:tcPr>
            <w:tcW w:w="48" w:type="dxa"/>
            <w:tcBorders>
              <w:bottom w:val="nil"/>
            </w:tcBorders>
          </w:tcPr>
          <w:p w14:paraId="61BB4577" w14:textId="77777777" w:rsidR="00967AF7" w:rsidRPr="00975FCD" w:rsidRDefault="00967AF7" w:rsidP="0086428B">
            <w:pPr>
              <w:spacing w:line="380" w:lineRule="exact"/>
              <w:jc w:val="thaiDistribute"/>
              <w:rPr>
                <w:rFonts w:ascii="Cordia New" w:hAnsi="Cordia New" w:cs="Cordia New"/>
                <w:sz w:val="24"/>
                <w:szCs w:val="24"/>
              </w:rPr>
            </w:pPr>
          </w:p>
        </w:tc>
        <w:tc>
          <w:tcPr>
            <w:tcW w:w="5017" w:type="dxa"/>
            <w:gridSpan w:val="7"/>
            <w:tcBorders>
              <w:top w:val="single" w:sz="4" w:space="0" w:color="auto"/>
              <w:bottom w:val="single" w:sz="4" w:space="0" w:color="auto"/>
            </w:tcBorders>
          </w:tcPr>
          <w:p w14:paraId="6864CE14"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E112D">
              <w:rPr>
                <w:rFonts w:ascii="Cordia New" w:hAnsi="Cordia New" w:cs="Cordia New"/>
                <w:sz w:val="24"/>
                <w:szCs w:val="24"/>
                <w:cs/>
              </w:rPr>
              <w:t>มูลค่าตามบัญชี</w:t>
            </w:r>
          </w:p>
        </w:tc>
      </w:tr>
      <w:tr w:rsidR="00967AF7" w:rsidRPr="00975FCD" w14:paraId="11632E59" w14:textId="77777777" w:rsidTr="00B61BB6">
        <w:trPr>
          <w:tblHeader/>
        </w:trPr>
        <w:tc>
          <w:tcPr>
            <w:tcW w:w="3141" w:type="dxa"/>
            <w:tcBorders>
              <w:top w:val="nil"/>
              <w:bottom w:val="nil"/>
            </w:tcBorders>
          </w:tcPr>
          <w:p w14:paraId="7699AD64" w14:textId="77777777"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thaiDistribute"/>
              <w:rPr>
                <w:rFonts w:ascii="Cordia New" w:hAnsi="Cordia New" w:cs="Cordia New"/>
                <w:sz w:val="24"/>
                <w:szCs w:val="24"/>
                <w:cs/>
              </w:rPr>
            </w:pPr>
          </w:p>
        </w:tc>
        <w:tc>
          <w:tcPr>
            <w:tcW w:w="48" w:type="dxa"/>
            <w:tcBorders>
              <w:top w:val="nil"/>
              <w:bottom w:val="nil"/>
            </w:tcBorders>
          </w:tcPr>
          <w:p w14:paraId="009DDD2D" w14:textId="77777777" w:rsidR="00967AF7" w:rsidRPr="00975FCD" w:rsidRDefault="00967AF7" w:rsidP="0086428B">
            <w:pPr>
              <w:tabs>
                <w:tab w:val="clear" w:pos="227"/>
                <w:tab w:val="clear" w:pos="907"/>
                <w:tab w:val="clear" w:pos="2807"/>
                <w:tab w:val="clear" w:pos="3515"/>
                <w:tab w:val="left" w:pos="19"/>
              </w:tabs>
              <w:spacing w:line="380" w:lineRule="exact"/>
              <w:jc w:val="thaiDistribute"/>
              <w:rPr>
                <w:rFonts w:ascii="Cordia New" w:hAnsi="Cordia New" w:cs="Cordia New"/>
                <w:sz w:val="24"/>
                <w:szCs w:val="24"/>
              </w:rPr>
            </w:pPr>
          </w:p>
        </w:tc>
        <w:tc>
          <w:tcPr>
            <w:tcW w:w="1209" w:type="dxa"/>
            <w:tcBorders>
              <w:top w:val="single" w:sz="4" w:space="0" w:color="auto"/>
              <w:bottom w:val="single" w:sz="4" w:space="0" w:color="auto"/>
            </w:tcBorders>
            <w:vAlign w:val="bottom"/>
          </w:tcPr>
          <w:p w14:paraId="433AC6F6"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FE112D">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vAlign w:val="bottom"/>
          </w:tcPr>
          <w:p w14:paraId="40EFAD60"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p>
        </w:tc>
        <w:tc>
          <w:tcPr>
            <w:tcW w:w="1311" w:type="dxa"/>
            <w:tcBorders>
              <w:top w:val="single" w:sz="4" w:space="0" w:color="auto"/>
              <w:bottom w:val="single" w:sz="4" w:space="0" w:color="auto"/>
            </w:tcBorders>
            <w:vAlign w:val="bottom"/>
          </w:tcPr>
          <w:p w14:paraId="45DB114B"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FE112D">
              <w:rPr>
                <w:rFonts w:ascii="Cordia New" w:hAnsi="Cordia New" w:cs="Cordia New"/>
                <w:sz w:val="24"/>
                <w:szCs w:val="24"/>
                <w:cs/>
              </w:rPr>
              <w:t>มูลค่ายุติธรรมผ่าน</w:t>
            </w:r>
          </w:p>
          <w:p w14:paraId="003346C9"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FE112D">
              <w:rPr>
                <w:rFonts w:ascii="Cordia New" w:hAnsi="Cordia New" w:cs="Cordia New"/>
                <w:sz w:val="24"/>
                <w:szCs w:val="24"/>
                <w:cs/>
              </w:rPr>
              <w:t>กำไร (ขาดทุน)</w:t>
            </w:r>
          </w:p>
          <w:p w14:paraId="4A2F4D02"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cs/>
              </w:rPr>
            </w:pPr>
            <w:r w:rsidRPr="00FE112D">
              <w:rPr>
                <w:rFonts w:ascii="Cordia New" w:hAnsi="Cordia New" w:cs="Cordia New"/>
                <w:sz w:val="24"/>
                <w:szCs w:val="24"/>
                <w:cs/>
              </w:rPr>
              <w:t>เบ็ดเสร็จอื่น</w:t>
            </w:r>
          </w:p>
        </w:tc>
        <w:tc>
          <w:tcPr>
            <w:tcW w:w="48" w:type="dxa"/>
            <w:tcBorders>
              <w:top w:val="single" w:sz="4" w:space="0" w:color="auto"/>
              <w:bottom w:val="nil"/>
            </w:tcBorders>
            <w:vAlign w:val="bottom"/>
          </w:tcPr>
          <w:p w14:paraId="13AA2437"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cs/>
              </w:rPr>
            </w:pPr>
          </w:p>
        </w:tc>
        <w:tc>
          <w:tcPr>
            <w:tcW w:w="1212" w:type="dxa"/>
            <w:tcBorders>
              <w:top w:val="single" w:sz="4" w:space="0" w:color="auto"/>
              <w:bottom w:val="single" w:sz="4" w:space="0" w:color="auto"/>
            </w:tcBorders>
            <w:vAlign w:val="bottom"/>
          </w:tcPr>
          <w:p w14:paraId="013C15B8" w14:textId="77777777"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cs/>
              </w:rPr>
            </w:pPr>
            <w:r w:rsidRPr="00FE112D">
              <w:rPr>
                <w:rFonts w:ascii="Cordia New" w:hAnsi="Cordia New" w:cs="Cordia New"/>
                <w:sz w:val="24"/>
                <w:szCs w:val="24"/>
                <w:cs/>
              </w:rPr>
              <w:t>ราคาทุน</w:t>
            </w:r>
            <w:r w:rsidRPr="00FE112D">
              <w:rPr>
                <w:rFonts w:ascii="Cordia New" w:hAnsi="Cordia New" w:cs="Cordia New"/>
                <w:sz w:val="24"/>
                <w:szCs w:val="24"/>
                <w:cs/>
              </w:rPr>
              <w:br/>
              <w:t>ตัดจำหน่าย</w:t>
            </w:r>
          </w:p>
        </w:tc>
        <w:tc>
          <w:tcPr>
            <w:tcW w:w="55" w:type="dxa"/>
            <w:tcBorders>
              <w:top w:val="single" w:sz="4" w:space="0" w:color="auto"/>
              <w:bottom w:val="nil"/>
            </w:tcBorders>
            <w:vAlign w:val="bottom"/>
          </w:tcPr>
          <w:p w14:paraId="7919EF1C"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p>
        </w:tc>
        <w:tc>
          <w:tcPr>
            <w:tcW w:w="1133" w:type="dxa"/>
            <w:tcBorders>
              <w:top w:val="single" w:sz="4" w:space="0" w:color="auto"/>
              <w:bottom w:val="single" w:sz="4" w:space="0" w:color="auto"/>
            </w:tcBorders>
            <w:vAlign w:val="bottom"/>
          </w:tcPr>
          <w:p w14:paraId="72F6F902"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p>
          <w:p w14:paraId="07BBC66E"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FE112D">
              <w:rPr>
                <w:rFonts w:ascii="Cordia New" w:hAnsi="Cordia New" w:cs="Cordia New"/>
                <w:sz w:val="24"/>
                <w:szCs w:val="24"/>
                <w:cs/>
              </w:rPr>
              <w:t>รวม</w:t>
            </w:r>
          </w:p>
        </w:tc>
      </w:tr>
      <w:tr w:rsidR="00967AF7" w:rsidRPr="00975FCD" w14:paraId="0932D175" w14:textId="77777777" w:rsidTr="00B61BB6">
        <w:trPr>
          <w:tblHeader/>
        </w:trPr>
        <w:tc>
          <w:tcPr>
            <w:tcW w:w="3141" w:type="dxa"/>
            <w:tcBorders>
              <w:top w:val="nil"/>
              <w:bottom w:val="nil"/>
            </w:tcBorders>
          </w:tcPr>
          <w:p w14:paraId="24F5CC19" w14:textId="77777777" w:rsidR="00967AF7" w:rsidRPr="00975FCD" w:rsidRDefault="00967AF7" w:rsidP="0086428B">
            <w:pPr>
              <w:spacing w:line="380" w:lineRule="exact"/>
              <w:ind w:left="720"/>
              <w:jc w:val="thaiDistribute"/>
              <w:rPr>
                <w:rFonts w:ascii="Cordia New" w:hAnsi="Cordia New" w:cs="Cordia New"/>
                <w:sz w:val="24"/>
                <w:szCs w:val="24"/>
              </w:rPr>
            </w:pPr>
          </w:p>
        </w:tc>
        <w:tc>
          <w:tcPr>
            <w:tcW w:w="48" w:type="dxa"/>
            <w:tcBorders>
              <w:top w:val="nil"/>
              <w:bottom w:val="nil"/>
            </w:tcBorders>
          </w:tcPr>
          <w:p w14:paraId="04A3A4AA" w14:textId="77777777" w:rsidR="00967AF7" w:rsidRPr="00975FCD" w:rsidRDefault="00967AF7" w:rsidP="0086428B">
            <w:pPr>
              <w:tabs>
                <w:tab w:val="clear" w:pos="227"/>
                <w:tab w:val="clear" w:pos="907"/>
                <w:tab w:val="clear" w:pos="2807"/>
                <w:tab w:val="clear" w:pos="3515"/>
                <w:tab w:val="left" w:pos="19"/>
                <w:tab w:val="decimal" w:pos="710"/>
              </w:tabs>
              <w:spacing w:line="380" w:lineRule="exact"/>
              <w:jc w:val="thaiDistribute"/>
              <w:rPr>
                <w:rFonts w:ascii="Cordia New" w:hAnsi="Cordia New" w:cs="Cordia New"/>
                <w:sz w:val="24"/>
                <w:szCs w:val="24"/>
              </w:rPr>
            </w:pPr>
          </w:p>
        </w:tc>
        <w:tc>
          <w:tcPr>
            <w:tcW w:w="1209" w:type="dxa"/>
            <w:tcBorders>
              <w:top w:val="single" w:sz="4" w:space="0" w:color="auto"/>
              <w:bottom w:val="nil"/>
            </w:tcBorders>
            <w:vAlign w:val="bottom"/>
          </w:tcPr>
          <w:p w14:paraId="14F0CF79" w14:textId="2436E812"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u w:val="single"/>
              </w:rPr>
            </w:pPr>
          </w:p>
        </w:tc>
        <w:tc>
          <w:tcPr>
            <w:tcW w:w="49" w:type="dxa"/>
            <w:tcBorders>
              <w:top w:val="nil"/>
              <w:bottom w:val="nil"/>
            </w:tcBorders>
          </w:tcPr>
          <w:p w14:paraId="755413E5"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311" w:type="dxa"/>
            <w:tcBorders>
              <w:top w:val="single" w:sz="4" w:space="0" w:color="auto"/>
              <w:bottom w:val="nil"/>
            </w:tcBorders>
          </w:tcPr>
          <w:p w14:paraId="358C2836" w14:textId="33C4E94C"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p>
        </w:tc>
        <w:tc>
          <w:tcPr>
            <w:tcW w:w="48" w:type="dxa"/>
            <w:tcBorders>
              <w:top w:val="nil"/>
              <w:bottom w:val="nil"/>
            </w:tcBorders>
          </w:tcPr>
          <w:p w14:paraId="5CEF685F" w14:textId="77777777"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p>
        </w:tc>
        <w:tc>
          <w:tcPr>
            <w:tcW w:w="1212" w:type="dxa"/>
            <w:tcBorders>
              <w:top w:val="single" w:sz="4" w:space="0" w:color="auto"/>
              <w:bottom w:val="nil"/>
            </w:tcBorders>
            <w:vAlign w:val="bottom"/>
          </w:tcPr>
          <w:p w14:paraId="6783ECA9" w14:textId="5878F7BD"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55" w:type="dxa"/>
            <w:tcBorders>
              <w:top w:val="nil"/>
              <w:bottom w:val="nil"/>
            </w:tcBorders>
          </w:tcPr>
          <w:p w14:paraId="4B1AFBAA"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133" w:type="dxa"/>
            <w:tcBorders>
              <w:top w:val="single" w:sz="4" w:space="0" w:color="auto"/>
              <w:bottom w:val="nil"/>
            </w:tcBorders>
          </w:tcPr>
          <w:p w14:paraId="653594A7" w14:textId="75E4756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r>
      <w:tr w:rsidR="00967AF7" w:rsidRPr="00975FCD" w14:paraId="05F88138" w14:textId="77777777" w:rsidTr="00B61BB6">
        <w:tc>
          <w:tcPr>
            <w:tcW w:w="3141" w:type="dxa"/>
            <w:tcBorders>
              <w:top w:val="nil"/>
            </w:tcBorders>
            <w:vAlign w:val="bottom"/>
          </w:tcPr>
          <w:p w14:paraId="7D9A3C88" w14:textId="77777777"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b/>
                <w:bCs/>
                <w:sz w:val="24"/>
                <w:szCs w:val="24"/>
                <w:cs/>
              </w:rPr>
              <w:t>สินทรัพย์ทางการเงิน</w:t>
            </w:r>
          </w:p>
        </w:tc>
        <w:tc>
          <w:tcPr>
            <w:tcW w:w="48" w:type="dxa"/>
            <w:tcBorders>
              <w:top w:val="nil"/>
            </w:tcBorders>
          </w:tcPr>
          <w:p w14:paraId="2111351B" w14:textId="77777777" w:rsidR="00967AF7" w:rsidRPr="00975FCD" w:rsidRDefault="00967AF7" w:rsidP="0086428B">
            <w:pPr>
              <w:tabs>
                <w:tab w:val="clear" w:pos="227"/>
                <w:tab w:val="clear" w:pos="454"/>
                <w:tab w:val="clear" w:pos="1644"/>
                <w:tab w:val="clear" w:pos="2580"/>
                <w:tab w:val="left" w:pos="24"/>
              </w:tabs>
              <w:spacing w:line="380" w:lineRule="exact"/>
              <w:jc w:val="thaiDistribute"/>
              <w:rPr>
                <w:rFonts w:ascii="Cordia New" w:hAnsi="Cordia New" w:cs="Cordia New"/>
                <w:sz w:val="24"/>
                <w:szCs w:val="24"/>
              </w:rPr>
            </w:pPr>
          </w:p>
        </w:tc>
        <w:tc>
          <w:tcPr>
            <w:tcW w:w="1209" w:type="dxa"/>
            <w:tcBorders>
              <w:top w:val="nil"/>
            </w:tcBorders>
          </w:tcPr>
          <w:p w14:paraId="2C2EFE7D" w14:textId="7FF0F22D"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1"/>
              <w:jc w:val="right"/>
              <w:rPr>
                <w:rFonts w:ascii="Cordia New" w:hAnsi="Cordia New" w:cs="Cordia New"/>
                <w:sz w:val="24"/>
                <w:szCs w:val="24"/>
              </w:rPr>
            </w:pPr>
          </w:p>
        </w:tc>
        <w:tc>
          <w:tcPr>
            <w:tcW w:w="49" w:type="dxa"/>
            <w:tcBorders>
              <w:top w:val="nil"/>
            </w:tcBorders>
          </w:tcPr>
          <w:p w14:paraId="21E5C54C"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1"/>
              <w:jc w:val="right"/>
              <w:rPr>
                <w:rFonts w:ascii="Cordia New" w:hAnsi="Cordia New" w:cs="Cordia New"/>
                <w:sz w:val="24"/>
                <w:szCs w:val="24"/>
              </w:rPr>
            </w:pPr>
          </w:p>
        </w:tc>
        <w:tc>
          <w:tcPr>
            <w:tcW w:w="1311" w:type="dxa"/>
            <w:tcBorders>
              <w:top w:val="nil"/>
            </w:tcBorders>
          </w:tcPr>
          <w:p w14:paraId="06CEBDD1"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1"/>
              <w:jc w:val="right"/>
              <w:rPr>
                <w:rFonts w:ascii="Cordia New" w:hAnsi="Cordia New" w:cs="Cordia New"/>
                <w:sz w:val="24"/>
                <w:szCs w:val="24"/>
              </w:rPr>
            </w:pPr>
          </w:p>
        </w:tc>
        <w:tc>
          <w:tcPr>
            <w:tcW w:w="48" w:type="dxa"/>
            <w:tcBorders>
              <w:top w:val="nil"/>
            </w:tcBorders>
          </w:tcPr>
          <w:p w14:paraId="4454C029"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1"/>
              <w:jc w:val="right"/>
              <w:rPr>
                <w:rFonts w:ascii="Cordia New" w:hAnsi="Cordia New" w:cs="Cordia New"/>
                <w:sz w:val="24"/>
                <w:szCs w:val="24"/>
              </w:rPr>
            </w:pPr>
          </w:p>
        </w:tc>
        <w:tc>
          <w:tcPr>
            <w:tcW w:w="1212" w:type="dxa"/>
            <w:tcBorders>
              <w:top w:val="nil"/>
            </w:tcBorders>
          </w:tcPr>
          <w:p w14:paraId="025CB872" w14:textId="639255C2"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1"/>
              <w:jc w:val="right"/>
              <w:rPr>
                <w:rFonts w:ascii="Cordia New" w:hAnsi="Cordia New" w:cs="Cordia New"/>
                <w:sz w:val="24"/>
                <w:szCs w:val="24"/>
              </w:rPr>
            </w:pPr>
          </w:p>
        </w:tc>
        <w:tc>
          <w:tcPr>
            <w:tcW w:w="55" w:type="dxa"/>
            <w:tcBorders>
              <w:top w:val="nil"/>
            </w:tcBorders>
          </w:tcPr>
          <w:p w14:paraId="3A1C8ED5"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1"/>
              <w:jc w:val="right"/>
              <w:rPr>
                <w:rFonts w:ascii="Cordia New" w:hAnsi="Cordia New" w:cs="Cordia New"/>
                <w:sz w:val="24"/>
                <w:szCs w:val="24"/>
              </w:rPr>
            </w:pPr>
          </w:p>
        </w:tc>
        <w:tc>
          <w:tcPr>
            <w:tcW w:w="1133" w:type="dxa"/>
            <w:tcBorders>
              <w:top w:val="nil"/>
            </w:tcBorders>
          </w:tcPr>
          <w:p w14:paraId="74A05BAB" w14:textId="4BBB17F1"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1"/>
              <w:jc w:val="right"/>
              <w:rPr>
                <w:rFonts w:ascii="Cordia New" w:hAnsi="Cordia New" w:cs="Cordia New"/>
                <w:sz w:val="24"/>
                <w:szCs w:val="24"/>
                <w:cs/>
              </w:rPr>
            </w:pPr>
          </w:p>
        </w:tc>
      </w:tr>
      <w:tr w:rsidR="00967AF7" w:rsidRPr="00975FCD" w14:paraId="6F649F0E" w14:textId="77777777" w:rsidTr="00B61BB6">
        <w:trPr>
          <w:trHeight w:val="87"/>
        </w:trPr>
        <w:tc>
          <w:tcPr>
            <w:tcW w:w="3141" w:type="dxa"/>
          </w:tcPr>
          <w:p w14:paraId="2981F3C6"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rPr>
            </w:pPr>
            <w:r w:rsidRPr="00FE112D">
              <w:rPr>
                <w:rFonts w:ascii="Cordia New" w:hAnsi="Cordia New" w:cs="Cordia New"/>
                <w:sz w:val="24"/>
                <w:szCs w:val="24"/>
                <w:cs/>
              </w:rPr>
              <w:t>เงินสดและรายการเทียบเท่าเงินสด</w:t>
            </w:r>
          </w:p>
        </w:tc>
        <w:tc>
          <w:tcPr>
            <w:tcW w:w="48" w:type="dxa"/>
          </w:tcPr>
          <w:p w14:paraId="7971AFC5" w14:textId="77777777" w:rsidR="00967AF7" w:rsidRPr="00975FCD" w:rsidRDefault="00967AF7" w:rsidP="0086428B">
            <w:pPr>
              <w:spacing w:line="380" w:lineRule="exact"/>
              <w:jc w:val="thaiDistribute"/>
              <w:rPr>
                <w:rFonts w:ascii="Cordia New" w:hAnsi="Cordia New" w:cs="Cordia New"/>
                <w:sz w:val="24"/>
                <w:szCs w:val="24"/>
              </w:rPr>
            </w:pPr>
          </w:p>
        </w:tc>
        <w:tc>
          <w:tcPr>
            <w:tcW w:w="1209" w:type="dxa"/>
          </w:tcPr>
          <w:p w14:paraId="1971054A" w14:textId="3621D403" w:rsidR="00967AF7" w:rsidRPr="00975FCD" w:rsidRDefault="00AA3361" w:rsidP="0036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9" w:type="dxa"/>
          </w:tcPr>
          <w:p w14:paraId="1FE4B0F1"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311" w:type="dxa"/>
          </w:tcPr>
          <w:p w14:paraId="2364C4DA" w14:textId="54EE4C0A" w:rsidR="00967AF7" w:rsidRPr="00975FCD" w:rsidRDefault="00367702" w:rsidP="0036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8" w:type="dxa"/>
          </w:tcPr>
          <w:p w14:paraId="6BE0949E"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212" w:type="dxa"/>
          </w:tcPr>
          <w:p w14:paraId="21B25ECC" w14:textId="02806C64" w:rsidR="00967AF7" w:rsidRPr="00975FCD" w:rsidRDefault="007E416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86</w:t>
            </w:r>
            <w:r w:rsidR="00DF7AE6">
              <w:rPr>
                <w:rFonts w:ascii="Cordia New" w:hAnsi="Cordia New" w:cs="Cordia New"/>
                <w:sz w:val="24"/>
                <w:szCs w:val="24"/>
              </w:rPr>
              <w:t>,566</w:t>
            </w:r>
          </w:p>
        </w:tc>
        <w:tc>
          <w:tcPr>
            <w:tcW w:w="55" w:type="dxa"/>
          </w:tcPr>
          <w:p w14:paraId="52EB7314"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133" w:type="dxa"/>
          </w:tcPr>
          <w:p w14:paraId="2DAA9E3C" w14:textId="1F36F695" w:rsidR="00967AF7" w:rsidRPr="00975FCD" w:rsidRDefault="003750CA"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86,566</w:t>
            </w:r>
          </w:p>
        </w:tc>
      </w:tr>
      <w:tr w:rsidR="00967AF7" w:rsidRPr="00975FCD" w14:paraId="4814D11A" w14:textId="77777777" w:rsidTr="00B61BB6">
        <w:tc>
          <w:tcPr>
            <w:tcW w:w="3141" w:type="dxa"/>
          </w:tcPr>
          <w:p w14:paraId="0236D985" w14:textId="0A8F2091"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rPr>
            </w:pPr>
            <w:r w:rsidRPr="00FE112D">
              <w:rPr>
                <w:rFonts w:ascii="Cordia New" w:hAnsi="Cordia New" w:cs="Cordia New"/>
                <w:sz w:val="24"/>
                <w:szCs w:val="24"/>
                <w:cs/>
              </w:rPr>
              <w:t xml:space="preserve">ลูกหนี้การค้าและลูกหนี้หมุนเวียนอื่น </w:t>
            </w:r>
          </w:p>
        </w:tc>
        <w:tc>
          <w:tcPr>
            <w:tcW w:w="48" w:type="dxa"/>
          </w:tcPr>
          <w:p w14:paraId="0D43797E" w14:textId="77777777" w:rsidR="00967AF7" w:rsidRPr="00975FCD" w:rsidRDefault="00967AF7" w:rsidP="0086428B">
            <w:pPr>
              <w:tabs>
                <w:tab w:val="decimal" w:pos="979"/>
              </w:tabs>
              <w:spacing w:line="380" w:lineRule="exact"/>
              <w:jc w:val="thaiDistribute"/>
              <w:rPr>
                <w:rFonts w:ascii="Cordia New" w:hAnsi="Cordia New" w:cs="Cordia New"/>
                <w:sz w:val="24"/>
                <w:szCs w:val="24"/>
              </w:rPr>
            </w:pPr>
          </w:p>
        </w:tc>
        <w:tc>
          <w:tcPr>
            <w:tcW w:w="1209" w:type="dxa"/>
          </w:tcPr>
          <w:p w14:paraId="709896C3" w14:textId="38735BA2" w:rsidR="00967AF7" w:rsidRPr="00975FCD" w:rsidRDefault="00887A43" w:rsidP="0036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9" w:type="dxa"/>
          </w:tcPr>
          <w:p w14:paraId="28DCAC52"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311" w:type="dxa"/>
          </w:tcPr>
          <w:p w14:paraId="34CB894D" w14:textId="7AA7A774" w:rsidR="00967AF7" w:rsidRPr="00975FCD" w:rsidRDefault="00367702" w:rsidP="0036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8" w:type="dxa"/>
          </w:tcPr>
          <w:p w14:paraId="7F5F1BB2"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212" w:type="dxa"/>
          </w:tcPr>
          <w:p w14:paraId="7EB67BDD" w14:textId="0414577F" w:rsidR="00967AF7" w:rsidRPr="00975FCD" w:rsidRDefault="00C76378"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80,</w:t>
            </w:r>
            <w:r w:rsidR="00716579">
              <w:rPr>
                <w:rFonts w:ascii="Cordia New" w:hAnsi="Cordia New" w:cs="Cordia New"/>
                <w:sz w:val="24"/>
                <w:szCs w:val="24"/>
              </w:rPr>
              <w:t>935</w:t>
            </w:r>
          </w:p>
        </w:tc>
        <w:tc>
          <w:tcPr>
            <w:tcW w:w="55" w:type="dxa"/>
          </w:tcPr>
          <w:p w14:paraId="39BAC565"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133" w:type="dxa"/>
          </w:tcPr>
          <w:p w14:paraId="4D339420" w14:textId="783BCA4A" w:rsidR="00967AF7" w:rsidRPr="00975FCD" w:rsidRDefault="00453C16"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sidRPr="00453C16">
              <w:rPr>
                <w:rFonts w:ascii="Cordia New" w:hAnsi="Cordia New" w:cs="Cordia New"/>
                <w:sz w:val="24"/>
                <w:szCs w:val="24"/>
              </w:rPr>
              <w:t>80,935</w:t>
            </w:r>
          </w:p>
        </w:tc>
      </w:tr>
      <w:tr w:rsidR="00967AF7" w:rsidRPr="00975FCD" w14:paraId="3717E8B8" w14:textId="77777777" w:rsidTr="00B61BB6">
        <w:tc>
          <w:tcPr>
            <w:tcW w:w="3141" w:type="dxa"/>
          </w:tcPr>
          <w:p w14:paraId="61A69B33" w14:textId="2DA691CB"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ลูกหนี้สำนักหักบัญชีและบริษัทหลักทรัพย์</w:t>
            </w:r>
          </w:p>
        </w:tc>
        <w:tc>
          <w:tcPr>
            <w:tcW w:w="48" w:type="dxa"/>
          </w:tcPr>
          <w:p w14:paraId="4F9CDBAD" w14:textId="77777777" w:rsidR="00967AF7" w:rsidRPr="00975FCD" w:rsidRDefault="00967AF7" w:rsidP="0086428B">
            <w:pPr>
              <w:tabs>
                <w:tab w:val="decimal" w:pos="979"/>
              </w:tabs>
              <w:spacing w:line="380" w:lineRule="exact"/>
              <w:jc w:val="thaiDistribute"/>
              <w:rPr>
                <w:rFonts w:ascii="Cordia New" w:hAnsi="Cordia New" w:cs="Cordia New"/>
                <w:sz w:val="24"/>
                <w:szCs w:val="24"/>
              </w:rPr>
            </w:pPr>
          </w:p>
        </w:tc>
        <w:tc>
          <w:tcPr>
            <w:tcW w:w="1209" w:type="dxa"/>
            <w:vAlign w:val="bottom"/>
          </w:tcPr>
          <w:p w14:paraId="4FA4681E" w14:textId="05773379" w:rsidR="00967AF7" w:rsidRPr="00975FCD" w:rsidRDefault="00887A43" w:rsidP="0036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9" w:type="dxa"/>
            <w:vAlign w:val="bottom"/>
          </w:tcPr>
          <w:p w14:paraId="713B32CB"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311" w:type="dxa"/>
            <w:vAlign w:val="bottom"/>
          </w:tcPr>
          <w:p w14:paraId="0718852B" w14:textId="0CD0022F" w:rsidR="00967AF7" w:rsidRPr="00975FCD" w:rsidRDefault="00367702" w:rsidP="0036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8" w:type="dxa"/>
            <w:vAlign w:val="bottom"/>
          </w:tcPr>
          <w:p w14:paraId="52B979FE"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212" w:type="dxa"/>
            <w:vAlign w:val="bottom"/>
          </w:tcPr>
          <w:p w14:paraId="3089E808" w14:textId="63E58D24" w:rsidR="00967AF7" w:rsidRPr="00975FCD" w:rsidRDefault="0099419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47,568</w:t>
            </w:r>
          </w:p>
        </w:tc>
        <w:tc>
          <w:tcPr>
            <w:tcW w:w="55" w:type="dxa"/>
            <w:vAlign w:val="bottom"/>
          </w:tcPr>
          <w:p w14:paraId="35973DD1"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133" w:type="dxa"/>
            <w:vAlign w:val="bottom"/>
          </w:tcPr>
          <w:p w14:paraId="062B5CA3" w14:textId="6E47CAF2" w:rsidR="00967AF7" w:rsidRPr="00975FCD" w:rsidRDefault="00B36EF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47,568</w:t>
            </w:r>
          </w:p>
        </w:tc>
      </w:tr>
      <w:tr w:rsidR="00967AF7" w:rsidRPr="00975FCD" w14:paraId="5245C0CE" w14:textId="77777777" w:rsidTr="00B61BB6">
        <w:tc>
          <w:tcPr>
            <w:tcW w:w="3141" w:type="dxa"/>
          </w:tcPr>
          <w:p w14:paraId="2B47B489" w14:textId="77777777"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ลูกหนี้ธุรกิจหลักทรัพย์</w:t>
            </w:r>
          </w:p>
        </w:tc>
        <w:tc>
          <w:tcPr>
            <w:tcW w:w="48" w:type="dxa"/>
          </w:tcPr>
          <w:p w14:paraId="78E5AF80" w14:textId="77777777" w:rsidR="00967AF7" w:rsidRPr="00975FCD" w:rsidRDefault="00967AF7" w:rsidP="0086428B">
            <w:pPr>
              <w:tabs>
                <w:tab w:val="decimal" w:pos="979"/>
              </w:tabs>
              <w:spacing w:line="380" w:lineRule="exact"/>
              <w:jc w:val="thaiDistribute"/>
              <w:rPr>
                <w:rFonts w:ascii="Cordia New" w:hAnsi="Cordia New" w:cs="Cordia New"/>
                <w:sz w:val="24"/>
                <w:szCs w:val="24"/>
              </w:rPr>
            </w:pPr>
          </w:p>
        </w:tc>
        <w:tc>
          <w:tcPr>
            <w:tcW w:w="1209" w:type="dxa"/>
          </w:tcPr>
          <w:p w14:paraId="1E8AC97F" w14:textId="48FE5145" w:rsidR="00967AF7" w:rsidRPr="00975FCD" w:rsidRDefault="00887A43" w:rsidP="0036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9" w:type="dxa"/>
          </w:tcPr>
          <w:p w14:paraId="4D60DAB0"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311" w:type="dxa"/>
          </w:tcPr>
          <w:p w14:paraId="17B26BB4" w14:textId="22F06E10" w:rsidR="00967AF7" w:rsidRPr="00975FCD" w:rsidRDefault="00367702" w:rsidP="00367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8" w:type="dxa"/>
          </w:tcPr>
          <w:p w14:paraId="32DAA318"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212" w:type="dxa"/>
          </w:tcPr>
          <w:p w14:paraId="08AFAD3C" w14:textId="50DCF9C0" w:rsidR="00967AF7" w:rsidRPr="00975FCD" w:rsidRDefault="0099419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251,283</w:t>
            </w:r>
          </w:p>
        </w:tc>
        <w:tc>
          <w:tcPr>
            <w:tcW w:w="55" w:type="dxa"/>
          </w:tcPr>
          <w:p w14:paraId="56957E48"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133" w:type="dxa"/>
          </w:tcPr>
          <w:p w14:paraId="401A85CB" w14:textId="0AA48646" w:rsidR="00967AF7" w:rsidRPr="00975FCD" w:rsidRDefault="00B36EF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251,283</w:t>
            </w:r>
          </w:p>
        </w:tc>
      </w:tr>
      <w:tr w:rsidR="004208BB" w:rsidRPr="00975FCD" w14:paraId="2AA49FAE" w14:textId="77777777" w:rsidTr="00B61BB6">
        <w:tc>
          <w:tcPr>
            <w:tcW w:w="3141" w:type="dxa"/>
          </w:tcPr>
          <w:p w14:paraId="23D815D4" w14:textId="77777777" w:rsidR="004208BB" w:rsidRPr="00FE112D" w:rsidRDefault="0042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สินทรัพย์ทางการเงินหมุนเวียนอื่น</w:t>
            </w:r>
          </w:p>
        </w:tc>
        <w:tc>
          <w:tcPr>
            <w:tcW w:w="48" w:type="dxa"/>
          </w:tcPr>
          <w:p w14:paraId="33CA191E" w14:textId="77777777" w:rsidR="004208BB" w:rsidRPr="00975FCD" w:rsidRDefault="004208BB">
            <w:pPr>
              <w:tabs>
                <w:tab w:val="decimal" w:pos="979"/>
              </w:tabs>
              <w:spacing w:line="380" w:lineRule="exact"/>
              <w:jc w:val="thaiDistribute"/>
              <w:rPr>
                <w:rFonts w:ascii="Cordia New" w:hAnsi="Cordia New" w:cs="Cordia New"/>
                <w:sz w:val="24"/>
                <w:szCs w:val="24"/>
              </w:rPr>
            </w:pPr>
          </w:p>
        </w:tc>
        <w:tc>
          <w:tcPr>
            <w:tcW w:w="1209" w:type="dxa"/>
            <w:tcBorders>
              <w:bottom w:val="nil"/>
            </w:tcBorders>
          </w:tcPr>
          <w:p w14:paraId="6B326917" w14:textId="5FE0B1D7" w:rsidR="004208BB" w:rsidRPr="00975FCD" w:rsidRDefault="0042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30,3</w:t>
            </w:r>
            <w:r w:rsidR="00E136C9">
              <w:rPr>
                <w:rFonts w:ascii="Cordia New" w:hAnsi="Cordia New" w:cs="Cordia New"/>
                <w:sz w:val="24"/>
                <w:szCs w:val="24"/>
              </w:rPr>
              <w:t>50</w:t>
            </w:r>
          </w:p>
        </w:tc>
        <w:tc>
          <w:tcPr>
            <w:tcW w:w="49" w:type="dxa"/>
          </w:tcPr>
          <w:p w14:paraId="07F6855B" w14:textId="77777777" w:rsidR="004208BB" w:rsidRPr="00975FCD" w:rsidRDefault="0042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311" w:type="dxa"/>
            <w:tcBorders>
              <w:bottom w:val="nil"/>
            </w:tcBorders>
          </w:tcPr>
          <w:p w14:paraId="17669A0D" w14:textId="77777777" w:rsidR="004208BB" w:rsidRPr="00975FCD" w:rsidRDefault="0042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Pr>
          <w:p w14:paraId="56309BB8" w14:textId="77777777" w:rsidR="004208BB" w:rsidRPr="00975FCD" w:rsidRDefault="0042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12" w:type="dxa"/>
            <w:tcBorders>
              <w:bottom w:val="nil"/>
            </w:tcBorders>
          </w:tcPr>
          <w:p w14:paraId="21D2C81F" w14:textId="77777777" w:rsidR="004208BB" w:rsidRPr="00975FCD" w:rsidRDefault="004208BB"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55" w:type="dxa"/>
          </w:tcPr>
          <w:p w14:paraId="2E5424C8" w14:textId="77777777" w:rsidR="004208BB" w:rsidRPr="00975FCD" w:rsidRDefault="00420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133" w:type="dxa"/>
            <w:tcBorders>
              <w:bottom w:val="nil"/>
            </w:tcBorders>
          </w:tcPr>
          <w:p w14:paraId="6D13C620" w14:textId="0FF93A54" w:rsidR="004208BB" w:rsidRPr="00975FCD" w:rsidRDefault="00B3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30,3</w:t>
            </w:r>
            <w:r w:rsidR="002A5F35">
              <w:rPr>
                <w:rFonts w:ascii="Cordia New" w:hAnsi="Cordia New" w:cs="Cordia New"/>
                <w:sz w:val="24"/>
                <w:szCs w:val="24"/>
              </w:rPr>
              <w:t>50</w:t>
            </w:r>
          </w:p>
        </w:tc>
      </w:tr>
      <w:tr w:rsidR="004F509A" w:rsidRPr="00975FCD" w14:paraId="5A282260" w14:textId="77777777" w:rsidTr="00B61BB6">
        <w:tc>
          <w:tcPr>
            <w:tcW w:w="3141" w:type="dxa"/>
          </w:tcPr>
          <w:p w14:paraId="6EBB40C3" w14:textId="77777777" w:rsidR="004F509A" w:rsidRPr="00FE112D" w:rsidRDefault="004F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เงินฝากธนาคารที่มีภาระค้ำประกัน</w:t>
            </w:r>
          </w:p>
        </w:tc>
        <w:tc>
          <w:tcPr>
            <w:tcW w:w="48" w:type="dxa"/>
          </w:tcPr>
          <w:p w14:paraId="20B06603" w14:textId="77777777" w:rsidR="004F509A" w:rsidRPr="00975FCD" w:rsidRDefault="004F509A">
            <w:pPr>
              <w:tabs>
                <w:tab w:val="decimal" w:pos="979"/>
              </w:tabs>
              <w:spacing w:line="380" w:lineRule="exact"/>
              <w:jc w:val="thaiDistribute"/>
              <w:rPr>
                <w:rFonts w:ascii="Cordia New" w:hAnsi="Cordia New" w:cs="Cordia New"/>
                <w:sz w:val="24"/>
                <w:szCs w:val="24"/>
              </w:rPr>
            </w:pPr>
          </w:p>
        </w:tc>
        <w:tc>
          <w:tcPr>
            <w:tcW w:w="1209" w:type="dxa"/>
            <w:tcBorders>
              <w:bottom w:val="nil"/>
            </w:tcBorders>
          </w:tcPr>
          <w:p w14:paraId="2A464D98" w14:textId="77777777" w:rsidR="004F509A" w:rsidRPr="00975FCD" w:rsidRDefault="004F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tcPr>
          <w:p w14:paraId="661B8527" w14:textId="77777777" w:rsidR="004F509A" w:rsidRPr="00975FCD" w:rsidRDefault="004F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311" w:type="dxa"/>
            <w:tcBorders>
              <w:bottom w:val="nil"/>
            </w:tcBorders>
          </w:tcPr>
          <w:p w14:paraId="48D00734" w14:textId="77777777" w:rsidR="004F509A" w:rsidRPr="00975FCD" w:rsidRDefault="004F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tcPr>
          <w:p w14:paraId="6FB12E27" w14:textId="77777777" w:rsidR="004F509A" w:rsidRPr="00975FCD" w:rsidRDefault="004F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12" w:type="dxa"/>
            <w:tcBorders>
              <w:bottom w:val="nil"/>
            </w:tcBorders>
          </w:tcPr>
          <w:p w14:paraId="7B448D51" w14:textId="19507058" w:rsidR="004F509A" w:rsidRPr="00975FCD" w:rsidRDefault="004F509A" w:rsidP="00DC1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5</w:t>
            </w:r>
            <w:r w:rsidR="00A12753">
              <w:rPr>
                <w:rFonts w:ascii="Cordia New" w:hAnsi="Cordia New" w:cs="Cordia New"/>
                <w:sz w:val="24"/>
                <w:szCs w:val="24"/>
              </w:rPr>
              <w:t>1</w:t>
            </w:r>
            <w:r>
              <w:rPr>
                <w:rFonts w:ascii="Cordia New" w:hAnsi="Cordia New" w:cs="Cordia New"/>
                <w:sz w:val="24"/>
                <w:szCs w:val="24"/>
              </w:rPr>
              <w:t>,</w:t>
            </w:r>
            <w:r w:rsidR="007A58F6">
              <w:rPr>
                <w:rFonts w:ascii="Cordia New" w:hAnsi="Cordia New" w:cs="Cordia New"/>
                <w:sz w:val="24"/>
                <w:szCs w:val="24"/>
              </w:rPr>
              <w:t>009</w:t>
            </w:r>
          </w:p>
        </w:tc>
        <w:tc>
          <w:tcPr>
            <w:tcW w:w="55" w:type="dxa"/>
            <w:tcBorders>
              <w:bottom w:val="nil"/>
            </w:tcBorders>
          </w:tcPr>
          <w:p w14:paraId="0FEE6613" w14:textId="77777777" w:rsidR="004F509A" w:rsidRPr="00975FCD" w:rsidRDefault="004F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133" w:type="dxa"/>
            <w:tcBorders>
              <w:bottom w:val="nil"/>
            </w:tcBorders>
          </w:tcPr>
          <w:p w14:paraId="47CE8DF1" w14:textId="5F01ADCB" w:rsidR="004F509A" w:rsidRPr="00975FCD" w:rsidRDefault="004F5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5</w:t>
            </w:r>
            <w:r w:rsidR="00DA4854">
              <w:rPr>
                <w:rFonts w:ascii="Cordia New" w:hAnsi="Cordia New" w:cs="Cordia New"/>
                <w:sz w:val="24"/>
                <w:szCs w:val="24"/>
              </w:rPr>
              <w:t>1,009</w:t>
            </w:r>
          </w:p>
        </w:tc>
      </w:tr>
      <w:tr w:rsidR="00967AF7" w:rsidRPr="00975FCD" w14:paraId="6121AF6F" w14:textId="77777777" w:rsidTr="00B61BB6">
        <w:tc>
          <w:tcPr>
            <w:tcW w:w="3141" w:type="dxa"/>
            <w:tcBorders>
              <w:bottom w:val="nil"/>
            </w:tcBorders>
          </w:tcPr>
          <w:p w14:paraId="5DDCEF1D" w14:textId="77777777"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p>
        </w:tc>
        <w:tc>
          <w:tcPr>
            <w:tcW w:w="48" w:type="dxa"/>
            <w:tcBorders>
              <w:bottom w:val="nil"/>
            </w:tcBorders>
          </w:tcPr>
          <w:p w14:paraId="7FCE0AC4" w14:textId="77777777" w:rsidR="00967AF7" w:rsidRPr="00975FCD" w:rsidRDefault="00967AF7" w:rsidP="0086428B">
            <w:pPr>
              <w:tabs>
                <w:tab w:val="decimal" w:pos="979"/>
              </w:tabs>
              <w:spacing w:line="380" w:lineRule="exact"/>
              <w:jc w:val="thaiDistribute"/>
              <w:rPr>
                <w:rFonts w:ascii="Cordia New" w:hAnsi="Cordia New" w:cs="Cordia New"/>
                <w:sz w:val="24"/>
                <w:szCs w:val="24"/>
              </w:rPr>
            </w:pPr>
          </w:p>
        </w:tc>
        <w:tc>
          <w:tcPr>
            <w:tcW w:w="1209" w:type="dxa"/>
            <w:tcBorders>
              <w:bottom w:val="nil"/>
            </w:tcBorders>
          </w:tcPr>
          <w:p w14:paraId="1E7FFC3D"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91"/>
              <w:jc w:val="right"/>
              <w:rPr>
                <w:rFonts w:ascii="Cordia New" w:hAnsi="Cordia New" w:cs="Cordia New"/>
                <w:sz w:val="24"/>
                <w:szCs w:val="24"/>
              </w:rPr>
            </w:pPr>
          </w:p>
        </w:tc>
        <w:tc>
          <w:tcPr>
            <w:tcW w:w="49" w:type="dxa"/>
            <w:tcBorders>
              <w:bottom w:val="nil"/>
            </w:tcBorders>
          </w:tcPr>
          <w:p w14:paraId="2EFC6D87"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311" w:type="dxa"/>
            <w:tcBorders>
              <w:bottom w:val="nil"/>
            </w:tcBorders>
          </w:tcPr>
          <w:p w14:paraId="2502A4D1"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80" w:lineRule="exact"/>
              <w:ind w:left="27" w:right="91"/>
              <w:jc w:val="right"/>
              <w:rPr>
                <w:rFonts w:ascii="Cordia New" w:hAnsi="Cordia New" w:cs="Cordia New"/>
                <w:sz w:val="24"/>
                <w:szCs w:val="24"/>
              </w:rPr>
            </w:pPr>
          </w:p>
        </w:tc>
        <w:tc>
          <w:tcPr>
            <w:tcW w:w="48" w:type="dxa"/>
            <w:tcBorders>
              <w:bottom w:val="nil"/>
            </w:tcBorders>
          </w:tcPr>
          <w:p w14:paraId="7179B86B"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212" w:type="dxa"/>
            <w:tcBorders>
              <w:bottom w:val="nil"/>
            </w:tcBorders>
          </w:tcPr>
          <w:p w14:paraId="65A4E08C"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55" w:type="dxa"/>
            <w:tcBorders>
              <w:bottom w:val="nil"/>
            </w:tcBorders>
          </w:tcPr>
          <w:p w14:paraId="0147487C"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133" w:type="dxa"/>
            <w:tcBorders>
              <w:bottom w:val="nil"/>
            </w:tcBorders>
          </w:tcPr>
          <w:p w14:paraId="26B4668F" w14:textId="77777777"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cs/>
              </w:rPr>
            </w:pPr>
          </w:p>
        </w:tc>
      </w:tr>
      <w:tr w:rsidR="00967AF7" w:rsidRPr="00975FCD" w14:paraId="172C2234" w14:textId="77777777" w:rsidTr="00B61BB6">
        <w:tc>
          <w:tcPr>
            <w:tcW w:w="3141" w:type="dxa"/>
            <w:vAlign w:val="bottom"/>
          </w:tcPr>
          <w:p w14:paraId="1B7A5D72" w14:textId="3F897850"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b/>
                <w:bCs/>
                <w:sz w:val="24"/>
                <w:szCs w:val="24"/>
                <w:cs/>
              </w:rPr>
              <w:t>หนี้สินทางการเงิน</w:t>
            </w:r>
          </w:p>
        </w:tc>
        <w:tc>
          <w:tcPr>
            <w:tcW w:w="48" w:type="dxa"/>
          </w:tcPr>
          <w:p w14:paraId="405F8D05" w14:textId="77777777" w:rsidR="00967AF7" w:rsidRPr="00975FCD" w:rsidRDefault="00967AF7" w:rsidP="0086428B">
            <w:pPr>
              <w:tabs>
                <w:tab w:val="decimal" w:pos="979"/>
              </w:tabs>
              <w:spacing w:line="380" w:lineRule="exact"/>
              <w:jc w:val="thaiDistribute"/>
              <w:rPr>
                <w:rFonts w:ascii="Cordia New" w:hAnsi="Cordia New" w:cs="Cordia New"/>
                <w:sz w:val="24"/>
                <w:szCs w:val="24"/>
              </w:rPr>
            </w:pPr>
          </w:p>
        </w:tc>
        <w:tc>
          <w:tcPr>
            <w:tcW w:w="1209" w:type="dxa"/>
          </w:tcPr>
          <w:p w14:paraId="2CB1D1E8"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8"/>
              </w:tabs>
              <w:spacing w:line="380" w:lineRule="exact"/>
              <w:ind w:left="27" w:right="91"/>
              <w:jc w:val="right"/>
              <w:rPr>
                <w:rFonts w:ascii="Cordia New" w:hAnsi="Cordia New" w:cs="Cordia New"/>
                <w:sz w:val="24"/>
                <w:szCs w:val="24"/>
              </w:rPr>
            </w:pPr>
          </w:p>
        </w:tc>
        <w:tc>
          <w:tcPr>
            <w:tcW w:w="49" w:type="dxa"/>
          </w:tcPr>
          <w:p w14:paraId="3CCE89FF"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311" w:type="dxa"/>
          </w:tcPr>
          <w:p w14:paraId="5A90D7DF"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380" w:lineRule="exact"/>
              <w:ind w:left="27" w:right="91"/>
              <w:jc w:val="right"/>
              <w:rPr>
                <w:rFonts w:ascii="Cordia New" w:hAnsi="Cordia New" w:cs="Cordia New"/>
                <w:sz w:val="24"/>
                <w:szCs w:val="24"/>
              </w:rPr>
            </w:pPr>
          </w:p>
        </w:tc>
        <w:tc>
          <w:tcPr>
            <w:tcW w:w="48" w:type="dxa"/>
          </w:tcPr>
          <w:p w14:paraId="01B676DC"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212" w:type="dxa"/>
          </w:tcPr>
          <w:p w14:paraId="4FFA782A" w14:textId="55339D7C"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55" w:type="dxa"/>
          </w:tcPr>
          <w:p w14:paraId="56E0BD79"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133" w:type="dxa"/>
          </w:tcPr>
          <w:p w14:paraId="06D1B01D"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r>
      <w:tr w:rsidR="00967AF7" w:rsidRPr="00975FCD" w14:paraId="23758BCB" w14:textId="77777777" w:rsidTr="00B61BB6">
        <w:tc>
          <w:tcPr>
            <w:tcW w:w="3141" w:type="dxa"/>
            <w:vAlign w:val="bottom"/>
          </w:tcPr>
          <w:p w14:paraId="1517A00B" w14:textId="17D9652A"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เจ้าหนี้การค้าและเจ้าหนี้หมุนเวียนอื่น</w:t>
            </w:r>
          </w:p>
        </w:tc>
        <w:tc>
          <w:tcPr>
            <w:tcW w:w="48" w:type="dxa"/>
          </w:tcPr>
          <w:p w14:paraId="46638FA7" w14:textId="77777777" w:rsidR="00967AF7" w:rsidRPr="00975FCD" w:rsidRDefault="00967AF7" w:rsidP="0086428B">
            <w:pPr>
              <w:tabs>
                <w:tab w:val="decimal" w:pos="979"/>
              </w:tabs>
              <w:spacing w:line="380" w:lineRule="exact"/>
              <w:jc w:val="thaiDistribute"/>
              <w:rPr>
                <w:rFonts w:ascii="Cordia New" w:hAnsi="Cordia New" w:cs="Cordia New"/>
                <w:sz w:val="24"/>
                <w:szCs w:val="24"/>
              </w:rPr>
            </w:pPr>
          </w:p>
        </w:tc>
        <w:tc>
          <w:tcPr>
            <w:tcW w:w="1209" w:type="dxa"/>
          </w:tcPr>
          <w:p w14:paraId="748AC258" w14:textId="7D0ADB2B" w:rsidR="00967AF7" w:rsidRPr="00975FCD" w:rsidRDefault="001F69DA"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Pr>
          <w:p w14:paraId="0A4EB185" w14:textId="77777777" w:rsidR="00967AF7" w:rsidRPr="00975FCD" w:rsidRDefault="00967AF7"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91"/>
              <w:jc w:val="both"/>
              <w:rPr>
                <w:rFonts w:ascii="Cordia New" w:hAnsi="Cordia New" w:cs="Cordia New"/>
                <w:sz w:val="24"/>
                <w:szCs w:val="24"/>
              </w:rPr>
            </w:pPr>
          </w:p>
        </w:tc>
        <w:tc>
          <w:tcPr>
            <w:tcW w:w="1311" w:type="dxa"/>
          </w:tcPr>
          <w:p w14:paraId="07FCDF10" w14:textId="2486F3F0" w:rsidR="00967AF7" w:rsidRPr="00975FCD" w:rsidRDefault="001F69DA"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Pr>
          <w:p w14:paraId="0B060E94"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212" w:type="dxa"/>
          </w:tcPr>
          <w:p w14:paraId="026A0C3A" w14:textId="6E381848" w:rsidR="00967AF7" w:rsidRPr="00975FCD" w:rsidRDefault="00886CB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32,</w:t>
            </w:r>
            <w:r w:rsidR="00716579">
              <w:rPr>
                <w:rFonts w:ascii="Cordia New" w:hAnsi="Cordia New" w:cs="Cordia New"/>
                <w:sz w:val="24"/>
                <w:szCs w:val="24"/>
              </w:rPr>
              <w:t>896</w:t>
            </w:r>
          </w:p>
        </w:tc>
        <w:tc>
          <w:tcPr>
            <w:tcW w:w="55" w:type="dxa"/>
          </w:tcPr>
          <w:p w14:paraId="3963B2FC"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133" w:type="dxa"/>
          </w:tcPr>
          <w:p w14:paraId="40D643F1" w14:textId="136872B6" w:rsidR="00967AF7" w:rsidRPr="00975FCD" w:rsidRDefault="00F04D3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sidRPr="00F04D37">
              <w:rPr>
                <w:rFonts w:ascii="Cordia New" w:hAnsi="Cordia New" w:cs="Cordia New"/>
                <w:sz w:val="24"/>
                <w:szCs w:val="24"/>
              </w:rPr>
              <w:t>32,896</w:t>
            </w:r>
          </w:p>
        </w:tc>
      </w:tr>
      <w:tr w:rsidR="00967AF7" w:rsidRPr="00975FCD" w14:paraId="15E403A1" w14:textId="77777777" w:rsidTr="00B61BB6">
        <w:tc>
          <w:tcPr>
            <w:tcW w:w="3141" w:type="dxa"/>
            <w:vAlign w:val="bottom"/>
          </w:tcPr>
          <w:p w14:paraId="622581D5" w14:textId="097B8B8A"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เจ้าหนี้สำนักหักบัญชี</w:t>
            </w:r>
          </w:p>
        </w:tc>
        <w:tc>
          <w:tcPr>
            <w:tcW w:w="48" w:type="dxa"/>
          </w:tcPr>
          <w:p w14:paraId="53F2B4A6" w14:textId="77777777" w:rsidR="00967AF7" w:rsidRPr="00975FCD" w:rsidRDefault="00967AF7" w:rsidP="0086428B">
            <w:pPr>
              <w:tabs>
                <w:tab w:val="decimal" w:pos="979"/>
              </w:tabs>
              <w:spacing w:line="380" w:lineRule="exact"/>
              <w:jc w:val="thaiDistribute"/>
              <w:rPr>
                <w:rFonts w:ascii="Cordia New" w:hAnsi="Cordia New" w:cs="Cordia New"/>
                <w:sz w:val="24"/>
                <w:szCs w:val="24"/>
              </w:rPr>
            </w:pPr>
          </w:p>
        </w:tc>
        <w:tc>
          <w:tcPr>
            <w:tcW w:w="1209" w:type="dxa"/>
            <w:vAlign w:val="bottom"/>
          </w:tcPr>
          <w:p w14:paraId="21093034" w14:textId="04F3A568" w:rsidR="00967AF7" w:rsidRPr="00975FCD" w:rsidRDefault="00AB78AA"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vAlign w:val="bottom"/>
          </w:tcPr>
          <w:p w14:paraId="788B03F1" w14:textId="77777777" w:rsidR="00967AF7" w:rsidRPr="00975FCD" w:rsidRDefault="00967AF7"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91"/>
              <w:jc w:val="both"/>
              <w:rPr>
                <w:rFonts w:ascii="Cordia New" w:hAnsi="Cordia New" w:cs="Cordia New"/>
                <w:sz w:val="24"/>
                <w:szCs w:val="24"/>
              </w:rPr>
            </w:pPr>
          </w:p>
        </w:tc>
        <w:tc>
          <w:tcPr>
            <w:tcW w:w="1311" w:type="dxa"/>
            <w:vAlign w:val="bottom"/>
          </w:tcPr>
          <w:p w14:paraId="08233894" w14:textId="32DFD8A9" w:rsidR="00967AF7" w:rsidRPr="00975FCD" w:rsidRDefault="003A6078"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vAlign w:val="bottom"/>
          </w:tcPr>
          <w:p w14:paraId="4A3E3B57"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212" w:type="dxa"/>
            <w:vAlign w:val="bottom"/>
          </w:tcPr>
          <w:p w14:paraId="50774D93" w14:textId="3F94CCE8" w:rsidR="00967AF7" w:rsidRPr="00975FCD" w:rsidRDefault="00E1562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87,275</w:t>
            </w:r>
          </w:p>
        </w:tc>
        <w:tc>
          <w:tcPr>
            <w:tcW w:w="55" w:type="dxa"/>
            <w:vAlign w:val="bottom"/>
          </w:tcPr>
          <w:p w14:paraId="0BE7D97F"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133" w:type="dxa"/>
            <w:vAlign w:val="bottom"/>
          </w:tcPr>
          <w:p w14:paraId="588F8F7D" w14:textId="1CED93B5" w:rsidR="00967AF7" w:rsidRPr="00975FCD" w:rsidRDefault="00BC65B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sidRPr="00BC65B1">
              <w:rPr>
                <w:rFonts w:ascii="Cordia New" w:hAnsi="Cordia New" w:cs="Cordia New"/>
                <w:sz w:val="24"/>
                <w:szCs w:val="24"/>
              </w:rPr>
              <w:t>87,275</w:t>
            </w:r>
          </w:p>
        </w:tc>
      </w:tr>
      <w:tr w:rsidR="00967AF7" w:rsidRPr="00975FCD" w14:paraId="018542A3" w14:textId="77777777" w:rsidTr="00B61BB6">
        <w:tc>
          <w:tcPr>
            <w:tcW w:w="3141" w:type="dxa"/>
            <w:tcBorders>
              <w:bottom w:val="nil"/>
            </w:tcBorders>
            <w:vAlign w:val="bottom"/>
          </w:tcPr>
          <w:p w14:paraId="160AF1B7" w14:textId="74D4F2C2" w:rsidR="00967AF7" w:rsidRPr="00FE112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เจ้าหนี้ธุรกิจหลักทรัพย์</w:t>
            </w:r>
          </w:p>
        </w:tc>
        <w:tc>
          <w:tcPr>
            <w:tcW w:w="48" w:type="dxa"/>
            <w:tcBorders>
              <w:bottom w:val="nil"/>
            </w:tcBorders>
          </w:tcPr>
          <w:p w14:paraId="3CE7C90E" w14:textId="77777777" w:rsidR="00967AF7" w:rsidRPr="00975FCD" w:rsidRDefault="00967AF7" w:rsidP="0086428B">
            <w:pPr>
              <w:tabs>
                <w:tab w:val="decimal" w:pos="979"/>
              </w:tabs>
              <w:spacing w:line="380" w:lineRule="exact"/>
              <w:jc w:val="thaiDistribute"/>
              <w:rPr>
                <w:rFonts w:ascii="Cordia New" w:hAnsi="Cordia New" w:cs="Cordia New"/>
                <w:sz w:val="24"/>
                <w:szCs w:val="24"/>
              </w:rPr>
            </w:pPr>
          </w:p>
        </w:tc>
        <w:tc>
          <w:tcPr>
            <w:tcW w:w="1209" w:type="dxa"/>
            <w:tcBorders>
              <w:bottom w:val="nil"/>
            </w:tcBorders>
          </w:tcPr>
          <w:p w14:paraId="2318F42E" w14:textId="66DE4BE6" w:rsidR="00967AF7" w:rsidRPr="00975FCD" w:rsidRDefault="00BC65B1"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tcPr>
          <w:p w14:paraId="0F5C573D" w14:textId="77777777" w:rsidR="00967AF7" w:rsidRPr="00975FCD" w:rsidRDefault="00967AF7"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91"/>
              <w:jc w:val="both"/>
              <w:rPr>
                <w:rFonts w:ascii="Cordia New" w:hAnsi="Cordia New" w:cs="Cordia New"/>
                <w:sz w:val="24"/>
                <w:szCs w:val="24"/>
              </w:rPr>
            </w:pPr>
          </w:p>
        </w:tc>
        <w:tc>
          <w:tcPr>
            <w:tcW w:w="1311" w:type="dxa"/>
            <w:tcBorders>
              <w:bottom w:val="nil"/>
            </w:tcBorders>
          </w:tcPr>
          <w:p w14:paraId="648B806C" w14:textId="2EB4BDB3" w:rsidR="00967AF7" w:rsidRPr="00975FCD" w:rsidRDefault="00BC65B1"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tcPr>
          <w:p w14:paraId="56CA9117"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212" w:type="dxa"/>
            <w:tcBorders>
              <w:bottom w:val="nil"/>
            </w:tcBorders>
          </w:tcPr>
          <w:p w14:paraId="342D01BD" w14:textId="0BCF6725" w:rsidR="00967AF7" w:rsidRPr="00975FCD" w:rsidRDefault="00BC65B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197,496</w:t>
            </w:r>
          </w:p>
        </w:tc>
        <w:tc>
          <w:tcPr>
            <w:tcW w:w="55" w:type="dxa"/>
            <w:tcBorders>
              <w:bottom w:val="nil"/>
            </w:tcBorders>
          </w:tcPr>
          <w:p w14:paraId="3DA87618" w14:textId="77777777" w:rsidR="00967AF7" w:rsidRPr="00975FCD" w:rsidRDefault="00967AF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133" w:type="dxa"/>
            <w:tcBorders>
              <w:bottom w:val="nil"/>
            </w:tcBorders>
          </w:tcPr>
          <w:p w14:paraId="02C746AC" w14:textId="3369181B" w:rsidR="00967AF7" w:rsidRPr="00975FCD" w:rsidRDefault="00BC65B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sidRPr="00BC65B1">
              <w:rPr>
                <w:rFonts w:ascii="Cordia New" w:hAnsi="Cordia New" w:cs="Cordia New"/>
                <w:sz w:val="24"/>
                <w:szCs w:val="24"/>
              </w:rPr>
              <w:t>197,496</w:t>
            </w:r>
          </w:p>
        </w:tc>
      </w:tr>
      <w:tr w:rsidR="00F63933" w:rsidRPr="00975FCD" w14:paraId="66F30440" w14:textId="77777777" w:rsidTr="00B61BB6">
        <w:tc>
          <w:tcPr>
            <w:tcW w:w="3141" w:type="dxa"/>
            <w:tcBorders>
              <w:bottom w:val="nil"/>
            </w:tcBorders>
            <w:vAlign w:val="bottom"/>
          </w:tcPr>
          <w:p w14:paraId="4D2D096E" w14:textId="510B8BEF" w:rsidR="00F63933" w:rsidRPr="00FE112D" w:rsidRDefault="00835B0A"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หนี้สินที่เกิดจากสัญญา</w:t>
            </w:r>
          </w:p>
        </w:tc>
        <w:tc>
          <w:tcPr>
            <w:tcW w:w="48" w:type="dxa"/>
            <w:tcBorders>
              <w:bottom w:val="nil"/>
            </w:tcBorders>
          </w:tcPr>
          <w:p w14:paraId="53CF9A6D" w14:textId="77777777" w:rsidR="00F63933" w:rsidRPr="00975FCD" w:rsidRDefault="00F63933" w:rsidP="0086428B">
            <w:pPr>
              <w:tabs>
                <w:tab w:val="decimal" w:pos="979"/>
              </w:tabs>
              <w:spacing w:line="380" w:lineRule="exact"/>
              <w:jc w:val="thaiDistribute"/>
              <w:rPr>
                <w:rFonts w:ascii="Cordia New" w:hAnsi="Cordia New" w:cs="Cordia New"/>
                <w:sz w:val="24"/>
                <w:szCs w:val="24"/>
              </w:rPr>
            </w:pPr>
          </w:p>
        </w:tc>
        <w:tc>
          <w:tcPr>
            <w:tcW w:w="1209" w:type="dxa"/>
            <w:tcBorders>
              <w:bottom w:val="nil"/>
            </w:tcBorders>
          </w:tcPr>
          <w:p w14:paraId="5E641CCA" w14:textId="589225E7" w:rsidR="00F63933" w:rsidRDefault="00AF5D07"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tcPr>
          <w:p w14:paraId="41B15F61" w14:textId="77777777" w:rsidR="00F63933" w:rsidRPr="00975FCD" w:rsidRDefault="00F63933"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91"/>
              <w:jc w:val="both"/>
              <w:rPr>
                <w:rFonts w:ascii="Cordia New" w:hAnsi="Cordia New" w:cs="Cordia New"/>
                <w:sz w:val="24"/>
                <w:szCs w:val="24"/>
              </w:rPr>
            </w:pPr>
          </w:p>
        </w:tc>
        <w:tc>
          <w:tcPr>
            <w:tcW w:w="1311" w:type="dxa"/>
            <w:tcBorders>
              <w:bottom w:val="nil"/>
            </w:tcBorders>
          </w:tcPr>
          <w:p w14:paraId="4CA4D897" w14:textId="5851E384" w:rsidR="00F63933" w:rsidRDefault="00AF5D07"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tcPr>
          <w:p w14:paraId="6B15F637" w14:textId="77777777" w:rsidR="00F63933" w:rsidRPr="00975FCD" w:rsidRDefault="00F6393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212" w:type="dxa"/>
            <w:tcBorders>
              <w:bottom w:val="nil"/>
            </w:tcBorders>
          </w:tcPr>
          <w:p w14:paraId="44938242" w14:textId="5700E4AF" w:rsidR="00F63933" w:rsidRDefault="00AF5D07"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61,075</w:t>
            </w:r>
          </w:p>
        </w:tc>
        <w:tc>
          <w:tcPr>
            <w:tcW w:w="55" w:type="dxa"/>
            <w:tcBorders>
              <w:bottom w:val="nil"/>
            </w:tcBorders>
          </w:tcPr>
          <w:p w14:paraId="69F8F591" w14:textId="77777777" w:rsidR="00F63933" w:rsidRPr="00975FCD" w:rsidRDefault="00F6393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133" w:type="dxa"/>
            <w:tcBorders>
              <w:bottom w:val="nil"/>
            </w:tcBorders>
          </w:tcPr>
          <w:p w14:paraId="0EF1A27B" w14:textId="5992BA62" w:rsidR="00F63933" w:rsidRPr="00BC65B1" w:rsidRDefault="00AF5D07" w:rsidP="00BC6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sidRPr="00AF5D07">
              <w:rPr>
                <w:rFonts w:ascii="Cordia New" w:hAnsi="Cordia New" w:cs="Cordia New"/>
                <w:sz w:val="24"/>
                <w:szCs w:val="24"/>
              </w:rPr>
              <w:t>61,075</w:t>
            </w:r>
          </w:p>
        </w:tc>
      </w:tr>
      <w:tr w:rsidR="00222D86" w:rsidRPr="00975FCD" w14:paraId="78548D55" w14:textId="77777777" w:rsidTr="00B61BB6">
        <w:tc>
          <w:tcPr>
            <w:tcW w:w="3141" w:type="dxa"/>
            <w:tcBorders>
              <w:bottom w:val="nil"/>
            </w:tcBorders>
            <w:vAlign w:val="bottom"/>
          </w:tcPr>
          <w:p w14:paraId="12816800" w14:textId="4FAC96CA" w:rsidR="00222D86" w:rsidRPr="00FE112D" w:rsidRDefault="00861A68"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hint="cs"/>
                <w:sz w:val="24"/>
                <w:szCs w:val="24"/>
                <w:cs/>
              </w:rPr>
              <w:t>เงินกู้</w:t>
            </w:r>
            <w:r w:rsidR="00B016C8">
              <w:rPr>
                <w:rFonts w:ascii="Cordia New" w:hAnsi="Cordia New" w:cs="Cordia New" w:hint="cs"/>
                <w:sz w:val="24"/>
                <w:szCs w:val="24"/>
                <w:cs/>
              </w:rPr>
              <w:t>ยืม</w:t>
            </w:r>
            <w:r w:rsidRPr="00FE112D">
              <w:rPr>
                <w:rFonts w:ascii="Cordia New" w:hAnsi="Cordia New" w:cs="Cordia New" w:hint="cs"/>
                <w:sz w:val="24"/>
                <w:szCs w:val="24"/>
                <w:cs/>
              </w:rPr>
              <w:t>ระยะสั้น</w:t>
            </w:r>
          </w:p>
        </w:tc>
        <w:tc>
          <w:tcPr>
            <w:tcW w:w="48" w:type="dxa"/>
            <w:tcBorders>
              <w:bottom w:val="nil"/>
            </w:tcBorders>
          </w:tcPr>
          <w:p w14:paraId="097F7C74" w14:textId="77777777" w:rsidR="00222D86" w:rsidRPr="00975FCD" w:rsidRDefault="00222D86" w:rsidP="0086428B">
            <w:pPr>
              <w:tabs>
                <w:tab w:val="decimal" w:pos="979"/>
              </w:tabs>
              <w:spacing w:line="380" w:lineRule="exact"/>
              <w:jc w:val="thaiDistribute"/>
              <w:rPr>
                <w:rFonts w:ascii="Cordia New" w:hAnsi="Cordia New" w:cs="Cordia New"/>
                <w:sz w:val="24"/>
                <w:szCs w:val="24"/>
              </w:rPr>
            </w:pPr>
          </w:p>
        </w:tc>
        <w:tc>
          <w:tcPr>
            <w:tcW w:w="1209" w:type="dxa"/>
            <w:tcBorders>
              <w:bottom w:val="nil"/>
            </w:tcBorders>
          </w:tcPr>
          <w:p w14:paraId="7AD6274F" w14:textId="2A612EA3" w:rsidR="00222D86" w:rsidRPr="00975FCD" w:rsidRDefault="00561324"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tcPr>
          <w:p w14:paraId="04AEF23F" w14:textId="77777777" w:rsidR="00222D86" w:rsidRPr="00975FCD" w:rsidRDefault="00222D86"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91"/>
              <w:jc w:val="both"/>
              <w:rPr>
                <w:rFonts w:ascii="Cordia New" w:hAnsi="Cordia New" w:cs="Cordia New"/>
                <w:sz w:val="24"/>
                <w:szCs w:val="24"/>
              </w:rPr>
            </w:pPr>
          </w:p>
        </w:tc>
        <w:tc>
          <w:tcPr>
            <w:tcW w:w="1311" w:type="dxa"/>
            <w:tcBorders>
              <w:bottom w:val="nil"/>
            </w:tcBorders>
          </w:tcPr>
          <w:p w14:paraId="469007C5" w14:textId="0A09E359" w:rsidR="00222D86" w:rsidRPr="00975FCD" w:rsidRDefault="00561324"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tcPr>
          <w:p w14:paraId="1E86E2D7" w14:textId="77777777" w:rsidR="00222D86" w:rsidRPr="00975FCD" w:rsidRDefault="00222D86"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212" w:type="dxa"/>
            <w:tcBorders>
              <w:bottom w:val="nil"/>
            </w:tcBorders>
          </w:tcPr>
          <w:p w14:paraId="37B91684" w14:textId="0D3E9C81" w:rsidR="00222D86" w:rsidRPr="00975FCD" w:rsidRDefault="00561324"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15,000</w:t>
            </w:r>
          </w:p>
        </w:tc>
        <w:tc>
          <w:tcPr>
            <w:tcW w:w="55" w:type="dxa"/>
            <w:tcBorders>
              <w:bottom w:val="nil"/>
            </w:tcBorders>
          </w:tcPr>
          <w:p w14:paraId="52A19993" w14:textId="77777777" w:rsidR="00222D86" w:rsidRPr="00975FCD" w:rsidRDefault="00222D86"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133" w:type="dxa"/>
            <w:tcBorders>
              <w:bottom w:val="nil"/>
            </w:tcBorders>
          </w:tcPr>
          <w:p w14:paraId="1C8D6B28" w14:textId="6D931B23" w:rsidR="00222D86" w:rsidRPr="00975FCD" w:rsidRDefault="00561324"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15,000</w:t>
            </w:r>
          </w:p>
        </w:tc>
      </w:tr>
      <w:tr w:rsidR="0097775F" w:rsidRPr="00975FCD" w14:paraId="500E7CAB" w14:textId="77777777" w:rsidTr="00B61BB6">
        <w:tc>
          <w:tcPr>
            <w:tcW w:w="3141" w:type="dxa"/>
            <w:tcBorders>
              <w:bottom w:val="nil"/>
            </w:tcBorders>
            <w:vAlign w:val="bottom"/>
          </w:tcPr>
          <w:p w14:paraId="7ACC8E26" w14:textId="3E1B8F10" w:rsidR="0097775F" w:rsidRPr="00FE112D" w:rsidRDefault="00E83865"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เจ้าหนี้ค่าเงินลงทุนในบริษัทย่อย</w:t>
            </w:r>
          </w:p>
        </w:tc>
        <w:tc>
          <w:tcPr>
            <w:tcW w:w="48" w:type="dxa"/>
            <w:tcBorders>
              <w:bottom w:val="nil"/>
            </w:tcBorders>
          </w:tcPr>
          <w:p w14:paraId="147645C3" w14:textId="77777777" w:rsidR="0097775F" w:rsidRPr="00975FCD" w:rsidRDefault="0097775F" w:rsidP="0086428B">
            <w:pPr>
              <w:tabs>
                <w:tab w:val="decimal" w:pos="979"/>
              </w:tabs>
              <w:spacing w:line="380" w:lineRule="exact"/>
              <w:jc w:val="thaiDistribute"/>
              <w:rPr>
                <w:rFonts w:ascii="Cordia New" w:hAnsi="Cordia New" w:cs="Cordia New"/>
                <w:sz w:val="24"/>
                <w:szCs w:val="24"/>
              </w:rPr>
            </w:pPr>
          </w:p>
        </w:tc>
        <w:tc>
          <w:tcPr>
            <w:tcW w:w="1209" w:type="dxa"/>
            <w:tcBorders>
              <w:bottom w:val="nil"/>
            </w:tcBorders>
          </w:tcPr>
          <w:p w14:paraId="185F0A5B" w14:textId="6D46DA82" w:rsidR="0097775F" w:rsidRDefault="00561324"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tcPr>
          <w:p w14:paraId="111D0799" w14:textId="77777777" w:rsidR="0097775F" w:rsidRPr="00975FCD" w:rsidRDefault="0097775F"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91"/>
              <w:jc w:val="both"/>
              <w:rPr>
                <w:rFonts w:ascii="Cordia New" w:hAnsi="Cordia New" w:cs="Cordia New"/>
                <w:sz w:val="24"/>
                <w:szCs w:val="24"/>
              </w:rPr>
            </w:pPr>
          </w:p>
        </w:tc>
        <w:tc>
          <w:tcPr>
            <w:tcW w:w="1311" w:type="dxa"/>
            <w:tcBorders>
              <w:bottom w:val="nil"/>
            </w:tcBorders>
          </w:tcPr>
          <w:p w14:paraId="21B93773" w14:textId="38638F45" w:rsidR="0097775F" w:rsidRDefault="00561324"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tcPr>
          <w:p w14:paraId="5990F976" w14:textId="77777777" w:rsidR="0097775F" w:rsidRPr="00975FCD" w:rsidRDefault="0097775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212" w:type="dxa"/>
            <w:tcBorders>
              <w:bottom w:val="nil"/>
            </w:tcBorders>
          </w:tcPr>
          <w:p w14:paraId="29BF1709" w14:textId="0712619D" w:rsidR="0097775F" w:rsidRDefault="00561324"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321,966</w:t>
            </w:r>
          </w:p>
        </w:tc>
        <w:tc>
          <w:tcPr>
            <w:tcW w:w="55" w:type="dxa"/>
            <w:tcBorders>
              <w:bottom w:val="nil"/>
            </w:tcBorders>
          </w:tcPr>
          <w:p w14:paraId="22E36EB7" w14:textId="77777777" w:rsidR="0097775F" w:rsidRPr="00975FCD" w:rsidRDefault="0097775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133" w:type="dxa"/>
            <w:tcBorders>
              <w:bottom w:val="nil"/>
            </w:tcBorders>
          </w:tcPr>
          <w:p w14:paraId="0A1B3009" w14:textId="3F850035" w:rsidR="0097775F" w:rsidRDefault="00561324"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321,966</w:t>
            </w:r>
          </w:p>
        </w:tc>
      </w:tr>
      <w:tr w:rsidR="00222D86" w:rsidRPr="00975FCD" w14:paraId="51FAC715" w14:textId="77777777" w:rsidTr="00B61BB6">
        <w:tc>
          <w:tcPr>
            <w:tcW w:w="3141" w:type="dxa"/>
            <w:tcBorders>
              <w:bottom w:val="nil"/>
            </w:tcBorders>
          </w:tcPr>
          <w:p w14:paraId="4275379F" w14:textId="304D9F57" w:rsidR="00222D86" w:rsidRPr="00FE112D" w:rsidRDefault="00222D86"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หนี้สินตามสัญญาเช่า</w:t>
            </w:r>
          </w:p>
        </w:tc>
        <w:tc>
          <w:tcPr>
            <w:tcW w:w="48" w:type="dxa"/>
            <w:tcBorders>
              <w:bottom w:val="nil"/>
            </w:tcBorders>
          </w:tcPr>
          <w:p w14:paraId="25E3ACCC" w14:textId="77777777" w:rsidR="00222D86" w:rsidRPr="00975FCD" w:rsidRDefault="00222D86" w:rsidP="0086428B">
            <w:pPr>
              <w:tabs>
                <w:tab w:val="decimal" w:pos="979"/>
              </w:tabs>
              <w:spacing w:line="380" w:lineRule="exact"/>
              <w:jc w:val="thaiDistribute"/>
              <w:rPr>
                <w:rFonts w:ascii="Cordia New" w:hAnsi="Cordia New" w:cs="Cordia New"/>
                <w:sz w:val="24"/>
                <w:szCs w:val="24"/>
              </w:rPr>
            </w:pPr>
          </w:p>
        </w:tc>
        <w:tc>
          <w:tcPr>
            <w:tcW w:w="1209" w:type="dxa"/>
            <w:tcBorders>
              <w:bottom w:val="nil"/>
            </w:tcBorders>
          </w:tcPr>
          <w:p w14:paraId="2A68E660" w14:textId="5239AF60" w:rsidR="00222D86" w:rsidRPr="00975FCD" w:rsidRDefault="00561324"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tcPr>
          <w:p w14:paraId="155AC9AB" w14:textId="77777777" w:rsidR="00222D86" w:rsidRPr="00975FCD" w:rsidRDefault="00222D86"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91"/>
              <w:jc w:val="both"/>
              <w:rPr>
                <w:rFonts w:ascii="Cordia New" w:hAnsi="Cordia New" w:cs="Cordia New"/>
                <w:sz w:val="24"/>
                <w:szCs w:val="24"/>
              </w:rPr>
            </w:pPr>
          </w:p>
        </w:tc>
        <w:tc>
          <w:tcPr>
            <w:tcW w:w="1311" w:type="dxa"/>
            <w:tcBorders>
              <w:bottom w:val="nil"/>
            </w:tcBorders>
          </w:tcPr>
          <w:p w14:paraId="56F761F6" w14:textId="5E7C1DE9" w:rsidR="00222D86" w:rsidRPr="00975FCD" w:rsidRDefault="00561324"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91"/>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tcPr>
          <w:p w14:paraId="6B760716" w14:textId="77777777" w:rsidR="00222D86" w:rsidRPr="00975FCD" w:rsidRDefault="00222D86"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212" w:type="dxa"/>
            <w:tcBorders>
              <w:bottom w:val="nil"/>
            </w:tcBorders>
          </w:tcPr>
          <w:p w14:paraId="29FAC656" w14:textId="1524D870" w:rsidR="00222D86" w:rsidRPr="00975FCD" w:rsidRDefault="00FF34A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3</w:t>
            </w:r>
            <w:r w:rsidR="0070209F" w:rsidRPr="0070209F">
              <w:rPr>
                <w:rFonts w:ascii="Cordia New" w:hAnsi="Cordia New" w:cs="Cordia New"/>
                <w:sz w:val="24"/>
                <w:szCs w:val="24"/>
              </w:rPr>
              <w:t>8,</w:t>
            </w:r>
            <w:r>
              <w:rPr>
                <w:rFonts w:ascii="Cordia New" w:hAnsi="Cordia New" w:cs="Cordia New"/>
                <w:sz w:val="24"/>
                <w:szCs w:val="24"/>
              </w:rPr>
              <w:t>8</w:t>
            </w:r>
            <w:r w:rsidR="0070209F" w:rsidRPr="0070209F">
              <w:rPr>
                <w:rFonts w:ascii="Cordia New" w:hAnsi="Cordia New" w:cs="Cordia New"/>
                <w:sz w:val="24"/>
                <w:szCs w:val="24"/>
              </w:rPr>
              <w:t>83</w:t>
            </w:r>
          </w:p>
        </w:tc>
        <w:tc>
          <w:tcPr>
            <w:tcW w:w="55" w:type="dxa"/>
            <w:tcBorders>
              <w:bottom w:val="nil"/>
            </w:tcBorders>
          </w:tcPr>
          <w:p w14:paraId="1497A816" w14:textId="77777777" w:rsidR="00222D86" w:rsidRPr="00975FCD" w:rsidRDefault="00222D86"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p>
        </w:tc>
        <w:tc>
          <w:tcPr>
            <w:tcW w:w="1133" w:type="dxa"/>
            <w:tcBorders>
              <w:bottom w:val="nil"/>
            </w:tcBorders>
          </w:tcPr>
          <w:p w14:paraId="19181B7A" w14:textId="48AFB820" w:rsidR="00222D86" w:rsidRPr="00975FCD" w:rsidRDefault="00FF34A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91"/>
              <w:jc w:val="right"/>
              <w:rPr>
                <w:rFonts w:ascii="Cordia New" w:hAnsi="Cordia New" w:cs="Cordia New"/>
                <w:sz w:val="24"/>
                <w:szCs w:val="24"/>
              </w:rPr>
            </w:pPr>
            <w:r>
              <w:rPr>
                <w:rFonts w:ascii="Cordia New" w:hAnsi="Cordia New" w:cs="Cordia New"/>
                <w:sz w:val="24"/>
                <w:szCs w:val="24"/>
              </w:rPr>
              <w:t>3</w:t>
            </w:r>
            <w:r w:rsidR="0070209F" w:rsidRPr="0070209F">
              <w:rPr>
                <w:rFonts w:ascii="Cordia New" w:hAnsi="Cordia New" w:cs="Cordia New"/>
                <w:sz w:val="24"/>
                <w:szCs w:val="24"/>
              </w:rPr>
              <w:t>8,</w:t>
            </w:r>
            <w:r>
              <w:rPr>
                <w:rFonts w:ascii="Cordia New" w:hAnsi="Cordia New" w:cs="Cordia New"/>
                <w:sz w:val="24"/>
                <w:szCs w:val="24"/>
              </w:rPr>
              <w:t>8</w:t>
            </w:r>
            <w:r w:rsidR="0070209F" w:rsidRPr="0070209F">
              <w:rPr>
                <w:rFonts w:ascii="Cordia New" w:hAnsi="Cordia New" w:cs="Cordia New"/>
                <w:sz w:val="24"/>
                <w:szCs w:val="24"/>
              </w:rPr>
              <w:t>83</w:t>
            </w:r>
          </w:p>
        </w:tc>
      </w:tr>
    </w:tbl>
    <w:p w14:paraId="4CEDDDE9" w14:textId="1CA0884B" w:rsidR="004B085F" w:rsidRPr="00FE112D" w:rsidRDefault="004B085F" w:rsidP="0021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cs/>
        </w:rPr>
      </w:pPr>
      <w:r w:rsidRPr="00AC0B36">
        <w:rPr>
          <w:rFonts w:ascii="Cordia New" w:hAnsi="Cordia New" w:cs="Cordia New"/>
          <w:sz w:val="26"/>
          <w:szCs w:val="26"/>
        </w:rPr>
        <w:br w:type="page"/>
      </w:r>
    </w:p>
    <w:p w14:paraId="55996861" w14:textId="77777777" w:rsidR="00D21422" w:rsidRPr="002030D3" w:rsidRDefault="00D21422" w:rsidP="00212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6"/>
          <w:szCs w:val="26"/>
        </w:rPr>
      </w:pPr>
    </w:p>
    <w:tbl>
      <w:tblPr>
        <w:tblW w:w="8433"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231"/>
        <w:gridCol w:w="48"/>
        <w:gridCol w:w="1212"/>
        <w:gridCol w:w="49"/>
        <w:gridCol w:w="1292"/>
        <w:gridCol w:w="48"/>
        <w:gridCol w:w="1221"/>
        <w:gridCol w:w="54"/>
        <w:gridCol w:w="1278"/>
      </w:tblGrid>
      <w:tr w:rsidR="007F0730" w:rsidRPr="00975FCD" w14:paraId="7768A6A8" w14:textId="77777777" w:rsidTr="005D0E05">
        <w:tc>
          <w:tcPr>
            <w:tcW w:w="3231" w:type="dxa"/>
            <w:tcBorders>
              <w:bottom w:val="nil"/>
            </w:tcBorders>
          </w:tcPr>
          <w:bookmarkEnd w:id="7"/>
          <w:p w14:paraId="38CA5633" w14:textId="53578960" w:rsidR="00B926F3" w:rsidRPr="00FE112D" w:rsidRDefault="00A3527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2"/>
              <w:jc w:val="thaiDistribute"/>
              <w:rPr>
                <w:rFonts w:ascii="Cordia New" w:hAnsi="Cordia New" w:cs="Cordia New"/>
                <w:sz w:val="24"/>
                <w:szCs w:val="24"/>
                <w:cs/>
              </w:rPr>
            </w:pPr>
            <w:r w:rsidRPr="00495B13">
              <w:rPr>
                <w:rFonts w:ascii="Cordia New" w:hAnsi="Cordia New" w:cs="Cordia New"/>
                <w:sz w:val="24"/>
                <w:szCs w:val="24"/>
              </w:rPr>
              <w:t>(</w:t>
            </w:r>
            <w:r w:rsidRPr="00FE112D">
              <w:rPr>
                <w:rFonts w:ascii="Cordia New" w:hAnsi="Cordia New" w:cs="Cordia New"/>
                <w:sz w:val="24"/>
                <w:szCs w:val="24"/>
                <w:cs/>
              </w:rPr>
              <w:t>หน่วย : พันบาท)</w:t>
            </w:r>
          </w:p>
        </w:tc>
        <w:tc>
          <w:tcPr>
            <w:tcW w:w="48" w:type="dxa"/>
            <w:tcBorders>
              <w:bottom w:val="nil"/>
            </w:tcBorders>
          </w:tcPr>
          <w:p w14:paraId="4559B6E6" w14:textId="77777777" w:rsidR="00B926F3" w:rsidRPr="00495B13" w:rsidRDefault="00B926F3" w:rsidP="0086428B">
            <w:pPr>
              <w:spacing w:line="380" w:lineRule="exact"/>
              <w:jc w:val="thaiDistribute"/>
              <w:rPr>
                <w:rFonts w:ascii="Cordia New" w:hAnsi="Cordia New" w:cs="Cordia New"/>
                <w:sz w:val="24"/>
                <w:szCs w:val="24"/>
              </w:rPr>
            </w:pPr>
          </w:p>
        </w:tc>
        <w:tc>
          <w:tcPr>
            <w:tcW w:w="5154" w:type="dxa"/>
            <w:gridSpan w:val="7"/>
            <w:tcBorders>
              <w:bottom w:val="single" w:sz="4" w:space="0" w:color="auto"/>
            </w:tcBorders>
          </w:tcPr>
          <w:p w14:paraId="1DCA5D43" w14:textId="514F7930" w:rsidR="00B926F3" w:rsidRPr="00FE112D" w:rsidRDefault="0097596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FE112D">
              <w:rPr>
                <w:rFonts w:ascii="Cordia New" w:hAnsi="Cordia New" w:cs="Cordia New"/>
                <w:sz w:val="24"/>
                <w:szCs w:val="24"/>
                <w:cs/>
              </w:rPr>
              <w:t>ข้อมูลทางการ</w:t>
            </w:r>
            <w:r w:rsidR="00B926F3" w:rsidRPr="00FE112D">
              <w:rPr>
                <w:rFonts w:ascii="Cordia New" w:hAnsi="Cordia New" w:cs="Cordia New"/>
                <w:sz w:val="24"/>
                <w:szCs w:val="24"/>
                <w:cs/>
              </w:rPr>
              <w:t>เงินรวม</w:t>
            </w:r>
          </w:p>
        </w:tc>
      </w:tr>
      <w:tr w:rsidR="007F0730" w:rsidRPr="00975FCD" w14:paraId="74D46C0A" w14:textId="77777777" w:rsidTr="005D0E05">
        <w:tc>
          <w:tcPr>
            <w:tcW w:w="3231" w:type="dxa"/>
            <w:tcBorders>
              <w:bottom w:val="nil"/>
            </w:tcBorders>
          </w:tcPr>
          <w:p w14:paraId="04CE7AA3" w14:textId="77777777"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thaiDistribute"/>
              <w:rPr>
                <w:rFonts w:ascii="Cordia New" w:hAnsi="Cordia New" w:cs="Cordia New"/>
                <w:sz w:val="24"/>
                <w:szCs w:val="24"/>
                <w:cs/>
              </w:rPr>
            </w:pPr>
          </w:p>
        </w:tc>
        <w:tc>
          <w:tcPr>
            <w:tcW w:w="48" w:type="dxa"/>
            <w:tcBorders>
              <w:bottom w:val="nil"/>
            </w:tcBorders>
          </w:tcPr>
          <w:p w14:paraId="00437F95" w14:textId="77777777" w:rsidR="00B926F3" w:rsidRPr="00495B13" w:rsidRDefault="00B926F3" w:rsidP="0086428B">
            <w:pPr>
              <w:spacing w:line="380" w:lineRule="exact"/>
              <w:jc w:val="thaiDistribute"/>
              <w:rPr>
                <w:rFonts w:ascii="Cordia New" w:hAnsi="Cordia New" w:cs="Cordia New"/>
                <w:sz w:val="24"/>
                <w:szCs w:val="24"/>
              </w:rPr>
            </w:pPr>
          </w:p>
        </w:tc>
        <w:tc>
          <w:tcPr>
            <w:tcW w:w="5154" w:type="dxa"/>
            <w:gridSpan w:val="7"/>
            <w:tcBorders>
              <w:top w:val="single" w:sz="4" w:space="0" w:color="auto"/>
              <w:bottom w:val="single" w:sz="4" w:space="0" w:color="auto"/>
            </w:tcBorders>
          </w:tcPr>
          <w:p w14:paraId="38822BBB" w14:textId="39C57901"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r w:rsidRPr="00FE112D">
              <w:rPr>
                <w:rFonts w:ascii="Cordia New" w:hAnsi="Cordia New" w:cs="Cordia New"/>
                <w:sz w:val="24"/>
                <w:szCs w:val="24"/>
                <w:cs/>
              </w:rPr>
              <w:t xml:space="preserve">ณ วันที่ </w:t>
            </w:r>
            <w:r w:rsidRPr="00495B13">
              <w:rPr>
                <w:rFonts w:ascii="Cordia New" w:hAnsi="Cordia New" w:cs="Cordia New"/>
                <w:sz w:val="24"/>
                <w:szCs w:val="24"/>
              </w:rPr>
              <w:t xml:space="preserve">31 </w:t>
            </w:r>
            <w:r w:rsidR="0026669B" w:rsidRPr="00FE112D">
              <w:rPr>
                <w:rFonts w:ascii="Cordia New" w:hAnsi="Cordia New" w:cs="Cordia New"/>
                <w:sz w:val="24"/>
                <w:szCs w:val="24"/>
                <w:cs/>
              </w:rPr>
              <w:t>ธันวาคม</w:t>
            </w:r>
            <w:r w:rsidRPr="00FE112D">
              <w:rPr>
                <w:rFonts w:ascii="Cordia New" w:hAnsi="Cordia New" w:cs="Cordia New"/>
                <w:sz w:val="24"/>
                <w:szCs w:val="24"/>
                <w:cs/>
              </w:rPr>
              <w:t xml:space="preserve"> </w:t>
            </w:r>
            <w:r w:rsidRPr="00495B13">
              <w:rPr>
                <w:rFonts w:ascii="Cordia New" w:hAnsi="Cordia New" w:cs="Cordia New"/>
                <w:sz w:val="24"/>
                <w:szCs w:val="24"/>
              </w:rPr>
              <w:t>256</w:t>
            </w:r>
            <w:r w:rsidR="00E06EBB" w:rsidRPr="00495B13">
              <w:rPr>
                <w:rFonts w:ascii="Cordia New" w:hAnsi="Cordia New" w:cs="Cordia New"/>
                <w:sz w:val="24"/>
                <w:szCs w:val="24"/>
              </w:rPr>
              <w:t>7</w:t>
            </w:r>
          </w:p>
        </w:tc>
      </w:tr>
      <w:tr w:rsidR="007F0730" w:rsidRPr="00975FCD" w14:paraId="7AE0D100" w14:textId="77777777" w:rsidTr="005D0E05">
        <w:tc>
          <w:tcPr>
            <w:tcW w:w="3231" w:type="dxa"/>
            <w:tcBorders>
              <w:bottom w:val="nil"/>
            </w:tcBorders>
          </w:tcPr>
          <w:p w14:paraId="1441B252" w14:textId="194A794C"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thaiDistribute"/>
              <w:rPr>
                <w:rFonts w:ascii="Cordia New" w:hAnsi="Cordia New" w:cs="Cordia New"/>
                <w:sz w:val="24"/>
                <w:szCs w:val="24"/>
                <w:cs/>
              </w:rPr>
            </w:pPr>
          </w:p>
        </w:tc>
        <w:tc>
          <w:tcPr>
            <w:tcW w:w="48" w:type="dxa"/>
            <w:tcBorders>
              <w:bottom w:val="nil"/>
            </w:tcBorders>
          </w:tcPr>
          <w:p w14:paraId="3762C2D7" w14:textId="77777777" w:rsidR="00B926F3" w:rsidRPr="00495B13" w:rsidRDefault="00B926F3" w:rsidP="0086428B">
            <w:pPr>
              <w:spacing w:line="380" w:lineRule="exact"/>
              <w:jc w:val="thaiDistribute"/>
              <w:rPr>
                <w:rFonts w:ascii="Cordia New" w:hAnsi="Cordia New" w:cs="Cordia New"/>
                <w:sz w:val="24"/>
                <w:szCs w:val="24"/>
              </w:rPr>
            </w:pPr>
          </w:p>
        </w:tc>
        <w:tc>
          <w:tcPr>
            <w:tcW w:w="5154" w:type="dxa"/>
            <w:gridSpan w:val="7"/>
            <w:tcBorders>
              <w:top w:val="single" w:sz="4" w:space="0" w:color="auto"/>
              <w:bottom w:val="single" w:sz="4" w:space="0" w:color="auto"/>
            </w:tcBorders>
          </w:tcPr>
          <w:p w14:paraId="62D97DC8" w14:textId="77777777" w:rsidR="00B926F3" w:rsidRPr="00495B13"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r w:rsidRPr="00FE112D">
              <w:rPr>
                <w:rFonts w:ascii="Cordia New" w:hAnsi="Cordia New" w:cs="Cordia New"/>
                <w:sz w:val="24"/>
                <w:szCs w:val="24"/>
                <w:cs/>
              </w:rPr>
              <w:t>มูลค่าตามบัญชี</w:t>
            </w:r>
          </w:p>
        </w:tc>
      </w:tr>
      <w:tr w:rsidR="007F0730" w:rsidRPr="00975FCD" w14:paraId="0B969A9B" w14:textId="77777777" w:rsidTr="00CA3D7B">
        <w:tc>
          <w:tcPr>
            <w:tcW w:w="3231" w:type="dxa"/>
            <w:tcBorders>
              <w:top w:val="nil"/>
              <w:bottom w:val="nil"/>
            </w:tcBorders>
          </w:tcPr>
          <w:p w14:paraId="1DBEEC88" w14:textId="77777777"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jc w:val="thaiDistribute"/>
              <w:rPr>
                <w:rFonts w:ascii="Cordia New" w:hAnsi="Cordia New" w:cs="Cordia New"/>
                <w:sz w:val="24"/>
                <w:szCs w:val="24"/>
                <w:cs/>
              </w:rPr>
            </w:pPr>
          </w:p>
        </w:tc>
        <w:tc>
          <w:tcPr>
            <w:tcW w:w="48" w:type="dxa"/>
            <w:tcBorders>
              <w:top w:val="nil"/>
              <w:bottom w:val="nil"/>
            </w:tcBorders>
          </w:tcPr>
          <w:p w14:paraId="4084D6E0" w14:textId="77777777" w:rsidR="00B926F3" w:rsidRPr="00495B13" w:rsidRDefault="00B926F3" w:rsidP="0086428B">
            <w:pPr>
              <w:tabs>
                <w:tab w:val="clear" w:pos="227"/>
                <w:tab w:val="clear" w:pos="907"/>
                <w:tab w:val="clear" w:pos="2807"/>
                <w:tab w:val="clear" w:pos="3515"/>
                <w:tab w:val="left" w:pos="19"/>
              </w:tabs>
              <w:spacing w:line="380" w:lineRule="exact"/>
              <w:jc w:val="thaiDistribute"/>
              <w:rPr>
                <w:rFonts w:ascii="Cordia New" w:hAnsi="Cordia New" w:cs="Cordia New"/>
                <w:sz w:val="24"/>
                <w:szCs w:val="24"/>
              </w:rPr>
            </w:pPr>
          </w:p>
        </w:tc>
        <w:tc>
          <w:tcPr>
            <w:tcW w:w="1212" w:type="dxa"/>
            <w:tcBorders>
              <w:top w:val="single" w:sz="4" w:space="0" w:color="auto"/>
              <w:bottom w:val="single" w:sz="4" w:space="0" w:color="auto"/>
            </w:tcBorders>
            <w:vAlign w:val="bottom"/>
          </w:tcPr>
          <w:p w14:paraId="4334356D" w14:textId="77777777" w:rsidR="00B926F3" w:rsidRPr="00495B13"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FE112D">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vAlign w:val="bottom"/>
          </w:tcPr>
          <w:p w14:paraId="44F27F92" w14:textId="77777777" w:rsidR="00B926F3" w:rsidRPr="00495B13"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p>
        </w:tc>
        <w:tc>
          <w:tcPr>
            <w:tcW w:w="1292" w:type="dxa"/>
            <w:tcBorders>
              <w:top w:val="single" w:sz="4" w:space="0" w:color="auto"/>
              <w:bottom w:val="single" w:sz="4" w:space="0" w:color="auto"/>
            </w:tcBorders>
            <w:vAlign w:val="bottom"/>
          </w:tcPr>
          <w:p w14:paraId="2614F03D" w14:textId="77777777" w:rsidR="00B926F3" w:rsidRPr="00495B13"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FE112D">
              <w:rPr>
                <w:rFonts w:ascii="Cordia New" w:hAnsi="Cordia New" w:cs="Cordia New"/>
                <w:sz w:val="24"/>
                <w:szCs w:val="24"/>
                <w:cs/>
              </w:rPr>
              <w:t>มูลค่ายุติธรรมผ่าน</w:t>
            </w:r>
          </w:p>
          <w:p w14:paraId="0C5112BB" w14:textId="77777777" w:rsidR="00B926F3" w:rsidRPr="00495B13"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FE112D">
              <w:rPr>
                <w:rFonts w:ascii="Cordia New" w:hAnsi="Cordia New" w:cs="Cordia New"/>
                <w:sz w:val="24"/>
                <w:szCs w:val="24"/>
                <w:cs/>
              </w:rPr>
              <w:t>กำไร (ขาดทุน)</w:t>
            </w:r>
          </w:p>
          <w:p w14:paraId="1D4836C0" w14:textId="77777777" w:rsidR="00B926F3" w:rsidRPr="00495B13"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cs/>
              </w:rPr>
            </w:pPr>
            <w:r w:rsidRPr="00FE112D">
              <w:rPr>
                <w:rFonts w:ascii="Cordia New" w:hAnsi="Cordia New" w:cs="Cordia New"/>
                <w:sz w:val="24"/>
                <w:szCs w:val="24"/>
                <w:cs/>
              </w:rPr>
              <w:t>เบ็ดเสร็จอื่น</w:t>
            </w:r>
          </w:p>
        </w:tc>
        <w:tc>
          <w:tcPr>
            <w:tcW w:w="48" w:type="dxa"/>
            <w:tcBorders>
              <w:top w:val="single" w:sz="4" w:space="0" w:color="auto"/>
              <w:bottom w:val="nil"/>
            </w:tcBorders>
            <w:vAlign w:val="bottom"/>
          </w:tcPr>
          <w:p w14:paraId="76691AAB"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cs/>
              </w:rPr>
            </w:pPr>
          </w:p>
        </w:tc>
        <w:tc>
          <w:tcPr>
            <w:tcW w:w="1221" w:type="dxa"/>
            <w:tcBorders>
              <w:top w:val="single" w:sz="4" w:space="0" w:color="auto"/>
              <w:bottom w:val="single" w:sz="4" w:space="0" w:color="auto"/>
            </w:tcBorders>
            <w:vAlign w:val="bottom"/>
          </w:tcPr>
          <w:p w14:paraId="393117CB" w14:textId="77777777"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cs/>
              </w:rPr>
            </w:pPr>
            <w:r w:rsidRPr="00FE112D">
              <w:rPr>
                <w:rFonts w:ascii="Cordia New" w:hAnsi="Cordia New" w:cs="Cordia New"/>
                <w:sz w:val="24"/>
                <w:szCs w:val="24"/>
                <w:cs/>
              </w:rPr>
              <w:t>ราคาทุน</w:t>
            </w:r>
            <w:r w:rsidRPr="00FE112D">
              <w:rPr>
                <w:rFonts w:ascii="Cordia New" w:hAnsi="Cordia New" w:cs="Cordia New"/>
                <w:sz w:val="24"/>
                <w:szCs w:val="24"/>
                <w:cs/>
              </w:rPr>
              <w:br/>
              <w:t>ตัดจำหน่าย</w:t>
            </w:r>
          </w:p>
        </w:tc>
        <w:tc>
          <w:tcPr>
            <w:tcW w:w="54" w:type="dxa"/>
            <w:tcBorders>
              <w:top w:val="single" w:sz="4" w:space="0" w:color="auto"/>
              <w:bottom w:val="nil"/>
            </w:tcBorders>
            <w:vAlign w:val="bottom"/>
          </w:tcPr>
          <w:p w14:paraId="2B6AA263"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p>
        </w:tc>
        <w:tc>
          <w:tcPr>
            <w:tcW w:w="1278" w:type="dxa"/>
            <w:tcBorders>
              <w:top w:val="single" w:sz="4" w:space="0" w:color="auto"/>
              <w:bottom w:val="single" w:sz="4" w:space="0" w:color="auto"/>
            </w:tcBorders>
            <w:vAlign w:val="bottom"/>
          </w:tcPr>
          <w:p w14:paraId="34E46910"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p>
          <w:p w14:paraId="399F4E06"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80" w:lineRule="exact"/>
              <w:jc w:val="center"/>
              <w:rPr>
                <w:rFonts w:ascii="Cordia New" w:hAnsi="Cordia New" w:cs="Cordia New"/>
                <w:sz w:val="24"/>
                <w:szCs w:val="24"/>
              </w:rPr>
            </w:pPr>
            <w:r w:rsidRPr="00FE112D">
              <w:rPr>
                <w:rFonts w:ascii="Cordia New" w:hAnsi="Cordia New" w:cs="Cordia New"/>
                <w:sz w:val="24"/>
                <w:szCs w:val="24"/>
                <w:cs/>
              </w:rPr>
              <w:t>รวม</w:t>
            </w:r>
          </w:p>
        </w:tc>
      </w:tr>
      <w:tr w:rsidR="007F0730" w:rsidRPr="00975FCD" w14:paraId="2A7F79EF" w14:textId="77777777" w:rsidTr="00CA3D7B">
        <w:tc>
          <w:tcPr>
            <w:tcW w:w="3231" w:type="dxa"/>
            <w:tcBorders>
              <w:top w:val="nil"/>
              <w:bottom w:val="nil"/>
            </w:tcBorders>
          </w:tcPr>
          <w:p w14:paraId="2BB5D9DE" w14:textId="77777777" w:rsidR="00B926F3" w:rsidRPr="00975FCD" w:rsidRDefault="00B926F3" w:rsidP="0086428B">
            <w:pPr>
              <w:spacing w:line="380" w:lineRule="exact"/>
              <w:ind w:left="720"/>
              <w:jc w:val="thaiDistribute"/>
              <w:rPr>
                <w:rFonts w:ascii="Cordia New" w:hAnsi="Cordia New" w:cs="Cordia New"/>
                <w:sz w:val="24"/>
                <w:szCs w:val="24"/>
              </w:rPr>
            </w:pPr>
          </w:p>
        </w:tc>
        <w:tc>
          <w:tcPr>
            <w:tcW w:w="48" w:type="dxa"/>
            <w:tcBorders>
              <w:top w:val="nil"/>
              <w:bottom w:val="nil"/>
            </w:tcBorders>
          </w:tcPr>
          <w:p w14:paraId="7A73DDE8" w14:textId="77777777" w:rsidR="00B926F3" w:rsidRPr="00975FCD" w:rsidRDefault="00B926F3" w:rsidP="0086428B">
            <w:pPr>
              <w:tabs>
                <w:tab w:val="clear" w:pos="227"/>
                <w:tab w:val="clear" w:pos="907"/>
                <w:tab w:val="clear" w:pos="2807"/>
                <w:tab w:val="clear" w:pos="3515"/>
                <w:tab w:val="left" w:pos="19"/>
                <w:tab w:val="decimal" w:pos="710"/>
              </w:tabs>
              <w:spacing w:line="380" w:lineRule="exact"/>
              <w:jc w:val="thaiDistribute"/>
              <w:rPr>
                <w:rFonts w:ascii="Cordia New" w:hAnsi="Cordia New" w:cs="Cordia New"/>
                <w:sz w:val="24"/>
                <w:szCs w:val="24"/>
              </w:rPr>
            </w:pPr>
          </w:p>
        </w:tc>
        <w:tc>
          <w:tcPr>
            <w:tcW w:w="1212" w:type="dxa"/>
            <w:tcBorders>
              <w:top w:val="single" w:sz="4" w:space="0" w:color="auto"/>
              <w:bottom w:val="nil"/>
            </w:tcBorders>
            <w:vAlign w:val="bottom"/>
          </w:tcPr>
          <w:p w14:paraId="4A14F954"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u w:val="single"/>
              </w:rPr>
            </w:pPr>
          </w:p>
        </w:tc>
        <w:tc>
          <w:tcPr>
            <w:tcW w:w="49" w:type="dxa"/>
            <w:tcBorders>
              <w:top w:val="nil"/>
              <w:bottom w:val="nil"/>
            </w:tcBorders>
          </w:tcPr>
          <w:p w14:paraId="21ADE2A9"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292" w:type="dxa"/>
            <w:tcBorders>
              <w:top w:val="single" w:sz="4" w:space="0" w:color="auto"/>
              <w:bottom w:val="nil"/>
            </w:tcBorders>
          </w:tcPr>
          <w:p w14:paraId="26DD2A63"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p>
        </w:tc>
        <w:tc>
          <w:tcPr>
            <w:tcW w:w="48" w:type="dxa"/>
            <w:tcBorders>
              <w:top w:val="nil"/>
              <w:bottom w:val="nil"/>
            </w:tcBorders>
          </w:tcPr>
          <w:p w14:paraId="0DAFEC43" w14:textId="77777777"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cs/>
              </w:rPr>
            </w:pPr>
          </w:p>
        </w:tc>
        <w:tc>
          <w:tcPr>
            <w:tcW w:w="1221" w:type="dxa"/>
            <w:tcBorders>
              <w:top w:val="single" w:sz="4" w:space="0" w:color="auto"/>
              <w:bottom w:val="nil"/>
            </w:tcBorders>
            <w:vAlign w:val="bottom"/>
          </w:tcPr>
          <w:p w14:paraId="31078714"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c>
          <w:tcPr>
            <w:tcW w:w="54" w:type="dxa"/>
            <w:tcBorders>
              <w:top w:val="nil"/>
              <w:bottom w:val="nil"/>
            </w:tcBorders>
          </w:tcPr>
          <w:p w14:paraId="08D5E1B6"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278" w:type="dxa"/>
            <w:tcBorders>
              <w:top w:val="single" w:sz="4" w:space="0" w:color="auto"/>
              <w:bottom w:val="nil"/>
            </w:tcBorders>
          </w:tcPr>
          <w:p w14:paraId="1040B59F"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4"/>
                <w:szCs w:val="24"/>
              </w:rPr>
            </w:pPr>
          </w:p>
        </w:tc>
      </w:tr>
      <w:tr w:rsidR="007F0730" w:rsidRPr="00975FCD" w14:paraId="49FC731B" w14:textId="77777777" w:rsidTr="005D0E05">
        <w:tc>
          <w:tcPr>
            <w:tcW w:w="3231" w:type="dxa"/>
            <w:tcBorders>
              <w:top w:val="nil"/>
            </w:tcBorders>
            <w:vAlign w:val="bottom"/>
          </w:tcPr>
          <w:p w14:paraId="77759911" w14:textId="77777777"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b/>
                <w:bCs/>
                <w:sz w:val="24"/>
                <w:szCs w:val="24"/>
                <w:cs/>
              </w:rPr>
              <w:t>สินทรัพย์ทางการเงิน</w:t>
            </w:r>
          </w:p>
        </w:tc>
        <w:tc>
          <w:tcPr>
            <w:tcW w:w="48" w:type="dxa"/>
            <w:tcBorders>
              <w:top w:val="nil"/>
            </w:tcBorders>
          </w:tcPr>
          <w:p w14:paraId="757E19CF" w14:textId="77777777" w:rsidR="00B926F3" w:rsidRPr="00975FCD" w:rsidRDefault="00B926F3" w:rsidP="0086428B">
            <w:pPr>
              <w:spacing w:line="380" w:lineRule="exact"/>
              <w:jc w:val="thaiDistribute"/>
              <w:rPr>
                <w:rFonts w:ascii="Cordia New" w:hAnsi="Cordia New" w:cs="Cordia New"/>
                <w:sz w:val="24"/>
                <w:szCs w:val="24"/>
              </w:rPr>
            </w:pPr>
          </w:p>
        </w:tc>
        <w:tc>
          <w:tcPr>
            <w:tcW w:w="1212" w:type="dxa"/>
            <w:tcBorders>
              <w:top w:val="nil"/>
            </w:tcBorders>
          </w:tcPr>
          <w:p w14:paraId="01B10520"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49" w:type="dxa"/>
            <w:tcBorders>
              <w:top w:val="nil"/>
            </w:tcBorders>
          </w:tcPr>
          <w:p w14:paraId="7F1E57E4"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292" w:type="dxa"/>
            <w:tcBorders>
              <w:top w:val="nil"/>
            </w:tcBorders>
          </w:tcPr>
          <w:p w14:paraId="4A1EB9AB"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76"/>
              <w:jc w:val="thaiDistribute"/>
              <w:rPr>
                <w:rFonts w:ascii="Cordia New" w:hAnsi="Cordia New" w:cs="Cordia New"/>
                <w:sz w:val="24"/>
                <w:szCs w:val="24"/>
              </w:rPr>
            </w:pPr>
          </w:p>
        </w:tc>
        <w:tc>
          <w:tcPr>
            <w:tcW w:w="48" w:type="dxa"/>
            <w:tcBorders>
              <w:top w:val="nil"/>
            </w:tcBorders>
          </w:tcPr>
          <w:p w14:paraId="17C5BEFF"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221" w:type="dxa"/>
            <w:tcBorders>
              <w:top w:val="nil"/>
            </w:tcBorders>
          </w:tcPr>
          <w:p w14:paraId="183D095E"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54" w:type="dxa"/>
            <w:tcBorders>
              <w:top w:val="nil"/>
            </w:tcBorders>
          </w:tcPr>
          <w:p w14:paraId="789D0E9F"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rPr>
            </w:pPr>
          </w:p>
        </w:tc>
        <w:tc>
          <w:tcPr>
            <w:tcW w:w="1278" w:type="dxa"/>
            <w:tcBorders>
              <w:top w:val="nil"/>
            </w:tcBorders>
          </w:tcPr>
          <w:p w14:paraId="3C46E1CC" w14:textId="77777777"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4"/>
                <w:szCs w:val="24"/>
                <w:cs/>
              </w:rPr>
            </w:pPr>
          </w:p>
        </w:tc>
      </w:tr>
      <w:tr w:rsidR="007F0730" w:rsidRPr="00975FCD" w14:paraId="07921BB7" w14:textId="77777777" w:rsidTr="005D0E05">
        <w:tc>
          <w:tcPr>
            <w:tcW w:w="3231" w:type="dxa"/>
          </w:tcPr>
          <w:p w14:paraId="74D89F9B"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rPr>
            </w:pPr>
            <w:r w:rsidRPr="00FE112D">
              <w:rPr>
                <w:rFonts w:ascii="Cordia New" w:hAnsi="Cordia New" w:cs="Cordia New"/>
                <w:sz w:val="24"/>
                <w:szCs w:val="24"/>
                <w:cs/>
              </w:rPr>
              <w:t>เงินสดและรายการเทียบเท่าเงินสด</w:t>
            </w:r>
          </w:p>
        </w:tc>
        <w:tc>
          <w:tcPr>
            <w:tcW w:w="48" w:type="dxa"/>
          </w:tcPr>
          <w:p w14:paraId="3570047B" w14:textId="77777777" w:rsidR="00B926F3" w:rsidRPr="00975FCD" w:rsidRDefault="00B926F3" w:rsidP="0086428B">
            <w:pPr>
              <w:spacing w:line="380" w:lineRule="exact"/>
              <w:jc w:val="thaiDistribute"/>
              <w:rPr>
                <w:rFonts w:ascii="Cordia New" w:hAnsi="Cordia New" w:cs="Cordia New"/>
                <w:sz w:val="24"/>
                <w:szCs w:val="24"/>
              </w:rPr>
            </w:pPr>
          </w:p>
        </w:tc>
        <w:tc>
          <w:tcPr>
            <w:tcW w:w="1212" w:type="dxa"/>
            <w:tcBorders>
              <w:top w:val="nil"/>
            </w:tcBorders>
          </w:tcPr>
          <w:p w14:paraId="2568B03C" w14:textId="3499F4F4" w:rsidR="00B926F3" w:rsidRPr="00975FCD" w:rsidRDefault="005B760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Pr>
          <w:p w14:paraId="3C3DC790"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Borders>
              <w:top w:val="nil"/>
            </w:tcBorders>
          </w:tcPr>
          <w:p w14:paraId="291DAA05" w14:textId="11570EEF" w:rsidR="00B926F3" w:rsidRPr="00975FCD" w:rsidRDefault="005B760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Pr>
          <w:p w14:paraId="721038F6"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tcPr>
          <w:p w14:paraId="73662994" w14:textId="4D252D46" w:rsidR="00B926F3" w:rsidRPr="00975FCD" w:rsidRDefault="005B760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119,642</w:t>
            </w:r>
          </w:p>
        </w:tc>
        <w:tc>
          <w:tcPr>
            <w:tcW w:w="54" w:type="dxa"/>
          </w:tcPr>
          <w:p w14:paraId="3156087B"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tcPr>
          <w:p w14:paraId="4C9017F2" w14:textId="4BC7371B" w:rsidR="00B926F3" w:rsidRPr="00975FCD" w:rsidRDefault="005B7602"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119,642</w:t>
            </w:r>
          </w:p>
        </w:tc>
      </w:tr>
      <w:tr w:rsidR="007F0730" w:rsidRPr="00975FCD" w14:paraId="236E771A" w14:textId="77777777" w:rsidTr="005D0E05">
        <w:tc>
          <w:tcPr>
            <w:tcW w:w="3231" w:type="dxa"/>
          </w:tcPr>
          <w:p w14:paraId="0B3DE512" w14:textId="750CC240"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rPr>
            </w:pPr>
            <w:r w:rsidRPr="00FE112D">
              <w:rPr>
                <w:rFonts w:ascii="Cordia New" w:hAnsi="Cordia New" w:cs="Cordia New"/>
                <w:sz w:val="24"/>
                <w:szCs w:val="24"/>
                <w:cs/>
              </w:rPr>
              <w:t>ลูกหนี้</w:t>
            </w:r>
            <w:r w:rsidR="006F6DFB" w:rsidRPr="00FE112D">
              <w:rPr>
                <w:rFonts w:ascii="Cordia New" w:hAnsi="Cordia New" w:cs="Cordia New"/>
                <w:sz w:val="24"/>
                <w:szCs w:val="24"/>
                <w:cs/>
              </w:rPr>
              <w:t>การค้าและลูกหนี้</w:t>
            </w:r>
            <w:r w:rsidRPr="00FE112D">
              <w:rPr>
                <w:rFonts w:ascii="Cordia New" w:hAnsi="Cordia New" w:cs="Cordia New"/>
                <w:sz w:val="24"/>
                <w:szCs w:val="24"/>
                <w:cs/>
              </w:rPr>
              <w:t xml:space="preserve">หมุนเวียนอื่น </w:t>
            </w:r>
          </w:p>
        </w:tc>
        <w:tc>
          <w:tcPr>
            <w:tcW w:w="48" w:type="dxa"/>
          </w:tcPr>
          <w:p w14:paraId="60898FBF" w14:textId="77777777" w:rsidR="00B926F3" w:rsidRPr="00975FCD" w:rsidRDefault="00B926F3" w:rsidP="0086428B">
            <w:pPr>
              <w:tabs>
                <w:tab w:val="decimal" w:pos="979"/>
              </w:tabs>
              <w:spacing w:line="380" w:lineRule="exact"/>
              <w:jc w:val="thaiDistribute"/>
              <w:rPr>
                <w:rFonts w:ascii="Cordia New" w:hAnsi="Cordia New" w:cs="Cordia New"/>
                <w:sz w:val="24"/>
                <w:szCs w:val="24"/>
              </w:rPr>
            </w:pPr>
          </w:p>
        </w:tc>
        <w:tc>
          <w:tcPr>
            <w:tcW w:w="1212" w:type="dxa"/>
          </w:tcPr>
          <w:p w14:paraId="185C72AC" w14:textId="2054EDE6" w:rsidR="00B926F3" w:rsidRPr="00975FCD" w:rsidRDefault="00CA063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Pr>
          <w:p w14:paraId="2DA7F39F"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Pr>
          <w:p w14:paraId="1F39EB03" w14:textId="75375EED" w:rsidR="00B926F3" w:rsidRPr="00975FCD" w:rsidRDefault="00CA063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Pr>
          <w:p w14:paraId="0BF99A2D"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tcPr>
          <w:p w14:paraId="019C59CA" w14:textId="7D0D34D0" w:rsidR="00B926F3" w:rsidRPr="00975FCD" w:rsidRDefault="00CA063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73,031</w:t>
            </w:r>
          </w:p>
        </w:tc>
        <w:tc>
          <w:tcPr>
            <w:tcW w:w="54" w:type="dxa"/>
          </w:tcPr>
          <w:p w14:paraId="662D38A7"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tcPr>
          <w:p w14:paraId="6FE34731" w14:textId="3A45BC48" w:rsidR="00B926F3" w:rsidRPr="00975FCD" w:rsidRDefault="00CA063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73,031</w:t>
            </w:r>
          </w:p>
        </w:tc>
      </w:tr>
      <w:tr w:rsidR="007F0730" w:rsidRPr="00975FCD" w14:paraId="206FF569" w14:textId="77777777" w:rsidTr="005D0E05">
        <w:tc>
          <w:tcPr>
            <w:tcW w:w="3231" w:type="dxa"/>
          </w:tcPr>
          <w:p w14:paraId="5FDBDBF0" w14:textId="3F32D755"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ลูกหนี้สำนักหักบัญชี</w:t>
            </w:r>
            <w:r w:rsidR="007A6200" w:rsidRPr="00FE112D">
              <w:rPr>
                <w:rFonts w:ascii="Cordia New" w:hAnsi="Cordia New" w:cs="Cordia New"/>
                <w:sz w:val="24"/>
                <w:szCs w:val="24"/>
                <w:cs/>
              </w:rPr>
              <w:t>และบริษัทหลักทรัพย์</w:t>
            </w:r>
          </w:p>
        </w:tc>
        <w:tc>
          <w:tcPr>
            <w:tcW w:w="48" w:type="dxa"/>
          </w:tcPr>
          <w:p w14:paraId="10916892" w14:textId="77777777" w:rsidR="00B926F3" w:rsidRPr="00975FCD" w:rsidRDefault="00B926F3" w:rsidP="0086428B">
            <w:pPr>
              <w:tabs>
                <w:tab w:val="decimal" w:pos="979"/>
              </w:tabs>
              <w:spacing w:line="380" w:lineRule="exact"/>
              <w:jc w:val="thaiDistribute"/>
              <w:rPr>
                <w:rFonts w:ascii="Cordia New" w:hAnsi="Cordia New" w:cs="Cordia New"/>
                <w:sz w:val="24"/>
                <w:szCs w:val="24"/>
              </w:rPr>
            </w:pPr>
          </w:p>
        </w:tc>
        <w:tc>
          <w:tcPr>
            <w:tcW w:w="1212" w:type="dxa"/>
            <w:vAlign w:val="bottom"/>
          </w:tcPr>
          <w:p w14:paraId="35656F79" w14:textId="63FC5AA0" w:rsidR="00B926F3" w:rsidRPr="00975FCD" w:rsidRDefault="00D55495"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vAlign w:val="bottom"/>
          </w:tcPr>
          <w:p w14:paraId="0F7244E9"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vAlign w:val="bottom"/>
          </w:tcPr>
          <w:p w14:paraId="2DCA4ADB" w14:textId="7E642C17" w:rsidR="00B926F3" w:rsidRPr="00975FCD" w:rsidRDefault="00D55495"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vAlign w:val="bottom"/>
          </w:tcPr>
          <w:p w14:paraId="44A66D7A"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vAlign w:val="bottom"/>
          </w:tcPr>
          <w:p w14:paraId="3FC2CAD2" w14:textId="457CC52C" w:rsidR="00B926F3" w:rsidRPr="00975FCD" w:rsidRDefault="00D55495"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88,973</w:t>
            </w:r>
          </w:p>
        </w:tc>
        <w:tc>
          <w:tcPr>
            <w:tcW w:w="54" w:type="dxa"/>
            <w:vAlign w:val="bottom"/>
          </w:tcPr>
          <w:p w14:paraId="2EEBAA8A"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vAlign w:val="bottom"/>
          </w:tcPr>
          <w:p w14:paraId="21FA3837" w14:textId="41FC12A5" w:rsidR="00B926F3" w:rsidRPr="00975FCD" w:rsidRDefault="00D55495"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88,973</w:t>
            </w:r>
          </w:p>
        </w:tc>
      </w:tr>
      <w:tr w:rsidR="007F0730" w:rsidRPr="00975FCD" w14:paraId="476B8BB2" w14:textId="77777777" w:rsidTr="005D0E05">
        <w:tc>
          <w:tcPr>
            <w:tcW w:w="3231" w:type="dxa"/>
          </w:tcPr>
          <w:p w14:paraId="02267F89" w14:textId="77777777"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ลูกหนี้ธุรกิจหลักทรัพย์</w:t>
            </w:r>
          </w:p>
        </w:tc>
        <w:tc>
          <w:tcPr>
            <w:tcW w:w="48" w:type="dxa"/>
          </w:tcPr>
          <w:p w14:paraId="19F75BB3" w14:textId="77777777" w:rsidR="00B926F3" w:rsidRPr="00975FCD" w:rsidRDefault="00B926F3" w:rsidP="0086428B">
            <w:pPr>
              <w:tabs>
                <w:tab w:val="decimal" w:pos="979"/>
              </w:tabs>
              <w:spacing w:line="380" w:lineRule="exact"/>
              <w:jc w:val="thaiDistribute"/>
              <w:rPr>
                <w:rFonts w:ascii="Cordia New" w:hAnsi="Cordia New" w:cs="Cordia New"/>
                <w:sz w:val="24"/>
                <w:szCs w:val="24"/>
              </w:rPr>
            </w:pPr>
          </w:p>
        </w:tc>
        <w:tc>
          <w:tcPr>
            <w:tcW w:w="1212" w:type="dxa"/>
            <w:tcBorders>
              <w:bottom w:val="nil"/>
            </w:tcBorders>
          </w:tcPr>
          <w:p w14:paraId="4185ACF5" w14:textId="7D54D6DB" w:rsidR="00B926F3" w:rsidRPr="00975FCD" w:rsidRDefault="00B51756"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Pr>
          <w:p w14:paraId="4049160F"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Borders>
              <w:bottom w:val="nil"/>
            </w:tcBorders>
          </w:tcPr>
          <w:p w14:paraId="4EE01C3C" w14:textId="3AC37B88" w:rsidR="00B926F3" w:rsidRPr="00975FCD" w:rsidRDefault="00B51756"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Pr>
          <w:p w14:paraId="06A7FB06"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tcPr>
          <w:p w14:paraId="7555C4C2" w14:textId="3A6CB442" w:rsidR="00B926F3" w:rsidRPr="00975FCD" w:rsidRDefault="0059104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161,566</w:t>
            </w:r>
          </w:p>
        </w:tc>
        <w:tc>
          <w:tcPr>
            <w:tcW w:w="54" w:type="dxa"/>
          </w:tcPr>
          <w:p w14:paraId="766A2D6D"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tcPr>
          <w:p w14:paraId="625D9E9D" w14:textId="6FF27E28" w:rsidR="00B926F3" w:rsidRPr="00975FCD" w:rsidRDefault="0059104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161,566</w:t>
            </w:r>
          </w:p>
        </w:tc>
      </w:tr>
      <w:tr w:rsidR="007F0730" w:rsidRPr="00975FCD" w14:paraId="224CBBDA" w14:textId="77777777" w:rsidTr="005D0E05">
        <w:tc>
          <w:tcPr>
            <w:tcW w:w="3231" w:type="dxa"/>
          </w:tcPr>
          <w:p w14:paraId="03DB1791" w14:textId="77777777"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สินทรัพย์ทางการเงินหมุนเวียนอื่น</w:t>
            </w:r>
          </w:p>
        </w:tc>
        <w:tc>
          <w:tcPr>
            <w:tcW w:w="48" w:type="dxa"/>
          </w:tcPr>
          <w:p w14:paraId="0723B85F" w14:textId="77777777" w:rsidR="00B926F3" w:rsidRPr="00975FCD" w:rsidRDefault="00B926F3" w:rsidP="0086428B">
            <w:pPr>
              <w:tabs>
                <w:tab w:val="decimal" w:pos="979"/>
              </w:tabs>
              <w:spacing w:line="380" w:lineRule="exact"/>
              <w:jc w:val="thaiDistribute"/>
              <w:rPr>
                <w:rFonts w:ascii="Cordia New" w:hAnsi="Cordia New" w:cs="Cordia New"/>
                <w:sz w:val="24"/>
                <w:szCs w:val="24"/>
              </w:rPr>
            </w:pPr>
          </w:p>
        </w:tc>
        <w:tc>
          <w:tcPr>
            <w:tcW w:w="1212" w:type="dxa"/>
            <w:tcBorders>
              <w:bottom w:val="nil"/>
            </w:tcBorders>
          </w:tcPr>
          <w:p w14:paraId="0064CBD0" w14:textId="511C437E" w:rsidR="00B926F3" w:rsidRPr="00975FCD" w:rsidRDefault="0024226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68,536</w:t>
            </w:r>
          </w:p>
        </w:tc>
        <w:tc>
          <w:tcPr>
            <w:tcW w:w="49" w:type="dxa"/>
          </w:tcPr>
          <w:p w14:paraId="35EB9FFD"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Borders>
              <w:bottom w:val="nil"/>
            </w:tcBorders>
          </w:tcPr>
          <w:p w14:paraId="2B6573F2" w14:textId="44561BD4" w:rsidR="00B926F3" w:rsidRPr="00975FCD" w:rsidRDefault="0024226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Pr>
          <w:p w14:paraId="6E1DD444"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tcBorders>
              <w:bottom w:val="nil"/>
            </w:tcBorders>
          </w:tcPr>
          <w:p w14:paraId="09652E3E" w14:textId="239181B8" w:rsidR="00B926F3" w:rsidRPr="00975FCD" w:rsidRDefault="0024226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54" w:type="dxa"/>
          </w:tcPr>
          <w:p w14:paraId="09ABA59E"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tcBorders>
              <w:bottom w:val="nil"/>
            </w:tcBorders>
          </w:tcPr>
          <w:p w14:paraId="18FD4E81" w14:textId="4AD1D9FD" w:rsidR="00B926F3" w:rsidRPr="00975FCD" w:rsidRDefault="00242261"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68,536</w:t>
            </w:r>
          </w:p>
        </w:tc>
      </w:tr>
      <w:tr w:rsidR="007F0730" w:rsidRPr="00975FCD" w14:paraId="5336D0BD" w14:textId="77777777" w:rsidTr="005D0E05">
        <w:tc>
          <w:tcPr>
            <w:tcW w:w="3231" w:type="dxa"/>
          </w:tcPr>
          <w:p w14:paraId="74CF6AF7" w14:textId="14909A9A"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เงินฝากธนาคารที่</w:t>
            </w:r>
            <w:r w:rsidR="000A7BC9" w:rsidRPr="00FE112D">
              <w:rPr>
                <w:rFonts w:ascii="Cordia New" w:hAnsi="Cordia New" w:cs="Cordia New"/>
                <w:sz w:val="24"/>
                <w:szCs w:val="24"/>
                <w:cs/>
              </w:rPr>
              <w:t>มี</w:t>
            </w:r>
            <w:r w:rsidRPr="00FE112D">
              <w:rPr>
                <w:rFonts w:ascii="Cordia New" w:hAnsi="Cordia New" w:cs="Cordia New"/>
                <w:sz w:val="24"/>
                <w:szCs w:val="24"/>
                <w:cs/>
              </w:rPr>
              <w:t>ภาระค้ำประกัน</w:t>
            </w:r>
          </w:p>
        </w:tc>
        <w:tc>
          <w:tcPr>
            <w:tcW w:w="48" w:type="dxa"/>
          </w:tcPr>
          <w:p w14:paraId="54477E97" w14:textId="77777777" w:rsidR="00B926F3" w:rsidRPr="00975FCD" w:rsidRDefault="00B926F3" w:rsidP="0086428B">
            <w:pPr>
              <w:tabs>
                <w:tab w:val="decimal" w:pos="979"/>
              </w:tabs>
              <w:spacing w:line="380" w:lineRule="exact"/>
              <w:jc w:val="thaiDistribute"/>
              <w:rPr>
                <w:rFonts w:ascii="Cordia New" w:hAnsi="Cordia New" w:cs="Cordia New"/>
                <w:sz w:val="24"/>
                <w:szCs w:val="24"/>
              </w:rPr>
            </w:pPr>
          </w:p>
        </w:tc>
        <w:tc>
          <w:tcPr>
            <w:tcW w:w="1212" w:type="dxa"/>
            <w:tcBorders>
              <w:bottom w:val="nil"/>
            </w:tcBorders>
          </w:tcPr>
          <w:p w14:paraId="55D0403E" w14:textId="4DDF417B" w:rsidR="00B926F3" w:rsidRPr="00975FCD" w:rsidRDefault="001103D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tcPr>
          <w:p w14:paraId="313D7F1D"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Borders>
              <w:bottom w:val="nil"/>
            </w:tcBorders>
          </w:tcPr>
          <w:p w14:paraId="1F42474A" w14:textId="08DFDF75" w:rsidR="00B926F3" w:rsidRPr="00975FCD" w:rsidRDefault="001103D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tcPr>
          <w:p w14:paraId="4CB5ADDC"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tcBorders>
              <w:bottom w:val="nil"/>
            </w:tcBorders>
          </w:tcPr>
          <w:p w14:paraId="70DBB1CD" w14:textId="093A85D3" w:rsidR="00B926F3" w:rsidRPr="00975FCD" w:rsidRDefault="001103D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50,917</w:t>
            </w:r>
          </w:p>
        </w:tc>
        <w:tc>
          <w:tcPr>
            <w:tcW w:w="54" w:type="dxa"/>
            <w:tcBorders>
              <w:bottom w:val="nil"/>
            </w:tcBorders>
          </w:tcPr>
          <w:p w14:paraId="3741005B"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tcBorders>
              <w:bottom w:val="nil"/>
            </w:tcBorders>
          </w:tcPr>
          <w:p w14:paraId="53B778B3" w14:textId="78B8A39D" w:rsidR="00B926F3" w:rsidRPr="00975FCD" w:rsidRDefault="001103DF"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50,917</w:t>
            </w:r>
          </w:p>
        </w:tc>
      </w:tr>
      <w:tr w:rsidR="00D94FA0" w:rsidRPr="00975FCD" w14:paraId="107DF773" w14:textId="77777777" w:rsidTr="005D0E05">
        <w:tc>
          <w:tcPr>
            <w:tcW w:w="3231" w:type="dxa"/>
          </w:tcPr>
          <w:p w14:paraId="10ADA0F6" w14:textId="77777777" w:rsidR="00D94FA0" w:rsidRPr="00FE112D" w:rsidRDefault="00D94FA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p>
        </w:tc>
        <w:tc>
          <w:tcPr>
            <w:tcW w:w="48" w:type="dxa"/>
          </w:tcPr>
          <w:p w14:paraId="7004AFDE" w14:textId="77777777" w:rsidR="00D94FA0" w:rsidRPr="00975FCD" w:rsidRDefault="00D94FA0" w:rsidP="0086428B">
            <w:pPr>
              <w:tabs>
                <w:tab w:val="decimal" w:pos="979"/>
              </w:tabs>
              <w:spacing w:line="380" w:lineRule="exact"/>
              <w:jc w:val="thaiDistribute"/>
              <w:rPr>
                <w:rFonts w:ascii="Cordia New" w:hAnsi="Cordia New" w:cs="Cordia New"/>
                <w:sz w:val="24"/>
                <w:szCs w:val="24"/>
              </w:rPr>
            </w:pPr>
          </w:p>
        </w:tc>
        <w:tc>
          <w:tcPr>
            <w:tcW w:w="1212" w:type="dxa"/>
            <w:tcBorders>
              <w:bottom w:val="nil"/>
            </w:tcBorders>
          </w:tcPr>
          <w:p w14:paraId="7EDBC1D1" w14:textId="77777777" w:rsidR="00D94FA0" w:rsidRPr="00975FCD" w:rsidRDefault="00D94FA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8"/>
              </w:tabs>
              <w:spacing w:line="380" w:lineRule="exact"/>
              <w:ind w:left="27" w:right="45"/>
              <w:jc w:val="right"/>
              <w:rPr>
                <w:rFonts w:ascii="Cordia New" w:hAnsi="Cordia New" w:cs="Cordia New"/>
                <w:sz w:val="24"/>
                <w:szCs w:val="24"/>
              </w:rPr>
            </w:pPr>
          </w:p>
        </w:tc>
        <w:tc>
          <w:tcPr>
            <w:tcW w:w="49" w:type="dxa"/>
            <w:tcBorders>
              <w:bottom w:val="nil"/>
            </w:tcBorders>
          </w:tcPr>
          <w:p w14:paraId="4FA77DF7" w14:textId="77777777" w:rsidR="00D94FA0" w:rsidRPr="00975FCD" w:rsidRDefault="00D94FA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Borders>
              <w:bottom w:val="nil"/>
            </w:tcBorders>
          </w:tcPr>
          <w:p w14:paraId="67983D20" w14:textId="77777777" w:rsidR="00D94FA0" w:rsidRPr="00975FCD" w:rsidRDefault="00D94FA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80" w:lineRule="exact"/>
              <w:ind w:left="27" w:right="45"/>
              <w:jc w:val="right"/>
              <w:rPr>
                <w:rFonts w:ascii="Cordia New" w:hAnsi="Cordia New" w:cs="Cordia New"/>
                <w:sz w:val="24"/>
                <w:szCs w:val="24"/>
              </w:rPr>
            </w:pPr>
          </w:p>
        </w:tc>
        <w:tc>
          <w:tcPr>
            <w:tcW w:w="48" w:type="dxa"/>
            <w:tcBorders>
              <w:bottom w:val="nil"/>
            </w:tcBorders>
          </w:tcPr>
          <w:p w14:paraId="566DF101" w14:textId="77777777" w:rsidR="00D94FA0" w:rsidRPr="00975FCD" w:rsidRDefault="00D94FA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tcBorders>
              <w:bottom w:val="nil"/>
            </w:tcBorders>
          </w:tcPr>
          <w:p w14:paraId="52C3A148" w14:textId="77777777" w:rsidR="00D94FA0" w:rsidRPr="00975FCD" w:rsidRDefault="00D94FA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54" w:type="dxa"/>
            <w:tcBorders>
              <w:bottom w:val="nil"/>
            </w:tcBorders>
          </w:tcPr>
          <w:p w14:paraId="360F32E7" w14:textId="77777777" w:rsidR="00D94FA0" w:rsidRPr="00975FCD" w:rsidRDefault="00D94FA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tcBorders>
              <w:bottom w:val="nil"/>
            </w:tcBorders>
          </w:tcPr>
          <w:p w14:paraId="0020A967" w14:textId="77777777" w:rsidR="00D94FA0" w:rsidRPr="00975FCD" w:rsidRDefault="00D94FA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r>
      <w:tr w:rsidR="007F0730" w:rsidRPr="00975FCD" w14:paraId="0F4AE377" w14:textId="77777777" w:rsidTr="005D0E05">
        <w:tc>
          <w:tcPr>
            <w:tcW w:w="3231" w:type="dxa"/>
            <w:vAlign w:val="bottom"/>
          </w:tcPr>
          <w:p w14:paraId="78F2B3CE" w14:textId="77777777"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b/>
                <w:bCs/>
                <w:sz w:val="24"/>
                <w:szCs w:val="24"/>
                <w:cs/>
              </w:rPr>
              <w:t>หนี้สินทางการเงิน</w:t>
            </w:r>
          </w:p>
        </w:tc>
        <w:tc>
          <w:tcPr>
            <w:tcW w:w="48" w:type="dxa"/>
          </w:tcPr>
          <w:p w14:paraId="11E8DB2D" w14:textId="77777777" w:rsidR="00B926F3" w:rsidRPr="00975FCD" w:rsidRDefault="00B926F3" w:rsidP="0086428B">
            <w:pPr>
              <w:spacing w:line="380" w:lineRule="exact"/>
              <w:ind w:right="229"/>
              <w:jc w:val="right"/>
              <w:rPr>
                <w:rFonts w:ascii="Cordia New" w:hAnsi="Cordia New" w:cs="Cordia New"/>
                <w:sz w:val="24"/>
                <w:szCs w:val="24"/>
              </w:rPr>
            </w:pPr>
          </w:p>
        </w:tc>
        <w:tc>
          <w:tcPr>
            <w:tcW w:w="1212" w:type="dxa"/>
            <w:tcBorders>
              <w:top w:val="nil"/>
              <w:bottom w:val="nil"/>
            </w:tcBorders>
          </w:tcPr>
          <w:p w14:paraId="2D2D1235" w14:textId="77777777"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8"/>
              </w:tabs>
              <w:spacing w:line="380" w:lineRule="exact"/>
              <w:ind w:left="27" w:right="45"/>
              <w:jc w:val="right"/>
              <w:rPr>
                <w:rFonts w:ascii="Cordia New" w:hAnsi="Cordia New" w:cs="Cordia New"/>
                <w:sz w:val="24"/>
                <w:szCs w:val="24"/>
                <w:cs/>
              </w:rPr>
            </w:pPr>
          </w:p>
        </w:tc>
        <w:tc>
          <w:tcPr>
            <w:tcW w:w="49" w:type="dxa"/>
            <w:tcBorders>
              <w:top w:val="nil"/>
              <w:bottom w:val="nil"/>
            </w:tcBorders>
          </w:tcPr>
          <w:p w14:paraId="35205252"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Borders>
              <w:top w:val="nil"/>
              <w:bottom w:val="nil"/>
            </w:tcBorders>
          </w:tcPr>
          <w:p w14:paraId="3402F02D"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380" w:lineRule="exact"/>
              <w:ind w:left="27" w:right="45"/>
              <w:jc w:val="right"/>
              <w:rPr>
                <w:rFonts w:ascii="Cordia New" w:hAnsi="Cordia New" w:cs="Cordia New"/>
                <w:sz w:val="24"/>
                <w:szCs w:val="24"/>
              </w:rPr>
            </w:pPr>
          </w:p>
        </w:tc>
        <w:tc>
          <w:tcPr>
            <w:tcW w:w="48" w:type="dxa"/>
            <w:tcBorders>
              <w:top w:val="nil"/>
              <w:bottom w:val="nil"/>
            </w:tcBorders>
          </w:tcPr>
          <w:p w14:paraId="6FC4C6C3"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tcBorders>
              <w:top w:val="nil"/>
              <w:bottom w:val="nil"/>
            </w:tcBorders>
          </w:tcPr>
          <w:p w14:paraId="6B0A0D90"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54" w:type="dxa"/>
            <w:tcBorders>
              <w:top w:val="nil"/>
              <w:bottom w:val="nil"/>
            </w:tcBorders>
          </w:tcPr>
          <w:p w14:paraId="7BB74EB6"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tcBorders>
              <w:top w:val="nil"/>
              <w:bottom w:val="nil"/>
            </w:tcBorders>
          </w:tcPr>
          <w:p w14:paraId="425390A2" w14:textId="77777777"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cs/>
              </w:rPr>
            </w:pPr>
          </w:p>
        </w:tc>
      </w:tr>
      <w:tr w:rsidR="007F0730" w:rsidRPr="00975FCD" w14:paraId="2462979F" w14:textId="77777777" w:rsidTr="005D0E05">
        <w:tc>
          <w:tcPr>
            <w:tcW w:w="3231" w:type="dxa"/>
            <w:vAlign w:val="bottom"/>
          </w:tcPr>
          <w:p w14:paraId="4704FE48" w14:textId="041CE7BB"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เจ้าหนี้</w:t>
            </w:r>
            <w:r w:rsidR="003706E6" w:rsidRPr="00FE112D">
              <w:rPr>
                <w:rFonts w:ascii="Cordia New" w:hAnsi="Cordia New" w:cs="Cordia New"/>
                <w:sz w:val="24"/>
                <w:szCs w:val="24"/>
                <w:cs/>
              </w:rPr>
              <w:t>การค้า</w:t>
            </w:r>
            <w:r w:rsidR="00AC29C1" w:rsidRPr="00FE112D">
              <w:rPr>
                <w:rFonts w:ascii="Cordia New" w:hAnsi="Cordia New" w:cs="Cordia New"/>
                <w:sz w:val="24"/>
                <w:szCs w:val="24"/>
                <w:cs/>
              </w:rPr>
              <w:t>และเจ้าหนี้</w:t>
            </w:r>
            <w:r w:rsidRPr="00FE112D">
              <w:rPr>
                <w:rFonts w:ascii="Cordia New" w:hAnsi="Cordia New" w:cs="Cordia New"/>
                <w:sz w:val="24"/>
                <w:szCs w:val="24"/>
                <w:cs/>
              </w:rPr>
              <w:t>หมุนเวียนอื่น</w:t>
            </w:r>
          </w:p>
        </w:tc>
        <w:tc>
          <w:tcPr>
            <w:tcW w:w="48" w:type="dxa"/>
          </w:tcPr>
          <w:p w14:paraId="259BF6E3" w14:textId="77777777" w:rsidR="00B926F3" w:rsidRPr="00975FCD" w:rsidRDefault="00B926F3" w:rsidP="0086428B">
            <w:pPr>
              <w:spacing w:line="380" w:lineRule="exact"/>
              <w:ind w:right="229"/>
              <w:jc w:val="right"/>
              <w:rPr>
                <w:rFonts w:ascii="Cordia New" w:hAnsi="Cordia New" w:cs="Cordia New"/>
                <w:sz w:val="24"/>
                <w:szCs w:val="24"/>
              </w:rPr>
            </w:pPr>
          </w:p>
        </w:tc>
        <w:tc>
          <w:tcPr>
            <w:tcW w:w="1212" w:type="dxa"/>
            <w:tcBorders>
              <w:bottom w:val="nil"/>
            </w:tcBorders>
          </w:tcPr>
          <w:p w14:paraId="6B5B1710" w14:textId="3B080889" w:rsidR="00B926F3" w:rsidRPr="00FE112D" w:rsidRDefault="004D30B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8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bottom w:val="nil"/>
            </w:tcBorders>
          </w:tcPr>
          <w:p w14:paraId="2090AE49"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Borders>
              <w:bottom w:val="nil"/>
            </w:tcBorders>
          </w:tcPr>
          <w:p w14:paraId="697AE887" w14:textId="3E3C4DF4" w:rsidR="00B926F3" w:rsidRPr="00975FCD" w:rsidRDefault="004D30B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top w:val="nil"/>
            </w:tcBorders>
          </w:tcPr>
          <w:p w14:paraId="2B378439"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tcBorders>
              <w:top w:val="nil"/>
            </w:tcBorders>
          </w:tcPr>
          <w:p w14:paraId="0BD837E1" w14:textId="2C448171" w:rsidR="00B926F3" w:rsidRPr="00975FCD" w:rsidRDefault="004D30B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45,485</w:t>
            </w:r>
          </w:p>
        </w:tc>
        <w:tc>
          <w:tcPr>
            <w:tcW w:w="54" w:type="dxa"/>
            <w:tcBorders>
              <w:top w:val="nil"/>
            </w:tcBorders>
          </w:tcPr>
          <w:p w14:paraId="00E47CEC"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tcBorders>
              <w:top w:val="nil"/>
            </w:tcBorders>
          </w:tcPr>
          <w:p w14:paraId="58991677" w14:textId="287B6206" w:rsidR="00B926F3" w:rsidRPr="00FE112D" w:rsidRDefault="004D30BB"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cs/>
              </w:rPr>
            </w:pPr>
            <w:r>
              <w:rPr>
                <w:rFonts w:ascii="Cordia New" w:hAnsi="Cordia New" w:cs="Cordia New"/>
                <w:sz w:val="24"/>
                <w:szCs w:val="24"/>
              </w:rPr>
              <w:t>45,485</w:t>
            </w:r>
          </w:p>
        </w:tc>
      </w:tr>
      <w:tr w:rsidR="007F0730" w:rsidRPr="00975FCD" w14:paraId="63880D22" w14:textId="77777777" w:rsidTr="005D0E05">
        <w:tc>
          <w:tcPr>
            <w:tcW w:w="3231" w:type="dxa"/>
            <w:vAlign w:val="bottom"/>
          </w:tcPr>
          <w:p w14:paraId="7E37B06E" w14:textId="77777777"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เจ้าหนี้ธุรกิจหลักทรัพย์</w:t>
            </w:r>
          </w:p>
        </w:tc>
        <w:tc>
          <w:tcPr>
            <w:tcW w:w="48" w:type="dxa"/>
          </w:tcPr>
          <w:p w14:paraId="39786BCA" w14:textId="77777777" w:rsidR="00B926F3" w:rsidRPr="00975FCD" w:rsidRDefault="00B926F3" w:rsidP="0086428B">
            <w:pPr>
              <w:spacing w:line="380" w:lineRule="exact"/>
              <w:ind w:right="229"/>
              <w:jc w:val="right"/>
              <w:rPr>
                <w:rFonts w:ascii="Cordia New" w:hAnsi="Cordia New" w:cs="Cordia New"/>
                <w:sz w:val="24"/>
                <w:szCs w:val="24"/>
              </w:rPr>
            </w:pPr>
          </w:p>
        </w:tc>
        <w:tc>
          <w:tcPr>
            <w:tcW w:w="1212" w:type="dxa"/>
          </w:tcPr>
          <w:p w14:paraId="5BCBF9BA" w14:textId="3420E8BC" w:rsidR="00B926F3" w:rsidRPr="00FE112D" w:rsidRDefault="00741646"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8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Pr>
          <w:p w14:paraId="3B382A24"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Pr>
          <w:p w14:paraId="74B56B2F" w14:textId="6D8D40CC" w:rsidR="00B926F3" w:rsidRPr="00FE112D" w:rsidRDefault="00741646"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cs/>
              </w:rPr>
            </w:pPr>
            <w:r>
              <w:rPr>
                <w:rFonts w:ascii="Cordia New" w:hAnsi="Cordia New" w:cs="Cordia New"/>
                <w:sz w:val="24"/>
                <w:szCs w:val="24"/>
              </w:rPr>
              <w:t>-</w:t>
            </w:r>
          </w:p>
        </w:tc>
        <w:tc>
          <w:tcPr>
            <w:tcW w:w="48" w:type="dxa"/>
          </w:tcPr>
          <w:p w14:paraId="6EDDEE8B"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tcPr>
          <w:p w14:paraId="53155018" w14:textId="73DC871C" w:rsidR="00B926F3" w:rsidRPr="00975FCD" w:rsidRDefault="00741646"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185,896</w:t>
            </w:r>
          </w:p>
        </w:tc>
        <w:tc>
          <w:tcPr>
            <w:tcW w:w="54" w:type="dxa"/>
          </w:tcPr>
          <w:p w14:paraId="73AE7D76"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tcPr>
          <w:p w14:paraId="0810026B" w14:textId="74E1B54D" w:rsidR="00B926F3" w:rsidRPr="00FE112D" w:rsidRDefault="00741646"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cs/>
              </w:rPr>
            </w:pPr>
            <w:r>
              <w:rPr>
                <w:rFonts w:ascii="Cordia New" w:hAnsi="Cordia New" w:cs="Cordia New"/>
                <w:sz w:val="24"/>
                <w:szCs w:val="24"/>
              </w:rPr>
              <w:t>185,896</w:t>
            </w:r>
          </w:p>
        </w:tc>
      </w:tr>
      <w:tr w:rsidR="00F7427C" w:rsidRPr="00975FCD" w14:paraId="358115BD" w14:textId="77777777" w:rsidTr="005D0E05">
        <w:tc>
          <w:tcPr>
            <w:tcW w:w="3231" w:type="dxa"/>
            <w:vAlign w:val="bottom"/>
          </w:tcPr>
          <w:p w14:paraId="0EC4F705" w14:textId="433D9AD8" w:rsidR="00F7427C" w:rsidRPr="00FE112D" w:rsidRDefault="00D343F5"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hint="cs"/>
                <w:sz w:val="24"/>
                <w:szCs w:val="24"/>
                <w:cs/>
              </w:rPr>
              <w:t>หนี้สินที่เกิดจากสัญญา</w:t>
            </w:r>
          </w:p>
        </w:tc>
        <w:tc>
          <w:tcPr>
            <w:tcW w:w="48" w:type="dxa"/>
          </w:tcPr>
          <w:p w14:paraId="35453722" w14:textId="77777777" w:rsidR="00F7427C" w:rsidRPr="00975FCD" w:rsidRDefault="00F7427C" w:rsidP="0086428B">
            <w:pPr>
              <w:spacing w:line="380" w:lineRule="exact"/>
              <w:ind w:right="229"/>
              <w:jc w:val="right"/>
              <w:rPr>
                <w:rFonts w:ascii="Cordia New" w:hAnsi="Cordia New" w:cs="Cordia New"/>
                <w:sz w:val="24"/>
                <w:szCs w:val="24"/>
              </w:rPr>
            </w:pPr>
          </w:p>
        </w:tc>
        <w:tc>
          <w:tcPr>
            <w:tcW w:w="1212" w:type="dxa"/>
          </w:tcPr>
          <w:p w14:paraId="3B60F5A8" w14:textId="28185B05" w:rsidR="00F7427C" w:rsidRDefault="00CA3C3D"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Pr>
          <w:p w14:paraId="11BD13DD" w14:textId="77777777" w:rsidR="00F7427C" w:rsidRPr="00975FCD" w:rsidRDefault="00F7427C"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Pr>
          <w:p w14:paraId="1DAFB2FE" w14:textId="49689D6A" w:rsidR="00F7427C" w:rsidRDefault="00CA3C3D"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Pr>
          <w:p w14:paraId="78728C77" w14:textId="77777777" w:rsidR="00F7427C" w:rsidRPr="00975FCD" w:rsidRDefault="00F7427C"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tcPr>
          <w:p w14:paraId="5D83BB66" w14:textId="4136496E" w:rsidR="00F7427C" w:rsidRDefault="00CA3C3D"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83,006</w:t>
            </w:r>
          </w:p>
        </w:tc>
        <w:tc>
          <w:tcPr>
            <w:tcW w:w="54" w:type="dxa"/>
          </w:tcPr>
          <w:p w14:paraId="21B90FCC" w14:textId="77777777" w:rsidR="00F7427C" w:rsidRPr="00975FCD" w:rsidRDefault="00F7427C"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tcPr>
          <w:p w14:paraId="539FD37C" w14:textId="63230E2C" w:rsidR="00F7427C" w:rsidRDefault="00CA3C3D"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83,006</w:t>
            </w:r>
          </w:p>
        </w:tc>
      </w:tr>
      <w:tr w:rsidR="001144BD" w:rsidRPr="00975FCD" w14:paraId="1B729449" w14:textId="77777777" w:rsidTr="005D0E05">
        <w:tc>
          <w:tcPr>
            <w:tcW w:w="3231" w:type="dxa"/>
            <w:vAlign w:val="bottom"/>
          </w:tcPr>
          <w:p w14:paraId="29346716" w14:textId="79080385" w:rsidR="001144BD" w:rsidRPr="00FE112D" w:rsidRDefault="00E66A86"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hint="cs"/>
                <w:sz w:val="24"/>
                <w:szCs w:val="24"/>
                <w:cs/>
              </w:rPr>
              <w:t>เงินกู้</w:t>
            </w:r>
            <w:r w:rsidR="003B4E00">
              <w:rPr>
                <w:rFonts w:ascii="Cordia New" w:hAnsi="Cordia New" w:cs="Cordia New" w:hint="cs"/>
                <w:sz w:val="24"/>
                <w:szCs w:val="24"/>
                <w:cs/>
              </w:rPr>
              <w:t>ยืม</w:t>
            </w:r>
            <w:r w:rsidRPr="00FE112D">
              <w:rPr>
                <w:rFonts w:ascii="Cordia New" w:hAnsi="Cordia New" w:cs="Cordia New" w:hint="cs"/>
                <w:sz w:val="24"/>
                <w:szCs w:val="24"/>
                <w:cs/>
              </w:rPr>
              <w:t>ระยะสั้นจากบุคคลที่เกี่ยวข้องกัน</w:t>
            </w:r>
          </w:p>
        </w:tc>
        <w:tc>
          <w:tcPr>
            <w:tcW w:w="48" w:type="dxa"/>
          </w:tcPr>
          <w:p w14:paraId="5A636DFD" w14:textId="77777777" w:rsidR="001144BD" w:rsidRPr="00975FCD" w:rsidRDefault="001144BD" w:rsidP="0086428B">
            <w:pPr>
              <w:spacing w:line="380" w:lineRule="exact"/>
              <w:ind w:right="229"/>
              <w:jc w:val="right"/>
              <w:rPr>
                <w:rFonts w:ascii="Cordia New" w:hAnsi="Cordia New" w:cs="Cordia New"/>
                <w:sz w:val="24"/>
                <w:szCs w:val="24"/>
              </w:rPr>
            </w:pPr>
          </w:p>
        </w:tc>
        <w:tc>
          <w:tcPr>
            <w:tcW w:w="1212" w:type="dxa"/>
          </w:tcPr>
          <w:p w14:paraId="337F6930" w14:textId="0537E52F" w:rsidR="001144BD" w:rsidRPr="00975FCD" w:rsidRDefault="002A14C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Pr>
          <w:p w14:paraId="39F32DF4" w14:textId="77777777" w:rsidR="001144BD" w:rsidRPr="00975FCD" w:rsidRDefault="001144BD"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Pr>
          <w:p w14:paraId="4136C979" w14:textId="4C5FF8EA" w:rsidR="001144BD" w:rsidRPr="00975FCD" w:rsidRDefault="002A14C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Pr>
          <w:p w14:paraId="6DDC0D02" w14:textId="77777777" w:rsidR="001144BD" w:rsidRPr="00975FCD" w:rsidRDefault="001144BD"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tcPr>
          <w:p w14:paraId="2DEBEEB4" w14:textId="6B801A15" w:rsidR="001144BD" w:rsidRPr="00975FCD" w:rsidRDefault="002A14C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15,000</w:t>
            </w:r>
          </w:p>
        </w:tc>
        <w:tc>
          <w:tcPr>
            <w:tcW w:w="54" w:type="dxa"/>
          </w:tcPr>
          <w:p w14:paraId="4F31354C" w14:textId="77777777" w:rsidR="001144BD" w:rsidRPr="00975FCD" w:rsidRDefault="001144BD"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tcPr>
          <w:p w14:paraId="2DD69082" w14:textId="737F3DC1" w:rsidR="001144BD" w:rsidRPr="00975FCD" w:rsidRDefault="002A14C9"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15,000</w:t>
            </w:r>
          </w:p>
        </w:tc>
      </w:tr>
      <w:tr w:rsidR="00603D10" w:rsidRPr="00975FCD" w14:paraId="086305E9" w14:textId="77777777" w:rsidTr="00707B99">
        <w:trPr>
          <w:trHeight w:val="74"/>
        </w:trPr>
        <w:tc>
          <w:tcPr>
            <w:tcW w:w="3231" w:type="dxa"/>
            <w:vAlign w:val="bottom"/>
          </w:tcPr>
          <w:p w14:paraId="5549ADF1" w14:textId="18016F46" w:rsidR="00603D10" w:rsidRPr="00FE112D" w:rsidRDefault="003F3BD8"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เจ้าหนี้ค่าเงินลงทุนในบริษัทย่อย</w:t>
            </w:r>
          </w:p>
        </w:tc>
        <w:tc>
          <w:tcPr>
            <w:tcW w:w="48" w:type="dxa"/>
          </w:tcPr>
          <w:p w14:paraId="06A2EC58" w14:textId="77777777" w:rsidR="00603D10" w:rsidRPr="00975FCD" w:rsidRDefault="00603D10" w:rsidP="0086428B">
            <w:pPr>
              <w:spacing w:line="380" w:lineRule="exact"/>
              <w:ind w:right="229"/>
              <w:jc w:val="right"/>
              <w:rPr>
                <w:rFonts w:ascii="Cordia New" w:hAnsi="Cordia New" w:cs="Cordia New"/>
                <w:sz w:val="24"/>
                <w:szCs w:val="24"/>
              </w:rPr>
            </w:pPr>
          </w:p>
        </w:tc>
        <w:tc>
          <w:tcPr>
            <w:tcW w:w="1212" w:type="dxa"/>
          </w:tcPr>
          <w:p w14:paraId="33518DC3" w14:textId="0A167BE5" w:rsidR="00603D10" w:rsidRDefault="003F3BD8"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Pr>
          <w:p w14:paraId="5AB8489B" w14:textId="77777777" w:rsidR="00603D10" w:rsidRPr="00975FCD" w:rsidRDefault="00603D1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Pr>
          <w:p w14:paraId="6AC6492F" w14:textId="1B9BA64C" w:rsidR="00603D10" w:rsidRDefault="003F3BD8"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Pr>
          <w:p w14:paraId="53F278F9" w14:textId="77777777" w:rsidR="00603D10" w:rsidRPr="00975FCD" w:rsidRDefault="00603D1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tcPr>
          <w:p w14:paraId="1817CDB0" w14:textId="21D6A870" w:rsidR="00603D10" w:rsidRDefault="0034736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347363">
              <w:rPr>
                <w:rFonts w:ascii="Cordia New" w:hAnsi="Cordia New" w:cs="Cordia New"/>
                <w:sz w:val="24"/>
                <w:szCs w:val="24"/>
              </w:rPr>
              <w:t>321,966</w:t>
            </w:r>
          </w:p>
        </w:tc>
        <w:tc>
          <w:tcPr>
            <w:tcW w:w="54" w:type="dxa"/>
          </w:tcPr>
          <w:p w14:paraId="643A9B9F" w14:textId="77777777" w:rsidR="00603D10" w:rsidRPr="00975FCD" w:rsidRDefault="00603D10"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tcPr>
          <w:p w14:paraId="377115ED" w14:textId="6FB4A007" w:rsidR="00603D10" w:rsidRDefault="0034736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sidRPr="00347363">
              <w:rPr>
                <w:rFonts w:ascii="Cordia New" w:hAnsi="Cordia New" w:cs="Cordia New"/>
                <w:sz w:val="24"/>
                <w:szCs w:val="24"/>
              </w:rPr>
              <w:t>321,966</w:t>
            </w:r>
          </w:p>
        </w:tc>
      </w:tr>
      <w:tr w:rsidR="00B926F3" w:rsidRPr="00975FCD" w14:paraId="0382160D" w14:textId="77777777" w:rsidTr="005D0E05">
        <w:tc>
          <w:tcPr>
            <w:tcW w:w="3231" w:type="dxa"/>
            <w:tcBorders>
              <w:bottom w:val="nil"/>
            </w:tcBorders>
          </w:tcPr>
          <w:p w14:paraId="756CB228" w14:textId="77777777" w:rsidR="00B926F3" w:rsidRPr="00FE112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9" w:hanging="159"/>
              <w:rPr>
                <w:rFonts w:ascii="Cordia New" w:hAnsi="Cordia New" w:cs="Cordia New"/>
                <w:sz w:val="24"/>
                <w:szCs w:val="24"/>
                <w:cs/>
              </w:rPr>
            </w:pPr>
            <w:r w:rsidRPr="00FE112D">
              <w:rPr>
                <w:rFonts w:ascii="Cordia New" w:hAnsi="Cordia New" w:cs="Cordia New"/>
                <w:sz w:val="24"/>
                <w:szCs w:val="24"/>
                <w:cs/>
              </w:rPr>
              <w:t>หนี้สินตามสัญญาเช่า</w:t>
            </w:r>
          </w:p>
        </w:tc>
        <w:tc>
          <w:tcPr>
            <w:tcW w:w="48" w:type="dxa"/>
            <w:tcBorders>
              <w:bottom w:val="nil"/>
            </w:tcBorders>
          </w:tcPr>
          <w:p w14:paraId="65FB9C71" w14:textId="77777777" w:rsidR="00B926F3" w:rsidRPr="00975FCD" w:rsidRDefault="00B926F3" w:rsidP="0086428B">
            <w:pPr>
              <w:spacing w:line="380" w:lineRule="exact"/>
              <w:ind w:right="229"/>
              <w:jc w:val="right"/>
              <w:rPr>
                <w:rFonts w:ascii="Cordia New" w:hAnsi="Cordia New" w:cs="Cordia New"/>
                <w:sz w:val="24"/>
                <w:szCs w:val="24"/>
              </w:rPr>
            </w:pPr>
          </w:p>
        </w:tc>
        <w:tc>
          <w:tcPr>
            <w:tcW w:w="1212" w:type="dxa"/>
            <w:tcBorders>
              <w:bottom w:val="nil"/>
            </w:tcBorders>
          </w:tcPr>
          <w:p w14:paraId="00AD9B42" w14:textId="1117B50B" w:rsidR="00B926F3" w:rsidRPr="00FE112D" w:rsidRDefault="00862EBE"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38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bottom w:val="nil"/>
            </w:tcBorders>
          </w:tcPr>
          <w:p w14:paraId="1F29DE4A"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92" w:type="dxa"/>
            <w:tcBorders>
              <w:bottom w:val="nil"/>
            </w:tcBorders>
          </w:tcPr>
          <w:p w14:paraId="24416FEA" w14:textId="55892DA7" w:rsidR="00B926F3" w:rsidRPr="00FE112D" w:rsidRDefault="00862EBE"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80" w:lineRule="exact"/>
              <w:ind w:left="27" w:right="45"/>
              <w:jc w:val="both"/>
              <w:rPr>
                <w:rFonts w:ascii="Cordia New" w:hAnsi="Cordia New" w:cs="Cordia New"/>
                <w:sz w:val="24"/>
                <w:szCs w:val="24"/>
                <w:cs/>
              </w:rPr>
            </w:pPr>
            <w:r>
              <w:rPr>
                <w:rFonts w:ascii="Cordia New" w:hAnsi="Cordia New" w:cs="Cordia New"/>
                <w:sz w:val="24"/>
                <w:szCs w:val="24"/>
              </w:rPr>
              <w:t>-</w:t>
            </w:r>
          </w:p>
        </w:tc>
        <w:tc>
          <w:tcPr>
            <w:tcW w:w="48" w:type="dxa"/>
            <w:tcBorders>
              <w:bottom w:val="nil"/>
            </w:tcBorders>
          </w:tcPr>
          <w:p w14:paraId="7D6F175E"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21" w:type="dxa"/>
            <w:tcBorders>
              <w:bottom w:val="nil"/>
            </w:tcBorders>
          </w:tcPr>
          <w:p w14:paraId="29E071EA" w14:textId="7E1DAAD9" w:rsidR="00B926F3" w:rsidRPr="00975FCD" w:rsidRDefault="00862EBE"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r>
              <w:rPr>
                <w:rFonts w:ascii="Cordia New" w:hAnsi="Cordia New" w:cs="Cordia New"/>
                <w:sz w:val="24"/>
                <w:szCs w:val="24"/>
              </w:rPr>
              <w:t>46,486</w:t>
            </w:r>
          </w:p>
        </w:tc>
        <w:tc>
          <w:tcPr>
            <w:tcW w:w="54" w:type="dxa"/>
            <w:tcBorders>
              <w:bottom w:val="nil"/>
            </w:tcBorders>
          </w:tcPr>
          <w:p w14:paraId="227EEA83" w14:textId="77777777" w:rsidR="00B926F3" w:rsidRPr="00975FCD" w:rsidRDefault="00B926F3"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rPr>
            </w:pPr>
          </w:p>
        </w:tc>
        <w:tc>
          <w:tcPr>
            <w:tcW w:w="1278" w:type="dxa"/>
            <w:tcBorders>
              <w:bottom w:val="nil"/>
            </w:tcBorders>
          </w:tcPr>
          <w:p w14:paraId="79F76885" w14:textId="2B3E538B" w:rsidR="00B926F3" w:rsidRPr="00FE112D" w:rsidRDefault="00862EBE" w:rsidP="00864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5"/>
              <w:jc w:val="right"/>
              <w:rPr>
                <w:rFonts w:ascii="Cordia New" w:hAnsi="Cordia New" w:cs="Cordia New"/>
                <w:sz w:val="24"/>
                <w:szCs w:val="24"/>
                <w:cs/>
              </w:rPr>
            </w:pPr>
            <w:r>
              <w:rPr>
                <w:rFonts w:ascii="Cordia New" w:hAnsi="Cordia New" w:cs="Cordia New"/>
                <w:sz w:val="24"/>
                <w:szCs w:val="24"/>
              </w:rPr>
              <w:t>46,486</w:t>
            </w:r>
          </w:p>
        </w:tc>
      </w:tr>
    </w:tbl>
    <w:p w14:paraId="44C81ABC" w14:textId="77777777" w:rsidR="008C6466" w:rsidRDefault="008C6466">
      <w:pPr>
        <w:rPr>
          <w:rFonts w:ascii="Cordia New" w:hAnsi="Cordia New" w:cs="Cordia New"/>
          <w:sz w:val="26"/>
          <w:szCs w:val="26"/>
        </w:rPr>
      </w:pPr>
      <w:r w:rsidRPr="002030D3">
        <w:rPr>
          <w:rFonts w:ascii="Cordia New" w:hAnsi="Cordia New" w:cs="Cordia New"/>
          <w:sz w:val="26"/>
          <w:szCs w:val="26"/>
        </w:rPr>
        <w:br w:type="page"/>
      </w:r>
    </w:p>
    <w:p w14:paraId="401272EC" w14:textId="77777777" w:rsidR="00EC3AC0" w:rsidRPr="002030D3" w:rsidRDefault="00EC3AC0">
      <w:pPr>
        <w:rPr>
          <w:rFonts w:ascii="Cordia New" w:hAnsi="Cordia New" w:cs="Cordia New"/>
          <w:sz w:val="26"/>
          <w:szCs w:val="26"/>
        </w:rPr>
      </w:pPr>
    </w:p>
    <w:tbl>
      <w:tblPr>
        <w:tblW w:w="8437"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21"/>
        <w:gridCol w:w="48"/>
        <w:gridCol w:w="1212"/>
        <w:gridCol w:w="49"/>
        <w:gridCol w:w="1301"/>
        <w:gridCol w:w="52"/>
        <w:gridCol w:w="1181"/>
        <w:gridCol w:w="48"/>
        <w:gridCol w:w="1219"/>
        <w:gridCol w:w="6"/>
      </w:tblGrid>
      <w:tr w:rsidR="007F0730" w:rsidRPr="00975FCD" w14:paraId="47C86A09" w14:textId="77777777" w:rsidTr="00CD5F7D">
        <w:trPr>
          <w:gridAfter w:val="1"/>
          <w:wAfter w:w="6" w:type="dxa"/>
        </w:trPr>
        <w:tc>
          <w:tcPr>
            <w:tcW w:w="3321" w:type="dxa"/>
            <w:tcBorders>
              <w:bottom w:val="nil"/>
            </w:tcBorders>
          </w:tcPr>
          <w:p w14:paraId="4EB0802F" w14:textId="706744D2" w:rsidR="000071BE" w:rsidRPr="00FE112D" w:rsidRDefault="00A3527F"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thaiDistribute"/>
              <w:rPr>
                <w:rFonts w:ascii="Cordia New" w:hAnsi="Cordia New" w:cs="Cordia New"/>
                <w:sz w:val="24"/>
                <w:szCs w:val="24"/>
                <w:cs/>
              </w:rPr>
            </w:pPr>
            <w:r w:rsidRPr="00975FCD">
              <w:rPr>
                <w:rFonts w:ascii="Cordia New" w:hAnsi="Cordia New" w:cs="Cordia New"/>
                <w:sz w:val="24"/>
                <w:szCs w:val="24"/>
              </w:rPr>
              <w:t>(</w:t>
            </w:r>
            <w:r w:rsidRPr="00FE112D">
              <w:rPr>
                <w:rFonts w:ascii="Cordia New" w:hAnsi="Cordia New" w:cs="Cordia New"/>
                <w:sz w:val="24"/>
                <w:szCs w:val="24"/>
                <w:cs/>
              </w:rPr>
              <w:t>หน่วย : พันบาท)</w:t>
            </w:r>
          </w:p>
        </w:tc>
        <w:tc>
          <w:tcPr>
            <w:tcW w:w="48" w:type="dxa"/>
            <w:tcBorders>
              <w:bottom w:val="nil"/>
            </w:tcBorders>
          </w:tcPr>
          <w:p w14:paraId="64325FD1" w14:textId="77777777" w:rsidR="000071BE" w:rsidRPr="00975FCD" w:rsidRDefault="000071BE" w:rsidP="00A85111">
            <w:pPr>
              <w:spacing w:line="340" w:lineRule="exact"/>
              <w:jc w:val="thaiDistribute"/>
              <w:rPr>
                <w:rFonts w:ascii="Cordia New" w:hAnsi="Cordia New" w:cs="Cordia New"/>
                <w:sz w:val="24"/>
                <w:szCs w:val="24"/>
              </w:rPr>
            </w:pPr>
          </w:p>
        </w:tc>
        <w:tc>
          <w:tcPr>
            <w:tcW w:w="5062" w:type="dxa"/>
            <w:gridSpan w:val="7"/>
            <w:tcBorders>
              <w:bottom w:val="single" w:sz="4" w:space="0" w:color="auto"/>
            </w:tcBorders>
          </w:tcPr>
          <w:p w14:paraId="7B92BF78" w14:textId="6B895F06" w:rsidR="000071BE" w:rsidRPr="00FE112D" w:rsidRDefault="00975969"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FE112D">
              <w:rPr>
                <w:rFonts w:ascii="Cordia New" w:hAnsi="Cordia New" w:cs="Cordia New"/>
                <w:sz w:val="24"/>
                <w:szCs w:val="24"/>
                <w:cs/>
              </w:rPr>
              <w:t>ข้อมูลทางการ</w:t>
            </w:r>
            <w:r w:rsidR="000071BE" w:rsidRPr="00FE112D">
              <w:rPr>
                <w:rFonts w:ascii="Cordia New" w:hAnsi="Cordia New" w:cs="Cordia New"/>
                <w:sz w:val="24"/>
                <w:szCs w:val="24"/>
                <w:cs/>
              </w:rPr>
              <w:t>เฉพาะกิจการ</w:t>
            </w:r>
          </w:p>
        </w:tc>
      </w:tr>
      <w:tr w:rsidR="007F0730" w:rsidRPr="00975FCD" w14:paraId="1E1848E0" w14:textId="77777777" w:rsidTr="00CD5F7D">
        <w:trPr>
          <w:gridAfter w:val="1"/>
          <w:wAfter w:w="6" w:type="dxa"/>
        </w:trPr>
        <w:tc>
          <w:tcPr>
            <w:tcW w:w="3321" w:type="dxa"/>
            <w:tcBorders>
              <w:bottom w:val="nil"/>
            </w:tcBorders>
          </w:tcPr>
          <w:p w14:paraId="6E98B674" w14:textId="77777777" w:rsidR="000071BE" w:rsidRPr="00FE112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tcPr>
          <w:p w14:paraId="739C8283" w14:textId="77777777" w:rsidR="000071BE" w:rsidRPr="00975FCD" w:rsidRDefault="000071BE" w:rsidP="00A85111">
            <w:pPr>
              <w:spacing w:line="340" w:lineRule="exact"/>
              <w:jc w:val="thaiDistribute"/>
              <w:rPr>
                <w:rFonts w:ascii="Cordia New" w:hAnsi="Cordia New" w:cs="Cordia New"/>
                <w:sz w:val="24"/>
                <w:szCs w:val="24"/>
              </w:rPr>
            </w:pPr>
          </w:p>
        </w:tc>
        <w:tc>
          <w:tcPr>
            <w:tcW w:w="5062" w:type="dxa"/>
            <w:gridSpan w:val="7"/>
            <w:tcBorders>
              <w:top w:val="single" w:sz="4" w:space="0" w:color="auto"/>
              <w:bottom w:val="single" w:sz="4" w:space="0" w:color="auto"/>
            </w:tcBorders>
          </w:tcPr>
          <w:p w14:paraId="5647DDE4" w14:textId="069B695B" w:rsidR="000071BE" w:rsidRPr="00FE112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FE112D">
              <w:rPr>
                <w:rFonts w:ascii="Cordia New" w:hAnsi="Cordia New" w:cs="Cordia New"/>
                <w:sz w:val="24"/>
                <w:szCs w:val="24"/>
                <w:cs/>
              </w:rPr>
              <w:t xml:space="preserve">ณ วันที่ </w:t>
            </w:r>
            <w:r w:rsidR="006C6165" w:rsidRPr="006C6165">
              <w:rPr>
                <w:rFonts w:ascii="Cordia New" w:hAnsi="Cordia New" w:cs="Cordia New"/>
                <w:sz w:val="24"/>
                <w:szCs w:val="24"/>
              </w:rPr>
              <w:t xml:space="preserve">30 </w:t>
            </w:r>
            <w:r w:rsidR="006C6165" w:rsidRPr="00FE112D">
              <w:rPr>
                <w:rFonts w:ascii="Cordia New" w:hAnsi="Cordia New" w:cs="Cordia New"/>
                <w:sz w:val="24"/>
                <w:szCs w:val="24"/>
                <w:cs/>
              </w:rPr>
              <w:t xml:space="preserve">มิถุนายน </w:t>
            </w:r>
            <w:r w:rsidRPr="00975FCD">
              <w:rPr>
                <w:rFonts w:ascii="Cordia New" w:hAnsi="Cordia New" w:cs="Cordia New"/>
                <w:sz w:val="24"/>
                <w:szCs w:val="24"/>
              </w:rPr>
              <w:t>256</w:t>
            </w:r>
            <w:r w:rsidR="00E06EBB">
              <w:rPr>
                <w:rFonts w:ascii="Cordia New" w:hAnsi="Cordia New" w:cs="Cordia New"/>
                <w:sz w:val="24"/>
                <w:szCs w:val="24"/>
              </w:rPr>
              <w:t>8</w:t>
            </w:r>
          </w:p>
        </w:tc>
      </w:tr>
      <w:tr w:rsidR="007F0730" w:rsidRPr="00975FCD" w14:paraId="33F48410" w14:textId="77777777" w:rsidTr="00CD5F7D">
        <w:trPr>
          <w:gridAfter w:val="1"/>
          <w:wAfter w:w="6" w:type="dxa"/>
        </w:trPr>
        <w:tc>
          <w:tcPr>
            <w:tcW w:w="3321" w:type="dxa"/>
            <w:tcBorders>
              <w:bottom w:val="nil"/>
            </w:tcBorders>
          </w:tcPr>
          <w:p w14:paraId="24B07312" w14:textId="7ADC872D" w:rsidR="000071BE" w:rsidRPr="00FE112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tcPr>
          <w:p w14:paraId="203B4E23" w14:textId="77777777" w:rsidR="000071BE" w:rsidRPr="00975FCD" w:rsidRDefault="000071BE" w:rsidP="00A85111">
            <w:pPr>
              <w:spacing w:line="340" w:lineRule="exact"/>
              <w:jc w:val="thaiDistribute"/>
              <w:rPr>
                <w:rFonts w:ascii="Cordia New" w:hAnsi="Cordia New" w:cs="Cordia New"/>
                <w:sz w:val="24"/>
                <w:szCs w:val="24"/>
              </w:rPr>
            </w:pPr>
          </w:p>
        </w:tc>
        <w:tc>
          <w:tcPr>
            <w:tcW w:w="5062" w:type="dxa"/>
            <w:gridSpan w:val="7"/>
            <w:tcBorders>
              <w:top w:val="single" w:sz="4" w:space="0" w:color="auto"/>
              <w:bottom w:val="single" w:sz="4" w:space="0" w:color="auto"/>
            </w:tcBorders>
          </w:tcPr>
          <w:p w14:paraId="1E314AF7"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r w:rsidRPr="00FE112D">
              <w:rPr>
                <w:rFonts w:ascii="Cordia New" w:hAnsi="Cordia New" w:cs="Cordia New"/>
                <w:sz w:val="24"/>
                <w:szCs w:val="24"/>
                <w:cs/>
              </w:rPr>
              <w:t>มูลค่าตามบัญชี</w:t>
            </w:r>
          </w:p>
        </w:tc>
      </w:tr>
      <w:tr w:rsidR="00E11A9F" w:rsidRPr="00975FCD" w14:paraId="423993B7" w14:textId="77777777" w:rsidTr="00CA3D7B">
        <w:tc>
          <w:tcPr>
            <w:tcW w:w="3321" w:type="dxa"/>
            <w:tcBorders>
              <w:top w:val="nil"/>
              <w:bottom w:val="nil"/>
            </w:tcBorders>
          </w:tcPr>
          <w:p w14:paraId="467B165B" w14:textId="77777777" w:rsidR="000071BE" w:rsidRPr="00FE112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top w:val="nil"/>
              <w:bottom w:val="nil"/>
            </w:tcBorders>
          </w:tcPr>
          <w:p w14:paraId="7B1571E7" w14:textId="77777777" w:rsidR="000071BE" w:rsidRPr="00975FCD" w:rsidRDefault="000071BE" w:rsidP="00A85111">
            <w:pPr>
              <w:tabs>
                <w:tab w:val="clear" w:pos="227"/>
                <w:tab w:val="clear" w:pos="907"/>
                <w:tab w:val="clear" w:pos="2807"/>
                <w:tab w:val="clear" w:pos="3515"/>
                <w:tab w:val="left" w:pos="19"/>
              </w:tabs>
              <w:spacing w:line="340" w:lineRule="exact"/>
              <w:jc w:val="thaiDistribute"/>
              <w:rPr>
                <w:rFonts w:ascii="Cordia New" w:hAnsi="Cordia New" w:cs="Cordia New"/>
                <w:sz w:val="24"/>
                <w:szCs w:val="24"/>
              </w:rPr>
            </w:pPr>
          </w:p>
        </w:tc>
        <w:tc>
          <w:tcPr>
            <w:tcW w:w="1212" w:type="dxa"/>
            <w:tcBorders>
              <w:top w:val="single" w:sz="4" w:space="0" w:color="auto"/>
              <w:bottom w:val="single" w:sz="4" w:space="0" w:color="auto"/>
            </w:tcBorders>
            <w:vAlign w:val="bottom"/>
          </w:tcPr>
          <w:p w14:paraId="00BFAAC0"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FE112D">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vAlign w:val="bottom"/>
          </w:tcPr>
          <w:p w14:paraId="540636BB"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301" w:type="dxa"/>
            <w:tcBorders>
              <w:top w:val="single" w:sz="4" w:space="0" w:color="auto"/>
              <w:bottom w:val="single" w:sz="4" w:space="0" w:color="auto"/>
            </w:tcBorders>
            <w:vAlign w:val="bottom"/>
          </w:tcPr>
          <w:p w14:paraId="0D6E7982"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FE112D">
              <w:rPr>
                <w:rFonts w:ascii="Cordia New" w:hAnsi="Cordia New" w:cs="Cordia New"/>
                <w:sz w:val="24"/>
                <w:szCs w:val="24"/>
                <w:cs/>
              </w:rPr>
              <w:t>มูลค่ายุติธรรมผ่าน</w:t>
            </w:r>
          </w:p>
          <w:p w14:paraId="6238196F"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FE112D">
              <w:rPr>
                <w:rFonts w:ascii="Cordia New" w:hAnsi="Cordia New" w:cs="Cordia New"/>
                <w:sz w:val="24"/>
                <w:szCs w:val="24"/>
                <w:cs/>
              </w:rPr>
              <w:t>กำไร (ขาดทุน)</w:t>
            </w:r>
          </w:p>
          <w:p w14:paraId="1D34B3C8"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ind w:left="126" w:hanging="126"/>
              <w:jc w:val="center"/>
              <w:rPr>
                <w:rFonts w:ascii="Cordia New" w:hAnsi="Cordia New" w:cs="Cordia New"/>
                <w:sz w:val="24"/>
                <w:szCs w:val="24"/>
                <w:cs/>
              </w:rPr>
            </w:pPr>
            <w:r w:rsidRPr="00FE112D">
              <w:rPr>
                <w:rFonts w:ascii="Cordia New" w:hAnsi="Cordia New" w:cs="Cordia New"/>
                <w:sz w:val="24"/>
                <w:szCs w:val="24"/>
                <w:cs/>
              </w:rPr>
              <w:t>เบ็ดเสร็จอื่น</w:t>
            </w:r>
          </w:p>
        </w:tc>
        <w:tc>
          <w:tcPr>
            <w:tcW w:w="52" w:type="dxa"/>
            <w:tcBorders>
              <w:top w:val="single" w:sz="4" w:space="0" w:color="auto"/>
              <w:bottom w:val="nil"/>
            </w:tcBorders>
            <w:vAlign w:val="bottom"/>
          </w:tcPr>
          <w:p w14:paraId="09E1CE2F"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p>
        </w:tc>
        <w:tc>
          <w:tcPr>
            <w:tcW w:w="1181" w:type="dxa"/>
            <w:tcBorders>
              <w:top w:val="single" w:sz="4" w:space="0" w:color="auto"/>
              <w:bottom w:val="single" w:sz="4" w:space="0" w:color="auto"/>
            </w:tcBorders>
            <w:vAlign w:val="bottom"/>
          </w:tcPr>
          <w:p w14:paraId="36AFA256" w14:textId="77777777" w:rsidR="000071BE" w:rsidRPr="00FE112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FE112D">
              <w:rPr>
                <w:rFonts w:ascii="Cordia New" w:hAnsi="Cordia New" w:cs="Cordia New"/>
                <w:sz w:val="24"/>
                <w:szCs w:val="24"/>
                <w:cs/>
              </w:rPr>
              <w:t>ราคาทุน</w:t>
            </w:r>
            <w:r w:rsidRPr="00FE112D">
              <w:rPr>
                <w:rFonts w:ascii="Cordia New" w:hAnsi="Cordia New" w:cs="Cordia New"/>
                <w:sz w:val="24"/>
                <w:szCs w:val="24"/>
                <w:cs/>
              </w:rPr>
              <w:br/>
              <w:t>ตัดจำหน่าย</w:t>
            </w:r>
          </w:p>
        </w:tc>
        <w:tc>
          <w:tcPr>
            <w:tcW w:w="48" w:type="dxa"/>
            <w:tcBorders>
              <w:top w:val="single" w:sz="4" w:space="0" w:color="auto"/>
              <w:bottom w:val="nil"/>
            </w:tcBorders>
            <w:vAlign w:val="bottom"/>
          </w:tcPr>
          <w:p w14:paraId="0AF39F1A"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25" w:type="dxa"/>
            <w:gridSpan w:val="2"/>
            <w:tcBorders>
              <w:top w:val="single" w:sz="4" w:space="0" w:color="auto"/>
              <w:bottom w:val="single" w:sz="4" w:space="0" w:color="auto"/>
            </w:tcBorders>
            <w:vAlign w:val="bottom"/>
          </w:tcPr>
          <w:p w14:paraId="3F2B6477"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p w14:paraId="7EB9EFA9"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FE112D">
              <w:rPr>
                <w:rFonts w:ascii="Cordia New" w:hAnsi="Cordia New" w:cs="Cordia New"/>
                <w:sz w:val="24"/>
                <w:szCs w:val="24"/>
                <w:cs/>
              </w:rPr>
              <w:t>รวม</w:t>
            </w:r>
          </w:p>
        </w:tc>
      </w:tr>
      <w:tr w:rsidR="007F0730" w:rsidRPr="00975FCD" w14:paraId="571DE77D" w14:textId="77777777" w:rsidTr="00CA3D7B">
        <w:tc>
          <w:tcPr>
            <w:tcW w:w="3321" w:type="dxa"/>
            <w:tcBorders>
              <w:top w:val="nil"/>
              <w:bottom w:val="nil"/>
            </w:tcBorders>
          </w:tcPr>
          <w:p w14:paraId="35E4A41B"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0"/>
              <w:jc w:val="thaiDistribute"/>
              <w:rPr>
                <w:rFonts w:ascii="Cordia New" w:hAnsi="Cordia New" w:cs="Cordia New"/>
                <w:sz w:val="24"/>
                <w:szCs w:val="24"/>
              </w:rPr>
            </w:pPr>
          </w:p>
        </w:tc>
        <w:tc>
          <w:tcPr>
            <w:tcW w:w="48" w:type="dxa"/>
            <w:tcBorders>
              <w:top w:val="nil"/>
              <w:bottom w:val="nil"/>
            </w:tcBorders>
          </w:tcPr>
          <w:p w14:paraId="1F78645F" w14:textId="77777777" w:rsidR="000071BE" w:rsidRPr="00975FCD" w:rsidRDefault="000071BE" w:rsidP="00A85111">
            <w:pPr>
              <w:tabs>
                <w:tab w:val="clear" w:pos="227"/>
                <w:tab w:val="clear" w:pos="907"/>
                <w:tab w:val="clear" w:pos="2807"/>
                <w:tab w:val="clear" w:pos="3515"/>
                <w:tab w:val="left" w:pos="19"/>
                <w:tab w:val="decimal" w:pos="710"/>
              </w:tabs>
              <w:spacing w:line="340" w:lineRule="exact"/>
              <w:jc w:val="thaiDistribute"/>
              <w:rPr>
                <w:rFonts w:ascii="Cordia New" w:hAnsi="Cordia New" w:cs="Cordia New"/>
                <w:sz w:val="24"/>
                <w:szCs w:val="24"/>
              </w:rPr>
            </w:pPr>
          </w:p>
        </w:tc>
        <w:tc>
          <w:tcPr>
            <w:tcW w:w="1212" w:type="dxa"/>
            <w:tcBorders>
              <w:top w:val="single" w:sz="4" w:space="0" w:color="auto"/>
              <w:bottom w:val="nil"/>
            </w:tcBorders>
            <w:vAlign w:val="bottom"/>
          </w:tcPr>
          <w:p w14:paraId="68AF4BB4"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p>
        </w:tc>
        <w:tc>
          <w:tcPr>
            <w:tcW w:w="49" w:type="dxa"/>
            <w:tcBorders>
              <w:top w:val="nil"/>
              <w:bottom w:val="nil"/>
            </w:tcBorders>
          </w:tcPr>
          <w:p w14:paraId="27F82543"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301" w:type="dxa"/>
            <w:tcBorders>
              <w:top w:val="single" w:sz="4" w:space="0" w:color="auto"/>
              <w:bottom w:val="nil"/>
            </w:tcBorders>
          </w:tcPr>
          <w:p w14:paraId="75BA5241"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52" w:type="dxa"/>
            <w:tcBorders>
              <w:top w:val="nil"/>
              <w:bottom w:val="nil"/>
            </w:tcBorders>
          </w:tcPr>
          <w:p w14:paraId="07F27C6E" w14:textId="77777777" w:rsidR="000071BE" w:rsidRPr="00FE112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181" w:type="dxa"/>
            <w:tcBorders>
              <w:top w:val="single" w:sz="4" w:space="0" w:color="auto"/>
              <w:bottom w:val="nil"/>
            </w:tcBorders>
            <w:vAlign w:val="bottom"/>
          </w:tcPr>
          <w:p w14:paraId="7C9C4254"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48" w:type="dxa"/>
            <w:tcBorders>
              <w:top w:val="nil"/>
              <w:bottom w:val="nil"/>
            </w:tcBorders>
          </w:tcPr>
          <w:p w14:paraId="11A97D77"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25" w:type="dxa"/>
            <w:gridSpan w:val="2"/>
            <w:tcBorders>
              <w:top w:val="single" w:sz="4" w:space="0" w:color="auto"/>
              <w:bottom w:val="nil"/>
            </w:tcBorders>
          </w:tcPr>
          <w:p w14:paraId="2E3EF5E7" w14:textId="77777777" w:rsidR="000071BE" w:rsidRPr="00975FC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E11A9F" w:rsidRPr="00975FCD" w14:paraId="2104F3DE" w14:textId="77777777" w:rsidTr="00CD5F7D">
        <w:tc>
          <w:tcPr>
            <w:tcW w:w="3321" w:type="dxa"/>
            <w:vAlign w:val="bottom"/>
          </w:tcPr>
          <w:p w14:paraId="7456975D" w14:textId="799349C3" w:rsidR="000071BE" w:rsidRPr="00FE112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b/>
                <w:bCs/>
                <w:sz w:val="24"/>
                <w:szCs w:val="24"/>
                <w:cs/>
              </w:rPr>
              <w:t>สินทรัพย์ทางการเงิน</w:t>
            </w:r>
          </w:p>
        </w:tc>
        <w:tc>
          <w:tcPr>
            <w:tcW w:w="48" w:type="dxa"/>
          </w:tcPr>
          <w:p w14:paraId="38F9BD47" w14:textId="77777777" w:rsidR="000071BE" w:rsidRPr="00975FCD" w:rsidRDefault="000071BE" w:rsidP="00A85111">
            <w:pPr>
              <w:tabs>
                <w:tab w:val="decimal" w:pos="979"/>
              </w:tabs>
              <w:spacing w:line="340" w:lineRule="exact"/>
              <w:jc w:val="thaiDistribute"/>
              <w:rPr>
                <w:rFonts w:ascii="Cordia New" w:hAnsi="Cordia New" w:cs="Cordia New"/>
                <w:sz w:val="24"/>
                <w:szCs w:val="24"/>
              </w:rPr>
            </w:pPr>
          </w:p>
        </w:tc>
        <w:tc>
          <w:tcPr>
            <w:tcW w:w="1212" w:type="dxa"/>
            <w:tcBorders>
              <w:bottom w:val="nil"/>
            </w:tcBorders>
          </w:tcPr>
          <w:p w14:paraId="5FDF153F"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9" w:type="dxa"/>
          </w:tcPr>
          <w:p w14:paraId="0C3F0488"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301" w:type="dxa"/>
            <w:tcBorders>
              <w:bottom w:val="nil"/>
            </w:tcBorders>
          </w:tcPr>
          <w:p w14:paraId="689D856F"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2" w:type="dxa"/>
          </w:tcPr>
          <w:p w14:paraId="7E14DDB8"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bottom w:val="nil"/>
            </w:tcBorders>
          </w:tcPr>
          <w:p w14:paraId="018AD95A"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8" w:type="dxa"/>
          </w:tcPr>
          <w:p w14:paraId="46C10EC3"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bottom w:val="nil"/>
            </w:tcBorders>
          </w:tcPr>
          <w:p w14:paraId="77602A1A"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8631A5" w14:paraId="2B081E44" w14:textId="77777777" w:rsidTr="00D000D7">
        <w:trPr>
          <w:trHeight w:val="243"/>
        </w:trPr>
        <w:tc>
          <w:tcPr>
            <w:tcW w:w="3321" w:type="dxa"/>
          </w:tcPr>
          <w:p w14:paraId="560C45B8" w14:textId="643C9692" w:rsidR="000071BE" w:rsidRPr="00FE112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เงินสดและรายการเทียบเท่าเงินสด</w:t>
            </w:r>
          </w:p>
        </w:tc>
        <w:tc>
          <w:tcPr>
            <w:tcW w:w="48" w:type="dxa"/>
          </w:tcPr>
          <w:p w14:paraId="2FDB74EB" w14:textId="77777777" w:rsidR="000071BE" w:rsidRPr="00975FCD" w:rsidRDefault="000071BE" w:rsidP="00A85111">
            <w:pPr>
              <w:tabs>
                <w:tab w:val="decimal" w:pos="979"/>
              </w:tabs>
              <w:spacing w:line="340" w:lineRule="exact"/>
              <w:jc w:val="thaiDistribute"/>
              <w:rPr>
                <w:rFonts w:ascii="Cordia New" w:hAnsi="Cordia New" w:cs="Cordia New"/>
                <w:sz w:val="24"/>
                <w:szCs w:val="24"/>
              </w:rPr>
            </w:pPr>
          </w:p>
        </w:tc>
        <w:tc>
          <w:tcPr>
            <w:tcW w:w="1212" w:type="dxa"/>
            <w:tcBorders>
              <w:top w:val="nil"/>
            </w:tcBorders>
          </w:tcPr>
          <w:p w14:paraId="11212361" w14:textId="318A70AB" w:rsidR="000071BE" w:rsidRPr="00975FCD" w:rsidRDefault="00D000D7" w:rsidP="00F0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tcPr>
          <w:p w14:paraId="3F570912"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right"/>
              <w:rPr>
                <w:rFonts w:ascii="Cordia New" w:hAnsi="Cordia New" w:cs="Cordia New"/>
                <w:sz w:val="24"/>
                <w:szCs w:val="24"/>
              </w:rPr>
            </w:pPr>
          </w:p>
        </w:tc>
        <w:tc>
          <w:tcPr>
            <w:tcW w:w="1301" w:type="dxa"/>
            <w:tcBorders>
              <w:top w:val="nil"/>
            </w:tcBorders>
          </w:tcPr>
          <w:p w14:paraId="0903C04C" w14:textId="27111A4E" w:rsidR="000071BE" w:rsidRPr="00975FCD" w:rsidRDefault="00D000D7" w:rsidP="00F0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tcBorders>
              <w:bottom w:val="nil"/>
            </w:tcBorders>
          </w:tcPr>
          <w:p w14:paraId="6FF4E565"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bottom w:val="nil"/>
            </w:tcBorders>
          </w:tcPr>
          <w:p w14:paraId="21113FF7" w14:textId="7955879C" w:rsidR="000071BE" w:rsidRPr="00975FCD" w:rsidRDefault="00671C6A"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sidRPr="00671C6A">
              <w:rPr>
                <w:rFonts w:ascii="Cordia New" w:hAnsi="Cordia New" w:cs="Cordia New"/>
                <w:sz w:val="24"/>
                <w:szCs w:val="24"/>
              </w:rPr>
              <w:t>61</w:t>
            </w:r>
          </w:p>
        </w:tc>
        <w:tc>
          <w:tcPr>
            <w:tcW w:w="48" w:type="dxa"/>
            <w:tcBorders>
              <w:bottom w:val="nil"/>
            </w:tcBorders>
          </w:tcPr>
          <w:p w14:paraId="2DCFAC57"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bottom w:val="nil"/>
            </w:tcBorders>
          </w:tcPr>
          <w:p w14:paraId="131355A2" w14:textId="670FB7DE" w:rsidR="000071BE" w:rsidRPr="00975FCD" w:rsidRDefault="00671C6A"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7" w:right="45"/>
              <w:jc w:val="right"/>
              <w:rPr>
                <w:rFonts w:ascii="Cordia New" w:hAnsi="Cordia New" w:cs="Cordia New"/>
                <w:sz w:val="24"/>
                <w:szCs w:val="24"/>
              </w:rPr>
            </w:pPr>
            <w:r w:rsidRPr="00671C6A">
              <w:rPr>
                <w:rFonts w:ascii="Cordia New" w:hAnsi="Cordia New" w:cs="Cordia New"/>
                <w:sz w:val="24"/>
                <w:szCs w:val="24"/>
              </w:rPr>
              <w:t>61</w:t>
            </w:r>
          </w:p>
        </w:tc>
      </w:tr>
      <w:tr w:rsidR="007F0730" w:rsidRPr="00975FCD" w14:paraId="032D4255" w14:textId="77777777" w:rsidTr="00CD5F7D">
        <w:tc>
          <w:tcPr>
            <w:tcW w:w="3321" w:type="dxa"/>
          </w:tcPr>
          <w:p w14:paraId="717DE36D" w14:textId="78A6FA8A" w:rsidR="000071BE" w:rsidRPr="00FE112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ลูกหนี้</w:t>
            </w:r>
            <w:r w:rsidR="000B327B" w:rsidRPr="00FE112D">
              <w:rPr>
                <w:rFonts w:ascii="Cordia New" w:hAnsi="Cordia New" w:cs="Cordia New"/>
                <w:sz w:val="24"/>
                <w:szCs w:val="24"/>
                <w:cs/>
              </w:rPr>
              <w:t>การค้าและลูกหนี้</w:t>
            </w:r>
            <w:r w:rsidRPr="00FE112D">
              <w:rPr>
                <w:rFonts w:ascii="Cordia New" w:hAnsi="Cordia New" w:cs="Cordia New"/>
                <w:sz w:val="24"/>
                <w:szCs w:val="24"/>
                <w:cs/>
              </w:rPr>
              <w:t xml:space="preserve">หมุนเวียนอื่น </w:t>
            </w:r>
          </w:p>
        </w:tc>
        <w:tc>
          <w:tcPr>
            <w:tcW w:w="48" w:type="dxa"/>
          </w:tcPr>
          <w:p w14:paraId="058ACCCE" w14:textId="77777777" w:rsidR="000071BE" w:rsidRPr="00975FCD" w:rsidRDefault="000071BE" w:rsidP="00A85111">
            <w:pPr>
              <w:spacing w:line="340" w:lineRule="exact"/>
              <w:ind w:right="229"/>
              <w:jc w:val="right"/>
              <w:rPr>
                <w:rFonts w:ascii="Cordia New" w:hAnsi="Cordia New" w:cs="Cordia New"/>
                <w:sz w:val="24"/>
                <w:szCs w:val="24"/>
              </w:rPr>
            </w:pPr>
          </w:p>
        </w:tc>
        <w:tc>
          <w:tcPr>
            <w:tcW w:w="1212" w:type="dxa"/>
          </w:tcPr>
          <w:p w14:paraId="38DFA638" w14:textId="450FE606" w:rsidR="000071BE" w:rsidRPr="00FE112D" w:rsidRDefault="00D000D7" w:rsidP="00F0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top w:val="nil"/>
              <w:bottom w:val="nil"/>
            </w:tcBorders>
          </w:tcPr>
          <w:p w14:paraId="76F892B3"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right"/>
              <w:rPr>
                <w:rFonts w:ascii="Cordia New" w:hAnsi="Cordia New" w:cs="Cordia New"/>
                <w:sz w:val="24"/>
                <w:szCs w:val="24"/>
              </w:rPr>
            </w:pPr>
          </w:p>
        </w:tc>
        <w:tc>
          <w:tcPr>
            <w:tcW w:w="1301" w:type="dxa"/>
          </w:tcPr>
          <w:p w14:paraId="3920CD7F" w14:textId="07EA5D9B" w:rsidR="000071BE" w:rsidRPr="00975FCD" w:rsidRDefault="00D000D7" w:rsidP="00F0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tcBorders>
              <w:top w:val="nil"/>
              <w:bottom w:val="nil"/>
            </w:tcBorders>
          </w:tcPr>
          <w:p w14:paraId="3A784D57"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top w:val="nil"/>
              <w:bottom w:val="nil"/>
            </w:tcBorders>
          </w:tcPr>
          <w:p w14:paraId="343BD208" w14:textId="51D61A35" w:rsidR="000071BE" w:rsidRPr="00975FCD" w:rsidRDefault="00F83279"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F83279">
              <w:rPr>
                <w:rFonts w:ascii="Cordia New" w:hAnsi="Cordia New" w:cs="Cordia New"/>
                <w:sz w:val="24"/>
                <w:szCs w:val="24"/>
              </w:rPr>
              <w:t>9,231</w:t>
            </w:r>
          </w:p>
        </w:tc>
        <w:tc>
          <w:tcPr>
            <w:tcW w:w="48" w:type="dxa"/>
            <w:tcBorders>
              <w:top w:val="nil"/>
              <w:bottom w:val="nil"/>
            </w:tcBorders>
          </w:tcPr>
          <w:p w14:paraId="75F5450F"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top w:val="nil"/>
              <w:bottom w:val="nil"/>
            </w:tcBorders>
          </w:tcPr>
          <w:p w14:paraId="5D674D94" w14:textId="2229A762" w:rsidR="000071BE" w:rsidRPr="00FE112D" w:rsidRDefault="00F83279"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sidRPr="00F83279">
              <w:rPr>
                <w:rFonts w:ascii="Cordia New" w:hAnsi="Cordia New" w:cs="Cordia New"/>
                <w:sz w:val="24"/>
                <w:szCs w:val="24"/>
              </w:rPr>
              <w:t>9,231</w:t>
            </w:r>
          </w:p>
        </w:tc>
      </w:tr>
      <w:tr w:rsidR="00E23E73" w:rsidRPr="00975FCD" w14:paraId="5E2B37DF" w14:textId="77777777" w:rsidTr="00CD5F7D">
        <w:tc>
          <w:tcPr>
            <w:tcW w:w="3321" w:type="dxa"/>
          </w:tcPr>
          <w:p w14:paraId="593FF0DA" w14:textId="69D31109" w:rsidR="00E23E73" w:rsidRPr="00FE112D" w:rsidRDefault="0005479F"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เงินให้กู้ยืมระยะสั้นแก่บริษัทย่อย</w:t>
            </w:r>
          </w:p>
        </w:tc>
        <w:tc>
          <w:tcPr>
            <w:tcW w:w="48" w:type="dxa"/>
          </w:tcPr>
          <w:p w14:paraId="0507C227" w14:textId="77777777" w:rsidR="00E23E73" w:rsidRPr="00975FCD" w:rsidRDefault="00E23E73" w:rsidP="00A85111">
            <w:pPr>
              <w:spacing w:line="340" w:lineRule="exact"/>
              <w:ind w:right="229"/>
              <w:jc w:val="right"/>
              <w:rPr>
                <w:rFonts w:ascii="Cordia New" w:hAnsi="Cordia New" w:cs="Cordia New"/>
                <w:sz w:val="24"/>
                <w:szCs w:val="24"/>
              </w:rPr>
            </w:pPr>
          </w:p>
        </w:tc>
        <w:tc>
          <w:tcPr>
            <w:tcW w:w="1212" w:type="dxa"/>
          </w:tcPr>
          <w:p w14:paraId="15AFF550" w14:textId="0DF84136" w:rsidR="00E23E73" w:rsidRPr="00FE112D" w:rsidRDefault="00D000D7" w:rsidP="00F0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top w:val="nil"/>
              <w:bottom w:val="nil"/>
            </w:tcBorders>
          </w:tcPr>
          <w:p w14:paraId="1A62B8CF" w14:textId="77777777" w:rsidR="00E23E73" w:rsidRPr="00975FCD" w:rsidRDefault="00E23E73"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right"/>
              <w:rPr>
                <w:rFonts w:ascii="Cordia New" w:hAnsi="Cordia New" w:cs="Cordia New"/>
                <w:sz w:val="24"/>
                <w:szCs w:val="24"/>
              </w:rPr>
            </w:pPr>
          </w:p>
        </w:tc>
        <w:tc>
          <w:tcPr>
            <w:tcW w:w="1301" w:type="dxa"/>
          </w:tcPr>
          <w:p w14:paraId="5858A042" w14:textId="562ADA92" w:rsidR="00E23E73" w:rsidRPr="00975FCD" w:rsidRDefault="00D000D7" w:rsidP="00F0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tcBorders>
              <w:top w:val="nil"/>
              <w:bottom w:val="nil"/>
            </w:tcBorders>
          </w:tcPr>
          <w:p w14:paraId="5B08F39E" w14:textId="77777777" w:rsidR="00E23E73" w:rsidRPr="00975FCD" w:rsidRDefault="00E23E73"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top w:val="nil"/>
              <w:bottom w:val="nil"/>
            </w:tcBorders>
          </w:tcPr>
          <w:p w14:paraId="0176E6F8" w14:textId="6CDD0114" w:rsidR="00E23E73" w:rsidRPr="00975FCD" w:rsidRDefault="003506A0"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3506A0">
              <w:rPr>
                <w:rFonts w:ascii="Cordia New" w:hAnsi="Cordia New" w:cs="Cordia New"/>
                <w:sz w:val="24"/>
                <w:szCs w:val="24"/>
              </w:rPr>
              <w:t>166,650</w:t>
            </w:r>
          </w:p>
        </w:tc>
        <w:tc>
          <w:tcPr>
            <w:tcW w:w="48" w:type="dxa"/>
            <w:tcBorders>
              <w:top w:val="nil"/>
              <w:bottom w:val="nil"/>
            </w:tcBorders>
          </w:tcPr>
          <w:p w14:paraId="49876127" w14:textId="77777777" w:rsidR="00E23E73" w:rsidRPr="00975FCD" w:rsidRDefault="00E23E73"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top w:val="nil"/>
              <w:bottom w:val="nil"/>
            </w:tcBorders>
          </w:tcPr>
          <w:p w14:paraId="69A703B0" w14:textId="17EE29E6" w:rsidR="00E23E73" w:rsidRPr="00FE112D" w:rsidRDefault="003506A0"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sidRPr="003506A0">
              <w:rPr>
                <w:rFonts w:ascii="Cordia New" w:hAnsi="Cordia New" w:cs="Cordia New"/>
                <w:sz w:val="24"/>
                <w:szCs w:val="24"/>
              </w:rPr>
              <w:t>166,650</w:t>
            </w:r>
          </w:p>
        </w:tc>
      </w:tr>
      <w:tr w:rsidR="007F0730" w:rsidRPr="00975FCD" w14:paraId="2D40EAB0" w14:textId="77777777" w:rsidTr="00CD5F7D">
        <w:tc>
          <w:tcPr>
            <w:tcW w:w="3321" w:type="dxa"/>
            <w:tcBorders>
              <w:bottom w:val="nil"/>
            </w:tcBorders>
          </w:tcPr>
          <w:p w14:paraId="7A567A50" w14:textId="4771A285" w:rsidR="000071BE" w:rsidRPr="00FE112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สินทรัพย์ทางการเงินหมุนเวียนอื่น</w:t>
            </w:r>
          </w:p>
        </w:tc>
        <w:tc>
          <w:tcPr>
            <w:tcW w:w="48" w:type="dxa"/>
          </w:tcPr>
          <w:p w14:paraId="629F3B2F" w14:textId="77777777" w:rsidR="000071BE" w:rsidRPr="00975FCD" w:rsidRDefault="000071BE" w:rsidP="00A85111">
            <w:pPr>
              <w:spacing w:line="340" w:lineRule="exact"/>
              <w:ind w:right="229"/>
              <w:jc w:val="right"/>
              <w:rPr>
                <w:rFonts w:ascii="Cordia New" w:hAnsi="Cordia New" w:cs="Cordia New"/>
                <w:sz w:val="24"/>
                <w:szCs w:val="24"/>
              </w:rPr>
            </w:pPr>
          </w:p>
        </w:tc>
        <w:tc>
          <w:tcPr>
            <w:tcW w:w="1212" w:type="dxa"/>
            <w:tcBorders>
              <w:top w:val="nil"/>
            </w:tcBorders>
          </w:tcPr>
          <w:p w14:paraId="11AE6F0A" w14:textId="25BAD443" w:rsidR="000071BE" w:rsidRPr="00FE112D" w:rsidRDefault="0097782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sidRPr="00977825">
              <w:rPr>
                <w:rFonts w:ascii="Cordia New" w:hAnsi="Cordia New" w:cs="Cordia New"/>
                <w:sz w:val="24"/>
                <w:szCs w:val="24"/>
              </w:rPr>
              <w:t>30,350</w:t>
            </w:r>
          </w:p>
        </w:tc>
        <w:tc>
          <w:tcPr>
            <w:tcW w:w="49" w:type="dxa"/>
            <w:tcBorders>
              <w:top w:val="nil"/>
            </w:tcBorders>
          </w:tcPr>
          <w:p w14:paraId="6BE69ADD"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301" w:type="dxa"/>
            <w:tcBorders>
              <w:top w:val="nil"/>
            </w:tcBorders>
          </w:tcPr>
          <w:p w14:paraId="08CFEE06" w14:textId="4515C47F" w:rsidR="000071BE" w:rsidRPr="00975FCD" w:rsidRDefault="00D000D7" w:rsidP="00F0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tcBorders>
              <w:top w:val="nil"/>
            </w:tcBorders>
          </w:tcPr>
          <w:p w14:paraId="2BEB18A6"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top w:val="nil"/>
            </w:tcBorders>
          </w:tcPr>
          <w:p w14:paraId="751D622E" w14:textId="6F201706" w:rsidR="000071BE" w:rsidRPr="00975FCD" w:rsidRDefault="00D000D7"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top w:val="nil"/>
            </w:tcBorders>
          </w:tcPr>
          <w:p w14:paraId="034C82AA"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top w:val="nil"/>
            </w:tcBorders>
          </w:tcPr>
          <w:p w14:paraId="293D624A" w14:textId="65D02E14" w:rsidR="000071BE" w:rsidRPr="00FE112D" w:rsidRDefault="0097782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sidRPr="00977825">
              <w:rPr>
                <w:rFonts w:ascii="Cordia New" w:hAnsi="Cordia New" w:cs="Cordia New"/>
                <w:sz w:val="24"/>
                <w:szCs w:val="24"/>
              </w:rPr>
              <w:t>30,350</w:t>
            </w:r>
          </w:p>
        </w:tc>
      </w:tr>
      <w:tr w:rsidR="00DB75AC" w:rsidRPr="00975FCD" w14:paraId="118B5565" w14:textId="77777777" w:rsidTr="00CD5F7D">
        <w:tc>
          <w:tcPr>
            <w:tcW w:w="3321" w:type="dxa"/>
            <w:tcBorders>
              <w:bottom w:val="nil"/>
            </w:tcBorders>
          </w:tcPr>
          <w:p w14:paraId="65398373" w14:textId="77777777" w:rsidR="00DB75AC" w:rsidRPr="00FE112D" w:rsidRDefault="00DB75AC"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p>
        </w:tc>
        <w:tc>
          <w:tcPr>
            <w:tcW w:w="48" w:type="dxa"/>
          </w:tcPr>
          <w:p w14:paraId="6A74C38B" w14:textId="77777777" w:rsidR="00DB75AC" w:rsidRPr="00975FCD" w:rsidRDefault="00DB75AC" w:rsidP="00A85111">
            <w:pPr>
              <w:spacing w:line="340" w:lineRule="exact"/>
              <w:ind w:right="229"/>
              <w:jc w:val="right"/>
              <w:rPr>
                <w:rFonts w:ascii="Cordia New" w:hAnsi="Cordia New" w:cs="Cordia New"/>
                <w:sz w:val="24"/>
                <w:szCs w:val="24"/>
              </w:rPr>
            </w:pPr>
          </w:p>
        </w:tc>
        <w:tc>
          <w:tcPr>
            <w:tcW w:w="1212" w:type="dxa"/>
            <w:tcBorders>
              <w:top w:val="nil"/>
            </w:tcBorders>
          </w:tcPr>
          <w:p w14:paraId="1C7E9380" w14:textId="77777777" w:rsidR="00DB75AC" w:rsidRPr="00975FCD" w:rsidRDefault="00DB75AC"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9" w:type="dxa"/>
            <w:tcBorders>
              <w:top w:val="nil"/>
            </w:tcBorders>
          </w:tcPr>
          <w:p w14:paraId="3EED4D79" w14:textId="77777777" w:rsidR="00DB75AC" w:rsidRPr="00975FCD" w:rsidRDefault="00DB75AC"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301" w:type="dxa"/>
            <w:tcBorders>
              <w:top w:val="nil"/>
            </w:tcBorders>
          </w:tcPr>
          <w:p w14:paraId="30C1E8BC" w14:textId="77777777" w:rsidR="00DB75AC" w:rsidRPr="00975FCD" w:rsidRDefault="00DB75AC"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40" w:lineRule="exact"/>
              <w:ind w:left="27" w:right="45"/>
              <w:jc w:val="right"/>
              <w:rPr>
                <w:rFonts w:ascii="Cordia New" w:hAnsi="Cordia New" w:cs="Cordia New"/>
                <w:sz w:val="24"/>
                <w:szCs w:val="24"/>
              </w:rPr>
            </w:pPr>
          </w:p>
        </w:tc>
        <w:tc>
          <w:tcPr>
            <w:tcW w:w="52" w:type="dxa"/>
            <w:tcBorders>
              <w:top w:val="nil"/>
            </w:tcBorders>
          </w:tcPr>
          <w:p w14:paraId="1A0A3C9B" w14:textId="77777777" w:rsidR="00DB75AC" w:rsidRPr="00975FCD" w:rsidRDefault="00DB75AC"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top w:val="nil"/>
            </w:tcBorders>
          </w:tcPr>
          <w:p w14:paraId="15C3C4A7" w14:textId="77777777" w:rsidR="00DB75AC" w:rsidRPr="00975FCD" w:rsidRDefault="00DB75AC"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8" w:type="dxa"/>
            <w:tcBorders>
              <w:top w:val="nil"/>
            </w:tcBorders>
          </w:tcPr>
          <w:p w14:paraId="125BF2F1" w14:textId="77777777" w:rsidR="00DB75AC" w:rsidRPr="00975FCD" w:rsidRDefault="00DB75AC"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top w:val="nil"/>
            </w:tcBorders>
          </w:tcPr>
          <w:p w14:paraId="6C83CAD6" w14:textId="77777777" w:rsidR="00DB75AC" w:rsidRPr="00975FCD" w:rsidRDefault="00DB75AC"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975FCD" w14:paraId="26B53A59" w14:textId="77777777" w:rsidTr="00CD5F7D">
        <w:tc>
          <w:tcPr>
            <w:tcW w:w="3321" w:type="dxa"/>
            <w:tcBorders>
              <w:top w:val="nil"/>
            </w:tcBorders>
            <w:vAlign w:val="bottom"/>
          </w:tcPr>
          <w:p w14:paraId="2E7830C3" w14:textId="300D383A" w:rsidR="000071BE" w:rsidRPr="00FE112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b/>
                <w:bCs/>
                <w:sz w:val="24"/>
                <w:szCs w:val="24"/>
                <w:cs/>
              </w:rPr>
              <w:t>หนี้สินทางการเงิน</w:t>
            </w:r>
          </w:p>
        </w:tc>
        <w:tc>
          <w:tcPr>
            <w:tcW w:w="48" w:type="dxa"/>
          </w:tcPr>
          <w:p w14:paraId="53F385FA" w14:textId="77777777" w:rsidR="000071BE" w:rsidRPr="00975FCD" w:rsidRDefault="000071BE" w:rsidP="00A85111">
            <w:pPr>
              <w:spacing w:line="340" w:lineRule="exact"/>
              <w:ind w:right="229"/>
              <w:jc w:val="right"/>
              <w:rPr>
                <w:rFonts w:ascii="Cordia New" w:hAnsi="Cordia New" w:cs="Cordia New"/>
                <w:sz w:val="24"/>
                <w:szCs w:val="24"/>
              </w:rPr>
            </w:pPr>
          </w:p>
        </w:tc>
        <w:tc>
          <w:tcPr>
            <w:tcW w:w="1212" w:type="dxa"/>
          </w:tcPr>
          <w:p w14:paraId="40679931" w14:textId="77777777" w:rsidR="000071BE" w:rsidRPr="00FE112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c>
          <w:tcPr>
            <w:tcW w:w="49" w:type="dxa"/>
          </w:tcPr>
          <w:p w14:paraId="616CD0AE"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301" w:type="dxa"/>
          </w:tcPr>
          <w:p w14:paraId="268E81EC" w14:textId="77777777" w:rsidR="000071BE" w:rsidRPr="00FE112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340" w:lineRule="exact"/>
              <w:ind w:left="27" w:right="45"/>
              <w:jc w:val="right"/>
              <w:rPr>
                <w:rFonts w:ascii="Cordia New" w:hAnsi="Cordia New" w:cs="Cordia New"/>
                <w:sz w:val="24"/>
                <w:szCs w:val="24"/>
                <w:cs/>
              </w:rPr>
            </w:pPr>
          </w:p>
        </w:tc>
        <w:tc>
          <w:tcPr>
            <w:tcW w:w="52" w:type="dxa"/>
          </w:tcPr>
          <w:p w14:paraId="441B04FD"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Pr>
          <w:p w14:paraId="5B9B37F9"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8" w:type="dxa"/>
          </w:tcPr>
          <w:p w14:paraId="6CBF3208"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Pr>
          <w:p w14:paraId="7DEF504B" w14:textId="77777777" w:rsidR="000071BE" w:rsidRPr="00FE112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r>
      <w:tr w:rsidR="007F0730" w:rsidRPr="00975FCD" w14:paraId="6DC65548" w14:textId="77777777" w:rsidTr="00F07B4D">
        <w:tc>
          <w:tcPr>
            <w:tcW w:w="3321" w:type="dxa"/>
            <w:vAlign w:val="bottom"/>
          </w:tcPr>
          <w:p w14:paraId="118C245A" w14:textId="64F1B06A" w:rsidR="000071BE" w:rsidRPr="00FE112D" w:rsidRDefault="000071BE" w:rsidP="00A85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เจ้าหนี้</w:t>
            </w:r>
            <w:r w:rsidR="002C3EE6" w:rsidRPr="00FE112D">
              <w:rPr>
                <w:rFonts w:ascii="Cordia New" w:hAnsi="Cordia New" w:cs="Cordia New"/>
                <w:sz w:val="24"/>
                <w:szCs w:val="24"/>
                <w:cs/>
              </w:rPr>
              <w:t>การค้าและเจ้าหนี้</w:t>
            </w:r>
            <w:r w:rsidRPr="00FE112D">
              <w:rPr>
                <w:rFonts w:ascii="Cordia New" w:hAnsi="Cordia New" w:cs="Cordia New"/>
                <w:sz w:val="24"/>
                <w:szCs w:val="24"/>
                <w:cs/>
              </w:rPr>
              <w:t>หมุนเวียนอื่น</w:t>
            </w:r>
          </w:p>
        </w:tc>
        <w:tc>
          <w:tcPr>
            <w:tcW w:w="48" w:type="dxa"/>
          </w:tcPr>
          <w:p w14:paraId="485B5721" w14:textId="77777777" w:rsidR="000071BE" w:rsidRPr="00975FCD" w:rsidRDefault="000071BE" w:rsidP="00A85111">
            <w:pPr>
              <w:spacing w:line="340" w:lineRule="exact"/>
              <w:ind w:right="229"/>
              <w:jc w:val="right"/>
              <w:rPr>
                <w:rFonts w:ascii="Cordia New" w:hAnsi="Cordia New" w:cs="Cordia New"/>
                <w:sz w:val="24"/>
                <w:szCs w:val="24"/>
              </w:rPr>
            </w:pPr>
          </w:p>
        </w:tc>
        <w:tc>
          <w:tcPr>
            <w:tcW w:w="1212" w:type="dxa"/>
            <w:tcBorders>
              <w:top w:val="nil"/>
            </w:tcBorders>
            <w:vAlign w:val="bottom"/>
          </w:tcPr>
          <w:p w14:paraId="732A5CEF" w14:textId="29745CA1" w:rsidR="000071BE" w:rsidRPr="00FE112D" w:rsidRDefault="00D000D7" w:rsidP="00F0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bottom w:val="nil"/>
            </w:tcBorders>
            <w:vAlign w:val="bottom"/>
          </w:tcPr>
          <w:p w14:paraId="3B3C35C2" w14:textId="77777777" w:rsidR="000071BE" w:rsidRPr="00975FCD" w:rsidRDefault="000071BE" w:rsidP="00F0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rPr>
            </w:pPr>
          </w:p>
        </w:tc>
        <w:tc>
          <w:tcPr>
            <w:tcW w:w="1301" w:type="dxa"/>
            <w:tcBorders>
              <w:top w:val="nil"/>
            </w:tcBorders>
            <w:vAlign w:val="bottom"/>
          </w:tcPr>
          <w:p w14:paraId="0FE733EA" w14:textId="3D2027AF" w:rsidR="000071BE" w:rsidRPr="00FE112D" w:rsidRDefault="00D000D7" w:rsidP="00F07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52" w:type="dxa"/>
          </w:tcPr>
          <w:p w14:paraId="33BF42B8"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Pr>
          <w:p w14:paraId="4B6F54D9" w14:textId="5CC87777" w:rsidR="000071BE" w:rsidRPr="00975FCD" w:rsidRDefault="00D4162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D4162E">
              <w:rPr>
                <w:rFonts w:ascii="Cordia New" w:hAnsi="Cordia New" w:cs="Cordia New"/>
                <w:sz w:val="24"/>
                <w:szCs w:val="24"/>
              </w:rPr>
              <w:t>13,555</w:t>
            </w:r>
          </w:p>
        </w:tc>
        <w:tc>
          <w:tcPr>
            <w:tcW w:w="48" w:type="dxa"/>
          </w:tcPr>
          <w:p w14:paraId="0916F807" w14:textId="77777777" w:rsidR="000071BE" w:rsidRPr="00975FCD" w:rsidRDefault="000071B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Pr>
          <w:p w14:paraId="5135ED4C" w14:textId="62A70186" w:rsidR="000071BE" w:rsidRPr="00FE112D" w:rsidRDefault="00D4162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sidRPr="00D4162E">
              <w:rPr>
                <w:rFonts w:ascii="Cordia New" w:hAnsi="Cordia New" w:cs="Cordia New"/>
                <w:sz w:val="24"/>
                <w:szCs w:val="24"/>
              </w:rPr>
              <w:t>13,555</w:t>
            </w:r>
          </w:p>
        </w:tc>
      </w:tr>
      <w:tr w:rsidR="005D0D2E" w:rsidRPr="00975FCD" w14:paraId="4FAF1750" w14:textId="77777777" w:rsidTr="00F07B4D">
        <w:tc>
          <w:tcPr>
            <w:tcW w:w="3321" w:type="dxa"/>
            <w:vAlign w:val="bottom"/>
          </w:tcPr>
          <w:p w14:paraId="355FC402" w14:textId="47F7E47A" w:rsidR="005D0D2E" w:rsidRPr="00FE112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hint="cs"/>
                <w:sz w:val="24"/>
                <w:szCs w:val="24"/>
                <w:cs/>
              </w:rPr>
              <w:t>เงินกู้ยืมระยะสั้น</w:t>
            </w:r>
          </w:p>
        </w:tc>
        <w:tc>
          <w:tcPr>
            <w:tcW w:w="48" w:type="dxa"/>
          </w:tcPr>
          <w:p w14:paraId="35EF504D" w14:textId="77777777" w:rsidR="005D0D2E" w:rsidRPr="00975FCD" w:rsidRDefault="005D0D2E" w:rsidP="005D0D2E">
            <w:pPr>
              <w:spacing w:line="340" w:lineRule="exact"/>
              <w:ind w:right="229"/>
              <w:jc w:val="right"/>
              <w:rPr>
                <w:rFonts w:ascii="Cordia New" w:hAnsi="Cordia New" w:cs="Cordia New"/>
                <w:sz w:val="24"/>
                <w:szCs w:val="24"/>
              </w:rPr>
            </w:pPr>
          </w:p>
        </w:tc>
        <w:tc>
          <w:tcPr>
            <w:tcW w:w="1212" w:type="dxa"/>
            <w:tcBorders>
              <w:top w:val="nil"/>
            </w:tcBorders>
            <w:vAlign w:val="bottom"/>
          </w:tcPr>
          <w:p w14:paraId="38E87011" w14:textId="0C04F1D1" w:rsidR="005D0D2E"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vAlign w:val="bottom"/>
          </w:tcPr>
          <w:p w14:paraId="48200AB3" w14:textId="77777777"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rPr>
            </w:pPr>
          </w:p>
        </w:tc>
        <w:tc>
          <w:tcPr>
            <w:tcW w:w="1301" w:type="dxa"/>
            <w:tcBorders>
              <w:top w:val="nil"/>
            </w:tcBorders>
            <w:vAlign w:val="bottom"/>
          </w:tcPr>
          <w:p w14:paraId="10475CA8" w14:textId="34BD9C11" w:rsidR="005D0D2E"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tcPr>
          <w:p w14:paraId="1CBA5487" w14:textId="77777777"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Pr>
          <w:p w14:paraId="33497B10" w14:textId="69191A68" w:rsidR="005D0D2E" w:rsidRPr="006E4445"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846591">
              <w:rPr>
                <w:rFonts w:ascii="Cordia New" w:hAnsi="Cordia New" w:cs="Cordia New"/>
                <w:sz w:val="24"/>
                <w:szCs w:val="24"/>
              </w:rPr>
              <w:t>15,000</w:t>
            </w:r>
          </w:p>
        </w:tc>
        <w:tc>
          <w:tcPr>
            <w:tcW w:w="48" w:type="dxa"/>
          </w:tcPr>
          <w:p w14:paraId="2502DB3F" w14:textId="77777777"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Pr>
          <w:p w14:paraId="79A1CFD5" w14:textId="0316E6A5" w:rsidR="005D0D2E" w:rsidRPr="006E4445"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846591">
              <w:rPr>
                <w:rFonts w:ascii="Cordia New" w:hAnsi="Cordia New" w:cs="Cordia New"/>
                <w:sz w:val="24"/>
                <w:szCs w:val="24"/>
              </w:rPr>
              <w:t>15,000</w:t>
            </w:r>
          </w:p>
        </w:tc>
      </w:tr>
      <w:tr w:rsidR="005D0D2E" w:rsidRPr="00975FCD" w14:paraId="5A4D67B1" w14:textId="77777777" w:rsidTr="00F07B4D">
        <w:tc>
          <w:tcPr>
            <w:tcW w:w="3321" w:type="dxa"/>
            <w:vAlign w:val="bottom"/>
          </w:tcPr>
          <w:p w14:paraId="06103FF9" w14:textId="15B869E3" w:rsidR="005D0D2E" w:rsidRPr="00FE112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เงินกู้ยืมจากบริษัทย่อย</w:t>
            </w:r>
          </w:p>
        </w:tc>
        <w:tc>
          <w:tcPr>
            <w:tcW w:w="48" w:type="dxa"/>
          </w:tcPr>
          <w:p w14:paraId="3872E06A" w14:textId="77777777" w:rsidR="005D0D2E" w:rsidRPr="00975FCD" w:rsidRDefault="005D0D2E" w:rsidP="005D0D2E">
            <w:pPr>
              <w:spacing w:line="340" w:lineRule="exact"/>
              <w:ind w:right="229"/>
              <w:jc w:val="right"/>
              <w:rPr>
                <w:rFonts w:ascii="Cordia New" w:hAnsi="Cordia New" w:cs="Cordia New"/>
                <w:sz w:val="24"/>
                <w:szCs w:val="24"/>
              </w:rPr>
            </w:pPr>
          </w:p>
        </w:tc>
        <w:tc>
          <w:tcPr>
            <w:tcW w:w="1212" w:type="dxa"/>
            <w:tcBorders>
              <w:top w:val="nil"/>
            </w:tcBorders>
            <w:vAlign w:val="bottom"/>
          </w:tcPr>
          <w:p w14:paraId="2A181BC0" w14:textId="0B1E6E26"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vAlign w:val="bottom"/>
          </w:tcPr>
          <w:p w14:paraId="79ED5509" w14:textId="77777777"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rPr>
            </w:pPr>
          </w:p>
        </w:tc>
        <w:tc>
          <w:tcPr>
            <w:tcW w:w="1301" w:type="dxa"/>
            <w:tcBorders>
              <w:top w:val="nil"/>
            </w:tcBorders>
            <w:vAlign w:val="bottom"/>
          </w:tcPr>
          <w:p w14:paraId="20E434A1" w14:textId="159F2AA3"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tcPr>
          <w:p w14:paraId="6DC3CFCA" w14:textId="77777777"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Pr>
          <w:p w14:paraId="0C076748" w14:textId="20138B82"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153FEC">
              <w:rPr>
                <w:rFonts w:ascii="Cordia New" w:hAnsi="Cordia New" w:cs="Cordia New"/>
                <w:sz w:val="24"/>
                <w:szCs w:val="24"/>
              </w:rPr>
              <w:t>48,250</w:t>
            </w:r>
          </w:p>
        </w:tc>
        <w:tc>
          <w:tcPr>
            <w:tcW w:w="48" w:type="dxa"/>
          </w:tcPr>
          <w:p w14:paraId="1311E20B" w14:textId="77777777"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Pr>
          <w:p w14:paraId="30196BE8" w14:textId="7226684E"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153FEC">
              <w:rPr>
                <w:rFonts w:ascii="Cordia New" w:hAnsi="Cordia New" w:cs="Cordia New"/>
                <w:sz w:val="24"/>
                <w:szCs w:val="24"/>
              </w:rPr>
              <w:t>48,250</w:t>
            </w:r>
          </w:p>
        </w:tc>
      </w:tr>
      <w:tr w:rsidR="005D0D2E" w:rsidRPr="00975FCD" w14:paraId="3BF60AB1" w14:textId="77777777" w:rsidTr="00F07B4D">
        <w:trPr>
          <w:trHeight w:val="80"/>
        </w:trPr>
        <w:tc>
          <w:tcPr>
            <w:tcW w:w="3321" w:type="dxa"/>
            <w:vAlign w:val="bottom"/>
          </w:tcPr>
          <w:p w14:paraId="73B712DA" w14:textId="5BDD20CD" w:rsidR="005D0D2E" w:rsidRPr="00FE112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เจ้าหนี้ค่าเงินลงทุนในบริษัทย่อย</w:t>
            </w:r>
          </w:p>
        </w:tc>
        <w:tc>
          <w:tcPr>
            <w:tcW w:w="48" w:type="dxa"/>
          </w:tcPr>
          <w:p w14:paraId="515B3147" w14:textId="77777777" w:rsidR="005D0D2E" w:rsidRPr="00975FCD" w:rsidRDefault="005D0D2E" w:rsidP="005D0D2E">
            <w:pPr>
              <w:spacing w:line="340" w:lineRule="exact"/>
              <w:ind w:right="229"/>
              <w:jc w:val="right"/>
              <w:rPr>
                <w:rFonts w:ascii="Cordia New" w:hAnsi="Cordia New" w:cs="Cordia New"/>
                <w:sz w:val="24"/>
                <w:szCs w:val="24"/>
              </w:rPr>
            </w:pPr>
          </w:p>
        </w:tc>
        <w:tc>
          <w:tcPr>
            <w:tcW w:w="1212" w:type="dxa"/>
            <w:tcBorders>
              <w:top w:val="nil"/>
            </w:tcBorders>
            <w:vAlign w:val="bottom"/>
          </w:tcPr>
          <w:p w14:paraId="327E42D7" w14:textId="003595D7" w:rsidR="005D0D2E"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Borders>
              <w:bottom w:val="nil"/>
            </w:tcBorders>
            <w:vAlign w:val="bottom"/>
          </w:tcPr>
          <w:p w14:paraId="30D707F9" w14:textId="77777777"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rPr>
            </w:pPr>
          </w:p>
        </w:tc>
        <w:tc>
          <w:tcPr>
            <w:tcW w:w="1301" w:type="dxa"/>
            <w:tcBorders>
              <w:top w:val="nil"/>
            </w:tcBorders>
            <w:vAlign w:val="bottom"/>
          </w:tcPr>
          <w:p w14:paraId="4459BB71" w14:textId="4B699CF7" w:rsidR="005D0D2E"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2" w:type="dxa"/>
          </w:tcPr>
          <w:p w14:paraId="4178ABAD" w14:textId="77777777"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Pr>
          <w:p w14:paraId="4D5EEC94" w14:textId="7C536255" w:rsidR="005D0D2E"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B957AA">
              <w:rPr>
                <w:rFonts w:ascii="Cordia New" w:hAnsi="Cordia New" w:cs="Cordia New"/>
                <w:sz w:val="24"/>
                <w:szCs w:val="24"/>
              </w:rPr>
              <w:t>321,966</w:t>
            </w:r>
          </w:p>
        </w:tc>
        <w:tc>
          <w:tcPr>
            <w:tcW w:w="48" w:type="dxa"/>
          </w:tcPr>
          <w:p w14:paraId="4DA6D6B6" w14:textId="77777777"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Pr>
          <w:p w14:paraId="1487E201" w14:textId="70047B4C" w:rsidR="005D0D2E"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B957AA">
              <w:rPr>
                <w:rFonts w:ascii="Cordia New" w:hAnsi="Cordia New" w:cs="Cordia New"/>
                <w:sz w:val="24"/>
                <w:szCs w:val="24"/>
              </w:rPr>
              <w:t>321,966</w:t>
            </w:r>
          </w:p>
        </w:tc>
      </w:tr>
      <w:tr w:rsidR="005D0D2E" w:rsidRPr="00975FCD" w14:paraId="18AC69D3" w14:textId="77777777" w:rsidTr="00F07B4D">
        <w:tc>
          <w:tcPr>
            <w:tcW w:w="3321" w:type="dxa"/>
            <w:tcBorders>
              <w:bottom w:val="nil"/>
            </w:tcBorders>
          </w:tcPr>
          <w:p w14:paraId="6CC29A92" w14:textId="0B6E183D" w:rsidR="005D0D2E" w:rsidRPr="00FE112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หนี้สินตามสัญญาเช่า</w:t>
            </w:r>
          </w:p>
        </w:tc>
        <w:tc>
          <w:tcPr>
            <w:tcW w:w="48" w:type="dxa"/>
            <w:tcBorders>
              <w:bottom w:val="nil"/>
            </w:tcBorders>
          </w:tcPr>
          <w:p w14:paraId="00B0D724" w14:textId="77777777" w:rsidR="005D0D2E" w:rsidRPr="00975FCD" w:rsidRDefault="005D0D2E" w:rsidP="005D0D2E">
            <w:pPr>
              <w:spacing w:line="340" w:lineRule="exact"/>
              <w:ind w:right="229"/>
              <w:jc w:val="right"/>
              <w:rPr>
                <w:rFonts w:ascii="Cordia New" w:hAnsi="Cordia New" w:cs="Cordia New"/>
                <w:sz w:val="24"/>
                <w:szCs w:val="24"/>
              </w:rPr>
            </w:pPr>
          </w:p>
        </w:tc>
        <w:tc>
          <w:tcPr>
            <w:tcW w:w="1212" w:type="dxa"/>
            <w:tcBorders>
              <w:bottom w:val="nil"/>
            </w:tcBorders>
            <w:vAlign w:val="bottom"/>
          </w:tcPr>
          <w:p w14:paraId="1B3A3C8C" w14:textId="75D4CFD2" w:rsidR="005D0D2E" w:rsidRPr="00FE112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bottom w:val="nil"/>
            </w:tcBorders>
            <w:vAlign w:val="bottom"/>
          </w:tcPr>
          <w:p w14:paraId="243190BE" w14:textId="77777777"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340" w:lineRule="exact"/>
              <w:ind w:left="27" w:right="45"/>
              <w:jc w:val="both"/>
              <w:rPr>
                <w:rFonts w:ascii="Cordia New" w:hAnsi="Cordia New" w:cs="Cordia New"/>
                <w:sz w:val="24"/>
                <w:szCs w:val="24"/>
              </w:rPr>
            </w:pPr>
          </w:p>
        </w:tc>
        <w:tc>
          <w:tcPr>
            <w:tcW w:w="1301" w:type="dxa"/>
            <w:tcBorders>
              <w:bottom w:val="nil"/>
            </w:tcBorders>
            <w:vAlign w:val="bottom"/>
          </w:tcPr>
          <w:p w14:paraId="1C8A8BC0" w14:textId="2DB78E24" w:rsidR="005D0D2E" w:rsidRPr="00FE112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52" w:type="dxa"/>
            <w:tcBorders>
              <w:bottom w:val="nil"/>
            </w:tcBorders>
          </w:tcPr>
          <w:p w14:paraId="0A2001DC" w14:textId="77777777"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181" w:type="dxa"/>
            <w:tcBorders>
              <w:bottom w:val="nil"/>
            </w:tcBorders>
          </w:tcPr>
          <w:p w14:paraId="08F3FA21" w14:textId="7C272362"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161B27">
              <w:rPr>
                <w:rFonts w:ascii="Cordia New" w:hAnsi="Cordia New" w:cs="Cordia New"/>
                <w:sz w:val="24"/>
                <w:szCs w:val="24"/>
              </w:rPr>
              <w:t>413</w:t>
            </w:r>
          </w:p>
        </w:tc>
        <w:tc>
          <w:tcPr>
            <w:tcW w:w="48" w:type="dxa"/>
            <w:tcBorders>
              <w:bottom w:val="nil"/>
            </w:tcBorders>
          </w:tcPr>
          <w:p w14:paraId="12CF6B5E" w14:textId="77777777" w:rsidR="005D0D2E" w:rsidRPr="00975FC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25" w:type="dxa"/>
            <w:gridSpan w:val="2"/>
            <w:tcBorders>
              <w:bottom w:val="nil"/>
            </w:tcBorders>
          </w:tcPr>
          <w:p w14:paraId="3A56A6CA" w14:textId="0868F79A" w:rsidR="005D0D2E" w:rsidRPr="00FE112D" w:rsidRDefault="005D0D2E" w:rsidP="005D0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sidRPr="00161B27">
              <w:rPr>
                <w:rFonts w:ascii="Cordia New" w:hAnsi="Cordia New" w:cs="Cordia New"/>
                <w:sz w:val="24"/>
                <w:szCs w:val="24"/>
              </w:rPr>
              <w:t>413</w:t>
            </w:r>
          </w:p>
        </w:tc>
      </w:tr>
    </w:tbl>
    <w:p w14:paraId="6AA73788" w14:textId="4B9941DC" w:rsidR="000071BE" w:rsidRPr="002030D3" w:rsidRDefault="000071BE" w:rsidP="00E52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6"/>
          <w:szCs w:val="26"/>
        </w:rPr>
      </w:pPr>
    </w:p>
    <w:tbl>
      <w:tblPr>
        <w:tblW w:w="8451" w:type="dxa"/>
        <w:tblInd w:w="909" w:type="dxa"/>
        <w:tblBorders>
          <w:bottom w:val="single" w:sz="4" w:space="0" w:color="auto"/>
        </w:tblBorders>
        <w:tblLayout w:type="fixed"/>
        <w:tblCellMar>
          <w:left w:w="14" w:type="dxa"/>
          <w:right w:w="14" w:type="dxa"/>
        </w:tblCellMar>
        <w:tblLook w:val="04A0" w:firstRow="1" w:lastRow="0" w:firstColumn="1" w:lastColumn="0" w:noHBand="0" w:noVBand="1"/>
      </w:tblPr>
      <w:tblGrid>
        <w:gridCol w:w="3321"/>
        <w:gridCol w:w="48"/>
        <w:gridCol w:w="1203"/>
        <w:gridCol w:w="49"/>
        <w:gridCol w:w="1265"/>
        <w:gridCol w:w="48"/>
        <w:gridCol w:w="1212"/>
        <w:gridCol w:w="53"/>
        <w:gridCol w:w="1252"/>
      </w:tblGrid>
      <w:tr w:rsidR="007F0730" w:rsidRPr="00975FCD" w14:paraId="7CD69CC8" w14:textId="77777777" w:rsidTr="00CD5F7D">
        <w:tc>
          <w:tcPr>
            <w:tcW w:w="3321" w:type="dxa"/>
            <w:tcBorders>
              <w:bottom w:val="nil"/>
            </w:tcBorders>
          </w:tcPr>
          <w:p w14:paraId="2C0A3FD6" w14:textId="303B4F49" w:rsidR="000071BE" w:rsidRPr="00FE112D" w:rsidRDefault="00A3527F"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2"/>
              <w:jc w:val="thaiDistribute"/>
              <w:rPr>
                <w:rFonts w:ascii="Cordia New" w:hAnsi="Cordia New" w:cs="Cordia New"/>
                <w:sz w:val="24"/>
                <w:szCs w:val="24"/>
                <w:cs/>
              </w:rPr>
            </w:pPr>
            <w:r w:rsidRPr="00975FCD">
              <w:rPr>
                <w:rFonts w:ascii="Cordia New" w:hAnsi="Cordia New" w:cs="Cordia New"/>
                <w:sz w:val="24"/>
                <w:szCs w:val="24"/>
              </w:rPr>
              <w:t>(</w:t>
            </w:r>
            <w:r w:rsidRPr="00FE112D">
              <w:rPr>
                <w:rFonts w:ascii="Cordia New" w:hAnsi="Cordia New" w:cs="Cordia New"/>
                <w:sz w:val="24"/>
                <w:szCs w:val="24"/>
                <w:cs/>
              </w:rPr>
              <w:t>หน่วย : พันบาท)</w:t>
            </w:r>
          </w:p>
        </w:tc>
        <w:tc>
          <w:tcPr>
            <w:tcW w:w="48" w:type="dxa"/>
            <w:tcBorders>
              <w:bottom w:val="nil"/>
            </w:tcBorders>
          </w:tcPr>
          <w:p w14:paraId="203FD002" w14:textId="77777777" w:rsidR="000071BE" w:rsidRPr="00975FCD" w:rsidRDefault="000071BE" w:rsidP="00E06EBB">
            <w:pPr>
              <w:spacing w:line="340" w:lineRule="exact"/>
              <w:jc w:val="thaiDistribute"/>
              <w:rPr>
                <w:rFonts w:ascii="Cordia New" w:hAnsi="Cordia New" w:cs="Cordia New"/>
                <w:sz w:val="24"/>
                <w:szCs w:val="24"/>
              </w:rPr>
            </w:pPr>
          </w:p>
        </w:tc>
        <w:tc>
          <w:tcPr>
            <w:tcW w:w="5082" w:type="dxa"/>
            <w:gridSpan w:val="7"/>
            <w:tcBorders>
              <w:bottom w:val="single" w:sz="4" w:space="0" w:color="auto"/>
            </w:tcBorders>
          </w:tcPr>
          <w:p w14:paraId="4B1B9958" w14:textId="6151C7B8" w:rsidR="000071BE" w:rsidRPr="00FE112D" w:rsidRDefault="00975969"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FE112D">
              <w:rPr>
                <w:rFonts w:ascii="Cordia New" w:hAnsi="Cordia New" w:cs="Cordia New"/>
                <w:sz w:val="24"/>
                <w:szCs w:val="24"/>
                <w:cs/>
              </w:rPr>
              <w:t>ข้อมูลทางการ</w:t>
            </w:r>
            <w:r w:rsidR="000071BE" w:rsidRPr="00FE112D">
              <w:rPr>
                <w:rFonts w:ascii="Cordia New" w:hAnsi="Cordia New" w:cs="Cordia New"/>
                <w:sz w:val="24"/>
                <w:szCs w:val="24"/>
                <w:cs/>
              </w:rPr>
              <w:t>เงินเฉพาะกิจการ</w:t>
            </w:r>
          </w:p>
        </w:tc>
      </w:tr>
      <w:tr w:rsidR="007F0730" w:rsidRPr="00975FCD" w14:paraId="4A20F19F" w14:textId="77777777" w:rsidTr="00CD5F7D">
        <w:tc>
          <w:tcPr>
            <w:tcW w:w="3321" w:type="dxa"/>
            <w:tcBorders>
              <w:bottom w:val="nil"/>
            </w:tcBorders>
          </w:tcPr>
          <w:p w14:paraId="5049A05D" w14:textId="77777777" w:rsidR="000071BE" w:rsidRPr="00FE112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tcPr>
          <w:p w14:paraId="3399E56E" w14:textId="77777777" w:rsidR="000071BE" w:rsidRPr="00975FCD" w:rsidRDefault="000071BE" w:rsidP="00E06EBB">
            <w:pPr>
              <w:spacing w:line="340" w:lineRule="exact"/>
              <w:jc w:val="thaiDistribute"/>
              <w:rPr>
                <w:rFonts w:ascii="Cordia New" w:hAnsi="Cordia New" w:cs="Cordia New"/>
                <w:sz w:val="24"/>
                <w:szCs w:val="24"/>
              </w:rPr>
            </w:pPr>
          </w:p>
        </w:tc>
        <w:tc>
          <w:tcPr>
            <w:tcW w:w="5082" w:type="dxa"/>
            <w:gridSpan w:val="7"/>
            <w:tcBorders>
              <w:top w:val="single" w:sz="4" w:space="0" w:color="auto"/>
              <w:bottom w:val="single" w:sz="4" w:space="0" w:color="auto"/>
            </w:tcBorders>
          </w:tcPr>
          <w:p w14:paraId="3203780A" w14:textId="1EB45B00" w:rsidR="000071BE" w:rsidRPr="00FE112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FE112D">
              <w:rPr>
                <w:rFonts w:ascii="Cordia New" w:hAnsi="Cordia New" w:cs="Cordia New"/>
                <w:sz w:val="24"/>
                <w:szCs w:val="24"/>
                <w:cs/>
              </w:rPr>
              <w:t xml:space="preserve">ณ วันที่ </w:t>
            </w:r>
            <w:r w:rsidRPr="00975FCD">
              <w:rPr>
                <w:rFonts w:ascii="Cordia New" w:hAnsi="Cordia New" w:cs="Cordia New"/>
                <w:sz w:val="24"/>
                <w:szCs w:val="24"/>
              </w:rPr>
              <w:t xml:space="preserve">31 </w:t>
            </w:r>
            <w:r w:rsidR="00E52BEF" w:rsidRPr="00FE112D">
              <w:rPr>
                <w:rFonts w:ascii="Cordia New" w:hAnsi="Cordia New" w:cs="Cordia New"/>
                <w:sz w:val="24"/>
                <w:szCs w:val="24"/>
                <w:cs/>
              </w:rPr>
              <w:t>ธันวาคม</w:t>
            </w:r>
            <w:r w:rsidRPr="00FE112D">
              <w:rPr>
                <w:rFonts w:ascii="Cordia New" w:hAnsi="Cordia New" w:cs="Cordia New"/>
                <w:sz w:val="24"/>
                <w:szCs w:val="24"/>
                <w:cs/>
              </w:rPr>
              <w:t xml:space="preserve"> </w:t>
            </w:r>
            <w:r w:rsidRPr="00975FCD">
              <w:rPr>
                <w:rFonts w:ascii="Cordia New" w:hAnsi="Cordia New" w:cs="Cordia New"/>
                <w:sz w:val="24"/>
                <w:szCs w:val="24"/>
              </w:rPr>
              <w:t>256</w:t>
            </w:r>
            <w:r w:rsidR="00E06EBB">
              <w:rPr>
                <w:rFonts w:ascii="Cordia New" w:hAnsi="Cordia New" w:cs="Cordia New"/>
                <w:sz w:val="24"/>
                <w:szCs w:val="24"/>
              </w:rPr>
              <w:t>7</w:t>
            </w:r>
          </w:p>
        </w:tc>
      </w:tr>
      <w:tr w:rsidR="00222D86" w:rsidRPr="00975FCD" w14:paraId="4632CDD5" w14:textId="77777777" w:rsidTr="00CD5F7D">
        <w:tc>
          <w:tcPr>
            <w:tcW w:w="3321" w:type="dxa"/>
            <w:tcBorders>
              <w:bottom w:val="nil"/>
            </w:tcBorders>
          </w:tcPr>
          <w:p w14:paraId="4FE5D5A2" w14:textId="77777777" w:rsidR="00222D86" w:rsidRPr="00FE112D" w:rsidRDefault="00222D86"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bottom w:val="nil"/>
            </w:tcBorders>
          </w:tcPr>
          <w:p w14:paraId="3F4185D0" w14:textId="77777777" w:rsidR="00222D86" w:rsidRPr="00975FCD" w:rsidRDefault="00222D86" w:rsidP="00E06EBB">
            <w:pPr>
              <w:spacing w:line="340" w:lineRule="exact"/>
              <w:jc w:val="thaiDistribute"/>
              <w:rPr>
                <w:rFonts w:ascii="Cordia New" w:hAnsi="Cordia New" w:cs="Cordia New"/>
                <w:sz w:val="24"/>
                <w:szCs w:val="24"/>
              </w:rPr>
            </w:pPr>
          </w:p>
        </w:tc>
        <w:tc>
          <w:tcPr>
            <w:tcW w:w="5082" w:type="dxa"/>
            <w:gridSpan w:val="7"/>
            <w:tcBorders>
              <w:top w:val="single" w:sz="4" w:space="0" w:color="auto"/>
              <w:bottom w:val="single" w:sz="4" w:space="0" w:color="auto"/>
            </w:tcBorders>
          </w:tcPr>
          <w:p w14:paraId="4FB74DDC" w14:textId="05D7A614" w:rsidR="00222D86" w:rsidRPr="00FE112D" w:rsidRDefault="00222D86"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r w:rsidRPr="00FE112D">
              <w:rPr>
                <w:rFonts w:ascii="Cordia New" w:hAnsi="Cordia New" w:cs="Cordia New"/>
                <w:sz w:val="24"/>
                <w:szCs w:val="24"/>
                <w:cs/>
              </w:rPr>
              <w:t>มูลค่าตามบัญชี</w:t>
            </w:r>
          </w:p>
        </w:tc>
      </w:tr>
      <w:tr w:rsidR="007F0730" w:rsidRPr="00975FCD" w14:paraId="440BD0AD" w14:textId="77777777" w:rsidTr="00CA3D7B">
        <w:tc>
          <w:tcPr>
            <w:tcW w:w="3321" w:type="dxa"/>
            <w:tcBorders>
              <w:top w:val="nil"/>
              <w:bottom w:val="nil"/>
            </w:tcBorders>
          </w:tcPr>
          <w:p w14:paraId="5368848C" w14:textId="77777777" w:rsidR="000071BE" w:rsidRPr="00FE112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80"/>
              <w:jc w:val="thaiDistribute"/>
              <w:rPr>
                <w:rFonts w:ascii="Cordia New" w:hAnsi="Cordia New" w:cs="Cordia New"/>
                <w:sz w:val="24"/>
                <w:szCs w:val="24"/>
                <w:cs/>
              </w:rPr>
            </w:pPr>
          </w:p>
        </w:tc>
        <w:tc>
          <w:tcPr>
            <w:tcW w:w="48" w:type="dxa"/>
            <w:tcBorders>
              <w:top w:val="nil"/>
              <w:bottom w:val="nil"/>
            </w:tcBorders>
          </w:tcPr>
          <w:p w14:paraId="6BB1C806" w14:textId="77777777" w:rsidR="000071BE" w:rsidRPr="00975FCD" w:rsidRDefault="000071BE" w:rsidP="00E06EBB">
            <w:pPr>
              <w:tabs>
                <w:tab w:val="clear" w:pos="227"/>
                <w:tab w:val="clear" w:pos="907"/>
                <w:tab w:val="clear" w:pos="2807"/>
                <w:tab w:val="clear" w:pos="3515"/>
                <w:tab w:val="left" w:pos="19"/>
              </w:tabs>
              <w:spacing w:line="340" w:lineRule="exact"/>
              <w:jc w:val="thaiDistribute"/>
              <w:rPr>
                <w:rFonts w:ascii="Cordia New" w:hAnsi="Cordia New" w:cs="Cordia New"/>
                <w:sz w:val="24"/>
                <w:szCs w:val="24"/>
              </w:rPr>
            </w:pPr>
          </w:p>
        </w:tc>
        <w:tc>
          <w:tcPr>
            <w:tcW w:w="1203" w:type="dxa"/>
            <w:tcBorders>
              <w:top w:val="single" w:sz="4" w:space="0" w:color="auto"/>
              <w:bottom w:val="single" w:sz="4" w:space="0" w:color="auto"/>
            </w:tcBorders>
            <w:vAlign w:val="bottom"/>
          </w:tcPr>
          <w:p w14:paraId="1E536DDE"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FE112D">
              <w:rPr>
                <w:rFonts w:ascii="Cordia New" w:hAnsi="Cordia New" w:cs="Cordia New"/>
                <w:sz w:val="24"/>
                <w:szCs w:val="24"/>
                <w:cs/>
              </w:rPr>
              <w:t>มูลค่ายุติธรรมผ่านกำไรหรือขาดทุน</w:t>
            </w:r>
          </w:p>
        </w:tc>
        <w:tc>
          <w:tcPr>
            <w:tcW w:w="49" w:type="dxa"/>
            <w:tcBorders>
              <w:top w:val="single" w:sz="4" w:space="0" w:color="auto"/>
              <w:bottom w:val="nil"/>
            </w:tcBorders>
            <w:vAlign w:val="bottom"/>
          </w:tcPr>
          <w:p w14:paraId="01AA8F7B"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65" w:type="dxa"/>
            <w:tcBorders>
              <w:top w:val="single" w:sz="4" w:space="0" w:color="auto"/>
              <w:bottom w:val="single" w:sz="4" w:space="0" w:color="auto"/>
            </w:tcBorders>
            <w:vAlign w:val="bottom"/>
          </w:tcPr>
          <w:p w14:paraId="074F0D25"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FE112D">
              <w:rPr>
                <w:rFonts w:ascii="Cordia New" w:hAnsi="Cordia New" w:cs="Cordia New"/>
                <w:sz w:val="24"/>
                <w:szCs w:val="24"/>
                <w:cs/>
              </w:rPr>
              <w:t>มูลค่ายุติธรรมผ่าน</w:t>
            </w:r>
          </w:p>
          <w:p w14:paraId="7EB80567"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FE112D">
              <w:rPr>
                <w:rFonts w:ascii="Cordia New" w:hAnsi="Cordia New" w:cs="Cordia New"/>
                <w:sz w:val="24"/>
                <w:szCs w:val="24"/>
                <w:cs/>
              </w:rPr>
              <w:t>กำไร (ขาดทุน)</w:t>
            </w:r>
          </w:p>
          <w:p w14:paraId="74B443C1"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FE112D">
              <w:rPr>
                <w:rFonts w:ascii="Cordia New" w:hAnsi="Cordia New" w:cs="Cordia New"/>
                <w:sz w:val="24"/>
                <w:szCs w:val="24"/>
                <w:cs/>
              </w:rPr>
              <w:t>เบ็ดเสร็จอื่น</w:t>
            </w:r>
          </w:p>
        </w:tc>
        <w:tc>
          <w:tcPr>
            <w:tcW w:w="48" w:type="dxa"/>
            <w:tcBorders>
              <w:top w:val="single" w:sz="4" w:space="0" w:color="auto"/>
              <w:bottom w:val="nil"/>
            </w:tcBorders>
            <w:vAlign w:val="bottom"/>
          </w:tcPr>
          <w:p w14:paraId="42984411"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p>
        </w:tc>
        <w:tc>
          <w:tcPr>
            <w:tcW w:w="1212" w:type="dxa"/>
            <w:tcBorders>
              <w:top w:val="single" w:sz="4" w:space="0" w:color="auto"/>
              <w:bottom w:val="single" w:sz="4" w:space="0" w:color="auto"/>
            </w:tcBorders>
            <w:vAlign w:val="bottom"/>
          </w:tcPr>
          <w:p w14:paraId="66780AE1" w14:textId="77777777" w:rsidR="000071BE" w:rsidRPr="00FE112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cs/>
              </w:rPr>
            </w:pPr>
            <w:r w:rsidRPr="00FE112D">
              <w:rPr>
                <w:rFonts w:ascii="Cordia New" w:hAnsi="Cordia New" w:cs="Cordia New"/>
                <w:sz w:val="24"/>
                <w:szCs w:val="24"/>
                <w:cs/>
              </w:rPr>
              <w:t>ราคาทุน</w:t>
            </w:r>
            <w:r w:rsidRPr="00FE112D">
              <w:rPr>
                <w:rFonts w:ascii="Cordia New" w:hAnsi="Cordia New" w:cs="Cordia New"/>
                <w:sz w:val="24"/>
                <w:szCs w:val="24"/>
                <w:cs/>
              </w:rPr>
              <w:br/>
              <w:t>ตัดจำหน่าย</w:t>
            </w:r>
          </w:p>
        </w:tc>
        <w:tc>
          <w:tcPr>
            <w:tcW w:w="53" w:type="dxa"/>
            <w:tcBorders>
              <w:top w:val="single" w:sz="4" w:space="0" w:color="auto"/>
              <w:bottom w:val="nil"/>
            </w:tcBorders>
            <w:vAlign w:val="bottom"/>
          </w:tcPr>
          <w:p w14:paraId="26463740"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tc>
        <w:tc>
          <w:tcPr>
            <w:tcW w:w="1252" w:type="dxa"/>
            <w:tcBorders>
              <w:top w:val="single" w:sz="4" w:space="0" w:color="auto"/>
              <w:bottom w:val="single" w:sz="4" w:space="0" w:color="auto"/>
            </w:tcBorders>
            <w:vAlign w:val="bottom"/>
          </w:tcPr>
          <w:p w14:paraId="6EC26019"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p>
          <w:p w14:paraId="31ED94B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
              </w:tabs>
              <w:spacing w:line="340" w:lineRule="exact"/>
              <w:jc w:val="center"/>
              <w:rPr>
                <w:rFonts w:ascii="Cordia New" w:hAnsi="Cordia New" w:cs="Cordia New"/>
                <w:sz w:val="24"/>
                <w:szCs w:val="24"/>
              </w:rPr>
            </w:pPr>
            <w:r w:rsidRPr="00FE112D">
              <w:rPr>
                <w:rFonts w:ascii="Cordia New" w:hAnsi="Cordia New" w:cs="Cordia New"/>
                <w:sz w:val="24"/>
                <w:szCs w:val="24"/>
                <w:cs/>
              </w:rPr>
              <w:t>รวม</w:t>
            </w:r>
          </w:p>
        </w:tc>
      </w:tr>
      <w:tr w:rsidR="007F0730" w:rsidRPr="00975FCD" w14:paraId="45755091" w14:textId="77777777" w:rsidTr="00CA3D7B">
        <w:tc>
          <w:tcPr>
            <w:tcW w:w="3321" w:type="dxa"/>
            <w:tcBorders>
              <w:top w:val="nil"/>
              <w:bottom w:val="nil"/>
            </w:tcBorders>
          </w:tcPr>
          <w:p w14:paraId="145154D1" w14:textId="77777777" w:rsidR="000071BE" w:rsidRPr="00975FCD" w:rsidRDefault="000071BE" w:rsidP="00E06EBB">
            <w:pPr>
              <w:spacing w:line="340" w:lineRule="exact"/>
              <w:ind w:left="720"/>
              <w:jc w:val="thaiDistribute"/>
              <w:rPr>
                <w:rFonts w:ascii="Cordia New" w:hAnsi="Cordia New" w:cs="Cordia New"/>
                <w:sz w:val="24"/>
                <w:szCs w:val="24"/>
              </w:rPr>
            </w:pPr>
          </w:p>
        </w:tc>
        <w:tc>
          <w:tcPr>
            <w:tcW w:w="48" w:type="dxa"/>
            <w:tcBorders>
              <w:top w:val="nil"/>
              <w:bottom w:val="nil"/>
            </w:tcBorders>
          </w:tcPr>
          <w:p w14:paraId="0F2F92D9" w14:textId="77777777" w:rsidR="000071BE" w:rsidRPr="00975FCD" w:rsidRDefault="000071BE" w:rsidP="00E06EBB">
            <w:pPr>
              <w:tabs>
                <w:tab w:val="clear" w:pos="227"/>
                <w:tab w:val="clear" w:pos="907"/>
                <w:tab w:val="clear" w:pos="2807"/>
                <w:tab w:val="clear" w:pos="3515"/>
                <w:tab w:val="left" w:pos="19"/>
                <w:tab w:val="decimal" w:pos="710"/>
              </w:tabs>
              <w:spacing w:line="340" w:lineRule="exact"/>
              <w:jc w:val="thaiDistribute"/>
              <w:rPr>
                <w:rFonts w:ascii="Cordia New" w:hAnsi="Cordia New" w:cs="Cordia New"/>
                <w:sz w:val="24"/>
                <w:szCs w:val="24"/>
              </w:rPr>
            </w:pPr>
          </w:p>
        </w:tc>
        <w:tc>
          <w:tcPr>
            <w:tcW w:w="1203" w:type="dxa"/>
            <w:tcBorders>
              <w:top w:val="single" w:sz="4" w:space="0" w:color="auto"/>
              <w:bottom w:val="nil"/>
            </w:tcBorders>
            <w:vAlign w:val="bottom"/>
          </w:tcPr>
          <w:p w14:paraId="2F2135CC"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u w:val="single"/>
              </w:rPr>
            </w:pPr>
          </w:p>
        </w:tc>
        <w:tc>
          <w:tcPr>
            <w:tcW w:w="49" w:type="dxa"/>
            <w:tcBorders>
              <w:top w:val="nil"/>
              <w:bottom w:val="nil"/>
            </w:tcBorders>
          </w:tcPr>
          <w:p w14:paraId="281997F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65" w:type="dxa"/>
            <w:tcBorders>
              <w:top w:val="single" w:sz="4" w:space="0" w:color="auto"/>
              <w:bottom w:val="nil"/>
            </w:tcBorders>
          </w:tcPr>
          <w:p w14:paraId="78E7DC2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48" w:type="dxa"/>
            <w:tcBorders>
              <w:top w:val="nil"/>
              <w:bottom w:val="nil"/>
            </w:tcBorders>
          </w:tcPr>
          <w:p w14:paraId="71F5ED47" w14:textId="77777777" w:rsidR="000071BE" w:rsidRPr="00FE112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cs/>
              </w:rPr>
            </w:pPr>
          </w:p>
        </w:tc>
        <w:tc>
          <w:tcPr>
            <w:tcW w:w="1212" w:type="dxa"/>
            <w:tcBorders>
              <w:top w:val="single" w:sz="4" w:space="0" w:color="auto"/>
              <w:bottom w:val="nil"/>
            </w:tcBorders>
            <w:vAlign w:val="bottom"/>
          </w:tcPr>
          <w:p w14:paraId="029CBBA7"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c>
          <w:tcPr>
            <w:tcW w:w="53" w:type="dxa"/>
            <w:tcBorders>
              <w:top w:val="nil"/>
              <w:bottom w:val="nil"/>
            </w:tcBorders>
          </w:tcPr>
          <w:p w14:paraId="51D796B6"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Cordia New" w:hAnsi="Cordia New" w:cs="Cordia New"/>
                <w:sz w:val="24"/>
                <w:szCs w:val="24"/>
              </w:rPr>
            </w:pPr>
          </w:p>
        </w:tc>
        <w:tc>
          <w:tcPr>
            <w:tcW w:w="1252" w:type="dxa"/>
            <w:tcBorders>
              <w:top w:val="single" w:sz="4" w:space="0" w:color="auto"/>
              <w:bottom w:val="nil"/>
            </w:tcBorders>
          </w:tcPr>
          <w:p w14:paraId="56BDA1EE"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Cordia New" w:hAnsi="Cordia New" w:cs="Cordia New"/>
                <w:sz w:val="24"/>
                <w:szCs w:val="24"/>
              </w:rPr>
            </w:pPr>
          </w:p>
        </w:tc>
      </w:tr>
      <w:tr w:rsidR="007F0730" w:rsidRPr="00975FCD" w14:paraId="60052744" w14:textId="77777777" w:rsidTr="00CD5F7D">
        <w:tc>
          <w:tcPr>
            <w:tcW w:w="3321" w:type="dxa"/>
            <w:vAlign w:val="bottom"/>
          </w:tcPr>
          <w:p w14:paraId="35DCF570" w14:textId="77777777" w:rsidR="000071BE" w:rsidRPr="00FE112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b/>
                <w:bCs/>
                <w:sz w:val="24"/>
                <w:szCs w:val="24"/>
                <w:cs/>
              </w:rPr>
              <w:t>สินทรัพย์ทางการเงิน</w:t>
            </w:r>
          </w:p>
        </w:tc>
        <w:tc>
          <w:tcPr>
            <w:tcW w:w="48" w:type="dxa"/>
          </w:tcPr>
          <w:p w14:paraId="78C09596" w14:textId="77777777" w:rsidR="000071BE" w:rsidRPr="00975FCD" w:rsidRDefault="000071BE" w:rsidP="00E06EBB">
            <w:pPr>
              <w:tabs>
                <w:tab w:val="decimal" w:pos="979"/>
              </w:tabs>
              <w:spacing w:line="340" w:lineRule="exact"/>
              <w:jc w:val="thaiDistribute"/>
              <w:rPr>
                <w:rFonts w:ascii="Cordia New" w:hAnsi="Cordia New" w:cs="Cordia New"/>
                <w:sz w:val="24"/>
                <w:szCs w:val="24"/>
              </w:rPr>
            </w:pPr>
          </w:p>
        </w:tc>
        <w:tc>
          <w:tcPr>
            <w:tcW w:w="1203" w:type="dxa"/>
            <w:tcBorders>
              <w:bottom w:val="nil"/>
            </w:tcBorders>
          </w:tcPr>
          <w:p w14:paraId="0F379BC6"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9" w:type="dxa"/>
          </w:tcPr>
          <w:p w14:paraId="635FAD34"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Borders>
              <w:bottom w:val="nil"/>
            </w:tcBorders>
          </w:tcPr>
          <w:p w14:paraId="68849F85"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8" w:type="dxa"/>
          </w:tcPr>
          <w:p w14:paraId="42E8A64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Borders>
              <w:bottom w:val="nil"/>
            </w:tcBorders>
          </w:tcPr>
          <w:p w14:paraId="723FE062" w14:textId="7860FC4B"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3" w:type="dxa"/>
          </w:tcPr>
          <w:p w14:paraId="179013B4"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Borders>
              <w:bottom w:val="nil"/>
            </w:tcBorders>
          </w:tcPr>
          <w:p w14:paraId="0D509CDC" w14:textId="2AD0991F"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975FCD" w14:paraId="544A7B5E" w14:textId="77777777" w:rsidTr="00CD5F7D">
        <w:tc>
          <w:tcPr>
            <w:tcW w:w="3321" w:type="dxa"/>
          </w:tcPr>
          <w:p w14:paraId="40C04D38" w14:textId="77777777" w:rsidR="000071BE" w:rsidRPr="00FE112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เงินสดและรายการเทียบเท่าเงินสด</w:t>
            </w:r>
          </w:p>
        </w:tc>
        <w:tc>
          <w:tcPr>
            <w:tcW w:w="48" w:type="dxa"/>
          </w:tcPr>
          <w:p w14:paraId="2C5F3E4D" w14:textId="77777777" w:rsidR="000071BE" w:rsidRPr="00975FCD" w:rsidRDefault="000071BE" w:rsidP="00E06EBB">
            <w:pPr>
              <w:tabs>
                <w:tab w:val="decimal" w:pos="979"/>
              </w:tabs>
              <w:spacing w:line="340" w:lineRule="exact"/>
              <w:jc w:val="thaiDistribute"/>
              <w:rPr>
                <w:rFonts w:ascii="Cordia New" w:hAnsi="Cordia New" w:cs="Cordia New"/>
                <w:sz w:val="24"/>
                <w:szCs w:val="24"/>
              </w:rPr>
            </w:pPr>
          </w:p>
        </w:tc>
        <w:tc>
          <w:tcPr>
            <w:tcW w:w="1203" w:type="dxa"/>
          </w:tcPr>
          <w:p w14:paraId="5CE5EB75" w14:textId="519B7CEB" w:rsidR="000071BE" w:rsidRPr="00975FCD" w:rsidRDefault="00075F65"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Pr>
          <w:p w14:paraId="7B86DF63"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Pr>
          <w:p w14:paraId="0034CAC9" w14:textId="1F8EF1DC" w:rsidR="000071BE" w:rsidRPr="00975FCD" w:rsidRDefault="00075F65"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Pr>
          <w:p w14:paraId="04543134"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Pr>
          <w:p w14:paraId="2CF04380" w14:textId="3DCA3115" w:rsidR="000071BE" w:rsidRPr="00975FCD" w:rsidRDefault="00075F6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62</w:t>
            </w:r>
          </w:p>
        </w:tc>
        <w:tc>
          <w:tcPr>
            <w:tcW w:w="53" w:type="dxa"/>
          </w:tcPr>
          <w:p w14:paraId="185A62C6"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Pr>
          <w:p w14:paraId="5E8C0E59" w14:textId="5810A789" w:rsidR="000071BE" w:rsidRPr="00975FCD" w:rsidRDefault="00075F6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62</w:t>
            </w:r>
          </w:p>
        </w:tc>
      </w:tr>
      <w:tr w:rsidR="007F0730" w:rsidRPr="00975FCD" w14:paraId="3F3A2B4A" w14:textId="77777777" w:rsidTr="00CD5F7D">
        <w:tc>
          <w:tcPr>
            <w:tcW w:w="3321" w:type="dxa"/>
          </w:tcPr>
          <w:p w14:paraId="486BB35E" w14:textId="746BAFFD" w:rsidR="000071BE" w:rsidRPr="00FE112D" w:rsidRDefault="000A414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ลูกหนี้การค้าและลูกหนี้หมุนเวียนอื่น</w:t>
            </w:r>
          </w:p>
        </w:tc>
        <w:tc>
          <w:tcPr>
            <w:tcW w:w="48" w:type="dxa"/>
          </w:tcPr>
          <w:p w14:paraId="66CCFE67" w14:textId="77777777" w:rsidR="000071BE" w:rsidRPr="00975FCD" w:rsidRDefault="000071BE" w:rsidP="00E06EBB">
            <w:pPr>
              <w:spacing w:line="340" w:lineRule="exact"/>
              <w:ind w:right="229"/>
              <w:jc w:val="right"/>
              <w:rPr>
                <w:rFonts w:ascii="Cordia New" w:hAnsi="Cordia New" w:cs="Cordia New"/>
                <w:sz w:val="24"/>
                <w:szCs w:val="24"/>
              </w:rPr>
            </w:pPr>
          </w:p>
        </w:tc>
        <w:tc>
          <w:tcPr>
            <w:tcW w:w="1203" w:type="dxa"/>
          </w:tcPr>
          <w:p w14:paraId="6148ACC7" w14:textId="55143244" w:rsidR="000071BE" w:rsidRPr="00FE112D" w:rsidRDefault="00075F65"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Pr>
          <w:p w14:paraId="3C1935B2"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Pr>
          <w:p w14:paraId="2E2DBA9E" w14:textId="49E15638" w:rsidR="000071BE" w:rsidRPr="00975FCD" w:rsidRDefault="00075F65"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Pr>
          <w:p w14:paraId="2B5D07C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Pr>
          <w:p w14:paraId="2B0048F7" w14:textId="6C2E010F" w:rsidR="000071BE" w:rsidRPr="00975FCD" w:rsidRDefault="00075F6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9,061</w:t>
            </w:r>
          </w:p>
        </w:tc>
        <w:tc>
          <w:tcPr>
            <w:tcW w:w="53" w:type="dxa"/>
          </w:tcPr>
          <w:p w14:paraId="44FC063E"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Pr>
          <w:p w14:paraId="1388628D" w14:textId="268B9C22" w:rsidR="000071BE" w:rsidRPr="00FE112D" w:rsidRDefault="00075F6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9,061</w:t>
            </w:r>
          </w:p>
        </w:tc>
      </w:tr>
      <w:tr w:rsidR="00E05E74" w:rsidRPr="00975FCD" w14:paraId="1E602210" w14:textId="77777777" w:rsidTr="00CD5F7D">
        <w:tc>
          <w:tcPr>
            <w:tcW w:w="3321" w:type="dxa"/>
          </w:tcPr>
          <w:p w14:paraId="6350F9B2" w14:textId="4E046043" w:rsidR="00E05E74" w:rsidRPr="00FE112D" w:rsidRDefault="00E05E74" w:rsidP="00E0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เงินให้กู้ยืมระยะสั้นแก่บริษัทย่อย</w:t>
            </w:r>
          </w:p>
        </w:tc>
        <w:tc>
          <w:tcPr>
            <w:tcW w:w="48" w:type="dxa"/>
          </w:tcPr>
          <w:p w14:paraId="34881368" w14:textId="77777777" w:rsidR="00E05E74" w:rsidRPr="00975FCD" w:rsidRDefault="00E05E74" w:rsidP="00E05E74">
            <w:pPr>
              <w:spacing w:line="340" w:lineRule="exact"/>
              <w:ind w:right="229"/>
              <w:jc w:val="right"/>
              <w:rPr>
                <w:rFonts w:ascii="Cordia New" w:hAnsi="Cordia New" w:cs="Cordia New"/>
                <w:sz w:val="24"/>
                <w:szCs w:val="24"/>
              </w:rPr>
            </w:pPr>
          </w:p>
        </w:tc>
        <w:tc>
          <w:tcPr>
            <w:tcW w:w="1203" w:type="dxa"/>
          </w:tcPr>
          <w:p w14:paraId="635D4C47" w14:textId="4418098D" w:rsidR="00E05E74" w:rsidRDefault="00E05E74" w:rsidP="00E0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sidRPr="00007DFE">
              <w:rPr>
                <w:rFonts w:ascii="Cordia New" w:hAnsi="Cordia New" w:cs="Cordia New"/>
                <w:sz w:val="24"/>
                <w:szCs w:val="24"/>
              </w:rPr>
              <w:t>-</w:t>
            </w:r>
          </w:p>
        </w:tc>
        <w:tc>
          <w:tcPr>
            <w:tcW w:w="49" w:type="dxa"/>
          </w:tcPr>
          <w:p w14:paraId="0D443549" w14:textId="77777777" w:rsidR="00E05E74" w:rsidRPr="00975FCD" w:rsidRDefault="00E05E74" w:rsidP="00E0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Pr>
          <w:p w14:paraId="0CBCDDCE" w14:textId="693332F2" w:rsidR="00E05E74" w:rsidRDefault="00E05E74" w:rsidP="00E0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sidRPr="00007DFE">
              <w:rPr>
                <w:rFonts w:ascii="Cordia New" w:hAnsi="Cordia New" w:cs="Cordia New"/>
                <w:sz w:val="24"/>
                <w:szCs w:val="24"/>
              </w:rPr>
              <w:t>-</w:t>
            </w:r>
          </w:p>
        </w:tc>
        <w:tc>
          <w:tcPr>
            <w:tcW w:w="48" w:type="dxa"/>
          </w:tcPr>
          <w:p w14:paraId="4495E8B9" w14:textId="77777777" w:rsidR="00E05E74" w:rsidRPr="00975FCD" w:rsidRDefault="00E05E74" w:rsidP="00E0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Pr>
          <w:p w14:paraId="460DE696" w14:textId="6C366E1D" w:rsidR="00E05E74" w:rsidRDefault="00E05E74" w:rsidP="00E0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E05E74">
              <w:rPr>
                <w:rFonts w:ascii="Cordia New" w:hAnsi="Cordia New" w:cs="Cordia New"/>
                <w:sz w:val="24"/>
                <w:szCs w:val="24"/>
              </w:rPr>
              <w:t>166,650</w:t>
            </w:r>
          </w:p>
        </w:tc>
        <w:tc>
          <w:tcPr>
            <w:tcW w:w="53" w:type="dxa"/>
          </w:tcPr>
          <w:p w14:paraId="1E53D91E" w14:textId="77777777" w:rsidR="00E05E74" w:rsidRPr="00975FCD" w:rsidRDefault="00E05E74" w:rsidP="00E0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Pr>
          <w:p w14:paraId="11BD1876" w14:textId="7F2B4691" w:rsidR="00E05E74" w:rsidRDefault="00E05E74" w:rsidP="00E05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sidRPr="00E05E74">
              <w:rPr>
                <w:rFonts w:ascii="Cordia New" w:hAnsi="Cordia New" w:cs="Cordia New"/>
                <w:sz w:val="24"/>
                <w:szCs w:val="24"/>
              </w:rPr>
              <w:t>166,650</w:t>
            </w:r>
          </w:p>
        </w:tc>
      </w:tr>
      <w:tr w:rsidR="007F0730" w:rsidRPr="00975FCD" w14:paraId="749F0DC6" w14:textId="77777777" w:rsidTr="00CD5F7D">
        <w:tc>
          <w:tcPr>
            <w:tcW w:w="3321" w:type="dxa"/>
            <w:tcBorders>
              <w:bottom w:val="nil"/>
            </w:tcBorders>
          </w:tcPr>
          <w:p w14:paraId="359B8F33" w14:textId="77777777" w:rsidR="000071BE" w:rsidRPr="00FE112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สินทรัพย์ทางการเงินหมุนเวียนอื่น</w:t>
            </w:r>
          </w:p>
        </w:tc>
        <w:tc>
          <w:tcPr>
            <w:tcW w:w="48" w:type="dxa"/>
          </w:tcPr>
          <w:p w14:paraId="2BD15EC9" w14:textId="77777777" w:rsidR="000071BE" w:rsidRPr="00975FCD" w:rsidRDefault="000071BE" w:rsidP="00E06EBB">
            <w:pPr>
              <w:spacing w:line="340" w:lineRule="exact"/>
              <w:ind w:right="229"/>
              <w:jc w:val="right"/>
              <w:rPr>
                <w:rFonts w:ascii="Cordia New" w:hAnsi="Cordia New" w:cs="Cordia New"/>
                <w:sz w:val="24"/>
                <w:szCs w:val="24"/>
              </w:rPr>
            </w:pPr>
          </w:p>
        </w:tc>
        <w:tc>
          <w:tcPr>
            <w:tcW w:w="1203" w:type="dxa"/>
            <w:tcBorders>
              <w:bottom w:val="nil"/>
            </w:tcBorders>
          </w:tcPr>
          <w:p w14:paraId="1A2E14E5" w14:textId="5AABC22A" w:rsidR="000071BE" w:rsidRPr="00FE112D" w:rsidRDefault="00075F6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68,536</w:t>
            </w:r>
          </w:p>
        </w:tc>
        <w:tc>
          <w:tcPr>
            <w:tcW w:w="49" w:type="dxa"/>
            <w:tcBorders>
              <w:bottom w:val="nil"/>
            </w:tcBorders>
          </w:tcPr>
          <w:p w14:paraId="74E460CB"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Borders>
              <w:bottom w:val="nil"/>
            </w:tcBorders>
          </w:tcPr>
          <w:p w14:paraId="78623026" w14:textId="64B57F41" w:rsidR="000071BE" w:rsidRPr="00975FCD" w:rsidRDefault="00075F65" w:rsidP="00075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Borders>
              <w:bottom w:val="nil"/>
            </w:tcBorders>
          </w:tcPr>
          <w:p w14:paraId="69DE0AED"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Borders>
              <w:bottom w:val="nil"/>
            </w:tcBorders>
          </w:tcPr>
          <w:p w14:paraId="0656204F" w14:textId="28B66073" w:rsidR="000071BE" w:rsidRPr="00975FCD" w:rsidRDefault="00F269C6" w:rsidP="0056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53" w:type="dxa"/>
            <w:tcBorders>
              <w:bottom w:val="nil"/>
            </w:tcBorders>
          </w:tcPr>
          <w:p w14:paraId="312233FE"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Borders>
              <w:bottom w:val="nil"/>
            </w:tcBorders>
          </w:tcPr>
          <w:p w14:paraId="08316115" w14:textId="3BC36236" w:rsidR="000071BE" w:rsidRPr="00FE112D" w:rsidRDefault="00075F6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68,536</w:t>
            </w:r>
          </w:p>
        </w:tc>
      </w:tr>
      <w:tr w:rsidR="000F4A0A" w:rsidRPr="00975FCD" w14:paraId="6B158C82" w14:textId="77777777" w:rsidTr="00CD5F7D">
        <w:tc>
          <w:tcPr>
            <w:tcW w:w="3321" w:type="dxa"/>
            <w:tcBorders>
              <w:bottom w:val="nil"/>
            </w:tcBorders>
          </w:tcPr>
          <w:p w14:paraId="4E761401" w14:textId="77777777" w:rsidR="000F4A0A" w:rsidRPr="00FE112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p>
        </w:tc>
        <w:tc>
          <w:tcPr>
            <w:tcW w:w="48" w:type="dxa"/>
          </w:tcPr>
          <w:p w14:paraId="22EA5104" w14:textId="77777777" w:rsidR="000F4A0A" w:rsidRPr="00975FCD" w:rsidRDefault="000F4A0A" w:rsidP="00E06EBB">
            <w:pPr>
              <w:spacing w:line="340" w:lineRule="exact"/>
              <w:ind w:right="229"/>
              <w:jc w:val="right"/>
              <w:rPr>
                <w:rFonts w:ascii="Cordia New" w:hAnsi="Cordia New" w:cs="Cordia New"/>
                <w:sz w:val="24"/>
                <w:szCs w:val="24"/>
              </w:rPr>
            </w:pPr>
          </w:p>
        </w:tc>
        <w:tc>
          <w:tcPr>
            <w:tcW w:w="1203" w:type="dxa"/>
            <w:tcBorders>
              <w:bottom w:val="nil"/>
            </w:tcBorders>
          </w:tcPr>
          <w:p w14:paraId="1232DA73"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49" w:type="dxa"/>
            <w:tcBorders>
              <w:bottom w:val="nil"/>
            </w:tcBorders>
          </w:tcPr>
          <w:p w14:paraId="43F33901"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Borders>
              <w:bottom w:val="nil"/>
            </w:tcBorders>
          </w:tcPr>
          <w:p w14:paraId="64DEC349"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340" w:lineRule="exact"/>
              <w:ind w:left="27" w:right="45"/>
              <w:jc w:val="right"/>
              <w:rPr>
                <w:rFonts w:ascii="Cordia New" w:hAnsi="Cordia New" w:cs="Cordia New"/>
                <w:sz w:val="24"/>
                <w:szCs w:val="24"/>
              </w:rPr>
            </w:pPr>
          </w:p>
        </w:tc>
        <w:tc>
          <w:tcPr>
            <w:tcW w:w="48" w:type="dxa"/>
            <w:tcBorders>
              <w:bottom w:val="nil"/>
            </w:tcBorders>
          </w:tcPr>
          <w:p w14:paraId="50F6C540"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Borders>
              <w:bottom w:val="nil"/>
            </w:tcBorders>
          </w:tcPr>
          <w:p w14:paraId="25F9FA26"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line="340" w:lineRule="exact"/>
              <w:ind w:left="27" w:right="45"/>
              <w:jc w:val="right"/>
              <w:rPr>
                <w:rFonts w:ascii="Cordia New" w:hAnsi="Cordia New" w:cs="Cordia New"/>
                <w:sz w:val="24"/>
                <w:szCs w:val="24"/>
              </w:rPr>
            </w:pPr>
          </w:p>
        </w:tc>
        <w:tc>
          <w:tcPr>
            <w:tcW w:w="53" w:type="dxa"/>
            <w:tcBorders>
              <w:bottom w:val="nil"/>
            </w:tcBorders>
          </w:tcPr>
          <w:p w14:paraId="01FE4BBD"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Borders>
              <w:bottom w:val="nil"/>
            </w:tcBorders>
          </w:tcPr>
          <w:p w14:paraId="13AC5386" w14:textId="77777777" w:rsidR="000F4A0A" w:rsidRPr="00975FCD" w:rsidRDefault="000F4A0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r>
      <w:tr w:rsidR="007F0730" w:rsidRPr="00975FCD" w14:paraId="71B428E1" w14:textId="77777777" w:rsidTr="00CD5F7D">
        <w:tc>
          <w:tcPr>
            <w:tcW w:w="3321" w:type="dxa"/>
            <w:tcBorders>
              <w:top w:val="nil"/>
            </w:tcBorders>
            <w:vAlign w:val="bottom"/>
          </w:tcPr>
          <w:p w14:paraId="14E04969" w14:textId="77777777" w:rsidR="000071BE" w:rsidRPr="00FE112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b/>
                <w:bCs/>
                <w:sz w:val="24"/>
                <w:szCs w:val="24"/>
                <w:cs/>
              </w:rPr>
              <w:t>หนี้สินทางการเงิน</w:t>
            </w:r>
          </w:p>
        </w:tc>
        <w:tc>
          <w:tcPr>
            <w:tcW w:w="48" w:type="dxa"/>
          </w:tcPr>
          <w:p w14:paraId="7B6D0AF2" w14:textId="77777777" w:rsidR="000071BE" w:rsidRPr="00975FCD" w:rsidRDefault="000071BE" w:rsidP="00E06EBB">
            <w:pPr>
              <w:spacing w:line="340" w:lineRule="exact"/>
              <w:ind w:right="229"/>
              <w:jc w:val="right"/>
              <w:rPr>
                <w:rFonts w:ascii="Cordia New" w:hAnsi="Cordia New" w:cs="Cordia New"/>
                <w:sz w:val="24"/>
                <w:szCs w:val="24"/>
              </w:rPr>
            </w:pPr>
          </w:p>
        </w:tc>
        <w:tc>
          <w:tcPr>
            <w:tcW w:w="1203" w:type="dxa"/>
            <w:tcBorders>
              <w:top w:val="nil"/>
            </w:tcBorders>
          </w:tcPr>
          <w:p w14:paraId="2149E2E6" w14:textId="77777777" w:rsidR="000071BE" w:rsidRPr="00FE112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c>
          <w:tcPr>
            <w:tcW w:w="49" w:type="dxa"/>
            <w:tcBorders>
              <w:top w:val="nil"/>
            </w:tcBorders>
          </w:tcPr>
          <w:p w14:paraId="2A924422"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Borders>
              <w:top w:val="nil"/>
            </w:tcBorders>
          </w:tcPr>
          <w:p w14:paraId="484C9721" w14:textId="77777777" w:rsidR="000071BE" w:rsidRPr="00FE112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340" w:lineRule="exact"/>
              <w:ind w:left="27" w:right="45"/>
              <w:jc w:val="right"/>
              <w:rPr>
                <w:rFonts w:ascii="Cordia New" w:hAnsi="Cordia New" w:cs="Cordia New"/>
                <w:sz w:val="24"/>
                <w:szCs w:val="24"/>
                <w:cs/>
              </w:rPr>
            </w:pPr>
          </w:p>
        </w:tc>
        <w:tc>
          <w:tcPr>
            <w:tcW w:w="48" w:type="dxa"/>
            <w:tcBorders>
              <w:top w:val="nil"/>
            </w:tcBorders>
          </w:tcPr>
          <w:p w14:paraId="3D4EB17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Borders>
              <w:top w:val="nil"/>
            </w:tcBorders>
          </w:tcPr>
          <w:p w14:paraId="0EFB1254"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53" w:type="dxa"/>
            <w:tcBorders>
              <w:top w:val="nil"/>
            </w:tcBorders>
          </w:tcPr>
          <w:p w14:paraId="50FAC9CD"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Borders>
              <w:top w:val="nil"/>
            </w:tcBorders>
          </w:tcPr>
          <w:p w14:paraId="401C9A89" w14:textId="77777777" w:rsidR="000071BE" w:rsidRPr="00FE112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p>
        </w:tc>
      </w:tr>
      <w:tr w:rsidR="007F0730" w:rsidRPr="00975FCD" w14:paraId="51258251" w14:textId="77777777" w:rsidTr="00CD5F7D">
        <w:trPr>
          <w:trHeight w:val="68"/>
        </w:trPr>
        <w:tc>
          <w:tcPr>
            <w:tcW w:w="3321" w:type="dxa"/>
            <w:vAlign w:val="bottom"/>
          </w:tcPr>
          <w:p w14:paraId="279133E1" w14:textId="0F1EA7B8" w:rsidR="000071BE" w:rsidRPr="00FE112D" w:rsidRDefault="000A414A"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เจ้าหนี้การค้าและเจ้าหนี้หมุนเวียนอื่น</w:t>
            </w:r>
          </w:p>
        </w:tc>
        <w:tc>
          <w:tcPr>
            <w:tcW w:w="48" w:type="dxa"/>
          </w:tcPr>
          <w:p w14:paraId="08800733" w14:textId="77777777" w:rsidR="000071BE" w:rsidRPr="00975FCD" w:rsidRDefault="000071BE" w:rsidP="00E06EBB">
            <w:pPr>
              <w:spacing w:line="340" w:lineRule="exact"/>
              <w:ind w:right="229"/>
              <w:jc w:val="right"/>
              <w:rPr>
                <w:rFonts w:ascii="Cordia New" w:hAnsi="Cordia New" w:cs="Cordia New"/>
                <w:sz w:val="24"/>
                <w:szCs w:val="24"/>
              </w:rPr>
            </w:pPr>
          </w:p>
        </w:tc>
        <w:tc>
          <w:tcPr>
            <w:tcW w:w="1203" w:type="dxa"/>
          </w:tcPr>
          <w:p w14:paraId="32A0D571" w14:textId="6455D242" w:rsidR="000071BE" w:rsidRPr="00FE112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Pr>
          <w:p w14:paraId="5F292671"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Pr>
          <w:p w14:paraId="48B4A773" w14:textId="56863E77" w:rsidR="000071BE" w:rsidRPr="00FE112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8" w:type="dxa"/>
          </w:tcPr>
          <w:p w14:paraId="5588BDEB"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Pr>
          <w:p w14:paraId="79EAC3B9" w14:textId="1CF9E734" w:rsidR="000071BE" w:rsidRPr="00975FCD" w:rsidRDefault="00C52856"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13,847</w:t>
            </w:r>
          </w:p>
        </w:tc>
        <w:tc>
          <w:tcPr>
            <w:tcW w:w="53" w:type="dxa"/>
          </w:tcPr>
          <w:p w14:paraId="3E638ADD"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Pr>
          <w:p w14:paraId="0BD32777" w14:textId="044488CC" w:rsidR="000071BE" w:rsidRPr="00FE112D" w:rsidRDefault="00C52856"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13,847</w:t>
            </w:r>
          </w:p>
        </w:tc>
      </w:tr>
      <w:tr w:rsidR="003C7A55" w:rsidRPr="00975FCD" w14:paraId="3D90F033" w14:textId="77777777" w:rsidTr="00CD5F7D">
        <w:trPr>
          <w:trHeight w:val="68"/>
        </w:trPr>
        <w:tc>
          <w:tcPr>
            <w:tcW w:w="3321" w:type="dxa"/>
            <w:vAlign w:val="bottom"/>
          </w:tcPr>
          <w:p w14:paraId="04D57B3F" w14:textId="3A1F0BF0" w:rsidR="003C7A55" w:rsidRPr="00FE112D" w:rsidRDefault="00F87B80"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hint="cs"/>
                <w:sz w:val="24"/>
                <w:szCs w:val="24"/>
                <w:cs/>
              </w:rPr>
              <w:t>เงินกู้ยืมระยะสั้นจากบริษัทย่อย</w:t>
            </w:r>
          </w:p>
        </w:tc>
        <w:tc>
          <w:tcPr>
            <w:tcW w:w="48" w:type="dxa"/>
          </w:tcPr>
          <w:p w14:paraId="0CE5D1DE" w14:textId="77777777" w:rsidR="003C7A55" w:rsidRPr="00975FCD" w:rsidRDefault="003C7A55" w:rsidP="00E06EBB">
            <w:pPr>
              <w:spacing w:line="340" w:lineRule="exact"/>
              <w:ind w:right="229"/>
              <w:jc w:val="right"/>
              <w:rPr>
                <w:rFonts w:ascii="Cordia New" w:hAnsi="Cordia New" w:cs="Cordia New"/>
                <w:sz w:val="24"/>
                <w:szCs w:val="24"/>
              </w:rPr>
            </w:pPr>
          </w:p>
        </w:tc>
        <w:tc>
          <w:tcPr>
            <w:tcW w:w="1203" w:type="dxa"/>
          </w:tcPr>
          <w:p w14:paraId="67B0EB0B" w14:textId="4B70209E" w:rsidR="003C7A55" w:rsidRPr="00FE112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Pr>
          <w:p w14:paraId="0935E415" w14:textId="77777777" w:rsidR="003C7A55" w:rsidRPr="00975FCD" w:rsidRDefault="003C7A5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Pr>
          <w:p w14:paraId="737BC05C" w14:textId="77172F86" w:rsidR="003C7A55" w:rsidRPr="00FE112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8" w:type="dxa"/>
          </w:tcPr>
          <w:p w14:paraId="6D8F753E" w14:textId="77777777" w:rsidR="003C7A55" w:rsidRPr="00975FCD" w:rsidRDefault="003C7A5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Pr>
          <w:p w14:paraId="3391B40D" w14:textId="6DB7D677" w:rsidR="003C7A55" w:rsidRDefault="00AF6621"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20,000</w:t>
            </w:r>
          </w:p>
        </w:tc>
        <w:tc>
          <w:tcPr>
            <w:tcW w:w="53" w:type="dxa"/>
          </w:tcPr>
          <w:p w14:paraId="77B5192E" w14:textId="77777777" w:rsidR="003C7A55" w:rsidRPr="00975FCD" w:rsidRDefault="003C7A5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Pr>
          <w:p w14:paraId="7993FE55" w14:textId="1DCD814E" w:rsidR="003C7A55" w:rsidRDefault="00290A58"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20,000</w:t>
            </w:r>
          </w:p>
        </w:tc>
      </w:tr>
      <w:tr w:rsidR="00FA2F1D" w:rsidRPr="00975FCD" w14:paraId="67886045" w14:textId="77777777" w:rsidTr="00CD5F7D">
        <w:trPr>
          <w:trHeight w:val="68"/>
        </w:trPr>
        <w:tc>
          <w:tcPr>
            <w:tcW w:w="3321" w:type="dxa"/>
            <w:vAlign w:val="bottom"/>
          </w:tcPr>
          <w:p w14:paraId="0D704077" w14:textId="7EF4D638" w:rsidR="00FA2F1D" w:rsidRPr="00FE112D" w:rsidRDefault="00874943" w:rsidP="00874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hint="cs"/>
                <w:sz w:val="24"/>
                <w:szCs w:val="24"/>
                <w:cs/>
              </w:rPr>
              <w:t>เงินกู้ยืมระยะสั้น</w:t>
            </w:r>
            <w:r w:rsidR="00F57C0D" w:rsidRPr="00FE112D">
              <w:rPr>
                <w:rFonts w:ascii="Cordia New" w:hAnsi="Cordia New" w:cs="Cordia New" w:hint="cs"/>
                <w:sz w:val="24"/>
                <w:szCs w:val="24"/>
                <w:cs/>
              </w:rPr>
              <w:t>จากบุคคล</w:t>
            </w:r>
            <w:r w:rsidRPr="00FE112D">
              <w:rPr>
                <w:rFonts w:ascii="Cordia New" w:hAnsi="Cordia New" w:cs="Cordia New" w:hint="cs"/>
                <w:sz w:val="24"/>
                <w:szCs w:val="24"/>
                <w:cs/>
              </w:rPr>
              <w:t>ที่เกี่ยวข้องกัน</w:t>
            </w:r>
          </w:p>
        </w:tc>
        <w:tc>
          <w:tcPr>
            <w:tcW w:w="48" w:type="dxa"/>
          </w:tcPr>
          <w:p w14:paraId="2665BD8B" w14:textId="77777777" w:rsidR="00FA2F1D" w:rsidRPr="00975FCD" w:rsidRDefault="00FA2F1D" w:rsidP="00E06EBB">
            <w:pPr>
              <w:spacing w:line="340" w:lineRule="exact"/>
              <w:ind w:left="-22" w:right="229"/>
              <w:jc w:val="right"/>
              <w:rPr>
                <w:rFonts w:ascii="Cordia New" w:hAnsi="Cordia New" w:cs="Cordia New"/>
                <w:sz w:val="24"/>
                <w:szCs w:val="24"/>
              </w:rPr>
            </w:pPr>
          </w:p>
        </w:tc>
        <w:tc>
          <w:tcPr>
            <w:tcW w:w="1203" w:type="dxa"/>
          </w:tcPr>
          <w:p w14:paraId="28254CB2" w14:textId="27A023CB" w:rsidR="00FA2F1D" w:rsidRPr="00975FC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Pr>
          <w:p w14:paraId="39FC2247" w14:textId="77777777" w:rsidR="00FA2F1D" w:rsidRPr="00975FCD" w:rsidRDefault="00FA2F1D"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p>
        </w:tc>
        <w:tc>
          <w:tcPr>
            <w:tcW w:w="1265" w:type="dxa"/>
          </w:tcPr>
          <w:p w14:paraId="18BBE0ED" w14:textId="4F870EC8" w:rsidR="00FA2F1D" w:rsidRPr="00975FC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Pr>
          <w:p w14:paraId="7AB0A37C" w14:textId="77777777" w:rsidR="00FA2F1D" w:rsidRPr="00975FCD" w:rsidRDefault="00FA2F1D"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p>
        </w:tc>
        <w:tc>
          <w:tcPr>
            <w:tcW w:w="1212" w:type="dxa"/>
          </w:tcPr>
          <w:p w14:paraId="657CBF82" w14:textId="1077DB98" w:rsidR="00FA2F1D" w:rsidRPr="00975FCD" w:rsidRDefault="00290A58"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r>
              <w:rPr>
                <w:rFonts w:ascii="Cordia New" w:hAnsi="Cordia New" w:cs="Cordia New"/>
                <w:sz w:val="24"/>
                <w:szCs w:val="24"/>
              </w:rPr>
              <w:t>15,000</w:t>
            </w:r>
          </w:p>
        </w:tc>
        <w:tc>
          <w:tcPr>
            <w:tcW w:w="53" w:type="dxa"/>
          </w:tcPr>
          <w:p w14:paraId="7DCBDAFB" w14:textId="77777777" w:rsidR="00FA2F1D" w:rsidRPr="00975FCD" w:rsidRDefault="00FA2F1D"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p>
        </w:tc>
        <w:tc>
          <w:tcPr>
            <w:tcW w:w="1252" w:type="dxa"/>
          </w:tcPr>
          <w:p w14:paraId="109CB996" w14:textId="186B3826" w:rsidR="00FA2F1D" w:rsidRPr="00975FCD" w:rsidRDefault="00290A58"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r>
              <w:rPr>
                <w:rFonts w:ascii="Cordia New" w:hAnsi="Cordia New" w:cs="Cordia New"/>
                <w:sz w:val="24"/>
                <w:szCs w:val="24"/>
              </w:rPr>
              <w:t>15,000</w:t>
            </w:r>
          </w:p>
        </w:tc>
      </w:tr>
      <w:tr w:rsidR="00BA60BB" w:rsidRPr="00975FCD" w14:paraId="029AFA8E" w14:textId="77777777" w:rsidTr="00CD5F7D">
        <w:trPr>
          <w:trHeight w:val="68"/>
        </w:trPr>
        <w:tc>
          <w:tcPr>
            <w:tcW w:w="3321" w:type="dxa"/>
            <w:vAlign w:val="bottom"/>
          </w:tcPr>
          <w:p w14:paraId="1E61E520" w14:textId="0FF79B28" w:rsidR="00BA60BB" w:rsidRPr="00FE112D" w:rsidRDefault="000E1BAC" w:rsidP="00874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เจ้าหนี้ค่าเงินลงทุนในบริษัทย่อย</w:t>
            </w:r>
          </w:p>
        </w:tc>
        <w:tc>
          <w:tcPr>
            <w:tcW w:w="48" w:type="dxa"/>
          </w:tcPr>
          <w:p w14:paraId="2C9FC5AE" w14:textId="77777777" w:rsidR="00BA60BB" w:rsidRPr="00975FCD" w:rsidRDefault="00BA60BB" w:rsidP="00E06EBB">
            <w:pPr>
              <w:spacing w:line="340" w:lineRule="exact"/>
              <w:ind w:left="-22" w:right="229"/>
              <w:jc w:val="right"/>
              <w:rPr>
                <w:rFonts w:ascii="Cordia New" w:hAnsi="Cordia New" w:cs="Cordia New"/>
                <w:sz w:val="24"/>
                <w:szCs w:val="24"/>
              </w:rPr>
            </w:pPr>
          </w:p>
        </w:tc>
        <w:tc>
          <w:tcPr>
            <w:tcW w:w="1203" w:type="dxa"/>
          </w:tcPr>
          <w:p w14:paraId="086F81E0" w14:textId="4589E6C8" w:rsidR="00BA60BB" w:rsidRPr="00975FC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9" w:type="dxa"/>
          </w:tcPr>
          <w:p w14:paraId="38D623CD" w14:textId="77777777" w:rsidR="00BA60BB" w:rsidRPr="00975FCD" w:rsidRDefault="00BA60BB"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p>
        </w:tc>
        <w:tc>
          <w:tcPr>
            <w:tcW w:w="1265" w:type="dxa"/>
          </w:tcPr>
          <w:p w14:paraId="0A283682" w14:textId="0B4EE61A" w:rsidR="00BA60BB" w:rsidRPr="00975FC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rPr>
            </w:pPr>
            <w:r>
              <w:rPr>
                <w:rFonts w:ascii="Cordia New" w:hAnsi="Cordia New" w:cs="Cordia New"/>
                <w:sz w:val="24"/>
                <w:szCs w:val="24"/>
              </w:rPr>
              <w:t>-</w:t>
            </w:r>
          </w:p>
        </w:tc>
        <w:tc>
          <w:tcPr>
            <w:tcW w:w="48" w:type="dxa"/>
          </w:tcPr>
          <w:p w14:paraId="43BFD432" w14:textId="77777777" w:rsidR="00BA60BB" w:rsidRPr="00975FCD" w:rsidRDefault="00BA60BB"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p>
        </w:tc>
        <w:tc>
          <w:tcPr>
            <w:tcW w:w="1212" w:type="dxa"/>
          </w:tcPr>
          <w:p w14:paraId="313C5A22" w14:textId="57AA3C50" w:rsidR="00BA60BB" w:rsidRPr="00975FCD" w:rsidRDefault="00371E31"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r>
              <w:rPr>
                <w:rFonts w:ascii="Cordia New" w:hAnsi="Cordia New" w:cs="Cordia New"/>
                <w:sz w:val="24"/>
                <w:szCs w:val="24"/>
              </w:rPr>
              <w:t>321,966</w:t>
            </w:r>
          </w:p>
        </w:tc>
        <w:tc>
          <w:tcPr>
            <w:tcW w:w="53" w:type="dxa"/>
          </w:tcPr>
          <w:p w14:paraId="735A8744" w14:textId="77777777" w:rsidR="00BA60BB" w:rsidRPr="00975FCD" w:rsidRDefault="00BA60BB"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p>
        </w:tc>
        <w:tc>
          <w:tcPr>
            <w:tcW w:w="1252" w:type="dxa"/>
          </w:tcPr>
          <w:p w14:paraId="73042F64" w14:textId="34960EFD" w:rsidR="00BA60BB" w:rsidRPr="00975FCD" w:rsidRDefault="00371E31"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 w:right="45"/>
              <w:jc w:val="right"/>
              <w:rPr>
                <w:rFonts w:ascii="Cordia New" w:hAnsi="Cordia New" w:cs="Cordia New"/>
                <w:sz w:val="24"/>
                <w:szCs w:val="24"/>
              </w:rPr>
            </w:pPr>
            <w:r>
              <w:rPr>
                <w:rFonts w:ascii="Cordia New" w:hAnsi="Cordia New" w:cs="Cordia New"/>
                <w:sz w:val="24"/>
                <w:szCs w:val="24"/>
              </w:rPr>
              <w:t>321,966</w:t>
            </w:r>
          </w:p>
        </w:tc>
      </w:tr>
      <w:tr w:rsidR="000071BE" w:rsidRPr="00975FCD" w14:paraId="381C1B9E" w14:textId="77777777" w:rsidTr="00CD5F7D">
        <w:tc>
          <w:tcPr>
            <w:tcW w:w="3321" w:type="dxa"/>
            <w:tcBorders>
              <w:bottom w:val="nil"/>
            </w:tcBorders>
          </w:tcPr>
          <w:p w14:paraId="27054282" w14:textId="77777777" w:rsidR="000071BE" w:rsidRPr="00FE112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9" w:hanging="159"/>
              <w:rPr>
                <w:rFonts w:ascii="Cordia New" w:hAnsi="Cordia New" w:cs="Cordia New"/>
                <w:sz w:val="24"/>
                <w:szCs w:val="24"/>
                <w:cs/>
              </w:rPr>
            </w:pPr>
            <w:r w:rsidRPr="00FE112D">
              <w:rPr>
                <w:rFonts w:ascii="Cordia New" w:hAnsi="Cordia New" w:cs="Cordia New"/>
                <w:sz w:val="24"/>
                <w:szCs w:val="24"/>
                <w:cs/>
              </w:rPr>
              <w:t>หนี้สินตามสัญญาเช่า</w:t>
            </w:r>
          </w:p>
        </w:tc>
        <w:tc>
          <w:tcPr>
            <w:tcW w:w="48" w:type="dxa"/>
            <w:tcBorders>
              <w:bottom w:val="nil"/>
            </w:tcBorders>
          </w:tcPr>
          <w:p w14:paraId="0FD529FB" w14:textId="77777777" w:rsidR="000071BE" w:rsidRPr="00975FCD" w:rsidRDefault="000071BE" w:rsidP="00E06EBB">
            <w:pPr>
              <w:spacing w:line="340" w:lineRule="exact"/>
              <w:ind w:right="229"/>
              <w:jc w:val="right"/>
              <w:rPr>
                <w:rFonts w:ascii="Cordia New" w:hAnsi="Cordia New" w:cs="Cordia New"/>
                <w:sz w:val="24"/>
                <w:szCs w:val="24"/>
              </w:rPr>
            </w:pPr>
          </w:p>
        </w:tc>
        <w:tc>
          <w:tcPr>
            <w:tcW w:w="1203" w:type="dxa"/>
            <w:tcBorders>
              <w:bottom w:val="nil"/>
            </w:tcBorders>
          </w:tcPr>
          <w:p w14:paraId="7FB830DC" w14:textId="56675DCC" w:rsidR="000071BE" w:rsidRPr="00FE112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9" w:type="dxa"/>
            <w:tcBorders>
              <w:bottom w:val="nil"/>
            </w:tcBorders>
          </w:tcPr>
          <w:p w14:paraId="58376E58"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65" w:type="dxa"/>
            <w:tcBorders>
              <w:bottom w:val="nil"/>
            </w:tcBorders>
          </w:tcPr>
          <w:p w14:paraId="6190FAB6" w14:textId="6CDE25F2" w:rsidR="000071BE" w:rsidRPr="00FE112D" w:rsidRDefault="00290A58" w:rsidP="00290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300" w:lineRule="exact"/>
              <w:ind w:left="27" w:right="45"/>
              <w:jc w:val="both"/>
              <w:rPr>
                <w:rFonts w:ascii="Cordia New" w:hAnsi="Cordia New" w:cs="Cordia New"/>
                <w:sz w:val="24"/>
                <w:szCs w:val="24"/>
                <w:cs/>
              </w:rPr>
            </w:pPr>
            <w:r>
              <w:rPr>
                <w:rFonts w:ascii="Cordia New" w:hAnsi="Cordia New" w:cs="Cordia New"/>
                <w:sz w:val="24"/>
                <w:szCs w:val="24"/>
              </w:rPr>
              <w:t>-</w:t>
            </w:r>
          </w:p>
        </w:tc>
        <w:tc>
          <w:tcPr>
            <w:tcW w:w="48" w:type="dxa"/>
            <w:tcBorders>
              <w:bottom w:val="nil"/>
            </w:tcBorders>
          </w:tcPr>
          <w:p w14:paraId="11EF02AB"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12" w:type="dxa"/>
            <w:tcBorders>
              <w:bottom w:val="nil"/>
            </w:tcBorders>
          </w:tcPr>
          <w:p w14:paraId="194618D7" w14:textId="591E6E4A" w:rsidR="000071BE" w:rsidRPr="00975FCD" w:rsidRDefault="00B672D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r>
              <w:rPr>
                <w:rFonts w:ascii="Cordia New" w:hAnsi="Cordia New" w:cs="Cordia New"/>
                <w:sz w:val="24"/>
                <w:szCs w:val="24"/>
              </w:rPr>
              <w:t>1,036</w:t>
            </w:r>
          </w:p>
        </w:tc>
        <w:tc>
          <w:tcPr>
            <w:tcW w:w="53" w:type="dxa"/>
            <w:tcBorders>
              <w:bottom w:val="nil"/>
            </w:tcBorders>
          </w:tcPr>
          <w:p w14:paraId="3133A4DB" w14:textId="77777777" w:rsidR="000071BE" w:rsidRPr="00975FCD" w:rsidRDefault="000071BE"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rPr>
            </w:pPr>
          </w:p>
        </w:tc>
        <w:tc>
          <w:tcPr>
            <w:tcW w:w="1252" w:type="dxa"/>
            <w:tcBorders>
              <w:bottom w:val="nil"/>
            </w:tcBorders>
          </w:tcPr>
          <w:p w14:paraId="25483A9B" w14:textId="0D3927FF" w:rsidR="000071BE" w:rsidRPr="00FE112D" w:rsidRDefault="00B672D5" w:rsidP="00E0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45"/>
              <w:jc w:val="right"/>
              <w:rPr>
                <w:rFonts w:ascii="Cordia New" w:hAnsi="Cordia New" w:cs="Cordia New"/>
                <w:sz w:val="24"/>
                <w:szCs w:val="24"/>
                <w:cs/>
              </w:rPr>
            </w:pPr>
            <w:r>
              <w:rPr>
                <w:rFonts w:ascii="Cordia New" w:hAnsi="Cordia New" w:cs="Cordia New"/>
                <w:sz w:val="24"/>
                <w:szCs w:val="24"/>
              </w:rPr>
              <w:t>1,036</w:t>
            </w:r>
          </w:p>
        </w:tc>
      </w:tr>
    </w:tbl>
    <w:p w14:paraId="1BC34C68" w14:textId="77777777" w:rsidR="009C34D4" w:rsidRDefault="009C34D4" w:rsidP="00D12516">
      <w:pPr>
        <w:pStyle w:val="ListParagraph"/>
        <w:spacing w:after="0" w:line="240" w:lineRule="auto"/>
        <w:ind w:left="907"/>
        <w:jc w:val="thaiDistribute"/>
        <w:rPr>
          <w:rFonts w:ascii="Cordia New" w:hAnsi="Cordia New" w:cs="Cordia New"/>
          <w:sz w:val="26"/>
          <w:szCs w:val="26"/>
        </w:rPr>
      </w:pPr>
    </w:p>
    <w:p w14:paraId="205A3541" w14:textId="51AE8CFB" w:rsidR="00B741B2" w:rsidRPr="008221A3" w:rsidRDefault="008221A3" w:rsidP="008221A3">
      <w:pPr>
        <w:spacing w:line="240" w:lineRule="auto"/>
        <w:ind w:left="360"/>
        <w:jc w:val="thaiDistribute"/>
        <w:rPr>
          <w:rFonts w:ascii="Cordia New" w:hAnsi="Cordia New" w:cs="Cordia New"/>
          <w:sz w:val="26"/>
          <w:szCs w:val="26"/>
        </w:rPr>
      </w:pPr>
      <w:r>
        <w:rPr>
          <w:rFonts w:ascii="Cordia New" w:hAnsi="Cordia New" w:cs="Cordia New"/>
          <w:sz w:val="26"/>
          <w:szCs w:val="26"/>
        </w:rPr>
        <w:t>2</w:t>
      </w:r>
      <w:r w:rsidR="006C1480">
        <w:rPr>
          <w:rFonts w:ascii="Cordia New" w:hAnsi="Cordia New" w:cs="Cordia New" w:hint="cs"/>
          <w:sz w:val="26"/>
          <w:szCs w:val="26"/>
          <w:cs/>
        </w:rPr>
        <w:t>2</w:t>
      </w:r>
      <w:r>
        <w:rPr>
          <w:rFonts w:ascii="Cordia New" w:hAnsi="Cordia New" w:cs="Cordia New"/>
          <w:sz w:val="26"/>
          <w:szCs w:val="26"/>
        </w:rPr>
        <w:t>.2</w:t>
      </w:r>
      <w:r>
        <w:rPr>
          <w:rFonts w:ascii="Cordia New" w:hAnsi="Cordia New" w:cs="Cordia New"/>
          <w:sz w:val="26"/>
          <w:szCs w:val="26"/>
        </w:rPr>
        <w:tab/>
      </w:r>
      <w:r w:rsidR="00B741B2" w:rsidRPr="00FE112D">
        <w:rPr>
          <w:rFonts w:ascii="Cordia New" w:hAnsi="Cordia New" w:cs="Cordia New"/>
          <w:sz w:val="26"/>
          <w:szCs w:val="26"/>
          <w:cs/>
        </w:rPr>
        <w:t>ลำดับชั้นของมูลค่ายุติธรรม</w:t>
      </w:r>
    </w:p>
    <w:p w14:paraId="300A46DB" w14:textId="77777777" w:rsidR="00277338" w:rsidRPr="002030D3" w:rsidRDefault="00277338" w:rsidP="00D1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pacing w:val="6"/>
          <w:sz w:val="26"/>
          <w:szCs w:val="26"/>
        </w:rPr>
      </w:pPr>
    </w:p>
    <w:p w14:paraId="436683EE" w14:textId="6709B477" w:rsidR="00E31253" w:rsidRPr="002030D3" w:rsidRDefault="00E31253" w:rsidP="00D12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pacing w:val="2"/>
          <w:sz w:val="26"/>
          <w:szCs w:val="26"/>
        </w:rPr>
      </w:pPr>
      <w:r w:rsidRPr="00FE112D">
        <w:rPr>
          <w:rFonts w:ascii="Cordia New" w:hAnsi="Cordia New" w:cs="Cordia New"/>
          <w:spacing w:val="2"/>
          <w:sz w:val="26"/>
          <w:szCs w:val="26"/>
          <w:cs/>
        </w:rPr>
        <w:t xml:space="preserve">ณ วันที่ </w:t>
      </w:r>
      <w:r w:rsidR="006C6165" w:rsidRPr="006C6165">
        <w:rPr>
          <w:rFonts w:ascii="Cordia New" w:hAnsi="Cordia New" w:cs="Cordia New"/>
          <w:spacing w:val="2"/>
          <w:sz w:val="26"/>
          <w:szCs w:val="26"/>
        </w:rPr>
        <w:t xml:space="preserve">30 </w:t>
      </w:r>
      <w:r w:rsidR="006C6165" w:rsidRPr="00FE112D">
        <w:rPr>
          <w:rFonts w:ascii="Cordia New" w:hAnsi="Cordia New" w:cs="Cordia New"/>
          <w:spacing w:val="2"/>
          <w:sz w:val="26"/>
          <w:szCs w:val="26"/>
          <w:cs/>
        </w:rPr>
        <w:t xml:space="preserve">มิถุนายน </w:t>
      </w:r>
      <w:r w:rsidRPr="002E7F7D">
        <w:rPr>
          <w:rFonts w:ascii="Cordia New" w:hAnsi="Cordia New" w:cs="Cordia New"/>
          <w:spacing w:val="2"/>
          <w:sz w:val="26"/>
          <w:szCs w:val="26"/>
        </w:rPr>
        <w:t>256</w:t>
      </w:r>
      <w:r w:rsidR="009C34D4" w:rsidRPr="002E7F7D">
        <w:rPr>
          <w:rFonts w:ascii="Cordia New" w:hAnsi="Cordia New" w:cs="Cordia New"/>
          <w:spacing w:val="2"/>
          <w:sz w:val="26"/>
          <w:szCs w:val="26"/>
        </w:rPr>
        <w:t>8</w:t>
      </w:r>
      <w:r w:rsidRPr="00FE112D">
        <w:rPr>
          <w:rFonts w:ascii="Cordia New" w:hAnsi="Cordia New" w:cs="Cordia New"/>
          <w:spacing w:val="2"/>
          <w:sz w:val="26"/>
          <w:szCs w:val="26"/>
          <w:cs/>
        </w:rPr>
        <w:t xml:space="preserve"> และวันที่ </w:t>
      </w:r>
      <w:r w:rsidRPr="002E7F7D">
        <w:rPr>
          <w:rFonts w:ascii="Cordia New" w:hAnsi="Cordia New" w:cs="Cordia New"/>
          <w:spacing w:val="2"/>
          <w:sz w:val="26"/>
          <w:szCs w:val="26"/>
        </w:rPr>
        <w:t>31</w:t>
      </w:r>
      <w:r w:rsidRPr="00FE112D">
        <w:rPr>
          <w:rFonts w:ascii="Cordia New" w:hAnsi="Cordia New" w:cs="Cordia New"/>
          <w:spacing w:val="2"/>
          <w:sz w:val="26"/>
          <w:szCs w:val="26"/>
          <w:cs/>
        </w:rPr>
        <w:t xml:space="preserve"> ธันวาคม </w:t>
      </w:r>
      <w:r w:rsidRPr="002E7F7D">
        <w:rPr>
          <w:rFonts w:ascii="Cordia New" w:hAnsi="Cordia New" w:cs="Cordia New"/>
          <w:spacing w:val="2"/>
          <w:sz w:val="26"/>
          <w:szCs w:val="26"/>
        </w:rPr>
        <w:t>256</w:t>
      </w:r>
      <w:r w:rsidR="009C34D4" w:rsidRPr="002E7F7D">
        <w:rPr>
          <w:rFonts w:ascii="Cordia New" w:hAnsi="Cordia New" w:cs="Cordia New"/>
          <w:spacing w:val="2"/>
          <w:sz w:val="26"/>
          <w:szCs w:val="26"/>
        </w:rPr>
        <w:t>7</w:t>
      </w:r>
      <w:r w:rsidRPr="00FE112D">
        <w:rPr>
          <w:rFonts w:ascii="Cordia New" w:hAnsi="Cordia New" w:cs="Cordia New"/>
          <w:spacing w:val="2"/>
          <w:sz w:val="26"/>
          <w:szCs w:val="26"/>
          <w:cs/>
        </w:rPr>
        <w:t xml:space="preserve"> </w:t>
      </w:r>
      <w:r w:rsidR="00873EB5" w:rsidRPr="00FE112D">
        <w:rPr>
          <w:rFonts w:ascii="Cordia New" w:hAnsi="Cordia New" w:cs="Cordia New"/>
          <w:spacing w:val="2"/>
          <w:sz w:val="26"/>
          <w:szCs w:val="26"/>
          <w:cs/>
        </w:rPr>
        <w:t>กลุ่ม</w:t>
      </w:r>
      <w:r w:rsidR="009205ED" w:rsidRPr="00FE112D">
        <w:rPr>
          <w:rFonts w:ascii="Cordia New" w:hAnsi="Cordia New" w:cs="Cordia New"/>
          <w:spacing w:val="2"/>
          <w:sz w:val="26"/>
          <w:szCs w:val="26"/>
          <w:cs/>
        </w:rPr>
        <w:t>บริษัท</w:t>
      </w:r>
      <w:r w:rsidRPr="00FE112D">
        <w:rPr>
          <w:rFonts w:ascii="Cordia New" w:hAnsi="Cordia New" w:cs="Cordia New"/>
          <w:spacing w:val="2"/>
          <w:sz w:val="26"/>
          <w:szCs w:val="26"/>
          <w:cs/>
        </w:rPr>
        <w:t>มีสินทรัพย์ที่วัดมูลค่าด้วยมูลค่ายุติธรรมแยกแสดงตามลำดับชั้นของมูลค่ายุติธรรม ดังนี้</w:t>
      </w:r>
    </w:p>
    <w:p w14:paraId="2BE3245E" w14:textId="77777777" w:rsidR="00277338" w:rsidRPr="00FE112D" w:rsidRDefault="00277338"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pacing w:val="2"/>
          <w:sz w:val="26"/>
          <w:szCs w:val="26"/>
          <w:cs/>
        </w:rPr>
      </w:pPr>
    </w:p>
    <w:tbl>
      <w:tblPr>
        <w:tblW w:w="8427" w:type="dxa"/>
        <w:tblInd w:w="891" w:type="dxa"/>
        <w:tblCellMar>
          <w:left w:w="14" w:type="dxa"/>
          <w:right w:w="14" w:type="dxa"/>
        </w:tblCellMar>
        <w:tblLook w:val="04A0" w:firstRow="1" w:lastRow="0" w:firstColumn="1" w:lastColumn="0" w:noHBand="0" w:noVBand="1"/>
      </w:tblPr>
      <w:tblGrid>
        <w:gridCol w:w="3519"/>
        <w:gridCol w:w="1170"/>
        <w:gridCol w:w="48"/>
        <w:gridCol w:w="1176"/>
        <w:gridCol w:w="48"/>
        <w:gridCol w:w="1199"/>
        <w:gridCol w:w="48"/>
        <w:gridCol w:w="1219"/>
      </w:tblGrid>
      <w:tr w:rsidR="007F0730" w:rsidRPr="002030D3" w14:paraId="01801FC7" w14:textId="77777777" w:rsidTr="000043BF">
        <w:tc>
          <w:tcPr>
            <w:tcW w:w="3519" w:type="dxa"/>
          </w:tcPr>
          <w:p w14:paraId="4EE02497" w14:textId="767B7436" w:rsidR="00E31253"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4908" w:type="dxa"/>
            <w:gridSpan w:val="7"/>
            <w:tcBorders>
              <w:bottom w:val="single" w:sz="4" w:space="0" w:color="auto"/>
            </w:tcBorders>
          </w:tcPr>
          <w:p w14:paraId="07E89A9D" w14:textId="19138FD6" w:rsidR="00E31253" w:rsidRPr="00FE112D" w:rsidRDefault="00975969"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FE112D">
              <w:rPr>
                <w:rFonts w:ascii="Cordia New" w:hAnsi="Cordia New" w:cs="Cordia New"/>
                <w:sz w:val="26"/>
                <w:szCs w:val="26"/>
                <w:cs/>
              </w:rPr>
              <w:t>ข้อมูลทางการ</w:t>
            </w:r>
            <w:r w:rsidR="00E31253" w:rsidRPr="00FE112D">
              <w:rPr>
                <w:rFonts w:ascii="Cordia New" w:hAnsi="Cordia New" w:cs="Cordia New"/>
                <w:sz w:val="26"/>
                <w:szCs w:val="26"/>
                <w:cs/>
              </w:rPr>
              <w:t>เงินรวม/</w:t>
            </w:r>
            <w:r w:rsidRPr="00FE112D">
              <w:rPr>
                <w:rFonts w:ascii="Cordia New" w:hAnsi="Cordia New" w:cs="Cordia New"/>
                <w:sz w:val="26"/>
                <w:szCs w:val="26"/>
                <w:cs/>
              </w:rPr>
              <w:t>ข้อมูลทางการ</w:t>
            </w:r>
            <w:r w:rsidR="00E31253" w:rsidRPr="00FE112D">
              <w:rPr>
                <w:rFonts w:ascii="Cordia New" w:hAnsi="Cordia New" w:cs="Cordia New"/>
                <w:sz w:val="26"/>
                <w:szCs w:val="26"/>
                <w:cs/>
              </w:rPr>
              <w:t>เงินเฉพาะกิจการ</w:t>
            </w:r>
          </w:p>
        </w:tc>
      </w:tr>
      <w:tr w:rsidR="007F0730" w:rsidRPr="002030D3" w14:paraId="23C03B31" w14:textId="77777777" w:rsidTr="000043BF">
        <w:tc>
          <w:tcPr>
            <w:tcW w:w="3519" w:type="dxa"/>
          </w:tcPr>
          <w:p w14:paraId="2B4FC540"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4908" w:type="dxa"/>
            <w:gridSpan w:val="7"/>
            <w:tcBorders>
              <w:top w:val="single" w:sz="4" w:space="0" w:color="auto"/>
              <w:bottom w:val="single" w:sz="4" w:space="0" w:color="auto"/>
            </w:tcBorders>
          </w:tcPr>
          <w:p w14:paraId="2E4EE552" w14:textId="6F57D91C" w:rsidR="00E31253" w:rsidRPr="00FE112D"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FE112D">
              <w:rPr>
                <w:rFonts w:ascii="Cordia New" w:hAnsi="Cordia New" w:cs="Cordia New"/>
                <w:sz w:val="26"/>
                <w:szCs w:val="26"/>
                <w:cs/>
              </w:rPr>
              <w:t xml:space="preserve">ณ วันที่ </w:t>
            </w:r>
            <w:r w:rsidR="006C6165" w:rsidRPr="006C6165">
              <w:rPr>
                <w:rFonts w:ascii="Cordia New" w:hAnsi="Cordia New" w:cs="Cordia New"/>
                <w:sz w:val="26"/>
                <w:szCs w:val="26"/>
              </w:rPr>
              <w:t xml:space="preserve">30 </w:t>
            </w:r>
            <w:r w:rsidR="006C6165" w:rsidRPr="00FE112D">
              <w:rPr>
                <w:rFonts w:ascii="Cordia New" w:hAnsi="Cordia New" w:cs="Cordia New"/>
                <w:sz w:val="26"/>
                <w:szCs w:val="26"/>
                <w:cs/>
              </w:rPr>
              <w:t xml:space="preserve">มิถุนายน </w:t>
            </w:r>
            <w:r w:rsidRPr="002030D3">
              <w:rPr>
                <w:rFonts w:ascii="Cordia New" w:hAnsi="Cordia New" w:cs="Cordia New"/>
                <w:spacing w:val="10"/>
                <w:sz w:val="26"/>
                <w:szCs w:val="26"/>
              </w:rPr>
              <w:t>256</w:t>
            </w:r>
            <w:r w:rsidR="009C34D4">
              <w:rPr>
                <w:rFonts w:ascii="Cordia New" w:hAnsi="Cordia New" w:cs="Cordia New"/>
                <w:spacing w:val="10"/>
                <w:sz w:val="26"/>
                <w:szCs w:val="26"/>
              </w:rPr>
              <w:t>8</w:t>
            </w:r>
          </w:p>
        </w:tc>
      </w:tr>
      <w:tr w:rsidR="007F0730" w:rsidRPr="002030D3" w14:paraId="780B4DE7" w14:textId="77777777" w:rsidTr="000043BF">
        <w:tc>
          <w:tcPr>
            <w:tcW w:w="3519" w:type="dxa"/>
          </w:tcPr>
          <w:p w14:paraId="20AB9212"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4908" w:type="dxa"/>
            <w:gridSpan w:val="7"/>
            <w:tcBorders>
              <w:top w:val="single" w:sz="4" w:space="0" w:color="auto"/>
              <w:bottom w:val="single" w:sz="4" w:space="0" w:color="auto"/>
            </w:tcBorders>
          </w:tcPr>
          <w:p w14:paraId="710F6E67" w14:textId="77777777" w:rsidR="00E31253" w:rsidRPr="00FE112D"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FE112D">
              <w:rPr>
                <w:rFonts w:ascii="Cordia New" w:hAnsi="Cordia New" w:cs="Cordia New"/>
                <w:sz w:val="26"/>
                <w:szCs w:val="26"/>
                <w:cs/>
              </w:rPr>
              <w:t>มูลค่ายุติธรรม</w:t>
            </w:r>
          </w:p>
        </w:tc>
      </w:tr>
      <w:tr w:rsidR="007F0730" w:rsidRPr="002030D3" w14:paraId="6677148A" w14:textId="77777777" w:rsidTr="000043BF">
        <w:tc>
          <w:tcPr>
            <w:tcW w:w="3519" w:type="dxa"/>
          </w:tcPr>
          <w:p w14:paraId="64B88F7A"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70" w:type="dxa"/>
            <w:tcBorders>
              <w:top w:val="single" w:sz="4" w:space="0" w:color="auto"/>
            </w:tcBorders>
          </w:tcPr>
          <w:p w14:paraId="17651F34"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 xml:space="preserve">ข้อมูลระดับ </w:t>
            </w:r>
            <w:r w:rsidRPr="002030D3">
              <w:rPr>
                <w:rFonts w:ascii="Cordia New" w:hAnsi="Cordia New" w:cs="Cordia New"/>
                <w:sz w:val="26"/>
                <w:szCs w:val="26"/>
              </w:rPr>
              <w:t>1</w:t>
            </w:r>
          </w:p>
        </w:tc>
        <w:tc>
          <w:tcPr>
            <w:tcW w:w="48" w:type="dxa"/>
            <w:tcBorders>
              <w:top w:val="single" w:sz="4" w:space="0" w:color="auto"/>
            </w:tcBorders>
          </w:tcPr>
          <w:p w14:paraId="1D6AC63D"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76" w:type="dxa"/>
            <w:tcBorders>
              <w:top w:val="single" w:sz="4" w:space="0" w:color="auto"/>
            </w:tcBorders>
          </w:tcPr>
          <w:p w14:paraId="2443DC6B"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 xml:space="preserve">ข้อมูลระดับ </w:t>
            </w:r>
            <w:r w:rsidRPr="002030D3">
              <w:rPr>
                <w:rFonts w:ascii="Cordia New" w:hAnsi="Cordia New" w:cs="Cordia New"/>
                <w:sz w:val="26"/>
                <w:szCs w:val="26"/>
              </w:rPr>
              <w:t>2</w:t>
            </w:r>
          </w:p>
        </w:tc>
        <w:tc>
          <w:tcPr>
            <w:tcW w:w="48" w:type="dxa"/>
            <w:tcBorders>
              <w:top w:val="single" w:sz="4" w:space="0" w:color="auto"/>
            </w:tcBorders>
          </w:tcPr>
          <w:p w14:paraId="5A6BA892"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99" w:type="dxa"/>
            <w:tcBorders>
              <w:top w:val="single" w:sz="4" w:space="0" w:color="auto"/>
            </w:tcBorders>
          </w:tcPr>
          <w:p w14:paraId="6F2ECF9D" w14:textId="77777777" w:rsidR="00E31253" w:rsidRPr="00FE112D"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FE112D">
              <w:rPr>
                <w:rFonts w:ascii="Cordia New" w:hAnsi="Cordia New" w:cs="Cordia New"/>
                <w:sz w:val="26"/>
                <w:szCs w:val="26"/>
                <w:cs/>
              </w:rPr>
              <w:t xml:space="preserve">ข้อมูลระดับ </w:t>
            </w:r>
            <w:r w:rsidRPr="002030D3">
              <w:rPr>
                <w:rFonts w:ascii="Cordia New" w:hAnsi="Cordia New" w:cs="Cordia New"/>
                <w:sz w:val="26"/>
                <w:szCs w:val="26"/>
              </w:rPr>
              <w:t>3</w:t>
            </w:r>
          </w:p>
        </w:tc>
        <w:tc>
          <w:tcPr>
            <w:tcW w:w="48" w:type="dxa"/>
            <w:tcBorders>
              <w:top w:val="single" w:sz="4" w:space="0" w:color="auto"/>
            </w:tcBorders>
          </w:tcPr>
          <w:p w14:paraId="71DFAD6C"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219" w:type="dxa"/>
            <w:tcBorders>
              <w:top w:val="single" w:sz="4" w:space="0" w:color="auto"/>
            </w:tcBorders>
          </w:tcPr>
          <w:p w14:paraId="2D0CFDF3" w14:textId="77777777" w:rsidR="00E31253" w:rsidRPr="00FE112D"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FE112D">
              <w:rPr>
                <w:rFonts w:ascii="Cordia New" w:hAnsi="Cordia New" w:cs="Cordia New"/>
                <w:sz w:val="26"/>
                <w:szCs w:val="26"/>
                <w:cs/>
              </w:rPr>
              <w:t>รวม</w:t>
            </w:r>
          </w:p>
        </w:tc>
      </w:tr>
      <w:tr w:rsidR="007F0730" w:rsidRPr="002030D3" w14:paraId="41632D13" w14:textId="77777777" w:rsidTr="000043BF">
        <w:tc>
          <w:tcPr>
            <w:tcW w:w="3519" w:type="dxa"/>
          </w:tcPr>
          <w:p w14:paraId="015BD3FE" w14:textId="77777777" w:rsidR="00E31253" w:rsidRPr="002030D3" w:rsidRDefault="00E31253" w:rsidP="00A9713C">
            <w:pPr>
              <w:spacing w:line="380" w:lineRule="exact"/>
              <w:jc w:val="thaiDistribute"/>
              <w:rPr>
                <w:rFonts w:ascii="Cordia New" w:hAnsi="Cordia New" w:cs="Cordia New"/>
                <w:sz w:val="26"/>
                <w:szCs w:val="26"/>
              </w:rPr>
            </w:pPr>
          </w:p>
        </w:tc>
        <w:tc>
          <w:tcPr>
            <w:tcW w:w="1170" w:type="dxa"/>
          </w:tcPr>
          <w:p w14:paraId="3AE0734B" w14:textId="2C61D7C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dxa"/>
          </w:tcPr>
          <w:p w14:paraId="4FB3CAAE"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76" w:type="dxa"/>
          </w:tcPr>
          <w:p w14:paraId="3F7350A0" w14:textId="323EC03E" w:rsidR="00E31253" w:rsidRPr="00FE112D"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48" w:type="dxa"/>
          </w:tcPr>
          <w:p w14:paraId="45E8D4AE"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99" w:type="dxa"/>
          </w:tcPr>
          <w:p w14:paraId="1033E6CA" w14:textId="1184E480" w:rsidR="00E31253" w:rsidRPr="00FE112D"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48" w:type="dxa"/>
          </w:tcPr>
          <w:p w14:paraId="3229831D"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219" w:type="dxa"/>
          </w:tcPr>
          <w:p w14:paraId="7D97BE0E" w14:textId="220AC06D" w:rsidR="00E31253" w:rsidRPr="00FE112D"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7F0730" w:rsidRPr="002030D3" w14:paraId="64962979" w14:textId="77777777" w:rsidTr="000043BF">
        <w:tc>
          <w:tcPr>
            <w:tcW w:w="3519" w:type="dxa"/>
          </w:tcPr>
          <w:p w14:paraId="0FB223CC" w14:textId="77777777" w:rsidR="00E31253" w:rsidRPr="00FE112D"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204"/>
              <w:rPr>
                <w:rFonts w:ascii="Cordia New" w:hAnsi="Cordia New" w:cs="Cordia New"/>
                <w:sz w:val="26"/>
                <w:szCs w:val="26"/>
                <w:cs/>
              </w:rPr>
            </w:pPr>
            <w:r w:rsidRPr="00FE112D">
              <w:rPr>
                <w:rFonts w:ascii="Cordia New" w:hAnsi="Cordia New" w:cs="Cordia New"/>
                <w:sz w:val="26"/>
                <w:szCs w:val="26"/>
                <w:cs/>
              </w:rPr>
              <w:t>สินทรัพย์ทางการเงินหมุนเวียนอื่น</w:t>
            </w:r>
          </w:p>
        </w:tc>
        <w:tc>
          <w:tcPr>
            <w:tcW w:w="1170" w:type="dxa"/>
          </w:tcPr>
          <w:p w14:paraId="4014026E" w14:textId="7A764B63" w:rsidR="00E31253" w:rsidRPr="002030D3" w:rsidRDefault="005C7298" w:rsidP="0021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r>
              <w:rPr>
                <w:rFonts w:ascii="Cordia New" w:hAnsi="Cordia New" w:cs="Cordia New"/>
                <w:sz w:val="26"/>
                <w:szCs w:val="26"/>
              </w:rPr>
              <w:t>30,350</w:t>
            </w:r>
          </w:p>
        </w:tc>
        <w:tc>
          <w:tcPr>
            <w:tcW w:w="48" w:type="dxa"/>
          </w:tcPr>
          <w:p w14:paraId="5AAE0E13"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176" w:type="dxa"/>
          </w:tcPr>
          <w:p w14:paraId="625EE01E" w14:textId="273718B1" w:rsidR="00E31253" w:rsidRPr="002030D3" w:rsidRDefault="005C7298" w:rsidP="00A7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48"/>
              <w:jc w:val="right"/>
              <w:rPr>
                <w:rFonts w:ascii="Cordia New" w:hAnsi="Cordia New" w:cs="Cordia New"/>
                <w:sz w:val="26"/>
                <w:szCs w:val="26"/>
              </w:rPr>
            </w:pPr>
            <w:r>
              <w:rPr>
                <w:rFonts w:ascii="Cordia New" w:hAnsi="Cordia New" w:cs="Cordia New"/>
                <w:sz w:val="26"/>
                <w:szCs w:val="26"/>
              </w:rPr>
              <w:t>-</w:t>
            </w:r>
          </w:p>
        </w:tc>
        <w:tc>
          <w:tcPr>
            <w:tcW w:w="48" w:type="dxa"/>
          </w:tcPr>
          <w:p w14:paraId="6CC8CA58" w14:textId="77777777" w:rsidR="00E31253" w:rsidRPr="002030D3" w:rsidRDefault="00E31253" w:rsidP="00A7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48"/>
              <w:jc w:val="right"/>
              <w:rPr>
                <w:rFonts w:ascii="Cordia New" w:hAnsi="Cordia New" w:cs="Cordia New"/>
                <w:sz w:val="26"/>
                <w:szCs w:val="26"/>
              </w:rPr>
            </w:pPr>
          </w:p>
        </w:tc>
        <w:tc>
          <w:tcPr>
            <w:tcW w:w="1199" w:type="dxa"/>
          </w:tcPr>
          <w:p w14:paraId="6E077DF0" w14:textId="07BAFE5E" w:rsidR="00E31253" w:rsidRPr="002030D3" w:rsidRDefault="005C7298" w:rsidP="00A7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48"/>
              <w:jc w:val="right"/>
              <w:rPr>
                <w:rFonts w:ascii="Cordia New" w:hAnsi="Cordia New" w:cs="Cordia New"/>
                <w:sz w:val="26"/>
                <w:szCs w:val="26"/>
              </w:rPr>
            </w:pPr>
            <w:r>
              <w:rPr>
                <w:rFonts w:ascii="Cordia New" w:hAnsi="Cordia New" w:cs="Cordia New"/>
                <w:sz w:val="26"/>
                <w:szCs w:val="26"/>
              </w:rPr>
              <w:t>-</w:t>
            </w:r>
          </w:p>
        </w:tc>
        <w:tc>
          <w:tcPr>
            <w:tcW w:w="48" w:type="dxa"/>
          </w:tcPr>
          <w:p w14:paraId="307756A7" w14:textId="77777777" w:rsidR="00E31253" w:rsidRPr="002030D3" w:rsidRDefault="00E31253"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6"/>
                <w:szCs w:val="26"/>
              </w:rPr>
            </w:pPr>
          </w:p>
        </w:tc>
        <w:tc>
          <w:tcPr>
            <w:tcW w:w="1219" w:type="dxa"/>
          </w:tcPr>
          <w:p w14:paraId="6D43FEE3" w14:textId="04AAC37E" w:rsidR="00E31253" w:rsidRPr="002030D3" w:rsidRDefault="005C7298" w:rsidP="002148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r>
              <w:rPr>
                <w:rFonts w:ascii="Cordia New" w:hAnsi="Cordia New" w:cs="Cordia New"/>
                <w:sz w:val="26"/>
                <w:szCs w:val="26"/>
              </w:rPr>
              <w:t>30,350</w:t>
            </w:r>
          </w:p>
        </w:tc>
      </w:tr>
    </w:tbl>
    <w:p w14:paraId="64019F90" w14:textId="734F2E88"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00"/>
        <w:jc w:val="thaiDistribute"/>
        <w:rPr>
          <w:rFonts w:ascii="Cordia New" w:hAnsi="Cordia New" w:cs="Cordia New"/>
          <w:spacing w:val="2"/>
          <w:sz w:val="26"/>
          <w:szCs w:val="26"/>
        </w:rPr>
      </w:pPr>
    </w:p>
    <w:tbl>
      <w:tblPr>
        <w:tblW w:w="8438" w:type="dxa"/>
        <w:tblInd w:w="891" w:type="dxa"/>
        <w:tblCellMar>
          <w:left w:w="14" w:type="dxa"/>
          <w:right w:w="14" w:type="dxa"/>
        </w:tblCellMar>
        <w:tblLook w:val="04A0" w:firstRow="1" w:lastRow="0" w:firstColumn="1" w:lastColumn="0" w:noHBand="0" w:noVBand="1"/>
      </w:tblPr>
      <w:tblGrid>
        <w:gridCol w:w="3519"/>
        <w:gridCol w:w="1170"/>
        <w:gridCol w:w="48"/>
        <w:gridCol w:w="1176"/>
        <w:gridCol w:w="48"/>
        <w:gridCol w:w="1199"/>
        <w:gridCol w:w="61"/>
        <w:gridCol w:w="1217"/>
      </w:tblGrid>
      <w:tr w:rsidR="007F0730" w:rsidRPr="002030D3" w14:paraId="4E0562A5" w14:textId="77777777" w:rsidTr="00B203DA">
        <w:tc>
          <w:tcPr>
            <w:tcW w:w="3519" w:type="dxa"/>
          </w:tcPr>
          <w:p w14:paraId="2D5340D0" w14:textId="55D66805"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r w:rsidRPr="002030D3">
              <w:rPr>
                <w:rFonts w:ascii="Cordia New" w:hAnsi="Cordia New" w:cs="Cordia New"/>
                <w:sz w:val="26"/>
                <w:szCs w:val="26"/>
              </w:rPr>
              <w:t>(</w:t>
            </w:r>
            <w:r w:rsidRPr="00FE112D">
              <w:rPr>
                <w:rFonts w:ascii="Cordia New" w:hAnsi="Cordia New" w:cs="Cordia New"/>
                <w:sz w:val="26"/>
                <w:szCs w:val="26"/>
                <w:cs/>
              </w:rPr>
              <w:t>หน่วย : พันบาท)</w:t>
            </w:r>
          </w:p>
        </w:tc>
        <w:tc>
          <w:tcPr>
            <w:tcW w:w="4919" w:type="dxa"/>
            <w:gridSpan w:val="7"/>
            <w:tcBorders>
              <w:bottom w:val="single" w:sz="4" w:space="0" w:color="auto"/>
            </w:tcBorders>
          </w:tcPr>
          <w:p w14:paraId="6DEA3BCF" w14:textId="2640DD21" w:rsidR="00A3527F" w:rsidRPr="00FE112D" w:rsidRDefault="00975969"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FE112D">
              <w:rPr>
                <w:rFonts w:ascii="Cordia New" w:hAnsi="Cordia New" w:cs="Cordia New"/>
                <w:sz w:val="26"/>
                <w:szCs w:val="26"/>
                <w:cs/>
              </w:rPr>
              <w:t>ข้อมูลทางการ</w:t>
            </w:r>
            <w:r w:rsidR="00A3527F" w:rsidRPr="00FE112D">
              <w:rPr>
                <w:rFonts w:ascii="Cordia New" w:hAnsi="Cordia New" w:cs="Cordia New"/>
                <w:sz w:val="26"/>
                <w:szCs w:val="26"/>
                <w:cs/>
              </w:rPr>
              <w:t>เงินรวม/</w:t>
            </w:r>
            <w:r w:rsidRPr="00FE112D">
              <w:rPr>
                <w:rFonts w:ascii="Cordia New" w:hAnsi="Cordia New" w:cs="Cordia New"/>
                <w:sz w:val="26"/>
                <w:szCs w:val="26"/>
                <w:cs/>
              </w:rPr>
              <w:t>ข้อมูลทางการ</w:t>
            </w:r>
            <w:r w:rsidR="00A3527F" w:rsidRPr="00FE112D">
              <w:rPr>
                <w:rFonts w:ascii="Cordia New" w:hAnsi="Cordia New" w:cs="Cordia New"/>
                <w:sz w:val="26"/>
                <w:szCs w:val="26"/>
                <w:cs/>
              </w:rPr>
              <w:t>เงินเฉพาะกิจการ</w:t>
            </w:r>
          </w:p>
        </w:tc>
      </w:tr>
      <w:tr w:rsidR="007F0730" w:rsidRPr="002030D3" w14:paraId="33048D57" w14:textId="77777777" w:rsidTr="00B203DA">
        <w:tc>
          <w:tcPr>
            <w:tcW w:w="3519" w:type="dxa"/>
          </w:tcPr>
          <w:p w14:paraId="3FA623E4"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4919" w:type="dxa"/>
            <w:gridSpan w:val="7"/>
            <w:tcBorders>
              <w:top w:val="single" w:sz="4" w:space="0" w:color="auto"/>
              <w:bottom w:val="single" w:sz="4" w:space="0" w:color="auto"/>
            </w:tcBorders>
          </w:tcPr>
          <w:p w14:paraId="63BBB466" w14:textId="43C908AF" w:rsidR="00A3527F" w:rsidRPr="00FE112D"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FE112D">
              <w:rPr>
                <w:rFonts w:ascii="Cordia New" w:hAnsi="Cordia New" w:cs="Cordia New"/>
                <w:sz w:val="26"/>
                <w:szCs w:val="26"/>
                <w:cs/>
              </w:rPr>
              <w:t xml:space="preserve">ณ วันที่ </w:t>
            </w:r>
            <w:r w:rsidRPr="002030D3">
              <w:rPr>
                <w:rFonts w:ascii="Cordia New" w:hAnsi="Cordia New" w:cs="Cordia New"/>
                <w:sz w:val="26"/>
                <w:szCs w:val="26"/>
              </w:rPr>
              <w:t>31</w:t>
            </w:r>
            <w:r w:rsidRPr="00FE112D">
              <w:rPr>
                <w:rFonts w:ascii="Cordia New" w:hAnsi="Cordia New" w:cs="Cordia New"/>
                <w:spacing w:val="10"/>
                <w:sz w:val="26"/>
                <w:szCs w:val="26"/>
                <w:cs/>
              </w:rPr>
              <w:t xml:space="preserve"> </w:t>
            </w:r>
            <w:r w:rsidR="00517BDA" w:rsidRPr="00FE112D">
              <w:rPr>
                <w:rFonts w:ascii="Cordia New" w:hAnsi="Cordia New" w:cs="Cordia New"/>
                <w:spacing w:val="10"/>
                <w:sz w:val="26"/>
                <w:szCs w:val="26"/>
                <w:cs/>
              </w:rPr>
              <w:t>ธันวาคม</w:t>
            </w:r>
            <w:r w:rsidRPr="00FE112D">
              <w:rPr>
                <w:rFonts w:ascii="Cordia New" w:hAnsi="Cordia New" w:cs="Cordia New"/>
                <w:spacing w:val="10"/>
                <w:sz w:val="26"/>
                <w:szCs w:val="26"/>
                <w:cs/>
              </w:rPr>
              <w:t xml:space="preserve"> </w:t>
            </w:r>
            <w:r w:rsidRPr="002030D3">
              <w:rPr>
                <w:rFonts w:ascii="Cordia New" w:hAnsi="Cordia New" w:cs="Cordia New"/>
                <w:spacing w:val="10"/>
                <w:sz w:val="26"/>
                <w:szCs w:val="26"/>
              </w:rPr>
              <w:t>256</w:t>
            </w:r>
            <w:r w:rsidR="009C34D4">
              <w:rPr>
                <w:rFonts w:ascii="Cordia New" w:hAnsi="Cordia New" w:cs="Cordia New"/>
                <w:spacing w:val="10"/>
                <w:sz w:val="26"/>
                <w:szCs w:val="26"/>
              </w:rPr>
              <w:t>7</w:t>
            </w:r>
          </w:p>
        </w:tc>
      </w:tr>
      <w:tr w:rsidR="007F0730" w:rsidRPr="002030D3" w14:paraId="6508B782" w14:textId="77777777" w:rsidTr="00B203DA">
        <w:tc>
          <w:tcPr>
            <w:tcW w:w="3519" w:type="dxa"/>
          </w:tcPr>
          <w:p w14:paraId="50AF05BE"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4919" w:type="dxa"/>
            <w:gridSpan w:val="7"/>
            <w:tcBorders>
              <w:top w:val="single" w:sz="4" w:space="0" w:color="auto"/>
              <w:bottom w:val="single" w:sz="4" w:space="0" w:color="auto"/>
            </w:tcBorders>
          </w:tcPr>
          <w:p w14:paraId="657C1A45" w14:textId="77777777" w:rsidR="00A3527F" w:rsidRPr="00FE112D"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FE112D">
              <w:rPr>
                <w:rFonts w:ascii="Cordia New" w:hAnsi="Cordia New" w:cs="Cordia New"/>
                <w:sz w:val="26"/>
                <w:szCs w:val="26"/>
                <w:cs/>
              </w:rPr>
              <w:t>มูลค่ายุติธรรม</w:t>
            </w:r>
          </w:p>
        </w:tc>
      </w:tr>
      <w:tr w:rsidR="007F0730" w:rsidRPr="002030D3" w14:paraId="7F2446B1" w14:textId="77777777" w:rsidTr="000043BF">
        <w:tc>
          <w:tcPr>
            <w:tcW w:w="3519" w:type="dxa"/>
          </w:tcPr>
          <w:p w14:paraId="1A74EC64"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70" w:type="dxa"/>
            <w:tcBorders>
              <w:top w:val="single" w:sz="4" w:space="0" w:color="auto"/>
            </w:tcBorders>
          </w:tcPr>
          <w:p w14:paraId="129D7CF7"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 xml:space="preserve">ข้อมูลระดับ </w:t>
            </w:r>
            <w:r w:rsidRPr="002030D3">
              <w:rPr>
                <w:rFonts w:ascii="Cordia New" w:hAnsi="Cordia New" w:cs="Cordia New"/>
                <w:sz w:val="26"/>
                <w:szCs w:val="26"/>
              </w:rPr>
              <w:t>1</w:t>
            </w:r>
          </w:p>
        </w:tc>
        <w:tc>
          <w:tcPr>
            <w:tcW w:w="48" w:type="dxa"/>
            <w:tcBorders>
              <w:top w:val="single" w:sz="4" w:space="0" w:color="auto"/>
            </w:tcBorders>
          </w:tcPr>
          <w:p w14:paraId="3ECFD1E4"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76" w:type="dxa"/>
            <w:tcBorders>
              <w:top w:val="single" w:sz="4" w:space="0" w:color="auto"/>
            </w:tcBorders>
          </w:tcPr>
          <w:p w14:paraId="45B40094"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r w:rsidRPr="00FE112D">
              <w:rPr>
                <w:rFonts w:ascii="Cordia New" w:hAnsi="Cordia New" w:cs="Cordia New"/>
                <w:sz w:val="26"/>
                <w:szCs w:val="26"/>
                <w:cs/>
              </w:rPr>
              <w:t xml:space="preserve">ข้อมูลระดับ </w:t>
            </w:r>
            <w:r w:rsidRPr="002030D3">
              <w:rPr>
                <w:rFonts w:ascii="Cordia New" w:hAnsi="Cordia New" w:cs="Cordia New"/>
                <w:sz w:val="26"/>
                <w:szCs w:val="26"/>
              </w:rPr>
              <w:t>2</w:t>
            </w:r>
          </w:p>
        </w:tc>
        <w:tc>
          <w:tcPr>
            <w:tcW w:w="48" w:type="dxa"/>
            <w:tcBorders>
              <w:top w:val="single" w:sz="4" w:space="0" w:color="auto"/>
            </w:tcBorders>
          </w:tcPr>
          <w:p w14:paraId="2587050F"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99" w:type="dxa"/>
            <w:tcBorders>
              <w:top w:val="single" w:sz="4" w:space="0" w:color="auto"/>
            </w:tcBorders>
          </w:tcPr>
          <w:p w14:paraId="47D9DB61" w14:textId="77777777" w:rsidR="00A3527F" w:rsidRPr="00FE112D"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FE112D">
              <w:rPr>
                <w:rFonts w:ascii="Cordia New" w:hAnsi="Cordia New" w:cs="Cordia New"/>
                <w:sz w:val="26"/>
                <w:szCs w:val="26"/>
                <w:cs/>
              </w:rPr>
              <w:t xml:space="preserve">ข้อมูลระดับ </w:t>
            </w:r>
            <w:r w:rsidRPr="002030D3">
              <w:rPr>
                <w:rFonts w:ascii="Cordia New" w:hAnsi="Cordia New" w:cs="Cordia New"/>
                <w:sz w:val="26"/>
                <w:szCs w:val="26"/>
              </w:rPr>
              <w:t>3</w:t>
            </w:r>
          </w:p>
        </w:tc>
        <w:tc>
          <w:tcPr>
            <w:tcW w:w="61" w:type="dxa"/>
            <w:tcBorders>
              <w:top w:val="single" w:sz="4" w:space="0" w:color="auto"/>
            </w:tcBorders>
          </w:tcPr>
          <w:p w14:paraId="0BC1E44B"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217" w:type="dxa"/>
            <w:tcBorders>
              <w:top w:val="single" w:sz="4" w:space="0" w:color="auto"/>
            </w:tcBorders>
          </w:tcPr>
          <w:p w14:paraId="285FD2BC" w14:textId="77777777" w:rsidR="00A3527F" w:rsidRPr="00FE112D"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r w:rsidRPr="00FE112D">
              <w:rPr>
                <w:rFonts w:ascii="Cordia New" w:hAnsi="Cordia New" w:cs="Cordia New"/>
                <w:sz w:val="26"/>
                <w:szCs w:val="26"/>
                <w:cs/>
              </w:rPr>
              <w:t>รวม</w:t>
            </w:r>
          </w:p>
        </w:tc>
      </w:tr>
      <w:tr w:rsidR="007F0730" w:rsidRPr="002030D3" w14:paraId="714703C0" w14:textId="77777777" w:rsidTr="000043BF">
        <w:tc>
          <w:tcPr>
            <w:tcW w:w="3519" w:type="dxa"/>
          </w:tcPr>
          <w:p w14:paraId="2DB8F0AF" w14:textId="77777777" w:rsidR="00A3527F" w:rsidRPr="002030D3" w:rsidRDefault="00A3527F" w:rsidP="00A9713C">
            <w:pPr>
              <w:spacing w:line="380" w:lineRule="exact"/>
              <w:jc w:val="thaiDistribute"/>
              <w:rPr>
                <w:rFonts w:ascii="Cordia New" w:hAnsi="Cordia New" w:cs="Cordia New"/>
                <w:sz w:val="26"/>
                <w:szCs w:val="26"/>
              </w:rPr>
            </w:pPr>
          </w:p>
        </w:tc>
        <w:tc>
          <w:tcPr>
            <w:tcW w:w="1170" w:type="dxa"/>
          </w:tcPr>
          <w:p w14:paraId="2AF63122" w14:textId="7D33A64F"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48" w:type="dxa"/>
          </w:tcPr>
          <w:p w14:paraId="41C7AABC"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76" w:type="dxa"/>
          </w:tcPr>
          <w:p w14:paraId="23EDCFC8" w14:textId="45C6F862" w:rsidR="00A3527F" w:rsidRPr="00FE112D"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48" w:type="dxa"/>
          </w:tcPr>
          <w:p w14:paraId="7548EB31"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199" w:type="dxa"/>
          </w:tcPr>
          <w:p w14:paraId="0973B835" w14:textId="6029FC75" w:rsidR="00A3527F" w:rsidRPr="00FE112D"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c>
          <w:tcPr>
            <w:tcW w:w="61" w:type="dxa"/>
          </w:tcPr>
          <w:p w14:paraId="376E710B" w14:textId="77777777" w:rsidR="00A3527F" w:rsidRPr="002030D3"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Cordia New" w:hAnsi="Cordia New" w:cs="Cordia New"/>
                <w:sz w:val="26"/>
                <w:szCs w:val="26"/>
              </w:rPr>
            </w:pPr>
          </w:p>
        </w:tc>
        <w:tc>
          <w:tcPr>
            <w:tcW w:w="1217" w:type="dxa"/>
          </w:tcPr>
          <w:p w14:paraId="22F377C8" w14:textId="53723A0E" w:rsidR="00A3527F" w:rsidRPr="00FE112D" w:rsidRDefault="00A3527F" w:rsidP="00A97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cs/>
              </w:rPr>
            </w:pPr>
          </w:p>
        </w:tc>
      </w:tr>
      <w:tr w:rsidR="006B4FD2" w:rsidRPr="002030D3" w14:paraId="21DD3A59" w14:textId="77777777" w:rsidTr="000043BF">
        <w:tc>
          <w:tcPr>
            <w:tcW w:w="3519" w:type="dxa"/>
          </w:tcPr>
          <w:p w14:paraId="715830C6" w14:textId="77777777" w:rsidR="006B4FD2" w:rsidRPr="00FE112D" w:rsidRDefault="006B4FD2" w:rsidP="006B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04" w:hanging="204"/>
              <w:rPr>
                <w:rFonts w:ascii="Cordia New" w:hAnsi="Cordia New" w:cs="Cordia New"/>
                <w:sz w:val="26"/>
                <w:szCs w:val="26"/>
                <w:cs/>
              </w:rPr>
            </w:pPr>
            <w:r w:rsidRPr="00FE112D">
              <w:rPr>
                <w:rFonts w:ascii="Cordia New" w:hAnsi="Cordia New" w:cs="Cordia New"/>
                <w:sz w:val="26"/>
                <w:szCs w:val="26"/>
                <w:cs/>
              </w:rPr>
              <w:t>สินทรัพย์ทางการเงินหมุนเวียนอื่น</w:t>
            </w:r>
          </w:p>
        </w:tc>
        <w:tc>
          <w:tcPr>
            <w:tcW w:w="1170" w:type="dxa"/>
          </w:tcPr>
          <w:p w14:paraId="5F540C8C" w14:textId="50D73A30" w:rsidR="006B4FD2" w:rsidRPr="00E8431B" w:rsidRDefault="001D47B0" w:rsidP="006B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r w:rsidRPr="00E8431B">
              <w:rPr>
                <w:rFonts w:ascii="Cordia New" w:hAnsi="Cordia New" w:cs="Cordia New"/>
                <w:sz w:val="26"/>
                <w:szCs w:val="26"/>
              </w:rPr>
              <w:t>68,536</w:t>
            </w:r>
          </w:p>
        </w:tc>
        <w:tc>
          <w:tcPr>
            <w:tcW w:w="48" w:type="dxa"/>
          </w:tcPr>
          <w:p w14:paraId="36723100" w14:textId="77777777" w:rsidR="006B4FD2" w:rsidRPr="00E8431B" w:rsidRDefault="006B4FD2" w:rsidP="006B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p>
        </w:tc>
        <w:tc>
          <w:tcPr>
            <w:tcW w:w="1176" w:type="dxa"/>
          </w:tcPr>
          <w:p w14:paraId="55CE942E" w14:textId="338ACB25" w:rsidR="006B4FD2" w:rsidRPr="00E8431B" w:rsidRDefault="00E8431B" w:rsidP="00A75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48"/>
              <w:jc w:val="right"/>
              <w:rPr>
                <w:rFonts w:ascii="Cordia New" w:hAnsi="Cordia New" w:cs="Cordia New"/>
                <w:sz w:val="26"/>
                <w:szCs w:val="26"/>
              </w:rPr>
            </w:pPr>
            <w:r w:rsidRPr="00E8431B">
              <w:rPr>
                <w:rFonts w:ascii="Cordia New" w:hAnsi="Cordia New" w:cs="Cordia New"/>
                <w:sz w:val="26"/>
                <w:szCs w:val="26"/>
              </w:rPr>
              <w:t>-</w:t>
            </w:r>
          </w:p>
        </w:tc>
        <w:tc>
          <w:tcPr>
            <w:tcW w:w="48" w:type="dxa"/>
          </w:tcPr>
          <w:p w14:paraId="711797FA" w14:textId="77777777" w:rsidR="006B4FD2" w:rsidRPr="00E8431B" w:rsidRDefault="006B4FD2" w:rsidP="006B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p>
        </w:tc>
        <w:tc>
          <w:tcPr>
            <w:tcW w:w="1199" w:type="dxa"/>
          </w:tcPr>
          <w:p w14:paraId="312E47E9" w14:textId="236ADDFD" w:rsidR="006B4FD2" w:rsidRPr="00E8431B" w:rsidRDefault="006B4FD2" w:rsidP="006B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248"/>
              <w:jc w:val="right"/>
              <w:rPr>
                <w:rFonts w:ascii="Cordia New" w:hAnsi="Cordia New" w:cs="Cordia New"/>
                <w:sz w:val="26"/>
                <w:szCs w:val="26"/>
              </w:rPr>
            </w:pPr>
            <w:r w:rsidRPr="00E8431B">
              <w:rPr>
                <w:rFonts w:ascii="Cordia New" w:hAnsi="Cordia New" w:cs="Cordia New"/>
                <w:sz w:val="26"/>
                <w:szCs w:val="26"/>
              </w:rPr>
              <w:t>-</w:t>
            </w:r>
          </w:p>
        </w:tc>
        <w:tc>
          <w:tcPr>
            <w:tcW w:w="61" w:type="dxa"/>
          </w:tcPr>
          <w:p w14:paraId="5789734F" w14:textId="77777777" w:rsidR="006B4FD2" w:rsidRPr="00E8431B" w:rsidRDefault="006B4FD2" w:rsidP="006B4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p>
        </w:tc>
        <w:tc>
          <w:tcPr>
            <w:tcW w:w="1217" w:type="dxa"/>
          </w:tcPr>
          <w:p w14:paraId="4F198A58" w14:textId="497FB292" w:rsidR="006B4FD2" w:rsidRPr="00E8431B" w:rsidRDefault="00E8431B" w:rsidP="00F76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51"/>
              <w:jc w:val="right"/>
              <w:rPr>
                <w:rFonts w:ascii="Cordia New" w:hAnsi="Cordia New" w:cs="Cordia New"/>
                <w:sz w:val="26"/>
                <w:szCs w:val="26"/>
              </w:rPr>
            </w:pPr>
            <w:r>
              <w:rPr>
                <w:rFonts w:ascii="Cordia New" w:hAnsi="Cordia New" w:cs="Cordia New"/>
                <w:sz w:val="26"/>
                <w:szCs w:val="26"/>
              </w:rPr>
              <w:t>68,536</w:t>
            </w:r>
          </w:p>
        </w:tc>
      </w:tr>
    </w:tbl>
    <w:p w14:paraId="5A92E671" w14:textId="5788EBA7" w:rsidR="00673660" w:rsidRPr="002030D3" w:rsidRDefault="00673660"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Cordia New" w:hAnsi="Cordia New" w:cs="Cordia New"/>
          <w:sz w:val="26"/>
          <w:szCs w:val="26"/>
        </w:rPr>
      </w:pPr>
    </w:p>
    <w:p w14:paraId="7F88F580" w14:textId="1E2B5A49" w:rsidR="00E31253" w:rsidRPr="002030D3" w:rsidRDefault="00E31253" w:rsidP="00D44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00"/>
        <w:jc w:val="thaiDistribute"/>
        <w:rPr>
          <w:rFonts w:ascii="Cordia New" w:hAnsi="Cordia New" w:cs="Cordia New"/>
          <w:sz w:val="26"/>
          <w:szCs w:val="26"/>
        </w:rPr>
      </w:pPr>
      <w:r w:rsidRPr="00FE112D">
        <w:rPr>
          <w:rFonts w:ascii="Cordia New" w:hAnsi="Cordia New" w:cs="Cordia New"/>
          <w:sz w:val="26"/>
          <w:szCs w:val="26"/>
          <w:cs/>
        </w:rPr>
        <w:t xml:space="preserve">ในระหว่างงวด </w:t>
      </w:r>
      <w:r w:rsidR="009205ED" w:rsidRPr="00FE112D">
        <w:rPr>
          <w:rFonts w:ascii="Cordia New" w:hAnsi="Cordia New" w:cs="Cordia New"/>
          <w:sz w:val="26"/>
          <w:szCs w:val="26"/>
          <w:cs/>
        </w:rPr>
        <w:t>บริษัท</w:t>
      </w:r>
      <w:r w:rsidRPr="00FE112D">
        <w:rPr>
          <w:rFonts w:ascii="Cordia New" w:hAnsi="Cordia New" w:cs="Cordia New"/>
          <w:sz w:val="26"/>
          <w:szCs w:val="26"/>
          <w:cs/>
        </w:rPr>
        <w:t>ไม่มีการเปลี่ยนวิธีการและสมมติฐานที่ใช้ในการประมาณ</w:t>
      </w:r>
      <w:r w:rsidRPr="00FE112D">
        <w:rPr>
          <w:rFonts w:ascii="Cordia New" w:hAnsi="Cordia New" w:cs="Cordia New"/>
          <w:spacing w:val="-6"/>
          <w:sz w:val="26"/>
          <w:szCs w:val="26"/>
          <w:cs/>
        </w:rPr>
        <w:t>มูลค่ายุติธรรมของเครื่องมือทางการเงิน</w:t>
      </w:r>
      <w:r w:rsidRPr="002030D3">
        <w:rPr>
          <w:rFonts w:ascii="Cordia New" w:hAnsi="Cordia New" w:cs="Cordia New"/>
          <w:spacing w:val="-6"/>
          <w:sz w:val="26"/>
          <w:szCs w:val="26"/>
        </w:rPr>
        <w:t xml:space="preserve"> </w:t>
      </w:r>
      <w:r w:rsidRPr="00FE112D">
        <w:rPr>
          <w:rFonts w:ascii="Cordia New" w:hAnsi="Cordia New" w:cs="Cordia New"/>
          <w:spacing w:val="-6"/>
          <w:sz w:val="26"/>
          <w:szCs w:val="26"/>
          <w:cs/>
        </w:rPr>
        <w:t>และไม่มีการโอนรายการระหว่างลำดับชั้นของมูลค่า</w:t>
      </w:r>
      <w:r w:rsidRPr="00FE112D">
        <w:rPr>
          <w:rFonts w:ascii="Cordia New" w:hAnsi="Cordia New" w:cs="Cordia New"/>
          <w:sz w:val="26"/>
          <w:szCs w:val="26"/>
          <w:cs/>
        </w:rPr>
        <w:t>ยุติธรรม</w:t>
      </w:r>
    </w:p>
    <w:p w14:paraId="129DBA90" w14:textId="38CC6DCC" w:rsidR="00CD6AB6" w:rsidRPr="002030D3" w:rsidRDefault="00D44A7B" w:rsidP="00081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6"/>
          <w:szCs w:val="26"/>
        </w:rPr>
      </w:pPr>
      <w:r w:rsidRPr="002030D3">
        <w:rPr>
          <w:rFonts w:ascii="Cordia New" w:hAnsi="Cordia New" w:cs="Cordia New"/>
          <w:b/>
          <w:bCs/>
          <w:sz w:val="26"/>
          <w:szCs w:val="26"/>
        </w:rPr>
        <w:br w:type="page"/>
      </w:r>
    </w:p>
    <w:p w14:paraId="66377D6C" w14:textId="77777777" w:rsidR="009C34D4" w:rsidRDefault="009C34D4" w:rsidP="009C3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b/>
          <w:bCs/>
          <w:sz w:val="26"/>
          <w:szCs w:val="26"/>
        </w:rPr>
      </w:pPr>
    </w:p>
    <w:p w14:paraId="6A043A91" w14:textId="16F593E5" w:rsidR="00E31253" w:rsidRPr="002030D3" w:rsidRDefault="00E31253" w:rsidP="00EB6EB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รายการธุรกิจกับกิจการและบุคคลที่เกี่ยวข้องกัน</w:t>
      </w:r>
    </w:p>
    <w:p w14:paraId="063A8E7E" w14:textId="1FCC6C01" w:rsidR="00081D3E" w:rsidRPr="002030D3" w:rsidRDefault="00081D3E" w:rsidP="00081D3E">
      <w:pPr>
        <w:pStyle w:val="BodyTextIndent"/>
        <w:ind w:firstLine="0"/>
        <w:jc w:val="thaiDistribute"/>
        <w:rPr>
          <w:rFonts w:ascii="Cordia New" w:hAnsi="Cordia New" w:cs="Cordia New"/>
          <w:spacing w:val="-4"/>
          <w:sz w:val="26"/>
          <w:szCs w:val="26"/>
        </w:rPr>
      </w:pPr>
    </w:p>
    <w:p w14:paraId="3F47C4F0" w14:textId="5AB9AAB3" w:rsidR="00E31253" w:rsidRPr="002030D3" w:rsidRDefault="009205ED" w:rsidP="00081D3E">
      <w:pPr>
        <w:pStyle w:val="BodyTextIndent"/>
        <w:ind w:firstLine="0"/>
        <w:jc w:val="thaiDistribute"/>
        <w:rPr>
          <w:rFonts w:ascii="Cordia New" w:hAnsi="Cordia New" w:cs="Cordia New"/>
          <w:spacing w:val="-4"/>
          <w:sz w:val="26"/>
          <w:szCs w:val="26"/>
        </w:rPr>
      </w:pPr>
      <w:r w:rsidRPr="00FE112D">
        <w:rPr>
          <w:rFonts w:ascii="Cordia New" w:hAnsi="Cordia New" w:cs="Cordia New"/>
          <w:spacing w:val="-4"/>
          <w:sz w:val="26"/>
          <w:szCs w:val="26"/>
          <w:cs/>
        </w:rPr>
        <w:t>บริษัท</w:t>
      </w:r>
      <w:r w:rsidR="00E31253" w:rsidRPr="00FE112D">
        <w:rPr>
          <w:rFonts w:ascii="Cordia New" w:hAnsi="Cordia New" w:cs="Cordia New"/>
          <w:spacing w:val="-4"/>
          <w:sz w:val="26"/>
          <w:szCs w:val="26"/>
          <w:cs/>
        </w:rPr>
        <w:t>มีรายการธุรกิจที่สำคัญกับกิจการและบุคคลที่เกี่ยวข้องกัน รายการธุรกิจดังกล่าวเป็นไปตาม</w:t>
      </w:r>
      <w:r w:rsidR="00E31253" w:rsidRPr="00FE112D">
        <w:rPr>
          <w:rFonts w:ascii="Cordia New" w:hAnsi="Cordia New" w:cs="Cordia New"/>
          <w:spacing w:val="2"/>
          <w:sz w:val="26"/>
          <w:szCs w:val="26"/>
          <w:cs/>
        </w:rPr>
        <w:t>เงื่อนไขทางการค้าและเกณฑ์ตามที่ตกลงร่วมกันระหว่าง</w:t>
      </w:r>
      <w:r w:rsidRPr="00FE112D">
        <w:rPr>
          <w:rFonts w:ascii="Cordia New" w:hAnsi="Cordia New" w:cs="Cordia New"/>
          <w:spacing w:val="2"/>
          <w:sz w:val="26"/>
          <w:szCs w:val="26"/>
          <w:cs/>
        </w:rPr>
        <w:t>บริษัท</w:t>
      </w:r>
      <w:r w:rsidR="00E31253" w:rsidRPr="00FE112D">
        <w:rPr>
          <w:rFonts w:ascii="Cordia New" w:hAnsi="Cordia New" w:cs="Cordia New"/>
          <w:spacing w:val="2"/>
          <w:sz w:val="26"/>
          <w:szCs w:val="26"/>
          <w:cs/>
        </w:rPr>
        <w:t xml:space="preserve"> กิจการและบุคคลที่เกี่ยวข้องกันเหล่านั้น</w:t>
      </w:r>
      <w:r w:rsidR="00E31253" w:rsidRPr="00FE112D">
        <w:rPr>
          <w:rFonts w:ascii="Cordia New" w:hAnsi="Cordia New" w:cs="Cordia New"/>
          <w:spacing w:val="-4"/>
          <w:sz w:val="26"/>
          <w:szCs w:val="26"/>
          <w:cs/>
        </w:rPr>
        <w:t>ซึ่งเป็นไปตามปกติธุรกิจ โดยสามารถสรุปได้ดังนี้</w:t>
      </w:r>
    </w:p>
    <w:p w14:paraId="35BF5075" w14:textId="77777777" w:rsidR="00081D3E" w:rsidRPr="002030D3" w:rsidRDefault="00081D3E" w:rsidP="00081D3E">
      <w:pPr>
        <w:pStyle w:val="BodyTextIndent"/>
        <w:ind w:firstLine="0"/>
        <w:jc w:val="thaiDistribute"/>
        <w:rPr>
          <w:rFonts w:ascii="Cordia New" w:hAnsi="Cordia New" w:cs="Cordia New"/>
          <w:spacing w:val="-4"/>
          <w:sz w:val="26"/>
          <w:szCs w:val="26"/>
        </w:rPr>
      </w:pPr>
    </w:p>
    <w:p w14:paraId="76AD5198" w14:textId="24283C21" w:rsidR="00DF6251" w:rsidRPr="008F0A88" w:rsidRDefault="00E31253" w:rsidP="008F0A88">
      <w:pPr>
        <w:pStyle w:val="ListParagraph"/>
        <w:numPr>
          <w:ilvl w:val="1"/>
          <w:numId w:val="46"/>
        </w:numPr>
        <w:spacing w:line="240" w:lineRule="auto"/>
        <w:ind w:left="900" w:hanging="540"/>
        <w:jc w:val="both"/>
        <w:rPr>
          <w:rFonts w:ascii="Cordia New" w:eastAsia="Calibri" w:hAnsi="Cordia New" w:cs="Cordia New"/>
          <w:sz w:val="26"/>
          <w:szCs w:val="26"/>
        </w:rPr>
      </w:pPr>
      <w:r w:rsidRPr="008F0A88">
        <w:rPr>
          <w:rFonts w:ascii="Cordia New" w:eastAsia="Calibri" w:hAnsi="Cordia New" w:cs="Cordia New"/>
          <w:sz w:val="26"/>
          <w:szCs w:val="26"/>
          <w:cs/>
        </w:rPr>
        <w:t>ลักษณะความสัมพันธ์</w:t>
      </w:r>
    </w:p>
    <w:p w14:paraId="11C70CE3" w14:textId="77777777" w:rsidR="00D44A7B" w:rsidRPr="002030D3" w:rsidRDefault="00D44A7B" w:rsidP="00D44A7B">
      <w:pPr>
        <w:pStyle w:val="ListParagraph"/>
        <w:spacing w:after="0" w:line="240" w:lineRule="auto"/>
        <w:ind w:left="900"/>
        <w:jc w:val="both"/>
        <w:rPr>
          <w:rFonts w:ascii="Cordia New" w:eastAsia="Calibri" w:hAnsi="Cordia New" w:cs="Cordia New"/>
          <w:sz w:val="26"/>
          <w:szCs w:val="26"/>
        </w:rPr>
      </w:pPr>
    </w:p>
    <w:tbl>
      <w:tblPr>
        <w:tblW w:w="8469" w:type="dxa"/>
        <w:tblInd w:w="864" w:type="dxa"/>
        <w:tblLayout w:type="fixed"/>
        <w:tblLook w:val="0000" w:firstRow="0" w:lastRow="0" w:firstColumn="0" w:lastColumn="0" w:noHBand="0" w:noVBand="0"/>
      </w:tblPr>
      <w:tblGrid>
        <w:gridCol w:w="3726"/>
        <w:gridCol w:w="4743"/>
      </w:tblGrid>
      <w:tr w:rsidR="007F0730" w:rsidRPr="002030D3" w14:paraId="14E0293A" w14:textId="77777777" w:rsidTr="001D428E">
        <w:trPr>
          <w:trHeight w:val="188"/>
          <w:tblHeader/>
        </w:trPr>
        <w:tc>
          <w:tcPr>
            <w:tcW w:w="3726" w:type="dxa"/>
          </w:tcPr>
          <w:p w14:paraId="367DCE81" w14:textId="77777777" w:rsidR="00E31253" w:rsidRPr="002030D3" w:rsidRDefault="00E31253" w:rsidP="00DF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eastAsia="Cordia New" w:hAnsi="Cordia New" w:cs="Cordia New"/>
                <w:sz w:val="26"/>
                <w:szCs w:val="26"/>
                <w:u w:val="single"/>
              </w:rPr>
            </w:pPr>
            <w:r w:rsidRPr="00FE112D">
              <w:rPr>
                <w:rFonts w:ascii="Cordia New" w:eastAsia="Cordia New" w:hAnsi="Cordia New" w:cs="Cordia New"/>
                <w:sz w:val="26"/>
                <w:szCs w:val="26"/>
                <w:u w:val="single"/>
                <w:cs/>
              </w:rPr>
              <w:t>รายชื่อบุคคลและกิจการที่เกี่ยวข้องกัน</w:t>
            </w:r>
          </w:p>
        </w:tc>
        <w:tc>
          <w:tcPr>
            <w:tcW w:w="4743" w:type="dxa"/>
          </w:tcPr>
          <w:p w14:paraId="1367EC47" w14:textId="77777777" w:rsidR="00E31253" w:rsidRPr="002030D3" w:rsidRDefault="00E31253" w:rsidP="00DF6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eastAsia="Cordia New" w:hAnsi="Cordia New" w:cs="Cordia New"/>
                <w:sz w:val="26"/>
                <w:szCs w:val="26"/>
                <w:u w:val="single"/>
              </w:rPr>
            </w:pPr>
            <w:r w:rsidRPr="00FE112D">
              <w:rPr>
                <w:rFonts w:ascii="Cordia New" w:eastAsia="Cordia New" w:hAnsi="Cordia New" w:cs="Cordia New"/>
                <w:sz w:val="26"/>
                <w:szCs w:val="26"/>
                <w:u w:val="single"/>
                <w:cs/>
              </w:rPr>
              <w:t>ลักษณะความสัมพันธ์</w:t>
            </w:r>
          </w:p>
        </w:tc>
      </w:tr>
      <w:tr w:rsidR="00E630C1" w:rsidRPr="002030D3" w14:paraId="31D24F82" w14:textId="77777777" w:rsidTr="001D428E">
        <w:trPr>
          <w:trHeight w:val="170"/>
        </w:trPr>
        <w:tc>
          <w:tcPr>
            <w:tcW w:w="3726" w:type="dxa"/>
          </w:tcPr>
          <w:p w14:paraId="769A49D8" w14:textId="167B08EF"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hAnsi="Cordia New" w:cs="Cordia New" w:hint="cs"/>
                <w:sz w:val="24"/>
                <w:szCs w:val="24"/>
                <w:cs/>
              </w:rPr>
              <w:t>บริษัท ซุปเปอร์เทรดเดอร์ รีพับบลิค จำกัด</w:t>
            </w:r>
          </w:p>
        </w:tc>
        <w:tc>
          <w:tcPr>
            <w:tcW w:w="4743" w:type="dxa"/>
          </w:tcPr>
          <w:p w14:paraId="180FD104" w14:textId="091288DA" w:rsidR="00E630C1" w:rsidRPr="00FE112D"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eastAsia="Cordia New" w:hAnsi="Cordia New" w:cs="Cordia New" w:hint="cs"/>
                <w:sz w:val="24"/>
                <w:szCs w:val="24"/>
                <w:cs/>
              </w:rPr>
              <w:t xml:space="preserve">บริษัทย่อยทางตรง </w:t>
            </w:r>
            <w:r w:rsidRPr="008900CB">
              <w:rPr>
                <w:rFonts w:ascii="Cordia New" w:eastAsia="Cordia New" w:hAnsi="Cordia New" w:cs="Cordia New" w:hint="cs"/>
                <w:sz w:val="24"/>
                <w:szCs w:val="24"/>
              </w:rPr>
              <w:t>(</w:t>
            </w:r>
            <w:r w:rsidRPr="00FE112D">
              <w:rPr>
                <w:rFonts w:ascii="Cordia New" w:eastAsia="Cordia New" w:hAnsi="Cordia New" w:cs="Cordia New" w:hint="cs"/>
                <w:sz w:val="24"/>
                <w:szCs w:val="24"/>
                <w:cs/>
              </w:rPr>
              <w:t xml:space="preserve">เข้าซื้อหุ้นสามัญเมื่อวันที่ </w:t>
            </w:r>
            <w:r w:rsidRPr="008900CB">
              <w:rPr>
                <w:rFonts w:ascii="Cordia New" w:eastAsia="Cordia New" w:hAnsi="Cordia New" w:cs="Cordia New" w:hint="cs"/>
                <w:sz w:val="24"/>
                <w:szCs w:val="24"/>
              </w:rPr>
              <w:t xml:space="preserve">18 </w:t>
            </w:r>
            <w:r w:rsidRPr="00FE112D">
              <w:rPr>
                <w:rFonts w:ascii="Cordia New" w:eastAsia="Cordia New" w:hAnsi="Cordia New" w:cs="Cordia New" w:hint="cs"/>
                <w:sz w:val="24"/>
                <w:szCs w:val="24"/>
                <w:cs/>
              </w:rPr>
              <w:t xml:space="preserve">มิถุนายน </w:t>
            </w:r>
            <w:r w:rsidRPr="008900CB">
              <w:rPr>
                <w:rFonts w:ascii="Cordia New" w:eastAsia="Cordia New" w:hAnsi="Cordia New" w:cs="Cordia New" w:hint="cs"/>
                <w:sz w:val="24"/>
                <w:szCs w:val="24"/>
              </w:rPr>
              <w:t>2567)</w:t>
            </w:r>
          </w:p>
        </w:tc>
      </w:tr>
      <w:tr w:rsidR="00E630C1" w:rsidRPr="002030D3" w14:paraId="298E87B9" w14:textId="77777777" w:rsidTr="001D428E">
        <w:trPr>
          <w:trHeight w:val="170"/>
        </w:trPr>
        <w:tc>
          <w:tcPr>
            <w:tcW w:w="3726" w:type="dxa"/>
          </w:tcPr>
          <w:p w14:paraId="6C410BE2" w14:textId="2718C660"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hAnsi="Cordia New" w:cs="Cordia New" w:hint="cs"/>
                <w:spacing w:val="-4"/>
                <w:sz w:val="24"/>
                <w:szCs w:val="24"/>
                <w:cs/>
              </w:rPr>
              <w:t>บริษัท หลักทรัพย์นายหน้าซื้อขายหน่วยลงทุน ฐานเศรษฐกิจ แคปพิตอล จำกัด</w:t>
            </w:r>
          </w:p>
        </w:tc>
        <w:tc>
          <w:tcPr>
            <w:tcW w:w="4743" w:type="dxa"/>
          </w:tcPr>
          <w:p w14:paraId="1671DF41" w14:textId="7C7F06AC"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hAnsi="Cordia New" w:cs="Cordia New" w:hint="cs"/>
                <w:sz w:val="24"/>
                <w:szCs w:val="24"/>
                <w:cs/>
              </w:rPr>
              <w:t>บริษัทย่อยทางตรง (</w:t>
            </w:r>
            <w:r w:rsidRPr="00FE112D">
              <w:rPr>
                <w:rFonts w:ascii="Cordia New" w:eastAsia="Cordia New" w:hAnsi="Cordia New" w:cs="Cordia New" w:hint="cs"/>
                <w:sz w:val="24"/>
                <w:szCs w:val="24"/>
                <w:cs/>
              </w:rPr>
              <w:t>สิ้นสุดการเป็นบริษัทย่อยเนื่องจากจำหน่ายเงินลงทุนแล้วเมื่อวันที่</w:t>
            </w:r>
            <w:r w:rsidRPr="008900CB">
              <w:rPr>
                <w:rFonts w:ascii="Cordia New" w:eastAsia="Cordia New" w:hAnsi="Cordia New" w:cs="Cordia New" w:hint="cs"/>
                <w:sz w:val="24"/>
                <w:szCs w:val="24"/>
              </w:rPr>
              <w:t xml:space="preserve"> 31 </w:t>
            </w:r>
            <w:r w:rsidRPr="00FE112D">
              <w:rPr>
                <w:rFonts w:ascii="Cordia New" w:eastAsia="Cordia New" w:hAnsi="Cordia New" w:cs="Cordia New" w:hint="cs"/>
                <w:sz w:val="24"/>
                <w:szCs w:val="24"/>
                <w:cs/>
              </w:rPr>
              <w:t xml:space="preserve">พฤษภาคม </w:t>
            </w:r>
            <w:r w:rsidRPr="008900CB">
              <w:rPr>
                <w:rFonts w:ascii="Cordia New" w:eastAsia="Cordia New" w:hAnsi="Cordia New" w:cs="Cordia New" w:hint="cs"/>
                <w:sz w:val="24"/>
                <w:szCs w:val="24"/>
              </w:rPr>
              <w:t>2567</w:t>
            </w:r>
            <w:r w:rsidRPr="008900CB">
              <w:rPr>
                <w:rFonts w:ascii="Cordia New" w:hAnsi="Cordia New" w:cs="Cordia New" w:hint="cs"/>
                <w:sz w:val="24"/>
                <w:szCs w:val="24"/>
              </w:rPr>
              <w:t>)</w:t>
            </w:r>
          </w:p>
        </w:tc>
      </w:tr>
      <w:tr w:rsidR="00E630C1" w:rsidRPr="002030D3" w14:paraId="13B68D2D" w14:textId="77777777" w:rsidTr="001D428E">
        <w:trPr>
          <w:trHeight w:val="274"/>
        </w:trPr>
        <w:tc>
          <w:tcPr>
            <w:tcW w:w="3726" w:type="dxa"/>
          </w:tcPr>
          <w:p w14:paraId="5BF98624" w14:textId="302FDE5C"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eastAsia="Cordia New" w:hAnsi="Cordia New" w:cs="Cordia New" w:hint="cs"/>
                <w:sz w:val="24"/>
                <w:szCs w:val="24"/>
                <w:cs/>
              </w:rPr>
              <w:t xml:space="preserve">บริษัท สปริงนิวส์ เทเลวิชั่น จำกัด </w:t>
            </w:r>
          </w:p>
        </w:tc>
        <w:tc>
          <w:tcPr>
            <w:tcW w:w="4743" w:type="dxa"/>
          </w:tcPr>
          <w:p w14:paraId="0E9C0D4A" w14:textId="37723C39"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eastAsia="Cordia New" w:hAnsi="Cordia New" w:cs="Cordia New" w:hint="cs"/>
                <w:sz w:val="24"/>
                <w:szCs w:val="24"/>
                <w:cs/>
              </w:rPr>
              <w:t>บริษัทย่อย</w:t>
            </w:r>
            <w:r w:rsidRPr="00FE112D">
              <w:rPr>
                <w:rFonts w:ascii="Cordia New" w:hAnsi="Cordia New" w:cs="Cordia New" w:hint="cs"/>
                <w:sz w:val="24"/>
                <w:szCs w:val="24"/>
                <w:cs/>
              </w:rPr>
              <w:t>ทางตรง</w:t>
            </w:r>
          </w:p>
        </w:tc>
      </w:tr>
      <w:tr w:rsidR="00E630C1" w:rsidRPr="002030D3" w14:paraId="2F826540" w14:textId="77777777" w:rsidTr="001D428E">
        <w:trPr>
          <w:trHeight w:val="274"/>
        </w:trPr>
        <w:tc>
          <w:tcPr>
            <w:tcW w:w="3726" w:type="dxa"/>
          </w:tcPr>
          <w:p w14:paraId="3E8F1FAF" w14:textId="347D3784"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6"/>
                <w:szCs w:val="26"/>
                <w:cs/>
              </w:rPr>
            </w:pPr>
            <w:r w:rsidRPr="00FE112D">
              <w:rPr>
                <w:rFonts w:ascii="Cordia New" w:hAnsi="Cordia New" w:cs="Cordia New" w:hint="cs"/>
                <w:sz w:val="24"/>
                <w:szCs w:val="24"/>
                <w:cs/>
              </w:rPr>
              <w:t>บริษัท ลิเบอเรเตอร์ โฮลดิ้ง จำกัด</w:t>
            </w:r>
          </w:p>
        </w:tc>
        <w:tc>
          <w:tcPr>
            <w:tcW w:w="4743" w:type="dxa"/>
          </w:tcPr>
          <w:p w14:paraId="13BF5DE9" w14:textId="42C79081" w:rsidR="00E630C1" w:rsidRPr="00FE112D"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hAnsi="Cordia New" w:cs="Cordia New"/>
                <w:sz w:val="26"/>
                <w:szCs w:val="26"/>
                <w:cs/>
              </w:rPr>
            </w:pPr>
            <w:r w:rsidRPr="00FE112D">
              <w:rPr>
                <w:rFonts w:ascii="Cordia New" w:hAnsi="Cordia New" w:cs="Cordia New" w:hint="cs"/>
                <w:sz w:val="24"/>
                <w:szCs w:val="24"/>
                <w:cs/>
              </w:rPr>
              <w:t xml:space="preserve">บริษัทย่อยทางตรง (จดทะเบียนจัดตั้งบริษัท เมื่อวันที่ </w:t>
            </w:r>
            <w:r w:rsidRPr="008900CB">
              <w:rPr>
                <w:rFonts w:ascii="Cordia New" w:hAnsi="Cordia New" w:cs="Cordia New" w:hint="cs"/>
                <w:sz w:val="24"/>
                <w:szCs w:val="24"/>
              </w:rPr>
              <w:t>21</w:t>
            </w:r>
            <w:r w:rsidRPr="00FE112D">
              <w:rPr>
                <w:rFonts w:ascii="Cordia New" w:hAnsi="Cordia New" w:cs="Cordia New" w:hint="cs"/>
                <w:sz w:val="24"/>
                <w:szCs w:val="24"/>
                <w:cs/>
              </w:rPr>
              <w:t xml:space="preserve"> กุมภาพันธ์ </w:t>
            </w:r>
            <w:r w:rsidRPr="008900CB">
              <w:rPr>
                <w:rFonts w:ascii="Cordia New" w:hAnsi="Cordia New" w:cs="Cordia New" w:hint="cs"/>
                <w:sz w:val="24"/>
                <w:szCs w:val="24"/>
              </w:rPr>
              <w:t>2567)</w:t>
            </w:r>
          </w:p>
        </w:tc>
      </w:tr>
      <w:tr w:rsidR="00E630C1" w:rsidRPr="002030D3" w14:paraId="143EB6F6" w14:textId="77777777" w:rsidTr="001D428E">
        <w:trPr>
          <w:trHeight w:val="274"/>
        </w:trPr>
        <w:tc>
          <w:tcPr>
            <w:tcW w:w="3726" w:type="dxa"/>
          </w:tcPr>
          <w:p w14:paraId="5D52C127" w14:textId="7CFF7EA0"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บริษัท หลักทรัพย์</w:t>
            </w:r>
            <w:r w:rsidRPr="008900CB">
              <w:rPr>
                <w:rFonts w:ascii="Cordia New" w:hAnsi="Cordia New" w:cs="Cordia New" w:hint="cs"/>
                <w:sz w:val="24"/>
                <w:szCs w:val="24"/>
              </w:rPr>
              <w:t xml:space="preserve"> </w:t>
            </w:r>
            <w:r w:rsidRPr="00FE112D">
              <w:rPr>
                <w:rFonts w:ascii="Cordia New" w:hAnsi="Cordia New" w:cs="Cordia New" w:hint="cs"/>
                <w:sz w:val="24"/>
                <w:szCs w:val="24"/>
                <w:cs/>
              </w:rPr>
              <w:t>ลิเบอเรเตอร์ จำกัด</w:t>
            </w:r>
            <w:r w:rsidRPr="008900CB">
              <w:rPr>
                <w:rFonts w:ascii="Cordia New" w:hAnsi="Cordia New" w:cs="Cordia New" w:hint="cs"/>
                <w:sz w:val="24"/>
                <w:szCs w:val="24"/>
              </w:rPr>
              <w:t xml:space="preserve"> </w:t>
            </w:r>
          </w:p>
        </w:tc>
        <w:tc>
          <w:tcPr>
            <w:tcW w:w="4743" w:type="dxa"/>
          </w:tcPr>
          <w:p w14:paraId="4AC8CBC9" w14:textId="70A9B130"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eastAsia="Cordia New" w:hAnsi="Cordia New" w:cs="Cordia New" w:hint="cs"/>
                <w:sz w:val="24"/>
                <w:szCs w:val="24"/>
                <w:cs/>
              </w:rPr>
              <w:t>บริษัทย่อย</w:t>
            </w:r>
            <w:r w:rsidRPr="00FE112D">
              <w:rPr>
                <w:rFonts w:ascii="Cordia New" w:hAnsi="Cordia New" w:cs="Cordia New" w:hint="cs"/>
                <w:sz w:val="24"/>
                <w:szCs w:val="24"/>
                <w:cs/>
              </w:rPr>
              <w:t>ทางอ้อม</w:t>
            </w:r>
          </w:p>
        </w:tc>
      </w:tr>
      <w:tr w:rsidR="00E630C1" w:rsidRPr="002030D3" w14:paraId="2BAB9AC0" w14:textId="77777777" w:rsidTr="001D428E">
        <w:trPr>
          <w:trHeight w:val="170"/>
        </w:trPr>
        <w:tc>
          <w:tcPr>
            <w:tcW w:w="3726" w:type="dxa"/>
          </w:tcPr>
          <w:p w14:paraId="1D77D4E2" w14:textId="38FF8263"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บริษัท ลิเบอเรเตอร์ ดิจิทัล แอสเซท จำกัด</w:t>
            </w:r>
          </w:p>
        </w:tc>
        <w:tc>
          <w:tcPr>
            <w:tcW w:w="4743" w:type="dxa"/>
          </w:tcPr>
          <w:p w14:paraId="192E98E0" w14:textId="3D39E4DC"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rPr>
            </w:pPr>
            <w:r w:rsidRPr="00FE112D">
              <w:rPr>
                <w:rFonts w:ascii="Cordia New" w:eastAsia="Cordia New" w:hAnsi="Cordia New" w:cs="Cordia New" w:hint="cs"/>
                <w:sz w:val="24"/>
                <w:szCs w:val="24"/>
                <w:cs/>
              </w:rPr>
              <w:t>บริษัทย่อย</w:t>
            </w:r>
            <w:r w:rsidRPr="00FE112D">
              <w:rPr>
                <w:rFonts w:ascii="Cordia New" w:hAnsi="Cordia New" w:cs="Cordia New" w:hint="cs"/>
                <w:sz w:val="24"/>
                <w:szCs w:val="24"/>
                <w:cs/>
              </w:rPr>
              <w:t>ทางอ้อม</w:t>
            </w:r>
          </w:p>
        </w:tc>
      </w:tr>
      <w:tr w:rsidR="00E630C1" w:rsidRPr="002030D3" w14:paraId="69343BB2" w14:textId="77777777" w:rsidTr="001D428E">
        <w:trPr>
          <w:trHeight w:val="170"/>
        </w:trPr>
        <w:tc>
          <w:tcPr>
            <w:tcW w:w="3726" w:type="dxa"/>
          </w:tcPr>
          <w:p w14:paraId="068A9679" w14:textId="710D9E0A" w:rsidR="00E630C1" w:rsidRPr="002030D3"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highlight w:val="yellow"/>
                <w:cs/>
              </w:rPr>
            </w:pPr>
            <w:r w:rsidRPr="00FE112D">
              <w:rPr>
                <w:rFonts w:ascii="Cordia New" w:hAnsi="Cordia New" w:cs="Cordia New" w:hint="cs"/>
                <w:sz w:val="24"/>
                <w:szCs w:val="24"/>
                <w:cs/>
              </w:rPr>
              <w:t>บริษัท เพียร์ ฟอร์ ออล จำกัด</w:t>
            </w:r>
          </w:p>
        </w:tc>
        <w:tc>
          <w:tcPr>
            <w:tcW w:w="4743" w:type="dxa"/>
          </w:tcPr>
          <w:p w14:paraId="0DBB6592" w14:textId="3274E8D5" w:rsidR="00E630C1" w:rsidRPr="00FE112D" w:rsidRDefault="00E630C1" w:rsidP="00E63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lang w:eastAsia="x-none"/>
              </w:rPr>
              <w:t xml:space="preserve">บริษัทร่วม </w:t>
            </w:r>
            <w:r w:rsidRPr="008900CB">
              <w:rPr>
                <w:rFonts w:ascii="Cordia New" w:hAnsi="Cordia New" w:cs="Cordia New" w:hint="cs"/>
                <w:sz w:val="24"/>
                <w:szCs w:val="24"/>
                <w:lang w:eastAsia="x-none"/>
              </w:rPr>
              <w:t>(</w:t>
            </w:r>
            <w:r w:rsidRPr="00FE112D">
              <w:rPr>
                <w:rFonts w:ascii="Cordia New" w:hAnsi="Cordia New" w:cs="Cordia New" w:hint="cs"/>
                <w:sz w:val="24"/>
                <w:szCs w:val="24"/>
                <w:cs/>
              </w:rPr>
              <w:t xml:space="preserve">สิ้นสุดความสัมพันธ์เนื่องจากจำหน่ายเงินลงทุนแล้ว </w:t>
            </w:r>
            <w:r>
              <w:rPr>
                <w:rFonts w:ascii="Cordia New" w:hAnsi="Cordia New" w:cs="Cordia New"/>
                <w:sz w:val="24"/>
                <w:szCs w:val="24"/>
              </w:rPr>
              <w:br/>
            </w:r>
            <w:r w:rsidRPr="00FE112D">
              <w:rPr>
                <w:rFonts w:ascii="Cordia New" w:hAnsi="Cordia New" w:cs="Cordia New" w:hint="cs"/>
                <w:sz w:val="24"/>
                <w:szCs w:val="24"/>
                <w:cs/>
              </w:rPr>
              <w:t xml:space="preserve">เมื่อวันที่ </w:t>
            </w:r>
            <w:r w:rsidRPr="008900CB">
              <w:rPr>
                <w:rFonts w:ascii="Cordia New" w:hAnsi="Cordia New" w:cs="Cordia New" w:hint="cs"/>
                <w:sz w:val="24"/>
                <w:szCs w:val="24"/>
              </w:rPr>
              <w:t>27</w:t>
            </w:r>
            <w:r w:rsidRPr="00FE112D">
              <w:rPr>
                <w:rFonts w:ascii="Cordia New" w:hAnsi="Cordia New" w:cs="Cordia New" w:hint="cs"/>
                <w:sz w:val="24"/>
                <w:szCs w:val="24"/>
                <w:cs/>
              </w:rPr>
              <w:t xml:space="preserve"> กุมภาพันธ์ </w:t>
            </w:r>
            <w:r w:rsidRPr="008900CB">
              <w:rPr>
                <w:rFonts w:ascii="Cordia New" w:hAnsi="Cordia New" w:cs="Cordia New" w:hint="cs"/>
                <w:sz w:val="24"/>
                <w:szCs w:val="24"/>
              </w:rPr>
              <w:t>2567</w:t>
            </w:r>
            <w:r w:rsidRPr="008900CB">
              <w:rPr>
                <w:rFonts w:ascii="Cordia New" w:hAnsi="Cordia New" w:cs="Cordia New" w:hint="cs"/>
                <w:sz w:val="24"/>
                <w:szCs w:val="24"/>
                <w:lang w:eastAsia="x-none"/>
              </w:rPr>
              <w:t>)</w:t>
            </w:r>
          </w:p>
        </w:tc>
      </w:tr>
      <w:tr w:rsidR="005937E9" w:rsidRPr="002030D3" w14:paraId="33122F55" w14:textId="77777777" w:rsidTr="001D428E">
        <w:trPr>
          <w:trHeight w:val="170"/>
        </w:trPr>
        <w:tc>
          <w:tcPr>
            <w:tcW w:w="3726" w:type="dxa"/>
          </w:tcPr>
          <w:p w14:paraId="13809EE9" w14:textId="7E6B0799"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eastAsia="Cordia New" w:hAnsi="Cordia New" w:cs="Cordia New" w:hint="cs"/>
                <w:sz w:val="24"/>
                <w:szCs w:val="24"/>
                <w:cs/>
              </w:rPr>
              <w:t xml:space="preserve">บริษัท </w:t>
            </w:r>
            <w:r w:rsidRPr="00FE112D">
              <w:rPr>
                <w:rFonts w:ascii="Cordia New" w:hAnsi="Cordia New" w:cs="Cordia New" w:hint="cs"/>
                <w:sz w:val="24"/>
                <w:szCs w:val="24"/>
                <w:cs/>
              </w:rPr>
              <w:t>เนสท์ติฟลาย</w:t>
            </w:r>
            <w:r w:rsidRPr="00FE112D">
              <w:rPr>
                <w:rFonts w:ascii="Cordia New" w:eastAsia="Cordia New" w:hAnsi="Cordia New" w:cs="Cordia New" w:hint="cs"/>
                <w:sz w:val="24"/>
                <w:szCs w:val="24"/>
                <w:cs/>
              </w:rPr>
              <w:t xml:space="preserve"> จำกัด</w:t>
            </w:r>
          </w:p>
        </w:tc>
        <w:tc>
          <w:tcPr>
            <w:tcW w:w="4743" w:type="dxa"/>
          </w:tcPr>
          <w:p w14:paraId="485D0193" w14:textId="6B0F642D"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rPr>
            </w:pPr>
            <w:r w:rsidRPr="00FE112D">
              <w:rPr>
                <w:rFonts w:ascii="Cordia New" w:eastAsia="Cordia New" w:hAnsi="Cordia New" w:cs="Cordia New" w:hint="cs"/>
                <w:sz w:val="24"/>
                <w:szCs w:val="24"/>
                <w:cs/>
              </w:rPr>
              <w:t>บริษัท</w:t>
            </w:r>
            <w:r w:rsidRPr="00FE112D">
              <w:rPr>
                <w:rFonts w:ascii="Cordia New" w:hAnsi="Cordia New" w:cs="Cordia New" w:hint="cs"/>
                <w:sz w:val="24"/>
                <w:szCs w:val="24"/>
                <w:cs/>
              </w:rPr>
              <w:t xml:space="preserve">ที่เกี่ยวข้องกัน (จนถึงวันที่ </w:t>
            </w:r>
            <w:r w:rsidRPr="008900CB">
              <w:rPr>
                <w:rFonts w:ascii="Cordia New" w:hAnsi="Cordia New" w:cs="Cordia New" w:hint="cs"/>
                <w:sz w:val="24"/>
                <w:szCs w:val="24"/>
              </w:rPr>
              <w:t>27</w:t>
            </w:r>
            <w:r w:rsidRPr="00FE112D">
              <w:rPr>
                <w:rFonts w:ascii="Cordia New" w:eastAsia="Cordia New" w:hAnsi="Cordia New" w:cs="Cordia New" w:hint="cs"/>
                <w:sz w:val="24"/>
                <w:szCs w:val="24"/>
                <w:cs/>
              </w:rPr>
              <w:t xml:space="preserve"> กุมภาพันธ์ </w:t>
            </w:r>
            <w:r w:rsidRPr="008900CB">
              <w:rPr>
                <w:rFonts w:ascii="Cordia New" w:eastAsia="Cordia New" w:hAnsi="Cordia New" w:cs="Cordia New" w:hint="cs"/>
                <w:sz w:val="24"/>
                <w:szCs w:val="24"/>
              </w:rPr>
              <w:t>2567)</w:t>
            </w:r>
          </w:p>
        </w:tc>
      </w:tr>
      <w:tr w:rsidR="005937E9" w:rsidRPr="002030D3" w14:paraId="0D27C271" w14:textId="77777777" w:rsidTr="001D428E">
        <w:trPr>
          <w:trHeight w:val="170"/>
        </w:trPr>
        <w:tc>
          <w:tcPr>
            <w:tcW w:w="3726" w:type="dxa"/>
          </w:tcPr>
          <w:p w14:paraId="7855A4FB" w14:textId="3672D418"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คุณบากบั่น บุญเลิศ</w:t>
            </w:r>
          </w:p>
        </w:tc>
        <w:tc>
          <w:tcPr>
            <w:tcW w:w="4743" w:type="dxa"/>
          </w:tcPr>
          <w:p w14:paraId="08A716F1" w14:textId="69A79357" w:rsidR="005937E9" w:rsidRPr="00FE112D" w:rsidRDefault="0008232F"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cs/>
              </w:rPr>
            </w:pPr>
            <w:r w:rsidRPr="00FE112D">
              <w:rPr>
                <w:rFonts w:ascii="Cordia New" w:eastAsia="Cordia New" w:hAnsi="Cordia New" w:cs="Cordia New"/>
                <w:sz w:val="24"/>
                <w:szCs w:val="24"/>
                <w:cs/>
                <w:lang w:eastAsia="x-none"/>
              </w:rPr>
              <w:t>กรรมการและผู้ถือหุ้นของบริษัทและบริษัทย่อย</w:t>
            </w:r>
          </w:p>
        </w:tc>
      </w:tr>
      <w:tr w:rsidR="005937E9" w:rsidRPr="002030D3" w14:paraId="1A72398E" w14:textId="77777777" w:rsidTr="001E7179">
        <w:trPr>
          <w:trHeight w:val="170"/>
        </w:trPr>
        <w:tc>
          <w:tcPr>
            <w:tcW w:w="3726" w:type="dxa"/>
          </w:tcPr>
          <w:p w14:paraId="5271353F" w14:textId="12D107D7"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คุณภาวลิน ลิมธงชัย</w:t>
            </w:r>
          </w:p>
        </w:tc>
        <w:tc>
          <w:tcPr>
            <w:tcW w:w="4743" w:type="dxa"/>
          </w:tcPr>
          <w:p w14:paraId="5C148654" w14:textId="6109E79E" w:rsidR="005937E9" w:rsidRPr="00FE112D" w:rsidRDefault="0008232F"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cs/>
              </w:rPr>
            </w:pPr>
            <w:r w:rsidRPr="00FE112D">
              <w:rPr>
                <w:rFonts w:ascii="Cordia New" w:eastAsia="Cordia New" w:hAnsi="Cordia New" w:cs="Cordia New"/>
                <w:sz w:val="24"/>
                <w:szCs w:val="24"/>
                <w:cs/>
                <w:lang w:eastAsia="x-none"/>
              </w:rPr>
              <w:t>กรรมการและผู้ถือหุ้นของบริษัทย่อย</w:t>
            </w:r>
            <w:r w:rsidR="008520F7" w:rsidRPr="001E7179">
              <w:rPr>
                <w:rFonts w:ascii="Cordia New" w:eastAsia="Cordia New" w:hAnsi="Cordia New" w:cs="Cordia New"/>
                <w:sz w:val="24"/>
                <w:szCs w:val="24"/>
                <w:lang w:eastAsia="x-none"/>
              </w:rPr>
              <w:t xml:space="preserve"> </w:t>
            </w:r>
            <w:r w:rsidR="008520F7" w:rsidRPr="001E7179">
              <w:rPr>
                <w:rFonts w:ascii="Cordia New" w:hAnsi="Cordia New" w:cs="Cordia New" w:hint="cs"/>
                <w:sz w:val="24"/>
                <w:szCs w:val="24"/>
                <w:lang w:eastAsia="x-none"/>
              </w:rPr>
              <w:t>(</w:t>
            </w:r>
            <w:r w:rsidR="00CF44C1">
              <w:rPr>
                <w:rFonts w:ascii="Cordia New" w:hAnsi="Cordia New" w:cs="Cordia New" w:hint="cs"/>
                <w:sz w:val="24"/>
                <w:szCs w:val="24"/>
                <w:cs/>
              </w:rPr>
              <w:t>จนถึง</w:t>
            </w:r>
            <w:r w:rsidR="000B5A1F" w:rsidRPr="00FE112D">
              <w:rPr>
                <w:rFonts w:ascii="Cordia New" w:hAnsi="Cordia New" w:cs="Cordia New" w:hint="cs"/>
                <w:sz w:val="24"/>
                <w:szCs w:val="24"/>
                <w:cs/>
              </w:rPr>
              <w:t>วันที</w:t>
            </w:r>
            <w:r w:rsidR="00A40081" w:rsidRPr="00FE112D">
              <w:rPr>
                <w:rFonts w:ascii="Cordia New" w:hAnsi="Cordia New" w:cs="Cordia New" w:hint="cs"/>
                <w:sz w:val="24"/>
                <w:szCs w:val="24"/>
                <w:cs/>
              </w:rPr>
              <w:t xml:space="preserve">่ </w:t>
            </w:r>
            <w:r w:rsidR="005359D7">
              <w:rPr>
                <w:rFonts w:ascii="Cordia New" w:hAnsi="Cordia New" w:cs="Cordia New"/>
                <w:sz w:val="24"/>
                <w:szCs w:val="24"/>
              </w:rPr>
              <w:t>29</w:t>
            </w:r>
            <w:r w:rsidR="001B0915" w:rsidRPr="001E7179">
              <w:rPr>
                <w:rFonts w:ascii="Cordia New" w:hAnsi="Cordia New" w:cs="Cordia New"/>
                <w:sz w:val="24"/>
                <w:szCs w:val="24"/>
              </w:rPr>
              <w:t xml:space="preserve"> </w:t>
            </w:r>
            <w:r w:rsidR="001B0915" w:rsidRPr="00FE112D">
              <w:rPr>
                <w:rFonts w:ascii="Cordia New" w:hAnsi="Cordia New" w:cs="Cordia New" w:hint="cs"/>
                <w:sz w:val="24"/>
                <w:szCs w:val="24"/>
                <w:cs/>
              </w:rPr>
              <w:t xml:space="preserve">พฤษภาคม </w:t>
            </w:r>
            <w:r w:rsidR="001B0915" w:rsidRPr="001E7179">
              <w:rPr>
                <w:rFonts w:ascii="Cordia New" w:hAnsi="Cordia New" w:cs="Cordia New"/>
                <w:sz w:val="24"/>
                <w:szCs w:val="24"/>
              </w:rPr>
              <w:t>2568</w:t>
            </w:r>
            <w:r w:rsidR="006F17AB" w:rsidRPr="00AC0B36">
              <w:rPr>
                <w:rFonts w:ascii="Cordia New" w:hAnsi="Cordia New" w:cs="Cordia New" w:hint="cs"/>
                <w:sz w:val="24"/>
                <w:szCs w:val="24"/>
              </w:rPr>
              <w:t>)</w:t>
            </w:r>
          </w:p>
        </w:tc>
      </w:tr>
      <w:tr w:rsidR="005937E9" w:rsidRPr="002030D3" w14:paraId="4C5D23B7" w14:textId="77777777" w:rsidTr="001D428E">
        <w:trPr>
          <w:trHeight w:val="170"/>
        </w:trPr>
        <w:tc>
          <w:tcPr>
            <w:tcW w:w="3726" w:type="dxa"/>
          </w:tcPr>
          <w:p w14:paraId="7F00E82B" w14:textId="795D643E"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คุณกระทรวง จารุศิระ</w:t>
            </w:r>
          </w:p>
        </w:tc>
        <w:tc>
          <w:tcPr>
            <w:tcW w:w="4743" w:type="dxa"/>
          </w:tcPr>
          <w:p w14:paraId="60D7A837" w14:textId="0EDB9656" w:rsidR="005937E9" w:rsidRPr="00FE112D"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cs/>
              </w:rPr>
            </w:pPr>
            <w:r w:rsidRPr="00FE112D">
              <w:rPr>
                <w:rFonts w:ascii="Cordia New" w:eastAsia="Cordia New" w:hAnsi="Cordia New" w:cs="Cordia New" w:hint="cs"/>
                <w:sz w:val="24"/>
                <w:szCs w:val="24"/>
                <w:cs/>
                <w:lang w:eastAsia="x-none"/>
              </w:rPr>
              <w:t>กรรมการและผู้ถือหุ้นของบริษัทย่อย</w:t>
            </w:r>
          </w:p>
        </w:tc>
      </w:tr>
      <w:tr w:rsidR="005937E9" w:rsidRPr="002030D3" w14:paraId="539761E3" w14:textId="77777777" w:rsidTr="001D428E">
        <w:trPr>
          <w:trHeight w:val="170"/>
        </w:trPr>
        <w:tc>
          <w:tcPr>
            <w:tcW w:w="3726" w:type="dxa"/>
          </w:tcPr>
          <w:p w14:paraId="756F82DC" w14:textId="192325CE"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คุณกฤษฎา พฤติภัทร</w:t>
            </w:r>
          </w:p>
        </w:tc>
        <w:tc>
          <w:tcPr>
            <w:tcW w:w="4743" w:type="dxa"/>
          </w:tcPr>
          <w:p w14:paraId="51FC3558" w14:textId="013F0650" w:rsidR="005937E9" w:rsidRPr="00FE112D"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101" w:hanging="173"/>
              <w:rPr>
                <w:rFonts w:ascii="Cordia New" w:hAnsi="Cordia New" w:cs="Cordia New"/>
                <w:sz w:val="26"/>
                <w:szCs w:val="26"/>
                <w:cs/>
              </w:rPr>
            </w:pPr>
            <w:r w:rsidRPr="00FE112D">
              <w:rPr>
                <w:rFonts w:ascii="Cordia New" w:eastAsia="Cordia New" w:hAnsi="Cordia New" w:cs="Cordia New" w:hint="cs"/>
                <w:sz w:val="24"/>
                <w:szCs w:val="24"/>
                <w:cs/>
                <w:lang w:eastAsia="x-none"/>
              </w:rPr>
              <w:t>กรรมการ</w:t>
            </w:r>
            <w:r w:rsidR="005B0E4E" w:rsidRPr="00FE112D">
              <w:rPr>
                <w:rFonts w:ascii="Cordia New" w:eastAsia="Cordia New" w:hAnsi="Cordia New" w:cs="Cordia New" w:hint="cs"/>
                <w:sz w:val="24"/>
                <w:szCs w:val="24"/>
                <w:cs/>
                <w:lang w:eastAsia="x-none"/>
              </w:rPr>
              <w:t>บริษัท</w:t>
            </w:r>
            <w:r w:rsidRPr="00FE112D">
              <w:rPr>
                <w:rFonts w:ascii="Cordia New" w:eastAsia="Cordia New" w:hAnsi="Cordia New" w:cs="Cordia New" w:hint="cs"/>
                <w:sz w:val="24"/>
                <w:szCs w:val="24"/>
                <w:cs/>
                <w:lang w:eastAsia="x-none"/>
              </w:rPr>
              <w:t>และ</w:t>
            </w:r>
            <w:r w:rsidR="00811B70" w:rsidRPr="00FE112D">
              <w:rPr>
                <w:rFonts w:ascii="Cordia New" w:eastAsia="Cordia New" w:hAnsi="Cordia New" w:cs="Cordia New" w:hint="cs"/>
                <w:sz w:val="24"/>
                <w:szCs w:val="24"/>
                <w:cs/>
                <w:lang w:eastAsia="x-none"/>
              </w:rPr>
              <w:t>บร</w:t>
            </w:r>
            <w:r w:rsidR="00926698" w:rsidRPr="00FE112D">
              <w:rPr>
                <w:rFonts w:ascii="Cordia New" w:eastAsia="Cordia New" w:hAnsi="Cordia New" w:cs="Cordia New" w:hint="cs"/>
                <w:sz w:val="24"/>
                <w:szCs w:val="24"/>
                <w:cs/>
                <w:lang w:eastAsia="x-none"/>
              </w:rPr>
              <w:t>ิ</w:t>
            </w:r>
            <w:r w:rsidR="00811B70" w:rsidRPr="00FE112D">
              <w:rPr>
                <w:rFonts w:ascii="Cordia New" w:eastAsia="Cordia New" w:hAnsi="Cordia New" w:cs="Cordia New" w:hint="cs"/>
                <w:sz w:val="24"/>
                <w:szCs w:val="24"/>
                <w:cs/>
                <w:lang w:eastAsia="x-none"/>
              </w:rPr>
              <w:t>ษัทย่อย และ</w:t>
            </w:r>
            <w:r w:rsidRPr="00FE112D">
              <w:rPr>
                <w:rFonts w:ascii="Cordia New" w:eastAsia="Cordia New" w:hAnsi="Cordia New" w:cs="Cordia New" w:hint="cs"/>
                <w:sz w:val="24"/>
                <w:szCs w:val="24"/>
                <w:cs/>
                <w:lang w:eastAsia="x-none"/>
              </w:rPr>
              <w:t>ผู้ถือหุ้นของบริษัทย่อย</w:t>
            </w:r>
          </w:p>
        </w:tc>
      </w:tr>
      <w:tr w:rsidR="005937E9" w:rsidRPr="002030D3" w14:paraId="5E6610A4" w14:textId="77777777" w:rsidTr="001D428E">
        <w:trPr>
          <w:trHeight w:val="170"/>
        </w:trPr>
        <w:tc>
          <w:tcPr>
            <w:tcW w:w="3726" w:type="dxa"/>
          </w:tcPr>
          <w:p w14:paraId="6E197C0B" w14:textId="3CA9F86A"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คุณธนะชัย สันติชัยกูล</w:t>
            </w:r>
          </w:p>
        </w:tc>
        <w:tc>
          <w:tcPr>
            <w:tcW w:w="4743" w:type="dxa"/>
          </w:tcPr>
          <w:p w14:paraId="62B8962C" w14:textId="5FABD17F" w:rsidR="005937E9" w:rsidRPr="00FE112D"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6"/>
                <w:szCs w:val="26"/>
                <w:cs/>
                <w:lang w:eastAsia="x-none"/>
              </w:rPr>
            </w:pPr>
            <w:r w:rsidRPr="00FE112D">
              <w:rPr>
                <w:rFonts w:ascii="Cordia New" w:eastAsia="Cordia New" w:hAnsi="Cordia New" w:cs="Cordia New" w:hint="cs"/>
                <w:sz w:val="24"/>
                <w:szCs w:val="24"/>
                <w:cs/>
                <w:lang w:eastAsia="x-none"/>
              </w:rPr>
              <w:t>กรรมการของบริษัทย่อย</w:t>
            </w:r>
          </w:p>
        </w:tc>
      </w:tr>
      <w:tr w:rsidR="005937E9" w:rsidRPr="002030D3" w14:paraId="0501FB89" w14:textId="77777777" w:rsidTr="001D428E">
        <w:trPr>
          <w:trHeight w:val="188"/>
        </w:trPr>
        <w:tc>
          <w:tcPr>
            <w:tcW w:w="3726" w:type="dxa"/>
          </w:tcPr>
          <w:p w14:paraId="0C994AAF" w14:textId="5D90F0EB" w:rsidR="005937E9" w:rsidRPr="002030D3"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hanging="173"/>
              <w:rPr>
                <w:rFonts w:ascii="Cordia New" w:eastAsia="Cordia New" w:hAnsi="Cordia New" w:cs="Cordia New"/>
                <w:sz w:val="26"/>
                <w:szCs w:val="26"/>
                <w:cs/>
              </w:rPr>
            </w:pPr>
            <w:r w:rsidRPr="00FE112D">
              <w:rPr>
                <w:rFonts w:ascii="Cordia New" w:hAnsi="Cordia New" w:cs="Cordia New" w:hint="cs"/>
                <w:sz w:val="24"/>
                <w:szCs w:val="24"/>
                <w:cs/>
              </w:rPr>
              <w:t>คุณชนนพล ชนุหะชา</w:t>
            </w:r>
          </w:p>
        </w:tc>
        <w:tc>
          <w:tcPr>
            <w:tcW w:w="4743" w:type="dxa"/>
          </w:tcPr>
          <w:p w14:paraId="6FD2CCA6" w14:textId="65E7577F" w:rsidR="005937E9" w:rsidRPr="00FE112D" w:rsidRDefault="005937E9" w:rsidP="00593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73" w:right="-24" w:hanging="173"/>
              <w:rPr>
                <w:rFonts w:ascii="Cordia New" w:eastAsia="Cordia New" w:hAnsi="Cordia New" w:cs="Cordia New"/>
                <w:sz w:val="26"/>
                <w:szCs w:val="26"/>
                <w:cs/>
                <w:lang w:eastAsia="x-none"/>
              </w:rPr>
            </w:pPr>
            <w:r w:rsidRPr="00FE112D">
              <w:rPr>
                <w:rFonts w:ascii="Cordia New" w:eastAsia="Cordia New" w:hAnsi="Cordia New" w:cs="Cordia New" w:hint="cs"/>
                <w:sz w:val="24"/>
                <w:szCs w:val="24"/>
                <w:cs/>
                <w:lang w:eastAsia="x-none"/>
              </w:rPr>
              <w:t>ผู้บริหารของบริษัท</w:t>
            </w:r>
          </w:p>
        </w:tc>
      </w:tr>
    </w:tbl>
    <w:p w14:paraId="2C1C9038" w14:textId="204A4652" w:rsidR="00243A5C" w:rsidRPr="002030D3" w:rsidRDefault="00D44A7B" w:rsidP="00243A5C">
      <w:pPr>
        <w:pStyle w:val="ListParagraph"/>
        <w:spacing w:after="0" w:line="240" w:lineRule="auto"/>
        <w:ind w:left="907"/>
        <w:jc w:val="both"/>
        <w:rPr>
          <w:rFonts w:ascii="Cordia New" w:eastAsia="Calibri" w:hAnsi="Cordia New" w:cs="Cordia New"/>
          <w:sz w:val="26"/>
          <w:szCs w:val="26"/>
        </w:rPr>
      </w:pPr>
      <w:bookmarkStart w:id="8" w:name="_Hlk95928592"/>
      <w:r w:rsidRPr="002030D3">
        <w:rPr>
          <w:rFonts w:ascii="Cordia New" w:eastAsia="Calibri" w:hAnsi="Cordia New" w:cs="Cordia New"/>
          <w:sz w:val="26"/>
          <w:szCs w:val="26"/>
        </w:rPr>
        <w:br w:type="page"/>
      </w:r>
    </w:p>
    <w:p w14:paraId="449A5D39" w14:textId="77777777" w:rsidR="009C34D4" w:rsidRDefault="009C34D4" w:rsidP="008F0A88">
      <w:pPr>
        <w:pStyle w:val="ListParagraph"/>
        <w:spacing w:after="0" w:line="240" w:lineRule="auto"/>
        <w:ind w:left="907"/>
        <w:jc w:val="both"/>
        <w:rPr>
          <w:rFonts w:ascii="Cordia New" w:eastAsia="Calibri" w:hAnsi="Cordia New" w:cs="Cordia New"/>
          <w:sz w:val="26"/>
          <w:szCs w:val="26"/>
        </w:rPr>
      </w:pPr>
    </w:p>
    <w:p w14:paraId="617CCCAA" w14:textId="776EB5E2" w:rsidR="003505AB" w:rsidRPr="008F0A88" w:rsidRDefault="003505AB" w:rsidP="008F0A88">
      <w:pPr>
        <w:pStyle w:val="ListParagraph"/>
        <w:numPr>
          <w:ilvl w:val="1"/>
          <w:numId w:val="46"/>
        </w:numPr>
        <w:spacing w:after="0" w:line="240" w:lineRule="auto"/>
        <w:ind w:left="900" w:hanging="540"/>
        <w:jc w:val="both"/>
        <w:rPr>
          <w:rFonts w:ascii="Cordia New" w:eastAsia="Calibri" w:hAnsi="Cordia New" w:cs="Cordia New"/>
          <w:sz w:val="26"/>
          <w:szCs w:val="26"/>
        </w:rPr>
      </w:pPr>
      <w:r w:rsidRPr="008F0A88">
        <w:rPr>
          <w:rFonts w:ascii="Cordia New" w:eastAsia="Calibri" w:hAnsi="Cordia New" w:cs="Cordia New"/>
          <w:sz w:val="26"/>
          <w:szCs w:val="26"/>
          <w:cs/>
        </w:rPr>
        <w:t>รายการค้าระหว่างกัน</w:t>
      </w:r>
    </w:p>
    <w:p w14:paraId="3F85C37A" w14:textId="77777777" w:rsidR="00673660" w:rsidRPr="002030D3" w:rsidRDefault="00673660" w:rsidP="008F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alibri" w:hAnsi="Cordia New" w:cs="Cordia New"/>
          <w:sz w:val="26"/>
          <w:szCs w:val="26"/>
        </w:rPr>
      </w:pPr>
    </w:p>
    <w:tbl>
      <w:tblPr>
        <w:tblW w:w="8559" w:type="dxa"/>
        <w:tblInd w:w="765" w:type="dxa"/>
        <w:tblLayout w:type="fixed"/>
        <w:tblLook w:val="0000" w:firstRow="0" w:lastRow="0" w:firstColumn="0" w:lastColumn="0" w:noHBand="0" w:noVBand="0"/>
      </w:tblPr>
      <w:tblGrid>
        <w:gridCol w:w="2295"/>
        <w:gridCol w:w="1665"/>
        <w:gridCol w:w="1170"/>
        <w:gridCol w:w="1152"/>
        <w:gridCol w:w="1143"/>
        <w:gridCol w:w="1134"/>
      </w:tblGrid>
      <w:tr w:rsidR="007F0730" w:rsidRPr="00A71D51" w14:paraId="45347BE4" w14:textId="77777777" w:rsidTr="009E32FF">
        <w:trPr>
          <w:cantSplit/>
          <w:trHeight w:val="264"/>
          <w:tblHeader/>
        </w:trPr>
        <w:tc>
          <w:tcPr>
            <w:tcW w:w="2295" w:type="dxa"/>
          </w:tcPr>
          <w:p w14:paraId="5CE3C1BF" w14:textId="450B7BE4"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bookmarkStart w:id="9" w:name="_Hlk64406185"/>
            <w:bookmarkStart w:id="10" w:name="_Hlk96444661"/>
            <w:r w:rsidRPr="00A71D51">
              <w:rPr>
                <w:rFonts w:ascii="Cordia New" w:eastAsia="Cordia New" w:hAnsi="Cordia New" w:cs="Cordia New"/>
                <w:sz w:val="24"/>
                <w:szCs w:val="24"/>
              </w:rPr>
              <w:t>(</w:t>
            </w:r>
            <w:r w:rsidRPr="00FE112D">
              <w:rPr>
                <w:rFonts w:ascii="Cordia New" w:eastAsia="Cordia New" w:hAnsi="Cordia New" w:cs="Cordia New"/>
                <w:sz w:val="24"/>
                <w:szCs w:val="24"/>
                <w:cs/>
              </w:rPr>
              <w:t>หน่วย : พันบาท)</w:t>
            </w:r>
          </w:p>
        </w:tc>
        <w:tc>
          <w:tcPr>
            <w:tcW w:w="1665" w:type="dxa"/>
          </w:tcPr>
          <w:p w14:paraId="288CAAE8"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tcPr>
          <w:p w14:paraId="37855D0D" w14:textId="7452FDCA" w:rsidR="005C7C86" w:rsidRPr="00A71D51" w:rsidRDefault="00975969"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FE112D">
              <w:rPr>
                <w:rFonts w:ascii="Cordia New" w:hAnsi="Cordia New" w:cs="Cordia New"/>
                <w:sz w:val="24"/>
                <w:szCs w:val="24"/>
                <w:cs/>
              </w:rPr>
              <w:t>ข้อมูลทาง</w:t>
            </w:r>
            <w:r w:rsidR="005C7C86" w:rsidRPr="00FE112D">
              <w:rPr>
                <w:rFonts w:ascii="Cordia New" w:hAnsi="Cordia New" w:cs="Cordia New"/>
                <w:sz w:val="24"/>
                <w:szCs w:val="24"/>
                <w:cs/>
              </w:rPr>
              <w:t>การเงินรวม</w:t>
            </w:r>
          </w:p>
        </w:tc>
        <w:tc>
          <w:tcPr>
            <w:tcW w:w="2277" w:type="dxa"/>
            <w:gridSpan w:val="2"/>
          </w:tcPr>
          <w:p w14:paraId="0E5DF2B3" w14:textId="7AE3EA39" w:rsidR="005C7C86" w:rsidRPr="00A71D51" w:rsidRDefault="00975969"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FE112D">
              <w:rPr>
                <w:rFonts w:ascii="Cordia New" w:hAnsi="Cordia New" w:cs="Cordia New"/>
                <w:sz w:val="24"/>
                <w:szCs w:val="24"/>
                <w:cs/>
              </w:rPr>
              <w:t>ข้อมูลทาง</w:t>
            </w:r>
            <w:r w:rsidR="005C7C86" w:rsidRPr="00FE112D">
              <w:rPr>
                <w:rFonts w:ascii="Cordia New" w:hAnsi="Cordia New" w:cs="Cordia New"/>
                <w:sz w:val="24"/>
                <w:szCs w:val="24"/>
                <w:cs/>
              </w:rPr>
              <w:t>การเงินเฉพาะกิจการ</w:t>
            </w:r>
          </w:p>
        </w:tc>
      </w:tr>
      <w:bookmarkEnd w:id="9"/>
      <w:bookmarkEnd w:id="10"/>
      <w:tr w:rsidR="007F0730" w:rsidRPr="00A71D51" w14:paraId="5004BBAE" w14:textId="77777777" w:rsidTr="009E32FF">
        <w:trPr>
          <w:cantSplit/>
          <w:trHeight w:val="237"/>
          <w:tblHeader/>
        </w:trPr>
        <w:tc>
          <w:tcPr>
            <w:tcW w:w="2295" w:type="dxa"/>
          </w:tcPr>
          <w:p w14:paraId="0981C2E2" w14:textId="7BD69A40" w:rsidR="00760710" w:rsidRPr="00A71D51"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665" w:type="dxa"/>
          </w:tcPr>
          <w:p w14:paraId="521DFE8A" w14:textId="77777777" w:rsidR="00760710" w:rsidRPr="00A71D51"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vMerge w:val="restart"/>
          </w:tcPr>
          <w:p w14:paraId="55DFCBDA" w14:textId="77777777" w:rsidR="00760710" w:rsidRPr="00A71D51" w:rsidRDefault="00760710"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FE112D">
              <w:rPr>
                <w:rFonts w:ascii="Cordia New" w:eastAsia="Cordia New" w:hAnsi="Cordia New" w:cs="Cordia New"/>
                <w:sz w:val="24"/>
                <w:szCs w:val="24"/>
                <w:cs/>
              </w:rPr>
              <w:t>สำหรับงวดสามเดือน</w:t>
            </w:r>
          </w:p>
          <w:p w14:paraId="26EC9236" w14:textId="27E1493E" w:rsidR="00760710" w:rsidRPr="00A71D51" w:rsidRDefault="00760710"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FE112D">
              <w:rPr>
                <w:rFonts w:ascii="Cordia New" w:eastAsia="Cordia New" w:hAnsi="Cordia New" w:cs="Cordia New"/>
                <w:sz w:val="24"/>
                <w:szCs w:val="24"/>
                <w:cs/>
              </w:rPr>
              <w:t xml:space="preserve">สิ้นสุดวันที่ </w:t>
            </w:r>
            <w:r w:rsidR="006C6165" w:rsidRPr="006C6165">
              <w:rPr>
                <w:rFonts w:ascii="Cordia New" w:eastAsia="Cordia New" w:hAnsi="Cordia New" w:cs="Cordia New"/>
                <w:sz w:val="24"/>
                <w:szCs w:val="24"/>
              </w:rPr>
              <w:t xml:space="preserve">30 </w:t>
            </w:r>
            <w:r w:rsidR="006C6165" w:rsidRPr="00FE112D">
              <w:rPr>
                <w:rFonts w:ascii="Cordia New" w:eastAsia="Cordia New" w:hAnsi="Cordia New" w:cs="Cordia New"/>
                <w:sz w:val="24"/>
                <w:szCs w:val="24"/>
                <w:cs/>
              </w:rPr>
              <w:t>มิถุนายน</w:t>
            </w:r>
          </w:p>
        </w:tc>
        <w:tc>
          <w:tcPr>
            <w:tcW w:w="2277" w:type="dxa"/>
            <w:gridSpan w:val="2"/>
            <w:vMerge w:val="restart"/>
          </w:tcPr>
          <w:p w14:paraId="33BF7AA1" w14:textId="77777777" w:rsidR="00760710" w:rsidRPr="00A71D51" w:rsidRDefault="00760710"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FE112D">
              <w:rPr>
                <w:rFonts w:ascii="Cordia New" w:eastAsia="Cordia New" w:hAnsi="Cordia New" w:cs="Cordia New"/>
                <w:sz w:val="24"/>
                <w:szCs w:val="24"/>
                <w:cs/>
              </w:rPr>
              <w:t>สำหรับงวดสามเดือน</w:t>
            </w:r>
          </w:p>
          <w:p w14:paraId="555243ED" w14:textId="141393C2" w:rsidR="00760710" w:rsidRPr="00A71D51" w:rsidRDefault="00760710"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FE112D">
              <w:rPr>
                <w:rFonts w:ascii="Cordia New" w:eastAsia="Cordia New" w:hAnsi="Cordia New" w:cs="Cordia New"/>
                <w:sz w:val="24"/>
                <w:szCs w:val="24"/>
                <w:cs/>
              </w:rPr>
              <w:t xml:space="preserve">สิ้นสุดวันที่ </w:t>
            </w:r>
            <w:r w:rsidR="006C6165" w:rsidRPr="006C6165">
              <w:rPr>
                <w:rFonts w:ascii="Cordia New" w:eastAsia="Cordia New" w:hAnsi="Cordia New" w:cs="Cordia New"/>
                <w:sz w:val="24"/>
                <w:szCs w:val="24"/>
              </w:rPr>
              <w:t xml:space="preserve">30 </w:t>
            </w:r>
            <w:r w:rsidR="006C6165" w:rsidRPr="00FE112D">
              <w:rPr>
                <w:rFonts w:ascii="Cordia New" w:eastAsia="Cordia New" w:hAnsi="Cordia New" w:cs="Cordia New"/>
                <w:sz w:val="24"/>
                <w:szCs w:val="24"/>
                <w:cs/>
              </w:rPr>
              <w:t>มิถุนายน</w:t>
            </w:r>
          </w:p>
        </w:tc>
      </w:tr>
      <w:tr w:rsidR="007F0730" w:rsidRPr="00A71D51" w14:paraId="6CDE9BD3" w14:textId="77777777" w:rsidTr="009E32FF">
        <w:trPr>
          <w:cantSplit/>
          <w:trHeight w:val="210"/>
          <w:tblHeader/>
        </w:trPr>
        <w:tc>
          <w:tcPr>
            <w:tcW w:w="2295" w:type="dxa"/>
          </w:tcPr>
          <w:p w14:paraId="60A0E138" w14:textId="77777777" w:rsidR="00760710" w:rsidRPr="00A71D51"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665" w:type="dxa"/>
          </w:tcPr>
          <w:p w14:paraId="16ED0779" w14:textId="74B6F30B" w:rsidR="00760710" w:rsidRPr="00FE112D"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FE112D">
              <w:rPr>
                <w:rFonts w:ascii="Cordia New" w:eastAsia="Cordia New" w:hAnsi="Cordia New" w:cs="Cordia New"/>
                <w:sz w:val="24"/>
                <w:szCs w:val="24"/>
                <w:cs/>
              </w:rPr>
              <w:t>นโยบาย</w:t>
            </w:r>
          </w:p>
        </w:tc>
        <w:tc>
          <w:tcPr>
            <w:tcW w:w="2322" w:type="dxa"/>
            <w:gridSpan w:val="2"/>
            <w:vMerge/>
          </w:tcPr>
          <w:p w14:paraId="45AB3CC6" w14:textId="3E38E4AF" w:rsidR="00760710" w:rsidRPr="00A71D51"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c>
          <w:tcPr>
            <w:tcW w:w="2277" w:type="dxa"/>
            <w:gridSpan w:val="2"/>
            <w:vMerge/>
          </w:tcPr>
          <w:p w14:paraId="116F10A7" w14:textId="2C73DADD" w:rsidR="00760710" w:rsidRPr="00A71D51" w:rsidRDefault="00760710"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r>
      <w:tr w:rsidR="009C34D4" w:rsidRPr="00A71D51" w14:paraId="56792EF6" w14:textId="77777777" w:rsidTr="009E32FF">
        <w:trPr>
          <w:cantSplit/>
          <w:trHeight w:val="273"/>
          <w:tblHeader/>
        </w:trPr>
        <w:tc>
          <w:tcPr>
            <w:tcW w:w="2295" w:type="dxa"/>
          </w:tcPr>
          <w:p w14:paraId="330CE098" w14:textId="77777777"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665" w:type="dxa"/>
          </w:tcPr>
          <w:p w14:paraId="1010F346" w14:textId="2DE6A285" w:rsidR="009C34D4" w:rsidRPr="00A71D51"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FE112D">
              <w:rPr>
                <w:rFonts w:ascii="Cordia New" w:eastAsia="Cordia New" w:hAnsi="Cordia New" w:cs="Cordia New"/>
                <w:sz w:val="24"/>
                <w:szCs w:val="24"/>
                <w:cs/>
              </w:rPr>
              <w:t>การกำหนดราคา</w:t>
            </w:r>
          </w:p>
        </w:tc>
        <w:tc>
          <w:tcPr>
            <w:tcW w:w="1170" w:type="dxa"/>
          </w:tcPr>
          <w:p w14:paraId="755185EA" w14:textId="530A33E9" w:rsidR="009C34D4" w:rsidRPr="00A71D51"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A71D51">
              <w:rPr>
                <w:rFonts w:ascii="Cordia New" w:eastAsia="Cordia New" w:hAnsi="Cordia New" w:cs="Cordia New"/>
                <w:sz w:val="24"/>
                <w:szCs w:val="24"/>
              </w:rPr>
              <w:t>2568</w:t>
            </w:r>
          </w:p>
        </w:tc>
        <w:tc>
          <w:tcPr>
            <w:tcW w:w="1152" w:type="dxa"/>
          </w:tcPr>
          <w:p w14:paraId="23D953A9" w14:textId="5AAAC0AC" w:rsidR="009C34D4" w:rsidRPr="00FE112D"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2567</w:t>
            </w:r>
          </w:p>
        </w:tc>
        <w:tc>
          <w:tcPr>
            <w:tcW w:w="1143" w:type="dxa"/>
          </w:tcPr>
          <w:p w14:paraId="25D94700" w14:textId="6E98E3FD" w:rsidR="009C34D4" w:rsidRPr="00FE112D"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2568</w:t>
            </w:r>
          </w:p>
        </w:tc>
        <w:tc>
          <w:tcPr>
            <w:tcW w:w="1134" w:type="dxa"/>
          </w:tcPr>
          <w:p w14:paraId="6C857227" w14:textId="1B21A790" w:rsidR="009C34D4" w:rsidRPr="00FE112D" w:rsidRDefault="009C34D4" w:rsidP="00C556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2567</w:t>
            </w:r>
          </w:p>
        </w:tc>
      </w:tr>
      <w:tr w:rsidR="007F0730" w:rsidRPr="00A71D51" w14:paraId="340363D6" w14:textId="77777777" w:rsidTr="009E32FF">
        <w:trPr>
          <w:cantSplit/>
          <w:trHeight w:val="246"/>
          <w:tblHeader/>
        </w:trPr>
        <w:tc>
          <w:tcPr>
            <w:tcW w:w="2295" w:type="dxa"/>
          </w:tcPr>
          <w:p w14:paraId="020B89AF"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b/>
                <w:bCs/>
                <w:sz w:val="24"/>
                <w:szCs w:val="24"/>
                <w:cs/>
              </w:rPr>
            </w:pPr>
          </w:p>
        </w:tc>
        <w:tc>
          <w:tcPr>
            <w:tcW w:w="1665" w:type="dxa"/>
          </w:tcPr>
          <w:p w14:paraId="0FADAAC9" w14:textId="77777777" w:rsidR="005C7C86" w:rsidRPr="00FE112D"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tcPr>
          <w:p w14:paraId="147D9AF2" w14:textId="459F4B2E"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u w:val="single"/>
              </w:rPr>
            </w:pPr>
          </w:p>
        </w:tc>
        <w:tc>
          <w:tcPr>
            <w:tcW w:w="1152" w:type="dxa"/>
          </w:tcPr>
          <w:p w14:paraId="77EAF27B" w14:textId="2F14A233"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rPr>
            </w:pPr>
          </w:p>
        </w:tc>
        <w:tc>
          <w:tcPr>
            <w:tcW w:w="1143" w:type="dxa"/>
          </w:tcPr>
          <w:p w14:paraId="47862B70" w14:textId="79222C91" w:rsidR="005C7C86" w:rsidRPr="00A71D51" w:rsidRDefault="005C7C86" w:rsidP="00C55655">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c>
          <w:tcPr>
            <w:tcW w:w="1134" w:type="dxa"/>
          </w:tcPr>
          <w:p w14:paraId="2899EC1A" w14:textId="59D27011" w:rsidR="005C7C86" w:rsidRPr="00A71D51" w:rsidRDefault="005C7C86" w:rsidP="00C55655">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r>
      <w:tr w:rsidR="007F0730" w:rsidRPr="00A71D51" w14:paraId="7667D4C9" w14:textId="77777777" w:rsidTr="009E32FF">
        <w:trPr>
          <w:cantSplit/>
          <w:trHeight w:val="210"/>
        </w:trPr>
        <w:tc>
          <w:tcPr>
            <w:tcW w:w="2295" w:type="dxa"/>
          </w:tcPr>
          <w:p w14:paraId="0119C52D"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FE112D">
              <w:rPr>
                <w:rFonts w:ascii="Cordia New" w:eastAsia="Cordia New" w:hAnsi="Cordia New" w:cs="Cordia New"/>
                <w:b/>
                <w:bCs/>
                <w:sz w:val="24"/>
                <w:szCs w:val="24"/>
                <w:cs/>
              </w:rPr>
              <w:t>รายการธุรกิจกับบริษัทย่อย</w:t>
            </w:r>
          </w:p>
        </w:tc>
        <w:tc>
          <w:tcPr>
            <w:tcW w:w="1665" w:type="dxa"/>
          </w:tcPr>
          <w:p w14:paraId="54AE028F" w14:textId="77777777" w:rsidR="005C7C86" w:rsidRPr="00FE112D"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tcPr>
          <w:p w14:paraId="32A51AC7"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52" w:type="dxa"/>
          </w:tcPr>
          <w:p w14:paraId="5DDF4529"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43" w:type="dxa"/>
          </w:tcPr>
          <w:p w14:paraId="47CDCA4D" w14:textId="77777777" w:rsidR="005C7C86" w:rsidRPr="00A71D51" w:rsidRDefault="005C7C86" w:rsidP="00C55655">
            <w:pPr>
              <w:tabs>
                <w:tab w:val="clear" w:pos="1644"/>
                <w:tab w:val="clear" w:pos="2580"/>
                <w:tab w:val="clear" w:pos="2807"/>
                <w:tab w:val="clear" w:pos="3515"/>
                <w:tab w:val="left" w:pos="1188"/>
                <w:tab w:val="left" w:pos="1608"/>
              </w:tabs>
              <w:spacing w:line="360" w:lineRule="exact"/>
              <w:ind w:right="221"/>
              <w:jc w:val="right"/>
              <w:rPr>
                <w:rFonts w:ascii="Cordia New" w:eastAsia="Cordia New" w:hAnsi="Cordia New" w:cs="Cordia New"/>
                <w:sz w:val="24"/>
                <w:szCs w:val="24"/>
              </w:rPr>
            </w:pPr>
          </w:p>
        </w:tc>
        <w:tc>
          <w:tcPr>
            <w:tcW w:w="1134" w:type="dxa"/>
          </w:tcPr>
          <w:p w14:paraId="14A0C30F" w14:textId="77777777" w:rsidR="005C7C86" w:rsidRPr="00A71D51" w:rsidRDefault="005C7C86" w:rsidP="00C55655">
            <w:pPr>
              <w:tabs>
                <w:tab w:val="clear" w:pos="1644"/>
                <w:tab w:val="clear" w:pos="2580"/>
                <w:tab w:val="clear" w:pos="2807"/>
                <w:tab w:val="clear" w:pos="3515"/>
                <w:tab w:val="left" w:pos="1188"/>
                <w:tab w:val="left" w:pos="1608"/>
              </w:tabs>
              <w:spacing w:line="360" w:lineRule="exact"/>
              <w:ind w:right="221"/>
              <w:jc w:val="right"/>
              <w:rPr>
                <w:rFonts w:ascii="Cordia New" w:eastAsia="Cordia New" w:hAnsi="Cordia New" w:cs="Cordia New"/>
                <w:sz w:val="24"/>
                <w:szCs w:val="24"/>
              </w:rPr>
            </w:pPr>
          </w:p>
        </w:tc>
      </w:tr>
      <w:tr w:rsidR="007F0730" w:rsidRPr="00A71D51" w14:paraId="0E0B63BC" w14:textId="77777777" w:rsidTr="009E32FF">
        <w:trPr>
          <w:cantSplit/>
          <w:trHeight w:val="264"/>
        </w:trPr>
        <w:tc>
          <w:tcPr>
            <w:tcW w:w="2295" w:type="dxa"/>
          </w:tcPr>
          <w:p w14:paraId="085B2805" w14:textId="62054FED"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A71D51">
              <w:rPr>
                <w:rFonts w:ascii="Cordia New" w:eastAsia="Cordia New" w:hAnsi="Cordia New" w:cs="Cordia New"/>
                <w:sz w:val="24"/>
                <w:szCs w:val="24"/>
              </w:rPr>
              <w:t>(</w:t>
            </w:r>
            <w:r w:rsidRPr="00FE112D">
              <w:rPr>
                <w:rFonts w:ascii="Cordia New" w:eastAsia="Cordia New" w:hAnsi="Cordia New" w:cs="Cordia New"/>
                <w:sz w:val="24"/>
                <w:szCs w:val="24"/>
                <w:cs/>
              </w:rPr>
              <w:t>ตัดออกจาก</w:t>
            </w:r>
            <w:r w:rsidR="00780C67" w:rsidRPr="00FE112D">
              <w:rPr>
                <w:rFonts w:ascii="Cordia New" w:eastAsia="Cordia New" w:hAnsi="Cordia New" w:cs="Cordia New" w:hint="cs"/>
                <w:sz w:val="24"/>
                <w:szCs w:val="24"/>
                <w:cs/>
              </w:rPr>
              <w:t>ข</w:t>
            </w:r>
            <w:r w:rsidR="0066396C" w:rsidRPr="00FE112D">
              <w:rPr>
                <w:rFonts w:ascii="Cordia New" w:eastAsia="Cordia New" w:hAnsi="Cordia New" w:cs="Cordia New" w:hint="cs"/>
                <w:sz w:val="24"/>
                <w:szCs w:val="24"/>
                <w:cs/>
              </w:rPr>
              <w:t>้</w:t>
            </w:r>
            <w:r w:rsidR="00780C67" w:rsidRPr="00FE112D">
              <w:rPr>
                <w:rFonts w:ascii="Cordia New" w:eastAsia="Cordia New" w:hAnsi="Cordia New" w:cs="Cordia New" w:hint="cs"/>
                <w:sz w:val="24"/>
                <w:szCs w:val="24"/>
                <w:cs/>
              </w:rPr>
              <w:t>อมูล</w:t>
            </w:r>
            <w:r w:rsidR="0047244D" w:rsidRPr="00FE112D">
              <w:rPr>
                <w:rFonts w:ascii="Cordia New" w:eastAsia="Cordia New" w:hAnsi="Cordia New" w:cs="Cordia New" w:hint="cs"/>
                <w:sz w:val="24"/>
                <w:szCs w:val="24"/>
                <w:cs/>
              </w:rPr>
              <w:t>ทาง</w:t>
            </w:r>
            <w:r w:rsidRPr="00FE112D">
              <w:rPr>
                <w:rFonts w:ascii="Cordia New" w:eastAsia="Cordia New" w:hAnsi="Cordia New" w:cs="Cordia New"/>
                <w:sz w:val="24"/>
                <w:szCs w:val="24"/>
                <w:cs/>
              </w:rPr>
              <w:t>การเงินรวมแล้ว)</w:t>
            </w:r>
          </w:p>
        </w:tc>
        <w:tc>
          <w:tcPr>
            <w:tcW w:w="1665" w:type="dxa"/>
          </w:tcPr>
          <w:p w14:paraId="2C1B0B2E" w14:textId="77777777" w:rsidR="005C7C86" w:rsidRPr="00FE112D"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tcPr>
          <w:p w14:paraId="2488A281"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52" w:type="dxa"/>
          </w:tcPr>
          <w:p w14:paraId="250A270E"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43" w:type="dxa"/>
          </w:tcPr>
          <w:p w14:paraId="4F8B159A"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1"/>
              <w:jc w:val="right"/>
              <w:rPr>
                <w:rFonts w:ascii="Cordia New" w:eastAsia="Cordia New" w:hAnsi="Cordia New" w:cs="Cordia New"/>
                <w:sz w:val="24"/>
                <w:szCs w:val="24"/>
              </w:rPr>
            </w:pPr>
          </w:p>
        </w:tc>
        <w:tc>
          <w:tcPr>
            <w:tcW w:w="1134" w:type="dxa"/>
          </w:tcPr>
          <w:p w14:paraId="1D2E2342" w14:textId="77777777" w:rsidR="005C7C86" w:rsidRPr="00A71D51" w:rsidRDefault="005C7C8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1"/>
              <w:jc w:val="right"/>
              <w:rPr>
                <w:rFonts w:ascii="Cordia New" w:eastAsia="Cordia New" w:hAnsi="Cordia New" w:cs="Cordia New"/>
                <w:sz w:val="24"/>
                <w:szCs w:val="24"/>
              </w:rPr>
            </w:pPr>
          </w:p>
        </w:tc>
      </w:tr>
      <w:tr w:rsidR="006C6165" w:rsidRPr="00A71D51" w14:paraId="58955228" w14:textId="77777777" w:rsidTr="009E32FF">
        <w:trPr>
          <w:cantSplit/>
          <w:trHeight w:val="237"/>
        </w:trPr>
        <w:tc>
          <w:tcPr>
            <w:tcW w:w="2295" w:type="dxa"/>
          </w:tcPr>
          <w:p w14:paraId="65FDE515" w14:textId="77777777" w:rsidR="006C6165" w:rsidRPr="006C6165"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2" w:hanging="202"/>
              <w:rPr>
                <w:rFonts w:ascii="Cordia New" w:eastAsia="Cordia New" w:hAnsi="Cordia New" w:cs="Cordia New"/>
                <w:sz w:val="24"/>
                <w:szCs w:val="24"/>
                <w:cs/>
              </w:rPr>
            </w:pPr>
            <w:r w:rsidRPr="00FE112D">
              <w:rPr>
                <w:rFonts w:ascii="Cordia New" w:eastAsia="Cordia New" w:hAnsi="Cordia New" w:cs="Cordia New"/>
                <w:sz w:val="24"/>
                <w:szCs w:val="24"/>
                <w:cs/>
              </w:rPr>
              <w:t>รายได้จากการให้บริการ</w:t>
            </w:r>
          </w:p>
        </w:tc>
        <w:tc>
          <w:tcPr>
            <w:tcW w:w="1665" w:type="dxa"/>
          </w:tcPr>
          <w:p w14:paraId="584A42E6" w14:textId="77777777" w:rsidR="006C6165" w:rsidRPr="00FE112D"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FE112D">
              <w:rPr>
                <w:rFonts w:ascii="Cordia New" w:eastAsia="Cordia New" w:hAnsi="Cordia New" w:cs="Cordia New"/>
                <w:sz w:val="24"/>
                <w:szCs w:val="24"/>
                <w:cs/>
              </w:rPr>
              <w:t>ราคาที่ตกลงร่วมกัน</w:t>
            </w:r>
          </w:p>
        </w:tc>
        <w:tc>
          <w:tcPr>
            <w:tcW w:w="1170" w:type="dxa"/>
            <w:vAlign w:val="bottom"/>
          </w:tcPr>
          <w:p w14:paraId="33F55D74" w14:textId="21BAC650" w:rsidR="006C6165" w:rsidRPr="00A71D51" w:rsidRDefault="00B91CC1" w:rsidP="00B9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43BAFFD3" w14:textId="4B7F7339" w:rsidR="006C6165" w:rsidRPr="00A71D51"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11773F16" w14:textId="495C09A6" w:rsidR="006C6165" w:rsidRPr="00A71D51" w:rsidRDefault="000D3986" w:rsidP="00C8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6"/>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120B5A56" w14:textId="4C5AF8AF" w:rsidR="006C6165" w:rsidRPr="00A71D51"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jc w:val="right"/>
              <w:rPr>
                <w:rFonts w:ascii="Cordia New" w:hAnsi="Cordia New" w:cs="Cordia New"/>
                <w:sz w:val="24"/>
                <w:szCs w:val="24"/>
              </w:rPr>
            </w:pPr>
            <w:r>
              <w:rPr>
                <w:rFonts w:ascii="Cordia New" w:hAnsi="Cordia New" w:cs="Cordia New"/>
                <w:sz w:val="24"/>
                <w:szCs w:val="24"/>
              </w:rPr>
              <w:t>10</w:t>
            </w:r>
          </w:p>
        </w:tc>
      </w:tr>
      <w:tr w:rsidR="006C6165" w:rsidRPr="00A71D51" w14:paraId="381DF93E" w14:textId="77777777" w:rsidTr="009E32FF">
        <w:trPr>
          <w:cantSplit/>
          <w:trHeight w:val="210"/>
        </w:trPr>
        <w:tc>
          <w:tcPr>
            <w:tcW w:w="2295" w:type="dxa"/>
          </w:tcPr>
          <w:p w14:paraId="737DBC38" w14:textId="77777777" w:rsidR="006C6165" w:rsidRPr="006C6165"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112D">
              <w:rPr>
                <w:rFonts w:ascii="Cordia New" w:eastAsia="Cordia New" w:hAnsi="Cordia New" w:cs="Cordia New"/>
                <w:sz w:val="24"/>
                <w:szCs w:val="24"/>
                <w:cs/>
              </w:rPr>
              <w:t>รายได้ค่าบริการสำนักงาน</w:t>
            </w:r>
          </w:p>
        </w:tc>
        <w:tc>
          <w:tcPr>
            <w:tcW w:w="1665" w:type="dxa"/>
          </w:tcPr>
          <w:p w14:paraId="39AA9B91" w14:textId="77777777" w:rsidR="006C6165" w:rsidRPr="00FE112D"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FE112D">
              <w:rPr>
                <w:rFonts w:ascii="Cordia New" w:eastAsia="Cordia New" w:hAnsi="Cordia New" w:cs="Cordia New"/>
                <w:sz w:val="24"/>
                <w:szCs w:val="24"/>
                <w:cs/>
              </w:rPr>
              <w:t>ราคาที่ตกลงร่วมกัน</w:t>
            </w:r>
          </w:p>
        </w:tc>
        <w:tc>
          <w:tcPr>
            <w:tcW w:w="1170" w:type="dxa"/>
            <w:vAlign w:val="bottom"/>
          </w:tcPr>
          <w:p w14:paraId="611EE0D1" w14:textId="1556B671" w:rsidR="006C6165" w:rsidRPr="00A71D51" w:rsidRDefault="00B91CC1" w:rsidP="00B9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36A2BF74" w14:textId="73743057" w:rsidR="006C6165" w:rsidRPr="00A71D51"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7BFAC00C" w14:textId="6AEB0223" w:rsidR="006C6165" w:rsidRPr="00A71D51" w:rsidRDefault="000D3986" w:rsidP="00C8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6"/>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58A7CADA" w14:textId="59033DEB" w:rsidR="006C6165" w:rsidRPr="00A71D51"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jc w:val="right"/>
              <w:rPr>
                <w:rFonts w:ascii="Cordia New" w:hAnsi="Cordia New" w:cs="Cordia New"/>
                <w:sz w:val="24"/>
                <w:szCs w:val="24"/>
              </w:rPr>
            </w:pPr>
            <w:r>
              <w:rPr>
                <w:rFonts w:ascii="Cordia New" w:eastAsia="Calibri" w:hAnsi="Cordia New" w:cs="Cordia New"/>
                <w:sz w:val="24"/>
                <w:szCs w:val="24"/>
              </w:rPr>
              <w:t>1,440</w:t>
            </w:r>
          </w:p>
        </w:tc>
      </w:tr>
      <w:tr w:rsidR="006C6165" w:rsidRPr="00A71D51" w14:paraId="4C3BBA05" w14:textId="77777777" w:rsidTr="009E32FF">
        <w:trPr>
          <w:cantSplit/>
          <w:trHeight w:val="345"/>
        </w:trPr>
        <w:tc>
          <w:tcPr>
            <w:tcW w:w="2295" w:type="dxa"/>
          </w:tcPr>
          <w:p w14:paraId="70EF9683" w14:textId="77777777" w:rsidR="006C6165" w:rsidRPr="006C6165"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112D">
              <w:rPr>
                <w:rFonts w:ascii="Cordia New" w:eastAsia="Cordia New" w:hAnsi="Cordia New" w:cs="Cordia New"/>
                <w:sz w:val="24"/>
                <w:szCs w:val="24"/>
                <w:cs/>
              </w:rPr>
              <w:t>ดอกเบี้ยรับ</w:t>
            </w:r>
          </w:p>
        </w:tc>
        <w:tc>
          <w:tcPr>
            <w:tcW w:w="1665" w:type="dxa"/>
          </w:tcPr>
          <w:p w14:paraId="451CE80C" w14:textId="0CA4D544" w:rsidR="006C6165" w:rsidRPr="00FE112D"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cs/>
              </w:rPr>
            </w:pPr>
            <w:r w:rsidRPr="00FE112D">
              <w:rPr>
                <w:rFonts w:ascii="Cordia New" w:eastAsia="Cordia New" w:hAnsi="Cordia New" w:cs="Cordia New"/>
                <w:sz w:val="24"/>
                <w:szCs w:val="24"/>
                <w:cs/>
              </w:rPr>
              <w:t>อัตราร้อยละ</w:t>
            </w:r>
            <w:r w:rsidRPr="006C6165">
              <w:rPr>
                <w:rFonts w:ascii="Cordia New" w:eastAsia="Cordia New" w:hAnsi="Cordia New" w:cs="Cordia New"/>
                <w:sz w:val="24"/>
                <w:szCs w:val="24"/>
              </w:rPr>
              <w:t xml:space="preserve"> 2.50</w:t>
            </w:r>
            <w:r w:rsidRPr="00FE112D">
              <w:rPr>
                <w:rFonts w:ascii="Cordia New" w:eastAsia="Cordia New" w:hAnsi="Cordia New" w:cs="Cordia New"/>
                <w:sz w:val="24"/>
                <w:szCs w:val="24"/>
                <w:cs/>
              </w:rPr>
              <w:t xml:space="preserve"> ต่อปี</w:t>
            </w:r>
          </w:p>
        </w:tc>
        <w:tc>
          <w:tcPr>
            <w:tcW w:w="1170" w:type="dxa"/>
            <w:vAlign w:val="bottom"/>
          </w:tcPr>
          <w:p w14:paraId="00FEFAB7" w14:textId="3AA1DC8D" w:rsidR="006C6165" w:rsidRPr="00A71D51" w:rsidRDefault="00B91CC1" w:rsidP="00B9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7AD54DA8" w14:textId="4B6F6341" w:rsidR="006C6165" w:rsidRPr="00A71D51"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7ECF962B" w14:textId="13026AED" w:rsidR="006C6165" w:rsidRPr="00FE112D" w:rsidRDefault="000D3986" w:rsidP="0061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jc w:val="right"/>
              <w:rPr>
                <w:rFonts w:ascii="Cordia New" w:hAnsi="Cordia New" w:cs="Cordia New"/>
                <w:sz w:val="24"/>
                <w:szCs w:val="24"/>
                <w:cs/>
              </w:rPr>
            </w:pPr>
            <w:r>
              <w:rPr>
                <w:rFonts w:ascii="Cordia New" w:hAnsi="Cordia New" w:cs="Cordia New"/>
                <w:sz w:val="24"/>
                <w:szCs w:val="24"/>
              </w:rPr>
              <w:t>1,039</w:t>
            </w:r>
          </w:p>
        </w:tc>
        <w:tc>
          <w:tcPr>
            <w:tcW w:w="1134" w:type="dxa"/>
            <w:vAlign w:val="bottom"/>
          </w:tcPr>
          <w:p w14:paraId="0DE60432" w14:textId="6C6B533C" w:rsidR="006C6165" w:rsidRPr="00FE112D"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right="177"/>
              <w:jc w:val="right"/>
              <w:rPr>
                <w:rFonts w:ascii="Cordia New" w:hAnsi="Cordia New" w:cs="Cordia New"/>
                <w:sz w:val="24"/>
                <w:szCs w:val="24"/>
                <w:cs/>
              </w:rPr>
            </w:pPr>
            <w:r>
              <w:rPr>
                <w:rFonts w:ascii="Cordia New" w:hAnsi="Cordia New" w:cs="Cordia New"/>
                <w:sz w:val="24"/>
                <w:szCs w:val="24"/>
              </w:rPr>
              <w:t>366</w:t>
            </w:r>
          </w:p>
        </w:tc>
      </w:tr>
      <w:tr w:rsidR="006C6165" w:rsidRPr="00A71D51" w14:paraId="6C215BD6" w14:textId="77777777" w:rsidTr="009E32FF">
        <w:trPr>
          <w:cantSplit/>
          <w:trHeight w:val="345"/>
        </w:trPr>
        <w:tc>
          <w:tcPr>
            <w:tcW w:w="2295" w:type="dxa"/>
          </w:tcPr>
          <w:p w14:paraId="7F7CEF55" w14:textId="1CD35745" w:rsidR="006C6165" w:rsidRPr="00175729" w:rsidRDefault="00175729"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112D">
              <w:rPr>
                <w:rFonts w:ascii="Cordia New" w:eastAsia="Cordia New" w:hAnsi="Cordia New" w:cs="Cordia New"/>
                <w:sz w:val="24"/>
                <w:szCs w:val="24"/>
                <w:cs/>
              </w:rPr>
              <w:t>ต้นทุนทางการเงิน</w:t>
            </w:r>
          </w:p>
        </w:tc>
        <w:tc>
          <w:tcPr>
            <w:tcW w:w="1665" w:type="dxa"/>
          </w:tcPr>
          <w:p w14:paraId="76F68CEE" w14:textId="2A963AFE" w:rsidR="006C6165" w:rsidRPr="00175729"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rPr>
            </w:pPr>
            <w:r w:rsidRPr="00FE112D">
              <w:rPr>
                <w:rFonts w:ascii="Cordia New" w:eastAsia="Cordia New" w:hAnsi="Cordia New" w:cs="Cordia New"/>
                <w:sz w:val="24"/>
                <w:szCs w:val="24"/>
                <w:cs/>
              </w:rPr>
              <w:t xml:space="preserve">อัตราร้อยละ </w:t>
            </w:r>
            <w:r w:rsidRPr="00175729">
              <w:rPr>
                <w:rFonts w:ascii="Cordia New" w:eastAsia="Cordia New" w:hAnsi="Cordia New" w:cs="Cordia New"/>
                <w:sz w:val="24"/>
                <w:szCs w:val="24"/>
              </w:rPr>
              <w:t>8.00</w:t>
            </w:r>
            <w:r w:rsidRPr="00FE112D">
              <w:rPr>
                <w:rFonts w:ascii="Cordia New" w:eastAsia="Cordia New" w:hAnsi="Cordia New" w:cs="Cordia New"/>
                <w:sz w:val="24"/>
                <w:szCs w:val="24"/>
                <w:cs/>
              </w:rPr>
              <w:t xml:space="preserve"> ต่อปี</w:t>
            </w:r>
          </w:p>
        </w:tc>
        <w:tc>
          <w:tcPr>
            <w:tcW w:w="1170" w:type="dxa"/>
            <w:vAlign w:val="bottom"/>
          </w:tcPr>
          <w:p w14:paraId="6B898CCE" w14:textId="6E96DC58" w:rsidR="006C6165" w:rsidRPr="00A71D51" w:rsidRDefault="00B91CC1" w:rsidP="00B9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16EBAEE7" w14:textId="0B3F92F4" w:rsidR="006C6165" w:rsidRPr="00A71D51"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6AA19554" w14:textId="66A6DAEA" w:rsidR="006C6165" w:rsidRPr="00A71D51" w:rsidRDefault="000D3986" w:rsidP="0061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jc w:val="right"/>
              <w:rPr>
                <w:rFonts w:ascii="Cordia New" w:hAnsi="Cordia New" w:cs="Cordia New"/>
                <w:sz w:val="24"/>
                <w:szCs w:val="24"/>
              </w:rPr>
            </w:pPr>
            <w:r>
              <w:rPr>
                <w:rFonts w:ascii="Cordia New" w:hAnsi="Cordia New" w:cs="Cordia New"/>
                <w:sz w:val="24"/>
                <w:szCs w:val="24"/>
              </w:rPr>
              <w:t>835</w:t>
            </w:r>
          </w:p>
        </w:tc>
        <w:tc>
          <w:tcPr>
            <w:tcW w:w="1134" w:type="dxa"/>
            <w:vAlign w:val="bottom"/>
          </w:tcPr>
          <w:p w14:paraId="53EAA74F" w14:textId="185CF14C" w:rsidR="006C6165" w:rsidRPr="00A71D51" w:rsidRDefault="00D96F81" w:rsidP="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r>
      <w:tr w:rsidR="006C6165" w:rsidRPr="00A71D51" w14:paraId="3F1FB1B0" w14:textId="77777777" w:rsidTr="009E32FF">
        <w:trPr>
          <w:cantSplit/>
          <w:trHeight w:val="345"/>
        </w:trPr>
        <w:tc>
          <w:tcPr>
            <w:tcW w:w="2295" w:type="dxa"/>
          </w:tcPr>
          <w:p w14:paraId="082D8E2E" w14:textId="6D76CB2B" w:rsidR="006C6165" w:rsidRPr="00175729"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112D">
              <w:rPr>
                <w:rFonts w:ascii="Cordia New" w:eastAsia="Cordia New" w:hAnsi="Cordia New" w:cs="Cordia New"/>
                <w:sz w:val="24"/>
                <w:szCs w:val="24"/>
                <w:cs/>
              </w:rPr>
              <w:t>ต้นทุนทางการเงิน</w:t>
            </w:r>
          </w:p>
        </w:tc>
        <w:tc>
          <w:tcPr>
            <w:tcW w:w="1665" w:type="dxa"/>
          </w:tcPr>
          <w:p w14:paraId="56B42C63" w14:textId="6B4CDEE4" w:rsidR="006C6165" w:rsidRPr="00FE112D"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cs/>
              </w:rPr>
            </w:pPr>
            <w:r w:rsidRPr="00FE112D">
              <w:rPr>
                <w:rFonts w:ascii="Cordia New" w:eastAsia="Cordia New" w:hAnsi="Cordia New" w:cs="Cordia New" w:hint="cs"/>
                <w:sz w:val="24"/>
                <w:szCs w:val="24"/>
                <w:cs/>
              </w:rPr>
              <w:t xml:space="preserve">อัตราร้อยละ </w:t>
            </w:r>
            <w:r w:rsidRPr="00175729">
              <w:rPr>
                <w:rFonts w:ascii="Cordia New" w:eastAsia="Cordia New" w:hAnsi="Cordia New" w:cs="Cordia New"/>
                <w:sz w:val="24"/>
                <w:szCs w:val="24"/>
              </w:rPr>
              <w:t>2.0</w:t>
            </w:r>
            <w:r w:rsidR="00696AB2">
              <w:rPr>
                <w:rFonts w:ascii="Cordia New" w:eastAsia="Cordia New" w:hAnsi="Cordia New" w:cs="Cordia New"/>
                <w:sz w:val="24"/>
                <w:szCs w:val="24"/>
              </w:rPr>
              <w:t>0</w:t>
            </w:r>
            <w:r w:rsidRPr="00FE112D">
              <w:rPr>
                <w:rFonts w:ascii="Cordia New" w:eastAsia="Cordia New" w:hAnsi="Cordia New" w:cs="Cordia New" w:hint="cs"/>
                <w:sz w:val="24"/>
                <w:szCs w:val="24"/>
                <w:cs/>
              </w:rPr>
              <w:t xml:space="preserve"> ต่อปี</w:t>
            </w:r>
          </w:p>
        </w:tc>
        <w:tc>
          <w:tcPr>
            <w:tcW w:w="1170" w:type="dxa"/>
            <w:vAlign w:val="bottom"/>
          </w:tcPr>
          <w:p w14:paraId="5917BC36" w14:textId="2C9014FB" w:rsidR="006C6165" w:rsidRDefault="00B91CC1" w:rsidP="00B9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7E9C532F" w14:textId="20F5420E" w:rsidR="006C6165" w:rsidRPr="00A71D51" w:rsidRDefault="006C6165"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4E301DAC" w14:textId="2A292EAE" w:rsidR="006C6165" w:rsidRDefault="000D3986" w:rsidP="00C80A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86"/>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26EF2308" w14:textId="7A36836D" w:rsidR="006C6165" w:rsidRPr="00A71D51" w:rsidRDefault="00D96F81"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right="177"/>
              <w:jc w:val="right"/>
              <w:rPr>
                <w:rFonts w:ascii="Cordia New" w:hAnsi="Cordia New" w:cs="Cordia New"/>
                <w:sz w:val="24"/>
                <w:szCs w:val="24"/>
              </w:rPr>
            </w:pPr>
            <w:r>
              <w:rPr>
                <w:rFonts w:ascii="Cordia New" w:hAnsi="Cordia New" w:cs="Cordia New"/>
                <w:sz w:val="24"/>
                <w:szCs w:val="24"/>
              </w:rPr>
              <w:t>14</w:t>
            </w:r>
          </w:p>
        </w:tc>
      </w:tr>
      <w:tr w:rsidR="009C34D4" w:rsidRPr="00A71D51" w14:paraId="194D402B" w14:textId="77777777" w:rsidTr="009E32FF">
        <w:trPr>
          <w:cantSplit/>
          <w:trHeight w:val="138"/>
        </w:trPr>
        <w:tc>
          <w:tcPr>
            <w:tcW w:w="2295" w:type="dxa"/>
          </w:tcPr>
          <w:p w14:paraId="00531409" w14:textId="3C6186A1" w:rsidR="009C34D4" w:rsidRPr="006C6165"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pacing w:val="-6"/>
                <w:sz w:val="24"/>
                <w:szCs w:val="24"/>
                <w:cs/>
              </w:rPr>
            </w:pPr>
            <w:r w:rsidRPr="00FE112D">
              <w:rPr>
                <w:rFonts w:ascii="Cordia New" w:eastAsia="Cordia New" w:hAnsi="Cordia New" w:cs="Cordia New"/>
                <w:b/>
                <w:bCs/>
                <w:sz w:val="24"/>
                <w:szCs w:val="24"/>
                <w:cs/>
              </w:rPr>
              <w:t>รายการธุรกิจกับกิจการ</w:t>
            </w:r>
            <w:r w:rsidR="00E84844" w:rsidRPr="00FE112D">
              <w:rPr>
                <w:rFonts w:ascii="Cordia New" w:eastAsia="Cordia New" w:hAnsi="Cordia New" w:cs="Cordia New"/>
                <w:b/>
                <w:bCs/>
                <w:sz w:val="24"/>
                <w:szCs w:val="24"/>
                <w:cs/>
              </w:rPr>
              <w:br/>
            </w:r>
            <w:r w:rsidRPr="00FE112D">
              <w:rPr>
                <w:rFonts w:ascii="Cordia New" w:eastAsia="Cordia New" w:hAnsi="Cordia New" w:cs="Cordia New"/>
                <w:b/>
                <w:bCs/>
                <w:sz w:val="24"/>
                <w:szCs w:val="24"/>
                <w:cs/>
              </w:rPr>
              <w:t>ที่เกี่ยวข้องกัน</w:t>
            </w:r>
          </w:p>
        </w:tc>
        <w:tc>
          <w:tcPr>
            <w:tcW w:w="1665" w:type="dxa"/>
          </w:tcPr>
          <w:p w14:paraId="0E343D6B" w14:textId="77777777" w:rsidR="009C34D4" w:rsidRPr="00FE112D"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vAlign w:val="bottom"/>
          </w:tcPr>
          <w:p w14:paraId="0524E26E" w14:textId="77777777" w:rsidR="009C34D4" w:rsidRPr="00A71D51" w:rsidRDefault="009C34D4"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1152" w:type="dxa"/>
            <w:vAlign w:val="bottom"/>
          </w:tcPr>
          <w:p w14:paraId="2CF36238" w14:textId="77777777" w:rsidR="009C34D4" w:rsidRPr="00DB01EA"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highlight w:val="yellow"/>
              </w:rPr>
            </w:pPr>
          </w:p>
        </w:tc>
        <w:tc>
          <w:tcPr>
            <w:tcW w:w="1143" w:type="dxa"/>
            <w:vAlign w:val="bottom"/>
          </w:tcPr>
          <w:p w14:paraId="314356D1" w14:textId="77777777" w:rsidR="009C34D4" w:rsidRPr="00A71D51" w:rsidRDefault="009C34D4"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8"/>
              <w:jc w:val="right"/>
              <w:rPr>
                <w:rFonts w:ascii="Cordia New" w:eastAsia="Cordia New" w:hAnsi="Cordia New" w:cs="Cordia New"/>
                <w:sz w:val="24"/>
                <w:szCs w:val="24"/>
              </w:rPr>
            </w:pPr>
          </w:p>
        </w:tc>
        <w:tc>
          <w:tcPr>
            <w:tcW w:w="1134" w:type="dxa"/>
            <w:vAlign w:val="bottom"/>
          </w:tcPr>
          <w:p w14:paraId="15452947" w14:textId="77777777" w:rsidR="009C34D4" w:rsidRPr="00A71D51" w:rsidRDefault="009C34D4"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r>
      <w:tr w:rsidR="008A6204" w:rsidRPr="00A71D51" w14:paraId="23C6C027" w14:textId="77777777" w:rsidTr="009E32FF">
        <w:trPr>
          <w:cantSplit/>
          <w:trHeight w:val="192"/>
        </w:trPr>
        <w:tc>
          <w:tcPr>
            <w:tcW w:w="2295" w:type="dxa"/>
          </w:tcPr>
          <w:p w14:paraId="5E8DE9B2" w14:textId="5E724375" w:rsidR="008A6204" w:rsidRPr="006C6165"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112D">
              <w:rPr>
                <w:rFonts w:ascii="Cordia New" w:eastAsia="Cordia New" w:hAnsi="Cordia New" w:cs="Cordia New"/>
                <w:sz w:val="24"/>
                <w:szCs w:val="24"/>
                <w:cs/>
              </w:rPr>
              <w:t>รายได้ค่าธรรมเนียม</w:t>
            </w:r>
          </w:p>
        </w:tc>
        <w:tc>
          <w:tcPr>
            <w:tcW w:w="1665" w:type="dxa"/>
          </w:tcPr>
          <w:p w14:paraId="054B2BBB" w14:textId="39C95490" w:rsidR="008A6204" w:rsidRPr="00FE112D" w:rsidRDefault="008A6204"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FE112D">
              <w:rPr>
                <w:rFonts w:ascii="Cordia New" w:eastAsia="Cordia New" w:hAnsi="Cordia New" w:cs="Cordia New"/>
                <w:sz w:val="24"/>
                <w:szCs w:val="24"/>
                <w:cs/>
              </w:rPr>
              <w:t>ราคาที่ตกลงร่วมกัน</w:t>
            </w:r>
          </w:p>
        </w:tc>
        <w:tc>
          <w:tcPr>
            <w:tcW w:w="1170" w:type="dxa"/>
            <w:vAlign w:val="bottom"/>
          </w:tcPr>
          <w:p w14:paraId="2FD96526" w14:textId="59CE7C15" w:rsidR="008A6204" w:rsidRPr="00A71D51" w:rsidRDefault="00B91CC1" w:rsidP="00B91C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420A2FD5" w14:textId="05891E55" w:rsidR="008A6204" w:rsidRPr="000B3BB7" w:rsidRDefault="006C6165"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D5020F">
              <w:rPr>
                <w:rFonts w:ascii="Cordia New" w:hAnsi="Cordia New" w:cs="Cordia New"/>
                <w:sz w:val="24"/>
                <w:szCs w:val="24"/>
              </w:rPr>
              <w:t>963</w:t>
            </w:r>
          </w:p>
        </w:tc>
        <w:tc>
          <w:tcPr>
            <w:tcW w:w="1143" w:type="dxa"/>
            <w:vAlign w:val="bottom"/>
          </w:tcPr>
          <w:p w14:paraId="1BD9CDBB" w14:textId="12C5DA3C" w:rsidR="008A6204" w:rsidRPr="00A71D51" w:rsidRDefault="000D3986" w:rsidP="0061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0DB64020" w14:textId="26BC62E1" w:rsidR="008A6204" w:rsidRPr="00A71D51" w:rsidRDefault="006C6165" w:rsidP="008A6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r>
      <w:tr w:rsidR="00DB2B0E" w:rsidRPr="00A71D51" w14:paraId="34E86FE6" w14:textId="77777777" w:rsidTr="009E32FF">
        <w:trPr>
          <w:cantSplit/>
          <w:trHeight w:val="93"/>
        </w:trPr>
        <w:tc>
          <w:tcPr>
            <w:tcW w:w="2295" w:type="dxa"/>
          </w:tcPr>
          <w:p w14:paraId="36EC2F8C" w14:textId="3B33B81F" w:rsidR="00DB2B0E" w:rsidRPr="00A71D51" w:rsidRDefault="00FE3806"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112D">
              <w:rPr>
                <w:rFonts w:ascii="Cordia New" w:eastAsia="Cordia New" w:hAnsi="Cordia New" w:cs="Cordia New"/>
                <w:b/>
                <w:bCs/>
                <w:sz w:val="24"/>
                <w:szCs w:val="24"/>
                <w:cs/>
              </w:rPr>
              <w:t>รายการธุรกิจกับบุคคลที่เกี่ยวข้องกัน</w:t>
            </w:r>
          </w:p>
        </w:tc>
        <w:tc>
          <w:tcPr>
            <w:tcW w:w="1665" w:type="dxa"/>
          </w:tcPr>
          <w:p w14:paraId="1DE8D9D7" w14:textId="77777777" w:rsidR="00DB2B0E" w:rsidRPr="00FE112D" w:rsidRDefault="00DB2B0E"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vAlign w:val="bottom"/>
          </w:tcPr>
          <w:p w14:paraId="08F9C7A1" w14:textId="77777777" w:rsidR="00DB2B0E" w:rsidRPr="00A71D51" w:rsidRDefault="00DB2B0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1152" w:type="dxa"/>
            <w:vAlign w:val="bottom"/>
          </w:tcPr>
          <w:p w14:paraId="716C19A4" w14:textId="77777777" w:rsidR="00DB2B0E" w:rsidRPr="00A71D51" w:rsidRDefault="00DB2B0E"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1143" w:type="dxa"/>
            <w:vAlign w:val="bottom"/>
          </w:tcPr>
          <w:p w14:paraId="5B20A495" w14:textId="77777777" w:rsidR="00DB2B0E" w:rsidRPr="00A71D51" w:rsidRDefault="00DB2B0E"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8"/>
              <w:jc w:val="right"/>
              <w:rPr>
                <w:rFonts w:ascii="Cordia New" w:hAnsi="Cordia New" w:cs="Cordia New"/>
                <w:sz w:val="24"/>
                <w:szCs w:val="24"/>
              </w:rPr>
            </w:pPr>
          </w:p>
        </w:tc>
        <w:tc>
          <w:tcPr>
            <w:tcW w:w="1134" w:type="dxa"/>
            <w:vAlign w:val="bottom"/>
          </w:tcPr>
          <w:p w14:paraId="0E56D9A6" w14:textId="77777777" w:rsidR="00DB2B0E" w:rsidRPr="00A71D51" w:rsidRDefault="00DB2B0E"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p>
        </w:tc>
      </w:tr>
      <w:tr w:rsidR="00D834F9" w:rsidRPr="00A71D51" w14:paraId="117DF756" w14:textId="77777777" w:rsidTr="009E32FF">
        <w:trPr>
          <w:cantSplit/>
          <w:trHeight w:val="93"/>
        </w:trPr>
        <w:tc>
          <w:tcPr>
            <w:tcW w:w="2295" w:type="dxa"/>
          </w:tcPr>
          <w:p w14:paraId="422992FC" w14:textId="66E04BAB" w:rsidR="00D834F9" w:rsidRPr="00FE3806" w:rsidRDefault="00244C01"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rPr>
            </w:pPr>
            <w:r w:rsidRPr="00FE112D">
              <w:rPr>
                <w:rFonts w:ascii="Cordia New" w:eastAsia="Cordia New" w:hAnsi="Cordia New" w:cs="Cordia New" w:hint="cs"/>
                <w:sz w:val="24"/>
                <w:szCs w:val="24"/>
                <w:cs/>
              </w:rPr>
              <w:t>ค่านายหน้า</w:t>
            </w:r>
          </w:p>
        </w:tc>
        <w:tc>
          <w:tcPr>
            <w:tcW w:w="1665" w:type="dxa"/>
          </w:tcPr>
          <w:p w14:paraId="4FF89853" w14:textId="787CB38A" w:rsidR="00D834F9" w:rsidRPr="00FE112D" w:rsidRDefault="00244C01"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FE112D">
              <w:rPr>
                <w:rFonts w:ascii="Cordia New" w:eastAsia="Cordia New" w:hAnsi="Cordia New" w:cs="Cordia New"/>
                <w:sz w:val="24"/>
                <w:szCs w:val="24"/>
                <w:cs/>
              </w:rPr>
              <w:t>ราคาที่ตกลงร่วมกัน</w:t>
            </w:r>
          </w:p>
        </w:tc>
        <w:tc>
          <w:tcPr>
            <w:tcW w:w="1170" w:type="dxa"/>
            <w:vAlign w:val="bottom"/>
          </w:tcPr>
          <w:p w14:paraId="0EF88CA2" w14:textId="6524E36F" w:rsidR="00D834F9" w:rsidRPr="00A71D51" w:rsidRDefault="00B91CC1" w:rsidP="006C6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Pr>
                <w:rFonts w:ascii="Cordia New" w:hAnsi="Cordia New" w:cs="Cordia New"/>
                <w:sz w:val="24"/>
                <w:szCs w:val="24"/>
              </w:rPr>
              <w:t>27</w:t>
            </w:r>
          </w:p>
        </w:tc>
        <w:tc>
          <w:tcPr>
            <w:tcW w:w="1152" w:type="dxa"/>
            <w:vAlign w:val="bottom"/>
          </w:tcPr>
          <w:p w14:paraId="7037EC94" w14:textId="21CB4AA8" w:rsidR="00D834F9" w:rsidRPr="00A71D51" w:rsidRDefault="006C6165" w:rsidP="0061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2C7BDFC7" w14:textId="1A2B39A2" w:rsidR="00D834F9" w:rsidRPr="00A71D51" w:rsidRDefault="000D3986" w:rsidP="00610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2744B26E" w14:textId="6C7E5A18" w:rsidR="00D834F9" w:rsidRPr="00A71D51" w:rsidRDefault="006C6165" w:rsidP="00C55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r>
      <w:bookmarkEnd w:id="8"/>
    </w:tbl>
    <w:p w14:paraId="25854859" w14:textId="06BC512A" w:rsidR="005C7C86" w:rsidRPr="002030D3" w:rsidRDefault="005C7C86" w:rsidP="00FC0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eastAsia="Calibri" w:hAnsi="Cordia New" w:cs="Cordia New"/>
          <w:sz w:val="26"/>
          <w:szCs w:val="26"/>
        </w:rPr>
      </w:pPr>
      <w:r w:rsidRPr="002030D3">
        <w:rPr>
          <w:rFonts w:ascii="Cordia New" w:eastAsia="Calibri" w:hAnsi="Cordia New" w:cs="Cordia New"/>
          <w:sz w:val="26"/>
          <w:szCs w:val="26"/>
        </w:rPr>
        <w:br w:type="page"/>
      </w:r>
    </w:p>
    <w:p w14:paraId="0F59F7AC" w14:textId="77777777" w:rsidR="00D96F81" w:rsidRPr="002030D3" w:rsidRDefault="00D96F81" w:rsidP="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both"/>
        <w:rPr>
          <w:rFonts w:ascii="Cordia New" w:eastAsia="Calibri" w:hAnsi="Cordia New" w:cs="Cordia New"/>
          <w:sz w:val="26"/>
          <w:szCs w:val="26"/>
        </w:rPr>
      </w:pPr>
    </w:p>
    <w:tbl>
      <w:tblPr>
        <w:tblW w:w="8559" w:type="dxa"/>
        <w:tblInd w:w="765" w:type="dxa"/>
        <w:tblLayout w:type="fixed"/>
        <w:tblLook w:val="0000" w:firstRow="0" w:lastRow="0" w:firstColumn="0" w:lastColumn="0" w:noHBand="0" w:noVBand="0"/>
      </w:tblPr>
      <w:tblGrid>
        <w:gridCol w:w="2295"/>
        <w:gridCol w:w="1665"/>
        <w:gridCol w:w="1170"/>
        <w:gridCol w:w="1152"/>
        <w:gridCol w:w="1143"/>
        <w:gridCol w:w="1134"/>
      </w:tblGrid>
      <w:tr w:rsidR="00D96F81" w:rsidRPr="00A71D51" w14:paraId="771910DC" w14:textId="77777777" w:rsidTr="007B0494">
        <w:trPr>
          <w:cantSplit/>
          <w:trHeight w:val="264"/>
          <w:tblHeader/>
        </w:trPr>
        <w:tc>
          <w:tcPr>
            <w:tcW w:w="2295" w:type="dxa"/>
          </w:tcPr>
          <w:p w14:paraId="097F4B5E"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r w:rsidRPr="00A71D51">
              <w:rPr>
                <w:rFonts w:ascii="Cordia New" w:eastAsia="Cordia New" w:hAnsi="Cordia New" w:cs="Cordia New"/>
                <w:sz w:val="24"/>
                <w:szCs w:val="24"/>
              </w:rPr>
              <w:t>(</w:t>
            </w:r>
            <w:r w:rsidRPr="00FE112D">
              <w:rPr>
                <w:rFonts w:ascii="Cordia New" w:eastAsia="Cordia New" w:hAnsi="Cordia New" w:cs="Cordia New"/>
                <w:sz w:val="24"/>
                <w:szCs w:val="24"/>
                <w:cs/>
              </w:rPr>
              <w:t>หน่วย : พันบาท)</w:t>
            </w:r>
          </w:p>
        </w:tc>
        <w:tc>
          <w:tcPr>
            <w:tcW w:w="1665" w:type="dxa"/>
          </w:tcPr>
          <w:p w14:paraId="737B0C5E"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tcPr>
          <w:p w14:paraId="52966D54" w14:textId="77777777" w:rsidR="00D96F81" w:rsidRPr="00A71D51" w:rsidRDefault="00D96F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FE112D">
              <w:rPr>
                <w:rFonts w:ascii="Cordia New" w:hAnsi="Cordia New" w:cs="Cordia New"/>
                <w:sz w:val="24"/>
                <w:szCs w:val="24"/>
                <w:cs/>
              </w:rPr>
              <w:t>ข้อมูลทางการเงินรวม</w:t>
            </w:r>
          </w:p>
        </w:tc>
        <w:tc>
          <w:tcPr>
            <w:tcW w:w="2277" w:type="dxa"/>
            <w:gridSpan w:val="2"/>
          </w:tcPr>
          <w:p w14:paraId="6FED2108" w14:textId="77777777" w:rsidR="00D96F81" w:rsidRPr="00A71D51" w:rsidRDefault="00D96F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 w:right="15"/>
              <w:jc w:val="center"/>
              <w:rPr>
                <w:rFonts w:ascii="Cordia New" w:eastAsia="Cordia New" w:hAnsi="Cordia New" w:cs="Cordia New"/>
                <w:sz w:val="24"/>
                <w:szCs w:val="24"/>
              </w:rPr>
            </w:pPr>
            <w:r w:rsidRPr="00FE112D">
              <w:rPr>
                <w:rFonts w:ascii="Cordia New" w:hAnsi="Cordia New" w:cs="Cordia New"/>
                <w:sz w:val="24"/>
                <w:szCs w:val="24"/>
                <w:cs/>
              </w:rPr>
              <w:t>ข้อมูลทางการเงินเฉพาะกิจการ</w:t>
            </w:r>
          </w:p>
        </w:tc>
      </w:tr>
      <w:tr w:rsidR="00D96F81" w:rsidRPr="00A71D51" w14:paraId="68E0D9FB" w14:textId="77777777" w:rsidTr="007B0494">
        <w:trPr>
          <w:cantSplit/>
          <w:trHeight w:val="237"/>
          <w:tblHeader/>
        </w:trPr>
        <w:tc>
          <w:tcPr>
            <w:tcW w:w="2295" w:type="dxa"/>
          </w:tcPr>
          <w:p w14:paraId="17A8C9ED"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665" w:type="dxa"/>
          </w:tcPr>
          <w:p w14:paraId="41574245"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2322" w:type="dxa"/>
            <w:gridSpan w:val="2"/>
            <w:vMerge w:val="restart"/>
          </w:tcPr>
          <w:p w14:paraId="4B961B3F" w14:textId="57B9A286" w:rsidR="00D96F81" w:rsidRPr="00A71D51" w:rsidRDefault="00D96F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FE112D">
              <w:rPr>
                <w:rFonts w:ascii="Cordia New" w:eastAsia="Cordia New" w:hAnsi="Cordia New" w:cs="Cordia New"/>
                <w:sz w:val="24"/>
                <w:szCs w:val="24"/>
                <w:cs/>
              </w:rPr>
              <w:t>สำหรับงวด</w:t>
            </w:r>
            <w:r w:rsidRPr="00FE112D">
              <w:rPr>
                <w:rFonts w:ascii="Cordia New" w:eastAsia="Cordia New" w:hAnsi="Cordia New" w:cs="Cordia New" w:hint="cs"/>
                <w:sz w:val="24"/>
                <w:szCs w:val="24"/>
                <w:cs/>
              </w:rPr>
              <w:t>หก</w:t>
            </w:r>
            <w:r w:rsidRPr="00FE112D">
              <w:rPr>
                <w:rFonts w:ascii="Cordia New" w:eastAsia="Cordia New" w:hAnsi="Cordia New" w:cs="Cordia New"/>
                <w:sz w:val="24"/>
                <w:szCs w:val="24"/>
                <w:cs/>
              </w:rPr>
              <w:t>เดือน</w:t>
            </w:r>
          </w:p>
          <w:p w14:paraId="58A012FB" w14:textId="77777777" w:rsidR="00D96F81" w:rsidRPr="00A71D51" w:rsidRDefault="00D96F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FE112D">
              <w:rPr>
                <w:rFonts w:ascii="Cordia New" w:eastAsia="Cordia New" w:hAnsi="Cordia New" w:cs="Cordia New"/>
                <w:sz w:val="24"/>
                <w:szCs w:val="24"/>
                <w:cs/>
              </w:rPr>
              <w:t xml:space="preserve">สิ้นสุดวันที่ </w:t>
            </w:r>
            <w:r w:rsidRPr="006C6165">
              <w:rPr>
                <w:rFonts w:ascii="Cordia New" w:eastAsia="Cordia New" w:hAnsi="Cordia New" w:cs="Cordia New"/>
                <w:sz w:val="24"/>
                <w:szCs w:val="24"/>
              </w:rPr>
              <w:t xml:space="preserve">30 </w:t>
            </w:r>
            <w:r w:rsidRPr="00FE112D">
              <w:rPr>
                <w:rFonts w:ascii="Cordia New" w:eastAsia="Cordia New" w:hAnsi="Cordia New" w:cs="Cordia New"/>
                <w:sz w:val="24"/>
                <w:szCs w:val="24"/>
                <w:cs/>
              </w:rPr>
              <w:t>มิถุนายน</w:t>
            </w:r>
          </w:p>
        </w:tc>
        <w:tc>
          <w:tcPr>
            <w:tcW w:w="2277" w:type="dxa"/>
            <w:gridSpan w:val="2"/>
            <w:vMerge w:val="restart"/>
          </w:tcPr>
          <w:p w14:paraId="100511E2" w14:textId="2DE22EB8" w:rsidR="00D96F81" w:rsidRPr="00A71D51" w:rsidRDefault="00D96F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FE112D">
              <w:rPr>
                <w:rFonts w:ascii="Cordia New" w:eastAsia="Cordia New" w:hAnsi="Cordia New" w:cs="Cordia New"/>
                <w:sz w:val="24"/>
                <w:szCs w:val="24"/>
                <w:cs/>
              </w:rPr>
              <w:t>สำหรับงวด</w:t>
            </w:r>
            <w:r w:rsidRPr="00FE112D">
              <w:rPr>
                <w:rFonts w:ascii="Cordia New" w:eastAsia="Cordia New" w:hAnsi="Cordia New" w:cs="Cordia New" w:hint="cs"/>
                <w:sz w:val="24"/>
                <w:szCs w:val="24"/>
                <w:cs/>
              </w:rPr>
              <w:t>หก</w:t>
            </w:r>
            <w:r w:rsidRPr="00FE112D">
              <w:rPr>
                <w:rFonts w:ascii="Cordia New" w:eastAsia="Cordia New" w:hAnsi="Cordia New" w:cs="Cordia New"/>
                <w:sz w:val="24"/>
                <w:szCs w:val="24"/>
                <w:cs/>
              </w:rPr>
              <w:t>เดือน</w:t>
            </w:r>
          </w:p>
          <w:p w14:paraId="2D8BD7C1" w14:textId="77777777" w:rsidR="00D96F81" w:rsidRPr="00A71D51" w:rsidRDefault="00D96F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 w:right="-15"/>
              <w:jc w:val="center"/>
              <w:rPr>
                <w:rFonts w:ascii="Cordia New" w:eastAsia="Cordia New" w:hAnsi="Cordia New" w:cs="Cordia New"/>
                <w:sz w:val="24"/>
                <w:szCs w:val="24"/>
              </w:rPr>
            </w:pPr>
            <w:r w:rsidRPr="00FE112D">
              <w:rPr>
                <w:rFonts w:ascii="Cordia New" w:eastAsia="Cordia New" w:hAnsi="Cordia New" w:cs="Cordia New"/>
                <w:sz w:val="24"/>
                <w:szCs w:val="24"/>
                <w:cs/>
              </w:rPr>
              <w:t xml:space="preserve">สิ้นสุดวันที่ </w:t>
            </w:r>
            <w:r w:rsidRPr="006C6165">
              <w:rPr>
                <w:rFonts w:ascii="Cordia New" w:eastAsia="Cordia New" w:hAnsi="Cordia New" w:cs="Cordia New"/>
                <w:sz w:val="24"/>
                <w:szCs w:val="24"/>
              </w:rPr>
              <w:t xml:space="preserve">30 </w:t>
            </w:r>
            <w:r w:rsidRPr="00FE112D">
              <w:rPr>
                <w:rFonts w:ascii="Cordia New" w:eastAsia="Cordia New" w:hAnsi="Cordia New" w:cs="Cordia New"/>
                <w:sz w:val="24"/>
                <w:szCs w:val="24"/>
                <w:cs/>
              </w:rPr>
              <w:t>มิถุนายน</w:t>
            </w:r>
          </w:p>
        </w:tc>
      </w:tr>
      <w:tr w:rsidR="00D96F81" w:rsidRPr="00A71D51" w14:paraId="27711899" w14:textId="77777777" w:rsidTr="007B0494">
        <w:trPr>
          <w:cantSplit/>
          <w:trHeight w:val="210"/>
          <w:tblHeader/>
        </w:trPr>
        <w:tc>
          <w:tcPr>
            <w:tcW w:w="2295" w:type="dxa"/>
          </w:tcPr>
          <w:p w14:paraId="15176E58"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665" w:type="dxa"/>
          </w:tcPr>
          <w:p w14:paraId="3EF0D89F" w14:textId="77777777" w:rsidR="00D96F81" w:rsidRPr="00FE112D"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FE112D">
              <w:rPr>
                <w:rFonts w:ascii="Cordia New" w:eastAsia="Cordia New" w:hAnsi="Cordia New" w:cs="Cordia New"/>
                <w:sz w:val="24"/>
                <w:szCs w:val="24"/>
                <w:cs/>
              </w:rPr>
              <w:t>นโยบาย</w:t>
            </w:r>
          </w:p>
        </w:tc>
        <w:tc>
          <w:tcPr>
            <w:tcW w:w="2322" w:type="dxa"/>
            <w:gridSpan w:val="2"/>
            <w:vMerge/>
          </w:tcPr>
          <w:p w14:paraId="38B31D82"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c>
          <w:tcPr>
            <w:tcW w:w="2277" w:type="dxa"/>
            <w:gridSpan w:val="2"/>
            <w:vMerge/>
          </w:tcPr>
          <w:p w14:paraId="4A7FE496"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Cordia New" w:eastAsia="Cordia New" w:hAnsi="Cordia New" w:cs="Cordia New"/>
                <w:sz w:val="24"/>
                <w:szCs w:val="24"/>
              </w:rPr>
            </w:pPr>
          </w:p>
        </w:tc>
      </w:tr>
      <w:tr w:rsidR="00D96F81" w:rsidRPr="00A71D51" w14:paraId="364EDD87" w14:textId="77777777" w:rsidTr="007B0494">
        <w:trPr>
          <w:cantSplit/>
          <w:trHeight w:val="273"/>
          <w:tblHeader/>
        </w:trPr>
        <w:tc>
          <w:tcPr>
            <w:tcW w:w="2295" w:type="dxa"/>
          </w:tcPr>
          <w:p w14:paraId="38C971B6"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sz w:val="24"/>
                <w:szCs w:val="24"/>
              </w:rPr>
            </w:pPr>
          </w:p>
        </w:tc>
        <w:tc>
          <w:tcPr>
            <w:tcW w:w="1665" w:type="dxa"/>
          </w:tcPr>
          <w:p w14:paraId="231C1B93" w14:textId="77777777" w:rsidR="00D96F81" w:rsidRPr="00A71D51" w:rsidRDefault="00D96F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FE112D">
              <w:rPr>
                <w:rFonts w:ascii="Cordia New" w:eastAsia="Cordia New" w:hAnsi="Cordia New" w:cs="Cordia New"/>
                <w:sz w:val="24"/>
                <w:szCs w:val="24"/>
                <w:cs/>
              </w:rPr>
              <w:t>การกำหนดราคา</w:t>
            </w:r>
          </w:p>
        </w:tc>
        <w:tc>
          <w:tcPr>
            <w:tcW w:w="1170" w:type="dxa"/>
          </w:tcPr>
          <w:p w14:paraId="085AA2AF" w14:textId="77777777" w:rsidR="00D96F81" w:rsidRPr="00A71D51" w:rsidRDefault="00D96F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rPr>
            </w:pPr>
            <w:r w:rsidRPr="00A71D51">
              <w:rPr>
                <w:rFonts w:ascii="Cordia New" w:eastAsia="Cordia New" w:hAnsi="Cordia New" w:cs="Cordia New"/>
                <w:sz w:val="24"/>
                <w:szCs w:val="24"/>
              </w:rPr>
              <w:t>2568</w:t>
            </w:r>
          </w:p>
        </w:tc>
        <w:tc>
          <w:tcPr>
            <w:tcW w:w="1152" w:type="dxa"/>
          </w:tcPr>
          <w:p w14:paraId="181FC39B" w14:textId="77777777" w:rsidR="00D96F81" w:rsidRPr="00FE112D" w:rsidRDefault="00D96F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2567</w:t>
            </w:r>
          </w:p>
        </w:tc>
        <w:tc>
          <w:tcPr>
            <w:tcW w:w="1143" w:type="dxa"/>
          </w:tcPr>
          <w:p w14:paraId="159FD559" w14:textId="77777777" w:rsidR="00D96F81" w:rsidRPr="00FE112D" w:rsidRDefault="00D96F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2568</w:t>
            </w:r>
          </w:p>
        </w:tc>
        <w:tc>
          <w:tcPr>
            <w:tcW w:w="1134" w:type="dxa"/>
          </w:tcPr>
          <w:p w14:paraId="2FC8681D" w14:textId="77777777" w:rsidR="00D96F81" w:rsidRPr="00FE112D" w:rsidRDefault="00D96F8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
              <w:jc w:val="center"/>
              <w:rPr>
                <w:rFonts w:ascii="Cordia New" w:eastAsia="Cordia New" w:hAnsi="Cordia New" w:cs="Cordia New"/>
                <w:sz w:val="24"/>
                <w:szCs w:val="24"/>
                <w:cs/>
              </w:rPr>
            </w:pPr>
            <w:r w:rsidRPr="00A71D51">
              <w:rPr>
                <w:rFonts w:ascii="Cordia New" w:eastAsia="Cordia New" w:hAnsi="Cordia New" w:cs="Cordia New"/>
                <w:sz w:val="24"/>
                <w:szCs w:val="24"/>
              </w:rPr>
              <w:t>2567</w:t>
            </w:r>
          </w:p>
        </w:tc>
      </w:tr>
      <w:tr w:rsidR="00D96F81" w:rsidRPr="00A71D51" w14:paraId="5CD31419" w14:textId="77777777" w:rsidTr="007B0494">
        <w:trPr>
          <w:cantSplit/>
          <w:trHeight w:val="246"/>
          <w:tblHeader/>
        </w:trPr>
        <w:tc>
          <w:tcPr>
            <w:tcW w:w="2295" w:type="dxa"/>
          </w:tcPr>
          <w:p w14:paraId="0A955857"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eastAsia="Cordia New" w:hAnsi="Cordia New" w:cs="Cordia New"/>
                <w:b/>
                <w:bCs/>
                <w:sz w:val="24"/>
                <w:szCs w:val="24"/>
                <w:cs/>
              </w:rPr>
            </w:pPr>
          </w:p>
        </w:tc>
        <w:tc>
          <w:tcPr>
            <w:tcW w:w="1665" w:type="dxa"/>
          </w:tcPr>
          <w:p w14:paraId="1E6AC259" w14:textId="77777777" w:rsidR="00D96F81" w:rsidRPr="00FE112D"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tcPr>
          <w:p w14:paraId="00AE816A"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u w:val="single"/>
              </w:rPr>
            </w:pPr>
          </w:p>
        </w:tc>
        <w:tc>
          <w:tcPr>
            <w:tcW w:w="1152" w:type="dxa"/>
          </w:tcPr>
          <w:p w14:paraId="41A77202"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rPr>
            </w:pPr>
          </w:p>
        </w:tc>
        <w:tc>
          <w:tcPr>
            <w:tcW w:w="1143" w:type="dxa"/>
          </w:tcPr>
          <w:p w14:paraId="4FCDA0E7" w14:textId="77777777" w:rsidR="00D96F81" w:rsidRPr="00A71D51" w:rsidRDefault="00D96F81">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c>
          <w:tcPr>
            <w:tcW w:w="1134" w:type="dxa"/>
          </w:tcPr>
          <w:p w14:paraId="1EA28B9F" w14:textId="77777777" w:rsidR="00D96F81" w:rsidRPr="00A71D51" w:rsidRDefault="00D96F81">
            <w:pPr>
              <w:tabs>
                <w:tab w:val="clear" w:pos="1644"/>
                <w:tab w:val="clear" w:pos="2580"/>
                <w:tab w:val="clear" w:pos="2807"/>
                <w:tab w:val="clear" w:pos="3515"/>
                <w:tab w:val="left" w:pos="1188"/>
                <w:tab w:val="left" w:pos="1608"/>
              </w:tabs>
              <w:spacing w:line="360" w:lineRule="exact"/>
              <w:jc w:val="center"/>
              <w:rPr>
                <w:rFonts w:ascii="Cordia New" w:eastAsia="Cordia New" w:hAnsi="Cordia New" w:cs="Cordia New"/>
                <w:sz w:val="24"/>
                <w:szCs w:val="24"/>
              </w:rPr>
            </w:pPr>
          </w:p>
        </w:tc>
      </w:tr>
      <w:tr w:rsidR="00D96F81" w:rsidRPr="00A71D51" w14:paraId="38007A2F" w14:textId="77777777" w:rsidTr="007B0494">
        <w:trPr>
          <w:cantSplit/>
          <w:trHeight w:val="210"/>
        </w:trPr>
        <w:tc>
          <w:tcPr>
            <w:tcW w:w="2295" w:type="dxa"/>
          </w:tcPr>
          <w:p w14:paraId="28B6EBE9"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FE112D">
              <w:rPr>
                <w:rFonts w:ascii="Cordia New" w:eastAsia="Cordia New" w:hAnsi="Cordia New" w:cs="Cordia New"/>
                <w:b/>
                <w:bCs/>
                <w:sz w:val="24"/>
                <w:szCs w:val="24"/>
                <w:cs/>
              </w:rPr>
              <w:t>รายการธุรกิจกับบริษัทย่อย</w:t>
            </w:r>
          </w:p>
        </w:tc>
        <w:tc>
          <w:tcPr>
            <w:tcW w:w="1665" w:type="dxa"/>
          </w:tcPr>
          <w:p w14:paraId="0C85018B" w14:textId="77777777" w:rsidR="00D96F81" w:rsidRPr="00FE112D"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tcPr>
          <w:p w14:paraId="6598F84D"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52" w:type="dxa"/>
          </w:tcPr>
          <w:p w14:paraId="387A94C3"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43" w:type="dxa"/>
          </w:tcPr>
          <w:p w14:paraId="51A9E12B" w14:textId="77777777" w:rsidR="00D96F81" w:rsidRPr="00A71D51" w:rsidRDefault="00D96F81">
            <w:pPr>
              <w:tabs>
                <w:tab w:val="clear" w:pos="1644"/>
                <w:tab w:val="clear" w:pos="2580"/>
                <w:tab w:val="clear" w:pos="2807"/>
                <w:tab w:val="clear" w:pos="3515"/>
                <w:tab w:val="left" w:pos="1188"/>
                <w:tab w:val="left" w:pos="1608"/>
              </w:tabs>
              <w:spacing w:line="360" w:lineRule="exact"/>
              <w:ind w:right="221"/>
              <w:jc w:val="right"/>
              <w:rPr>
                <w:rFonts w:ascii="Cordia New" w:eastAsia="Cordia New" w:hAnsi="Cordia New" w:cs="Cordia New"/>
                <w:sz w:val="24"/>
                <w:szCs w:val="24"/>
              </w:rPr>
            </w:pPr>
          </w:p>
        </w:tc>
        <w:tc>
          <w:tcPr>
            <w:tcW w:w="1134" w:type="dxa"/>
          </w:tcPr>
          <w:p w14:paraId="7D3010C6" w14:textId="77777777" w:rsidR="00D96F81" w:rsidRPr="00A71D51" w:rsidRDefault="00D96F81">
            <w:pPr>
              <w:tabs>
                <w:tab w:val="clear" w:pos="1644"/>
                <w:tab w:val="clear" w:pos="2580"/>
                <w:tab w:val="clear" w:pos="2807"/>
                <w:tab w:val="clear" w:pos="3515"/>
                <w:tab w:val="left" w:pos="1188"/>
                <w:tab w:val="left" w:pos="1608"/>
              </w:tabs>
              <w:spacing w:line="360" w:lineRule="exact"/>
              <w:ind w:right="221"/>
              <w:jc w:val="right"/>
              <w:rPr>
                <w:rFonts w:ascii="Cordia New" w:eastAsia="Cordia New" w:hAnsi="Cordia New" w:cs="Cordia New"/>
                <w:sz w:val="24"/>
                <w:szCs w:val="24"/>
              </w:rPr>
            </w:pPr>
          </w:p>
        </w:tc>
      </w:tr>
      <w:tr w:rsidR="00D96F81" w:rsidRPr="00A71D51" w14:paraId="76C60A58" w14:textId="77777777" w:rsidTr="007B0494">
        <w:trPr>
          <w:cantSplit/>
          <w:trHeight w:val="264"/>
        </w:trPr>
        <w:tc>
          <w:tcPr>
            <w:tcW w:w="2295" w:type="dxa"/>
          </w:tcPr>
          <w:p w14:paraId="055C3977" w14:textId="2ADFAE42"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A71D51">
              <w:rPr>
                <w:rFonts w:ascii="Cordia New" w:eastAsia="Cordia New" w:hAnsi="Cordia New" w:cs="Cordia New"/>
                <w:sz w:val="24"/>
                <w:szCs w:val="24"/>
              </w:rPr>
              <w:t>(</w:t>
            </w:r>
            <w:r w:rsidRPr="00FE112D">
              <w:rPr>
                <w:rFonts w:ascii="Cordia New" w:eastAsia="Cordia New" w:hAnsi="Cordia New" w:cs="Cordia New"/>
                <w:sz w:val="24"/>
                <w:szCs w:val="24"/>
                <w:cs/>
              </w:rPr>
              <w:t>ตัดออกจาก</w:t>
            </w:r>
            <w:r w:rsidR="00714FD9" w:rsidRPr="00FE112D">
              <w:rPr>
                <w:rFonts w:ascii="Cordia New" w:eastAsia="Cordia New" w:hAnsi="Cordia New" w:cs="Cordia New" w:hint="cs"/>
                <w:sz w:val="24"/>
                <w:szCs w:val="24"/>
                <w:cs/>
              </w:rPr>
              <w:t>ข้อมูลทาง</w:t>
            </w:r>
            <w:r w:rsidRPr="00FE112D">
              <w:rPr>
                <w:rFonts w:ascii="Cordia New" w:eastAsia="Cordia New" w:hAnsi="Cordia New" w:cs="Cordia New"/>
                <w:sz w:val="24"/>
                <w:szCs w:val="24"/>
                <w:cs/>
              </w:rPr>
              <w:t>การเงินรวมแล้ว)</w:t>
            </w:r>
          </w:p>
        </w:tc>
        <w:tc>
          <w:tcPr>
            <w:tcW w:w="1665" w:type="dxa"/>
          </w:tcPr>
          <w:p w14:paraId="3E153C48" w14:textId="77777777" w:rsidR="00D96F81" w:rsidRPr="00FE112D"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p>
        </w:tc>
        <w:tc>
          <w:tcPr>
            <w:tcW w:w="1170" w:type="dxa"/>
          </w:tcPr>
          <w:p w14:paraId="4FB67CE2"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52" w:type="dxa"/>
          </w:tcPr>
          <w:p w14:paraId="26E1C511"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06"/>
              <w:jc w:val="right"/>
              <w:rPr>
                <w:rFonts w:ascii="Cordia New" w:eastAsia="Cordia New" w:hAnsi="Cordia New" w:cs="Cordia New"/>
                <w:sz w:val="24"/>
                <w:szCs w:val="24"/>
              </w:rPr>
            </w:pPr>
          </w:p>
        </w:tc>
        <w:tc>
          <w:tcPr>
            <w:tcW w:w="1143" w:type="dxa"/>
          </w:tcPr>
          <w:p w14:paraId="3E51E448"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1"/>
              <w:jc w:val="right"/>
              <w:rPr>
                <w:rFonts w:ascii="Cordia New" w:eastAsia="Cordia New" w:hAnsi="Cordia New" w:cs="Cordia New"/>
                <w:sz w:val="24"/>
                <w:szCs w:val="24"/>
              </w:rPr>
            </w:pPr>
          </w:p>
        </w:tc>
        <w:tc>
          <w:tcPr>
            <w:tcW w:w="1134" w:type="dxa"/>
          </w:tcPr>
          <w:p w14:paraId="66AF8674"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1"/>
              <w:jc w:val="right"/>
              <w:rPr>
                <w:rFonts w:ascii="Cordia New" w:eastAsia="Cordia New" w:hAnsi="Cordia New" w:cs="Cordia New"/>
                <w:sz w:val="24"/>
                <w:szCs w:val="24"/>
              </w:rPr>
            </w:pPr>
          </w:p>
        </w:tc>
      </w:tr>
      <w:tr w:rsidR="00D96F81" w:rsidRPr="00A71D51" w14:paraId="0567927C" w14:textId="77777777" w:rsidTr="007B0494">
        <w:trPr>
          <w:cantSplit/>
          <w:trHeight w:val="237"/>
        </w:trPr>
        <w:tc>
          <w:tcPr>
            <w:tcW w:w="2295" w:type="dxa"/>
          </w:tcPr>
          <w:p w14:paraId="2687DBFD" w14:textId="77777777" w:rsidR="00D96F81" w:rsidRPr="006C6165" w:rsidRDefault="00D96F81" w:rsidP="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02" w:hanging="202"/>
              <w:rPr>
                <w:rFonts w:ascii="Cordia New" w:eastAsia="Cordia New" w:hAnsi="Cordia New" w:cs="Cordia New"/>
                <w:sz w:val="24"/>
                <w:szCs w:val="24"/>
                <w:cs/>
              </w:rPr>
            </w:pPr>
            <w:r w:rsidRPr="00FE112D">
              <w:rPr>
                <w:rFonts w:ascii="Cordia New" w:eastAsia="Cordia New" w:hAnsi="Cordia New" w:cs="Cordia New"/>
                <w:sz w:val="24"/>
                <w:szCs w:val="24"/>
                <w:cs/>
              </w:rPr>
              <w:t>รายได้จากการให้บริการ</w:t>
            </w:r>
          </w:p>
        </w:tc>
        <w:tc>
          <w:tcPr>
            <w:tcW w:w="1665" w:type="dxa"/>
          </w:tcPr>
          <w:p w14:paraId="450F42DD" w14:textId="77777777" w:rsidR="00D96F81" w:rsidRPr="00FE112D" w:rsidRDefault="00D96F81" w:rsidP="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FE112D">
              <w:rPr>
                <w:rFonts w:ascii="Cordia New" w:eastAsia="Cordia New" w:hAnsi="Cordia New" w:cs="Cordia New"/>
                <w:sz w:val="24"/>
                <w:szCs w:val="24"/>
                <w:cs/>
              </w:rPr>
              <w:t>ราคาที่ตกลงร่วมกัน</w:t>
            </w:r>
          </w:p>
        </w:tc>
        <w:tc>
          <w:tcPr>
            <w:tcW w:w="1170" w:type="dxa"/>
            <w:vAlign w:val="bottom"/>
          </w:tcPr>
          <w:p w14:paraId="7584FCD6" w14:textId="29A63BFD" w:rsidR="00D96F81" w:rsidRPr="00A71D51" w:rsidRDefault="00835B89" w:rsidP="0083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09E494CF" w14:textId="77777777" w:rsidR="00D96F81" w:rsidRPr="00A71D51" w:rsidRDefault="00D96F81"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212D6E71" w14:textId="1357BD6A" w:rsidR="00D96F81" w:rsidRPr="00A71D51" w:rsidRDefault="003006C5"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66F2A317" w14:textId="23902162" w:rsidR="00D96F81" w:rsidRPr="00A71D51" w:rsidRDefault="00D96F81" w:rsidP="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jc w:val="right"/>
              <w:rPr>
                <w:rFonts w:ascii="Cordia New" w:hAnsi="Cordia New" w:cs="Cordia New"/>
                <w:sz w:val="24"/>
                <w:szCs w:val="24"/>
              </w:rPr>
            </w:pPr>
            <w:r>
              <w:rPr>
                <w:rFonts w:ascii="Cordia New" w:hAnsi="Cordia New" w:cs="Cordia New"/>
                <w:sz w:val="24"/>
                <w:szCs w:val="24"/>
              </w:rPr>
              <w:t>2</w:t>
            </w:r>
            <w:r w:rsidRPr="00AB630B">
              <w:rPr>
                <w:rFonts w:ascii="Cordia New" w:hAnsi="Cordia New" w:cs="Cordia New"/>
                <w:sz w:val="24"/>
                <w:szCs w:val="24"/>
              </w:rPr>
              <w:t>5</w:t>
            </w:r>
          </w:p>
        </w:tc>
      </w:tr>
      <w:tr w:rsidR="00D96F81" w:rsidRPr="00A71D51" w14:paraId="2F090231" w14:textId="77777777" w:rsidTr="007B0494">
        <w:trPr>
          <w:cantSplit/>
          <w:trHeight w:val="210"/>
        </w:trPr>
        <w:tc>
          <w:tcPr>
            <w:tcW w:w="2295" w:type="dxa"/>
          </w:tcPr>
          <w:p w14:paraId="716B4C73" w14:textId="77777777" w:rsidR="00D96F81" w:rsidRPr="006C6165" w:rsidRDefault="00D96F81" w:rsidP="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112D">
              <w:rPr>
                <w:rFonts w:ascii="Cordia New" w:eastAsia="Cordia New" w:hAnsi="Cordia New" w:cs="Cordia New"/>
                <w:sz w:val="24"/>
                <w:szCs w:val="24"/>
                <w:cs/>
              </w:rPr>
              <w:t>รายได้ค่าบริการสำนักงาน</w:t>
            </w:r>
          </w:p>
        </w:tc>
        <w:tc>
          <w:tcPr>
            <w:tcW w:w="1665" w:type="dxa"/>
          </w:tcPr>
          <w:p w14:paraId="3C60DAD4" w14:textId="77777777" w:rsidR="00D96F81" w:rsidRPr="00FE112D" w:rsidRDefault="00D96F81" w:rsidP="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Cordia New" w:eastAsia="Cordia New" w:hAnsi="Cordia New" w:cs="Cordia New"/>
                <w:sz w:val="24"/>
                <w:szCs w:val="24"/>
                <w:cs/>
              </w:rPr>
            </w:pPr>
            <w:r w:rsidRPr="00FE112D">
              <w:rPr>
                <w:rFonts w:ascii="Cordia New" w:eastAsia="Cordia New" w:hAnsi="Cordia New" w:cs="Cordia New"/>
                <w:sz w:val="24"/>
                <w:szCs w:val="24"/>
                <w:cs/>
              </w:rPr>
              <w:t>ราคาที่ตกลงร่วมกัน</w:t>
            </w:r>
          </w:p>
        </w:tc>
        <w:tc>
          <w:tcPr>
            <w:tcW w:w="1170" w:type="dxa"/>
            <w:vAlign w:val="bottom"/>
          </w:tcPr>
          <w:p w14:paraId="6AB7C504" w14:textId="69582436" w:rsidR="00D96F81" w:rsidRPr="00A71D51" w:rsidRDefault="00835B89" w:rsidP="0083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270E07AA" w14:textId="77777777" w:rsidR="00D96F81" w:rsidRPr="00A71D51" w:rsidRDefault="00D96F81"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6048DD19" w14:textId="280A3C83" w:rsidR="00D96F81" w:rsidRPr="00A71D51" w:rsidRDefault="003006C5"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6656E7D7" w14:textId="7B9A0A23" w:rsidR="00D96F81" w:rsidRPr="00A71D51" w:rsidRDefault="00D96F81" w:rsidP="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jc w:val="right"/>
              <w:rPr>
                <w:rFonts w:ascii="Cordia New" w:hAnsi="Cordia New" w:cs="Cordia New"/>
                <w:sz w:val="24"/>
                <w:szCs w:val="24"/>
              </w:rPr>
            </w:pPr>
            <w:r>
              <w:rPr>
                <w:rFonts w:ascii="Cordia New" w:hAnsi="Cordia New" w:cs="Cordia New"/>
                <w:sz w:val="24"/>
                <w:szCs w:val="24"/>
              </w:rPr>
              <w:t>2,875</w:t>
            </w:r>
          </w:p>
        </w:tc>
      </w:tr>
      <w:tr w:rsidR="00D96F81" w:rsidRPr="00A71D51" w14:paraId="58CC59BB" w14:textId="77777777" w:rsidTr="007B0494">
        <w:trPr>
          <w:cantSplit/>
          <w:trHeight w:val="345"/>
        </w:trPr>
        <w:tc>
          <w:tcPr>
            <w:tcW w:w="2295" w:type="dxa"/>
          </w:tcPr>
          <w:p w14:paraId="07A5D889" w14:textId="77777777" w:rsidR="00D96F81" w:rsidRPr="006C6165" w:rsidRDefault="00D96F81" w:rsidP="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112D">
              <w:rPr>
                <w:rFonts w:ascii="Cordia New" w:eastAsia="Cordia New" w:hAnsi="Cordia New" w:cs="Cordia New"/>
                <w:sz w:val="24"/>
                <w:szCs w:val="24"/>
                <w:cs/>
              </w:rPr>
              <w:t>ดอกเบี้ยรับ</w:t>
            </w:r>
          </w:p>
        </w:tc>
        <w:tc>
          <w:tcPr>
            <w:tcW w:w="1665" w:type="dxa"/>
          </w:tcPr>
          <w:p w14:paraId="0070C53B" w14:textId="77777777" w:rsidR="00D96F81" w:rsidRPr="00FE112D" w:rsidRDefault="00D96F81" w:rsidP="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cs/>
              </w:rPr>
            </w:pPr>
            <w:r w:rsidRPr="00FE112D">
              <w:rPr>
                <w:rFonts w:ascii="Cordia New" w:eastAsia="Cordia New" w:hAnsi="Cordia New" w:cs="Cordia New"/>
                <w:sz w:val="24"/>
                <w:szCs w:val="24"/>
                <w:cs/>
              </w:rPr>
              <w:t>อัตราร้อยละ</w:t>
            </w:r>
            <w:r w:rsidRPr="006C6165">
              <w:rPr>
                <w:rFonts w:ascii="Cordia New" w:eastAsia="Cordia New" w:hAnsi="Cordia New" w:cs="Cordia New"/>
                <w:sz w:val="24"/>
                <w:szCs w:val="24"/>
              </w:rPr>
              <w:t xml:space="preserve"> 2.50</w:t>
            </w:r>
            <w:r w:rsidRPr="00FE112D">
              <w:rPr>
                <w:rFonts w:ascii="Cordia New" w:eastAsia="Cordia New" w:hAnsi="Cordia New" w:cs="Cordia New"/>
                <w:sz w:val="24"/>
                <w:szCs w:val="24"/>
                <w:cs/>
              </w:rPr>
              <w:t xml:space="preserve"> ต่อปี</w:t>
            </w:r>
          </w:p>
        </w:tc>
        <w:tc>
          <w:tcPr>
            <w:tcW w:w="1170" w:type="dxa"/>
            <w:vAlign w:val="bottom"/>
          </w:tcPr>
          <w:p w14:paraId="014B2A86" w14:textId="75721A82" w:rsidR="00D96F81" w:rsidRPr="00A71D51" w:rsidRDefault="00835B89" w:rsidP="0083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3BAB1219" w14:textId="77777777" w:rsidR="00D96F81" w:rsidRPr="00A71D51" w:rsidRDefault="00D96F81"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2CE22FFF" w14:textId="6B32B489" w:rsidR="00D96F81" w:rsidRPr="00FE112D" w:rsidRDefault="003006C5" w:rsidP="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8"/>
              <w:jc w:val="right"/>
              <w:rPr>
                <w:rFonts w:ascii="Cordia New" w:hAnsi="Cordia New" w:cs="Cordia New"/>
                <w:sz w:val="24"/>
                <w:szCs w:val="24"/>
                <w:cs/>
              </w:rPr>
            </w:pPr>
            <w:r>
              <w:rPr>
                <w:rFonts w:ascii="Cordia New" w:hAnsi="Cordia New" w:cs="Cordia New"/>
                <w:sz w:val="24"/>
                <w:szCs w:val="24"/>
              </w:rPr>
              <w:t>2,066</w:t>
            </w:r>
          </w:p>
        </w:tc>
        <w:tc>
          <w:tcPr>
            <w:tcW w:w="1134" w:type="dxa"/>
            <w:vAlign w:val="bottom"/>
          </w:tcPr>
          <w:p w14:paraId="7C580BDF" w14:textId="5FFF78A3" w:rsidR="00D96F81" w:rsidRPr="00FE112D" w:rsidRDefault="00D96F81" w:rsidP="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right="177"/>
              <w:jc w:val="right"/>
              <w:rPr>
                <w:rFonts w:ascii="Cordia New" w:hAnsi="Cordia New" w:cs="Cordia New"/>
                <w:sz w:val="24"/>
                <w:szCs w:val="24"/>
                <w:cs/>
              </w:rPr>
            </w:pPr>
            <w:r w:rsidRPr="000D7D69">
              <w:rPr>
                <w:rFonts w:ascii="Cordia New" w:hAnsi="Cordia New" w:cs="Cordia New"/>
                <w:sz w:val="24"/>
                <w:szCs w:val="24"/>
              </w:rPr>
              <w:t>403</w:t>
            </w:r>
          </w:p>
        </w:tc>
      </w:tr>
      <w:tr w:rsidR="00D96F81" w:rsidRPr="00A71D51" w14:paraId="1B9801FE" w14:textId="77777777" w:rsidTr="007B0494">
        <w:trPr>
          <w:cantSplit/>
          <w:trHeight w:val="345"/>
        </w:trPr>
        <w:tc>
          <w:tcPr>
            <w:tcW w:w="2295" w:type="dxa"/>
          </w:tcPr>
          <w:p w14:paraId="329B2E2E" w14:textId="152B1381" w:rsidR="00D96F81" w:rsidRPr="0056366D" w:rsidRDefault="00563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112D">
              <w:rPr>
                <w:rFonts w:ascii="Cordia New" w:eastAsia="Cordia New" w:hAnsi="Cordia New" w:cs="Cordia New"/>
                <w:sz w:val="24"/>
                <w:szCs w:val="24"/>
                <w:cs/>
              </w:rPr>
              <w:t>ต้นทุนทางการเงิน</w:t>
            </w:r>
          </w:p>
        </w:tc>
        <w:tc>
          <w:tcPr>
            <w:tcW w:w="1665" w:type="dxa"/>
          </w:tcPr>
          <w:p w14:paraId="06476CFC" w14:textId="77777777" w:rsidR="00D96F81" w:rsidRPr="0056366D"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rPr>
            </w:pPr>
            <w:r w:rsidRPr="00FE112D">
              <w:rPr>
                <w:rFonts w:ascii="Cordia New" w:eastAsia="Cordia New" w:hAnsi="Cordia New" w:cs="Cordia New"/>
                <w:sz w:val="24"/>
                <w:szCs w:val="24"/>
                <w:cs/>
              </w:rPr>
              <w:t xml:space="preserve">อัตราร้อยละ </w:t>
            </w:r>
            <w:r w:rsidRPr="0056366D">
              <w:rPr>
                <w:rFonts w:ascii="Cordia New" w:eastAsia="Cordia New" w:hAnsi="Cordia New" w:cs="Cordia New"/>
                <w:sz w:val="24"/>
                <w:szCs w:val="24"/>
              </w:rPr>
              <w:t>8.00</w:t>
            </w:r>
            <w:r w:rsidRPr="00FE112D">
              <w:rPr>
                <w:rFonts w:ascii="Cordia New" w:eastAsia="Cordia New" w:hAnsi="Cordia New" w:cs="Cordia New"/>
                <w:sz w:val="24"/>
                <w:szCs w:val="24"/>
                <w:cs/>
              </w:rPr>
              <w:t xml:space="preserve"> ต่อปี</w:t>
            </w:r>
          </w:p>
        </w:tc>
        <w:tc>
          <w:tcPr>
            <w:tcW w:w="1170" w:type="dxa"/>
            <w:vAlign w:val="bottom"/>
          </w:tcPr>
          <w:p w14:paraId="7D2CC3F4" w14:textId="356FE6D6" w:rsidR="00D96F81" w:rsidRPr="00A71D51" w:rsidRDefault="00835B89" w:rsidP="0083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396661A0" w14:textId="77777777" w:rsidR="00D96F81" w:rsidRPr="00A71D51" w:rsidRDefault="00D96F81"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27BC05E0" w14:textId="16070137" w:rsidR="00D96F81" w:rsidRPr="00A71D51" w:rsidRDefault="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8"/>
              <w:jc w:val="right"/>
              <w:rPr>
                <w:rFonts w:ascii="Cordia New" w:hAnsi="Cordia New" w:cs="Cordia New"/>
                <w:sz w:val="24"/>
                <w:szCs w:val="24"/>
              </w:rPr>
            </w:pPr>
            <w:r>
              <w:rPr>
                <w:rFonts w:ascii="Cordia New" w:hAnsi="Cordia New" w:cs="Cordia New"/>
                <w:sz w:val="24"/>
                <w:szCs w:val="24"/>
              </w:rPr>
              <w:t>1,362</w:t>
            </w:r>
          </w:p>
        </w:tc>
        <w:tc>
          <w:tcPr>
            <w:tcW w:w="1134" w:type="dxa"/>
            <w:vAlign w:val="bottom"/>
          </w:tcPr>
          <w:p w14:paraId="733A388A"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r>
      <w:tr w:rsidR="00D96F81" w:rsidRPr="00A71D51" w14:paraId="71E4CF12" w14:textId="77777777" w:rsidTr="007B0494">
        <w:trPr>
          <w:cantSplit/>
          <w:trHeight w:val="345"/>
        </w:trPr>
        <w:tc>
          <w:tcPr>
            <w:tcW w:w="2295" w:type="dxa"/>
          </w:tcPr>
          <w:p w14:paraId="31912A7E" w14:textId="77777777" w:rsidR="00D96F81" w:rsidRPr="0056366D"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112D">
              <w:rPr>
                <w:rFonts w:ascii="Cordia New" w:eastAsia="Cordia New" w:hAnsi="Cordia New" w:cs="Cordia New"/>
                <w:sz w:val="24"/>
                <w:szCs w:val="24"/>
                <w:cs/>
              </w:rPr>
              <w:t>ต้นทุนทางการเงิน</w:t>
            </w:r>
          </w:p>
        </w:tc>
        <w:tc>
          <w:tcPr>
            <w:tcW w:w="1665" w:type="dxa"/>
          </w:tcPr>
          <w:p w14:paraId="2917E69C" w14:textId="1F44EFE7" w:rsidR="00D96F81" w:rsidRPr="00FE112D"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85"/>
              <w:jc w:val="center"/>
              <w:rPr>
                <w:rFonts w:ascii="Cordia New" w:eastAsia="Cordia New" w:hAnsi="Cordia New" w:cs="Cordia New"/>
                <w:sz w:val="24"/>
                <w:szCs w:val="24"/>
                <w:cs/>
              </w:rPr>
            </w:pPr>
            <w:r w:rsidRPr="00FE112D">
              <w:rPr>
                <w:rFonts w:ascii="Cordia New" w:eastAsia="Cordia New" w:hAnsi="Cordia New" w:cs="Cordia New" w:hint="cs"/>
                <w:sz w:val="24"/>
                <w:szCs w:val="24"/>
                <w:cs/>
              </w:rPr>
              <w:t xml:space="preserve">อัตราร้อยละ </w:t>
            </w:r>
            <w:r w:rsidRPr="0056366D">
              <w:rPr>
                <w:rFonts w:ascii="Cordia New" w:eastAsia="Cordia New" w:hAnsi="Cordia New" w:cs="Cordia New"/>
                <w:sz w:val="24"/>
                <w:szCs w:val="24"/>
              </w:rPr>
              <w:t>2.0</w:t>
            </w:r>
            <w:r w:rsidR="00512E9C">
              <w:rPr>
                <w:rFonts w:ascii="Cordia New" w:eastAsia="Cordia New" w:hAnsi="Cordia New" w:cs="Cordia New"/>
                <w:sz w:val="24"/>
                <w:szCs w:val="24"/>
              </w:rPr>
              <w:t>0</w:t>
            </w:r>
            <w:r w:rsidRPr="00FE112D">
              <w:rPr>
                <w:rFonts w:ascii="Cordia New" w:eastAsia="Cordia New" w:hAnsi="Cordia New" w:cs="Cordia New" w:hint="cs"/>
                <w:sz w:val="24"/>
                <w:szCs w:val="24"/>
                <w:cs/>
              </w:rPr>
              <w:t xml:space="preserve"> ต่อปี</w:t>
            </w:r>
          </w:p>
        </w:tc>
        <w:tc>
          <w:tcPr>
            <w:tcW w:w="1170" w:type="dxa"/>
            <w:vAlign w:val="bottom"/>
          </w:tcPr>
          <w:p w14:paraId="14F6C96A" w14:textId="20F77217" w:rsidR="00D96F81" w:rsidRDefault="00835B89" w:rsidP="0083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5A9999B5" w14:textId="77777777" w:rsidR="00D96F81" w:rsidRPr="00A71D51" w:rsidRDefault="00D96F81"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51AAA96B" w14:textId="25C6555A" w:rsidR="00D96F81" w:rsidRDefault="003006C5"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1B324098" w14:textId="6CE24956"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60" w:lineRule="exact"/>
              <w:ind w:left="-96" w:right="177"/>
              <w:jc w:val="right"/>
              <w:rPr>
                <w:rFonts w:ascii="Cordia New" w:hAnsi="Cordia New" w:cs="Cordia New"/>
                <w:sz w:val="24"/>
                <w:szCs w:val="24"/>
              </w:rPr>
            </w:pPr>
            <w:r>
              <w:rPr>
                <w:rFonts w:ascii="Cordia New" w:hAnsi="Cordia New" w:cs="Cordia New"/>
                <w:sz w:val="24"/>
                <w:szCs w:val="24"/>
              </w:rPr>
              <w:t>28</w:t>
            </w:r>
          </w:p>
        </w:tc>
      </w:tr>
      <w:tr w:rsidR="00D96F81" w:rsidRPr="00A71D51" w14:paraId="56F2580E" w14:textId="77777777" w:rsidTr="007B0494">
        <w:trPr>
          <w:cantSplit/>
          <w:trHeight w:val="138"/>
        </w:trPr>
        <w:tc>
          <w:tcPr>
            <w:tcW w:w="2295" w:type="dxa"/>
          </w:tcPr>
          <w:p w14:paraId="71E8ED28" w14:textId="77777777" w:rsidR="00D96F81" w:rsidRPr="006C6165"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pacing w:val="-6"/>
                <w:sz w:val="24"/>
                <w:szCs w:val="24"/>
                <w:cs/>
              </w:rPr>
            </w:pPr>
            <w:r w:rsidRPr="00FE112D">
              <w:rPr>
                <w:rFonts w:ascii="Cordia New" w:eastAsia="Cordia New" w:hAnsi="Cordia New" w:cs="Cordia New"/>
                <w:b/>
                <w:bCs/>
                <w:sz w:val="24"/>
                <w:szCs w:val="24"/>
                <w:cs/>
              </w:rPr>
              <w:t>รายการธุรกิจกับกิจการ</w:t>
            </w:r>
            <w:r w:rsidRPr="00FE112D">
              <w:rPr>
                <w:rFonts w:ascii="Cordia New" w:eastAsia="Cordia New" w:hAnsi="Cordia New" w:cs="Cordia New"/>
                <w:b/>
                <w:bCs/>
                <w:sz w:val="24"/>
                <w:szCs w:val="24"/>
                <w:cs/>
              </w:rPr>
              <w:br/>
              <w:t>ที่เกี่ยวข้องกัน</w:t>
            </w:r>
          </w:p>
        </w:tc>
        <w:tc>
          <w:tcPr>
            <w:tcW w:w="1665" w:type="dxa"/>
          </w:tcPr>
          <w:p w14:paraId="0FDF0F0C" w14:textId="77777777" w:rsidR="00D96F81" w:rsidRPr="00FE112D"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vAlign w:val="bottom"/>
          </w:tcPr>
          <w:p w14:paraId="7B50E80B"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1152" w:type="dxa"/>
            <w:vAlign w:val="bottom"/>
          </w:tcPr>
          <w:p w14:paraId="69E2E009" w14:textId="77777777" w:rsidR="00D96F81" w:rsidRPr="00DB01EA"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highlight w:val="yellow"/>
              </w:rPr>
            </w:pPr>
          </w:p>
        </w:tc>
        <w:tc>
          <w:tcPr>
            <w:tcW w:w="1143" w:type="dxa"/>
            <w:vAlign w:val="bottom"/>
          </w:tcPr>
          <w:p w14:paraId="3FB9A4CB"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8"/>
              <w:jc w:val="right"/>
              <w:rPr>
                <w:rFonts w:ascii="Cordia New" w:eastAsia="Cordia New" w:hAnsi="Cordia New" w:cs="Cordia New"/>
                <w:sz w:val="24"/>
                <w:szCs w:val="24"/>
              </w:rPr>
            </w:pPr>
          </w:p>
        </w:tc>
        <w:tc>
          <w:tcPr>
            <w:tcW w:w="1134" w:type="dxa"/>
            <w:vAlign w:val="bottom"/>
          </w:tcPr>
          <w:p w14:paraId="4FF3CC52" w14:textId="77777777" w:rsidR="00D96F81" w:rsidRPr="00A71D51" w:rsidRDefault="00D96F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r>
      <w:tr w:rsidR="00F06B27" w:rsidRPr="00A71D51" w14:paraId="61C753D7" w14:textId="77777777" w:rsidTr="007B0494">
        <w:trPr>
          <w:cantSplit/>
          <w:trHeight w:val="138"/>
        </w:trPr>
        <w:tc>
          <w:tcPr>
            <w:tcW w:w="2295" w:type="dxa"/>
          </w:tcPr>
          <w:p w14:paraId="2A28EB00" w14:textId="77777777" w:rsidR="00F06B27" w:rsidRPr="006C6165"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FE112D">
              <w:rPr>
                <w:rFonts w:ascii="Cordia New" w:eastAsia="Cordia New" w:hAnsi="Cordia New" w:cs="Cordia New"/>
                <w:sz w:val="24"/>
                <w:szCs w:val="24"/>
                <w:cs/>
              </w:rPr>
              <w:t>รายได้ค่าบริการสำนักงาน</w:t>
            </w:r>
          </w:p>
        </w:tc>
        <w:tc>
          <w:tcPr>
            <w:tcW w:w="1665" w:type="dxa"/>
            <w:vAlign w:val="bottom"/>
          </w:tcPr>
          <w:p w14:paraId="7ECC37A3" w14:textId="77777777" w:rsidR="00F06B27" w:rsidRPr="00FE112D"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FE112D">
              <w:rPr>
                <w:rFonts w:ascii="Cordia New" w:eastAsia="Cordia New" w:hAnsi="Cordia New" w:cs="Cordia New"/>
                <w:sz w:val="24"/>
                <w:szCs w:val="24"/>
                <w:cs/>
              </w:rPr>
              <w:t>ราคาที่ตกลงร่วมกัน</w:t>
            </w:r>
          </w:p>
        </w:tc>
        <w:tc>
          <w:tcPr>
            <w:tcW w:w="1170" w:type="dxa"/>
            <w:vAlign w:val="bottom"/>
          </w:tcPr>
          <w:p w14:paraId="7B7F63D8" w14:textId="2810A178" w:rsidR="00F06B27" w:rsidRPr="00A71D51" w:rsidRDefault="00793962" w:rsidP="0083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61264A94" w14:textId="3470CC8E" w:rsidR="00F06B27" w:rsidRPr="000B3BB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696FA7">
              <w:rPr>
                <w:rFonts w:ascii="Cordia New" w:hAnsi="Cordia New" w:cs="Cordia New"/>
                <w:sz w:val="24"/>
                <w:szCs w:val="24"/>
              </w:rPr>
              <w:t>424</w:t>
            </w:r>
          </w:p>
        </w:tc>
        <w:tc>
          <w:tcPr>
            <w:tcW w:w="1143" w:type="dxa"/>
            <w:vAlign w:val="bottom"/>
          </w:tcPr>
          <w:p w14:paraId="15080C60" w14:textId="44C52447" w:rsidR="00F06B27" w:rsidRPr="00FE112D" w:rsidRDefault="003006C5"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cs/>
              </w:rPr>
            </w:pPr>
            <w:r w:rsidRPr="003006C5">
              <w:rPr>
                <w:rFonts w:ascii="Cordia New" w:hAnsi="Cordia New" w:cs="Cordia New"/>
                <w:sz w:val="24"/>
                <w:szCs w:val="24"/>
              </w:rPr>
              <w:t>-</w:t>
            </w:r>
          </w:p>
        </w:tc>
        <w:tc>
          <w:tcPr>
            <w:tcW w:w="1134" w:type="dxa"/>
            <w:vAlign w:val="bottom"/>
          </w:tcPr>
          <w:p w14:paraId="70CF74F8" w14:textId="7F43AD77" w:rsidR="00F06B27" w:rsidRPr="00A71D51"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E10C64">
              <w:rPr>
                <w:rFonts w:ascii="Cordia New" w:eastAsia="Cordia New" w:hAnsi="Cordia New" w:cs="Cordia New"/>
                <w:sz w:val="24"/>
                <w:szCs w:val="24"/>
              </w:rPr>
              <w:t>424</w:t>
            </w:r>
          </w:p>
        </w:tc>
      </w:tr>
      <w:tr w:rsidR="00F06B27" w:rsidRPr="003006C5" w14:paraId="3C9C9DE3" w14:textId="77777777" w:rsidTr="007B0494">
        <w:trPr>
          <w:cantSplit/>
          <w:trHeight w:val="192"/>
        </w:trPr>
        <w:tc>
          <w:tcPr>
            <w:tcW w:w="2295" w:type="dxa"/>
          </w:tcPr>
          <w:p w14:paraId="36E841C9" w14:textId="77777777" w:rsidR="00F06B27" w:rsidRPr="006C6165"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112D">
              <w:rPr>
                <w:rFonts w:ascii="Cordia New" w:eastAsia="Cordia New" w:hAnsi="Cordia New" w:cs="Cordia New"/>
                <w:sz w:val="24"/>
                <w:szCs w:val="24"/>
                <w:cs/>
              </w:rPr>
              <w:t>รายได้ค่าธรรมเนียม</w:t>
            </w:r>
          </w:p>
        </w:tc>
        <w:tc>
          <w:tcPr>
            <w:tcW w:w="1665" w:type="dxa"/>
          </w:tcPr>
          <w:p w14:paraId="07309E54" w14:textId="77777777" w:rsidR="00F06B27" w:rsidRPr="00FE112D"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FE112D">
              <w:rPr>
                <w:rFonts w:ascii="Cordia New" w:eastAsia="Cordia New" w:hAnsi="Cordia New" w:cs="Cordia New"/>
                <w:sz w:val="24"/>
                <w:szCs w:val="24"/>
                <w:cs/>
              </w:rPr>
              <w:t>ราคาที่ตกลงร่วมกัน</w:t>
            </w:r>
          </w:p>
        </w:tc>
        <w:tc>
          <w:tcPr>
            <w:tcW w:w="1170" w:type="dxa"/>
            <w:vAlign w:val="bottom"/>
          </w:tcPr>
          <w:p w14:paraId="6F36BBFA" w14:textId="4995D2FE" w:rsidR="00F06B27" w:rsidRPr="00A71D51" w:rsidRDefault="00793962" w:rsidP="0083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52" w:type="dxa"/>
            <w:vAlign w:val="bottom"/>
          </w:tcPr>
          <w:p w14:paraId="21D66041" w14:textId="2CF762E5" w:rsidR="00F06B27" w:rsidRPr="000B3BB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sidRPr="00696FA7">
              <w:rPr>
                <w:rFonts w:ascii="Cordia New" w:hAnsi="Cordia New" w:cs="Cordia New"/>
                <w:sz w:val="24"/>
                <w:szCs w:val="24"/>
              </w:rPr>
              <w:t>1,276</w:t>
            </w:r>
          </w:p>
        </w:tc>
        <w:tc>
          <w:tcPr>
            <w:tcW w:w="1143" w:type="dxa"/>
            <w:vAlign w:val="bottom"/>
          </w:tcPr>
          <w:p w14:paraId="38376FF6" w14:textId="5A0D95AD" w:rsidR="00F06B27" w:rsidRPr="00A71D51" w:rsidRDefault="003006C5"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41CEFBBF" w14:textId="77777777" w:rsidR="00F06B27" w:rsidRPr="00A71D51"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r>
      <w:tr w:rsidR="00F06B27" w:rsidRPr="00A71D51" w14:paraId="638AE454" w14:textId="77777777" w:rsidTr="007B0494">
        <w:trPr>
          <w:cantSplit/>
          <w:trHeight w:val="93"/>
        </w:trPr>
        <w:tc>
          <w:tcPr>
            <w:tcW w:w="2295" w:type="dxa"/>
          </w:tcPr>
          <w:p w14:paraId="4B804C7D" w14:textId="77777777" w:rsidR="00F06B27" w:rsidRPr="00A71D51"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sz w:val="24"/>
                <w:szCs w:val="24"/>
                <w:cs/>
              </w:rPr>
            </w:pPr>
            <w:r w:rsidRPr="00FE112D">
              <w:rPr>
                <w:rFonts w:ascii="Cordia New" w:eastAsia="Cordia New" w:hAnsi="Cordia New" w:cs="Cordia New"/>
                <w:b/>
                <w:bCs/>
                <w:sz w:val="24"/>
                <w:szCs w:val="24"/>
                <w:cs/>
              </w:rPr>
              <w:t>รายการธุรกิจกับบุคคลที่เกี่ยวข้องกัน</w:t>
            </w:r>
          </w:p>
        </w:tc>
        <w:tc>
          <w:tcPr>
            <w:tcW w:w="1665" w:type="dxa"/>
          </w:tcPr>
          <w:p w14:paraId="140336CC" w14:textId="77777777" w:rsidR="00F06B27" w:rsidRPr="00FE112D"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p>
        </w:tc>
        <w:tc>
          <w:tcPr>
            <w:tcW w:w="1170" w:type="dxa"/>
            <w:vAlign w:val="bottom"/>
          </w:tcPr>
          <w:p w14:paraId="5A59EC5A" w14:textId="77777777" w:rsidR="00F06B27" w:rsidRPr="00A71D51"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1152" w:type="dxa"/>
            <w:vAlign w:val="bottom"/>
          </w:tcPr>
          <w:p w14:paraId="46CD1408" w14:textId="77777777" w:rsidR="00F06B27" w:rsidRPr="00A71D51"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p>
        </w:tc>
        <w:tc>
          <w:tcPr>
            <w:tcW w:w="1143" w:type="dxa"/>
            <w:vAlign w:val="bottom"/>
          </w:tcPr>
          <w:p w14:paraId="448660DB" w14:textId="77777777" w:rsidR="00F06B27" w:rsidRPr="00A71D51" w:rsidRDefault="00F06B27"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p>
        </w:tc>
        <w:tc>
          <w:tcPr>
            <w:tcW w:w="1134" w:type="dxa"/>
            <w:vAlign w:val="bottom"/>
          </w:tcPr>
          <w:p w14:paraId="723E8540" w14:textId="77777777" w:rsidR="00F06B27" w:rsidRPr="00A71D51"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p>
        </w:tc>
      </w:tr>
      <w:tr w:rsidR="00F06B27" w:rsidRPr="00A71D51" w14:paraId="0FB2E44E" w14:textId="77777777" w:rsidTr="007B0494">
        <w:trPr>
          <w:cantSplit/>
          <w:trHeight w:val="93"/>
        </w:trPr>
        <w:tc>
          <w:tcPr>
            <w:tcW w:w="2295" w:type="dxa"/>
          </w:tcPr>
          <w:p w14:paraId="626662EC" w14:textId="77777777" w:rsidR="00F06B27" w:rsidRPr="00FE3806"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FE112D">
              <w:rPr>
                <w:rFonts w:ascii="Cordia New" w:eastAsia="Cordia New" w:hAnsi="Cordia New" w:cs="Cordia New" w:hint="cs"/>
                <w:sz w:val="24"/>
                <w:szCs w:val="24"/>
                <w:cs/>
              </w:rPr>
              <w:t>ค่านายหน้า</w:t>
            </w:r>
          </w:p>
        </w:tc>
        <w:tc>
          <w:tcPr>
            <w:tcW w:w="1665" w:type="dxa"/>
          </w:tcPr>
          <w:p w14:paraId="0CEDF3F8" w14:textId="77777777" w:rsidR="00F06B27" w:rsidRPr="00FE112D"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FE112D">
              <w:rPr>
                <w:rFonts w:ascii="Cordia New" w:eastAsia="Cordia New" w:hAnsi="Cordia New" w:cs="Cordia New"/>
                <w:sz w:val="24"/>
                <w:szCs w:val="24"/>
                <w:cs/>
              </w:rPr>
              <w:t>ราคาที่ตกลงร่วมกัน</w:t>
            </w:r>
          </w:p>
        </w:tc>
        <w:tc>
          <w:tcPr>
            <w:tcW w:w="1170" w:type="dxa"/>
            <w:vAlign w:val="bottom"/>
          </w:tcPr>
          <w:p w14:paraId="1FB52AB7" w14:textId="507193D7" w:rsidR="00F06B27" w:rsidRPr="00A71D51" w:rsidRDefault="00793962"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Pr>
                <w:rFonts w:ascii="Cordia New" w:hAnsi="Cordia New" w:cs="Cordia New"/>
                <w:sz w:val="24"/>
                <w:szCs w:val="24"/>
              </w:rPr>
              <w:t>52</w:t>
            </w:r>
          </w:p>
        </w:tc>
        <w:tc>
          <w:tcPr>
            <w:tcW w:w="1152" w:type="dxa"/>
            <w:vAlign w:val="bottom"/>
          </w:tcPr>
          <w:p w14:paraId="04347C1C" w14:textId="77777777" w:rsidR="00F06B27" w:rsidRPr="00A71D51" w:rsidRDefault="00F06B27"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6C89F88A" w14:textId="04D68EB8" w:rsidR="00F06B27" w:rsidRPr="00A71D51" w:rsidRDefault="003006C5"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34" w:type="dxa"/>
            <w:vAlign w:val="bottom"/>
          </w:tcPr>
          <w:p w14:paraId="0410B315" w14:textId="77777777" w:rsidR="00F06B27" w:rsidRPr="00A71D51"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r>
      <w:tr w:rsidR="00F06B27" w:rsidRPr="00A71D51" w14:paraId="22B8780F" w14:textId="77777777" w:rsidTr="007B0494">
        <w:trPr>
          <w:cantSplit/>
          <w:trHeight w:val="93"/>
        </w:trPr>
        <w:tc>
          <w:tcPr>
            <w:tcW w:w="2295" w:type="dxa"/>
          </w:tcPr>
          <w:p w14:paraId="5CED363D" w14:textId="4D1B3E1E" w:rsidR="00F06B27" w:rsidRPr="00FE3806" w:rsidRDefault="00793962"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5" w:hanging="195"/>
              <w:rPr>
                <w:rFonts w:ascii="Cordia New" w:eastAsia="Cordia New" w:hAnsi="Cordia New" w:cs="Cordia New"/>
                <w:b/>
                <w:bCs/>
                <w:sz w:val="24"/>
                <w:szCs w:val="24"/>
                <w:cs/>
              </w:rPr>
            </w:pPr>
            <w:r w:rsidRPr="00FE112D">
              <w:rPr>
                <w:rFonts w:ascii="Cordia New" w:eastAsia="Cordia New" w:hAnsi="Cordia New" w:cs="Cordia New" w:hint="cs"/>
                <w:sz w:val="24"/>
                <w:szCs w:val="24"/>
                <w:cs/>
              </w:rPr>
              <w:t>ต้นทุนทางการเงิน</w:t>
            </w:r>
          </w:p>
        </w:tc>
        <w:tc>
          <w:tcPr>
            <w:tcW w:w="1665" w:type="dxa"/>
          </w:tcPr>
          <w:p w14:paraId="13469AF4" w14:textId="77777777" w:rsidR="00F06B27" w:rsidRPr="00FE112D"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Cordia New" w:eastAsia="Cordia New" w:hAnsi="Cordia New" w:cs="Cordia New"/>
                <w:sz w:val="24"/>
                <w:szCs w:val="24"/>
                <w:cs/>
              </w:rPr>
            </w:pPr>
            <w:r w:rsidRPr="00FE112D">
              <w:rPr>
                <w:rFonts w:ascii="Cordia New" w:eastAsia="Cordia New" w:hAnsi="Cordia New" w:cs="Cordia New"/>
                <w:sz w:val="24"/>
                <w:szCs w:val="24"/>
                <w:cs/>
              </w:rPr>
              <w:t xml:space="preserve">อัตราร้อยละ </w:t>
            </w:r>
            <w:r w:rsidRPr="00FE3806">
              <w:rPr>
                <w:rFonts w:ascii="Cordia New" w:eastAsia="Cordia New" w:hAnsi="Cordia New" w:cs="Cordia New"/>
                <w:sz w:val="24"/>
                <w:szCs w:val="24"/>
              </w:rPr>
              <w:t>5.0</w:t>
            </w:r>
            <w:r>
              <w:rPr>
                <w:rFonts w:ascii="Cordia New" w:eastAsia="Cordia New" w:hAnsi="Cordia New" w:cs="Cordia New"/>
                <w:sz w:val="24"/>
                <w:szCs w:val="24"/>
              </w:rPr>
              <w:t>0</w:t>
            </w:r>
            <w:r w:rsidRPr="00FE3806">
              <w:rPr>
                <w:rFonts w:ascii="Cordia New" w:eastAsia="Cordia New" w:hAnsi="Cordia New" w:cs="Cordia New"/>
                <w:sz w:val="24"/>
                <w:szCs w:val="24"/>
              </w:rPr>
              <w:t xml:space="preserve"> </w:t>
            </w:r>
            <w:r w:rsidRPr="00FE112D">
              <w:rPr>
                <w:rFonts w:ascii="Cordia New" w:eastAsia="Cordia New" w:hAnsi="Cordia New" w:cs="Cordia New"/>
                <w:sz w:val="24"/>
                <w:szCs w:val="24"/>
                <w:cs/>
              </w:rPr>
              <w:t>ต่อปี</w:t>
            </w:r>
          </w:p>
        </w:tc>
        <w:tc>
          <w:tcPr>
            <w:tcW w:w="1170" w:type="dxa"/>
            <w:vAlign w:val="bottom"/>
          </w:tcPr>
          <w:p w14:paraId="16B33F7C" w14:textId="1D58AD69" w:rsidR="00F06B27" w:rsidRPr="00A71D51" w:rsidRDefault="00002D42" w:rsidP="00002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jc w:val="right"/>
              <w:rPr>
                <w:rFonts w:ascii="Cordia New" w:hAnsi="Cordia New" w:cs="Cordia New"/>
                <w:sz w:val="24"/>
                <w:szCs w:val="24"/>
              </w:rPr>
            </w:pPr>
            <w:r>
              <w:rPr>
                <w:rFonts w:ascii="Cordia New" w:hAnsi="Cordia New" w:cs="Cordia New"/>
                <w:sz w:val="24"/>
                <w:szCs w:val="24"/>
              </w:rPr>
              <w:t>76</w:t>
            </w:r>
          </w:p>
        </w:tc>
        <w:tc>
          <w:tcPr>
            <w:tcW w:w="1152" w:type="dxa"/>
            <w:vAlign w:val="bottom"/>
          </w:tcPr>
          <w:p w14:paraId="75973E67" w14:textId="77777777" w:rsidR="00F06B27" w:rsidRPr="00A71D51" w:rsidRDefault="00F06B27" w:rsidP="0030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c>
          <w:tcPr>
            <w:tcW w:w="1143" w:type="dxa"/>
            <w:vAlign w:val="bottom"/>
          </w:tcPr>
          <w:p w14:paraId="4641E4C3" w14:textId="06D9F971" w:rsidR="00F06B27" w:rsidRPr="00A71D51" w:rsidRDefault="00013642" w:rsidP="0021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28"/>
              <w:jc w:val="right"/>
              <w:rPr>
                <w:rFonts w:ascii="Cordia New" w:hAnsi="Cordia New" w:cs="Cordia New"/>
                <w:sz w:val="24"/>
                <w:szCs w:val="24"/>
              </w:rPr>
            </w:pPr>
            <w:r>
              <w:rPr>
                <w:rFonts w:ascii="Cordia New" w:hAnsi="Cordia New" w:cs="Cordia New"/>
                <w:sz w:val="24"/>
                <w:szCs w:val="24"/>
              </w:rPr>
              <w:t>76</w:t>
            </w:r>
          </w:p>
        </w:tc>
        <w:tc>
          <w:tcPr>
            <w:tcW w:w="1134" w:type="dxa"/>
            <w:vAlign w:val="bottom"/>
          </w:tcPr>
          <w:p w14:paraId="68F1E3AE" w14:textId="77777777" w:rsidR="00F06B27" w:rsidRPr="00A71D51"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77"/>
              <w:jc w:val="right"/>
              <w:rPr>
                <w:rFonts w:ascii="Cordia New" w:hAnsi="Cordia New" w:cs="Cordia New"/>
                <w:sz w:val="24"/>
                <w:szCs w:val="24"/>
              </w:rPr>
            </w:pPr>
            <w:r>
              <w:rPr>
                <w:rFonts w:ascii="Cordia New" w:hAnsi="Cordia New" w:cs="Cordia New"/>
                <w:sz w:val="24"/>
                <w:szCs w:val="24"/>
              </w:rPr>
              <w:t>-</w:t>
            </w:r>
          </w:p>
        </w:tc>
      </w:tr>
    </w:tbl>
    <w:p w14:paraId="55B2247F" w14:textId="70A1164B" w:rsidR="00F06B27" w:rsidRPr="00FE112D" w:rsidRDefault="00F06B27" w:rsidP="009C34D4">
      <w:pPr>
        <w:pStyle w:val="ListParagraph"/>
        <w:spacing w:after="0" w:line="240" w:lineRule="auto"/>
        <w:ind w:left="900"/>
        <w:jc w:val="both"/>
        <w:rPr>
          <w:rFonts w:ascii="Cordia New" w:eastAsia="Calibri" w:hAnsi="Cordia New" w:cs="Cordia New"/>
          <w:sz w:val="26"/>
          <w:szCs w:val="26"/>
          <w:cs/>
        </w:rPr>
      </w:pPr>
      <w:r w:rsidRPr="00AC0B36">
        <w:rPr>
          <w:rFonts w:ascii="Cordia New" w:eastAsia="Calibri" w:hAnsi="Cordia New" w:cs="Cordia New"/>
          <w:sz w:val="26"/>
          <w:szCs w:val="26"/>
        </w:rPr>
        <w:br w:type="page"/>
      </w:r>
    </w:p>
    <w:p w14:paraId="6EE12977" w14:textId="77777777" w:rsidR="009C34D4" w:rsidRDefault="009C34D4" w:rsidP="009C34D4">
      <w:pPr>
        <w:pStyle w:val="ListParagraph"/>
        <w:spacing w:after="0" w:line="240" w:lineRule="auto"/>
        <w:ind w:left="900"/>
        <w:jc w:val="both"/>
        <w:rPr>
          <w:rFonts w:ascii="Cordia New" w:eastAsia="Calibri" w:hAnsi="Cordia New" w:cs="Cordia New"/>
          <w:sz w:val="26"/>
          <w:szCs w:val="26"/>
        </w:rPr>
      </w:pPr>
    </w:p>
    <w:p w14:paraId="6CE2D8A3" w14:textId="70F72E25" w:rsidR="003505AB" w:rsidRPr="000F4E0F" w:rsidRDefault="003505AB" w:rsidP="008F0A88">
      <w:pPr>
        <w:pStyle w:val="ListParagraph"/>
        <w:numPr>
          <w:ilvl w:val="1"/>
          <w:numId w:val="46"/>
        </w:numPr>
        <w:spacing w:after="0" w:line="240" w:lineRule="auto"/>
        <w:ind w:left="900" w:hanging="540"/>
        <w:jc w:val="both"/>
        <w:rPr>
          <w:rFonts w:ascii="Cordia New" w:eastAsia="Calibri" w:hAnsi="Cordia New" w:cs="Cordia New"/>
          <w:sz w:val="26"/>
          <w:szCs w:val="26"/>
        </w:rPr>
      </w:pPr>
      <w:r w:rsidRPr="00FE112D">
        <w:rPr>
          <w:rFonts w:ascii="Cordia New" w:eastAsia="Calibri" w:hAnsi="Cordia New" w:cs="Cordia New"/>
          <w:sz w:val="26"/>
          <w:szCs w:val="26"/>
          <w:cs/>
        </w:rPr>
        <w:t>ยอดคงค้างระหว่างกัน</w:t>
      </w:r>
    </w:p>
    <w:p w14:paraId="0C304612" w14:textId="77777777" w:rsidR="00BD529A" w:rsidRPr="002030D3" w:rsidRDefault="00BD529A" w:rsidP="00350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line="240" w:lineRule="auto"/>
        <w:ind w:left="450"/>
        <w:jc w:val="both"/>
        <w:rPr>
          <w:rFonts w:ascii="Cordia New" w:eastAsia="Calibri" w:hAnsi="Cordia New" w:cs="Cordia New"/>
          <w:sz w:val="26"/>
          <w:szCs w:val="26"/>
        </w:rPr>
      </w:pPr>
    </w:p>
    <w:tbl>
      <w:tblPr>
        <w:tblW w:w="8532" w:type="dxa"/>
        <w:tblInd w:w="783" w:type="dxa"/>
        <w:tblLayout w:type="fixed"/>
        <w:tblLook w:val="0000" w:firstRow="0" w:lastRow="0" w:firstColumn="0" w:lastColumn="0" w:noHBand="0" w:noVBand="0"/>
      </w:tblPr>
      <w:tblGrid>
        <w:gridCol w:w="3402"/>
        <w:gridCol w:w="1259"/>
        <w:gridCol w:w="1236"/>
        <w:gridCol w:w="1357"/>
        <w:gridCol w:w="1278"/>
      </w:tblGrid>
      <w:tr w:rsidR="007F0730" w:rsidRPr="002030D3" w14:paraId="58D202EB" w14:textId="77777777" w:rsidTr="009C34D4">
        <w:trPr>
          <w:cantSplit/>
          <w:trHeight w:val="345"/>
          <w:tblHeader/>
        </w:trPr>
        <w:tc>
          <w:tcPr>
            <w:tcW w:w="3402" w:type="dxa"/>
          </w:tcPr>
          <w:p w14:paraId="6A22A60D" w14:textId="2C48F9F6"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030D3">
              <w:rPr>
                <w:rFonts w:ascii="Cordia New" w:eastAsia="Cordia New" w:hAnsi="Cordia New" w:cs="Cordia New"/>
                <w:sz w:val="26"/>
                <w:szCs w:val="26"/>
              </w:rPr>
              <w:t>(</w:t>
            </w:r>
            <w:r w:rsidRPr="00FE112D">
              <w:rPr>
                <w:rFonts w:ascii="Cordia New" w:eastAsia="Cordia New" w:hAnsi="Cordia New" w:cs="Cordia New"/>
                <w:sz w:val="26"/>
                <w:szCs w:val="26"/>
                <w:cs/>
              </w:rPr>
              <w:t>หน่วย : พันบาท)</w:t>
            </w:r>
          </w:p>
        </w:tc>
        <w:tc>
          <w:tcPr>
            <w:tcW w:w="2495" w:type="dxa"/>
            <w:gridSpan w:val="2"/>
          </w:tcPr>
          <w:p w14:paraId="4E493323" w14:textId="2238778C" w:rsidR="000E479B" w:rsidRPr="002030D3" w:rsidRDefault="00975969" w:rsidP="005548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highlight w:val="yellow"/>
              </w:rPr>
            </w:pPr>
            <w:r w:rsidRPr="00FE112D">
              <w:rPr>
                <w:rFonts w:ascii="Cordia New" w:eastAsia="Cordia New" w:hAnsi="Cordia New" w:cs="Cordia New"/>
                <w:sz w:val="26"/>
                <w:szCs w:val="26"/>
                <w:cs/>
              </w:rPr>
              <w:t>ข้อมูลทาง</w:t>
            </w:r>
            <w:r w:rsidR="002365B9" w:rsidRPr="00FE112D">
              <w:rPr>
                <w:rFonts w:ascii="Cordia New" w:eastAsia="Cordia New" w:hAnsi="Cordia New" w:cs="Cordia New"/>
                <w:sz w:val="26"/>
                <w:szCs w:val="26"/>
                <w:cs/>
              </w:rPr>
              <w:t>การเงินรวม</w:t>
            </w:r>
          </w:p>
        </w:tc>
        <w:tc>
          <w:tcPr>
            <w:tcW w:w="2635" w:type="dxa"/>
            <w:gridSpan w:val="2"/>
          </w:tcPr>
          <w:p w14:paraId="317E6413" w14:textId="7EACA2B1" w:rsidR="002365B9" w:rsidRPr="00FE112D" w:rsidRDefault="00975969" w:rsidP="00506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r w:rsidRPr="00FE112D">
              <w:rPr>
                <w:rFonts w:ascii="Cordia New" w:eastAsia="Cordia New" w:hAnsi="Cordia New" w:cs="Cordia New"/>
                <w:sz w:val="26"/>
                <w:szCs w:val="26"/>
                <w:cs/>
              </w:rPr>
              <w:t>ข้อมูลทาง</w:t>
            </w:r>
            <w:r w:rsidR="002365B9" w:rsidRPr="00FE112D">
              <w:rPr>
                <w:rFonts w:ascii="Cordia New" w:eastAsia="Cordia New" w:hAnsi="Cordia New" w:cs="Cordia New"/>
                <w:sz w:val="26"/>
                <w:szCs w:val="26"/>
                <w:cs/>
              </w:rPr>
              <w:t>การเงินเฉพาะกิจการ</w:t>
            </w:r>
          </w:p>
        </w:tc>
      </w:tr>
      <w:tr w:rsidR="00021AAA" w:rsidRPr="002030D3" w14:paraId="0DB8182E" w14:textId="77777777" w:rsidTr="00B40283">
        <w:trPr>
          <w:cantSplit/>
          <w:trHeight w:val="345"/>
          <w:tblHeader/>
        </w:trPr>
        <w:tc>
          <w:tcPr>
            <w:tcW w:w="3402" w:type="dxa"/>
          </w:tcPr>
          <w:p w14:paraId="2AC3AD88" w14:textId="028A8830" w:rsidR="00021AAA" w:rsidRPr="002030D3" w:rsidRDefault="00021AAA" w:rsidP="0002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p>
        </w:tc>
        <w:tc>
          <w:tcPr>
            <w:tcW w:w="1259" w:type="dxa"/>
            <w:vAlign w:val="center"/>
          </w:tcPr>
          <w:p w14:paraId="4E02D1A4" w14:textId="77777777" w:rsidR="00021AAA"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021AAA">
              <w:rPr>
                <w:rFonts w:ascii="Cordia New" w:eastAsia="Cordia New" w:hAnsi="Cordia New" w:cs="Cordia New"/>
                <w:sz w:val="26"/>
                <w:szCs w:val="26"/>
              </w:rPr>
              <w:t xml:space="preserve">30 </w:t>
            </w:r>
            <w:r w:rsidRPr="00FE112D">
              <w:rPr>
                <w:rFonts w:ascii="Cordia New" w:eastAsia="Cordia New" w:hAnsi="Cordia New" w:cs="Cordia New"/>
                <w:sz w:val="26"/>
                <w:szCs w:val="26"/>
                <w:cs/>
              </w:rPr>
              <w:t>มิถุนายน</w:t>
            </w:r>
          </w:p>
          <w:p w14:paraId="2FE4F381" w14:textId="6DAE2D0A" w:rsidR="00021AAA" w:rsidRPr="002030D3"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36" w:type="dxa"/>
          </w:tcPr>
          <w:p w14:paraId="4B6BF544" w14:textId="77777777" w:rsidR="00021AAA"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FE112D">
              <w:rPr>
                <w:rFonts w:ascii="Cordia New" w:eastAsia="Cordia New" w:hAnsi="Cordia New" w:cs="Cordia New"/>
                <w:sz w:val="26"/>
                <w:szCs w:val="26"/>
                <w:cs/>
              </w:rPr>
              <w:t>ธันวาคม</w:t>
            </w:r>
          </w:p>
          <w:p w14:paraId="2872331F" w14:textId="07ACFE35" w:rsidR="00021AAA" w:rsidRPr="002030D3"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c>
          <w:tcPr>
            <w:tcW w:w="1357" w:type="dxa"/>
            <w:vAlign w:val="center"/>
          </w:tcPr>
          <w:p w14:paraId="44F79B79" w14:textId="77777777" w:rsidR="00021AAA"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021AAA">
              <w:rPr>
                <w:rFonts w:ascii="Cordia New" w:eastAsia="Cordia New" w:hAnsi="Cordia New" w:cs="Cordia New"/>
                <w:sz w:val="26"/>
                <w:szCs w:val="26"/>
              </w:rPr>
              <w:t xml:space="preserve">30 </w:t>
            </w:r>
            <w:r w:rsidRPr="00FE112D">
              <w:rPr>
                <w:rFonts w:ascii="Cordia New" w:eastAsia="Cordia New" w:hAnsi="Cordia New" w:cs="Cordia New"/>
                <w:sz w:val="26"/>
                <w:szCs w:val="26"/>
                <w:cs/>
              </w:rPr>
              <w:t>มิถุนายน</w:t>
            </w:r>
          </w:p>
          <w:p w14:paraId="244F8AE2" w14:textId="12A0FC31" w:rsidR="00021AAA" w:rsidRPr="00FE112D"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cs/>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78" w:type="dxa"/>
          </w:tcPr>
          <w:p w14:paraId="2749E880" w14:textId="77777777" w:rsidR="00021AAA"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FE112D">
              <w:rPr>
                <w:rFonts w:ascii="Cordia New" w:eastAsia="Cordia New" w:hAnsi="Cordia New" w:cs="Cordia New"/>
                <w:sz w:val="26"/>
                <w:szCs w:val="26"/>
                <w:cs/>
              </w:rPr>
              <w:t>ธันวาคม</w:t>
            </w:r>
          </w:p>
          <w:p w14:paraId="17F42EE7" w14:textId="59693357" w:rsidR="00021AAA" w:rsidRPr="002030D3" w:rsidRDefault="00021AAA" w:rsidP="00021A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r>
      <w:tr w:rsidR="007F0730" w:rsidRPr="002030D3" w14:paraId="5FC7D37C" w14:textId="77777777" w:rsidTr="009C34D4">
        <w:trPr>
          <w:cantSplit/>
          <w:trHeight w:val="345"/>
          <w:tblHeader/>
        </w:trPr>
        <w:tc>
          <w:tcPr>
            <w:tcW w:w="3402" w:type="dxa"/>
          </w:tcPr>
          <w:p w14:paraId="6A846264" w14:textId="77777777" w:rsidR="002365B9" w:rsidRPr="002030D3" w:rsidRDefault="002365B9" w:rsidP="005063A0">
            <w:pPr>
              <w:spacing w:line="380" w:lineRule="exact"/>
              <w:rPr>
                <w:rFonts w:ascii="Cordia New" w:eastAsia="Cordia New" w:hAnsi="Cordia New" w:cs="Cordia New"/>
                <w:sz w:val="26"/>
                <w:szCs w:val="26"/>
              </w:rPr>
            </w:pPr>
          </w:p>
        </w:tc>
        <w:tc>
          <w:tcPr>
            <w:tcW w:w="1259" w:type="dxa"/>
          </w:tcPr>
          <w:p w14:paraId="73BF93AE" w14:textId="4E21D520"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u w:val="single"/>
              </w:rPr>
            </w:pPr>
          </w:p>
        </w:tc>
        <w:tc>
          <w:tcPr>
            <w:tcW w:w="1236" w:type="dxa"/>
          </w:tcPr>
          <w:p w14:paraId="42686DCF" w14:textId="199A43A5"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u w:val="single"/>
              </w:rPr>
            </w:pPr>
          </w:p>
        </w:tc>
        <w:tc>
          <w:tcPr>
            <w:tcW w:w="1357" w:type="dxa"/>
          </w:tcPr>
          <w:p w14:paraId="0E6EF3B6" w14:textId="403DB01E"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rPr>
            </w:pPr>
          </w:p>
        </w:tc>
        <w:tc>
          <w:tcPr>
            <w:tcW w:w="1278" w:type="dxa"/>
          </w:tcPr>
          <w:p w14:paraId="736AB5A8" w14:textId="7583115A"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rPr>
            </w:pPr>
          </w:p>
        </w:tc>
      </w:tr>
      <w:tr w:rsidR="007F0730" w:rsidRPr="002030D3" w14:paraId="73C8A61C" w14:textId="77777777" w:rsidTr="009C34D4">
        <w:trPr>
          <w:cantSplit/>
          <w:trHeight w:val="345"/>
        </w:trPr>
        <w:tc>
          <w:tcPr>
            <w:tcW w:w="3402" w:type="dxa"/>
          </w:tcPr>
          <w:p w14:paraId="4FCCB8F7" w14:textId="77777777" w:rsidR="002365B9" w:rsidRPr="00FE112D" w:rsidRDefault="002365B9" w:rsidP="00D9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r w:rsidRPr="00FE112D">
              <w:rPr>
                <w:rFonts w:ascii="Cordia New" w:eastAsia="Cordia New" w:hAnsi="Cordia New" w:cs="Cordia New"/>
                <w:b/>
                <w:bCs/>
                <w:sz w:val="26"/>
                <w:szCs w:val="26"/>
                <w:cs/>
              </w:rPr>
              <w:t>บริษัทย่อย</w:t>
            </w:r>
          </w:p>
        </w:tc>
        <w:tc>
          <w:tcPr>
            <w:tcW w:w="1259" w:type="dxa"/>
            <w:vAlign w:val="bottom"/>
          </w:tcPr>
          <w:p w14:paraId="7BE0BBDC" w14:textId="77777777"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rPr>
            </w:pPr>
          </w:p>
        </w:tc>
        <w:tc>
          <w:tcPr>
            <w:tcW w:w="1236" w:type="dxa"/>
            <w:vAlign w:val="bottom"/>
          </w:tcPr>
          <w:p w14:paraId="0058A57A" w14:textId="77777777"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ight="-144"/>
              <w:rPr>
                <w:rFonts w:ascii="Cordia New" w:hAnsi="Cordia New" w:cs="Cordia New"/>
                <w:sz w:val="26"/>
                <w:szCs w:val="26"/>
              </w:rPr>
            </w:pPr>
          </w:p>
        </w:tc>
        <w:tc>
          <w:tcPr>
            <w:tcW w:w="1357" w:type="dxa"/>
            <w:vAlign w:val="bottom"/>
          </w:tcPr>
          <w:p w14:paraId="606CA78A" w14:textId="77777777"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4"/>
              <w:rPr>
                <w:rFonts w:ascii="Cordia New" w:hAnsi="Cordia New" w:cs="Cordia New"/>
                <w:sz w:val="26"/>
                <w:szCs w:val="26"/>
              </w:rPr>
            </w:pPr>
          </w:p>
        </w:tc>
        <w:tc>
          <w:tcPr>
            <w:tcW w:w="1278" w:type="dxa"/>
            <w:vAlign w:val="bottom"/>
          </w:tcPr>
          <w:p w14:paraId="7AAA5696" w14:textId="77777777" w:rsidR="002365B9" w:rsidRPr="002030D3" w:rsidRDefault="002365B9" w:rsidP="0050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4"/>
              <w:jc w:val="center"/>
              <w:rPr>
                <w:rFonts w:ascii="Cordia New" w:hAnsi="Cordia New" w:cs="Cordia New"/>
                <w:sz w:val="26"/>
                <w:szCs w:val="26"/>
              </w:rPr>
            </w:pPr>
          </w:p>
        </w:tc>
      </w:tr>
      <w:tr w:rsidR="005E488B" w:rsidRPr="002030D3" w14:paraId="59F9402C" w14:textId="77777777" w:rsidTr="009C34D4">
        <w:trPr>
          <w:cantSplit/>
          <w:trHeight w:val="345"/>
        </w:trPr>
        <w:tc>
          <w:tcPr>
            <w:tcW w:w="3402" w:type="dxa"/>
          </w:tcPr>
          <w:p w14:paraId="3C3574C8" w14:textId="145427D1" w:rsidR="005E488B" w:rsidRPr="00FE112D" w:rsidRDefault="005E488B" w:rsidP="00D97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ลูกหนี้อื่น</w:t>
            </w:r>
          </w:p>
        </w:tc>
        <w:tc>
          <w:tcPr>
            <w:tcW w:w="1259" w:type="dxa"/>
            <w:vAlign w:val="bottom"/>
          </w:tcPr>
          <w:p w14:paraId="69CDFDC3" w14:textId="36ADE6CF" w:rsidR="005E488B" w:rsidRPr="000D6283" w:rsidRDefault="0005254D" w:rsidP="0005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Pr>
                <w:rFonts w:ascii="Cordia New" w:hAnsi="Cordia New" w:cs="Cordia New"/>
                <w:sz w:val="24"/>
                <w:szCs w:val="24"/>
              </w:rPr>
              <w:t>-</w:t>
            </w:r>
          </w:p>
        </w:tc>
        <w:tc>
          <w:tcPr>
            <w:tcW w:w="1236" w:type="dxa"/>
            <w:vAlign w:val="bottom"/>
          </w:tcPr>
          <w:p w14:paraId="1E8D0B44" w14:textId="61122F19" w:rsidR="005E488B" w:rsidRPr="000F4E0F" w:rsidRDefault="00D649B1" w:rsidP="0066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c>
          <w:tcPr>
            <w:tcW w:w="1357" w:type="dxa"/>
            <w:vAlign w:val="bottom"/>
          </w:tcPr>
          <w:p w14:paraId="23F5F8FC" w14:textId="76D95B2D" w:rsidR="005E488B" w:rsidRPr="002030D3" w:rsidRDefault="003006C5"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806</w:t>
            </w:r>
          </w:p>
        </w:tc>
        <w:tc>
          <w:tcPr>
            <w:tcW w:w="1278" w:type="dxa"/>
            <w:vAlign w:val="bottom"/>
          </w:tcPr>
          <w:p w14:paraId="2E5DA7C0" w14:textId="198F61CF" w:rsidR="005E488B" w:rsidRPr="002030D3" w:rsidRDefault="00224DA1"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597</w:t>
            </w:r>
          </w:p>
        </w:tc>
      </w:tr>
      <w:tr w:rsidR="006E6987" w:rsidRPr="002030D3" w14:paraId="1A02E97C" w14:textId="77777777" w:rsidTr="009C34D4">
        <w:trPr>
          <w:cantSplit/>
          <w:trHeight w:val="345"/>
        </w:trPr>
        <w:tc>
          <w:tcPr>
            <w:tcW w:w="3402" w:type="dxa"/>
          </w:tcPr>
          <w:p w14:paraId="779DE74D" w14:textId="7296BD5F" w:rsidR="006E6987" w:rsidRPr="00FE112D"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ดอกเบี้ยค้างรับ</w:t>
            </w:r>
          </w:p>
        </w:tc>
        <w:tc>
          <w:tcPr>
            <w:tcW w:w="1259" w:type="dxa"/>
            <w:vAlign w:val="bottom"/>
          </w:tcPr>
          <w:p w14:paraId="7FBF648A" w14:textId="487C7641" w:rsidR="006E6987" w:rsidRPr="000D6283" w:rsidRDefault="0005254D" w:rsidP="0005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Pr>
                <w:rFonts w:ascii="Cordia New" w:hAnsi="Cordia New" w:cs="Cordia New"/>
                <w:sz w:val="24"/>
                <w:szCs w:val="24"/>
              </w:rPr>
              <w:t>-</w:t>
            </w:r>
          </w:p>
        </w:tc>
        <w:tc>
          <w:tcPr>
            <w:tcW w:w="1236" w:type="dxa"/>
            <w:vAlign w:val="bottom"/>
          </w:tcPr>
          <w:p w14:paraId="6C80EDCD" w14:textId="0DD3591C" w:rsidR="006E6987" w:rsidRPr="000F4E0F" w:rsidRDefault="00EB4785" w:rsidP="0066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c>
          <w:tcPr>
            <w:tcW w:w="1357" w:type="dxa"/>
            <w:vAlign w:val="bottom"/>
          </w:tcPr>
          <w:p w14:paraId="292FD26D" w14:textId="5AD442C2" w:rsidR="006E6987" w:rsidRPr="002030D3" w:rsidRDefault="003006C5"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4,156</w:t>
            </w:r>
          </w:p>
        </w:tc>
        <w:tc>
          <w:tcPr>
            <w:tcW w:w="1278" w:type="dxa"/>
            <w:vAlign w:val="bottom"/>
          </w:tcPr>
          <w:p w14:paraId="2AA86A4E" w14:textId="5543319E" w:rsidR="006E6987" w:rsidRPr="002030D3" w:rsidRDefault="00EB4785"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sidRPr="009D0435">
              <w:rPr>
                <w:rFonts w:ascii="Cordia New" w:hAnsi="Cordia New" w:cs="Cordia New"/>
                <w:sz w:val="26"/>
                <w:szCs w:val="26"/>
              </w:rPr>
              <w:t>2,0</w:t>
            </w:r>
            <w:r>
              <w:rPr>
                <w:rFonts w:ascii="Cordia New" w:hAnsi="Cordia New" w:cs="Cordia New"/>
                <w:sz w:val="26"/>
                <w:szCs w:val="26"/>
              </w:rPr>
              <w:t>90</w:t>
            </w:r>
          </w:p>
        </w:tc>
      </w:tr>
      <w:tr w:rsidR="006E6987" w:rsidRPr="002030D3" w14:paraId="4C6469DB" w14:textId="77777777" w:rsidTr="009C34D4">
        <w:trPr>
          <w:cantSplit/>
          <w:trHeight w:val="345"/>
        </w:trPr>
        <w:tc>
          <w:tcPr>
            <w:tcW w:w="3402" w:type="dxa"/>
          </w:tcPr>
          <w:p w14:paraId="601DEF32" w14:textId="5E4233EC" w:rsidR="006E6987" w:rsidRPr="00FE112D"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เงินให้กู้ยืมระยะสั้น</w:t>
            </w:r>
          </w:p>
        </w:tc>
        <w:tc>
          <w:tcPr>
            <w:tcW w:w="1259" w:type="dxa"/>
            <w:vAlign w:val="bottom"/>
          </w:tcPr>
          <w:p w14:paraId="776E4513" w14:textId="69D17A65" w:rsidR="006E6987" w:rsidRPr="000D6283" w:rsidRDefault="0005254D" w:rsidP="0005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Pr>
                <w:rFonts w:ascii="Cordia New" w:hAnsi="Cordia New" w:cs="Cordia New"/>
                <w:sz w:val="24"/>
                <w:szCs w:val="24"/>
              </w:rPr>
              <w:t>-</w:t>
            </w:r>
          </w:p>
        </w:tc>
        <w:tc>
          <w:tcPr>
            <w:tcW w:w="1236" w:type="dxa"/>
            <w:vAlign w:val="bottom"/>
          </w:tcPr>
          <w:p w14:paraId="5C5CEA07" w14:textId="000E516E" w:rsidR="006E6987" w:rsidRPr="000F4E0F" w:rsidRDefault="00EB4785" w:rsidP="0066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c>
          <w:tcPr>
            <w:tcW w:w="1357" w:type="dxa"/>
            <w:vAlign w:val="bottom"/>
          </w:tcPr>
          <w:p w14:paraId="738AFFC2" w14:textId="48FF1CB4" w:rsidR="006E6987" w:rsidRPr="002030D3" w:rsidRDefault="00661E09"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166,650</w:t>
            </w:r>
          </w:p>
        </w:tc>
        <w:tc>
          <w:tcPr>
            <w:tcW w:w="1278" w:type="dxa"/>
            <w:vAlign w:val="bottom"/>
          </w:tcPr>
          <w:p w14:paraId="3682A0ED" w14:textId="66A69D55" w:rsidR="006E6987" w:rsidRPr="002030D3" w:rsidRDefault="007C5C3F"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noProof/>
                <w:sz w:val="26"/>
                <w:szCs w:val="26"/>
              </w:rPr>
              <w:t>166,650</w:t>
            </w:r>
          </w:p>
        </w:tc>
      </w:tr>
      <w:tr w:rsidR="00DF0CD8" w:rsidRPr="002030D3" w14:paraId="325DC42B" w14:textId="77777777" w:rsidTr="009C34D4">
        <w:trPr>
          <w:cantSplit/>
          <w:trHeight w:val="345"/>
        </w:trPr>
        <w:tc>
          <w:tcPr>
            <w:tcW w:w="3402" w:type="dxa"/>
          </w:tcPr>
          <w:p w14:paraId="0982FC32" w14:textId="17761960" w:rsidR="00DF0CD8" w:rsidRPr="00FE112D" w:rsidRDefault="0043159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ดอกเบี้ยค้างจ่าย</w:t>
            </w:r>
          </w:p>
        </w:tc>
        <w:tc>
          <w:tcPr>
            <w:tcW w:w="1259" w:type="dxa"/>
            <w:vAlign w:val="bottom"/>
          </w:tcPr>
          <w:p w14:paraId="0111CC8E" w14:textId="24516C47" w:rsidR="00DF0CD8" w:rsidRPr="000D6283" w:rsidRDefault="0005254D" w:rsidP="0005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Pr>
                <w:rFonts w:ascii="Cordia New" w:hAnsi="Cordia New" w:cs="Cordia New"/>
                <w:sz w:val="24"/>
                <w:szCs w:val="24"/>
              </w:rPr>
              <w:t>-</w:t>
            </w:r>
          </w:p>
        </w:tc>
        <w:tc>
          <w:tcPr>
            <w:tcW w:w="1236" w:type="dxa"/>
            <w:vAlign w:val="bottom"/>
          </w:tcPr>
          <w:p w14:paraId="22E11484" w14:textId="28B8238F" w:rsidR="00DF0CD8" w:rsidRPr="000F4E0F" w:rsidRDefault="00431597" w:rsidP="0066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c>
          <w:tcPr>
            <w:tcW w:w="1357" w:type="dxa"/>
            <w:vAlign w:val="bottom"/>
          </w:tcPr>
          <w:p w14:paraId="2FDCD6E2" w14:textId="7587F961" w:rsidR="00DF0CD8" w:rsidRPr="005078E2" w:rsidRDefault="00661E09"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1,636</w:t>
            </w:r>
          </w:p>
        </w:tc>
        <w:tc>
          <w:tcPr>
            <w:tcW w:w="1278" w:type="dxa"/>
            <w:vAlign w:val="bottom"/>
          </w:tcPr>
          <w:p w14:paraId="462C73A8" w14:textId="79618D82" w:rsidR="00DF0CD8" w:rsidRDefault="005F43ED"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noProof/>
                <w:sz w:val="26"/>
                <w:szCs w:val="26"/>
              </w:rPr>
            </w:pPr>
            <w:r w:rsidRPr="008B7D79">
              <w:rPr>
                <w:rFonts w:ascii="Cordia New" w:hAnsi="Cordia New" w:cs="Cordia New"/>
                <w:sz w:val="26"/>
                <w:szCs w:val="26"/>
              </w:rPr>
              <w:t>27</w:t>
            </w:r>
            <w:r>
              <w:rPr>
                <w:rFonts w:ascii="Cordia New" w:hAnsi="Cordia New" w:cs="Cordia New"/>
                <w:sz w:val="26"/>
                <w:szCs w:val="26"/>
              </w:rPr>
              <w:t>4</w:t>
            </w:r>
          </w:p>
        </w:tc>
      </w:tr>
      <w:tr w:rsidR="006E6987" w:rsidRPr="002030D3" w14:paraId="0711AD00" w14:textId="77777777" w:rsidTr="009C34D4">
        <w:trPr>
          <w:cantSplit/>
          <w:trHeight w:val="345"/>
        </w:trPr>
        <w:tc>
          <w:tcPr>
            <w:tcW w:w="3402" w:type="dxa"/>
          </w:tcPr>
          <w:p w14:paraId="401758F5" w14:textId="4AC1A292" w:rsidR="006E6987" w:rsidRPr="00FE112D"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เงินกู้ยืมระยะสั้น</w:t>
            </w:r>
          </w:p>
        </w:tc>
        <w:tc>
          <w:tcPr>
            <w:tcW w:w="1259" w:type="dxa"/>
            <w:vAlign w:val="bottom"/>
          </w:tcPr>
          <w:p w14:paraId="5ABC7523" w14:textId="62B3B5BC" w:rsidR="006E6987" w:rsidRPr="000D6283" w:rsidRDefault="0005254D" w:rsidP="0005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Pr>
                <w:rFonts w:ascii="Cordia New" w:hAnsi="Cordia New" w:cs="Cordia New"/>
                <w:sz w:val="24"/>
                <w:szCs w:val="24"/>
              </w:rPr>
              <w:t>-</w:t>
            </w:r>
          </w:p>
        </w:tc>
        <w:tc>
          <w:tcPr>
            <w:tcW w:w="1236" w:type="dxa"/>
            <w:vAlign w:val="bottom"/>
          </w:tcPr>
          <w:p w14:paraId="0AE69A28" w14:textId="11A5BDC2" w:rsidR="006E6987" w:rsidRPr="000F4E0F" w:rsidRDefault="00D649B1" w:rsidP="0066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F4E0F">
              <w:rPr>
                <w:rFonts w:ascii="Cordia New" w:hAnsi="Cordia New" w:cs="Cordia New"/>
                <w:sz w:val="24"/>
                <w:szCs w:val="24"/>
              </w:rPr>
              <w:t>-</w:t>
            </w:r>
          </w:p>
        </w:tc>
        <w:tc>
          <w:tcPr>
            <w:tcW w:w="1357" w:type="dxa"/>
            <w:vAlign w:val="bottom"/>
          </w:tcPr>
          <w:p w14:paraId="4BB4AD39" w14:textId="4ECFF422" w:rsidR="006E6987" w:rsidRPr="00FE112D" w:rsidRDefault="00661E09"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cs/>
              </w:rPr>
            </w:pPr>
            <w:r>
              <w:rPr>
                <w:rFonts w:ascii="Cordia New" w:hAnsi="Cordia New" w:cs="Cordia New"/>
                <w:sz w:val="26"/>
                <w:szCs w:val="26"/>
              </w:rPr>
              <w:t>48,250</w:t>
            </w:r>
          </w:p>
        </w:tc>
        <w:tc>
          <w:tcPr>
            <w:tcW w:w="1278" w:type="dxa"/>
            <w:vAlign w:val="bottom"/>
          </w:tcPr>
          <w:p w14:paraId="6D66427D" w14:textId="2E4FE1A0" w:rsidR="006E6987" w:rsidRPr="002030D3" w:rsidRDefault="004D58EB"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20,000</w:t>
            </w:r>
          </w:p>
        </w:tc>
      </w:tr>
      <w:tr w:rsidR="006E6987" w:rsidRPr="002030D3" w14:paraId="11D7B886" w14:textId="77777777" w:rsidTr="009C34D4">
        <w:trPr>
          <w:cantSplit/>
          <w:trHeight w:val="345"/>
        </w:trPr>
        <w:tc>
          <w:tcPr>
            <w:tcW w:w="3402" w:type="dxa"/>
          </w:tcPr>
          <w:p w14:paraId="2B682B4A" w14:textId="77777777" w:rsidR="006E6987" w:rsidRPr="00FE112D"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59" w:type="dxa"/>
            <w:vAlign w:val="bottom"/>
          </w:tcPr>
          <w:p w14:paraId="56516CF4" w14:textId="77777777" w:rsidR="006E6987" w:rsidRPr="002030D3" w:rsidRDefault="006E698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1"/>
              <w:jc w:val="right"/>
              <w:rPr>
                <w:rFonts w:ascii="Cordia New" w:hAnsi="Cordia New" w:cs="Cordia New"/>
                <w:sz w:val="26"/>
                <w:szCs w:val="26"/>
              </w:rPr>
            </w:pPr>
          </w:p>
        </w:tc>
        <w:tc>
          <w:tcPr>
            <w:tcW w:w="1236" w:type="dxa"/>
            <w:vAlign w:val="bottom"/>
          </w:tcPr>
          <w:p w14:paraId="0CCDB9E4" w14:textId="77777777" w:rsidR="006E6987" w:rsidRPr="000F4E0F" w:rsidRDefault="006E6987" w:rsidP="00DB0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47"/>
              <w:jc w:val="right"/>
              <w:rPr>
                <w:rFonts w:ascii="Cordia New" w:hAnsi="Cordia New" w:cs="Cordia New"/>
                <w:sz w:val="24"/>
                <w:szCs w:val="24"/>
              </w:rPr>
            </w:pPr>
          </w:p>
        </w:tc>
        <w:tc>
          <w:tcPr>
            <w:tcW w:w="1357" w:type="dxa"/>
            <w:vAlign w:val="bottom"/>
          </w:tcPr>
          <w:p w14:paraId="4B610CDC" w14:textId="77777777" w:rsidR="006E6987" w:rsidRPr="002030D3" w:rsidRDefault="006E698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c>
          <w:tcPr>
            <w:tcW w:w="1278" w:type="dxa"/>
            <w:vAlign w:val="bottom"/>
          </w:tcPr>
          <w:p w14:paraId="65373421"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r>
      <w:tr w:rsidR="006E6987" w:rsidRPr="002030D3" w14:paraId="48A184C1" w14:textId="77777777" w:rsidTr="009C34D4">
        <w:trPr>
          <w:cantSplit/>
          <w:trHeight w:val="38"/>
        </w:trPr>
        <w:tc>
          <w:tcPr>
            <w:tcW w:w="3402" w:type="dxa"/>
          </w:tcPr>
          <w:p w14:paraId="36A48FD3" w14:textId="6F6785B9" w:rsidR="006E6987" w:rsidRPr="00FE112D" w:rsidRDefault="006E6987"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r w:rsidRPr="00FE112D">
              <w:rPr>
                <w:rFonts w:ascii="Cordia New" w:eastAsia="Cordia New" w:hAnsi="Cordia New" w:cs="Cordia New"/>
                <w:b/>
                <w:bCs/>
                <w:sz w:val="26"/>
                <w:szCs w:val="26"/>
                <w:cs/>
              </w:rPr>
              <w:t>บุคคลที่เกี่ยวข้องกัน</w:t>
            </w:r>
          </w:p>
        </w:tc>
        <w:tc>
          <w:tcPr>
            <w:tcW w:w="1259" w:type="dxa"/>
            <w:vAlign w:val="bottom"/>
          </w:tcPr>
          <w:p w14:paraId="622E5B15" w14:textId="77777777" w:rsidR="006E6987" w:rsidRPr="002030D3" w:rsidRDefault="006E698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11"/>
              <w:jc w:val="right"/>
              <w:rPr>
                <w:rFonts w:ascii="Cordia New" w:hAnsi="Cordia New" w:cs="Cordia New"/>
                <w:sz w:val="26"/>
                <w:szCs w:val="26"/>
              </w:rPr>
            </w:pPr>
          </w:p>
        </w:tc>
        <w:tc>
          <w:tcPr>
            <w:tcW w:w="1236" w:type="dxa"/>
            <w:vAlign w:val="bottom"/>
          </w:tcPr>
          <w:p w14:paraId="27690EC5"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c>
          <w:tcPr>
            <w:tcW w:w="1357" w:type="dxa"/>
            <w:vAlign w:val="bottom"/>
          </w:tcPr>
          <w:p w14:paraId="046862C1" w14:textId="77777777" w:rsidR="006E6987" w:rsidRPr="00661E09" w:rsidRDefault="006E6987" w:rsidP="0066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p>
        </w:tc>
        <w:tc>
          <w:tcPr>
            <w:tcW w:w="1278" w:type="dxa"/>
            <w:vAlign w:val="bottom"/>
          </w:tcPr>
          <w:p w14:paraId="33A128A8" w14:textId="77777777" w:rsidR="006E6987" w:rsidRPr="002030D3" w:rsidRDefault="006E6987"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p>
        </w:tc>
      </w:tr>
      <w:tr w:rsidR="00DB6D6A" w:rsidRPr="002030D3" w14:paraId="028F3A16" w14:textId="77777777">
        <w:trPr>
          <w:cantSplit/>
          <w:trHeight w:val="38"/>
        </w:trPr>
        <w:tc>
          <w:tcPr>
            <w:tcW w:w="3402" w:type="dxa"/>
          </w:tcPr>
          <w:p w14:paraId="71809A64" w14:textId="60BC91A4" w:rsidR="00DB6D6A" w:rsidRPr="00FE112D" w:rsidRDefault="00F536EA"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b/>
                <w:bCs/>
                <w:sz w:val="26"/>
                <w:szCs w:val="26"/>
                <w:cs/>
              </w:rPr>
            </w:pPr>
            <w:r w:rsidRPr="00FE112D">
              <w:rPr>
                <w:rFonts w:ascii="Cordia New" w:eastAsia="Cordia New" w:hAnsi="Cordia New" w:cs="Cordia New"/>
                <w:sz w:val="26"/>
                <w:szCs w:val="26"/>
                <w:cs/>
              </w:rPr>
              <w:t>ดอกเบี้ยค้างจ่าย</w:t>
            </w:r>
          </w:p>
        </w:tc>
        <w:tc>
          <w:tcPr>
            <w:tcW w:w="1259" w:type="dxa"/>
          </w:tcPr>
          <w:p w14:paraId="6DAFF3B3" w14:textId="6CA6CEAA" w:rsidR="00DB6D6A" w:rsidRPr="0005254D" w:rsidRDefault="0005254D" w:rsidP="0005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05254D">
              <w:rPr>
                <w:rFonts w:ascii="Cordia New" w:hAnsi="Cordia New" w:cs="Cordia New"/>
                <w:sz w:val="24"/>
                <w:szCs w:val="24"/>
              </w:rPr>
              <w:t>-</w:t>
            </w:r>
          </w:p>
        </w:tc>
        <w:tc>
          <w:tcPr>
            <w:tcW w:w="1236" w:type="dxa"/>
            <w:vAlign w:val="bottom"/>
          </w:tcPr>
          <w:p w14:paraId="12250028" w14:textId="0CCF7E7E" w:rsidR="00DB6D6A" w:rsidRPr="002030D3" w:rsidRDefault="00D21FCA"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14</w:t>
            </w:r>
          </w:p>
        </w:tc>
        <w:tc>
          <w:tcPr>
            <w:tcW w:w="1357" w:type="dxa"/>
            <w:vAlign w:val="bottom"/>
          </w:tcPr>
          <w:p w14:paraId="3083C830" w14:textId="560ADB0E" w:rsidR="00DB6D6A" w:rsidRPr="00661E09" w:rsidRDefault="00661E09" w:rsidP="0066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661E09">
              <w:rPr>
                <w:rFonts w:ascii="Cordia New" w:hAnsi="Cordia New" w:cs="Cordia New"/>
                <w:sz w:val="24"/>
                <w:szCs w:val="24"/>
              </w:rPr>
              <w:t>-</w:t>
            </w:r>
          </w:p>
        </w:tc>
        <w:tc>
          <w:tcPr>
            <w:tcW w:w="1278" w:type="dxa"/>
            <w:vAlign w:val="bottom"/>
          </w:tcPr>
          <w:p w14:paraId="4AA3A21E" w14:textId="2971AD1A" w:rsidR="00DB6D6A" w:rsidRPr="002030D3" w:rsidRDefault="00006FEB"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sidRPr="008B7D79">
              <w:rPr>
                <w:rFonts w:ascii="Cordia New" w:hAnsi="Cordia New" w:cs="Cordia New"/>
                <w:sz w:val="26"/>
                <w:szCs w:val="26"/>
              </w:rPr>
              <w:t>14</w:t>
            </w:r>
          </w:p>
        </w:tc>
      </w:tr>
      <w:tr w:rsidR="009C40A4" w:rsidRPr="002030D3" w14:paraId="35880B7E" w14:textId="77777777" w:rsidTr="009C34D4">
        <w:trPr>
          <w:cantSplit/>
          <w:trHeight w:val="38"/>
        </w:trPr>
        <w:tc>
          <w:tcPr>
            <w:tcW w:w="3402" w:type="dxa"/>
          </w:tcPr>
          <w:p w14:paraId="686D64E2" w14:textId="54777795" w:rsidR="009C40A4" w:rsidRPr="00FE112D" w:rsidRDefault="009C40A4" w:rsidP="006E6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เงินกู้ยืมระยะสั้น</w:t>
            </w:r>
          </w:p>
        </w:tc>
        <w:tc>
          <w:tcPr>
            <w:tcW w:w="1259" w:type="dxa"/>
          </w:tcPr>
          <w:p w14:paraId="47C43048" w14:textId="56533283" w:rsidR="009C40A4" w:rsidRPr="002030D3" w:rsidRDefault="0005254D" w:rsidP="00052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6"/>
                <w:szCs w:val="26"/>
              </w:rPr>
            </w:pPr>
            <w:r w:rsidRPr="0005254D">
              <w:rPr>
                <w:rFonts w:ascii="Cordia New" w:hAnsi="Cordia New" w:cs="Cordia New"/>
                <w:sz w:val="24"/>
                <w:szCs w:val="24"/>
              </w:rPr>
              <w:t>-</w:t>
            </w:r>
          </w:p>
        </w:tc>
        <w:tc>
          <w:tcPr>
            <w:tcW w:w="1236" w:type="dxa"/>
          </w:tcPr>
          <w:p w14:paraId="4C7D0F80" w14:textId="6E3309C7" w:rsidR="009C40A4" w:rsidRPr="002030D3" w:rsidRDefault="009C40A4"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15,000</w:t>
            </w:r>
          </w:p>
        </w:tc>
        <w:tc>
          <w:tcPr>
            <w:tcW w:w="1357" w:type="dxa"/>
            <w:vAlign w:val="bottom"/>
          </w:tcPr>
          <w:p w14:paraId="74C87711" w14:textId="3DAC8978" w:rsidR="009C40A4" w:rsidRPr="00661E09" w:rsidRDefault="00661E09" w:rsidP="00661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6" w:right="159"/>
              <w:jc w:val="right"/>
              <w:rPr>
                <w:rFonts w:ascii="Cordia New" w:hAnsi="Cordia New" w:cs="Cordia New"/>
                <w:sz w:val="24"/>
                <w:szCs w:val="24"/>
              </w:rPr>
            </w:pPr>
            <w:r w:rsidRPr="00661E09">
              <w:rPr>
                <w:rFonts w:ascii="Cordia New" w:hAnsi="Cordia New" w:cs="Cordia New"/>
                <w:sz w:val="24"/>
                <w:szCs w:val="24"/>
              </w:rPr>
              <w:t>-</w:t>
            </w:r>
          </w:p>
        </w:tc>
        <w:tc>
          <w:tcPr>
            <w:tcW w:w="1278" w:type="dxa"/>
            <w:vAlign w:val="bottom"/>
          </w:tcPr>
          <w:p w14:paraId="498CB1A6" w14:textId="5A8A6AD7" w:rsidR="009C40A4" w:rsidRDefault="009C40A4" w:rsidP="002D4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7" w:right="24"/>
              <w:jc w:val="right"/>
              <w:rPr>
                <w:rFonts w:ascii="Cordia New" w:hAnsi="Cordia New" w:cs="Cordia New"/>
                <w:sz w:val="26"/>
                <w:szCs w:val="26"/>
              </w:rPr>
            </w:pPr>
            <w:r>
              <w:rPr>
                <w:rFonts w:ascii="Cordia New" w:hAnsi="Cordia New" w:cs="Cordia New"/>
                <w:sz w:val="26"/>
                <w:szCs w:val="26"/>
              </w:rPr>
              <w:t>15,000</w:t>
            </w:r>
          </w:p>
        </w:tc>
      </w:tr>
    </w:tbl>
    <w:p w14:paraId="294D3A12" w14:textId="77777777" w:rsidR="009102F1" w:rsidRDefault="009102F1" w:rsidP="009102F1">
      <w:pPr>
        <w:pStyle w:val="ListParagraph"/>
        <w:spacing w:after="0" w:line="240" w:lineRule="auto"/>
        <w:ind w:left="900"/>
        <w:jc w:val="both"/>
        <w:rPr>
          <w:rFonts w:ascii="Cordia New" w:eastAsia="Calibri" w:hAnsi="Cordia New" w:cs="Cordia New"/>
          <w:sz w:val="26"/>
          <w:szCs w:val="26"/>
        </w:rPr>
      </w:pPr>
    </w:p>
    <w:p w14:paraId="528C04D8" w14:textId="6A0051C1" w:rsidR="003505AB" w:rsidRPr="00F4156D" w:rsidRDefault="003505AB" w:rsidP="008F0A88">
      <w:pPr>
        <w:pStyle w:val="ListParagraph"/>
        <w:numPr>
          <w:ilvl w:val="1"/>
          <w:numId w:val="46"/>
        </w:numPr>
        <w:spacing w:after="0" w:line="240" w:lineRule="auto"/>
        <w:ind w:left="900" w:hanging="540"/>
        <w:jc w:val="both"/>
        <w:rPr>
          <w:rFonts w:ascii="Cordia New" w:eastAsia="Calibri" w:hAnsi="Cordia New" w:cs="Cordia New"/>
          <w:sz w:val="26"/>
          <w:szCs w:val="26"/>
        </w:rPr>
      </w:pPr>
      <w:r w:rsidRPr="00FE112D">
        <w:rPr>
          <w:rFonts w:ascii="Cordia New" w:eastAsia="Calibri" w:hAnsi="Cordia New" w:cs="Cordia New"/>
          <w:sz w:val="26"/>
          <w:szCs w:val="26"/>
          <w:cs/>
        </w:rPr>
        <w:t>ค่าตอบแทนผู้บริหาร</w:t>
      </w:r>
    </w:p>
    <w:p w14:paraId="5641FF08" w14:textId="77777777" w:rsidR="00C36A89" w:rsidRPr="002030D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6"/>
          <w:szCs w:val="26"/>
        </w:rPr>
      </w:pPr>
    </w:p>
    <w:tbl>
      <w:tblPr>
        <w:tblW w:w="8460" w:type="dxa"/>
        <w:tblInd w:w="891" w:type="dxa"/>
        <w:tblLayout w:type="fixed"/>
        <w:tblCellMar>
          <w:left w:w="30" w:type="dxa"/>
          <w:right w:w="30" w:type="dxa"/>
        </w:tblCellMar>
        <w:tblLook w:val="0000" w:firstRow="0" w:lastRow="0" w:firstColumn="0" w:lastColumn="0" w:noHBand="0" w:noVBand="0"/>
      </w:tblPr>
      <w:tblGrid>
        <w:gridCol w:w="3618"/>
        <w:gridCol w:w="1179"/>
        <w:gridCol w:w="1152"/>
        <w:gridCol w:w="1287"/>
        <w:gridCol w:w="1224"/>
      </w:tblGrid>
      <w:tr w:rsidR="007F0730" w:rsidRPr="002030D3" w14:paraId="53AECACB" w14:textId="77777777" w:rsidTr="00A552E1">
        <w:trPr>
          <w:cantSplit/>
        </w:trPr>
        <w:tc>
          <w:tcPr>
            <w:tcW w:w="3618" w:type="dxa"/>
          </w:tcPr>
          <w:p w14:paraId="4175F0E4" w14:textId="63867A16" w:rsidR="00C36A89" w:rsidRPr="002030D3" w:rsidRDefault="008C2571"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030D3">
              <w:rPr>
                <w:rFonts w:ascii="Cordia New" w:eastAsia="Cordia New" w:hAnsi="Cordia New" w:cs="Cordia New"/>
                <w:sz w:val="26"/>
                <w:szCs w:val="26"/>
              </w:rPr>
              <w:t>(</w:t>
            </w:r>
            <w:r w:rsidRPr="00FE112D">
              <w:rPr>
                <w:rFonts w:ascii="Cordia New" w:eastAsia="Cordia New" w:hAnsi="Cordia New" w:cs="Cordia New"/>
                <w:sz w:val="26"/>
                <w:szCs w:val="26"/>
                <w:cs/>
              </w:rPr>
              <w:t>หน่วย : พันบาท)</w:t>
            </w:r>
          </w:p>
        </w:tc>
        <w:tc>
          <w:tcPr>
            <w:tcW w:w="2331" w:type="dxa"/>
            <w:gridSpan w:val="2"/>
          </w:tcPr>
          <w:p w14:paraId="64A72EAC" w14:textId="255C5EA4" w:rsidR="00C36A89" w:rsidRPr="002030D3" w:rsidRDefault="0097596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w:t>
            </w:r>
            <w:r w:rsidR="00C36A89" w:rsidRPr="00FE112D">
              <w:rPr>
                <w:rFonts w:ascii="Cordia New" w:eastAsia="Cordia New" w:hAnsi="Cordia New" w:cs="Cordia New"/>
                <w:sz w:val="26"/>
                <w:szCs w:val="26"/>
                <w:cs/>
              </w:rPr>
              <w:t>การเงินรวม</w:t>
            </w:r>
          </w:p>
        </w:tc>
        <w:tc>
          <w:tcPr>
            <w:tcW w:w="2511" w:type="dxa"/>
            <w:gridSpan w:val="2"/>
          </w:tcPr>
          <w:p w14:paraId="7B930EE1" w14:textId="4A641931" w:rsidR="00C36A89" w:rsidRPr="002030D3" w:rsidRDefault="0097596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w:t>
            </w:r>
            <w:r w:rsidR="00C36A89" w:rsidRPr="00FE112D">
              <w:rPr>
                <w:rFonts w:ascii="Cordia New" w:eastAsia="Cordia New" w:hAnsi="Cordia New" w:cs="Cordia New"/>
                <w:sz w:val="26"/>
                <w:szCs w:val="26"/>
                <w:cs/>
              </w:rPr>
              <w:t>การเงินเฉพาะกิจการ</w:t>
            </w:r>
          </w:p>
        </w:tc>
      </w:tr>
      <w:tr w:rsidR="007F0730" w:rsidRPr="002030D3" w14:paraId="40123E97" w14:textId="77777777" w:rsidTr="00A552E1">
        <w:trPr>
          <w:cantSplit/>
        </w:trPr>
        <w:tc>
          <w:tcPr>
            <w:tcW w:w="3618" w:type="dxa"/>
          </w:tcPr>
          <w:p w14:paraId="73A6ADBA" w14:textId="039A0E21" w:rsidR="00C36A89" w:rsidRPr="002030D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331" w:type="dxa"/>
            <w:gridSpan w:val="2"/>
            <w:vMerge w:val="restart"/>
            <w:vAlign w:val="center"/>
          </w:tcPr>
          <w:p w14:paraId="026F6229" w14:textId="78766B09" w:rsidR="00C36A89" w:rsidRPr="002030D3"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6"/>
                <w:szCs w:val="26"/>
                <w:cs/>
              </w:rPr>
            </w:pPr>
            <w:r w:rsidRPr="00FE112D">
              <w:rPr>
                <w:rFonts w:ascii="Cordia New" w:eastAsia="Cordia New" w:hAnsi="Cordia New" w:cs="Cordia New"/>
                <w:sz w:val="26"/>
                <w:szCs w:val="26"/>
                <w:cs/>
              </w:rPr>
              <w:t>สำหรับงวดสามเดือน</w:t>
            </w:r>
            <w:r w:rsidRPr="002030D3">
              <w:rPr>
                <w:rFonts w:ascii="Cordia New" w:eastAsia="Cordia New" w:hAnsi="Cordia New" w:cs="Cordia New"/>
                <w:sz w:val="26"/>
                <w:szCs w:val="26"/>
              </w:rPr>
              <w:br/>
            </w:r>
            <w:r w:rsidRPr="00FE112D">
              <w:rPr>
                <w:rFonts w:ascii="Cordia New" w:eastAsia="Cordia New" w:hAnsi="Cordia New" w:cs="Cordia New"/>
                <w:sz w:val="26"/>
                <w:szCs w:val="26"/>
                <w:cs/>
              </w:rPr>
              <w:t>สิ้นสุดวันที่</w:t>
            </w:r>
            <w:r w:rsidRPr="002030D3">
              <w:rPr>
                <w:rFonts w:ascii="Cordia New" w:eastAsia="Cordia New" w:hAnsi="Cordia New" w:cs="Cordia New"/>
                <w:sz w:val="26"/>
                <w:szCs w:val="26"/>
              </w:rPr>
              <w:t xml:space="preserve"> </w:t>
            </w:r>
            <w:r w:rsidR="00F06B27" w:rsidRPr="00F06B27">
              <w:rPr>
                <w:rFonts w:ascii="Cordia New" w:eastAsia="Cordia New" w:hAnsi="Cordia New" w:cs="Cordia New"/>
                <w:sz w:val="26"/>
                <w:szCs w:val="26"/>
              </w:rPr>
              <w:t xml:space="preserve">30 </w:t>
            </w:r>
            <w:r w:rsidR="00F06B27" w:rsidRPr="00FE112D">
              <w:rPr>
                <w:rFonts w:ascii="Cordia New" w:eastAsia="Cordia New" w:hAnsi="Cordia New" w:cs="Cordia New"/>
                <w:sz w:val="26"/>
                <w:szCs w:val="26"/>
                <w:cs/>
              </w:rPr>
              <w:t>มิถุนายน</w:t>
            </w:r>
          </w:p>
        </w:tc>
        <w:tc>
          <w:tcPr>
            <w:tcW w:w="2511" w:type="dxa"/>
            <w:gridSpan w:val="2"/>
            <w:vMerge w:val="restart"/>
            <w:vAlign w:val="center"/>
          </w:tcPr>
          <w:p w14:paraId="2A635720" w14:textId="4EDEC6DA" w:rsidR="00C36A89" w:rsidRPr="00FE112D" w:rsidRDefault="00C36A89" w:rsidP="00C36A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6"/>
                <w:szCs w:val="26"/>
                <w:cs/>
              </w:rPr>
            </w:pPr>
            <w:r w:rsidRPr="00FE112D">
              <w:rPr>
                <w:rFonts w:ascii="Cordia New" w:eastAsia="Cordia New" w:hAnsi="Cordia New" w:cs="Cordia New"/>
                <w:sz w:val="26"/>
                <w:szCs w:val="26"/>
                <w:cs/>
              </w:rPr>
              <w:t>สำหรับงวดสามเดือน</w:t>
            </w:r>
            <w:r w:rsidRPr="002030D3">
              <w:rPr>
                <w:rFonts w:ascii="Cordia New" w:eastAsia="Cordia New" w:hAnsi="Cordia New" w:cs="Cordia New"/>
                <w:sz w:val="26"/>
                <w:szCs w:val="26"/>
              </w:rPr>
              <w:br/>
            </w:r>
            <w:r w:rsidRPr="00FE112D">
              <w:rPr>
                <w:rFonts w:ascii="Cordia New" w:eastAsia="Cordia New" w:hAnsi="Cordia New" w:cs="Cordia New"/>
                <w:sz w:val="26"/>
                <w:szCs w:val="26"/>
                <w:cs/>
              </w:rPr>
              <w:t>สิ้นสุดวันที่</w:t>
            </w:r>
            <w:r w:rsidRPr="002030D3">
              <w:rPr>
                <w:rFonts w:ascii="Cordia New" w:eastAsia="Cordia New" w:hAnsi="Cordia New" w:cs="Cordia New"/>
                <w:sz w:val="26"/>
                <w:szCs w:val="26"/>
              </w:rPr>
              <w:t xml:space="preserve"> </w:t>
            </w:r>
            <w:r w:rsidR="00F06B27" w:rsidRPr="00F06B27">
              <w:rPr>
                <w:rFonts w:ascii="Cordia New" w:eastAsia="Cordia New" w:hAnsi="Cordia New" w:cs="Cordia New"/>
                <w:sz w:val="26"/>
                <w:szCs w:val="26"/>
              </w:rPr>
              <w:t xml:space="preserve">30 </w:t>
            </w:r>
            <w:r w:rsidR="00F06B27" w:rsidRPr="00FE112D">
              <w:rPr>
                <w:rFonts w:ascii="Cordia New" w:eastAsia="Cordia New" w:hAnsi="Cordia New" w:cs="Cordia New"/>
                <w:sz w:val="26"/>
                <w:szCs w:val="26"/>
                <w:cs/>
              </w:rPr>
              <w:t>มิถุนายน</w:t>
            </w:r>
          </w:p>
        </w:tc>
      </w:tr>
      <w:tr w:rsidR="007F0730" w:rsidRPr="002030D3" w14:paraId="3B6249E0" w14:textId="77777777" w:rsidTr="00A552E1">
        <w:trPr>
          <w:cantSplit/>
        </w:trPr>
        <w:tc>
          <w:tcPr>
            <w:tcW w:w="3618" w:type="dxa"/>
          </w:tcPr>
          <w:p w14:paraId="7B0A87F3" w14:textId="77777777" w:rsidR="00C36A89" w:rsidRPr="002030D3"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331" w:type="dxa"/>
            <w:gridSpan w:val="2"/>
            <w:vMerge/>
            <w:vAlign w:val="center"/>
          </w:tcPr>
          <w:p w14:paraId="6A3C92C2" w14:textId="24C8FA12" w:rsidR="00C36A89" w:rsidRPr="002030D3" w:rsidRDefault="00C36A89" w:rsidP="00C36A89">
            <w:pPr>
              <w:spacing w:line="380" w:lineRule="exact"/>
              <w:jc w:val="center"/>
              <w:rPr>
                <w:rFonts w:ascii="Cordia New" w:eastAsia="Cordia New" w:hAnsi="Cordia New" w:cs="Cordia New"/>
                <w:sz w:val="26"/>
                <w:szCs w:val="26"/>
                <w:cs/>
              </w:rPr>
            </w:pPr>
          </w:p>
        </w:tc>
        <w:tc>
          <w:tcPr>
            <w:tcW w:w="2511" w:type="dxa"/>
            <w:gridSpan w:val="2"/>
            <w:vMerge/>
            <w:vAlign w:val="center"/>
          </w:tcPr>
          <w:p w14:paraId="44F30DB9" w14:textId="7D18CF9A" w:rsidR="00C36A89" w:rsidRPr="00FE112D"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p>
        </w:tc>
      </w:tr>
      <w:tr w:rsidR="00A552E1" w:rsidRPr="002030D3" w14:paraId="0A5B1998" w14:textId="77777777" w:rsidTr="00A552E1">
        <w:trPr>
          <w:cantSplit/>
        </w:trPr>
        <w:tc>
          <w:tcPr>
            <w:tcW w:w="3618" w:type="dxa"/>
          </w:tcPr>
          <w:p w14:paraId="7AF4FF7D" w14:textId="77777777" w:rsidR="00A552E1" w:rsidRPr="00FE112D" w:rsidRDefault="00A552E1" w:rsidP="00A55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179" w:type="dxa"/>
            <w:vAlign w:val="center"/>
          </w:tcPr>
          <w:p w14:paraId="23FA589F" w14:textId="229413DE" w:rsidR="00A552E1" w:rsidRPr="002030D3" w:rsidRDefault="00A552E1" w:rsidP="00A55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152" w:type="dxa"/>
          </w:tcPr>
          <w:p w14:paraId="1F6787C3" w14:textId="7526260A" w:rsidR="00A552E1" w:rsidRPr="002030D3" w:rsidRDefault="00A552E1" w:rsidP="00A55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c>
          <w:tcPr>
            <w:tcW w:w="1287" w:type="dxa"/>
            <w:vAlign w:val="center"/>
          </w:tcPr>
          <w:p w14:paraId="06F5BA8F" w14:textId="5D3F5FC9" w:rsidR="00A552E1" w:rsidRPr="002030D3" w:rsidRDefault="00A552E1" w:rsidP="00A55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24" w:type="dxa"/>
          </w:tcPr>
          <w:p w14:paraId="31A10C21" w14:textId="3D3644CF" w:rsidR="00A552E1" w:rsidRPr="002030D3" w:rsidRDefault="00A552E1" w:rsidP="00A552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r>
      <w:tr w:rsidR="007F0730" w:rsidRPr="00F06B27" w14:paraId="0840E4F1" w14:textId="77777777" w:rsidTr="00A552E1">
        <w:trPr>
          <w:cantSplit/>
        </w:trPr>
        <w:tc>
          <w:tcPr>
            <w:tcW w:w="3618" w:type="dxa"/>
          </w:tcPr>
          <w:p w14:paraId="63F19A42" w14:textId="77777777" w:rsidR="00C36A89" w:rsidRPr="00FE112D"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179" w:type="dxa"/>
          </w:tcPr>
          <w:p w14:paraId="46B7BF1A" w14:textId="5A2B0D35" w:rsidR="00C36A89" w:rsidRPr="00F06B27"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152" w:type="dxa"/>
          </w:tcPr>
          <w:p w14:paraId="1AE646AB" w14:textId="01A2B5F4" w:rsidR="00C36A89" w:rsidRPr="00F06B27" w:rsidRDefault="00C36A89" w:rsidP="00C36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87" w:type="dxa"/>
          </w:tcPr>
          <w:p w14:paraId="06D38E9B" w14:textId="63990D5E" w:rsidR="00C36A89" w:rsidRPr="00FE112D" w:rsidRDefault="00C36A89" w:rsidP="00C36A89">
            <w:pPr>
              <w:tabs>
                <w:tab w:val="clear" w:pos="454"/>
                <w:tab w:val="left" w:pos="540"/>
              </w:tabs>
              <w:spacing w:line="380" w:lineRule="exact"/>
              <w:jc w:val="center"/>
              <w:rPr>
                <w:rFonts w:ascii="Cordia New" w:hAnsi="Cordia New" w:cs="Cordia New"/>
                <w:sz w:val="26"/>
                <w:szCs w:val="26"/>
                <w:cs/>
              </w:rPr>
            </w:pPr>
          </w:p>
        </w:tc>
        <w:tc>
          <w:tcPr>
            <w:tcW w:w="1224" w:type="dxa"/>
          </w:tcPr>
          <w:p w14:paraId="4ABB232A" w14:textId="41834273" w:rsidR="00C36A89" w:rsidRPr="00F06B27" w:rsidRDefault="00C36A89" w:rsidP="00C36A89">
            <w:pPr>
              <w:tabs>
                <w:tab w:val="clear" w:pos="454"/>
                <w:tab w:val="left" w:pos="540"/>
              </w:tabs>
              <w:spacing w:line="380" w:lineRule="exact"/>
              <w:jc w:val="center"/>
              <w:rPr>
                <w:rFonts w:ascii="Cordia New" w:hAnsi="Cordia New" w:cs="Cordia New"/>
                <w:sz w:val="26"/>
                <w:szCs w:val="26"/>
              </w:rPr>
            </w:pPr>
          </w:p>
        </w:tc>
      </w:tr>
      <w:tr w:rsidR="00F06B27" w:rsidRPr="00F06B27" w14:paraId="46E24EDF" w14:textId="77777777" w:rsidTr="00A552E1">
        <w:trPr>
          <w:cantSplit/>
        </w:trPr>
        <w:tc>
          <w:tcPr>
            <w:tcW w:w="3618" w:type="dxa"/>
          </w:tcPr>
          <w:p w14:paraId="3C9BAD7E" w14:textId="77777777"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FE112D">
              <w:rPr>
                <w:rFonts w:ascii="Cordia New" w:eastAsia="Cordia New" w:hAnsi="Cordia New" w:cs="Cordia New"/>
                <w:sz w:val="26"/>
                <w:szCs w:val="26"/>
                <w:cs/>
              </w:rPr>
              <w:t>ผลประโยชน์ระยะสั้น</w:t>
            </w:r>
          </w:p>
        </w:tc>
        <w:tc>
          <w:tcPr>
            <w:tcW w:w="1179" w:type="dxa"/>
            <w:tcBorders>
              <w:top w:val="nil"/>
              <w:left w:val="nil"/>
              <w:bottom w:val="nil"/>
              <w:right w:val="nil"/>
            </w:tcBorders>
          </w:tcPr>
          <w:p w14:paraId="3B5BA09A" w14:textId="6BD6695E" w:rsidR="00F06B27" w:rsidRPr="00F06B27" w:rsidRDefault="00965FDB"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10,129</w:t>
            </w:r>
          </w:p>
        </w:tc>
        <w:tc>
          <w:tcPr>
            <w:tcW w:w="1152" w:type="dxa"/>
            <w:tcBorders>
              <w:top w:val="nil"/>
              <w:left w:val="nil"/>
              <w:bottom w:val="nil"/>
              <w:right w:val="nil"/>
            </w:tcBorders>
          </w:tcPr>
          <w:p w14:paraId="6B9953A6" w14:textId="33F0ADEB"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06B27">
              <w:rPr>
                <w:rFonts w:ascii="Cordia New" w:eastAsia="Cordia New" w:hAnsi="Cordia New" w:cs="Cordia New"/>
                <w:sz w:val="26"/>
                <w:szCs w:val="26"/>
              </w:rPr>
              <w:t>8,156</w:t>
            </w:r>
          </w:p>
        </w:tc>
        <w:tc>
          <w:tcPr>
            <w:tcW w:w="1287" w:type="dxa"/>
          </w:tcPr>
          <w:p w14:paraId="2D8A68EA" w14:textId="074D414B" w:rsidR="00F06B27" w:rsidRPr="00F06B27" w:rsidRDefault="00661E09"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2,310</w:t>
            </w:r>
          </w:p>
        </w:tc>
        <w:tc>
          <w:tcPr>
            <w:tcW w:w="1224" w:type="dxa"/>
          </w:tcPr>
          <w:p w14:paraId="1F10142A" w14:textId="3942DD61"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06B27">
              <w:rPr>
                <w:rFonts w:ascii="Cordia New" w:eastAsia="Cordia New" w:hAnsi="Cordia New" w:cs="Cordia New"/>
                <w:sz w:val="26"/>
                <w:szCs w:val="26"/>
              </w:rPr>
              <w:t>2,382</w:t>
            </w:r>
          </w:p>
        </w:tc>
      </w:tr>
      <w:tr w:rsidR="00F06B27" w:rsidRPr="00F06B27" w14:paraId="1578AFCC" w14:textId="77777777" w:rsidTr="00A552E1">
        <w:trPr>
          <w:cantSplit/>
        </w:trPr>
        <w:tc>
          <w:tcPr>
            <w:tcW w:w="3618" w:type="dxa"/>
          </w:tcPr>
          <w:p w14:paraId="72F8A304" w14:textId="77777777" w:rsidR="00F06B27" w:rsidRPr="00FE112D"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ผลประโยชน์หลังออกจากงาน</w:t>
            </w:r>
          </w:p>
        </w:tc>
        <w:tc>
          <w:tcPr>
            <w:tcW w:w="1179" w:type="dxa"/>
            <w:tcBorders>
              <w:top w:val="nil"/>
              <w:left w:val="nil"/>
              <w:bottom w:val="nil"/>
              <w:right w:val="nil"/>
            </w:tcBorders>
          </w:tcPr>
          <w:p w14:paraId="4792C0C5" w14:textId="77777777"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152" w:type="dxa"/>
            <w:tcBorders>
              <w:top w:val="nil"/>
              <w:left w:val="nil"/>
              <w:bottom w:val="nil"/>
              <w:right w:val="nil"/>
            </w:tcBorders>
          </w:tcPr>
          <w:p w14:paraId="0F3197D5" w14:textId="77777777"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287" w:type="dxa"/>
          </w:tcPr>
          <w:p w14:paraId="503E35D4" w14:textId="77777777"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224" w:type="dxa"/>
          </w:tcPr>
          <w:p w14:paraId="15310AD1" w14:textId="77777777"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r>
      <w:tr w:rsidR="00F06B27" w:rsidRPr="00F06B27" w14:paraId="198A191C" w14:textId="77777777" w:rsidTr="00A552E1">
        <w:trPr>
          <w:cantSplit/>
        </w:trPr>
        <w:tc>
          <w:tcPr>
            <w:tcW w:w="3618" w:type="dxa"/>
          </w:tcPr>
          <w:p w14:paraId="51FCDD9B" w14:textId="77777777" w:rsidR="00F06B27" w:rsidRPr="00FE112D" w:rsidRDefault="00F06B27" w:rsidP="00F06B27">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6"/>
                <w:szCs w:val="26"/>
                <w:cs/>
              </w:rPr>
            </w:pPr>
            <w:r w:rsidRPr="00FE112D">
              <w:rPr>
                <w:rFonts w:ascii="Cordia New" w:eastAsia="Cordia New" w:hAnsi="Cordia New" w:cs="Cordia New"/>
                <w:sz w:val="26"/>
                <w:szCs w:val="26"/>
                <w:cs/>
              </w:rPr>
              <w:t>โครงการสมทบเงินที่กำหนดไว้</w:t>
            </w:r>
          </w:p>
        </w:tc>
        <w:tc>
          <w:tcPr>
            <w:tcW w:w="1179" w:type="dxa"/>
            <w:tcBorders>
              <w:top w:val="nil"/>
              <w:left w:val="nil"/>
              <w:bottom w:val="nil"/>
              <w:right w:val="nil"/>
            </w:tcBorders>
          </w:tcPr>
          <w:p w14:paraId="6CCE5B7F" w14:textId="70ABF316" w:rsidR="00F06B27" w:rsidRPr="00F06B27" w:rsidRDefault="00AA022E"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403</w:t>
            </w:r>
          </w:p>
        </w:tc>
        <w:tc>
          <w:tcPr>
            <w:tcW w:w="1152" w:type="dxa"/>
            <w:tcBorders>
              <w:top w:val="nil"/>
              <w:left w:val="nil"/>
              <w:bottom w:val="nil"/>
              <w:right w:val="nil"/>
            </w:tcBorders>
          </w:tcPr>
          <w:p w14:paraId="61EDA41D" w14:textId="334CE5B7"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06B27">
              <w:rPr>
                <w:rFonts w:ascii="Cordia New" w:eastAsia="Cordia New" w:hAnsi="Cordia New" w:cs="Cordia New"/>
                <w:sz w:val="26"/>
                <w:szCs w:val="26"/>
              </w:rPr>
              <w:t>236</w:t>
            </w:r>
          </w:p>
        </w:tc>
        <w:tc>
          <w:tcPr>
            <w:tcW w:w="1287" w:type="dxa"/>
            <w:tcBorders>
              <w:top w:val="nil"/>
              <w:left w:val="nil"/>
              <w:bottom w:val="nil"/>
              <w:right w:val="nil"/>
            </w:tcBorders>
          </w:tcPr>
          <w:p w14:paraId="3236229B" w14:textId="1926DB47" w:rsidR="00F06B27" w:rsidRPr="00F06B27" w:rsidRDefault="00661E09"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137</w:t>
            </w:r>
          </w:p>
        </w:tc>
        <w:tc>
          <w:tcPr>
            <w:tcW w:w="1224" w:type="dxa"/>
            <w:tcBorders>
              <w:top w:val="nil"/>
              <w:left w:val="nil"/>
              <w:bottom w:val="nil"/>
              <w:right w:val="nil"/>
            </w:tcBorders>
          </w:tcPr>
          <w:p w14:paraId="10A15D6F" w14:textId="5533AD6D"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06B27">
              <w:rPr>
                <w:rFonts w:ascii="Cordia New" w:eastAsia="Cordia New" w:hAnsi="Cordia New" w:cs="Cordia New"/>
                <w:sz w:val="26"/>
                <w:szCs w:val="26"/>
              </w:rPr>
              <w:t>24</w:t>
            </w:r>
          </w:p>
        </w:tc>
      </w:tr>
      <w:tr w:rsidR="00F06B27" w:rsidRPr="00F06B27" w14:paraId="036DCC89" w14:textId="77777777" w:rsidTr="00A552E1">
        <w:trPr>
          <w:cantSplit/>
          <w:trHeight w:val="68"/>
        </w:trPr>
        <w:tc>
          <w:tcPr>
            <w:tcW w:w="3618" w:type="dxa"/>
          </w:tcPr>
          <w:p w14:paraId="61F1F9F9" w14:textId="77777777" w:rsidR="00F06B27" w:rsidRPr="00FE112D" w:rsidRDefault="00F06B27" w:rsidP="00F06B27">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6"/>
                <w:szCs w:val="26"/>
                <w:cs/>
              </w:rPr>
            </w:pPr>
            <w:r w:rsidRPr="00FE112D">
              <w:rPr>
                <w:rFonts w:ascii="Cordia New" w:eastAsia="Cordia New" w:hAnsi="Cordia New" w:cs="Cordia New"/>
                <w:spacing w:val="-10"/>
                <w:sz w:val="26"/>
                <w:szCs w:val="26"/>
                <w:cs/>
              </w:rPr>
              <w:t>โครงการผลประโยชน์ที่กำหนดไว้</w:t>
            </w:r>
          </w:p>
        </w:tc>
        <w:tc>
          <w:tcPr>
            <w:tcW w:w="1179" w:type="dxa"/>
            <w:tcBorders>
              <w:top w:val="nil"/>
              <w:left w:val="nil"/>
              <w:right w:val="nil"/>
            </w:tcBorders>
          </w:tcPr>
          <w:p w14:paraId="1B0FA525" w14:textId="6F6D8E54" w:rsidR="00F06B27" w:rsidRPr="00F06B27" w:rsidRDefault="00AA022E"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108</w:t>
            </w:r>
          </w:p>
        </w:tc>
        <w:tc>
          <w:tcPr>
            <w:tcW w:w="1152" w:type="dxa"/>
            <w:tcBorders>
              <w:top w:val="nil"/>
              <w:left w:val="nil"/>
              <w:right w:val="nil"/>
            </w:tcBorders>
          </w:tcPr>
          <w:p w14:paraId="0CDBFF05" w14:textId="2815730D"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06B27">
              <w:rPr>
                <w:rFonts w:ascii="Cordia New" w:eastAsia="Cordia New" w:hAnsi="Cordia New" w:cs="Cordia New"/>
                <w:sz w:val="26"/>
                <w:szCs w:val="26"/>
              </w:rPr>
              <w:t>225</w:t>
            </w:r>
          </w:p>
        </w:tc>
        <w:tc>
          <w:tcPr>
            <w:tcW w:w="1287" w:type="dxa"/>
            <w:tcBorders>
              <w:top w:val="nil"/>
              <w:left w:val="nil"/>
              <w:right w:val="nil"/>
            </w:tcBorders>
          </w:tcPr>
          <w:p w14:paraId="35AE8E87" w14:textId="41EB45DA" w:rsidR="00F06B27" w:rsidRPr="00F06B27" w:rsidRDefault="00661E09"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14</w:t>
            </w:r>
          </w:p>
        </w:tc>
        <w:tc>
          <w:tcPr>
            <w:tcW w:w="1224" w:type="dxa"/>
            <w:tcBorders>
              <w:top w:val="nil"/>
              <w:left w:val="nil"/>
              <w:right w:val="nil"/>
            </w:tcBorders>
          </w:tcPr>
          <w:p w14:paraId="5498C296" w14:textId="3A910A9C"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06B27">
              <w:rPr>
                <w:rFonts w:ascii="Cordia New" w:eastAsia="Cordia New" w:hAnsi="Cordia New" w:cs="Cordia New"/>
                <w:sz w:val="26"/>
                <w:szCs w:val="26"/>
              </w:rPr>
              <w:t>74</w:t>
            </w:r>
          </w:p>
        </w:tc>
      </w:tr>
      <w:tr w:rsidR="00F06B27" w:rsidRPr="00F06B27" w14:paraId="41AB3824" w14:textId="77777777" w:rsidTr="00A552E1">
        <w:trPr>
          <w:cantSplit/>
        </w:trPr>
        <w:tc>
          <w:tcPr>
            <w:tcW w:w="3618" w:type="dxa"/>
          </w:tcPr>
          <w:p w14:paraId="264C67A8" w14:textId="77777777" w:rsidR="00F06B27" w:rsidRPr="00FE112D"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รวม</w:t>
            </w:r>
          </w:p>
        </w:tc>
        <w:tc>
          <w:tcPr>
            <w:tcW w:w="1179" w:type="dxa"/>
            <w:vAlign w:val="bottom"/>
          </w:tcPr>
          <w:p w14:paraId="5C31613C" w14:textId="3D278102" w:rsidR="00F06B27" w:rsidRPr="00F06B27" w:rsidRDefault="00943125" w:rsidP="00F06B2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10,640</w:t>
            </w:r>
          </w:p>
        </w:tc>
        <w:tc>
          <w:tcPr>
            <w:tcW w:w="1152" w:type="dxa"/>
            <w:vAlign w:val="bottom"/>
          </w:tcPr>
          <w:p w14:paraId="6909C43C" w14:textId="59EB7DD5" w:rsidR="00F06B27" w:rsidRPr="00F06B27" w:rsidRDefault="00F06B27" w:rsidP="00F06B2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F06B27">
              <w:rPr>
                <w:rFonts w:ascii="Cordia New" w:eastAsia="Cordia New" w:hAnsi="Cordia New" w:cs="Cordia New"/>
                <w:sz w:val="26"/>
                <w:szCs w:val="26"/>
              </w:rPr>
              <w:t>8,617</w:t>
            </w:r>
          </w:p>
        </w:tc>
        <w:tc>
          <w:tcPr>
            <w:tcW w:w="1287" w:type="dxa"/>
            <w:vAlign w:val="bottom"/>
          </w:tcPr>
          <w:p w14:paraId="1D6B1AB6" w14:textId="480EE782" w:rsidR="00F06B27" w:rsidRPr="00F06B27" w:rsidRDefault="00661E09" w:rsidP="00F06B2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2,461</w:t>
            </w:r>
          </w:p>
        </w:tc>
        <w:tc>
          <w:tcPr>
            <w:tcW w:w="1224" w:type="dxa"/>
            <w:vAlign w:val="bottom"/>
          </w:tcPr>
          <w:p w14:paraId="7D5504EF" w14:textId="6950DE9B" w:rsidR="00F06B27" w:rsidRPr="00F06B27" w:rsidRDefault="00F06B27" w:rsidP="00F06B2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F06B27">
              <w:rPr>
                <w:rFonts w:ascii="Cordia New" w:eastAsia="Cordia New" w:hAnsi="Cordia New" w:cs="Cordia New"/>
                <w:sz w:val="26"/>
                <w:szCs w:val="26"/>
              </w:rPr>
              <w:t>2,480</w:t>
            </w:r>
          </w:p>
        </w:tc>
      </w:tr>
    </w:tbl>
    <w:p w14:paraId="6A9071A4" w14:textId="4354CE97" w:rsidR="00225E98" w:rsidRPr="00FE112D" w:rsidRDefault="00225E98"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6"/>
          <w:szCs w:val="26"/>
          <w:cs/>
        </w:rPr>
      </w:pPr>
      <w:r w:rsidRPr="00AC0B36">
        <w:rPr>
          <w:rFonts w:ascii="Cordia New" w:eastAsia="Calibri" w:hAnsi="Cordia New" w:cs="Cordia New"/>
          <w:sz w:val="26"/>
          <w:szCs w:val="26"/>
        </w:rPr>
        <w:br w:type="page"/>
      </w:r>
    </w:p>
    <w:p w14:paraId="278661A1" w14:textId="77777777"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6"/>
          <w:szCs w:val="26"/>
        </w:rPr>
      </w:pPr>
    </w:p>
    <w:tbl>
      <w:tblPr>
        <w:tblW w:w="8460" w:type="dxa"/>
        <w:tblInd w:w="891" w:type="dxa"/>
        <w:tblLayout w:type="fixed"/>
        <w:tblCellMar>
          <w:left w:w="30" w:type="dxa"/>
          <w:right w:w="30" w:type="dxa"/>
        </w:tblCellMar>
        <w:tblLook w:val="0000" w:firstRow="0" w:lastRow="0" w:firstColumn="0" w:lastColumn="0" w:noHBand="0" w:noVBand="0"/>
      </w:tblPr>
      <w:tblGrid>
        <w:gridCol w:w="3618"/>
        <w:gridCol w:w="1179"/>
        <w:gridCol w:w="1152"/>
        <w:gridCol w:w="1287"/>
        <w:gridCol w:w="1224"/>
      </w:tblGrid>
      <w:tr w:rsidR="00F06B27" w:rsidRPr="00F06B27" w14:paraId="6DF2F489" w14:textId="77777777">
        <w:trPr>
          <w:cantSplit/>
        </w:trPr>
        <w:tc>
          <w:tcPr>
            <w:tcW w:w="3618" w:type="dxa"/>
          </w:tcPr>
          <w:p w14:paraId="426496D1" w14:textId="77777777" w:rsidR="00F06B27" w:rsidRPr="00F06B27"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06B27">
              <w:rPr>
                <w:rFonts w:ascii="Cordia New" w:eastAsia="Cordia New" w:hAnsi="Cordia New" w:cs="Cordia New"/>
                <w:sz w:val="26"/>
                <w:szCs w:val="26"/>
              </w:rPr>
              <w:t>(</w:t>
            </w:r>
            <w:r w:rsidRPr="00FE112D">
              <w:rPr>
                <w:rFonts w:ascii="Cordia New" w:eastAsia="Cordia New" w:hAnsi="Cordia New" w:cs="Cordia New"/>
                <w:sz w:val="26"/>
                <w:szCs w:val="26"/>
                <w:cs/>
              </w:rPr>
              <w:t>หน่วย : พันบาท)</w:t>
            </w:r>
          </w:p>
        </w:tc>
        <w:tc>
          <w:tcPr>
            <w:tcW w:w="2331" w:type="dxa"/>
            <w:gridSpan w:val="2"/>
          </w:tcPr>
          <w:p w14:paraId="27FA9B88" w14:textId="77777777"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ข้อมูลทางการเงินรวม</w:t>
            </w:r>
          </w:p>
        </w:tc>
        <w:tc>
          <w:tcPr>
            <w:tcW w:w="2511" w:type="dxa"/>
            <w:gridSpan w:val="2"/>
          </w:tcPr>
          <w:p w14:paraId="542D6E72" w14:textId="77777777"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ข้อมูลทางการเงินเฉพาะกิจการ</w:t>
            </w:r>
          </w:p>
        </w:tc>
      </w:tr>
      <w:tr w:rsidR="00F06B27" w:rsidRPr="00F06B27" w14:paraId="233712D3" w14:textId="77777777">
        <w:trPr>
          <w:cantSplit/>
        </w:trPr>
        <w:tc>
          <w:tcPr>
            <w:tcW w:w="3618" w:type="dxa"/>
          </w:tcPr>
          <w:p w14:paraId="1C9C25E8" w14:textId="77777777" w:rsidR="00F06B27" w:rsidRPr="00F06B27"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331" w:type="dxa"/>
            <w:gridSpan w:val="2"/>
            <w:vMerge w:val="restart"/>
            <w:vAlign w:val="center"/>
          </w:tcPr>
          <w:p w14:paraId="2D66EBC1" w14:textId="1228E89F"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8"/>
              <w:jc w:val="center"/>
              <w:rPr>
                <w:rFonts w:ascii="Cordia New" w:hAnsi="Cordia New" w:cs="Cordia New"/>
                <w:sz w:val="26"/>
                <w:szCs w:val="26"/>
                <w:cs/>
              </w:rPr>
            </w:pPr>
            <w:r w:rsidRPr="00FE112D">
              <w:rPr>
                <w:rFonts w:ascii="Cordia New" w:eastAsia="Cordia New" w:hAnsi="Cordia New" w:cs="Cordia New"/>
                <w:sz w:val="26"/>
                <w:szCs w:val="26"/>
                <w:cs/>
              </w:rPr>
              <w:t>สำหรับงวด</w:t>
            </w:r>
            <w:r w:rsidRPr="00FE112D">
              <w:rPr>
                <w:rFonts w:ascii="Cordia New" w:eastAsia="Cordia New" w:hAnsi="Cordia New" w:cs="Cordia New" w:hint="cs"/>
                <w:sz w:val="26"/>
                <w:szCs w:val="26"/>
                <w:cs/>
              </w:rPr>
              <w:t>หก</w:t>
            </w:r>
            <w:r w:rsidRPr="00FE112D">
              <w:rPr>
                <w:rFonts w:ascii="Cordia New" w:eastAsia="Cordia New" w:hAnsi="Cordia New" w:cs="Cordia New"/>
                <w:sz w:val="26"/>
                <w:szCs w:val="26"/>
                <w:cs/>
              </w:rPr>
              <w:t>เดือน</w:t>
            </w:r>
            <w:r w:rsidRPr="00F06B27">
              <w:rPr>
                <w:rFonts w:ascii="Cordia New" w:eastAsia="Cordia New" w:hAnsi="Cordia New" w:cs="Cordia New"/>
                <w:sz w:val="26"/>
                <w:szCs w:val="26"/>
              </w:rPr>
              <w:br/>
            </w:r>
            <w:r w:rsidRPr="00FE112D">
              <w:rPr>
                <w:rFonts w:ascii="Cordia New" w:eastAsia="Cordia New" w:hAnsi="Cordia New" w:cs="Cordia New"/>
                <w:sz w:val="26"/>
                <w:szCs w:val="26"/>
                <w:cs/>
              </w:rPr>
              <w:t>สิ้นสุดวันที่</w:t>
            </w:r>
            <w:r w:rsidRPr="00F06B27">
              <w:rPr>
                <w:rFonts w:ascii="Cordia New" w:eastAsia="Cordia New" w:hAnsi="Cordia New" w:cs="Cordia New"/>
                <w:sz w:val="26"/>
                <w:szCs w:val="26"/>
              </w:rPr>
              <w:t xml:space="preserve"> 30 </w:t>
            </w:r>
            <w:r w:rsidRPr="00FE112D">
              <w:rPr>
                <w:rFonts w:ascii="Cordia New" w:eastAsia="Cordia New" w:hAnsi="Cordia New" w:cs="Cordia New"/>
                <w:sz w:val="26"/>
                <w:szCs w:val="26"/>
                <w:cs/>
              </w:rPr>
              <w:t>มิถุนายน</w:t>
            </w:r>
          </w:p>
        </w:tc>
        <w:tc>
          <w:tcPr>
            <w:tcW w:w="2511" w:type="dxa"/>
            <w:gridSpan w:val="2"/>
            <w:vMerge w:val="restart"/>
            <w:vAlign w:val="center"/>
          </w:tcPr>
          <w:p w14:paraId="606F26F9" w14:textId="56BBE78F" w:rsidR="00F06B27" w:rsidRPr="00FE112D"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 w:right="48"/>
              <w:jc w:val="center"/>
              <w:rPr>
                <w:rFonts w:ascii="Cordia New" w:hAnsi="Cordia New" w:cs="Cordia New"/>
                <w:sz w:val="26"/>
                <w:szCs w:val="26"/>
                <w:cs/>
              </w:rPr>
            </w:pPr>
            <w:r w:rsidRPr="00FE112D">
              <w:rPr>
                <w:rFonts w:ascii="Cordia New" w:eastAsia="Cordia New" w:hAnsi="Cordia New" w:cs="Cordia New"/>
                <w:sz w:val="26"/>
                <w:szCs w:val="26"/>
                <w:cs/>
              </w:rPr>
              <w:t>สำหรับงวด</w:t>
            </w:r>
            <w:r w:rsidRPr="00FE112D">
              <w:rPr>
                <w:rFonts w:ascii="Cordia New" w:eastAsia="Cordia New" w:hAnsi="Cordia New" w:cs="Cordia New" w:hint="cs"/>
                <w:sz w:val="26"/>
                <w:szCs w:val="26"/>
                <w:cs/>
              </w:rPr>
              <w:t>หก</w:t>
            </w:r>
            <w:r w:rsidRPr="00FE112D">
              <w:rPr>
                <w:rFonts w:ascii="Cordia New" w:eastAsia="Cordia New" w:hAnsi="Cordia New" w:cs="Cordia New"/>
                <w:sz w:val="26"/>
                <w:szCs w:val="26"/>
                <w:cs/>
              </w:rPr>
              <w:t>เดือน</w:t>
            </w:r>
            <w:r w:rsidRPr="00F06B27">
              <w:rPr>
                <w:rFonts w:ascii="Cordia New" w:eastAsia="Cordia New" w:hAnsi="Cordia New" w:cs="Cordia New"/>
                <w:sz w:val="26"/>
                <w:szCs w:val="26"/>
              </w:rPr>
              <w:br/>
            </w:r>
            <w:r w:rsidRPr="00FE112D">
              <w:rPr>
                <w:rFonts w:ascii="Cordia New" w:eastAsia="Cordia New" w:hAnsi="Cordia New" w:cs="Cordia New"/>
                <w:sz w:val="26"/>
                <w:szCs w:val="26"/>
                <w:cs/>
              </w:rPr>
              <w:t>สิ้นสุดวันที่</w:t>
            </w:r>
            <w:r w:rsidRPr="00F06B27">
              <w:rPr>
                <w:rFonts w:ascii="Cordia New" w:eastAsia="Cordia New" w:hAnsi="Cordia New" w:cs="Cordia New"/>
                <w:sz w:val="26"/>
                <w:szCs w:val="26"/>
              </w:rPr>
              <w:t xml:space="preserve"> 30 </w:t>
            </w:r>
            <w:r w:rsidRPr="00FE112D">
              <w:rPr>
                <w:rFonts w:ascii="Cordia New" w:eastAsia="Cordia New" w:hAnsi="Cordia New" w:cs="Cordia New"/>
                <w:sz w:val="26"/>
                <w:szCs w:val="26"/>
                <w:cs/>
              </w:rPr>
              <w:t>มิถุนายน</w:t>
            </w:r>
          </w:p>
        </w:tc>
      </w:tr>
      <w:tr w:rsidR="00F06B27" w:rsidRPr="00F06B27" w14:paraId="7805695E" w14:textId="77777777">
        <w:trPr>
          <w:cantSplit/>
        </w:trPr>
        <w:tc>
          <w:tcPr>
            <w:tcW w:w="3618" w:type="dxa"/>
          </w:tcPr>
          <w:p w14:paraId="12D9DF81" w14:textId="77777777" w:rsidR="00F06B27" w:rsidRPr="00F06B27"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2331" w:type="dxa"/>
            <w:gridSpan w:val="2"/>
            <w:vMerge/>
            <w:vAlign w:val="center"/>
          </w:tcPr>
          <w:p w14:paraId="4B6009D7" w14:textId="77777777" w:rsidR="00F06B27" w:rsidRPr="00F06B27" w:rsidRDefault="00F06B27">
            <w:pPr>
              <w:spacing w:line="380" w:lineRule="exact"/>
              <w:jc w:val="center"/>
              <w:rPr>
                <w:rFonts w:ascii="Cordia New" w:eastAsia="Cordia New" w:hAnsi="Cordia New" w:cs="Cordia New"/>
                <w:sz w:val="26"/>
                <w:szCs w:val="26"/>
                <w:cs/>
              </w:rPr>
            </w:pPr>
          </w:p>
        </w:tc>
        <w:tc>
          <w:tcPr>
            <w:tcW w:w="2511" w:type="dxa"/>
            <w:gridSpan w:val="2"/>
            <w:vMerge/>
            <w:vAlign w:val="center"/>
          </w:tcPr>
          <w:p w14:paraId="3E665CDD" w14:textId="77777777" w:rsidR="00F06B27" w:rsidRPr="00FE112D"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eastAsia="Cordia New" w:hAnsi="Cordia New" w:cs="Cordia New"/>
                <w:sz w:val="26"/>
                <w:szCs w:val="26"/>
                <w:cs/>
              </w:rPr>
            </w:pPr>
          </w:p>
        </w:tc>
      </w:tr>
      <w:tr w:rsidR="00F06B27" w:rsidRPr="00F06B27" w14:paraId="22A7756E" w14:textId="77777777">
        <w:trPr>
          <w:cantSplit/>
        </w:trPr>
        <w:tc>
          <w:tcPr>
            <w:tcW w:w="3618" w:type="dxa"/>
          </w:tcPr>
          <w:p w14:paraId="02A82840" w14:textId="77777777" w:rsidR="00F06B27" w:rsidRPr="00FE112D"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179" w:type="dxa"/>
            <w:vAlign w:val="center"/>
          </w:tcPr>
          <w:p w14:paraId="081CBE59" w14:textId="77777777"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F06B27">
              <w:rPr>
                <w:rFonts w:ascii="Cordia New" w:eastAsia="Cordia New" w:hAnsi="Cordia New" w:cs="Cordia New"/>
                <w:sz w:val="26"/>
                <w:szCs w:val="26"/>
              </w:rPr>
              <w:t>2568</w:t>
            </w:r>
          </w:p>
        </w:tc>
        <w:tc>
          <w:tcPr>
            <w:tcW w:w="1152" w:type="dxa"/>
          </w:tcPr>
          <w:p w14:paraId="51BF1E6C" w14:textId="77777777"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F06B27">
              <w:rPr>
                <w:rFonts w:ascii="Cordia New" w:eastAsia="Cordia New" w:hAnsi="Cordia New" w:cs="Cordia New"/>
                <w:sz w:val="26"/>
                <w:szCs w:val="26"/>
              </w:rPr>
              <w:t>2567</w:t>
            </w:r>
          </w:p>
        </w:tc>
        <w:tc>
          <w:tcPr>
            <w:tcW w:w="1287" w:type="dxa"/>
            <w:vAlign w:val="center"/>
          </w:tcPr>
          <w:p w14:paraId="2BFEE7A6" w14:textId="77777777"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F06B27">
              <w:rPr>
                <w:rFonts w:ascii="Cordia New" w:eastAsia="Cordia New" w:hAnsi="Cordia New" w:cs="Cordia New"/>
                <w:sz w:val="26"/>
                <w:szCs w:val="26"/>
              </w:rPr>
              <w:t>2568</w:t>
            </w:r>
          </w:p>
        </w:tc>
        <w:tc>
          <w:tcPr>
            <w:tcW w:w="1224" w:type="dxa"/>
          </w:tcPr>
          <w:p w14:paraId="6D098E5D" w14:textId="77777777" w:rsidR="00F06B27" w:rsidRPr="00F06B27" w:rsidRDefault="00F06B2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F06B27">
              <w:rPr>
                <w:rFonts w:ascii="Cordia New" w:eastAsia="Cordia New" w:hAnsi="Cordia New" w:cs="Cordia New"/>
                <w:sz w:val="26"/>
                <w:szCs w:val="26"/>
              </w:rPr>
              <w:t>2567</w:t>
            </w:r>
          </w:p>
        </w:tc>
      </w:tr>
      <w:tr w:rsidR="00F06B27" w:rsidRPr="00F06B27" w14:paraId="21A6BB86" w14:textId="77777777">
        <w:trPr>
          <w:cantSplit/>
        </w:trPr>
        <w:tc>
          <w:tcPr>
            <w:tcW w:w="3618" w:type="dxa"/>
          </w:tcPr>
          <w:p w14:paraId="0D50C951" w14:textId="77777777" w:rsidR="00F06B27" w:rsidRPr="00FE112D"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179" w:type="dxa"/>
          </w:tcPr>
          <w:p w14:paraId="6F47DF6C" w14:textId="77777777" w:rsidR="00F06B27" w:rsidRPr="00F06B27"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152" w:type="dxa"/>
          </w:tcPr>
          <w:p w14:paraId="33531883" w14:textId="77777777" w:rsidR="00F06B27" w:rsidRPr="00F06B27" w:rsidRDefault="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87" w:type="dxa"/>
          </w:tcPr>
          <w:p w14:paraId="15E0312F" w14:textId="77777777" w:rsidR="00F06B27" w:rsidRPr="00FE112D" w:rsidRDefault="00F06B27">
            <w:pPr>
              <w:tabs>
                <w:tab w:val="clear" w:pos="454"/>
                <w:tab w:val="left" w:pos="540"/>
              </w:tabs>
              <w:spacing w:line="380" w:lineRule="exact"/>
              <w:jc w:val="center"/>
              <w:rPr>
                <w:rFonts w:ascii="Cordia New" w:hAnsi="Cordia New" w:cs="Cordia New"/>
                <w:sz w:val="26"/>
                <w:szCs w:val="26"/>
                <w:cs/>
              </w:rPr>
            </w:pPr>
          </w:p>
        </w:tc>
        <w:tc>
          <w:tcPr>
            <w:tcW w:w="1224" w:type="dxa"/>
          </w:tcPr>
          <w:p w14:paraId="54CB9883" w14:textId="77777777" w:rsidR="00F06B27" w:rsidRPr="00F06B27" w:rsidRDefault="00F06B27">
            <w:pPr>
              <w:tabs>
                <w:tab w:val="clear" w:pos="454"/>
                <w:tab w:val="left" w:pos="540"/>
              </w:tabs>
              <w:spacing w:line="380" w:lineRule="exact"/>
              <w:jc w:val="center"/>
              <w:rPr>
                <w:rFonts w:ascii="Cordia New" w:hAnsi="Cordia New" w:cs="Cordia New"/>
                <w:sz w:val="26"/>
                <w:szCs w:val="26"/>
              </w:rPr>
            </w:pPr>
          </w:p>
        </w:tc>
      </w:tr>
      <w:tr w:rsidR="00F06B27" w:rsidRPr="00F06B27" w14:paraId="33CAFED2" w14:textId="77777777" w:rsidTr="00B40283">
        <w:trPr>
          <w:cantSplit/>
        </w:trPr>
        <w:tc>
          <w:tcPr>
            <w:tcW w:w="3618" w:type="dxa"/>
          </w:tcPr>
          <w:p w14:paraId="1474C6AB" w14:textId="77777777"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FE112D">
              <w:rPr>
                <w:rFonts w:ascii="Cordia New" w:eastAsia="Cordia New" w:hAnsi="Cordia New" w:cs="Cordia New"/>
                <w:sz w:val="26"/>
                <w:szCs w:val="26"/>
                <w:cs/>
              </w:rPr>
              <w:t>ผลประโยชน์ระยะสั้น</w:t>
            </w:r>
          </w:p>
        </w:tc>
        <w:tc>
          <w:tcPr>
            <w:tcW w:w="1179" w:type="dxa"/>
            <w:tcBorders>
              <w:top w:val="nil"/>
              <w:left w:val="nil"/>
              <w:bottom w:val="nil"/>
              <w:right w:val="nil"/>
            </w:tcBorders>
          </w:tcPr>
          <w:p w14:paraId="5EF6506E" w14:textId="31B09AD8" w:rsidR="00F06B27" w:rsidRPr="00F06B27" w:rsidRDefault="00AA022E"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w:t>
            </w:r>
            <w:r w:rsidR="00766939">
              <w:rPr>
                <w:rFonts w:ascii="Cordia New" w:eastAsia="Cordia New" w:hAnsi="Cordia New" w:cs="Cordia New"/>
                <w:sz w:val="26"/>
                <w:szCs w:val="26"/>
              </w:rPr>
              <w:t>8,896</w:t>
            </w:r>
          </w:p>
        </w:tc>
        <w:tc>
          <w:tcPr>
            <w:tcW w:w="1152" w:type="dxa"/>
            <w:tcBorders>
              <w:top w:val="nil"/>
              <w:left w:val="nil"/>
              <w:bottom w:val="nil"/>
              <w:right w:val="nil"/>
            </w:tcBorders>
          </w:tcPr>
          <w:p w14:paraId="2A7882A6" w14:textId="27792DA2"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06B27">
              <w:rPr>
                <w:rFonts w:ascii="Cordia New" w:eastAsia="Cordia New" w:hAnsi="Cordia New" w:cs="Cordia New"/>
                <w:sz w:val="26"/>
                <w:szCs w:val="26"/>
              </w:rPr>
              <w:t>15,</w:t>
            </w:r>
            <w:r w:rsidR="006F1EA0">
              <w:rPr>
                <w:rFonts w:ascii="Cordia New" w:eastAsia="Cordia New" w:hAnsi="Cordia New" w:cs="Cordia New"/>
                <w:sz w:val="26"/>
                <w:szCs w:val="26"/>
              </w:rPr>
              <w:t>511</w:t>
            </w:r>
          </w:p>
        </w:tc>
        <w:tc>
          <w:tcPr>
            <w:tcW w:w="1287" w:type="dxa"/>
          </w:tcPr>
          <w:p w14:paraId="6C38E95A" w14:textId="327D2700" w:rsidR="00F06B27" w:rsidRPr="00F06B27" w:rsidRDefault="00661E09"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4,720</w:t>
            </w:r>
          </w:p>
        </w:tc>
        <w:tc>
          <w:tcPr>
            <w:tcW w:w="1224" w:type="dxa"/>
          </w:tcPr>
          <w:p w14:paraId="5E5D13BC" w14:textId="529AB973"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06B27">
              <w:rPr>
                <w:rFonts w:ascii="Cordia New" w:eastAsia="Cordia New" w:hAnsi="Cordia New" w:cs="Cordia New"/>
                <w:sz w:val="26"/>
                <w:szCs w:val="26"/>
              </w:rPr>
              <w:t>4,566</w:t>
            </w:r>
          </w:p>
        </w:tc>
      </w:tr>
      <w:tr w:rsidR="00F06B27" w:rsidRPr="00F06B27" w14:paraId="29A0C51E" w14:textId="77777777" w:rsidTr="00B40283">
        <w:trPr>
          <w:cantSplit/>
        </w:trPr>
        <w:tc>
          <w:tcPr>
            <w:tcW w:w="3618" w:type="dxa"/>
          </w:tcPr>
          <w:p w14:paraId="0D9E8ADF" w14:textId="77777777" w:rsidR="00F06B27" w:rsidRPr="00FE112D"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ผลประโยชน์หลังออกจากงาน</w:t>
            </w:r>
          </w:p>
        </w:tc>
        <w:tc>
          <w:tcPr>
            <w:tcW w:w="1179" w:type="dxa"/>
            <w:tcBorders>
              <w:top w:val="nil"/>
              <w:left w:val="nil"/>
              <w:bottom w:val="nil"/>
              <w:right w:val="nil"/>
            </w:tcBorders>
          </w:tcPr>
          <w:p w14:paraId="1642328E" w14:textId="77777777"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152" w:type="dxa"/>
            <w:tcBorders>
              <w:top w:val="nil"/>
              <w:left w:val="nil"/>
              <w:bottom w:val="nil"/>
              <w:right w:val="nil"/>
            </w:tcBorders>
          </w:tcPr>
          <w:p w14:paraId="049A2524" w14:textId="77777777"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287" w:type="dxa"/>
          </w:tcPr>
          <w:p w14:paraId="288F885B" w14:textId="77777777"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c>
          <w:tcPr>
            <w:tcW w:w="1224" w:type="dxa"/>
          </w:tcPr>
          <w:p w14:paraId="256EE054" w14:textId="77777777"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p>
        </w:tc>
      </w:tr>
      <w:tr w:rsidR="00F06B27" w:rsidRPr="00F06B27" w14:paraId="0AEFB9F8" w14:textId="77777777" w:rsidTr="00B40283">
        <w:trPr>
          <w:cantSplit/>
        </w:trPr>
        <w:tc>
          <w:tcPr>
            <w:tcW w:w="3618" w:type="dxa"/>
          </w:tcPr>
          <w:p w14:paraId="17B6D822" w14:textId="77777777" w:rsidR="00F06B27" w:rsidRPr="00FE112D" w:rsidRDefault="00F06B27" w:rsidP="00F06B27">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z w:val="26"/>
                <w:szCs w:val="26"/>
                <w:cs/>
              </w:rPr>
            </w:pPr>
            <w:r w:rsidRPr="00FE112D">
              <w:rPr>
                <w:rFonts w:ascii="Cordia New" w:eastAsia="Cordia New" w:hAnsi="Cordia New" w:cs="Cordia New"/>
                <w:sz w:val="26"/>
                <w:szCs w:val="26"/>
                <w:cs/>
              </w:rPr>
              <w:t>โครงการสมทบเงินที่กำหนดไว้</w:t>
            </w:r>
          </w:p>
        </w:tc>
        <w:tc>
          <w:tcPr>
            <w:tcW w:w="1179" w:type="dxa"/>
            <w:tcBorders>
              <w:top w:val="nil"/>
              <w:left w:val="nil"/>
              <w:bottom w:val="nil"/>
              <w:right w:val="nil"/>
            </w:tcBorders>
          </w:tcPr>
          <w:p w14:paraId="5C8E47B9" w14:textId="3EB1E46E" w:rsidR="00F06B27" w:rsidRPr="00F06B27" w:rsidRDefault="001A48B5"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858</w:t>
            </w:r>
          </w:p>
        </w:tc>
        <w:tc>
          <w:tcPr>
            <w:tcW w:w="1152" w:type="dxa"/>
            <w:tcBorders>
              <w:top w:val="nil"/>
              <w:left w:val="nil"/>
              <w:bottom w:val="nil"/>
              <w:right w:val="nil"/>
            </w:tcBorders>
          </w:tcPr>
          <w:p w14:paraId="596266F6" w14:textId="23BEFE7C"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06B27">
              <w:rPr>
                <w:rFonts w:ascii="Cordia New" w:eastAsia="Cordia New" w:hAnsi="Cordia New" w:cs="Cordia New"/>
                <w:sz w:val="26"/>
                <w:szCs w:val="26"/>
              </w:rPr>
              <w:t>469</w:t>
            </w:r>
          </w:p>
        </w:tc>
        <w:tc>
          <w:tcPr>
            <w:tcW w:w="1287" w:type="dxa"/>
            <w:tcBorders>
              <w:top w:val="nil"/>
              <w:left w:val="nil"/>
              <w:bottom w:val="nil"/>
              <w:right w:val="nil"/>
            </w:tcBorders>
          </w:tcPr>
          <w:p w14:paraId="2F14D4A5" w14:textId="55874864" w:rsidR="00F06B27" w:rsidRPr="00F06B27" w:rsidRDefault="00661E09"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274</w:t>
            </w:r>
          </w:p>
        </w:tc>
        <w:tc>
          <w:tcPr>
            <w:tcW w:w="1224" w:type="dxa"/>
            <w:tcBorders>
              <w:top w:val="nil"/>
              <w:left w:val="nil"/>
              <w:bottom w:val="nil"/>
              <w:right w:val="nil"/>
            </w:tcBorders>
          </w:tcPr>
          <w:p w14:paraId="4D2E7949" w14:textId="14C95C01"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06B27">
              <w:rPr>
                <w:rFonts w:ascii="Cordia New" w:eastAsia="Cordia New" w:hAnsi="Cordia New" w:cs="Cordia New"/>
                <w:sz w:val="26"/>
                <w:szCs w:val="26"/>
              </w:rPr>
              <w:t>54</w:t>
            </w:r>
          </w:p>
        </w:tc>
      </w:tr>
      <w:tr w:rsidR="00F06B27" w:rsidRPr="00F06B27" w14:paraId="25B04CFB" w14:textId="77777777" w:rsidTr="00B40283">
        <w:trPr>
          <w:cantSplit/>
          <w:trHeight w:val="68"/>
        </w:trPr>
        <w:tc>
          <w:tcPr>
            <w:tcW w:w="3618" w:type="dxa"/>
          </w:tcPr>
          <w:p w14:paraId="29BE0768" w14:textId="77777777" w:rsidR="00F06B27" w:rsidRPr="00FE112D" w:rsidRDefault="00F06B27" w:rsidP="00F06B27">
            <w:pPr>
              <w:numPr>
                <w:ilvl w:val="0"/>
                <w:numId w:val="9"/>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28" w:hanging="171"/>
              <w:rPr>
                <w:rFonts w:ascii="Cordia New" w:eastAsia="Cordia New" w:hAnsi="Cordia New" w:cs="Cordia New"/>
                <w:spacing w:val="-10"/>
                <w:sz w:val="26"/>
                <w:szCs w:val="26"/>
                <w:cs/>
              </w:rPr>
            </w:pPr>
            <w:r w:rsidRPr="00FE112D">
              <w:rPr>
                <w:rFonts w:ascii="Cordia New" w:eastAsia="Cordia New" w:hAnsi="Cordia New" w:cs="Cordia New"/>
                <w:spacing w:val="-10"/>
                <w:sz w:val="26"/>
                <w:szCs w:val="26"/>
                <w:cs/>
              </w:rPr>
              <w:t>โครงการผลประโยชน์ที่กำหนดไว้</w:t>
            </w:r>
          </w:p>
        </w:tc>
        <w:tc>
          <w:tcPr>
            <w:tcW w:w="1179" w:type="dxa"/>
            <w:tcBorders>
              <w:top w:val="nil"/>
              <w:left w:val="nil"/>
              <w:right w:val="nil"/>
            </w:tcBorders>
          </w:tcPr>
          <w:p w14:paraId="7A2EEFFA" w14:textId="5F33412B" w:rsidR="00F06B27" w:rsidRPr="00F06B27" w:rsidRDefault="001A48B5"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285</w:t>
            </w:r>
          </w:p>
        </w:tc>
        <w:tc>
          <w:tcPr>
            <w:tcW w:w="1152" w:type="dxa"/>
            <w:tcBorders>
              <w:top w:val="nil"/>
              <w:left w:val="nil"/>
              <w:right w:val="nil"/>
            </w:tcBorders>
          </w:tcPr>
          <w:p w14:paraId="75B949CB" w14:textId="7135AF0A"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06B27">
              <w:rPr>
                <w:rFonts w:ascii="Cordia New" w:eastAsia="Cordia New" w:hAnsi="Cordia New" w:cs="Cordia New"/>
                <w:sz w:val="26"/>
                <w:szCs w:val="26"/>
              </w:rPr>
              <w:t>446</w:t>
            </w:r>
          </w:p>
        </w:tc>
        <w:tc>
          <w:tcPr>
            <w:tcW w:w="1287" w:type="dxa"/>
            <w:tcBorders>
              <w:top w:val="nil"/>
              <w:left w:val="nil"/>
              <w:right w:val="nil"/>
            </w:tcBorders>
          </w:tcPr>
          <w:p w14:paraId="6050FA3D" w14:textId="55DD8316" w:rsidR="00F06B27" w:rsidRPr="00F06B27" w:rsidRDefault="00661E09"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28</w:t>
            </w:r>
          </w:p>
        </w:tc>
        <w:tc>
          <w:tcPr>
            <w:tcW w:w="1224" w:type="dxa"/>
            <w:tcBorders>
              <w:top w:val="nil"/>
              <w:left w:val="nil"/>
              <w:right w:val="nil"/>
            </w:tcBorders>
          </w:tcPr>
          <w:p w14:paraId="1D9CDBFD" w14:textId="0BDB4312" w:rsidR="00F06B27" w:rsidRPr="00F06B27"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sidRPr="00F06B27">
              <w:rPr>
                <w:rFonts w:ascii="Cordia New" w:eastAsia="Cordia New" w:hAnsi="Cordia New" w:cs="Cordia New"/>
                <w:sz w:val="26"/>
                <w:szCs w:val="26"/>
              </w:rPr>
              <w:t>147</w:t>
            </w:r>
          </w:p>
        </w:tc>
      </w:tr>
      <w:tr w:rsidR="00F06B27" w:rsidRPr="00F06B27" w14:paraId="040FBAFF" w14:textId="77777777" w:rsidTr="00B40283">
        <w:trPr>
          <w:cantSplit/>
        </w:trPr>
        <w:tc>
          <w:tcPr>
            <w:tcW w:w="3618" w:type="dxa"/>
          </w:tcPr>
          <w:p w14:paraId="77860B60" w14:textId="77777777" w:rsidR="00F06B27" w:rsidRPr="00FE112D" w:rsidRDefault="00F06B27" w:rsidP="00F06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รวม</w:t>
            </w:r>
          </w:p>
        </w:tc>
        <w:tc>
          <w:tcPr>
            <w:tcW w:w="1179" w:type="dxa"/>
            <w:vAlign w:val="bottom"/>
          </w:tcPr>
          <w:p w14:paraId="6C6F6C0A" w14:textId="553F0E38" w:rsidR="00F06B27" w:rsidRPr="00F06B27" w:rsidRDefault="00526570" w:rsidP="00F06B2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20,</w:t>
            </w:r>
            <w:r w:rsidR="004A43A6">
              <w:rPr>
                <w:rFonts w:ascii="Cordia New" w:eastAsia="Cordia New" w:hAnsi="Cordia New" w:cs="Cordia New"/>
                <w:sz w:val="26"/>
                <w:szCs w:val="26"/>
              </w:rPr>
              <w:t>039</w:t>
            </w:r>
          </w:p>
        </w:tc>
        <w:tc>
          <w:tcPr>
            <w:tcW w:w="1152" w:type="dxa"/>
            <w:vAlign w:val="bottom"/>
          </w:tcPr>
          <w:p w14:paraId="0990B9BE" w14:textId="37841853" w:rsidR="00F06B27" w:rsidRPr="00F06B27" w:rsidRDefault="00F06B27" w:rsidP="00F06B2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F06B27">
              <w:rPr>
                <w:rFonts w:ascii="Cordia New" w:eastAsia="Cordia New" w:hAnsi="Cordia New" w:cs="Cordia New"/>
                <w:sz w:val="26"/>
                <w:szCs w:val="26"/>
              </w:rPr>
              <w:t>16,</w:t>
            </w:r>
            <w:r w:rsidR="00413D90">
              <w:rPr>
                <w:rFonts w:ascii="Cordia New" w:eastAsia="Cordia New" w:hAnsi="Cordia New" w:cs="Cordia New"/>
                <w:sz w:val="26"/>
                <w:szCs w:val="26"/>
              </w:rPr>
              <w:t>426</w:t>
            </w:r>
          </w:p>
        </w:tc>
        <w:tc>
          <w:tcPr>
            <w:tcW w:w="1287" w:type="dxa"/>
            <w:vAlign w:val="bottom"/>
          </w:tcPr>
          <w:p w14:paraId="1032561D" w14:textId="4F19D1DC" w:rsidR="00F06B27" w:rsidRPr="00F06B27" w:rsidRDefault="00661E09" w:rsidP="00F06B2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5,022</w:t>
            </w:r>
          </w:p>
        </w:tc>
        <w:tc>
          <w:tcPr>
            <w:tcW w:w="1224" w:type="dxa"/>
            <w:vAlign w:val="bottom"/>
          </w:tcPr>
          <w:p w14:paraId="761E50D4" w14:textId="75A8BF8F" w:rsidR="00F06B27" w:rsidRPr="00F06B27" w:rsidRDefault="00F06B27" w:rsidP="00F06B2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sidRPr="00F06B27">
              <w:rPr>
                <w:rFonts w:ascii="Cordia New" w:eastAsia="Cordia New" w:hAnsi="Cordia New" w:cs="Cordia New"/>
                <w:sz w:val="26"/>
                <w:szCs w:val="26"/>
              </w:rPr>
              <w:t>4,767</w:t>
            </w:r>
          </w:p>
        </w:tc>
      </w:tr>
    </w:tbl>
    <w:p w14:paraId="55FD2649" w14:textId="77777777" w:rsidR="004278C3" w:rsidRPr="00FE112D" w:rsidRDefault="004278C3" w:rsidP="008F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both"/>
        <w:rPr>
          <w:rFonts w:ascii="Cordia New" w:hAnsi="Cordia New" w:cs="Cordia New"/>
          <w:sz w:val="26"/>
          <w:szCs w:val="26"/>
          <w:cs/>
        </w:rPr>
      </w:pPr>
    </w:p>
    <w:p w14:paraId="2616CDF9" w14:textId="31074FC7" w:rsidR="00E31253" w:rsidRPr="002030D3" w:rsidRDefault="00E31253" w:rsidP="008F0A88">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sz w:val="26"/>
          <w:szCs w:val="26"/>
        </w:rPr>
      </w:pPr>
      <w:r w:rsidRPr="00FE112D">
        <w:rPr>
          <w:rFonts w:ascii="Cordia New" w:hAnsi="Cordia New" w:cs="Cordia New"/>
          <w:b/>
          <w:bCs/>
          <w:sz w:val="26"/>
          <w:szCs w:val="26"/>
          <w:cs/>
        </w:rPr>
        <w:t>ภาระผูกพันและหนี้สินที่อาจเกิดขึ้น</w:t>
      </w:r>
    </w:p>
    <w:p w14:paraId="3FF5E9C6" w14:textId="77777777" w:rsidR="008C2571" w:rsidRPr="002030D3" w:rsidRDefault="008C2571" w:rsidP="008F0A88">
      <w:pPr>
        <w:pStyle w:val="BodyTextIndent"/>
        <w:ind w:firstLine="0"/>
        <w:jc w:val="thaiDistribute"/>
        <w:rPr>
          <w:rFonts w:ascii="Cordia New" w:hAnsi="Cordia New" w:cs="Cordia New"/>
          <w:spacing w:val="4"/>
          <w:sz w:val="26"/>
          <w:szCs w:val="26"/>
        </w:rPr>
      </w:pPr>
    </w:p>
    <w:p w14:paraId="53E88B51" w14:textId="666DF821" w:rsidR="00E31253" w:rsidRPr="002030D3" w:rsidRDefault="00E31253" w:rsidP="008F0A88">
      <w:pPr>
        <w:pStyle w:val="BodyTextIndent"/>
        <w:ind w:firstLine="0"/>
        <w:jc w:val="thaiDistribute"/>
        <w:rPr>
          <w:rFonts w:ascii="Cordia New" w:hAnsi="Cordia New" w:cs="Cordia New"/>
          <w:spacing w:val="4"/>
          <w:sz w:val="26"/>
          <w:szCs w:val="26"/>
        </w:rPr>
      </w:pPr>
      <w:r w:rsidRPr="00FE112D">
        <w:rPr>
          <w:rFonts w:ascii="Cordia New" w:hAnsi="Cordia New" w:cs="Cordia New"/>
          <w:spacing w:val="4"/>
          <w:sz w:val="26"/>
          <w:szCs w:val="26"/>
          <w:cs/>
        </w:rPr>
        <w:t>นอกจากหนี้สินตามที่ปรากฏในงบฐานะการเงินกลุ่ม</w:t>
      </w:r>
      <w:r w:rsidR="009205ED" w:rsidRPr="00FE112D">
        <w:rPr>
          <w:rFonts w:ascii="Cordia New" w:hAnsi="Cordia New" w:cs="Cordia New"/>
          <w:spacing w:val="4"/>
          <w:sz w:val="26"/>
          <w:szCs w:val="26"/>
          <w:cs/>
        </w:rPr>
        <w:t>บริษัท</w:t>
      </w:r>
      <w:r w:rsidRPr="00FE112D">
        <w:rPr>
          <w:rFonts w:ascii="Cordia New" w:hAnsi="Cordia New" w:cs="Cordia New"/>
          <w:spacing w:val="4"/>
          <w:sz w:val="26"/>
          <w:szCs w:val="26"/>
          <w:cs/>
        </w:rPr>
        <w:t>ยังมีภาระผูกพันและหนี้สินที่อาจจะเกิดขึ้นดังนี้</w:t>
      </w:r>
    </w:p>
    <w:p w14:paraId="5019E194" w14:textId="77777777" w:rsidR="008C2571" w:rsidRPr="002030D3" w:rsidRDefault="008C2571" w:rsidP="008F0A88">
      <w:pPr>
        <w:pStyle w:val="BodyTextIndent"/>
        <w:ind w:firstLine="0"/>
        <w:jc w:val="thaiDistribute"/>
        <w:rPr>
          <w:rFonts w:ascii="Cordia New" w:hAnsi="Cordia New" w:cs="Cordia New"/>
          <w:spacing w:val="4"/>
          <w:sz w:val="26"/>
          <w:szCs w:val="26"/>
        </w:rPr>
      </w:pPr>
    </w:p>
    <w:p w14:paraId="500E037B" w14:textId="29D47B38" w:rsidR="00E31253" w:rsidRPr="008F0A88" w:rsidRDefault="00E31253" w:rsidP="008F0A88">
      <w:pPr>
        <w:pStyle w:val="ListParagraph"/>
        <w:numPr>
          <w:ilvl w:val="1"/>
          <w:numId w:val="47"/>
        </w:numPr>
        <w:spacing w:after="0" w:line="240" w:lineRule="auto"/>
        <w:ind w:left="900" w:hanging="540"/>
        <w:jc w:val="both"/>
        <w:rPr>
          <w:rFonts w:ascii="Cordia New" w:hAnsi="Cordia New" w:cs="Cordia New"/>
          <w:sz w:val="26"/>
          <w:szCs w:val="26"/>
        </w:rPr>
      </w:pPr>
      <w:r w:rsidRPr="008F0A88">
        <w:rPr>
          <w:rFonts w:ascii="Cordia New" w:hAnsi="Cordia New" w:cs="Cordia New"/>
          <w:sz w:val="26"/>
          <w:szCs w:val="26"/>
          <w:cs/>
        </w:rPr>
        <w:t>ภาระผูกพันกับสถาบันการเงิน</w:t>
      </w:r>
    </w:p>
    <w:p w14:paraId="20DAE3F2" w14:textId="77777777" w:rsidR="00DF2A50" w:rsidRDefault="00DF2A50" w:rsidP="008F0A88">
      <w:pPr>
        <w:pStyle w:val="BodyTextIndent"/>
        <w:jc w:val="thaiDistribute"/>
        <w:rPr>
          <w:rFonts w:ascii="Cordia New" w:hAnsi="Cordia New" w:cs="Cordia New"/>
          <w:sz w:val="26"/>
          <w:szCs w:val="26"/>
        </w:rPr>
      </w:pPr>
    </w:p>
    <w:tbl>
      <w:tblPr>
        <w:tblW w:w="8550" w:type="dxa"/>
        <w:tblInd w:w="792" w:type="dxa"/>
        <w:tblLayout w:type="fixed"/>
        <w:tblLook w:val="04A0" w:firstRow="1" w:lastRow="0" w:firstColumn="1" w:lastColumn="0" w:noHBand="0" w:noVBand="1"/>
      </w:tblPr>
      <w:tblGrid>
        <w:gridCol w:w="2178"/>
        <w:gridCol w:w="1089"/>
        <w:gridCol w:w="1035"/>
        <w:gridCol w:w="1026"/>
        <w:gridCol w:w="1071"/>
        <w:gridCol w:w="1080"/>
        <w:gridCol w:w="1071"/>
      </w:tblGrid>
      <w:tr w:rsidR="00695A4B" w:rsidRPr="002030D3" w14:paraId="311CC927" w14:textId="77777777">
        <w:trPr>
          <w:trHeight w:val="176"/>
        </w:trPr>
        <w:tc>
          <w:tcPr>
            <w:tcW w:w="2178" w:type="dxa"/>
            <w:tcBorders>
              <w:top w:val="nil"/>
              <w:left w:val="nil"/>
              <w:bottom w:val="nil"/>
              <w:right w:val="nil"/>
            </w:tcBorders>
            <w:noWrap/>
            <w:vAlign w:val="bottom"/>
            <w:hideMark/>
          </w:tcPr>
          <w:p w14:paraId="6741AFD2"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r w:rsidRPr="002030D3">
              <w:rPr>
                <w:rFonts w:ascii="Cordia New" w:eastAsia="Cordia New" w:hAnsi="Cordia New" w:cs="Cordia New"/>
                <w:sz w:val="26"/>
                <w:szCs w:val="26"/>
              </w:rPr>
              <w:t>(</w:t>
            </w:r>
            <w:r w:rsidRPr="00FE112D">
              <w:rPr>
                <w:rFonts w:ascii="Cordia New" w:eastAsia="Cordia New" w:hAnsi="Cordia New" w:cs="Cordia New"/>
                <w:sz w:val="26"/>
                <w:szCs w:val="26"/>
                <w:cs/>
              </w:rPr>
              <w:t>หน่วย : ล้านบาท)</w:t>
            </w:r>
          </w:p>
        </w:tc>
        <w:tc>
          <w:tcPr>
            <w:tcW w:w="6372" w:type="dxa"/>
            <w:gridSpan w:val="6"/>
            <w:tcBorders>
              <w:top w:val="nil"/>
              <w:left w:val="nil"/>
              <w:bottom w:val="nil"/>
              <w:right w:val="nil"/>
            </w:tcBorders>
            <w:noWrap/>
            <w:vAlign w:val="bottom"/>
            <w:hideMark/>
          </w:tcPr>
          <w:p w14:paraId="5E02EBCC" w14:textId="77777777" w:rsidR="00695A4B" w:rsidRPr="002030D3" w:rsidRDefault="00695A4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15"/>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ข้อมูลทางการเงินรวม</w:t>
            </w:r>
          </w:p>
        </w:tc>
      </w:tr>
      <w:tr w:rsidR="00695A4B" w:rsidRPr="002030D3" w14:paraId="4F49933A" w14:textId="77777777">
        <w:trPr>
          <w:trHeight w:val="176"/>
        </w:trPr>
        <w:tc>
          <w:tcPr>
            <w:tcW w:w="2178" w:type="dxa"/>
            <w:tcBorders>
              <w:top w:val="nil"/>
              <w:left w:val="nil"/>
              <w:bottom w:val="nil"/>
              <w:right w:val="nil"/>
            </w:tcBorders>
            <w:noWrap/>
            <w:vAlign w:val="bottom"/>
            <w:hideMark/>
          </w:tcPr>
          <w:p w14:paraId="385DA10E"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p>
        </w:tc>
        <w:tc>
          <w:tcPr>
            <w:tcW w:w="3150" w:type="dxa"/>
            <w:gridSpan w:val="3"/>
            <w:tcBorders>
              <w:top w:val="nil"/>
              <w:left w:val="nil"/>
              <w:bottom w:val="nil"/>
              <w:right w:val="nil"/>
            </w:tcBorders>
            <w:noWrap/>
            <w:vAlign w:val="bottom"/>
            <w:hideMark/>
          </w:tcPr>
          <w:p w14:paraId="7AF85F4A" w14:textId="77777777" w:rsidR="00695A4B" w:rsidRPr="002030D3" w:rsidRDefault="00695A4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12"/>
              <w:jc w:val="center"/>
              <w:rPr>
                <w:rFonts w:ascii="Cordia New" w:eastAsia="Cordia New" w:hAnsi="Cordia New" w:cs="Cordia New"/>
                <w:sz w:val="26"/>
                <w:szCs w:val="26"/>
              </w:rPr>
            </w:pPr>
            <w:r w:rsidRPr="00FE112D">
              <w:rPr>
                <w:rFonts w:ascii="Cordia New" w:eastAsia="Cordia New" w:hAnsi="Cordia New" w:cs="Cordia New"/>
                <w:sz w:val="26"/>
                <w:szCs w:val="26"/>
                <w:cs/>
              </w:rPr>
              <w:t>ณ วันที่</w:t>
            </w:r>
            <w:r w:rsidRPr="002030D3">
              <w:rPr>
                <w:rFonts w:ascii="Cordia New" w:eastAsia="Cordia New" w:hAnsi="Cordia New" w:cs="Cordia New"/>
                <w:sz w:val="26"/>
                <w:szCs w:val="26"/>
              </w:rPr>
              <w:t xml:space="preserve"> </w:t>
            </w:r>
            <w:r w:rsidRPr="00F06B27">
              <w:rPr>
                <w:rFonts w:ascii="Cordia New" w:eastAsia="Cordia New" w:hAnsi="Cordia New" w:cs="Cordia New"/>
                <w:sz w:val="26"/>
                <w:szCs w:val="26"/>
              </w:rPr>
              <w:t xml:space="preserve">30 </w:t>
            </w:r>
            <w:r w:rsidRPr="00FE112D">
              <w:rPr>
                <w:rFonts w:ascii="Cordia New" w:eastAsia="Cordia New" w:hAnsi="Cordia New" w:cs="Cordia New"/>
                <w:sz w:val="26"/>
                <w:szCs w:val="26"/>
                <w:cs/>
              </w:rPr>
              <w:t>มิถุนายน</w:t>
            </w:r>
            <w:r w:rsidRPr="00FE112D">
              <w:rPr>
                <w:rFonts w:ascii="Cordia New" w:eastAsia="Cordia New" w:hAnsi="Cordia New" w:cs="Cordia New" w:hint="cs"/>
                <w:sz w:val="26"/>
                <w:szCs w:val="26"/>
                <w:cs/>
              </w:rPr>
              <w:t xml:space="preserve"> </w:t>
            </w: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3222" w:type="dxa"/>
            <w:gridSpan w:val="3"/>
            <w:tcBorders>
              <w:top w:val="nil"/>
              <w:left w:val="nil"/>
              <w:bottom w:val="nil"/>
              <w:right w:val="nil"/>
            </w:tcBorders>
            <w:noWrap/>
            <w:vAlign w:val="bottom"/>
            <w:hideMark/>
          </w:tcPr>
          <w:p w14:paraId="256C857B" w14:textId="77777777" w:rsidR="00695A4B" w:rsidRPr="002030D3" w:rsidRDefault="00695A4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 w:right="12"/>
              <w:jc w:val="center"/>
              <w:rPr>
                <w:rFonts w:ascii="Cordia New" w:eastAsia="Cordia New" w:hAnsi="Cordia New" w:cs="Cordia New"/>
                <w:sz w:val="26"/>
                <w:szCs w:val="26"/>
              </w:rPr>
            </w:pPr>
            <w:r w:rsidRPr="00FE112D">
              <w:rPr>
                <w:rFonts w:ascii="Cordia New" w:eastAsia="Cordia New" w:hAnsi="Cordia New" w:cs="Cordia New"/>
                <w:sz w:val="26"/>
                <w:szCs w:val="26"/>
                <w:cs/>
              </w:rPr>
              <w:t>ณ วันที่</w:t>
            </w:r>
            <w:r w:rsidRPr="002030D3">
              <w:rPr>
                <w:rFonts w:ascii="Cordia New" w:eastAsia="Cordia New" w:hAnsi="Cordia New" w:cs="Cordia New"/>
                <w:sz w:val="26"/>
                <w:szCs w:val="26"/>
              </w:rPr>
              <w:t xml:space="preserve"> 31 </w:t>
            </w:r>
            <w:r w:rsidRPr="00FE112D">
              <w:rPr>
                <w:rFonts w:ascii="Cordia New" w:eastAsia="Cordia New" w:hAnsi="Cordia New" w:cs="Cordia New"/>
                <w:sz w:val="26"/>
                <w:szCs w:val="26"/>
                <w:cs/>
              </w:rPr>
              <w:t xml:space="preserve">ธันวาคม </w:t>
            </w:r>
            <w:r w:rsidRPr="002030D3">
              <w:rPr>
                <w:rFonts w:ascii="Cordia New" w:eastAsia="Cordia New" w:hAnsi="Cordia New" w:cs="Cordia New"/>
                <w:sz w:val="26"/>
                <w:szCs w:val="26"/>
              </w:rPr>
              <w:t>256</w:t>
            </w:r>
            <w:r>
              <w:rPr>
                <w:rFonts w:ascii="Cordia New" w:eastAsia="Cordia New" w:hAnsi="Cordia New" w:cs="Cordia New"/>
                <w:sz w:val="26"/>
                <w:szCs w:val="26"/>
              </w:rPr>
              <w:t>7</w:t>
            </w:r>
          </w:p>
        </w:tc>
      </w:tr>
      <w:tr w:rsidR="00695A4B" w:rsidRPr="002030D3" w14:paraId="7FFADA8C" w14:textId="77777777">
        <w:trPr>
          <w:trHeight w:val="176"/>
        </w:trPr>
        <w:tc>
          <w:tcPr>
            <w:tcW w:w="2178" w:type="dxa"/>
            <w:tcBorders>
              <w:top w:val="nil"/>
              <w:left w:val="nil"/>
              <w:bottom w:val="nil"/>
              <w:right w:val="nil"/>
            </w:tcBorders>
            <w:noWrap/>
            <w:vAlign w:val="bottom"/>
            <w:hideMark/>
          </w:tcPr>
          <w:p w14:paraId="54A20637"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hideMark/>
          </w:tcPr>
          <w:p w14:paraId="66D54644"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วงเงิน</w:t>
            </w:r>
          </w:p>
        </w:tc>
        <w:tc>
          <w:tcPr>
            <w:tcW w:w="1035" w:type="dxa"/>
            <w:tcBorders>
              <w:top w:val="nil"/>
              <w:left w:val="nil"/>
              <w:bottom w:val="nil"/>
              <w:right w:val="nil"/>
            </w:tcBorders>
            <w:noWrap/>
            <w:vAlign w:val="bottom"/>
            <w:hideMark/>
          </w:tcPr>
          <w:p w14:paraId="1EF59A30"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วงเงิน</w:t>
            </w:r>
          </w:p>
        </w:tc>
        <w:tc>
          <w:tcPr>
            <w:tcW w:w="1026" w:type="dxa"/>
            <w:tcBorders>
              <w:top w:val="nil"/>
              <w:left w:val="nil"/>
              <w:bottom w:val="nil"/>
              <w:right w:val="nil"/>
            </w:tcBorders>
            <w:noWrap/>
            <w:vAlign w:val="bottom"/>
            <w:hideMark/>
          </w:tcPr>
          <w:p w14:paraId="4F28E41A"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วงเงิน</w:t>
            </w:r>
          </w:p>
        </w:tc>
        <w:tc>
          <w:tcPr>
            <w:tcW w:w="1071" w:type="dxa"/>
            <w:tcBorders>
              <w:top w:val="nil"/>
              <w:left w:val="nil"/>
              <w:bottom w:val="nil"/>
              <w:right w:val="nil"/>
            </w:tcBorders>
            <w:noWrap/>
            <w:vAlign w:val="bottom"/>
            <w:hideMark/>
          </w:tcPr>
          <w:p w14:paraId="6EC389EA"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วงเงิน</w:t>
            </w:r>
          </w:p>
        </w:tc>
        <w:tc>
          <w:tcPr>
            <w:tcW w:w="1080" w:type="dxa"/>
            <w:tcBorders>
              <w:top w:val="nil"/>
              <w:left w:val="nil"/>
              <w:bottom w:val="nil"/>
              <w:right w:val="nil"/>
            </w:tcBorders>
            <w:noWrap/>
            <w:vAlign w:val="bottom"/>
            <w:hideMark/>
          </w:tcPr>
          <w:p w14:paraId="5E8ED95B"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วงเงิน</w:t>
            </w:r>
          </w:p>
        </w:tc>
        <w:tc>
          <w:tcPr>
            <w:tcW w:w="1071" w:type="dxa"/>
            <w:tcBorders>
              <w:top w:val="nil"/>
              <w:left w:val="nil"/>
              <w:bottom w:val="nil"/>
              <w:right w:val="nil"/>
            </w:tcBorders>
            <w:noWrap/>
            <w:vAlign w:val="bottom"/>
            <w:hideMark/>
          </w:tcPr>
          <w:p w14:paraId="293561EF"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วงเงิน</w:t>
            </w:r>
          </w:p>
        </w:tc>
      </w:tr>
      <w:tr w:rsidR="00695A4B" w:rsidRPr="002030D3" w14:paraId="506C8C4E" w14:textId="77777777">
        <w:trPr>
          <w:trHeight w:val="176"/>
        </w:trPr>
        <w:tc>
          <w:tcPr>
            <w:tcW w:w="2178" w:type="dxa"/>
            <w:tcBorders>
              <w:top w:val="nil"/>
              <w:left w:val="nil"/>
              <w:bottom w:val="nil"/>
              <w:right w:val="nil"/>
            </w:tcBorders>
            <w:noWrap/>
            <w:vAlign w:val="bottom"/>
            <w:hideMark/>
          </w:tcPr>
          <w:p w14:paraId="559F2D10"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hideMark/>
          </w:tcPr>
          <w:p w14:paraId="5690908F"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ทั้งสิ้น</w:t>
            </w:r>
          </w:p>
        </w:tc>
        <w:tc>
          <w:tcPr>
            <w:tcW w:w="1035" w:type="dxa"/>
            <w:tcBorders>
              <w:top w:val="nil"/>
              <w:left w:val="nil"/>
              <w:bottom w:val="nil"/>
              <w:right w:val="nil"/>
            </w:tcBorders>
            <w:noWrap/>
            <w:vAlign w:val="bottom"/>
            <w:hideMark/>
          </w:tcPr>
          <w:p w14:paraId="03069E50"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ใช้ไป</w:t>
            </w:r>
          </w:p>
        </w:tc>
        <w:tc>
          <w:tcPr>
            <w:tcW w:w="1026" w:type="dxa"/>
            <w:tcBorders>
              <w:top w:val="nil"/>
              <w:left w:val="nil"/>
              <w:bottom w:val="nil"/>
              <w:right w:val="nil"/>
            </w:tcBorders>
            <w:noWrap/>
            <w:vAlign w:val="bottom"/>
            <w:hideMark/>
          </w:tcPr>
          <w:p w14:paraId="2FF406CE"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คงเหลือ</w:t>
            </w:r>
          </w:p>
        </w:tc>
        <w:tc>
          <w:tcPr>
            <w:tcW w:w="1071" w:type="dxa"/>
            <w:tcBorders>
              <w:top w:val="nil"/>
              <w:left w:val="nil"/>
              <w:bottom w:val="nil"/>
              <w:right w:val="nil"/>
            </w:tcBorders>
            <w:noWrap/>
            <w:vAlign w:val="bottom"/>
            <w:hideMark/>
          </w:tcPr>
          <w:p w14:paraId="3FB5D8F7"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ทั้งสิ้น</w:t>
            </w:r>
          </w:p>
        </w:tc>
        <w:tc>
          <w:tcPr>
            <w:tcW w:w="1080" w:type="dxa"/>
            <w:tcBorders>
              <w:top w:val="nil"/>
              <w:left w:val="nil"/>
              <w:bottom w:val="nil"/>
              <w:right w:val="nil"/>
            </w:tcBorders>
            <w:noWrap/>
            <w:vAlign w:val="bottom"/>
            <w:hideMark/>
          </w:tcPr>
          <w:p w14:paraId="3E515B31"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ใช้ไป</w:t>
            </w:r>
          </w:p>
        </w:tc>
        <w:tc>
          <w:tcPr>
            <w:tcW w:w="1071" w:type="dxa"/>
            <w:tcBorders>
              <w:top w:val="nil"/>
              <w:left w:val="nil"/>
              <w:bottom w:val="nil"/>
              <w:right w:val="nil"/>
            </w:tcBorders>
            <w:noWrap/>
            <w:vAlign w:val="bottom"/>
            <w:hideMark/>
          </w:tcPr>
          <w:p w14:paraId="52242A03"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sidRPr="00FE112D">
              <w:rPr>
                <w:rFonts w:ascii="Cordia New" w:eastAsia="Cordia New" w:hAnsi="Cordia New" w:cs="Cordia New"/>
                <w:sz w:val="26"/>
                <w:szCs w:val="26"/>
                <w:cs/>
              </w:rPr>
              <w:t>คงเหลือ</w:t>
            </w:r>
          </w:p>
        </w:tc>
      </w:tr>
      <w:tr w:rsidR="00695A4B" w:rsidRPr="002030D3" w14:paraId="59C092FE" w14:textId="77777777">
        <w:trPr>
          <w:trHeight w:val="176"/>
        </w:trPr>
        <w:tc>
          <w:tcPr>
            <w:tcW w:w="2178" w:type="dxa"/>
            <w:tcBorders>
              <w:top w:val="nil"/>
              <w:left w:val="nil"/>
              <w:bottom w:val="nil"/>
              <w:right w:val="nil"/>
            </w:tcBorders>
            <w:noWrap/>
            <w:vAlign w:val="bottom"/>
            <w:hideMark/>
          </w:tcPr>
          <w:p w14:paraId="6F4F76A8"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p>
        </w:tc>
        <w:tc>
          <w:tcPr>
            <w:tcW w:w="1089" w:type="dxa"/>
            <w:tcBorders>
              <w:top w:val="nil"/>
              <w:left w:val="nil"/>
              <w:bottom w:val="nil"/>
              <w:right w:val="nil"/>
            </w:tcBorders>
            <w:noWrap/>
            <w:vAlign w:val="bottom"/>
          </w:tcPr>
          <w:p w14:paraId="56880191"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p>
        </w:tc>
        <w:tc>
          <w:tcPr>
            <w:tcW w:w="1035" w:type="dxa"/>
            <w:tcBorders>
              <w:top w:val="nil"/>
              <w:left w:val="nil"/>
              <w:bottom w:val="nil"/>
              <w:right w:val="nil"/>
            </w:tcBorders>
            <w:noWrap/>
            <w:vAlign w:val="bottom"/>
          </w:tcPr>
          <w:p w14:paraId="3AB0FF4D"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p>
        </w:tc>
        <w:tc>
          <w:tcPr>
            <w:tcW w:w="1026" w:type="dxa"/>
            <w:tcBorders>
              <w:top w:val="nil"/>
              <w:left w:val="nil"/>
              <w:bottom w:val="nil"/>
              <w:right w:val="nil"/>
            </w:tcBorders>
            <w:noWrap/>
            <w:vAlign w:val="bottom"/>
          </w:tcPr>
          <w:p w14:paraId="333F0ED5"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p>
        </w:tc>
        <w:tc>
          <w:tcPr>
            <w:tcW w:w="1071" w:type="dxa"/>
            <w:tcBorders>
              <w:top w:val="nil"/>
              <w:left w:val="nil"/>
              <w:bottom w:val="nil"/>
              <w:right w:val="nil"/>
            </w:tcBorders>
            <w:noWrap/>
            <w:vAlign w:val="bottom"/>
          </w:tcPr>
          <w:p w14:paraId="1528BD66"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p>
        </w:tc>
        <w:tc>
          <w:tcPr>
            <w:tcW w:w="1080" w:type="dxa"/>
            <w:tcBorders>
              <w:top w:val="nil"/>
              <w:left w:val="nil"/>
              <w:bottom w:val="nil"/>
              <w:right w:val="nil"/>
            </w:tcBorders>
            <w:noWrap/>
            <w:vAlign w:val="bottom"/>
          </w:tcPr>
          <w:p w14:paraId="56F6B87C"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p>
        </w:tc>
        <w:tc>
          <w:tcPr>
            <w:tcW w:w="1071" w:type="dxa"/>
            <w:tcBorders>
              <w:top w:val="nil"/>
              <w:left w:val="nil"/>
              <w:bottom w:val="nil"/>
              <w:right w:val="nil"/>
            </w:tcBorders>
            <w:noWrap/>
            <w:vAlign w:val="bottom"/>
          </w:tcPr>
          <w:p w14:paraId="5210635C"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p>
        </w:tc>
      </w:tr>
      <w:tr w:rsidR="00695A4B" w:rsidRPr="002030D3" w14:paraId="656C3E2B" w14:textId="77777777">
        <w:trPr>
          <w:trHeight w:val="176"/>
        </w:trPr>
        <w:tc>
          <w:tcPr>
            <w:tcW w:w="2178" w:type="dxa"/>
            <w:tcBorders>
              <w:top w:val="nil"/>
              <w:left w:val="nil"/>
              <w:bottom w:val="nil"/>
              <w:right w:val="nil"/>
            </w:tcBorders>
            <w:noWrap/>
          </w:tcPr>
          <w:p w14:paraId="4BD3FA8E"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r w:rsidRPr="00FE112D">
              <w:rPr>
                <w:rFonts w:ascii="Cordia New" w:hAnsi="Cordia New" w:cs="Cordia New" w:hint="cs"/>
                <w:sz w:val="26"/>
                <w:szCs w:val="26"/>
                <w:cs/>
              </w:rPr>
              <w:t>หนังสือค้ำประกัน</w:t>
            </w:r>
          </w:p>
        </w:tc>
        <w:tc>
          <w:tcPr>
            <w:tcW w:w="1089" w:type="dxa"/>
            <w:tcBorders>
              <w:top w:val="nil"/>
              <w:left w:val="nil"/>
              <w:bottom w:val="nil"/>
              <w:right w:val="nil"/>
            </w:tcBorders>
            <w:noWrap/>
            <w:vAlign w:val="bottom"/>
          </w:tcPr>
          <w:p w14:paraId="1E400316" w14:textId="2F36EA0B" w:rsidR="00695A4B" w:rsidRPr="002030D3" w:rsidRDefault="006D0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8.0</w:t>
            </w:r>
            <w:r w:rsidR="00695A4B">
              <w:rPr>
                <w:rFonts w:ascii="Cordia New" w:eastAsia="Cordia New" w:hAnsi="Cordia New" w:cs="Cordia New"/>
                <w:sz w:val="26"/>
                <w:szCs w:val="26"/>
              </w:rPr>
              <w:t>0</w:t>
            </w:r>
          </w:p>
        </w:tc>
        <w:tc>
          <w:tcPr>
            <w:tcW w:w="1035" w:type="dxa"/>
            <w:tcBorders>
              <w:top w:val="nil"/>
              <w:left w:val="nil"/>
              <w:bottom w:val="nil"/>
              <w:right w:val="nil"/>
            </w:tcBorders>
            <w:noWrap/>
            <w:vAlign w:val="bottom"/>
          </w:tcPr>
          <w:p w14:paraId="18C3333E"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noWrap/>
            <w:vAlign w:val="bottom"/>
          </w:tcPr>
          <w:p w14:paraId="1391999C" w14:textId="4AD022E1" w:rsidR="00695A4B" w:rsidRPr="002030D3" w:rsidRDefault="006D01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8</w:t>
            </w:r>
            <w:r w:rsidR="00695A4B">
              <w:rPr>
                <w:rFonts w:ascii="Cordia New" w:eastAsia="Cordia New" w:hAnsi="Cordia New" w:cs="Cordia New"/>
                <w:sz w:val="26"/>
                <w:szCs w:val="26"/>
              </w:rPr>
              <w:t>.</w:t>
            </w:r>
            <w:r>
              <w:rPr>
                <w:rFonts w:ascii="Cordia New" w:eastAsia="Cordia New" w:hAnsi="Cordia New" w:cs="Cordia New"/>
                <w:sz w:val="26"/>
                <w:szCs w:val="26"/>
              </w:rPr>
              <w:t>0</w:t>
            </w:r>
            <w:r w:rsidR="00695A4B">
              <w:rPr>
                <w:rFonts w:ascii="Cordia New" w:eastAsia="Cordia New" w:hAnsi="Cordia New" w:cs="Cordia New"/>
                <w:sz w:val="26"/>
                <w:szCs w:val="26"/>
              </w:rPr>
              <w:t>0</w:t>
            </w:r>
          </w:p>
        </w:tc>
        <w:tc>
          <w:tcPr>
            <w:tcW w:w="1071" w:type="dxa"/>
            <w:tcBorders>
              <w:top w:val="nil"/>
              <w:left w:val="nil"/>
              <w:bottom w:val="nil"/>
              <w:right w:val="nil"/>
            </w:tcBorders>
            <w:noWrap/>
            <w:vAlign w:val="bottom"/>
          </w:tcPr>
          <w:p w14:paraId="53BE9F1B" w14:textId="6BEBEE48" w:rsidR="00695A4B" w:rsidRPr="002030D3" w:rsidRDefault="003B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Pr>
                <w:rFonts w:ascii="Cordia New" w:eastAsia="Cordia New" w:hAnsi="Cordia New" w:cs="Cordia New"/>
                <w:sz w:val="26"/>
                <w:szCs w:val="26"/>
              </w:rPr>
              <w:t>8</w:t>
            </w:r>
            <w:r w:rsidR="00695A4B" w:rsidRPr="003A1E89">
              <w:rPr>
                <w:rFonts w:ascii="Cordia New" w:eastAsia="Cordia New" w:hAnsi="Cordia New" w:cs="Cordia New" w:hint="cs"/>
                <w:sz w:val="26"/>
                <w:szCs w:val="26"/>
              </w:rPr>
              <w:t>.</w:t>
            </w:r>
            <w:r>
              <w:rPr>
                <w:rFonts w:ascii="Cordia New" w:eastAsia="Cordia New" w:hAnsi="Cordia New" w:cs="Cordia New"/>
                <w:sz w:val="26"/>
                <w:szCs w:val="26"/>
              </w:rPr>
              <w:t>0</w:t>
            </w:r>
            <w:r w:rsidR="00695A4B" w:rsidRPr="003A1E89">
              <w:rPr>
                <w:rFonts w:ascii="Cordia New" w:eastAsia="Cordia New" w:hAnsi="Cordia New" w:cs="Cordia New" w:hint="cs"/>
                <w:sz w:val="26"/>
                <w:szCs w:val="26"/>
              </w:rPr>
              <w:t>0</w:t>
            </w:r>
          </w:p>
        </w:tc>
        <w:tc>
          <w:tcPr>
            <w:tcW w:w="1080" w:type="dxa"/>
            <w:tcBorders>
              <w:top w:val="nil"/>
              <w:left w:val="nil"/>
              <w:bottom w:val="nil"/>
              <w:right w:val="nil"/>
            </w:tcBorders>
            <w:noWrap/>
            <w:vAlign w:val="bottom"/>
          </w:tcPr>
          <w:p w14:paraId="52EAB9CE"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11E6FC5D" w14:textId="573D2FA3" w:rsidR="00695A4B" w:rsidRPr="002030D3" w:rsidRDefault="003B4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Pr>
                <w:rFonts w:ascii="Cordia New" w:eastAsia="Cordia New" w:hAnsi="Cordia New" w:cs="Cordia New"/>
                <w:sz w:val="26"/>
                <w:szCs w:val="26"/>
              </w:rPr>
              <w:t>8.0</w:t>
            </w:r>
            <w:r w:rsidR="00695A4B" w:rsidRPr="003A1E89">
              <w:rPr>
                <w:rFonts w:ascii="Cordia New" w:eastAsia="Cordia New" w:hAnsi="Cordia New" w:cs="Cordia New" w:hint="cs"/>
                <w:sz w:val="26"/>
                <w:szCs w:val="26"/>
              </w:rPr>
              <w:t>0</w:t>
            </w:r>
          </w:p>
        </w:tc>
      </w:tr>
      <w:tr w:rsidR="00695A4B" w:rsidRPr="002030D3" w14:paraId="6F55B19F" w14:textId="77777777">
        <w:trPr>
          <w:trHeight w:val="176"/>
        </w:trPr>
        <w:tc>
          <w:tcPr>
            <w:tcW w:w="2178" w:type="dxa"/>
            <w:tcBorders>
              <w:top w:val="nil"/>
              <w:left w:val="nil"/>
              <w:bottom w:val="nil"/>
              <w:right w:val="nil"/>
            </w:tcBorders>
            <w:noWrap/>
          </w:tcPr>
          <w:p w14:paraId="0499F548" w14:textId="77777777"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hAnsi="Cordia New" w:cs="Cordia New"/>
                <w:sz w:val="26"/>
                <w:szCs w:val="26"/>
                <w:cs/>
              </w:rPr>
            </w:pPr>
            <w:r w:rsidRPr="00FE112D">
              <w:rPr>
                <w:rFonts w:ascii="Cordia New" w:hAnsi="Cordia New" w:cs="Cordia New" w:hint="cs"/>
                <w:sz w:val="26"/>
                <w:szCs w:val="26"/>
                <w:cs/>
              </w:rPr>
              <w:t>หลักประกันทางธุรกิจ</w:t>
            </w:r>
          </w:p>
        </w:tc>
        <w:tc>
          <w:tcPr>
            <w:tcW w:w="1089" w:type="dxa"/>
            <w:tcBorders>
              <w:top w:val="nil"/>
              <w:left w:val="nil"/>
              <w:bottom w:val="nil"/>
              <w:right w:val="nil"/>
            </w:tcBorders>
            <w:noWrap/>
            <w:vAlign w:val="bottom"/>
          </w:tcPr>
          <w:p w14:paraId="21636FB9"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0.84</w:t>
            </w:r>
          </w:p>
        </w:tc>
        <w:tc>
          <w:tcPr>
            <w:tcW w:w="1035" w:type="dxa"/>
            <w:tcBorders>
              <w:top w:val="nil"/>
              <w:left w:val="nil"/>
              <w:bottom w:val="nil"/>
              <w:right w:val="nil"/>
            </w:tcBorders>
            <w:noWrap/>
            <w:vAlign w:val="bottom"/>
          </w:tcPr>
          <w:p w14:paraId="7EC1D841"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noWrap/>
            <w:vAlign w:val="bottom"/>
          </w:tcPr>
          <w:p w14:paraId="6D9243D3"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0.84</w:t>
            </w:r>
          </w:p>
        </w:tc>
        <w:tc>
          <w:tcPr>
            <w:tcW w:w="1071" w:type="dxa"/>
            <w:tcBorders>
              <w:top w:val="nil"/>
              <w:left w:val="nil"/>
              <w:bottom w:val="nil"/>
              <w:right w:val="nil"/>
            </w:tcBorders>
            <w:noWrap/>
            <w:vAlign w:val="bottom"/>
          </w:tcPr>
          <w:p w14:paraId="1F40EC91"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0.84</w:t>
            </w:r>
          </w:p>
        </w:tc>
        <w:tc>
          <w:tcPr>
            <w:tcW w:w="1080" w:type="dxa"/>
            <w:tcBorders>
              <w:top w:val="nil"/>
              <w:left w:val="nil"/>
              <w:bottom w:val="nil"/>
              <w:right w:val="nil"/>
            </w:tcBorders>
            <w:noWrap/>
            <w:vAlign w:val="bottom"/>
          </w:tcPr>
          <w:p w14:paraId="18C03458"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20A4DA41"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0.84</w:t>
            </w:r>
          </w:p>
        </w:tc>
      </w:tr>
      <w:tr w:rsidR="00695A4B" w:rsidRPr="002030D3" w14:paraId="26E6E2D2" w14:textId="77777777">
        <w:trPr>
          <w:trHeight w:val="176"/>
        </w:trPr>
        <w:tc>
          <w:tcPr>
            <w:tcW w:w="2178" w:type="dxa"/>
            <w:tcBorders>
              <w:top w:val="nil"/>
              <w:left w:val="nil"/>
              <w:bottom w:val="nil"/>
              <w:right w:val="nil"/>
            </w:tcBorders>
            <w:noWrap/>
          </w:tcPr>
          <w:p w14:paraId="458C21F0"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r w:rsidRPr="00FE112D">
              <w:rPr>
                <w:rFonts w:ascii="Cordia New" w:hAnsi="Cordia New" w:cs="Cordia New" w:hint="cs"/>
                <w:sz w:val="26"/>
                <w:szCs w:val="26"/>
                <w:cs/>
              </w:rPr>
              <w:t>เงินเบิกเกินบัญชี</w:t>
            </w:r>
          </w:p>
        </w:tc>
        <w:tc>
          <w:tcPr>
            <w:tcW w:w="1089" w:type="dxa"/>
            <w:tcBorders>
              <w:top w:val="nil"/>
              <w:left w:val="nil"/>
              <w:bottom w:val="nil"/>
              <w:right w:val="nil"/>
            </w:tcBorders>
            <w:noWrap/>
            <w:vAlign w:val="bottom"/>
          </w:tcPr>
          <w:p w14:paraId="2BFED3B9" w14:textId="6C9E63A5"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40</w:t>
            </w:r>
            <w:r w:rsidR="00356E91">
              <w:rPr>
                <w:rFonts w:ascii="Cordia New" w:eastAsia="Cordia New" w:hAnsi="Cordia New" w:cs="Cordia New"/>
                <w:sz w:val="26"/>
                <w:szCs w:val="26"/>
              </w:rPr>
              <w:t>.00</w:t>
            </w:r>
          </w:p>
        </w:tc>
        <w:tc>
          <w:tcPr>
            <w:tcW w:w="1035" w:type="dxa"/>
            <w:tcBorders>
              <w:top w:val="nil"/>
              <w:left w:val="nil"/>
              <w:bottom w:val="nil"/>
              <w:right w:val="nil"/>
            </w:tcBorders>
            <w:noWrap/>
            <w:vAlign w:val="bottom"/>
          </w:tcPr>
          <w:p w14:paraId="6A0D2A62"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w:t>
            </w:r>
          </w:p>
        </w:tc>
        <w:tc>
          <w:tcPr>
            <w:tcW w:w="1026" w:type="dxa"/>
            <w:tcBorders>
              <w:top w:val="nil"/>
              <w:left w:val="nil"/>
              <w:bottom w:val="nil"/>
              <w:right w:val="nil"/>
            </w:tcBorders>
            <w:noWrap/>
            <w:vAlign w:val="bottom"/>
          </w:tcPr>
          <w:p w14:paraId="161FEB10" w14:textId="58632CD4"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rPr>
            </w:pPr>
            <w:r>
              <w:rPr>
                <w:rFonts w:ascii="Cordia New" w:eastAsia="Cordia New" w:hAnsi="Cordia New" w:cs="Cordia New"/>
                <w:sz w:val="26"/>
                <w:szCs w:val="26"/>
              </w:rPr>
              <w:t>40</w:t>
            </w:r>
            <w:r w:rsidR="00356E91">
              <w:rPr>
                <w:rFonts w:ascii="Cordia New" w:eastAsia="Cordia New" w:hAnsi="Cordia New" w:cs="Cordia New"/>
                <w:sz w:val="26"/>
                <w:szCs w:val="26"/>
              </w:rPr>
              <w:t>.00</w:t>
            </w:r>
          </w:p>
        </w:tc>
        <w:tc>
          <w:tcPr>
            <w:tcW w:w="1071" w:type="dxa"/>
            <w:tcBorders>
              <w:top w:val="nil"/>
              <w:left w:val="nil"/>
              <w:bottom w:val="nil"/>
              <w:right w:val="nil"/>
            </w:tcBorders>
            <w:noWrap/>
            <w:vAlign w:val="bottom"/>
          </w:tcPr>
          <w:p w14:paraId="61898925"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40.00</w:t>
            </w:r>
          </w:p>
        </w:tc>
        <w:tc>
          <w:tcPr>
            <w:tcW w:w="1080" w:type="dxa"/>
            <w:tcBorders>
              <w:top w:val="nil"/>
              <w:left w:val="nil"/>
              <w:bottom w:val="nil"/>
              <w:right w:val="nil"/>
            </w:tcBorders>
            <w:noWrap/>
            <w:vAlign w:val="bottom"/>
          </w:tcPr>
          <w:p w14:paraId="745F4374"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05ABB261"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u w:val="single"/>
              </w:rPr>
            </w:pPr>
            <w:r w:rsidRPr="003A1E89">
              <w:rPr>
                <w:rFonts w:ascii="Cordia New" w:eastAsia="Cordia New" w:hAnsi="Cordia New" w:cs="Cordia New" w:hint="cs"/>
                <w:sz w:val="26"/>
                <w:szCs w:val="26"/>
              </w:rPr>
              <w:t>40.00</w:t>
            </w:r>
          </w:p>
        </w:tc>
      </w:tr>
      <w:tr w:rsidR="00695A4B" w:rsidRPr="002030D3" w14:paraId="168EDE50" w14:textId="77777777">
        <w:trPr>
          <w:trHeight w:val="79"/>
        </w:trPr>
        <w:tc>
          <w:tcPr>
            <w:tcW w:w="2178" w:type="dxa"/>
            <w:tcBorders>
              <w:top w:val="nil"/>
              <w:left w:val="nil"/>
              <w:bottom w:val="nil"/>
              <w:right w:val="nil"/>
            </w:tcBorders>
            <w:noWrap/>
          </w:tcPr>
          <w:p w14:paraId="029852E2" w14:textId="77777777" w:rsidR="00695A4B" w:rsidRPr="002030D3"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eastAsia="Cordia New" w:hAnsi="Cordia New" w:cs="Cordia New"/>
                <w:sz w:val="26"/>
                <w:szCs w:val="26"/>
              </w:rPr>
            </w:pPr>
            <w:r w:rsidRPr="00FE112D">
              <w:rPr>
                <w:rFonts w:ascii="Cordia New" w:hAnsi="Cordia New" w:cs="Cordia New" w:hint="cs"/>
                <w:sz w:val="26"/>
                <w:szCs w:val="26"/>
                <w:cs/>
              </w:rPr>
              <w:t>บัตรฟลีทการ์ด</w:t>
            </w:r>
          </w:p>
        </w:tc>
        <w:tc>
          <w:tcPr>
            <w:tcW w:w="1089" w:type="dxa"/>
            <w:tcBorders>
              <w:top w:val="nil"/>
              <w:left w:val="nil"/>
              <w:bottom w:val="nil"/>
              <w:right w:val="nil"/>
            </w:tcBorders>
            <w:noWrap/>
            <w:vAlign w:val="bottom"/>
          </w:tcPr>
          <w:p w14:paraId="28B04B3F" w14:textId="77777777"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0.10</w:t>
            </w:r>
          </w:p>
        </w:tc>
        <w:tc>
          <w:tcPr>
            <w:tcW w:w="1035" w:type="dxa"/>
            <w:tcBorders>
              <w:top w:val="nil"/>
              <w:left w:val="nil"/>
              <w:bottom w:val="nil"/>
              <w:right w:val="nil"/>
            </w:tcBorders>
            <w:noWrap/>
            <w:vAlign w:val="bottom"/>
          </w:tcPr>
          <w:p w14:paraId="0E436AA3" w14:textId="77777777"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w:t>
            </w:r>
          </w:p>
        </w:tc>
        <w:tc>
          <w:tcPr>
            <w:tcW w:w="1026" w:type="dxa"/>
            <w:tcBorders>
              <w:top w:val="nil"/>
              <w:left w:val="nil"/>
              <w:bottom w:val="nil"/>
              <w:right w:val="nil"/>
            </w:tcBorders>
            <w:noWrap/>
            <w:vAlign w:val="bottom"/>
          </w:tcPr>
          <w:p w14:paraId="4B5EA2EA" w14:textId="77777777"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0.10</w:t>
            </w:r>
          </w:p>
        </w:tc>
        <w:tc>
          <w:tcPr>
            <w:tcW w:w="1071" w:type="dxa"/>
            <w:tcBorders>
              <w:top w:val="nil"/>
              <w:left w:val="nil"/>
              <w:bottom w:val="nil"/>
              <w:right w:val="nil"/>
            </w:tcBorders>
            <w:noWrap/>
            <w:vAlign w:val="bottom"/>
          </w:tcPr>
          <w:p w14:paraId="089CD197" w14:textId="77777777"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sidRPr="003A1E89">
              <w:rPr>
                <w:rFonts w:ascii="Cordia New" w:eastAsia="Cordia New" w:hAnsi="Cordia New" w:cs="Cordia New" w:hint="cs"/>
                <w:sz w:val="26"/>
                <w:szCs w:val="26"/>
              </w:rPr>
              <w:t>0.10</w:t>
            </w:r>
          </w:p>
        </w:tc>
        <w:tc>
          <w:tcPr>
            <w:tcW w:w="1080" w:type="dxa"/>
            <w:tcBorders>
              <w:top w:val="nil"/>
              <w:left w:val="nil"/>
              <w:bottom w:val="nil"/>
              <w:right w:val="nil"/>
            </w:tcBorders>
            <w:noWrap/>
            <w:vAlign w:val="bottom"/>
          </w:tcPr>
          <w:p w14:paraId="03213486" w14:textId="77777777"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w:t>
            </w:r>
          </w:p>
        </w:tc>
        <w:tc>
          <w:tcPr>
            <w:tcW w:w="1071" w:type="dxa"/>
            <w:tcBorders>
              <w:top w:val="nil"/>
              <w:left w:val="nil"/>
              <w:bottom w:val="nil"/>
              <w:right w:val="nil"/>
            </w:tcBorders>
            <w:noWrap/>
            <w:vAlign w:val="bottom"/>
          </w:tcPr>
          <w:p w14:paraId="2BE8A1AB" w14:textId="77777777"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sidRPr="003A1E89">
              <w:rPr>
                <w:rFonts w:ascii="Cordia New" w:eastAsia="Cordia New" w:hAnsi="Cordia New" w:cs="Cordia New" w:hint="cs"/>
                <w:sz w:val="26"/>
                <w:szCs w:val="26"/>
              </w:rPr>
              <w:t>0.10</w:t>
            </w:r>
          </w:p>
        </w:tc>
      </w:tr>
      <w:tr w:rsidR="00695A4B" w:rsidRPr="002030D3" w14:paraId="11C8AE91" w14:textId="77777777">
        <w:trPr>
          <w:trHeight w:val="79"/>
        </w:trPr>
        <w:tc>
          <w:tcPr>
            <w:tcW w:w="2178" w:type="dxa"/>
            <w:tcBorders>
              <w:top w:val="nil"/>
              <w:left w:val="nil"/>
              <w:bottom w:val="nil"/>
              <w:right w:val="nil"/>
            </w:tcBorders>
            <w:noWrap/>
          </w:tcPr>
          <w:p w14:paraId="01F36E98" w14:textId="77777777"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7" w:right="-115"/>
              <w:rPr>
                <w:rFonts w:ascii="Cordia New" w:hAnsi="Cordia New" w:cs="Cordia New"/>
                <w:sz w:val="26"/>
                <w:szCs w:val="26"/>
                <w:cs/>
              </w:rPr>
            </w:pPr>
            <w:r w:rsidRPr="00FE112D">
              <w:rPr>
                <w:rFonts w:ascii="Cordia New" w:hAnsi="Cordia New" w:cs="Cordia New" w:hint="cs"/>
                <w:sz w:val="26"/>
                <w:szCs w:val="26"/>
                <w:cs/>
              </w:rPr>
              <w:t>บัตรเครดิต</w:t>
            </w:r>
          </w:p>
        </w:tc>
        <w:tc>
          <w:tcPr>
            <w:tcW w:w="1089" w:type="dxa"/>
            <w:tcBorders>
              <w:top w:val="nil"/>
              <w:left w:val="nil"/>
              <w:bottom w:val="nil"/>
              <w:right w:val="nil"/>
            </w:tcBorders>
            <w:noWrap/>
            <w:vAlign w:val="bottom"/>
          </w:tcPr>
          <w:p w14:paraId="72E6744A" w14:textId="37AE20AA"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1</w:t>
            </w:r>
            <w:r w:rsidR="00223D3D">
              <w:rPr>
                <w:rFonts w:ascii="Cordia New" w:eastAsia="Cordia New" w:hAnsi="Cordia New" w:cs="Cordia New"/>
                <w:sz w:val="26"/>
                <w:szCs w:val="26"/>
              </w:rPr>
              <w:t>.00</w:t>
            </w:r>
          </w:p>
        </w:tc>
        <w:tc>
          <w:tcPr>
            <w:tcW w:w="1035" w:type="dxa"/>
            <w:tcBorders>
              <w:top w:val="nil"/>
              <w:left w:val="nil"/>
              <w:bottom w:val="nil"/>
              <w:right w:val="nil"/>
            </w:tcBorders>
            <w:noWrap/>
            <w:vAlign w:val="bottom"/>
          </w:tcPr>
          <w:p w14:paraId="0E082822" w14:textId="77777777"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0.07</w:t>
            </w:r>
          </w:p>
        </w:tc>
        <w:tc>
          <w:tcPr>
            <w:tcW w:w="1026" w:type="dxa"/>
            <w:tcBorders>
              <w:top w:val="nil"/>
              <w:left w:val="nil"/>
              <w:bottom w:val="nil"/>
              <w:right w:val="nil"/>
            </w:tcBorders>
            <w:noWrap/>
            <w:vAlign w:val="bottom"/>
          </w:tcPr>
          <w:p w14:paraId="69F86476" w14:textId="77777777"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Pr>
                <w:rFonts w:ascii="Cordia New" w:eastAsia="Cordia New" w:hAnsi="Cordia New" w:cs="Cordia New"/>
                <w:sz w:val="26"/>
                <w:szCs w:val="26"/>
              </w:rPr>
              <w:t>0.93</w:t>
            </w:r>
          </w:p>
        </w:tc>
        <w:tc>
          <w:tcPr>
            <w:tcW w:w="1071" w:type="dxa"/>
            <w:tcBorders>
              <w:top w:val="nil"/>
              <w:left w:val="nil"/>
              <w:bottom w:val="nil"/>
              <w:right w:val="nil"/>
            </w:tcBorders>
            <w:noWrap/>
            <w:vAlign w:val="bottom"/>
          </w:tcPr>
          <w:p w14:paraId="7932E0F9" w14:textId="77777777"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sidRPr="008B7D79">
              <w:rPr>
                <w:rFonts w:ascii="Cordia New" w:eastAsia="Cordia New" w:hAnsi="Cordia New" w:cs="Cordia New" w:hint="cs"/>
                <w:sz w:val="26"/>
                <w:szCs w:val="26"/>
              </w:rPr>
              <w:t>1.00</w:t>
            </w:r>
          </w:p>
        </w:tc>
        <w:tc>
          <w:tcPr>
            <w:tcW w:w="1080" w:type="dxa"/>
            <w:tcBorders>
              <w:top w:val="nil"/>
              <w:left w:val="nil"/>
              <w:bottom w:val="nil"/>
              <w:right w:val="nil"/>
            </w:tcBorders>
            <w:noWrap/>
            <w:vAlign w:val="bottom"/>
          </w:tcPr>
          <w:p w14:paraId="2FEDB60E" w14:textId="77777777"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sidRPr="008B7D79">
              <w:rPr>
                <w:rFonts w:ascii="Cordia New" w:eastAsia="Cordia New" w:hAnsi="Cordia New" w:cs="Cordia New" w:hint="cs"/>
                <w:sz w:val="26"/>
                <w:szCs w:val="26"/>
              </w:rPr>
              <w:t>0.36</w:t>
            </w:r>
          </w:p>
        </w:tc>
        <w:tc>
          <w:tcPr>
            <w:tcW w:w="1071" w:type="dxa"/>
            <w:tcBorders>
              <w:top w:val="nil"/>
              <w:left w:val="nil"/>
              <w:bottom w:val="nil"/>
              <w:right w:val="nil"/>
            </w:tcBorders>
            <w:noWrap/>
            <w:vAlign w:val="bottom"/>
          </w:tcPr>
          <w:p w14:paraId="4D6E0BD4" w14:textId="77777777" w:rsidR="00695A4B" w:rsidRPr="00FE112D" w:rsidRDefault="00695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 w:right="-15"/>
              <w:jc w:val="center"/>
              <w:rPr>
                <w:rFonts w:ascii="Cordia New" w:eastAsia="Cordia New" w:hAnsi="Cordia New" w:cs="Cordia New"/>
                <w:sz w:val="26"/>
                <w:szCs w:val="26"/>
                <w:cs/>
              </w:rPr>
            </w:pPr>
            <w:r w:rsidRPr="008B7D79">
              <w:rPr>
                <w:rFonts w:ascii="Cordia New" w:eastAsia="Cordia New" w:hAnsi="Cordia New" w:cs="Cordia New" w:hint="cs"/>
                <w:sz w:val="26"/>
                <w:szCs w:val="26"/>
              </w:rPr>
              <w:t>0.64</w:t>
            </w:r>
          </w:p>
        </w:tc>
      </w:tr>
    </w:tbl>
    <w:p w14:paraId="79FFF6D1" w14:textId="2DF63964" w:rsidR="00DD4CED" w:rsidRPr="00FE112D" w:rsidRDefault="00DD4CED" w:rsidP="00E2469E">
      <w:pPr>
        <w:pStyle w:val="BodyTextIndent"/>
        <w:jc w:val="thaiDistribute"/>
        <w:rPr>
          <w:rFonts w:ascii="Cordia New" w:hAnsi="Cordia New" w:cs="Cordia New"/>
          <w:sz w:val="26"/>
          <w:szCs w:val="26"/>
          <w:cs/>
        </w:rPr>
      </w:pPr>
      <w:bookmarkStart w:id="11" w:name="_Hlk162810449"/>
      <w:r w:rsidRPr="00AC0B36">
        <w:rPr>
          <w:rFonts w:ascii="Cordia New" w:hAnsi="Cordia New" w:cs="Cordia New"/>
          <w:sz w:val="26"/>
          <w:szCs w:val="26"/>
        </w:rPr>
        <w:br w:type="page"/>
      </w:r>
    </w:p>
    <w:p w14:paraId="5A046FAB" w14:textId="77777777" w:rsidR="00076C9D" w:rsidRPr="00FE112D" w:rsidRDefault="00076C9D" w:rsidP="008F0A88">
      <w:pPr>
        <w:pStyle w:val="BodyTextIndent"/>
        <w:jc w:val="thaiDistribute"/>
        <w:rPr>
          <w:rFonts w:ascii="Cordia New" w:hAnsi="Cordia New" w:cs="Cordia New"/>
          <w:sz w:val="26"/>
          <w:szCs w:val="26"/>
          <w:cs/>
        </w:rPr>
      </w:pPr>
    </w:p>
    <w:p w14:paraId="1765D521" w14:textId="005A3391" w:rsidR="00347518" w:rsidRPr="008F0A88" w:rsidRDefault="00347518" w:rsidP="008F0A88">
      <w:pPr>
        <w:pStyle w:val="ListParagraph"/>
        <w:numPr>
          <w:ilvl w:val="1"/>
          <w:numId w:val="47"/>
        </w:numPr>
        <w:spacing w:after="0" w:line="240" w:lineRule="auto"/>
        <w:ind w:left="900" w:hanging="540"/>
        <w:jc w:val="thaiDistribute"/>
        <w:rPr>
          <w:rFonts w:ascii="Cordia New" w:hAnsi="Cordia New" w:cs="Cordia New"/>
          <w:sz w:val="26"/>
          <w:szCs w:val="26"/>
        </w:rPr>
      </w:pPr>
      <w:r w:rsidRPr="008F0A88">
        <w:rPr>
          <w:rFonts w:ascii="Cordia New" w:hAnsi="Cordia New" w:cs="Cordia New"/>
          <w:sz w:val="26"/>
          <w:szCs w:val="26"/>
          <w:cs/>
        </w:rPr>
        <w:t>บริษัทย่อยแห่งหนึ่งมีภาระผูกพันจากการทำสัญญาให้บริการโครงข่ายโทรทัศน์ระบบดิจิทัลกับผู้</w:t>
      </w:r>
      <w:bookmarkEnd w:id="11"/>
      <w:r w:rsidRPr="008F0A88">
        <w:rPr>
          <w:rFonts w:ascii="Cordia New" w:hAnsi="Cordia New" w:cs="Cordia New"/>
          <w:sz w:val="26"/>
          <w:szCs w:val="26"/>
          <w:cs/>
        </w:rPr>
        <w:t xml:space="preserve">ให้บริการโครงข่ายรายหนึ่งเพื่อขอใช้โครงข่ายจากผู้ให้บริการโครงข่ายประเภทที่ใช้คลื่นความถี่ภาคพื้นดินในระบบดิจิทัลเพื่อเผยแพร่ช่องออกอากาศสัญญาณโทรทัศน์จำนวนเงิน </w:t>
      </w:r>
      <w:r w:rsidR="002F522D" w:rsidRPr="008F0A88">
        <w:rPr>
          <w:rFonts w:ascii="Cordia New" w:hAnsi="Cordia New" w:cs="Cordia New"/>
          <w:sz w:val="26"/>
          <w:szCs w:val="26"/>
        </w:rPr>
        <w:t>437.33</w:t>
      </w:r>
      <w:r w:rsidRPr="008F0A88">
        <w:rPr>
          <w:rFonts w:ascii="Cordia New" w:hAnsi="Cordia New" w:cs="Cordia New"/>
          <w:sz w:val="26"/>
          <w:szCs w:val="26"/>
          <w:cs/>
        </w:rPr>
        <w:t xml:space="preserve"> ล้านบาท เป็นระยะเวลา </w:t>
      </w:r>
      <w:r w:rsidR="002F522D" w:rsidRPr="008F0A88">
        <w:rPr>
          <w:rFonts w:ascii="Cordia New" w:hAnsi="Cordia New" w:cs="Cordia New"/>
          <w:sz w:val="26"/>
          <w:szCs w:val="26"/>
        </w:rPr>
        <w:t>10</w:t>
      </w:r>
      <w:r w:rsidRPr="008F0A88">
        <w:rPr>
          <w:rFonts w:ascii="Cordia New" w:hAnsi="Cordia New" w:cs="Cordia New"/>
          <w:sz w:val="26"/>
          <w:szCs w:val="26"/>
          <w:cs/>
        </w:rPr>
        <w:t xml:space="preserve"> ปี </w:t>
      </w:r>
      <w:r w:rsidR="002F522D" w:rsidRPr="008F0A88">
        <w:rPr>
          <w:rFonts w:ascii="Cordia New" w:hAnsi="Cordia New" w:cs="Cordia New"/>
          <w:sz w:val="26"/>
          <w:szCs w:val="26"/>
        </w:rPr>
        <w:t>16</w:t>
      </w:r>
      <w:r w:rsidRPr="008F0A88">
        <w:rPr>
          <w:rFonts w:ascii="Cordia New" w:hAnsi="Cordia New" w:cs="Cordia New"/>
          <w:sz w:val="26"/>
          <w:szCs w:val="26"/>
          <w:cs/>
        </w:rPr>
        <w:t xml:space="preserve"> วันนับตั้งแต่วันที่ </w:t>
      </w:r>
      <w:r w:rsidR="002F522D" w:rsidRPr="008F0A88">
        <w:rPr>
          <w:rFonts w:ascii="Cordia New" w:hAnsi="Cordia New" w:cs="Cordia New"/>
          <w:sz w:val="26"/>
          <w:szCs w:val="26"/>
        </w:rPr>
        <w:t>1</w:t>
      </w:r>
      <w:r w:rsidRPr="008F0A88">
        <w:rPr>
          <w:rFonts w:ascii="Cordia New" w:hAnsi="Cordia New" w:cs="Cordia New"/>
          <w:sz w:val="26"/>
          <w:szCs w:val="26"/>
          <w:cs/>
        </w:rPr>
        <w:t xml:space="preserve"> มิถุนายน </w:t>
      </w:r>
      <w:r w:rsidR="002F522D" w:rsidRPr="008F0A88">
        <w:rPr>
          <w:rFonts w:ascii="Cordia New" w:hAnsi="Cordia New" w:cs="Cordia New"/>
          <w:sz w:val="26"/>
          <w:szCs w:val="26"/>
        </w:rPr>
        <w:t>2561</w:t>
      </w:r>
      <w:r w:rsidRPr="008F0A88">
        <w:rPr>
          <w:rFonts w:ascii="Cordia New" w:hAnsi="Cordia New" w:cs="Cordia New"/>
          <w:sz w:val="26"/>
          <w:szCs w:val="26"/>
          <w:cs/>
        </w:rPr>
        <w:t xml:space="preserve"> ถึงวันที่ </w:t>
      </w:r>
      <w:r w:rsidR="002F522D" w:rsidRPr="008F0A88">
        <w:rPr>
          <w:rFonts w:ascii="Cordia New" w:hAnsi="Cordia New" w:cs="Cordia New"/>
          <w:sz w:val="26"/>
          <w:szCs w:val="26"/>
        </w:rPr>
        <w:t>16</w:t>
      </w:r>
      <w:r w:rsidRPr="008F0A88">
        <w:rPr>
          <w:rFonts w:ascii="Cordia New" w:hAnsi="Cordia New" w:cs="Cordia New"/>
          <w:sz w:val="26"/>
          <w:szCs w:val="26"/>
          <w:cs/>
        </w:rPr>
        <w:t xml:space="preserve"> มิถุนายน </w:t>
      </w:r>
      <w:r w:rsidR="002F522D" w:rsidRPr="008F0A88">
        <w:rPr>
          <w:rFonts w:ascii="Cordia New" w:hAnsi="Cordia New" w:cs="Cordia New"/>
          <w:sz w:val="26"/>
          <w:szCs w:val="26"/>
        </w:rPr>
        <w:t>2571</w:t>
      </w:r>
    </w:p>
    <w:p w14:paraId="6C3832DC" w14:textId="77777777" w:rsidR="00E2469E" w:rsidRDefault="00E2469E" w:rsidP="008F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4109B2BA" w14:textId="6B27AD82" w:rsidR="00347518" w:rsidRPr="00D82F91" w:rsidRDefault="00347518" w:rsidP="008F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FE112D">
        <w:rPr>
          <w:rFonts w:ascii="Cordia New" w:hAnsi="Cordia New" w:cs="Cordia New"/>
          <w:sz w:val="26"/>
          <w:szCs w:val="26"/>
          <w:cs/>
        </w:rPr>
        <w:t xml:space="preserve">เมื่อวันที่ </w:t>
      </w:r>
      <w:r w:rsidR="002F522D">
        <w:rPr>
          <w:rFonts w:ascii="Cordia New" w:hAnsi="Cordia New" w:cs="Cordia New"/>
          <w:sz w:val="26"/>
          <w:szCs w:val="26"/>
        </w:rPr>
        <w:t>4</w:t>
      </w:r>
      <w:r w:rsidRPr="00FE112D">
        <w:rPr>
          <w:rFonts w:ascii="Cordia New" w:hAnsi="Cordia New" w:cs="Cordia New"/>
          <w:sz w:val="26"/>
          <w:szCs w:val="26"/>
          <w:cs/>
        </w:rPr>
        <w:t xml:space="preserve"> กรกฎาคม </w:t>
      </w:r>
      <w:r w:rsidR="002F522D">
        <w:rPr>
          <w:rFonts w:ascii="Cordia New" w:hAnsi="Cordia New" w:cs="Cordia New"/>
          <w:sz w:val="26"/>
          <w:szCs w:val="26"/>
        </w:rPr>
        <w:t>2562</w:t>
      </w:r>
      <w:r w:rsidRPr="00FE112D">
        <w:rPr>
          <w:rFonts w:ascii="Cordia New" w:hAnsi="Cordia New" w:cs="Cordia New"/>
          <w:sz w:val="26"/>
          <w:szCs w:val="26"/>
          <w:cs/>
        </w:rPr>
        <w:t xml:space="preserve"> บริษัทย่อยได้จัดส่งหนังสือขอยกเลิกสัญญาโดยให้สิ้นสุดสัญญาในวันที่ </w:t>
      </w:r>
      <w:r w:rsidR="002F522D">
        <w:rPr>
          <w:rFonts w:ascii="Cordia New" w:hAnsi="Cordia New" w:cs="Cordia New"/>
          <w:sz w:val="26"/>
          <w:szCs w:val="26"/>
        </w:rPr>
        <w:t>16</w:t>
      </w:r>
      <w:r w:rsidRPr="00FE112D">
        <w:rPr>
          <w:rFonts w:ascii="Cordia New" w:hAnsi="Cordia New" w:cs="Cordia New"/>
          <w:sz w:val="26"/>
          <w:szCs w:val="26"/>
          <w:cs/>
        </w:rPr>
        <w:t xml:space="preserve"> สิงหาคม </w:t>
      </w:r>
      <w:r w:rsidR="002F522D">
        <w:rPr>
          <w:rFonts w:ascii="Cordia New" w:hAnsi="Cordia New" w:cs="Cordia New"/>
          <w:sz w:val="26"/>
          <w:szCs w:val="26"/>
        </w:rPr>
        <w:t xml:space="preserve">2562 </w:t>
      </w:r>
      <w:r w:rsidRPr="00FE112D">
        <w:rPr>
          <w:rFonts w:ascii="Cordia New" w:hAnsi="Cordia New" w:cs="Cordia New"/>
          <w:sz w:val="26"/>
          <w:szCs w:val="26"/>
          <w:cs/>
        </w:rPr>
        <w:t xml:space="preserve">ทางคู่สัญญาได้แจ้งขอสงวนการใช้สิทธิตามสัญญาและทางคู่สัญญาได้มีการแจ้งให้บริษัทย่อยชำระค่าเสียหายจากการเลิกสัญญาก่อนกำหนด ตั้งแต่วันที่ </w:t>
      </w:r>
      <w:r w:rsidR="002F522D">
        <w:rPr>
          <w:rFonts w:ascii="Cordia New" w:hAnsi="Cordia New" w:cs="Cordia New"/>
          <w:sz w:val="26"/>
          <w:szCs w:val="26"/>
        </w:rPr>
        <w:t>16</w:t>
      </w:r>
      <w:r w:rsidRPr="00FE112D">
        <w:rPr>
          <w:rFonts w:ascii="Cordia New" w:hAnsi="Cordia New" w:cs="Cordia New"/>
          <w:sz w:val="26"/>
          <w:szCs w:val="26"/>
          <w:cs/>
        </w:rPr>
        <w:t xml:space="preserve"> สิงหาคม </w:t>
      </w:r>
      <w:r w:rsidR="002F522D">
        <w:rPr>
          <w:rFonts w:ascii="Cordia New" w:hAnsi="Cordia New" w:cs="Cordia New"/>
          <w:sz w:val="26"/>
          <w:szCs w:val="26"/>
        </w:rPr>
        <w:t>2562</w:t>
      </w:r>
      <w:r w:rsidRPr="00FE112D">
        <w:rPr>
          <w:rFonts w:ascii="Cordia New" w:hAnsi="Cordia New" w:cs="Cordia New"/>
          <w:sz w:val="26"/>
          <w:szCs w:val="26"/>
          <w:cs/>
        </w:rPr>
        <w:t xml:space="preserve"> ถึงวันที่ </w:t>
      </w:r>
      <w:r w:rsidR="002F522D">
        <w:rPr>
          <w:rFonts w:ascii="Cordia New" w:hAnsi="Cordia New" w:cs="Cordia New"/>
          <w:sz w:val="26"/>
          <w:szCs w:val="26"/>
        </w:rPr>
        <w:t>16</w:t>
      </w:r>
      <w:r w:rsidRPr="00FE112D">
        <w:rPr>
          <w:rFonts w:ascii="Cordia New" w:hAnsi="Cordia New" w:cs="Cordia New"/>
          <w:sz w:val="26"/>
          <w:szCs w:val="26"/>
          <w:cs/>
        </w:rPr>
        <w:t xml:space="preserve"> มิถุนายน </w:t>
      </w:r>
      <w:r w:rsidR="002F522D">
        <w:rPr>
          <w:rFonts w:ascii="Cordia New" w:hAnsi="Cordia New" w:cs="Cordia New"/>
          <w:sz w:val="26"/>
          <w:szCs w:val="26"/>
        </w:rPr>
        <w:t>2571</w:t>
      </w:r>
      <w:r w:rsidRPr="00FE112D">
        <w:rPr>
          <w:rFonts w:ascii="Cordia New" w:hAnsi="Cordia New" w:cs="Cordia New"/>
          <w:sz w:val="26"/>
          <w:szCs w:val="26"/>
          <w:cs/>
        </w:rPr>
        <w:t xml:space="preserve"> เป็นเวลา </w:t>
      </w:r>
      <w:r w:rsidR="002F522D">
        <w:rPr>
          <w:rFonts w:ascii="Cordia New" w:hAnsi="Cordia New" w:cs="Cordia New"/>
          <w:sz w:val="26"/>
          <w:szCs w:val="26"/>
        </w:rPr>
        <w:t>8</w:t>
      </w:r>
      <w:r w:rsidRPr="00FE112D">
        <w:rPr>
          <w:rFonts w:ascii="Cordia New" w:hAnsi="Cordia New" w:cs="Cordia New"/>
          <w:sz w:val="26"/>
          <w:szCs w:val="26"/>
          <w:cs/>
        </w:rPr>
        <w:t xml:space="preserve"> ปี </w:t>
      </w:r>
      <w:r w:rsidR="002F522D">
        <w:rPr>
          <w:rFonts w:ascii="Cordia New" w:hAnsi="Cordia New" w:cs="Cordia New"/>
          <w:sz w:val="26"/>
          <w:szCs w:val="26"/>
        </w:rPr>
        <w:t>10</w:t>
      </w:r>
      <w:r w:rsidRPr="00FE112D">
        <w:rPr>
          <w:rFonts w:ascii="Cordia New" w:hAnsi="Cordia New" w:cs="Cordia New"/>
          <w:sz w:val="26"/>
          <w:szCs w:val="26"/>
          <w:cs/>
        </w:rPr>
        <w:t xml:space="preserve"> เดือน</w:t>
      </w:r>
    </w:p>
    <w:p w14:paraId="7F13BEEE" w14:textId="77777777" w:rsidR="00347518" w:rsidRPr="002030D3" w:rsidRDefault="00347518" w:rsidP="008F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54A72668" w14:textId="1AE230C7" w:rsidR="00347518" w:rsidRDefault="00347518" w:rsidP="008F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FE112D">
        <w:rPr>
          <w:rFonts w:ascii="Cordia New" w:hAnsi="Cordia New" w:cs="Cordia New"/>
          <w:sz w:val="26"/>
          <w:szCs w:val="26"/>
          <w:cs/>
        </w:rPr>
        <w:t xml:space="preserve">เมื่อวันที่ </w:t>
      </w:r>
      <w:r w:rsidR="000B275A">
        <w:rPr>
          <w:rFonts w:ascii="Cordia New" w:hAnsi="Cordia New" w:cs="Cordia New"/>
          <w:sz w:val="26"/>
          <w:szCs w:val="26"/>
        </w:rPr>
        <w:t>14</w:t>
      </w:r>
      <w:r w:rsidRPr="00FE112D">
        <w:rPr>
          <w:rFonts w:ascii="Cordia New" w:hAnsi="Cordia New" w:cs="Cordia New"/>
          <w:sz w:val="26"/>
          <w:szCs w:val="26"/>
          <w:cs/>
        </w:rPr>
        <w:t xml:space="preserve"> กุมภาพันธ์ </w:t>
      </w:r>
      <w:r w:rsidR="000B275A">
        <w:rPr>
          <w:rFonts w:ascii="Cordia New" w:hAnsi="Cordia New" w:cs="Cordia New"/>
          <w:sz w:val="26"/>
          <w:szCs w:val="26"/>
        </w:rPr>
        <w:t>2563</w:t>
      </w:r>
      <w:r w:rsidRPr="00FE112D">
        <w:rPr>
          <w:rFonts w:ascii="Cordia New" w:hAnsi="Cordia New" w:cs="Cordia New"/>
          <w:sz w:val="26"/>
          <w:szCs w:val="26"/>
          <w:cs/>
        </w:rPr>
        <w:t xml:space="preserve"> บริษัทย่อยปฏิเสธการชำระค่าเสียหาย และทั้งสองฝ่ายได้ยื่นฟ้องกันต่อศาลปกครอง ต่อมาสามารถตกลงกันได้และถอนฟ้อง อย่างไรก็ตาม บริษัทย่อยยังไม่ได้รับคืนหนังสือหลักประกัน จึงยื่นฟ้องคู่สัญญาเมื่อวันที่ </w:t>
      </w:r>
      <w:r w:rsidR="000B275A">
        <w:rPr>
          <w:rFonts w:ascii="Cordia New" w:hAnsi="Cordia New" w:cs="Cordia New"/>
          <w:sz w:val="26"/>
          <w:szCs w:val="26"/>
        </w:rPr>
        <w:t>13</w:t>
      </w:r>
      <w:r w:rsidRPr="00FE112D">
        <w:rPr>
          <w:rFonts w:ascii="Cordia New" w:hAnsi="Cordia New" w:cs="Cordia New"/>
          <w:sz w:val="26"/>
          <w:szCs w:val="26"/>
          <w:cs/>
        </w:rPr>
        <w:t xml:space="preserve"> มีนาคม </w:t>
      </w:r>
      <w:r w:rsidR="000B275A">
        <w:rPr>
          <w:rFonts w:ascii="Cordia New" w:hAnsi="Cordia New" w:cs="Cordia New"/>
          <w:sz w:val="26"/>
          <w:szCs w:val="26"/>
        </w:rPr>
        <w:t>2566</w:t>
      </w:r>
      <w:r w:rsidRPr="00FE112D">
        <w:rPr>
          <w:rFonts w:ascii="Cordia New" w:hAnsi="Cordia New" w:cs="Cordia New"/>
          <w:sz w:val="26"/>
          <w:szCs w:val="26"/>
          <w:cs/>
        </w:rPr>
        <w:t xml:space="preserve"> ต่อมาเมื่อวันที่</w:t>
      </w:r>
      <w:r w:rsidR="000B275A">
        <w:rPr>
          <w:rFonts w:ascii="Cordia New" w:hAnsi="Cordia New" w:cs="Cordia New"/>
          <w:sz w:val="26"/>
          <w:szCs w:val="26"/>
        </w:rPr>
        <w:t xml:space="preserve"> 26</w:t>
      </w:r>
      <w:r w:rsidRPr="00FE112D">
        <w:rPr>
          <w:rFonts w:ascii="Cordia New" w:hAnsi="Cordia New" w:cs="Cordia New"/>
          <w:sz w:val="26"/>
          <w:szCs w:val="26"/>
          <w:cs/>
        </w:rPr>
        <w:t xml:space="preserve"> กรกฎาคม </w:t>
      </w:r>
      <w:r w:rsidR="000B275A">
        <w:rPr>
          <w:rFonts w:ascii="Cordia New" w:hAnsi="Cordia New" w:cs="Cordia New"/>
          <w:sz w:val="26"/>
          <w:szCs w:val="26"/>
        </w:rPr>
        <w:t>2567</w:t>
      </w:r>
      <w:r w:rsidRPr="00FE112D">
        <w:rPr>
          <w:rFonts w:ascii="Cordia New" w:hAnsi="Cordia New" w:cs="Cordia New"/>
          <w:sz w:val="26"/>
          <w:szCs w:val="26"/>
          <w:cs/>
        </w:rPr>
        <w:t xml:space="preserve"> ศาลแพ่งได้ทำการไกล่เกลี่ยครั้งที่ </w:t>
      </w:r>
      <w:r w:rsidR="000B275A">
        <w:rPr>
          <w:rFonts w:ascii="Cordia New" w:hAnsi="Cordia New" w:cs="Cordia New"/>
          <w:sz w:val="26"/>
          <w:szCs w:val="26"/>
        </w:rPr>
        <w:t>2</w:t>
      </w:r>
      <w:r w:rsidRPr="00FE112D">
        <w:rPr>
          <w:rFonts w:ascii="Cordia New" w:hAnsi="Cordia New" w:cs="Cordia New"/>
          <w:sz w:val="26"/>
          <w:szCs w:val="26"/>
          <w:cs/>
        </w:rPr>
        <w:t xml:space="preserve"> แล้ว คู่ความไม่สามารถตกลงกันได้ จึงส่งสำนวนกลับสู่กระบวนการพิจารณาคดีต่อไป</w:t>
      </w:r>
    </w:p>
    <w:p w14:paraId="430BB86F" w14:textId="77777777" w:rsidR="008D6689" w:rsidRDefault="008D6689" w:rsidP="001E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6F4B4A28" w14:textId="4A7E9082" w:rsidR="00347518" w:rsidRPr="00FE112D" w:rsidRDefault="00347518" w:rsidP="001E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cs/>
        </w:rPr>
      </w:pPr>
      <w:r w:rsidRPr="00FE112D">
        <w:rPr>
          <w:rFonts w:ascii="Cordia New" w:hAnsi="Cordia New" w:cs="Cordia New"/>
          <w:sz w:val="26"/>
          <w:szCs w:val="26"/>
          <w:cs/>
        </w:rPr>
        <w:t xml:space="preserve">เมื่อวันที่ </w:t>
      </w:r>
      <w:r w:rsidR="000B275A">
        <w:rPr>
          <w:rFonts w:ascii="Cordia New" w:hAnsi="Cordia New" w:cs="Cordia New"/>
          <w:sz w:val="26"/>
          <w:szCs w:val="26"/>
        </w:rPr>
        <w:t>10</w:t>
      </w:r>
      <w:r w:rsidRPr="00FE112D">
        <w:rPr>
          <w:rFonts w:ascii="Cordia New" w:hAnsi="Cordia New" w:cs="Cordia New"/>
          <w:sz w:val="26"/>
          <w:szCs w:val="26"/>
          <w:cs/>
        </w:rPr>
        <w:t xml:space="preserve"> กันยายน </w:t>
      </w:r>
      <w:r w:rsidR="000B275A">
        <w:rPr>
          <w:rFonts w:ascii="Cordia New" w:hAnsi="Cordia New" w:cs="Cordia New"/>
          <w:sz w:val="26"/>
          <w:szCs w:val="26"/>
        </w:rPr>
        <w:t>2567</w:t>
      </w:r>
      <w:r w:rsidRPr="00FE112D">
        <w:rPr>
          <w:rFonts w:ascii="Cordia New" w:hAnsi="Cordia New" w:cs="Cordia New"/>
          <w:sz w:val="26"/>
          <w:szCs w:val="26"/>
          <w:cs/>
        </w:rPr>
        <w:t xml:space="preserve"> ผู้ให้บริการโครงข่ายรายหนึ่งได้ฟ้องกลับบริษัทย่อยกับ ธนาคารแห่งหนึ่งโดยอ้างว่าบริษัทย่อยบอกเลิกสัญญาให้บริการโครงข่ายโทรทัศน์ระบบดิจิทัลโดยมิชอบ จึงไม่ต้องคืนหนังสือค้ำประกันของธนาคารและไม่ต้องรับผิดชำระเงินค่าธรรรมเนียมหนังสือค้ำประกันให้แก่บริษัทย่อยและเนื่องจากทั้งสองคดีเกี่ยวเนื่องกันผู้ให้บริการโครงข่าย จึงขอให้ศาลรวมการพิจารณาทั้งสองคดีเข้าด้วยกัน</w:t>
      </w:r>
    </w:p>
    <w:p w14:paraId="607C6441" w14:textId="77777777" w:rsidR="00347518" w:rsidRDefault="00347518" w:rsidP="001E2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0F0FA4F1" w14:textId="506248CB" w:rsidR="00BB2928" w:rsidRDefault="00347518" w:rsidP="00D93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r w:rsidRPr="00FE112D">
        <w:rPr>
          <w:rFonts w:ascii="Cordia New" w:hAnsi="Cordia New" w:cs="Cordia New"/>
          <w:sz w:val="26"/>
          <w:szCs w:val="26"/>
          <w:cs/>
        </w:rPr>
        <w:t xml:space="preserve">เมื่อวันที่ </w:t>
      </w:r>
      <w:r w:rsidR="005D1554">
        <w:rPr>
          <w:rFonts w:ascii="Cordia New" w:hAnsi="Cordia New" w:cs="Cordia New"/>
          <w:sz w:val="26"/>
          <w:szCs w:val="26"/>
        </w:rPr>
        <w:t>25</w:t>
      </w:r>
      <w:r w:rsidRPr="00FE112D">
        <w:rPr>
          <w:rFonts w:ascii="Cordia New" w:hAnsi="Cordia New" w:cs="Cordia New"/>
          <w:sz w:val="26"/>
          <w:szCs w:val="26"/>
          <w:cs/>
        </w:rPr>
        <w:t xml:space="preserve"> พฤศจิกายน </w:t>
      </w:r>
      <w:r w:rsidR="005D1554">
        <w:rPr>
          <w:rFonts w:ascii="Cordia New" w:hAnsi="Cordia New" w:cs="Cordia New"/>
          <w:sz w:val="26"/>
          <w:szCs w:val="26"/>
        </w:rPr>
        <w:t>2567</w:t>
      </w:r>
      <w:r w:rsidRPr="00FE112D">
        <w:rPr>
          <w:rFonts w:ascii="Cordia New" w:hAnsi="Cordia New" w:cs="Cordia New"/>
          <w:sz w:val="26"/>
          <w:szCs w:val="26"/>
          <w:cs/>
        </w:rPr>
        <w:t xml:space="preserve"> ศาลได้พิจารณาคำฟ้อง คำให้การ และประเด็นข้อพิพาท ศาลเห็นสมควรกำหนดประเด็นข้อพิพาทภาระการพิสูจน์และสืบในประเด็นข้อพิพาท อย่างไรก็ตาม โจทก์และจำเลยประสงค์จะนำพยานเข้าเบิกความเพิ่มเติม ซึ่งศาลอนุญาตให้คู่ความทั้งสองฝ่ายนำพยานเข้าร่วมสืบพยานในวันที่ </w:t>
      </w:r>
      <w:r w:rsidR="005D1554">
        <w:rPr>
          <w:rFonts w:ascii="Cordia New" w:hAnsi="Cordia New" w:cs="Cordia New"/>
          <w:sz w:val="26"/>
          <w:szCs w:val="26"/>
        </w:rPr>
        <w:t>14 - 16</w:t>
      </w:r>
      <w:r w:rsidRPr="00FE112D">
        <w:rPr>
          <w:rFonts w:ascii="Cordia New" w:hAnsi="Cordia New" w:cs="Cordia New"/>
          <w:sz w:val="26"/>
          <w:szCs w:val="26"/>
          <w:cs/>
        </w:rPr>
        <w:t xml:space="preserve"> พฤษภาคม </w:t>
      </w:r>
      <w:r w:rsidR="005D1554">
        <w:rPr>
          <w:rFonts w:ascii="Cordia New" w:hAnsi="Cordia New" w:cs="Cordia New"/>
          <w:sz w:val="26"/>
          <w:szCs w:val="26"/>
        </w:rPr>
        <w:t>2568</w:t>
      </w:r>
      <w:r w:rsidRPr="00FE112D">
        <w:rPr>
          <w:rFonts w:ascii="Cordia New" w:hAnsi="Cordia New" w:cs="Cordia New"/>
          <w:sz w:val="26"/>
          <w:szCs w:val="26"/>
          <w:cs/>
        </w:rPr>
        <w:t xml:space="preserve"> </w:t>
      </w:r>
    </w:p>
    <w:p w14:paraId="76BDCCBA" w14:textId="77777777" w:rsidR="003C179A" w:rsidRDefault="003C179A" w:rsidP="00D93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7"/>
        <w:jc w:val="thaiDistribute"/>
        <w:rPr>
          <w:rFonts w:ascii="Cordia New" w:hAnsi="Cordia New" w:cs="Cordia New"/>
          <w:sz w:val="26"/>
          <w:szCs w:val="26"/>
        </w:rPr>
      </w:pPr>
    </w:p>
    <w:p w14:paraId="201C5092" w14:textId="5D20F3E9" w:rsidR="006F6B73" w:rsidRPr="00FE112D" w:rsidRDefault="00D9440E" w:rsidP="00D934BD">
      <w:pPr>
        <w:pStyle w:val="BodyTextIndent"/>
        <w:ind w:left="900" w:firstLine="0"/>
        <w:jc w:val="thaiDistribute"/>
        <w:rPr>
          <w:rFonts w:ascii="Cordia New" w:hAnsi="Cordia New" w:cs="Cordia New"/>
          <w:sz w:val="26"/>
          <w:szCs w:val="26"/>
          <w:cs/>
        </w:rPr>
      </w:pPr>
      <w:r w:rsidRPr="00D9440E">
        <w:rPr>
          <w:rFonts w:ascii="Cordia New" w:hAnsi="Cordia New" w:cs="Cordia New"/>
          <w:sz w:val="26"/>
          <w:szCs w:val="26"/>
          <w:cs/>
        </w:rPr>
        <w:t xml:space="preserve">เมื่อวันที่ </w:t>
      </w:r>
      <w:r w:rsidRPr="00D9440E">
        <w:rPr>
          <w:rFonts w:ascii="Cordia New" w:hAnsi="Cordia New" w:cs="Cordia New"/>
          <w:sz w:val="26"/>
          <w:szCs w:val="26"/>
        </w:rPr>
        <w:t xml:space="preserve">30 </w:t>
      </w:r>
      <w:r w:rsidRPr="00D9440E">
        <w:rPr>
          <w:rFonts w:ascii="Cordia New" w:hAnsi="Cordia New" w:cs="Cordia New"/>
          <w:sz w:val="26"/>
          <w:szCs w:val="26"/>
          <w:cs/>
        </w:rPr>
        <w:t xml:space="preserve">กรกฎาคม </w:t>
      </w:r>
      <w:r w:rsidRPr="00D9440E">
        <w:rPr>
          <w:rFonts w:ascii="Cordia New" w:hAnsi="Cordia New" w:cs="Cordia New"/>
          <w:sz w:val="26"/>
          <w:szCs w:val="26"/>
        </w:rPr>
        <w:t xml:space="preserve">2568 </w:t>
      </w:r>
      <w:r w:rsidRPr="00D9440E">
        <w:rPr>
          <w:rFonts w:ascii="Cordia New" w:hAnsi="Cordia New" w:cs="Cordia New"/>
          <w:sz w:val="26"/>
          <w:szCs w:val="26"/>
          <w:cs/>
        </w:rPr>
        <w:t>ศาลชั้นต้นมีคำพิพากษาให้</w:t>
      </w:r>
      <w:r>
        <w:rPr>
          <w:rFonts w:ascii="Cordia New" w:hAnsi="Cordia New" w:cs="Cordia New"/>
          <w:sz w:val="26"/>
          <w:szCs w:val="26"/>
        </w:rPr>
        <w:t xml:space="preserve"> </w:t>
      </w:r>
      <w:r w:rsidRPr="00D9440E">
        <w:rPr>
          <w:rFonts w:ascii="Cordia New" w:hAnsi="Cordia New" w:cs="Cordia New"/>
          <w:sz w:val="26"/>
          <w:szCs w:val="26"/>
          <w:cs/>
        </w:rPr>
        <w:t xml:space="preserve">บริษัทย่อยชำระเงินค่าเสียหายจากการบอกเลิกสัญญาแก่ผู้ให้บริการโครงข่ายแห่งหนึ่งจำนวน </w:t>
      </w:r>
      <w:r w:rsidRPr="00D9440E">
        <w:rPr>
          <w:rFonts w:ascii="Cordia New" w:hAnsi="Cordia New" w:cs="Cordia New"/>
          <w:sz w:val="26"/>
          <w:szCs w:val="26"/>
        </w:rPr>
        <w:t xml:space="preserve">95.40 </w:t>
      </w:r>
      <w:r w:rsidRPr="00D9440E">
        <w:rPr>
          <w:rFonts w:ascii="Cordia New" w:hAnsi="Cordia New" w:cs="Cordia New"/>
          <w:sz w:val="26"/>
          <w:szCs w:val="26"/>
          <w:cs/>
        </w:rPr>
        <w:t xml:space="preserve">ล้านบาท พร้อมดอกเบี้ยในอัตราร้อยละ </w:t>
      </w:r>
      <w:r w:rsidRPr="00D9440E">
        <w:rPr>
          <w:rFonts w:ascii="Cordia New" w:hAnsi="Cordia New" w:cs="Cordia New"/>
          <w:sz w:val="26"/>
          <w:szCs w:val="26"/>
        </w:rPr>
        <w:t xml:space="preserve">7.5 </w:t>
      </w:r>
      <w:r w:rsidRPr="00D9440E">
        <w:rPr>
          <w:rFonts w:ascii="Cordia New" w:hAnsi="Cordia New" w:cs="Cordia New"/>
          <w:sz w:val="26"/>
          <w:szCs w:val="26"/>
          <w:cs/>
        </w:rPr>
        <w:t xml:space="preserve">ต่อปี ตั้งแต่วันที่ </w:t>
      </w:r>
      <w:r w:rsidRPr="00D9440E">
        <w:rPr>
          <w:rFonts w:ascii="Cordia New" w:hAnsi="Cordia New" w:cs="Cordia New"/>
          <w:sz w:val="26"/>
          <w:szCs w:val="26"/>
        </w:rPr>
        <w:t xml:space="preserve">16 </w:t>
      </w:r>
      <w:r w:rsidRPr="00D9440E">
        <w:rPr>
          <w:rFonts w:ascii="Cordia New" w:hAnsi="Cordia New" w:cs="Cordia New"/>
          <w:sz w:val="26"/>
          <w:szCs w:val="26"/>
          <w:cs/>
        </w:rPr>
        <w:t xml:space="preserve">สิงหาคม </w:t>
      </w:r>
      <w:r w:rsidRPr="00D9440E">
        <w:rPr>
          <w:rFonts w:ascii="Cordia New" w:hAnsi="Cordia New" w:cs="Cordia New"/>
          <w:sz w:val="26"/>
          <w:szCs w:val="26"/>
        </w:rPr>
        <w:t xml:space="preserve">2562 </w:t>
      </w:r>
      <w:r w:rsidRPr="00D9440E">
        <w:rPr>
          <w:rFonts w:ascii="Cordia New" w:hAnsi="Cordia New" w:cs="Cordia New"/>
          <w:sz w:val="26"/>
          <w:szCs w:val="26"/>
          <w:cs/>
        </w:rPr>
        <w:t xml:space="preserve">ถึงวันที่ </w:t>
      </w:r>
      <w:r w:rsidRPr="00D9440E">
        <w:rPr>
          <w:rFonts w:ascii="Cordia New" w:hAnsi="Cordia New" w:cs="Cordia New"/>
          <w:sz w:val="26"/>
          <w:szCs w:val="26"/>
        </w:rPr>
        <w:t xml:space="preserve">10 </w:t>
      </w:r>
      <w:r w:rsidRPr="00D9440E">
        <w:rPr>
          <w:rFonts w:ascii="Cordia New" w:hAnsi="Cordia New" w:cs="Cordia New"/>
          <w:sz w:val="26"/>
          <w:szCs w:val="26"/>
          <w:cs/>
        </w:rPr>
        <w:t xml:space="preserve">เมษายน </w:t>
      </w:r>
      <w:r w:rsidRPr="00D9440E">
        <w:rPr>
          <w:rFonts w:ascii="Cordia New" w:hAnsi="Cordia New" w:cs="Cordia New"/>
          <w:sz w:val="26"/>
          <w:szCs w:val="26"/>
        </w:rPr>
        <w:t xml:space="preserve">2564 </w:t>
      </w:r>
      <w:r w:rsidRPr="00D9440E">
        <w:rPr>
          <w:rFonts w:ascii="Cordia New" w:hAnsi="Cordia New" w:cs="Cordia New"/>
          <w:sz w:val="26"/>
          <w:szCs w:val="26"/>
          <w:cs/>
        </w:rPr>
        <w:t xml:space="preserve">หรือตามอัตราที่ปรับเปลี่ยนลดลงหรือเพิ่มขึ้นตามพระราชกฤษฎีกาซึ่งออกตามประมวลกฎหมายแพ่งและพาณิชย์ บวกด้วยอัตราเพิ่มร้อยละ </w:t>
      </w:r>
      <w:r w:rsidRPr="00D9440E">
        <w:rPr>
          <w:rFonts w:ascii="Cordia New" w:hAnsi="Cordia New" w:cs="Cordia New"/>
          <w:sz w:val="26"/>
          <w:szCs w:val="26"/>
        </w:rPr>
        <w:t xml:space="preserve">2 </w:t>
      </w:r>
      <w:r w:rsidRPr="00D9440E">
        <w:rPr>
          <w:rFonts w:ascii="Cordia New" w:hAnsi="Cordia New" w:cs="Cordia New"/>
          <w:sz w:val="26"/>
          <w:szCs w:val="26"/>
          <w:cs/>
        </w:rPr>
        <w:t xml:space="preserve">ต่อปี แต่ไม่เกินร้อยละ </w:t>
      </w:r>
      <w:r w:rsidRPr="00D9440E">
        <w:rPr>
          <w:rFonts w:ascii="Cordia New" w:hAnsi="Cordia New" w:cs="Cordia New"/>
          <w:sz w:val="26"/>
          <w:szCs w:val="26"/>
        </w:rPr>
        <w:t xml:space="preserve">5 </w:t>
      </w:r>
      <w:r w:rsidRPr="00D9440E">
        <w:rPr>
          <w:rFonts w:ascii="Cordia New" w:hAnsi="Cordia New" w:cs="Cordia New"/>
          <w:sz w:val="26"/>
          <w:szCs w:val="26"/>
          <w:cs/>
        </w:rPr>
        <w:t xml:space="preserve">ต่อปี ของเงินต้นดังกล่าวตั้งแต่วันที่ </w:t>
      </w:r>
      <w:r w:rsidRPr="00D9440E">
        <w:rPr>
          <w:rFonts w:ascii="Cordia New" w:hAnsi="Cordia New" w:cs="Cordia New"/>
          <w:sz w:val="26"/>
          <w:szCs w:val="26"/>
        </w:rPr>
        <w:t xml:space="preserve">11 </w:t>
      </w:r>
      <w:r w:rsidRPr="00D9440E">
        <w:rPr>
          <w:rFonts w:ascii="Cordia New" w:hAnsi="Cordia New" w:cs="Cordia New"/>
          <w:sz w:val="26"/>
          <w:szCs w:val="26"/>
          <w:cs/>
        </w:rPr>
        <w:t xml:space="preserve">เมษายน </w:t>
      </w:r>
      <w:r w:rsidRPr="00D9440E">
        <w:rPr>
          <w:rFonts w:ascii="Cordia New" w:hAnsi="Cordia New" w:cs="Cordia New"/>
          <w:sz w:val="26"/>
          <w:szCs w:val="26"/>
        </w:rPr>
        <w:t>256</w:t>
      </w:r>
      <w:r w:rsidR="00DF659F">
        <w:rPr>
          <w:rFonts w:ascii="Cordia New" w:hAnsi="Cordia New" w:cs="Cordia New"/>
          <w:sz w:val="26"/>
          <w:szCs w:val="26"/>
        </w:rPr>
        <w:t>4</w:t>
      </w:r>
      <w:r w:rsidRPr="00D9440E">
        <w:rPr>
          <w:rFonts w:ascii="Cordia New" w:hAnsi="Cordia New" w:cs="Cordia New"/>
          <w:sz w:val="26"/>
          <w:szCs w:val="26"/>
        </w:rPr>
        <w:t xml:space="preserve"> </w:t>
      </w:r>
      <w:r w:rsidRPr="00D9440E">
        <w:rPr>
          <w:rFonts w:ascii="Cordia New" w:hAnsi="Cordia New" w:cs="Cordia New"/>
          <w:sz w:val="26"/>
          <w:szCs w:val="26"/>
          <w:cs/>
        </w:rPr>
        <w:t>เป็นต้นไป จนกว่าจะชำระเสร็จสิ้นให้แก่ผู้ให้บริการโครงข่าย</w:t>
      </w:r>
      <w:r w:rsidR="002C286E">
        <w:rPr>
          <w:rFonts w:ascii="Cordia New" w:hAnsi="Cordia New" w:cs="Cordia New" w:hint="cs"/>
          <w:sz w:val="26"/>
          <w:szCs w:val="26"/>
          <w:cs/>
        </w:rPr>
        <w:t xml:space="preserve"> </w:t>
      </w:r>
      <w:r w:rsidRPr="00D9440E">
        <w:rPr>
          <w:rFonts w:ascii="Cordia New" w:hAnsi="Cordia New" w:cs="Cordia New"/>
          <w:sz w:val="26"/>
          <w:szCs w:val="26"/>
          <w:cs/>
        </w:rPr>
        <w:t xml:space="preserve">และให้ธนาคารแห่งหนึ่งโอนเงินหลักประกันจำนวน </w:t>
      </w:r>
      <w:r w:rsidRPr="00D9440E">
        <w:rPr>
          <w:rFonts w:ascii="Cordia New" w:hAnsi="Cordia New" w:cs="Cordia New"/>
          <w:sz w:val="26"/>
          <w:szCs w:val="26"/>
        </w:rPr>
        <w:t xml:space="preserve">7.80 </w:t>
      </w:r>
      <w:r w:rsidRPr="00D9440E">
        <w:rPr>
          <w:rFonts w:ascii="Cordia New" w:hAnsi="Cordia New" w:cs="Cordia New"/>
          <w:sz w:val="26"/>
          <w:szCs w:val="26"/>
          <w:cs/>
        </w:rPr>
        <w:t>ล้านบาท แก่ผู้ให้บริการโครงข่าย รวมทั้งให้บริษัทย่อยและธนาคารจ่ายค่าฤชาธรรมเนียมร่วมกัน ปัจจุบันบริษัทย่อยอยู่ระหว่างเตรียมการดำเนินการ</w:t>
      </w:r>
      <w:r w:rsidR="00817B41" w:rsidRPr="00817B41">
        <w:rPr>
          <w:rFonts w:ascii="Cordia New" w:hAnsi="Cordia New" w:cs="Cordia New"/>
          <w:sz w:val="26"/>
          <w:szCs w:val="26"/>
          <w:cs/>
        </w:rPr>
        <w:t>ยื่นอุทธรณ์คำพิพากษาของศาลชั้นต้นต่อศาลอุทธรณ์</w:t>
      </w:r>
      <w:r w:rsidRPr="00D9440E">
        <w:rPr>
          <w:rFonts w:ascii="Cordia New" w:hAnsi="Cordia New" w:cs="Cordia New"/>
          <w:sz w:val="26"/>
          <w:szCs w:val="26"/>
          <w:cs/>
        </w:rPr>
        <w:t xml:space="preserve"> เนื่องจากฝ่ายบริหารของบริษัทย่อยมีความเชื่อมั่นว่าบริษัทย่อยไม่มีภาระหน้าที่ต้องชำระค่าชดเชยรวมทั้งดอกเบี้ยตามการตัดสินของศาลชั้นต้น เนื่องจากบริษัทย่อยได้ปฏิบัติตามข้อตกลงในสัญญาสัมปทานอย่างครบถ้วนแล้ว  ดังนั้น ณ วันที่ </w:t>
      </w:r>
      <w:r w:rsidRPr="00D9440E">
        <w:rPr>
          <w:rFonts w:ascii="Cordia New" w:hAnsi="Cordia New" w:cs="Cordia New"/>
          <w:sz w:val="26"/>
          <w:szCs w:val="26"/>
        </w:rPr>
        <w:t xml:space="preserve">30 </w:t>
      </w:r>
      <w:r w:rsidRPr="00D9440E">
        <w:rPr>
          <w:rFonts w:ascii="Cordia New" w:hAnsi="Cordia New" w:cs="Cordia New"/>
          <w:sz w:val="26"/>
          <w:szCs w:val="26"/>
          <w:cs/>
        </w:rPr>
        <w:t xml:space="preserve">มิถุนายน </w:t>
      </w:r>
      <w:r w:rsidRPr="00D9440E">
        <w:rPr>
          <w:rFonts w:ascii="Cordia New" w:hAnsi="Cordia New" w:cs="Cordia New"/>
          <w:sz w:val="26"/>
          <w:szCs w:val="26"/>
        </w:rPr>
        <w:t xml:space="preserve">2568 </w:t>
      </w:r>
      <w:r w:rsidRPr="00D9440E">
        <w:rPr>
          <w:rFonts w:ascii="Cordia New" w:hAnsi="Cordia New" w:cs="Cordia New"/>
          <w:sz w:val="26"/>
          <w:szCs w:val="26"/>
          <w:cs/>
        </w:rPr>
        <w:t>จึงมิได้บันทึกประมาณการหนี้สินดังกล่าวในข้อมูลทางการเงินระหว่างกาล</w:t>
      </w:r>
      <w:r w:rsidR="006F6B73" w:rsidRPr="00AC0B36">
        <w:rPr>
          <w:rFonts w:ascii="Cordia New" w:hAnsi="Cordia New" w:cs="Cordia New"/>
          <w:sz w:val="26"/>
          <w:szCs w:val="26"/>
        </w:rPr>
        <w:br w:type="page"/>
      </w:r>
    </w:p>
    <w:p w14:paraId="7818D035" w14:textId="77777777" w:rsidR="005742B8" w:rsidRDefault="005742B8" w:rsidP="00D934BD">
      <w:pPr>
        <w:pStyle w:val="BodyTextIndent"/>
        <w:ind w:left="900" w:firstLine="0"/>
        <w:jc w:val="thaiDistribute"/>
        <w:rPr>
          <w:rFonts w:ascii="Cordia New" w:hAnsi="Cordia New" w:cs="Cordia New"/>
          <w:sz w:val="26"/>
          <w:szCs w:val="26"/>
        </w:rPr>
      </w:pPr>
    </w:p>
    <w:p w14:paraId="5DC4107D" w14:textId="143F92DC" w:rsidR="003505AB" w:rsidRPr="002030D3" w:rsidRDefault="003505AB" w:rsidP="008F0A88">
      <w:pPr>
        <w:pStyle w:val="BodyTextIndent"/>
        <w:numPr>
          <w:ilvl w:val="1"/>
          <w:numId w:val="47"/>
        </w:numPr>
        <w:ind w:left="900" w:hanging="540"/>
        <w:jc w:val="thaiDistribute"/>
        <w:rPr>
          <w:rFonts w:ascii="Cordia New" w:hAnsi="Cordia New" w:cs="Cordia New"/>
          <w:sz w:val="26"/>
          <w:szCs w:val="26"/>
        </w:rPr>
      </w:pPr>
      <w:r w:rsidRPr="00FE112D">
        <w:rPr>
          <w:rFonts w:ascii="Cordia New" w:hAnsi="Cordia New" w:cs="Cordia New"/>
          <w:sz w:val="26"/>
          <w:szCs w:val="26"/>
          <w:cs/>
        </w:rPr>
        <w:t xml:space="preserve">กลุ่มบริษัทมีภาระผูกพันสัญญาบริการกับบุคคลและบริษัทอื่นหลายฉบับ ระยะเวลาสัญญา ตั้งแต่ </w:t>
      </w:r>
      <w:r w:rsidR="00395E8D">
        <w:rPr>
          <w:rFonts w:ascii="Cordia New" w:hAnsi="Cordia New" w:cs="Cordia New"/>
          <w:sz w:val="26"/>
          <w:szCs w:val="26"/>
        </w:rPr>
        <w:t>1</w:t>
      </w:r>
      <w:r w:rsidRPr="00AC0B36">
        <w:rPr>
          <w:rFonts w:ascii="Cordia New" w:hAnsi="Cordia New" w:cs="Cordia New"/>
          <w:sz w:val="26"/>
          <w:szCs w:val="26"/>
        </w:rPr>
        <w:t xml:space="preserve"> - </w:t>
      </w:r>
      <w:r w:rsidR="00395E8D">
        <w:rPr>
          <w:rFonts w:ascii="Cordia New" w:hAnsi="Cordia New" w:cs="Cordia New"/>
          <w:sz w:val="26"/>
          <w:szCs w:val="26"/>
        </w:rPr>
        <w:t>5</w:t>
      </w:r>
      <w:r w:rsidRPr="00FE112D">
        <w:rPr>
          <w:rFonts w:ascii="Cordia New" w:hAnsi="Cordia New" w:cs="Cordia New"/>
          <w:sz w:val="26"/>
          <w:szCs w:val="26"/>
          <w:cs/>
        </w:rPr>
        <w:t xml:space="preserve"> ปี โดยมีรายละเอียด ดังนี้</w:t>
      </w:r>
    </w:p>
    <w:p w14:paraId="3874DB44" w14:textId="77777777" w:rsidR="00750831" w:rsidRPr="002030D3" w:rsidRDefault="00750831" w:rsidP="00D93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Cordia New" w:eastAsia="Calibri" w:hAnsi="Cordia New" w:cs="Cordia New"/>
          <w:sz w:val="26"/>
          <w:szCs w:val="26"/>
        </w:rPr>
      </w:pPr>
    </w:p>
    <w:tbl>
      <w:tblPr>
        <w:tblW w:w="8469" w:type="dxa"/>
        <w:tblInd w:w="891" w:type="dxa"/>
        <w:tblLayout w:type="fixed"/>
        <w:tblCellMar>
          <w:left w:w="30" w:type="dxa"/>
          <w:right w:w="30" w:type="dxa"/>
        </w:tblCellMar>
        <w:tblLook w:val="0000" w:firstRow="0" w:lastRow="0" w:firstColumn="0" w:lastColumn="0" w:noHBand="0" w:noVBand="0"/>
      </w:tblPr>
      <w:tblGrid>
        <w:gridCol w:w="3429"/>
        <w:gridCol w:w="1260"/>
        <w:gridCol w:w="1260"/>
        <w:gridCol w:w="1260"/>
        <w:gridCol w:w="1260"/>
      </w:tblGrid>
      <w:tr w:rsidR="007F0730" w:rsidRPr="002030D3" w14:paraId="690A292D" w14:textId="77777777" w:rsidTr="0087038D">
        <w:trPr>
          <w:cantSplit/>
        </w:trPr>
        <w:tc>
          <w:tcPr>
            <w:tcW w:w="3429" w:type="dxa"/>
          </w:tcPr>
          <w:p w14:paraId="760C95CB" w14:textId="5C90FB74" w:rsidR="00750831" w:rsidRPr="002030D3"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2030D3">
              <w:rPr>
                <w:rFonts w:ascii="Cordia New" w:eastAsia="Cordia New" w:hAnsi="Cordia New" w:cs="Cordia New"/>
                <w:sz w:val="26"/>
                <w:szCs w:val="26"/>
              </w:rPr>
              <w:t>(</w:t>
            </w:r>
            <w:r w:rsidRPr="00FE112D">
              <w:rPr>
                <w:rFonts w:ascii="Cordia New" w:eastAsia="Cordia New" w:hAnsi="Cordia New" w:cs="Cordia New"/>
                <w:sz w:val="26"/>
                <w:szCs w:val="26"/>
                <w:cs/>
              </w:rPr>
              <w:t>หน่วย : ล้านบาท)</w:t>
            </w:r>
          </w:p>
        </w:tc>
        <w:tc>
          <w:tcPr>
            <w:tcW w:w="2520" w:type="dxa"/>
            <w:gridSpan w:val="2"/>
          </w:tcPr>
          <w:p w14:paraId="5BDB81A2" w14:textId="6BC4BA5F" w:rsidR="00750831" w:rsidRPr="002030D3"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w:t>
            </w:r>
            <w:r w:rsidR="00750831" w:rsidRPr="00FE112D">
              <w:rPr>
                <w:rFonts w:ascii="Cordia New" w:eastAsia="Cordia New" w:hAnsi="Cordia New" w:cs="Cordia New"/>
                <w:sz w:val="26"/>
                <w:szCs w:val="26"/>
                <w:cs/>
              </w:rPr>
              <w:t>การเงินรวม</w:t>
            </w:r>
          </w:p>
        </w:tc>
        <w:tc>
          <w:tcPr>
            <w:tcW w:w="2520" w:type="dxa"/>
            <w:gridSpan w:val="2"/>
          </w:tcPr>
          <w:p w14:paraId="0F090B7B" w14:textId="296E6FB8" w:rsidR="00750831" w:rsidRPr="002030D3" w:rsidRDefault="009759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39"/>
              <w:jc w:val="center"/>
              <w:rPr>
                <w:rFonts w:ascii="Cordia New" w:eastAsia="Cordia New" w:hAnsi="Cordia New" w:cs="Cordia New"/>
                <w:sz w:val="26"/>
                <w:szCs w:val="26"/>
              </w:rPr>
            </w:pPr>
            <w:r w:rsidRPr="00FE112D">
              <w:rPr>
                <w:rFonts w:ascii="Cordia New" w:eastAsia="Cordia New" w:hAnsi="Cordia New" w:cs="Cordia New"/>
                <w:sz w:val="26"/>
                <w:szCs w:val="26"/>
                <w:cs/>
              </w:rPr>
              <w:t>ข้อมูลทาง</w:t>
            </w:r>
            <w:r w:rsidR="00750831" w:rsidRPr="00FE112D">
              <w:rPr>
                <w:rFonts w:ascii="Cordia New" w:eastAsia="Cordia New" w:hAnsi="Cordia New" w:cs="Cordia New"/>
                <w:sz w:val="26"/>
                <w:szCs w:val="26"/>
                <w:cs/>
              </w:rPr>
              <w:t>การเงินเฉพาะกิจการ</w:t>
            </w:r>
          </w:p>
        </w:tc>
      </w:tr>
      <w:tr w:rsidR="006F5BCE" w:rsidRPr="002030D3" w14:paraId="449E3EAC" w14:textId="77777777" w:rsidTr="0087038D">
        <w:trPr>
          <w:cantSplit/>
        </w:trPr>
        <w:tc>
          <w:tcPr>
            <w:tcW w:w="3429" w:type="dxa"/>
          </w:tcPr>
          <w:p w14:paraId="342C4EB6" w14:textId="77777777" w:rsidR="006F5BCE" w:rsidRPr="00FE112D" w:rsidRDefault="006F5BCE" w:rsidP="006F5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60" w:type="dxa"/>
            <w:vAlign w:val="center"/>
          </w:tcPr>
          <w:p w14:paraId="394BC87F" w14:textId="77777777" w:rsidR="00021AAA" w:rsidRDefault="00021AAA"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021AAA">
              <w:rPr>
                <w:rFonts w:ascii="Cordia New" w:eastAsia="Cordia New" w:hAnsi="Cordia New" w:cs="Cordia New"/>
                <w:sz w:val="26"/>
                <w:szCs w:val="26"/>
              </w:rPr>
              <w:t xml:space="preserve">30 </w:t>
            </w:r>
            <w:r w:rsidRPr="00FE112D">
              <w:rPr>
                <w:rFonts w:ascii="Cordia New" w:eastAsia="Cordia New" w:hAnsi="Cordia New" w:cs="Cordia New"/>
                <w:sz w:val="26"/>
                <w:szCs w:val="26"/>
                <w:cs/>
              </w:rPr>
              <w:t>มิถุนายน</w:t>
            </w:r>
          </w:p>
          <w:p w14:paraId="22D47044" w14:textId="33E37D54" w:rsidR="006F5BCE" w:rsidRPr="002030D3"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60" w:type="dxa"/>
          </w:tcPr>
          <w:p w14:paraId="793714F7" w14:textId="77777777" w:rsidR="00021AAA"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FE112D">
              <w:rPr>
                <w:rFonts w:ascii="Cordia New" w:eastAsia="Cordia New" w:hAnsi="Cordia New" w:cs="Cordia New"/>
                <w:sz w:val="26"/>
                <w:szCs w:val="26"/>
                <w:cs/>
              </w:rPr>
              <w:t>ธันวาคม</w:t>
            </w:r>
          </w:p>
          <w:p w14:paraId="4AE39381" w14:textId="512C344D" w:rsidR="006F5BCE" w:rsidRPr="002030D3"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c>
          <w:tcPr>
            <w:tcW w:w="1260" w:type="dxa"/>
            <w:vAlign w:val="center"/>
          </w:tcPr>
          <w:p w14:paraId="57DC52EC" w14:textId="77777777" w:rsidR="00021AAA" w:rsidRDefault="00021AAA"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021AAA">
              <w:rPr>
                <w:rFonts w:ascii="Cordia New" w:eastAsia="Cordia New" w:hAnsi="Cordia New" w:cs="Cordia New"/>
                <w:sz w:val="26"/>
                <w:szCs w:val="26"/>
              </w:rPr>
              <w:t xml:space="preserve">30 </w:t>
            </w:r>
            <w:r w:rsidRPr="00FE112D">
              <w:rPr>
                <w:rFonts w:ascii="Cordia New" w:eastAsia="Cordia New" w:hAnsi="Cordia New" w:cs="Cordia New"/>
                <w:sz w:val="26"/>
                <w:szCs w:val="26"/>
                <w:cs/>
              </w:rPr>
              <w:t>มิถุนายน</w:t>
            </w:r>
          </w:p>
          <w:p w14:paraId="179E9B8D" w14:textId="2B5786D5" w:rsidR="006F5BCE" w:rsidRPr="002030D3"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8</w:t>
            </w:r>
          </w:p>
        </w:tc>
        <w:tc>
          <w:tcPr>
            <w:tcW w:w="1260" w:type="dxa"/>
          </w:tcPr>
          <w:p w14:paraId="3CF7FB0B" w14:textId="1066B00A" w:rsidR="00021AAA"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 xml:space="preserve">31 </w:t>
            </w:r>
            <w:r w:rsidRPr="00FE112D">
              <w:rPr>
                <w:rFonts w:ascii="Cordia New" w:eastAsia="Cordia New" w:hAnsi="Cordia New" w:cs="Cordia New"/>
                <w:sz w:val="26"/>
                <w:szCs w:val="26"/>
                <w:cs/>
              </w:rPr>
              <w:t>ธันวาคม</w:t>
            </w:r>
          </w:p>
          <w:p w14:paraId="3AC221FA" w14:textId="27DF4F75" w:rsidR="006F5BCE" w:rsidRPr="002030D3" w:rsidRDefault="006F5BCE" w:rsidP="006F5BC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5" w:right="48"/>
              <w:jc w:val="center"/>
              <w:rPr>
                <w:rFonts w:ascii="Cordia New" w:eastAsia="Cordia New" w:hAnsi="Cordia New" w:cs="Cordia New"/>
                <w:sz w:val="26"/>
                <w:szCs w:val="26"/>
              </w:rPr>
            </w:pPr>
            <w:r w:rsidRPr="002030D3">
              <w:rPr>
                <w:rFonts w:ascii="Cordia New" w:eastAsia="Cordia New" w:hAnsi="Cordia New" w:cs="Cordia New"/>
                <w:sz w:val="26"/>
                <w:szCs w:val="26"/>
              </w:rPr>
              <w:t>256</w:t>
            </w:r>
            <w:r>
              <w:rPr>
                <w:rFonts w:ascii="Cordia New" w:eastAsia="Cordia New" w:hAnsi="Cordia New" w:cs="Cordia New"/>
                <w:sz w:val="26"/>
                <w:szCs w:val="26"/>
              </w:rPr>
              <w:t>7</w:t>
            </w:r>
          </w:p>
        </w:tc>
      </w:tr>
      <w:tr w:rsidR="007F0730" w:rsidRPr="002030D3" w14:paraId="5AF8CEDB" w14:textId="77777777" w:rsidTr="0087038D">
        <w:trPr>
          <w:cantSplit/>
        </w:trPr>
        <w:tc>
          <w:tcPr>
            <w:tcW w:w="3429" w:type="dxa"/>
          </w:tcPr>
          <w:p w14:paraId="05D737EF" w14:textId="77777777" w:rsidR="00750831" w:rsidRPr="00FE112D"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p>
        </w:tc>
        <w:tc>
          <w:tcPr>
            <w:tcW w:w="1260" w:type="dxa"/>
          </w:tcPr>
          <w:p w14:paraId="2C89916F" w14:textId="77777777" w:rsidR="00750831" w:rsidRPr="002030D3"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u w:val="single"/>
              </w:rPr>
            </w:pPr>
          </w:p>
        </w:tc>
        <w:tc>
          <w:tcPr>
            <w:tcW w:w="1260" w:type="dxa"/>
          </w:tcPr>
          <w:p w14:paraId="349D1F59" w14:textId="77777777" w:rsidR="00750831" w:rsidRPr="002030D3" w:rsidRDefault="007508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Cordia New" w:hAnsi="Cordia New" w:cs="Cordia New"/>
                <w:sz w:val="26"/>
                <w:szCs w:val="26"/>
              </w:rPr>
            </w:pPr>
          </w:p>
        </w:tc>
        <w:tc>
          <w:tcPr>
            <w:tcW w:w="1260" w:type="dxa"/>
          </w:tcPr>
          <w:p w14:paraId="0AC872E0" w14:textId="77777777" w:rsidR="00750831" w:rsidRPr="002030D3" w:rsidRDefault="00750831">
            <w:pPr>
              <w:tabs>
                <w:tab w:val="clear" w:pos="454"/>
                <w:tab w:val="left" w:pos="540"/>
              </w:tabs>
              <w:spacing w:line="380" w:lineRule="exact"/>
              <w:jc w:val="center"/>
              <w:rPr>
                <w:rFonts w:ascii="Cordia New" w:hAnsi="Cordia New" w:cs="Cordia New"/>
                <w:sz w:val="26"/>
                <w:szCs w:val="26"/>
              </w:rPr>
            </w:pPr>
          </w:p>
        </w:tc>
        <w:tc>
          <w:tcPr>
            <w:tcW w:w="1260" w:type="dxa"/>
          </w:tcPr>
          <w:p w14:paraId="46EBB12C" w14:textId="77777777" w:rsidR="00750831" w:rsidRPr="002030D3" w:rsidRDefault="00750831">
            <w:pPr>
              <w:tabs>
                <w:tab w:val="clear" w:pos="454"/>
                <w:tab w:val="left" w:pos="540"/>
              </w:tabs>
              <w:spacing w:line="380" w:lineRule="exact"/>
              <w:jc w:val="center"/>
              <w:rPr>
                <w:rFonts w:ascii="Cordia New" w:hAnsi="Cordia New" w:cs="Cordia New"/>
                <w:sz w:val="26"/>
                <w:szCs w:val="26"/>
              </w:rPr>
            </w:pPr>
          </w:p>
        </w:tc>
      </w:tr>
      <w:tr w:rsidR="00463E50" w:rsidRPr="002030D3" w14:paraId="5420BBE7" w14:textId="77777777" w:rsidTr="0087038D">
        <w:trPr>
          <w:cantSplit/>
        </w:trPr>
        <w:tc>
          <w:tcPr>
            <w:tcW w:w="3429" w:type="dxa"/>
          </w:tcPr>
          <w:p w14:paraId="16249AA7" w14:textId="3E30A120" w:rsidR="00463E50" w:rsidRPr="002030D3"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rPr>
            </w:pPr>
            <w:r w:rsidRPr="00FE112D">
              <w:rPr>
                <w:rFonts w:ascii="Cordia New" w:hAnsi="Cordia New" w:cs="Cordia New"/>
                <w:sz w:val="26"/>
                <w:szCs w:val="26"/>
                <w:cs/>
              </w:rPr>
              <w:t xml:space="preserve">ภายใน </w:t>
            </w:r>
            <w:r w:rsidRPr="002030D3">
              <w:rPr>
                <w:rFonts w:ascii="Cordia New" w:hAnsi="Cordia New" w:cs="Cordia New"/>
                <w:sz w:val="26"/>
                <w:szCs w:val="26"/>
              </w:rPr>
              <w:t>1</w:t>
            </w:r>
            <w:r w:rsidRPr="00FE112D">
              <w:rPr>
                <w:rFonts w:ascii="Cordia New" w:hAnsi="Cordia New" w:cs="Cordia New"/>
                <w:sz w:val="26"/>
                <w:szCs w:val="26"/>
                <w:cs/>
              </w:rPr>
              <w:t xml:space="preserve"> ปี</w:t>
            </w:r>
          </w:p>
        </w:tc>
        <w:tc>
          <w:tcPr>
            <w:tcW w:w="1260" w:type="dxa"/>
            <w:tcBorders>
              <w:top w:val="nil"/>
              <w:left w:val="nil"/>
              <w:bottom w:val="nil"/>
              <w:right w:val="nil"/>
            </w:tcBorders>
          </w:tcPr>
          <w:p w14:paraId="154DAC26" w14:textId="512C1E62" w:rsidR="00463E50" w:rsidRPr="002030D3" w:rsidRDefault="005170F5"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9.09</w:t>
            </w:r>
          </w:p>
        </w:tc>
        <w:tc>
          <w:tcPr>
            <w:tcW w:w="1260" w:type="dxa"/>
            <w:tcBorders>
              <w:top w:val="nil"/>
              <w:left w:val="nil"/>
              <w:bottom w:val="nil"/>
              <w:right w:val="nil"/>
            </w:tcBorders>
          </w:tcPr>
          <w:p w14:paraId="5FD1D91D" w14:textId="55EBEF1B" w:rsidR="00463E50" w:rsidRPr="002030D3"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highlight w:val="yellow"/>
              </w:rPr>
            </w:pPr>
            <w:r>
              <w:rPr>
                <w:rFonts w:ascii="Cordia New" w:eastAsia="Cordia New" w:hAnsi="Cordia New" w:cs="Cordia New"/>
                <w:sz w:val="26"/>
                <w:szCs w:val="26"/>
              </w:rPr>
              <w:t>7.40</w:t>
            </w:r>
          </w:p>
        </w:tc>
        <w:tc>
          <w:tcPr>
            <w:tcW w:w="1260" w:type="dxa"/>
          </w:tcPr>
          <w:p w14:paraId="108306EE" w14:textId="58A34047" w:rsidR="00463E50" w:rsidRPr="002030D3" w:rsidRDefault="002C12E8"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0.5</w:t>
            </w:r>
            <w:r w:rsidR="009B7F03">
              <w:rPr>
                <w:rFonts w:ascii="Cordia New" w:eastAsia="Cordia New" w:hAnsi="Cordia New" w:cs="Cordia New"/>
                <w:sz w:val="26"/>
                <w:szCs w:val="26"/>
              </w:rPr>
              <w:t>0</w:t>
            </w:r>
          </w:p>
        </w:tc>
        <w:tc>
          <w:tcPr>
            <w:tcW w:w="1260" w:type="dxa"/>
          </w:tcPr>
          <w:p w14:paraId="0DAD8054" w14:textId="517B1960" w:rsidR="00463E50" w:rsidRPr="002030D3"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2.15</w:t>
            </w:r>
          </w:p>
        </w:tc>
      </w:tr>
      <w:tr w:rsidR="00463E50" w:rsidRPr="002030D3" w14:paraId="7CDE0502" w14:textId="77777777" w:rsidTr="0087038D">
        <w:trPr>
          <w:cantSplit/>
        </w:trPr>
        <w:tc>
          <w:tcPr>
            <w:tcW w:w="3429" w:type="dxa"/>
          </w:tcPr>
          <w:p w14:paraId="06D57F43" w14:textId="68E31BD1" w:rsidR="00463E50" w:rsidRPr="00FE112D" w:rsidRDefault="005F3267"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Pr>
                <w:rFonts w:ascii="Cordia New" w:hAnsi="Cordia New" w:cs="Cordia New"/>
                <w:sz w:val="26"/>
                <w:szCs w:val="26"/>
              </w:rPr>
              <w:t>1</w:t>
            </w:r>
            <w:r w:rsidR="00463E50" w:rsidRPr="002030D3">
              <w:rPr>
                <w:rFonts w:ascii="Cordia New" w:hAnsi="Cordia New" w:cs="Cordia New"/>
                <w:sz w:val="26"/>
                <w:szCs w:val="26"/>
              </w:rPr>
              <w:t xml:space="preserve"> - 5 </w:t>
            </w:r>
            <w:r w:rsidR="00463E50" w:rsidRPr="00FE112D">
              <w:rPr>
                <w:rFonts w:ascii="Cordia New" w:hAnsi="Cordia New" w:cs="Cordia New"/>
                <w:sz w:val="26"/>
                <w:szCs w:val="26"/>
                <w:cs/>
              </w:rPr>
              <w:t>ปี</w:t>
            </w:r>
          </w:p>
        </w:tc>
        <w:tc>
          <w:tcPr>
            <w:tcW w:w="1260" w:type="dxa"/>
            <w:tcBorders>
              <w:top w:val="nil"/>
              <w:left w:val="nil"/>
              <w:bottom w:val="nil"/>
              <w:right w:val="nil"/>
            </w:tcBorders>
          </w:tcPr>
          <w:p w14:paraId="477FE7DC" w14:textId="77CB0401" w:rsidR="00463E50" w:rsidRPr="002030D3" w:rsidRDefault="005170F5"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4.56</w:t>
            </w:r>
          </w:p>
        </w:tc>
        <w:tc>
          <w:tcPr>
            <w:tcW w:w="1260" w:type="dxa"/>
            <w:tcBorders>
              <w:top w:val="nil"/>
              <w:left w:val="nil"/>
              <w:bottom w:val="nil"/>
              <w:right w:val="nil"/>
            </w:tcBorders>
          </w:tcPr>
          <w:p w14:paraId="10EEB772" w14:textId="5740CB27" w:rsidR="00463E50" w:rsidRPr="002030D3"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5.78</w:t>
            </w:r>
          </w:p>
        </w:tc>
        <w:tc>
          <w:tcPr>
            <w:tcW w:w="1260" w:type="dxa"/>
          </w:tcPr>
          <w:p w14:paraId="31003FB2" w14:textId="0F8E95D2" w:rsidR="00463E50" w:rsidRPr="002030D3" w:rsidRDefault="002C12E8" w:rsidP="00C02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5"/>
              <w:jc w:val="right"/>
              <w:rPr>
                <w:rFonts w:ascii="Cordia New" w:eastAsia="Cordia New" w:hAnsi="Cordia New" w:cs="Cordia New"/>
                <w:sz w:val="26"/>
                <w:szCs w:val="26"/>
              </w:rPr>
            </w:pPr>
            <w:r>
              <w:rPr>
                <w:rFonts w:ascii="Cordia New" w:eastAsia="Cordia New" w:hAnsi="Cordia New" w:cs="Cordia New"/>
                <w:sz w:val="26"/>
                <w:szCs w:val="26"/>
              </w:rPr>
              <w:t>-</w:t>
            </w:r>
          </w:p>
        </w:tc>
        <w:tc>
          <w:tcPr>
            <w:tcW w:w="1260" w:type="dxa"/>
          </w:tcPr>
          <w:p w14:paraId="71985ABD" w14:textId="7A896245" w:rsidR="00463E50" w:rsidRPr="002030D3"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95"/>
              <w:jc w:val="right"/>
              <w:rPr>
                <w:rFonts w:ascii="Cordia New" w:eastAsia="Cordia New" w:hAnsi="Cordia New" w:cs="Cordia New"/>
                <w:sz w:val="26"/>
                <w:szCs w:val="26"/>
              </w:rPr>
            </w:pPr>
            <w:r>
              <w:rPr>
                <w:rFonts w:ascii="Cordia New" w:eastAsia="Cordia New" w:hAnsi="Cordia New" w:cs="Cordia New"/>
                <w:sz w:val="26"/>
                <w:szCs w:val="26"/>
              </w:rPr>
              <w:t>-</w:t>
            </w:r>
          </w:p>
        </w:tc>
      </w:tr>
      <w:tr w:rsidR="00463E50" w:rsidRPr="002030D3" w14:paraId="60889D5F" w14:textId="77777777" w:rsidTr="004C378E">
        <w:trPr>
          <w:cantSplit/>
        </w:trPr>
        <w:tc>
          <w:tcPr>
            <w:tcW w:w="3429" w:type="dxa"/>
            <w:vAlign w:val="bottom"/>
          </w:tcPr>
          <w:p w14:paraId="73C2975C" w14:textId="70BD8CDD" w:rsidR="00463E50" w:rsidRPr="00FE112D" w:rsidRDefault="00463E50" w:rsidP="00463E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Cordia New" w:eastAsia="Cordia New" w:hAnsi="Cordia New" w:cs="Cordia New"/>
                <w:sz w:val="26"/>
                <w:szCs w:val="26"/>
                <w:cs/>
              </w:rPr>
            </w:pPr>
            <w:r w:rsidRPr="00FE112D">
              <w:rPr>
                <w:rFonts w:ascii="Cordia New" w:eastAsia="Cordia New" w:hAnsi="Cordia New" w:cs="Cordia New"/>
                <w:sz w:val="26"/>
                <w:szCs w:val="26"/>
                <w:cs/>
              </w:rPr>
              <w:t>รวม</w:t>
            </w:r>
          </w:p>
        </w:tc>
        <w:tc>
          <w:tcPr>
            <w:tcW w:w="1260" w:type="dxa"/>
          </w:tcPr>
          <w:p w14:paraId="0B3590B2" w14:textId="09B52988" w:rsidR="00463E50" w:rsidRPr="002030D3" w:rsidRDefault="005170F5" w:rsidP="00463E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72"/>
              <w:jc w:val="right"/>
              <w:rPr>
                <w:rFonts w:ascii="Cordia New" w:eastAsia="Cordia New" w:hAnsi="Cordia New" w:cs="Cordia New"/>
                <w:sz w:val="26"/>
                <w:szCs w:val="26"/>
              </w:rPr>
            </w:pPr>
            <w:r>
              <w:rPr>
                <w:rFonts w:ascii="Cordia New" w:eastAsia="Cordia New" w:hAnsi="Cordia New" w:cs="Cordia New"/>
                <w:sz w:val="26"/>
                <w:szCs w:val="26"/>
              </w:rPr>
              <w:t>13.65</w:t>
            </w:r>
          </w:p>
        </w:tc>
        <w:tc>
          <w:tcPr>
            <w:tcW w:w="1260" w:type="dxa"/>
          </w:tcPr>
          <w:p w14:paraId="20FCC246" w14:textId="6BBE8A08" w:rsidR="00463E50" w:rsidRPr="002030D3" w:rsidRDefault="00463E50" w:rsidP="00463E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13.18</w:t>
            </w:r>
          </w:p>
        </w:tc>
        <w:tc>
          <w:tcPr>
            <w:tcW w:w="1260" w:type="dxa"/>
            <w:vAlign w:val="bottom"/>
          </w:tcPr>
          <w:p w14:paraId="1BB5C775" w14:textId="3B542381" w:rsidR="00463E50" w:rsidRPr="002030D3" w:rsidRDefault="002C12E8" w:rsidP="00463E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0.5</w:t>
            </w:r>
            <w:r w:rsidR="009B7F03">
              <w:rPr>
                <w:rFonts w:ascii="Cordia New" w:eastAsia="Cordia New" w:hAnsi="Cordia New" w:cs="Cordia New"/>
                <w:sz w:val="26"/>
                <w:szCs w:val="26"/>
              </w:rPr>
              <w:t>0</w:t>
            </w:r>
          </w:p>
        </w:tc>
        <w:tc>
          <w:tcPr>
            <w:tcW w:w="1260" w:type="dxa"/>
            <w:vAlign w:val="bottom"/>
          </w:tcPr>
          <w:p w14:paraId="27B186AF" w14:textId="038BEE93" w:rsidR="00463E50" w:rsidRPr="002030D3" w:rsidRDefault="00463E50" w:rsidP="00463E5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63"/>
              <w:jc w:val="right"/>
              <w:rPr>
                <w:rFonts w:ascii="Cordia New" w:eastAsia="Cordia New" w:hAnsi="Cordia New" w:cs="Cordia New"/>
                <w:sz w:val="26"/>
                <w:szCs w:val="26"/>
              </w:rPr>
            </w:pPr>
            <w:r>
              <w:rPr>
                <w:rFonts w:ascii="Cordia New" w:eastAsia="Cordia New" w:hAnsi="Cordia New" w:cs="Cordia New"/>
                <w:sz w:val="26"/>
                <w:szCs w:val="26"/>
              </w:rPr>
              <w:t>2.15</w:t>
            </w:r>
          </w:p>
        </w:tc>
      </w:tr>
    </w:tbl>
    <w:p w14:paraId="2A17555B" w14:textId="77777777" w:rsidR="00E31253" w:rsidRPr="002030D3" w:rsidRDefault="00E31253" w:rsidP="004907BF">
      <w:pPr>
        <w:pStyle w:val="BodyTextIndent"/>
        <w:tabs>
          <w:tab w:val="left" w:pos="720"/>
          <w:tab w:val="left" w:pos="1080"/>
          <w:tab w:val="left" w:pos="1134"/>
        </w:tabs>
        <w:ind w:left="1080" w:firstLine="0"/>
        <w:jc w:val="thaiDistribute"/>
        <w:rPr>
          <w:rFonts w:ascii="Cordia New" w:hAnsi="Cordia New" w:cs="Cordia New"/>
          <w:sz w:val="26"/>
          <w:szCs w:val="26"/>
        </w:rPr>
      </w:pPr>
      <w:bookmarkStart w:id="12" w:name="_Hlk102758631"/>
    </w:p>
    <w:p w14:paraId="37A1F8DD" w14:textId="2B9B3ECA" w:rsidR="00E31253" w:rsidRDefault="00E31253" w:rsidP="008F0A88">
      <w:pPr>
        <w:pStyle w:val="BodyTextIndent"/>
        <w:numPr>
          <w:ilvl w:val="1"/>
          <w:numId w:val="47"/>
        </w:numPr>
        <w:ind w:left="900" w:hanging="540"/>
        <w:jc w:val="thaiDistribute"/>
        <w:rPr>
          <w:rFonts w:ascii="Cordia New" w:hAnsi="Cordia New" w:cs="Cordia New"/>
          <w:sz w:val="26"/>
          <w:szCs w:val="26"/>
        </w:rPr>
      </w:pPr>
      <w:r w:rsidRPr="00FE112D">
        <w:rPr>
          <w:rFonts w:ascii="Cordia New" w:hAnsi="Cordia New" w:cs="Cordia New"/>
          <w:sz w:val="26"/>
          <w:szCs w:val="26"/>
          <w:cs/>
        </w:rPr>
        <w:t xml:space="preserve">วันที่ </w:t>
      </w:r>
      <w:r w:rsidRPr="00F81FF8">
        <w:rPr>
          <w:rFonts w:ascii="Cordia New" w:hAnsi="Cordia New" w:cs="Cordia New"/>
          <w:sz w:val="26"/>
          <w:szCs w:val="26"/>
        </w:rPr>
        <w:t xml:space="preserve">31 </w:t>
      </w:r>
      <w:r w:rsidRPr="00FE112D">
        <w:rPr>
          <w:rFonts w:ascii="Cordia New" w:hAnsi="Cordia New" w:cs="Cordia New"/>
          <w:sz w:val="26"/>
          <w:szCs w:val="26"/>
          <w:cs/>
        </w:rPr>
        <w:t xml:space="preserve">ธันวาคม </w:t>
      </w:r>
      <w:r w:rsidRPr="00F81FF8">
        <w:rPr>
          <w:rFonts w:ascii="Cordia New" w:hAnsi="Cordia New" w:cs="Cordia New"/>
          <w:sz w:val="26"/>
          <w:szCs w:val="26"/>
        </w:rPr>
        <w:t>256</w:t>
      </w:r>
      <w:r w:rsidR="000B4B35" w:rsidRPr="00F81FF8">
        <w:rPr>
          <w:rFonts w:ascii="Cordia New" w:hAnsi="Cordia New" w:cs="Cordia New"/>
          <w:sz w:val="26"/>
          <w:szCs w:val="26"/>
        </w:rPr>
        <w:t>7</w:t>
      </w:r>
      <w:r w:rsidR="00C618A8" w:rsidRPr="00FE112D">
        <w:rPr>
          <w:rFonts w:ascii="Cordia New" w:hAnsi="Cordia New" w:cs="Cordia New" w:hint="cs"/>
          <w:sz w:val="26"/>
          <w:szCs w:val="26"/>
          <w:cs/>
        </w:rPr>
        <w:t xml:space="preserve"> </w:t>
      </w:r>
      <w:r w:rsidRPr="00FE112D">
        <w:rPr>
          <w:rFonts w:ascii="Cordia New" w:hAnsi="Cordia New" w:cs="Cordia New"/>
          <w:sz w:val="26"/>
          <w:szCs w:val="26"/>
          <w:cs/>
        </w:rPr>
        <w:t>กลุ่ม</w:t>
      </w:r>
      <w:r w:rsidR="009205ED" w:rsidRPr="00FE112D">
        <w:rPr>
          <w:rFonts w:ascii="Cordia New" w:hAnsi="Cordia New" w:cs="Cordia New"/>
          <w:sz w:val="26"/>
          <w:szCs w:val="26"/>
          <w:cs/>
        </w:rPr>
        <w:t>บริษัท</w:t>
      </w:r>
      <w:r w:rsidRPr="00FE112D">
        <w:rPr>
          <w:rFonts w:ascii="Cordia New" w:hAnsi="Cordia New" w:cs="Cordia New"/>
          <w:sz w:val="26"/>
          <w:szCs w:val="26"/>
          <w:cs/>
        </w:rPr>
        <w:t>มีภาระผูกพันค่าที่ปรึกษากับบุคคล และบริษัทอื่นหลายฉบับ</w:t>
      </w:r>
      <w:r w:rsidR="00D4126B" w:rsidRPr="00FE112D">
        <w:rPr>
          <w:rFonts w:ascii="Cordia New" w:hAnsi="Cordia New" w:cs="Cordia New"/>
          <w:sz w:val="26"/>
          <w:szCs w:val="26"/>
          <w:cs/>
        </w:rPr>
        <w:t xml:space="preserve">และจำนวนเงิน </w:t>
      </w:r>
      <w:r w:rsidR="00456920" w:rsidRPr="009C2C59">
        <w:rPr>
          <w:rFonts w:ascii="Cordia New" w:hAnsi="Cordia New" w:cs="Cordia New" w:hint="cs"/>
          <w:sz w:val="26"/>
          <w:szCs w:val="26"/>
        </w:rPr>
        <w:t>0.10</w:t>
      </w:r>
      <w:r w:rsidR="00456920" w:rsidRPr="002330BF">
        <w:rPr>
          <w:rFonts w:ascii="Cordia New" w:hAnsi="Cordia New" w:cs="Cordia New" w:hint="cs"/>
          <w:sz w:val="26"/>
          <w:szCs w:val="26"/>
        </w:rPr>
        <w:t xml:space="preserve"> </w:t>
      </w:r>
      <w:r w:rsidR="009D2BAF">
        <w:rPr>
          <w:rFonts w:ascii="Cordia New" w:hAnsi="Cordia New" w:cs="Cordia New"/>
          <w:sz w:val="26"/>
          <w:szCs w:val="26"/>
        </w:rPr>
        <w:br/>
      </w:r>
      <w:r w:rsidR="00D4126B" w:rsidRPr="00FE112D">
        <w:rPr>
          <w:rFonts w:ascii="Cordia New" w:hAnsi="Cordia New" w:cs="Cordia New"/>
          <w:sz w:val="26"/>
          <w:szCs w:val="26"/>
          <w:cs/>
        </w:rPr>
        <w:t>ล้านบาท</w:t>
      </w:r>
    </w:p>
    <w:p w14:paraId="0C77384F" w14:textId="77777777" w:rsidR="005742B8" w:rsidRPr="002030D3" w:rsidRDefault="005742B8" w:rsidP="005742B8">
      <w:pPr>
        <w:pStyle w:val="BodyTextIndent"/>
        <w:ind w:left="900" w:firstLine="0"/>
        <w:jc w:val="thaiDistribute"/>
        <w:rPr>
          <w:rFonts w:ascii="Cordia New" w:hAnsi="Cordia New" w:cs="Cordia New"/>
          <w:sz w:val="26"/>
          <w:szCs w:val="26"/>
        </w:rPr>
      </w:pPr>
    </w:p>
    <w:bookmarkEnd w:id="12"/>
    <w:p w14:paraId="1D7C616D" w14:textId="4F82659F" w:rsidR="005B5E88" w:rsidRPr="002030D3" w:rsidRDefault="00E31253" w:rsidP="008F0A88">
      <w:pPr>
        <w:pStyle w:val="BodyTextIndent"/>
        <w:numPr>
          <w:ilvl w:val="1"/>
          <w:numId w:val="47"/>
        </w:numPr>
        <w:ind w:left="900" w:hanging="540"/>
        <w:jc w:val="thaiDistribute"/>
        <w:rPr>
          <w:rFonts w:ascii="Cordia New" w:hAnsi="Cordia New" w:cs="Cordia New"/>
          <w:sz w:val="26"/>
          <w:szCs w:val="26"/>
        </w:rPr>
      </w:pPr>
      <w:r w:rsidRPr="00FE112D">
        <w:rPr>
          <w:rFonts w:ascii="Cordia New" w:hAnsi="Cordia New" w:cs="Cordia New"/>
          <w:sz w:val="26"/>
          <w:szCs w:val="26"/>
          <w:cs/>
        </w:rPr>
        <w:t xml:space="preserve">ณ วันที่ </w:t>
      </w:r>
      <w:r w:rsidR="009E135F" w:rsidRPr="009E135F">
        <w:rPr>
          <w:rFonts w:ascii="Cordia New" w:hAnsi="Cordia New" w:cs="Cordia New"/>
          <w:sz w:val="26"/>
          <w:szCs w:val="26"/>
        </w:rPr>
        <w:t xml:space="preserve">30 </w:t>
      </w:r>
      <w:r w:rsidR="009E135F" w:rsidRPr="00FE112D">
        <w:rPr>
          <w:rFonts w:ascii="Cordia New" w:hAnsi="Cordia New" w:cs="Cordia New"/>
          <w:sz w:val="26"/>
          <w:szCs w:val="26"/>
          <w:cs/>
        </w:rPr>
        <w:t>มิถุนายน</w:t>
      </w:r>
      <w:r w:rsidR="00C121B1" w:rsidRPr="00FE112D">
        <w:rPr>
          <w:rFonts w:ascii="Cordia New" w:hAnsi="Cordia New" w:cs="Cordia New" w:hint="cs"/>
          <w:sz w:val="26"/>
          <w:szCs w:val="26"/>
          <w:cs/>
        </w:rPr>
        <w:t xml:space="preserve"> </w:t>
      </w:r>
      <w:r w:rsidRPr="00F81FF8">
        <w:rPr>
          <w:rFonts w:ascii="Cordia New" w:hAnsi="Cordia New" w:cs="Cordia New"/>
          <w:sz w:val="26"/>
          <w:szCs w:val="26"/>
        </w:rPr>
        <w:t>256</w:t>
      </w:r>
      <w:r w:rsidR="00335AB8" w:rsidRPr="00F81FF8">
        <w:rPr>
          <w:rFonts w:ascii="Cordia New" w:hAnsi="Cordia New" w:cs="Cordia New"/>
          <w:sz w:val="26"/>
          <w:szCs w:val="26"/>
        </w:rPr>
        <w:t>8</w:t>
      </w:r>
      <w:r w:rsidRPr="00F81FF8">
        <w:rPr>
          <w:rFonts w:ascii="Cordia New" w:hAnsi="Cordia New" w:cs="Cordia New"/>
          <w:sz w:val="26"/>
          <w:szCs w:val="26"/>
        </w:rPr>
        <w:t xml:space="preserve"> </w:t>
      </w:r>
      <w:r w:rsidRPr="00FE112D">
        <w:rPr>
          <w:rFonts w:ascii="Cordia New" w:hAnsi="Cordia New" w:cs="Cordia New"/>
          <w:sz w:val="26"/>
          <w:szCs w:val="26"/>
          <w:cs/>
        </w:rPr>
        <w:t xml:space="preserve">และวันที่ </w:t>
      </w:r>
      <w:r w:rsidRPr="00F81FF8">
        <w:rPr>
          <w:rFonts w:ascii="Cordia New" w:hAnsi="Cordia New" w:cs="Cordia New"/>
          <w:sz w:val="26"/>
          <w:szCs w:val="26"/>
        </w:rPr>
        <w:t xml:space="preserve">31 </w:t>
      </w:r>
      <w:r w:rsidRPr="00FE112D">
        <w:rPr>
          <w:rFonts w:ascii="Cordia New" w:hAnsi="Cordia New" w:cs="Cordia New"/>
          <w:sz w:val="26"/>
          <w:szCs w:val="26"/>
          <w:cs/>
        </w:rPr>
        <w:t xml:space="preserve">ธันวาคม </w:t>
      </w:r>
      <w:r w:rsidRPr="00F81FF8">
        <w:rPr>
          <w:rFonts w:ascii="Cordia New" w:hAnsi="Cordia New" w:cs="Cordia New"/>
          <w:sz w:val="26"/>
          <w:szCs w:val="26"/>
        </w:rPr>
        <w:t>256</w:t>
      </w:r>
      <w:r w:rsidR="00335AB8" w:rsidRPr="00F81FF8">
        <w:rPr>
          <w:rFonts w:ascii="Cordia New" w:hAnsi="Cordia New" w:cs="Cordia New"/>
          <w:sz w:val="26"/>
          <w:szCs w:val="26"/>
        </w:rPr>
        <w:t>7</w:t>
      </w:r>
      <w:r w:rsidRPr="00F81FF8">
        <w:rPr>
          <w:rFonts w:ascii="Cordia New" w:hAnsi="Cordia New" w:cs="Cordia New"/>
          <w:sz w:val="26"/>
          <w:szCs w:val="26"/>
        </w:rPr>
        <w:t xml:space="preserve"> </w:t>
      </w:r>
      <w:r w:rsidRPr="00FE112D">
        <w:rPr>
          <w:rFonts w:ascii="Cordia New" w:hAnsi="Cordia New" w:cs="Cordia New"/>
          <w:sz w:val="26"/>
          <w:szCs w:val="26"/>
          <w:cs/>
        </w:rPr>
        <w:t>กลุ่ม</w:t>
      </w:r>
      <w:r w:rsidR="009205ED" w:rsidRPr="00FE112D">
        <w:rPr>
          <w:rFonts w:ascii="Cordia New" w:hAnsi="Cordia New" w:cs="Cordia New"/>
          <w:sz w:val="26"/>
          <w:szCs w:val="26"/>
          <w:cs/>
        </w:rPr>
        <w:t>บริษัท</w:t>
      </w:r>
      <w:r w:rsidRPr="00FE112D">
        <w:rPr>
          <w:rFonts w:ascii="Cordia New" w:hAnsi="Cordia New" w:cs="Cordia New"/>
          <w:sz w:val="26"/>
          <w:szCs w:val="26"/>
          <w:cs/>
        </w:rPr>
        <w:t>มีภาระผูกพันจากการทำสัญญาว่าจ้างพัฒนาซอฟต์แวร์กับบริษัทอื่นหลายฉบับ จำนวนเงิน</w:t>
      </w:r>
      <w:r w:rsidR="00602921">
        <w:rPr>
          <w:rFonts w:ascii="Cordia New" w:hAnsi="Cordia New" w:cs="Cordia New"/>
          <w:sz w:val="26"/>
          <w:szCs w:val="26"/>
        </w:rPr>
        <w:t xml:space="preserve"> </w:t>
      </w:r>
      <w:r w:rsidR="00D05763">
        <w:rPr>
          <w:rFonts w:ascii="Cordia New" w:hAnsi="Cordia New" w:cs="Cordia New"/>
          <w:sz w:val="26"/>
          <w:szCs w:val="26"/>
        </w:rPr>
        <w:t>1</w:t>
      </w:r>
      <w:r w:rsidR="00AD019C">
        <w:rPr>
          <w:rFonts w:ascii="Cordia New" w:hAnsi="Cordia New" w:cs="Cordia New"/>
          <w:sz w:val="26"/>
          <w:szCs w:val="26"/>
        </w:rPr>
        <w:t>.</w:t>
      </w:r>
      <w:r w:rsidR="009D0504">
        <w:rPr>
          <w:rFonts w:ascii="Cordia New" w:hAnsi="Cordia New" w:cs="Cordia New"/>
          <w:sz w:val="26"/>
          <w:szCs w:val="26"/>
        </w:rPr>
        <w:t>18</w:t>
      </w:r>
      <w:r w:rsidR="00602921">
        <w:rPr>
          <w:rFonts w:ascii="Cordia New" w:hAnsi="Cordia New" w:cs="Cordia New"/>
          <w:sz w:val="26"/>
          <w:szCs w:val="26"/>
        </w:rPr>
        <w:t xml:space="preserve"> </w:t>
      </w:r>
      <w:r w:rsidRPr="00FE112D">
        <w:rPr>
          <w:rFonts w:ascii="Cordia New" w:hAnsi="Cordia New" w:cs="Cordia New"/>
          <w:sz w:val="26"/>
          <w:szCs w:val="26"/>
          <w:cs/>
        </w:rPr>
        <w:t xml:space="preserve">ล้านบาท และจำนวนเงิน </w:t>
      </w:r>
      <w:r w:rsidR="00177DAB" w:rsidRPr="00BC7D24">
        <w:rPr>
          <w:rFonts w:ascii="Cordia New" w:hAnsi="Cordia New" w:cs="Cordia New"/>
          <w:sz w:val="26"/>
          <w:szCs w:val="26"/>
        </w:rPr>
        <w:t>2.64</w:t>
      </w:r>
      <w:r w:rsidR="00177DAB" w:rsidRPr="00BC7D24">
        <w:rPr>
          <w:rFonts w:ascii="Cordia New" w:hAnsi="Cordia New" w:cs="Cordia New" w:hint="cs"/>
          <w:sz w:val="26"/>
          <w:szCs w:val="26"/>
        </w:rPr>
        <w:t xml:space="preserve"> </w:t>
      </w:r>
      <w:r w:rsidRPr="00FE112D">
        <w:rPr>
          <w:rFonts w:ascii="Cordia New" w:hAnsi="Cordia New" w:cs="Cordia New"/>
          <w:sz w:val="26"/>
          <w:szCs w:val="26"/>
          <w:cs/>
        </w:rPr>
        <w:t>ล้านบาท ตามลำดับ</w:t>
      </w:r>
      <w:bookmarkEnd w:id="1"/>
      <w:bookmarkEnd w:id="5"/>
    </w:p>
    <w:sectPr w:rsidR="005B5E88" w:rsidRPr="002030D3" w:rsidSect="001054A1">
      <w:footerReference w:type="default" r:id="rId17"/>
      <w:pgSz w:w="11909" w:h="16834" w:code="9"/>
      <w:pgMar w:top="1440" w:right="1152" w:bottom="432" w:left="1440" w:header="936"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82F25" w14:textId="77777777" w:rsidR="005372D9" w:rsidRDefault="005372D9">
      <w:r>
        <w:separator/>
      </w:r>
    </w:p>
  </w:endnote>
  <w:endnote w:type="continuationSeparator" w:id="0">
    <w:p w14:paraId="7D885912" w14:textId="77777777" w:rsidR="005372D9" w:rsidRDefault="005372D9">
      <w:r>
        <w:continuationSeparator/>
      </w:r>
    </w:p>
  </w:endnote>
  <w:endnote w:type="continuationNotice" w:id="1">
    <w:p w14:paraId="649E9AAF" w14:textId="77777777" w:rsidR="005372D9" w:rsidRDefault="005372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UPC">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E26CE" w14:textId="77777777" w:rsidR="00D5151D" w:rsidRDefault="00D515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BF612" w14:textId="77777777" w:rsidR="00E31253" w:rsidRPr="005042F9" w:rsidRDefault="0036501A" w:rsidP="00DD1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Cordia New" w:hAnsi="Cordia New" w:cs="Cordia New"/>
        <w:sz w:val="26"/>
        <w:szCs w:val="26"/>
      </w:rPr>
    </w:pPr>
    <w:sdt>
      <w:sdtPr>
        <w:rPr>
          <w:rFonts w:ascii="Trebuchet MS" w:hAnsi="Trebuchet MS" w:cs="Times New Roman"/>
          <w:sz w:val="20"/>
          <w:szCs w:val="20"/>
        </w:rPr>
        <w:id w:val="637844800"/>
        <w:docPartObj>
          <w:docPartGallery w:val="Page Numbers (Bottom of Page)"/>
          <w:docPartUnique/>
        </w:docPartObj>
      </w:sdtPr>
      <w:sdtEndPr>
        <w:rPr>
          <w:rFonts w:ascii="Cordia New" w:hAnsi="Cordia New" w:cs="Cordia New"/>
          <w:noProof/>
          <w:sz w:val="26"/>
          <w:szCs w:val="26"/>
        </w:rPr>
      </w:sdtEndPr>
      <w:sdtContent>
        <w:r w:rsidR="00E31253" w:rsidRPr="005042F9">
          <w:rPr>
            <w:rFonts w:ascii="Cordia New" w:hAnsi="Cordia New" w:cs="Cordia New"/>
            <w:sz w:val="26"/>
            <w:szCs w:val="26"/>
          </w:rPr>
          <w:fldChar w:fldCharType="begin"/>
        </w:r>
        <w:r w:rsidR="00E31253" w:rsidRPr="005042F9">
          <w:rPr>
            <w:rFonts w:ascii="Cordia New" w:hAnsi="Cordia New" w:cs="Cordia New"/>
            <w:sz w:val="26"/>
            <w:szCs w:val="26"/>
          </w:rPr>
          <w:instrText xml:space="preserve"> PAGE   \* MERGEFORMAT </w:instrText>
        </w:r>
        <w:r w:rsidR="00E31253" w:rsidRPr="005042F9">
          <w:rPr>
            <w:rFonts w:ascii="Cordia New" w:hAnsi="Cordia New" w:cs="Cordia New"/>
            <w:sz w:val="26"/>
            <w:szCs w:val="26"/>
          </w:rPr>
          <w:fldChar w:fldCharType="separate"/>
        </w:r>
        <w:r w:rsidR="00E31253" w:rsidRPr="005042F9">
          <w:rPr>
            <w:rFonts w:ascii="Cordia New" w:hAnsi="Cordia New" w:cs="Cordia New"/>
            <w:sz w:val="26"/>
            <w:szCs w:val="26"/>
          </w:rPr>
          <w:t>10</w:t>
        </w:r>
        <w:r w:rsidR="00E31253" w:rsidRPr="005042F9">
          <w:rPr>
            <w:rFonts w:ascii="Cordia New" w:hAnsi="Cordia New" w:cs="Cordia New"/>
            <w:noProof/>
            <w:sz w:val="26"/>
            <w:szCs w:val="2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C851" w14:textId="77777777" w:rsidR="00D5151D" w:rsidRDefault="00D515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rdia New" w:hAnsi="Cordia New" w:cs="Cordia New"/>
        <w:sz w:val="28"/>
        <w:szCs w:val="28"/>
      </w:rPr>
      <w:id w:val="83272474"/>
      <w:docPartObj>
        <w:docPartGallery w:val="Page Numbers (Bottom of Page)"/>
        <w:docPartUnique/>
      </w:docPartObj>
    </w:sdtPr>
    <w:sdtEndPr>
      <w:rPr>
        <w:noProof/>
        <w:sz w:val="26"/>
        <w:szCs w:val="26"/>
      </w:rPr>
    </w:sdtEndPr>
    <w:sdtContent>
      <w:p w14:paraId="398BC57B" w14:textId="0958A4CF" w:rsidR="00D53C35" w:rsidRPr="00E61426" w:rsidRDefault="00C32D7A" w:rsidP="00B926F3">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Cordia New" w:hAnsi="Cordia New" w:cs="Cordia New"/>
            <w:sz w:val="26"/>
            <w:szCs w:val="26"/>
          </w:rPr>
        </w:pPr>
        <w:r w:rsidRPr="00E61426">
          <w:rPr>
            <w:rFonts w:ascii="Cordia New" w:hAnsi="Cordia New" w:cs="Cordia New"/>
            <w:sz w:val="26"/>
            <w:szCs w:val="26"/>
          </w:rPr>
          <w:fldChar w:fldCharType="begin"/>
        </w:r>
        <w:r w:rsidRPr="00E61426">
          <w:rPr>
            <w:rFonts w:ascii="Cordia New" w:hAnsi="Cordia New" w:cs="Cordia New"/>
            <w:sz w:val="26"/>
            <w:szCs w:val="26"/>
          </w:rPr>
          <w:instrText xml:space="preserve"> PAGE   \* MERGEFORMAT </w:instrText>
        </w:r>
        <w:r w:rsidRPr="00E61426">
          <w:rPr>
            <w:rFonts w:ascii="Cordia New" w:hAnsi="Cordia New" w:cs="Cordia New"/>
            <w:sz w:val="26"/>
            <w:szCs w:val="26"/>
          </w:rPr>
          <w:fldChar w:fldCharType="separate"/>
        </w:r>
        <w:r w:rsidRPr="00E61426">
          <w:rPr>
            <w:rFonts w:ascii="Cordia New" w:hAnsi="Cordia New" w:cs="Cordia New"/>
            <w:sz w:val="26"/>
            <w:szCs w:val="26"/>
          </w:rPr>
          <w:t>11</w:t>
        </w:r>
        <w:r w:rsidRPr="00E61426">
          <w:rPr>
            <w:rFonts w:ascii="Cordia New" w:hAnsi="Cordia New" w:cs="Cordia New"/>
            <w:noProof/>
            <w:sz w:val="26"/>
            <w:szCs w:val="2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2E56E" w14:textId="77777777" w:rsidR="005372D9" w:rsidRDefault="005372D9">
      <w:r>
        <w:separator/>
      </w:r>
    </w:p>
  </w:footnote>
  <w:footnote w:type="continuationSeparator" w:id="0">
    <w:p w14:paraId="4CF3DCFC" w14:textId="77777777" w:rsidR="005372D9" w:rsidRDefault="005372D9">
      <w:r>
        <w:continuationSeparator/>
      </w:r>
    </w:p>
  </w:footnote>
  <w:footnote w:type="continuationNotice" w:id="1">
    <w:p w14:paraId="1B28D030" w14:textId="77777777" w:rsidR="005372D9" w:rsidRDefault="005372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7ECE7" w14:textId="77777777" w:rsidR="00D5151D" w:rsidRDefault="00D515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E96DC" w14:textId="3C551678" w:rsidR="0068168B" w:rsidRPr="002030D3" w:rsidRDefault="0068168B" w:rsidP="0068168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FE112D">
      <w:rPr>
        <w:rFonts w:ascii="Cordia New" w:hAnsi="Cordia New" w:cs="Cordia New"/>
        <w:b/>
        <w:bCs/>
        <w:sz w:val="26"/>
        <w:szCs w:val="26"/>
        <w:cs/>
      </w:rPr>
      <w:t>บริษัท นิวส์ เน็ตเวิร์ค คอร์ปอเรชั่น จำกัด (มหาชน)</w:t>
    </w:r>
    <w:r w:rsidR="007E044B">
      <w:rPr>
        <w:rFonts w:ascii="Cordia New" w:hAnsi="Cordia New" w:cs="Cordia New"/>
        <w:b/>
        <w:bCs/>
        <w:sz w:val="26"/>
        <w:szCs w:val="26"/>
      </w:rPr>
      <w:t xml:space="preserve"> </w:t>
    </w:r>
    <w:r w:rsidR="007E044B" w:rsidRPr="00FE112D">
      <w:rPr>
        <w:rFonts w:ascii="Cordia New" w:hAnsi="Cordia New" w:cs="Cordia New" w:hint="cs"/>
        <w:b/>
        <w:bCs/>
        <w:sz w:val="26"/>
        <w:szCs w:val="26"/>
        <w:cs/>
      </w:rPr>
      <w:t>และบริษัทย่อย</w:t>
    </w:r>
  </w:p>
  <w:p w14:paraId="599DCA87" w14:textId="13EF537C" w:rsidR="0032259F" w:rsidRDefault="0032259F" w:rsidP="0068168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FE112D">
      <w:rPr>
        <w:rFonts w:ascii="Cordia New" w:hAnsi="Cordia New" w:cs="Cordia New"/>
        <w:b/>
        <w:bCs/>
        <w:sz w:val="26"/>
        <w:szCs w:val="26"/>
        <w:cs/>
      </w:rPr>
      <w:t>หม</w:t>
    </w:r>
    <w:r w:rsidR="00626551" w:rsidRPr="00FE112D">
      <w:rPr>
        <w:rFonts w:ascii="Cordia New" w:hAnsi="Cordia New" w:cs="Cordia New" w:hint="cs"/>
        <w:b/>
        <w:bCs/>
        <w:sz w:val="26"/>
        <w:szCs w:val="26"/>
        <w:cs/>
      </w:rPr>
      <w:t>า</w:t>
    </w:r>
    <w:r w:rsidRPr="00FE112D">
      <w:rPr>
        <w:rFonts w:ascii="Cordia New" w:hAnsi="Cordia New" w:cs="Cordia New"/>
        <w:b/>
        <w:bCs/>
        <w:sz w:val="26"/>
        <w:szCs w:val="26"/>
        <w:cs/>
      </w:rPr>
      <w:t>ยเหตุประกอบข้อมูลท</w:t>
    </w:r>
    <w:r w:rsidR="00626551" w:rsidRPr="00FE112D">
      <w:rPr>
        <w:rFonts w:ascii="Cordia New" w:hAnsi="Cordia New" w:cs="Cordia New" w:hint="cs"/>
        <w:b/>
        <w:bCs/>
        <w:sz w:val="26"/>
        <w:szCs w:val="26"/>
        <w:cs/>
      </w:rPr>
      <w:t>า</w:t>
    </w:r>
    <w:r w:rsidRPr="00FE112D">
      <w:rPr>
        <w:rFonts w:ascii="Cordia New" w:hAnsi="Cordia New" w:cs="Cordia New"/>
        <w:b/>
        <w:bCs/>
        <w:sz w:val="26"/>
        <w:szCs w:val="26"/>
        <w:cs/>
      </w:rPr>
      <w:t>งก</w:t>
    </w:r>
    <w:r w:rsidR="00626551" w:rsidRPr="00FE112D">
      <w:rPr>
        <w:rFonts w:ascii="Cordia New" w:hAnsi="Cordia New" w:cs="Cordia New" w:hint="cs"/>
        <w:b/>
        <w:bCs/>
        <w:sz w:val="26"/>
        <w:szCs w:val="26"/>
        <w:cs/>
      </w:rPr>
      <w:t>า</w:t>
    </w:r>
    <w:r w:rsidRPr="00FE112D">
      <w:rPr>
        <w:rFonts w:ascii="Cordia New" w:hAnsi="Cordia New" w:cs="Cordia New"/>
        <w:b/>
        <w:bCs/>
        <w:sz w:val="26"/>
        <w:szCs w:val="26"/>
        <w:cs/>
      </w:rPr>
      <w:t>รเงินระหว</w:t>
    </w:r>
    <w:r w:rsidR="000A2736" w:rsidRPr="00FE112D">
      <w:rPr>
        <w:rFonts w:ascii="Cordia New" w:hAnsi="Cordia New" w:cs="Cordia New" w:hint="cs"/>
        <w:b/>
        <w:bCs/>
        <w:sz w:val="26"/>
        <w:szCs w:val="26"/>
        <w:cs/>
      </w:rPr>
      <w:t>่า</w:t>
    </w:r>
    <w:r w:rsidRPr="00FE112D">
      <w:rPr>
        <w:rFonts w:ascii="Cordia New" w:hAnsi="Cordia New" w:cs="Cordia New"/>
        <w:b/>
        <w:bCs/>
        <w:sz w:val="26"/>
        <w:szCs w:val="26"/>
        <w:cs/>
      </w:rPr>
      <w:t>งก</w:t>
    </w:r>
    <w:r w:rsidR="000A2736" w:rsidRPr="00FE112D">
      <w:rPr>
        <w:rFonts w:ascii="Cordia New" w:hAnsi="Cordia New" w:cs="Cordia New" w:hint="cs"/>
        <w:b/>
        <w:bCs/>
        <w:sz w:val="26"/>
        <w:szCs w:val="26"/>
        <w:cs/>
      </w:rPr>
      <w:t>า</w:t>
    </w:r>
    <w:r w:rsidRPr="00FE112D">
      <w:rPr>
        <w:rFonts w:ascii="Cordia New" w:hAnsi="Cordia New" w:cs="Cordia New"/>
        <w:b/>
        <w:bCs/>
        <w:sz w:val="26"/>
        <w:szCs w:val="26"/>
        <w:cs/>
      </w:rPr>
      <w:t>ลแบบย่อ</w:t>
    </w:r>
  </w:p>
  <w:p w14:paraId="10A94684" w14:textId="7EBE031B" w:rsidR="0068168B" w:rsidRPr="002030D3" w:rsidRDefault="00552E25" w:rsidP="0068168B">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0"/>
      <w:rPr>
        <w:rFonts w:ascii="Cordia New" w:hAnsi="Cordia New" w:cs="Cordia New"/>
        <w:b/>
        <w:bCs/>
        <w:sz w:val="26"/>
        <w:szCs w:val="26"/>
      </w:rPr>
    </w:pPr>
    <w:r w:rsidRPr="00FE112D">
      <w:rPr>
        <w:rFonts w:asciiTheme="minorBidi" w:hAnsiTheme="minorBidi" w:cs="Cordia New"/>
        <w:b/>
        <w:bCs/>
        <w:sz w:val="26"/>
        <w:szCs w:val="26"/>
        <w:cs/>
      </w:rPr>
      <w:t xml:space="preserve">สำหรับงวดหกเดือนสิ้นสุดวันที่ </w:t>
    </w:r>
    <w:r w:rsidRPr="00552E25">
      <w:rPr>
        <w:rFonts w:asciiTheme="minorBidi" w:hAnsiTheme="minorBidi" w:cs="Cordia New"/>
        <w:b/>
        <w:bCs/>
        <w:sz w:val="26"/>
        <w:szCs w:val="26"/>
      </w:rPr>
      <w:t>30</w:t>
    </w:r>
    <w:r w:rsidRPr="00FE112D">
      <w:rPr>
        <w:rFonts w:asciiTheme="minorBidi" w:hAnsiTheme="minorBidi" w:cs="Cordia New"/>
        <w:b/>
        <w:bCs/>
        <w:sz w:val="26"/>
        <w:szCs w:val="26"/>
        <w:cs/>
      </w:rPr>
      <w:t xml:space="preserve"> มิถุนายน</w:t>
    </w:r>
    <w:r w:rsidRPr="00552E25">
      <w:rPr>
        <w:rFonts w:asciiTheme="minorBidi" w:hAnsiTheme="minorBidi" w:cs="Cordia New"/>
        <w:b/>
        <w:bCs/>
        <w:sz w:val="26"/>
        <w:szCs w:val="26"/>
      </w:rPr>
      <w:t xml:space="preserve"> </w:t>
    </w:r>
    <w:r w:rsidR="0068168B" w:rsidRPr="002030D3">
      <w:rPr>
        <w:rFonts w:ascii="Cordia New" w:hAnsi="Cordia New" w:cs="Cordia New"/>
        <w:b/>
        <w:bCs/>
        <w:sz w:val="26"/>
        <w:szCs w:val="26"/>
      </w:rPr>
      <w:t>2568 (</w:t>
    </w:r>
    <w:r w:rsidR="0068168B" w:rsidRPr="00FE112D">
      <w:rPr>
        <w:rFonts w:ascii="Cordia New" w:hAnsi="Cordia New" w:cs="Cordia New"/>
        <w:b/>
        <w:bCs/>
        <w:sz w:val="26"/>
        <w:szCs w:val="26"/>
        <w:cs/>
      </w:rPr>
      <w:t>ยังไม่ได้ตรวจสอบ แต่สอบทานแล้ว)</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FD75D" w14:textId="77777777" w:rsidR="00D5151D" w:rsidRDefault="00D515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2C4440F"/>
    <w:multiLevelType w:val="multilevel"/>
    <w:tmpl w:val="E236BB7E"/>
    <w:styleLink w:val="Style3"/>
    <w:lvl w:ilvl="0">
      <w:start w:val="4"/>
      <w:numFmt w:val="decimal"/>
      <w:lvlText w:val="%1"/>
      <w:lvlJc w:val="left"/>
      <w:pPr>
        <w:ind w:left="380" w:hanging="380"/>
      </w:pPr>
      <w:rPr>
        <w:rFonts w:hint="default"/>
      </w:rPr>
    </w:lvl>
    <w:lvl w:ilvl="1">
      <w:start w:val="1"/>
      <w:numFmt w:val="decimal"/>
      <w:lvlText w:val="20.%2"/>
      <w:lvlJc w:val="left"/>
      <w:pPr>
        <w:ind w:left="842" w:hanging="38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106" w:hanging="72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390" w:hanging="1080"/>
      </w:pPr>
      <w:rPr>
        <w:rFonts w:hint="default"/>
      </w:rPr>
    </w:lvl>
    <w:lvl w:ilvl="6">
      <w:start w:val="1"/>
      <w:numFmt w:val="decimal"/>
      <w:lvlText w:val="%1.%2.%3.%4.%5.%6.%7"/>
      <w:lvlJc w:val="left"/>
      <w:pPr>
        <w:ind w:left="3852" w:hanging="1080"/>
      </w:pPr>
      <w:rPr>
        <w:rFonts w:hint="default"/>
      </w:rPr>
    </w:lvl>
    <w:lvl w:ilvl="7">
      <w:start w:val="1"/>
      <w:numFmt w:val="decimal"/>
      <w:lvlText w:val="%1.%2.%3.%4.%5.%6.%7.%8"/>
      <w:lvlJc w:val="left"/>
      <w:pPr>
        <w:ind w:left="4674" w:hanging="1440"/>
      </w:pPr>
      <w:rPr>
        <w:rFonts w:hint="default"/>
      </w:rPr>
    </w:lvl>
    <w:lvl w:ilvl="8">
      <w:start w:val="1"/>
      <w:numFmt w:val="decimal"/>
      <w:lvlText w:val="%1.%2.%3.%4.%5.%6.%7.%8.%9"/>
      <w:lvlJc w:val="left"/>
      <w:pPr>
        <w:ind w:left="5136" w:hanging="1440"/>
      </w:pPr>
      <w:rPr>
        <w:rFonts w:hint="default"/>
      </w:rPr>
    </w:lvl>
  </w:abstractNum>
  <w:abstractNum w:abstractNumId="4" w15:restartNumberingAfterBreak="0">
    <w:nsid w:val="06AA66C1"/>
    <w:multiLevelType w:val="multilevel"/>
    <w:tmpl w:val="6E7C0208"/>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EA1C39"/>
    <w:multiLevelType w:val="multilevel"/>
    <w:tmpl w:val="5BBEFB4A"/>
    <w:lvl w:ilvl="0">
      <w:start w:val="26"/>
      <w:numFmt w:val="decimal"/>
      <w:lvlText w:val="%1"/>
      <w:lvlJc w:val="left"/>
      <w:pPr>
        <w:ind w:left="360" w:hanging="360"/>
      </w:pPr>
      <w:rPr>
        <w:rFonts w:hint="default"/>
      </w:rPr>
    </w:lvl>
    <w:lvl w:ilvl="1">
      <w:start w:val="1"/>
      <w:numFmt w:val="decimal"/>
      <w:lvlText w:val="2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F73891"/>
    <w:multiLevelType w:val="multilevel"/>
    <w:tmpl w:val="046ACDA8"/>
    <w:lvl w:ilvl="0">
      <w:start w:val="5"/>
      <w:numFmt w:val="decimal"/>
      <w:lvlText w:val="%1"/>
      <w:lvlJc w:val="left"/>
      <w:pPr>
        <w:ind w:left="360" w:hanging="360"/>
      </w:pPr>
      <w:rPr>
        <w:rFonts w:hint="default"/>
      </w:rPr>
    </w:lvl>
    <w:lvl w:ilvl="1">
      <w:start w:val="1"/>
      <w:numFmt w:val="decimal"/>
      <w:lvlText w:val="4.%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FB5966"/>
    <w:multiLevelType w:val="multilevel"/>
    <w:tmpl w:val="C1E26BE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3B4851"/>
    <w:multiLevelType w:val="multilevel"/>
    <w:tmpl w:val="341EDA80"/>
    <w:styleLink w:val="Styl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9242EAB"/>
    <w:multiLevelType w:val="multilevel"/>
    <w:tmpl w:val="6EF8B38A"/>
    <w:lvl w:ilvl="0">
      <w:start w:val="2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0" w15:restartNumberingAfterBreak="0">
    <w:nsid w:val="1C5A6ACF"/>
    <w:multiLevelType w:val="multilevel"/>
    <w:tmpl w:val="50FC62EA"/>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6.%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1EBC4DD7"/>
    <w:multiLevelType w:val="hybridMultilevel"/>
    <w:tmpl w:val="262CA864"/>
    <w:lvl w:ilvl="0" w:tplc="9872D19E">
      <w:start w:val="31"/>
      <w:numFmt w:val="bullet"/>
      <w:lvlText w:val="-"/>
      <w:lvlJc w:val="left"/>
      <w:pPr>
        <w:ind w:left="540" w:hanging="360"/>
      </w:pPr>
      <w:rPr>
        <w:rFonts w:ascii="Angsana New" w:eastAsia="Times New Roman" w:hAnsi="Angsana New" w:cs="Angsana New" w:hint="default"/>
        <w:sz w:val="29"/>
        <w:u w:val="none"/>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2" w15:restartNumberingAfterBreak="0">
    <w:nsid w:val="21706F04"/>
    <w:multiLevelType w:val="hybridMultilevel"/>
    <w:tmpl w:val="73980E22"/>
    <w:lvl w:ilvl="0" w:tplc="91A01C76">
      <w:numFmt w:val="bullet"/>
      <w:lvlText w:val="-"/>
      <w:lvlJc w:val="left"/>
      <w:pPr>
        <w:ind w:left="1110" w:hanging="360"/>
      </w:pPr>
      <w:rPr>
        <w:rFonts w:ascii="Cordia New" w:eastAsia="Calibri" w:hAnsi="Cordia New" w:cs="Cordia New"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13" w15:restartNumberingAfterBreak="0">
    <w:nsid w:val="230C4811"/>
    <w:multiLevelType w:val="multilevel"/>
    <w:tmpl w:val="FE36028C"/>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3C742A8"/>
    <w:multiLevelType w:val="multilevel"/>
    <w:tmpl w:val="249AA3CA"/>
    <w:styleLink w:val="Style1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50F735F"/>
    <w:multiLevelType w:val="multilevel"/>
    <w:tmpl w:val="01E87728"/>
    <w:styleLink w:val="Style8"/>
    <w:lvl w:ilvl="0">
      <w:start w:val="6"/>
      <w:numFmt w:val="decimal"/>
      <w:lvlText w:val="%1."/>
      <w:lvlJc w:val="left"/>
      <w:pPr>
        <w:tabs>
          <w:tab w:val="num" w:pos="360"/>
        </w:tabs>
        <w:ind w:left="360" w:hanging="360"/>
      </w:pPr>
      <w:rPr>
        <w:rFonts w:ascii="Cordia New" w:hAnsi="Cordia New" w:cs="Cordia New" w:hint="default"/>
        <w:b/>
        <w:bCs/>
        <w:sz w:val="28"/>
        <w:szCs w:val="28"/>
      </w:rPr>
    </w:lvl>
    <w:lvl w:ilvl="1">
      <w:start w:val="6"/>
      <w:numFmt w:val="decimal"/>
      <w:lvlText w:val="%2."/>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73D0DAD"/>
    <w:multiLevelType w:val="multilevel"/>
    <w:tmpl w:val="B00E798C"/>
    <w:lvl w:ilvl="0">
      <w:start w:val="2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8" w15:restartNumberingAfterBreak="0">
    <w:nsid w:val="278E3461"/>
    <w:multiLevelType w:val="multilevel"/>
    <w:tmpl w:val="79C4EFF2"/>
    <w:lvl w:ilvl="0">
      <w:start w:val="2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7AE72F0"/>
    <w:multiLevelType w:val="multilevel"/>
    <w:tmpl w:val="013E041E"/>
    <w:lvl w:ilvl="0">
      <w:start w:val="29"/>
      <w:numFmt w:val="decimal"/>
      <w:lvlText w:val="%1"/>
      <w:lvlJc w:val="left"/>
      <w:pPr>
        <w:ind w:left="360" w:hanging="360"/>
      </w:pPr>
      <w:rPr>
        <w:rFonts w:hint="default"/>
      </w:rPr>
    </w:lvl>
    <w:lvl w:ilvl="1">
      <w:start w:val="1"/>
      <w:numFmt w:val="decimal"/>
      <w:lvlText w:val="29.%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0" w15:restartNumberingAfterBreak="0">
    <w:nsid w:val="28E8795F"/>
    <w:multiLevelType w:val="multilevel"/>
    <w:tmpl w:val="1D60514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2A053E61"/>
    <w:multiLevelType w:val="hybridMultilevel"/>
    <w:tmpl w:val="94C844D0"/>
    <w:lvl w:ilvl="0" w:tplc="0409000F">
      <w:start w:val="1"/>
      <w:numFmt w:val="decimal"/>
      <w:lvlText w:val="%1."/>
      <w:lvlJc w:val="left"/>
      <w:pPr>
        <w:ind w:left="2538" w:hanging="360"/>
      </w:pPr>
    </w:lvl>
    <w:lvl w:ilvl="1" w:tplc="04090019" w:tentative="1">
      <w:start w:val="1"/>
      <w:numFmt w:val="lowerLetter"/>
      <w:lvlText w:val="%2."/>
      <w:lvlJc w:val="left"/>
      <w:pPr>
        <w:ind w:left="3258" w:hanging="360"/>
      </w:pPr>
    </w:lvl>
    <w:lvl w:ilvl="2" w:tplc="0409001B" w:tentative="1">
      <w:start w:val="1"/>
      <w:numFmt w:val="lowerRoman"/>
      <w:lvlText w:val="%3."/>
      <w:lvlJc w:val="right"/>
      <w:pPr>
        <w:ind w:left="3978" w:hanging="180"/>
      </w:pPr>
    </w:lvl>
    <w:lvl w:ilvl="3" w:tplc="0409000F" w:tentative="1">
      <w:start w:val="1"/>
      <w:numFmt w:val="decimal"/>
      <w:lvlText w:val="%4."/>
      <w:lvlJc w:val="left"/>
      <w:pPr>
        <w:ind w:left="4698" w:hanging="360"/>
      </w:pPr>
    </w:lvl>
    <w:lvl w:ilvl="4" w:tplc="04090019" w:tentative="1">
      <w:start w:val="1"/>
      <w:numFmt w:val="lowerLetter"/>
      <w:lvlText w:val="%5."/>
      <w:lvlJc w:val="left"/>
      <w:pPr>
        <w:ind w:left="5418" w:hanging="360"/>
      </w:pPr>
    </w:lvl>
    <w:lvl w:ilvl="5" w:tplc="0409001B" w:tentative="1">
      <w:start w:val="1"/>
      <w:numFmt w:val="lowerRoman"/>
      <w:lvlText w:val="%6."/>
      <w:lvlJc w:val="right"/>
      <w:pPr>
        <w:ind w:left="6138" w:hanging="180"/>
      </w:pPr>
    </w:lvl>
    <w:lvl w:ilvl="6" w:tplc="0409000F" w:tentative="1">
      <w:start w:val="1"/>
      <w:numFmt w:val="decimal"/>
      <w:lvlText w:val="%7."/>
      <w:lvlJc w:val="left"/>
      <w:pPr>
        <w:ind w:left="6858" w:hanging="360"/>
      </w:pPr>
    </w:lvl>
    <w:lvl w:ilvl="7" w:tplc="04090019" w:tentative="1">
      <w:start w:val="1"/>
      <w:numFmt w:val="lowerLetter"/>
      <w:lvlText w:val="%8."/>
      <w:lvlJc w:val="left"/>
      <w:pPr>
        <w:ind w:left="7578" w:hanging="360"/>
      </w:pPr>
    </w:lvl>
    <w:lvl w:ilvl="8" w:tplc="0409001B" w:tentative="1">
      <w:start w:val="1"/>
      <w:numFmt w:val="lowerRoman"/>
      <w:lvlText w:val="%9."/>
      <w:lvlJc w:val="right"/>
      <w:pPr>
        <w:ind w:left="8298" w:hanging="180"/>
      </w:pPr>
    </w:lvl>
  </w:abstractNum>
  <w:abstractNum w:abstractNumId="22"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2AB359FF"/>
    <w:multiLevelType w:val="hybridMultilevel"/>
    <w:tmpl w:val="E8361082"/>
    <w:lvl w:ilvl="0" w:tplc="D0AE5FA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2F01681B"/>
    <w:multiLevelType w:val="hybridMultilevel"/>
    <w:tmpl w:val="25B4CC4C"/>
    <w:lvl w:ilvl="0" w:tplc="C49E5BCC">
      <w:numFmt w:val="bullet"/>
      <w:lvlText w:val="-"/>
      <w:lvlJc w:val="left"/>
      <w:pPr>
        <w:ind w:left="1260" w:hanging="360"/>
      </w:pPr>
      <w:rPr>
        <w:rFonts w:ascii="Cordia New" w:eastAsia="Times New Roman" w:hAnsi="Cordia New" w:cs="Cord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32813B59"/>
    <w:multiLevelType w:val="multilevel"/>
    <w:tmpl w:val="0409001D"/>
    <w:styleLink w:val="Styl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29F3538"/>
    <w:multiLevelType w:val="multilevel"/>
    <w:tmpl w:val="E04A0804"/>
    <w:lvl w:ilvl="0">
      <w:start w:val="22"/>
      <w:numFmt w:val="decimal"/>
      <w:lvlText w:val="%1"/>
      <w:lvlJc w:val="left"/>
      <w:pPr>
        <w:ind w:left="360" w:hanging="360"/>
      </w:pPr>
      <w:rPr>
        <w:rFonts w:hint="default"/>
      </w:rPr>
    </w:lvl>
    <w:lvl w:ilvl="1">
      <w:start w:val="1"/>
      <w:numFmt w:val="decimal"/>
      <w:lvlText w:val="23.%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8" w15:restartNumberingAfterBreak="0">
    <w:nsid w:val="3C5077C2"/>
    <w:multiLevelType w:val="multilevel"/>
    <w:tmpl w:val="341EDA80"/>
    <w:numStyleLink w:val="Style2"/>
  </w:abstractNum>
  <w:abstractNum w:abstractNumId="29" w15:restartNumberingAfterBreak="0">
    <w:nsid w:val="4282414D"/>
    <w:multiLevelType w:val="multilevel"/>
    <w:tmpl w:val="ECA0572C"/>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6D65387"/>
    <w:multiLevelType w:val="multilevel"/>
    <w:tmpl w:val="2092E194"/>
    <w:lvl w:ilvl="0">
      <w:start w:val="27"/>
      <w:numFmt w:val="decimal"/>
      <w:lvlText w:val="%1"/>
      <w:lvlJc w:val="left"/>
      <w:pPr>
        <w:ind w:left="360" w:hanging="360"/>
      </w:pPr>
      <w:rPr>
        <w:rFonts w:hint="default"/>
      </w:rPr>
    </w:lvl>
    <w:lvl w:ilvl="1">
      <w:start w:val="1"/>
      <w:numFmt w:val="decimal"/>
      <w:lvlText w:val="2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BC5071F"/>
    <w:multiLevelType w:val="multilevel"/>
    <w:tmpl w:val="C6C06E44"/>
    <w:styleLink w:val="Style11"/>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2" w15:restartNumberingAfterBreak="0">
    <w:nsid w:val="50977F17"/>
    <w:multiLevelType w:val="multilevel"/>
    <w:tmpl w:val="EA289ADC"/>
    <w:lvl w:ilvl="0">
      <w:start w:val="2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35B157D"/>
    <w:multiLevelType w:val="hybridMultilevel"/>
    <w:tmpl w:val="E31A0E28"/>
    <w:lvl w:ilvl="0" w:tplc="FFFFFFFF">
      <w:start w:val="8"/>
      <w:numFmt w:val="bullet"/>
      <w:lvlText w:val="-"/>
      <w:lvlJc w:val="left"/>
      <w:pPr>
        <w:tabs>
          <w:tab w:val="num" w:pos="1170"/>
        </w:tabs>
        <w:ind w:left="1170" w:hanging="360"/>
      </w:pPr>
      <w:rPr>
        <w:rFonts w:ascii="Angsana New" w:eastAsia="Cordia New" w:hAnsi="Angsana New" w:cs="Angsana New" w:hint="default"/>
        <w:lang w:bidi="th-TH"/>
      </w:rPr>
    </w:lvl>
    <w:lvl w:ilvl="1" w:tplc="FFFFFFFF">
      <w:start w:val="1"/>
      <w:numFmt w:val="bullet"/>
      <w:lvlText w:val="o"/>
      <w:lvlJc w:val="left"/>
      <w:pPr>
        <w:tabs>
          <w:tab w:val="num" w:pos="1890"/>
        </w:tabs>
        <w:ind w:left="1890" w:hanging="360"/>
      </w:pPr>
      <w:rPr>
        <w:rFonts w:ascii="Courier New" w:hAnsi="Courier New" w:hint="default"/>
      </w:rPr>
    </w:lvl>
    <w:lvl w:ilvl="2" w:tplc="FFFFFFFF" w:tentative="1">
      <w:start w:val="1"/>
      <w:numFmt w:val="bullet"/>
      <w:lvlText w:val=""/>
      <w:lvlJc w:val="left"/>
      <w:pPr>
        <w:tabs>
          <w:tab w:val="num" w:pos="2610"/>
        </w:tabs>
        <w:ind w:left="2610" w:hanging="360"/>
      </w:pPr>
      <w:rPr>
        <w:rFonts w:ascii="Times New Roman" w:hAnsi="Wingdings" w:hint="default"/>
      </w:rPr>
    </w:lvl>
    <w:lvl w:ilvl="3" w:tplc="FFFFFFFF" w:tentative="1">
      <w:start w:val="1"/>
      <w:numFmt w:val="bullet"/>
      <w:lvlText w:val=""/>
      <w:lvlJc w:val="left"/>
      <w:pPr>
        <w:tabs>
          <w:tab w:val="num" w:pos="3330"/>
        </w:tabs>
        <w:ind w:left="3330" w:hanging="360"/>
      </w:pPr>
      <w:rPr>
        <w:rFonts w:ascii="Times New Roman" w:hAnsi="Symbol" w:hint="default"/>
      </w:rPr>
    </w:lvl>
    <w:lvl w:ilvl="4" w:tplc="FFFFFFFF" w:tentative="1">
      <w:start w:val="1"/>
      <w:numFmt w:val="bullet"/>
      <w:lvlText w:val="o"/>
      <w:lvlJc w:val="left"/>
      <w:pPr>
        <w:tabs>
          <w:tab w:val="num" w:pos="4050"/>
        </w:tabs>
        <w:ind w:left="4050" w:hanging="360"/>
      </w:pPr>
      <w:rPr>
        <w:rFonts w:ascii="Courier New" w:hAnsi="Courier New" w:hint="default"/>
      </w:rPr>
    </w:lvl>
    <w:lvl w:ilvl="5" w:tplc="FFFFFFFF" w:tentative="1">
      <w:start w:val="1"/>
      <w:numFmt w:val="bullet"/>
      <w:lvlText w:val=""/>
      <w:lvlJc w:val="left"/>
      <w:pPr>
        <w:tabs>
          <w:tab w:val="num" w:pos="4770"/>
        </w:tabs>
        <w:ind w:left="4770" w:hanging="360"/>
      </w:pPr>
      <w:rPr>
        <w:rFonts w:ascii="Times New Roman" w:hAnsi="Wingdings" w:hint="default"/>
      </w:rPr>
    </w:lvl>
    <w:lvl w:ilvl="6" w:tplc="FFFFFFFF" w:tentative="1">
      <w:start w:val="1"/>
      <w:numFmt w:val="bullet"/>
      <w:lvlText w:val=""/>
      <w:lvlJc w:val="left"/>
      <w:pPr>
        <w:tabs>
          <w:tab w:val="num" w:pos="5490"/>
        </w:tabs>
        <w:ind w:left="5490" w:hanging="360"/>
      </w:pPr>
      <w:rPr>
        <w:rFonts w:ascii="Times New Roman" w:hAnsi="Symbol" w:hint="default"/>
      </w:rPr>
    </w:lvl>
    <w:lvl w:ilvl="7" w:tplc="FFFFFFFF" w:tentative="1">
      <w:start w:val="1"/>
      <w:numFmt w:val="bullet"/>
      <w:lvlText w:val="o"/>
      <w:lvlJc w:val="left"/>
      <w:pPr>
        <w:tabs>
          <w:tab w:val="num" w:pos="6210"/>
        </w:tabs>
        <w:ind w:left="6210" w:hanging="360"/>
      </w:pPr>
      <w:rPr>
        <w:rFonts w:ascii="Courier New" w:hAnsi="Courier New" w:hint="default"/>
      </w:rPr>
    </w:lvl>
    <w:lvl w:ilvl="8" w:tplc="FFFFFFFF" w:tentative="1">
      <w:start w:val="1"/>
      <w:numFmt w:val="bullet"/>
      <w:lvlText w:val=""/>
      <w:lvlJc w:val="left"/>
      <w:pPr>
        <w:tabs>
          <w:tab w:val="num" w:pos="6930"/>
        </w:tabs>
        <w:ind w:left="6930" w:hanging="360"/>
      </w:pPr>
      <w:rPr>
        <w:rFonts w:ascii="Times New Roman" w:hAnsi="Wingdings" w:hint="default"/>
      </w:rPr>
    </w:lvl>
  </w:abstractNum>
  <w:abstractNum w:abstractNumId="34" w15:restartNumberingAfterBreak="0">
    <w:nsid w:val="55310DC2"/>
    <w:multiLevelType w:val="multilevel"/>
    <w:tmpl w:val="B74EA318"/>
    <w:lvl w:ilvl="0">
      <w:start w:val="1"/>
      <w:numFmt w:val="decimal"/>
      <w:lvlText w:val="%1."/>
      <w:lvlJc w:val="left"/>
      <w:pPr>
        <w:tabs>
          <w:tab w:val="num" w:pos="360"/>
        </w:tabs>
        <w:ind w:left="360" w:hanging="360"/>
      </w:pPr>
      <w:rPr>
        <w:rFonts w:ascii="Cordia New" w:hAnsi="Cordia New" w:cs="Cordia New" w:hint="default"/>
        <w:b/>
        <w:bCs/>
        <w:sz w:val="26"/>
        <w:szCs w:val="26"/>
      </w:rPr>
    </w:lvl>
    <w:lvl w:ilvl="1">
      <w:start w:val="1"/>
      <w:numFmt w:val="decimal"/>
      <w:lvlText w:val="31.%2"/>
      <w:lvlJc w:val="left"/>
      <w:pPr>
        <w:tabs>
          <w:tab w:val="num" w:pos="720"/>
        </w:tabs>
        <w:ind w:left="720" w:hanging="360"/>
      </w:pPr>
      <w:rPr>
        <w:rFonts w:hint="default"/>
        <w:b w:val="0"/>
        <w:bCs w:val="0"/>
        <w:i w:val="0"/>
        <w:iCs w:val="0"/>
        <w:sz w:val="32"/>
        <w:szCs w:val="32"/>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5" w15:restartNumberingAfterBreak="0">
    <w:nsid w:val="57AC26A0"/>
    <w:multiLevelType w:val="multilevel"/>
    <w:tmpl w:val="FC5E6232"/>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0130EDE"/>
    <w:multiLevelType w:val="multilevel"/>
    <w:tmpl w:val="303AA234"/>
    <w:lvl w:ilvl="0">
      <w:start w:val="24"/>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7" w15:restartNumberingAfterBreak="0">
    <w:nsid w:val="607C4812"/>
    <w:multiLevelType w:val="multilevel"/>
    <w:tmpl w:val="249AA3CA"/>
    <w:numStyleLink w:val="Style10"/>
  </w:abstractNum>
  <w:abstractNum w:abstractNumId="38" w15:restartNumberingAfterBreak="0">
    <w:nsid w:val="66050FA4"/>
    <w:multiLevelType w:val="multilevel"/>
    <w:tmpl w:val="0F22E1E4"/>
    <w:lvl w:ilvl="0">
      <w:start w:val="24"/>
      <w:numFmt w:val="decimal"/>
      <w:lvlText w:val="%1"/>
      <w:lvlJc w:val="left"/>
      <w:pPr>
        <w:ind w:left="360" w:hanging="360"/>
      </w:pPr>
      <w:rPr>
        <w:rFonts w:hint="default"/>
      </w:rPr>
    </w:lvl>
    <w:lvl w:ilvl="1">
      <w:start w:val="3"/>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0" w15:restartNumberingAfterBreak="0">
    <w:nsid w:val="68750EA1"/>
    <w:multiLevelType w:val="multilevel"/>
    <w:tmpl w:val="B6B0EB74"/>
    <w:styleLink w:val="Style9"/>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11E5B5D"/>
    <w:multiLevelType w:val="multilevel"/>
    <w:tmpl w:val="0409001F"/>
    <w:styleLink w:val="Style7"/>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1EE7758"/>
    <w:multiLevelType w:val="multilevel"/>
    <w:tmpl w:val="D77A0FA6"/>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3.%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3" w15:restartNumberingAfterBreak="0">
    <w:nsid w:val="74360359"/>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9423B12"/>
    <w:multiLevelType w:val="multilevel"/>
    <w:tmpl w:val="B6B0EB74"/>
    <w:numStyleLink w:val="Style9"/>
  </w:abstractNum>
  <w:abstractNum w:abstractNumId="45" w15:restartNumberingAfterBreak="0">
    <w:nsid w:val="7B931803"/>
    <w:multiLevelType w:val="multilevel"/>
    <w:tmpl w:val="A3F8D97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E514080"/>
    <w:multiLevelType w:val="multilevel"/>
    <w:tmpl w:val="DB526CEA"/>
    <w:lvl w:ilvl="0">
      <w:start w:val="5"/>
      <w:numFmt w:val="decimal"/>
      <w:lvlText w:val="%1."/>
      <w:lvlJc w:val="left"/>
      <w:pPr>
        <w:tabs>
          <w:tab w:val="num" w:pos="360"/>
        </w:tabs>
        <w:ind w:left="360" w:hanging="360"/>
      </w:pPr>
      <w:rPr>
        <w:rFonts w:ascii="Cordia New" w:hAnsi="Cordia New" w:cs="Cordia New" w:hint="default"/>
        <w:b/>
        <w:bCs/>
        <w:sz w:val="26"/>
        <w:szCs w:val="26"/>
      </w:rPr>
    </w:lvl>
    <w:lvl w:ilvl="1">
      <w:start w:val="4"/>
      <w:numFmt w:val="none"/>
      <w:lvlText w:val="23.1"/>
      <w:lvlJc w:val="left"/>
      <w:pPr>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359088177">
    <w:abstractNumId w:val="2"/>
  </w:num>
  <w:num w:numId="2" w16cid:durableId="1082066333">
    <w:abstractNumId w:val="1"/>
  </w:num>
  <w:num w:numId="3" w16cid:durableId="1674841059">
    <w:abstractNumId w:val="0"/>
  </w:num>
  <w:num w:numId="4" w16cid:durableId="93788732">
    <w:abstractNumId w:val="27"/>
  </w:num>
  <w:num w:numId="5" w16cid:durableId="1249970093">
    <w:abstractNumId w:val="16"/>
  </w:num>
  <w:num w:numId="6" w16cid:durableId="282469172">
    <w:abstractNumId w:val="39"/>
  </w:num>
  <w:num w:numId="7" w16cid:durableId="1829783592">
    <w:abstractNumId w:val="22"/>
  </w:num>
  <w:num w:numId="8" w16cid:durableId="1893884062">
    <w:abstractNumId w:val="34"/>
  </w:num>
  <w:num w:numId="9" w16cid:durableId="1188056745">
    <w:abstractNumId w:val="33"/>
  </w:num>
  <w:num w:numId="10" w16cid:durableId="1971588593">
    <w:abstractNumId w:val="42"/>
  </w:num>
  <w:num w:numId="11" w16cid:durableId="668337342">
    <w:abstractNumId w:val="28"/>
  </w:num>
  <w:num w:numId="12" w16cid:durableId="187791216">
    <w:abstractNumId w:val="11"/>
  </w:num>
  <w:num w:numId="13" w16cid:durableId="1937900899">
    <w:abstractNumId w:val="24"/>
  </w:num>
  <w:num w:numId="14" w16cid:durableId="2113012483">
    <w:abstractNumId w:val="21"/>
  </w:num>
  <w:num w:numId="15" w16cid:durableId="412776058">
    <w:abstractNumId w:val="8"/>
  </w:num>
  <w:num w:numId="16" w16cid:durableId="913273091">
    <w:abstractNumId w:val="3"/>
  </w:num>
  <w:num w:numId="17" w16cid:durableId="1244267033">
    <w:abstractNumId w:val="25"/>
  </w:num>
  <w:num w:numId="18" w16cid:durableId="1721392720">
    <w:abstractNumId w:val="43"/>
  </w:num>
  <w:num w:numId="19" w16cid:durableId="1196195799">
    <w:abstractNumId w:val="41"/>
  </w:num>
  <w:num w:numId="20" w16cid:durableId="742918153">
    <w:abstractNumId w:val="46"/>
  </w:num>
  <w:num w:numId="21" w16cid:durableId="1622035891">
    <w:abstractNumId w:val="15"/>
  </w:num>
  <w:num w:numId="22" w16cid:durableId="313265169">
    <w:abstractNumId w:val="10"/>
  </w:num>
  <w:num w:numId="23" w16cid:durableId="151337274">
    <w:abstractNumId w:val="12"/>
  </w:num>
  <w:num w:numId="24" w16cid:durableId="288753491">
    <w:abstractNumId w:val="6"/>
  </w:num>
  <w:num w:numId="25" w16cid:durableId="1381630962">
    <w:abstractNumId w:val="5"/>
  </w:num>
  <w:num w:numId="26" w16cid:durableId="1010179243">
    <w:abstractNumId w:val="30"/>
  </w:num>
  <w:num w:numId="27" w16cid:durableId="1253469625">
    <w:abstractNumId w:val="19"/>
  </w:num>
  <w:num w:numId="28" w16cid:durableId="959457074">
    <w:abstractNumId w:val="44"/>
  </w:num>
  <w:num w:numId="29" w16cid:durableId="1224950596">
    <w:abstractNumId w:val="32"/>
  </w:num>
  <w:num w:numId="30" w16cid:durableId="301153026">
    <w:abstractNumId w:val="37"/>
  </w:num>
  <w:num w:numId="31" w16cid:durableId="1162113640">
    <w:abstractNumId w:val="26"/>
  </w:num>
  <w:num w:numId="32" w16cid:durableId="1776556071">
    <w:abstractNumId w:val="40"/>
  </w:num>
  <w:num w:numId="33" w16cid:durableId="1527720044">
    <w:abstractNumId w:val="14"/>
  </w:num>
  <w:num w:numId="34" w16cid:durableId="1350373929">
    <w:abstractNumId w:val="31"/>
  </w:num>
  <w:num w:numId="35" w16cid:durableId="827478941">
    <w:abstractNumId w:val="23"/>
  </w:num>
  <w:num w:numId="36" w16cid:durableId="1044603387">
    <w:abstractNumId w:val="35"/>
  </w:num>
  <w:num w:numId="37" w16cid:durableId="1056707672">
    <w:abstractNumId w:val="9"/>
  </w:num>
  <w:num w:numId="38" w16cid:durableId="594482447">
    <w:abstractNumId w:val="36"/>
  </w:num>
  <w:num w:numId="39" w16cid:durableId="338847198">
    <w:abstractNumId w:val="4"/>
  </w:num>
  <w:num w:numId="40" w16cid:durableId="837580569">
    <w:abstractNumId w:val="17"/>
  </w:num>
  <w:num w:numId="41" w16cid:durableId="1237742923">
    <w:abstractNumId w:val="38"/>
  </w:num>
  <w:num w:numId="42" w16cid:durableId="1225020186">
    <w:abstractNumId w:val="29"/>
  </w:num>
  <w:num w:numId="43" w16cid:durableId="1708136166">
    <w:abstractNumId w:val="18"/>
  </w:num>
  <w:num w:numId="44" w16cid:durableId="2067990274">
    <w:abstractNumId w:val="7"/>
  </w:num>
  <w:num w:numId="45" w16cid:durableId="260190739">
    <w:abstractNumId w:val="45"/>
  </w:num>
  <w:num w:numId="46" w16cid:durableId="47994907">
    <w:abstractNumId w:val="20"/>
  </w:num>
  <w:num w:numId="47" w16cid:durableId="2112620716">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26A"/>
    <w:rsid w:val="000003F7"/>
    <w:rsid w:val="0000044E"/>
    <w:rsid w:val="0000073C"/>
    <w:rsid w:val="00000909"/>
    <w:rsid w:val="000009F8"/>
    <w:rsid w:val="00000A16"/>
    <w:rsid w:val="00000AFE"/>
    <w:rsid w:val="00000D2D"/>
    <w:rsid w:val="00001010"/>
    <w:rsid w:val="00001090"/>
    <w:rsid w:val="00001145"/>
    <w:rsid w:val="0000156D"/>
    <w:rsid w:val="0000171B"/>
    <w:rsid w:val="0000188F"/>
    <w:rsid w:val="00001A9A"/>
    <w:rsid w:val="00001AC5"/>
    <w:rsid w:val="00001E4E"/>
    <w:rsid w:val="00002006"/>
    <w:rsid w:val="00002236"/>
    <w:rsid w:val="000025C3"/>
    <w:rsid w:val="0000268B"/>
    <w:rsid w:val="00002737"/>
    <w:rsid w:val="00002761"/>
    <w:rsid w:val="000029C3"/>
    <w:rsid w:val="00002CB1"/>
    <w:rsid w:val="00002D42"/>
    <w:rsid w:val="0000347F"/>
    <w:rsid w:val="00003861"/>
    <w:rsid w:val="00003866"/>
    <w:rsid w:val="000043BF"/>
    <w:rsid w:val="000047EB"/>
    <w:rsid w:val="00004823"/>
    <w:rsid w:val="00004833"/>
    <w:rsid w:val="00004943"/>
    <w:rsid w:val="00004AC9"/>
    <w:rsid w:val="00004B9E"/>
    <w:rsid w:val="00004C16"/>
    <w:rsid w:val="00004CE1"/>
    <w:rsid w:val="00005172"/>
    <w:rsid w:val="00005431"/>
    <w:rsid w:val="000057CE"/>
    <w:rsid w:val="000059A5"/>
    <w:rsid w:val="00005B47"/>
    <w:rsid w:val="00005BA5"/>
    <w:rsid w:val="00005D84"/>
    <w:rsid w:val="0000603C"/>
    <w:rsid w:val="000060EA"/>
    <w:rsid w:val="000063C2"/>
    <w:rsid w:val="00006498"/>
    <w:rsid w:val="000065D7"/>
    <w:rsid w:val="00006671"/>
    <w:rsid w:val="000068C4"/>
    <w:rsid w:val="000069B4"/>
    <w:rsid w:val="000069C8"/>
    <w:rsid w:val="000069EF"/>
    <w:rsid w:val="00006B8B"/>
    <w:rsid w:val="00006CCB"/>
    <w:rsid w:val="00006E4C"/>
    <w:rsid w:val="00006E5F"/>
    <w:rsid w:val="00006FEB"/>
    <w:rsid w:val="00007078"/>
    <w:rsid w:val="000071BE"/>
    <w:rsid w:val="0000743B"/>
    <w:rsid w:val="00007441"/>
    <w:rsid w:val="000074DF"/>
    <w:rsid w:val="00007852"/>
    <w:rsid w:val="00007A4E"/>
    <w:rsid w:val="00007C3C"/>
    <w:rsid w:val="00007DAE"/>
    <w:rsid w:val="00007DFE"/>
    <w:rsid w:val="00007E63"/>
    <w:rsid w:val="000104C3"/>
    <w:rsid w:val="00010678"/>
    <w:rsid w:val="00010ADB"/>
    <w:rsid w:val="00010C45"/>
    <w:rsid w:val="00010E9E"/>
    <w:rsid w:val="000114F7"/>
    <w:rsid w:val="0001154A"/>
    <w:rsid w:val="000115C8"/>
    <w:rsid w:val="000115FF"/>
    <w:rsid w:val="0001174E"/>
    <w:rsid w:val="0001175B"/>
    <w:rsid w:val="00011D77"/>
    <w:rsid w:val="00011E9E"/>
    <w:rsid w:val="000124FF"/>
    <w:rsid w:val="0001258C"/>
    <w:rsid w:val="00012931"/>
    <w:rsid w:val="00012AE4"/>
    <w:rsid w:val="00012D78"/>
    <w:rsid w:val="00012D96"/>
    <w:rsid w:val="000131C7"/>
    <w:rsid w:val="000132C7"/>
    <w:rsid w:val="000134C9"/>
    <w:rsid w:val="00013641"/>
    <w:rsid w:val="00013642"/>
    <w:rsid w:val="000137CE"/>
    <w:rsid w:val="00013A10"/>
    <w:rsid w:val="00013B03"/>
    <w:rsid w:val="00013BD8"/>
    <w:rsid w:val="00013C54"/>
    <w:rsid w:val="00013C83"/>
    <w:rsid w:val="00013ED6"/>
    <w:rsid w:val="00014242"/>
    <w:rsid w:val="00014589"/>
    <w:rsid w:val="00014BCC"/>
    <w:rsid w:val="00014E0F"/>
    <w:rsid w:val="00014ED9"/>
    <w:rsid w:val="00014F56"/>
    <w:rsid w:val="0001500E"/>
    <w:rsid w:val="000151EF"/>
    <w:rsid w:val="000153BE"/>
    <w:rsid w:val="000153F0"/>
    <w:rsid w:val="000155C7"/>
    <w:rsid w:val="0001565E"/>
    <w:rsid w:val="00015B48"/>
    <w:rsid w:val="00015DC3"/>
    <w:rsid w:val="000161DB"/>
    <w:rsid w:val="000162AD"/>
    <w:rsid w:val="000163A1"/>
    <w:rsid w:val="000163AC"/>
    <w:rsid w:val="00016668"/>
    <w:rsid w:val="00016C99"/>
    <w:rsid w:val="00016D11"/>
    <w:rsid w:val="00016D2E"/>
    <w:rsid w:val="00016DB3"/>
    <w:rsid w:val="00016F2B"/>
    <w:rsid w:val="000174CF"/>
    <w:rsid w:val="0001766D"/>
    <w:rsid w:val="000179B3"/>
    <w:rsid w:val="00017D5B"/>
    <w:rsid w:val="00017D79"/>
    <w:rsid w:val="00017F0D"/>
    <w:rsid w:val="0002001D"/>
    <w:rsid w:val="000202DB"/>
    <w:rsid w:val="00020452"/>
    <w:rsid w:val="000204C0"/>
    <w:rsid w:val="0002055B"/>
    <w:rsid w:val="000206AC"/>
    <w:rsid w:val="00020BF2"/>
    <w:rsid w:val="00020C8A"/>
    <w:rsid w:val="00020EC9"/>
    <w:rsid w:val="00021171"/>
    <w:rsid w:val="000211F0"/>
    <w:rsid w:val="0002163D"/>
    <w:rsid w:val="0002189E"/>
    <w:rsid w:val="0002195B"/>
    <w:rsid w:val="00021AAA"/>
    <w:rsid w:val="000220AF"/>
    <w:rsid w:val="0002238D"/>
    <w:rsid w:val="000223EE"/>
    <w:rsid w:val="000226B7"/>
    <w:rsid w:val="0002271A"/>
    <w:rsid w:val="000228E1"/>
    <w:rsid w:val="00022B19"/>
    <w:rsid w:val="00022BA4"/>
    <w:rsid w:val="00023301"/>
    <w:rsid w:val="00023635"/>
    <w:rsid w:val="00023936"/>
    <w:rsid w:val="000239DA"/>
    <w:rsid w:val="00023CE0"/>
    <w:rsid w:val="00023E9F"/>
    <w:rsid w:val="00024091"/>
    <w:rsid w:val="0002432F"/>
    <w:rsid w:val="000246B3"/>
    <w:rsid w:val="000246C5"/>
    <w:rsid w:val="000246FC"/>
    <w:rsid w:val="00024C4E"/>
    <w:rsid w:val="00024D1C"/>
    <w:rsid w:val="000252C8"/>
    <w:rsid w:val="000253A5"/>
    <w:rsid w:val="000254BA"/>
    <w:rsid w:val="00025A41"/>
    <w:rsid w:val="00025A5D"/>
    <w:rsid w:val="00025CA7"/>
    <w:rsid w:val="00025CAB"/>
    <w:rsid w:val="00025DE6"/>
    <w:rsid w:val="000264D3"/>
    <w:rsid w:val="00026587"/>
    <w:rsid w:val="000265B4"/>
    <w:rsid w:val="00026861"/>
    <w:rsid w:val="000268E9"/>
    <w:rsid w:val="00026BF0"/>
    <w:rsid w:val="00026DA4"/>
    <w:rsid w:val="00026FEA"/>
    <w:rsid w:val="00027501"/>
    <w:rsid w:val="000275FF"/>
    <w:rsid w:val="000277A7"/>
    <w:rsid w:val="00027CCD"/>
    <w:rsid w:val="00027D6B"/>
    <w:rsid w:val="00027E86"/>
    <w:rsid w:val="000304BB"/>
    <w:rsid w:val="00030688"/>
    <w:rsid w:val="00030767"/>
    <w:rsid w:val="00030962"/>
    <w:rsid w:val="00030AB7"/>
    <w:rsid w:val="00030ADD"/>
    <w:rsid w:val="00030CAB"/>
    <w:rsid w:val="00030D60"/>
    <w:rsid w:val="00030E36"/>
    <w:rsid w:val="00030EB1"/>
    <w:rsid w:val="0003140D"/>
    <w:rsid w:val="00031BAB"/>
    <w:rsid w:val="00031BE9"/>
    <w:rsid w:val="00031C5D"/>
    <w:rsid w:val="00031CB5"/>
    <w:rsid w:val="00031D4C"/>
    <w:rsid w:val="00031E34"/>
    <w:rsid w:val="00032811"/>
    <w:rsid w:val="00032B78"/>
    <w:rsid w:val="00032F81"/>
    <w:rsid w:val="00032FF1"/>
    <w:rsid w:val="0003326F"/>
    <w:rsid w:val="00033347"/>
    <w:rsid w:val="00033427"/>
    <w:rsid w:val="00033435"/>
    <w:rsid w:val="000338EF"/>
    <w:rsid w:val="000339EC"/>
    <w:rsid w:val="00033CB5"/>
    <w:rsid w:val="00033F1F"/>
    <w:rsid w:val="0003407E"/>
    <w:rsid w:val="00034238"/>
    <w:rsid w:val="00034445"/>
    <w:rsid w:val="00034648"/>
    <w:rsid w:val="00034874"/>
    <w:rsid w:val="00034C43"/>
    <w:rsid w:val="00034C9F"/>
    <w:rsid w:val="00034CFF"/>
    <w:rsid w:val="00034F51"/>
    <w:rsid w:val="00035480"/>
    <w:rsid w:val="0003557D"/>
    <w:rsid w:val="00035EB0"/>
    <w:rsid w:val="00035F2A"/>
    <w:rsid w:val="0003634D"/>
    <w:rsid w:val="0003652A"/>
    <w:rsid w:val="0003657C"/>
    <w:rsid w:val="00036833"/>
    <w:rsid w:val="0003686B"/>
    <w:rsid w:val="00036951"/>
    <w:rsid w:val="00036CF8"/>
    <w:rsid w:val="00037273"/>
    <w:rsid w:val="000372AF"/>
    <w:rsid w:val="0003749A"/>
    <w:rsid w:val="000376F0"/>
    <w:rsid w:val="00037747"/>
    <w:rsid w:val="0003778D"/>
    <w:rsid w:val="00037E46"/>
    <w:rsid w:val="00037F9B"/>
    <w:rsid w:val="000400BF"/>
    <w:rsid w:val="0004060A"/>
    <w:rsid w:val="0004062C"/>
    <w:rsid w:val="00040BCC"/>
    <w:rsid w:val="00040C37"/>
    <w:rsid w:val="00040D6C"/>
    <w:rsid w:val="00040E02"/>
    <w:rsid w:val="00041018"/>
    <w:rsid w:val="00041044"/>
    <w:rsid w:val="00041629"/>
    <w:rsid w:val="00041710"/>
    <w:rsid w:val="00041B69"/>
    <w:rsid w:val="00041C35"/>
    <w:rsid w:val="00041D52"/>
    <w:rsid w:val="00042290"/>
    <w:rsid w:val="00042298"/>
    <w:rsid w:val="00042480"/>
    <w:rsid w:val="00042ABE"/>
    <w:rsid w:val="00042AEC"/>
    <w:rsid w:val="00042D58"/>
    <w:rsid w:val="00042E13"/>
    <w:rsid w:val="00042E29"/>
    <w:rsid w:val="00043025"/>
    <w:rsid w:val="0004302A"/>
    <w:rsid w:val="00043792"/>
    <w:rsid w:val="000439FF"/>
    <w:rsid w:val="00043C40"/>
    <w:rsid w:val="00043D0C"/>
    <w:rsid w:val="00043FA0"/>
    <w:rsid w:val="000440B3"/>
    <w:rsid w:val="000440C2"/>
    <w:rsid w:val="000442CE"/>
    <w:rsid w:val="0004437E"/>
    <w:rsid w:val="000445E1"/>
    <w:rsid w:val="0004489D"/>
    <w:rsid w:val="00044944"/>
    <w:rsid w:val="0004494C"/>
    <w:rsid w:val="00044E05"/>
    <w:rsid w:val="00044E7D"/>
    <w:rsid w:val="00044F1D"/>
    <w:rsid w:val="00044F30"/>
    <w:rsid w:val="00044FB7"/>
    <w:rsid w:val="000451D2"/>
    <w:rsid w:val="0004520C"/>
    <w:rsid w:val="00045325"/>
    <w:rsid w:val="000454C2"/>
    <w:rsid w:val="000457D7"/>
    <w:rsid w:val="0004589D"/>
    <w:rsid w:val="000458CC"/>
    <w:rsid w:val="00045B25"/>
    <w:rsid w:val="00045B56"/>
    <w:rsid w:val="000466F5"/>
    <w:rsid w:val="000468AD"/>
    <w:rsid w:val="000468FA"/>
    <w:rsid w:val="00046C6E"/>
    <w:rsid w:val="00046D28"/>
    <w:rsid w:val="00046E8F"/>
    <w:rsid w:val="0004706D"/>
    <w:rsid w:val="00047314"/>
    <w:rsid w:val="0004754D"/>
    <w:rsid w:val="00047624"/>
    <w:rsid w:val="00047712"/>
    <w:rsid w:val="000478AB"/>
    <w:rsid w:val="00047D09"/>
    <w:rsid w:val="00050199"/>
    <w:rsid w:val="000501FC"/>
    <w:rsid w:val="00050550"/>
    <w:rsid w:val="00050C13"/>
    <w:rsid w:val="00050E7D"/>
    <w:rsid w:val="00050FF6"/>
    <w:rsid w:val="000516B7"/>
    <w:rsid w:val="000516F8"/>
    <w:rsid w:val="00051AB3"/>
    <w:rsid w:val="00051B1B"/>
    <w:rsid w:val="00051CC5"/>
    <w:rsid w:val="00051EF8"/>
    <w:rsid w:val="000523FD"/>
    <w:rsid w:val="0005254D"/>
    <w:rsid w:val="00052ADB"/>
    <w:rsid w:val="00052D02"/>
    <w:rsid w:val="00052F63"/>
    <w:rsid w:val="00053635"/>
    <w:rsid w:val="000539EE"/>
    <w:rsid w:val="00053A4A"/>
    <w:rsid w:val="00053B44"/>
    <w:rsid w:val="00053BA1"/>
    <w:rsid w:val="00053C52"/>
    <w:rsid w:val="00053C93"/>
    <w:rsid w:val="00053E8E"/>
    <w:rsid w:val="00054093"/>
    <w:rsid w:val="0005410E"/>
    <w:rsid w:val="000541D9"/>
    <w:rsid w:val="00054222"/>
    <w:rsid w:val="000544D6"/>
    <w:rsid w:val="0005479F"/>
    <w:rsid w:val="000548D8"/>
    <w:rsid w:val="000549BF"/>
    <w:rsid w:val="00054D59"/>
    <w:rsid w:val="00054EFE"/>
    <w:rsid w:val="00054F18"/>
    <w:rsid w:val="000551A5"/>
    <w:rsid w:val="000552B7"/>
    <w:rsid w:val="000552D7"/>
    <w:rsid w:val="000557EE"/>
    <w:rsid w:val="00055817"/>
    <w:rsid w:val="00055BB6"/>
    <w:rsid w:val="00055C43"/>
    <w:rsid w:val="00055F08"/>
    <w:rsid w:val="00055F32"/>
    <w:rsid w:val="000565B7"/>
    <w:rsid w:val="000565C2"/>
    <w:rsid w:val="0005662E"/>
    <w:rsid w:val="000566AF"/>
    <w:rsid w:val="0005696A"/>
    <w:rsid w:val="00056AEA"/>
    <w:rsid w:val="00056D74"/>
    <w:rsid w:val="00056DD6"/>
    <w:rsid w:val="00056F45"/>
    <w:rsid w:val="00056F48"/>
    <w:rsid w:val="00057162"/>
    <w:rsid w:val="0005721F"/>
    <w:rsid w:val="00057331"/>
    <w:rsid w:val="000575FF"/>
    <w:rsid w:val="00057C47"/>
    <w:rsid w:val="0006024A"/>
    <w:rsid w:val="0006027F"/>
    <w:rsid w:val="000603F5"/>
    <w:rsid w:val="00060AEF"/>
    <w:rsid w:val="00060B0D"/>
    <w:rsid w:val="00060E14"/>
    <w:rsid w:val="00060E2E"/>
    <w:rsid w:val="00060E9E"/>
    <w:rsid w:val="00061024"/>
    <w:rsid w:val="0006131C"/>
    <w:rsid w:val="000614D2"/>
    <w:rsid w:val="00061796"/>
    <w:rsid w:val="00061960"/>
    <w:rsid w:val="00061AC4"/>
    <w:rsid w:val="00061C70"/>
    <w:rsid w:val="00062713"/>
    <w:rsid w:val="00062851"/>
    <w:rsid w:val="00062AB9"/>
    <w:rsid w:val="00062AE3"/>
    <w:rsid w:val="00062CFC"/>
    <w:rsid w:val="00063156"/>
    <w:rsid w:val="00063377"/>
    <w:rsid w:val="00063ABF"/>
    <w:rsid w:val="00063C23"/>
    <w:rsid w:val="00063D8B"/>
    <w:rsid w:val="00064058"/>
    <w:rsid w:val="000640A4"/>
    <w:rsid w:val="00064106"/>
    <w:rsid w:val="0006442C"/>
    <w:rsid w:val="00064436"/>
    <w:rsid w:val="000644EE"/>
    <w:rsid w:val="00064853"/>
    <w:rsid w:val="000648B0"/>
    <w:rsid w:val="00064981"/>
    <w:rsid w:val="00064E52"/>
    <w:rsid w:val="00064F1C"/>
    <w:rsid w:val="00065041"/>
    <w:rsid w:val="000658DD"/>
    <w:rsid w:val="000659AF"/>
    <w:rsid w:val="00065A22"/>
    <w:rsid w:val="00065AC4"/>
    <w:rsid w:val="00065B17"/>
    <w:rsid w:val="00065B7F"/>
    <w:rsid w:val="00065BF2"/>
    <w:rsid w:val="00065BFE"/>
    <w:rsid w:val="00065FF1"/>
    <w:rsid w:val="0006600A"/>
    <w:rsid w:val="000660B7"/>
    <w:rsid w:val="0006625D"/>
    <w:rsid w:val="0006647A"/>
    <w:rsid w:val="000667BA"/>
    <w:rsid w:val="0006693C"/>
    <w:rsid w:val="00066D3F"/>
    <w:rsid w:val="00067183"/>
    <w:rsid w:val="00067C4A"/>
    <w:rsid w:val="00067EB1"/>
    <w:rsid w:val="00067F62"/>
    <w:rsid w:val="00070520"/>
    <w:rsid w:val="00070630"/>
    <w:rsid w:val="00070B3C"/>
    <w:rsid w:val="00070B8A"/>
    <w:rsid w:val="00070C6A"/>
    <w:rsid w:val="00070C74"/>
    <w:rsid w:val="00070D38"/>
    <w:rsid w:val="00071357"/>
    <w:rsid w:val="000715BC"/>
    <w:rsid w:val="00071713"/>
    <w:rsid w:val="000717F0"/>
    <w:rsid w:val="0007190F"/>
    <w:rsid w:val="00071910"/>
    <w:rsid w:val="00071A64"/>
    <w:rsid w:val="00071C1B"/>
    <w:rsid w:val="00071EEB"/>
    <w:rsid w:val="00072245"/>
    <w:rsid w:val="000723E5"/>
    <w:rsid w:val="00072B7C"/>
    <w:rsid w:val="00072E3F"/>
    <w:rsid w:val="000730AB"/>
    <w:rsid w:val="0007315C"/>
    <w:rsid w:val="000734AA"/>
    <w:rsid w:val="0007356E"/>
    <w:rsid w:val="000738FC"/>
    <w:rsid w:val="00073C04"/>
    <w:rsid w:val="0007462F"/>
    <w:rsid w:val="00074F4F"/>
    <w:rsid w:val="00074FAE"/>
    <w:rsid w:val="00075166"/>
    <w:rsid w:val="000751B5"/>
    <w:rsid w:val="00075336"/>
    <w:rsid w:val="0007546E"/>
    <w:rsid w:val="000755E6"/>
    <w:rsid w:val="000756AD"/>
    <w:rsid w:val="00075719"/>
    <w:rsid w:val="00075749"/>
    <w:rsid w:val="00075ACF"/>
    <w:rsid w:val="00075BF8"/>
    <w:rsid w:val="00075F65"/>
    <w:rsid w:val="000761C2"/>
    <w:rsid w:val="0007642C"/>
    <w:rsid w:val="000767C0"/>
    <w:rsid w:val="00076C90"/>
    <w:rsid w:val="00076C9D"/>
    <w:rsid w:val="000773F0"/>
    <w:rsid w:val="0007750C"/>
    <w:rsid w:val="0007777D"/>
    <w:rsid w:val="00077E62"/>
    <w:rsid w:val="00077E9B"/>
    <w:rsid w:val="00077FF8"/>
    <w:rsid w:val="0008008D"/>
    <w:rsid w:val="000800E9"/>
    <w:rsid w:val="000803C1"/>
    <w:rsid w:val="00080626"/>
    <w:rsid w:val="00080627"/>
    <w:rsid w:val="00080762"/>
    <w:rsid w:val="000808EA"/>
    <w:rsid w:val="00080909"/>
    <w:rsid w:val="000812AD"/>
    <w:rsid w:val="00081456"/>
    <w:rsid w:val="00081A42"/>
    <w:rsid w:val="00081B8E"/>
    <w:rsid w:val="00081D3E"/>
    <w:rsid w:val="00081D76"/>
    <w:rsid w:val="00081E28"/>
    <w:rsid w:val="00081E57"/>
    <w:rsid w:val="00081F03"/>
    <w:rsid w:val="00082031"/>
    <w:rsid w:val="0008232F"/>
    <w:rsid w:val="000823AC"/>
    <w:rsid w:val="000825AB"/>
    <w:rsid w:val="000826C5"/>
    <w:rsid w:val="000828F0"/>
    <w:rsid w:val="00082B59"/>
    <w:rsid w:val="00082B8C"/>
    <w:rsid w:val="00082E6B"/>
    <w:rsid w:val="00082F6A"/>
    <w:rsid w:val="000831A5"/>
    <w:rsid w:val="000831D6"/>
    <w:rsid w:val="00083201"/>
    <w:rsid w:val="000832C5"/>
    <w:rsid w:val="00083387"/>
    <w:rsid w:val="000833D8"/>
    <w:rsid w:val="00083606"/>
    <w:rsid w:val="000839F5"/>
    <w:rsid w:val="00083AC0"/>
    <w:rsid w:val="00083C94"/>
    <w:rsid w:val="00083D71"/>
    <w:rsid w:val="00083F90"/>
    <w:rsid w:val="00084436"/>
    <w:rsid w:val="000844FB"/>
    <w:rsid w:val="0008473C"/>
    <w:rsid w:val="00084C22"/>
    <w:rsid w:val="0008528F"/>
    <w:rsid w:val="000852A2"/>
    <w:rsid w:val="00085302"/>
    <w:rsid w:val="00085304"/>
    <w:rsid w:val="0008532C"/>
    <w:rsid w:val="000853BB"/>
    <w:rsid w:val="00085435"/>
    <w:rsid w:val="000855C4"/>
    <w:rsid w:val="000856A3"/>
    <w:rsid w:val="00085930"/>
    <w:rsid w:val="00085BB1"/>
    <w:rsid w:val="00085D0C"/>
    <w:rsid w:val="00085D86"/>
    <w:rsid w:val="00085FA7"/>
    <w:rsid w:val="00086040"/>
    <w:rsid w:val="000860E7"/>
    <w:rsid w:val="000860EA"/>
    <w:rsid w:val="000861A9"/>
    <w:rsid w:val="000863E5"/>
    <w:rsid w:val="000866AA"/>
    <w:rsid w:val="000866D7"/>
    <w:rsid w:val="00086980"/>
    <w:rsid w:val="00086B8F"/>
    <w:rsid w:val="00086DA2"/>
    <w:rsid w:val="00086F08"/>
    <w:rsid w:val="00086F0D"/>
    <w:rsid w:val="0008700E"/>
    <w:rsid w:val="0008722D"/>
    <w:rsid w:val="000872C5"/>
    <w:rsid w:val="00087475"/>
    <w:rsid w:val="00087502"/>
    <w:rsid w:val="000875A1"/>
    <w:rsid w:val="00087901"/>
    <w:rsid w:val="00087A0B"/>
    <w:rsid w:val="00087AAC"/>
    <w:rsid w:val="00087B48"/>
    <w:rsid w:val="00087CA6"/>
    <w:rsid w:val="000900B1"/>
    <w:rsid w:val="00090185"/>
    <w:rsid w:val="000901CE"/>
    <w:rsid w:val="00090823"/>
    <w:rsid w:val="00090C2E"/>
    <w:rsid w:val="000910ED"/>
    <w:rsid w:val="000911CE"/>
    <w:rsid w:val="00091219"/>
    <w:rsid w:val="00091252"/>
    <w:rsid w:val="00091456"/>
    <w:rsid w:val="0009187E"/>
    <w:rsid w:val="00091B58"/>
    <w:rsid w:val="0009208E"/>
    <w:rsid w:val="00092228"/>
    <w:rsid w:val="000922D9"/>
    <w:rsid w:val="000925FE"/>
    <w:rsid w:val="000928FB"/>
    <w:rsid w:val="00092C04"/>
    <w:rsid w:val="0009320F"/>
    <w:rsid w:val="00093254"/>
    <w:rsid w:val="0009329A"/>
    <w:rsid w:val="000933D4"/>
    <w:rsid w:val="00093523"/>
    <w:rsid w:val="00093641"/>
    <w:rsid w:val="000938F0"/>
    <w:rsid w:val="00093AC5"/>
    <w:rsid w:val="00093F24"/>
    <w:rsid w:val="00094201"/>
    <w:rsid w:val="00094270"/>
    <w:rsid w:val="000946C2"/>
    <w:rsid w:val="00094786"/>
    <w:rsid w:val="0009491A"/>
    <w:rsid w:val="00094948"/>
    <w:rsid w:val="00094E25"/>
    <w:rsid w:val="00094ECC"/>
    <w:rsid w:val="00095087"/>
    <w:rsid w:val="0009519C"/>
    <w:rsid w:val="00095290"/>
    <w:rsid w:val="000952A8"/>
    <w:rsid w:val="000953EC"/>
    <w:rsid w:val="000958F4"/>
    <w:rsid w:val="00095B3D"/>
    <w:rsid w:val="00095BEA"/>
    <w:rsid w:val="00095D0F"/>
    <w:rsid w:val="00095E68"/>
    <w:rsid w:val="000960E0"/>
    <w:rsid w:val="0009629F"/>
    <w:rsid w:val="00096306"/>
    <w:rsid w:val="00096495"/>
    <w:rsid w:val="000964C7"/>
    <w:rsid w:val="00096AD2"/>
    <w:rsid w:val="00096CA6"/>
    <w:rsid w:val="00096EC3"/>
    <w:rsid w:val="00096F08"/>
    <w:rsid w:val="00096F58"/>
    <w:rsid w:val="0009753F"/>
    <w:rsid w:val="000975FE"/>
    <w:rsid w:val="00097637"/>
    <w:rsid w:val="0009775D"/>
    <w:rsid w:val="00097A3D"/>
    <w:rsid w:val="00097BBA"/>
    <w:rsid w:val="000A00EE"/>
    <w:rsid w:val="000A01DC"/>
    <w:rsid w:val="000A079C"/>
    <w:rsid w:val="000A08C9"/>
    <w:rsid w:val="000A0B47"/>
    <w:rsid w:val="000A0D55"/>
    <w:rsid w:val="000A0D95"/>
    <w:rsid w:val="000A0DD7"/>
    <w:rsid w:val="000A0EA8"/>
    <w:rsid w:val="000A100E"/>
    <w:rsid w:val="000A12A4"/>
    <w:rsid w:val="000A160D"/>
    <w:rsid w:val="000A173F"/>
    <w:rsid w:val="000A1856"/>
    <w:rsid w:val="000A18CB"/>
    <w:rsid w:val="000A1974"/>
    <w:rsid w:val="000A1C57"/>
    <w:rsid w:val="000A1D12"/>
    <w:rsid w:val="000A2413"/>
    <w:rsid w:val="000A2736"/>
    <w:rsid w:val="000A2754"/>
    <w:rsid w:val="000A2A0C"/>
    <w:rsid w:val="000A2AC2"/>
    <w:rsid w:val="000A2F09"/>
    <w:rsid w:val="000A2FAE"/>
    <w:rsid w:val="000A2FCF"/>
    <w:rsid w:val="000A34D7"/>
    <w:rsid w:val="000A3768"/>
    <w:rsid w:val="000A3AA8"/>
    <w:rsid w:val="000A3AB1"/>
    <w:rsid w:val="000A3B63"/>
    <w:rsid w:val="000A3BEE"/>
    <w:rsid w:val="000A3CB0"/>
    <w:rsid w:val="000A3E1C"/>
    <w:rsid w:val="000A3F47"/>
    <w:rsid w:val="000A3F55"/>
    <w:rsid w:val="000A414A"/>
    <w:rsid w:val="000A41F9"/>
    <w:rsid w:val="000A4328"/>
    <w:rsid w:val="000A47F3"/>
    <w:rsid w:val="000A4A2F"/>
    <w:rsid w:val="000A4AC7"/>
    <w:rsid w:val="000A4C7F"/>
    <w:rsid w:val="000A4C93"/>
    <w:rsid w:val="000A4CC2"/>
    <w:rsid w:val="000A4D7C"/>
    <w:rsid w:val="000A4DD2"/>
    <w:rsid w:val="000A4E7A"/>
    <w:rsid w:val="000A5136"/>
    <w:rsid w:val="000A51A9"/>
    <w:rsid w:val="000A52AC"/>
    <w:rsid w:val="000A52DB"/>
    <w:rsid w:val="000A5436"/>
    <w:rsid w:val="000A54C6"/>
    <w:rsid w:val="000A55DC"/>
    <w:rsid w:val="000A564D"/>
    <w:rsid w:val="000A590C"/>
    <w:rsid w:val="000A59E5"/>
    <w:rsid w:val="000A5D43"/>
    <w:rsid w:val="000A5E04"/>
    <w:rsid w:val="000A5ED6"/>
    <w:rsid w:val="000A626E"/>
    <w:rsid w:val="000A6279"/>
    <w:rsid w:val="000A62AA"/>
    <w:rsid w:val="000A6697"/>
    <w:rsid w:val="000A696B"/>
    <w:rsid w:val="000A6F80"/>
    <w:rsid w:val="000A6FB5"/>
    <w:rsid w:val="000A727F"/>
    <w:rsid w:val="000A743F"/>
    <w:rsid w:val="000A792F"/>
    <w:rsid w:val="000A7936"/>
    <w:rsid w:val="000A7BC9"/>
    <w:rsid w:val="000A7BE0"/>
    <w:rsid w:val="000B0120"/>
    <w:rsid w:val="000B02DA"/>
    <w:rsid w:val="000B031F"/>
    <w:rsid w:val="000B046F"/>
    <w:rsid w:val="000B05B0"/>
    <w:rsid w:val="000B061E"/>
    <w:rsid w:val="000B0B95"/>
    <w:rsid w:val="000B0C1B"/>
    <w:rsid w:val="000B0CB6"/>
    <w:rsid w:val="000B1046"/>
    <w:rsid w:val="000B15C4"/>
    <w:rsid w:val="000B1715"/>
    <w:rsid w:val="000B1816"/>
    <w:rsid w:val="000B182B"/>
    <w:rsid w:val="000B18FB"/>
    <w:rsid w:val="000B1A34"/>
    <w:rsid w:val="000B1A5F"/>
    <w:rsid w:val="000B1E24"/>
    <w:rsid w:val="000B275A"/>
    <w:rsid w:val="000B281E"/>
    <w:rsid w:val="000B2AFE"/>
    <w:rsid w:val="000B2CC8"/>
    <w:rsid w:val="000B2D72"/>
    <w:rsid w:val="000B2F82"/>
    <w:rsid w:val="000B30F9"/>
    <w:rsid w:val="000B3208"/>
    <w:rsid w:val="000B327B"/>
    <w:rsid w:val="000B34AB"/>
    <w:rsid w:val="000B364A"/>
    <w:rsid w:val="000B36CA"/>
    <w:rsid w:val="000B3BB7"/>
    <w:rsid w:val="000B3D77"/>
    <w:rsid w:val="000B3ECE"/>
    <w:rsid w:val="000B3F46"/>
    <w:rsid w:val="000B460F"/>
    <w:rsid w:val="000B4699"/>
    <w:rsid w:val="000B46A4"/>
    <w:rsid w:val="000B46DA"/>
    <w:rsid w:val="000B475E"/>
    <w:rsid w:val="000B4961"/>
    <w:rsid w:val="000B4B35"/>
    <w:rsid w:val="000B4E53"/>
    <w:rsid w:val="000B4FBF"/>
    <w:rsid w:val="000B514C"/>
    <w:rsid w:val="000B554C"/>
    <w:rsid w:val="000B5782"/>
    <w:rsid w:val="000B59D2"/>
    <w:rsid w:val="000B5A1F"/>
    <w:rsid w:val="000B5B36"/>
    <w:rsid w:val="000B5C3F"/>
    <w:rsid w:val="000B6015"/>
    <w:rsid w:val="000B61AD"/>
    <w:rsid w:val="000B623B"/>
    <w:rsid w:val="000B6478"/>
    <w:rsid w:val="000B6518"/>
    <w:rsid w:val="000B659E"/>
    <w:rsid w:val="000B65A9"/>
    <w:rsid w:val="000B6630"/>
    <w:rsid w:val="000B6649"/>
    <w:rsid w:val="000B6729"/>
    <w:rsid w:val="000B67B5"/>
    <w:rsid w:val="000B67D8"/>
    <w:rsid w:val="000B6961"/>
    <w:rsid w:val="000B6988"/>
    <w:rsid w:val="000B69EF"/>
    <w:rsid w:val="000B6AA6"/>
    <w:rsid w:val="000B6BEF"/>
    <w:rsid w:val="000B6CD4"/>
    <w:rsid w:val="000B6D07"/>
    <w:rsid w:val="000B6DCE"/>
    <w:rsid w:val="000B7187"/>
    <w:rsid w:val="000B7332"/>
    <w:rsid w:val="000B7476"/>
    <w:rsid w:val="000B78AD"/>
    <w:rsid w:val="000B7A2B"/>
    <w:rsid w:val="000B7AF3"/>
    <w:rsid w:val="000B7E1F"/>
    <w:rsid w:val="000C005F"/>
    <w:rsid w:val="000C018C"/>
    <w:rsid w:val="000C0243"/>
    <w:rsid w:val="000C0810"/>
    <w:rsid w:val="000C0F5A"/>
    <w:rsid w:val="000C1041"/>
    <w:rsid w:val="000C1140"/>
    <w:rsid w:val="000C1738"/>
    <w:rsid w:val="000C1743"/>
    <w:rsid w:val="000C175B"/>
    <w:rsid w:val="000C178F"/>
    <w:rsid w:val="000C1894"/>
    <w:rsid w:val="000C1955"/>
    <w:rsid w:val="000C1CCB"/>
    <w:rsid w:val="000C2071"/>
    <w:rsid w:val="000C235D"/>
    <w:rsid w:val="000C23D8"/>
    <w:rsid w:val="000C264E"/>
    <w:rsid w:val="000C26E9"/>
    <w:rsid w:val="000C2735"/>
    <w:rsid w:val="000C2760"/>
    <w:rsid w:val="000C2762"/>
    <w:rsid w:val="000C2DF5"/>
    <w:rsid w:val="000C2F92"/>
    <w:rsid w:val="000C31A4"/>
    <w:rsid w:val="000C3219"/>
    <w:rsid w:val="000C34B3"/>
    <w:rsid w:val="000C389A"/>
    <w:rsid w:val="000C391F"/>
    <w:rsid w:val="000C3C2E"/>
    <w:rsid w:val="000C3D80"/>
    <w:rsid w:val="000C3ED6"/>
    <w:rsid w:val="000C3EE2"/>
    <w:rsid w:val="000C3EFA"/>
    <w:rsid w:val="000C41EC"/>
    <w:rsid w:val="000C4673"/>
    <w:rsid w:val="000C4676"/>
    <w:rsid w:val="000C4701"/>
    <w:rsid w:val="000C4962"/>
    <w:rsid w:val="000C4BE5"/>
    <w:rsid w:val="000C5037"/>
    <w:rsid w:val="000C50F5"/>
    <w:rsid w:val="000C5334"/>
    <w:rsid w:val="000C58CC"/>
    <w:rsid w:val="000C58D2"/>
    <w:rsid w:val="000C59AB"/>
    <w:rsid w:val="000C5B87"/>
    <w:rsid w:val="000C5BBB"/>
    <w:rsid w:val="000C67FA"/>
    <w:rsid w:val="000C68F8"/>
    <w:rsid w:val="000C6964"/>
    <w:rsid w:val="000C6985"/>
    <w:rsid w:val="000C6ABD"/>
    <w:rsid w:val="000C6BA7"/>
    <w:rsid w:val="000C732E"/>
    <w:rsid w:val="000C7545"/>
    <w:rsid w:val="000C7622"/>
    <w:rsid w:val="000C78DD"/>
    <w:rsid w:val="000C7CF7"/>
    <w:rsid w:val="000C7D1E"/>
    <w:rsid w:val="000C7F56"/>
    <w:rsid w:val="000D0058"/>
    <w:rsid w:val="000D007D"/>
    <w:rsid w:val="000D0363"/>
    <w:rsid w:val="000D0579"/>
    <w:rsid w:val="000D0808"/>
    <w:rsid w:val="000D0C3D"/>
    <w:rsid w:val="000D0CC0"/>
    <w:rsid w:val="000D0CD3"/>
    <w:rsid w:val="000D0D35"/>
    <w:rsid w:val="000D0D8B"/>
    <w:rsid w:val="000D0F1D"/>
    <w:rsid w:val="000D162A"/>
    <w:rsid w:val="000D1669"/>
    <w:rsid w:val="000D16A9"/>
    <w:rsid w:val="000D16F5"/>
    <w:rsid w:val="000D17B0"/>
    <w:rsid w:val="000D18DB"/>
    <w:rsid w:val="000D1AE8"/>
    <w:rsid w:val="000D203E"/>
    <w:rsid w:val="000D210F"/>
    <w:rsid w:val="000D2193"/>
    <w:rsid w:val="000D21BD"/>
    <w:rsid w:val="000D23F2"/>
    <w:rsid w:val="000D24A0"/>
    <w:rsid w:val="000D2801"/>
    <w:rsid w:val="000D2894"/>
    <w:rsid w:val="000D2C84"/>
    <w:rsid w:val="000D2F19"/>
    <w:rsid w:val="000D30EA"/>
    <w:rsid w:val="000D3361"/>
    <w:rsid w:val="000D3433"/>
    <w:rsid w:val="000D35EA"/>
    <w:rsid w:val="000D3832"/>
    <w:rsid w:val="000D394A"/>
    <w:rsid w:val="000D3986"/>
    <w:rsid w:val="000D3ACA"/>
    <w:rsid w:val="000D3DC0"/>
    <w:rsid w:val="000D4061"/>
    <w:rsid w:val="000D436B"/>
    <w:rsid w:val="000D4ACC"/>
    <w:rsid w:val="000D4C1C"/>
    <w:rsid w:val="000D4DF6"/>
    <w:rsid w:val="000D510F"/>
    <w:rsid w:val="000D5130"/>
    <w:rsid w:val="000D52C4"/>
    <w:rsid w:val="000D53C4"/>
    <w:rsid w:val="000D5676"/>
    <w:rsid w:val="000D578D"/>
    <w:rsid w:val="000D5972"/>
    <w:rsid w:val="000D5E93"/>
    <w:rsid w:val="000D6283"/>
    <w:rsid w:val="000D62E0"/>
    <w:rsid w:val="000D63F4"/>
    <w:rsid w:val="000D68FE"/>
    <w:rsid w:val="000D69BE"/>
    <w:rsid w:val="000D6B52"/>
    <w:rsid w:val="000D6D04"/>
    <w:rsid w:val="000D6DF9"/>
    <w:rsid w:val="000D71D3"/>
    <w:rsid w:val="000D746D"/>
    <w:rsid w:val="000D7732"/>
    <w:rsid w:val="000D7A64"/>
    <w:rsid w:val="000D7B39"/>
    <w:rsid w:val="000D7BFE"/>
    <w:rsid w:val="000E0258"/>
    <w:rsid w:val="000E037E"/>
    <w:rsid w:val="000E0690"/>
    <w:rsid w:val="000E0866"/>
    <w:rsid w:val="000E09AC"/>
    <w:rsid w:val="000E0D7C"/>
    <w:rsid w:val="000E0E93"/>
    <w:rsid w:val="000E0EAA"/>
    <w:rsid w:val="000E0F06"/>
    <w:rsid w:val="000E10BA"/>
    <w:rsid w:val="000E11D2"/>
    <w:rsid w:val="000E1202"/>
    <w:rsid w:val="000E16D9"/>
    <w:rsid w:val="000E17A3"/>
    <w:rsid w:val="000E18CA"/>
    <w:rsid w:val="000E192E"/>
    <w:rsid w:val="000E19BE"/>
    <w:rsid w:val="000E1A92"/>
    <w:rsid w:val="000E1BAC"/>
    <w:rsid w:val="000E1D9A"/>
    <w:rsid w:val="000E1DF0"/>
    <w:rsid w:val="000E1FCB"/>
    <w:rsid w:val="000E21BA"/>
    <w:rsid w:val="000E2391"/>
    <w:rsid w:val="000E244F"/>
    <w:rsid w:val="000E29D6"/>
    <w:rsid w:val="000E2A5D"/>
    <w:rsid w:val="000E2E81"/>
    <w:rsid w:val="000E3591"/>
    <w:rsid w:val="000E35B7"/>
    <w:rsid w:val="000E35C9"/>
    <w:rsid w:val="000E37A3"/>
    <w:rsid w:val="000E3A1E"/>
    <w:rsid w:val="000E3A7E"/>
    <w:rsid w:val="000E3BC3"/>
    <w:rsid w:val="000E3BCF"/>
    <w:rsid w:val="000E3D51"/>
    <w:rsid w:val="000E3D8B"/>
    <w:rsid w:val="000E401E"/>
    <w:rsid w:val="000E4434"/>
    <w:rsid w:val="000E4473"/>
    <w:rsid w:val="000E4712"/>
    <w:rsid w:val="000E479B"/>
    <w:rsid w:val="000E5EF8"/>
    <w:rsid w:val="000E5F63"/>
    <w:rsid w:val="000E6062"/>
    <w:rsid w:val="000E6713"/>
    <w:rsid w:val="000E67F0"/>
    <w:rsid w:val="000E69F0"/>
    <w:rsid w:val="000E6BCA"/>
    <w:rsid w:val="000E6CF7"/>
    <w:rsid w:val="000E6E30"/>
    <w:rsid w:val="000E6E7D"/>
    <w:rsid w:val="000E70C6"/>
    <w:rsid w:val="000E7221"/>
    <w:rsid w:val="000E73BC"/>
    <w:rsid w:val="000E743E"/>
    <w:rsid w:val="000E7A3D"/>
    <w:rsid w:val="000E7B50"/>
    <w:rsid w:val="000E7B9E"/>
    <w:rsid w:val="000F00F5"/>
    <w:rsid w:val="000F02F4"/>
    <w:rsid w:val="000F0366"/>
    <w:rsid w:val="000F0483"/>
    <w:rsid w:val="000F0C37"/>
    <w:rsid w:val="000F0C51"/>
    <w:rsid w:val="000F0C67"/>
    <w:rsid w:val="000F0D37"/>
    <w:rsid w:val="000F0E94"/>
    <w:rsid w:val="000F0F10"/>
    <w:rsid w:val="000F1427"/>
    <w:rsid w:val="000F1E3A"/>
    <w:rsid w:val="000F1F1C"/>
    <w:rsid w:val="000F1FF4"/>
    <w:rsid w:val="000F202A"/>
    <w:rsid w:val="000F21C3"/>
    <w:rsid w:val="000F2252"/>
    <w:rsid w:val="000F2311"/>
    <w:rsid w:val="000F24D3"/>
    <w:rsid w:val="000F275F"/>
    <w:rsid w:val="000F28A1"/>
    <w:rsid w:val="000F28C4"/>
    <w:rsid w:val="000F2986"/>
    <w:rsid w:val="000F29D9"/>
    <w:rsid w:val="000F2AF1"/>
    <w:rsid w:val="000F3349"/>
    <w:rsid w:val="000F3450"/>
    <w:rsid w:val="000F35C0"/>
    <w:rsid w:val="000F37EB"/>
    <w:rsid w:val="000F3D36"/>
    <w:rsid w:val="000F3E19"/>
    <w:rsid w:val="000F3EB6"/>
    <w:rsid w:val="000F3EF6"/>
    <w:rsid w:val="000F407C"/>
    <w:rsid w:val="000F418F"/>
    <w:rsid w:val="000F446E"/>
    <w:rsid w:val="000F4636"/>
    <w:rsid w:val="000F4644"/>
    <w:rsid w:val="000F4707"/>
    <w:rsid w:val="000F48D4"/>
    <w:rsid w:val="000F4A0A"/>
    <w:rsid w:val="000F4D2E"/>
    <w:rsid w:val="000F4E0F"/>
    <w:rsid w:val="000F500B"/>
    <w:rsid w:val="000F5892"/>
    <w:rsid w:val="000F59C8"/>
    <w:rsid w:val="000F59D2"/>
    <w:rsid w:val="000F5DE1"/>
    <w:rsid w:val="000F5EBE"/>
    <w:rsid w:val="000F5F4E"/>
    <w:rsid w:val="000F5F60"/>
    <w:rsid w:val="000F6677"/>
    <w:rsid w:val="000F66F7"/>
    <w:rsid w:val="000F6B3A"/>
    <w:rsid w:val="000F6DCC"/>
    <w:rsid w:val="000F6F5B"/>
    <w:rsid w:val="000F7D60"/>
    <w:rsid w:val="000F7ED7"/>
    <w:rsid w:val="001002E2"/>
    <w:rsid w:val="001005B2"/>
    <w:rsid w:val="001005F8"/>
    <w:rsid w:val="00100691"/>
    <w:rsid w:val="0010096D"/>
    <w:rsid w:val="00100A07"/>
    <w:rsid w:val="00100F3C"/>
    <w:rsid w:val="0010116D"/>
    <w:rsid w:val="00101233"/>
    <w:rsid w:val="001015BE"/>
    <w:rsid w:val="001018CB"/>
    <w:rsid w:val="00101C69"/>
    <w:rsid w:val="00101DFA"/>
    <w:rsid w:val="00101EE1"/>
    <w:rsid w:val="00101EF9"/>
    <w:rsid w:val="0010222D"/>
    <w:rsid w:val="00102379"/>
    <w:rsid w:val="001024AD"/>
    <w:rsid w:val="00102AD7"/>
    <w:rsid w:val="00102F08"/>
    <w:rsid w:val="00102F6B"/>
    <w:rsid w:val="00102F86"/>
    <w:rsid w:val="001032B8"/>
    <w:rsid w:val="0010332B"/>
    <w:rsid w:val="00103363"/>
    <w:rsid w:val="00103645"/>
    <w:rsid w:val="00103917"/>
    <w:rsid w:val="001039C9"/>
    <w:rsid w:val="00103BE9"/>
    <w:rsid w:val="00103C80"/>
    <w:rsid w:val="00103E31"/>
    <w:rsid w:val="00104132"/>
    <w:rsid w:val="001043E8"/>
    <w:rsid w:val="0010459F"/>
    <w:rsid w:val="00104775"/>
    <w:rsid w:val="001047A9"/>
    <w:rsid w:val="00104A57"/>
    <w:rsid w:val="00104AFF"/>
    <w:rsid w:val="001050B8"/>
    <w:rsid w:val="0010549D"/>
    <w:rsid w:val="001054A1"/>
    <w:rsid w:val="001058EE"/>
    <w:rsid w:val="0010592B"/>
    <w:rsid w:val="00105A66"/>
    <w:rsid w:val="00105BFE"/>
    <w:rsid w:val="00105D73"/>
    <w:rsid w:val="00105DF1"/>
    <w:rsid w:val="00105F03"/>
    <w:rsid w:val="001063BC"/>
    <w:rsid w:val="001065B3"/>
    <w:rsid w:val="00106652"/>
    <w:rsid w:val="001066B3"/>
    <w:rsid w:val="001067C4"/>
    <w:rsid w:val="0010686E"/>
    <w:rsid w:val="00106947"/>
    <w:rsid w:val="00106987"/>
    <w:rsid w:val="00106B8E"/>
    <w:rsid w:val="00106CEF"/>
    <w:rsid w:val="00107323"/>
    <w:rsid w:val="0010739A"/>
    <w:rsid w:val="0010746A"/>
    <w:rsid w:val="00107515"/>
    <w:rsid w:val="0010780A"/>
    <w:rsid w:val="0010786A"/>
    <w:rsid w:val="00107B08"/>
    <w:rsid w:val="00107C25"/>
    <w:rsid w:val="00107D1E"/>
    <w:rsid w:val="00107DA9"/>
    <w:rsid w:val="0011012A"/>
    <w:rsid w:val="001103DF"/>
    <w:rsid w:val="001105B8"/>
    <w:rsid w:val="0011088D"/>
    <w:rsid w:val="00110A99"/>
    <w:rsid w:val="00110C21"/>
    <w:rsid w:val="00110C6A"/>
    <w:rsid w:val="00110D0F"/>
    <w:rsid w:val="00110D5F"/>
    <w:rsid w:val="001112C0"/>
    <w:rsid w:val="00111402"/>
    <w:rsid w:val="001118E7"/>
    <w:rsid w:val="00111902"/>
    <w:rsid w:val="00111AA6"/>
    <w:rsid w:val="00111E69"/>
    <w:rsid w:val="00112081"/>
    <w:rsid w:val="00112206"/>
    <w:rsid w:val="00112229"/>
    <w:rsid w:val="00112244"/>
    <w:rsid w:val="001122FF"/>
    <w:rsid w:val="00112DDF"/>
    <w:rsid w:val="00113086"/>
    <w:rsid w:val="00113324"/>
    <w:rsid w:val="001135AB"/>
    <w:rsid w:val="00113710"/>
    <w:rsid w:val="00113A6B"/>
    <w:rsid w:val="00113B32"/>
    <w:rsid w:val="00113B78"/>
    <w:rsid w:val="001140AA"/>
    <w:rsid w:val="001140C1"/>
    <w:rsid w:val="0011412F"/>
    <w:rsid w:val="00114203"/>
    <w:rsid w:val="001144BD"/>
    <w:rsid w:val="00114974"/>
    <w:rsid w:val="00114DFB"/>
    <w:rsid w:val="00114E07"/>
    <w:rsid w:val="00114F13"/>
    <w:rsid w:val="00114F8A"/>
    <w:rsid w:val="0011599C"/>
    <w:rsid w:val="00115BB9"/>
    <w:rsid w:val="00115C70"/>
    <w:rsid w:val="00115CE2"/>
    <w:rsid w:val="001161CB"/>
    <w:rsid w:val="0011637F"/>
    <w:rsid w:val="0011672C"/>
    <w:rsid w:val="001168EE"/>
    <w:rsid w:val="0011694B"/>
    <w:rsid w:val="00116A2C"/>
    <w:rsid w:val="00116B0E"/>
    <w:rsid w:val="00116D2A"/>
    <w:rsid w:val="00117126"/>
    <w:rsid w:val="001174A8"/>
    <w:rsid w:val="001176A1"/>
    <w:rsid w:val="0011780F"/>
    <w:rsid w:val="00117902"/>
    <w:rsid w:val="00117E6D"/>
    <w:rsid w:val="00117F2F"/>
    <w:rsid w:val="00120097"/>
    <w:rsid w:val="0012040D"/>
    <w:rsid w:val="001204E1"/>
    <w:rsid w:val="001206AE"/>
    <w:rsid w:val="00120896"/>
    <w:rsid w:val="001208B5"/>
    <w:rsid w:val="001209C1"/>
    <w:rsid w:val="00120FF1"/>
    <w:rsid w:val="00121020"/>
    <w:rsid w:val="00121296"/>
    <w:rsid w:val="00121508"/>
    <w:rsid w:val="00121956"/>
    <w:rsid w:val="001219ED"/>
    <w:rsid w:val="00121A1F"/>
    <w:rsid w:val="00122042"/>
    <w:rsid w:val="0012215D"/>
    <w:rsid w:val="001223FF"/>
    <w:rsid w:val="00122470"/>
    <w:rsid w:val="00122506"/>
    <w:rsid w:val="0012265B"/>
    <w:rsid w:val="001227EE"/>
    <w:rsid w:val="00122903"/>
    <w:rsid w:val="00122CC5"/>
    <w:rsid w:val="00122ECE"/>
    <w:rsid w:val="0012307F"/>
    <w:rsid w:val="00123087"/>
    <w:rsid w:val="001231AE"/>
    <w:rsid w:val="00123367"/>
    <w:rsid w:val="001234E6"/>
    <w:rsid w:val="001236E1"/>
    <w:rsid w:val="00123746"/>
    <w:rsid w:val="00123884"/>
    <w:rsid w:val="00123A3A"/>
    <w:rsid w:val="00123B84"/>
    <w:rsid w:val="00123BF1"/>
    <w:rsid w:val="00123FC9"/>
    <w:rsid w:val="00123FEA"/>
    <w:rsid w:val="001243F4"/>
    <w:rsid w:val="00124455"/>
    <w:rsid w:val="001244F8"/>
    <w:rsid w:val="0012489B"/>
    <w:rsid w:val="00124A1E"/>
    <w:rsid w:val="00124E8F"/>
    <w:rsid w:val="001255F6"/>
    <w:rsid w:val="00125649"/>
    <w:rsid w:val="0012568C"/>
    <w:rsid w:val="00125E63"/>
    <w:rsid w:val="0012617D"/>
    <w:rsid w:val="0012620F"/>
    <w:rsid w:val="001266CA"/>
    <w:rsid w:val="001266EA"/>
    <w:rsid w:val="001266EB"/>
    <w:rsid w:val="001267C5"/>
    <w:rsid w:val="001268A3"/>
    <w:rsid w:val="00126C9B"/>
    <w:rsid w:val="001270C5"/>
    <w:rsid w:val="00127178"/>
    <w:rsid w:val="001271D3"/>
    <w:rsid w:val="00127587"/>
    <w:rsid w:val="001278A3"/>
    <w:rsid w:val="001279C0"/>
    <w:rsid w:val="00127A03"/>
    <w:rsid w:val="00127E61"/>
    <w:rsid w:val="0013018F"/>
    <w:rsid w:val="001305A3"/>
    <w:rsid w:val="00130919"/>
    <w:rsid w:val="00130AF4"/>
    <w:rsid w:val="00130CD3"/>
    <w:rsid w:val="00130CF7"/>
    <w:rsid w:val="00130EAF"/>
    <w:rsid w:val="00131001"/>
    <w:rsid w:val="0013107B"/>
    <w:rsid w:val="001310BC"/>
    <w:rsid w:val="001316A5"/>
    <w:rsid w:val="00131A1E"/>
    <w:rsid w:val="00131BD7"/>
    <w:rsid w:val="00131C92"/>
    <w:rsid w:val="00131CDA"/>
    <w:rsid w:val="00131E47"/>
    <w:rsid w:val="00131F08"/>
    <w:rsid w:val="00131F21"/>
    <w:rsid w:val="001323AD"/>
    <w:rsid w:val="001327E8"/>
    <w:rsid w:val="001329AB"/>
    <w:rsid w:val="00132EEA"/>
    <w:rsid w:val="00132EED"/>
    <w:rsid w:val="00133156"/>
    <w:rsid w:val="0013337A"/>
    <w:rsid w:val="0013363A"/>
    <w:rsid w:val="00133C56"/>
    <w:rsid w:val="00133C82"/>
    <w:rsid w:val="00133D18"/>
    <w:rsid w:val="00133E3E"/>
    <w:rsid w:val="00133F68"/>
    <w:rsid w:val="0013405A"/>
    <w:rsid w:val="00134473"/>
    <w:rsid w:val="0013461D"/>
    <w:rsid w:val="00134784"/>
    <w:rsid w:val="0013483E"/>
    <w:rsid w:val="00134B17"/>
    <w:rsid w:val="00134CD2"/>
    <w:rsid w:val="00134D61"/>
    <w:rsid w:val="00134DE5"/>
    <w:rsid w:val="00135362"/>
    <w:rsid w:val="001354ED"/>
    <w:rsid w:val="0013581D"/>
    <w:rsid w:val="00135A11"/>
    <w:rsid w:val="00135C49"/>
    <w:rsid w:val="00135FD5"/>
    <w:rsid w:val="00135FD9"/>
    <w:rsid w:val="00136078"/>
    <w:rsid w:val="001360FC"/>
    <w:rsid w:val="001361AB"/>
    <w:rsid w:val="00136227"/>
    <w:rsid w:val="001363F1"/>
    <w:rsid w:val="001368B7"/>
    <w:rsid w:val="00136A25"/>
    <w:rsid w:val="00136D35"/>
    <w:rsid w:val="001370C9"/>
    <w:rsid w:val="001376AB"/>
    <w:rsid w:val="001376CF"/>
    <w:rsid w:val="00137801"/>
    <w:rsid w:val="00137963"/>
    <w:rsid w:val="00137A3B"/>
    <w:rsid w:val="00137B41"/>
    <w:rsid w:val="00137BC5"/>
    <w:rsid w:val="00137DA6"/>
    <w:rsid w:val="00137EF4"/>
    <w:rsid w:val="001400D1"/>
    <w:rsid w:val="001401FC"/>
    <w:rsid w:val="00140492"/>
    <w:rsid w:val="00140720"/>
    <w:rsid w:val="00140C5D"/>
    <w:rsid w:val="00140DAE"/>
    <w:rsid w:val="00140F7E"/>
    <w:rsid w:val="0014123F"/>
    <w:rsid w:val="00141343"/>
    <w:rsid w:val="0014161D"/>
    <w:rsid w:val="001416E7"/>
    <w:rsid w:val="001417A4"/>
    <w:rsid w:val="00141818"/>
    <w:rsid w:val="00141944"/>
    <w:rsid w:val="00141BB8"/>
    <w:rsid w:val="00141BC4"/>
    <w:rsid w:val="00141C6F"/>
    <w:rsid w:val="00141CB0"/>
    <w:rsid w:val="0014222E"/>
    <w:rsid w:val="00142391"/>
    <w:rsid w:val="00142523"/>
    <w:rsid w:val="0014270D"/>
    <w:rsid w:val="00142882"/>
    <w:rsid w:val="001428BE"/>
    <w:rsid w:val="00142AD5"/>
    <w:rsid w:val="00142E28"/>
    <w:rsid w:val="00142FA4"/>
    <w:rsid w:val="00143049"/>
    <w:rsid w:val="00143200"/>
    <w:rsid w:val="00143292"/>
    <w:rsid w:val="00143311"/>
    <w:rsid w:val="001433B2"/>
    <w:rsid w:val="001434A4"/>
    <w:rsid w:val="00143599"/>
    <w:rsid w:val="001435A9"/>
    <w:rsid w:val="001435BD"/>
    <w:rsid w:val="001435EA"/>
    <w:rsid w:val="00143624"/>
    <w:rsid w:val="0014379A"/>
    <w:rsid w:val="001439DF"/>
    <w:rsid w:val="00143A91"/>
    <w:rsid w:val="00143B43"/>
    <w:rsid w:val="00143BB1"/>
    <w:rsid w:val="00143BB4"/>
    <w:rsid w:val="00143F65"/>
    <w:rsid w:val="001440C6"/>
    <w:rsid w:val="001444C2"/>
    <w:rsid w:val="001445CF"/>
    <w:rsid w:val="00144D03"/>
    <w:rsid w:val="00144F1C"/>
    <w:rsid w:val="0014501A"/>
    <w:rsid w:val="001451EE"/>
    <w:rsid w:val="001452AB"/>
    <w:rsid w:val="00145315"/>
    <w:rsid w:val="00145445"/>
    <w:rsid w:val="00145809"/>
    <w:rsid w:val="00145872"/>
    <w:rsid w:val="00145E68"/>
    <w:rsid w:val="0014618B"/>
    <w:rsid w:val="00146285"/>
    <w:rsid w:val="00146364"/>
    <w:rsid w:val="00146844"/>
    <w:rsid w:val="00146922"/>
    <w:rsid w:val="00146A48"/>
    <w:rsid w:val="00146B21"/>
    <w:rsid w:val="00146B68"/>
    <w:rsid w:val="001473E7"/>
    <w:rsid w:val="00147D83"/>
    <w:rsid w:val="00147E45"/>
    <w:rsid w:val="0015037A"/>
    <w:rsid w:val="001504FA"/>
    <w:rsid w:val="00150794"/>
    <w:rsid w:val="00150A8A"/>
    <w:rsid w:val="00150D22"/>
    <w:rsid w:val="001513C5"/>
    <w:rsid w:val="0015149E"/>
    <w:rsid w:val="001515F1"/>
    <w:rsid w:val="00151750"/>
    <w:rsid w:val="0015188B"/>
    <w:rsid w:val="0015190E"/>
    <w:rsid w:val="00151D94"/>
    <w:rsid w:val="00151E17"/>
    <w:rsid w:val="00151FA2"/>
    <w:rsid w:val="00151FD1"/>
    <w:rsid w:val="001520B9"/>
    <w:rsid w:val="00152254"/>
    <w:rsid w:val="001526A7"/>
    <w:rsid w:val="001529EA"/>
    <w:rsid w:val="00152C0B"/>
    <w:rsid w:val="00152C98"/>
    <w:rsid w:val="00152DDB"/>
    <w:rsid w:val="00152FA6"/>
    <w:rsid w:val="001533BB"/>
    <w:rsid w:val="0015363D"/>
    <w:rsid w:val="00153737"/>
    <w:rsid w:val="001537BE"/>
    <w:rsid w:val="001537F5"/>
    <w:rsid w:val="00153CFB"/>
    <w:rsid w:val="00153F66"/>
    <w:rsid w:val="00153FEC"/>
    <w:rsid w:val="001543F0"/>
    <w:rsid w:val="001544DE"/>
    <w:rsid w:val="001546D0"/>
    <w:rsid w:val="00154718"/>
    <w:rsid w:val="0015492E"/>
    <w:rsid w:val="0015497D"/>
    <w:rsid w:val="00154BAE"/>
    <w:rsid w:val="00154E7F"/>
    <w:rsid w:val="00155502"/>
    <w:rsid w:val="00155882"/>
    <w:rsid w:val="001558E7"/>
    <w:rsid w:val="001559C1"/>
    <w:rsid w:val="00155CD6"/>
    <w:rsid w:val="00155EDE"/>
    <w:rsid w:val="00156234"/>
    <w:rsid w:val="00156523"/>
    <w:rsid w:val="0015668E"/>
    <w:rsid w:val="0015684C"/>
    <w:rsid w:val="00156932"/>
    <w:rsid w:val="00156E49"/>
    <w:rsid w:val="00156F43"/>
    <w:rsid w:val="00157416"/>
    <w:rsid w:val="001576C1"/>
    <w:rsid w:val="001578B6"/>
    <w:rsid w:val="00157BB6"/>
    <w:rsid w:val="00157D37"/>
    <w:rsid w:val="00157DF1"/>
    <w:rsid w:val="00157F7D"/>
    <w:rsid w:val="00160084"/>
    <w:rsid w:val="001602D1"/>
    <w:rsid w:val="001602E4"/>
    <w:rsid w:val="00160337"/>
    <w:rsid w:val="00160482"/>
    <w:rsid w:val="00160587"/>
    <w:rsid w:val="00160644"/>
    <w:rsid w:val="0016070E"/>
    <w:rsid w:val="00160A83"/>
    <w:rsid w:val="00160CE4"/>
    <w:rsid w:val="00160DF7"/>
    <w:rsid w:val="001610FA"/>
    <w:rsid w:val="0016117A"/>
    <w:rsid w:val="001612B4"/>
    <w:rsid w:val="001612EA"/>
    <w:rsid w:val="00161370"/>
    <w:rsid w:val="001616B9"/>
    <w:rsid w:val="0016176D"/>
    <w:rsid w:val="00161B27"/>
    <w:rsid w:val="00161C19"/>
    <w:rsid w:val="00161F6B"/>
    <w:rsid w:val="00161FF8"/>
    <w:rsid w:val="00162224"/>
    <w:rsid w:val="001623F5"/>
    <w:rsid w:val="00162531"/>
    <w:rsid w:val="00162B56"/>
    <w:rsid w:val="00162BA5"/>
    <w:rsid w:val="00162EB6"/>
    <w:rsid w:val="00162F00"/>
    <w:rsid w:val="001630AE"/>
    <w:rsid w:val="001630EF"/>
    <w:rsid w:val="0016331A"/>
    <w:rsid w:val="0016340F"/>
    <w:rsid w:val="00163478"/>
    <w:rsid w:val="00163786"/>
    <w:rsid w:val="00163ACA"/>
    <w:rsid w:val="00163B88"/>
    <w:rsid w:val="00163F7A"/>
    <w:rsid w:val="001641CF"/>
    <w:rsid w:val="00164403"/>
    <w:rsid w:val="00164427"/>
    <w:rsid w:val="00164490"/>
    <w:rsid w:val="00164523"/>
    <w:rsid w:val="00164740"/>
    <w:rsid w:val="00164790"/>
    <w:rsid w:val="0016489D"/>
    <w:rsid w:val="0016494C"/>
    <w:rsid w:val="001649F1"/>
    <w:rsid w:val="00164A11"/>
    <w:rsid w:val="00164E5F"/>
    <w:rsid w:val="00164EFA"/>
    <w:rsid w:val="001651DE"/>
    <w:rsid w:val="0016529C"/>
    <w:rsid w:val="001652B2"/>
    <w:rsid w:val="001653AB"/>
    <w:rsid w:val="0016580F"/>
    <w:rsid w:val="0016584D"/>
    <w:rsid w:val="001658D0"/>
    <w:rsid w:val="001658DA"/>
    <w:rsid w:val="00165A25"/>
    <w:rsid w:val="00165ABE"/>
    <w:rsid w:val="00165AD2"/>
    <w:rsid w:val="00165B15"/>
    <w:rsid w:val="00165C57"/>
    <w:rsid w:val="00165DFE"/>
    <w:rsid w:val="00165E9E"/>
    <w:rsid w:val="0016605F"/>
    <w:rsid w:val="0016644C"/>
    <w:rsid w:val="00166510"/>
    <w:rsid w:val="001666D7"/>
    <w:rsid w:val="001667EF"/>
    <w:rsid w:val="00166BF9"/>
    <w:rsid w:val="00166D10"/>
    <w:rsid w:val="001678B2"/>
    <w:rsid w:val="00167E0A"/>
    <w:rsid w:val="001702DC"/>
    <w:rsid w:val="001703A7"/>
    <w:rsid w:val="00170777"/>
    <w:rsid w:val="00170D15"/>
    <w:rsid w:val="00170FAF"/>
    <w:rsid w:val="00171028"/>
    <w:rsid w:val="00171120"/>
    <w:rsid w:val="001712BC"/>
    <w:rsid w:val="0017156F"/>
    <w:rsid w:val="001719D3"/>
    <w:rsid w:val="00171AF0"/>
    <w:rsid w:val="00171B4A"/>
    <w:rsid w:val="00171C7E"/>
    <w:rsid w:val="00171CD9"/>
    <w:rsid w:val="00171D08"/>
    <w:rsid w:val="00171DB8"/>
    <w:rsid w:val="00171F0F"/>
    <w:rsid w:val="00172178"/>
    <w:rsid w:val="0017217A"/>
    <w:rsid w:val="001722AD"/>
    <w:rsid w:val="001722B0"/>
    <w:rsid w:val="001724E1"/>
    <w:rsid w:val="0017271F"/>
    <w:rsid w:val="0017275D"/>
    <w:rsid w:val="001727A9"/>
    <w:rsid w:val="001727F5"/>
    <w:rsid w:val="001727FD"/>
    <w:rsid w:val="00172811"/>
    <w:rsid w:val="00172871"/>
    <w:rsid w:val="001730BD"/>
    <w:rsid w:val="00173AC6"/>
    <w:rsid w:val="001741CC"/>
    <w:rsid w:val="00174341"/>
    <w:rsid w:val="0017457F"/>
    <w:rsid w:val="001746A8"/>
    <w:rsid w:val="00174762"/>
    <w:rsid w:val="001748ED"/>
    <w:rsid w:val="00174B1D"/>
    <w:rsid w:val="00174DF0"/>
    <w:rsid w:val="00174F33"/>
    <w:rsid w:val="00174FEF"/>
    <w:rsid w:val="00175053"/>
    <w:rsid w:val="0017516B"/>
    <w:rsid w:val="001751D9"/>
    <w:rsid w:val="00175639"/>
    <w:rsid w:val="00175729"/>
    <w:rsid w:val="00175DEE"/>
    <w:rsid w:val="00176677"/>
    <w:rsid w:val="00176690"/>
    <w:rsid w:val="001767FE"/>
    <w:rsid w:val="00176828"/>
    <w:rsid w:val="00176881"/>
    <w:rsid w:val="001768A4"/>
    <w:rsid w:val="00176CAA"/>
    <w:rsid w:val="00176DEB"/>
    <w:rsid w:val="00176E2D"/>
    <w:rsid w:val="001770AF"/>
    <w:rsid w:val="001770F9"/>
    <w:rsid w:val="00177237"/>
    <w:rsid w:val="00177258"/>
    <w:rsid w:val="0017774B"/>
    <w:rsid w:val="00177A90"/>
    <w:rsid w:val="00177B1B"/>
    <w:rsid w:val="00177B62"/>
    <w:rsid w:val="00177DAB"/>
    <w:rsid w:val="00177E35"/>
    <w:rsid w:val="00180015"/>
    <w:rsid w:val="001800A3"/>
    <w:rsid w:val="0018045A"/>
    <w:rsid w:val="001804F0"/>
    <w:rsid w:val="00180550"/>
    <w:rsid w:val="00180A0B"/>
    <w:rsid w:val="00180BDA"/>
    <w:rsid w:val="00180C27"/>
    <w:rsid w:val="00180D6A"/>
    <w:rsid w:val="00181080"/>
    <w:rsid w:val="001812C2"/>
    <w:rsid w:val="00181452"/>
    <w:rsid w:val="001815D3"/>
    <w:rsid w:val="001817E2"/>
    <w:rsid w:val="0018186C"/>
    <w:rsid w:val="001818DB"/>
    <w:rsid w:val="00181C62"/>
    <w:rsid w:val="00181E96"/>
    <w:rsid w:val="00181EFF"/>
    <w:rsid w:val="00181FF0"/>
    <w:rsid w:val="0018235E"/>
    <w:rsid w:val="001823A0"/>
    <w:rsid w:val="00182482"/>
    <w:rsid w:val="0018255F"/>
    <w:rsid w:val="001828E0"/>
    <w:rsid w:val="00182E3B"/>
    <w:rsid w:val="00182F31"/>
    <w:rsid w:val="00183536"/>
    <w:rsid w:val="00183583"/>
    <w:rsid w:val="001838CC"/>
    <w:rsid w:val="00183DDB"/>
    <w:rsid w:val="0018400B"/>
    <w:rsid w:val="001843FE"/>
    <w:rsid w:val="00184735"/>
    <w:rsid w:val="00184870"/>
    <w:rsid w:val="001848C2"/>
    <w:rsid w:val="00184A2D"/>
    <w:rsid w:val="00184DB2"/>
    <w:rsid w:val="001850EF"/>
    <w:rsid w:val="001851E0"/>
    <w:rsid w:val="00185282"/>
    <w:rsid w:val="0018558B"/>
    <w:rsid w:val="001855EC"/>
    <w:rsid w:val="001856B0"/>
    <w:rsid w:val="00185B33"/>
    <w:rsid w:val="00185D63"/>
    <w:rsid w:val="00185D8F"/>
    <w:rsid w:val="00185DFF"/>
    <w:rsid w:val="00185E37"/>
    <w:rsid w:val="00185EDA"/>
    <w:rsid w:val="00186038"/>
    <w:rsid w:val="00186407"/>
    <w:rsid w:val="0018664E"/>
    <w:rsid w:val="0018668F"/>
    <w:rsid w:val="00186DC7"/>
    <w:rsid w:val="00186DCD"/>
    <w:rsid w:val="00186F27"/>
    <w:rsid w:val="00187498"/>
    <w:rsid w:val="0018782A"/>
    <w:rsid w:val="0018791D"/>
    <w:rsid w:val="00187AC7"/>
    <w:rsid w:val="00190071"/>
    <w:rsid w:val="00190173"/>
    <w:rsid w:val="00190411"/>
    <w:rsid w:val="001906D5"/>
    <w:rsid w:val="00190704"/>
    <w:rsid w:val="00191341"/>
    <w:rsid w:val="00191441"/>
    <w:rsid w:val="0019151E"/>
    <w:rsid w:val="001915A1"/>
    <w:rsid w:val="00191681"/>
    <w:rsid w:val="0019200C"/>
    <w:rsid w:val="0019218B"/>
    <w:rsid w:val="00192434"/>
    <w:rsid w:val="00192BAF"/>
    <w:rsid w:val="00192CF6"/>
    <w:rsid w:val="00192D3A"/>
    <w:rsid w:val="00192EE1"/>
    <w:rsid w:val="001930A0"/>
    <w:rsid w:val="001932D2"/>
    <w:rsid w:val="00193589"/>
    <w:rsid w:val="0019382A"/>
    <w:rsid w:val="001939E0"/>
    <w:rsid w:val="00193B18"/>
    <w:rsid w:val="00193C5F"/>
    <w:rsid w:val="00193D1B"/>
    <w:rsid w:val="00193F23"/>
    <w:rsid w:val="001940AE"/>
    <w:rsid w:val="0019417A"/>
    <w:rsid w:val="00194245"/>
    <w:rsid w:val="00194610"/>
    <w:rsid w:val="00194781"/>
    <w:rsid w:val="0019479C"/>
    <w:rsid w:val="00194841"/>
    <w:rsid w:val="00194888"/>
    <w:rsid w:val="001948DF"/>
    <w:rsid w:val="00194AAA"/>
    <w:rsid w:val="00194F15"/>
    <w:rsid w:val="00195190"/>
    <w:rsid w:val="00195560"/>
    <w:rsid w:val="0019567F"/>
    <w:rsid w:val="00195835"/>
    <w:rsid w:val="00195976"/>
    <w:rsid w:val="00196176"/>
    <w:rsid w:val="001963A4"/>
    <w:rsid w:val="00196433"/>
    <w:rsid w:val="00196545"/>
    <w:rsid w:val="0019673E"/>
    <w:rsid w:val="0019675F"/>
    <w:rsid w:val="0019706D"/>
    <w:rsid w:val="0019718C"/>
    <w:rsid w:val="001971B8"/>
    <w:rsid w:val="00197353"/>
    <w:rsid w:val="001977B4"/>
    <w:rsid w:val="001978D3"/>
    <w:rsid w:val="0019794A"/>
    <w:rsid w:val="00197B4F"/>
    <w:rsid w:val="00197B9F"/>
    <w:rsid w:val="00197BE3"/>
    <w:rsid w:val="00197D08"/>
    <w:rsid w:val="00197E16"/>
    <w:rsid w:val="00197E2B"/>
    <w:rsid w:val="00197F34"/>
    <w:rsid w:val="001A00E4"/>
    <w:rsid w:val="001A0203"/>
    <w:rsid w:val="001A021D"/>
    <w:rsid w:val="001A052F"/>
    <w:rsid w:val="001A0DA8"/>
    <w:rsid w:val="001A1088"/>
    <w:rsid w:val="001A1397"/>
    <w:rsid w:val="001A141A"/>
    <w:rsid w:val="001A15B5"/>
    <w:rsid w:val="001A16A0"/>
    <w:rsid w:val="001A1A1E"/>
    <w:rsid w:val="001A1C11"/>
    <w:rsid w:val="001A1E6D"/>
    <w:rsid w:val="001A21E7"/>
    <w:rsid w:val="001A224C"/>
    <w:rsid w:val="001A234A"/>
    <w:rsid w:val="001A256A"/>
    <w:rsid w:val="001A2579"/>
    <w:rsid w:val="001A27E5"/>
    <w:rsid w:val="001A2822"/>
    <w:rsid w:val="001A2859"/>
    <w:rsid w:val="001A29CD"/>
    <w:rsid w:val="001A29D2"/>
    <w:rsid w:val="001A2C5F"/>
    <w:rsid w:val="001A2F17"/>
    <w:rsid w:val="001A2F55"/>
    <w:rsid w:val="001A2FDF"/>
    <w:rsid w:val="001A2FE2"/>
    <w:rsid w:val="001A3189"/>
    <w:rsid w:val="001A32ED"/>
    <w:rsid w:val="001A35D0"/>
    <w:rsid w:val="001A36D7"/>
    <w:rsid w:val="001A39F4"/>
    <w:rsid w:val="001A3AA4"/>
    <w:rsid w:val="001A3AEF"/>
    <w:rsid w:val="001A3F17"/>
    <w:rsid w:val="001A40C7"/>
    <w:rsid w:val="001A44D3"/>
    <w:rsid w:val="001A4516"/>
    <w:rsid w:val="001A48B5"/>
    <w:rsid w:val="001A4A0C"/>
    <w:rsid w:val="001A4A75"/>
    <w:rsid w:val="001A4FCE"/>
    <w:rsid w:val="001A53A7"/>
    <w:rsid w:val="001A5415"/>
    <w:rsid w:val="001A5582"/>
    <w:rsid w:val="001A56CE"/>
    <w:rsid w:val="001A57A2"/>
    <w:rsid w:val="001A5DA8"/>
    <w:rsid w:val="001A620F"/>
    <w:rsid w:val="001A64BE"/>
    <w:rsid w:val="001A651B"/>
    <w:rsid w:val="001A665F"/>
    <w:rsid w:val="001A6859"/>
    <w:rsid w:val="001A6C02"/>
    <w:rsid w:val="001A6CDB"/>
    <w:rsid w:val="001A6EF5"/>
    <w:rsid w:val="001A6FC5"/>
    <w:rsid w:val="001A7186"/>
    <w:rsid w:val="001A7543"/>
    <w:rsid w:val="001A75FC"/>
    <w:rsid w:val="001A7672"/>
    <w:rsid w:val="001A7B1E"/>
    <w:rsid w:val="001A7F91"/>
    <w:rsid w:val="001A7F9A"/>
    <w:rsid w:val="001B005D"/>
    <w:rsid w:val="001B0115"/>
    <w:rsid w:val="001B019B"/>
    <w:rsid w:val="001B0322"/>
    <w:rsid w:val="001B0915"/>
    <w:rsid w:val="001B09D3"/>
    <w:rsid w:val="001B0AC5"/>
    <w:rsid w:val="001B0B1D"/>
    <w:rsid w:val="001B0D99"/>
    <w:rsid w:val="001B0D9F"/>
    <w:rsid w:val="001B12FF"/>
    <w:rsid w:val="001B165E"/>
    <w:rsid w:val="001B181F"/>
    <w:rsid w:val="001B1918"/>
    <w:rsid w:val="001B1AE0"/>
    <w:rsid w:val="001B1F0F"/>
    <w:rsid w:val="001B1F79"/>
    <w:rsid w:val="001B29EC"/>
    <w:rsid w:val="001B2A32"/>
    <w:rsid w:val="001B2B06"/>
    <w:rsid w:val="001B2E13"/>
    <w:rsid w:val="001B2E2E"/>
    <w:rsid w:val="001B2E5A"/>
    <w:rsid w:val="001B2F11"/>
    <w:rsid w:val="001B2F86"/>
    <w:rsid w:val="001B31B2"/>
    <w:rsid w:val="001B3282"/>
    <w:rsid w:val="001B3720"/>
    <w:rsid w:val="001B3736"/>
    <w:rsid w:val="001B3745"/>
    <w:rsid w:val="001B3F23"/>
    <w:rsid w:val="001B4116"/>
    <w:rsid w:val="001B4C05"/>
    <w:rsid w:val="001B4F52"/>
    <w:rsid w:val="001B4F97"/>
    <w:rsid w:val="001B51AB"/>
    <w:rsid w:val="001B51E1"/>
    <w:rsid w:val="001B5267"/>
    <w:rsid w:val="001B541B"/>
    <w:rsid w:val="001B5AEC"/>
    <w:rsid w:val="001B5C28"/>
    <w:rsid w:val="001B5C98"/>
    <w:rsid w:val="001B621A"/>
    <w:rsid w:val="001B6485"/>
    <w:rsid w:val="001B6883"/>
    <w:rsid w:val="001B6A0E"/>
    <w:rsid w:val="001B711F"/>
    <w:rsid w:val="001B7275"/>
    <w:rsid w:val="001B76DA"/>
    <w:rsid w:val="001B7981"/>
    <w:rsid w:val="001B7AA1"/>
    <w:rsid w:val="001B7AB9"/>
    <w:rsid w:val="001B7B8A"/>
    <w:rsid w:val="001B7BC0"/>
    <w:rsid w:val="001B7D68"/>
    <w:rsid w:val="001B7FDE"/>
    <w:rsid w:val="001C007D"/>
    <w:rsid w:val="001C0105"/>
    <w:rsid w:val="001C01FA"/>
    <w:rsid w:val="001C024D"/>
    <w:rsid w:val="001C027F"/>
    <w:rsid w:val="001C0542"/>
    <w:rsid w:val="001C07FF"/>
    <w:rsid w:val="001C08D4"/>
    <w:rsid w:val="001C0DA7"/>
    <w:rsid w:val="001C0EE4"/>
    <w:rsid w:val="001C13AE"/>
    <w:rsid w:val="001C160F"/>
    <w:rsid w:val="001C19AB"/>
    <w:rsid w:val="001C1C60"/>
    <w:rsid w:val="001C20D5"/>
    <w:rsid w:val="001C2130"/>
    <w:rsid w:val="001C26F1"/>
    <w:rsid w:val="001C2789"/>
    <w:rsid w:val="001C2E65"/>
    <w:rsid w:val="001C2F41"/>
    <w:rsid w:val="001C3049"/>
    <w:rsid w:val="001C31CC"/>
    <w:rsid w:val="001C3386"/>
    <w:rsid w:val="001C33B5"/>
    <w:rsid w:val="001C36EA"/>
    <w:rsid w:val="001C3708"/>
    <w:rsid w:val="001C3875"/>
    <w:rsid w:val="001C3BE8"/>
    <w:rsid w:val="001C3D07"/>
    <w:rsid w:val="001C3F6E"/>
    <w:rsid w:val="001C3FB4"/>
    <w:rsid w:val="001C425E"/>
    <w:rsid w:val="001C4639"/>
    <w:rsid w:val="001C4771"/>
    <w:rsid w:val="001C47DD"/>
    <w:rsid w:val="001C4ADF"/>
    <w:rsid w:val="001C4CA0"/>
    <w:rsid w:val="001C4D6D"/>
    <w:rsid w:val="001C531A"/>
    <w:rsid w:val="001C53E7"/>
    <w:rsid w:val="001C5767"/>
    <w:rsid w:val="001C5777"/>
    <w:rsid w:val="001C5BA4"/>
    <w:rsid w:val="001C5C8B"/>
    <w:rsid w:val="001C5DB8"/>
    <w:rsid w:val="001C6114"/>
    <w:rsid w:val="001C62DE"/>
    <w:rsid w:val="001C6355"/>
    <w:rsid w:val="001C6372"/>
    <w:rsid w:val="001C6595"/>
    <w:rsid w:val="001C66CC"/>
    <w:rsid w:val="001C6FCD"/>
    <w:rsid w:val="001C70A9"/>
    <w:rsid w:val="001C7D85"/>
    <w:rsid w:val="001C7F12"/>
    <w:rsid w:val="001D00CD"/>
    <w:rsid w:val="001D0325"/>
    <w:rsid w:val="001D035A"/>
    <w:rsid w:val="001D0365"/>
    <w:rsid w:val="001D0B3E"/>
    <w:rsid w:val="001D0D93"/>
    <w:rsid w:val="001D1116"/>
    <w:rsid w:val="001D1298"/>
    <w:rsid w:val="001D12AE"/>
    <w:rsid w:val="001D12B7"/>
    <w:rsid w:val="001D1474"/>
    <w:rsid w:val="001D1939"/>
    <w:rsid w:val="001D19A6"/>
    <w:rsid w:val="001D1FDC"/>
    <w:rsid w:val="001D1FE4"/>
    <w:rsid w:val="001D205D"/>
    <w:rsid w:val="001D225C"/>
    <w:rsid w:val="001D275A"/>
    <w:rsid w:val="001D2791"/>
    <w:rsid w:val="001D2A19"/>
    <w:rsid w:val="001D2E16"/>
    <w:rsid w:val="001D2E5D"/>
    <w:rsid w:val="001D30DB"/>
    <w:rsid w:val="001D313A"/>
    <w:rsid w:val="001D3150"/>
    <w:rsid w:val="001D33D3"/>
    <w:rsid w:val="001D3A15"/>
    <w:rsid w:val="001D423B"/>
    <w:rsid w:val="001D428E"/>
    <w:rsid w:val="001D46FC"/>
    <w:rsid w:val="001D47B0"/>
    <w:rsid w:val="001D47B5"/>
    <w:rsid w:val="001D48AF"/>
    <w:rsid w:val="001D49D9"/>
    <w:rsid w:val="001D4B41"/>
    <w:rsid w:val="001D4B63"/>
    <w:rsid w:val="001D4DEE"/>
    <w:rsid w:val="001D50B8"/>
    <w:rsid w:val="001D5660"/>
    <w:rsid w:val="001D56EE"/>
    <w:rsid w:val="001D58CB"/>
    <w:rsid w:val="001D5E06"/>
    <w:rsid w:val="001D5FA9"/>
    <w:rsid w:val="001D605C"/>
    <w:rsid w:val="001D6422"/>
    <w:rsid w:val="001D6476"/>
    <w:rsid w:val="001D6D82"/>
    <w:rsid w:val="001D7371"/>
    <w:rsid w:val="001D74D6"/>
    <w:rsid w:val="001D7624"/>
    <w:rsid w:val="001D77DA"/>
    <w:rsid w:val="001D7A20"/>
    <w:rsid w:val="001D7AE1"/>
    <w:rsid w:val="001D7B9E"/>
    <w:rsid w:val="001D7CA8"/>
    <w:rsid w:val="001D7CFD"/>
    <w:rsid w:val="001D7DEF"/>
    <w:rsid w:val="001D7E12"/>
    <w:rsid w:val="001D7F7A"/>
    <w:rsid w:val="001E00A9"/>
    <w:rsid w:val="001E0202"/>
    <w:rsid w:val="001E03F2"/>
    <w:rsid w:val="001E0441"/>
    <w:rsid w:val="001E04FF"/>
    <w:rsid w:val="001E06CF"/>
    <w:rsid w:val="001E0A13"/>
    <w:rsid w:val="001E104C"/>
    <w:rsid w:val="001E1315"/>
    <w:rsid w:val="001E1449"/>
    <w:rsid w:val="001E14AC"/>
    <w:rsid w:val="001E154A"/>
    <w:rsid w:val="001E155A"/>
    <w:rsid w:val="001E18A1"/>
    <w:rsid w:val="001E1B2C"/>
    <w:rsid w:val="001E1B7E"/>
    <w:rsid w:val="001E1EFF"/>
    <w:rsid w:val="001E2028"/>
    <w:rsid w:val="001E2033"/>
    <w:rsid w:val="001E219B"/>
    <w:rsid w:val="001E21C3"/>
    <w:rsid w:val="001E2205"/>
    <w:rsid w:val="001E2304"/>
    <w:rsid w:val="001E2606"/>
    <w:rsid w:val="001E2A6B"/>
    <w:rsid w:val="001E2C4C"/>
    <w:rsid w:val="001E2FB1"/>
    <w:rsid w:val="001E3000"/>
    <w:rsid w:val="001E3040"/>
    <w:rsid w:val="001E3505"/>
    <w:rsid w:val="001E3572"/>
    <w:rsid w:val="001E35FE"/>
    <w:rsid w:val="001E3712"/>
    <w:rsid w:val="001E374B"/>
    <w:rsid w:val="001E379E"/>
    <w:rsid w:val="001E3830"/>
    <w:rsid w:val="001E39C0"/>
    <w:rsid w:val="001E3B88"/>
    <w:rsid w:val="001E3B9C"/>
    <w:rsid w:val="001E3F02"/>
    <w:rsid w:val="001E40A9"/>
    <w:rsid w:val="001E414A"/>
    <w:rsid w:val="001E424C"/>
    <w:rsid w:val="001E4A3D"/>
    <w:rsid w:val="001E4A4D"/>
    <w:rsid w:val="001E4C41"/>
    <w:rsid w:val="001E4C7F"/>
    <w:rsid w:val="001E54DC"/>
    <w:rsid w:val="001E54E0"/>
    <w:rsid w:val="001E5B10"/>
    <w:rsid w:val="001E5B6B"/>
    <w:rsid w:val="001E61DA"/>
    <w:rsid w:val="001E6337"/>
    <w:rsid w:val="001E6386"/>
    <w:rsid w:val="001E64DE"/>
    <w:rsid w:val="001E6A0D"/>
    <w:rsid w:val="001E6BDE"/>
    <w:rsid w:val="001E7044"/>
    <w:rsid w:val="001E7176"/>
    <w:rsid w:val="001E7179"/>
    <w:rsid w:val="001E74ED"/>
    <w:rsid w:val="001E7971"/>
    <w:rsid w:val="001E7B91"/>
    <w:rsid w:val="001E7D6C"/>
    <w:rsid w:val="001E7FA1"/>
    <w:rsid w:val="001F0238"/>
    <w:rsid w:val="001F096C"/>
    <w:rsid w:val="001F0E3D"/>
    <w:rsid w:val="001F0E61"/>
    <w:rsid w:val="001F123F"/>
    <w:rsid w:val="001F1292"/>
    <w:rsid w:val="001F14C1"/>
    <w:rsid w:val="001F17F6"/>
    <w:rsid w:val="001F1832"/>
    <w:rsid w:val="001F195D"/>
    <w:rsid w:val="001F1C63"/>
    <w:rsid w:val="001F1EE3"/>
    <w:rsid w:val="001F2118"/>
    <w:rsid w:val="001F2292"/>
    <w:rsid w:val="001F2563"/>
    <w:rsid w:val="001F268B"/>
    <w:rsid w:val="001F26DE"/>
    <w:rsid w:val="001F2780"/>
    <w:rsid w:val="001F2AB9"/>
    <w:rsid w:val="001F2B7F"/>
    <w:rsid w:val="001F2D86"/>
    <w:rsid w:val="001F3266"/>
    <w:rsid w:val="001F3277"/>
    <w:rsid w:val="001F348D"/>
    <w:rsid w:val="001F3A3A"/>
    <w:rsid w:val="001F3E28"/>
    <w:rsid w:val="001F3ECA"/>
    <w:rsid w:val="001F3EDA"/>
    <w:rsid w:val="001F3FA6"/>
    <w:rsid w:val="001F41FE"/>
    <w:rsid w:val="001F4245"/>
    <w:rsid w:val="001F447E"/>
    <w:rsid w:val="001F4560"/>
    <w:rsid w:val="001F4674"/>
    <w:rsid w:val="001F4854"/>
    <w:rsid w:val="001F488F"/>
    <w:rsid w:val="001F4BC6"/>
    <w:rsid w:val="001F4CDD"/>
    <w:rsid w:val="001F4F32"/>
    <w:rsid w:val="001F4F47"/>
    <w:rsid w:val="001F50BA"/>
    <w:rsid w:val="001F51B7"/>
    <w:rsid w:val="001F51D1"/>
    <w:rsid w:val="001F5529"/>
    <w:rsid w:val="001F56DA"/>
    <w:rsid w:val="001F5BA0"/>
    <w:rsid w:val="001F5C56"/>
    <w:rsid w:val="001F5DCC"/>
    <w:rsid w:val="001F5FE6"/>
    <w:rsid w:val="001F60C8"/>
    <w:rsid w:val="001F6209"/>
    <w:rsid w:val="001F63AA"/>
    <w:rsid w:val="001F64BA"/>
    <w:rsid w:val="001F6691"/>
    <w:rsid w:val="001F6786"/>
    <w:rsid w:val="001F68F2"/>
    <w:rsid w:val="001F6984"/>
    <w:rsid w:val="001F69DA"/>
    <w:rsid w:val="001F6CCE"/>
    <w:rsid w:val="001F7173"/>
    <w:rsid w:val="001F72A0"/>
    <w:rsid w:val="001F7378"/>
    <w:rsid w:val="001F77C1"/>
    <w:rsid w:val="001F7949"/>
    <w:rsid w:val="001F7DE9"/>
    <w:rsid w:val="001F7E74"/>
    <w:rsid w:val="002000CA"/>
    <w:rsid w:val="002002EB"/>
    <w:rsid w:val="0020036D"/>
    <w:rsid w:val="0020041C"/>
    <w:rsid w:val="00200513"/>
    <w:rsid w:val="00200ABA"/>
    <w:rsid w:val="00200CC0"/>
    <w:rsid w:val="00201119"/>
    <w:rsid w:val="0020149E"/>
    <w:rsid w:val="00201550"/>
    <w:rsid w:val="00201556"/>
    <w:rsid w:val="00201588"/>
    <w:rsid w:val="002015D7"/>
    <w:rsid w:val="0020166E"/>
    <w:rsid w:val="00201830"/>
    <w:rsid w:val="0020191F"/>
    <w:rsid w:val="00201B54"/>
    <w:rsid w:val="00201B79"/>
    <w:rsid w:val="00201F50"/>
    <w:rsid w:val="002021C0"/>
    <w:rsid w:val="00202493"/>
    <w:rsid w:val="0020280F"/>
    <w:rsid w:val="00202984"/>
    <w:rsid w:val="00202A87"/>
    <w:rsid w:val="00202E12"/>
    <w:rsid w:val="00202F3D"/>
    <w:rsid w:val="00202F4E"/>
    <w:rsid w:val="00202F77"/>
    <w:rsid w:val="002030D3"/>
    <w:rsid w:val="0020315F"/>
    <w:rsid w:val="002035C8"/>
    <w:rsid w:val="0020367A"/>
    <w:rsid w:val="00203882"/>
    <w:rsid w:val="002038EB"/>
    <w:rsid w:val="0020397E"/>
    <w:rsid w:val="00203A65"/>
    <w:rsid w:val="00203A8F"/>
    <w:rsid w:val="00204087"/>
    <w:rsid w:val="00204101"/>
    <w:rsid w:val="00204220"/>
    <w:rsid w:val="00204679"/>
    <w:rsid w:val="002046F2"/>
    <w:rsid w:val="00204945"/>
    <w:rsid w:val="00204E44"/>
    <w:rsid w:val="00205061"/>
    <w:rsid w:val="0020508F"/>
    <w:rsid w:val="0020534E"/>
    <w:rsid w:val="00205533"/>
    <w:rsid w:val="00205951"/>
    <w:rsid w:val="00205C16"/>
    <w:rsid w:val="00205C98"/>
    <w:rsid w:val="002062C2"/>
    <w:rsid w:val="0020665E"/>
    <w:rsid w:val="002066B8"/>
    <w:rsid w:val="002069C4"/>
    <w:rsid w:val="00206BC8"/>
    <w:rsid w:val="00206C07"/>
    <w:rsid w:val="00206D80"/>
    <w:rsid w:val="00206F2D"/>
    <w:rsid w:val="00206FFE"/>
    <w:rsid w:val="00207062"/>
    <w:rsid w:val="0020707F"/>
    <w:rsid w:val="002073BF"/>
    <w:rsid w:val="00207CAE"/>
    <w:rsid w:val="002101FF"/>
    <w:rsid w:val="0021031A"/>
    <w:rsid w:val="00210463"/>
    <w:rsid w:val="00210624"/>
    <w:rsid w:val="00210A49"/>
    <w:rsid w:val="00210AEE"/>
    <w:rsid w:val="0021154D"/>
    <w:rsid w:val="002117A9"/>
    <w:rsid w:val="0021186D"/>
    <w:rsid w:val="00211B3C"/>
    <w:rsid w:val="00211BE6"/>
    <w:rsid w:val="00211EB8"/>
    <w:rsid w:val="00212093"/>
    <w:rsid w:val="00212399"/>
    <w:rsid w:val="00212572"/>
    <w:rsid w:val="0021297E"/>
    <w:rsid w:val="002129A7"/>
    <w:rsid w:val="00212EA5"/>
    <w:rsid w:val="0021308C"/>
    <w:rsid w:val="00213208"/>
    <w:rsid w:val="0021346E"/>
    <w:rsid w:val="002134C7"/>
    <w:rsid w:val="00213721"/>
    <w:rsid w:val="00213763"/>
    <w:rsid w:val="002140A6"/>
    <w:rsid w:val="0021412D"/>
    <w:rsid w:val="002142BB"/>
    <w:rsid w:val="002142FF"/>
    <w:rsid w:val="002143E5"/>
    <w:rsid w:val="002148CB"/>
    <w:rsid w:val="0021491C"/>
    <w:rsid w:val="00214AF0"/>
    <w:rsid w:val="00214B93"/>
    <w:rsid w:val="00214BA2"/>
    <w:rsid w:val="002156BD"/>
    <w:rsid w:val="00215922"/>
    <w:rsid w:val="00215932"/>
    <w:rsid w:val="00215A92"/>
    <w:rsid w:val="00215D75"/>
    <w:rsid w:val="00215E01"/>
    <w:rsid w:val="002160DA"/>
    <w:rsid w:val="00216153"/>
    <w:rsid w:val="00216188"/>
    <w:rsid w:val="00216227"/>
    <w:rsid w:val="002162F6"/>
    <w:rsid w:val="002165ED"/>
    <w:rsid w:val="002166AB"/>
    <w:rsid w:val="002166C5"/>
    <w:rsid w:val="002168AC"/>
    <w:rsid w:val="00216AC7"/>
    <w:rsid w:val="00216C78"/>
    <w:rsid w:val="00216D2F"/>
    <w:rsid w:val="00217042"/>
    <w:rsid w:val="002171D2"/>
    <w:rsid w:val="002173A5"/>
    <w:rsid w:val="00217612"/>
    <w:rsid w:val="002176F2"/>
    <w:rsid w:val="00217EB5"/>
    <w:rsid w:val="00217F55"/>
    <w:rsid w:val="00220019"/>
    <w:rsid w:val="0022013E"/>
    <w:rsid w:val="00220146"/>
    <w:rsid w:val="002206F9"/>
    <w:rsid w:val="00220AC3"/>
    <w:rsid w:val="00220B25"/>
    <w:rsid w:val="00220F6B"/>
    <w:rsid w:val="0022152D"/>
    <w:rsid w:val="00221579"/>
    <w:rsid w:val="0022176B"/>
    <w:rsid w:val="002218CD"/>
    <w:rsid w:val="00221A3D"/>
    <w:rsid w:val="00221C0B"/>
    <w:rsid w:val="00221CE1"/>
    <w:rsid w:val="0022215D"/>
    <w:rsid w:val="00222160"/>
    <w:rsid w:val="002224E8"/>
    <w:rsid w:val="00222C47"/>
    <w:rsid w:val="00222C4C"/>
    <w:rsid w:val="00222D86"/>
    <w:rsid w:val="00222FB1"/>
    <w:rsid w:val="00222FCD"/>
    <w:rsid w:val="002231B6"/>
    <w:rsid w:val="00223345"/>
    <w:rsid w:val="0022340C"/>
    <w:rsid w:val="00223BE1"/>
    <w:rsid w:val="00223D3D"/>
    <w:rsid w:val="00223DB0"/>
    <w:rsid w:val="0022418C"/>
    <w:rsid w:val="002243DC"/>
    <w:rsid w:val="002246C9"/>
    <w:rsid w:val="00224839"/>
    <w:rsid w:val="002248E7"/>
    <w:rsid w:val="00224AE0"/>
    <w:rsid w:val="00224C80"/>
    <w:rsid w:val="00224D08"/>
    <w:rsid w:val="00224DA1"/>
    <w:rsid w:val="00224E08"/>
    <w:rsid w:val="00224E3D"/>
    <w:rsid w:val="0022506F"/>
    <w:rsid w:val="00225361"/>
    <w:rsid w:val="002255D2"/>
    <w:rsid w:val="0022588F"/>
    <w:rsid w:val="002258B1"/>
    <w:rsid w:val="0022599F"/>
    <w:rsid w:val="00225DA7"/>
    <w:rsid w:val="00225DA9"/>
    <w:rsid w:val="00225E07"/>
    <w:rsid w:val="00225E98"/>
    <w:rsid w:val="0022613E"/>
    <w:rsid w:val="00226313"/>
    <w:rsid w:val="0022634E"/>
    <w:rsid w:val="002265E5"/>
    <w:rsid w:val="00226850"/>
    <w:rsid w:val="0022687C"/>
    <w:rsid w:val="00226D00"/>
    <w:rsid w:val="00227013"/>
    <w:rsid w:val="0022732A"/>
    <w:rsid w:val="00227934"/>
    <w:rsid w:val="00227C8F"/>
    <w:rsid w:val="00227CA7"/>
    <w:rsid w:val="00227F53"/>
    <w:rsid w:val="00230B67"/>
    <w:rsid w:val="00230C03"/>
    <w:rsid w:val="00230E7B"/>
    <w:rsid w:val="00231024"/>
    <w:rsid w:val="00231156"/>
    <w:rsid w:val="00231BC0"/>
    <w:rsid w:val="00231E28"/>
    <w:rsid w:val="002323E1"/>
    <w:rsid w:val="0023255D"/>
    <w:rsid w:val="00232762"/>
    <w:rsid w:val="00232C33"/>
    <w:rsid w:val="00232C3D"/>
    <w:rsid w:val="00232EDA"/>
    <w:rsid w:val="00232EDF"/>
    <w:rsid w:val="002330BF"/>
    <w:rsid w:val="0023346B"/>
    <w:rsid w:val="00233910"/>
    <w:rsid w:val="00233A4A"/>
    <w:rsid w:val="00233AEE"/>
    <w:rsid w:val="00233AF0"/>
    <w:rsid w:val="00233D14"/>
    <w:rsid w:val="00234432"/>
    <w:rsid w:val="00234638"/>
    <w:rsid w:val="002347F7"/>
    <w:rsid w:val="00234908"/>
    <w:rsid w:val="00234921"/>
    <w:rsid w:val="00234A45"/>
    <w:rsid w:val="00234B54"/>
    <w:rsid w:val="00234D20"/>
    <w:rsid w:val="00234DF2"/>
    <w:rsid w:val="00234F97"/>
    <w:rsid w:val="002351F7"/>
    <w:rsid w:val="00235225"/>
    <w:rsid w:val="0023523F"/>
    <w:rsid w:val="0023538F"/>
    <w:rsid w:val="0023546F"/>
    <w:rsid w:val="00235518"/>
    <w:rsid w:val="0023551B"/>
    <w:rsid w:val="00235A66"/>
    <w:rsid w:val="00235CC0"/>
    <w:rsid w:val="00235F72"/>
    <w:rsid w:val="0023606C"/>
    <w:rsid w:val="002362E8"/>
    <w:rsid w:val="002364A6"/>
    <w:rsid w:val="002365B9"/>
    <w:rsid w:val="00236737"/>
    <w:rsid w:val="00236B5F"/>
    <w:rsid w:val="00236C2E"/>
    <w:rsid w:val="00236C4B"/>
    <w:rsid w:val="00237128"/>
    <w:rsid w:val="0023769A"/>
    <w:rsid w:val="002378AC"/>
    <w:rsid w:val="00240088"/>
    <w:rsid w:val="00240143"/>
    <w:rsid w:val="002401A7"/>
    <w:rsid w:val="002401D8"/>
    <w:rsid w:val="0024044B"/>
    <w:rsid w:val="002405FD"/>
    <w:rsid w:val="00240709"/>
    <w:rsid w:val="0024093F"/>
    <w:rsid w:val="0024096A"/>
    <w:rsid w:val="00240A68"/>
    <w:rsid w:val="00240AF3"/>
    <w:rsid w:val="00240DA7"/>
    <w:rsid w:val="00240F59"/>
    <w:rsid w:val="002410D7"/>
    <w:rsid w:val="00241135"/>
    <w:rsid w:val="002415AD"/>
    <w:rsid w:val="00241B87"/>
    <w:rsid w:val="00241BE0"/>
    <w:rsid w:val="00241C17"/>
    <w:rsid w:val="00241CFF"/>
    <w:rsid w:val="00242261"/>
    <w:rsid w:val="002422BF"/>
    <w:rsid w:val="002423EF"/>
    <w:rsid w:val="00242422"/>
    <w:rsid w:val="002424DC"/>
    <w:rsid w:val="00242517"/>
    <w:rsid w:val="0024289D"/>
    <w:rsid w:val="002429AE"/>
    <w:rsid w:val="00242C5C"/>
    <w:rsid w:val="00242F95"/>
    <w:rsid w:val="002431B4"/>
    <w:rsid w:val="0024327C"/>
    <w:rsid w:val="0024328B"/>
    <w:rsid w:val="00243712"/>
    <w:rsid w:val="00243730"/>
    <w:rsid w:val="0024399D"/>
    <w:rsid w:val="00243A5C"/>
    <w:rsid w:val="00243AB5"/>
    <w:rsid w:val="00243D01"/>
    <w:rsid w:val="00243DEB"/>
    <w:rsid w:val="00243EE7"/>
    <w:rsid w:val="00243F86"/>
    <w:rsid w:val="0024435C"/>
    <w:rsid w:val="00244674"/>
    <w:rsid w:val="002446A6"/>
    <w:rsid w:val="00244788"/>
    <w:rsid w:val="002447AB"/>
    <w:rsid w:val="00244A34"/>
    <w:rsid w:val="00244C01"/>
    <w:rsid w:val="00245201"/>
    <w:rsid w:val="00245291"/>
    <w:rsid w:val="0024534A"/>
    <w:rsid w:val="00245410"/>
    <w:rsid w:val="00245431"/>
    <w:rsid w:val="002454ED"/>
    <w:rsid w:val="002455EA"/>
    <w:rsid w:val="00245AD0"/>
    <w:rsid w:val="00245AEC"/>
    <w:rsid w:val="00245B9A"/>
    <w:rsid w:val="00245E01"/>
    <w:rsid w:val="00245E9E"/>
    <w:rsid w:val="00245F9D"/>
    <w:rsid w:val="0024608D"/>
    <w:rsid w:val="0024627B"/>
    <w:rsid w:val="0024647A"/>
    <w:rsid w:val="002465A8"/>
    <w:rsid w:val="0024667D"/>
    <w:rsid w:val="002466E6"/>
    <w:rsid w:val="0024672C"/>
    <w:rsid w:val="0024685C"/>
    <w:rsid w:val="00246BAF"/>
    <w:rsid w:val="00246C84"/>
    <w:rsid w:val="00246CF5"/>
    <w:rsid w:val="00246E58"/>
    <w:rsid w:val="00247352"/>
    <w:rsid w:val="002476B6"/>
    <w:rsid w:val="00247723"/>
    <w:rsid w:val="00247795"/>
    <w:rsid w:val="00247854"/>
    <w:rsid w:val="0024787B"/>
    <w:rsid w:val="00247E4C"/>
    <w:rsid w:val="0025013D"/>
    <w:rsid w:val="002503CC"/>
    <w:rsid w:val="00250AFD"/>
    <w:rsid w:val="00250C8D"/>
    <w:rsid w:val="00250D38"/>
    <w:rsid w:val="00250DF5"/>
    <w:rsid w:val="00250E5F"/>
    <w:rsid w:val="002511A8"/>
    <w:rsid w:val="00251610"/>
    <w:rsid w:val="0025166C"/>
    <w:rsid w:val="002516DB"/>
    <w:rsid w:val="0025171F"/>
    <w:rsid w:val="00251873"/>
    <w:rsid w:val="0025195E"/>
    <w:rsid w:val="002519B1"/>
    <w:rsid w:val="00251BC2"/>
    <w:rsid w:val="00251DB5"/>
    <w:rsid w:val="00251DD3"/>
    <w:rsid w:val="00251F2E"/>
    <w:rsid w:val="00251F8E"/>
    <w:rsid w:val="00251FCA"/>
    <w:rsid w:val="00252008"/>
    <w:rsid w:val="002520AA"/>
    <w:rsid w:val="002520F9"/>
    <w:rsid w:val="00252426"/>
    <w:rsid w:val="0025257F"/>
    <w:rsid w:val="002529C7"/>
    <w:rsid w:val="00252AB4"/>
    <w:rsid w:val="00252C14"/>
    <w:rsid w:val="00252EBE"/>
    <w:rsid w:val="00253078"/>
    <w:rsid w:val="00253102"/>
    <w:rsid w:val="00253490"/>
    <w:rsid w:val="0025361B"/>
    <w:rsid w:val="002537F4"/>
    <w:rsid w:val="00253C95"/>
    <w:rsid w:val="00253CB4"/>
    <w:rsid w:val="00253F51"/>
    <w:rsid w:val="002541B7"/>
    <w:rsid w:val="002541E3"/>
    <w:rsid w:val="0025442E"/>
    <w:rsid w:val="0025443A"/>
    <w:rsid w:val="0025470B"/>
    <w:rsid w:val="00254931"/>
    <w:rsid w:val="00254BAF"/>
    <w:rsid w:val="00254E22"/>
    <w:rsid w:val="00255040"/>
    <w:rsid w:val="002550F0"/>
    <w:rsid w:val="002553C4"/>
    <w:rsid w:val="002555C1"/>
    <w:rsid w:val="0025573D"/>
    <w:rsid w:val="00255965"/>
    <w:rsid w:val="00255BA5"/>
    <w:rsid w:val="00255CC8"/>
    <w:rsid w:val="00255FD1"/>
    <w:rsid w:val="002561C1"/>
    <w:rsid w:val="002562E3"/>
    <w:rsid w:val="0025635A"/>
    <w:rsid w:val="00256363"/>
    <w:rsid w:val="00256380"/>
    <w:rsid w:val="0025645E"/>
    <w:rsid w:val="00256A20"/>
    <w:rsid w:val="00256A48"/>
    <w:rsid w:val="00256D77"/>
    <w:rsid w:val="00256D7C"/>
    <w:rsid w:val="00256F60"/>
    <w:rsid w:val="002573B1"/>
    <w:rsid w:val="00257880"/>
    <w:rsid w:val="00257A88"/>
    <w:rsid w:val="00257C2B"/>
    <w:rsid w:val="00257FAC"/>
    <w:rsid w:val="00260214"/>
    <w:rsid w:val="00260374"/>
    <w:rsid w:val="002603AA"/>
    <w:rsid w:val="0026065A"/>
    <w:rsid w:val="00260672"/>
    <w:rsid w:val="00260F4F"/>
    <w:rsid w:val="00260FFE"/>
    <w:rsid w:val="002610C8"/>
    <w:rsid w:val="002617AF"/>
    <w:rsid w:val="00261813"/>
    <w:rsid w:val="00261C9F"/>
    <w:rsid w:val="00261F80"/>
    <w:rsid w:val="00262384"/>
    <w:rsid w:val="002625F4"/>
    <w:rsid w:val="00262903"/>
    <w:rsid w:val="0026291A"/>
    <w:rsid w:val="00262968"/>
    <w:rsid w:val="00262BA0"/>
    <w:rsid w:val="00262D63"/>
    <w:rsid w:val="00262E7A"/>
    <w:rsid w:val="002630C4"/>
    <w:rsid w:val="002634B2"/>
    <w:rsid w:val="002634F8"/>
    <w:rsid w:val="00263796"/>
    <w:rsid w:val="0026380B"/>
    <w:rsid w:val="00263B5B"/>
    <w:rsid w:val="002640BB"/>
    <w:rsid w:val="00264214"/>
    <w:rsid w:val="00264361"/>
    <w:rsid w:val="00264381"/>
    <w:rsid w:val="00264808"/>
    <w:rsid w:val="0026486A"/>
    <w:rsid w:val="00264DF0"/>
    <w:rsid w:val="00265044"/>
    <w:rsid w:val="00265081"/>
    <w:rsid w:val="002658DF"/>
    <w:rsid w:val="0026599B"/>
    <w:rsid w:val="00265A3E"/>
    <w:rsid w:val="00265F6D"/>
    <w:rsid w:val="00266058"/>
    <w:rsid w:val="00266237"/>
    <w:rsid w:val="00266240"/>
    <w:rsid w:val="00266327"/>
    <w:rsid w:val="0026653D"/>
    <w:rsid w:val="0026669B"/>
    <w:rsid w:val="002666DD"/>
    <w:rsid w:val="00266702"/>
    <w:rsid w:val="002669AA"/>
    <w:rsid w:val="00266AF4"/>
    <w:rsid w:val="00266C02"/>
    <w:rsid w:val="00266F0A"/>
    <w:rsid w:val="002671FF"/>
    <w:rsid w:val="00267482"/>
    <w:rsid w:val="00267717"/>
    <w:rsid w:val="002677FD"/>
    <w:rsid w:val="00267A56"/>
    <w:rsid w:val="00267AA8"/>
    <w:rsid w:val="00267E7E"/>
    <w:rsid w:val="00267FCD"/>
    <w:rsid w:val="00270022"/>
    <w:rsid w:val="002702B1"/>
    <w:rsid w:val="00270344"/>
    <w:rsid w:val="002704BB"/>
    <w:rsid w:val="002707B0"/>
    <w:rsid w:val="002708A0"/>
    <w:rsid w:val="002708DE"/>
    <w:rsid w:val="00270922"/>
    <w:rsid w:val="00270C18"/>
    <w:rsid w:val="00270D09"/>
    <w:rsid w:val="00270D71"/>
    <w:rsid w:val="0027101E"/>
    <w:rsid w:val="002713CF"/>
    <w:rsid w:val="002716BB"/>
    <w:rsid w:val="002716E5"/>
    <w:rsid w:val="00271735"/>
    <w:rsid w:val="00271831"/>
    <w:rsid w:val="00271837"/>
    <w:rsid w:val="002720A5"/>
    <w:rsid w:val="00272198"/>
    <w:rsid w:val="00272356"/>
    <w:rsid w:val="0027238E"/>
    <w:rsid w:val="00272622"/>
    <w:rsid w:val="002726D7"/>
    <w:rsid w:val="00272C18"/>
    <w:rsid w:val="00272DCC"/>
    <w:rsid w:val="00272FC0"/>
    <w:rsid w:val="002731A1"/>
    <w:rsid w:val="002731F0"/>
    <w:rsid w:val="002735A1"/>
    <w:rsid w:val="00273A0A"/>
    <w:rsid w:val="00273F21"/>
    <w:rsid w:val="00274448"/>
    <w:rsid w:val="00274656"/>
    <w:rsid w:val="00274809"/>
    <w:rsid w:val="0027490B"/>
    <w:rsid w:val="00274AC1"/>
    <w:rsid w:val="00274C3F"/>
    <w:rsid w:val="00274C99"/>
    <w:rsid w:val="00274CC4"/>
    <w:rsid w:val="00274DC3"/>
    <w:rsid w:val="00274F45"/>
    <w:rsid w:val="00275466"/>
    <w:rsid w:val="0027553E"/>
    <w:rsid w:val="00275807"/>
    <w:rsid w:val="00275834"/>
    <w:rsid w:val="00275933"/>
    <w:rsid w:val="00275BA5"/>
    <w:rsid w:val="00275C0F"/>
    <w:rsid w:val="00276018"/>
    <w:rsid w:val="00276082"/>
    <w:rsid w:val="002760D2"/>
    <w:rsid w:val="00276215"/>
    <w:rsid w:val="00276304"/>
    <w:rsid w:val="00276A1F"/>
    <w:rsid w:val="00276A3C"/>
    <w:rsid w:val="00276F51"/>
    <w:rsid w:val="00277035"/>
    <w:rsid w:val="00277134"/>
    <w:rsid w:val="00277159"/>
    <w:rsid w:val="00277338"/>
    <w:rsid w:val="00277757"/>
    <w:rsid w:val="002777E2"/>
    <w:rsid w:val="0027784C"/>
    <w:rsid w:val="00277CF0"/>
    <w:rsid w:val="002800D2"/>
    <w:rsid w:val="00280884"/>
    <w:rsid w:val="00280E59"/>
    <w:rsid w:val="00280FB6"/>
    <w:rsid w:val="00281101"/>
    <w:rsid w:val="00281518"/>
    <w:rsid w:val="00281A3B"/>
    <w:rsid w:val="00281EA1"/>
    <w:rsid w:val="00281F54"/>
    <w:rsid w:val="0028229A"/>
    <w:rsid w:val="00282789"/>
    <w:rsid w:val="00282820"/>
    <w:rsid w:val="00282A44"/>
    <w:rsid w:val="00282C51"/>
    <w:rsid w:val="00282C7A"/>
    <w:rsid w:val="00282D5A"/>
    <w:rsid w:val="00282EF0"/>
    <w:rsid w:val="00283003"/>
    <w:rsid w:val="0028305B"/>
    <w:rsid w:val="002831EA"/>
    <w:rsid w:val="002832EB"/>
    <w:rsid w:val="00283330"/>
    <w:rsid w:val="0028340F"/>
    <w:rsid w:val="0028347C"/>
    <w:rsid w:val="00283A4E"/>
    <w:rsid w:val="00283A8A"/>
    <w:rsid w:val="00283E40"/>
    <w:rsid w:val="00283EFF"/>
    <w:rsid w:val="00283F58"/>
    <w:rsid w:val="00283F87"/>
    <w:rsid w:val="00283FE6"/>
    <w:rsid w:val="002840DA"/>
    <w:rsid w:val="002841E9"/>
    <w:rsid w:val="0028456C"/>
    <w:rsid w:val="002848DE"/>
    <w:rsid w:val="00284A70"/>
    <w:rsid w:val="00284BA3"/>
    <w:rsid w:val="00284BB7"/>
    <w:rsid w:val="00284C0C"/>
    <w:rsid w:val="00284C7E"/>
    <w:rsid w:val="00284DA6"/>
    <w:rsid w:val="00284E7E"/>
    <w:rsid w:val="00284E9F"/>
    <w:rsid w:val="00284FCA"/>
    <w:rsid w:val="00285056"/>
    <w:rsid w:val="002850EC"/>
    <w:rsid w:val="002852A5"/>
    <w:rsid w:val="00285335"/>
    <w:rsid w:val="00285453"/>
    <w:rsid w:val="002856C1"/>
    <w:rsid w:val="00285708"/>
    <w:rsid w:val="002857DA"/>
    <w:rsid w:val="00285AA7"/>
    <w:rsid w:val="00285D7F"/>
    <w:rsid w:val="00286324"/>
    <w:rsid w:val="002864A2"/>
    <w:rsid w:val="00286884"/>
    <w:rsid w:val="002869C4"/>
    <w:rsid w:val="00286A5B"/>
    <w:rsid w:val="00286C6C"/>
    <w:rsid w:val="00286DBF"/>
    <w:rsid w:val="00286EB0"/>
    <w:rsid w:val="00286F05"/>
    <w:rsid w:val="00287144"/>
    <w:rsid w:val="00287249"/>
    <w:rsid w:val="00287587"/>
    <w:rsid w:val="0028758E"/>
    <w:rsid w:val="00287600"/>
    <w:rsid w:val="0028784B"/>
    <w:rsid w:val="0028793A"/>
    <w:rsid w:val="00287E63"/>
    <w:rsid w:val="00287F1C"/>
    <w:rsid w:val="0029023D"/>
    <w:rsid w:val="002905B8"/>
    <w:rsid w:val="00290618"/>
    <w:rsid w:val="0029064D"/>
    <w:rsid w:val="002907AE"/>
    <w:rsid w:val="00290A58"/>
    <w:rsid w:val="00290D4B"/>
    <w:rsid w:val="00290E4D"/>
    <w:rsid w:val="00290F5A"/>
    <w:rsid w:val="00291014"/>
    <w:rsid w:val="00291036"/>
    <w:rsid w:val="0029155A"/>
    <w:rsid w:val="0029156D"/>
    <w:rsid w:val="00291660"/>
    <w:rsid w:val="00291D97"/>
    <w:rsid w:val="00291E14"/>
    <w:rsid w:val="00291ED2"/>
    <w:rsid w:val="00291F09"/>
    <w:rsid w:val="00291FCA"/>
    <w:rsid w:val="00292260"/>
    <w:rsid w:val="002923B3"/>
    <w:rsid w:val="00292526"/>
    <w:rsid w:val="00292889"/>
    <w:rsid w:val="00292AFD"/>
    <w:rsid w:val="00292BF9"/>
    <w:rsid w:val="00292DCA"/>
    <w:rsid w:val="00292FC5"/>
    <w:rsid w:val="00293460"/>
    <w:rsid w:val="0029354E"/>
    <w:rsid w:val="00293744"/>
    <w:rsid w:val="002937A3"/>
    <w:rsid w:val="00293C1C"/>
    <w:rsid w:val="00293ED9"/>
    <w:rsid w:val="00293F9D"/>
    <w:rsid w:val="00293FB4"/>
    <w:rsid w:val="002941A2"/>
    <w:rsid w:val="002941BD"/>
    <w:rsid w:val="00294282"/>
    <w:rsid w:val="0029444F"/>
    <w:rsid w:val="00294831"/>
    <w:rsid w:val="0029493A"/>
    <w:rsid w:val="00294DE4"/>
    <w:rsid w:val="00294F20"/>
    <w:rsid w:val="0029518A"/>
    <w:rsid w:val="002952F2"/>
    <w:rsid w:val="00295410"/>
    <w:rsid w:val="002954DB"/>
    <w:rsid w:val="00295508"/>
    <w:rsid w:val="0029556E"/>
    <w:rsid w:val="00295959"/>
    <w:rsid w:val="00295A68"/>
    <w:rsid w:val="00295E5F"/>
    <w:rsid w:val="00295E99"/>
    <w:rsid w:val="00295F74"/>
    <w:rsid w:val="0029603B"/>
    <w:rsid w:val="002962AE"/>
    <w:rsid w:val="002964E4"/>
    <w:rsid w:val="00296663"/>
    <w:rsid w:val="002966C0"/>
    <w:rsid w:val="00296700"/>
    <w:rsid w:val="00296A3C"/>
    <w:rsid w:val="002973A2"/>
    <w:rsid w:val="0029748F"/>
    <w:rsid w:val="0029755B"/>
    <w:rsid w:val="002979E4"/>
    <w:rsid w:val="00297A8D"/>
    <w:rsid w:val="002A00AB"/>
    <w:rsid w:val="002A0130"/>
    <w:rsid w:val="002A0297"/>
    <w:rsid w:val="002A02F9"/>
    <w:rsid w:val="002A0714"/>
    <w:rsid w:val="002A07CC"/>
    <w:rsid w:val="002A0ACC"/>
    <w:rsid w:val="002A0F63"/>
    <w:rsid w:val="002A1064"/>
    <w:rsid w:val="002A13FC"/>
    <w:rsid w:val="002A1453"/>
    <w:rsid w:val="002A14C9"/>
    <w:rsid w:val="002A1544"/>
    <w:rsid w:val="002A1585"/>
    <w:rsid w:val="002A1E2E"/>
    <w:rsid w:val="002A1EC8"/>
    <w:rsid w:val="002A1F9A"/>
    <w:rsid w:val="002A2090"/>
    <w:rsid w:val="002A2199"/>
    <w:rsid w:val="002A2215"/>
    <w:rsid w:val="002A253E"/>
    <w:rsid w:val="002A2562"/>
    <w:rsid w:val="002A2744"/>
    <w:rsid w:val="002A2A30"/>
    <w:rsid w:val="002A2AFB"/>
    <w:rsid w:val="002A2FD0"/>
    <w:rsid w:val="002A3081"/>
    <w:rsid w:val="002A30E0"/>
    <w:rsid w:val="002A3693"/>
    <w:rsid w:val="002A36AF"/>
    <w:rsid w:val="002A3ED3"/>
    <w:rsid w:val="002A407B"/>
    <w:rsid w:val="002A40AA"/>
    <w:rsid w:val="002A40FD"/>
    <w:rsid w:val="002A4BA5"/>
    <w:rsid w:val="002A4C5A"/>
    <w:rsid w:val="002A4D05"/>
    <w:rsid w:val="002A4D99"/>
    <w:rsid w:val="002A4E69"/>
    <w:rsid w:val="002A4FC8"/>
    <w:rsid w:val="002A5051"/>
    <w:rsid w:val="002A5205"/>
    <w:rsid w:val="002A55C8"/>
    <w:rsid w:val="002A570D"/>
    <w:rsid w:val="002A59E6"/>
    <w:rsid w:val="002A5AAC"/>
    <w:rsid w:val="002A5B34"/>
    <w:rsid w:val="002A5F35"/>
    <w:rsid w:val="002A5FDA"/>
    <w:rsid w:val="002A5FE4"/>
    <w:rsid w:val="002A623E"/>
    <w:rsid w:val="002A6503"/>
    <w:rsid w:val="002A652B"/>
    <w:rsid w:val="002A66CA"/>
    <w:rsid w:val="002A6807"/>
    <w:rsid w:val="002A6B55"/>
    <w:rsid w:val="002A6D84"/>
    <w:rsid w:val="002A6DCA"/>
    <w:rsid w:val="002A6DEB"/>
    <w:rsid w:val="002A6ED6"/>
    <w:rsid w:val="002A72AF"/>
    <w:rsid w:val="002A7671"/>
    <w:rsid w:val="002A7694"/>
    <w:rsid w:val="002A7704"/>
    <w:rsid w:val="002A77BB"/>
    <w:rsid w:val="002A77D5"/>
    <w:rsid w:val="002A7D5F"/>
    <w:rsid w:val="002B0009"/>
    <w:rsid w:val="002B0023"/>
    <w:rsid w:val="002B09DA"/>
    <w:rsid w:val="002B0A7D"/>
    <w:rsid w:val="002B0C1F"/>
    <w:rsid w:val="002B0F11"/>
    <w:rsid w:val="002B1078"/>
    <w:rsid w:val="002B130B"/>
    <w:rsid w:val="002B17F1"/>
    <w:rsid w:val="002B1B6A"/>
    <w:rsid w:val="002B1C5F"/>
    <w:rsid w:val="002B1CEB"/>
    <w:rsid w:val="002B1DA2"/>
    <w:rsid w:val="002B2065"/>
    <w:rsid w:val="002B22D3"/>
    <w:rsid w:val="002B2AA9"/>
    <w:rsid w:val="002B2BC2"/>
    <w:rsid w:val="002B33B8"/>
    <w:rsid w:val="002B392A"/>
    <w:rsid w:val="002B3AD0"/>
    <w:rsid w:val="002B400B"/>
    <w:rsid w:val="002B420C"/>
    <w:rsid w:val="002B4238"/>
    <w:rsid w:val="002B441E"/>
    <w:rsid w:val="002B450E"/>
    <w:rsid w:val="002B45C7"/>
    <w:rsid w:val="002B45D5"/>
    <w:rsid w:val="002B4A63"/>
    <w:rsid w:val="002B4C64"/>
    <w:rsid w:val="002B518D"/>
    <w:rsid w:val="002B5400"/>
    <w:rsid w:val="002B54A3"/>
    <w:rsid w:val="002B56A1"/>
    <w:rsid w:val="002B58C5"/>
    <w:rsid w:val="002B5BA2"/>
    <w:rsid w:val="002B5D7B"/>
    <w:rsid w:val="002B608A"/>
    <w:rsid w:val="002B6221"/>
    <w:rsid w:val="002B6515"/>
    <w:rsid w:val="002B6626"/>
    <w:rsid w:val="002B6846"/>
    <w:rsid w:val="002B6A7D"/>
    <w:rsid w:val="002B6DB6"/>
    <w:rsid w:val="002B6FE6"/>
    <w:rsid w:val="002B7044"/>
    <w:rsid w:val="002B7428"/>
    <w:rsid w:val="002B796F"/>
    <w:rsid w:val="002B7CB0"/>
    <w:rsid w:val="002C01A1"/>
    <w:rsid w:val="002C02F4"/>
    <w:rsid w:val="002C03D8"/>
    <w:rsid w:val="002C0515"/>
    <w:rsid w:val="002C07B5"/>
    <w:rsid w:val="002C07EC"/>
    <w:rsid w:val="002C0834"/>
    <w:rsid w:val="002C08AD"/>
    <w:rsid w:val="002C0933"/>
    <w:rsid w:val="002C0C6B"/>
    <w:rsid w:val="002C0D3E"/>
    <w:rsid w:val="002C11D2"/>
    <w:rsid w:val="002C11F3"/>
    <w:rsid w:val="002C129C"/>
    <w:rsid w:val="002C12E8"/>
    <w:rsid w:val="002C1499"/>
    <w:rsid w:val="002C1504"/>
    <w:rsid w:val="002C1556"/>
    <w:rsid w:val="002C1A3E"/>
    <w:rsid w:val="002C1B07"/>
    <w:rsid w:val="002C1B0F"/>
    <w:rsid w:val="002C1CCC"/>
    <w:rsid w:val="002C1FE5"/>
    <w:rsid w:val="002C223D"/>
    <w:rsid w:val="002C2474"/>
    <w:rsid w:val="002C26CF"/>
    <w:rsid w:val="002C286E"/>
    <w:rsid w:val="002C2C8E"/>
    <w:rsid w:val="002C2CB7"/>
    <w:rsid w:val="002C2ED3"/>
    <w:rsid w:val="002C308A"/>
    <w:rsid w:val="002C338F"/>
    <w:rsid w:val="002C35FF"/>
    <w:rsid w:val="002C3633"/>
    <w:rsid w:val="002C36E8"/>
    <w:rsid w:val="002C3744"/>
    <w:rsid w:val="002C382E"/>
    <w:rsid w:val="002C383A"/>
    <w:rsid w:val="002C39D3"/>
    <w:rsid w:val="002C3C8F"/>
    <w:rsid w:val="002C3CC3"/>
    <w:rsid w:val="002C3E79"/>
    <w:rsid w:val="002C3EE6"/>
    <w:rsid w:val="002C4278"/>
    <w:rsid w:val="002C46AF"/>
    <w:rsid w:val="002C48FD"/>
    <w:rsid w:val="002C49A8"/>
    <w:rsid w:val="002C49D9"/>
    <w:rsid w:val="002C4B22"/>
    <w:rsid w:val="002C4D76"/>
    <w:rsid w:val="002C512D"/>
    <w:rsid w:val="002C5A1F"/>
    <w:rsid w:val="002C5A2C"/>
    <w:rsid w:val="002C5B5A"/>
    <w:rsid w:val="002C60FE"/>
    <w:rsid w:val="002C6280"/>
    <w:rsid w:val="002C6D8F"/>
    <w:rsid w:val="002C6F0C"/>
    <w:rsid w:val="002C7551"/>
    <w:rsid w:val="002C7A49"/>
    <w:rsid w:val="002C7C5C"/>
    <w:rsid w:val="002C7D48"/>
    <w:rsid w:val="002C7DC5"/>
    <w:rsid w:val="002C7F10"/>
    <w:rsid w:val="002D01A0"/>
    <w:rsid w:val="002D01BD"/>
    <w:rsid w:val="002D02D1"/>
    <w:rsid w:val="002D0661"/>
    <w:rsid w:val="002D0690"/>
    <w:rsid w:val="002D08F5"/>
    <w:rsid w:val="002D1026"/>
    <w:rsid w:val="002D13DD"/>
    <w:rsid w:val="002D167E"/>
    <w:rsid w:val="002D1ADC"/>
    <w:rsid w:val="002D1BAE"/>
    <w:rsid w:val="002D1F84"/>
    <w:rsid w:val="002D255F"/>
    <w:rsid w:val="002D25B4"/>
    <w:rsid w:val="002D298B"/>
    <w:rsid w:val="002D2CFE"/>
    <w:rsid w:val="002D2D49"/>
    <w:rsid w:val="002D2EF5"/>
    <w:rsid w:val="002D32D9"/>
    <w:rsid w:val="002D347F"/>
    <w:rsid w:val="002D363F"/>
    <w:rsid w:val="002D368B"/>
    <w:rsid w:val="002D3831"/>
    <w:rsid w:val="002D3A3F"/>
    <w:rsid w:val="002D3BC4"/>
    <w:rsid w:val="002D4100"/>
    <w:rsid w:val="002D447F"/>
    <w:rsid w:val="002D4520"/>
    <w:rsid w:val="002D4AFF"/>
    <w:rsid w:val="002D4B91"/>
    <w:rsid w:val="002D4CF1"/>
    <w:rsid w:val="002D4F04"/>
    <w:rsid w:val="002D51E9"/>
    <w:rsid w:val="002D5257"/>
    <w:rsid w:val="002D5567"/>
    <w:rsid w:val="002D55F5"/>
    <w:rsid w:val="002D564A"/>
    <w:rsid w:val="002D56C8"/>
    <w:rsid w:val="002D58DD"/>
    <w:rsid w:val="002D5C1D"/>
    <w:rsid w:val="002D5F49"/>
    <w:rsid w:val="002D6072"/>
    <w:rsid w:val="002D61E6"/>
    <w:rsid w:val="002D67F9"/>
    <w:rsid w:val="002D6A1C"/>
    <w:rsid w:val="002D6C9A"/>
    <w:rsid w:val="002D6DC8"/>
    <w:rsid w:val="002D6ED4"/>
    <w:rsid w:val="002D7084"/>
    <w:rsid w:val="002D70EF"/>
    <w:rsid w:val="002D729A"/>
    <w:rsid w:val="002D72A9"/>
    <w:rsid w:val="002D73FC"/>
    <w:rsid w:val="002D7D6E"/>
    <w:rsid w:val="002D7DFB"/>
    <w:rsid w:val="002D7F17"/>
    <w:rsid w:val="002E027D"/>
    <w:rsid w:val="002E055B"/>
    <w:rsid w:val="002E066C"/>
    <w:rsid w:val="002E0A13"/>
    <w:rsid w:val="002E0A62"/>
    <w:rsid w:val="002E0B6E"/>
    <w:rsid w:val="002E10F2"/>
    <w:rsid w:val="002E1174"/>
    <w:rsid w:val="002E1368"/>
    <w:rsid w:val="002E140D"/>
    <w:rsid w:val="002E15B5"/>
    <w:rsid w:val="002E1858"/>
    <w:rsid w:val="002E18B2"/>
    <w:rsid w:val="002E19CF"/>
    <w:rsid w:val="002E19D3"/>
    <w:rsid w:val="002E1AC4"/>
    <w:rsid w:val="002E20B4"/>
    <w:rsid w:val="002E21C8"/>
    <w:rsid w:val="002E22E7"/>
    <w:rsid w:val="002E23B9"/>
    <w:rsid w:val="002E23E3"/>
    <w:rsid w:val="002E263E"/>
    <w:rsid w:val="002E27CA"/>
    <w:rsid w:val="002E29B5"/>
    <w:rsid w:val="002E2A91"/>
    <w:rsid w:val="002E2D23"/>
    <w:rsid w:val="002E2D30"/>
    <w:rsid w:val="002E2E40"/>
    <w:rsid w:val="002E2EA7"/>
    <w:rsid w:val="002E2EC6"/>
    <w:rsid w:val="002E2F5E"/>
    <w:rsid w:val="002E31CE"/>
    <w:rsid w:val="002E31EA"/>
    <w:rsid w:val="002E3976"/>
    <w:rsid w:val="002E3A44"/>
    <w:rsid w:val="002E3A58"/>
    <w:rsid w:val="002E3E02"/>
    <w:rsid w:val="002E4344"/>
    <w:rsid w:val="002E440C"/>
    <w:rsid w:val="002E4425"/>
    <w:rsid w:val="002E4497"/>
    <w:rsid w:val="002E4A7E"/>
    <w:rsid w:val="002E4F3E"/>
    <w:rsid w:val="002E5199"/>
    <w:rsid w:val="002E57DB"/>
    <w:rsid w:val="002E588E"/>
    <w:rsid w:val="002E5B2A"/>
    <w:rsid w:val="002E5B94"/>
    <w:rsid w:val="002E5C71"/>
    <w:rsid w:val="002E5F58"/>
    <w:rsid w:val="002E5FA3"/>
    <w:rsid w:val="002E5FB4"/>
    <w:rsid w:val="002E6833"/>
    <w:rsid w:val="002E68A0"/>
    <w:rsid w:val="002E695F"/>
    <w:rsid w:val="002E6A7C"/>
    <w:rsid w:val="002E6C6B"/>
    <w:rsid w:val="002E6ECA"/>
    <w:rsid w:val="002E7084"/>
    <w:rsid w:val="002E7093"/>
    <w:rsid w:val="002E74D7"/>
    <w:rsid w:val="002E7A9A"/>
    <w:rsid w:val="002E7F7D"/>
    <w:rsid w:val="002F0293"/>
    <w:rsid w:val="002F0A2B"/>
    <w:rsid w:val="002F0BD3"/>
    <w:rsid w:val="002F0DD9"/>
    <w:rsid w:val="002F0FFA"/>
    <w:rsid w:val="002F107C"/>
    <w:rsid w:val="002F11F9"/>
    <w:rsid w:val="002F12DF"/>
    <w:rsid w:val="002F12F8"/>
    <w:rsid w:val="002F13B0"/>
    <w:rsid w:val="002F16D3"/>
    <w:rsid w:val="002F18C6"/>
    <w:rsid w:val="002F1944"/>
    <w:rsid w:val="002F1A7F"/>
    <w:rsid w:val="002F1B6D"/>
    <w:rsid w:val="002F1E00"/>
    <w:rsid w:val="002F1F57"/>
    <w:rsid w:val="002F2064"/>
    <w:rsid w:val="002F230B"/>
    <w:rsid w:val="002F23EB"/>
    <w:rsid w:val="002F24EE"/>
    <w:rsid w:val="002F25A9"/>
    <w:rsid w:val="002F2629"/>
    <w:rsid w:val="002F26C6"/>
    <w:rsid w:val="002F2D40"/>
    <w:rsid w:val="002F2FFA"/>
    <w:rsid w:val="002F31D3"/>
    <w:rsid w:val="002F353B"/>
    <w:rsid w:val="002F3759"/>
    <w:rsid w:val="002F3781"/>
    <w:rsid w:val="002F3868"/>
    <w:rsid w:val="002F3B91"/>
    <w:rsid w:val="002F3E0D"/>
    <w:rsid w:val="002F3F21"/>
    <w:rsid w:val="002F40DA"/>
    <w:rsid w:val="002F4CBA"/>
    <w:rsid w:val="002F4D63"/>
    <w:rsid w:val="002F522D"/>
    <w:rsid w:val="002F53FD"/>
    <w:rsid w:val="002F5523"/>
    <w:rsid w:val="002F556E"/>
    <w:rsid w:val="002F571A"/>
    <w:rsid w:val="002F59E6"/>
    <w:rsid w:val="002F5CAE"/>
    <w:rsid w:val="002F5FA3"/>
    <w:rsid w:val="002F6279"/>
    <w:rsid w:val="002F644B"/>
    <w:rsid w:val="002F6546"/>
    <w:rsid w:val="002F655A"/>
    <w:rsid w:val="002F662F"/>
    <w:rsid w:val="002F6A84"/>
    <w:rsid w:val="002F6BFC"/>
    <w:rsid w:val="002F6D92"/>
    <w:rsid w:val="002F6E81"/>
    <w:rsid w:val="002F71AE"/>
    <w:rsid w:val="002F736C"/>
    <w:rsid w:val="002F7586"/>
    <w:rsid w:val="002F7618"/>
    <w:rsid w:val="002F7623"/>
    <w:rsid w:val="002F7930"/>
    <w:rsid w:val="002F7990"/>
    <w:rsid w:val="002F7992"/>
    <w:rsid w:val="002F7E32"/>
    <w:rsid w:val="002F7E52"/>
    <w:rsid w:val="002F7FCB"/>
    <w:rsid w:val="003003FC"/>
    <w:rsid w:val="003006C5"/>
    <w:rsid w:val="0030070A"/>
    <w:rsid w:val="0030085C"/>
    <w:rsid w:val="00300A18"/>
    <w:rsid w:val="00300CE6"/>
    <w:rsid w:val="00300CFF"/>
    <w:rsid w:val="003010B8"/>
    <w:rsid w:val="003012AD"/>
    <w:rsid w:val="0030144C"/>
    <w:rsid w:val="0030167A"/>
    <w:rsid w:val="0030186D"/>
    <w:rsid w:val="00301913"/>
    <w:rsid w:val="00301AB1"/>
    <w:rsid w:val="00301CB0"/>
    <w:rsid w:val="00302449"/>
    <w:rsid w:val="0030265A"/>
    <w:rsid w:val="0030279B"/>
    <w:rsid w:val="00302820"/>
    <w:rsid w:val="003029BF"/>
    <w:rsid w:val="003030DE"/>
    <w:rsid w:val="003032A7"/>
    <w:rsid w:val="0030375D"/>
    <w:rsid w:val="003039A2"/>
    <w:rsid w:val="00303B2D"/>
    <w:rsid w:val="00303F24"/>
    <w:rsid w:val="00304029"/>
    <w:rsid w:val="0030459A"/>
    <w:rsid w:val="00304649"/>
    <w:rsid w:val="00304D20"/>
    <w:rsid w:val="003051AD"/>
    <w:rsid w:val="003058DD"/>
    <w:rsid w:val="00305B5F"/>
    <w:rsid w:val="00305B6F"/>
    <w:rsid w:val="00305CEF"/>
    <w:rsid w:val="0030605C"/>
    <w:rsid w:val="003063AB"/>
    <w:rsid w:val="0030651F"/>
    <w:rsid w:val="003066C0"/>
    <w:rsid w:val="00306873"/>
    <w:rsid w:val="0030698A"/>
    <w:rsid w:val="00306C69"/>
    <w:rsid w:val="00306D92"/>
    <w:rsid w:val="0030749E"/>
    <w:rsid w:val="00307989"/>
    <w:rsid w:val="00307B8A"/>
    <w:rsid w:val="00310126"/>
    <w:rsid w:val="003101E9"/>
    <w:rsid w:val="00310498"/>
    <w:rsid w:val="0031054A"/>
    <w:rsid w:val="00310629"/>
    <w:rsid w:val="00310682"/>
    <w:rsid w:val="003108A5"/>
    <w:rsid w:val="00310953"/>
    <w:rsid w:val="00310C29"/>
    <w:rsid w:val="00310C9D"/>
    <w:rsid w:val="00310CEE"/>
    <w:rsid w:val="00311174"/>
    <w:rsid w:val="003113F7"/>
    <w:rsid w:val="00311844"/>
    <w:rsid w:val="00311B9D"/>
    <w:rsid w:val="00311D75"/>
    <w:rsid w:val="00311D86"/>
    <w:rsid w:val="00311DBF"/>
    <w:rsid w:val="00311EE6"/>
    <w:rsid w:val="00311F9A"/>
    <w:rsid w:val="00311FA0"/>
    <w:rsid w:val="003124E8"/>
    <w:rsid w:val="003125C2"/>
    <w:rsid w:val="00313434"/>
    <w:rsid w:val="00313508"/>
    <w:rsid w:val="003137C4"/>
    <w:rsid w:val="00313BAE"/>
    <w:rsid w:val="00313D5B"/>
    <w:rsid w:val="00314217"/>
    <w:rsid w:val="0031435C"/>
    <w:rsid w:val="00314646"/>
    <w:rsid w:val="003147AD"/>
    <w:rsid w:val="00314ADF"/>
    <w:rsid w:val="00314AF5"/>
    <w:rsid w:val="00314BF3"/>
    <w:rsid w:val="00314C2A"/>
    <w:rsid w:val="00314D1A"/>
    <w:rsid w:val="00314E30"/>
    <w:rsid w:val="003152D7"/>
    <w:rsid w:val="003152D9"/>
    <w:rsid w:val="00315872"/>
    <w:rsid w:val="00316026"/>
    <w:rsid w:val="0031602C"/>
    <w:rsid w:val="003162AC"/>
    <w:rsid w:val="00316300"/>
    <w:rsid w:val="003163AD"/>
    <w:rsid w:val="003166B4"/>
    <w:rsid w:val="00316EF7"/>
    <w:rsid w:val="00316F0E"/>
    <w:rsid w:val="00317188"/>
    <w:rsid w:val="00317197"/>
    <w:rsid w:val="00317324"/>
    <w:rsid w:val="0031733E"/>
    <w:rsid w:val="0031761A"/>
    <w:rsid w:val="0031772D"/>
    <w:rsid w:val="00317822"/>
    <w:rsid w:val="0031783B"/>
    <w:rsid w:val="00317C8B"/>
    <w:rsid w:val="00320295"/>
    <w:rsid w:val="003202F8"/>
    <w:rsid w:val="00320556"/>
    <w:rsid w:val="0032058A"/>
    <w:rsid w:val="003205D1"/>
    <w:rsid w:val="00320873"/>
    <w:rsid w:val="00320A4F"/>
    <w:rsid w:val="00321262"/>
    <w:rsid w:val="00321E72"/>
    <w:rsid w:val="00321F6A"/>
    <w:rsid w:val="00321F99"/>
    <w:rsid w:val="00322012"/>
    <w:rsid w:val="003222B3"/>
    <w:rsid w:val="003222BC"/>
    <w:rsid w:val="00322508"/>
    <w:rsid w:val="0032251C"/>
    <w:rsid w:val="0032259F"/>
    <w:rsid w:val="00322659"/>
    <w:rsid w:val="0032273C"/>
    <w:rsid w:val="003229A1"/>
    <w:rsid w:val="00322AC6"/>
    <w:rsid w:val="00322BC1"/>
    <w:rsid w:val="00322C4E"/>
    <w:rsid w:val="00322FEB"/>
    <w:rsid w:val="00323093"/>
    <w:rsid w:val="00323127"/>
    <w:rsid w:val="003233B8"/>
    <w:rsid w:val="003234D1"/>
    <w:rsid w:val="00323528"/>
    <w:rsid w:val="003236CE"/>
    <w:rsid w:val="0032383F"/>
    <w:rsid w:val="00323A8C"/>
    <w:rsid w:val="003240CD"/>
    <w:rsid w:val="00324161"/>
    <w:rsid w:val="0032439A"/>
    <w:rsid w:val="00324765"/>
    <w:rsid w:val="0032476D"/>
    <w:rsid w:val="0032479F"/>
    <w:rsid w:val="00324857"/>
    <w:rsid w:val="0032498E"/>
    <w:rsid w:val="00324ACC"/>
    <w:rsid w:val="00324C50"/>
    <w:rsid w:val="00325329"/>
    <w:rsid w:val="003255C8"/>
    <w:rsid w:val="00325772"/>
    <w:rsid w:val="00325BC4"/>
    <w:rsid w:val="00325CEF"/>
    <w:rsid w:val="00326157"/>
    <w:rsid w:val="00326174"/>
    <w:rsid w:val="003261CB"/>
    <w:rsid w:val="003263E9"/>
    <w:rsid w:val="00326A43"/>
    <w:rsid w:val="00326B08"/>
    <w:rsid w:val="00326C2A"/>
    <w:rsid w:val="00326C5D"/>
    <w:rsid w:val="00326D2E"/>
    <w:rsid w:val="003272FE"/>
    <w:rsid w:val="00327306"/>
    <w:rsid w:val="0032767E"/>
    <w:rsid w:val="00327829"/>
    <w:rsid w:val="00327A51"/>
    <w:rsid w:val="00327CCB"/>
    <w:rsid w:val="00327D78"/>
    <w:rsid w:val="00327D89"/>
    <w:rsid w:val="00327E39"/>
    <w:rsid w:val="00327EC7"/>
    <w:rsid w:val="003303FB"/>
    <w:rsid w:val="00330A9F"/>
    <w:rsid w:val="00330B74"/>
    <w:rsid w:val="00330C05"/>
    <w:rsid w:val="00330C9A"/>
    <w:rsid w:val="00330E5C"/>
    <w:rsid w:val="00331118"/>
    <w:rsid w:val="00331789"/>
    <w:rsid w:val="00331B7A"/>
    <w:rsid w:val="00331BF6"/>
    <w:rsid w:val="00331C2D"/>
    <w:rsid w:val="00331C5A"/>
    <w:rsid w:val="00331D3E"/>
    <w:rsid w:val="00331D43"/>
    <w:rsid w:val="00332091"/>
    <w:rsid w:val="003321CF"/>
    <w:rsid w:val="003322F6"/>
    <w:rsid w:val="003323D3"/>
    <w:rsid w:val="003323F6"/>
    <w:rsid w:val="0033263C"/>
    <w:rsid w:val="003327F0"/>
    <w:rsid w:val="003328F1"/>
    <w:rsid w:val="00332CF0"/>
    <w:rsid w:val="00333009"/>
    <w:rsid w:val="003332C1"/>
    <w:rsid w:val="003333AD"/>
    <w:rsid w:val="00333661"/>
    <w:rsid w:val="00333676"/>
    <w:rsid w:val="0033371B"/>
    <w:rsid w:val="00333AD2"/>
    <w:rsid w:val="00333C88"/>
    <w:rsid w:val="00334134"/>
    <w:rsid w:val="0033414B"/>
    <w:rsid w:val="00334264"/>
    <w:rsid w:val="003343BF"/>
    <w:rsid w:val="0033455E"/>
    <w:rsid w:val="00334606"/>
    <w:rsid w:val="0033477E"/>
    <w:rsid w:val="00334998"/>
    <w:rsid w:val="00334F1B"/>
    <w:rsid w:val="003351FD"/>
    <w:rsid w:val="00335243"/>
    <w:rsid w:val="003353EF"/>
    <w:rsid w:val="00335428"/>
    <w:rsid w:val="003355E5"/>
    <w:rsid w:val="003355F1"/>
    <w:rsid w:val="00335AB8"/>
    <w:rsid w:val="00335B6F"/>
    <w:rsid w:val="00335FB1"/>
    <w:rsid w:val="00336404"/>
    <w:rsid w:val="003368CD"/>
    <w:rsid w:val="00336F1A"/>
    <w:rsid w:val="003370F8"/>
    <w:rsid w:val="0033719C"/>
    <w:rsid w:val="0033761C"/>
    <w:rsid w:val="003376C7"/>
    <w:rsid w:val="00337ACD"/>
    <w:rsid w:val="00337B7F"/>
    <w:rsid w:val="00337C73"/>
    <w:rsid w:val="00337ED1"/>
    <w:rsid w:val="0034007D"/>
    <w:rsid w:val="003401A0"/>
    <w:rsid w:val="003401C3"/>
    <w:rsid w:val="00340428"/>
    <w:rsid w:val="003404ED"/>
    <w:rsid w:val="00340516"/>
    <w:rsid w:val="0034062C"/>
    <w:rsid w:val="00340655"/>
    <w:rsid w:val="00340679"/>
    <w:rsid w:val="003409A2"/>
    <w:rsid w:val="00340CFC"/>
    <w:rsid w:val="00341296"/>
    <w:rsid w:val="0034148D"/>
    <w:rsid w:val="003416A1"/>
    <w:rsid w:val="003418B2"/>
    <w:rsid w:val="00341F02"/>
    <w:rsid w:val="00342159"/>
    <w:rsid w:val="003424FF"/>
    <w:rsid w:val="00342502"/>
    <w:rsid w:val="00342CAE"/>
    <w:rsid w:val="00342EC4"/>
    <w:rsid w:val="003432ED"/>
    <w:rsid w:val="00343331"/>
    <w:rsid w:val="00343373"/>
    <w:rsid w:val="003433EA"/>
    <w:rsid w:val="00343455"/>
    <w:rsid w:val="003434A3"/>
    <w:rsid w:val="00343727"/>
    <w:rsid w:val="00343BC2"/>
    <w:rsid w:val="00344CCD"/>
    <w:rsid w:val="00344D3D"/>
    <w:rsid w:val="00344F48"/>
    <w:rsid w:val="003453B6"/>
    <w:rsid w:val="003457E8"/>
    <w:rsid w:val="00345B90"/>
    <w:rsid w:val="00345C5E"/>
    <w:rsid w:val="00345CD1"/>
    <w:rsid w:val="00345E2A"/>
    <w:rsid w:val="003465F5"/>
    <w:rsid w:val="003468D1"/>
    <w:rsid w:val="003469CB"/>
    <w:rsid w:val="00346B29"/>
    <w:rsid w:val="00346BB6"/>
    <w:rsid w:val="00347125"/>
    <w:rsid w:val="00347236"/>
    <w:rsid w:val="00347308"/>
    <w:rsid w:val="00347363"/>
    <w:rsid w:val="0034740D"/>
    <w:rsid w:val="00347518"/>
    <w:rsid w:val="0034769E"/>
    <w:rsid w:val="0034781D"/>
    <w:rsid w:val="0034784D"/>
    <w:rsid w:val="00347B37"/>
    <w:rsid w:val="00347B9E"/>
    <w:rsid w:val="00347BE3"/>
    <w:rsid w:val="00347CA1"/>
    <w:rsid w:val="00347CAD"/>
    <w:rsid w:val="00347FAB"/>
    <w:rsid w:val="0035011F"/>
    <w:rsid w:val="00350366"/>
    <w:rsid w:val="003505AB"/>
    <w:rsid w:val="003506A0"/>
    <w:rsid w:val="0035079E"/>
    <w:rsid w:val="003509AC"/>
    <w:rsid w:val="00350CD5"/>
    <w:rsid w:val="00350CD7"/>
    <w:rsid w:val="00350F9D"/>
    <w:rsid w:val="00351193"/>
    <w:rsid w:val="003515E3"/>
    <w:rsid w:val="00351707"/>
    <w:rsid w:val="003517D5"/>
    <w:rsid w:val="0035191B"/>
    <w:rsid w:val="00351E7F"/>
    <w:rsid w:val="00351F24"/>
    <w:rsid w:val="00352148"/>
    <w:rsid w:val="003522B0"/>
    <w:rsid w:val="00352393"/>
    <w:rsid w:val="0035244B"/>
    <w:rsid w:val="0035268E"/>
    <w:rsid w:val="00352732"/>
    <w:rsid w:val="003527E9"/>
    <w:rsid w:val="00352DFE"/>
    <w:rsid w:val="0035301C"/>
    <w:rsid w:val="003530D3"/>
    <w:rsid w:val="0035330D"/>
    <w:rsid w:val="00353A21"/>
    <w:rsid w:val="00353CA1"/>
    <w:rsid w:val="00353E2B"/>
    <w:rsid w:val="003540C9"/>
    <w:rsid w:val="0035417A"/>
    <w:rsid w:val="003541AC"/>
    <w:rsid w:val="003541D5"/>
    <w:rsid w:val="003542D5"/>
    <w:rsid w:val="003547BE"/>
    <w:rsid w:val="0035497D"/>
    <w:rsid w:val="00354A04"/>
    <w:rsid w:val="00354AE3"/>
    <w:rsid w:val="00354B79"/>
    <w:rsid w:val="00354DB5"/>
    <w:rsid w:val="0035502D"/>
    <w:rsid w:val="00355108"/>
    <w:rsid w:val="003551AC"/>
    <w:rsid w:val="0035564E"/>
    <w:rsid w:val="0035597A"/>
    <w:rsid w:val="003559E8"/>
    <w:rsid w:val="00355B8F"/>
    <w:rsid w:val="00355BE2"/>
    <w:rsid w:val="00355E3E"/>
    <w:rsid w:val="00355F4C"/>
    <w:rsid w:val="00356486"/>
    <w:rsid w:val="003565A4"/>
    <w:rsid w:val="0035671F"/>
    <w:rsid w:val="0035694D"/>
    <w:rsid w:val="00356E45"/>
    <w:rsid w:val="00356E91"/>
    <w:rsid w:val="00356ED0"/>
    <w:rsid w:val="00356EF1"/>
    <w:rsid w:val="00356F25"/>
    <w:rsid w:val="00356FC3"/>
    <w:rsid w:val="003574E7"/>
    <w:rsid w:val="0035751F"/>
    <w:rsid w:val="00357819"/>
    <w:rsid w:val="00357906"/>
    <w:rsid w:val="00357917"/>
    <w:rsid w:val="00357AE5"/>
    <w:rsid w:val="00357B39"/>
    <w:rsid w:val="00357C0C"/>
    <w:rsid w:val="0036002B"/>
    <w:rsid w:val="003602F4"/>
    <w:rsid w:val="0036054F"/>
    <w:rsid w:val="00360CA4"/>
    <w:rsid w:val="00361000"/>
    <w:rsid w:val="00361069"/>
    <w:rsid w:val="003611D7"/>
    <w:rsid w:val="0036121B"/>
    <w:rsid w:val="003615B0"/>
    <w:rsid w:val="003617EC"/>
    <w:rsid w:val="003617F6"/>
    <w:rsid w:val="00361800"/>
    <w:rsid w:val="003619BA"/>
    <w:rsid w:val="00361CBD"/>
    <w:rsid w:val="00361DEC"/>
    <w:rsid w:val="00361E80"/>
    <w:rsid w:val="00362162"/>
    <w:rsid w:val="003627EA"/>
    <w:rsid w:val="00362BB9"/>
    <w:rsid w:val="00362E7F"/>
    <w:rsid w:val="00362ED0"/>
    <w:rsid w:val="00362FF3"/>
    <w:rsid w:val="003631F2"/>
    <w:rsid w:val="003633B5"/>
    <w:rsid w:val="0036382D"/>
    <w:rsid w:val="003638E3"/>
    <w:rsid w:val="003639CE"/>
    <w:rsid w:val="00363B36"/>
    <w:rsid w:val="00363FDA"/>
    <w:rsid w:val="00364649"/>
    <w:rsid w:val="00364651"/>
    <w:rsid w:val="003647B6"/>
    <w:rsid w:val="00364A26"/>
    <w:rsid w:val="00364B77"/>
    <w:rsid w:val="00364B9E"/>
    <w:rsid w:val="0036501A"/>
    <w:rsid w:val="00365039"/>
    <w:rsid w:val="003654BF"/>
    <w:rsid w:val="003655B6"/>
    <w:rsid w:val="003656E7"/>
    <w:rsid w:val="00365754"/>
    <w:rsid w:val="0036580A"/>
    <w:rsid w:val="0036581C"/>
    <w:rsid w:val="00365A97"/>
    <w:rsid w:val="00365B69"/>
    <w:rsid w:val="00365CF9"/>
    <w:rsid w:val="00365EC3"/>
    <w:rsid w:val="00365EE9"/>
    <w:rsid w:val="00365F47"/>
    <w:rsid w:val="0036602C"/>
    <w:rsid w:val="0036625D"/>
    <w:rsid w:val="00366453"/>
    <w:rsid w:val="003664C6"/>
    <w:rsid w:val="003665E1"/>
    <w:rsid w:val="00366A23"/>
    <w:rsid w:val="00366A32"/>
    <w:rsid w:val="00366A43"/>
    <w:rsid w:val="00366AE2"/>
    <w:rsid w:val="00366DEE"/>
    <w:rsid w:val="003675E6"/>
    <w:rsid w:val="003676C2"/>
    <w:rsid w:val="00367702"/>
    <w:rsid w:val="00367A9F"/>
    <w:rsid w:val="00367AC6"/>
    <w:rsid w:val="00367B57"/>
    <w:rsid w:val="00367DEA"/>
    <w:rsid w:val="00367E76"/>
    <w:rsid w:val="00370153"/>
    <w:rsid w:val="003701AE"/>
    <w:rsid w:val="0037060A"/>
    <w:rsid w:val="003706E6"/>
    <w:rsid w:val="003708CD"/>
    <w:rsid w:val="003708F7"/>
    <w:rsid w:val="00370B3B"/>
    <w:rsid w:val="00371408"/>
    <w:rsid w:val="0037152B"/>
    <w:rsid w:val="003715EA"/>
    <w:rsid w:val="0037182D"/>
    <w:rsid w:val="00371915"/>
    <w:rsid w:val="00371A9E"/>
    <w:rsid w:val="00371B61"/>
    <w:rsid w:val="00371E31"/>
    <w:rsid w:val="00371ECA"/>
    <w:rsid w:val="003720FA"/>
    <w:rsid w:val="0037219F"/>
    <w:rsid w:val="00372575"/>
    <w:rsid w:val="00372C89"/>
    <w:rsid w:val="00372FDA"/>
    <w:rsid w:val="0037336B"/>
    <w:rsid w:val="0037338B"/>
    <w:rsid w:val="00373411"/>
    <w:rsid w:val="0037355A"/>
    <w:rsid w:val="003735C9"/>
    <w:rsid w:val="003736B1"/>
    <w:rsid w:val="003739C2"/>
    <w:rsid w:val="00373A5F"/>
    <w:rsid w:val="00373A7A"/>
    <w:rsid w:val="00373B9F"/>
    <w:rsid w:val="00373CB1"/>
    <w:rsid w:val="00373D06"/>
    <w:rsid w:val="00373D23"/>
    <w:rsid w:val="00374054"/>
    <w:rsid w:val="003742D8"/>
    <w:rsid w:val="00374381"/>
    <w:rsid w:val="003745F3"/>
    <w:rsid w:val="0037469D"/>
    <w:rsid w:val="0037469E"/>
    <w:rsid w:val="003750CA"/>
    <w:rsid w:val="003750D6"/>
    <w:rsid w:val="003751D5"/>
    <w:rsid w:val="00375232"/>
    <w:rsid w:val="003756B6"/>
    <w:rsid w:val="003760A7"/>
    <w:rsid w:val="003761B7"/>
    <w:rsid w:val="003761F1"/>
    <w:rsid w:val="00376269"/>
    <w:rsid w:val="00376532"/>
    <w:rsid w:val="00376556"/>
    <w:rsid w:val="003766E8"/>
    <w:rsid w:val="00376772"/>
    <w:rsid w:val="003768C0"/>
    <w:rsid w:val="00376900"/>
    <w:rsid w:val="00376C4A"/>
    <w:rsid w:val="00376E98"/>
    <w:rsid w:val="003770BA"/>
    <w:rsid w:val="003774C2"/>
    <w:rsid w:val="003775A1"/>
    <w:rsid w:val="00377610"/>
    <w:rsid w:val="0037788B"/>
    <w:rsid w:val="00377A50"/>
    <w:rsid w:val="00377A6F"/>
    <w:rsid w:val="00377D2D"/>
    <w:rsid w:val="00380985"/>
    <w:rsid w:val="00380CC5"/>
    <w:rsid w:val="00380DB2"/>
    <w:rsid w:val="00380E60"/>
    <w:rsid w:val="00380EB9"/>
    <w:rsid w:val="00380F2B"/>
    <w:rsid w:val="00381241"/>
    <w:rsid w:val="003812A2"/>
    <w:rsid w:val="003813DE"/>
    <w:rsid w:val="003818CF"/>
    <w:rsid w:val="00381952"/>
    <w:rsid w:val="00381B0D"/>
    <w:rsid w:val="00381CDB"/>
    <w:rsid w:val="003820A6"/>
    <w:rsid w:val="00382265"/>
    <w:rsid w:val="003822C9"/>
    <w:rsid w:val="00382331"/>
    <w:rsid w:val="003824F1"/>
    <w:rsid w:val="00382931"/>
    <w:rsid w:val="00382AD8"/>
    <w:rsid w:val="00383195"/>
    <w:rsid w:val="003831A5"/>
    <w:rsid w:val="0038327D"/>
    <w:rsid w:val="0038375C"/>
    <w:rsid w:val="00383C2C"/>
    <w:rsid w:val="00383D01"/>
    <w:rsid w:val="0038439C"/>
    <w:rsid w:val="0038497D"/>
    <w:rsid w:val="00384A2F"/>
    <w:rsid w:val="00384AAD"/>
    <w:rsid w:val="00384E00"/>
    <w:rsid w:val="00385045"/>
    <w:rsid w:val="00385232"/>
    <w:rsid w:val="0038547B"/>
    <w:rsid w:val="003855E4"/>
    <w:rsid w:val="0038564E"/>
    <w:rsid w:val="00385839"/>
    <w:rsid w:val="00385B49"/>
    <w:rsid w:val="00385B88"/>
    <w:rsid w:val="00385D51"/>
    <w:rsid w:val="00385F5E"/>
    <w:rsid w:val="00386063"/>
    <w:rsid w:val="003860FD"/>
    <w:rsid w:val="00386175"/>
    <w:rsid w:val="0038660F"/>
    <w:rsid w:val="00386872"/>
    <w:rsid w:val="003869DF"/>
    <w:rsid w:val="00386A82"/>
    <w:rsid w:val="00386D73"/>
    <w:rsid w:val="00386F0B"/>
    <w:rsid w:val="00386FA8"/>
    <w:rsid w:val="003870D7"/>
    <w:rsid w:val="00387FE7"/>
    <w:rsid w:val="003900A5"/>
    <w:rsid w:val="0039019D"/>
    <w:rsid w:val="00390211"/>
    <w:rsid w:val="00390262"/>
    <w:rsid w:val="00390280"/>
    <w:rsid w:val="00390391"/>
    <w:rsid w:val="0039055F"/>
    <w:rsid w:val="00390623"/>
    <w:rsid w:val="00390A6C"/>
    <w:rsid w:val="00390AC7"/>
    <w:rsid w:val="00390EA3"/>
    <w:rsid w:val="0039110F"/>
    <w:rsid w:val="00391550"/>
    <w:rsid w:val="0039157B"/>
    <w:rsid w:val="00391C0B"/>
    <w:rsid w:val="00391C23"/>
    <w:rsid w:val="003920D3"/>
    <w:rsid w:val="00392564"/>
    <w:rsid w:val="0039257D"/>
    <w:rsid w:val="003925BB"/>
    <w:rsid w:val="003926AD"/>
    <w:rsid w:val="00392875"/>
    <w:rsid w:val="00392941"/>
    <w:rsid w:val="00392F5B"/>
    <w:rsid w:val="00392FBD"/>
    <w:rsid w:val="00393111"/>
    <w:rsid w:val="003934C2"/>
    <w:rsid w:val="0039369D"/>
    <w:rsid w:val="003937B1"/>
    <w:rsid w:val="003938B6"/>
    <w:rsid w:val="00393AB2"/>
    <w:rsid w:val="00393B02"/>
    <w:rsid w:val="00393D13"/>
    <w:rsid w:val="00394333"/>
    <w:rsid w:val="00394475"/>
    <w:rsid w:val="003945E5"/>
    <w:rsid w:val="00394717"/>
    <w:rsid w:val="003949EF"/>
    <w:rsid w:val="00394D6D"/>
    <w:rsid w:val="003952D8"/>
    <w:rsid w:val="003953A0"/>
    <w:rsid w:val="00395800"/>
    <w:rsid w:val="0039593A"/>
    <w:rsid w:val="00395BD4"/>
    <w:rsid w:val="00395D4F"/>
    <w:rsid w:val="00395E8D"/>
    <w:rsid w:val="003960C3"/>
    <w:rsid w:val="00396373"/>
    <w:rsid w:val="003964BF"/>
    <w:rsid w:val="0039692B"/>
    <w:rsid w:val="00396D34"/>
    <w:rsid w:val="00396E9E"/>
    <w:rsid w:val="00396EBD"/>
    <w:rsid w:val="00397006"/>
    <w:rsid w:val="00397095"/>
    <w:rsid w:val="00397187"/>
    <w:rsid w:val="00397268"/>
    <w:rsid w:val="0039749A"/>
    <w:rsid w:val="00397621"/>
    <w:rsid w:val="00397710"/>
    <w:rsid w:val="00397886"/>
    <w:rsid w:val="00397993"/>
    <w:rsid w:val="00397A9A"/>
    <w:rsid w:val="00397B90"/>
    <w:rsid w:val="003A02E9"/>
    <w:rsid w:val="003A040A"/>
    <w:rsid w:val="003A0466"/>
    <w:rsid w:val="003A04DE"/>
    <w:rsid w:val="003A0632"/>
    <w:rsid w:val="003A07E1"/>
    <w:rsid w:val="003A0816"/>
    <w:rsid w:val="003A0B3B"/>
    <w:rsid w:val="003A0BEB"/>
    <w:rsid w:val="003A0D7F"/>
    <w:rsid w:val="003A12A0"/>
    <w:rsid w:val="003A1602"/>
    <w:rsid w:val="003A17AD"/>
    <w:rsid w:val="003A1974"/>
    <w:rsid w:val="003A19A7"/>
    <w:rsid w:val="003A1AB3"/>
    <w:rsid w:val="003A1F83"/>
    <w:rsid w:val="003A1FC9"/>
    <w:rsid w:val="003A20A8"/>
    <w:rsid w:val="003A21FB"/>
    <w:rsid w:val="003A2748"/>
    <w:rsid w:val="003A29E4"/>
    <w:rsid w:val="003A3A88"/>
    <w:rsid w:val="003A3A9F"/>
    <w:rsid w:val="003A3C0D"/>
    <w:rsid w:val="003A3DFA"/>
    <w:rsid w:val="003A3F43"/>
    <w:rsid w:val="003A3FBD"/>
    <w:rsid w:val="003A40AE"/>
    <w:rsid w:val="003A4214"/>
    <w:rsid w:val="003A4222"/>
    <w:rsid w:val="003A4255"/>
    <w:rsid w:val="003A46A8"/>
    <w:rsid w:val="003A46BB"/>
    <w:rsid w:val="003A4913"/>
    <w:rsid w:val="003A49E1"/>
    <w:rsid w:val="003A4AA6"/>
    <w:rsid w:val="003A5419"/>
    <w:rsid w:val="003A570A"/>
    <w:rsid w:val="003A572B"/>
    <w:rsid w:val="003A57B2"/>
    <w:rsid w:val="003A5978"/>
    <w:rsid w:val="003A5B08"/>
    <w:rsid w:val="003A5B0C"/>
    <w:rsid w:val="003A5C16"/>
    <w:rsid w:val="003A5E37"/>
    <w:rsid w:val="003A5FB6"/>
    <w:rsid w:val="003A6078"/>
    <w:rsid w:val="003A65B1"/>
    <w:rsid w:val="003A6BE1"/>
    <w:rsid w:val="003A6C6F"/>
    <w:rsid w:val="003A704C"/>
    <w:rsid w:val="003A7056"/>
    <w:rsid w:val="003A7496"/>
    <w:rsid w:val="003A78DD"/>
    <w:rsid w:val="003A7A40"/>
    <w:rsid w:val="003A7BE7"/>
    <w:rsid w:val="003A7D02"/>
    <w:rsid w:val="003A7D0B"/>
    <w:rsid w:val="003A7E0A"/>
    <w:rsid w:val="003A7EFC"/>
    <w:rsid w:val="003B048E"/>
    <w:rsid w:val="003B0660"/>
    <w:rsid w:val="003B06A2"/>
    <w:rsid w:val="003B0882"/>
    <w:rsid w:val="003B0AB1"/>
    <w:rsid w:val="003B0ACB"/>
    <w:rsid w:val="003B1207"/>
    <w:rsid w:val="003B15EF"/>
    <w:rsid w:val="003B160E"/>
    <w:rsid w:val="003B191E"/>
    <w:rsid w:val="003B1AB8"/>
    <w:rsid w:val="003B1B26"/>
    <w:rsid w:val="003B1DDC"/>
    <w:rsid w:val="003B1DE6"/>
    <w:rsid w:val="003B22D7"/>
    <w:rsid w:val="003B2397"/>
    <w:rsid w:val="003B2599"/>
    <w:rsid w:val="003B2685"/>
    <w:rsid w:val="003B2BE2"/>
    <w:rsid w:val="003B2E42"/>
    <w:rsid w:val="003B3B15"/>
    <w:rsid w:val="003B3ECF"/>
    <w:rsid w:val="003B3F61"/>
    <w:rsid w:val="003B40AF"/>
    <w:rsid w:val="003B41E9"/>
    <w:rsid w:val="003B4395"/>
    <w:rsid w:val="003B44BA"/>
    <w:rsid w:val="003B4A16"/>
    <w:rsid w:val="003B4B7D"/>
    <w:rsid w:val="003B4C0A"/>
    <w:rsid w:val="003B4CB6"/>
    <w:rsid w:val="003B4E00"/>
    <w:rsid w:val="003B4E60"/>
    <w:rsid w:val="003B4FEA"/>
    <w:rsid w:val="003B52BC"/>
    <w:rsid w:val="003B53CF"/>
    <w:rsid w:val="003B5553"/>
    <w:rsid w:val="003B5832"/>
    <w:rsid w:val="003B5A84"/>
    <w:rsid w:val="003B5CD1"/>
    <w:rsid w:val="003B60A1"/>
    <w:rsid w:val="003B6107"/>
    <w:rsid w:val="003B613F"/>
    <w:rsid w:val="003B625F"/>
    <w:rsid w:val="003B627C"/>
    <w:rsid w:val="003B6389"/>
    <w:rsid w:val="003B68E1"/>
    <w:rsid w:val="003B75F1"/>
    <w:rsid w:val="003B78A3"/>
    <w:rsid w:val="003B7AC4"/>
    <w:rsid w:val="003B7ADA"/>
    <w:rsid w:val="003B7CC9"/>
    <w:rsid w:val="003B7ED7"/>
    <w:rsid w:val="003B7F9C"/>
    <w:rsid w:val="003B7FF0"/>
    <w:rsid w:val="003C04CA"/>
    <w:rsid w:val="003C05DE"/>
    <w:rsid w:val="003C0927"/>
    <w:rsid w:val="003C0970"/>
    <w:rsid w:val="003C0B0D"/>
    <w:rsid w:val="003C0E71"/>
    <w:rsid w:val="003C179A"/>
    <w:rsid w:val="003C182E"/>
    <w:rsid w:val="003C1BE0"/>
    <w:rsid w:val="003C1C0A"/>
    <w:rsid w:val="003C1CFF"/>
    <w:rsid w:val="003C1F70"/>
    <w:rsid w:val="003C212C"/>
    <w:rsid w:val="003C2195"/>
    <w:rsid w:val="003C249B"/>
    <w:rsid w:val="003C2569"/>
    <w:rsid w:val="003C2685"/>
    <w:rsid w:val="003C298E"/>
    <w:rsid w:val="003C29FC"/>
    <w:rsid w:val="003C2A28"/>
    <w:rsid w:val="003C301E"/>
    <w:rsid w:val="003C32EC"/>
    <w:rsid w:val="003C3A86"/>
    <w:rsid w:val="003C3BB2"/>
    <w:rsid w:val="003C3EB1"/>
    <w:rsid w:val="003C3F2F"/>
    <w:rsid w:val="003C4192"/>
    <w:rsid w:val="003C4310"/>
    <w:rsid w:val="003C49D9"/>
    <w:rsid w:val="003C4DCF"/>
    <w:rsid w:val="003C5121"/>
    <w:rsid w:val="003C5656"/>
    <w:rsid w:val="003C5A4F"/>
    <w:rsid w:val="003C5B1E"/>
    <w:rsid w:val="003C5D45"/>
    <w:rsid w:val="003C5EB7"/>
    <w:rsid w:val="003C5F36"/>
    <w:rsid w:val="003C61F2"/>
    <w:rsid w:val="003C6242"/>
    <w:rsid w:val="003C6429"/>
    <w:rsid w:val="003C6DCD"/>
    <w:rsid w:val="003C7110"/>
    <w:rsid w:val="003C714A"/>
    <w:rsid w:val="003C71AA"/>
    <w:rsid w:val="003C7A47"/>
    <w:rsid w:val="003C7A55"/>
    <w:rsid w:val="003D0632"/>
    <w:rsid w:val="003D0FC4"/>
    <w:rsid w:val="003D1097"/>
    <w:rsid w:val="003D1099"/>
    <w:rsid w:val="003D110B"/>
    <w:rsid w:val="003D1868"/>
    <w:rsid w:val="003D187E"/>
    <w:rsid w:val="003D1ADC"/>
    <w:rsid w:val="003D1C1E"/>
    <w:rsid w:val="003D2058"/>
    <w:rsid w:val="003D2229"/>
    <w:rsid w:val="003D2360"/>
    <w:rsid w:val="003D23CC"/>
    <w:rsid w:val="003D2467"/>
    <w:rsid w:val="003D2527"/>
    <w:rsid w:val="003D2663"/>
    <w:rsid w:val="003D2693"/>
    <w:rsid w:val="003D28D2"/>
    <w:rsid w:val="003D29AD"/>
    <w:rsid w:val="003D2B2A"/>
    <w:rsid w:val="003D2BD5"/>
    <w:rsid w:val="003D2C6A"/>
    <w:rsid w:val="003D2EBB"/>
    <w:rsid w:val="003D3006"/>
    <w:rsid w:val="003D308E"/>
    <w:rsid w:val="003D32B8"/>
    <w:rsid w:val="003D3A66"/>
    <w:rsid w:val="003D3E9E"/>
    <w:rsid w:val="003D4183"/>
    <w:rsid w:val="003D4192"/>
    <w:rsid w:val="003D435A"/>
    <w:rsid w:val="003D4712"/>
    <w:rsid w:val="003D47F8"/>
    <w:rsid w:val="003D49FE"/>
    <w:rsid w:val="003D4BAA"/>
    <w:rsid w:val="003D4C45"/>
    <w:rsid w:val="003D4CE8"/>
    <w:rsid w:val="003D4F66"/>
    <w:rsid w:val="003D507A"/>
    <w:rsid w:val="003D519C"/>
    <w:rsid w:val="003D5308"/>
    <w:rsid w:val="003D5467"/>
    <w:rsid w:val="003D5558"/>
    <w:rsid w:val="003D581C"/>
    <w:rsid w:val="003D5B7B"/>
    <w:rsid w:val="003D5CE2"/>
    <w:rsid w:val="003D5FA7"/>
    <w:rsid w:val="003D6189"/>
    <w:rsid w:val="003D622F"/>
    <w:rsid w:val="003D65E3"/>
    <w:rsid w:val="003D660A"/>
    <w:rsid w:val="003D6FE8"/>
    <w:rsid w:val="003D703E"/>
    <w:rsid w:val="003D7179"/>
    <w:rsid w:val="003D7325"/>
    <w:rsid w:val="003D7428"/>
    <w:rsid w:val="003D742B"/>
    <w:rsid w:val="003D757B"/>
    <w:rsid w:val="003D759D"/>
    <w:rsid w:val="003D7ADE"/>
    <w:rsid w:val="003D7E21"/>
    <w:rsid w:val="003D7E86"/>
    <w:rsid w:val="003E006C"/>
    <w:rsid w:val="003E0252"/>
    <w:rsid w:val="003E03C2"/>
    <w:rsid w:val="003E03DF"/>
    <w:rsid w:val="003E07CB"/>
    <w:rsid w:val="003E09F7"/>
    <w:rsid w:val="003E0B2E"/>
    <w:rsid w:val="003E0C5A"/>
    <w:rsid w:val="003E0F81"/>
    <w:rsid w:val="003E10F9"/>
    <w:rsid w:val="003E113B"/>
    <w:rsid w:val="003E1158"/>
    <w:rsid w:val="003E1223"/>
    <w:rsid w:val="003E12FA"/>
    <w:rsid w:val="003E1446"/>
    <w:rsid w:val="003E14DD"/>
    <w:rsid w:val="003E1705"/>
    <w:rsid w:val="003E1918"/>
    <w:rsid w:val="003E19FB"/>
    <w:rsid w:val="003E2141"/>
    <w:rsid w:val="003E2226"/>
    <w:rsid w:val="003E25C0"/>
    <w:rsid w:val="003E2607"/>
    <w:rsid w:val="003E260B"/>
    <w:rsid w:val="003E2A76"/>
    <w:rsid w:val="003E2DB7"/>
    <w:rsid w:val="003E2E86"/>
    <w:rsid w:val="003E2EFE"/>
    <w:rsid w:val="003E3286"/>
    <w:rsid w:val="003E34DB"/>
    <w:rsid w:val="003E364E"/>
    <w:rsid w:val="003E36CC"/>
    <w:rsid w:val="003E385E"/>
    <w:rsid w:val="003E38DA"/>
    <w:rsid w:val="003E3914"/>
    <w:rsid w:val="003E3A74"/>
    <w:rsid w:val="003E3AA2"/>
    <w:rsid w:val="003E3EC4"/>
    <w:rsid w:val="003E3F06"/>
    <w:rsid w:val="003E3FF8"/>
    <w:rsid w:val="003E420C"/>
    <w:rsid w:val="003E4644"/>
    <w:rsid w:val="003E4F56"/>
    <w:rsid w:val="003E5173"/>
    <w:rsid w:val="003E51A1"/>
    <w:rsid w:val="003E5490"/>
    <w:rsid w:val="003E5527"/>
    <w:rsid w:val="003E5548"/>
    <w:rsid w:val="003E55BE"/>
    <w:rsid w:val="003E5B68"/>
    <w:rsid w:val="003E5BC7"/>
    <w:rsid w:val="003E5CF3"/>
    <w:rsid w:val="003E5DC8"/>
    <w:rsid w:val="003E603C"/>
    <w:rsid w:val="003E6040"/>
    <w:rsid w:val="003E6125"/>
    <w:rsid w:val="003E63B6"/>
    <w:rsid w:val="003E63F9"/>
    <w:rsid w:val="003E66D2"/>
    <w:rsid w:val="003E67C8"/>
    <w:rsid w:val="003E6924"/>
    <w:rsid w:val="003E6AC6"/>
    <w:rsid w:val="003E71BD"/>
    <w:rsid w:val="003E7222"/>
    <w:rsid w:val="003E7385"/>
    <w:rsid w:val="003E7525"/>
    <w:rsid w:val="003E7839"/>
    <w:rsid w:val="003E7904"/>
    <w:rsid w:val="003E7D15"/>
    <w:rsid w:val="003F00FA"/>
    <w:rsid w:val="003F0237"/>
    <w:rsid w:val="003F02E6"/>
    <w:rsid w:val="003F04A5"/>
    <w:rsid w:val="003F0545"/>
    <w:rsid w:val="003F09ED"/>
    <w:rsid w:val="003F0B8B"/>
    <w:rsid w:val="003F1034"/>
    <w:rsid w:val="003F154A"/>
    <w:rsid w:val="003F16E8"/>
    <w:rsid w:val="003F1776"/>
    <w:rsid w:val="003F17E9"/>
    <w:rsid w:val="003F1DB4"/>
    <w:rsid w:val="003F1F7E"/>
    <w:rsid w:val="003F21AB"/>
    <w:rsid w:val="003F22B0"/>
    <w:rsid w:val="003F24F3"/>
    <w:rsid w:val="003F26FA"/>
    <w:rsid w:val="003F27D5"/>
    <w:rsid w:val="003F2F3A"/>
    <w:rsid w:val="003F304A"/>
    <w:rsid w:val="003F32F5"/>
    <w:rsid w:val="003F338C"/>
    <w:rsid w:val="003F3B79"/>
    <w:rsid w:val="003F3BD8"/>
    <w:rsid w:val="003F3C34"/>
    <w:rsid w:val="003F3C54"/>
    <w:rsid w:val="003F43A3"/>
    <w:rsid w:val="003F43C0"/>
    <w:rsid w:val="003F43E3"/>
    <w:rsid w:val="003F4729"/>
    <w:rsid w:val="003F47FD"/>
    <w:rsid w:val="003F483B"/>
    <w:rsid w:val="003F4D15"/>
    <w:rsid w:val="003F4E3D"/>
    <w:rsid w:val="003F502A"/>
    <w:rsid w:val="003F5131"/>
    <w:rsid w:val="003F5196"/>
    <w:rsid w:val="003F5262"/>
    <w:rsid w:val="003F5363"/>
    <w:rsid w:val="003F568A"/>
    <w:rsid w:val="003F56B3"/>
    <w:rsid w:val="003F5911"/>
    <w:rsid w:val="003F59EE"/>
    <w:rsid w:val="003F5FE8"/>
    <w:rsid w:val="003F61F0"/>
    <w:rsid w:val="003F6270"/>
    <w:rsid w:val="003F651B"/>
    <w:rsid w:val="003F6604"/>
    <w:rsid w:val="003F67C0"/>
    <w:rsid w:val="003F6827"/>
    <w:rsid w:val="003F6C8D"/>
    <w:rsid w:val="003F6D53"/>
    <w:rsid w:val="003F6DA2"/>
    <w:rsid w:val="003F6F6C"/>
    <w:rsid w:val="003F6FF0"/>
    <w:rsid w:val="003F73E2"/>
    <w:rsid w:val="003F786A"/>
    <w:rsid w:val="003F78DD"/>
    <w:rsid w:val="003F7AFD"/>
    <w:rsid w:val="003F7CF8"/>
    <w:rsid w:val="003F7DAB"/>
    <w:rsid w:val="00400216"/>
    <w:rsid w:val="0040052D"/>
    <w:rsid w:val="0040063A"/>
    <w:rsid w:val="00400889"/>
    <w:rsid w:val="00400965"/>
    <w:rsid w:val="00400A7C"/>
    <w:rsid w:val="00400A94"/>
    <w:rsid w:val="00400C20"/>
    <w:rsid w:val="0040131D"/>
    <w:rsid w:val="00401750"/>
    <w:rsid w:val="00401A86"/>
    <w:rsid w:val="00401F80"/>
    <w:rsid w:val="004020E1"/>
    <w:rsid w:val="00402170"/>
    <w:rsid w:val="0040223C"/>
    <w:rsid w:val="004028B8"/>
    <w:rsid w:val="00402BB9"/>
    <w:rsid w:val="00402BF0"/>
    <w:rsid w:val="00402EE8"/>
    <w:rsid w:val="00403628"/>
    <w:rsid w:val="00403D2D"/>
    <w:rsid w:val="004042F3"/>
    <w:rsid w:val="004046F6"/>
    <w:rsid w:val="00404888"/>
    <w:rsid w:val="00405097"/>
    <w:rsid w:val="00405432"/>
    <w:rsid w:val="0040588C"/>
    <w:rsid w:val="00405946"/>
    <w:rsid w:val="00405AB6"/>
    <w:rsid w:val="00405FB0"/>
    <w:rsid w:val="004060CD"/>
    <w:rsid w:val="0040615C"/>
    <w:rsid w:val="00406209"/>
    <w:rsid w:val="004065D8"/>
    <w:rsid w:val="00406685"/>
    <w:rsid w:val="00406720"/>
    <w:rsid w:val="004067BF"/>
    <w:rsid w:val="0040683B"/>
    <w:rsid w:val="004068B9"/>
    <w:rsid w:val="00406935"/>
    <w:rsid w:val="00406A1B"/>
    <w:rsid w:val="00406E4C"/>
    <w:rsid w:val="00407039"/>
    <w:rsid w:val="004071CE"/>
    <w:rsid w:val="004073F4"/>
    <w:rsid w:val="00407801"/>
    <w:rsid w:val="004079E3"/>
    <w:rsid w:val="00407AB1"/>
    <w:rsid w:val="00407D8C"/>
    <w:rsid w:val="00410225"/>
    <w:rsid w:val="00410985"/>
    <w:rsid w:val="00410CD2"/>
    <w:rsid w:val="00411390"/>
    <w:rsid w:val="004113C1"/>
    <w:rsid w:val="00411493"/>
    <w:rsid w:val="0041163D"/>
    <w:rsid w:val="0041165B"/>
    <w:rsid w:val="00411740"/>
    <w:rsid w:val="0041187D"/>
    <w:rsid w:val="00411953"/>
    <w:rsid w:val="00411EBD"/>
    <w:rsid w:val="00412F47"/>
    <w:rsid w:val="004130B0"/>
    <w:rsid w:val="00413197"/>
    <w:rsid w:val="0041323E"/>
    <w:rsid w:val="0041328D"/>
    <w:rsid w:val="00413540"/>
    <w:rsid w:val="004138C2"/>
    <w:rsid w:val="004138FA"/>
    <w:rsid w:val="00413A2F"/>
    <w:rsid w:val="00413AF0"/>
    <w:rsid w:val="00413C81"/>
    <w:rsid w:val="00413D90"/>
    <w:rsid w:val="00413E81"/>
    <w:rsid w:val="004144CD"/>
    <w:rsid w:val="0041475B"/>
    <w:rsid w:val="004148DD"/>
    <w:rsid w:val="004149B3"/>
    <w:rsid w:val="00414B50"/>
    <w:rsid w:val="00414BFE"/>
    <w:rsid w:val="00414DB5"/>
    <w:rsid w:val="00414FCA"/>
    <w:rsid w:val="00415093"/>
    <w:rsid w:val="0041526B"/>
    <w:rsid w:val="0041531B"/>
    <w:rsid w:val="004153AA"/>
    <w:rsid w:val="004154A3"/>
    <w:rsid w:val="004155F6"/>
    <w:rsid w:val="00415687"/>
    <w:rsid w:val="00415C52"/>
    <w:rsid w:val="00415D87"/>
    <w:rsid w:val="00415F1E"/>
    <w:rsid w:val="00416317"/>
    <w:rsid w:val="00416579"/>
    <w:rsid w:val="004167B1"/>
    <w:rsid w:val="004169F5"/>
    <w:rsid w:val="00416AC1"/>
    <w:rsid w:val="00416C24"/>
    <w:rsid w:val="00416CA2"/>
    <w:rsid w:val="00416D6B"/>
    <w:rsid w:val="0041717E"/>
    <w:rsid w:val="00417218"/>
    <w:rsid w:val="0041731F"/>
    <w:rsid w:val="00417AF1"/>
    <w:rsid w:val="00417E42"/>
    <w:rsid w:val="00420149"/>
    <w:rsid w:val="00420176"/>
    <w:rsid w:val="004205A9"/>
    <w:rsid w:val="00420602"/>
    <w:rsid w:val="00420868"/>
    <w:rsid w:val="004208BB"/>
    <w:rsid w:val="00420C9E"/>
    <w:rsid w:val="00421194"/>
    <w:rsid w:val="004211AE"/>
    <w:rsid w:val="0042139C"/>
    <w:rsid w:val="004214F4"/>
    <w:rsid w:val="00421510"/>
    <w:rsid w:val="004215BE"/>
    <w:rsid w:val="00421629"/>
    <w:rsid w:val="00421693"/>
    <w:rsid w:val="004219FA"/>
    <w:rsid w:val="00421D52"/>
    <w:rsid w:val="00421D60"/>
    <w:rsid w:val="00421F7E"/>
    <w:rsid w:val="0042211F"/>
    <w:rsid w:val="0042245A"/>
    <w:rsid w:val="004228B5"/>
    <w:rsid w:val="004228D9"/>
    <w:rsid w:val="00422A78"/>
    <w:rsid w:val="00422C57"/>
    <w:rsid w:val="00422CDA"/>
    <w:rsid w:val="00422D3E"/>
    <w:rsid w:val="00422D50"/>
    <w:rsid w:val="00422DE2"/>
    <w:rsid w:val="00423823"/>
    <w:rsid w:val="00423E90"/>
    <w:rsid w:val="00424050"/>
    <w:rsid w:val="004244CD"/>
    <w:rsid w:val="00424734"/>
    <w:rsid w:val="00424846"/>
    <w:rsid w:val="00424AA8"/>
    <w:rsid w:val="00424C7B"/>
    <w:rsid w:val="00424D11"/>
    <w:rsid w:val="00424E14"/>
    <w:rsid w:val="00424E4B"/>
    <w:rsid w:val="00425157"/>
    <w:rsid w:val="004251B3"/>
    <w:rsid w:val="004254D3"/>
    <w:rsid w:val="00425843"/>
    <w:rsid w:val="00425907"/>
    <w:rsid w:val="00425A77"/>
    <w:rsid w:val="00425A8C"/>
    <w:rsid w:val="00425BCA"/>
    <w:rsid w:val="00425C57"/>
    <w:rsid w:val="00425C74"/>
    <w:rsid w:val="00425F76"/>
    <w:rsid w:val="00425FFC"/>
    <w:rsid w:val="00426205"/>
    <w:rsid w:val="0042624B"/>
    <w:rsid w:val="004262B6"/>
    <w:rsid w:val="00426607"/>
    <w:rsid w:val="0042675F"/>
    <w:rsid w:val="00426C0F"/>
    <w:rsid w:val="00426D13"/>
    <w:rsid w:val="004271E5"/>
    <w:rsid w:val="004274CE"/>
    <w:rsid w:val="004275C1"/>
    <w:rsid w:val="004278C3"/>
    <w:rsid w:val="0042790E"/>
    <w:rsid w:val="00427B54"/>
    <w:rsid w:val="00427DD4"/>
    <w:rsid w:val="00427E8C"/>
    <w:rsid w:val="00427F38"/>
    <w:rsid w:val="00427FBB"/>
    <w:rsid w:val="0043012D"/>
    <w:rsid w:val="00430228"/>
    <w:rsid w:val="0043082C"/>
    <w:rsid w:val="00430A12"/>
    <w:rsid w:val="00430A36"/>
    <w:rsid w:val="00430B5F"/>
    <w:rsid w:val="00430D9C"/>
    <w:rsid w:val="00430F6B"/>
    <w:rsid w:val="00431040"/>
    <w:rsid w:val="0043108F"/>
    <w:rsid w:val="0043119B"/>
    <w:rsid w:val="0043157E"/>
    <w:rsid w:val="00431597"/>
    <w:rsid w:val="0043177C"/>
    <w:rsid w:val="00431A64"/>
    <w:rsid w:val="00431C55"/>
    <w:rsid w:val="00431EED"/>
    <w:rsid w:val="004320ED"/>
    <w:rsid w:val="00432169"/>
    <w:rsid w:val="00432422"/>
    <w:rsid w:val="004324A3"/>
    <w:rsid w:val="0043255A"/>
    <w:rsid w:val="00432686"/>
    <w:rsid w:val="004326C6"/>
    <w:rsid w:val="004326D7"/>
    <w:rsid w:val="00432758"/>
    <w:rsid w:val="00432C33"/>
    <w:rsid w:val="00432F18"/>
    <w:rsid w:val="00432FA1"/>
    <w:rsid w:val="00433069"/>
    <w:rsid w:val="00433365"/>
    <w:rsid w:val="0043342D"/>
    <w:rsid w:val="0043363C"/>
    <w:rsid w:val="00433682"/>
    <w:rsid w:val="004336AF"/>
    <w:rsid w:val="00433728"/>
    <w:rsid w:val="00433AE2"/>
    <w:rsid w:val="00433BAF"/>
    <w:rsid w:val="00433DAE"/>
    <w:rsid w:val="00433DBA"/>
    <w:rsid w:val="00433EDE"/>
    <w:rsid w:val="0043412D"/>
    <w:rsid w:val="00434147"/>
    <w:rsid w:val="00434186"/>
    <w:rsid w:val="0043422D"/>
    <w:rsid w:val="004343B6"/>
    <w:rsid w:val="004345C6"/>
    <w:rsid w:val="0043484F"/>
    <w:rsid w:val="00434ADB"/>
    <w:rsid w:val="00434B6B"/>
    <w:rsid w:val="00434BD5"/>
    <w:rsid w:val="00434C6B"/>
    <w:rsid w:val="00434C6C"/>
    <w:rsid w:val="00434CD9"/>
    <w:rsid w:val="00434D15"/>
    <w:rsid w:val="00434D5F"/>
    <w:rsid w:val="00434EAA"/>
    <w:rsid w:val="004350A9"/>
    <w:rsid w:val="00435579"/>
    <w:rsid w:val="00435BA6"/>
    <w:rsid w:val="00435DB8"/>
    <w:rsid w:val="00435FB2"/>
    <w:rsid w:val="00436237"/>
    <w:rsid w:val="00436249"/>
    <w:rsid w:val="004364DB"/>
    <w:rsid w:val="00436766"/>
    <w:rsid w:val="004367D9"/>
    <w:rsid w:val="00436918"/>
    <w:rsid w:val="00436A36"/>
    <w:rsid w:val="00436D0D"/>
    <w:rsid w:val="00436D64"/>
    <w:rsid w:val="00436FAC"/>
    <w:rsid w:val="00436FC6"/>
    <w:rsid w:val="0043702D"/>
    <w:rsid w:val="0043756F"/>
    <w:rsid w:val="004375EA"/>
    <w:rsid w:val="00437614"/>
    <w:rsid w:val="00437AF0"/>
    <w:rsid w:val="00437B9A"/>
    <w:rsid w:val="00437C7A"/>
    <w:rsid w:val="00437DAB"/>
    <w:rsid w:val="00437EEF"/>
    <w:rsid w:val="004401E1"/>
    <w:rsid w:val="00440357"/>
    <w:rsid w:val="0044048E"/>
    <w:rsid w:val="00440A25"/>
    <w:rsid w:val="00440A53"/>
    <w:rsid w:val="00441058"/>
    <w:rsid w:val="0044132A"/>
    <w:rsid w:val="004415FA"/>
    <w:rsid w:val="00441708"/>
    <w:rsid w:val="00441763"/>
    <w:rsid w:val="00441B54"/>
    <w:rsid w:val="00441D69"/>
    <w:rsid w:val="00441FB8"/>
    <w:rsid w:val="00442220"/>
    <w:rsid w:val="004422B0"/>
    <w:rsid w:val="004424D4"/>
    <w:rsid w:val="00442633"/>
    <w:rsid w:val="00442855"/>
    <w:rsid w:val="00442BD4"/>
    <w:rsid w:val="00442D5B"/>
    <w:rsid w:val="00442D8C"/>
    <w:rsid w:val="0044314D"/>
    <w:rsid w:val="0044315D"/>
    <w:rsid w:val="00443237"/>
    <w:rsid w:val="00443CAE"/>
    <w:rsid w:val="00443DBE"/>
    <w:rsid w:val="00444001"/>
    <w:rsid w:val="004442A1"/>
    <w:rsid w:val="0044446C"/>
    <w:rsid w:val="0044471B"/>
    <w:rsid w:val="00444950"/>
    <w:rsid w:val="00444953"/>
    <w:rsid w:val="00444A76"/>
    <w:rsid w:val="00445024"/>
    <w:rsid w:val="0044524C"/>
    <w:rsid w:val="004454CB"/>
    <w:rsid w:val="0044583C"/>
    <w:rsid w:val="00445AC8"/>
    <w:rsid w:val="004461C3"/>
    <w:rsid w:val="00446660"/>
    <w:rsid w:val="00446885"/>
    <w:rsid w:val="00446990"/>
    <w:rsid w:val="00446A0E"/>
    <w:rsid w:val="00446C55"/>
    <w:rsid w:val="00447015"/>
    <w:rsid w:val="0044724D"/>
    <w:rsid w:val="004472DF"/>
    <w:rsid w:val="00447366"/>
    <w:rsid w:val="004473C1"/>
    <w:rsid w:val="00447C3D"/>
    <w:rsid w:val="00447E48"/>
    <w:rsid w:val="0045008F"/>
    <w:rsid w:val="0045046F"/>
    <w:rsid w:val="00450BEB"/>
    <w:rsid w:val="00450CE2"/>
    <w:rsid w:val="0045176E"/>
    <w:rsid w:val="004519D9"/>
    <w:rsid w:val="00452003"/>
    <w:rsid w:val="00452024"/>
    <w:rsid w:val="00452118"/>
    <w:rsid w:val="00452563"/>
    <w:rsid w:val="004527D2"/>
    <w:rsid w:val="00452DF0"/>
    <w:rsid w:val="00452F64"/>
    <w:rsid w:val="004533B9"/>
    <w:rsid w:val="004533E3"/>
    <w:rsid w:val="00453450"/>
    <w:rsid w:val="0045369F"/>
    <w:rsid w:val="00453785"/>
    <w:rsid w:val="004538B7"/>
    <w:rsid w:val="00453B23"/>
    <w:rsid w:val="00453C16"/>
    <w:rsid w:val="00453C37"/>
    <w:rsid w:val="00453CD6"/>
    <w:rsid w:val="00453DF7"/>
    <w:rsid w:val="00454280"/>
    <w:rsid w:val="004547A2"/>
    <w:rsid w:val="00454844"/>
    <w:rsid w:val="004548B0"/>
    <w:rsid w:val="004548F0"/>
    <w:rsid w:val="00454B6D"/>
    <w:rsid w:val="00454E1B"/>
    <w:rsid w:val="00454ED8"/>
    <w:rsid w:val="00455096"/>
    <w:rsid w:val="00455169"/>
    <w:rsid w:val="004552BC"/>
    <w:rsid w:val="00455492"/>
    <w:rsid w:val="0045573E"/>
    <w:rsid w:val="00455847"/>
    <w:rsid w:val="00455912"/>
    <w:rsid w:val="0045592F"/>
    <w:rsid w:val="0045593A"/>
    <w:rsid w:val="004559C5"/>
    <w:rsid w:val="00455A42"/>
    <w:rsid w:val="00455D65"/>
    <w:rsid w:val="00455E62"/>
    <w:rsid w:val="00455F3A"/>
    <w:rsid w:val="00455FE4"/>
    <w:rsid w:val="004560CB"/>
    <w:rsid w:val="00456176"/>
    <w:rsid w:val="004563C5"/>
    <w:rsid w:val="0045681D"/>
    <w:rsid w:val="00456920"/>
    <w:rsid w:val="00456AB4"/>
    <w:rsid w:val="00456BC8"/>
    <w:rsid w:val="00456C31"/>
    <w:rsid w:val="0045701D"/>
    <w:rsid w:val="00457059"/>
    <w:rsid w:val="0045712C"/>
    <w:rsid w:val="0045715F"/>
    <w:rsid w:val="004577E0"/>
    <w:rsid w:val="004577EA"/>
    <w:rsid w:val="004578F8"/>
    <w:rsid w:val="00457DAF"/>
    <w:rsid w:val="00457DE7"/>
    <w:rsid w:val="00457F72"/>
    <w:rsid w:val="00460060"/>
    <w:rsid w:val="00460081"/>
    <w:rsid w:val="004600B2"/>
    <w:rsid w:val="0046036F"/>
    <w:rsid w:val="00460977"/>
    <w:rsid w:val="00460AC6"/>
    <w:rsid w:val="00460B0D"/>
    <w:rsid w:val="00460C43"/>
    <w:rsid w:val="00461021"/>
    <w:rsid w:val="0046106F"/>
    <w:rsid w:val="004613CC"/>
    <w:rsid w:val="00461739"/>
    <w:rsid w:val="00461877"/>
    <w:rsid w:val="004618C9"/>
    <w:rsid w:val="00461A75"/>
    <w:rsid w:val="00461B7E"/>
    <w:rsid w:val="00461CDF"/>
    <w:rsid w:val="00461E72"/>
    <w:rsid w:val="00461FA8"/>
    <w:rsid w:val="004620C5"/>
    <w:rsid w:val="0046251F"/>
    <w:rsid w:val="0046280B"/>
    <w:rsid w:val="00462CBB"/>
    <w:rsid w:val="00462F91"/>
    <w:rsid w:val="0046339F"/>
    <w:rsid w:val="004636B0"/>
    <w:rsid w:val="0046374E"/>
    <w:rsid w:val="004639C5"/>
    <w:rsid w:val="00463E50"/>
    <w:rsid w:val="004640BB"/>
    <w:rsid w:val="0046457C"/>
    <w:rsid w:val="00464C6F"/>
    <w:rsid w:val="00464DE0"/>
    <w:rsid w:val="00464F0B"/>
    <w:rsid w:val="0046514C"/>
    <w:rsid w:val="0046521E"/>
    <w:rsid w:val="004655BF"/>
    <w:rsid w:val="004656DC"/>
    <w:rsid w:val="004657DC"/>
    <w:rsid w:val="0046587B"/>
    <w:rsid w:val="00465E3B"/>
    <w:rsid w:val="00465E52"/>
    <w:rsid w:val="00465F2A"/>
    <w:rsid w:val="00465F72"/>
    <w:rsid w:val="00466347"/>
    <w:rsid w:val="004663C5"/>
    <w:rsid w:val="004665E0"/>
    <w:rsid w:val="004669D7"/>
    <w:rsid w:val="00466A03"/>
    <w:rsid w:val="00466AF3"/>
    <w:rsid w:val="00466D93"/>
    <w:rsid w:val="00466E9D"/>
    <w:rsid w:val="00467053"/>
    <w:rsid w:val="004672F6"/>
    <w:rsid w:val="00467378"/>
    <w:rsid w:val="00467830"/>
    <w:rsid w:val="004679B4"/>
    <w:rsid w:val="00467B62"/>
    <w:rsid w:val="00467EED"/>
    <w:rsid w:val="00470082"/>
    <w:rsid w:val="0047062F"/>
    <w:rsid w:val="0047086D"/>
    <w:rsid w:val="004708C6"/>
    <w:rsid w:val="00470C1F"/>
    <w:rsid w:val="00470C2D"/>
    <w:rsid w:val="00470FF2"/>
    <w:rsid w:val="004711BB"/>
    <w:rsid w:val="004717FE"/>
    <w:rsid w:val="00471824"/>
    <w:rsid w:val="00471B14"/>
    <w:rsid w:val="00471D4A"/>
    <w:rsid w:val="00471E73"/>
    <w:rsid w:val="00471F96"/>
    <w:rsid w:val="0047202B"/>
    <w:rsid w:val="00472043"/>
    <w:rsid w:val="004720B5"/>
    <w:rsid w:val="0047244D"/>
    <w:rsid w:val="00472612"/>
    <w:rsid w:val="00472D60"/>
    <w:rsid w:val="00473020"/>
    <w:rsid w:val="00473AB5"/>
    <w:rsid w:val="00473BDA"/>
    <w:rsid w:val="00473C5C"/>
    <w:rsid w:val="004740C2"/>
    <w:rsid w:val="00474279"/>
    <w:rsid w:val="00474292"/>
    <w:rsid w:val="00474446"/>
    <w:rsid w:val="00474512"/>
    <w:rsid w:val="00474BEF"/>
    <w:rsid w:val="00474D77"/>
    <w:rsid w:val="00475215"/>
    <w:rsid w:val="00475ADD"/>
    <w:rsid w:val="00475AEC"/>
    <w:rsid w:val="00475B34"/>
    <w:rsid w:val="00475C75"/>
    <w:rsid w:val="00475CCB"/>
    <w:rsid w:val="00475E92"/>
    <w:rsid w:val="00475EB8"/>
    <w:rsid w:val="00476328"/>
    <w:rsid w:val="00476348"/>
    <w:rsid w:val="00476365"/>
    <w:rsid w:val="0047640A"/>
    <w:rsid w:val="00476844"/>
    <w:rsid w:val="00476961"/>
    <w:rsid w:val="00476989"/>
    <w:rsid w:val="00476A06"/>
    <w:rsid w:val="00476AE7"/>
    <w:rsid w:val="00476CC1"/>
    <w:rsid w:val="00476D8F"/>
    <w:rsid w:val="00476ECE"/>
    <w:rsid w:val="00476F40"/>
    <w:rsid w:val="00476F52"/>
    <w:rsid w:val="00477214"/>
    <w:rsid w:val="004775F4"/>
    <w:rsid w:val="00477886"/>
    <w:rsid w:val="00477899"/>
    <w:rsid w:val="004779F3"/>
    <w:rsid w:val="00477A70"/>
    <w:rsid w:val="00477D61"/>
    <w:rsid w:val="00480131"/>
    <w:rsid w:val="004807FB"/>
    <w:rsid w:val="00480811"/>
    <w:rsid w:val="00480912"/>
    <w:rsid w:val="00480D25"/>
    <w:rsid w:val="00481073"/>
    <w:rsid w:val="004812BE"/>
    <w:rsid w:val="00481319"/>
    <w:rsid w:val="004814B8"/>
    <w:rsid w:val="004818F9"/>
    <w:rsid w:val="00481908"/>
    <w:rsid w:val="00481B3A"/>
    <w:rsid w:val="00481CD1"/>
    <w:rsid w:val="00481ECC"/>
    <w:rsid w:val="00482139"/>
    <w:rsid w:val="00482193"/>
    <w:rsid w:val="00482200"/>
    <w:rsid w:val="00482280"/>
    <w:rsid w:val="004822A5"/>
    <w:rsid w:val="004829AD"/>
    <w:rsid w:val="00482DEF"/>
    <w:rsid w:val="00483084"/>
    <w:rsid w:val="0048384B"/>
    <w:rsid w:val="004839A0"/>
    <w:rsid w:val="004839E2"/>
    <w:rsid w:val="00483EC0"/>
    <w:rsid w:val="0048452E"/>
    <w:rsid w:val="00484669"/>
    <w:rsid w:val="00484699"/>
    <w:rsid w:val="00484826"/>
    <w:rsid w:val="00484C56"/>
    <w:rsid w:val="00484EDD"/>
    <w:rsid w:val="00484F4E"/>
    <w:rsid w:val="00485034"/>
    <w:rsid w:val="00485079"/>
    <w:rsid w:val="004854A3"/>
    <w:rsid w:val="00485521"/>
    <w:rsid w:val="0048567B"/>
    <w:rsid w:val="00485963"/>
    <w:rsid w:val="00485AA1"/>
    <w:rsid w:val="00486077"/>
    <w:rsid w:val="00486193"/>
    <w:rsid w:val="00486217"/>
    <w:rsid w:val="004865DD"/>
    <w:rsid w:val="004867B3"/>
    <w:rsid w:val="00486BDE"/>
    <w:rsid w:val="00486BEB"/>
    <w:rsid w:val="00486D1E"/>
    <w:rsid w:val="004875DA"/>
    <w:rsid w:val="00487679"/>
    <w:rsid w:val="00487920"/>
    <w:rsid w:val="00487CFC"/>
    <w:rsid w:val="00487D5A"/>
    <w:rsid w:val="00487DD6"/>
    <w:rsid w:val="0049016B"/>
    <w:rsid w:val="0049021C"/>
    <w:rsid w:val="004907BF"/>
    <w:rsid w:val="00490A70"/>
    <w:rsid w:val="00490B2B"/>
    <w:rsid w:val="00490B85"/>
    <w:rsid w:val="00491062"/>
    <w:rsid w:val="00491163"/>
    <w:rsid w:val="00491404"/>
    <w:rsid w:val="00491439"/>
    <w:rsid w:val="00491585"/>
    <w:rsid w:val="00491684"/>
    <w:rsid w:val="004917B8"/>
    <w:rsid w:val="00491824"/>
    <w:rsid w:val="004919ED"/>
    <w:rsid w:val="00491F7A"/>
    <w:rsid w:val="00491FD5"/>
    <w:rsid w:val="00492D6D"/>
    <w:rsid w:val="00493310"/>
    <w:rsid w:val="004938AB"/>
    <w:rsid w:val="00493AB8"/>
    <w:rsid w:val="00493B19"/>
    <w:rsid w:val="00493C1E"/>
    <w:rsid w:val="00493CE8"/>
    <w:rsid w:val="00493F65"/>
    <w:rsid w:val="00493FFF"/>
    <w:rsid w:val="0049411C"/>
    <w:rsid w:val="0049427B"/>
    <w:rsid w:val="0049443F"/>
    <w:rsid w:val="00494483"/>
    <w:rsid w:val="004944A6"/>
    <w:rsid w:val="0049496B"/>
    <w:rsid w:val="00494B44"/>
    <w:rsid w:val="004958B1"/>
    <w:rsid w:val="00495B13"/>
    <w:rsid w:val="004960B3"/>
    <w:rsid w:val="00496505"/>
    <w:rsid w:val="00496712"/>
    <w:rsid w:val="0049694B"/>
    <w:rsid w:val="00496A65"/>
    <w:rsid w:val="00496F51"/>
    <w:rsid w:val="00497114"/>
    <w:rsid w:val="004971DE"/>
    <w:rsid w:val="00497237"/>
    <w:rsid w:val="0049783A"/>
    <w:rsid w:val="00497893"/>
    <w:rsid w:val="00497898"/>
    <w:rsid w:val="00497B20"/>
    <w:rsid w:val="00497BEA"/>
    <w:rsid w:val="00497D57"/>
    <w:rsid w:val="004A01E3"/>
    <w:rsid w:val="004A042A"/>
    <w:rsid w:val="004A04FF"/>
    <w:rsid w:val="004A0686"/>
    <w:rsid w:val="004A0B46"/>
    <w:rsid w:val="004A0DD1"/>
    <w:rsid w:val="004A0FC0"/>
    <w:rsid w:val="004A1096"/>
    <w:rsid w:val="004A1121"/>
    <w:rsid w:val="004A12CC"/>
    <w:rsid w:val="004A13D2"/>
    <w:rsid w:val="004A16FC"/>
    <w:rsid w:val="004A17B0"/>
    <w:rsid w:val="004A17EE"/>
    <w:rsid w:val="004A188A"/>
    <w:rsid w:val="004A19C7"/>
    <w:rsid w:val="004A1A3B"/>
    <w:rsid w:val="004A1A7D"/>
    <w:rsid w:val="004A1B81"/>
    <w:rsid w:val="004A1C9B"/>
    <w:rsid w:val="004A1CCB"/>
    <w:rsid w:val="004A1FCB"/>
    <w:rsid w:val="004A2693"/>
    <w:rsid w:val="004A2869"/>
    <w:rsid w:val="004A2938"/>
    <w:rsid w:val="004A2C21"/>
    <w:rsid w:val="004A2DD7"/>
    <w:rsid w:val="004A2DE9"/>
    <w:rsid w:val="004A2E3B"/>
    <w:rsid w:val="004A3011"/>
    <w:rsid w:val="004A312C"/>
    <w:rsid w:val="004A32B1"/>
    <w:rsid w:val="004A36A4"/>
    <w:rsid w:val="004A38A6"/>
    <w:rsid w:val="004A3953"/>
    <w:rsid w:val="004A3ACF"/>
    <w:rsid w:val="004A3ADF"/>
    <w:rsid w:val="004A3C32"/>
    <w:rsid w:val="004A4027"/>
    <w:rsid w:val="004A43A6"/>
    <w:rsid w:val="004A43C9"/>
    <w:rsid w:val="004A4493"/>
    <w:rsid w:val="004A455A"/>
    <w:rsid w:val="004A4748"/>
    <w:rsid w:val="004A481C"/>
    <w:rsid w:val="004A4965"/>
    <w:rsid w:val="004A4C50"/>
    <w:rsid w:val="004A4E68"/>
    <w:rsid w:val="004A582C"/>
    <w:rsid w:val="004A5845"/>
    <w:rsid w:val="004A5938"/>
    <w:rsid w:val="004A5A1D"/>
    <w:rsid w:val="004A5A4D"/>
    <w:rsid w:val="004A5AE9"/>
    <w:rsid w:val="004A5B3B"/>
    <w:rsid w:val="004A604E"/>
    <w:rsid w:val="004A6229"/>
    <w:rsid w:val="004A6A17"/>
    <w:rsid w:val="004A6BFE"/>
    <w:rsid w:val="004A6D5A"/>
    <w:rsid w:val="004A6F85"/>
    <w:rsid w:val="004A708E"/>
    <w:rsid w:val="004A70B9"/>
    <w:rsid w:val="004A72BC"/>
    <w:rsid w:val="004A72FB"/>
    <w:rsid w:val="004A7759"/>
    <w:rsid w:val="004A78C2"/>
    <w:rsid w:val="004A78CB"/>
    <w:rsid w:val="004A7CE1"/>
    <w:rsid w:val="004B002C"/>
    <w:rsid w:val="004B0432"/>
    <w:rsid w:val="004B056A"/>
    <w:rsid w:val="004B0619"/>
    <w:rsid w:val="004B0733"/>
    <w:rsid w:val="004B085F"/>
    <w:rsid w:val="004B09CF"/>
    <w:rsid w:val="004B0B86"/>
    <w:rsid w:val="004B0D1F"/>
    <w:rsid w:val="004B0E22"/>
    <w:rsid w:val="004B1180"/>
    <w:rsid w:val="004B145E"/>
    <w:rsid w:val="004B2077"/>
    <w:rsid w:val="004B220E"/>
    <w:rsid w:val="004B2263"/>
    <w:rsid w:val="004B2636"/>
    <w:rsid w:val="004B268B"/>
    <w:rsid w:val="004B26A4"/>
    <w:rsid w:val="004B2806"/>
    <w:rsid w:val="004B2895"/>
    <w:rsid w:val="004B2978"/>
    <w:rsid w:val="004B2A2C"/>
    <w:rsid w:val="004B2F4D"/>
    <w:rsid w:val="004B2F8B"/>
    <w:rsid w:val="004B305A"/>
    <w:rsid w:val="004B3110"/>
    <w:rsid w:val="004B354B"/>
    <w:rsid w:val="004B367D"/>
    <w:rsid w:val="004B367F"/>
    <w:rsid w:val="004B372F"/>
    <w:rsid w:val="004B3CD6"/>
    <w:rsid w:val="004B4127"/>
    <w:rsid w:val="004B416E"/>
    <w:rsid w:val="004B41E3"/>
    <w:rsid w:val="004B4455"/>
    <w:rsid w:val="004B4940"/>
    <w:rsid w:val="004B4A74"/>
    <w:rsid w:val="004B4AFF"/>
    <w:rsid w:val="004B4DBF"/>
    <w:rsid w:val="004B4E1E"/>
    <w:rsid w:val="004B503B"/>
    <w:rsid w:val="004B5162"/>
    <w:rsid w:val="004B518F"/>
    <w:rsid w:val="004B5327"/>
    <w:rsid w:val="004B53A4"/>
    <w:rsid w:val="004B557F"/>
    <w:rsid w:val="004B5702"/>
    <w:rsid w:val="004B580F"/>
    <w:rsid w:val="004B5843"/>
    <w:rsid w:val="004B5B2C"/>
    <w:rsid w:val="004B5B59"/>
    <w:rsid w:val="004B5D49"/>
    <w:rsid w:val="004B5E76"/>
    <w:rsid w:val="004B604B"/>
    <w:rsid w:val="004B605F"/>
    <w:rsid w:val="004B60F8"/>
    <w:rsid w:val="004B6143"/>
    <w:rsid w:val="004B6A70"/>
    <w:rsid w:val="004B6AC1"/>
    <w:rsid w:val="004B6B4F"/>
    <w:rsid w:val="004B6C87"/>
    <w:rsid w:val="004B6D06"/>
    <w:rsid w:val="004B7559"/>
    <w:rsid w:val="004B7629"/>
    <w:rsid w:val="004B78E3"/>
    <w:rsid w:val="004B7A7B"/>
    <w:rsid w:val="004B7BE4"/>
    <w:rsid w:val="004B7F03"/>
    <w:rsid w:val="004B7FBE"/>
    <w:rsid w:val="004C0275"/>
    <w:rsid w:val="004C0352"/>
    <w:rsid w:val="004C08B2"/>
    <w:rsid w:val="004C08E5"/>
    <w:rsid w:val="004C09C9"/>
    <w:rsid w:val="004C0AA8"/>
    <w:rsid w:val="004C0E97"/>
    <w:rsid w:val="004C0FD9"/>
    <w:rsid w:val="004C161D"/>
    <w:rsid w:val="004C1717"/>
    <w:rsid w:val="004C1870"/>
    <w:rsid w:val="004C2A2C"/>
    <w:rsid w:val="004C2D45"/>
    <w:rsid w:val="004C2D49"/>
    <w:rsid w:val="004C3112"/>
    <w:rsid w:val="004C341A"/>
    <w:rsid w:val="004C3659"/>
    <w:rsid w:val="004C378E"/>
    <w:rsid w:val="004C37E0"/>
    <w:rsid w:val="004C389F"/>
    <w:rsid w:val="004C38C3"/>
    <w:rsid w:val="004C3EBC"/>
    <w:rsid w:val="004C3F25"/>
    <w:rsid w:val="004C45D0"/>
    <w:rsid w:val="004C4732"/>
    <w:rsid w:val="004C4778"/>
    <w:rsid w:val="004C48D2"/>
    <w:rsid w:val="004C4BBD"/>
    <w:rsid w:val="004C4C4B"/>
    <w:rsid w:val="004C4E4E"/>
    <w:rsid w:val="004C507B"/>
    <w:rsid w:val="004C5267"/>
    <w:rsid w:val="004C5311"/>
    <w:rsid w:val="004C54C0"/>
    <w:rsid w:val="004C57DB"/>
    <w:rsid w:val="004C57E0"/>
    <w:rsid w:val="004C58B4"/>
    <w:rsid w:val="004C59D8"/>
    <w:rsid w:val="004C5A17"/>
    <w:rsid w:val="004C5BEE"/>
    <w:rsid w:val="004C5C98"/>
    <w:rsid w:val="004C5FA9"/>
    <w:rsid w:val="004C603D"/>
    <w:rsid w:val="004C6529"/>
    <w:rsid w:val="004C65AE"/>
    <w:rsid w:val="004C6BD3"/>
    <w:rsid w:val="004C6CE8"/>
    <w:rsid w:val="004C6E2F"/>
    <w:rsid w:val="004C7011"/>
    <w:rsid w:val="004C721A"/>
    <w:rsid w:val="004C72FD"/>
    <w:rsid w:val="004C75A0"/>
    <w:rsid w:val="004C7653"/>
    <w:rsid w:val="004C7A31"/>
    <w:rsid w:val="004C7B1A"/>
    <w:rsid w:val="004C7BA2"/>
    <w:rsid w:val="004C7BAE"/>
    <w:rsid w:val="004C7D22"/>
    <w:rsid w:val="004C7D5D"/>
    <w:rsid w:val="004C7E50"/>
    <w:rsid w:val="004D00B1"/>
    <w:rsid w:val="004D0101"/>
    <w:rsid w:val="004D01BB"/>
    <w:rsid w:val="004D027C"/>
    <w:rsid w:val="004D05BF"/>
    <w:rsid w:val="004D072C"/>
    <w:rsid w:val="004D07BE"/>
    <w:rsid w:val="004D08B9"/>
    <w:rsid w:val="004D0915"/>
    <w:rsid w:val="004D0990"/>
    <w:rsid w:val="004D0ABB"/>
    <w:rsid w:val="004D0DC2"/>
    <w:rsid w:val="004D11AD"/>
    <w:rsid w:val="004D1485"/>
    <w:rsid w:val="004D14D0"/>
    <w:rsid w:val="004D19E4"/>
    <w:rsid w:val="004D1B1D"/>
    <w:rsid w:val="004D1C76"/>
    <w:rsid w:val="004D219F"/>
    <w:rsid w:val="004D2235"/>
    <w:rsid w:val="004D2288"/>
    <w:rsid w:val="004D285C"/>
    <w:rsid w:val="004D2C82"/>
    <w:rsid w:val="004D30BB"/>
    <w:rsid w:val="004D3194"/>
    <w:rsid w:val="004D31FC"/>
    <w:rsid w:val="004D34DD"/>
    <w:rsid w:val="004D3793"/>
    <w:rsid w:val="004D3C44"/>
    <w:rsid w:val="004D3ED7"/>
    <w:rsid w:val="004D3EDA"/>
    <w:rsid w:val="004D3FB9"/>
    <w:rsid w:val="004D4323"/>
    <w:rsid w:val="004D43E7"/>
    <w:rsid w:val="004D4494"/>
    <w:rsid w:val="004D48D2"/>
    <w:rsid w:val="004D4B99"/>
    <w:rsid w:val="004D4BB9"/>
    <w:rsid w:val="004D50AC"/>
    <w:rsid w:val="004D58CD"/>
    <w:rsid w:val="004D58EB"/>
    <w:rsid w:val="004D5A82"/>
    <w:rsid w:val="004D5A85"/>
    <w:rsid w:val="004D5A91"/>
    <w:rsid w:val="004D5F2D"/>
    <w:rsid w:val="004D6071"/>
    <w:rsid w:val="004D6150"/>
    <w:rsid w:val="004D6168"/>
    <w:rsid w:val="004D61E5"/>
    <w:rsid w:val="004D6390"/>
    <w:rsid w:val="004D6525"/>
    <w:rsid w:val="004D66AF"/>
    <w:rsid w:val="004D6AFD"/>
    <w:rsid w:val="004D6BDB"/>
    <w:rsid w:val="004D6C10"/>
    <w:rsid w:val="004D6D5A"/>
    <w:rsid w:val="004D6F31"/>
    <w:rsid w:val="004D6F48"/>
    <w:rsid w:val="004D6FF7"/>
    <w:rsid w:val="004D7037"/>
    <w:rsid w:val="004D7A01"/>
    <w:rsid w:val="004D7B1D"/>
    <w:rsid w:val="004D7E59"/>
    <w:rsid w:val="004E0047"/>
    <w:rsid w:val="004E00A8"/>
    <w:rsid w:val="004E0530"/>
    <w:rsid w:val="004E065D"/>
    <w:rsid w:val="004E06DE"/>
    <w:rsid w:val="004E0D7E"/>
    <w:rsid w:val="004E1527"/>
    <w:rsid w:val="004E19F9"/>
    <w:rsid w:val="004E1DCC"/>
    <w:rsid w:val="004E1E6A"/>
    <w:rsid w:val="004E1F30"/>
    <w:rsid w:val="004E1F50"/>
    <w:rsid w:val="004E205C"/>
    <w:rsid w:val="004E2081"/>
    <w:rsid w:val="004E2086"/>
    <w:rsid w:val="004E20F7"/>
    <w:rsid w:val="004E2566"/>
    <w:rsid w:val="004E2856"/>
    <w:rsid w:val="004E28EC"/>
    <w:rsid w:val="004E2AE1"/>
    <w:rsid w:val="004E2BF4"/>
    <w:rsid w:val="004E33CA"/>
    <w:rsid w:val="004E3752"/>
    <w:rsid w:val="004E38A9"/>
    <w:rsid w:val="004E3CDD"/>
    <w:rsid w:val="004E3DBB"/>
    <w:rsid w:val="004E3E98"/>
    <w:rsid w:val="004E3EF4"/>
    <w:rsid w:val="004E422E"/>
    <w:rsid w:val="004E43AD"/>
    <w:rsid w:val="004E4466"/>
    <w:rsid w:val="004E4C0E"/>
    <w:rsid w:val="004E503D"/>
    <w:rsid w:val="004E50B6"/>
    <w:rsid w:val="004E53A3"/>
    <w:rsid w:val="004E5838"/>
    <w:rsid w:val="004E59F7"/>
    <w:rsid w:val="004E5DD5"/>
    <w:rsid w:val="004E5E18"/>
    <w:rsid w:val="004E5F7B"/>
    <w:rsid w:val="004E606C"/>
    <w:rsid w:val="004E6430"/>
    <w:rsid w:val="004E65C0"/>
    <w:rsid w:val="004E663E"/>
    <w:rsid w:val="004E6C2E"/>
    <w:rsid w:val="004E6DEB"/>
    <w:rsid w:val="004E7215"/>
    <w:rsid w:val="004E724C"/>
    <w:rsid w:val="004E72C1"/>
    <w:rsid w:val="004E7324"/>
    <w:rsid w:val="004E73E5"/>
    <w:rsid w:val="004E7437"/>
    <w:rsid w:val="004E7492"/>
    <w:rsid w:val="004E76E3"/>
    <w:rsid w:val="004E77DC"/>
    <w:rsid w:val="004E78ED"/>
    <w:rsid w:val="004E7A0F"/>
    <w:rsid w:val="004E7A9A"/>
    <w:rsid w:val="004E7BD7"/>
    <w:rsid w:val="004E7CFC"/>
    <w:rsid w:val="004F012B"/>
    <w:rsid w:val="004F04E2"/>
    <w:rsid w:val="004F04E8"/>
    <w:rsid w:val="004F050A"/>
    <w:rsid w:val="004F06D1"/>
    <w:rsid w:val="004F07C7"/>
    <w:rsid w:val="004F0894"/>
    <w:rsid w:val="004F0B7F"/>
    <w:rsid w:val="004F0CF1"/>
    <w:rsid w:val="004F12ED"/>
    <w:rsid w:val="004F1664"/>
    <w:rsid w:val="004F189F"/>
    <w:rsid w:val="004F18E8"/>
    <w:rsid w:val="004F1924"/>
    <w:rsid w:val="004F1C9A"/>
    <w:rsid w:val="004F1D64"/>
    <w:rsid w:val="004F2095"/>
    <w:rsid w:val="004F248D"/>
    <w:rsid w:val="004F24E8"/>
    <w:rsid w:val="004F26D5"/>
    <w:rsid w:val="004F26FF"/>
    <w:rsid w:val="004F2BCC"/>
    <w:rsid w:val="004F2BD6"/>
    <w:rsid w:val="004F2D2F"/>
    <w:rsid w:val="004F3584"/>
    <w:rsid w:val="004F3595"/>
    <w:rsid w:val="004F35C0"/>
    <w:rsid w:val="004F3616"/>
    <w:rsid w:val="004F3722"/>
    <w:rsid w:val="004F3A2A"/>
    <w:rsid w:val="004F3A69"/>
    <w:rsid w:val="004F3B3B"/>
    <w:rsid w:val="004F3F83"/>
    <w:rsid w:val="004F41F6"/>
    <w:rsid w:val="004F41FF"/>
    <w:rsid w:val="004F421A"/>
    <w:rsid w:val="004F4351"/>
    <w:rsid w:val="004F4445"/>
    <w:rsid w:val="004F45C4"/>
    <w:rsid w:val="004F4661"/>
    <w:rsid w:val="004F4849"/>
    <w:rsid w:val="004F4882"/>
    <w:rsid w:val="004F4BE2"/>
    <w:rsid w:val="004F5062"/>
    <w:rsid w:val="004F509A"/>
    <w:rsid w:val="004F51EA"/>
    <w:rsid w:val="004F54FA"/>
    <w:rsid w:val="004F573E"/>
    <w:rsid w:val="004F576A"/>
    <w:rsid w:val="004F5919"/>
    <w:rsid w:val="004F59F3"/>
    <w:rsid w:val="004F59FC"/>
    <w:rsid w:val="004F5A46"/>
    <w:rsid w:val="004F5AD4"/>
    <w:rsid w:val="004F5BB1"/>
    <w:rsid w:val="004F5BFB"/>
    <w:rsid w:val="004F5C79"/>
    <w:rsid w:val="004F5F3E"/>
    <w:rsid w:val="004F6323"/>
    <w:rsid w:val="004F645C"/>
    <w:rsid w:val="004F6652"/>
    <w:rsid w:val="004F6B59"/>
    <w:rsid w:val="004F6BD8"/>
    <w:rsid w:val="004F6EDA"/>
    <w:rsid w:val="004F6F8E"/>
    <w:rsid w:val="004F7221"/>
    <w:rsid w:val="004F7310"/>
    <w:rsid w:val="004F759B"/>
    <w:rsid w:val="004F76F2"/>
    <w:rsid w:val="004F78B7"/>
    <w:rsid w:val="004F7E9B"/>
    <w:rsid w:val="004F7EF9"/>
    <w:rsid w:val="004F7F02"/>
    <w:rsid w:val="004F7F23"/>
    <w:rsid w:val="005001B4"/>
    <w:rsid w:val="005001D2"/>
    <w:rsid w:val="00500212"/>
    <w:rsid w:val="0050024B"/>
    <w:rsid w:val="0050027E"/>
    <w:rsid w:val="0050055F"/>
    <w:rsid w:val="0050068B"/>
    <w:rsid w:val="005007BC"/>
    <w:rsid w:val="005009E5"/>
    <w:rsid w:val="00500C68"/>
    <w:rsid w:val="00500DD1"/>
    <w:rsid w:val="00500F92"/>
    <w:rsid w:val="00501040"/>
    <w:rsid w:val="00501449"/>
    <w:rsid w:val="005014F0"/>
    <w:rsid w:val="00501515"/>
    <w:rsid w:val="0050165E"/>
    <w:rsid w:val="00501698"/>
    <w:rsid w:val="005017A3"/>
    <w:rsid w:val="005017CC"/>
    <w:rsid w:val="00501873"/>
    <w:rsid w:val="00501BB3"/>
    <w:rsid w:val="00501DE9"/>
    <w:rsid w:val="00501DFD"/>
    <w:rsid w:val="005020C4"/>
    <w:rsid w:val="005023BF"/>
    <w:rsid w:val="005029A0"/>
    <w:rsid w:val="00502A3A"/>
    <w:rsid w:val="00502E9D"/>
    <w:rsid w:val="0050302B"/>
    <w:rsid w:val="00503311"/>
    <w:rsid w:val="0050334F"/>
    <w:rsid w:val="005033F7"/>
    <w:rsid w:val="00503773"/>
    <w:rsid w:val="00503958"/>
    <w:rsid w:val="00503D4C"/>
    <w:rsid w:val="00503FA9"/>
    <w:rsid w:val="00504031"/>
    <w:rsid w:val="005042F9"/>
    <w:rsid w:val="00504823"/>
    <w:rsid w:val="00504A3E"/>
    <w:rsid w:val="00504A78"/>
    <w:rsid w:val="00504CF1"/>
    <w:rsid w:val="00505556"/>
    <w:rsid w:val="00505996"/>
    <w:rsid w:val="00505A70"/>
    <w:rsid w:val="00505BC2"/>
    <w:rsid w:val="00505D76"/>
    <w:rsid w:val="005060D3"/>
    <w:rsid w:val="005061A0"/>
    <w:rsid w:val="00506397"/>
    <w:rsid w:val="005063A0"/>
    <w:rsid w:val="00506464"/>
    <w:rsid w:val="005067F4"/>
    <w:rsid w:val="005068BD"/>
    <w:rsid w:val="005069BC"/>
    <w:rsid w:val="005069FF"/>
    <w:rsid w:val="00506B93"/>
    <w:rsid w:val="00506E8A"/>
    <w:rsid w:val="005072CA"/>
    <w:rsid w:val="00507870"/>
    <w:rsid w:val="005078E2"/>
    <w:rsid w:val="00507917"/>
    <w:rsid w:val="00507958"/>
    <w:rsid w:val="00507CE8"/>
    <w:rsid w:val="00507CE9"/>
    <w:rsid w:val="00507CEA"/>
    <w:rsid w:val="00507D4B"/>
    <w:rsid w:val="00507ED9"/>
    <w:rsid w:val="00507FDF"/>
    <w:rsid w:val="00510038"/>
    <w:rsid w:val="00510848"/>
    <w:rsid w:val="00510B3D"/>
    <w:rsid w:val="00510C50"/>
    <w:rsid w:val="00510D66"/>
    <w:rsid w:val="00511183"/>
    <w:rsid w:val="00511251"/>
    <w:rsid w:val="005114A9"/>
    <w:rsid w:val="0051171E"/>
    <w:rsid w:val="005117AA"/>
    <w:rsid w:val="00511BE7"/>
    <w:rsid w:val="00511DA6"/>
    <w:rsid w:val="0051202A"/>
    <w:rsid w:val="005122EA"/>
    <w:rsid w:val="005125A9"/>
    <w:rsid w:val="005125E8"/>
    <w:rsid w:val="00512941"/>
    <w:rsid w:val="00512AFD"/>
    <w:rsid w:val="00512BA0"/>
    <w:rsid w:val="00512C74"/>
    <w:rsid w:val="00512D42"/>
    <w:rsid w:val="00512E9C"/>
    <w:rsid w:val="00512F4B"/>
    <w:rsid w:val="00512F81"/>
    <w:rsid w:val="005130D7"/>
    <w:rsid w:val="005130FE"/>
    <w:rsid w:val="005131A8"/>
    <w:rsid w:val="0051352C"/>
    <w:rsid w:val="0051369A"/>
    <w:rsid w:val="005138BB"/>
    <w:rsid w:val="00513A11"/>
    <w:rsid w:val="00513BA9"/>
    <w:rsid w:val="00513F40"/>
    <w:rsid w:val="0051407E"/>
    <w:rsid w:val="0051421F"/>
    <w:rsid w:val="00514381"/>
    <w:rsid w:val="00514736"/>
    <w:rsid w:val="00514930"/>
    <w:rsid w:val="0051499B"/>
    <w:rsid w:val="00514A70"/>
    <w:rsid w:val="00514B24"/>
    <w:rsid w:val="00514BEC"/>
    <w:rsid w:val="00514C52"/>
    <w:rsid w:val="00514CFA"/>
    <w:rsid w:val="00514E73"/>
    <w:rsid w:val="00515222"/>
    <w:rsid w:val="00515428"/>
    <w:rsid w:val="005155B5"/>
    <w:rsid w:val="0051586B"/>
    <w:rsid w:val="00515AFA"/>
    <w:rsid w:val="00515B1A"/>
    <w:rsid w:val="00515B7F"/>
    <w:rsid w:val="00515DFB"/>
    <w:rsid w:val="00515FED"/>
    <w:rsid w:val="005160CB"/>
    <w:rsid w:val="00516748"/>
    <w:rsid w:val="0051674F"/>
    <w:rsid w:val="00516762"/>
    <w:rsid w:val="0051676E"/>
    <w:rsid w:val="005168E9"/>
    <w:rsid w:val="00516B5E"/>
    <w:rsid w:val="00516E69"/>
    <w:rsid w:val="00516F14"/>
    <w:rsid w:val="005170F5"/>
    <w:rsid w:val="00517676"/>
    <w:rsid w:val="005178CB"/>
    <w:rsid w:val="00517B0E"/>
    <w:rsid w:val="00517B30"/>
    <w:rsid w:val="00517B34"/>
    <w:rsid w:val="00517BDA"/>
    <w:rsid w:val="00517FB2"/>
    <w:rsid w:val="00520641"/>
    <w:rsid w:val="00520B7A"/>
    <w:rsid w:val="00520EB6"/>
    <w:rsid w:val="00520FE9"/>
    <w:rsid w:val="00521106"/>
    <w:rsid w:val="0052112A"/>
    <w:rsid w:val="00521241"/>
    <w:rsid w:val="005214C3"/>
    <w:rsid w:val="005217C3"/>
    <w:rsid w:val="00521B2A"/>
    <w:rsid w:val="00521DA1"/>
    <w:rsid w:val="00521E6C"/>
    <w:rsid w:val="00521EC0"/>
    <w:rsid w:val="00521F41"/>
    <w:rsid w:val="00522012"/>
    <w:rsid w:val="0052258E"/>
    <w:rsid w:val="00522722"/>
    <w:rsid w:val="00522763"/>
    <w:rsid w:val="00522772"/>
    <w:rsid w:val="00522A46"/>
    <w:rsid w:val="00522BEC"/>
    <w:rsid w:val="00522D09"/>
    <w:rsid w:val="00523177"/>
    <w:rsid w:val="00523254"/>
    <w:rsid w:val="00523562"/>
    <w:rsid w:val="00523BFA"/>
    <w:rsid w:val="00523C21"/>
    <w:rsid w:val="00523C47"/>
    <w:rsid w:val="00523CED"/>
    <w:rsid w:val="00523DD5"/>
    <w:rsid w:val="005240B1"/>
    <w:rsid w:val="0052420A"/>
    <w:rsid w:val="0052455D"/>
    <w:rsid w:val="005245BB"/>
    <w:rsid w:val="0052473C"/>
    <w:rsid w:val="00524DA9"/>
    <w:rsid w:val="00524EE2"/>
    <w:rsid w:val="005254C4"/>
    <w:rsid w:val="005256B8"/>
    <w:rsid w:val="005259A6"/>
    <w:rsid w:val="00525A8D"/>
    <w:rsid w:val="00525AD4"/>
    <w:rsid w:val="00525C98"/>
    <w:rsid w:val="00525E25"/>
    <w:rsid w:val="00525FE6"/>
    <w:rsid w:val="00526189"/>
    <w:rsid w:val="005263AC"/>
    <w:rsid w:val="005263AD"/>
    <w:rsid w:val="00526570"/>
    <w:rsid w:val="00526C48"/>
    <w:rsid w:val="00527880"/>
    <w:rsid w:val="00527CE6"/>
    <w:rsid w:val="00527E9B"/>
    <w:rsid w:val="00530141"/>
    <w:rsid w:val="00530398"/>
    <w:rsid w:val="005303EB"/>
    <w:rsid w:val="0053048B"/>
    <w:rsid w:val="0053068E"/>
    <w:rsid w:val="00530C54"/>
    <w:rsid w:val="00530D14"/>
    <w:rsid w:val="00530EB2"/>
    <w:rsid w:val="005310DB"/>
    <w:rsid w:val="00531239"/>
    <w:rsid w:val="00531286"/>
    <w:rsid w:val="005312A1"/>
    <w:rsid w:val="005312F8"/>
    <w:rsid w:val="00531683"/>
    <w:rsid w:val="00531794"/>
    <w:rsid w:val="00531822"/>
    <w:rsid w:val="00531933"/>
    <w:rsid w:val="00531AA4"/>
    <w:rsid w:val="00531C46"/>
    <w:rsid w:val="00531DF2"/>
    <w:rsid w:val="00531E97"/>
    <w:rsid w:val="00532190"/>
    <w:rsid w:val="005322DF"/>
    <w:rsid w:val="00532B1C"/>
    <w:rsid w:val="0053339A"/>
    <w:rsid w:val="005333EC"/>
    <w:rsid w:val="00533461"/>
    <w:rsid w:val="005337D6"/>
    <w:rsid w:val="00533A47"/>
    <w:rsid w:val="00533CF7"/>
    <w:rsid w:val="00533E1B"/>
    <w:rsid w:val="00533F0D"/>
    <w:rsid w:val="0053426E"/>
    <w:rsid w:val="00534913"/>
    <w:rsid w:val="00534A86"/>
    <w:rsid w:val="00534BB2"/>
    <w:rsid w:val="00534C01"/>
    <w:rsid w:val="00534D7C"/>
    <w:rsid w:val="00535466"/>
    <w:rsid w:val="0053579E"/>
    <w:rsid w:val="005359D7"/>
    <w:rsid w:val="00535C60"/>
    <w:rsid w:val="00535C77"/>
    <w:rsid w:val="00535D49"/>
    <w:rsid w:val="00535F3F"/>
    <w:rsid w:val="00535F58"/>
    <w:rsid w:val="00535FA7"/>
    <w:rsid w:val="00536195"/>
    <w:rsid w:val="005362BD"/>
    <w:rsid w:val="00536375"/>
    <w:rsid w:val="005363E3"/>
    <w:rsid w:val="00536B7A"/>
    <w:rsid w:val="00536D1E"/>
    <w:rsid w:val="00536D8E"/>
    <w:rsid w:val="00536E5E"/>
    <w:rsid w:val="005372D9"/>
    <w:rsid w:val="005375FB"/>
    <w:rsid w:val="00537637"/>
    <w:rsid w:val="00537722"/>
    <w:rsid w:val="0053779E"/>
    <w:rsid w:val="00540018"/>
    <w:rsid w:val="00540330"/>
    <w:rsid w:val="005404B0"/>
    <w:rsid w:val="0054077B"/>
    <w:rsid w:val="00540B1E"/>
    <w:rsid w:val="00540BA1"/>
    <w:rsid w:val="005411B7"/>
    <w:rsid w:val="005411D1"/>
    <w:rsid w:val="0054128C"/>
    <w:rsid w:val="0054139C"/>
    <w:rsid w:val="0054156F"/>
    <w:rsid w:val="0054178F"/>
    <w:rsid w:val="00541922"/>
    <w:rsid w:val="00541A59"/>
    <w:rsid w:val="00541AF2"/>
    <w:rsid w:val="00541D07"/>
    <w:rsid w:val="00541DDA"/>
    <w:rsid w:val="00541ED4"/>
    <w:rsid w:val="00541F85"/>
    <w:rsid w:val="005421E5"/>
    <w:rsid w:val="0054258C"/>
    <w:rsid w:val="00542654"/>
    <w:rsid w:val="00542771"/>
    <w:rsid w:val="005427A1"/>
    <w:rsid w:val="00542AE3"/>
    <w:rsid w:val="00542F5F"/>
    <w:rsid w:val="00543011"/>
    <w:rsid w:val="00543162"/>
    <w:rsid w:val="00543C5C"/>
    <w:rsid w:val="00543D11"/>
    <w:rsid w:val="00544169"/>
    <w:rsid w:val="00544429"/>
    <w:rsid w:val="00544BDA"/>
    <w:rsid w:val="00544BF1"/>
    <w:rsid w:val="00544E1C"/>
    <w:rsid w:val="00544ED3"/>
    <w:rsid w:val="00545188"/>
    <w:rsid w:val="0054531C"/>
    <w:rsid w:val="00545655"/>
    <w:rsid w:val="0054589B"/>
    <w:rsid w:val="00546109"/>
    <w:rsid w:val="005463A1"/>
    <w:rsid w:val="005464ED"/>
    <w:rsid w:val="00546A4B"/>
    <w:rsid w:val="00546B48"/>
    <w:rsid w:val="00546C23"/>
    <w:rsid w:val="00546C2A"/>
    <w:rsid w:val="00546DAB"/>
    <w:rsid w:val="00546E55"/>
    <w:rsid w:val="00546EC8"/>
    <w:rsid w:val="00547038"/>
    <w:rsid w:val="005473A9"/>
    <w:rsid w:val="0054760A"/>
    <w:rsid w:val="005477CE"/>
    <w:rsid w:val="005479FE"/>
    <w:rsid w:val="00547B2D"/>
    <w:rsid w:val="00547BDB"/>
    <w:rsid w:val="00547D3E"/>
    <w:rsid w:val="00547FD7"/>
    <w:rsid w:val="005500BC"/>
    <w:rsid w:val="00550312"/>
    <w:rsid w:val="00550564"/>
    <w:rsid w:val="00550652"/>
    <w:rsid w:val="00550744"/>
    <w:rsid w:val="0055081A"/>
    <w:rsid w:val="00550857"/>
    <w:rsid w:val="00550AA4"/>
    <w:rsid w:val="00550B0F"/>
    <w:rsid w:val="00550B5F"/>
    <w:rsid w:val="00550C1A"/>
    <w:rsid w:val="00550C48"/>
    <w:rsid w:val="00550C4A"/>
    <w:rsid w:val="00550CA1"/>
    <w:rsid w:val="00550FAD"/>
    <w:rsid w:val="0055105C"/>
    <w:rsid w:val="0055117D"/>
    <w:rsid w:val="00551216"/>
    <w:rsid w:val="00551644"/>
    <w:rsid w:val="00551986"/>
    <w:rsid w:val="00551BCA"/>
    <w:rsid w:val="00551E85"/>
    <w:rsid w:val="00551F1B"/>
    <w:rsid w:val="00551F59"/>
    <w:rsid w:val="00552044"/>
    <w:rsid w:val="00552097"/>
    <w:rsid w:val="00552379"/>
    <w:rsid w:val="00552C94"/>
    <w:rsid w:val="00552E25"/>
    <w:rsid w:val="00552F04"/>
    <w:rsid w:val="00552F89"/>
    <w:rsid w:val="0055310F"/>
    <w:rsid w:val="00553273"/>
    <w:rsid w:val="005533C1"/>
    <w:rsid w:val="005533CD"/>
    <w:rsid w:val="005533D8"/>
    <w:rsid w:val="005535B0"/>
    <w:rsid w:val="005537DA"/>
    <w:rsid w:val="005539D8"/>
    <w:rsid w:val="00553A8A"/>
    <w:rsid w:val="00553AF4"/>
    <w:rsid w:val="00553F48"/>
    <w:rsid w:val="00553F6A"/>
    <w:rsid w:val="00554011"/>
    <w:rsid w:val="005540B4"/>
    <w:rsid w:val="00554130"/>
    <w:rsid w:val="00554255"/>
    <w:rsid w:val="005542DC"/>
    <w:rsid w:val="00554455"/>
    <w:rsid w:val="00554497"/>
    <w:rsid w:val="0055456F"/>
    <w:rsid w:val="005547BD"/>
    <w:rsid w:val="0055485D"/>
    <w:rsid w:val="0055489C"/>
    <w:rsid w:val="00554AD6"/>
    <w:rsid w:val="00554C9F"/>
    <w:rsid w:val="00554D12"/>
    <w:rsid w:val="0055523B"/>
    <w:rsid w:val="005557F9"/>
    <w:rsid w:val="005559C4"/>
    <w:rsid w:val="00555C69"/>
    <w:rsid w:val="00555E96"/>
    <w:rsid w:val="00555EBD"/>
    <w:rsid w:val="0055627B"/>
    <w:rsid w:val="005563C0"/>
    <w:rsid w:val="0055641E"/>
    <w:rsid w:val="005567F0"/>
    <w:rsid w:val="00556A4C"/>
    <w:rsid w:val="00556AF3"/>
    <w:rsid w:val="00556CD1"/>
    <w:rsid w:val="00556D8F"/>
    <w:rsid w:val="00557132"/>
    <w:rsid w:val="00557389"/>
    <w:rsid w:val="00557665"/>
    <w:rsid w:val="00557953"/>
    <w:rsid w:val="00557C8A"/>
    <w:rsid w:val="00557D57"/>
    <w:rsid w:val="0056025E"/>
    <w:rsid w:val="00560482"/>
    <w:rsid w:val="005604CD"/>
    <w:rsid w:val="005605B0"/>
    <w:rsid w:val="00560603"/>
    <w:rsid w:val="00560653"/>
    <w:rsid w:val="00560847"/>
    <w:rsid w:val="005608B8"/>
    <w:rsid w:val="00560AE9"/>
    <w:rsid w:val="00560BD8"/>
    <w:rsid w:val="00561103"/>
    <w:rsid w:val="00561324"/>
    <w:rsid w:val="00561D80"/>
    <w:rsid w:val="00562032"/>
    <w:rsid w:val="00562518"/>
    <w:rsid w:val="0056267E"/>
    <w:rsid w:val="005627F3"/>
    <w:rsid w:val="005628E6"/>
    <w:rsid w:val="00562A07"/>
    <w:rsid w:val="00562BCC"/>
    <w:rsid w:val="00562F30"/>
    <w:rsid w:val="0056336D"/>
    <w:rsid w:val="00563575"/>
    <w:rsid w:val="005635FE"/>
    <w:rsid w:val="0056366D"/>
    <w:rsid w:val="00563684"/>
    <w:rsid w:val="00563AC0"/>
    <w:rsid w:val="00563E9A"/>
    <w:rsid w:val="0056428E"/>
    <w:rsid w:val="005642F5"/>
    <w:rsid w:val="00564303"/>
    <w:rsid w:val="00564311"/>
    <w:rsid w:val="005644F8"/>
    <w:rsid w:val="005644FA"/>
    <w:rsid w:val="0056452C"/>
    <w:rsid w:val="00564754"/>
    <w:rsid w:val="005647D7"/>
    <w:rsid w:val="005649F2"/>
    <w:rsid w:val="00564B93"/>
    <w:rsid w:val="00565091"/>
    <w:rsid w:val="005650B4"/>
    <w:rsid w:val="00565166"/>
    <w:rsid w:val="00565465"/>
    <w:rsid w:val="005656AF"/>
    <w:rsid w:val="00565908"/>
    <w:rsid w:val="005659EB"/>
    <w:rsid w:val="00565B2B"/>
    <w:rsid w:val="00565D1A"/>
    <w:rsid w:val="00565E97"/>
    <w:rsid w:val="00565F05"/>
    <w:rsid w:val="00565F42"/>
    <w:rsid w:val="00565FFA"/>
    <w:rsid w:val="005661EF"/>
    <w:rsid w:val="005664BA"/>
    <w:rsid w:val="00566845"/>
    <w:rsid w:val="005669E8"/>
    <w:rsid w:val="00566F8F"/>
    <w:rsid w:val="00567043"/>
    <w:rsid w:val="005670DC"/>
    <w:rsid w:val="0056715C"/>
    <w:rsid w:val="00567413"/>
    <w:rsid w:val="00567477"/>
    <w:rsid w:val="005675D3"/>
    <w:rsid w:val="00567604"/>
    <w:rsid w:val="00567634"/>
    <w:rsid w:val="005677DF"/>
    <w:rsid w:val="00567917"/>
    <w:rsid w:val="00567930"/>
    <w:rsid w:val="005679CC"/>
    <w:rsid w:val="00567A83"/>
    <w:rsid w:val="00567DA2"/>
    <w:rsid w:val="00567EA0"/>
    <w:rsid w:val="00567F3A"/>
    <w:rsid w:val="00567FBE"/>
    <w:rsid w:val="0057004D"/>
    <w:rsid w:val="00570143"/>
    <w:rsid w:val="00570175"/>
    <w:rsid w:val="005703DA"/>
    <w:rsid w:val="00570419"/>
    <w:rsid w:val="00570F1E"/>
    <w:rsid w:val="005711B8"/>
    <w:rsid w:val="005711DC"/>
    <w:rsid w:val="0057160E"/>
    <w:rsid w:val="00571701"/>
    <w:rsid w:val="005717AA"/>
    <w:rsid w:val="00571C45"/>
    <w:rsid w:val="00571C84"/>
    <w:rsid w:val="00571CE9"/>
    <w:rsid w:val="00571E5D"/>
    <w:rsid w:val="00571F1D"/>
    <w:rsid w:val="00572322"/>
    <w:rsid w:val="0057256F"/>
    <w:rsid w:val="00572665"/>
    <w:rsid w:val="00572745"/>
    <w:rsid w:val="005728C9"/>
    <w:rsid w:val="00572966"/>
    <w:rsid w:val="005729C4"/>
    <w:rsid w:val="00572EDA"/>
    <w:rsid w:val="0057324A"/>
    <w:rsid w:val="0057363D"/>
    <w:rsid w:val="00573884"/>
    <w:rsid w:val="0057398B"/>
    <w:rsid w:val="00573CC7"/>
    <w:rsid w:val="00573E26"/>
    <w:rsid w:val="005742B7"/>
    <w:rsid w:val="005742B8"/>
    <w:rsid w:val="0057436A"/>
    <w:rsid w:val="005743C9"/>
    <w:rsid w:val="0057441C"/>
    <w:rsid w:val="00574710"/>
    <w:rsid w:val="00574924"/>
    <w:rsid w:val="005749DB"/>
    <w:rsid w:val="00574B47"/>
    <w:rsid w:val="00574FEA"/>
    <w:rsid w:val="005753E0"/>
    <w:rsid w:val="005756E1"/>
    <w:rsid w:val="00575758"/>
    <w:rsid w:val="00575878"/>
    <w:rsid w:val="00575928"/>
    <w:rsid w:val="00575C59"/>
    <w:rsid w:val="00575D15"/>
    <w:rsid w:val="00576266"/>
    <w:rsid w:val="005762F6"/>
    <w:rsid w:val="00576558"/>
    <w:rsid w:val="005766C4"/>
    <w:rsid w:val="005769D3"/>
    <w:rsid w:val="00576B4E"/>
    <w:rsid w:val="00576D68"/>
    <w:rsid w:val="00576F37"/>
    <w:rsid w:val="005770DE"/>
    <w:rsid w:val="005771C0"/>
    <w:rsid w:val="005771CE"/>
    <w:rsid w:val="00577230"/>
    <w:rsid w:val="00577355"/>
    <w:rsid w:val="00577595"/>
    <w:rsid w:val="00577919"/>
    <w:rsid w:val="00577995"/>
    <w:rsid w:val="00577CBF"/>
    <w:rsid w:val="00577F34"/>
    <w:rsid w:val="005805D7"/>
    <w:rsid w:val="0058065A"/>
    <w:rsid w:val="005809C0"/>
    <w:rsid w:val="00580A57"/>
    <w:rsid w:val="00580AA0"/>
    <w:rsid w:val="00580AF4"/>
    <w:rsid w:val="00580B85"/>
    <w:rsid w:val="00580ED8"/>
    <w:rsid w:val="00580F1F"/>
    <w:rsid w:val="005813F8"/>
    <w:rsid w:val="00581498"/>
    <w:rsid w:val="005815C6"/>
    <w:rsid w:val="00581757"/>
    <w:rsid w:val="0058187B"/>
    <w:rsid w:val="00581C1C"/>
    <w:rsid w:val="00581F88"/>
    <w:rsid w:val="00581FF4"/>
    <w:rsid w:val="0058213B"/>
    <w:rsid w:val="00582661"/>
    <w:rsid w:val="00582D9A"/>
    <w:rsid w:val="00582DCE"/>
    <w:rsid w:val="00582FD6"/>
    <w:rsid w:val="00583202"/>
    <w:rsid w:val="0058323F"/>
    <w:rsid w:val="00583293"/>
    <w:rsid w:val="00583451"/>
    <w:rsid w:val="005836C3"/>
    <w:rsid w:val="005836EA"/>
    <w:rsid w:val="00583C37"/>
    <w:rsid w:val="00583FD1"/>
    <w:rsid w:val="005840A3"/>
    <w:rsid w:val="00584274"/>
    <w:rsid w:val="005842B8"/>
    <w:rsid w:val="00584312"/>
    <w:rsid w:val="005844A2"/>
    <w:rsid w:val="0058494E"/>
    <w:rsid w:val="00584A76"/>
    <w:rsid w:val="00584CCD"/>
    <w:rsid w:val="0058509D"/>
    <w:rsid w:val="0058523E"/>
    <w:rsid w:val="00585369"/>
    <w:rsid w:val="00585669"/>
    <w:rsid w:val="00585707"/>
    <w:rsid w:val="00585AF2"/>
    <w:rsid w:val="00585C2D"/>
    <w:rsid w:val="00585DE1"/>
    <w:rsid w:val="00585E8C"/>
    <w:rsid w:val="005863BA"/>
    <w:rsid w:val="0058649F"/>
    <w:rsid w:val="005869F8"/>
    <w:rsid w:val="00586ADD"/>
    <w:rsid w:val="00586B2A"/>
    <w:rsid w:val="005870E8"/>
    <w:rsid w:val="00587369"/>
    <w:rsid w:val="0058780F"/>
    <w:rsid w:val="00587B33"/>
    <w:rsid w:val="00587EDA"/>
    <w:rsid w:val="00587FA0"/>
    <w:rsid w:val="00590138"/>
    <w:rsid w:val="00590177"/>
    <w:rsid w:val="00590226"/>
    <w:rsid w:val="00590229"/>
    <w:rsid w:val="0059034C"/>
    <w:rsid w:val="00590363"/>
    <w:rsid w:val="00590447"/>
    <w:rsid w:val="00590758"/>
    <w:rsid w:val="00590962"/>
    <w:rsid w:val="00590D28"/>
    <w:rsid w:val="00590DE3"/>
    <w:rsid w:val="00590E4D"/>
    <w:rsid w:val="00590EEC"/>
    <w:rsid w:val="00590F22"/>
    <w:rsid w:val="00591049"/>
    <w:rsid w:val="00591327"/>
    <w:rsid w:val="00591748"/>
    <w:rsid w:val="00591928"/>
    <w:rsid w:val="00591A97"/>
    <w:rsid w:val="00591ABB"/>
    <w:rsid w:val="00591CE5"/>
    <w:rsid w:val="00591D96"/>
    <w:rsid w:val="00591E8D"/>
    <w:rsid w:val="00592185"/>
    <w:rsid w:val="00592447"/>
    <w:rsid w:val="00592460"/>
    <w:rsid w:val="00592478"/>
    <w:rsid w:val="00593300"/>
    <w:rsid w:val="005934E7"/>
    <w:rsid w:val="0059352C"/>
    <w:rsid w:val="0059355D"/>
    <w:rsid w:val="00593653"/>
    <w:rsid w:val="005937E9"/>
    <w:rsid w:val="00593804"/>
    <w:rsid w:val="005938EC"/>
    <w:rsid w:val="005939C5"/>
    <w:rsid w:val="00593C0C"/>
    <w:rsid w:val="00593FCD"/>
    <w:rsid w:val="005940D8"/>
    <w:rsid w:val="0059425D"/>
    <w:rsid w:val="0059454D"/>
    <w:rsid w:val="0059456A"/>
    <w:rsid w:val="00594684"/>
    <w:rsid w:val="00594719"/>
    <w:rsid w:val="005947C9"/>
    <w:rsid w:val="0059480B"/>
    <w:rsid w:val="005949DF"/>
    <w:rsid w:val="00594E9C"/>
    <w:rsid w:val="0059513D"/>
    <w:rsid w:val="005952A1"/>
    <w:rsid w:val="005952CA"/>
    <w:rsid w:val="00595785"/>
    <w:rsid w:val="005958A1"/>
    <w:rsid w:val="005959B9"/>
    <w:rsid w:val="00595B98"/>
    <w:rsid w:val="00595C58"/>
    <w:rsid w:val="00595CF6"/>
    <w:rsid w:val="00595D55"/>
    <w:rsid w:val="00596035"/>
    <w:rsid w:val="00596155"/>
    <w:rsid w:val="005961AC"/>
    <w:rsid w:val="005964ED"/>
    <w:rsid w:val="005964F9"/>
    <w:rsid w:val="0059681E"/>
    <w:rsid w:val="00596843"/>
    <w:rsid w:val="00596899"/>
    <w:rsid w:val="0059703D"/>
    <w:rsid w:val="0059716C"/>
    <w:rsid w:val="00597240"/>
    <w:rsid w:val="00597390"/>
    <w:rsid w:val="00597706"/>
    <w:rsid w:val="00597F02"/>
    <w:rsid w:val="005A00A9"/>
    <w:rsid w:val="005A00C1"/>
    <w:rsid w:val="005A04C0"/>
    <w:rsid w:val="005A0855"/>
    <w:rsid w:val="005A0900"/>
    <w:rsid w:val="005A091D"/>
    <w:rsid w:val="005A0A33"/>
    <w:rsid w:val="005A0DC4"/>
    <w:rsid w:val="005A0F1B"/>
    <w:rsid w:val="005A0FD0"/>
    <w:rsid w:val="005A1203"/>
    <w:rsid w:val="005A1459"/>
    <w:rsid w:val="005A14CA"/>
    <w:rsid w:val="005A171A"/>
    <w:rsid w:val="005A1753"/>
    <w:rsid w:val="005A186A"/>
    <w:rsid w:val="005A198C"/>
    <w:rsid w:val="005A1B31"/>
    <w:rsid w:val="005A1F37"/>
    <w:rsid w:val="005A2681"/>
    <w:rsid w:val="005A26A4"/>
    <w:rsid w:val="005A2935"/>
    <w:rsid w:val="005A2AF0"/>
    <w:rsid w:val="005A2EEB"/>
    <w:rsid w:val="005A313E"/>
    <w:rsid w:val="005A3391"/>
    <w:rsid w:val="005A33F0"/>
    <w:rsid w:val="005A38C3"/>
    <w:rsid w:val="005A3DCA"/>
    <w:rsid w:val="005A4084"/>
    <w:rsid w:val="005A48A3"/>
    <w:rsid w:val="005A48B3"/>
    <w:rsid w:val="005A4D4D"/>
    <w:rsid w:val="005A4E56"/>
    <w:rsid w:val="005A536F"/>
    <w:rsid w:val="005A53A3"/>
    <w:rsid w:val="005A53AA"/>
    <w:rsid w:val="005A5CDD"/>
    <w:rsid w:val="005A5DC1"/>
    <w:rsid w:val="005A605F"/>
    <w:rsid w:val="005A645B"/>
    <w:rsid w:val="005A660C"/>
    <w:rsid w:val="005A68D4"/>
    <w:rsid w:val="005A6D3D"/>
    <w:rsid w:val="005A6F8D"/>
    <w:rsid w:val="005A707B"/>
    <w:rsid w:val="005A716D"/>
    <w:rsid w:val="005A72BB"/>
    <w:rsid w:val="005A75AB"/>
    <w:rsid w:val="005A78FC"/>
    <w:rsid w:val="005A7ACF"/>
    <w:rsid w:val="005A7AEA"/>
    <w:rsid w:val="005A7BF6"/>
    <w:rsid w:val="005A7C83"/>
    <w:rsid w:val="005A7D1A"/>
    <w:rsid w:val="005A7F83"/>
    <w:rsid w:val="005B0329"/>
    <w:rsid w:val="005B04E2"/>
    <w:rsid w:val="005B06CC"/>
    <w:rsid w:val="005B08CF"/>
    <w:rsid w:val="005B0A26"/>
    <w:rsid w:val="005B0BF1"/>
    <w:rsid w:val="005B0C1A"/>
    <w:rsid w:val="005B0E4E"/>
    <w:rsid w:val="005B0FAB"/>
    <w:rsid w:val="005B105A"/>
    <w:rsid w:val="005B1100"/>
    <w:rsid w:val="005B112C"/>
    <w:rsid w:val="005B16BE"/>
    <w:rsid w:val="005B1BDB"/>
    <w:rsid w:val="005B1BDD"/>
    <w:rsid w:val="005B1CBC"/>
    <w:rsid w:val="005B1D1E"/>
    <w:rsid w:val="005B1E5A"/>
    <w:rsid w:val="005B2043"/>
    <w:rsid w:val="005B2AAE"/>
    <w:rsid w:val="005B2ADA"/>
    <w:rsid w:val="005B2D47"/>
    <w:rsid w:val="005B2DC0"/>
    <w:rsid w:val="005B3036"/>
    <w:rsid w:val="005B3363"/>
    <w:rsid w:val="005B3487"/>
    <w:rsid w:val="005B351E"/>
    <w:rsid w:val="005B3557"/>
    <w:rsid w:val="005B3F6D"/>
    <w:rsid w:val="005B417B"/>
    <w:rsid w:val="005B4314"/>
    <w:rsid w:val="005B432E"/>
    <w:rsid w:val="005B4465"/>
    <w:rsid w:val="005B4921"/>
    <w:rsid w:val="005B4CE0"/>
    <w:rsid w:val="005B4EFA"/>
    <w:rsid w:val="005B4F81"/>
    <w:rsid w:val="005B5223"/>
    <w:rsid w:val="005B5416"/>
    <w:rsid w:val="005B5520"/>
    <w:rsid w:val="005B5570"/>
    <w:rsid w:val="005B560F"/>
    <w:rsid w:val="005B5C02"/>
    <w:rsid w:val="005B5D4C"/>
    <w:rsid w:val="005B5E37"/>
    <w:rsid w:val="005B5E68"/>
    <w:rsid w:val="005B5E88"/>
    <w:rsid w:val="005B5FA6"/>
    <w:rsid w:val="005B6062"/>
    <w:rsid w:val="005B674F"/>
    <w:rsid w:val="005B68EA"/>
    <w:rsid w:val="005B6A60"/>
    <w:rsid w:val="005B6D06"/>
    <w:rsid w:val="005B6DF9"/>
    <w:rsid w:val="005B7417"/>
    <w:rsid w:val="005B7602"/>
    <w:rsid w:val="005B76B2"/>
    <w:rsid w:val="005B78E8"/>
    <w:rsid w:val="005B7C6C"/>
    <w:rsid w:val="005B7D84"/>
    <w:rsid w:val="005C0057"/>
    <w:rsid w:val="005C0141"/>
    <w:rsid w:val="005C036C"/>
    <w:rsid w:val="005C047B"/>
    <w:rsid w:val="005C04F8"/>
    <w:rsid w:val="005C0AE2"/>
    <w:rsid w:val="005C10A6"/>
    <w:rsid w:val="005C1ACA"/>
    <w:rsid w:val="005C1F7E"/>
    <w:rsid w:val="005C2134"/>
    <w:rsid w:val="005C21F8"/>
    <w:rsid w:val="005C22DF"/>
    <w:rsid w:val="005C22EF"/>
    <w:rsid w:val="005C2468"/>
    <w:rsid w:val="005C28A5"/>
    <w:rsid w:val="005C2CAB"/>
    <w:rsid w:val="005C2CBD"/>
    <w:rsid w:val="005C2DC7"/>
    <w:rsid w:val="005C32BE"/>
    <w:rsid w:val="005C3424"/>
    <w:rsid w:val="005C3623"/>
    <w:rsid w:val="005C3BB1"/>
    <w:rsid w:val="005C4111"/>
    <w:rsid w:val="005C438B"/>
    <w:rsid w:val="005C43B3"/>
    <w:rsid w:val="005C476B"/>
    <w:rsid w:val="005C49D0"/>
    <w:rsid w:val="005C4A59"/>
    <w:rsid w:val="005C4A7C"/>
    <w:rsid w:val="005C4BCD"/>
    <w:rsid w:val="005C4D51"/>
    <w:rsid w:val="005C4DEA"/>
    <w:rsid w:val="005C4E29"/>
    <w:rsid w:val="005C4EF7"/>
    <w:rsid w:val="005C533E"/>
    <w:rsid w:val="005C5358"/>
    <w:rsid w:val="005C54A9"/>
    <w:rsid w:val="005C5543"/>
    <w:rsid w:val="005C5686"/>
    <w:rsid w:val="005C56EA"/>
    <w:rsid w:val="005C5820"/>
    <w:rsid w:val="005C58C6"/>
    <w:rsid w:val="005C58E6"/>
    <w:rsid w:val="005C5D64"/>
    <w:rsid w:val="005C5DDD"/>
    <w:rsid w:val="005C604A"/>
    <w:rsid w:val="005C606D"/>
    <w:rsid w:val="005C628C"/>
    <w:rsid w:val="005C6659"/>
    <w:rsid w:val="005C682A"/>
    <w:rsid w:val="005C6909"/>
    <w:rsid w:val="005C6D38"/>
    <w:rsid w:val="005C6DD2"/>
    <w:rsid w:val="005C7298"/>
    <w:rsid w:val="005C72A8"/>
    <w:rsid w:val="005C737B"/>
    <w:rsid w:val="005C7465"/>
    <w:rsid w:val="005C7564"/>
    <w:rsid w:val="005C75E8"/>
    <w:rsid w:val="005C7B97"/>
    <w:rsid w:val="005C7C86"/>
    <w:rsid w:val="005C7C91"/>
    <w:rsid w:val="005C7F63"/>
    <w:rsid w:val="005D0096"/>
    <w:rsid w:val="005D0419"/>
    <w:rsid w:val="005D04D1"/>
    <w:rsid w:val="005D07E8"/>
    <w:rsid w:val="005D0CAE"/>
    <w:rsid w:val="005D0D2E"/>
    <w:rsid w:val="005D0D6C"/>
    <w:rsid w:val="005D0E05"/>
    <w:rsid w:val="005D0F8C"/>
    <w:rsid w:val="005D1275"/>
    <w:rsid w:val="005D141C"/>
    <w:rsid w:val="005D1554"/>
    <w:rsid w:val="005D1599"/>
    <w:rsid w:val="005D188D"/>
    <w:rsid w:val="005D18F4"/>
    <w:rsid w:val="005D1B0A"/>
    <w:rsid w:val="005D1B87"/>
    <w:rsid w:val="005D1F99"/>
    <w:rsid w:val="005D20AF"/>
    <w:rsid w:val="005D2136"/>
    <w:rsid w:val="005D221C"/>
    <w:rsid w:val="005D2443"/>
    <w:rsid w:val="005D267F"/>
    <w:rsid w:val="005D2EC9"/>
    <w:rsid w:val="005D2ECC"/>
    <w:rsid w:val="005D3070"/>
    <w:rsid w:val="005D3078"/>
    <w:rsid w:val="005D3096"/>
    <w:rsid w:val="005D3195"/>
    <w:rsid w:val="005D31ED"/>
    <w:rsid w:val="005D3557"/>
    <w:rsid w:val="005D3791"/>
    <w:rsid w:val="005D37BD"/>
    <w:rsid w:val="005D39FA"/>
    <w:rsid w:val="005D3B6D"/>
    <w:rsid w:val="005D3C89"/>
    <w:rsid w:val="005D3CFF"/>
    <w:rsid w:val="005D3D8B"/>
    <w:rsid w:val="005D3FD7"/>
    <w:rsid w:val="005D410E"/>
    <w:rsid w:val="005D4324"/>
    <w:rsid w:val="005D4670"/>
    <w:rsid w:val="005D4B5F"/>
    <w:rsid w:val="005D4BB1"/>
    <w:rsid w:val="005D4D96"/>
    <w:rsid w:val="005D4DDA"/>
    <w:rsid w:val="005D4FDD"/>
    <w:rsid w:val="005D5175"/>
    <w:rsid w:val="005D551A"/>
    <w:rsid w:val="005D564D"/>
    <w:rsid w:val="005D588C"/>
    <w:rsid w:val="005D5A6C"/>
    <w:rsid w:val="005D5A9B"/>
    <w:rsid w:val="005D5C33"/>
    <w:rsid w:val="005D5D09"/>
    <w:rsid w:val="005D5DB6"/>
    <w:rsid w:val="005D6215"/>
    <w:rsid w:val="005D6231"/>
    <w:rsid w:val="005D6362"/>
    <w:rsid w:val="005D65B2"/>
    <w:rsid w:val="005D6716"/>
    <w:rsid w:val="005D676A"/>
    <w:rsid w:val="005D6996"/>
    <w:rsid w:val="005D6C57"/>
    <w:rsid w:val="005D6EDC"/>
    <w:rsid w:val="005D6FEF"/>
    <w:rsid w:val="005D710F"/>
    <w:rsid w:val="005D718F"/>
    <w:rsid w:val="005D71D6"/>
    <w:rsid w:val="005D734D"/>
    <w:rsid w:val="005D7679"/>
    <w:rsid w:val="005D76F5"/>
    <w:rsid w:val="005D7ABD"/>
    <w:rsid w:val="005D7E02"/>
    <w:rsid w:val="005D7F37"/>
    <w:rsid w:val="005E01A9"/>
    <w:rsid w:val="005E01FE"/>
    <w:rsid w:val="005E05A5"/>
    <w:rsid w:val="005E06D8"/>
    <w:rsid w:val="005E085C"/>
    <w:rsid w:val="005E0915"/>
    <w:rsid w:val="005E095F"/>
    <w:rsid w:val="005E0987"/>
    <w:rsid w:val="005E0B09"/>
    <w:rsid w:val="005E0B8E"/>
    <w:rsid w:val="005E0BAA"/>
    <w:rsid w:val="005E0C6D"/>
    <w:rsid w:val="005E0CDD"/>
    <w:rsid w:val="005E0CE7"/>
    <w:rsid w:val="005E0CE9"/>
    <w:rsid w:val="005E0D6B"/>
    <w:rsid w:val="005E0DF4"/>
    <w:rsid w:val="005E0E0A"/>
    <w:rsid w:val="005E0F41"/>
    <w:rsid w:val="005E0FE7"/>
    <w:rsid w:val="005E101B"/>
    <w:rsid w:val="005E11BE"/>
    <w:rsid w:val="005E11C0"/>
    <w:rsid w:val="005E1478"/>
    <w:rsid w:val="005E189E"/>
    <w:rsid w:val="005E1AC7"/>
    <w:rsid w:val="005E1AD8"/>
    <w:rsid w:val="005E1B7F"/>
    <w:rsid w:val="005E1B82"/>
    <w:rsid w:val="005E2159"/>
    <w:rsid w:val="005E22C9"/>
    <w:rsid w:val="005E244F"/>
    <w:rsid w:val="005E246F"/>
    <w:rsid w:val="005E2573"/>
    <w:rsid w:val="005E2C15"/>
    <w:rsid w:val="005E2FAD"/>
    <w:rsid w:val="005E319A"/>
    <w:rsid w:val="005E35B3"/>
    <w:rsid w:val="005E37F4"/>
    <w:rsid w:val="005E3B1B"/>
    <w:rsid w:val="005E42C9"/>
    <w:rsid w:val="005E4437"/>
    <w:rsid w:val="005E46CF"/>
    <w:rsid w:val="005E475A"/>
    <w:rsid w:val="005E4835"/>
    <w:rsid w:val="005E488B"/>
    <w:rsid w:val="005E4AA3"/>
    <w:rsid w:val="005E55D8"/>
    <w:rsid w:val="005E5A5C"/>
    <w:rsid w:val="005E5AC1"/>
    <w:rsid w:val="005E5BF4"/>
    <w:rsid w:val="005E5D4E"/>
    <w:rsid w:val="005E608B"/>
    <w:rsid w:val="005E626A"/>
    <w:rsid w:val="005E6325"/>
    <w:rsid w:val="005E6372"/>
    <w:rsid w:val="005E6408"/>
    <w:rsid w:val="005E6496"/>
    <w:rsid w:val="005E67AA"/>
    <w:rsid w:val="005E6A8B"/>
    <w:rsid w:val="005E6D90"/>
    <w:rsid w:val="005E6E3B"/>
    <w:rsid w:val="005E700D"/>
    <w:rsid w:val="005E7101"/>
    <w:rsid w:val="005E7146"/>
    <w:rsid w:val="005E7924"/>
    <w:rsid w:val="005E7AB0"/>
    <w:rsid w:val="005E7CAA"/>
    <w:rsid w:val="005E7CCC"/>
    <w:rsid w:val="005E7E7D"/>
    <w:rsid w:val="005F07E1"/>
    <w:rsid w:val="005F0A2B"/>
    <w:rsid w:val="005F0A8A"/>
    <w:rsid w:val="005F0B01"/>
    <w:rsid w:val="005F0E81"/>
    <w:rsid w:val="005F1218"/>
    <w:rsid w:val="005F12FD"/>
    <w:rsid w:val="005F1631"/>
    <w:rsid w:val="005F16AE"/>
    <w:rsid w:val="005F16ED"/>
    <w:rsid w:val="005F1798"/>
    <w:rsid w:val="005F17A4"/>
    <w:rsid w:val="005F1819"/>
    <w:rsid w:val="005F1829"/>
    <w:rsid w:val="005F1866"/>
    <w:rsid w:val="005F19D9"/>
    <w:rsid w:val="005F1BE6"/>
    <w:rsid w:val="005F2028"/>
    <w:rsid w:val="005F213E"/>
    <w:rsid w:val="005F22D1"/>
    <w:rsid w:val="005F2390"/>
    <w:rsid w:val="005F2980"/>
    <w:rsid w:val="005F2D62"/>
    <w:rsid w:val="005F2E68"/>
    <w:rsid w:val="005F2FA0"/>
    <w:rsid w:val="005F31D1"/>
    <w:rsid w:val="005F3267"/>
    <w:rsid w:val="005F3970"/>
    <w:rsid w:val="005F3F51"/>
    <w:rsid w:val="005F40C1"/>
    <w:rsid w:val="005F4227"/>
    <w:rsid w:val="005F43ED"/>
    <w:rsid w:val="005F44B1"/>
    <w:rsid w:val="005F4504"/>
    <w:rsid w:val="005F4C83"/>
    <w:rsid w:val="005F50E3"/>
    <w:rsid w:val="005F5351"/>
    <w:rsid w:val="005F5562"/>
    <w:rsid w:val="005F574A"/>
    <w:rsid w:val="005F578C"/>
    <w:rsid w:val="005F57E0"/>
    <w:rsid w:val="005F5860"/>
    <w:rsid w:val="005F59C9"/>
    <w:rsid w:val="005F5BDD"/>
    <w:rsid w:val="005F5E1B"/>
    <w:rsid w:val="005F61FE"/>
    <w:rsid w:val="005F6504"/>
    <w:rsid w:val="005F6772"/>
    <w:rsid w:val="005F68B7"/>
    <w:rsid w:val="005F6A52"/>
    <w:rsid w:val="005F6AD8"/>
    <w:rsid w:val="005F6C39"/>
    <w:rsid w:val="005F6D24"/>
    <w:rsid w:val="005F6FF4"/>
    <w:rsid w:val="005F70C1"/>
    <w:rsid w:val="005F72F5"/>
    <w:rsid w:val="005F7403"/>
    <w:rsid w:val="005F7431"/>
    <w:rsid w:val="005F7673"/>
    <w:rsid w:val="005F76AC"/>
    <w:rsid w:val="005F7821"/>
    <w:rsid w:val="005F787D"/>
    <w:rsid w:val="005F79F6"/>
    <w:rsid w:val="005F7A1D"/>
    <w:rsid w:val="0060024D"/>
    <w:rsid w:val="0060042B"/>
    <w:rsid w:val="006006D9"/>
    <w:rsid w:val="00600A2A"/>
    <w:rsid w:val="00600C44"/>
    <w:rsid w:val="00600CBC"/>
    <w:rsid w:val="00600FD8"/>
    <w:rsid w:val="006011CF"/>
    <w:rsid w:val="00601720"/>
    <w:rsid w:val="00601914"/>
    <w:rsid w:val="00601BC5"/>
    <w:rsid w:val="00601DF8"/>
    <w:rsid w:val="00601F30"/>
    <w:rsid w:val="00602447"/>
    <w:rsid w:val="0060247F"/>
    <w:rsid w:val="006026B9"/>
    <w:rsid w:val="00602813"/>
    <w:rsid w:val="00602843"/>
    <w:rsid w:val="0060291D"/>
    <w:rsid w:val="00602921"/>
    <w:rsid w:val="0060297A"/>
    <w:rsid w:val="00602AC9"/>
    <w:rsid w:val="00602CC5"/>
    <w:rsid w:val="00602F9F"/>
    <w:rsid w:val="0060324D"/>
    <w:rsid w:val="00603392"/>
    <w:rsid w:val="0060369E"/>
    <w:rsid w:val="00603821"/>
    <w:rsid w:val="0060385F"/>
    <w:rsid w:val="00603B35"/>
    <w:rsid w:val="00603CF2"/>
    <w:rsid w:val="00603D10"/>
    <w:rsid w:val="00603D76"/>
    <w:rsid w:val="00604413"/>
    <w:rsid w:val="0060451D"/>
    <w:rsid w:val="0060464E"/>
    <w:rsid w:val="00604A1E"/>
    <w:rsid w:val="00604A6A"/>
    <w:rsid w:val="00604CD6"/>
    <w:rsid w:val="00605224"/>
    <w:rsid w:val="00605436"/>
    <w:rsid w:val="006054C7"/>
    <w:rsid w:val="00605595"/>
    <w:rsid w:val="006056F5"/>
    <w:rsid w:val="006058BA"/>
    <w:rsid w:val="00605CCB"/>
    <w:rsid w:val="00606083"/>
    <w:rsid w:val="006060EC"/>
    <w:rsid w:val="006064FF"/>
    <w:rsid w:val="0060667C"/>
    <w:rsid w:val="006066E6"/>
    <w:rsid w:val="00606846"/>
    <w:rsid w:val="0060689B"/>
    <w:rsid w:val="006069F7"/>
    <w:rsid w:val="00606AA0"/>
    <w:rsid w:val="00606AF1"/>
    <w:rsid w:val="00606BC8"/>
    <w:rsid w:val="00606D1F"/>
    <w:rsid w:val="00606EAA"/>
    <w:rsid w:val="0060708B"/>
    <w:rsid w:val="0060751C"/>
    <w:rsid w:val="0060761D"/>
    <w:rsid w:val="006079A1"/>
    <w:rsid w:val="00607AAF"/>
    <w:rsid w:val="00607B47"/>
    <w:rsid w:val="00607F02"/>
    <w:rsid w:val="00607F1F"/>
    <w:rsid w:val="00610053"/>
    <w:rsid w:val="006105EF"/>
    <w:rsid w:val="00610B34"/>
    <w:rsid w:val="00610B9A"/>
    <w:rsid w:val="00610DEE"/>
    <w:rsid w:val="00610DFE"/>
    <w:rsid w:val="00610F99"/>
    <w:rsid w:val="0061101F"/>
    <w:rsid w:val="006110D5"/>
    <w:rsid w:val="006111CD"/>
    <w:rsid w:val="006114E8"/>
    <w:rsid w:val="00611665"/>
    <w:rsid w:val="00611730"/>
    <w:rsid w:val="0061185D"/>
    <w:rsid w:val="00611901"/>
    <w:rsid w:val="00611B70"/>
    <w:rsid w:val="00611CC8"/>
    <w:rsid w:val="00611D8A"/>
    <w:rsid w:val="00611EC6"/>
    <w:rsid w:val="0061202A"/>
    <w:rsid w:val="006124E7"/>
    <w:rsid w:val="006125C3"/>
    <w:rsid w:val="00612775"/>
    <w:rsid w:val="00612BBE"/>
    <w:rsid w:val="00612BE5"/>
    <w:rsid w:val="00612F04"/>
    <w:rsid w:val="00613277"/>
    <w:rsid w:val="0061327A"/>
    <w:rsid w:val="0061365B"/>
    <w:rsid w:val="0061366D"/>
    <w:rsid w:val="006136BA"/>
    <w:rsid w:val="00613A87"/>
    <w:rsid w:val="00613B3E"/>
    <w:rsid w:val="00613B77"/>
    <w:rsid w:val="00613CEA"/>
    <w:rsid w:val="006142CB"/>
    <w:rsid w:val="00614380"/>
    <w:rsid w:val="00614949"/>
    <w:rsid w:val="00614BBE"/>
    <w:rsid w:val="006152EE"/>
    <w:rsid w:val="006156E2"/>
    <w:rsid w:val="00615727"/>
    <w:rsid w:val="00615D94"/>
    <w:rsid w:val="00615E0D"/>
    <w:rsid w:val="00615E82"/>
    <w:rsid w:val="00615F70"/>
    <w:rsid w:val="00616257"/>
    <w:rsid w:val="006163FC"/>
    <w:rsid w:val="00616A1D"/>
    <w:rsid w:val="00616BE5"/>
    <w:rsid w:val="00616C06"/>
    <w:rsid w:val="00617255"/>
    <w:rsid w:val="006175D8"/>
    <w:rsid w:val="0061785B"/>
    <w:rsid w:val="00617AFF"/>
    <w:rsid w:val="00617BFA"/>
    <w:rsid w:val="00617C5A"/>
    <w:rsid w:val="00620318"/>
    <w:rsid w:val="006204EC"/>
    <w:rsid w:val="0062061C"/>
    <w:rsid w:val="006209C7"/>
    <w:rsid w:val="00620A85"/>
    <w:rsid w:val="00620C04"/>
    <w:rsid w:val="00620F33"/>
    <w:rsid w:val="006211DA"/>
    <w:rsid w:val="00621670"/>
    <w:rsid w:val="00621B83"/>
    <w:rsid w:val="00621D76"/>
    <w:rsid w:val="006221C1"/>
    <w:rsid w:val="00622306"/>
    <w:rsid w:val="0062240C"/>
    <w:rsid w:val="00622434"/>
    <w:rsid w:val="00622519"/>
    <w:rsid w:val="0062253A"/>
    <w:rsid w:val="00622A4E"/>
    <w:rsid w:val="00622DA8"/>
    <w:rsid w:val="0062386B"/>
    <w:rsid w:val="00623E4C"/>
    <w:rsid w:val="006240E1"/>
    <w:rsid w:val="00624175"/>
    <w:rsid w:val="0062423D"/>
    <w:rsid w:val="0062455F"/>
    <w:rsid w:val="00624593"/>
    <w:rsid w:val="006248F7"/>
    <w:rsid w:val="0062492B"/>
    <w:rsid w:val="00624F3A"/>
    <w:rsid w:val="00624F51"/>
    <w:rsid w:val="00624FA4"/>
    <w:rsid w:val="00625139"/>
    <w:rsid w:val="00625279"/>
    <w:rsid w:val="0062563B"/>
    <w:rsid w:val="0062580C"/>
    <w:rsid w:val="006259C6"/>
    <w:rsid w:val="00625AF8"/>
    <w:rsid w:val="00625DEF"/>
    <w:rsid w:val="00625E89"/>
    <w:rsid w:val="00625FF1"/>
    <w:rsid w:val="006262DA"/>
    <w:rsid w:val="006262DC"/>
    <w:rsid w:val="00626551"/>
    <w:rsid w:val="006267CF"/>
    <w:rsid w:val="00626910"/>
    <w:rsid w:val="00626E0A"/>
    <w:rsid w:val="00626E0D"/>
    <w:rsid w:val="00627033"/>
    <w:rsid w:val="00627217"/>
    <w:rsid w:val="00627A70"/>
    <w:rsid w:val="00627B5C"/>
    <w:rsid w:val="00627BB1"/>
    <w:rsid w:val="00627C66"/>
    <w:rsid w:val="00627CDF"/>
    <w:rsid w:val="00627E48"/>
    <w:rsid w:val="00627E63"/>
    <w:rsid w:val="006301C5"/>
    <w:rsid w:val="006304C2"/>
    <w:rsid w:val="006308DD"/>
    <w:rsid w:val="006308E6"/>
    <w:rsid w:val="00630931"/>
    <w:rsid w:val="00630DD9"/>
    <w:rsid w:val="00630F53"/>
    <w:rsid w:val="00630F77"/>
    <w:rsid w:val="00631177"/>
    <w:rsid w:val="00631544"/>
    <w:rsid w:val="0063159F"/>
    <w:rsid w:val="006318C7"/>
    <w:rsid w:val="00631BE7"/>
    <w:rsid w:val="00631F14"/>
    <w:rsid w:val="00632257"/>
    <w:rsid w:val="006326E4"/>
    <w:rsid w:val="0063295E"/>
    <w:rsid w:val="00633031"/>
    <w:rsid w:val="00633195"/>
    <w:rsid w:val="00633269"/>
    <w:rsid w:val="0063326D"/>
    <w:rsid w:val="00633496"/>
    <w:rsid w:val="00633534"/>
    <w:rsid w:val="006335DD"/>
    <w:rsid w:val="006335EA"/>
    <w:rsid w:val="006336EA"/>
    <w:rsid w:val="006338FB"/>
    <w:rsid w:val="00633B8B"/>
    <w:rsid w:val="00633F8F"/>
    <w:rsid w:val="0063436B"/>
    <w:rsid w:val="00634A97"/>
    <w:rsid w:val="00634BEA"/>
    <w:rsid w:val="00634C64"/>
    <w:rsid w:val="00634D9E"/>
    <w:rsid w:val="006351F5"/>
    <w:rsid w:val="006353F9"/>
    <w:rsid w:val="00635510"/>
    <w:rsid w:val="00635805"/>
    <w:rsid w:val="00635904"/>
    <w:rsid w:val="00635948"/>
    <w:rsid w:val="00635C48"/>
    <w:rsid w:val="00635DEC"/>
    <w:rsid w:val="006360D7"/>
    <w:rsid w:val="00636246"/>
    <w:rsid w:val="006363DB"/>
    <w:rsid w:val="0063669D"/>
    <w:rsid w:val="00636715"/>
    <w:rsid w:val="006368B9"/>
    <w:rsid w:val="0063699C"/>
    <w:rsid w:val="00636B8E"/>
    <w:rsid w:val="00636BF1"/>
    <w:rsid w:val="00636C57"/>
    <w:rsid w:val="00637373"/>
    <w:rsid w:val="0063748A"/>
    <w:rsid w:val="0063755B"/>
    <w:rsid w:val="0063756A"/>
    <w:rsid w:val="006375D3"/>
    <w:rsid w:val="00637A06"/>
    <w:rsid w:val="00637C52"/>
    <w:rsid w:val="00637D5E"/>
    <w:rsid w:val="006401A5"/>
    <w:rsid w:val="006403D5"/>
    <w:rsid w:val="00640437"/>
    <w:rsid w:val="0064059E"/>
    <w:rsid w:val="006406DC"/>
    <w:rsid w:val="0064071F"/>
    <w:rsid w:val="0064089B"/>
    <w:rsid w:val="00640BED"/>
    <w:rsid w:val="00640D74"/>
    <w:rsid w:val="00640D8A"/>
    <w:rsid w:val="00640EAF"/>
    <w:rsid w:val="006412B1"/>
    <w:rsid w:val="00641478"/>
    <w:rsid w:val="006416AA"/>
    <w:rsid w:val="0064189B"/>
    <w:rsid w:val="00641974"/>
    <w:rsid w:val="00642060"/>
    <w:rsid w:val="006421C2"/>
    <w:rsid w:val="00642220"/>
    <w:rsid w:val="006422FF"/>
    <w:rsid w:val="0064236B"/>
    <w:rsid w:val="00642452"/>
    <w:rsid w:val="006427EA"/>
    <w:rsid w:val="00642BDD"/>
    <w:rsid w:val="00642FEA"/>
    <w:rsid w:val="0064315D"/>
    <w:rsid w:val="006434B3"/>
    <w:rsid w:val="006435D6"/>
    <w:rsid w:val="00643918"/>
    <w:rsid w:val="00643C19"/>
    <w:rsid w:val="00643CDF"/>
    <w:rsid w:val="00643D83"/>
    <w:rsid w:val="0064413D"/>
    <w:rsid w:val="0064424B"/>
    <w:rsid w:val="006442C6"/>
    <w:rsid w:val="0064430C"/>
    <w:rsid w:val="00644381"/>
    <w:rsid w:val="00644711"/>
    <w:rsid w:val="00644741"/>
    <w:rsid w:val="00644CE1"/>
    <w:rsid w:val="00644E81"/>
    <w:rsid w:val="00644EB7"/>
    <w:rsid w:val="00645328"/>
    <w:rsid w:val="006453F0"/>
    <w:rsid w:val="006456C7"/>
    <w:rsid w:val="0064578D"/>
    <w:rsid w:val="0064598D"/>
    <w:rsid w:val="00645B29"/>
    <w:rsid w:val="00645D2A"/>
    <w:rsid w:val="00646231"/>
    <w:rsid w:val="0064651F"/>
    <w:rsid w:val="0064680B"/>
    <w:rsid w:val="006468A7"/>
    <w:rsid w:val="00646D7B"/>
    <w:rsid w:val="00646DB9"/>
    <w:rsid w:val="00647187"/>
    <w:rsid w:val="0064723F"/>
    <w:rsid w:val="00647428"/>
    <w:rsid w:val="00647442"/>
    <w:rsid w:val="00647476"/>
    <w:rsid w:val="00647B2B"/>
    <w:rsid w:val="00647B4E"/>
    <w:rsid w:val="00647CF6"/>
    <w:rsid w:val="00647F95"/>
    <w:rsid w:val="0065052E"/>
    <w:rsid w:val="00650532"/>
    <w:rsid w:val="00650538"/>
    <w:rsid w:val="0065076D"/>
    <w:rsid w:val="0065084E"/>
    <w:rsid w:val="00650858"/>
    <w:rsid w:val="006508D4"/>
    <w:rsid w:val="00650960"/>
    <w:rsid w:val="00650A1D"/>
    <w:rsid w:val="00650FE9"/>
    <w:rsid w:val="006514BA"/>
    <w:rsid w:val="006515EA"/>
    <w:rsid w:val="00651637"/>
    <w:rsid w:val="0065193D"/>
    <w:rsid w:val="00651DC1"/>
    <w:rsid w:val="00652102"/>
    <w:rsid w:val="0065210B"/>
    <w:rsid w:val="006521D9"/>
    <w:rsid w:val="0065224D"/>
    <w:rsid w:val="006523F3"/>
    <w:rsid w:val="006524C9"/>
    <w:rsid w:val="00652798"/>
    <w:rsid w:val="00653179"/>
    <w:rsid w:val="006534DE"/>
    <w:rsid w:val="00653811"/>
    <w:rsid w:val="00653E13"/>
    <w:rsid w:val="00653E53"/>
    <w:rsid w:val="00654096"/>
    <w:rsid w:val="0065420D"/>
    <w:rsid w:val="006542EB"/>
    <w:rsid w:val="006542F2"/>
    <w:rsid w:val="00654382"/>
    <w:rsid w:val="006544C1"/>
    <w:rsid w:val="00654911"/>
    <w:rsid w:val="00654B29"/>
    <w:rsid w:val="006550F5"/>
    <w:rsid w:val="006551C3"/>
    <w:rsid w:val="0065538A"/>
    <w:rsid w:val="0065549A"/>
    <w:rsid w:val="00655507"/>
    <w:rsid w:val="00655A17"/>
    <w:rsid w:val="00655BFC"/>
    <w:rsid w:val="00655D48"/>
    <w:rsid w:val="00655F8A"/>
    <w:rsid w:val="00655FDF"/>
    <w:rsid w:val="006564E3"/>
    <w:rsid w:val="00656828"/>
    <w:rsid w:val="00656F64"/>
    <w:rsid w:val="0065703D"/>
    <w:rsid w:val="0065740C"/>
    <w:rsid w:val="006578B5"/>
    <w:rsid w:val="00657987"/>
    <w:rsid w:val="00657DF8"/>
    <w:rsid w:val="00657FA2"/>
    <w:rsid w:val="00660130"/>
    <w:rsid w:val="00660223"/>
    <w:rsid w:val="00660261"/>
    <w:rsid w:val="0066039C"/>
    <w:rsid w:val="00660CE9"/>
    <w:rsid w:val="00660DBA"/>
    <w:rsid w:val="00660E54"/>
    <w:rsid w:val="00660EF4"/>
    <w:rsid w:val="0066142E"/>
    <w:rsid w:val="006614AB"/>
    <w:rsid w:val="00661758"/>
    <w:rsid w:val="00661B17"/>
    <w:rsid w:val="00661B95"/>
    <w:rsid w:val="00661BA7"/>
    <w:rsid w:val="00661D0F"/>
    <w:rsid w:val="00661DA8"/>
    <w:rsid w:val="00661E09"/>
    <w:rsid w:val="006622AF"/>
    <w:rsid w:val="006625BE"/>
    <w:rsid w:val="00662B28"/>
    <w:rsid w:val="0066330B"/>
    <w:rsid w:val="00663414"/>
    <w:rsid w:val="00663494"/>
    <w:rsid w:val="00663753"/>
    <w:rsid w:val="006637E6"/>
    <w:rsid w:val="0066396C"/>
    <w:rsid w:val="00663B09"/>
    <w:rsid w:val="00663DC5"/>
    <w:rsid w:val="00663ED2"/>
    <w:rsid w:val="00664232"/>
    <w:rsid w:val="006643F5"/>
    <w:rsid w:val="00664476"/>
    <w:rsid w:val="006645FA"/>
    <w:rsid w:val="006651D0"/>
    <w:rsid w:val="00665296"/>
    <w:rsid w:val="00665297"/>
    <w:rsid w:val="00665507"/>
    <w:rsid w:val="006659B2"/>
    <w:rsid w:val="006659CC"/>
    <w:rsid w:val="00665B22"/>
    <w:rsid w:val="00665BF7"/>
    <w:rsid w:val="00665F80"/>
    <w:rsid w:val="00665F99"/>
    <w:rsid w:val="006661B4"/>
    <w:rsid w:val="00666844"/>
    <w:rsid w:val="00666F9A"/>
    <w:rsid w:val="00666FE9"/>
    <w:rsid w:val="00667020"/>
    <w:rsid w:val="006670FA"/>
    <w:rsid w:val="0066740F"/>
    <w:rsid w:val="006675E0"/>
    <w:rsid w:val="00667C5C"/>
    <w:rsid w:val="00667ECD"/>
    <w:rsid w:val="00670208"/>
    <w:rsid w:val="006707DF"/>
    <w:rsid w:val="006707F1"/>
    <w:rsid w:val="00670910"/>
    <w:rsid w:val="00670957"/>
    <w:rsid w:val="00670D97"/>
    <w:rsid w:val="00670F4D"/>
    <w:rsid w:val="00670F50"/>
    <w:rsid w:val="00670F7A"/>
    <w:rsid w:val="006711B6"/>
    <w:rsid w:val="006714BA"/>
    <w:rsid w:val="00671516"/>
    <w:rsid w:val="006715F0"/>
    <w:rsid w:val="0067168D"/>
    <w:rsid w:val="0067178E"/>
    <w:rsid w:val="00671B20"/>
    <w:rsid w:val="00671C6A"/>
    <w:rsid w:val="00671FE8"/>
    <w:rsid w:val="0067200E"/>
    <w:rsid w:val="0067261D"/>
    <w:rsid w:val="0067264F"/>
    <w:rsid w:val="00672745"/>
    <w:rsid w:val="00672783"/>
    <w:rsid w:val="00672F23"/>
    <w:rsid w:val="0067322E"/>
    <w:rsid w:val="00673347"/>
    <w:rsid w:val="006735A9"/>
    <w:rsid w:val="00673660"/>
    <w:rsid w:val="006737A1"/>
    <w:rsid w:val="0067389C"/>
    <w:rsid w:val="006738E8"/>
    <w:rsid w:val="00673992"/>
    <w:rsid w:val="00673F11"/>
    <w:rsid w:val="00673FA1"/>
    <w:rsid w:val="0067400E"/>
    <w:rsid w:val="0067434C"/>
    <w:rsid w:val="0067442A"/>
    <w:rsid w:val="0067449D"/>
    <w:rsid w:val="0067452D"/>
    <w:rsid w:val="0067462B"/>
    <w:rsid w:val="00674924"/>
    <w:rsid w:val="00674BCF"/>
    <w:rsid w:val="006758C0"/>
    <w:rsid w:val="00675987"/>
    <w:rsid w:val="00675C44"/>
    <w:rsid w:val="00675C6A"/>
    <w:rsid w:val="00675D9A"/>
    <w:rsid w:val="00675DB8"/>
    <w:rsid w:val="00675EFC"/>
    <w:rsid w:val="00675FE7"/>
    <w:rsid w:val="0067619A"/>
    <w:rsid w:val="006761B4"/>
    <w:rsid w:val="006764CE"/>
    <w:rsid w:val="00676863"/>
    <w:rsid w:val="006769AF"/>
    <w:rsid w:val="00677218"/>
    <w:rsid w:val="0067759C"/>
    <w:rsid w:val="006775D1"/>
    <w:rsid w:val="00677C93"/>
    <w:rsid w:val="00677DEA"/>
    <w:rsid w:val="006801D4"/>
    <w:rsid w:val="0068034C"/>
    <w:rsid w:val="0068037A"/>
    <w:rsid w:val="00680484"/>
    <w:rsid w:val="006804C9"/>
    <w:rsid w:val="006806A9"/>
    <w:rsid w:val="00680F17"/>
    <w:rsid w:val="0068124D"/>
    <w:rsid w:val="00681436"/>
    <w:rsid w:val="0068168B"/>
    <w:rsid w:val="0068198E"/>
    <w:rsid w:val="00681A72"/>
    <w:rsid w:val="00681DCA"/>
    <w:rsid w:val="00681F67"/>
    <w:rsid w:val="00681F7C"/>
    <w:rsid w:val="00681FCB"/>
    <w:rsid w:val="00682169"/>
    <w:rsid w:val="0068231E"/>
    <w:rsid w:val="0068243E"/>
    <w:rsid w:val="0068255F"/>
    <w:rsid w:val="0068269E"/>
    <w:rsid w:val="00682ACF"/>
    <w:rsid w:val="00682DB0"/>
    <w:rsid w:val="00682ECA"/>
    <w:rsid w:val="00683061"/>
    <w:rsid w:val="006830B4"/>
    <w:rsid w:val="00683284"/>
    <w:rsid w:val="0068332D"/>
    <w:rsid w:val="00683600"/>
    <w:rsid w:val="0068375B"/>
    <w:rsid w:val="00683827"/>
    <w:rsid w:val="00683879"/>
    <w:rsid w:val="00683B5E"/>
    <w:rsid w:val="00683CFB"/>
    <w:rsid w:val="00683D10"/>
    <w:rsid w:val="00683FD7"/>
    <w:rsid w:val="0068402D"/>
    <w:rsid w:val="006840F1"/>
    <w:rsid w:val="0068414E"/>
    <w:rsid w:val="00684980"/>
    <w:rsid w:val="00684D68"/>
    <w:rsid w:val="00684DD0"/>
    <w:rsid w:val="00685055"/>
    <w:rsid w:val="0068546E"/>
    <w:rsid w:val="00685652"/>
    <w:rsid w:val="00685767"/>
    <w:rsid w:val="00685AA5"/>
    <w:rsid w:val="006862B6"/>
    <w:rsid w:val="006862E8"/>
    <w:rsid w:val="0068638C"/>
    <w:rsid w:val="00686473"/>
    <w:rsid w:val="006865D3"/>
    <w:rsid w:val="006868F8"/>
    <w:rsid w:val="006869E7"/>
    <w:rsid w:val="00687031"/>
    <w:rsid w:val="006872EA"/>
    <w:rsid w:val="006877D3"/>
    <w:rsid w:val="00690018"/>
    <w:rsid w:val="0069002F"/>
    <w:rsid w:val="0069005E"/>
    <w:rsid w:val="006900A9"/>
    <w:rsid w:val="006906B8"/>
    <w:rsid w:val="006908A1"/>
    <w:rsid w:val="0069099F"/>
    <w:rsid w:val="00690A8A"/>
    <w:rsid w:val="00690D9A"/>
    <w:rsid w:val="00690F91"/>
    <w:rsid w:val="006910DA"/>
    <w:rsid w:val="00691162"/>
    <w:rsid w:val="00691313"/>
    <w:rsid w:val="006913E8"/>
    <w:rsid w:val="006913FF"/>
    <w:rsid w:val="006917FC"/>
    <w:rsid w:val="00691860"/>
    <w:rsid w:val="00691D4A"/>
    <w:rsid w:val="00691F80"/>
    <w:rsid w:val="006921A0"/>
    <w:rsid w:val="006922FF"/>
    <w:rsid w:val="0069231B"/>
    <w:rsid w:val="00692512"/>
    <w:rsid w:val="00692518"/>
    <w:rsid w:val="006925F7"/>
    <w:rsid w:val="006926D1"/>
    <w:rsid w:val="00692A5D"/>
    <w:rsid w:val="00692E0E"/>
    <w:rsid w:val="00692F6E"/>
    <w:rsid w:val="00692FC9"/>
    <w:rsid w:val="0069324B"/>
    <w:rsid w:val="0069334A"/>
    <w:rsid w:val="006936FC"/>
    <w:rsid w:val="0069378B"/>
    <w:rsid w:val="00693D39"/>
    <w:rsid w:val="00693E69"/>
    <w:rsid w:val="0069420E"/>
    <w:rsid w:val="006944DF"/>
    <w:rsid w:val="00694917"/>
    <w:rsid w:val="006949A3"/>
    <w:rsid w:val="00694A91"/>
    <w:rsid w:val="00694DB8"/>
    <w:rsid w:val="00695021"/>
    <w:rsid w:val="006950FF"/>
    <w:rsid w:val="00695135"/>
    <w:rsid w:val="00695701"/>
    <w:rsid w:val="00695708"/>
    <w:rsid w:val="0069579C"/>
    <w:rsid w:val="0069584B"/>
    <w:rsid w:val="00695A4B"/>
    <w:rsid w:val="00696747"/>
    <w:rsid w:val="00696A6B"/>
    <w:rsid w:val="00696A87"/>
    <w:rsid w:val="00696AB2"/>
    <w:rsid w:val="00696C1F"/>
    <w:rsid w:val="00696E29"/>
    <w:rsid w:val="00696F4F"/>
    <w:rsid w:val="0069706C"/>
    <w:rsid w:val="006973AC"/>
    <w:rsid w:val="006973E1"/>
    <w:rsid w:val="00697794"/>
    <w:rsid w:val="0069785F"/>
    <w:rsid w:val="006979C7"/>
    <w:rsid w:val="00697AE9"/>
    <w:rsid w:val="00697CC3"/>
    <w:rsid w:val="00697DB9"/>
    <w:rsid w:val="006A0121"/>
    <w:rsid w:val="006A04F1"/>
    <w:rsid w:val="006A0606"/>
    <w:rsid w:val="006A06F1"/>
    <w:rsid w:val="006A076E"/>
    <w:rsid w:val="006A0D9F"/>
    <w:rsid w:val="006A0E3F"/>
    <w:rsid w:val="006A10B3"/>
    <w:rsid w:val="006A1153"/>
    <w:rsid w:val="006A12F2"/>
    <w:rsid w:val="006A15C6"/>
    <w:rsid w:val="006A1626"/>
    <w:rsid w:val="006A16E0"/>
    <w:rsid w:val="006A1806"/>
    <w:rsid w:val="006A1D8D"/>
    <w:rsid w:val="006A1F82"/>
    <w:rsid w:val="006A1FDB"/>
    <w:rsid w:val="006A23CC"/>
    <w:rsid w:val="006A23FC"/>
    <w:rsid w:val="006A24AC"/>
    <w:rsid w:val="006A254C"/>
    <w:rsid w:val="006A2681"/>
    <w:rsid w:val="006A26F0"/>
    <w:rsid w:val="006A2818"/>
    <w:rsid w:val="006A2D1B"/>
    <w:rsid w:val="006A31D4"/>
    <w:rsid w:val="006A337F"/>
    <w:rsid w:val="006A352E"/>
    <w:rsid w:val="006A3769"/>
    <w:rsid w:val="006A3941"/>
    <w:rsid w:val="006A3B41"/>
    <w:rsid w:val="006A3C42"/>
    <w:rsid w:val="006A3DED"/>
    <w:rsid w:val="006A3ECA"/>
    <w:rsid w:val="006A424C"/>
    <w:rsid w:val="006A4363"/>
    <w:rsid w:val="006A43DB"/>
    <w:rsid w:val="006A4484"/>
    <w:rsid w:val="006A486F"/>
    <w:rsid w:val="006A48D0"/>
    <w:rsid w:val="006A4BA3"/>
    <w:rsid w:val="006A4BD9"/>
    <w:rsid w:val="006A4C11"/>
    <w:rsid w:val="006A4DBC"/>
    <w:rsid w:val="006A4FA1"/>
    <w:rsid w:val="006A4FFF"/>
    <w:rsid w:val="006A52BE"/>
    <w:rsid w:val="006A52C6"/>
    <w:rsid w:val="006A55C9"/>
    <w:rsid w:val="006A5693"/>
    <w:rsid w:val="006A56E9"/>
    <w:rsid w:val="006A59A0"/>
    <w:rsid w:val="006A59FE"/>
    <w:rsid w:val="006A5A42"/>
    <w:rsid w:val="006A5B94"/>
    <w:rsid w:val="006A6698"/>
    <w:rsid w:val="006A67ED"/>
    <w:rsid w:val="006A689C"/>
    <w:rsid w:val="006A69DD"/>
    <w:rsid w:val="006A6D19"/>
    <w:rsid w:val="006A700B"/>
    <w:rsid w:val="006A704D"/>
    <w:rsid w:val="006A73E2"/>
    <w:rsid w:val="006A764F"/>
    <w:rsid w:val="006A77DB"/>
    <w:rsid w:val="006B0088"/>
    <w:rsid w:val="006B03D4"/>
    <w:rsid w:val="006B0413"/>
    <w:rsid w:val="006B08DE"/>
    <w:rsid w:val="006B08F4"/>
    <w:rsid w:val="006B0919"/>
    <w:rsid w:val="006B0953"/>
    <w:rsid w:val="006B0BA5"/>
    <w:rsid w:val="006B1064"/>
    <w:rsid w:val="006B111F"/>
    <w:rsid w:val="006B13E4"/>
    <w:rsid w:val="006B175C"/>
    <w:rsid w:val="006B1814"/>
    <w:rsid w:val="006B1BDC"/>
    <w:rsid w:val="006B1C24"/>
    <w:rsid w:val="006B20CE"/>
    <w:rsid w:val="006B2367"/>
    <w:rsid w:val="006B2633"/>
    <w:rsid w:val="006B27F9"/>
    <w:rsid w:val="006B29D1"/>
    <w:rsid w:val="006B2C53"/>
    <w:rsid w:val="006B2F1A"/>
    <w:rsid w:val="006B2F86"/>
    <w:rsid w:val="006B30F3"/>
    <w:rsid w:val="006B318E"/>
    <w:rsid w:val="006B384F"/>
    <w:rsid w:val="006B3BB1"/>
    <w:rsid w:val="006B3CC9"/>
    <w:rsid w:val="006B41E7"/>
    <w:rsid w:val="006B429A"/>
    <w:rsid w:val="006B42A3"/>
    <w:rsid w:val="006B42BE"/>
    <w:rsid w:val="006B42FA"/>
    <w:rsid w:val="006B4883"/>
    <w:rsid w:val="006B4BCE"/>
    <w:rsid w:val="006B4BEC"/>
    <w:rsid w:val="006B4CC9"/>
    <w:rsid w:val="006B4DAC"/>
    <w:rsid w:val="006B4E31"/>
    <w:rsid w:val="006B4FD2"/>
    <w:rsid w:val="006B5381"/>
    <w:rsid w:val="006B53D8"/>
    <w:rsid w:val="006B53FE"/>
    <w:rsid w:val="006B5444"/>
    <w:rsid w:val="006B54A9"/>
    <w:rsid w:val="006B5550"/>
    <w:rsid w:val="006B55AD"/>
    <w:rsid w:val="006B55C6"/>
    <w:rsid w:val="006B56E6"/>
    <w:rsid w:val="006B5E93"/>
    <w:rsid w:val="006B5FFE"/>
    <w:rsid w:val="006B6BEB"/>
    <w:rsid w:val="006B6F58"/>
    <w:rsid w:val="006B6FD2"/>
    <w:rsid w:val="006B7074"/>
    <w:rsid w:val="006B7150"/>
    <w:rsid w:val="006B7485"/>
    <w:rsid w:val="006B74C1"/>
    <w:rsid w:val="006B75C9"/>
    <w:rsid w:val="006B77E7"/>
    <w:rsid w:val="006B77ED"/>
    <w:rsid w:val="006B7814"/>
    <w:rsid w:val="006B7870"/>
    <w:rsid w:val="006B78F6"/>
    <w:rsid w:val="006B790D"/>
    <w:rsid w:val="006B7C2F"/>
    <w:rsid w:val="006B7D14"/>
    <w:rsid w:val="006C03D9"/>
    <w:rsid w:val="006C0431"/>
    <w:rsid w:val="006C05AD"/>
    <w:rsid w:val="006C08D8"/>
    <w:rsid w:val="006C08DB"/>
    <w:rsid w:val="006C0C1B"/>
    <w:rsid w:val="006C0E94"/>
    <w:rsid w:val="006C0F5B"/>
    <w:rsid w:val="006C1271"/>
    <w:rsid w:val="006C1480"/>
    <w:rsid w:val="006C160E"/>
    <w:rsid w:val="006C17E0"/>
    <w:rsid w:val="006C1868"/>
    <w:rsid w:val="006C1B49"/>
    <w:rsid w:val="006C1DDE"/>
    <w:rsid w:val="006C246A"/>
    <w:rsid w:val="006C2553"/>
    <w:rsid w:val="006C26D1"/>
    <w:rsid w:val="006C2AFB"/>
    <w:rsid w:val="006C2DC3"/>
    <w:rsid w:val="006C2ECF"/>
    <w:rsid w:val="006C3107"/>
    <w:rsid w:val="006C34CC"/>
    <w:rsid w:val="006C384C"/>
    <w:rsid w:val="006C3A13"/>
    <w:rsid w:val="006C3B92"/>
    <w:rsid w:val="006C3F62"/>
    <w:rsid w:val="006C401A"/>
    <w:rsid w:val="006C4129"/>
    <w:rsid w:val="006C45DE"/>
    <w:rsid w:val="006C46EC"/>
    <w:rsid w:val="006C48E2"/>
    <w:rsid w:val="006C4A71"/>
    <w:rsid w:val="006C4A98"/>
    <w:rsid w:val="006C4C25"/>
    <w:rsid w:val="006C4C9D"/>
    <w:rsid w:val="006C4F53"/>
    <w:rsid w:val="006C50EB"/>
    <w:rsid w:val="006C50FB"/>
    <w:rsid w:val="006C556F"/>
    <w:rsid w:val="006C5772"/>
    <w:rsid w:val="006C58C5"/>
    <w:rsid w:val="006C5CBC"/>
    <w:rsid w:val="006C5CEB"/>
    <w:rsid w:val="006C5D1C"/>
    <w:rsid w:val="006C60D6"/>
    <w:rsid w:val="006C6138"/>
    <w:rsid w:val="006C6165"/>
    <w:rsid w:val="006C62F3"/>
    <w:rsid w:val="006C63B3"/>
    <w:rsid w:val="006C6590"/>
    <w:rsid w:val="006C6709"/>
    <w:rsid w:val="006C6909"/>
    <w:rsid w:val="006C6922"/>
    <w:rsid w:val="006C6A61"/>
    <w:rsid w:val="006C6BAE"/>
    <w:rsid w:val="006C6DC7"/>
    <w:rsid w:val="006C70F6"/>
    <w:rsid w:val="006C72A3"/>
    <w:rsid w:val="006C72CE"/>
    <w:rsid w:val="006C74C3"/>
    <w:rsid w:val="006C74F1"/>
    <w:rsid w:val="006C7729"/>
    <w:rsid w:val="006C7823"/>
    <w:rsid w:val="006C7947"/>
    <w:rsid w:val="006C7C17"/>
    <w:rsid w:val="006C7C9C"/>
    <w:rsid w:val="006C7ED4"/>
    <w:rsid w:val="006D01EA"/>
    <w:rsid w:val="006D06DE"/>
    <w:rsid w:val="006D07B3"/>
    <w:rsid w:val="006D0BC8"/>
    <w:rsid w:val="006D0C98"/>
    <w:rsid w:val="006D0D91"/>
    <w:rsid w:val="006D0DF7"/>
    <w:rsid w:val="006D0F5F"/>
    <w:rsid w:val="006D107E"/>
    <w:rsid w:val="006D1122"/>
    <w:rsid w:val="006D1189"/>
    <w:rsid w:val="006D1A5B"/>
    <w:rsid w:val="006D1B38"/>
    <w:rsid w:val="006D1BE6"/>
    <w:rsid w:val="006D1BF9"/>
    <w:rsid w:val="006D1C5B"/>
    <w:rsid w:val="006D1D1F"/>
    <w:rsid w:val="006D1FF5"/>
    <w:rsid w:val="006D2153"/>
    <w:rsid w:val="006D2283"/>
    <w:rsid w:val="006D22CD"/>
    <w:rsid w:val="006D2408"/>
    <w:rsid w:val="006D2799"/>
    <w:rsid w:val="006D280C"/>
    <w:rsid w:val="006D2984"/>
    <w:rsid w:val="006D29E8"/>
    <w:rsid w:val="006D2C6E"/>
    <w:rsid w:val="006D2D80"/>
    <w:rsid w:val="006D2F5F"/>
    <w:rsid w:val="006D3192"/>
    <w:rsid w:val="006D3457"/>
    <w:rsid w:val="006D3704"/>
    <w:rsid w:val="006D3804"/>
    <w:rsid w:val="006D3A8E"/>
    <w:rsid w:val="006D3AEA"/>
    <w:rsid w:val="006D3E13"/>
    <w:rsid w:val="006D3F15"/>
    <w:rsid w:val="006D3FB3"/>
    <w:rsid w:val="006D4052"/>
    <w:rsid w:val="006D40FB"/>
    <w:rsid w:val="006D428F"/>
    <w:rsid w:val="006D4498"/>
    <w:rsid w:val="006D4706"/>
    <w:rsid w:val="006D49AA"/>
    <w:rsid w:val="006D4B2C"/>
    <w:rsid w:val="006D4C6B"/>
    <w:rsid w:val="006D4DB0"/>
    <w:rsid w:val="006D5020"/>
    <w:rsid w:val="006D51CE"/>
    <w:rsid w:val="006D5263"/>
    <w:rsid w:val="006D5757"/>
    <w:rsid w:val="006D57B5"/>
    <w:rsid w:val="006D60F0"/>
    <w:rsid w:val="006D61CE"/>
    <w:rsid w:val="006D6474"/>
    <w:rsid w:val="006D6815"/>
    <w:rsid w:val="006D6A4B"/>
    <w:rsid w:val="006D6B3A"/>
    <w:rsid w:val="006D6F7D"/>
    <w:rsid w:val="006D7269"/>
    <w:rsid w:val="006D73DD"/>
    <w:rsid w:val="006D752E"/>
    <w:rsid w:val="006D764E"/>
    <w:rsid w:val="006D7722"/>
    <w:rsid w:val="006D78F3"/>
    <w:rsid w:val="006D7A7B"/>
    <w:rsid w:val="006D7AE3"/>
    <w:rsid w:val="006D7BA0"/>
    <w:rsid w:val="006E003E"/>
    <w:rsid w:val="006E0240"/>
    <w:rsid w:val="006E028A"/>
    <w:rsid w:val="006E03D6"/>
    <w:rsid w:val="006E0B6B"/>
    <w:rsid w:val="006E0BF8"/>
    <w:rsid w:val="006E0CE2"/>
    <w:rsid w:val="006E12E3"/>
    <w:rsid w:val="006E1651"/>
    <w:rsid w:val="006E1684"/>
    <w:rsid w:val="006E1DB0"/>
    <w:rsid w:val="006E21A2"/>
    <w:rsid w:val="006E2426"/>
    <w:rsid w:val="006E2519"/>
    <w:rsid w:val="006E2744"/>
    <w:rsid w:val="006E2C58"/>
    <w:rsid w:val="006E2E2A"/>
    <w:rsid w:val="006E2F4A"/>
    <w:rsid w:val="006E3055"/>
    <w:rsid w:val="006E34FC"/>
    <w:rsid w:val="006E3722"/>
    <w:rsid w:val="006E37DA"/>
    <w:rsid w:val="006E3810"/>
    <w:rsid w:val="006E3B8E"/>
    <w:rsid w:val="006E3C05"/>
    <w:rsid w:val="006E3C92"/>
    <w:rsid w:val="006E3D34"/>
    <w:rsid w:val="006E419B"/>
    <w:rsid w:val="006E42AD"/>
    <w:rsid w:val="006E4445"/>
    <w:rsid w:val="006E44D8"/>
    <w:rsid w:val="006E450D"/>
    <w:rsid w:val="006E4A89"/>
    <w:rsid w:val="006E4B34"/>
    <w:rsid w:val="006E4DA3"/>
    <w:rsid w:val="006E526E"/>
    <w:rsid w:val="006E5717"/>
    <w:rsid w:val="006E5871"/>
    <w:rsid w:val="006E5D64"/>
    <w:rsid w:val="006E5F0B"/>
    <w:rsid w:val="006E5F2C"/>
    <w:rsid w:val="006E62C8"/>
    <w:rsid w:val="006E6596"/>
    <w:rsid w:val="006E6908"/>
    <w:rsid w:val="006E6987"/>
    <w:rsid w:val="006E699D"/>
    <w:rsid w:val="006E7133"/>
    <w:rsid w:val="006E751F"/>
    <w:rsid w:val="006E7871"/>
    <w:rsid w:val="006E78C8"/>
    <w:rsid w:val="006E7B22"/>
    <w:rsid w:val="006E7CD7"/>
    <w:rsid w:val="006E7E5D"/>
    <w:rsid w:val="006E7E6D"/>
    <w:rsid w:val="006F0895"/>
    <w:rsid w:val="006F09DB"/>
    <w:rsid w:val="006F09E4"/>
    <w:rsid w:val="006F0A60"/>
    <w:rsid w:val="006F0CFF"/>
    <w:rsid w:val="006F0D16"/>
    <w:rsid w:val="006F1044"/>
    <w:rsid w:val="006F1223"/>
    <w:rsid w:val="006F17AB"/>
    <w:rsid w:val="006F19D0"/>
    <w:rsid w:val="006F1EA0"/>
    <w:rsid w:val="006F22E1"/>
    <w:rsid w:val="006F2929"/>
    <w:rsid w:val="006F29AF"/>
    <w:rsid w:val="006F2A40"/>
    <w:rsid w:val="006F2B11"/>
    <w:rsid w:val="006F2D5B"/>
    <w:rsid w:val="006F2DDC"/>
    <w:rsid w:val="006F339A"/>
    <w:rsid w:val="006F37A1"/>
    <w:rsid w:val="006F37A4"/>
    <w:rsid w:val="006F37C1"/>
    <w:rsid w:val="006F386E"/>
    <w:rsid w:val="006F38B1"/>
    <w:rsid w:val="006F3939"/>
    <w:rsid w:val="006F3B0E"/>
    <w:rsid w:val="006F4274"/>
    <w:rsid w:val="006F4318"/>
    <w:rsid w:val="006F47D9"/>
    <w:rsid w:val="006F4B20"/>
    <w:rsid w:val="006F4CBB"/>
    <w:rsid w:val="006F4F53"/>
    <w:rsid w:val="006F51B3"/>
    <w:rsid w:val="006F5569"/>
    <w:rsid w:val="006F55E5"/>
    <w:rsid w:val="006F57A7"/>
    <w:rsid w:val="006F589F"/>
    <w:rsid w:val="006F5A5D"/>
    <w:rsid w:val="006F5BC3"/>
    <w:rsid w:val="006F5BCE"/>
    <w:rsid w:val="006F5C71"/>
    <w:rsid w:val="006F5CAB"/>
    <w:rsid w:val="006F5E8C"/>
    <w:rsid w:val="006F64BA"/>
    <w:rsid w:val="006F65A4"/>
    <w:rsid w:val="006F67A1"/>
    <w:rsid w:val="006F6B73"/>
    <w:rsid w:val="006F6DFB"/>
    <w:rsid w:val="006F6E8F"/>
    <w:rsid w:val="006F6F8C"/>
    <w:rsid w:val="006F6F94"/>
    <w:rsid w:val="006F717E"/>
    <w:rsid w:val="006F735B"/>
    <w:rsid w:val="006F74FF"/>
    <w:rsid w:val="006F7509"/>
    <w:rsid w:val="006F7683"/>
    <w:rsid w:val="006F77B0"/>
    <w:rsid w:val="006F792E"/>
    <w:rsid w:val="006F7EC4"/>
    <w:rsid w:val="0070035B"/>
    <w:rsid w:val="00700510"/>
    <w:rsid w:val="00700693"/>
    <w:rsid w:val="00700DC0"/>
    <w:rsid w:val="00700DE9"/>
    <w:rsid w:val="00700F00"/>
    <w:rsid w:val="00700F67"/>
    <w:rsid w:val="00700F69"/>
    <w:rsid w:val="0070166C"/>
    <w:rsid w:val="007016DD"/>
    <w:rsid w:val="00701918"/>
    <w:rsid w:val="00701AF9"/>
    <w:rsid w:val="00701C9D"/>
    <w:rsid w:val="00701CDF"/>
    <w:rsid w:val="00701EDB"/>
    <w:rsid w:val="00701F4B"/>
    <w:rsid w:val="0070205D"/>
    <w:rsid w:val="0070207E"/>
    <w:rsid w:val="0070209F"/>
    <w:rsid w:val="00702234"/>
    <w:rsid w:val="00702337"/>
    <w:rsid w:val="0070244C"/>
    <w:rsid w:val="00702486"/>
    <w:rsid w:val="007024B9"/>
    <w:rsid w:val="007025CB"/>
    <w:rsid w:val="0070293D"/>
    <w:rsid w:val="00702C60"/>
    <w:rsid w:val="007033B8"/>
    <w:rsid w:val="00703421"/>
    <w:rsid w:val="0070347A"/>
    <w:rsid w:val="0070358A"/>
    <w:rsid w:val="007035B3"/>
    <w:rsid w:val="0070395A"/>
    <w:rsid w:val="007039BE"/>
    <w:rsid w:val="00703A2D"/>
    <w:rsid w:val="00704036"/>
    <w:rsid w:val="007040DD"/>
    <w:rsid w:val="0070427E"/>
    <w:rsid w:val="00704625"/>
    <w:rsid w:val="007046B9"/>
    <w:rsid w:val="0070498A"/>
    <w:rsid w:val="007049F6"/>
    <w:rsid w:val="00704A98"/>
    <w:rsid w:val="00704CAD"/>
    <w:rsid w:val="00704F89"/>
    <w:rsid w:val="0070500B"/>
    <w:rsid w:val="007050D5"/>
    <w:rsid w:val="007051E7"/>
    <w:rsid w:val="0070547C"/>
    <w:rsid w:val="007054EC"/>
    <w:rsid w:val="00705661"/>
    <w:rsid w:val="0070568F"/>
    <w:rsid w:val="00705BFB"/>
    <w:rsid w:val="00705C09"/>
    <w:rsid w:val="00705FBD"/>
    <w:rsid w:val="0070601C"/>
    <w:rsid w:val="0070618D"/>
    <w:rsid w:val="00706229"/>
    <w:rsid w:val="007064B0"/>
    <w:rsid w:val="00706670"/>
    <w:rsid w:val="00706784"/>
    <w:rsid w:val="0070685A"/>
    <w:rsid w:val="00706BCC"/>
    <w:rsid w:val="00706DAD"/>
    <w:rsid w:val="007071EE"/>
    <w:rsid w:val="007073EC"/>
    <w:rsid w:val="007073F2"/>
    <w:rsid w:val="0070769D"/>
    <w:rsid w:val="007076D5"/>
    <w:rsid w:val="0070773D"/>
    <w:rsid w:val="007077DE"/>
    <w:rsid w:val="007078A6"/>
    <w:rsid w:val="007078C8"/>
    <w:rsid w:val="0070794C"/>
    <w:rsid w:val="00707B59"/>
    <w:rsid w:val="00707B81"/>
    <w:rsid w:val="00707B82"/>
    <w:rsid w:val="00707B99"/>
    <w:rsid w:val="00707C24"/>
    <w:rsid w:val="00710161"/>
    <w:rsid w:val="00710178"/>
    <w:rsid w:val="007101BA"/>
    <w:rsid w:val="00710249"/>
    <w:rsid w:val="007106E7"/>
    <w:rsid w:val="007106FA"/>
    <w:rsid w:val="00710715"/>
    <w:rsid w:val="0071079C"/>
    <w:rsid w:val="00710858"/>
    <w:rsid w:val="00710886"/>
    <w:rsid w:val="00710C27"/>
    <w:rsid w:val="00710CD5"/>
    <w:rsid w:val="00710D89"/>
    <w:rsid w:val="00710F07"/>
    <w:rsid w:val="00711554"/>
    <w:rsid w:val="00711586"/>
    <w:rsid w:val="007115BA"/>
    <w:rsid w:val="00711611"/>
    <w:rsid w:val="00711698"/>
    <w:rsid w:val="007118D8"/>
    <w:rsid w:val="007118F4"/>
    <w:rsid w:val="00711B72"/>
    <w:rsid w:val="00711C07"/>
    <w:rsid w:val="00711C1D"/>
    <w:rsid w:val="00711CE2"/>
    <w:rsid w:val="00711D9A"/>
    <w:rsid w:val="0071219F"/>
    <w:rsid w:val="00712728"/>
    <w:rsid w:val="00712BBB"/>
    <w:rsid w:val="00712F17"/>
    <w:rsid w:val="00712FBA"/>
    <w:rsid w:val="00713090"/>
    <w:rsid w:val="00713201"/>
    <w:rsid w:val="00713364"/>
    <w:rsid w:val="00713779"/>
    <w:rsid w:val="007137BC"/>
    <w:rsid w:val="007139E8"/>
    <w:rsid w:val="00713C0C"/>
    <w:rsid w:val="007140B0"/>
    <w:rsid w:val="007140ED"/>
    <w:rsid w:val="00714B2F"/>
    <w:rsid w:val="00714B7F"/>
    <w:rsid w:val="00714C0E"/>
    <w:rsid w:val="00714D27"/>
    <w:rsid w:val="00714FD9"/>
    <w:rsid w:val="007152A4"/>
    <w:rsid w:val="007155D0"/>
    <w:rsid w:val="00715731"/>
    <w:rsid w:val="00715D26"/>
    <w:rsid w:val="00715DF5"/>
    <w:rsid w:val="00715E8C"/>
    <w:rsid w:val="00715F78"/>
    <w:rsid w:val="007160D1"/>
    <w:rsid w:val="0071623C"/>
    <w:rsid w:val="0071626B"/>
    <w:rsid w:val="00716579"/>
    <w:rsid w:val="00716BD8"/>
    <w:rsid w:val="00716C6C"/>
    <w:rsid w:val="00716C99"/>
    <w:rsid w:val="00717000"/>
    <w:rsid w:val="0071705E"/>
    <w:rsid w:val="007170F3"/>
    <w:rsid w:val="00717740"/>
    <w:rsid w:val="00717920"/>
    <w:rsid w:val="00717AE2"/>
    <w:rsid w:val="00717BA2"/>
    <w:rsid w:val="00717BEA"/>
    <w:rsid w:val="00717C2D"/>
    <w:rsid w:val="00720369"/>
    <w:rsid w:val="0072055C"/>
    <w:rsid w:val="007208DA"/>
    <w:rsid w:val="00720931"/>
    <w:rsid w:val="0072097E"/>
    <w:rsid w:val="00721139"/>
    <w:rsid w:val="007215C2"/>
    <w:rsid w:val="007217E6"/>
    <w:rsid w:val="00721B56"/>
    <w:rsid w:val="007220FC"/>
    <w:rsid w:val="007223D5"/>
    <w:rsid w:val="0072241C"/>
    <w:rsid w:val="00722782"/>
    <w:rsid w:val="0072282E"/>
    <w:rsid w:val="00722B47"/>
    <w:rsid w:val="00722C7F"/>
    <w:rsid w:val="00722F2F"/>
    <w:rsid w:val="00723014"/>
    <w:rsid w:val="00723125"/>
    <w:rsid w:val="0072318F"/>
    <w:rsid w:val="00723411"/>
    <w:rsid w:val="0072392B"/>
    <w:rsid w:val="00723B2E"/>
    <w:rsid w:val="00723D66"/>
    <w:rsid w:val="00723E4F"/>
    <w:rsid w:val="00723F22"/>
    <w:rsid w:val="00724231"/>
    <w:rsid w:val="007242AC"/>
    <w:rsid w:val="00724363"/>
    <w:rsid w:val="007243F5"/>
    <w:rsid w:val="00724659"/>
    <w:rsid w:val="007247F5"/>
    <w:rsid w:val="00724C49"/>
    <w:rsid w:val="007253A4"/>
    <w:rsid w:val="007254F2"/>
    <w:rsid w:val="007255FE"/>
    <w:rsid w:val="00725B0D"/>
    <w:rsid w:val="00725B10"/>
    <w:rsid w:val="00725C24"/>
    <w:rsid w:val="00725E07"/>
    <w:rsid w:val="0072610A"/>
    <w:rsid w:val="007261A8"/>
    <w:rsid w:val="00726573"/>
    <w:rsid w:val="00726655"/>
    <w:rsid w:val="007267ED"/>
    <w:rsid w:val="00726AC6"/>
    <w:rsid w:val="00726D60"/>
    <w:rsid w:val="00726DF2"/>
    <w:rsid w:val="00726ED9"/>
    <w:rsid w:val="0072742E"/>
    <w:rsid w:val="00727686"/>
    <w:rsid w:val="00727705"/>
    <w:rsid w:val="0072777A"/>
    <w:rsid w:val="00727B48"/>
    <w:rsid w:val="00727E21"/>
    <w:rsid w:val="00727E77"/>
    <w:rsid w:val="007300F6"/>
    <w:rsid w:val="007302D7"/>
    <w:rsid w:val="0073039F"/>
    <w:rsid w:val="007307F7"/>
    <w:rsid w:val="00730B0F"/>
    <w:rsid w:val="00731129"/>
    <w:rsid w:val="007311E5"/>
    <w:rsid w:val="00731324"/>
    <w:rsid w:val="0073169C"/>
    <w:rsid w:val="00731C0D"/>
    <w:rsid w:val="00731CAA"/>
    <w:rsid w:val="0073206F"/>
    <w:rsid w:val="00732A45"/>
    <w:rsid w:val="00732C0A"/>
    <w:rsid w:val="00732C85"/>
    <w:rsid w:val="00732D06"/>
    <w:rsid w:val="00732E9D"/>
    <w:rsid w:val="00732EF2"/>
    <w:rsid w:val="00733281"/>
    <w:rsid w:val="00733427"/>
    <w:rsid w:val="00733B41"/>
    <w:rsid w:val="00733BF6"/>
    <w:rsid w:val="00733C0A"/>
    <w:rsid w:val="00733C60"/>
    <w:rsid w:val="0073423D"/>
    <w:rsid w:val="00734584"/>
    <w:rsid w:val="00734629"/>
    <w:rsid w:val="00734652"/>
    <w:rsid w:val="0073469C"/>
    <w:rsid w:val="0073488E"/>
    <w:rsid w:val="00734A69"/>
    <w:rsid w:val="00734B48"/>
    <w:rsid w:val="00734EF3"/>
    <w:rsid w:val="00735462"/>
    <w:rsid w:val="007354EA"/>
    <w:rsid w:val="00735638"/>
    <w:rsid w:val="0073570E"/>
    <w:rsid w:val="0073577E"/>
    <w:rsid w:val="007357E0"/>
    <w:rsid w:val="007359D4"/>
    <w:rsid w:val="00735DDC"/>
    <w:rsid w:val="00735E95"/>
    <w:rsid w:val="0073611F"/>
    <w:rsid w:val="00736E00"/>
    <w:rsid w:val="0073718E"/>
    <w:rsid w:val="0073748D"/>
    <w:rsid w:val="00737680"/>
    <w:rsid w:val="00737A6D"/>
    <w:rsid w:val="00737B1B"/>
    <w:rsid w:val="00737CB3"/>
    <w:rsid w:val="00740008"/>
    <w:rsid w:val="007400DC"/>
    <w:rsid w:val="0074014C"/>
    <w:rsid w:val="007401CC"/>
    <w:rsid w:val="00740269"/>
    <w:rsid w:val="00740333"/>
    <w:rsid w:val="0074037F"/>
    <w:rsid w:val="007403C9"/>
    <w:rsid w:val="00740508"/>
    <w:rsid w:val="00740C93"/>
    <w:rsid w:val="00740D4C"/>
    <w:rsid w:val="0074128B"/>
    <w:rsid w:val="00741646"/>
    <w:rsid w:val="00741A1A"/>
    <w:rsid w:val="00741D48"/>
    <w:rsid w:val="00741DBD"/>
    <w:rsid w:val="00742230"/>
    <w:rsid w:val="00742332"/>
    <w:rsid w:val="00742584"/>
    <w:rsid w:val="00742A64"/>
    <w:rsid w:val="00742B2D"/>
    <w:rsid w:val="00742B33"/>
    <w:rsid w:val="00742C0E"/>
    <w:rsid w:val="00742C62"/>
    <w:rsid w:val="00742E32"/>
    <w:rsid w:val="00743345"/>
    <w:rsid w:val="007437DB"/>
    <w:rsid w:val="00743C41"/>
    <w:rsid w:val="00743E2E"/>
    <w:rsid w:val="007441B5"/>
    <w:rsid w:val="007442E2"/>
    <w:rsid w:val="00744704"/>
    <w:rsid w:val="007448C4"/>
    <w:rsid w:val="00744BC6"/>
    <w:rsid w:val="00744C76"/>
    <w:rsid w:val="00744DC2"/>
    <w:rsid w:val="00744E39"/>
    <w:rsid w:val="00745193"/>
    <w:rsid w:val="007453B2"/>
    <w:rsid w:val="00745554"/>
    <w:rsid w:val="007459D3"/>
    <w:rsid w:val="00745A80"/>
    <w:rsid w:val="00745B42"/>
    <w:rsid w:val="00745D71"/>
    <w:rsid w:val="00745EB4"/>
    <w:rsid w:val="007462B7"/>
    <w:rsid w:val="007462FE"/>
    <w:rsid w:val="0074646A"/>
    <w:rsid w:val="007466C7"/>
    <w:rsid w:val="007469A4"/>
    <w:rsid w:val="00746DAA"/>
    <w:rsid w:val="00747167"/>
    <w:rsid w:val="00747458"/>
    <w:rsid w:val="00747534"/>
    <w:rsid w:val="00747589"/>
    <w:rsid w:val="00747995"/>
    <w:rsid w:val="00747BD9"/>
    <w:rsid w:val="00747D93"/>
    <w:rsid w:val="00747DDE"/>
    <w:rsid w:val="00747E31"/>
    <w:rsid w:val="00747FAD"/>
    <w:rsid w:val="00747FE0"/>
    <w:rsid w:val="0075004A"/>
    <w:rsid w:val="0075010D"/>
    <w:rsid w:val="0075017E"/>
    <w:rsid w:val="0075049D"/>
    <w:rsid w:val="00750831"/>
    <w:rsid w:val="00750866"/>
    <w:rsid w:val="00750C10"/>
    <w:rsid w:val="00751288"/>
    <w:rsid w:val="00751432"/>
    <w:rsid w:val="0075155B"/>
    <w:rsid w:val="00751593"/>
    <w:rsid w:val="00751687"/>
    <w:rsid w:val="00751744"/>
    <w:rsid w:val="007518F8"/>
    <w:rsid w:val="00751BA9"/>
    <w:rsid w:val="00751D5D"/>
    <w:rsid w:val="0075200B"/>
    <w:rsid w:val="00752049"/>
    <w:rsid w:val="007521F3"/>
    <w:rsid w:val="0075222E"/>
    <w:rsid w:val="00752436"/>
    <w:rsid w:val="00752760"/>
    <w:rsid w:val="00752806"/>
    <w:rsid w:val="0075289C"/>
    <w:rsid w:val="00752AEF"/>
    <w:rsid w:val="00752B04"/>
    <w:rsid w:val="00752C55"/>
    <w:rsid w:val="00752FA0"/>
    <w:rsid w:val="0075321F"/>
    <w:rsid w:val="007536A4"/>
    <w:rsid w:val="00753AA1"/>
    <w:rsid w:val="007540A4"/>
    <w:rsid w:val="007540B8"/>
    <w:rsid w:val="007540C0"/>
    <w:rsid w:val="007542D0"/>
    <w:rsid w:val="0075461D"/>
    <w:rsid w:val="00754B78"/>
    <w:rsid w:val="00754D7D"/>
    <w:rsid w:val="00754EA4"/>
    <w:rsid w:val="00754EF0"/>
    <w:rsid w:val="00754F8D"/>
    <w:rsid w:val="00755288"/>
    <w:rsid w:val="007553E1"/>
    <w:rsid w:val="007554DF"/>
    <w:rsid w:val="00755617"/>
    <w:rsid w:val="007558D4"/>
    <w:rsid w:val="007559FA"/>
    <w:rsid w:val="00755B41"/>
    <w:rsid w:val="00755E60"/>
    <w:rsid w:val="00755E6C"/>
    <w:rsid w:val="00755ED1"/>
    <w:rsid w:val="00755F97"/>
    <w:rsid w:val="00755FB5"/>
    <w:rsid w:val="007564FF"/>
    <w:rsid w:val="00756599"/>
    <w:rsid w:val="007565B4"/>
    <w:rsid w:val="007565CD"/>
    <w:rsid w:val="00756678"/>
    <w:rsid w:val="00756769"/>
    <w:rsid w:val="00756835"/>
    <w:rsid w:val="00756919"/>
    <w:rsid w:val="00756CB4"/>
    <w:rsid w:val="00756E8E"/>
    <w:rsid w:val="00756F30"/>
    <w:rsid w:val="00756F37"/>
    <w:rsid w:val="00756F52"/>
    <w:rsid w:val="00756F75"/>
    <w:rsid w:val="00756FF7"/>
    <w:rsid w:val="00757427"/>
    <w:rsid w:val="0075751E"/>
    <w:rsid w:val="0075758D"/>
    <w:rsid w:val="007575A4"/>
    <w:rsid w:val="00757705"/>
    <w:rsid w:val="007577BB"/>
    <w:rsid w:val="00757A3C"/>
    <w:rsid w:val="00757B4F"/>
    <w:rsid w:val="00757CAA"/>
    <w:rsid w:val="00757D0C"/>
    <w:rsid w:val="00757D1C"/>
    <w:rsid w:val="00757D68"/>
    <w:rsid w:val="0076009D"/>
    <w:rsid w:val="00760154"/>
    <w:rsid w:val="007604A5"/>
    <w:rsid w:val="0076050C"/>
    <w:rsid w:val="0076064F"/>
    <w:rsid w:val="00760710"/>
    <w:rsid w:val="00760ABF"/>
    <w:rsid w:val="00760CD0"/>
    <w:rsid w:val="00760D9E"/>
    <w:rsid w:val="00760E30"/>
    <w:rsid w:val="007614AB"/>
    <w:rsid w:val="00761BB1"/>
    <w:rsid w:val="00761DA1"/>
    <w:rsid w:val="007621B4"/>
    <w:rsid w:val="00762460"/>
    <w:rsid w:val="00762780"/>
    <w:rsid w:val="0076283C"/>
    <w:rsid w:val="00762851"/>
    <w:rsid w:val="007628AE"/>
    <w:rsid w:val="007629E1"/>
    <w:rsid w:val="00762E4D"/>
    <w:rsid w:val="00762FD9"/>
    <w:rsid w:val="007632AA"/>
    <w:rsid w:val="00763697"/>
    <w:rsid w:val="007636BD"/>
    <w:rsid w:val="00763960"/>
    <w:rsid w:val="007639FC"/>
    <w:rsid w:val="00763BF9"/>
    <w:rsid w:val="00763EA2"/>
    <w:rsid w:val="007641F2"/>
    <w:rsid w:val="0076494E"/>
    <w:rsid w:val="00764B79"/>
    <w:rsid w:val="00764E32"/>
    <w:rsid w:val="00764EEF"/>
    <w:rsid w:val="0076505A"/>
    <w:rsid w:val="0076512D"/>
    <w:rsid w:val="00765380"/>
    <w:rsid w:val="0076549E"/>
    <w:rsid w:val="007658B5"/>
    <w:rsid w:val="007658DD"/>
    <w:rsid w:val="007659BA"/>
    <w:rsid w:val="007659CB"/>
    <w:rsid w:val="007659D7"/>
    <w:rsid w:val="00765B11"/>
    <w:rsid w:val="007662BB"/>
    <w:rsid w:val="007662D4"/>
    <w:rsid w:val="0076666B"/>
    <w:rsid w:val="00766939"/>
    <w:rsid w:val="007669B0"/>
    <w:rsid w:val="00766E98"/>
    <w:rsid w:val="00767295"/>
    <w:rsid w:val="007674B2"/>
    <w:rsid w:val="007674F2"/>
    <w:rsid w:val="007675C6"/>
    <w:rsid w:val="007675D4"/>
    <w:rsid w:val="007675E0"/>
    <w:rsid w:val="0076787F"/>
    <w:rsid w:val="00767970"/>
    <w:rsid w:val="007679F5"/>
    <w:rsid w:val="00767AA8"/>
    <w:rsid w:val="00767AD7"/>
    <w:rsid w:val="00767DA2"/>
    <w:rsid w:val="007702DC"/>
    <w:rsid w:val="0077031F"/>
    <w:rsid w:val="00770329"/>
    <w:rsid w:val="00771080"/>
    <w:rsid w:val="007712F5"/>
    <w:rsid w:val="00771341"/>
    <w:rsid w:val="007713BE"/>
    <w:rsid w:val="00771B0D"/>
    <w:rsid w:val="00771CCE"/>
    <w:rsid w:val="00771F2D"/>
    <w:rsid w:val="007720F7"/>
    <w:rsid w:val="0077226D"/>
    <w:rsid w:val="007723A1"/>
    <w:rsid w:val="00772484"/>
    <w:rsid w:val="007724DD"/>
    <w:rsid w:val="00772574"/>
    <w:rsid w:val="00772739"/>
    <w:rsid w:val="0077281A"/>
    <w:rsid w:val="007728F4"/>
    <w:rsid w:val="00772BD4"/>
    <w:rsid w:val="00772DB5"/>
    <w:rsid w:val="00772E6E"/>
    <w:rsid w:val="00772E97"/>
    <w:rsid w:val="007730D1"/>
    <w:rsid w:val="007731A3"/>
    <w:rsid w:val="00773512"/>
    <w:rsid w:val="00773556"/>
    <w:rsid w:val="0077368E"/>
    <w:rsid w:val="00773995"/>
    <w:rsid w:val="007739AE"/>
    <w:rsid w:val="00773C44"/>
    <w:rsid w:val="00773D43"/>
    <w:rsid w:val="00773DCC"/>
    <w:rsid w:val="00774142"/>
    <w:rsid w:val="007742B4"/>
    <w:rsid w:val="0077451D"/>
    <w:rsid w:val="00774BC3"/>
    <w:rsid w:val="00774BE8"/>
    <w:rsid w:val="00774D79"/>
    <w:rsid w:val="00774EC8"/>
    <w:rsid w:val="00774F6B"/>
    <w:rsid w:val="00775322"/>
    <w:rsid w:val="007753F3"/>
    <w:rsid w:val="007754E5"/>
    <w:rsid w:val="00775815"/>
    <w:rsid w:val="007759C0"/>
    <w:rsid w:val="00776204"/>
    <w:rsid w:val="00776446"/>
    <w:rsid w:val="0077652F"/>
    <w:rsid w:val="00776663"/>
    <w:rsid w:val="0077667B"/>
    <w:rsid w:val="007767B3"/>
    <w:rsid w:val="00776852"/>
    <w:rsid w:val="00776E0E"/>
    <w:rsid w:val="00776E19"/>
    <w:rsid w:val="00776E61"/>
    <w:rsid w:val="00777044"/>
    <w:rsid w:val="00777264"/>
    <w:rsid w:val="00777775"/>
    <w:rsid w:val="00777C3D"/>
    <w:rsid w:val="00777CA4"/>
    <w:rsid w:val="00777E0D"/>
    <w:rsid w:val="007802F0"/>
    <w:rsid w:val="007802F9"/>
    <w:rsid w:val="00780420"/>
    <w:rsid w:val="00780471"/>
    <w:rsid w:val="0078090A"/>
    <w:rsid w:val="00780A7E"/>
    <w:rsid w:val="00780AE2"/>
    <w:rsid w:val="00780C67"/>
    <w:rsid w:val="00780DFE"/>
    <w:rsid w:val="00780EA4"/>
    <w:rsid w:val="00780F56"/>
    <w:rsid w:val="007810BA"/>
    <w:rsid w:val="007811AE"/>
    <w:rsid w:val="00781297"/>
    <w:rsid w:val="007814E5"/>
    <w:rsid w:val="007814E6"/>
    <w:rsid w:val="007814EE"/>
    <w:rsid w:val="00781774"/>
    <w:rsid w:val="0078189D"/>
    <w:rsid w:val="007819C5"/>
    <w:rsid w:val="00781B47"/>
    <w:rsid w:val="00781FED"/>
    <w:rsid w:val="0078204B"/>
    <w:rsid w:val="007822DD"/>
    <w:rsid w:val="007825A9"/>
    <w:rsid w:val="0078265A"/>
    <w:rsid w:val="00782A91"/>
    <w:rsid w:val="00782C0A"/>
    <w:rsid w:val="00782E7D"/>
    <w:rsid w:val="0078304E"/>
    <w:rsid w:val="0078320B"/>
    <w:rsid w:val="007832C8"/>
    <w:rsid w:val="0078331A"/>
    <w:rsid w:val="00783367"/>
    <w:rsid w:val="00783436"/>
    <w:rsid w:val="00783554"/>
    <w:rsid w:val="0078358D"/>
    <w:rsid w:val="00783B12"/>
    <w:rsid w:val="00783E96"/>
    <w:rsid w:val="007840D2"/>
    <w:rsid w:val="00784479"/>
    <w:rsid w:val="007846DB"/>
    <w:rsid w:val="00784768"/>
    <w:rsid w:val="0078478F"/>
    <w:rsid w:val="007847B2"/>
    <w:rsid w:val="007848E3"/>
    <w:rsid w:val="00784AEC"/>
    <w:rsid w:val="00784B12"/>
    <w:rsid w:val="00784E12"/>
    <w:rsid w:val="00784EA0"/>
    <w:rsid w:val="00785187"/>
    <w:rsid w:val="0078532D"/>
    <w:rsid w:val="007853C5"/>
    <w:rsid w:val="00785673"/>
    <w:rsid w:val="00785865"/>
    <w:rsid w:val="00785E96"/>
    <w:rsid w:val="00786079"/>
    <w:rsid w:val="007861A0"/>
    <w:rsid w:val="0078657F"/>
    <w:rsid w:val="00786662"/>
    <w:rsid w:val="007866BB"/>
    <w:rsid w:val="0078695C"/>
    <w:rsid w:val="00786F3A"/>
    <w:rsid w:val="00787245"/>
    <w:rsid w:val="00787426"/>
    <w:rsid w:val="00787489"/>
    <w:rsid w:val="00787826"/>
    <w:rsid w:val="007879CF"/>
    <w:rsid w:val="00787AE6"/>
    <w:rsid w:val="00787FB7"/>
    <w:rsid w:val="00790027"/>
    <w:rsid w:val="007901E4"/>
    <w:rsid w:val="0079036F"/>
    <w:rsid w:val="00790396"/>
    <w:rsid w:val="007905DA"/>
    <w:rsid w:val="00790BF1"/>
    <w:rsid w:val="00790C58"/>
    <w:rsid w:val="00790D7E"/>
    <w:rsid w:val="00790D7F"/>
    <w:rsid w:val="00790D95"/>
    <w:rsid w:val="00790ED1"/>
    <w:rsid w:val="00791092"/>
    <w:rsid w:val="007918CF"/>
    <w:rsid w:val="00792169"/>
    <w:rsid w:val="0079268C"/>
    <w:rsid w:val="007926E0"/>
    <w:rsid w:val="00792ACF"/>
    <w:rsid w:val="00793174"/>
    <w:rsid w:val="007931B9"/>
    <w:rsid w:val="007932FF"/>
    <w:rsid w:val="00793885"/>
    <w:rsid w:val="007938BB"/>
    <w:rsid w:val="00793962"/>
    <w:rsid w:val="00793A21"/>
    <w:rsid w:val="00793ACF"/>
    <w:rsid w:val="007940BF"/>
    <w:rsid w:val="007940C8"/>
    <w:rsid w:val="0079431C"/>
    <w:rsid w:val="00794765"/>
    <w:rsid w:val="00794800"/>
    <w:rsid w:val="00794AD6"/>
    <w:rsid w:val="00794C34"/>
    <w:rsid w:val="00794C4C"/>
    <w:rsid w:val="0079509D"/>
    <w:rsid w:val="007951C8"/>
    <w:rsid w:val="007955A5"/>
    <w:rsid w:val="00795801"/>
    <w:rsid w:val="00795A26"/>
    <w:rsid w:val="00795DB4"/>
    <w:rsid w:val="00795FD4"/>
    <w:rsid w:val="007963E7"/>
    <w:rsid w:val="0079658E"/>
    <w:rsid w:val="007965E2"/>
    <w:rsid w:val="00796719"/>
    <w:rsid w:val="00796A6B"/>
    <w:rsid w:val="00796B24"/>
    <w:rsid w:val="00796B30"/>
    <w:rsid w:val="00796BBB"/>
    <w:rsid w:val="00796CA4"/>
    <w:rsid w:val="00796FFB"/>
    <w:rsid w:val="0079743A"/>
    <w:rsid w:val="007974FA"/>
    <w:rsid w:val="007977E5"/>
    <w:rsid w:val="00797907"/>
    <w:rsid w:val="00797B19"/>
    <w:rsid w:val="00797BE0"/>
    <w:rsid w:val="00797D8A"/>
    <w:rsid w:val="00797F1B"/>
    <w:rsid w:val="007A0249"/>
    <w:rsid w:val="007A0E0D"/>
    <w:rsid w:val="007A0EB7"/>
    <w:rsid w:val="007A10BE"/>
    <w:rsid w:val="007A10E7"/>
    <w:rsid w:val="007A1301"/>
    <w:rsid w:val="007A17BB"/>
    <w:rsid w:val="007A18EB"/>
    <w:rsid w:val="007A2455"/>
    <w:rsid w:val="007A2497"/>
    <w:rsid w:val="007A26A7"/>
    <w:rsid w:val="007A29EB"/>
    <w:rsid w:val="007A2BC4"/>
    <w:rsid w:val="007A2BDA"/>
    <w:rsid w:val="007A2BF0"/>
    <w:rsid w:val="007A2C06"/>
    <w:rsid w:val="007A2E72"/>
    <w:rsid w:val="007A32C6"/>
    <w:rsid w:val="007A33B2"/>
    <w:rsid w:val="007A364F"/>
    <w:rsid w:val="007A378D"/>
    <w:rsid w:val="007A37EE"/>
    <w:rsid w:val="007A38B8"/>
    <w:rsid w:val="007A3A5E"/>
    <w:rsid w:val="007A3AD3"/>
    <w:rsid w:val="007A3CEC"/>
    <w:rsid w:val="007A3F34"/>
    <w:rsid w:val="007A3FD5"/>
    <w:rsid w:val="007A4076"/>
    <w:rsid w:val="007A40D8"/>
    <w:rsid w:val="007A429B"/>
    <w:rsid w:val="007A4720"/>
    <w:rsid w:val="007A474F"/>
    <w:rsid w:val="007A487E"/>
    <w:rsid w:val="007A4956"/>
    <w:rsid w:val="007A4B2E"/>
    <w:rsid w:val="007A4E3F"/>
    <w:rsid w:val="007A4EFA"/>
    <w:rsid w:val="007A4FDB"/>
    <w:rsid w:val="007A5057"/>
    <w:rsid w:val="007A511A"/>
    <w:rsid w:val="007A51F2"/>
    <w:rsid w:val="007A58D7"/>
    <w:rsid w:val="007A58F6"/>
    <w:rsid w:val="007A591A"/>
    <w:rsid w:val="007A5D89"/>
    <w:rsid w:val="007A5FA9"/>
    <w:rsid w:val="007A6075"/>
    <w:rsid w:val="007A6200"/>
    <w:rsid w:val="007A6494"/>
    <w:rsid w:val="007A6653"/>
    <w:rsid w:val="007A6932"/>
    <w:rsid w:val="007A699D"/>
    <w:rsid w:val="007A6AE2"/>
    <w:rsid w:val="007A6B08"/>
    <w:rsid w:val="007A6BEF"/>
    <w:rsid w:val="007A6D9B"/>
    <w:rsid w:val="007A703F"/>
    <w:rsid w:val="007A715B"/>
    <w:rsid w:val="007A7299"/>
    <w:rsid w:val="007A735F"/>
    <w:rsid w:val="007A74C9"/>
    <w:rsid w:val="007A75AF"/>
    <w:rsid w:val="007A77D5"/>
    <w:rsid w:val="007A77E3"/>
    <w:rsid w:val="007A7855"/>
    <w:rsid w:val="007A7890"/>
    <w:rsid w:val="007A7A5C"/>
    <w:rsid w:val="007A7AA7"/>
    <w:rsid w:val="007A7B30"/>
    <w:rsid w:val="007A7F69"/>
    <w:rsid w:val="007B01DC"/>
    <w:rsid w:val="007B0279"/>
    <w:rsid w:val="007B0494"/>
    <w:rsid w:val="007B09CB"/>
    <w:rsid w:val="007B0ABC"/>
    <w:rsid w:val="007B102F"/>
    <w:rsid w:val="007B1087"/>
    <w:rsid w:val="007B19BD"/>
    <w:rsid w:val="007B1CCE"/>
    <w:rsid w:val="007B1D9D"/>
    <w:rsid w:val="007B1F3C"/>
    <w:rsid w:val="007B20CD"/>
    <w:rsid w:val="007B22E2"/>
    <w:rsid w:val="007B2870"/>
    <w:rsid w:val="007B29E9"/>
    <w:rsid w:val="007B2B67"/>
    <w:rsid w:val="007B2B84"/>
    <w:rsid w:val="007B2B9E"/>
    <w:rsid w:val="007B2E70"/>
    <w:rsid w:val="007B309A"/>
    <w:rsid w:val="007B32AC"/>
    <w:rsid w:val="007B33A2"/>
    <w:rsid w:val="007B3415"/>
    <w:rsid w:val="007B365B"/>
    <w:rsid w:val="007B37E2"/>
    <w:rsid w:val="007B398E"/>
    <w:rsid w:val="007B3A62"/>
    <w:rsid w:val="007B3F69"/>
    <w:rsid w:val="007B3FDB"/>
    <w:rsid w:val="007B4046"/>
    <w:rsid w:val="007B41AD"/>
    <w:rsid w:val="007B4224"/>
    <w:rsid w:val="007B4290"/>
    <w:rsid w:val="007B4381"/>
    <w:rsid w:val="007B447F"/>
    <w:rsid w:val="007B450D"/>
    <w:rsid w:val="007B4575"/>
    <w:rsid w:val="007B45C0"/>
    <w:rsid w:val="007B4766"/>
    <w:rsid w:val="007B48D3"/>
    <w:rsid w:val="007B4A30"/>
    <w:rsid w:val="007B4E9E"/>
    <w:rsid w:val="007B4FAF"/>
    <w:rsid w:val="007B500F"/>
    <w:rsid w:val="007B5300"/>
    <w:rsid w:val="007B5695"/>
    <w:rsid w:val="007B59B9"/>
    <w:rsid w:val="007B5ABB"/>
    <w:rsid w:val="007B5C15"/>
    <w:rsid w:val="007B5C4A"/>
    <w:rsid w:val="007B609A"/>
    <w:rsid w:val="007B60E8"/>
    <w:rsid w:val="007B6230"/>
    <w:rsid w:val="007B63AE"/>
    <w:rsid w:val="007B6497"/>
    <w:rsid w:val="007B66C9"/>
    <w:rsid w:val="007B687D"/>
    <w:rsid w:val="007B6C8E"/>
    <w:rsid w:val="007B6D13"/>
    <w:rsid w:val="007B736A"/>
    <w:rsid w:val="007B73DB"/>
    <w:rsid w:val="007B750F"/>
    <w:rsid w:val="007B75B6"/>
    <w:rsid w:val="007B7708"/>
    <w:rsid w:val="007B7755"/>
    <w:rsid w:val="007B7865"/>
    <w:rsid w:val="007B78CA"/>
    <w:rsid w:val="007B78F0"/>
    <w:rsid w:val="007B7C4C"/>
    <w:rsid w:val="007B7F53"/>
    <w:rsid w:val="007C02EB"/>
    <w:rsid w:val="007C0356"/>
    <w:rsid w:val="007C03F2"/>
    <w:rsid w:val="007C040E"/>
    <w:rsid w:val="007C050C"/>
    <w:rsid w:val="007C0A52"/>
    <w:rsid w:val="007C0BBE"/>
    <w:rsid w:val="007C0C70"/>
    <w:rsid w:val="007C0D37"/>
    <w:rsid w:val="007C0E59"/>
    <w:rsid w:val="007C0FE4"/>
    <w:rsid w:val="007C103A"/>
    <w:rsid w:val="007C1305"/>
    <w:rsid w:val="007C1468"/>
    <w:rsid w:val="007C1908"/>
    <w:rsid w:val="007C1BBA"/>
    <w:rsid w:val="007C1C59"/>
    <w:rsid w:val="007C1FDB"/>
    <w:rsid w:val="007C2139"/>
    <w:rsid w:val="007C24B4"/>
    <w:rsid w:val="007C261A"/>
    <w:rsid w:val="007C278B"/>
    <w:rsid w:val="007C27C5"/>
    <w:rsid w:val="007C2922"/>
    <w:rsid w:val="007C2D8B"/>
    <w:rsid w:val="007C2ECE"/>
    <w:rsid w:val="007C32C0"/>
    <w:rsid w:val="007C3917"/>
    <w:rsid w:val="007C3CB7"/>
    <w:rsid w:val="007C3CE9"/>
    <w:rsid w:val="007C45B9"/>
    <w:rsid w:val="007C468A"/>
    <w:rsid w:val="007C47C7"/>
    <w:rsid w:val="007C4B53"/>
    <w:rsid w:val="007C4C90"/>
    <w:rsid w:val="007C4CFF"/>
    <w:rsid w:val="007C4E80"/>
    <w:rsid w:val="007C4E94"/>
    <w:rsid w:val="007C5041"/>
    <w:rsid w:val="007C50B3"/>
    <w:rsid w:val="007C5114"/>
    <w:rsid w:val="007C5483"/>
    <w:rsid w:val="007C5547"/>
    <w:rsid w:val="007C555D"/>
    <w:rsid w:val="007C58C7"/>
    <w:rsid w:val="007C5B8E"/>
    <w:rsid w:val="007C5BEA"/>
    <w:rsid w:val="007C5C3F"/>
    <w:rsid w:val="007C6345"/>
    <w:rsid w:val="007C650F"/>
    <w:rsid w:val="007C6527"/>
    <w:rsid w:val="007C6530"/>
    <w:rsid w:val="007C6949"/>
    <w:rsid w:val="007C6CA0"/>
    <w:rsid w:val="007C6D6C"/>
    <w:rsid w:val="007C6FB3"/>
    <w:rsid w:val="007C75FD"/>
    <w:rsid w:val="007C7886"/>
    <w:rsid w:val="007C7B79"/>
    <w:rsid w:val="007C7D11"/>
    <w:rsid w:val="007C7D41"/>
    <w:rsid w:val="007C7F28"/>
    <w:rsid w:val="007C7FED"/>
    <w:rsid w:val="007D00D5"/>
    <w:rsid w:val="007D0477"/>
    <w:rsid w:val="007D0833"/>
    <w:rsid w:val="007D0B53"/>
    <w:rsid w:val="007D0C70"/>
    <w:rsid w:val="007D0E28"/>
    <w:rsid w:val="007D113C"/>
    <w:rsid w:val="007D138C"/>
    <w:rsid w:val="007D147B"/>
    <w:rsid w:val="007D1655"/>
    <w:rsid w:val="007D16AF"/>
    <w:rsid w:val="007D1734"/>
    <w:rsid w:val="007D1E10"/>
    <w:rsid w:val="007D1E12"/>
    <w:rsid w:val="007D1F39"/>
    <w:rsid w:val="007D206C"/>
    <w:rsid w:val="007D22F0"/>
    <w:rsid w:val="007D250B"/>
    <w:rsid w:val="007D26FF"/>
    <w:rsid w:val="007D2903"/>
    <w:rsid w:val="007D2BFE"/>
    <w:rsid w:val="007D2CD1"/>
    <w:rsid w:val="007D2EBB"/>
    <w:rsid w:val="007D2ED8"/>
    <w:rsid w:val="007D3400"/>
    <w:rsid w:val="007D341F"/>
    <w:rsid w:val="007D38E0"/>
    <w:rsid w:val="007D3AA9"/>
    <w:rsid w:val="007D3B06"/>
    <w:rsid w:val="007D3D7E"/>
    <w:rsid w:val="007D3DAE"/>
    <w:rsid w:val="007D3DF1"/>
    <w:rsid w:val="007D3EC4"/>
    <w:rsid w:val="007D3FED"/>
    <w:rsid w:val="007D405E"/>
    <w:rsid w:val="007D410F"/>
    <w:rsid w:val="007D41BE"/>
    <w:rsid w:val="007D4635"/>
    <w:rsid w:val="007D472A"/>
    <w:rsid w:val="007D4C2B"/>
    <w:rsid w:val="007D4E01"/>
    <w:rsid w:val="007D4F46"/>
    <w:rsid w:val="007D4FEE"/>
    <w:rsid w:val="007D50C7"/>
    <w:rsid w:val="007D510A"/>
    <w:rsid w:val="007D5293"/>
    <w:rsid w:val="007D570C"/>
    <w:rsid w:val="007D571F"/>
    <w:rsid w:val="007D5814"/>
    <w:rsid w:val="007D641B"/>
    <w:rsid w:val="007D64DA"/>
    <w:rsid w:val="007D688B"/>
    <w:rsid w:val="007D6C6D"/>
    <w:rsid w:val="007D756A"/>
    <w:rsid w:val="007D7593"/>
    <w:rsid w:val="007D796A"/>
    <w:rsid w:val="007D79C0"/>
    <w:rsid w:val="007D7A7B"/>
    <w:rsid w:val="007D7B50"/>
    <w:rsid w:val="007D7BFE"/>
    <w:rsid w:val="007D7C63"/>
    <w:rsid w:val="007D7D1F"/>
    <w:rsid w:val="007D7D6E"/>
    <w:rsid w:val="007D7EB0"/>
    <w:rsid w:val="007D7F8D"/>
    <w:rsid w:val="007E0006"/>
    <w:rsid w:val="007E01D7"/>
    <w:rsid w:val="007E0280"/>
    <w:rsid w:val="007E02A0"/>
    <w:rsid w:val="007E040D"/>
    <w:rsid w:val="007E044B"/>
    <w:rsid w:val="007E0475"/>
    <w:rsid w:val="007E04B4"/>
    <w:rsid w:val="007E08DF"/>
    <w:rsid w:val="007E0A1F"/>
    <w:rsid w:val="007E0C34"/>
    <w:rsid w:val="007E1081"/>
    <w:rsid w:val="007E1549"/>
    <w:rsid w:val="007E18D7"/>
    <w:rsid w:val="007E1A59"/>
    <w:rsid w:val="007E1E25"/>
    <w:rsid w:val="007E21FD"/>
    <w:rsid w:val="007E22F2"/>
    <w:rsid w:val="007E25AE"/>
    <w:rsid w:val="007E276D"/>
    <w:rsid w:val="007E27A5"/>
    <w:rsid w:val="007E27D8"/>
    <w:rsid w:val="007E2B1F"/>
    <w:rsid w:val="007E2BAD"/>
    <w:rsid w:val="007E2BE7"/>
    <w:rsid w:val="007E2BEF"/>
    <w:rsid w:val="007E2BFB"/>
    <w:rsid w:val="007E2D6E"/>
    <w:rsid w:val="007E2DB4"/>
    <w:rsid w:val="007E2E5E"/>
    <w:rsid w:val="007E30C1"/>
    <w:rsid w:val="007E37D2"/>
    <w:rsid w:val="007E3802"/>
    <w:rsid w:val="007E38E5"/>
    <w:rsid w:val="007E3B47"/>
    <w:rsid w:val="007E3B5C"/>
    <w:rsid w:val="007E3CBD"/>
    <w:rsid w:val="007E4162"/>
    <w:rsid w:val="007E4690"/>
    <w:rsid w:val="007E4837"/>
    <w:rsid w:val="007E4F96"/>
    <w:rsid w:val="007E5178"/>
    <w:rsid w:val="007E5396"/>
    <w:rsid w:val="007E5A60"/>
    <w:rsid w:val="007E5E17"/>
    <w:rsid w:val="007E6040"/>
    <w:rsid w:val="007E61DD"/>
    <w:rsid w:val="007E6252"/>
    <w:rsid w:val="007E667B"/>
    <w:rsid w:val="007E66F4"/>
    <w:rsid w:val="007E6BC6"/>
    <w:rsid w:val="007E6F87"/>
    <w:rsid w:val="007E723E"/>
    <w:rsid w:val="007E72E5"/>
    <w:rsid w:val="007E74FE"/>
    <w:rsid w:val="007E75AC"/>
    <w:rsid w:val="007E7799"/>
    <w:rsid w:val="007F0018"/>
    <w:rsid w:val="007F0113"/>
    <w:rsid w:val="007F02F5"/>
    <w:rsid w:val="007F0356"/>
    <w:rsid w:val="007F05AE"/>
    <w:rsid w:val="007F0730"/>
    <w:rsid w:val="007F0874"/>
    <w:rsid w:val="007F0A3D"/>
    <w:rsid w:val="007F12FE"/>
    <w:rsid w:val="007F15B9"/>
    <w:rsid w:val="007F17B6"/>
    <w:rsid w:val="007F17E4"/>
    <w:rsid w:val="007F1AC8"/>
    <w:rsid w:val="007F1BCA"/>
    <w:rsid w:val="007F1C37"/>
    <w:rsid w:val="007F1CC9"/>
    <w:rsid w:val="007F1EDD"/>
    <w:rsid w:val="007F227E"/>
    <w:rsid w:val="007F24C0"/>
    <w:rsid w:val="007F2824"/>
    <w:rsid w:val="007F29CC"/>
    <w:rsid w:val="007F2E3B"/>
    <w:rsid w:val="007F2F8A"/>
    <w:rsid w:val="007F30A6"/>
    <w:rsid w:val="007F30CE"/>
    <w:rsid w:val="007F32A8"/>
    <w:rsid w:val="007F359E"/>
    <w:rsid w:val="007F38E7"/>
    <w:rsid w:val="007F3999"/>
    <w:rsid w:val="007F3A14"/>
    <w:rsid w:val="007F3C75"/>
    <w:rsid w:val="007F4065"/>
    <w:rsid w:val="007F42FB"/>
    <w:rsid w:val="007F4361"/>
    <w:rsid w:val="007F46E4"/>
    <w:rsid w:val="007F471D"/>
    <w:rsid w:val="007F4B8A"/>
    <w:rsid w:val="007F4C2A"/>
    <w:rsid w:val="007F4C8F"/>
    <w:rsid w:val="007F50B9"/>
    <w:rsid w:val="007F5118"/>
    <w:rsid w:val="007F5149"/>
    <w:rsid w:val="007F5344"/>
    <w:rsid w:val="007F53F7"/>
    <w:rsid w:val="007F5656"/>
    <w:rsid w:val="007F5809"/>
    <w:rsid w:val="007F5D75"/>
    <w:rsid w:val="007F5E6C"/>
    <w:rsid w:val="007F5EA2"/>
    <w:rsid w:val="007F6803"/>
    <w:rsid w:val="007F6AF5"/>
    <w:rsid w:val="007F6D10"/>
    <w:rsid w:val="007F7464"/>
    <w:rsid w:val="007F74CC"/>
    <w:rsid w:val="007F74EB"/>
    <w:rsid w:val="007F7558"/>
    <w:rsid w:val="007F7978"/>
    <w:rsid w:val="007F7D61"/>
    <w:rsid w:val="007F7DDB"/>
    <w:rsid w:val="007F7E2E"/>
    <w:rsid w:val="007F7E8A"/>
    <w:rsid w:val="00800029"/>
    <w:rsid w:val="008001B6"/>
    <w:rsid w:val="00800626"/>
    <w:rsid w:val="0080073A"/>
    <w:rsid w:val="008008D4"/>
    <w:rsid w:val="00800A42"/>
    <w:rsid w:val="00800D7A"/>
    <w:rsid w:val="00800F0A"/>
    <w:rsid w:val="00801045"/>
    <w:rsid w:val="008017CE"/>
    <w:rsid w:val="0080194A"/>
    <w:rsid w:val="00802209"/>
    <w:rsid w:val="008026BD"/>
    <w:rsid w:val="00802709"/>
    <w:rsid w:val="00802733"/>
    <w:rsid w:val="008030F1"/>
    <w:rsid w:val="008031A3"/>
    <w:rsid w:val="008031EC"/>
    <w:rsid w:val="0080341E"/>
    <w:rsid w:val="00803779"/>
    <w:rsid w:val="008038AB"/>
    <w:rsid w:val="008038C0"/>
    <w:rsid w:val="00803BDC"/>
    <w:rsid w:val="00803FA8"/>
    <w:rsid w:val="00804D27"/>
    <w:rsid w:val="00805048"/>
    <w:rsid w:val="00805255"/>
    <w:rsid w:val="00805570"/>
    <w:rsid w:val="0080557F"/>
    <w:rsid w:val="0080577B"/>
    <w:rsid w:val="00805F7B"/>
    <w:rsid w:val="00805FD2"/>
    <w:rsid w:val="008060A7"/>
    <w:rsid w:val="008060DB"/>
    <w:rsid w:val="008061F2"/>
    <w:rsid w:val="008062B9"/>
    <w:rsid w:val="00806AF3"/>
    <w:rsid w:val="00806E81"/>
    <w:rsid w:val="0080739D"/>
    <w:rsid w:val="00807904"/>
    <w:rsid w:val="00807AD3"/>
    <w:rsid w:val="00807BAA"/>
    <w:rsid w:val="00807DD7"/>
    <w:rsid w:val="00807ECC"/>
    <w:rsid w:val="008100E9"/>
    <w:rsid w:val="008108E0"/>
    <w:rsid w:val="00810CAD"/>
    <w:rsid w:val="00810D2D"/>
    <w:rsid w:val="00810DE5"/>
    <w:rsid w:val="00810E5E"/>
    <w:rsid w:val="00811258"/>
    <w:rsid w:val="008115EB"/>
    <w:rsid w:val="00811A3E"/>
    <w:rsid w:val="00811B70"/>
    <w:rsid w:val="00811F93"/>
    <w:rsid w:val="00812073"/>
    <w:rsid w:val="008121E5"/>
    <w:rsid w:val="00812251"/>
    <w:rsid w:val="00812462"/>
    <w:rsid w:val="00812597"/>
    <w:rsid w:val="008127E9"/>
    <w:rsid w:val="00812B09"/>
    <w:rsid w:val="00812F42"/>
    <w:rsid w:val="0081309D"/>
    <w:rsid w:val="008131DD"/>
    <w:rsid w:val="008132FA"/>
    <w:rsid w:val="008133D8"/>
    <w:rsid w:val="0081355B"/>
    <w:rsid w:val="0081367B"/>
    <w:rsid w:val="008137F6"/>
    <w:rsid w:val="00813BA1"/>
    <w:rsid w:val="00813D57"/>
    <w:rsid w:val="0081411D"/>
    <w:rsid w:val="00814139"/>
    <w:rsid w:val="00814612"/>
    <w:rsid w:val="00814C44"/>
    <w:rsid w:val="00814C5B"/>
    <w:rsid w:val="00815677"/>
    <w:rsid w:val="00815A40"/>
    <w:rsid w:val="00815A63"/>
    <w:rsid w:val="00815CA5"/>
    <w:rsid w:val="00815F5D"/>
    <w:rsid w:val="00816462"/>
    <w:rsid w:val="0081677E"/>
    <w:rsid w:val="00816C88"/>
    <w:rsid w:val="00816D09"/>
    <w:rsid w:val="00817195"/>
    <w:rsid w:val="00817257"/>
    <w:rsid w:val="00817319"/>
    <w:rsid w:val="00817497"/>
    <w:rsid w:val="00817649"/>
    <w:rsid w:val="00817AA2"/>
    <w:rsid w:val="00817B41"/>
    <w:rsid w:val="0082027A"/>
    <w:rsid w:val="008203FA"/>
    <w:rsid w:val="00820609"/>
    <w:rsid w:val="00820A82"/>
    <w:rsid w:val="00820A9C"/>
    <w:rsid w:val="00820B04"/>
    <w:rsid w:val="00820D15"/>
    <w:rsid w:val="008212D9"/>
    <w:rsid w:val="0082132C"/>
    <w:rsid w:val="00821784"/>
    <w:rsid w:val="00821917"/>
    <w:rsid w:val="00821A0C"/>
    <w:rsid w:val="00821AF7"/>
    <w:rsid w:val="00821B7A"/>
    <w:rsid w:val="00821BF6"/>
    <w:rsid w:val="00821DA8"/>
    <w:rsid w:val="008221A3"/>
    <w:rsid w:val="008223BA"/>
    <w:rsid w:val="0082271F"/>
    <w:rsid w:val="008227E6"/>
    <w:rsid w:val="00822833"/>
    <w:rsid w:val="0082297F"/>
    <w:rsid w:val="00822B45"/>
    <w:rsid w:val="00822D47"/>
    <w:rsid w:val="00822E6F"/>
    <w:rsid w:val="00822F10"/>
    <w:rsid w:val="008231B5"/>
    <w:rsid w:val="00823292"/>
    <w:rsid w:val="00823391"/>
    <w:rsid w:val="00823A9E"/>
    <w:rsid w:val="00823CF8"/>
    <w:rsid w:val="00823DBB"/>
    <w:rsid w:val="00823E32"/>
    <w:rsid w:val="0082400E"/>
    <w:rsid w:val="0082412B"/>
    <w:rsid w:val="00824181"/>
    <w:rsid w:val="00824343"/>
    <w:rsid w:val="00824468"/>
    <w:rsid w:val="008245C7"/>
    <w:rsid w:val="008246AE"/>
    <w:rsid w:val="0082483A"/>
    <w:rsid w:val="00824AAE"/>
    <w:rsid w:val="00824F4D"/>
    <w:rsid w:val="00824F76"/>
    <w:rsid w:val="00824FDC"/>
    <w:rsid w:val="00825309"/>
    <w:rsid w:val="0082542A"/>
    <w:rsid w:val="00825464"/>
    <w:rsid w:val="008257E3"/>
    <w:rsid w:val="0082594D"/>
    <w:rsid w:val="00825961"/>
    <w:rsid w:val="00825AD2"/>
    <w:rsid w:val="00825F46"/>
    <w:rsid w:val="00825FCE"/>
    <w:rsid w:val="008261B0"/>
    <w:rsid w:val="00826D4A"/>
    <w:rsid w:val="00826E57"/>
    <w:rsid w:val="00827040"/>
    <w:rsid w:val="00827076"/>
    <w:rsid w:val="008271B2"/>
    <w:rsid w:val="008272CA"/>
    <w:rsid w:val="008274F9"/>
    <w:rsid w:val="00827591"/>
    <w:rsid w:val="0082759C"/>
    <w:rsid w:val="008275F4"/>
    <w:rsid w:val="00827687"/>
    <w:rsid w:val="00827B95"/>
    <w:rsid w:val="00827C7D"/>
    <w:rsid w:val="00827D55"/>
    <w:rsid w:val="0083051F"/>
    <w:rsid w:val="0083066D"/>
    <w:rsid w:val="00830B9E"/>
    <w:rsid w:val="00830BE8"/>
    <w:rsid w:val="00830C7D"/>
    <w:rsid w:val="00830CB1"/>
    <w:rsid w:val="00830D21"/>
    <w:rsid w:val="00830DAF"/>
    <w:rsid w:val="00831505"/>
    <w:rsid w:val="0083196A"/>
    <w:rsid w:val="00831CA0"/>
    <w:rsid w:val="00831CD9"/>
    <w:rsid w:val="00833271"/>
    <w:rsid w:val="00833280"/>
    <w:rsid w:val="0083350C"/>
    <w:rsid w:val="00833574"/>
    <w:rsid w:val="00833958"/>
    <w:rsid w:val="00833CBD"/>
    <w:rsid w:val="00833D56"/>
    <w:rsid w:val="00833E46"/>
    <w:rsid w:val="00833F61"/>
    <w:rsid w:val="00833FED"/>
    <w:rsid w:val="008340DC"/>
    <w:rsid w:val="0083429B"/>
    <w:rsid w:val="00834759"/>
    <w:rsid w:val="00834973"/>
    <w:rsid w:val="008349B6"/>
    <w:rsid w:val="00834AAD"/>
    <w:rsid w:val="00834E57"/>
    <w:rsid w:val="00835028"/>
    <w:rsid w:val="00835084"/>
    <w:rsid w:val="0083511D"/>
    <w:rsid w:val="0083512A"/>
    <w:rsid w:val="0083516E"/>
    <w:rsid w:val="00835249"/>
    <w:rsid w:val="008352EC"/>
    <w:rsid w:val="00835B0A"/>
    <w:rsid w:val="00835B89"/>
    <w:rsid w:val="00835B94"/>
    <w:rsid w:val="00835CAF"/>
    <w:rsid w:val="00835CBA"/>
    <w:rsid w:val="00835E3E"/>
    <w:rsid w:val="0083616B"/>
    <w:rsid w:val="00836299"/>
    <w:rsid w:val="008366DC"/>
    <w:rsid w:val="00836A59"/>
    <w:rsid w:val="00836AA2"/>
    <w:rsid w:val="00836C8C"/>
    <w:rsid w:val="00836DDC"/>
    <w:rsid w:val="00837032"/>
    <w:rsid w:val="00837190"/>
    <w:rsid w:val="0083732D"/>
    <w:rsid w:val="0083794B"/>
    <w:rsid w:val="00837984"/>
    <w:rsid w:val="008379C0"/>
    <w:rsid w:val="00837A71"/>
    <w:rsid w:val="00837B28"/>
    <w:rsid w:val="00840012"/>
    <w:rsid w:val="0084026B"/>
    <w:rsid w:val="00840E70"/>
    <w:rsid w:val="00840F28"/>
    <w:rsid w:val="00840F6F"/>
    <w:rsid w:val="00840FC8"/>
    <w:rsid w:val="00841285"/>
    <w:rsid w:val="008413FC"/>
    <w:rsid w:val="008417AE"/>
    <w:rsid w:val="0084187C"/>
    <w:rsid w:val="00841A55"/>
    <w:rsid w:val="00841A57"/>
    <w:rsid w:val="00841AFB"/>
    <w:rsid w:val="00841B13"/>
    <w:rsid w:val="00841D0C"/>
    <w:rsid w:val="00841F21"/>
    <w:rsid w:val="0084209D"/>
    <w:rsid w:val="008420CF"/>
    <w:rsid w:val="00842392"/>
    <w:rsid w:val="008427A2"/>
    <w:rsid w:val="008428CE"/>
    <w:rsid w:val="00842F47"/>
    <w:rsid w:val="00843412"/>
    <w:rsid w:val="00843704"/>
    <w:rsid w:val="00843A79"/>
    <w:rsid w:val="00843C7B"/>
    <w:rsid w:val="00843E8B"/>
    <w:rsid w:val="0084415B"/>
    <w:rsid w:val="008441D2"/>
    <w:rsid w:val="0084427A"/>
    <w:rsid w:val="0084430A"/>
    <w:rsid w:val="008446B6"/>
    <w:rsid w:val="0084483D"/>
    <w:rsid w:val="00844B8E"/>
    <w:rsid w:val="00844F0D"/>
    <w:rsid w:val="0084503C"/>
    <w:rsid w:val="00845523"/>
    <w:rsid w:val="008456AA"/>
    <w:rsid w:val="008458B2"/>
    <w:rsid w:val="008461AA"/>
    <w:rsid w:val="00846354"/>
    <w:rsid w:val="00846591"/>
    <w:rsid w:val="0084666A"/>
    <w:rsid w:val="00846717"/>
    <w:rsid w:val="00846BCF"/>
    <w:rsid w:val="00846F89"/>
    <w:rsid w:val="0084746F"/>
    <w:rsid w:val="008477C7"/>
    <w:rsid w:val="00847AB9"/>
    <w:rsid w:val="00847ABB"/>
    <w:rsid w:val="00847C9D"/>
    <w:rsid w:val="00847CB1"/>
    <w:rsid w:val="00847CCC"/>
    <w:rsid w:val="00847DD0"/>
    <w:rsid w:val="00847F72"/>
    <w:rsid w:val="0085006E"/>
    <w:rsid w:val="00850311"/>
    <w:rsid w:val="00850485"/>
    <w:rsid w:val="00850505"/>
    <w:rsid w:val="008506E1"/>
    <w:rsid w:val="008507D5"/>
    <w:rsid w:val="008509D1"/>
    <w:rsid w:val="00850B40"/>
    <w:rsid w:val="00850BF1"/>
    <w:rsid w:val="00850D5C"/>
    <w:rsid w:val="00851014"/>
    <w:rsid w:val="0085117D"/>
    <w:rsid w:val="00851199"/>
    <w:rsid w:val="00851999"/>
    <w:rsid w:val="00851B77"/>
    <w:rsid w:val="00851BA1"/>
    <w:rsid w:val="00851C6D"/>
    <w:rsid w:val="00851CA0"/>
    <w:rsid w:val="00851FB7"/>
    <w:rsid w:val="008520F7"/>
    <w:rsid w:val="0085217C"/>
    <w:rsid w:val="008521A4"/>
    <w:rsid w:val="0085222D"/>
    <w:rsid w:val="00852307"/>
    <w:rsid w:val="00852427"/>
    <w:rsid w:val="00852802"/>
    <w:rsid w:val="00852974"/>
    <w:rsid w:val="00852B80"/>
    <w:rsid w:val="00852BEB"/>
    <w:rsid w:val="00853012"/>
    <w:rsid w:val="00853254"/>
    <w:rsid w:val="00853259"/>
    <w:rsid w:val="008533B5"/>
    <w:rsid w:val="00853449"/>
    <w:rsid w:val="00853524"/>
    <w:rsid w:val="00853760"/>
    <w:rsid w:val="0085396C"/>
    <w:rsid w:val="00853BD4"/>
    <w:rsid w:val="00853BDB"/>
    <w:rsid w:val="008542B1"/>
    <w:rsid w:val="00854488"/>
    <w:rsid w:val="008545CB"/>
    <w:rsid w:val="008545E6"/>
    <w:rsid w:val="008546DE"/>
    <w:rsid w:val="00854740"/>
    <w:rsid w:val="0085474F"/>
    <w:rsid w:val="00854756"/>
    <w:rsid w:val="00854763"/>
    <w:rsid w:val="00854A3A"/>
    <w:rsid w:val="00854B88"/>
    <w:rsid w:val="00854C6B"/>
    <w:rsid w:val="00854C6C"/>
    <w:rsid w:val="00854D21"/>
    <w:rsid w:val="00854D96"/>
    <w:rsid w:val="00854DDC"/>
    <w:rsid w:val="00854E1F"/>
    <w:rsid w:val="008553AB"/>
    <w:rsid w:val="00855533"/>
    <w:rsid w:val="008556FE"/>
    <w:rsid w:val="0085572C"/>
    <w:rsid w:val="00855AC8"/>
    <w:rsid w:val="00855CCD"/>
    <w:rsid w:val="00855D2D"/>
    <w:rsid w:val="00856153"/>
    <w:rsid w:val="008562F1"/>
    <w:rsid w:val="00856344"/>
    <w:rsid w:val="00856402"/>
    <w:rsid w:val="00856745"/>
    <w:rsid w:val="00856902"/>
    <w:rsid w:val="0085694A"/>
    <w:rsid w:val="00856AD4"/>
    <w:rsid w:val="00856B70"/>
    <w:rsid w:val="00856C99"/>
    <w:rsid w:val="00856DB2"/>
    <w:rsid w:val="00856FE2"/>
    <w:rsid w:val="00857018"/>
    <w:rsid w:val="0085710A"/>
    <w:rsid w:val="008572DC"/>
    <w:rsid w:val="008573E4"/>
    <w:rsid w:val="0085749B"/>
    <w:rsid w:val="008577BE"/>
    <w:rsid w:val="00857AEF"/>
    <w:rsid w:val="00857B78"/>
    <w:rsid w:val="00857BAB"/>
    <w:rsid w:val="008602CE"/>
    <w:rsid w:val="0086071B"/>
    <w:rsid w:val="008609C7"/>
    <w:rsid w:val="00860C1F"/>
    <w:rsid w:val="00860CDB"/>
    <w:rsid w:val="00860CDD"/>
    <w:rsid w:val="00860FFA"/>
    <w:rsid w:val="008614A5"/>
    <w:rsid w:val="0086168F"/>
    <w:rsid w:val="00861878"/>
    <w:rsid w:val="00861A13"/>
    <w:rsid w:val="00861A68"/>
    <w:rsid w:val="00861AC4"/>
    <w:rsid w:val="00861CD7"/>
    <w:rsid w:val="00861ED7"/>
    <w:rsid w:val="0086200C"/>
    <w:rsid w:val="00862083"/>
    <w:rsid w:val="008623BB"/>
    <w:rsid w:val="0086245A"/>
    <w:rsid w:val="00862504"/>
    <w:rsid w:val="0086261F"/>
    <w:rsid w:val="00862B6E"/>
    <w:rsid w:val="00862EBE"/>
    <w:rsid w:val="008630B2"/>
    <w:rsid w:val="008631A5"/>
    <w:rsid w:val="0086346D"/>
    <w:rsid w:val="00863497"/>
    <w:rsid w:val="0086362B"/>
    <w:rsid w:val="008637ED"/>
    <w:rsid w:val="008638A2"/>
    <w:rsid w:val="008638B4"/>
    <w:rsid w:val="00863A1C"/>
    <w:rsid w:val="00863AC0"/>
    <w:rsid w:val="00863BDC"/>
    <w:rsid w:val="00863F07"/>
    <w:rsid w:val="00863F48"/>
    <w:rsid w:val="00863FC9"/>
    <w:rsid w:val="0086413B"/>
    <w:rsid w:val="00864143"/>
    <w:rsid w:val="0086428B"/>
    <w:rsid w:val="008643F3"/>
    <w:rsid w:val="00864528"/>
    <w:rsid w:val="00864655"/>
    <w:rsid w:val="008646EC"/>
    <w:rsid w:val="008647F4"/>
    <w:rsid w:val="00864AAF"/>
    <w:rsid w:val="00864D93"/>
    <w:rsid w:val="00865434"/>
    <w:rsid w:val="00865860"/>
    <w:rsid w:val="00865DAB"/>
    <w:rsid w:val="00866144"/>
    <w:rsid w:val="00866173"/>
    <w:rsid w:val="0086635D"/>
    <w:rsid w:val="00866487"/>
    <w:rsid w:val="00866501"/>
    <w:rsid w:val="00866670"/>
    <w:rsid w:val="00866690"/>
    <w:rsid w:val="0086675B"/>
    <w:rsid w:val="008668E1"/>
    <w:rsid w:val="00866AEF"/>
    <w:rsid w:val="00866D6D"/>
    <w:rsid w:val="00866ED6"/>
    <w:rsid w:val="00866FAE"/>
    <w:rsid w:val="0086712A"/>
    <w:rsid w:val="008673DF"/>
    <w:rsid w:val="0086760F"/>
    <w:rsid w:val="00867683"/>
    <w:rsid w:val="008678ED"/>
    <w:rsid w:val="00870093"/>
    <w:rsid w:val="008701F8"/>
    <w:rsid w:val="0087038D"/>
    <w:rsid w:val="00870791"/>
    <w:rsid w:val="008709B3"/>
    <w:rsid w:val="00870D85"/>
    <w:rsid w:val="00870E13"/>
    <w:rsid w:val="00871009"/>
    <w:rsid w:val="00871530"/>
    <w:rsid w:val="0087171E"/>
    <w:rsid w:val="008717A3"/>
    <w:rsid w:val="00871D65"/>
    <w:rsid w:val="00871D8D"/>
    <w:rsid w:val="00872098"/>
    <w:rsid w:val="00872154"/>
    <w:rsid w:val="0087238E"/>
    <w:rsid w:val="008732AD"/>
    <w:rsid w:val="0087345F"/>
    <w:rsid w:val="008737C8"/>
    <w:rsid w:val="0087389A"/>
    <w:rsid w:val="0087395B"/>
    <w:rsid w:val="00873D1D"/>
    <w:rsid w:val="00873EB5"/>
    <w:rsid w:val="00874146"/>
    <w:rsid w:val="0087448D"/>
    <w:rsid w:val="0087489D"/>
    <w:rsid w:val="00874943"/>
    <w:rsid w:val="00874B2D"/>
    <w:rsid w:val="00874CF0"/>
    <w:rsid w:val="00874E10"/>
    <w:rsid w:val="00874EAD"/>
    <w:rsid w:val="00874F33"/>
    <w:rsid w:val="008754A9"/>
    <w:rsid w:val="00875531"/>
    <w:rsid w:val="008756AB"/>
    <w:rsid w:val="008759FF"/>
    <w:rsid w:val="00875A85"/>
    <w:rsid w:val="00875C50"/>
    <w:rsid w:val="00875D1C"/>
    <w:rsid w:val="00875F60"/>
    <w:rsid w:val="0087609F"/>
    <w:rsid w:val="008761E2"/>
    <w:rsid w:val="0087635E"/>
    <w:rsid w:val="0087671B"/>
    <w:rsid w:val="00876CE8"/>
    <w:rsid w:val="00876EA2"/>
    <w:rsid w:val="008770CB"/>
    <w:rsid w:val="00877478"/>
    <w:rsid w:val="0087753A"/>
    <w:rsid w:val="00877917"/>
    <w:rsid w:val="00877B06"/>
    <w:rsid w:val="00877B5E"/>
    <w:rsid w:val="00877BC8"/>
    <w:rsid w:val="00877E1E"/>
    <w:rsid w:val="00877E49"/>
    <w:rsid w:val="00877E96"/>
    <w:rsid w:val="0088015E"/>
    <w:rsid w:val="0088029F"/>
    <w:rsid w:val="008802F7"/>
    <w:rsid w:val="008806A8"/>
    <w:rsid w:val="00880703"/>
    <w:rsid w:val="008808DE"/>
    <w:rsid w:val="00880AF6"/>
    <w:rsid w:val="00880B3A"/>
    <w:rsid w:val="00880D41"/>
    <w:rsid w:val="00880DD5"/>
    <w:rsid w:val="0088124C"/>
    <w:rsid w:val="00881313"/>
    <w:rsid w:val="0088160E"/>
    <w:rsid w:val="00881B36"/>
    <w:rsid w:val="00881B39"/>
    <w:rsid w:val="00881F1A"/>
    <w:rsid w:val="00882065"/>
    <w:rsid w:val="00882317"/>
    <w:rsid w:val="008824F0"/>
    <w:rsid w:val="008826D4"/>
    <w:rsid w:val="008826E4"/>
    <w:rsid w:val="008827B9"/>
    <w:rsid w:val="00882809"/>
    <w:rsid w:val="00882C60"/>
    <w:rsid w:val="00882D37"/>
    <w:rsid w:val="00882F10"/>
    <w:rsid w:val="00883314"/>
    <w:rsid w:val="00883513"/>
    <w:rsid w:val="00883E37"/>
    <w:rsid w:val="00883ED6"/>
    <w:rsid w:val="00884522"/>
    <w:rsid w:val="008847C6"/>
    <w:rsid w:val="00884A03"/>
    <w:rsid w:val="00884A0F"/>
    <w:rsid w:val="00884AA4"/>
    <w:rsid w:val="00884CC9"/>
    <w:rsid w:val="00884D0A"/>
    <w:rsid w:val="00884DAE"/>
    <w:rsid w:val="00885281"/>
    <w:rsid w:val="008853CC"/>
    <w:rsid w:val="0088550E"/>
    <w:rsid w:val="008856D5"/>
    <w:rsid w:val="0088593A"/>
    <w:rsid w:val="0088599E"/>
    <w:rsid w:val="00885AAA"/>
    <w:rsid w:val="00885B15"/>
    <w:rsid w:val="00885C07"/>
    <w:rsid w:val="00885FE1"/>
    <w:rsid w:val="0088607D"/>
    <w:rsid w:val="008862BD"/>
    <w:rsid w:val="0088639D"/>
    <w:rsid w:val="0088663A"/>
    <w:rsid w:val="008869B9"/>
    <w:rsid w:val="00886A38"/>
    <w:rsid w:val="00886C70"/>
    <w:rsid w:val="00886CB0"/>
    <w:rsid w:val="00886F62"/>
    <w:rsid w:val="00887419"/>
    <w:rsid w:val="0088743C"/>
    <w:rsid w:val="00887446"/>
    <w:rsid w:val="008874AF"/>
    <w:rsid w:val="00887511"/>
    <w:rsid w:val="00887651"/>
    <w:rsid w:val="00887790"/>
    <w:rsid w:val="00887A43"/>
    <w:rsid w:val="00887AB3"/>
    <w:rsid w:val="00887BA8"/>
    <w:rsid w:val="00887BB0"/>
    <w:rsid w:val="00887D87"/>
    <w:rsid w:val="00887FD9"/>
    <w:rsid w:val="00890019"/>
    <w:rsid w:val="00890148"/>
    <w:rsid w:val="00890300"/>
    <w:rsid w:val="00890357"/>
    <w:rsid w:val="0089036D"/>
    <w:rsid w:val="008903EB"/>
    <w:rsid w:val="0089066F"/>
    <w:rsid w:val="0089072B"/>
    <w:rsid w:val="008910B3"/>
    <w:rsid w:val="0089152F"/>
    <w:rsid w:val="0089193F"/>
    <w:rsid w:val="00891ABC"/>
    <w:rsid w:val="00891EDB"/>
    <w:rsid w:val="00891F57"/>
    <w:rsid w:val="008920BB"/>
    <w:rsid w:val="0089219E"/>
    <w:rsid w:val="00892924"/>
    <w:rsid w:val="00892A9E"/>
    <w:rsid w:val="00892C1E"/>
    <w:rsid w:val="00892DB8"/>
    <w:rsid w:val="00892DD9"/>
    <w:rsid w:val="00892E02"/>
    <w:rsid w:val="00892EAD"/>
    <w:rsid w:val="0089304D"/>
    <w:rsid w:val="0089324A"/>
    <w:rsid w:val="00893513"/>
    <w:rsid w:val="008935A3"/>
    <w:rsid w:val="008935E9"/>
    <w:rsid w:val="00893835"/>
    <w:rsid w:val="00893CB9"/>
    <w:rsid w:val="00893EBF"/>
    <w:rsid w:val="00893F06"/>
    <w:rsid w:val="008940B9"/>
    <w:rsid w:val="008942B6"/>
    <w:rsid w:val="00894679"/>
    <w:rsid w:val="008949F4"/>
    <w:rsid w:val="00894A75"/>
    <w:rsid w:val="00895267"/>
    <w:rsid w:val="008952F8"/>
    <w:rsid w:val="0089580D"/>
    <w:rsid w:val="008958A5"/>
    <w:rsid w:val="00895B7C"/>
    <w:rsid w:val="00895E14"/>
    <w:rsid w:val="00895F64"/>
    <w:rsid w:val="00895FC6"/>
    <w:rsid w:val="0089625A"/>
    <w:rsid w:val="0089676E"/>
    <w:rsid w:val="008968AE"/>
    <w:rsid w:val="00897000"/>
    <w:rsid w:val="00897063"/>
    <w:rsid w:val="00897130"/>
    <w:rsid w:val="00897432"/>
    <w:rsid w:val="0089751D"/>
    <w:rsid w:val="00897562"/>
    <w:rsid w:val="0089761F"/>
    <w:rsid w:val="008978E9"/>
    <w:rsid w:val="0089795A"/>
    <w:rsid w:val="008979BC"/>
    <w:rsid w:val="00897E83"/>
    <w:rsid w:val="008A079F"/>
    <w:rsid w:val="008A0C22"/>
    <w:rsid w:val="008A0C8F"/>
    <w:rsid w:val="008A0EA2"/>
    <w:rsid w:val="008A0FDD"/>
    <w:rsid w:val="008A0FDF"/>
    <w:rsid w:val="008A120B"/>
    <w:rsid w:val="008A13C8"/>
    <w:rsid w:val="008A13E0"/>
    <w:rsid w:val="008A16AA"/>
    <w:rsid w:val="008A1819"/>
    <w:rsid w:val="008A19E7"/>
    <w:rsid w:val="008A19F9"/>
    <w:rsid w:val="008A1EB2"/>
    <w:rsid w:val="008A1F2C"/>
    <w:rsid w:val="008A1F4C"/>
    <w:rsid w:val="008A2273"/>
    <w:rsid w:val="008A22EA"/>
    <w:rsid w:val="008A256A"/>
    <w:rsid w:val="008A258A"/>
    <w:rsid w:val="008A262B"/>
    <w:rsid w:val="008A26BB"/>
    <w:rsid w:val="008A2721"/>
    <w:rsid w:val="008A2784"/>
    <w:rsid w:val="008A298C"/>
    <w:rsid w:val="008A2EF0"/>
    <w:rsid w:val="008A2F74"/>
    <w:rsid w:val="008A31BF"/>
    <w:rsid w:val="008A31E1"/>
    <w:rsid w:val="008A3349"/>
    <w:rsid w:val="008A33FF"/>
    <w:rsid w:val="008A3AB4"/>
    <w:rsid w:val="008A3AC7"/>
    <w:rsid w:val="008A3C5D"/>
    <w:rsid w:val="008A3CCF"/>
    <w:rsid w:val="008A3D86"/>
    <w:rsid w:val="008A4223"/>
    <w:rsid w:val="008A4837"/>
    <w:rsid w:val="008A49C6"/>
    <w:rsid w:val="008A4A39"/>
    <w:rsid w:val="008A4CD5"/>
    <w:rsid w:val="008A4EB5"/>
    <w:rsid w:val="008A4EF2"/>
    <w:rsid w:val="008A521F"/>
    <w:rsid w:val="008A5773"/>
    <w:rsid w:val="008A5933"/>
    <w:rsid w:val="008A5A60"/>
    <w:rsid w:val="008A5DA5"/>
    <w:rsid w:val="008A5FBB"/>
    <w:rsid w:val="008A6097"/>
    <w:rsid w:val="008A6204"/>
    <w:rsid w:val="008A64B8"/>
    <w:rsid w:val="008A64ED"/>
    <w:rsid w:val="008A6569"/>
    <w:rsid w:val="008A656B"/>
    <w:rsid w:val="008A66AF"/>
    <w:rsid w:val="008A66E0"/>
    <w:rsid w:val="008A6B62"/>
    <w:rsid w:val="008A6D56"/>
    <w:rsid w:val="008A6EA5"/>
    <w:rsid w:val="008A7052"/>
    <w:rsid w:val="008A79E6"/>
    <w:rsid w:val="008A7AAF"/>
    <w:rsid w:val="008A7E38"/>
    <w:rsid w:val="008A7F7F"/>
    <w:rsid w:val="008B0049"/>
    <w:rsid w:val="008B028A"/>
    <w:rsid w:val="008B049A"/>
    <w:rsid w:val="008B05DE"/>
    <w:rsid w:val="008B06EE"/>
    <w:rsid w:val="008B07C7"/>
    <w:rsid w:val="008B0B3A"/>
    <w:rsid w:val="008B0CFC"/>
    <w:rsid w:val="008B1020"/>
    <w:rsid w:val="008B107B"/>
    <w:rsid w:val="008B1258"/>
    <w:rsid w:val="008B1533"/>
    <w:rsid w:val="008B1EA1"/>
    <w:rsid w:val="008B1F98"/>
    <w:rsid w:val="008B2373"/>
    <w:rsid w:val="008B2444"/>
    <w:rsid w:val="008B25EE"/>
    <w:rsid w:val="008B2756"/>
    <w:rsid w:val="008B2915"/>
    <w:rsid w:val="008B2A76"/>
    <w:rsid w:val="008B2AEB"/>
    <w:rsid w:val="008B2EBB"/>
    <w:rsid w:val="008B307A"/>
    <w:rsid w:val="008B30F5"/>
    <w:rsid w:val="008B350E"/>
    <w:rsid w:val="008B380A"/>
    <w:rsid w:val="008B3AE5"/>
    <w:rsid w:val="008B3EDD"/>
    <w:rsid w:val="008B41B9"/>
    <w:rsid w:val="008B43EC"/>
    <w:rsid w:val="008B45AD"/>
    <w:rsid w:val="008B49F9"/>
    <w:rsid w:val="008B4E80"/>
    <w:rsid w:val="008B51C5"/>
    <w:rsid w:val="008B5688"/>
    <w:rsid w:val="008B5A6B"/>
    <w:rsid w:val="008B5DBB"/>
    <w:rsid w:val="008B5E6C"/>
    <w:rsid w:val="008B5F87"/>
    <w:rsid w:val="008B6048"/>
    <w:rsid w:val="008B604E"/>
    <w:rsid w:val="008B6176"/>
    <w:rsid w:val="008B66DD"/>
    <w:rsid w:val="008B66E1"/>
    <w:rsid w:val="008B6740"/>
    <w:rsid w:val="008B696F"/>
    <w:rsid w:val="008B6D69"/>
    <w:rsid w:val="008B6E06"/>
    <w:rsid w:val="008B6E4D"/>
    <w:rsid w:val="008B7037"/>
    <w:rsid w:val="008B77AD"/>
    <w:rsid w:val="008B77F6"/>
    <w:rsid w:val="008B7BFB"/>
    <w:rsid w:val="008B7EBB"/>
    <w:rsid w:val="008B7EC3"/>
    <w:rsid w:val="008B7EE7"/>
    <w:rsid w:val="008C00E9"/>
    <w:rsid w:val="008C0261"/>
    <w:rsid w:val="008C02D6"/>
    <w:rsid w:val="008C06FF"/>
    <w:rsid w:val="008C0776"/>
    <w:rsid w:val="008C0A7A"/>
    <w:rsid w:val="008C0B78"/>
    <w:rsid w:val="008C0C08"/>
    <w:rsid w:val="008C0C8F"/>
    <w:rsid w:val="008C0CED"/>
    <w:rsid w:val="008C0EED"/>
    <w:rsid w:val="008C10D2"/>
    <w:rsid w:val="008C10DA"/>
    <w:rsid w:val="008C1207"/>
    <w:rsid w:val="008C19A2"/>
    <w:rsid w:val="008C20D8"/>
    <w:rsid w:val="008C20F9"/>
    <w:rsid w:val="008C2391"/>
    <w:rsid w:val="008C2571"/>
    <w:rsid w:val="008C2B7D"/>
    <w:rsid w:val="008C2E77"/>
    <w:rsid w:val="008C2E78"/>
    <w:rsid w:val="008C325E"/>
    <w:rsid w:val="008C3A43"/>
    <w:rsid w:val="008C3AEA"/>
    <w:rsid w:val="008C3B4B"/>
    <w:rsid w:val="008C3C2C"/>
    <w:rsid w:val="008C3C8F"/>
    <w:rsid w:val="008C3D87"/>
    <w:rsid w:val="008C3F73"/>
    <w:rsid w:val="008C425B"/>
    <w:rsid w:val="008C42C0"/>
    <w:rsid w:val="008C450F"/>
    <w:rsid w:val="008C464C"/>
    <w:rsid w:val="008C4934"/>
    <w:rsid w:val="008C4938"/>
    <w:rsid w:val="008C4A73"/>
    <w:rsid w:val="008C4D3D"/>
    <w:rsid w:val="008C589D"/>
    <w:rsid w:val="008C5AC1"/>
    <w:rsid w:val="008C5AD9"/>
    <w:rsid w:val="008C5B71"/>
    <w:rsid w:val="008C5E62"/>
    <w:rsid w:val="008C618A"/>
    <w:rsid w:val="008C61ED"/>
    <w:rsid w:val="008C6216"/>
    <w:rsid w:val="008C6466"/>
    <w:rsid w:val="008C64C1"/>
    <w:rsid w:val="008C651F"/>
    <w:rsid w:val="008C65BB"/>
    <w:rsid w:val="008C65D3"/>
    <w:rsid w:val="008C6913"/>
    <w:rsid w:val="008C69AF"/>
    <w:rsid w:val="008C6A18"/>
    <w:rsid w:val="008C6B6F"/>
    <w:rsid w:val="008C7065"/>
    <w:rsid w:val="008C752B"/>
    <w:rsid w:val="008C772B"/>
    <w:rsid w:val="008C78FB"/>
    <w:rsid w:val="008C7B73"/>
    <w:rsid w:val="008C7C35"/>
    <w:rsid w:val="008C7DE7"/>
    <w:rsid w:val="008D00DA"/>
    <w:rsid w:val="008D022A"/>
    <w:rsid w:val="008D071A"/>
    <w:rsid w:val="008D0AB1"/>
    <w:rsid w:val="008D14F2"/>
    <w:rsid w:val="008D1784"/>
    <w:rsid w:val="008D17A1"/>
    <w:rsid w:val="008D1CFA"/>
    <w:rsid w:val="008D20E9"/>
    <w:rsid w:val="008D2109"/>
    <w:rsid w:val="008D2206"/>
    <w:rsid w:val="008D22B4"/>
    <w:rsid w:val="008D2394"/>
    <w:rsid w:val="008D23A7"/>
    <w:rsid w:val="008D2432"/>
    <w:rsid w:val="008D2598"/>
    <w:rsid w:val="008D2658"/>
    <w:rsid w:val="008D29ED"/>
    <w:rsid w:val="008D2A70"/>
    <w:rsid w:val="008D2DB4"/>
    <w:rsid w:val="008D2F32"/>
    <w:rsid w:val="008D30AD"/>
    <w:rsid w:val="008D3388"/>
    <w:rsid w:val="008D33C0"/>
    <w:rsid w:val="008D34F4"/>
    <w:rsid w:val="008D359C"/>
    <w:rsid w:val="008D382F"/>
    <w:rsid w:val="008D386B"/>
    <w:rsid w:val="008D3BF6"/>
    <w:rsid w:val="008D3C02"/>
    <w:rsid w:val="008D3E9D"/>
    <w:rsid w:val="008D400D"/>
    <w:rsid w:val="008D42D6"/>
    <w:rsid w:val="008D446A"/>
    <w:rsid w:val="008D4657"/>
    <w:rsid w:val="008D46EA"/>
    <w:rsid w:val="008D472E"/>
    <w:rsid w:val="008D4A47"/>
    <w:rsid w:val="008D4AD4"/>
    <w:rsid w:val="008D4B5C"/>
    <w:rsid w:val="008D4B90"/>
    <w:rsid w:val="008D4E75"/>
    <w:rsid w:val="008D502F"/>
    <w:rsid w:val="008D5313"/>
    <w:rsid w:val="008D5423"/>
    <w:rsid w:val="008D5785"/>
    <w:rsid w:val="008D5B14"/>
    <w:rsid w:val="008D5B62"/>
    <w:rsid w:val="008D5CDD"/>
    <w:rsid w:val="008D6014"/>
    <w:rsid w:val="008D6061"/>
    <w:rsid w:val="008D6159"/>
    <w:rsid w:val="008D64B7"/>
    <w:rsid w:val="008D6689"/>
    <w:rsid w:val="008D67EE"/>
    <w:rsid w:val="008D6CC3"/>
    <w:rsid w:val="008D6DF6"/>
    <w:rsid w:val="008D6FA4"/>
    <w:rsid w:val="008D6FE6"/>
    <w:rsid w:val="008D73D6"/>
    <w:rsid w:val="008D770E"/>
    <w:rsid w:val="008D787E"/>
    <w:rsid w:val="008D7A73"/>
    <w:rsid w:val="008D7C02"/>
    <w:rsid w:val="008D7EF6"/>
    <w:rsid w:val="008E012A"/>
    <w:rsid w:val="008E09AA"/>
    <w:rsid w:val="008E0AAB"/>
    <w:rsid w:val="008E0B1D"/>
    <w:rsid w:val="008E0F60"/>
    <w:rsid w:val="008E10D7"/>
    <w:rsid w:val="008E1204"/>
    <w:rsid w:val="008E140B"/>
    <w:rsid w:val="008E15E4"/>
    <w:rsid w:val="008E1601"/>
    <w:rsid w:val="008E19AE"/>
    <w:rsid w:val="008E1C49"/>
    <w:rsid w:val="008E1EDE"/>
    <w:rsid w:val="008E2020"/>
    <w:rsid w:val="008E2B22"/>
    <w:rsid w:val="008E2B7E"/>
    <w:rsid w:val="008E2C1F"/>
    <w:rsid w:val="008E3249"/>
    <w:rsid w:val="008E3587"/>
    <w:rsid w:val="008E3594"/>
    <w:rsid w:val="008E3631"/>
    <w:rsid w:val="008E39EF"/>
    <w:rsid w:val="008E3B1C"/>
    <w:rsid w:val="008E3FF2"/>
    <w:rsid w:val="008E4408"/>
    <w:rsid w:val="008E45B9"/>
    <w:rsid w:val="008E4672"/>
    <w:rsid w:val="008E487A"/>
    <w:rsid w:val="008E493F"/>
    <w:rsid w:val="008E495F"/>
    <w:rsid w:val="008E4D3B"/>
    <w:rsid w:val="008E4DFA"/>
    <w:rsid w:val="008E507F"/>
    <w:rsid w:val="008E5668"/>
    <w:rsid w:val="008E5686"/>
    <w:rsid w:val="008E569F"/>
    <w:rsid w:val="008E5B28"/>
    <w:rsid w:val="008E61D9"/>
    <w:rsid w:val="008E62D7"/>
    <w:rsid w:val="008E6360"/>
    <w:rsid w:val="008E6711"/>
    <w:rsid w:val="008E6823"/>
    <w:rsid w:val="008E68DC"/>
    <w:rsid w:val="008E6909"/>
    <w:rsid w:val="008E6A2F"/>
    <w:rsid w:val="008E71D6"/>
    <w:rsid w:val="008E7BEB"/>
    <w:rsid w:val="008E7D26"/>
    <w:rsid w:val="008E7E7F"/>
    <w:rsid w:val="008F022C"/>
    <w:rsid w:val="008F0493"/>
    <w:rsid w:val="008F062D"/>
    <w:rsid w:val="008F092D"/>
    <w:rsid w:val="008F0A88"/>
    <w:rsid w:val="008F0DF5"/>
    <w:rsid w:val="008F0FDC"/>
    <w:rsid w:val="008F1510"/>
    <w:rsid w:val="008F1786"/>
    <w:rsid w:val="008F1891"/>
    <w:rsid w:val="008F1FDA"/>
    <w:rsid w:val="008F2168"/>
    <w:rsid w:val="008F233C"/>
    <w:rsid w:val="008F2445"/>
    <w:rsid w:val="008F267F"/>
    <w:rsid w:val="008F2C22"/>
    <w:rsid w:val="008F2D77"/>
    <w:rsid w:val="008F2DAD"/>
    <w:rsid w:val="008F2EB4"/>
    <w:rsid w:val="008F2FB7"/>
    <w:rsid w:val="008F3140"/>
    <w:rsid w:val="008F3152"/>
    <w:rsid w:val="008F336D"/>
    <w:rsid w:val="008F33AB"/>
    <w:rsid w:val="008F3451"/>
    <w:rsid w:val="008F34D9"/>
    <w:rsid w:val="008F35F8"/>
    <w:rsid w:val="008F362B"/>
    <w:rsid w:val="008F3845"/>
    <w:rsid w:val="008F3CD3"/>
    <w:rsid w:val="008F3ECC"/>
    <w:rsid w:val="008F4153"/>
    <w:rsid w:val="008F41F9"/>
    <w:rsid w:val="008F445C"/>
    <w:rsid w:val="008F456E"/>
    <w:rsid w:val="008F46A9"/>
    <w:rsid w:val="008F4756"/>
    <w:rsid w:val="008F4947"/>
    <w:rsid w:val="008F49D2"/>
    <w:rsid w:val="008F50C0"/>
    <w:rsid w:val="008F510C"/>
    <w:rsid w:val="008F5153"/>
    <w:rsid w:val="008F5404"/>
    <w:rsid w:val="008F54C1"/>
    <w:rsid w:val="008F58AD"/>
    <w:rsid w:val="008F5930"/>
    <w:rsid w:val="008F5ACA"/>
    <w:rsid w:val="008F5EC7"/>
    <w:rsid w:val="008F6007"/>
    <w:rsid w:val="008F60AB"/>
    <w:rsid w:val="008F632B"/>
    <w:rsid w:val="008F637A"/>
    <w:rsid w:val="008F667B"/>
    <w:rsid w:val="008F66DF"/>
    <w:rsid w:val="008F6796"/>
    <w:rsid w:val="008F6947"/>
    <w:rsid w:val="008F6AB5"/>
    <w:rsid w:val="008F6CBB"/>
    <w:rsid w:val="008F6FD9"/>
    <w:rsid w:val="008F746E"/>
    <w:rsid w:val="008F7486"/>
    <w:rsid w:val="008F764C"/>
    <w:rsid w:val="008F77BC"/>
    <w:rsid w:val="008F7ABB"/>
    <w:rsid w:val="009001EE"/>
    <w:rsid w:val="0090057B"/>
    <w:rsid w:val="009008F5"/>
    <w:rsid w:val="00900BE1"/>
    <w:rsid w:val="00900DC1"/>
    <w:rsid w:val="00900ECB"/>
    <w:rsid w:val="00900F3F"/>
    <w:rsid w:val="009012F3"/>
    <w:rsid w:val="009014CB"/>
    <w:rsid w:val="00901F74"/>
    <w:rsid w:val="00902271"/>
    <w:rsid w:val="009025D7"/>
    <w:rsid w:val="0090274E"/>
    <w:rsid w:val="009028DF"/>
    <w:rsid w:val="00902B94"/>
    <w:rsid w:val="00902BCC"/>
    <w:rsid w:val="00902CCF"/>
    <w:rsid w:val="00902CD3"/>
    <w:rsid w:val="00902D7E"/>
    <w:rsid w:val="00902E96"/>
    <w:rsid w:val="009033E2"/>
    <w:rsid w:val="00903510"/>
    <w:rsid w:val="00903597"/>
    <w:rsid w:val="009035F9"/>
    <w:rsid w:val="0090388E"/>
    <w:rsid w:val="00903B9E"/>
    <w:rsid w:val="00903D55"/>
    <w:rsid w:val="0090406D"/>
    <w:rsid w:val="009042B8"/>
    <w:rsid w:val="00904482"/>
    <w:rsid w:val="009047F2"/>
    <w:rsid w:val="0090490D"/>
    <w:rsid w:val="009049CB"/>
    <w:rsid w:val="00904BAE"/>
    <w:rsid w:val="00904C68"/>
    <w:rsid w:val="00904D1C"/>
    <w:rsid w:val="00904EB8"/>
    <w:rsid w:val="00905100"/>
    <w:rsid w:val="0090518F"/>
    <w:rsid w:val="0090529F"/>
    <w:rsid w:val="009055CE"/>
    <w:rsid w:val="0090566D"/>
    <w:rsid w:val="0090568E"/>
    <w:rsid w:val="009057D6"/>
    <w:rsid w:val="009062B9"/>
    <w:rsid w:val="00906766"/>
    <w:rsid w:val="00906796"/>
    <w:rsid w:val="009068C8"/>
    <w:rsid w:val="00906A6F"/>
    <w:rsid w:val="00906B95"/>
    <w:rsid w:val="00906FD1"/>
    <w:rsid w:val="0090701C"/>
    <w:rsid w:val="00907189"/>
    <w:rsid w:val="00907213"/>
    <w:rsid w:val="0090772A"/>
    <w:rsid w:val="00907B82"/>
    <w:rsid w:val="00907C8C"/>
    <w:rsid w:val="00907CF1"/>
    <w:rsid w:val="009100BE"/>
    <w:rsid w:val="009102F1"/>
    <w:rsid w:val="00910367"/>
    <w:rsid w:val="00910452"/>
    <w:rsid w:val="0091057B"/>
    <w:rsid w:val="0091058E"/>
    <w:rsid w:val="009107A5"/>
    <w:rsid w:val="00910825"/>
    <w:rsid w:val="00910842"/>
    <w:rsid w:val="00910F6F"/>
    <w:rsid w:val="00911060"/>
    <w:rsid w:val="0091122E"/>
    <w:rsid w:val="009113C3"/>
    <w:rsid w:val="009115A1"/>
    <w:rsid w:val="009116F4"/>
    <w:rsid w:val="00912097"/>
    <w:rsid w:val="009122CB"/>
    <w:rsid w:val="00912351"/>
    <w:rsid w:val="0091257A"/>
    <w:rsid w:val="00912A1C"/>
    <w:rsid w:val="00912C63"/>
    <w:rsid w:val="00912E40"/>
    <w:rsid w:val="0091303A"/>
    <w:rsid w:val="00913129"/>
    <w:rsid w:val="00913240"/>
    <w:rsid w:val="0091336E"/>
    <w:rsid w:val="0091337B"/>
    <w:rsid w:val="009133B5"/>
    <w:rsid w:val="009136A0"/>
    <w:rsid w:val="00913744"/>
    <w:rsid w:val="00913ADF"/>
    <w:rsid w:val="00913B4E"/>
    <w:rsid w:val="00913C03"/>
    <w:rsid w:val="00913EE5"/>
    <w:rsid w:val="009140A2"/>
    <w:rsid w:val="0091419F"/>
    <w:rsid w:val="009141C8"/>
    <w:rsid w:val="009141E8"/>
    <w:rsid w:val="00914336"/>
    <w:rsid w:val="00914539"/>
    <w:rsid w:val="009147C2"/>
    <w:rsid w:val="00914A20"/>
    <w:rsid w:val="00914C3A"/>
    <w:rsid w:val="00914CD7"/>
    <w:rsid w:val="00914E6C"/>
    <w:rsid w:val="0091536B"/>
    <w:rsid w:val="0091545F"/>
    <w:rsid w:val="009154B3"/>
    <w:rsid w:val="00915619"/>
    <w:rsid w:val="00915A66"/>
    <w:rsid w:val="00915B7F"/>
    <w:rsid w:val="00915D9F"/>
    <w:rsid w:val="00915E65"/>
    <w:rsid w:val="00915E73"/>
    <w:rsid w:val="00916018"/>
    <w:rsid w:val="00916527"/>
    <w:rsid w:val="00916530"/>
    <w:rsid w:val="0091674F"/>
    <w:rsid w:val="0091679A"/>
    <w:rsid w:val="00916818"/>
    <w:rsid w:val="00916B90"/>
    <w:rsid w:val="00916BA6"/>
    <w:rsid w:val="00916E7A"/>
    <w:rsid w:val="00916ED9"/>
    <w:rsid w:val="00917081"/>
    <w:rsid w:val="009170E2"/>
    <w:rsid w:val="00917929"/>
    <w:rsid w:val="00917998"/>
    <w:rsid w:val="009179A6"/>
    <w:rsid w:val="00917C3D"/>
    <w:rsid w:val="00917DF5"/>
    <w:rsid w:val="00917E78"/>
    <w:rsid w:val="00917E83"/>
    <w:rsid w:val="009201A2"/>
    <w:rsid w:val="00920293"/>
    <w:rsid w:val="009202CB"/>
    <w:rsid w:val="009205A6"/>
    <w:rsid w:val="009205ED"/>
    <w:rsid w:val="0092094A"/>
    <w:rsid w:val="009209B4"/>
    <w:rsid w:val="00920D65"/>
    <w:rsid w:val="0092118C"/>
    <w:rsid w:val="009212DA"/>
    <w:rsid w:val="009213E8"/>
    <w:rsid w:val="009215A9"/>
    <w:rsid w:val="0092188D"/>
    <w:rsid w:val="00921C42"/>
    <w:rsid w:val="00921E2F"/>
    <w:rsid w:val="009220AC"/>
    <w:rsid w:val="009229A8"/>
    <w:rsid w:val="009229F5"/>
    <w:rsid w:val="00922A91"/>
    <w:rsid w:val="00922E8C"/>
    <w:rsid w:val="009232A5"/>
    <w:rsid w:val="00923592"/>
    <w:rsid w:val="0092395A"/>
    <w:rsid w:val="0092436F"/>
    <w:rsid w:val="00924711"/>
    <w:rsid w:val="00924743"/>
    <w:rsid w:val="009249AD"/>
    <w:rsid w:val="00924A8C"/>
    <w:rsid w:val="00924CAF"/>
    <w:rsid w:val="00924CDB"/>
    <w:rsid w:val="00924EAB"/>
    <w:rsid w:val="00925400"/>
    <w:rsid w:val="0092551E"/>
    <w:rsid w:val="00925621"/>
    <w:rsid w:val="00925B48"/>
    <w:rsid w:val="00925CB4"/>
    <w:rsid w:val="00925E89"/>
    <w:rsid w:val="009260AF"/>
    <w:rsid w:val="00926698"/>
    <w:rsid w:val="0092690D"/>
    <w:rsid w:val="00926A31"/>
    <w:rsid w:val="00926BE3"/>
    <w:rsid w:val="00926E52"/>
    <w:rsid w:val="009274FC"/>
    <w:rsid w:val="00927B3F"/>
    <w:rsid w:val="00927D89"/>
    <w:rsid w:val="00927DDE"/>
    <w:rsid w:val="00930408"/>
    <w:rsid w:val="009305D0"/>
    <w:rsid w:val="00930834"/>
    <w:rsid w:val="00930A8E"/>
    <w:rsid w:val="00930D61"/>
    <w:rsid w:val="00930ED5"/>
    <w:rsid w:val="00930EE3"/>
    <w:rsid w:val="00931487"/>
    <w:rsid w:val="00931851"/>
    <w:rsid w:val="009318FF"/>
    <w:rsid w:val="0093209D"/>
    <w:rsid w:val="00932528"/>
    <w:rsid w:val="00932992"/>
    <w:rsid w:val="009329D8"/>
    <w:rsid w:val="00932BC2"/>
    <w:rsid w:val="00932CE2"/>
    <w:rsid w:val="00932E05"/>
    <w:rsid w:val="009331B6"/>
    <w:rsid w:val="009334C7"/>
    <w:rsid w:val="0093385A"/>
    <w:rsid w:val="009338C7"/>
    <w:rsid w:val="00933A4B"/>
    <w:rsid w:val="00933C32"/>
    <w:rsid w:val="00933CC2"/>
    <w:rsid w:val="00933E5F"/>
    <w:rsid w:val="00933E77"/>
    <w:rsid w:val="00933E80"/>
    <w:rsid w:val="0093427A"/>
    <w:rsid w:val="0093427B"/>
    <w:rsid w:val="009347CE"/>
    <w:rsid w:val="0093491D"/>
    <w:rsid w:val="00934A49"/>
    <w:rsid w:val="00934C16"/>
    <w:rsid w:val="00934D23"/>
    <w:rsid w:val="00934EEC"/>
    <w:rsid w:val="00935525"/>
    <w:rsid w:val="009357B3"/>
    <w:rsid w:val="00935B2E"/>
    <w:rsid w:val="00935B92"/>
    <w:rsid w:val="00935BD3"/>
    <w:rsid w:val="00935D49"/>
    <w:rsid w:val="00935D9F"/>
    <w:rsid w:val="009360D1"/>
    <w:rsid w:val="009364B0"/>
    <w:rsid w:val="0093675D"/>
    <w:rsid w:val="00936BA0"/>
    <w:rsid w:val="00936DD5"/>
    <w:rsid w:val="00936EA7"/>
    <w:rsid w:val="00937355"/>
    <w:rsid w:val="00937562"/>
    <w:rsid w:val="009378E7"/>
    <w:rsid w:val="0093797F"/>
    <w:rsid w:val="00937AE4"/>
    <w:rsid w:val="00937D1D"/>
    <w:rsid w:val="00940138"/>
    <w:rsid w:val="0094032B"/>
    <w:rsid w:val="00940422"/>
    <w:rsid w:val="00940C11"/>
    <w:rsid w:val="00940D69"/>
    <w:rsid w:val="00940E55"/>
    <w:rsid w:val="00940F4F"/>
    <w:rsid w:val="0094113F"/>
    <w:rsid w:val="00941540"/>
    <w:rsid w:val="00941C9B"/>
    <w:rsid w:val="00941D54"/>
    <w:rsid w:val="00941FAF"/>
    <w:rsid w:val="0094268E"/>
    <w:rsid w:val="009426EF"/>
    <w:rsid w:val="0094276D"/>
    <w:rsid w:val="0094279C"/>
    <w:rsid w:val="009429A1"/>
    <w:rsid w:val="00942B40"/>
    <w:rsid w:val="00942EA5"/>
    <w:rsid w:val="00942F30"/>
    <w:rsid w:val="00943125"/>
    <w:rsid w:val="009431B1"/>
    <w:rsid w:val="009433BE"/>
    <w:rsid w:val="009435BE"/>
    <w:rsid w:val="009436A3"/>
    <w:rsid w:val="0094385E"/>
    <w:rsid w:val="00943878"/>
    <w:rsid w:val="009438AE"/>
    <w:rsid w:val="0094393F"/>
    <w:rsid w:val="00943A15"/>
    <w:rsid w:val="00943C37"/>
    <w:rsid w:val="00943DB5"/>
    <w:rsid w:val="009441B2"/>
    <w:rsid w:val="00944842"/>
    <w:rsid w:val="00944936"/>
    <w:rsid w:val="00944A19"/>
    <w:rsid w:val="00944A34"/>
    <w:rsid w:val="00944AF6"/>
    <w:rsid w:val="00944FD2"/>
    <w:rsid w:val="00945886"/>
    <w:rsid w:val="00945942"/>
    <w:rsid w:val="0094596E"/>
    <w:rsid w:val="00945A1E"/>
    <w:rsid w:val="00945B0C"/>
    <w:rsid w:val="00945DAE"/>
    <w:rsid w:val="009462DC"/>
    <w:rsid w:val="00946360"/>
    <w:rsid w:val="00946776"/>
    <w:rsid w:val="00946A6B"/>
    <w:rsid w:val="00946AF8"/>
    <w:rsid w:val="00946B50"/>
    <w:rsid w:val="00946D9D"/>
    <w:rsid w:val="00947541"/>
    <w:rsid w:val="009476F5"/>
    <w:rsid w:val="00947D4A"/>
    <w:rsid w:val="00947D57"/>
    <w:rsid w:val="0095002B"/>
    <w:rsid w:val="0095003B"/>
    <w:rsid w:val="00950558"/>
    <w:rsid w:val="00950857"/>
    <w:rsid w:val="00950F31"/>
    <w:rsid w:val="00950F8C"/>
    <w:rsid w:val="0095130F"/>
    <w:rsid w:val="00951313"/>
    <w:rsid w:val="00951430"/>
    <w:rsid w:val="00951565"/>
    <w:rsid w:val="0095174A"/>
    <w:rsid w:val="00951994"/>
    <w:rsid w:val="00951A2F"/>
    <w:rsid w:val="00951AB7"/>
    <w:rsid w:val="00951FA7"/>
    <w:rsid w:val="009521A4"/>
    <w:rsid w:val="00952286"/>
    <w:rsid w:val="00952583"/>
    <w:rsid w:val="009526D9"/>
    <w:rsid w:val="00952996"/>
    <w:rsid w:val="00952E76"/>
    <w:rsid w:val="00952EA2"/>
    <w:rsid w:val="00952EF5"/>
    <w:rsid w:val="00952F43"/>
    <w:rsid w:val="00953043"/>
    <w:rsid w:val="009530AA"/>
    <w:rsid w:val="009532BC"/>
    <w:rsid w:val="00953603"/>
    <w:rsid w:val="00953878"/>
    <w:rsid w:val="00953B10"/>
    <w:rsid w:val="00953CE0"/>
    <w:rsid w:val="009542C3"/>
    <w:rsid w:val="0095460E"/>
    <w:rsid w:val="009547B2"/>
    <w:rsid w:val="009547E9"/>
    <w:rsid w:val="00954A81"/>
    <w:rsid w:val="00954B1C"/>
    <w:rsid w:val="00954D82"/>
    <w:rsid w:val="00954DE9"/>
    <w:rsid w:val="009558B6"/>
    <w:rsid w:val="00955964"/>
    <w:rsid w:val="00955B1E"/>
    <w:rsid w:val="00955CCC"/>
    <w:rsid w:val="00955FA8"/>
    <w:rsid w:val="0095628D"/>
    <w:rsid w:val="0095628E"/>
    <w:rsid w:val="00956703"/>
    <w:rsid w:val="00956F1A"/>
    <w:rsid w:val="00957215"/>
    <w:rsid w:val="00957508"/>
    <w:rsid w:val="009575F8"/>
    <w:rsid w:val="0095762A"/>
    <w:rsid w:val="00957703"/>
    <w:rsid w:val="00957844"/>
    <w:rsid w:val="009579A5"/>
    <w:rsid w:val="00957ACD"/>
    <w:rsid w:val="009600CD"/>
    <w:rsid w:val="00960602"/>
    <w:rsid w:val="0096071C"/>
    <w:rsid w:val="009607D9"/>
    <w:rsid w:val="009607EE"/>
    <w:rsid w:val="00960BBA"/>
    <w:rsid w:val="00960F88"/>
    <w:rsid w:val="0096146E"/>
    <w:rsid w:val="00961488"/>
    <w:rsid w:val="009615E6"/>
    <w:rsid w:val="00961971"/>
    <w:rsid w:val="00961AB1"/>
    <w:rsid w:val="00961E4C"/>
    <w:rsid w:val="009620FA"/>
    <w:rsid w:val="0096233F"/>
    <w:rsid w:val="00962452"/>
    <w:rsid w:val="009624C0"/>
    <w:rsid w:val="0096251B"/>
    <w:rsid w:val="00962A3C"/>
    <w:rsid w:val="00962D4D"/>
    <w:rsid w:val="00962EE3"/>
    <w:rsid w:val="0096324E"/>
    <w:rsid w:val="009633C3"/>
    <w:rsid w:val="009634CE"/>
    <w:rsid w:val="0096381F"/>
    <w:rsid w:val="009638F7"/>
    <w:rsid w:val="00963906"/>
    <w:rsid w:val="00963929"/>
    <w:rsid w:val="00963A7E"/>
    <w:rsid w:val="00963E2A"/>
    <w:rsid w:val="00963EE2"/>
    <w:rsid w:val="00963EEA"/>
    <w:rsid w:val="00963FFD"/>
    <w:rsid w:val="009641A9"/>
    <w:rsid w:val="0096430F"/>
    <w:rsid w:val="009643FA"/>
    <w:rsid w:val="009644B0"/>
    <w:rsid w:val="009646FD"/>
    <w:rsid w:val="0096496F"/>
    <w:rsid w:val="00964A0D"/>
    <w:rsid w:val="00964B42"/>
    <w:rsid w:val="00964F30"/>
    <w:rsid w:val="0096500D"/>
    <w:rsid w:val="0096559C"/>
    <w:rsid w:val="00965A32"/>
    <w:rsid w:val="00965FDB"/>
    <w:rsid w:val="00966203"/>
    <w:rsid w:val="00966272"/>
    <w:rsid w:val="0096654B"/>
    <w:rsid w:val="00966686"/>
    <w:rsid w:val="00966A3F"/>
    <w:rsid w:val="00966FE6"/>
    <w:rsid w:val="00966FF7"/>
    <w:rsid w:val="0096707F"/>
    <w:rsid w:val="009671AA"/>
    <w:rsid w:val="009673E1"/>
    <w:rsid w:val="009679F5"/>
    <w:rsid w:val="00967AE2"/>
    <w:rsid w:val="00967AF7"/>
    <w:rsid w:val="00967B5F"/>
    <w:rsid w:val="00967B72"/>
    <w:rsid w:val="00967D58"/>
    <w:rsid w:val="00967EF1"/>
    <w:rsid w:val="0097017E"/>
    <w:rsid w:val="009701CF"/>
    <w:rsid w:val="00970314"/>
    <w:rsid w:val="009705D3"/>
    <w:rsid w:val="009705E6"/>
    <w:rsid w:val="00970837"/>
    <w:rsid w:val="00970EF7"/>
    <w:rsid w:val="0097123C"/>
    <w:rsid w:val="009713DD"/>
    <w:rsid w:val="0097152F"/>
    <w:rsid w:val="00971857"/>
    <w:rsid w:val="00971A1F"/>
    <w:rsid w:val="00971BCE"/>
    <w:rsid w:val="00971CCC"/>
    <w:rsid w:val="00971F41"/>
    <w:rsid w:val="00972255"/>
    <w:rsid w:val="00972492"/>
    <w:rsid w:val="0097283E"/>
    <w:rsid w:val="00972895"/>
    <w:rsid w:val="00972B9C"/>
    <w:rsid w:val="00972E8B"/>
    <w:rsid w:val="00972E9E"/>
    <w:rsid w:val="00973097"/>
    <w:rsid w:val="009733C4"/>
    <w:rsid w:val="0097344F"/>
    <w:rsid w:val="0097350A"/>
    <w:rsid w:val="00973D1A"/>
    <w:rsid w:val="00973D56"/>
    <w:rsid w:val="00973D6E"/>
    <w:rsid w:val="00973ED8"/>
    <w:rsid w:val="0097411C"/>
    <w:rsid w:val="0097417B"/>
    <w:rsid w:val="009741D7"/>
    <w:rsid w:val="00974220"/>
    <w:rsid w:val="0097424F"/>
    <w:rsid w:val="0097447B"/>
    <w:rsid w:val="0097467C"/>
    <w:rsid w:val="00974808"/>
    <w:rsid w:val="009748A8"/>
    <w:rsid w:val="0097495E"/>
    <w:rsid w:val="00974BE6"/>
    <w:rsid w:val="00974C8E"/>
    <w:rsid w:val="00974C9E"/>
    <w:rsid w:val="00974ED4"/>
    <w:rsid w:val="00974F61"/>
    <w:rsid w:val="00974FE1"/>
    <w:rsid w:val="0097546C"/>
    <w:rsid w:val="00975562"/>
    <w:rsid w:val="00975881"/>
    <w:rsid w:val="00975969"/>
    <w:rsid w:val="00975987"/>
    <w:rsid w:val="00975C0B"/>
    <w:rsid w:val="00975E84"/>
    <w:rsid w:val="00975FCD"/>
    <w:rsid w:val="009760E8"/>
    <w:rsid w:val="00976278"/>
    <w:rsid w:val="00976336"/>
    <w:rsid w:val="00976432"/>
    <w:rsid w:val="00976658"/>
    <w:rsid w:val="009769F4"/>
    <w:rsid w:val="00976BAD"/>
    <w:rsid w:val="00976C51"/>
    <w:rsid w:val="009770DA"/>
    <w:rsid w:val="009771C1"/>
    <w:rsid w:val="009773E9"/>
    <w:rsid w:val="00977531"/>
    <w:rsid w:val="009776C5"/>
    <w:rsid w:val="0097775F"/>
    <w:rsid w:val="00977825"/>
    <w:rsid w:val="00977CEC"/>
    <w:rsid w:val="00977E43"/>
    <w:rsid w:val="009801FC"/>
    <w:rsid w:val="009804EE"/>
    <w:rsid w:val="00980AE7"/>
    <w:rsid w:val="00980B0A"/>
    <w:rsid w:val="00980CF7"/>
    <w:rsid w:val="00981241"/>
    <w:rsid w:val="009815F7"/>
    <w:rsid w:val="0098184A"/>
    <w:rsid w:val="00981E29"/>
    <w:rsid w:val="00981E4C"/>
    <w:rsid w:val="00981F0B"/>
    <w:rsid w:val="0098200B"/>
    <w:rsid w:val="00982076"/>
    <w:rsid w:val="00982098"/>
    <w:rsid w:val="0098209C"/>
    <w:rsid w:val="009821BB"/>
    <w:rsid w:val="0098236A"/>
    <w:rsid w:val="0098238C"/>
    <w:rsid w:val="0098249E"/>
    <w:rsid w:val="009824F8"/>
    <w:rsid w:val="00982738"/>
    <w:rsid w:val="009830E9"/>
    <w:rsid w:val="0098330D"/>
    <w:rsid w:val="00983408"/>
    <w:rsid w:val="009835A3"/>
    <w:rsid w:val="00983619"/>
    <w:rsid w:val="0098367F"/>
    <w:rsid w:val="00983748"/>
    <w:rsid w:val="00983D22"/>
    <w:rsid w:val="00983D23"/>
    <w:rsid w:val="00983DC7"/>
    <w:rsid w:val="009842D6"/>
    <w:rsid w:val="009842FF"/>
    <w:rsid w:val="00984485"/>
    <w:rsid w:val="00984725"/>
    <w:rsid w:val="00984A28"/>
    <w:rsid w:val="009850DE"/>
    <w:rsid w:val="009850EE"/>
    <w:rsid w:val="00985294"/>
    <w:rsid w:val="0098555B"/>
    <w:rsid w:val="0098567D"/>
    <w:rsid w:val="00985B99"/>
    <w:rsid w:val="00985CB3"/>
    <w:rsid w:val="00985D89"/>
    <w:rsid w:val="00985E52"/>
    <w:rsid w:val="00985EB9"/>
    <w:rsid w:val="00985FCB"/>
    <w:rsid w:val="00986131"/>
    <w:rsid w:val="0098639E"/>
    <w:rsid w:val="00986510"/>
    <w:rsid w:val="00986B1F"/>
    <w:rsid w:val="00986C47"/>
    <w:rsid w:val="00986D80"/>
    <w:rsid w:val="00986ED0"/>
    <w:rsid w:val="00986F30"/>
    <w:rsid w:val="00986F32"/>
    <w:rsid w:val="0098711D"/>
    <w:rsid w:val="0098778B"/>
    <w:rsid w:val="0098778E"/>
    <w:rsid w:val="009879B6"/>
    <w:rsid w:val="00987A48"/>
    <w:rsid w:val="00987C78"/>
    <w:rsid w:val="009901F3"/>
    <w:rsid w:val="009902AA"/>
    <w:rsid w:val="009902B7"/>
    <w:rsid w:val="009904B2"/>
    <w:rsid w:val="00990776"/>
    <w:rsid w:val="00990B63"/>
    <w:rsid w:val="00990C6C"/>
    <w:rsid w:val="00990DF4"/>
    <w:rsid w:val="0099103E"/>
    <w:rsid w:val="009910C8"/>
    <w:rsid w:val="009910D0"/>
    <w:rsid w:val="00991319"/>
    <w:rsid w:val="00991B5C"/>
    <w:rsid w:val="00991D7D"/>
    <w:rsid w:val="00991DF0"/>
    <w:rsid w:val="00991E3A"/>
    <w:rsid w:val="00991FBF"/>
    <w:rsid w:val="00992576"/>
    <w:rsid w:val="0099257B"/>
    <w:rsid w:val="00992A7D"/>
    <w:rsid w:val="00992CED"/>
    <w:rsid w:val="00992E8E"/>
    <w:rsid w:val="0099305D"/>
    <w:rsid w:val="00993719"/>
    <w:rsid w:val="00993742"/>
    <w:rsid w:val="0099388E"/>
    <w:rsid w:val="009939AD"/>
    <w:rsid w:val="00993A68"/>
    <w:rsid w:val="00993C09"/>
    <w:rsid w:val="00993DC9"/>
    <w:rsid w:val="00993E37"/>
    <w:rsid w:val="00993FC2"/>
    <w:rsid w:val="0099419F"/>
    <w:rsid w:val="009941E7"/>
    <w:rsid w:val="009943F8"/>
    <w:rsid w:val="00995129"/>
    <w:rsid w:val="0099534C"/>
    <w:rsid w:val="0099547D"/>
    <w:rsid w:val="0099587B"/>
    <w:rsid w:val="00995EF9"/>
    <w:rsid w:val="00996050"/>
    <w:rsid w:val="0099612E"/>
    <w:rsid w:val="00996B0F"/>
    <w:rsid w:val="00996B98"/>
    <w:rsid w:val="00996B9A"/>
    <w:rsid w:val="00996E6B"/>
    <w:rsid w:val="0099771B"/>
    <w:rsid w:val="009979FD"/>
    <w:rsid w:val="00997D83"/>
    <w:rsid w:val="009A044B"/>
    <w:rsid w:val="009A05E9"/>
    <w:rsid w:val="009A0771"/>
    <w:rsid w:val="009A0A12"/>
    <w:rsid w:val="009A0A26"/>
    <w:rsid w:val="009A0A76"/>
    <w:rsid w:val="009A0F89"/>
    <w:rsid w:val="009A115A"/>
    <w:rsid w:val="009A1441"/>
    <w:rsid w:val="009A151B"/>
    <w:rsid w:val="009A18B4"/>
    <w:rsid w:val="009A18F5"/>
    <w:rsid w:val="009A1D8D"/>
    <w:rsid w:val="009A1E1B"/>
    <w:rsid w:val="009A1F87"/>
    <w:rsid w:val="009A22F5"/>
    <w:rsid w:val="009A23D0"/>
    <w:rsid w:val="009A24B3"/>
    <w:rsid w:val="009A2520"/>
    <w:rsid w:val="009A26B8"/>
    <w:rsid w:val="009A27E0"/>
    <w:rsid w:val="009A28A3"/>
    <w:rsid w:val="009A29AB"/>
    <w:rsid w:val="009A2FC1"/>
    <w:rsid w:val="009A30A2"/>
    <w:rsid w:val="009A30DB"/>
    <w:rsid w:val="009A33B7"/>
    <w:rsid w:val="009A33CE"/>
    <w:rsid w:val="009A365C"/>
    <w:rsid w:val="009A3728"/>
    <w:rsid w:val="009A3751"/>
    <w:rsid w:val="009A3CB0"/>
    <w:rsid w:val="009A3D31"/>
    <w:rsid w:val="009A403C"/>
    <w:rsid w:val="009A409A"/>
    <w:rsid w:val="009A46F9"/>
    <w:rsid w:val="009A48E5"/>
    <w:rsid w:val="009A4D52"/>
    <w:rsid w:val="009A5042"/>
    <w:rsid w:val="009A517D"/>
    <w:rsid w:val="009A522A"/>
    <w:rsid w:val="009A5341"/>
    <w:rsid w:val="009A55F1"/>
    <w:rsid w:val="009A5ADD"/>
    <w:rsid w:val="009A60D4"/>
    <w:rsid w:val="009A6164"/>
    <w:rsid w:val="009A637E"/>
    <w:rsid w:val="009A663B"/>
    <w:rsid w:val="009A667C"/>
    <w:rsid w:val="009A6B34"/>
    <w:rsid w:val="009A6ECD"/>
    <w:rsid w:val="009A72D8"/>
    <w:rsid w:val="009A7538"/>
    <w:rsid w:val="009A7B5F"/>
    <w:rsid w:val="009B003C"/>
    <w:rsid w:val="009B01D5"/>
    <w:rsid w:val="009B0320"/>
    <w:rsid w:val="009B03A9"/>
    <w:rsid w:val="009B072F"/>
    <w:rsid w:val="009B08C1"/>
    <w:rsid w:val="009B0DD4"/>
    <w:rsid w:val="009B118F"/>
    <w:rsid w:val="009B154E"/>
    <w:rsid w:val="009B1698"/>
    <w:rsid w:val="009B1895"/>
    <w:rsid w:val="009B19E9"/>
    <w:rsid w:val="009B1CBB"/>
    <w:rsid w:val="009B1CF9"/>
    <w:rsid w:val="009B1D64"/>
    <w:rsid w:val="009B1D8F"/>
    <w:rsid w:val="009B21E7"/>
    <w:rsid w:val="009B23AC"/>
    <w:rsid w:val="009B2785"/>
    <w:rsid w:val="009B2786"/>
    <w:rsid w:val="009B2B9B"/>
    <w:rsid w:val="009B325D"/>
    <w:rsid w:val="009B363B"/>
    <w:rsid w:val="009B36CF"/>
    <w:rsid w:val="009B37C5"/>
    <w:rsid w:val="009B3C4E"/>
    <w:rsid w:val="009B3E94"/>
    <w:rsid w:val="009B3FF6"/>
    <w:rsid w:val="009B411B"/>
    <w:rsid w:val="009B43EF"/>
    <w:rsid w:val="009B4495"/>
    <w:rsid w:val="009B462B"/>
    <w:rsid w:val="009B47B7"/>
    <w:rsid w:val="009B4AC2"/>
    <w:rsid w:val="009B4C71"/>
    <w:rsid w:val="009B4CF6"/>
    <w:rsid w:val="009B4E02"/>
    <w:rsid w:val="009B4F66"/>
    <w:rsid w:val="009B50FA"/>
    <w:rsid w:val="009B5758"/>
    <w:rsid w:val="009B583D"/>
    <w:rsid w:val="009B59C2"/>
    <w:rsid w:val="009B5BBC"/>
    <w:rsid w:val="009B5CDB"/>
    <w:rsid w:val="009B5D46"/>
    <w:rsid w:val="009B631E"/>
    <w:rsid w:val="009B634D"/>
    <w:rsid w:val="009B63AC"/>
    <w:rsid w:val="009B667B"/>
    <w:rsid w:val="009B700F"/>
    <w:rsid w:val="009B72A1"/>
    <w:rsid w:val="009B751E"/>
    <w:rsid w:val="009B7D20"/>
    <w:rsid w:val="009B7F03"/>
    <w:rsid w:val="009C02B0"/>
    <w:rsid w:val="009C0321"/>
    <w:rsid w:val="009C0393"/>
    <w:rsid w:val="009C0A08"/>
    <w:rsid w:val="009C0AC6"/>
    <w:rsid w:val="009C0D06"/>
    <w:rsid w:val="009C0E22"/>
    <w:rsid w:val="009C10C5"/>
    <w:rsid w:val="009C12D9"/>
    <w:rsid w:val="009C1303"/>
    <w:rsid w:val="009C13BE"/>
    <w:rsid w:val="009C13CC"/>
    <w:rsid w:val="009C18E4"/>
    <w:rsid w:val="009C1D8C"/>
    <w:rsid w:val="009C1DD3"/>
    <w:rsid w:val="009C1E23"/>
    <w:rsid w:val="009C1F0D"/>
    <w:rsid w:val="009C2002"/>
    <w:rsid w:val="009C21A2"/>
    <w:rsid w:val="009C22F3"/>
    <w:rsid w:val="009C2B35"/>
    <w:rsid w:val="009C2CBD"/>
    <w:rsid w:val="009C2EFD"/>
    <w:rsid w:val="009C2F5A"/>
    <w:rsid w:val="009C34D4"/>
    <w:rsid w:val="009C3876"/>
    <w:rsid w:val="009C393F"/>
    <w:rsid w:val="009C3B14"/>
    <w:rsid w:val="009C3C4F"/>
    <w:rsid w:val="009C3C60"/>
    <w:rsid w:val="009C3E33"/>
    <w:rsid w:val="009C3F7E"/>
    <w:rsid w:val="009C4099"/>
    <w:rsid w:val="009C40A4"/>
    <w:rsid w:val="009C4268"/>
    <w:rsid w:val="009C42EA"/>
    <w:rsid w:val="009C43CE"/>
    <w:rsid w:val="009C4635"/>
    <w:rsid w:val="009C4890"/>
    <w:rsid w:val="009C4AE9"/>
    <w:rsid w:val="009C4DBC"/>
    <w:rsid w:val="009C513C"/>
    <w:rsid w:val="009C5712"/>
    <w:rsid w:val="009C5971"/>
    <w:rsid w:val="009C59CB"/>
    <w:rsid w:val="009C6163"/>
    <w:rsid w:val="009C618E"/>
    <w:rsid w:val="009C6367"/>
    <w:rsid w:val="009C6860"/>
    <w:rsid w:val="009C689A"/>
    <w:rsid w:val="009C68EF"/>
    <w:rsid w:val="009C693A"/>
    <w:rsid w:val="009C6A64"/>
    <w:rsid w:val="009C6CD9"/>
    <w:rsid w:val="009C6D16"/>
    <w:rsid w:val="009C6F6B"/>
    <w:rsid w:val="009C71AD"/>
    <w:rsid w:val="009C7263"/>
    <w:rsid w:val="009C7B83"/>
    <w:rsid w:val="009C7C43"/>
    <w:rsid w:val="009C7CB9"/>
    <w:rsid w:val="009C7D4F"/>
    <w:rsid w:val="009C7DBA"/>
    <w:rsid w:val="009D038A"/>
    <w:rsid w:val="009D03F5"/>
    <w:rsid w:val="009D045F"/>
    <w:rsid w:val="009D0504"/>
    <w:rsid w:val="009D071A"/>
    <w:rsid w:val="009D0731"/>
    <w:rsid w:val="009D08C2"/>
    <w:rsid w:val="009D08FF"/>
    <w:rsid w:val="009D0C31"/>
    <w:rsid w:val="009D1186"/>
    <w:rsid w:val="009D11FB"/>
    <w:rsid w:val="009D1533"/>
    <w:rsid w:val="009D1626"/>
    <w:rsid w:val="009D1820"/>
    <w:rsid w:val="009D1840"/>
    <w:rsid w:val="009D1B4B"/>
    <w:rsid w:val="009D1B97"/>
    <w:rsid w:val="009D1C39"/>
    <w:rsid w:val="009D1D2E"/>
    <w:rsid w:val="009D2009"/>
    <w:rsid w:val="009D2128"/>
    <w:rsid w:val="009D2422"/>
    <w:rsid w:val="009D2629"/>
    <w:rsid w:val="009D2643"/>
    <w:rsid w:val="009D285D"/>
    <w:rsid w:val="009D2B12"/>
    <w:rsid w:val="009D2BAF"/>
    <w:rsid w:val="009D2DAF"/>
    <w:rsid w:val="009D301A"/>
    <w:rsid w:val="009D308F"/>
    <w:rsid w:val="009D33E6"/>
    <w:rsid w:val="009D343F"/>
    <w:rsid w:val="009D3A7A"/>
    <w:rsid w:val="009D3C76"/>
    <w:rsid w:val="009D3DD6"/>
    <w:rsid w:val="009D3E21"/>
    <w:rsid w:val="009D3FDA"/>
    <w:rsid w:val="009D4048"/>
    <w:rsid w:val="009D40B1"/>
    <w:rsid w:val="009D45A3"/>
    <w:rsid w:val="009D477E"/>
    <w:rsid w:val="009D4A22"/>
    <w:rsid w:val="009D4A97"/>
    <w:rsid w:val="009D4C20"/>
    <w:rsid w:val="009D4C6F"/>
    <w:rsid w:val="009D4D22"/>
    <w:rsid w:val="009D4F31"/>
    <w:rsid w:val="009D54B4"/>
    <w:rsid w:val="009D5872"/>
    <w:rsid w:val="009D5A8A"/>
    <w:rsid w:val="009D5ACB"/>
    <w:rsid w:val="009D5D4D"/>
    <w:rsid w:val="009D5EFC"/>
    <w:rsid w:val="009D6344"/>
    <w:rsid w:val="009D6425"/>
    <w:rsid w:val="009D64F9"/>
    <w:rsid w:val="009D66F9"/>
    <w:rsid w:val="009D6E0D"/>
    <w:rsid w:val="009D71C2"/>
    <w:rsid w:val="009D73C9"/>
    <w:rsid w:val="009D7551"/>
    <w:rsid w:val="009D7586"/>
    <w:rsid w:val="009D796A"/>
    <w:rsid w:val="009D7C93"/>
    <w:rsid w:val="009D7C99"/>
    <w:rsid w:val="009D7DCF"/>
    <w:rsid w:val="009D7E0D"/>
    <w:rsid w:val="009E094A"/>
    <w:rsid w:val="009E0A0C"/>
    <w:rsid w:val="009E0CA7"/>
    <w:rsid w:val="009E104A"/>
    <w:rsid w:val="009E12E9"/>
    <w:rsid w:val="009E135F"/>
    <w:rsid w:val="009E14E7"/>
    <w:rsid w:val="009E158B"/>
    <w:rsid w:val="009E1656"/>
    <w:rsid w:val="009E1826"/>
    <w:rsid w:val="009E1A3C"/>
    <w:rsid w:val="009E1DCD"/>
    <w:rsid w:val="009E1E39"/>
    <w:rsid w:val="009E2210"/>
    <w:rsid w:val="009E2213"/>
    <w:rsid w:val="009E22B9"/>
    <w:rsid w:val="009E22CF"/>
    <w:rsid w:val="009E2326"/>
    <w:rsid w:val="009E26D2"/>
    <w:rsid w:val="009E27BF"/>
    <w:rsid w:val="009E2957"/>
    <w:rsid w:val="009E2A3F"/>
    <w:rsid w:val="009E2B9C"/>
    <w:rsid w:val="009E2BA9"/>
    <w:rsid w:val="009E2C9D"/>
    <w:rsid w:val="009E2CFF"/>
    <w:rsid w:val="009E31EB"/>
    <w:rsid w:val="009E32FF"/>
    <w:rsid w:val="009E3520"/>
    <w:rsid w:val="009E35DD"/>
    <w:rsid w:val="009E36AD"/>
    <w:rsid w:val="009E3B55"/>
    <w:rsid w:val="009E3EDD"/>
    <w:rsid w:val="009E4381"/>
    <w:rsid w:val="009E4A12"/>
    <w:rsid w:val="009E4B60"/>
    <w:rsid w:val="009E4BEE"/>
    <w:rsid w:val="009E4DE2"/>
    <w:rsid w:val="009E5150"/>
    <w:rsid w:val="009E517E"/>
    <w:rsid w:val="009E539E"/>
    <w:rsid w:val="009E5467"/>
    <w:rsid w:val="009E54EF"/>
    <w:rsid w:val="009E5561"/>
    <w:rsid w:val="009E55BC"/>
    <w:rsid w:val="009E55FD"/>
    <w:rsid w:val="009E5810"/>
    <w:rsid w:val="009E5D3C"/>
    <w:rsid w:val="009E607C"/>
    <w:rsid w:val="009E60F2"/>
    <w:rsid w:val="009E61DA"/>
    <w:rsid w:val="009E6417"/>
    <w:rsid w:val="009E64B0"/>
    <w:rsid w:val="009E64D6"/>
    <w:rsid w:val="009E6713"/>
    <w:rsid w:val="009E6B22"/>
    <w:rsid w:val="009E6DF2"/>
    <w:rsid w:val="009E701F"/>
    <w:rsid w:val="009E7068"/>
    <w:rsid w:val="009E7156"/>
    <w:rsid w:val="009E7203"/>
    <w:rsid w:val="009E7642"/>
    <w:rsid w:val="009E7916"/>
    <w:rsid w:val="009E7A32"/>
    <w:rsid w:val="009E7A6C"/>
    <w:rsid w:val="009E7BF4"/>
    <w:rsid w:val="009F0079"/>
    <w:rsid w:val="009F00D0"/>
    <w:rsid w:val="009F0269"/>
    <w:rsid w:val="009F0561"/>
    <w:rsid w:val="009F056A"/>
    <w:rsid w:val="009F069E"/>
    <w:rsid w:val="009F0915"/>
    <w:rsid w:val="009F0967"/>
    <w:rsid w:val="009F09AF"/>
    <w:rsid w:val="009F0E2E"/>
    <w:rsid w:val="009F1397"/>
    <w:rsid w:val="009F1664"/>
    <w:rsid w:val="009F18D8"/>
    <w:rsid w:val="009F190C"/>
    <w:rsid w:val="009F1950"/>
    <w:rsid w:val="009F1AAB"/>
    <w:rsid w:val="009F1B82"/>
    <w:rsid w:val="009F1C31"/>
    <w:rsid w:val="009F1D32"/>
    <w:rsid w:val="009F235E"/>
    <w:rsid w:val="009F25C5"/>
    <w:rsid w:val="009F26D2"/>
    <w:rsid w:val="009F2CF5"/>
    <w:rsid w:val="009F35B3"/>
    <w:rsid w:val="009F3637"/>
    <w:rsid w:val="009F36EE"/>
    <w:rsid w:val="009F37DE"/>
    <w:rsid w:val="009F38FD"/>
    <w:rsid w:val="009F3D85"/>
    <w:rsid w:val="009F3E74"/>
    <w:rsid w:val="009F4002"/>
    <w:rsid w:val="009F4124"/>
    <w:rsid w:val="009F4178"/>
    <w:rsid w:val="009F41D6"/>
    <w:rsid w:val="009F451D"/>
    <w:rsid w:val="009F454F"/>
    <w:rsid w:val="009F458A"/>
    <w:rsid w:val="009F4764"/>
    <w:rsid w:val="009F4E14"/>
    <w:rsid w:val="009F4EDB"/>
    <w:rsid w:val="009F4F48"/>
    <w:rsid w:val="009F5191"/>
    <w:rsid w:val="009F51DC"/>
    <w:rsid w:val="009F5456"/>
    <w:rsid w:val="009F5770"/>
    <w:rsid w:val="009F5B18"/>
    <w:rsid w:val="009F5D1A"/>
    <w:rsid w:val="009F5F99"/>
    <w:rsid w:val="009F6006"/>
    <w:rsid w:val="009F617C"/>
    <w:rsid w:val="009F6745"/>
    <w:rsid w:val="009F6AEE"/>
    <w:rsid w:val="009F6F00"/>
    <w:rsid w:val="009F6F31"/>
    <w:rsid w:val="009F6FFD"/>
    <w:rsid w:val="009F7181"/>
    <w:rsid w:val="009F72E4"/>
    <w:rsid w:val="009F7301"/>
    <w:rsid w:val="009F75C1"/>
    <w:rsid w:val="009F76F0"/>
    <w:rsid w:val="009F774B"/>
    <w:rsid w:val="009F783B"/>
    <w:rsid w:val="009F787A"/>
    <w:rsid w:val="009F78BE"/>
    <w:rsid w:val="009F79DB"/>
    <w:rsid w:val="009F7A42"/>
    <w:rsid w:val="009F7D96"/>
    <w:rsid w:val="00A000D2"/>
    <w:rsid w:val="00A0020D"/>
    <w:rsid w:val="00A00210"/>
    <w:rsid w:val="00A005A5"/>
    <w:rsid w:val="00A005FF"/>
    <w:rsid w:val="00A00885"/>
    <w:rsid w:val="00A00AB6"/>
    <w:rsid w:val="00A00F95"/>
    <w:rsid w:val="00A01024"/>
    <w:rsid w:val="00A0120B"/>
    <w:rsid w:val="00A0168B"/>
    <w:rsid w:val="00A018E4"/>
    <w:rsid w:val="00A01A01"/>
    <w:rsid w:val="00A01DD6"/>
    <w:rsid w:val="00A0215E"/>
    <w:rsid w:val="00A02270"/>
    <w:rsid w:val="00A0239C"/>
    <w:rsid w:val="00A02A5C"/>
    <w:rsid w:val="00A02BC7"/>
    <w:rsid w:val="00A0305E"/>
    <w:rsid w:val="00A0308F"/>
    <w:rsid w:val="00A03498"/>
    <w:rsid w:val="00A03539"/>
    <w:rsid w:val="00A03665"/>
    <w:rsid w:val="00A03802"/>
    <w:rsid w:val="00A03828"/>
    <w:rsid w:val="00A03CAB"/>
    <w:rsid w:val="00A03D72"/>
    <w:rsid w:val="00A03F79"/>
    <w:rsid w:val="00A04102"/>
    <w:rsid w:val="00A04123"/>
    <w:rsid w:val="00A04172"/>
    <w:rsid w:val="00A0440C"/>
    <w:rsid w:val="00A0475E"/>
    <w:rsid w:val="00A04903"/>
    <w:rsid w:val="00A04A25"/>
    <w:rsid w:val="00A04BCB"/>
    <w:rsid w:val="00A04E21"/>
    <w:rsid w:val="00A04E69"/>
    <w:rsid w:val="00A04EA2"/>
    <w:rsid w:val="00A04F85"/>
    <w:rsid w:val="00A053C6"/>
    <w:rsid w:val="00A05445"/>
    <w:rsid w:val="00A05545"/>
    <w:rsid w:val="00A0568A"/>
    <w:rsid w:val="00A059BD"/>
    <w:rsid w:val="00A05C17"/>
    <w:rsid w:val="00A0631C"/>
    <w:rsid w:val="00A068CA"/>
    <w:rsid w:val="00A06A6F"/>
    <w:rsid w:val="00A06B50"/>
    <w:rsid w:val="00A06F99"/>
    <w:rsid w:val="00A07243"/>
    <w:rsid w:val="00A073DB"/>
    <w:rsid w:val="00A07460"/>
    <w:rsid w:val="00A07686"/>
    <w:rsid w:val="00A0776E"/>
    <w:rsid w:val="00A078A5"/>
    <w:rsid w:val="00A0799F"/>
    <w:rsid w:val="00A07A9E"/>
    <w:rsid w:val="00A07B8F"/>
    <w:rsid w:val="00A07D94"/>
    <w:rsid w:val="00A1075A"/>
    <w:rsid w:val="00A10AEB"/>
    <w:rsid w:val="00A10EC2"/>
    <w:rsid w:val="00A10F49"/>
    <w:rsid w:val="00A10F92"/>
    <w:rsid w:val="00A11083"/>
    <w:rsid w:val="00A1114E"/>
    <w:rsid w:val="00A111A9"/>
    <w:rsid w:val="00A1154E"/>
    <w:rsid w:val="00A11932"/>
    <w:rsid w:val="00A11A09"/>
    <w:rsid w:val="00A11A96"/>
    <w:rsid w:val="00A11D27"/>
    <w:rsid w:val="00A11DAD"/>
    <w:rsid w:val="00A11FE6"/>
    <w:rsid w:val="00A120B3"/>
    <w:rsid w:val="00A12300"/>
    <w:rsid w:val="00A1236B"/>
    <w:rsid w:val="00A1256C"/>
    <w:rsid w:val="00A126F7"/>
    <w:rsid w:val="00A12753"/>
    <w:rsid w:val="00A12815"/>
    <w:rsid w:val="00A12A3B"/>
    <w:rsid w:val="00A12B2E"/>
    <w:rsid w:val="00A12BF0"/>
    <w:rsid w:val="00A132A3"/>
    <w:rsid w:val="00A138F0"/>
    <w:rsid w:val="00A13E02"/>
    <w:rsid w:val="00A14088"/>
    <w:rsid w:val="00A14458"/>
    <w:rsid w:val="00A1491A"/>
    <w:rsid w:val="00A14A8E"/>
    <w:rsid w:val="00A14B6C"/>
    <w:rsid w:val="00A14B76"/>
    <w:rsid w:val="00A14E9D"/>
    <w:rsid w:val="00A14FA8"/>
    <w:rsid w:val="00A150D7"/>
    <w:rsid w:val="00A153BB"/>
    <w:rsid w:val="00A157A1"/>
    <w:rsid w:val="00A15AEF"/>
    <w:rsid w:val="00A15B9C"/>
    <w:rsid w:val="00A15EEF"/>
    <w:rsid w:val="00A1605C"/>
    <w:rsid w:val="00A160D7"/>
    <w:rsid w:val="00A1625D"/>
    <w:rsid w:val="00A16944"/>
    <w:rsid w:val="00A1695E"/>
    <w:rsid w:val="00A16B1D"/>
    <w:rsid w:val="00A16BC9"/>
    <w:rsid w:val="00A16BD7"/>
    <w:rsid w:val="00A16C98"/>
    <w:rsid w:val="00A16D10"/>
    <w:rsid w:val="00A16D97"/>
    <w:rsid w:val="00A16E64"/>
    <w:rsid w:val="00A1717C"/>
    <w:rsid w:val="00A1718E"/>
    <w:rsid w:val="00A173EC"/>
    <w:rsid w:val="00A17545"/>
    <w:rsid w:val="00A17932"/>
    <w:rsid w:val="00A17A69"/>
    <w:rsid w:val="00A17D84"/>
    <w:rsid w:val="00A17FBD"/>
    <w:rsid w:val="00A201B7"/>
    <w:rsid w:val="00A2059B"/>
    <w:rsid w:val="00A2097E"/>
    <w:rsid w:val="00A2104E"/>
    <w:rsid w:val="00A2136A"/>
    <w:rsid w:val="00A21810"/>
    <w:rsid w:val="00A21A8F"/>
    <w:rsid w:val="00A21D2C"/>
    <w:rsid w:val="00A21F2B"/>
    <w:rsid w:val="00A21FF0"/>
    <w:rsid w:val="00A22095"/>
    <w:rsid w:val="00A22330"/>
    <w:rsid w:val="00A2233B"/>
    <w:rsid w:val="00A226AE"/>
    <w:rsid w:val="00A22777"/>
    <w:rsid w:val="00A227B9"/>
    <w:rsid w:val="00A227CA"/>
    <w:rsid w:val="00A22925"/>
    <w:rsid w:val="00A229D5"/>
    <w:rsid w:val="00A22B40"/>
    <w:rsid w:val="00A22E31"/>
    <w:rsid w:val="00A22E76"/>
    <w:rsid w:val="00A23324"/>
    <w:rsid w:val="00A234AE"/>
    <w:rsid w:val="00A23506"/>
    <w:rsid w:val="00A235A5"/>
    <w:rsid w:val="00A23AAE"/>
    <w:rsid w:val="00A23E09"/>
    <w:rsid w:val="00A23FC9"/>
    <w:rsid w:val="00A240A3"/>
    <w:rsid w:val="00A2411E"/>
    <w:rsid w:val="00A24191"/>
    <w:rsid w:val="00A2426B"/>
    <w:rsid w:val="00A2433D"/>
    <w:rsid w:val="00A249F0"/>
    <w:rsid w:val="00A25019"/>
    <w:rsid w:val="00A2508B"/>
    <w:rsid w:val="00A252C6"/>
    <w:rsid w:val="00A25398"/>
    <w:rsid w:val="00A25780"/>
    <w:rsid w:val="00A257B4"/>
    <w:rsid w:val="00A257B9"/>
    <w:rsid w:val="00A258AE"/>
    <w:rsid w:val="00A25A92"/>
    <w:rsid w:val="00A26776"/>
    <w:rsid w:val="00A26B52"/>
    <w:rsid w:val="00A26C15"/>
    <w:rsid w:val="00A26C1B"/>
    <w:rsid w:val="00A26C5F"/>
    <w:rsid w:val="00A26D81"/>
    <w:rsid w:val="00A271FF"/>
    <w:rsid w:val="00A27863"/>
    <w:rsid w:val="00A27A5A"/>
    <w:rsid w:val="00A27B24"/>
    <w:rsid w:val="00A30117"/>
    <w:rsid w:val="00A30284"/>
    <w:rsid w:val="00A305CA"/>
    <w:rsid w:val="00A30623"/>
    <w:rsid w:val="00A30893"/>
    <w:rsid w:val="00A30E3D"/>
    <w:rsid w:val="00A31539"/>
    <w:rsid w:val="00A31559"/>
    <w:rsid w:val="00A316DC"/>
    <w:rsid w:val="00A31773"/>
    <w:rsid w:val="00A31B59"/>
    <w:rsid w:val="00A31D87"/>
    <w:rsid w:val="00A31E43"/>
    <w:rsid w:val="00A3237D"/>
    <w:rsid w:val="00A3248B"/>
    <w:rsid w:val="00A3277B"/>
    <w:rsid w:val="00A32821"/>
    <w:rsid w:val="00A32914"/>
    <w:rsid w:val="00A32B08"/>
    <w:rsid w:val="00A32BE2"/>
    <w:rsid w:val="00A32CCC"/>
    <w:rsid w:val="00A32DE5"/>
    <w:rsid w:val="00A32DFB"/>
    <w:rsid w:val="00A32FAC"/>
    <w:rsid w:val="00A32FF9"/>
    <w:rsid w:val="00A33100"/>
    <w:rsid w:val="00A3319C"/>
    <w:rsid w:val="00A33323"/>
    <w:rsid w:val="00A333AE"/>
    <w:rsid w:val="00A33676"/>
    <w:rsid w:val="00A33744"/>
    <w:rsid w:val="00A337F1"/>
    <w:rsid w:val="00A33B83"/>
    <w:rsid w:val="00A33BFA"/>
    <w:rsid w:val="00A33C19"/>
    <w:rsid w:val="00A34465"/>
    <w:rsid w:val="00A348B1"/>
    <w:rsid w:val="00A34E90"/>
    <w:rsid w:val="00A3527F"/>
    <w:rsid w:val="00A355FF"/>
    <w:rsid w:val="00A358FB"/>
    <w:rsid w:val="00A35EAD"/>
    <w:rsid w:val="00A35EDE"/>
    <w:rsid w:val="00A35F91"/>
    <w:rsid w:val="00A35FBB"/>
    <w:rsid w:val="00A36453"/>
    <w:rsid w:val="00A36711"/>
    <w:rsid w:val="00A36DBE"/>
    <w:rsid w:val="00A3702D"/>
    <w:rsid w:val="00A370B3"/>
    <w:rsid w:val="00A3740B"/>
    <w:rsid w:val="00A374B3"/>
    <w:rsid w:val="00A37557"/>
    <w:rsid w:val="00A379EF"/>
    <w:rsid w:val="00A37AD1"/>
    <w:rsid w:val="00A37CBE"/>
    <w:rsid w:val="00A37D31"/>
    <w:rsid w:val="00A40017"/>
    <w:rsid w:val="00A4002A"/>
    <w:rsid w:val="00A40081"/>
    <w:rsid w:val="00A400D5"/>
    <w:rsid w:val="00A408FC"/>
    <w:rsid w:val="00A4093F"/>
    <w:rsid w:val="00A409CB"/>
    <w:rsid w:val="00A40C21"/>
    <w:rsid w:val="00A40E99"/>
    <w:rsid w:val="00A40F53"/>
    <w:rsid w:val="00A4128B"/>
    <w:rsid w:val="00A4129D"/>
    <w:rsid w:val="00A415AB"/>
    <w:rsid w:val="00A41B48"/>
    <w:rsid w:val="00A41F7C"/>
    <w:rsid w:val="00A4202F"/>
    <w:rsid w:val="00A42812"/>
    <w:rsid w:val="00A42922"/>
    <w:rsid w:val="00A42AB9"/>
    <w:rsid w:val="00A42B55"/>
    <w:rsid w:val="00A42C40"/>
    <w:rsid w:val="00A42CA4"/>
    <w:rsid w:val="00A4315F"/>
    <w:rsid w:val="00A4318C"/>
    <w:rsid w:val="00A432FD"/>
    <w:rsid w:val="00A43462"/>
    <w:rsid w:val="00A438E6"/>
    <w:rsid w:val="00A43B92"/>
    <w:rsid w:val="00A43FE4"/>
    <w:rsid w:val="00A44276"/>
    <w:rsid w:val="00A442ED"/>
    <w:rsid w:val="00A443CF"/>
    <w:rsid w:val="00A443E5"/>
    <w:rsid w:val="00A447C2"/>
    <w:rsid w:val="00A4484B"/>
    <w:rsid w:val="00A44852"/>
    <w:rsid w:val="00A448E8"/>
    <w:rsid w:val="00A448EB"/>
    <w:rsid w:val="00A44A0B"/>
    <w:rsid w:val="00A44D75"/>
    <w:rsid w:val="00A44F26"/>
    <w:rsid w:val="00A45010"/>
    <w:rsid w:val="00A45177"/>
    <w:rsid w:val="00A45483"/>
    <w:rsid w:val="00A455CC"/>
    <w:rsid w:val="00A455D9"/>
    <w:rsid w:val="00A456EE"/>
    <w:rsid w:val="00A4582E"/>
    <w:rsid w:val="00A45C67"/>
    <w:rsid w:val="00A46068"/>
    <w:rsid w:val="00A46253"/>
    <w:rsid w:val="00A4638C"/>
    <w:rsid w:val="00A4643A"/>
    <w:rsid w:val="00A465A5"/>
    <w:rsid w:val="00A466F0"/>
    <w:rsid w:val="00A46AC6"/>
    <w:rsid w:val="00A46AFC"/>
    <w:rsid w:val="00A46B5E"/>
    <w:rsid w:val="00A470CA"/>
    <w:rsid w:val="00A471FD"/>
    <w:rsid w:val="00A472F0"/>
    <w:rsid w:val="00A473E0"/>
    <w:rsid w:val="00A473E6"/>
    <w:rsid w:val="00A4744F"/>
    <w:rsid w:val="00A4749D"/>
    <w:rsid w:val="00A476DA"/>
    <w:rsid w:val="00A476DB"/>
    <w:rsid w:val="00A4784C"/>
    <w:rsid w:val="00A47967"/>
    <w:rsid w:val="00A47C05"/>
    <w:rsid w:val="00A47F4C"/>
    <w:rsid w:val="00A5021E"/>
    <w:rsid w:val="00A505EA"/>
    <w:rsid w:val="00A5074B"/>
    <w:rsid w:val="00A50E82"/>
    <w:rsid w:val="00A5100E"/>
    <w:rsid w:val="00A510E6"/>
    <w:rsid w:val="00A5172B"/>
    <w:rsid w:val="00A517B1"/>
    <w:rsid w:val="00A51852"/>
    <w:rsid w:val="00A51AE0"/>
    <w:rsid w:val="00A520F8"/>
    <w:rsid w:val="00A5244A"/>
    <w:rsid w:val="00A524DC"/>
    <w:rsid w:val="00A52A31"/>
    <w:rsid w:val="00A52A98"/>
    <w:rsid w:val="00A52BA0"/>
    <w:rsid w:val="00A52DF4"/>
    <w:rsid w:val="00A52F56"/>
    <w:rsid w:val="00A52F73"/>
    <w:rsid w:val="00A530D0"/>
    <w:rsid w:val="00A53300"/>
    <w:rsid w:val="00A53821"/>
    <w:rsid w:val="00A53873"/>
    <w:rsid w:val="00A53BB2"/>
    <w:rsid w:val="00A53BDE"/>
    <w:rsid w:val="00A53CDF"/>
    <w:rsid w:val="00A53CF2"/>
    <w:rsid w:val="00A53F09"/>
    <w:rsid w:val="00A5488F"/>
    <w:rsid w:val="00A54969"/>
    <w:rsid w:val="00A54ABE"/>
    <w:rsid w:val="00A54D77"/>
    <w:rsid w:val="00A54D8F"/>
    <w:rsid w:val="00A552E1"/>
    <w:rsid w:val="00A55578"/>
    <w:rsid w:val="00A556C2"/>
    <w:rsid w:val="00A557B7"/>
    <w:rsid w:val="00A55A7C"/>
    <w:rsid w:val="00A55DB8"/>
    <w:rsid w:val="00A55EC9"/>
    <w:rsid w:val="00A55FC2"/>
    <w:rsid w:val="00A56289"/>
    <w:rsid w:val="00A562CD"/>
    <w:rsid w:val="00A562E3"/>
    <w:rsid w:val="00A5636C"/>
    <w:rsid w:val="00A5661A"/>
    <w:rsid w:val="00A5683D"/>
    <w:rsid w:val="00A56A60"/>
    <w:rsid w:val="00A56E1D"/>
    <w:rsid w:val="00A56E63"/>
    <w:rsid w:val="00A56FFD"/>
    <w:rsid w:val="00A571D0"/>
    <w:rsid w:val="00A575D8"/>
    <w:rsid w:val="00A57685"/>
    <w:rsid w:val="00A5770F"/>
    <w:rsid w:val="00A57894"/>
    <w:rsid w:val="00A57AD2"/>
    <w:rsid w:val="00A57B3B"/>
    <w:rsid w:val="00A57CFC"/>
    <w:rsid w:val="00A57EEF"/>
    <w:rsid w:val="00A6062F"/>
    <w:rsid w:val="00A60B02"/>
    <w:rsid w:val="00A60B8A"/>
    <w:rsid w:val="00A60F34"/>
    <w:rsid w:val="00A61404"/>
    <w:rsid w:val="00A616D4"/>
    <w:rsid w:val="00A618C1"/>
    <w:rsid w:val="00A61BEE"/>
    <w:rsid w:val="00A61C81"/>
    <w:rsid w:val="00A61D15"/>
    <w:rsid w:val="00A620DD"/>
    <w:rsid w:val="00A621C3"/>
    <w:rsid w:val="00A62310"/>
    <w:rsid w:val="00A6231F"/>
    <w:rsid w:val="00A623BA"/>
    <w:rsid w:val="00A62495"/>
    <w:rsid w:val="00A624A2"/>
    <w:rsid w:val="00A62FA5"/>
    <w:rsid w:val="00A63204"/>
    <w:rsid w:val="00A6335E"/>
    <w:rsid w:val="00A63B0C"/>
    <w:rsid w:val="00A63BB0"/>
    <w:rsid w:val="00A63CC3"/>
    <w:rsid w:val="00A63D3A"/>
    <w:rsid w:val="00A63DD3"/>
    <w:rsid w:val="00A64460"/>
    <w:rsid w:val="00A646AD"/>
    <w:rsid w:val="00A6490D"/>
    <w:rsid w:val="00A64B3A"/>
    <w:rsid w:val="00A6500F"/>
    <w:rsid w:val="00A650E3"/>
    <w:rsid w:val="00A652BC"/>
    <w:rsid w:val="00A652D1"/>
    <w:rsid w:val="00A6565F"/>
    <w:rsid w:val="00A6595F"/>
    <w:rsid w:val="00A65A8C"/>
    <w:rsid w:val="00A65ABB"/>
    <w:rsid w:val="00A66097"/>
    <w:rsid w:val="00A66100"/>
    <w:rsid w:val="00A661AB"/>
    <w:rsid w:val="00A662CA"/>
    <w:rsid w:val="00A662FC"/>
    <w:rsid w:val="00A66547"/>
    <w:rsid w:val="00A66AF8"/>
    <w:rsid w:val="00A66B31"/>
    <w:rsid w:val="00A66FCA"/>
    <w:rsid w:val="00A66FE4"/>
    <w:rsid w:val="00A67F01"/>
    <w:rsid w:val="00A67F65"/>
    <w:rsid w:val="00A70326"/>
    <w:rsid w:val="00A7048C"/>
    <w:rsid w:val="00A704BE"/>
    <w:rsid w:val="00A7052E"/>
    <w:rsid w:val="00A70723"/>
    <w:rsid w:val="00A70974"/>
    <w:rsid w:val="00A70D61"/>
    <w:rsid w:val="00A70DB0"/>
    <w:rsid w:val="00A70DEB"/>
    <w:rsid w:val="00A70F49"/>
    <w:rsid w:val="00A710F3"/>
    <w:rsid w:val="00A71117"/>
    <w:rsid w:val="00A711B3"/>
    <w:rsid w:val="00A714BE"/>
    <w:rsid w:val="00A71693"/>
    <w:rsid w:val="00A718D3"/>
    <w:rsid w:val="00A71C7E"/>
    <w:rsid w:val="00A71D1A"/>
    <w:rsid w:val="00A71D2F"/>
    <w:rsid w:val="00A71D51"/>
    <w:rsid w:val="00A71D95"/>
    <w:rsid w:val="00A720E1"/>
    <w:rsid w:val="00A721AC"/>
    <w:rsid w:val="00A72251"/>
    <w:rsid w:val="00A72667"/>
    <w:rsid w:val="00A72A3B"/>
    <w:rsid w:val="00A72C03"/>
    <w:rsid w:val="00A72FD8"/>
    <w:rsid w:val="00A73370"/>
    <w:rsid w:val="00A734D3"/>
    <w:rsid w:val="00A73BD1"/>
    <w:rsid w:val="00A73D59"/>
    <w:rsid w:val="00A73F30"/>
    <w:rsid w:val="00A74038"/>
    <w:rsid w:val="00A7426D"/>
    <w:rsid w:val="00A745D6"/>
    <w:rsid w:val="00A746D6"/>
    <w:rsid w:val="00A747DB"/>
    <w:rsid w:val="00A74971"/>
    <w:rsid w:val="00A74C6B"/>
    <w:rsid w:val="00A74C81"/>
    <w:rsid w:val="00A74EAD"/>
    <w:rsid w:val="00A75190"/>
    <w:rsid w:val="00A75454"/>
    <w:rsid w:val="00A75643"/>
    <w:rsid w:val="00A756A9"/>
    <w:rsid w:val="00A756B2"/>
    <w:rsid w:val="00A7572C"/>
    <w:rsid w:val="00A75C29"/>
    <w:rsid w:val="00A75E7E"/>
    <w:rsid w:val="00A760D8"/>
    <w:rsid w:val="00A765ED"/>
    <w:rsid w:val="00A7666F"/>
    <w:rsid w:val="00A7693A"/>
    <w:rsid w:val="00A769BB"/>
    <w:rsid w:val="00A7712D"/>
    <w:rsid w:val="00A776CB"/>
    <w:rsid w:val="00A77779"/>
    <w:rsid w:val="00A77C2B"/>
    <w:rsid w:val="00A77E08"/>
    <w:rsid w:val="00A80070"/>
    <w:rsid w:val="00A800B6"/>
    <w:rsid w:val="00A80306"/>
    <w:rsid w:val="00A804BF"/>
    <w:rsid w:val="00A80852"/>
    <w:rsid w:val="00A80978"/>
    <w:rsid w:val="00A809F6"/>
    <w:rsid w:val="00A80BE8"/>
    <w:rsid w:val="00A80F53"/>
    <w:rsid w:val="00A80FBE"/>
    <w:rsid w:val="00A80FE6"/>
    <w:rsid w:val="00A810D1"/>
    <w:rsid w:val="00A8128A"/>
    <w:rsid w:val="00A81537"/>
    <w:rsid w:val="00A819A7"/>
    <w:rsid w:val="00A81C60"/>
    <w:rsid w:val="00A81EFE"/>
    <w:rsid w:val="00A82365"/>
    <w:rsid w:val="00A8271F"/>
    <w:rsid w:val="00A82B8C"/>
    <w:rsid w:val="00A83053"/>
    <w:rsid w:val="00A83120"/>
    <w:rsid w:val="00A83371"/>
    <w:rsid w:val="00A838D2"/>
    <w:rsid w:val="00A83F47"/>
    <w:rsid w:val="00A840C0"/>
    <w:rsid w:val="00A84201"/>
    <w:rsid w:val="00A842B2"/>
    <w:rsid w:val="00A84300"/>
    <w:rsid w:val="00A84317"/>
    <w:rsid w:val="00A843D5"/>
    <w:rsid w:val="00A84562"/>
    <w:rsid w:val="00A847F1"/>
    <w:rsid w:val="00A84A9B"/>
    <w:rsid w:val="00A8509D"/>
    <w:rsid w:val="00A85111"/>
    <w:rsid w:val="00A85181"/>
    <w:rsid w:val="00A85314"/>
    <w:rsid w:val="00A8537C"/>
    <w:rsid w:val="00A85477"/>
    <w:rsid w:val="00A8573D"/>
    <w:rsid w:val="00A85D84"/>
    <w:rsid w:val="00A85F6A"/>
    <w:rsid w:val="00A86037"/>
    <w:rsid w:val="00A86363"/>
    <w:rsid w:val="00A864DB"/>
    <w:rsid w:val="00A866BE"/>
    <w:rsid w:val="00A86947"/>
    <w:rsid w:val="00A87256"/>
    <w:rsid w:val="00A8761D"/>
    <w:rsid w:val="00A8781F"/>
    <w:rsid w:val="00A878F9"/>
    <w:rsid w:val="00A879B9"/>
    <w:rsid w:val="00A87BDA"/>
    <w:rsid w:val="00A90116"/>
    <w:rsid w:val="00A9052B"/>
    <w:rsid w:val="00A90DBA"/>
    <w:rsid w:val="00A90F7A"/>
    <w:rsid w:val="00A90FED"/>
    <w:rsid w:val="00A91073"/>
    <w:rsid w:val="00A9116A"/>
    <w:rsid w:val="00A91320"/>
    <w:rsid w:val="00A91476"/>
    <w:rsid w:val="00A9162A"/>
    <w:rsid w:val="00A916B2"/>
    <w:rsid w:val="00A918F3"/>
    <w:rsid w:val="00A91A3C"/>
    <w:rsid w:val="00A91C47"/>
    <w:rsid w:val="00A91CC8"/>
    <w:rsid w:val="00A91D9B"/>
    <w:rsid w:val="00A92233"/>
    <w:rsid w:val="00A92C3C"/>
    <w:rsid w:val="00A92DE2"/>
    <w:rsid w:val="00A92E9B"/>
    <w:rsid w:val="00A9331F"/>
    <w:rsid w:val="00A933F9"/>
    <w:rsid w:val="00A93633"/>
    <w:rsid w:val="00A9375C"/>
    <w:rsid w:val="00A938D4"/>
    <w:rsid w:val="00A94233"/>
    <w:rsid w:val="00A94375"/>
    <w:rsid w:val="00A9437B"/>
    <w:rsid w:val="00A9449E"/>
    <w:rsid w:val="00A9458B"/>
    <w:rsid w:val="00A94A18"/>
    <w:rsid w:val="00A94CD9"/>
    <w:rsid w:val="00A95046"/>
    <w:rsid w:val="00A95093"/>
    <w:rsid w:val="00A9515F"/>
    <w:rsid w:val="00A95403"/>
    <w:rsid w:val="00A95830"/>
    <w:rsid w:val="00A95B77"/>
    <w:rsid w:val="00A95D94"/>
    <w:rsid w:val="00A96982"/>
    <w:rsid w:val="00A9713C"/>
    <w:rsid w:val="00A973A7"/>
    <w:rsid w:val="00A97960"/>
    <w:rsid w:val="00A97B5F"/>
    <w:rsid w:val="00A97CEC"/>
    <w:rsid w:val="00A97E81"/>
    <w:rsid w:val="00AA0024"/>
    <w:rsid w:val="00AA0041"/>
    <w:rsid w:val="00AA022E"/>
    <w:rsid w:val="00AA05AC"/>
    <w:rsid w:val="00AA0793"/>
    <w:rsid w:val="00AA07F9"/>
    <w:rsid w:val="00AA080B"/>
    <w:rsid w:val="00AA08DB"/>
    <w:rsid w:val="00AA0C41"/>
    <w:rsid w:val="00AA0D22"/>
    <w:rsid w:val="00AA0EF1"/>
    <w:rsid w:val="00AA1391"/>
    <w:rsid w:val="00AA1424"/>
    <w:rsid w:val="00AA1487"/>
    <w:rsid w:val="00AA1B53"/>
    <w:rsid w:val="00AA1D8F"/>
    <w:rsid w:val="00AA2269"/>
    <w:rsid w:val="00AA2332"/>
    <w:rsid w:val="00AA2626"/>
    <w:rsid w:val="00AA26D2"/>
    <w:rsid w:val="00AA2820"/>
    <w:rsid w:val="00AA290C"/>
    <w:rsid w:val="00AA2917"/>
    <w:rsid w:val="00AA2A7F"/>
    <w:rsid w:val="00AA2D9F"/>
    <w:rsid w:val="00AA3038"/>
    <w:rsid w:val="00AA30D9"/>
    <w:rsid w:val="00AA3361"/>
    <w:rsid w:val="00AA35F6"/>
    <w:rsid w:val="00AA360F"/>
    <w:rsid w:val="00AA372B"/>
    <w:rsid w:val="00AA38BF"/>
    <w:rsid w:val="00AA397B"/>
    <w:rsid w:val="00AA3AC0"/>
    <w:rsid w:val="00AA3BC4"/>
    <w:rsid w:val="00AA3EAC"/>
    <w:rsid w:val="00AA4032"/>
    <w:rsid w:val="00AA4457"/>
    <w:rsid w:val="00AA4654"/>
    <w:rsid w:val="00AA4C53"/>
    <w:rsid w:val="00AA4D65"/>
    <w:rsid w:val="00AA4E7A"/>
    <w:rsid w:val="00AA4FA2"/>
    <w:rsid w:val="00AA4FD3"/>
    <w:rsid w:val="00AA5173"/>
    <w:rsid w:val="00AA51A6"/>
    <w:rsid w:val="00AA5632"/>
    <w:rsid w:val="00AA594E"/>
    <w:rsid w:val="00AA5991"/>
    <w:rsid w:val="00AA5D87"/>
    <w:rsid w:val="00AA5E14"/>
    <w:rsid w:val="00AA5F0A"/>
    <w:rsid w:val="00AA6207"/>
    <w:rsid w:val="00AA633E"/>
    <w:rsid w:val="00AA6A7C"/>
    <w:rsid w:val="00AA6BC4"/>
    <w:rsid w:val="00AA6C7D"/>
    <w:rsid w:val="00AA6C9A"/>
    <w:rsid w:val="00AA6E2F"/>
    <w:rsid w:val="00AA6E97"/>
    <w:rsid w:val="00AA6F87"/>
    <w:rsid w:val="00AA72D7"/>
    <w:rsid w:val="00AA75CE"/>
    <w:rsid w:val="00AA764E"/>
    <w:rsid w:val="00AA776D"/>
    <w:rsid w:val="00AA7867"/>
    <w:rsid w:val="00AA7903"/>
    <w:rsid w:val="00AA7A59"/>
    <w:rsid w:val="00AA7DF8"/>
    <w:rsid w:val="00AA7F58"/>
    <w:rsid w:val="00AB01AA"/>
    <w:rsid w:val="00AB022F"/>
    <w:rsid w:val="00AB0341"/>
    <w:rsid w:val="00AB07F6"/>
    <w:rsid w:val="00AB0A65"/>
    <w:rsid w:val="00AB0B28"/>
    <w:rsid w:val="00AB0D4B"/>
    <w:rsid w:val="00AB0EA4"/>
    <w:rsid w:val="00AB11B3"/>
    <w:rsid w:val="00AB123D"/>
    <w:rsid w:val="00AB125D"/>
    <w:rsid w:val="00AB183A"/>
    <w:rsid w:val="00AB18AB"/>
    <w:rsid w:val="00AB1F7D"/>
    <w:rsid w:val="00AB2177"/>
    <w:rsid w:val="00AB235E"/>
    <w:rsid w:val="00AB290C"/>
    <w:rsid w:val="00AB2AD6"/>
    <w:rsid w:val="00AB2BD1"/>
    <w:rsid w:val="00AB2CA4"/>
    <w:rsid w:val="00AB2FBA"/>
    <w:rsid w:val="00AB31FA"/>
    <w:rsid w:val="00AB3283"/>
    <w:rsid w:val="00AB336D"/>
    <w:rsid w:val="00AB3448"/>
    <w:rsid w:val="00AB357F"/>
    <w:rsid w:val="00AB365C"/>
    <w:rsid w:val="00AB3ACD"/>
    <w:rsid w:val="00AB3BE8"/>
    <w:rsid w:val="00AB3FA1"/>
    <w:rsid w:val="00AB47FC"/>
    <w:rsid w:val="00AB48EC"/>
    <w:rsid w:val="00AB4A32"/>
    <w:rsid w:val="00AB4B5C"/>
    <w:rsid w:val="00AB4EFC"/>
    <w:rsid w:val="00AB4FDC"/>
    <w:rsid w:val="00AB508B"/>
    <w:rsid w:val="00AB5378"/>
    <w:rsid w:val="00AB540F"/>
    <w:rsid w:val="00AB54DE"/>
    <w:rsid w:val="00AB56C4"/>
    <w:rsid w:val="00AB56F2"/>
    <w:rsid w:val="00AB5A16"/>
    <w:rsid w:val="00AB5B7C"/>
    <w:rsid w:val="00AB5B90"/>
    <w:rsid w:val="00AB5E12"/>
    <w:rsid w:val="00AB5F34"/>
    <w:rsid w:val="00AB608C"/>
    <w:rsid w:val="00AB610A"/>
    <w:rsid w:val="00AB617D"/>
    <w:rsid w:val="00AB6248"/>
    <w:rsid w:val="00AB68A4"/>
    <w:rsid w:val="00AB6C50"/>
    <w:rsid w:val="00AB6D75"/>
    <w:rsid w:val="00AB6FBC"/>
    <w:rsid w:val="00AB78AA"/>
    <w:rsid w:val="00AB7CBA"/>
    <w:rsid w:val="00AB7FF3"/>
    <w:rsid w:val="00AC0294"/>
    <w:rsid w:val="00AC02D4"/>
    <w:rsid w:val="00AC082E"/>
    <w:rsid w:val="00AC08B9"/>
    <w:rsid w:val="00AC08F2"/>
    <w:rsid w:val="00AC0B36"/>
    <w:rsid w:val="00AC0DFB"/>
    <w:rsid w:val="00AC111A"/>
    <w:rsid w:val="00AC1923"/>
    <w:rsid w:val="00AC1A7B"/>
    <w:rsid w:val="00AC1ABC"/>
    <w:rsid w:val="00AC1ABE"/>
    <w:rsid w:val="00AC1D0B"/>
    <w:rsid w:val="00AC1D10"/>
    <w:rsid w:val="00AC1FD8"/>
    <w:rsid w:val="00AC210B"/>
    <w:rsid w:val="00AC21C2"/>
    <w:rsid w:val="00AC21D1"/>
    <w:rsid w:val="00AC2301"/>
    <w:rsid w:val="00AC244B"/>
    <w:rsid w:val="00AC2650"/>
    <w:rsid w:val="00AC2821"/>
    <w:rsid w:val="00AC29C1"/>
    <w:rsid w:val="00AC2C69"/>
    <w:rsid w:val="00AC2D22"/>
    <w:rsid w:val="00AC2E21"/>
    <w:rsid w:val="00AC2F41"/>
    <w:rsid w:val="00AC2FC5"/>
    <w:rsid w:val="00AC30D9"/>
    <w:rsid w:val="00AC366C"/>
    <w:rsid w:val="00AC3A2C"/>
    <w:rsid w:val="00AC3F28"/>
    <w:rsid w:val="00AC3F97"/>
    <w:rsid w:val="00AC4025"/>
    <w:rsid w:val="00AC404A"/>
    <w:rsid w:val="00AC4129"/>
    <w:rsid w:val="00AC41AA"/>
    <w:rsid w:val="00AC4298"/>
    <w:rsid w:val="00AC4382"/>
    <w:rsid w:val="00AC4A89"/>
    <w:rsid w:val="00AC4AB1"/>
    <w:rsid w:val="00AC4BB6"/>
    <w:rsid w:val="00AC4BEC"/>
    <w:rsid w:val="00AC5638"/>
    <w:rsid w:val="00AC5ED6"/>
    <w:rsid w:val="00AC5F7B"/>
    <w:rsid w:val="00AC60F0"/>
    <w:rsid w:val="00AC621C"/>
    <w:rsid w:val="00AC6297"/>
    <w:rsid w:val="00AC6705"/>
    <w:rsid w:val="00AC683B"/>
    <w:rsid w:val="00AC68C3"/>
    <w:rsid w:val="00AC690B"/>
    <w:rsid w:val="00AC6BA6"/>
    <w:rsid w:val="00AC6BC8"/>
    <w:rsid w:val="00AC6D6D"/>
    <w:rsid w:val="00AC6EB2"/>
    <w:rsid w:val="00AC6F01"/>
    <w:rsid w:val="00AC74BD"/>
    <w:rsid w:val="00AC77A6"/>
    <w:rsid w:val="00AC79F8"/>
    <w:rsid w:val="00AC7BD1"/>
    <w:rsid w:val="00AC7CBD"/>
    <w:rsid w:val="00AD00FB"/>
    <w:rsid w:val="00AD019C"/>
    <w:rsid w:val="00AD01A0"/>
    <w:rsid w:val="00AD04BA"/>
    <w:rsid w:val="00AD0517"/>
    <w:rsid w:val="00AD0BE9"/>
    <w:rsid w:val="00AD0E42"/>
    <w:rsid w:val="00AD0F66"/>
    <w:rsid w:val="00AD11C1"/>
    <w:rsid w:val="00AD13C5"/>
    <w:rsid w:val="00AD1539"/>
    <w:rsid w:val="00AD157C"/>
    <w:rsid w:val="00AD15EE"/>
    <w:rsid w:val="00AD162E"/>
    <w:rsid w:val="00AD175C"/>
    <w:rsid w:val="00AD1990"/>
    <w:rsid w:val="00AD19E8"/>
    <w:rsid w:val="00AD1D9E"/>
    <w:rsid w:val="00AD1E02"/>
    <w:rsid w:val="00AD1E28"/>
    <w:rsid w:val="00AD1E7D"/>
    <w:rsid w:val="00AD20AF"/>
    <w:rsid w:val="00AD21A5"/>
    <w:rsid w:val="00AD23BE"/>
    <w:rsid w:val="00AD2562"/>
    <w:rsid w:val="00AD26EA"/>
    <w:rsid w:val="00AD2AC0"/>
    <w:rsid w:val="00AD2B4D"/>
    <w:rsid w:val="00AD2BF5"/>
    <w:rsid w:val="00AD324D"/>
    <w:rsid w:val="00AD36F4"/>
    <w:rsid w:val="00AD3A53"/>
    <w:rsid w:val="00AD3E40"/>
    <w:rsid w:val="00AD4221"/>
    <w:rsid w:val="00AD4828"/>
    <w:rsid w:val="00AD4843"/>
    <w:rsid w:val="00AD489B"/>
    <w:rsid w:val="00AD4B12"/>
    <w:rsid w:val="00AD4D1E"/>
    <w:rsid w:val="00AD50F0"/>
    <w:rsid w:val="00AD5135"/>
    <w:rsid w:val="00AD51BB"/>
    <w:rsid w:val="00AD54B9"/>
    <w:rsid w:val="00AD588C"/>
    <w:rsid w:val="00AD5C7A"/>
    <w:rsid w:val="00AD5F51"/>
    <w:rsid w:val="00AD5F6B"/>
    <w:rsid w:val="00AD66FE"/>
    <w:rsid w:val="00AD6ABA"/>
    <w:rsid w:val="00AD6C5E"/>
    <w:rsid w:val="00AD6F81"/>
    <w:rsid w:val="00AD7154"/>
    <w:rsid w:val="00AD7297"/>
    <w:rsid w:val="00AD7951"/>
    <w:rsid w:val="00AD7A2C"/>
    <w:rsid w:val="00AD7A71"/>
    <w:rsid w:val="00AD7F31"/>
    <w:rsid w:val="00AE016B"/>
    <w:rsid w:val="00AE0661"/>
    <w:rsid w:val="00AE07CA"/>
    <w:rsid w:val="00AE0B0E"/>
    <w:rsid w:val="00AE0E57"/>
    <w:rsid w:val="00AE1028"/>
    <w:rsid w:val="00AE108B"/>
    <w:rsid w:val="00AE15C3"/>
    <w:rsid w:val="00AE15D9"/>
    <w:rsid w:val="00AE16C3"/>
    <w:rsid w:val="00AE17B7"/>
    <w:rsid w:val="00AE180F"/>
    <w:rsid w:val="00AE24C0"/>
    <w:rsid w:val="00AE2643"/>
    <w:rsid w:val="00AE2CD6"/>
    <w:rsid w:val="00AE2D38"/>
    <w:rsid w:val="00AE2E0F"/>
    <w:rsid w:val="00AE31AF"/>
    <w:rsid w:val="00AE3329"/>
    <w:rsid w:val="00AE37FA"/>
    <w:rsid w:val="00AE393C"/>
    <w:rsid w:val="00AE3BCB"/>
    <w:rsid w:val="00AE3E59"/>
    <w:rsid w:val="00AE41EC"/>
    <w:rsid w:val="00AE432D"/>
    <w:rsid w:val="00AE4494"/>
    <w:rsid w:val="00AE47B0"/>
    <w:rsid w:val="00AE48F6"/>
    <w:rsid w:val="00AE4A91"/>
    <w:rsid w:val="00AE4C7F"/>
    <w:rsid w:val="00AE50EF"/>
    <w:rsid w:val="00AE5395"/>
    <w:rsid w:val="00AE5538"/>
    <w:rsid w:val="00AE55AE"/>
    <w:rsid w:val="00AE58AB"/>
    <w:rsid w:val="00AE598E"/>
    <w:rsid w:val="00AE5A7C"/>
    <w:rsid w:val="00AE5B0D"/>
    <w:rsid w:val="00AE5FDA"/>
    <w:rsid w:val="00AE6007"/>
    <w:rsid w:val="00AE6104"/>
    <w:rsid w:val="00AE6116"/>
    <w:rsid w:val="00AE61EB"/>
    <w:rsid w:val="00AE6752"/>
    <w:rsid w:val="00AE6860"/>
    <w:rsid w:val="00AE6958"/>
    <w:rsid w:val="00AE6C50"/>
    <w:rsid w:val="00AE6D4F"/>
    <w:rsid w:val="00AE6E49"/>
    <w:rsid w:val="00AE6EDA"/>
    <w:rsid w:val="00AE70E2"/>
    <w:rsid w:val="00AE7260"/>
    <w:rsid w:val="00AE7280"/>
    <w:rsid w:val="00AE75C3"/>
    <w:rsid w:val="00AE7615"/>
    <w:rsid w:val="00AE7C71"/>
    <w:rsid w:val="00AE7D36"/>
    <w:rsid w:val="00AF012A"/>
    <w:rsid w:val="00AF0210"/>
    <w:rsid w:val="00AF02BB"/>
    <w:rsid w:val="00AF057E"/>
    <w:rsid w:val="00AF05FA"/>
    <w:rsid w:val="00AF065F"/>
    <w:rsid w:val="00AF073D"/>
    <w:rsid w:val="00AF0F23"/>
    <w:rsid w:val="00AF0FD1"/>
    <w:rsid w:val="00AF112B"/>
    <w:rsid w:val="00AF11BD"/>
    <w:rsid w:val="00AF1285"/>
    <w:rsid w:val="00AF14A7"/>
    <w:rsid w:val="00AF14CF"/>
    <w:rsid w:val="00AF18EF"/>
    <w:rsid w:val="00AF1D84"/>
    <w:rsid w:val="00AF1DDA"/>
    <w:rsid w:val="00AF220B"/>
    <w:rsid w:val="00AF258B"/>
    <w:rsid w:val="00AF2884"/>
    <w:rsid w:val="00AF2BC9"/>
    <w:rsid w:val="00AF2C12"/>
    <w:rsid w:val="00AF31FF"/>
    <w:rsid w:val="00AF37ED"/>
    <w:rsid w:val="00AF3ABF"/>
    <w:rsid w:val="00AF3CE8"/>
    <w:rsid w:val="00AF415C"/>
    <w:rsid w:val="00AF469F"/>
    <w:rsid w:val="00AF4A0F"/>
    <w:rsid w:val="00AF4F2B"/>
    <w:rsid w:val="00AF4FE0"/>
    <w:rsid w:val="00AF58D8"/>
    <w:rsid w:val="00AF5C5B"/>
    <w:rsid w:val="00AF5D07"/>
    <w:rsid w:val="00AF61AE"/>
    <w:rsid w:val="00AF6204"/>
    <w:rsid w:val="00AF6452"/>
    <w:rsid w:val="00AF6609"/>
    <w:rsid w:val="00AF6621"/>
    <w:rsid w:val="00AF6794"/>
    <w:rsid w:val="00AF67DF"/>
    <w:rsid w:val="00AF6C44"/>
    <w:rsid w:val="00AF73DB"/>
    <w:rsid w:val="00AF73E6"/>
    <w:rsid w:val="00AF7457"/>
    <w:rsid w:val="00AF74AC"/>
    <w:rsid w:val="00AF74EF"/>
    <w:rsid w:val="00AF7A1B"/>
    <w:rsid w:val="00AF7C51"/>
    <w:rsid w:val="00B000F4"/>
    <w:rsid w:val="00B00165"/>
    <w:rsid w:val="00B00193"/>
    <w:rsid w:val="00B00331"/>
    <w:rsid w:val="00B003D5"/>
    <w:rsid w:val="00B00C04"/>
    <w:rsid w:val="00B00F5F"/>
    <w:rsid w:val="00B01135"/>
    <w:rsid w:val="00B012D9"/>
    <w:rsid w:val="00B016C8"/>
    <w:rsid w:val="00B016D2"/>
    <w:rsid w:val="00B01A73"/>
    <w:rsid w:val="00B01EA9"/>
    <w:rsid w:val="00B0215E"/>
    <w:rsid w:val="00B023D6"/>
    <w:rsid w:val="00B0314D"/>
    <w:rsid w:val="00B031F7"/>
    <w:rsid w:val="00B032A5"/>
    <w:rsid w:val="00B033A3"/>
    <w:rsid w:val="00B0399A"/>
    <w:rsid w:val="00B03E7E"/>
    <w:rsid w:val="00B03ED5"/>
    <w:rsid w:val="00B03FA0"/>
    <w:rsid w:val="00B0401D"/>
    <w:rsid w:val="00B043BB"/>
    <w:rsid w:val="00B04905"/>
    <w:rsid w:val="00B049AC"/>
    <w:rsid w:val="00B04AFC"/>
    <w:rsid w:val="00B04B62"/>
    <w:rsid w:val="00B04BB9"/>
    <w:rsid w:val="00B04E96"/>
    <w:rsid w:val="00B0529B"/>
    <w:rsid w:val="00B052F0"/>
    <w:rsid w:val="00B052FB"/>
    <w:rsid w:val="00B05358"/>
    <w:rsid w:val="00B05675"/>
    <w:rsid w:val="00B05715"/>
    <w:rsid w:val="00B06554"/>
    <w:rsid w:val="00B065BC"/>
    <w:rsid w:val="00B06640"/>
    <w:rsid w:val="00B066ED"/>
    <w:rsid w:val="00B06736"/>
    <w:rsid w:val="00B06A50"/>
    <w:rsid w:val="00B06CD0"/>
    <w:rsid w:val="00B06EC5"/>
    <w:rsid w:val="00B0726A"/>
    <w:rsid w:val="00B074CD"/>
    <w:rsid w:val="00B0763D"/>
    <w:rsid w:val="00B078E9"/>
    <w:rsid w:val="00B0790D"/>
    <w:rsid w:val="00B07C30"/>
    <w:rsid w:val="00B102BB"/>
    <w:rsid w:val="00B10406"/>
    <w:rsid w:val="00B1060B"/>
    <w:rsid w:val="00B1080A"/>
    <w:rsid w:val="00B108DC"/>
    <w:rsid w:val="00B10A3D"/>
    <w:rsid w:val="00B10AB9"/>
    <w:rsid w:val="00B10B0A"/>
    <w:rsid w:val="00B10B65"/>
    <w:rsid w:val="00B10D5F"/>
    <w:rsid w:val="00B10E69"/>
    <w:rsid w:val="00B1104A"/>
    <w:rsid w:val="00B11060"/>
    <w:rsid w:val="00B11239"/>
    <w:rsid w:val="00B1125A"/>
    <w:rsid w:val="00B112B4"/>
    <w:rsid w:val="00B1136D"/>
    <w:rsid w:val="00B11589"/>
    <w:rsid w:val="00B1162A"/>
    <w:rsid w:val="00B117C9"/>
    <w:rsid w:val="00B11921"/>
    <w:rsid w:val="00B11923"/>
    <w:rsid w:val="00B11930"/>
    <w:rsid w:val="00B11E8A"/>
    <w:rsid w:val="00B11EA9"/>
    <w:rsid w:val="00B11F4E"/>
    <w:rsid w:val="00B122A2"/>
    <w:rsid w:val="00B123A0"/>
    <w:rsid w:val="00B123BA"/>
    <w:rsid w:val="00B12413"/>
    <w:rsid w:val="00B12577"/>
    <w:rsid w:val="00B12B1D"/>
    <w:rsid w:val="00B12CCB"/>
    <w:rsid w:val="00B12F0F"/>
    <w:rsid w:val="00B13449"/>
    <w:rsid w:val="00B1374C"/>
    <w:rsid w:val="00B138A3"/>
    <w:rsid w:val="00B1409E"/>
    <w:rsid w:val="00B1419B"/>
    <w:rsid w:val="00B14376"/>
    <w:rsid w:val="00B145D5"/>
    <w:rsid w:val="00B1475B"/>
    <w:rsid w:val="00B14952"/>
    <w:rsid w:val="00B14A12"/>
    <w:rsid w:val="00B14B52"/>
    <w:rsid w:val="00B14F34"/>
    <w:rsid w:val="00B1516C"/>
    <w:rsid w:val="00B1517E"/>
    <w:rsid w:val="00B15435"/>
    <w:rsid w:val="00B154D7"/>
    <w:rsid w:val="00B156AD"/>
    <w:rsid w:val="00B15708"/>
    <w:rsid w:val="00B15733"/>
    <w:rsid w:val="00B1578E"/>
    <w:rsid w:val="00B15ACC"/>
    <w:rsid w:val="00B15D6C"/>
    <w:rsid w:val="00B15EEE"/>
    <w:rsid w:val="00B1620D"/>
    <w:rsid w:val="00B16250"/>
    <w:rsid w:val="00B16459"/>
    <w:rsid w:val="00B16583"/>
    <w:rsid w:val="00B169A4"/>
    <w:rsid w:val="00B16B0F"/>
    <w:rsid w:val="00B16B8D"/>
    <w:rsid w:val="00B16C34"/>
    <w:rsid w:val="00B16EF2"/>
    <w:rsid w:val="00B1744F"/>
    <w:rsid w:val="00B1776D"/>
    <w:rsid w:val="00B17C36"/>
    <w:rsid w:val="00B17C9B"/>
    <w:rsid w:val="00B17E96"/>
    <w:rsid w:val="00B201FB"/>
    <w:rsid w:val="00B20262"/>
    <w:rsid w:val="00B203DA"/>
    <w:rsid w:val="00B20B0A"/>
    <w:rsid w:val="00B20BC7"/>
    <w:rsid w:val="00B20EE8"/>
    <w:rsid w:val="00B21210"/>
    <w:rsid w:val="00B21284"/>
    <w:rsid w:val="00B2153A"/>
    <w:rsid w:val="00B21605"/>
    <w:rsid w:val="00B21682"/>
    <w:rsid w:val="00B21B4B"/>
    <w:rsid w:val="00B21B9B"/>
    <w:rsid w:val="00B2220B"/>
    <w:rsid w:val="00B22667"/>
    <w:rsid w:val="00B2269A"/>
    <w:rsid w:val="00B22A2B"/>
    <w:rsid w:val="00B23084"/>
    <w:rsid w:val="00B23231"/>
    <w:rsid w:val="00B23245"/>
    <w:rsid w:val="00B233BC"/>
    <w:rsid w:val="00B23426"/>
    <w:rsid w:val="00B234DF"/>
    <w:rsid w:val="00B235A5"/>
    <w:rsid w:val="00B2387D"/>
    <w:rsid w:val="00B239F1"/>
    <w:rsid w:val="00B240BD"/>
    <w:rsid w:val="00B240F1"/>
    <w:rsid w:val="00B249B1"/>
    <w:rsid w:val="00B24B9D"/>
    <w:rsid w:val="00B24D81"/>
    <w:rsid w:val="00B24FC6"/>
    <w:rsid w:val="00B2515F"/>
    <w:rsid w:val="00B25201"/>
    <w:rsid w:val="00B25274"/>
    <w:rsid w:val="00B254EC"/>
    <w:rsid w:val="00B25564"/>
    <w:rsid w:val="00B2569A"/>
    <w:rsid w:val="00B257D7"/>
    <w:rsid w:val="00B25A4E"/>
    <w:rsid w:val="00B25B7C"/>
    <w:rsid w:val="00B25D7C"/>
    <w:rsid w:val="00B2611F"/>
    <w:rsid w:val="00B261D7"/>
    <w:rsid w:val="00B266F1"/>
    <w:rsid w:val="00B26738"/>
    <w:rsid w:val="00B2675E"/>
    <w:rsid w:val="00B26DC3"/>
    <w:rsid w:val="00B26E52"/>
    <w:rsid w:val="00B27142"/>
    <w:rsid w:val="00B271FC"/>
    <w:rsid w:val="00B272F3"/>
    <w:rsid w:val="00B2736C"/>
    <w:rsid w:val="00B274EB"/>
    <w:rsid w:val="00B2768E"/>
    <w:rsid w:val="00B27815"/>
    <w:rsid w:val="00B2792D"/>
    <w:rsid w:val="00B27C28"/>
    <w:rsid w:val="00B27C3E"/>
    <w:rsid w:val="00B27CDD"/>
    <w:rsid w:val="00B27E0B"/>
    <w:rsid w:val="00B27EF1"/>
    <w:rsid w:val="00B27F57"/>
    <w:rsid w:val="00B27F58"/>
    <w:rsid w:val="00B27F91"/>
    <w:rsid w:val="00B300F4"/>
    <w:rsid w:val="00B3023C"/>
    <w:rsid w:val="00B30308"/>
    <w:rsid w:val="00B30389"/>
    <w:rsid w:val="00B3044B"/>
    <w:rsid w:val="00B304EF"/>
    <w:rsid w:val="00B3098E"/>
    <w:rsid w:val="00B309EA"/>
    <w:rsid w:val="00B30C46"/>
    <w:rsid w:val="00B30CFD"/>
    <w:rsid w:val="00B30D1B"/>
    <w:rsid w:val="00B30F6F"/>
    <w:rsid w:val="00B3116D"/>
    <w:rsid w:val="00B31495"/>
    <w:rsid w:val="00B31605"/>
    <w:rsid w:val="00B31650"/>
    <w:rsid w:val="00B3170D"/>
    <w:rsid w:val="00B31837"/>
    <w:rsid w:val="00B318B8"/>
    <w:rsid w:val="00B3195C"/>
    <w:rsid w:val="00B31BED"/>
    <w:rsid w:val="00B320D8"/>
    <w:rsid w:val="00B32593"/>
    <w:rsid w:val="00B327B6"/>
    <w:rsid w:val="00B328A1"/>
    <w:rsid w:val="00B32FEE"/>
    <w:rsid w:val="00B33722"/>
    <w:rsid w:val="00B33869"/>
    <w:rsid w:val="00B338E7"/>
    <w:rsid w:val="00B33965"/>
    <w:rsid w:val="00B33A2D"/>
    <w:rsid w:val="00B33CB6"/>
    <w:rsid w:val="00B33DC2"/>
    <w:rsid w:val="00B3404E"/>
    <w:rsid w:val="00B340A1"/>
    <w:rsid w:val="00B34328"/>
    <w:rsid w:val="00B343B1"/>
    <w:rsid w:val="00B34489"/>
    <w:rsid w:val="00B34646"/>
    <w:rsid w:val="00B34B1F"/>
    <w:rsid w:val="00B34D16"/>
    <w:rsid w:val="00B34E51"/>
    <w:rsid w:val="00B354B7"/>
    <w:rsid w:val="00B35717"/>
    <w:rsid w:val="00B35942"/>
    <w:rsid w:val="00B35BA9"/>
    <w:rsid w:val="00B35D05"/>
    <w:rsid w:val="00B35DA9"/>
    <w:rsid w:val="00B36638"/>
    <w:rsid w:val="00B36A48"/>
    <w:rsid w:val="00B36AB0"/>
    <w:rsid w:val="00B36B9C"/>
    <w:rsid w:val="00B36DCE"/>
    <w:rsid w:val="00B36DD0"/>
    <w:rsid w:val="00B36EC8"/>
    <w:rsid w:val="00B36EF9"/>
    <w:rsid w:val="00B36FE1"/>
    <w:rsid w:val="00B3763E"/>
    <w:rsid w:val="00B37C59"/>
    <w:rsid w:val="00B37F5A"/>
    <w:rsid w:val="00B40034"/>
    <w:rsid w:val="00B40283"/>
    <w:rsid w:val="00B403D4"/>
    <w:rsid w:val="00B404C5"/>
    <w:rsid w:val="00B408CA"/>
    <w:rsid w:val="00B40A4B"/>
    <w:rsid w:val="00B40BEE"/>
    <w:rsid w:val="00B40D41"/>
    <w:rsid w:val="00B410F4"/>
    <w:rsid w:val="00B412B1"/>
    <w:rsid w:val="00B41606"/>
    <w:rsid w:val="00B416F7"/>
    <w:rsid w:val="00B4173B"/>
    <w:rsid w:val="00B41755"/>
    <w:rsid w:val="00B4182D"/>
    <w:rsid w:val="00B41838"/>
    <w:rsid w:val="00B4188A"/>
    <w:rsid w:val="00B41978"/>
    <w:rsid w:val="00B419CE"/>
    <w:rsid w:val="00B41DDD"/>
    <w:rsid w:val="00B41EEC"/>
    <w:rsid w:val="00B42341"/>
    <w:rsid w:val="00B42481"/>
    <w:rsid w:val="00B42930"/>
    <w:rsid w:val="00B42962"/>
    <w:rsid w:val="00B42AB4"/>
    <w:rsid w:val="00B42BE2"/>
    <w:rsid w:val="00B42DB7"/>
    <w:rsid w:val="00B42DC9"/>
    <w:rsid w:val="00B42E86"/>
    <w:rsid w:val="00B43109"/>
    <w:rsid w:val="00B43676"/>
    <w:rsid w:val="00B43C18"/>
    <w:rsid w:val="00B43F33"/>
    <w:rsid w:val="00B4408D"/>
    <w:rsid w:val="00B4420D"/>
    <w:rsid w:val="00B445B7"/>
    <w:rsid w:val="00B44644"/>
    <w:rsid w:val="00B44879"/>
    <w:rsid w:val="00B44AB9"/>
    <w:rsid w:val="00B44C4F"/>
    <w:rsid w:val="00B44D5D"/>
    <w:rsid w:val="00B44DB9"/>
    <w:rsid w:val="00B44F8E"/>
    <w:rsid w:val="00B44FC7"/>
    <w:rsid w:val="00B452E2"/>
    <w:rsid w:val="00B45555"/>
    <w:rsid w:val="00B45579"/>
    <w:rsid w:val="00B459B0"/>
    <w:rsid w:val="00B45A23"/>
    <w:rsid w:val="00B45AF1"/>
    <w:rsid w:val="00B45BA2"/>
    <w:rsid w:val="00B45EE2"/>
    <w:rsid w:val="00B4620E"/>
    <w:rsid w:val="00B46346"/>
    <w:rsid w:val="00B46357"/>
    <w:rsid w:val="00B468E2"/>
    <w:rsid w:val="00B46979"/>
    <w:rsid w:val="00B4699F"/>
    <w:rsid w:val="00B46A7A"/>
    <w:rsid w:val="00B46B63"/>
    <w:rsid w:val="00B46EAB"/>
    <w:rsid w:val="00B46EE1"/>
    <w:rsid w:val="00B46F8D"/>
    <w:rsid w:val="00B46FA7"/>
    <w:rsid w:val="00B4700C"/>
    <w:rsid w:val="00B470C7"/>
    <w:rsid w:val="00B47254"/>
    <w:rsid w:val="00B47434"/>
    <w:rsid w:val="00B4756F"/>
    <w:rsid w:val="00B475DD"/>
    <w:rsid w:val="00B47648"/>
    <w:rsid w:val="00B476A8"/>
    <w:rsid w:val="00B47801"/>
    <w:rsid w:val="00B4782C"/>
    <w:rsid w:val="00B47885"/>
    <w:rsid w:val="00B478DF"/>
    <w:rsid w:val="00B47AC7"/>
    <w:rsid w:val="00B47AE1"/>
    <w:rsid w:val="00B47CB6"/>
    <w:rsid w:val="00B47D60"/>
    <w:rsid w:val="00B47EAC"/>
    <w:rsid w:val="00B47FC5"/>
    <w:rsid w:val="00B503B7"/>
    <w:rsid w:val="00B505D2"/>
    <w:rsid w:val="00B50642"/>
    <w:rsid w:val="00B506D9"/>
    <w:rsid w:val="00B506DC"/>
    <w:rsid w:val="00B507FB"/>
    <w:rsid w:val="00B50808"/>
    <w:rsid w:val="00B51756"/>
    <w:rsid w:val="00B51BEB"/>
    <w:rsid w:val="00B51C30"/>
    <w:rsid w:val="00B51E7E"/>
    <w:rsid w:val="00B52076"/>
    <w:rsid w:val="00B5220A"/>
    <w:rsid w:val="00B524FD"/>
    <w:rsid w:val="00B528A5"/>
    <w:rsid w:val="00B529ED"/>
    <w:rsid w:val="00B52B22"/>
    <w:rsid w:val="00B52B6D"/>
    <w:rsid w:val="00B53132"/>
    <w:rsid w:val="00B53386"/>
    <w:rsid w:val="00B5353A"/>
    <w:rsid w:val="00B5358F"/>
    <w:rsid w:val="00B53687"/>
    <w:rsid w:val="00B53917"/>
    <w:rsid w:val="00B53B06"/>
    <w:rsid w:val="00B53B57"/>
    <w:rsid w:val="00B53BFC"/>
    <w:rsid w:val="00B53D89"/>
    <w:rsid w:val="00B53ED2"/>
    <w:rsid w:val="00B53ED8"/>
    <w:rsid w:val="00B543A7"/>
    <w:rsid w:val="00B54A95"/>
    <w:rsid w:val="00B54D63"/>
    <w:rsid w:val="00B54E4B"/>
    <w:rsid w:val="00B54F76"/>
    <w:rsid w:val="00B554F6"/>
    <w:rsid w:val="00B5563C"/>
    <w:rsid w:val="00B55836"/>
    <w:rsid w:val="00B55AE0"/>
    <w:rsid w:val="00B55D27"/>
    <w:rsid w:val="00B55FAF"/>
    <w:rsid w:val="00B56164"/>
    <w:rsid w:val="00B56321"/>
    <w:rsid w:val="00B56392"/>
    <w:rsid w:val="00B563C5"/>
    <w:rsid w:val="00B5643F"/>
    <w:rsid w:val="00B56450"/>
    <w:rsid w:val="00B56832"/>
    <w:rsid w:val="00B56B49"/>
    <w:rsid w:val="00B56C1C"/>
    <w:rsid w:val="00B56C6D"/>
    <w:rsid w:val="00B5728E"/>
    <w:rsid w:val="00B572EC"/>
    <w:rsid w:val="00B57606"/>
    <w:rsid w:val="00B577F4"/>
    <w:rsid w:val="00B57C9F"/>
    <w:rsid w:val="00B57DBA"/>
    <w:rsid w:val="00B57DD4"/>
    <w:rsid w:val="00B6012D"/>
    <w:rsid w:val="00B601E6"/>
    <w:rsid w:val="00B604C2"/>
    <w:rsid w:val="00B60615"/>
    <w:rsid w:val="00B609D3"/>
    <w:rsid w:val="00B60F7B"/>
    <w:rsid w:val="00B60FD3"/>
    <w:rsid w:val="00B614B7"/>
    <w:rsid w:val="00B61515"/>
    <w:rsid w:val="00B617C6"/>
    <w:rsid w:val="00B61843"/>
    <w:rsid w:val="00B61B4B"/>
    <w:rsid w:val="00B61B6F"/>
    <w:rsid w:val="00B61BB6"/>
    <w:rsid w:val="00B61C00"/>
    <w:rsid w:val="00B622E2"/>
    <w:rsid w:val="00B62677"/>
    <w:rsid w:val="00B6267A"/>
    <w:rsid w:val="00B62828"/>
    <w:rsid w:val="00B62A74"/>
    <w:rsid w:val="00B630B7"/>
    <w:rsid w:val="00B63332"/>
    <w:rsid w:val="00B63484"/>
    <w:rsid w:val="00B6376D"/>
    <w:rsid w:val="00B639B2"/>
    <w:rsid w:val="00B63A9C"/>
    <w:rsid w:val="00B63B12"/>
    <w:rsid w:val="00B63CB9"/>
    <w:rsid w:val="00B63D71"/>
    <w:rsid w:val="00B63F02"/>
    <w:rsid w:val="00B64003"/>
    <w:rsid w:val="00B6449B"/>
    <w:rsid w:val="00B64697"/>
    <w:rsid w:val="00B64752"/>
    <w:rsid w:val="00B649D5"/>
    <w:rsid w:val="00B64F08"/>
    <w:rsid w:val="00B65648"/>
    <w:rsid w:val="00B657FD"/>
    <w:rsid w:val="00B65810"/>
    <w:rsid w:val="00B6597B"/>
    <w:rsid w:val="00B659E4"/>
    <w:rsid w:val="00B65EE0"/>
    <w:rsid w:val="00B6626F"/>
    <w:rsid w:val="00B667A2"/>
    <w:rsid w:val="00B66808"/>
    <w:rsid w:val="00B66932"/>
    <w:rsid w:val="00B66A3D"/>
    <w:rsid w:val="00B66B0A"/>
    <w:rsid w:val="00B66B75"/>
    <w:rsid w:val="00B66C9A"/>
    <w:rsid w:val="00B66D51"/>
    <w:rsid w:val="00B67014"/>
    <w:rsid w:val="00B6706D"/>
    <w:rsid w:val="00B67216"/>
    <w:rsid w:val="00B672D5"/>
    <w:rsid w:val="00B67432"/>
    <w:rsid w:val="00B6776B"/>
    <w:rsid w:val="00B67CB5"/>
    <w:rsid w:val="00B67D35"/>
    <w:rsid w:val="00B700A1"/>
    <w:rsid w:val="00B7016E"/>
    <w:rsid w:val="00B703CB"/>
    <w:rsid w:val="00B70CC3"/>
    <w:rsid w:val="00B70D2B"/>
    <w:rsid w:val="00B7117E"/>
    <w:rsid w:val="00B711A5"/>
    <w:rsid w:val="00B711B7"/>
    <w:rsid w:val="00B713FE"/>
    <w:rsid w:val="00B716B1"/>
    <w:rsid w:val="00B71965"/>
    <w:rsid w:val="00B71BC5"/>
    <w:rsid w:val="00B71C15"/>
    <w:rsid w:val="00B71C2B"/>
    <w:rsid w:val="00B71E20"/>
    <w:rsid w:val="00B71F22"/>
    <w:rsid w:val="00B722B9"/>
    <w:rsid w:val="00B722C9"/>
    <w:rsid w:val="00B723FD"/>
    <w:rsid w:val="00B72537"/>
    <w:rsid w:val="00B72549"/>
    <w:rsid w:val="00B728B1"/>
    <w:rsid w:val="00B729C8"/>
    <w:rsid w:val="00B72A46"/>
    <w:rsid w:val="00B72AE2"/>
    <w:rsid w:val="00B72CAB"/>
    <w:rsid w:val="00B72D54"/>
    <w:rsid w:val="00B72D9F"/>
    <w:rsid w:val="00B72FE5"/>
    <w:rsid w:val="00B73224"/>
    <w:rsid w:val="00B73308"/>
    <w:rsid w:val="00B733F5"/>
    <w:rsid w:val="00B736AB"/>
    <w:rsid w:val="00B736C6"/>
    <w:rsid w:val="00B738BF"/>
    <w:rsid w:val="00B73DA8"/>
    <w:rsid w:val="00B74130"/>
    <w:rsid w:val="00B741B2"/>
    <w:rsid w:val="00B74335"/>
    <w:rsid w:val="00B743A9"/>
    <w:rsid w:val="00B743F6"/>
    <w:rsid w:val="00B745BC"/>
    <w:rsid w:val="00B7474E"/>
    <w:rsid w:val="00B74758"/>
    <w:rsid w:val="00B7494D"/>
    <w:rsid w:val="00B749C4"/>
    <w:rsid w:val="00B74AA4"/>
    <w:rsid w:val="00B74C37"/>
    <w:rsid w:val="00B74DDA"/>
    <w:rsid w:val="00B74FC0"/>
    <w:rsid w:val="00B74FE1"/>
    <w:rsid w:val="00B75085"/>
    <w:rsid w:val="00B7513E"/>
    <w:rsid w:val="00B75181"/>
    <w:rsid w:val="00B752B4"/>
    <w:rsid w:val="00B75723"/>
    <w:rsid w:val="00B76577"/>
    <w:rsid w:val="00B7657F"/>
    <w:rsid w:val="00B765E2"/>
    <w:rsid w:val="00B76839"/>
    <w:rsid w:val="00B768AA"/>
    <w:rsid w:val="00B76A93"/>
    <w:rsid w:val="00B76C19"/>
    <w:rsid w:val="00B76DCE"/>
    <w:rsid w:val="00B76E6C"/>
    <w:rsid w:val="00B7730A"/>
    <w:rsid w:val="00B7742D"/>
    <w:rsid w:val="00B77496"/>
    <w:rsid w:val="00B77842"/>
    <w:rsid w:val="00B778BD"/>
    <w:rsid w:val="00B77A2C"/>
    <w:rsid w:val="00B77B67"/>
    <w:rsid w:val="00B8011F"/>
    <w:rsid w:val="00B8025C"/>
    <w:rsid w:val="00B8031E"/>
    <w:rsid w:val="00B807CA"/>
    <w:rsid w:val="00B80A3F"/>
    <w:rsid w:val="00B80BCC"/>
    <w:rsid w:val="00B80F92"/>
    <w:rsid w:val="00B80FBA"/>
    <w:rsid w:val="00B811CF"/>
    <w:rsid w:val="00B811D7"/>
    <w:rsid w:val="00B8129E"/>
    <w:rsid w:val="00B81496"/>
    <w:rsid w:val="00B81A55"/>
    <w:rsid w:val="00B81AB6"/>
    <w:rsid w:val="00B81B52"/>
    <w:rsid w:val="00B81D5F"/>
    <w:rsid w:val="00B822C6"/>
    <w:rsid w:val="00B8232D"/>
    <w:rsid w:val="00B82736"/>
    <w:rsid w:val="00B8277D"/>
    <w:rsid w:val="00B829E8"/>
    <w:rsid w:val="00B82E1B"/>
    <w:rsid w:val="00B833D8"/>
    <w:rsid w:val="00B835D9"/>
    <w:rsid w:val="00B83749"/>
    <w:rsid w:val="00B83783"/>
    <w:rsid w:val="00B83C2C"/>
    <w:rsid w:val="00B83DCB"/>
    <w:rsid w:val="00B83EE2"/>
    <w:rsid w:val="00B83F3C"/>
    <w:rsid w:val="00B841A0"/>
    <w:rsid w:val="00B841F5"/>
    <w:rsid w:val="00B843E2"/>
    <w:rsid w:val="00B84579"/>
    <w:rsid w:val="00B845DE"/>
    <w:rsid w:val="00B84686"/>
    <w:rsid w:val="00B84827"/>
    <w:rsid w:val="00B84A1F"/>
    <w:rsid w:val="00B84B6A"/>
    <w:rsid w:val="00B84C4E"/>
    <w:rsid w:val="00B84E77"/>
    <w:rsid w:val="00B85286"/>
    <w:rsid w:val="00B85393"/>
    <w:rsid w:val="00B85421"/>
    <w:rsid w:val="00B85623"/>
    <w:rsid w:val="00B8577F"/>
    <w:rsid w:val="00B85ADD"/>
    <w:rsid w:val="00B85C1D"/>
    <w:rsid w:val="00B85FB0"/>
    <w:rsid w:val="00B861F2"/>
    <w:rsid w:val="00B86225"/>
    <w:rsid w:val="00B862B9"/>
    <w:rsid w:val="00B86420"/>
    <w:rsid w:val="00B8656D"/>
    <w:rsid w:val="00B86834"/>
    <w:rsid w:val="00B869A3"/>
    <w:rsid w:val="00B86B5E"/>
    <w:rsid w:val="00B86CE9"/>
    <w:rsid w:val="00B86D84"/>
    <w:rsid w:val="00B86FC1"/>
    <w:rsid w:val="00B87641"/>
    <w:rsid w:val="00B87871"/>
    <w:rsid w:val="00B87DD1"/>
    <w:rsid w:val="00B87F57"/>
    <w:rsid w:val="00B900F6"/>
    <w:rsid w:val="00B90147"/>
    <w:rsid w:val="00B9016F"/>
    <w:rsid w:val="00B901CE"/>
    <w:rsid w:val="00B901E8"/>
    <w:rsid w:val="00B90218"/>
    <w:rsid w:val="00B90354"/>
    <w:rsid w:val="00B90560"/>
    <w:rsid w:val="00B9093C"/>
    <w:rsid w:val="00B90A66"/>
    <w:rsid w:val="00B91005"/>
    <w:rsid w:val="00B91054"/>
    <w:rsid w:val="00B9123E"/>
    <w:rsid w:val="00B914E6"/>
    <w:rsid w:val="00B917A4"/>
    <w:rsid w:val="00B918C7"/>
    <w:rsid w:val="00B919E0"/>
    <w:rsid w:val="00B91AE9"/>
    <w:rsid w:val="00B91CC1"/>
    <w:rsid w:val="00B91D06"/>
    <w:rsid w:val="00B91DDF"/>
    <w:rsid w:val="00B91EE2"/>
    <w:rsid w:val="00B9217C"/>
    <w:rsid w:val="00B9221A"/>
    <w:rsid w:val="00B92532"/>
    <w:rsid w:val="00B926F3"/>
    <w:rsid w:val="00B92729"/>
    <w:rsid w:val="00B92986"/>
    <w:rsid w:val="00B92D6E"/>
    <w:rsid w:val="00B92DD4"/>
    <w:rsid w:val="00B92E66"/>
    <w:rsid w:val="00B9305D"/>
    <w:rsid w:val="00B9320A"/>
    <w:rsid w:val="00B937DF"/>
    <w:rsid w:val="00B93D19"/>
    <w:rsid w:val="00B93DC3"/>
    <w:rsid w:val="00B940C2"/>
    <w:rsid w:val="00B942F5"/>
    <w:rsid w:val="00B9452D"/>
    <w:rsid w:val="00B949E0"/>
    <w:rsid w:val="00B94A77"/>
    <w:rsid w:val="00B94E48"/>
    <w:rsid w:val="00B94ED4"/>
    <w:rsid w:val="00B95173"/>
    <w:rsid w:val="00B957AA"/>
    <w:rsid w:val="00B95847"/>
    <w:rsid w:val="00B95C7F"/>
    <w:rsid w:val="00B95D03"/>
    <w:rsid w:val="00B95D11"/>
    <w:rsid w:val="00B95F67"/>
    <w:rsid w:val="00B95F87"/>
    <w:rsid w:val="00B96233"/>
    <w:rsid w:val="00B962C4"/>
    <w:rsid w:val="00B9649A"/>
    <w:rsid w:val="00B9659D"/>
    <w:rsid w:val="00B965FA"/>
    <w:rsid w:val="00B96C1A"/>
    <w:rsid w:val="00B96C7F"/>
    <w:rsid w:val="00B971E4"/>
    <w:rsid w:val="00B973D5"/>
    <w:rsid w:val="00B97774"/>
    <w:rsid w:val="00B979B5"/>
    <w:rsid w:val="00B97ABD"/>
    <w:rsid w:val="00B97ACF"/>
    <w:rsid w:val="00BA01F4"/>
    <w:rsid w:val="00BA0237"/>
    <w:rsid w:val="00BA038C"/>
    <w:rsid w:val="00BA0677"/>
    <w:rsid w:val="00BA07ED"/>
    <w:rsid w:val="00BA07F2"/>
    <w:rsid w:val="00BA0CA4"/>
    <w:rsid w:val="00BA0F43"/>
    <w:rsid w:val="00BA0F8D"/>
    <w:rsid w:val="00BA1055"/>
    <w:rsid w:val="00BA166B"/>
    <w:rsid w:val="00BA18A0"/>
    <w:rsid w:val="00BA1A91"/>
    <w:rsid w:val="00BA1ACE"/>
    <w:rsid w:val="00BA1F10"/>
    <w:rsid w:val="00BA2285"/>
    <w:rsid w:val="00BA245A"/>
    <w:rsid w:val="00BA25D0"/>
    <w:rsid w:val="00BA2696"/>
    <w:rsid w:val="00BA3345"/>
    <w:rsid w:val="00BA3367"/>
    <w:rsid w:val="00BA367C"/>
    <w:rsid w:val="00BA3C49"/>
    <w:rsid w:val="00BA3DB1"/>
    <w:rsid w:val="00BA3E11"/>
    <w:rsid w:val="00BA3E2A"/>
    <w:rsid w:val="00BA3F44"/>
    <w:rsid w:val="00BA4057"/>
    <w:rsid w:val="00BA408F"/>
    <w:rsid w:val="00BA418C"/>
    <w:rsid w:val="00BA43A1"/>
    <w:rsid w:val="00BA4411"/>
    <w:rsid w:val="00BA4433"/>
    <w:rsid w:val="00BA4533"/>
    <w:rsid w:val="00BA4714"/>
    <w:rsid w:val="00BA4921"/>
    <w:rsid w:val="00BA4B0B"/>
    <w:rsid w:val="00BA4C86"/>
    <w:rsid w:val="00BA4D3E"/>
    <w:rsid w:val="00BA4EB8"/>
    <w:rsid w:val="00BA4F10"/>
    <w:rsid w:val="00BA4F49"/>
    <w:rsid w:val="00BA51F8"/>
    <w:rsid w:val="00BA533C"/>
    <w:rsid w:val="00BA53B5"/>
    <w:rsid w:val="00BA560A"/>
    <w:rsid w:val="00BA5888"/>
    <w:rsid w:val="00BA5C2B"/>
    <w:rsid w:val="00BA5F4B"/>
    <w:rsid w:val="00BA60BB"/>
    <w:rsid w:val="00BA6347"/>
    <w:rsid w:val="00BA635D"/>
    <w:rsid w:val="00BA66B8"/>
    <w:rsid w:val="00BA696E"/>
    <w:rsid w:val="00BA7257"/>
    <w:rsid w:val="00BA72E8"/>
    <w:rsid w:val="00BA746F"/>
    <w:rsid w:val="00BA7688"/>
    <w:rsid w:val="00BA7746"/>
    <w:rsid w:val="00BA7749"/>
    <w:rsid w:val="00BA794F"/>
    <w:rsid w:val="00BA7B21"/>
    <w:rsid w:val="00BA7CEF"/>
    <w:rsid w:val="00BA7D31"/>
    <w:rsid w:val="00BB015D"/>
    <w:rsid w:val="00BB021D"/>
    <w:rsid w:val="00BB022E"/>
    <w:rsid w:val="00BB070D"/>
    <w:rsid w:val="00BB07B8"/>
    <w:rsid w:val="00BB08C7"/>
    <w:rsid w:val="00BB0A25"/>
    <w:rsid w:val="00BB1413"/>
    <w:rsid w:val="00BB170F"/>
    <w:rsid w:val="00BB1827"/>
    <w:rsid w:val="00BB1FBE"/>
    <w:rsid w:val="00BB20A3"/>
    <w:rsid w:val="00BB20F5"/>
    <w:rsid w:val="00BB229C"/>
    <w:rsid w:val="00BB22AD"/>
    <w:rsid w:val="00BB2665"/>
    <w:rsid w:val="00BB2683"/>
    <w:rsid w:val="00BB27A7"/>
    <w:rsid w:val="00BB283C"/>
    <w:rsid w:val="00BB2928"/>
    <w:rsid w:val="00BB2CF8"/>
    <w:rsid w:val="00BB2E1C"/>
    <w:rsid w:val="00BB2FC9"/>
    <w:rsid w:val="00BB301F"/>
    <w:rsid w:val="00BB31C3"/>
    <w:rsid w:val="00BB37B9"/>
    <w:rsid w:val="00BB3ADE"/>
    <w:rsid w:val="00BB3B1E"/>
    <w:rsid w:val="00BB3E4A"/>
    <w:rsid w:val="00BB3EA6"/>
    <w:rsid w:val="00BB3F64"/>
    <w:rsid w:val="00BB40D7"/>
    <w:rsid w:val="00BB4245"/>
    <w:rsid w:val="00BB45FF"/>
    <w:rsid w:val="00BB49F7"/>
    <w:rsid w:val="00BB4A8B"/>
    <w:rsid w:val="00BB5181"/>
    <w:rsid w:val="00BB5226"/>
    <w:rsid w:val="00BB5255"/>
    <w:rsid w:val="00BB5695"/>
    <w:rsid w:val="00BB5910"/>
    <w:rsid w:val="00BB5DF1"/>
    <w:rsid w:val="00BB5F18"/>
    <w:rsid w:val="00BB611C"/>
    <w:rsid w:val="00BB6170"/>
    <w:rsid w:val="00BB66C3"/>
    <w:rsid w:val="00BB6808"/>
    <w:rsid w:val="00BB6920"/>
    <w:rsid w:val="00BB6AF9"/>
    <w:rsid w:val="00BB7AC1"/>
    <w:rsid w:val="00BB7AC7"/>
    <w:rsid w:val="00BB7D50"/>
    <w:rsid w:val="00BC0084"/>
    <w:rsid w:val="00BC013D"/>
    <w:rsid w:val="00BC0371"/>
    <w:rsid w:val="00BC06B0"/>
    <w:rsid w:val="00BC0825"/>
    <w:rsid w:val="00BC0DD5"/>
    <w:rsid w:val="00BC0EAF"/>
    <w:rsid w:val="00BC0F3A"/>
    <w:rsid w:val="00BC10A7"/>
    <w:rsid w:val="00BC12C0"/>
    <w:rsid w:val="00BC17C4"/>
    <w:rsid w:val="00BC1C6D"/>
    <w:rsid w:val="00BC1E4F"/>
    <w:rsid w:val="00BC26B1"/>
    <w:rsid w:val="00BC2A41"/>
    <w:rsid w:val="00BC2BF5"/>
    <w:rsid w:val="00BC2FD5"/>
    <w:rsid w:val="00BC3423"/>
    <w:rsid w:val="00BC3455"/>
    <w:rsid w:val="00BC35B9"/>
    <w:rsid w:val="00BC36CF"/>
    <w:rsid w:val="00BC37B8"/>
    <w:rsid w:val="00BC3835"/>
    <w:rsid w:val="00BC3CB0"/>
    <w:rsid w:val="00BC3F89"/>
    <w:rsid w:val="00BC45C5"/>
    <w:rsid w:val="00BC4BCE"/>
    <w:rsid w:val="00BC54A8"/>
    <w:rsid w:val="00BC5908"/>
    <w:rsid w:val="00BC5C47"/>
    <w:rsid w:val="00BC5DC6"/>
    <w:rsid w:val="00BC6107"/>
    <w:rsid w:val="00BC6345"/>
    <w:rsid w:val="00BC65B1"/>
    <w:rsid w:val="00BC6A01"/>
    <w:rsid w:val="00BC700D"/>
    <w:rsid w:val="00BC70A7"/>
    <w:rsid w:val="00BC7144"/>
    <w:rsid w:val="00BC72D7"/>
    <w:rsid w:val="00BC7581"/>
    <w:rsid w:val="00BC7618"/>
    <w:rsid w:val="00BC766C"/>
    <w:rsid w:val="00BC788B"/>
    <w:rsid w:val="00BC78F1"/>
    <w:rsid w:val="00BC7AAD"/>
    <w:rsid w:val="00BC7D12"/>
    <w:rsid w:val="00BC7D50"/>
    <w:rsid w:val="00BC7D64"/>
    <w:rsid w:val="00BD009E"/>
    <w:rsid w:val="00BD059D"/>
    <w:rsid w:val="00BD068F"/>
    <w:rsid w:val="00BD07C2"/>
    <w:rsid w:val="00BD0B5D"/>
    <w:rsid w:val="00BD0C9F"/>
    <w:rsid w:val="00BD1043"/>
    <w:rsid w:val="00BD116E"/>
    <w:rsid w:val="00BD136C"/>
    <w:rsid w:val="00BD13EC"/>
    <w:rsid w:val="00BD149D"/>
    <w:rsid w:val="00BD1524"/>
    <w:rsid w:val="00BD15AC"/>
    <w:rsid w:val="00BD1909"/>
    <w:rsid w:val="00BD190F"/>
    <w:rsid w:val="00BD1F81"/>
    <w:rsid w:val="00BD1FE6"/>
    <w:rsid w:val="00BD20D4"/>
    <w:rsid w:val="00BD253E"/>
    <w:rsid w:val="00BD26A1"/>
    <w:rsid w:val="00BD2781"/>
    <w:rsid w:val="00BD2E06"/>
    <w:rsid w:val="00BD2E54"/>
    <w:rsid w:val="00BD2E62"/>
    <w:rsid w:val="00BD2FCE"/>
    <w:rsid w:val="00BD30E6"/>
    <w:rsid w:val="00BD3114"/>
    <w:rsid w:val="00BD324D"/>
    <w:rsid w:val="00BD32BB"/>
    <w:rsid w:val="00BD33B4"/>
    <w:rsid w:val="00BD346F"/>
    <w:rsid w:val="00BD364F"/>
    <w:rsid w:val="00BD37E9"/>
    <w:rsid w:val="00BD3A32"/>
    <w:rsid w:val="00BD3AB3"/>
    <w:rsid w:val="00BD3B37"/>
    <w:rsid w:val="00BD3B49"/>
    <w:rsid w:val="00BD3CC3"/>
    <w:rsid w:val="00BD3DFC"/>
    <w:rsid w:val="00BD3F07"/>
    <w:rsid w:val="00BD3F15"/>
    <w:rsid w:val="00BD3FAB"/>
    <w:rsid w:val="00BD40B2"/>
    <w:rsid w:val="00BD4553"/>
    <w:rsid w:val="00BD4596"/>
    <w:rsid w:val="00BD4875"/>
    <w:rsid w:val="00BD488E"/>
    <w:rsid w:val="00BD4AA7"/>
    <w:rsid w:val="00BD4D0E"/>
    <w:rsid w:val="00BD4ED4"/>
    <w:rsid w:val="00BD5075"/>
    <w:rsid w:val="00BD511E"/>
    <w:rsid w:val="00BD529A"/>
    <w:rsid w:val="00BD52E0"/>
    <w:rsid w:val="00BD58F8"/>
    <w:rsid w:val="00BD5948"/>
    <w:rsid w:val="00BD59A4"/>
    <w:rsid w:val="00BD5A22"/>
    <w:rsid w:val="00BD5C08"/>
    <w:rsid w:val="00BD6065"/>
    <w:rsid w:val="00BD64BD"/>
    <w:rsid w:val="00BD686A"/>
    <w:rsid w:val="00BD6928"/>
    <w:rsid w:val="00BD697F"/>
    <w:rsid w:val="00BD69C6"/>
    <w:rsid w:val="00BD743D"/>
    <w:rsid w:val="00BD74B9"/>
    <w:rsid w:val="00BD75D6"/>
    <w:rsid w:val="00BD76E6"/>
    <w:rsid w:val="00BD797C"/>
    <w:rsid w:val="00BD7BE6"/>
    <w:rsid w:val="00BD7BED"/>
    <w:rsid w:val="00BD7E10"/>
    <w:rsid w:val="00BD7ED0"/>
    <w:rsid w:val="00BE0098"/>
    <w:rsid w:val="00BE013F"/>
    <w:rsid w:val="00BE02A0"/>
    <w:rsid w:val="00BE032E"/>
    <w:rsid w:val="00BE03D7"/>
    <w:rsid w:val="00BE0408"/>
    <w:rsid w:val="00BE06D6"/>
    <w:rsid w:val="00BE0B68"/>
    <w:rsid w:val="00BE1145"/>
    <w:rsid w:val="00BE12CA"/>
    <w:rsid w:val="00BE1835"/>
    <w:rsid w:val="00BE1879"/>
    <w:rsid w:val="00BE1BA6"/>
    <w:rsid w:val="00BE22A2"/>
    <w:rsid w:val="00BE2379"/>
    <w:rsid w:val="00BE24B7"/>
    <w:rsid w:val="00BE2577"/>
    <w:rsid w:val="00BE28DA"/>
    <w:rsid w:val="00BE29B3"/>
    <w:rsid w:val="00BE2B99"/>
    <w:rsid w:val="00BE2D7F"/>
    <w:rsid w:val="00BE2D94"/>
    <w:rsid w:val="00BE2EC7"/>
    <w:rsid w:val="00BE2EE8"/>
    <w:rsid w:val="00BE3415"/>
    <w:rsid w:val="00BE3467"/>
    <w:rsid w:val="00BE35A2"/>
    <w:rsid w:val="00BE35AE"/>
    <w:rsid w:val="00BE3858"/>
    <w:rsid w:val="00BE39EB"/>
    <w:rsid w:val="00BE452C"/>
    <w:rsid w:val="00BE46A5"/>
    <w:rsid w:val="00BE48E0"/>
    <w:rsid w:val="00BE49CE"/>
    <w:rsid w:val="00BE4A98"/>
    <w:rsid w:val="00BE4CFD"/>
    <w:rsid w:val="00BE507A"/>
    <w:rsid w:val="00BE51FD"/>
    <w:rsid w:val="00BE527E"/>
    <w:rsid w:val="00BE531B"/>
    <w:rsid w:val="00BE54DA"/>
    <w:rsid w:val="00BE5641"/>
    <w:rsid w:val="00BE5679"/>
    <w:rsid w:val="00BE56C0"/>
    <w:rsid w:val="00BE570C"/>
    <w:rsid w:val="00BE5E9F"/>
    <w:rsid w:val="00BE5FD5"/>
    <w:rsid w:val="00BE667E"/>
    <w:rsid w:val="00BE66C1"/>
    <w:rsid w:val="00BE6898"/>
    <w:rsid w:val="00BE72C2"/>
    <w:rsid w:val="00BE7836"/>
    <w:rsid w:val="00BE7C13"/>
    <w:rsid w:val="00BE7C2D"/>
    <w:rsid w:val="00BE7C51"/>
    <w:rsid w:val="00BE7D82"/>
    <w:rsid w:val="00BE7DD4"/>
    <w:rsid w:val="00BE7E63"/>
    <w:rsid w:val="00BF01C4"/>
    <w:rsid w:val="00BF0399"/>
    <w:rsid w:val="00BF041B"/>
    <w:rsid w:val="00BF05EA"/>
    <w:rsid w:val="00BF07C7"/>
    <w:rsid w:val="00BF08A7"/>
    <w:rsid w:val="00BF0CEE"/>
    <w:rsid w:val="00BF0D07"/>
    <w:rsid w:val="00BF10BB"/>
    <w:rsid w:val="00BF150E"/>
    <w:rsid w:val="00BF1A29"/>
    <w:rsid w:val="00BF1F6C"/>
    <w:rsid w:val="00BF208F"/>
    <w:rsid w:val="00BF2210"/>
    <w:rsid w:val="00BF2491"/>
    <w:rsid w:val="00BF25C9"/>
    <w:rsid w:val="00BF2834"/>
    <w:rsid w:val="00BF29B1"/>
    <w:rsid w:val="00BF2EDF"/>
    <w:rsid w:val="00BF31F0"/>
    <w:rsid w:val="00BF320F"/>
    <w:rsid w:val="00BF32A9"/>
    <w:rsid w:val="00BF3621"/>
    <w:rsid w:val="00BF3828"/>
    <w:rsid w:val="00BF389C"/>
    <w:rsid w:val="00BF3C2A"/>
    <w:rsid w:val="00BF4073"/>
    <w:rsid w:val="00BF437C"/>
    <w:rsid w:val="00BF4593"/>
    <w:rsid w:val="00BF4737"/>
    <w:rsid w:val="00BF4CA1"/>
    <w:rsid w:val="00BF4DA3"/>
    <w:rsid w:val="00BF5086"/>
    <w:rsid w:val="00BF514B"/>
    <w:rsid w:val="00BF5222"/>
    <w:rsid w:val="00BF5230"/>
    <w:rsid w:val="00BF53B9"/>
    <w:rsid w:val="00BF54B0"/>
    <w:rsid w:val="00BF582C"/>
    <w:rsid w:val="00BF5863"/>
    <w:rsid w:val="00BF58AF"/>
    <w:rsid w:val="00BF5ADF"/>
    <w:rsid w:val="00BF5B8C"/>
    <w:rsid w:val="00BF5C62"/>
    <w:rsid w:val="00BF5E26"/>
    <w:rsid w:val="00BF5E94"/>
    <w:rsid w:val="00BF616D"/>
    <w:rsid w:val="00BF62FA"/>
    <w:rsid w:val="00BF6454"/>
    <w:rsid w:val="00BF6472"/>
    <w:rsid w:val="00BF655D"/>
    <w:rsid w:val="00BF674C"/>
    <w:rsid w:val="00BF681D"/>
    <w:rsid w:val="00BF685C"/>
    <w:rsid w:val="00BF6C48"/>
    <w:rsid w:val="00BF6FE7"/>
    <w:rsid w:val="00BF752A"/>
    <w:rsid w:val="00BF7628"/>
    <w:rsid w:val="00BF776D"/>
    <w:rsid w:val="00BF7AD0"/>
    <w:rsid w:val="00BF7EC8"/>
    <w:rsid w:val="00BF7ED8"/>
    <w:rsid w:val="00BF7FA4"/>
    <w:rsid w:val="00C00010"/>
    <w:rsid w:val="00C00558"/>
    <w:rsid w:val="00C006FE"/>
    <w:rsid w:val="00C00952"/>
    <w:rsid w:val="00C00BEA"/>
    <w:rsid w:val="00C00C71"/>
    <w:rsid w:val="00C010AB"/>
    <w:rsid w:val="00C01295"/>
    <w:rsid w:val="00C0146F"/>
    <w:rsid w:val="00C014E2"/>
    <w:rsid w:val="00C018B7"/>
    <w:rsid w:val="00C0193C"/>
    <w:rsid w:val="00C01952"/>
    <w:rsid w:val="00C01A75"/>
    <w:rsid w:val="00C01B36"/>
    <w:rsid w:val="00C01BBF"/>
    <w:rsid w:val="00C01C3A"/>
    <w:rsid w:val="00C01DA8"/>
    <w:rsid w:val="00C01E5A"/>
    <w:rsid w:val="00C020AD"/>
    <w:rsid w:val="00C021DB"/>
    <w:rsid w:val="00C02225"/>
    <w:rsid w:val="00C0230B"/>
    <w:rsid w:val="00C026DB"/>
    <w:rsid w:val="00C029DD"/>
    <w:rsid w:val="00C02A63"/>
    <w:rsid w:val="00C02BC7"/>
    <w:rsid w:val="00C02C38"/>
    <w:rsid w:val="00C02D4E"/>
    <w:rsid w:val="00C02EDD"/>
    <w:rsid w:val="00C034A1"/>
    <w:rsid w:val="00C038F0"/>
    <w:rsid w:val="00C03CBC"/>
    <w:rsid w:val="00C03D26"/>
    <w:rsid w:val="00C03FBC"/>
    <w:rsid w:val="00C04195"/>
    <w:rsid w:val="00C043CD"/>
    <w:rsid w:val="00C0449E"/>
    <w:rsid w:val="00C04659"/>
    <w:rsid w:val="00C04A39"/>
    <w:rsid w:val="00C04C48"/>
    <w:rsid w:val="00C04D3E"/>
    <w:rsid w:val="00C04D80"/>
    <w:rsid w:val="00C050D0"/>
    <w:rsid w:val="00C05226"/>
    <w:rsid w:val="00C052E7"/>
    <w:rsid w:val="00C053AF"/>
    <w:rsid w:val="00C05463"/>
    <w:rsid w:val="00C05551"/>
    <w:rsid w:val="00C055C9"/>
    <w:rsid w:val="00C05671"/>
    <w:rsid w:val="00C05A7B"/>
    <w:rsid w:val="00C05AED"/>
    <w:rsid w:val="00C05B62"/>
    <w:rsid w:val="00C05F7A"/>
    <w:rsid w:val="00C05FAA"/>
    <w:rsid w:val="00C060B2"/>
    <w:rsid w:val="00C065A7"/>
    <w:rsid w:val="00C06761"/>
    <w:rsid w:val="00C067E0"/>
    <w:rsid w:val="00C06A0C"/>
    <w:rsid w:val="00C06AA1"/>
    <w:rsid w:val="00C06AD2"/>
    <w:rsid w:val="00C06EA0"/>
    <w:rsid w:val="00C06FF8"/>
    <w:rsid w:val="00C0701B"/>
    <w:rsid w:val="00C076C1"/>
    <w:rsid w:val="00C0781E"/>
    <w:rsid w:val="00C07B7A"/>
    <w:rsid w:val="00C07C10"/>
    <w:rsid w:val="00C07DB6"/>
    <w:rsid w:val="00C07E3F"/>
    <w:rsid w:val="00C1007E"/>
    <w:rsid w:val="00C109D6"/>
    <w:rsid w:val="00C109F6"/>
    <w:rsid w:val="00C10CE7"/>
    <w:rsid w:val="00C1114A"/>
    <w:rsid w:val="00C1126B"/>
    <w:rsid w:val="00C11378"/>
    <w:rsid w:val="00C1138B"/>
    <w:rsid w:val="00C113F6"/>
    <w:rsid w:val="00C115D1"/>
    <w:rsid w:val="00C11804"/>
    <w:rsid w:val="00C119D2"/>
    <w:rsid w:val="00C11C61"/>
    <w:rsid w:val="00C11D11"/>
    <w:rsid w:val="00C11D87"/>
    <w:rsid w:val="00C11DB7"/>
    <w:rsid w:val="00C11DBD"/>
    <w:rsid w:val="00C11E68"/>
    <w:rsid w:val="00C11FCE"/>
    <w:rsid w:val="00C12180"/>
    <w:rsid w:val="00C121B1"/>
    <w:rsid w:val="00C121CA"/>
    <w:rsid w:val="00C12732"/>
    <w:rsid w:val="00C128D6"/>
    <w:rsid w:val="00C1295A"/>
    <w:rsid w:val="00C12A7B"/>
    <w:rsid w:val="00C1304E"/>
    <w:rsid w:val="00C13AA4"/>
    <w:rsid w:val="00C13AA6"/>
    <w:rsid w:val="00C13B10"/>
    <w:rsid w:val="00C13B88"/>
    <w:rsid w:val="00C13C05"/>
    <w:rsid w:val="00C13C7D"/>
    <w:rsid w:val="00C13CC6"/>
    <w:rsid w:val="00C13FED"/>
    <w:rsid w:val="00C140DB"/>
    <w:rsid w:val="00C141DC"/>
    <w:rsid w:val="00C14229"/>
    <w:rsid w:val="00C14473"/>
    <w:rsid w:val="00C146A9"/>
    <w:rsid w:val="00C14719"/>
    <w:rsid w:val="00C14815"/>
    <w:rsid w:val="00C148AA"/>
    <w:rsid w:val="00C148EB"/>
    <w:rsid w:val="00C14B5C"/>
    <w:rsid w:val="00C14FCF"/>
    <w:rsid w:val="00C15129"/>
    <w:rsid w:val="00C15781"/>
    <w:rsid w:val="00C15FCD"/>
    <w:rsid w:val="00C16204"/>
    <w:rsid w:val="00C1622D"/>
    <w:rsid w:val="00C16A0A"/>
    <w:rsid w:val="00C16B36"/>
    <w:rsid w:val="00C16CFB"/>
    <w:rsid w:val="00C16E04"/>
    <w:rsid w:val="00C17053"/>
    <w:rsid w:val="00C170CC"/>
    <w:rsid w:val="00C17352"/>
    <w:rsid w:val="00C173B7"/>
    <w:rsid w:val="00C176FD"/>
    <w:rsid w:val="00C1787A"/>
    <w:rsid w:val="00C178E2"/>
    <w:rsid w:val="00C17972"/>
    <w:rsid w:val="00C17DFA"/>
    <w:rsid w:val="00C201B7"/>
    <w:rsid w:val="00C2039E"/>
    <w:rsid w:val="00C203F3"/>
    <w:rsid w:val="00C20481"/>
    <w:rsid w:val="00C2076F"/>
    <w:rsid w:val="00C20872"/>
    <w:rsid w:val="00C20A02"/>
    <w:rsid w:val="00C20B65"/>
    <w:rsid w:val="00C20FF2"/>
    <w:rsid w:val="00C216F5"/>
    <w:rsid w:val="00C21764"/>
    <w:rsid w:val="00C21AF6"/>
    <w:rsid w:val="00C21D5E"/>
    <w:rsid w:val="00C22198"/>
    <w:rsid w:val="00C2247D"/>
    <w:rsid w:val="00C225D8"/>
    <w:rsid w:val="00C2286C"/>
    <w:rsid w:val="00C22B3A"/>
    <w:rsid w:val="00C22B6F"/>
    <w:rsid w:val="00C22B8A"/>
    <w:rsid w:val="00C22CCC"/>
    <w:rsid w:val="00C22DD9"/>
    <w:rsid w:val="00C231CE"/>
    <w:rsid w:val="00C234D5"/>
    <w:rsid w:val="00C2363E"/>
    <w:rsid w:val="00C23798"/>
    <w:rsid w:val="00C23928"/>
    <w:rsid w:val="00C23B00"/>
    <w:rsid w:val="00C23BCA"/>
    <w:rsid w:val="00C241A4"/>
    <w:rsid w:val="00C24378"/>
    <w:rsid w:val="00C243EF"/>
    <w:rsid w:val="00C24B39"/>
    <w:rsid w:val="00C24CBD"/>
    <w:rsid w:val="00C24D05"/>
    <w:rsid w:val="00C24F54"/>
    <w:rsid w:val="00C24F8A"/>
    <w:rsid w:val="00C25116"/>
    <w:rsid w:val="00C252C2"/>
    <w:rsid w:val="00C25304"/>
    <w:rsid w:val="00C253D4"/>
    <w:rsid w:val="00C25689"/>
    <w:rsid w:val="00C25782"/>
    <w:rsid w:val="00C25F15"/>
    <w:rsid w:val="00C2636E"/>
    <w:rsid w:val="00C2692C"/>
    <w:rsid w:val="00C26ADB"/>
    <w:rsid w:val="00C26C0B"/>
    <w:rsid w:val="00C270FC"/>
    <w:rsid w:val="00C2764F"/>
    <w:rsid w:val="00C27901"/>
    <w:rsid w:val="00C27CCF"/>
    <w:rsid w:val="00C300ED"/>
    <w:rsid w:val="00C305AC"/>
    <w:rsid w:val="00C3079F"/>
    <w:rsid w:val="00C30842"/>
    <w:rsid w:val="00C30887"/>
    <w:rsid w:val="00C30947"/>
    <w:rsid w:val="00C30AAB"/>
    <w:rsid w:val="00C30AFC"/>
    <w:rsid w:val="00C30C9B"/>
    <w:rsid w:val="00C31291"/>
    <w:rsid w:val="00C3181F"/>
    <w:rsid w:val="00C31881"/>
    <w:rsid w:val="00C31961"/>
    <w:rsid w:val="00C31A07"/>
    <w:rsid w:val="00C31B99"/>
    <w:rsid w:val="00C31EC3"/>
    <w:rsid w:val="00C31F5D"/>
    <w:rsid w:val="00C31FCA"/>
    <w:rsid w:val="00C32506"/>
    <w:rsid w:val="00C32527"/>
    <w:rsid w:val="00C325F3"/>
    <w:rsid w:val="00C326B9"/>
    <w:rsid w:val="00C3281F"/>
    <w:rsid w:val="00C3288E"/>
    <w:rsid w:val="00C32AF3"/>
    <w:rsid w:val="00C32B10"/>
    <w:rsid w:val="00C32C85"/>
    <w:rsid w:val="00C32D7A"/>
    <w:rsid w:val="00C32FC2"/>
    <w:rsid w:val="00C3317D"/>
    <w:rsid w:val="00C33295"/>
    <w:rsid w:val="00C3334C"/>
    <w:rsid w:val="00C334DC"/>
    <w:rsid w:val="00C33709"/>
    <w:rsid w:val="00C33A13"/>
    <w:rsid w:val="00C33AA5"/>
    <w:rsid w:val="00C33C3F"/>
    <w:rsid w:val="00C33D46"/>
    <w:rsid w:val="00C33F9F"/>
    <w:rsid w:val="00C3406B"/>
    <w:rsid w:val="00C34374"/>
    <w:rsid w:val="00C344D8"/>
    <w:rsid w:val="00C3478C"/>
    <w:rsid w:val="00C34B6F"/>
    <w:rsid w:val="00C34E6B"/>
    <w:rsid w:val="00C355AE"/>
    <w:rsid w:val="00C359B3"/>
    <w:rsid w:val="00C35F79"/>
    <w:rsid w:val="00C362AE"/>
    <w:rsid w:val="00C36511"/>
    <w:rsid w:val="00C369FC"/>
    <w:rsid w:val="00C36A28"/>
    <w:rsid w:val="00C36A71"/>
    <w:rsid w:val="00C36A89"/>
    <w:rsid w:val="00C36D66"/>
    <w:rsid w:val="00C37248"/>
    <w:rsid w:val="00C37583"/>
    <w:rsid w:val="00C378CE"/>
    <w:rsid w:val="00C37A81"/>
    <w:rsid w:val="00C4034E"/>
    <w:rsid w:val="00C4075C"/>
    <w:rsid w:val="00C40941"/>
    <w:rsid w:val="00C40979"/>
    <w:rsid w:val="00C40997"/>
    <w:rsid w:val="00C409B9"/>
    <w:rsid w:val="00C40CE2"/>
    <w:rsid w:val="00C410D3"/>
    <w:rsid w:val="00C41151"/>
    <w:rsid w:val="00C41438"/>
    <w:rsid w:val="00C4183F"/>
    <w:rsid w:val="00C41D60"/>
    <w:rsid w:val="00C4203D"/>
    <w:rsid w:val="00C42124"/>
    <w:rsid w:val="00C42332"/>
    <w:rsid w:val="00C423B7"/>
    <w:rsid w:val="00C42652"/>
    <w:rsid w:val="00C4286E"/>
    <w:rsid w:val="00C428F5"/>
    <w:rsid w:val="00C42A7A"/>
    <w:rsid w:val="00C42C1C"/>
    <w:rsid w:val="00C42CFE"/>
    <w:rsid w:val="00C42E44"/>
    <w:rsid w:val="00C4322D"/>
    <w:rsid w:val="00C4323F"/>
    <w:rsid w:val="00C43253"/>
    <w:rsid w:val="00C4348D"/>
    <w:rsid w:val="00C43584"/>
    <w:rsid w:val="00C43780"/>
    <w:rsid w:val="00C43799"/>
    <w:rsid w:val="00C43A2A"/>
    <w:rsid w:val="00C440C2"/>
    <w:rsid w:val="00C446A8"/>
    <w:rsid w:val="00C446AB"/>
    <w:rsid w:val="00C447B6"/>
    <w:rsid w:val="00C448CA"/>
    <w:rsid w:val="00C44992"/>
    <w:rsid w:val="00C449DC"/>
    <w:rsid w:val="00C44A8D"/>
    <w:rsid w:val="00C44B6D"/>
    <w:rsid w:val="00C44BFF"/>
    <w:rsid w:val="00C44C1A"/>
    <w:rsid w:val="00C45263"/>
    <w:rsid w:val="00C4589D"/>
    <w:rsid w:val="00C4595C"/>
    <w:rsid w:val="00C4597D"/>
    <w:rsid w:val="00C45A09"/>
    <w:rsid w:val="00C45A1E"/>
    <w:rsid w:val="00C45DE6"/>
    <w:rsid w:val="00C45FBF"/>
    <w:rsid w:val="00C460B1"/>
    <w:rsid w:val="00C466BD"/>
    <w:rsid w:val="00C466D2"/>
    <w:rsid w:val="00C46732"/>
    <w:rsid w:val="00C46983"/>
    <w:rsid w:val="00C46C0D"/>
    <w:rsid w:val="00C46C2A"/>
    <w:rsid w:val="00C46F5A"/>
    <w:rsid w:val="00C473FF"/>
    <w:rsid w:val="00C476C5"/>
    <w:rsid w:val="00C47732"/>
    <w:rsid w:val="00C47D42"/>
    <w:rsid w:val="00C47E25"/>
    <w:rsid w:val="00C47F6C"/>
    <w:rsid w:val="00C50055"/>
    <w:rsid w:val="00C501DE"/>
    <w:rsid w:val="00C50438"/>
    <w:rsid w:val="00C505DD"/>
    <w:rsid w:val="00C50924"/>
    <w:rsid w:val="00C50C71"/>
    <w:rsid w:val="00C50F78"/>
    <w:rsid w:val="00C5103D"/>
    <w:rsid w:val="00C510BE"/>
    <w:rsid w:val="00C51345"/>
    <w:rsid w:val="00C51359"/>
    <w:rsid w:val="00C51472"/>
    <w:rsid w:val="00C515A4"/>
    <w:rsid w:val="00C51800"/>
    <w:rsid w:val="00C51ADD"/>
    <w:rsid w:val="00C51BE2"/>
    <w:rsid w:val="00C51C11"/>
    <w:rsid w:val="00C520D2"/>
    <w:rsid w:val="00C52556"/>
    <w:rsid w:val="00C525FA"/>
    <w:rsid w:val="00C526F7"/>
    <w:rsid w:val="00C527AB"/>
    <w:rsid w:val="00C52856"/>
    <w:rsid w:val="00C52A12"/>
    <w:rsid w:val="00C52C65"/>
    <w:rsid w:val="00C52D11"/>
    <w:rsid w:val="00C52F4E"/>
    <w:rsid w:val="00C532CB"/>
    <w:rsid w:val="00C53402"/>
    <w:rsid w:val="00C5340E"/>
    <w:rsid w:val="00C535D7"/>
    <w:rsid w:val="00C536B7"/>
    <w:rsid w:val="00C536D8"/>
    <w:rsid w:val="00C5392F"/>
    <w:rsid w:val="00C5394D"/>
    <w:rsid w:val="00C53E19"/>
    <w:rsid w:val="00C53E45"/>
    <w:rsid w:val="00C54096"/>
    <w:rsid w:val="00C54256"/>
    <w:rsid w:val="00C542F8"/>
    <w:rsid w:val="00C546D2"/>
    <w:rsid w:val="00C54C0B"/>
    <w:rsid w:val="00C54DE7"/>
    <w:rsid w:val="00C5526D"/>
    <w:rsid w:val="00C5534D"/>
    <w:rsid w:val="00C55473"/>
    <w:rsid w:val="00C55499"/>
    <w:rsid w:val="00C55597"/>
    <w:rsid w:val="00C55600"/>
    <w:rsid w:val="00C55655"/>
    <w:rsid w:val="00C5587A"/>
    <w:rsid w:val="00C55A99"/>
    <w:rsid w:val="00C55B13"/>
    <w:rsid w:val="00C56057"/>
    <w:rsid w:val="00C560CF"/>
    <w:rsid w:val="00C56155"/>
    <w:rsid w:val="00C56634"/>
    <w:rsid w:val="00C56BF0"/>
    <w:rsid w:val="00C56DBD"/>
    <w:rsid w:val="00C56E51"/>
    <w:rsid w:val="00C57052"/>
    <w:rsid w:val="00C570FF"/>
    <w:rsid w:val="00C57124"/>
    <w:rsid w:val="00C57236"/>
    <w:rsid w:val="00C57342"/>
    <w:rsid w:val="00C5758C"/>
    <w:rsid w:val="00C57EC4"/>
    <w:rsid w:val="00C60603"/>
    <w:rsid w:val="00C6082C"/>
    <w:rsid w:val="00C608B7"/>
    <w:rsid w:val="00C609F9"/>
    <w:rsid w:val="00C60AFD"/>
    <w:rsid w:val="00C60E9E"/>
    <w:rsid w:val="00C610EF"/>
    <w:rsid w:val="00C612D9"/>
    <w:rsid w:val="00C6166E"/>
    <w:rsid w:val="00C617B6"/>
    <w:rsid w:val="00C618A8"/>
    <w:rsid w:val="00C619E7"/>
    <w:rsid w:val="00C61CF8"/>
    <w:rsid w:val="00C62101"/>
    <w:rsid w:val="00C6228D"/>
    <w:rsid w:val="00C624AD"/>
    <w:rsid w:val="00C62710"/>
    <w:rsid w:val="00C627F9"/>
    <w:rsid w:val="00C62AC9"/>
    <w:rsid w:val="00C62B09"/>
    <w:rsid w:val="00C62B29"/>
    <w:rsid w:val="00C62C37"/>
    <w:rsid w:val="00C62F15"/>
    <w:rsid w:val="00C63022"/>
    <w:rsid w:val="00C63724"/>
    <w:rsid w:val="00C63940"/>
    <w:rsid w:val="00C6397C"/>
    <w:rsid w:val="00C6397F"/>
    <w:rsid w:val="00C63A99"/>
    <w:rsid w:val="00C63CE5"/>
    <w:rsid w:val="00C63D34"/>
    <w:rsid w:val="00C63FBA"/>
    <w:rsid w:val="00C64219"/>
    <w:rsid w:val="00C64266"/>
    <w:rsid w:val="00C645D8"/>
    <w:rsid w:val="00C646F3"/>
    <w:rsid w:val="00C6471B"/>
    <w:rsid w:val="00C64C43"/>
    <w:rsid w:val="00C652F2"/>
    <w:rsid w:val="00C65684"/>
    <w:rsid w:val="00C658FD"/>
    <w:rsid w:val="00C65988"/>
    <w:rsid w:val="00C65AD3"/>
    <w:rsid w:val="00C65B15"/>
    <w:rsid w:val="00C66364"/>
    <w:rsid w:val="00C663ED"/>
    <w:rsid w:val="00C66408"/>
    <w:rsid w:val="00C66623"/>
    <w:rsid w:val="00C66A27"/>
    <w:rsid w:val="00C66DD6"/>
    <w:rsid w:val="00C66DEE"/>
    <w:rsid w:val="00C676D6"/>
    <w:rsid w:val="00C67844"/>
    <w:rsid w:val="00C679AB"/>
    <w:rsid w:val="00C679D7"/>
    <w:rsid w:val="00C67AA1"/>
    <w:rsid w:val="00C67ADB"/>
    <w:rsid w:val="00C7014C"/>
    <w:rsid w:val="00C704D3"/>
    <w:rsid w:val="00C707B9"/>
    <w:rsid w:val="00C70845"/>
    <w:rsid w:val="00C70BAA"/>
    <w:rsid w:val="00C70E8A"/>
    <w:rsid w:val="00C7125A"/>
    <w:rsid w:val="00C71293"/>
    <w:rsid w:val="00C713D8"/>
    <w:rsid w:val="00C71491"/>
    <w:rsid w:val="00C71876"/>
    <w:rsid w:val="00C71A9D"/>
    <w:rsid w:val="00C71B33"/>
    <w:rsid w:val="00C71BBE"/>
    <w:rsid w:val="00C71BE2"/>
    <w:rsid w:val="00C71E34"/>
    <w:rsid w:val="00C71E48"/>
    <w:rsid w:val="00C71FAD"/>
    <w:rsid w:val="00C72055"/>
    <w:rsid w:val="00C7216A"/>
    <w:rsid w:val="00C721EC"/>
    <w:rsid w:val="00C72522"/>
    <w:rsid w:val="00C7252F"/>
    <w:rsid w:val="00C72612"/>
    <w:rsid w:val="00C730D4"/>
    <w:rsid w:val="00C7327B"/>
    <w:rsid w:val="00C73771"/>
    <w:rsid w:val="00C739AE"/>
    <w:rsid w:val="00C73B64"/>
    <w:rsid w:val="00C73C4D"/>
    <w:rsid w:val="00C73EF9"/>
    <w:rsid w:val="00C73F9C"/>
    <w:rsid w:val="00C7440B"/>
    <w:rsid w:val="00C74E77"/>
    <w:rsid w:val="00C750B4"/>
    <w:rsid w:val="00C75486"/>
    <w:rsid w:val="00C75610"/>
    <w:rsid w:val="00C7568A"/>
    <w:rsid w:val="00C7582C"/>
    <w:rsid w:val="00C75ABF"/>
    <w:rsid w:val="00C75CB3"/>
    <w:rsid w:val="00C75DF6"/>
    <w:rsid w:val="00C75F40"/>
    <w:rsid w:val="00C75F4B"/>
    <w:rsid w:val="00C760F7"/>
    <w:rsid w:val="00C762D1"/>
    <w:rsid w:val="00C76378"/>
    <w:rsid w:val="00C76A22"/>
    <w:rsid w:val="00C76A53"/>
    <w:rsid w:val="00C76EBE"/>
    <w:rsid w:val="00C77227"/>
    <w:rsid w:val="00C804C1"/>
    <w:rsid w:val="00C809CF"/>
    <w:rsid w:val="00C80A05"/>
    <w:rsid w:val="00C80A54"/>
    <w:rsid w:val="00C80D1C"/>
    <w:rsid w:val="00C80E13"/>
    <w:rsid w:val="00C811E3"/>
    <w:rsid w:val="00C811F4"/>
    <w:rsid w:val="00C81350"/>
    <w:rsid w:val="00C817C1"/>
    <w:rsid w:val="00C8183C"/>
    <w:rsid w:val="00C81BD3"/>
    <w:rsid w:val="00C81CF8"/>
    <w:rsid w:val="00C81D5B"/>
    <w:rsid w:val="00C81FAD"/>
    <w:rsid w:val="00C82139"/>
    <w:rsid w:val="00C821F7"/>
    <w:rsid w:val="00C82500"/>
    <w:rsid w:val="00C8273D"/>
    <w:rsid w:val="00C828FB"/>
    <w:rsid w:val="00C82BDB"/>
    <w:rsid w:val="00C82C4A"/>
    <w:rsid w:val="00C830CD"/>
    <w:rsid w:val="00C830DC"/>
    <w:rsid w:val="00C83628"/>
    <w:rsid w:val="00C8366F"/>
    <w:rsid w:val="00C838F9"/>
    <w:rsid w:val="00C83C47"/>
    <w:rsid w:val="00C83DB3"/>
    <w:rsid w:val="00C83DD8"/>
    <w:rsid w:val="00C83E42"/>
    <w:rsid w:val="00C84174"/>
    <w:rsid w:val="00C841E9"/>
    <w:rsid w:val="00C8429A"/>
    <w:rsid w:val="00C8449D"/>
    <w:rsid w:val="00C848D9"/>
    <w:rsid w:val="00C849DC"/>
    <w:rsid w:val="00C84B5F"/>
    <w:rsid w:val="00C84B98"/>
    <w:rsid w:val="00C84E5F"/>
    <w:rsid w:val="00C851ED"/>
    <w:rsid w:val="00C853AF"/>
    <w:rsid w:val="00C853B7"/>
    <w:rsid w:val="00C85415"/>
    <w:rsid w:val="00C8583F"/>
    <w:rsid w:val="00C85986"/>
    <w:rsid w:val="00C85B61"/>
    <w:rsid w:val="00C85BE0"/>
    <w:rsid w:val="00C85D79"/>
    <w:rsid w:val="00C85E6D"/>
    <w:rsid w:val="00C85FBD"/>
    <w:rsid w:val="00C8604D"/>
    <w:rsid w:val="00C860FD"/>
    <w:rsid w:val="00C861FF"/>
    <w:rsid w:val="00C863D6"/>
    <w:rsid w:val="00C86438"/>
    <w:rsid w:val="00C869C6"/>
    <w:rsid w:val="00C86A20"/>
    <w:rsid w:val="00C86B10"/>
    <w:rsid w:val="00C86D25"/>
    <w:rsid w:val="00C87361"/>
    <w:rsid w:val="00C87366"/>
    <w:rsid w:val="00C87821"/>
    <w:rsid w:val="00C87938"/>
    <w:rsid w:val="00C87AEE"/>
    <w:rsid w:val="00C87F5A"/>
    <w:rsid w:val="00C90231"/>
    <w:rsid w:val="00C9076B"/>
    <w:rsid w:val="00C907A6"/>
    <w:rsid w:val="00C90D3B"/>
    <w:rsid w:val="00C90E3C"/>
    <w:rsid w:val="00C9107A"/>
    <w:rsid w:val="00C91081"/>
    <w:rsid w:val="00C9114C"/>
    <w:rsid w:val="00C91232"/>
    <w:rsid w:val="00C91585"/>
    <w:rsid w:val="00C91E12"/>
    <w:rsid w:val="00C9203C"/>
    <w:rsid w:val="00C921FD"/>
    <w:rsid w:val="00C9265C"/>
    <w:rsid w:val="00C92844"/>
    <w:rsid w:val="00C92968"/>
    <w:rsid w:val="00C92EAC"/>
    <w:rsid w:val="00C92F42"/>
    <w:rsid w:val="00C9355C"/>
    <w:rsid w:val="00C93624"/>
    <w:rsid w:val="00C938F7"/>
    <w:rsid w:val="00C93A6A"/>
    <w:rsid w:val="00C93C05"/>
    <w:rsid w:val="00C93C24"/>
    <w:rsid w:val="00C93E89"/>
    <w:rsid w:val="00C94094"/>
    <w:rsid w:val="00C941E4"/>
    <w:rsid w:val="00C94213"/>
    <w:rsid w:val="00C945AD"/>
    <w:rsid w:val="00C94608"/>
    <w:rsid w:val="00C94ADD"/>
    <w:rsid w:val="00C94B81"/>
    <w:rsid w:val="00C94F04"/>
    <w:rsid w:val="00C94FCA"/>
    <w:rsid w:val="00C95084"/>
    <w:rsid w:val="00C9515E"/>
    <w:rsid w:val="00C951AD"/>
    <w:rsid w:val="00C951C8"/>
    <w:rsid w:val="00C95346"/>
    <w:rsid w:val="00C953F4"/>
    <w:rsid w:val="00C960AE"/>
    <w:rsid w:val="00C96629"/>
    <w:rsid w:val="00C9683F"/>
    <w:rsid w:val="00C9706D"/>
    <w:rsid w:val="00C972C5"/>
    <w:rsid w:val="00C973D3"/>
    <w:rsid w:val="00C975F2"/>
    <w:rsid w:val="00C97624"/>
    <w:rsid w:val="00C97A15"/>
    <w:rsid w:val="00C97A7F"/>
    <w:rsid w:val="00C97B52"/>
    <w:rsid w:val="00C97B81"/>
    <w:rsid w:val="00CA0027"/>
    <w:rsid w:val="00CA0630"/>
    <w:rsid w:val="00CA0DDB"/>
    <w:rsid w:val="00CA1164"/>
    <w:rsid w:val="00CA1346"/>
    <w:rsid w:val="00CA160E"/>
    <w:rsid w:val="00CA1641"/>
    <w:rsid w:val="00CA194E"/>
    <w:rsid w:val="00CA1A40"/>
    <w:rsid w:val="00CA1A85"/>
    <w:rsid w:val="00CA1DE0"/>
    <w:rsid w:val="00CA2702"/>
    <w:rsid w:val="00CA28D6"/>
    <w:rsid w:val="00CA2AC1"/>
    <w:rsid w:val="00CA2BC6"/>
    <w:rsid w:val="00CA2E7B"/>
    <w:rsid w:val="00CA2F23"/>
    <w:rsid w:val="00CA3001"/>
    <w:rsid w:val="00CA35A8"/>
    <w:rsid w:val="00CA3BB5"/>
    <w:rsid w:val="00CA3BD4"/>
    <w:rsid w:val="00CA3C3D"/>
    <w:rsid w:val="00CA3D7B"/>
    <w:rsid w:val="00CA41CB"/>
    <w:rsid w:val="00CA44C4"/>
    <w:rsid w:val="00CA498B"/>
    <w:rsid w:val="00CA4E2E"/>
    <w:rsid w:val="00CA5248"/>
    <w:rsid w:val="00CA5289"/>
    <w:rsid w:val="00CA555F"/>
    <w:rsid w:val="00CA55C3"/>
    <w:rsid w:val="00CA5B5F"/>
    <w:rsid w:val="00CA5D5D"/>
    <w:rsid w:val="00CA5EB9"/>
    <w:rsid w:val="00CA5FFE"/>
    <w:rsid w:val="00CA6257"/>
    <w:rsid w:val="00CA6261"/>
    <w:rsid w:val="00CA63F9"/>
    <w:rsid w:val="00CA6B90"/>
    <w:rsid w:val="00CA6BFA"/>
    <w:rsid w:val="00CA6CE0"/>
    <w:rsid w:val="00CA7004"/>
    <w:rsid w:val="00CA7241"/>
    <w:rsid w:val="00CA7252"/>
    <w:rsid w:val="00CA74DE"/>
    <w:rsid w:val="00CA777D"/>
    <w:rsid w:val="00CA77A6"/>
    <w:rsid w:val="00CA7834"/>
    <w:rsid w:val="00CA78C0"/>
    <w:rsid w:val="00CA78D4"/>
    <w:rsid w:val="00CA7D33"/>
    <w:rsid w:val="00CA7D36"/>
    <w:rsid w:val="00CA7E7B"/>
    <w:rsid w:val="00CA7E7E"/>
    <w:rsid w:val="00CA7E93"/>
    <w:rsid w:val="00CB0104"/>
    <w:rsid w:val="00CB0346"/>
    <w:rsid w:val="00CB040A"/>
    <w:rsid w:val="00CB09EF"/>
    <w:rsid w:val="00CB0C91"/>
    <w:rsid w:val="00CB0F86"/>
    <w:rsid w:val="00CB0FDE"/>
    <w:rsid w:val="00CB103E"/>
    <w:rsid w:val="00CB1268"/>
    <w:rsid w:val="00CB138D"/>
    <w:rsid w:val="00CB142C"/>
    <w:rsid w:val="00CB1698"/>
    <w:rsid w:val="00CB17EF"/>
    <w:rsid w:val="00CB1906"/>
    <w:rsid w:val="00CB1DE9"/>
    <w:rsid w:val="00CB1E33"/>
    <w:rsid w:val="00CB1F45"/>
    <w:rsid w:val="00CB21AC"/>
    <w:rsid w:val="00CB22B9"/>
    <w:rsid w:val="00CB24A6"/>
    <w:rsid w:val="00CB269A"/>
    <w:rsid w:val="00CB2CE2"/>
    <w:rsid w:val="00CB2F24"/>
    <w:rsid w:val="00CB316A"/>
    <w:rsid w:val="00CB31DD"/>
    <w:rsid w:val="00CB3646"/>
    <w:rsid w:val="00CB3E6A"/>
    <w:rsid w:val="00CB40F1"/>
    <w:rsid w:val="00CB44C0"/>
    <w:rsid w:val="00CB4665"/>
    <w:rsid w:val="00CB471B"/>
    <w:rsid w:val="00CB4C16"/>
    <w:rsid w:val="00CB5A6E"/>
    <w:rsid w:val="00CB66CB"/>
    <w:rsid w:val="00CB6790"/>
    <w:rsid w:val="00CB6972"/>
    <w:rsid w:val="00CB6AB7"/>
    <w:rsid w:val="00CB6EF4"/>
    <w:rsid w:val="00CB6F1E"/>
    <w:rsid w:val="00CB6FE3"/>
    <w:rsid w:val="00CB714A"/>
    <w:rsid w:val="00CB7362"/>
    <w:rsid w:val="00CB74D1"/>
    <w:rsid w:val="00CB74D4"/>
    <w:rsid w:val="00CB7E59"/>
    <w:rsid w:val="00CC001B"/>
    <w:rsid w:val="00CC040A"/>
    <w:rsid w:val="00CC048F"/>
    <w:rsid w:val="00CC0747"/>
    <w:rsid w:val="00CC089F"/>
    <w:rsid w:val="00CC097F"/>
    <w:rsid w:val="00CC11F4"/>
    <w:rsid w:val="00CC14F4"/>
    <w:rsid w:val="00CC1534"/>
    <w:rsid w:val="00CC1897"/>
    <w:rsid w:val="00CC18A1"/>
    <w:rsid w:val="00CC194B"/>
    <w:rsid w:val="00CC1B98"/>
    <w:rsid w:val="00CC23C5"/>
    <w:rsid w:val="00CC2567"/>
    <w:rsid w:val="00CC26BA"/>
    <w:rsid w:val="00CC2804"/>
    <w:rsid w:val="00CC282B"/>
    <w:rsid w:val="00CC2F5D"/>
    <w:rsid w:val="00CC2FEE"/>
    <w:rsid w:val="00CC309B"/>
    <w:rsid w:val="00CC3419"/>
    <w:rsid w:val="00CC3990"/>
    <w:rsid w:val="00CC3F49"/>
    <w:rsid w:val="00CC4329"/>
    <w:rsid w:val="00CC487D"/>
    <w:rsid w:val="00CC4AB0"/>
    <w:rsid w:val="00CC4AD3"/>
    <w:rsid w:val="00CC4CF0"/>
    <w:rsid w:val="00CC4D2D"/>
    <w:rsid w:val="00CC4E2E"/>
    <w:rsid w:val="00CC4FC5"/>
    <w:rsid w:val="00CC5393"/>
    <w:rsid w:val="00CC54CD"/>
    <w:rsid w:val="00CC5688"/>
    <w:rsid w:val="00CC5BF7"/>
    <w:rsid w:val="00CC5CF6"/>
    <w:rsid w:val="00CC624A"/>
    <w:rsid w:val="00CC651D"/>
    <w:rsid w:val="00CC65C2"/>
    <w:rsid w:val="00CC6689"/>
    <w:rsid w:val="00CC669E"/>
    <w:rsid w:val="00CC683C"/>
    <w:rsid w:val="00CC6D02"/>
    <w:rsid w:val="00CC6F66"/>
    <w:rsid w:val="00CC72E6"/>
    <w:rsid w:val="00CC7373"/>
    <w:rsid w:val="00CC78B9"/>
    <w:rsid w:val="00CC797C"/>
    <w:rsid w:val="00CC79C6"/>
    <w:rsid w:val="00CC7D2A"/>
    <w:rsid w:val="00CD01E4"/>
    <w:rsid w:val="00CD056A"/>
    <w:rsid w:val="00CD0724"/>
    <w:rsid w:val="00CD0CCC"/>
    <w:rsid w:val="00CD123A"/>
    <w:rsid w:val="00CD19C8"/>
    <w:rsid w:val="00CD1BBE"/>
    <w:rsid w:val="00CD1CA0"/>
    <w:rsid w:val="00CD1D55"/>
    <w:rsid w:val="00CD212F"/>
    <w:rsid w:val="00CD22F2"/>
    <w:rsid w:val="00CD2325"/>
    <w:rsid w:val="00CD2685"/>
    <w:rsid w:val="00CD287B"/>
    <w:rsid w:val="00CD29C7"/>
    <w:rsid w:val="00CD2A1F"/>
    <w:rsid w:val="00CD2AB7"/>
    <w:rsid w:val="00CD2B55"/>
    <w:rsid w:val="00CD2B76"/>
    <w:rsid w:val="00CD2E12"/>
    <w:rsid w:val="00CD310E"/>
    <w:rsid w:val="00CD3254"/>
    <w:rsid w:val="00CD33DE"/>
    <w:rsid w:val="00CD3514"/>
    <w:rsid w:val="00CD3591"/>
    <w:rsid w:val="00CD36DD"/>
    <w:rsid w:val="00CD40F2"/>
    <w:rsid w:val="00CD4869"/>
    <w:rsid w:val="00CD49A6"/>
    <w:rsid w:val="00CD4A8A"/>
    <w:rsid w:val="00CD4C2C"/>
    <w:rsid w:val="00CD4DB9"/>
    <w:rsid w:val="00CD4F2E"/>
    <w:rsid w:val="00CD4F79"/>
    <w:rsid w:val="00CD4FEF"/>
    <w:rsid w:val="00CD511A"/>
    <w:rsid w:val="00CD59E7"/>
    <w:rsid w:val="00CD5A46"/>
    <w:rsid w:val="00CD5A62"/>
    <w:rsid w:val="00CD5BB0"/>
    <w:rsid w:val="00CD5F7D"/>
    <w:rsid w:val="00CD6006"/>
    <w:rsid w:val="00CD62A9"/>
    <w:rsid w:val="00CD6444"/>
    <w:rsid w:val="00CD6685"/>
    <w:rsid w:val="00CD6801"/>
    <w:rsid w:val="00CD6AB6"/>
    <w:rsid w:val="00CD6B0C"/>
    <w:rsid w:val="00CD7158"/>
    <w:rsid w:val="00CD735D"/>
    <w:rsid w:val="00CD7644"/>
    <w:rsid w:val="00CD7705"/>
    <w:rsid w:val="00CD7765"/>
    <w:rsid w:val="00CD7A32"/>
    <w:rsid w:val="00CD7A84"/>
    <w:rsid w:val="00CD7B9C"/>
    <w:rsid w:val="00CD7C92"/>
    <w:rsid w:val="00CD7DBC"/>
    <w:rsid w:val="00CE0177"/>
    <w:rsid w:val="00CE01B7"/>
    <w:rsid w:val="00CE01EC"/>
    <w:rsid w:val="00CE02D3"/>
    <w:rsid w:val="00CE0321"/>
    <w:rsid w:val="00CE0509"/>
    <w:rsid w:val="00CE05A3"/>
    <w:rsid w:val="00CE0721"/>
    <w:rsid w:val="00CE0861"/>
    <w:rsid w:val="00CE09FC"/>
    <w:rsid w:val="00CE0A7D"/>
    <w:rsid w:val="00CE0F46"/>
    <w:rsid w:val="00CE1194"/>
    <w:rsid w:val="00CE1996"/>
    <w:rsid w:val="00CE1E69"/>
    <w:rsid w:val="00CE1E9A"/>
    <w:rsid w:val="00CE211E"/>
    <w:rsid w:val="00CE217E"/>
    <w:rsid w:val="00CE229B"/>
    <w:rsid w:val="00CE23DC"/>
    <w:rsid w:val="00CE25FE"/>
    <w:rsid w:val="00CE273E"/>
    <w:rsid w:val="00CE2811"/>
    <w:rsid w:val="00CE2C4F"/>
    <w:rsid w:val="00CE2CB6"/>
    <w:rsid w:val="00CE2F67"/>
    <w:rsid w:val="00CE3201"/>
    <w:rsid w:val="00CE368D"/>
    <w:rsid w:val="00CE36B1"/>
    <w:rsid w:val="00CE39BF"/>
    <w:rsid w:val="00CE3A04"/>
    <w:rsid w:val="00CE3A9E"/>
    <w:rsid w:val="00CE3BA5"/>
    <w:rsid w:val="00CE4415"/>
    <w:rsid w:val="00CE44BA"/>
    <w:rsid w:val="00CE46EC"/>
    <w:rsid w:val="00CE4A36"/>
    <w:rsid w:val="00CE4A72"/>
    <w:rsid w:val="00CE4A8A"/>
    <w:rsid w:val="00CE4B8E"/>
    <w:rsid w:val="00CE4C17"/>
    <w:rsid w:val="00CE4C28"/>
    <w:rsid w:val="00CE4D4D"/>
    <w:rsid w:val="00CE4E3A"/>
    <w:rsid w:val="00CE4ED7"/>
    <w:rsid w:val="00CE5321"/>
    <w:rsid w:val="00CE53B2"/>
    <w:rsid w:val="00CE5551"/>
    <w:rsid w:val="00CE5A06"/>
    <w:rsid w:val="00CE5A13"/>
    <w:rsid w:val="00CE5B2F"/>
    <w:rsid w:val="00CE5C5E"/>
    <w:rsid w:val="00CE5DA2"/>
    <w:rsid w:val="00CE5E14"/>
    <w:rsid w:val="00CE60E3"/>
    <w:rsid w:val="00CE658E"/>
    <w:rsid w:val="00CE6C01"/>
    <w:rsid w:val="00CE6C1E"/>
    <w:rsid w:val="00CE6FCA"/>
    <w:rsid w:val="00CE7104"/>
    <w:rsid w:val="00CE7680"/>
    <w:rsid w:val="00CE7CCC"/>
    <w:rsid w:val="00CE7D0A"/>
    <w:rsid w:val="00CE7F9D"/>
    <w:rsid w:val="00CF00D3"/>
    <w:rsid w:val="00CF013F"/>
    <w:rsid w:val="00CF08E3"/>
    <w:rsid w:val="00CF09B8"/>
    <w:rsid w:val="00CF0BC4"/>
    <w:rsid w:val="00CF0BDF"/>
    <w:rsid w:val="00CF1300"/>
    <w:rsid w:val="00CF1382"/>
    <w:rsid w:val="00CF143C"/>
    <w:rsid w:val="00CF1988"/>
    <w:rsid w:val="00CF1BE8"/>
    <w:rsid w:val="00CF1FBE"/>
    <w:rsid w:val="00CF21B9"/>
    <w:rsid w:val="00CF2271"/>
    <w:rsid w:val="00CF23BD"/>
    <w:rsid w:val="00CF23D2"/>
    <w:rsid w:val="00CF2463"/>
    <w:rsid w:val="00CF25EA"/>
    <w:rsid w:val="00CF286C"/>
    <w:rsid w:val="00CF2A17"/>
    <w:rsid w:val="00CF2D25"/>
    <w:rsid w:val="00CF2E09"/>
    <w:rsid w:val="00CF3283"/>
    <w:rsid w:val="00CF3431"/>
    <w:rsid w:val="00CF3D0E"/>
    <w:rsid w:val="00CF3D7F"/>
    <w:rsid w:val="00CF3F60"/>
    <w:rsid w:val="00CF3F86"/>
    <w:rsid w:val="00CF41F2"/>
    <w:rsid w:val="00CF42DE"/>
    <w:rsid w:val="00CF43B2"/>
    <w:rsid w:val="00CF44C1"/>
    <w:rsid w:val="00CF4B05"/>
    <w:rsid w:val="00CF4B44"/>
    <w:rsid w:val="00CF4BD4"/>
    <w:rsid w:val="00CF4F03"/>
    <w:rsid w:val="00CF556F"/>
    <w:rsid w:val="00CF55B7"/>
    <w:rsid w:val="00CF55BF"/>
    <w:rsid w:val="00CF55CD"/>
    <w:rsid w:val="00CF5C22"/>
    <w:rsid w:val="00CF5DD1"/>
    <w:rsid w:val="00CF5FA5"/>
    <w:rsid w:val="00CF60E5"/>
    <w:rsid w:val="00CF618C"/>
    <w:rsid w:val="00CF62D4"/>
    <w:rsid w:val="00CF64CE"/>
    <w:rsid w:val="00CF66C4"/>
    <w:rsid w:val="00CF6A94"/>
    <w:rsid w:val="00CF6B07"/>
    <w:rsid w:val="00CF6BD2"/>
    <w:rsid w:val="00CF6C47"/>
    <w:rsid w:val="00CF6F9D"/>
    <w:rsid w:val="00CF7356"/>
    <w:rsid w:val="00CF73EE"/>
    <w:rsid w:val="00CF7B77"/>
    <w:rsid w:val="00CF7C84"/>
    <w:rsid w:val="00D000D7"/>
    <w:rsid w:val="00D002AF"/>
    <w:rsid w:val="00D005FA"/>
    <w:rsid w:val="00D007B5"/>
    <w:rsid w:val="00D00A77"/>
    <w:rsid w:val="00D00B28"/>
    <w:rsid w:val="00D00CE7"/>
    <w:rsid w:val="00D00ED0"/>
    <w:rsid w:val="00D00F1A"/>
    <w:rsid w:val="00D01035"/>
    <w:rsid w:val="00D014C8"/>
    <w:rsid w:val="00D01522"/>
    <w:rsid w:val="00D0157B"/>
    <w:rsid w:val="00D01627"/>
    <w:rsid w:val="00D01BA6"/>
    <w:rsid w:val="00D01F2D"/>
    <w:rsid w:val="00D01F3C"/>
    <w:rsid w:val="00D0221F"/>
    <w:rsid w:val="00D02223"/>
    <w:rsid w:val="00D02270"/>
    <w:rsid w:val="00D02963"/>
    <w:rsid w:val="00D02E39"/>
    <w:rsid w:val="00D02EA1"/>
    <w:rsid w:val="00D02FFF"/>
    <w:rsid w:val="00D0302E"/>
    <w:rsid w:val="00D031C8"/>
    <w:rsid w:val="00D032DF"/>
    <w:rsid w:val="00D03877"/>
    <w:rsid w:val="00D03903"/>
    <w:rsid w:val="00D03B9F"/>
    <w:rsid w:val="00D03DAB"/>
    <w:rsid w:val="00D042E7"/>
    <w:rsid w:val="00D04744"/>
    <w:rsid w:val="00D051BC"/>
    <w:rsid w:val="00D051DA"/>
    <w:rsid w:val="00D053D1"/>
    <w:rsid w:val="00D054F9"/>
    <w:rsid w:val="00D05763"/>
    <w:rsid w:val="00D0589F"/>
    <w:rsid w:val="00D058B0"/>
    <w:rsid w:val="00D05CFF"/>
    <w:rsid w:val="00D05E25"/>
    <w:rsid w:val="00D05E52"/>
    <w:rsid w:val="00D05ED1"/>
    <w:rsid w:val="00D05F9F"/>
    <w:rsid w:val="00D061C2"/>
    <w:rsid w:val="00D06560"/>
    <w:rsid w:val="00D06A80"/>
    <w:rsid w:val="00D06D32"/>
    <w:rsid w:val="00D06E46"/>
    <w:rsid w:val="00D06EA7"/>
    <w:rsid w:val="00D06FA5"/>
    <w:rsid w:val="00D07144"/>
    <w:rsid w:val="00D0718D"/>
    <w:rsid w:val="00D074E0"/>
    <w:rsid w:val="00D076F6"/>
    <w:rsid w:val="00D07CDC"/>
    <w:rsid w:val="00D07FA5"/>
    <w:rsid w:val="00D07FA6"/>
    <w:rsid w:val="00D100E9"/>
    <w:rsid w:val="00D100FC"/>
    <w:rsid w:val="00D10625"/>
    <w:rsid w:val="00D1078A"/>
    <w:rsid w:val="00D107BC"/>
    <w:rsid w:val="00D10CD6"/>
    <w:rsid w:val="00D10D49"/>
    <w:rsid w:val="00D10E27"/>
    <w:rsid w:val="00D10E2C"/>
    <w:rsid w:val="00D1108E"/>
    <w:rsid w:val="00D11180"/>
    <w:rsid w:val="00D1181D"/>
    <w:rsid w:val="00D118C6"/>
    <w:rsid w:val="00D11996"/>
    <w:rsid w:val="00D11A3C"/>
    <w:rsid w:val="00D12320"/>
    <w:rsid w:val="00D12516"/>
    <w:rsid w:val="00D125D7"/>
    <w:rsid w:val="00D128A7"/>
    <w:rsid w:val="00D12C3D"/>
    <w:rsid w:val="00D12DBF"/>
    <w:rsid w:val="00D12F8D"/>
    <w:rsid w:val="00D130BE"/>
    <w:rsid w:val="00D131D6"/>
    <w:rsid w:val="00D13369"/>
    <w:rsid w:val="00D135FF"/>
    <w:rsid w:val="00D137FB"/>
    <w:rsid w:val="00D13940"/>
    <w:rsid w:val="00D13A91"/>
    <w:rsid w:val="00D13B53"/>
    <w:rsid w:val="00D13CDB"/>
    <w:rsid w:val="00D13F47"/>
    <w:rsid w:val="00D13FDC"/>
    <w:rsid w:val="00D140A1"/>
    <w:rsid w:val="00D141E8"/>
    <w:rsid w:val="00D1424C"/>
    <w:rsid w:val="00D14ADA"/>
    <w:rsid w:val="00D14B41"/>
    <w:rsid w:val="00D14D03"/>
    <w:rsid w:val="00D14DA6"/>
    <w:rsid w:val="00D14FE4"/>
    <w:rsid w:val="00D1527B"/>
    <w:rsid w:val="00D157B3"/>
    <w:rsid w:val="00D15C0A"/>
    <w:rsid w:val="00D15CD4"/>
    <w:rsid w:val="00D15DF7"/>
    <w:rsid w:val="00D15F2C"/>
    <w:rsid w:val="00D16116"/>
    <w:rsid w:val="00D16155"/>
    <w:rsid w:val="00D164A9"/>
    <w:rsid w:val="00D165C1"/>
    <w:rsid w:val="00D165D1"/>
    <w:rsid w:val="00D167EE"/>
    <w:rsid w:val="00D16839"/>
    <w:rsid w:val="00D169C3"/>
    <w:rsid w:val="00D16A57"/>
    <w:rsid w:val="00D16AF1"/>
    <w:rsid w:val="00D16C1B"/>
    <w:rsid w:val="00D16F61"/>
    <w:rsid w:val="00D1724B"/>
    <w:rsid w:val="00D17348"/>
    <w:rsid w:val="00D173D0"/>
    <w:rsid w:val="00D17427"/>
    <w:rsid w:val="00D17546"/>
    <w:rsid w:val="00D1773F"/>
    <w:rsid w:val="00D17755"/>
    <w:rsid w:val="00D17A9D"/>
    <w:rsid w:val="00D17E3B"/>
    <w:rsid w:val="00D17EE7"/>
    <w:rsid w:val="00D17F94"/>
    <w:rsid w:val="00D206C9"/>
    <w:rsid w:val="00D20702"/>
    <w:rsid w:val="00D2092E"/>
    <w:rsid w:val="00D20933"/>
    <w:rsid w:val="00D20BD9"/>
    <w:rsid w:val="00D20C8F"/>
    <w:rsid w:val="00D20DBF"/>
    <w:rsid w:val="00D213A9"/>
    <w:rsid w:val="00D21422"/>
    <w:rsid w:val="00D215DA"/>
    <w:rsid w:val="00D21652"/>
    <w:rsid w:val="00D21693"/>
    <w:rsid w:val="00D21870"/>
    <w:rsid w:val="00D21B3A"/>
    <w:rsid w:val="00D21D4F"/>
    <w:rsid w:val="00D21DAA"/>
    <w:rsid w:val="00D21DDD"/>
    <w:rsid w:val="00D21F9D"/>
    <w:rsid w:val="00D21FCA"/>
    <w:rsid w:val="00D2233F"/>
    <w:rsid w:val="00D22406"/>
    <w:rsid w:val="00D22469"/>
    <w:rsid w:val="00D2312D"/>
    <w:rsid w:val="00D23199"/>
    <w:rsid w:val="00D236FA"/>
    <w:rsid w:val="00D23914"/>
    <w:rsid w:val="00D23CB0"/>
    <w:rsid w:val="00D23E93"/>
    <w:rsid w:val="00D23E94"/>
    <w:rsid w:val="00D244C7"/>
    <w:rsid w:val="00D244E4"/>
    <w:rsid w:val="00D2470A"/>
    <w:rsid w:val="00D24835"/>
    <w:rsid w:val="00D249FF"/>
    <w:rsid w:val="00D24AA2"/>
    <w:rsid w:val="00D24D3D"/>
    <w:rsid w:val="00D251EF"/>
    <w:rsid w:val="00D252D7"/>
    <w:rsid w:val="00D25396"/>
    <w:rsid w:val="00D254E8"/>
    <w:rsid w:val="00D256C6"/>
    <w:rsid w:val="00D257BB"/>
    <w:rsid w:val="00D257C1"/>
    <w:rsid w:val="00D258F8"/>
    <w:rsid w:val="00D25957"/>
    <w:rsid w:val="00D25C75"/>
    <w:rsid w:val="00D25D02"/>
    <w:rsid w:val="00D25D2F"/>
    <w:rsid w:val="00D25F42"/>
    <w:rsid w:val="00D26198"/>
    <w:rsid w:val="00D262C3"/>
    <w:rsid w:val="00D2636B"/>
    <w:rsid w:val="00D26465"/>
    <w:rsid w:val="00D264DC"/>
    <w:rsid w:val="00D26550"/>
    <w:rsid w:val="00D26B80"/>
    <w:rsid w:val="00D26C8A"/>
    <w:rsid w:val="00D26CF3"/>
    <w:rsid w:val="00D26DA8"/>
    <w:rsid w:val="00D2709A"/>
    <w:rsid w:val="00D272CA"/>
    <w:rsid w:val="00D274BD"/>
    <w:rsid w:val="00D27731"/>
    <w:rsid w:val="00D27B7E"/>
    <w:rsid w:val="00D27C37"/>
    <w:rsid w:val="00D30316"/>
    <w:rsid w:val="00D3033F"/>
    <w:rsid w:val="00D30438"/>
    <w:rsid w:val="00D304FC"/>
    <w:rsid w:val="00D309C4"/>
    <w:rsid w:val="00D3149E"/>
    <w:rsid w:val="00D315FB"/>
    <w:rsid w:val="00D317BC"/>
    <w:rsid w:val="00D31942"/>
    <w:rsid w:val="00D31C74"/>
    <w:rsid w:val="00D31D2F"/>
    <w:rsid w:val="00D31DE2"/>
    <w:rsid w:val="00D3204D"/>
    <w:rsid w:val="00D321F0"/>
    <w:rsid w:val="00D322C9"/>
    <w:rsid w:val="00D32337"/>
    <w:rsid w:val="00D32AA3"/>
    <w:rsid w:val="00D32C32"/>
    <w:rsid w:val="00D32CAC"/>
    <w:rsid w:val="00D32CDC"/>
    <w:rsid w:val="00D32E00"/>
    <w:rsid w:val="00D32E62"/>
    <w:rsid w:val="00D32F9D"/>
    <w:rsid w:val="00D33035"/>
    <w:rsid w:val="00D33339"/>
    <w:rsid w:val="00D3355B"/>
    <w:rsid w:val="00D3373F"/>
    <w:rsid w:val="00D33A4F"/>
    <w:rsid w:val="00D33BCF"/>
    <w:rsid w:val="00D33C05"/>
    <w:rsid w:val="00D33DCD"/>
    <w:rsid w:val="00D33E6A"/>
    <w:rsid w:val="00D3419E"/>
    <w:rsid w:val="00D341A2"/>
    <w:rsid w:val="00D341EE"/>
    <w:rsid w:val="00D343F5"/>
    <w:rsid w:val="00D3478D"/>
    <w:rsid w:val="00D348BF"/>
    <w:rsid w:val="00D34C3F"/>
    <w:rsid w:val="00D34ECE"/>
    <w:rsid w:val="00D351DB"/>
    <w:rsid w:val="00D3557B"/>
    <w:rsid w:val="00D355BB"/>
    <w:rsid w:val="00D3567E"/>
    <w:rsid w:val="00D35870"/>
    <w:rsid w:val="00D35960"/>
    <w:rsid w:val="00D35B4C"/>
    <w:rsid w:val="00D35F78"/>
    <w:rsid w:val="00D35FA4"/>
    <w:rsid w:val="00D36832"/>
    <w:rsid w:val="00D36BA9"/>
    <w:rsid w:val="00D36BDA"/>
    <w:rsid w:val="00D36D0B"/>
    <w:rsid w:val="00D36D53"/>
    <w:rsid w:val="00D36F24"/>
    <w:rsid w:val="00D36F3E"/>
    <w:rsid w:val="00D37A18"/>
    <w:rsid w:val="00D37DCB"/>
    <w:rsid w:val="00D40902"/>
    <w:rsid w:val="00D40BB5"/>
    <w:rsid w:val="00D40BD2"/>
    <w:rsid w:val="00D411FA"/>
    <w:rsid w:val="00D4126B"/>
    <w:rsid w:val="00D4162E"/>
    <w:rsid w:val="00D41AF0"/>
    <w:rsid w:val="00D427B0"/>
    <w:rsid w:val="00D42869"/>
    <w:rsid w:val="00D4291A"/>
    <w:rsid w:val="00D429A3"/>
    <w:rsid w:val="00D429D2"/>
    <w:rsid w:val="00D42BEE"/>
    <w:rsid w:val="00D42D8E"/>
    <w:rsid w:val="00D42F4E"/>
    <w:rsid w:val="00D4300F"/>
    <w:rsid w:val="00D4311D"/>
    <w:rsid w:val="00D4325A"/>
    <w:rsid w:val="00D43371"/>
    <w:rsid w:val="00D439A6"/>
    <w:rsid w:val="00D43D8E"/>
    <w:rsid w:val="00D4436E"/>
    <w:rsid w:val="00D44795"/>
    <w:rsid w:val="00D44A7B"/>
    <w:rsid w:val="00D44E7F"/>
    <w:rsid w:val="00D453A0"/>
    <w:rsid w:val="00D45513"/>
    <w:rsid w:val="00D4575A"/>
    <w:rsid w:val="00D45A2A"/>
    <w:rsid w:val="00D45E2C"/>
    <w:rsid w:val="00D45E3A"/>
    <w:rsid w:val="00D4668C"/>
    <w:rsid w:val="00D467BF"/>
    <w:rsid w:val="00D4687D"/>
    <w:rsid w:val="00D46A00"/>
    <w:rsid w:val="00D46A58"/>
    <w:rsid w:val="00D46B54"/>
    <w:rsid w:val="00D46DD1"/>
    <w:rsid w:val="00D47293"/>
    <w:rsid w:val="00D47544"/>
    <w:rsid w:val="00D476E1"/>
    <w:rsid w:val="00D47A88"/>
    <w:rsid w:val="00D47C77"/>
    <w:rsid w:val="00D47D7E"/>
    <w:rsid w:val="00D47E99"/>
    <w:rsid w:val="00D501E8"/>
    <w:rsid w:val="00D50316"/>
    <w:rsid w:val="00D50438"/>
    <w:rsid w:val="00D505C7"/>
    <w:rsid w:val="00D50640"/>
    <w:rsid w:val="00D50714"/>
    <w:rsid w:val="00D50CEA"/>
    <w:rsid w:val="00D50D9C"/>
    <w:rsid w:val="00D50F3A"/>
    <w:rsid w:val="00D50FE5"/>
    <w:rsid w:val="00D514DA"/>
    <w:rsid w:val="00D514E8"/>
    <w:rsid w:val="00D5151D"/>
    <w:rsid w:val="00D516FC"/>
    <w:rsid w:val="00D51832"/>
    <w:rsid w:val="00D51962"/>
    <w:rsid w:val="00D51EA1"/>
    <w:rsid w:val="00D521C1"/>
    <w:rsid w:val="00D523A1"/>
    <w:rsid w:val="00D524C6"/>
    <w:rsid w:val="00D52573"/>
    <w:rsid w:val="00D5263F"/>
    <w:rsid w:val="00D52740"/>
    <w:rsid w:val="00D5285F"/>
    <w:rsid w:val="00D5288E"/>
    <w:rsid w:val="00D529EF"/>
    <w:rsid w:val="00D5302E"/>
    <w:rsid w:val="00D531B6"/>
    <w:rsid w:val="00D53295"/>
    <w:rsid w:val="00D533AD"/>
    <w:rsid w:val="00D5347E"/>
    <w:rsid w:val="00D5348C"/>
    <w:rsid w:val="00D5363A"/>
    <w:rsid w:val="00D536F5"/>
    <w:rsid w:val="00D53833"/>
    <w:rsid w:val="00D53A44"/>
    <w:rsid w:val="00D53AEC"/>
    <w:rsid w:val="00D53C35"/>
    <w:rsid w:val="00D53D53"/>
    <w:rsid w:val="00D540AC"/>
    <w:rsid w:val="00D5426E"/>
    <w:rsid w:val="00D545E2"/>
    <w:rsid w:val="00D5461D"/>
    <w:rsid w:val="00D54703"/>
    <w:rsid w:val="00D54902"/>
    <w:rsid w:val="00D54B44"/>
    <w:rsid w:val="00D55215"/>
    <w:rsid w:val="00D55495"/>
    <w:rsid w:val="00D55CF9"/>
    <w:rsid w:val="00D55FB0"/>
    <w:rsid w:val="00D55FD3"/>
    <w:rsid w:val="00D565AB"/>
    <w:rsid w:val="00D56760"/>
    <w:rsid w:val="00D56CA8"/>
    <w:rsid w:val="00D56EDC"/>
    <w:rsid w:val="00D570CC"/>
    <w:rsid w:val="00D5710D"/>
    <w:rsid w:val="00D571A1"/>
    <w:rsid w:val="00D577AD"/>
    <w:rsid w:val="00D57835"/>
    <w:rsid w:val="00D57FDB"/>
    <w:rsid w:val="00D60270"/>
    <w:rsid w:val="00D60A80"/>
    <w:rsid w:val="00D60B46"/>
    <w:rsid w:val="00D60B93"/>
    <w:rsid w:val="00D60C17"/>
    <w:rsid w:val="00D60E34"/>
    <w:rsid w:val="00D60ED4"/>
    <w:rsid w:val="00D6132F"/>
    <w:rsid w:val="00D614AA"/>
    <w:rsid w:val="00D614D0"/>
    <w:rsid w:val="00D61C2B"/>
    <w:rsid w:val="00D61C2D"/>
    <w:rsid w:val="00D61C5C"/>
    <w:rsid w:val="00D61EAB"/>
    <w:rsid w:val="00D620E8"/>
    <w:rsid w:val="00D621DF"/>
    <w:rsid w:val="00D622FC"/>
    <w:rsid w:val="00D623CE"/>
    <w:rsid w:val="00D6249F"/>
    <w:rsid w:val="00D62625"/>
    <w:rsid w:val="00D627AD"/>
    <w:rsid w:val="00D62AD0"/>
    <w:rsid w:val="00D62BF4"/>
    <w:rsid w:val="00D62BF7"/>
    <w:rsid w:val="00D62C5E"/>
    <w:rsid w:val="00D62EC4"/>
    <w:rsid w:val="00D6317A"/>
    <w:rsid w:val="00D63256"/>
    <w:rsid w:val="00D63615"/>
    <w:rsid w:val="00D637E5"/>
    <w:rsid w:val="00D639A6"/>
    <w:rsid w:val="00D63BDD"/>
    <w:rsid w:val="00D63CB2"/>
    <w:rsid w:val="00D64007"/>
    <w:rsid w:val="00D64591"/>
    <w:rsid w:val="00D646C4"/>
    <w:rsid w:val="00D6483E"/>
    <w:rsid w:val="00D649B1"/>
    <w:rsid w:val="00D64D68"/>
    <w:rsid w:val="00D64E07"/>
    <w:rsid w:val="00D65029"/>
    <w:rsid w:val="00D651E5"/>
    <w:rsid w:val="00D652F4"/>
    <w:rsid w:val="00D6535B"/>
    <w:rsid w:val="00D653A8"/>
    <w:rsid w:val="00D65496"/>
    <w:rsid w:val="00D65583"/>
    <w:rsid w:val="00D656B0"/>
    <w:rsid w:val="00D65B2F"/>
    <w:rsid w:val="00D6601E"/>
    <w:rsid w:val="00D66057"/>
    <w:rsid w:val="00D6618C"/>
    <w:rsid w:val="00D66620"/>
    <w:rsid w:val="00D66684"/>
    <w:rsid w:val="00D666AF"/>
    <w:rsid w:val="00D667D1"/>
    <w:rsid w:val="00D66AF2"/>
    <w:rsid w:val="00D67246"/>
    <w:rsid w:val="00D676AA"/>
    <w:rsid w:val="00D67805"/>
    <w:rsid w:val="00D6781C"/>
    <w:rsid w:val="00D700C6"/>
    <w:rsid w:val="00D70119"/>
    <w:rsid w:val="00D701C5"/>
    <w:rsid w:val="00D70309"/>
    <w:rsid w:val="00D7037E"/>
    <w:rsid w:val="00D704F8"/>
    <w:rsid w:val="00D70544"/>
    <w:rsid w:val="00D7063B"/>
    <w:rsid w:val="00D706E0"/>
    <w:rsid w:val="00D7084C"/>
    <w:rsid w:val="00D709F0"/>
    <w:rsid w:val="00D70D5B"/>
    <w:rsid w:val="00D71028"/>
    <w:rsid w:val="00D7107A"/>
    <w:rsid w:val="00D710FB"/>
    <w:rsid w:val="00D71131"/>
    <w:rsid w:val="00D71327"/>
    <w:rsid w:val="00D7144F"/>
    <w:rsid w:val="00D71466"/>
    <w:rsid w:val="00D718B2"/>
    <w:rsid w:val="00D71900"/>
    <w:rsid w:val="00D71BBA"/>
    <w:rsid w:val="00D71BF5"/>
    <w:rsid w:val="00D71D36"/>
    <w:rsid w:val="00D71D61"/>
    <w:rsid w:val="00D71DA0"/>
    <w:rsid w:val="00D71E31"/>
    <w:rsid w:val="00D71E86"/>
    <w:rsid w:val="00D71F73"/>
    <w:rsid w:val="00D72308"/>
    <w:rsid w:val="00D72366"/>
    <w:rsid w:val="00D72730"/>
    <w:rsid w:val="00D727F3"/>
    <w:rsid w:val="00D72D34"/>
    <w:rsid w:val="00D7305F"/>
    <w:rsid w:val="00D732E6"/>
    <w:rsid w:val="00D7361A"/>
    <w:rsid w:val="00D73879"/>
    <w:rsid w:val="00D73A51"/>
    <w:rsid w:val="00D73DA2"/>
    <w:rsid w:val="00D74012"/>
    <w:rsid w:val="00D7434B"/>
    <w:rsid w:val="00D74805"/>
    <w:rsid w:val="00D749A5"/>
    <w:rsid w:val="00D74C5C"/>
    <w:rsid w:val="00D74F85"/>
    <w:rsid w:val="00D75027"/>
    <w:rsid w:val="00D756B4"/>
    <w:rsid w:val="00D756E7"/>
    <w:rsid w:val="00D759D5"/>
    <w:rsid w:val="00D75A67"/>
    <w:rsid w:val="00D75A87"/>
    <w:rsid w:val="00D75B3D"/>
    <w:rsid w:val="00D75E63"/>
    <w:rsid w:val="00D7600A"/>
    <w:rsid w:val="00D762F0"/>
    <w:rsid w:val="00D763BE"/>
    <w:rsid w:val="00D76436"/>
    <w:rsid w:val="00D765F5"/>
    <w:rsid w:val="00D76675"/>
    <w:rsid w:val="00D76771"/>
    <w:rsid w:val="00D76828"/>
    <w:rsid w:val="00D7699B"/>
    <w:rsid w:val="00D769C1"/>
    <w:rsid w:val="00D76DD1"/>
    <w:rsid w:val="00D77159"/>
    <w:rsid w:val="00D7737F"/>
    <w:rsid w:val="00D7758F"/>
    <w:rsid w:val="00D777B5"/>
    <w:rsid w:val="00D77D03"/>
    <w:rsid w:val="00D803B2"/>
    <w:rsid w:val="00D80571"/>
    <w:rsid w:val="00D80580"/>
    <w:rsid w:val="00D8075D"/>
    <w:rsid w:val="00D809C6"/>
    <w:rsid w:val="00D80ACA"/>
    <w:rsid w:val="00D80B80"/>
    <w:rsid w:val="00D80C6E"/>
    <w:rsid w:val="00D80EB5"/>
    <w:rsid w:val="00D80F1D"/>
    <w:rsid w:val="00D81073"/>
    <w:rsid w:val="00D81156"/>
    <w:rsid w:val="00D8169F"/>
    <w:rsid w:val="00D81BF4"/>
    <w:rsid w:val="00D81C81"/>
    <w:rsid w:val="00D82040"/>
    <w:rsid w:val="00D821DF"/>
    <w:rsid w:val="00D824BC"/>
    <w:rsid w:val="00D825DD"/>
    <w:rsid w:val="00D8290E"/>
    <w:rsid w:val="00D82C9D"/>
    <w:rsid w:val="00D82CAC"/>
    <w:rsid w:val="00D82F91"/>
    <w:rsid w:val="00D830F0"/>
    <w:rsid w:val="00D832EF"/>
    <w:rsid w:val="00D8334F"/>
    <w:rsid w:val="00D8341A"/>
    <w:rsid w:val="00D834F9"/>
    <w:rsid w:val="00D835A2"/>
    <w:rsid w:val="00D835C3"/>
    <w:rsid w:val="00D83988"/>
    <w:rsid w:val="00D839A7"/>
    <w:rsid w:val="00D83A5E"/>
    <w:rsid w:val="00D83D7B"/>
    <w:rsid w:val="00D841CE"/>
    <w:rsid w:val="00D842DD"/>
    <w:rsid w:val="00D84553"/>
    <w:rsid w:val="00D84F2B"/>
    <w:rsid w:val="00D850E4"/>
    <w:rsid w:val="00D853A9"/>
    <w:rsid w:val="00D85856"/>
    <w:rsid w:val="00D858D0"/>
    <w:rsid w:val="00D85A6D"/>
    <w:rsid w:val="00D85B48"/>
    <w:rsid w:val="00D86133"/>
    <w:rsid w:val="00D8650C"/>
    <w:rsid w:val="00D86957"/>
    <w:rsid w:val="00D86C21"/>
    <w:rsid w:val="00D86F88"/>
    <w:rsid w:val="00D8708B"/>
    <w:rsid w:val="00D870DE"/>
    <w:rsid w:val="00D8718E"/>
    <w:rsid w:val="00D872D6"/>
    <w:rsid w:val="00D879F0"/>
    <w:rsid w:val="00D87B2B"/>
    <w:rsid w:val="00D87BC5"/>
    <w:rsid w:val="00D87DA5"/>
    <w:rsid w:val="00D87F56"/>
    <w:rsid w:val="00D901D9"/>
    <w:rsid w:val="00D902D9"/>
    <w:rsid w:val="00D90846"/>
    <w:rsid w:val="00D909B2"/>
    <w:rsid w:val="00D90E9C"/>
    <w:rsid w:val="00D91130"/>
    <w:rsid w:val="00D9149E"/>
    <w:rsid w:val="00D91834"/>
    <w:rsid w:val="00D9197B"/>
    <w:rsid w:val="00D91AFC"/>
    <w:rsid w:val="00D91D35"/>
    <w:rsid w:val="00D91DDB"/>
    <w:rsid w:val="00D91E43"/>
    <w:rsid w:val="00D91F5F"/>
    <w:rsid w:val="00D92319"/>
    <w:rsid w:val="00D92472"/>
    <w:rsid w:val="00D92879"/>
    <w:rsid w:val="00D929CD"/>
    <w:rsid w:val="00D92ADB"/>
    <w:rsid w:val="00D92BD0"/>
    <w:rsid w:val="00D92E25"/>
    <w:rsid w:val="00D92E73"/>
    <w:rsid w:val="00D92F7C"/>
    <w:rsid w:val="00D93024"/>
    <w:rsid w:val="00D9307C"/>
    <w:rsid w:val="00D930EB"/>
    <w:rsid w:val="00D93427"/>
    <w:rsid w:val="00D934BD"/>
    <w:rsid w:val="00D93940"/>
    <w:rsid w:val="00D93A21"/>
    <w:rsid w:val="00D93B31"/>
    <w:rsid w:val="00D93E80"/>
    <w:rsid w:val="00D94208"/>
    <w:rsid w:val="00D9440E"/>
    <w:rsid w:val="00D94737"/>
    <w:rsid w:val="00D94FA0"/>
    <w:rsid w:val="00D95101"/>
    <w:rsid w:val="00D951EB"/>
    <w:rsid w:val="00D9534B"/>
    <w:rsid w:val="00D95798"/>
    <w:rsid w:val="00D95D33"/>
    <w:rsid w:val="00D95F26"/>
    <w:rsid w:val="00D9613C"/>
    <w:rsid w:val="00D9616A"/>
    <w:rsid w:val="00D962C1"/>
    <w:rsid w:val="00D9637F"/>
    <w:rsid w:val="00D9659B"/>
    <w:rsid w:val="00D9670F"/>
    <w:rsid w:val="00D9674B"/>
    <w:rsid w:val="00D96DEA"/>
    <w:rsid w:val="00D96EFE"/>
    <w:rsid w:val="00D96F33"/>
    <w:rsid w:val="00D96F81"/>
    <w:rsid w:val="00D9706F"/>
    <w:rsid w:val="00D97165"/>
    <w:rsid w:val="00D971F8"/>
    <w:rsid w:val="00D97620"/>
    <w:rsid w:val="00D97631"/>
    <w:rsid w:val="00D9799C"/>
    <w:rsid w:val="00D97F5F"/>
    <w:rsid w:val="00DA05A8"/>
    <w:rsid w:val="00DA0627"/>
    <w:rsid w:val="00DA06CE"/>
    <w:rsid w:val="00DA0A59"/>
    <w:rsid w:val="00DA0BA9"/>
    <w:rsid w:val="00DA0EAC"/>
    <w:rsid w:val="00DA0EE6"/>
    <w:rsid w:val="00DA0F0C"/>
    <w:rsid w:val="00DA1104"/>
    <w:rsid w:val="00DA133A"/>
    <w:rsid w:val="00DA192E"/>
    <w:rsid w:val="00DA19AF"/>
    <w:rsid w:val="00DA1B0F"/>
    <w:rsid w:val="00DA1B65"/>
    <w:rsid w:val="00DA1F50"/>
    <w:rsid w:val="00DA2170"/>
    <w:rsid w:val="00DA23FD"/>
    <w:rsid w:val="00DA27D0"/>
    <w:rsid w:val="00DA2E68"/>
    <w:rsid w:val="00DA2E8A"/>
    <w:rsid w:val="00DA2F61"/>
    <w:rsid w:val="00DA321C"/>
    <w:rsid w:val="00DA32B7"/>
    <w:rsid w:val="00DA37E4"/>
    <w:rsid w:val="00DA389F"/>
    <w:rsid w:val="00DA44E6"/>
    <w:rsid w:val="00DA4854"/>
    <w:rsid w:val="00DA4937"/>
    <w:rsid w:val="00DA4BB2"/>
    <w:rsid w:val="00DA4CF8"/>
    <w:rsid w:val="00DA4F3D"/>
    <w:rsid w:val="00DA5149"/>
    <w:rsid w:val="00DA520C"/>
    <w:rsid w:val="00DA556F"/>
    <w:rsid w:val="00DA5654"/>
    <w:rsid w:val="00DA5A88"/>
    <w:rsid w:val="00DA5AB0"/>
    <w:rsid w:val="00DA5E38"/>
    <w:rsid w:val="00DA5EFF"/>
    <w:rsid w:val="00DA6408"/>
    <w:rsid w:val="00DA65BA"/>
    <w:rsid w:val="00DA6722"/>
    <w:rsid w:val="00DA6A30"/>
    <w:rsid w:val="00DA6C21"/>
    <w:rsid w:val="00DA6E07"/>
    <w:rsid w:val="00DA735E"/>
    <w:rsid w:val="00DA7862"/>
    <w:rsid w:val="00DA7AF3"/>
    <w:rsid w:val="00DB01EA"/>
    <w:rsid w:val="00DB028D"/>
    <w:rsid w:val="00DB0422"/>
    <w:rsid w:val="00DB04A1"/>
    <w:rsid w:val="00DB071D"/>
    <w:rsid w:val="00DB098B"/>
    <w:rsid w:val="00DB0D43"/>
    <w:rsid w:val="00DB10A6"/>
    <w:rsid w:val="00DB1432"/>
    <w:rsid w:val="00DB16FB"/>
    <w:rsid w:val="00DB1766"/>
    <w:rsid w:val="00DB197F"/>
    <w:rsid w:val="00DB1EF3"/>
    <w:rsid w:val="00DB1FAF"/>
    <w:rsid w:val="00DB205B"/>
    <w:rsid w:val="00DB284D"/>
    <w:rsid w:val="00DB2A07"/>
    <w:rsid w:val="00DB2B0E"/>
    <w:rsid w:val="00DB2D7D"/>
    <w:rsid w:val="00DB2E92"/>
    <w:rsid w:val="00DB3139"/>
    <w:rsid w:val="00DB32A5"/>
    <w:rsid w:val="00DB3380"/>
    <w:rsid w:val="00DB3573"/>
    <w:rsid w:val="00DB357D"/>
    <w:rsid w:val="00DB37F4"/>
    <w:rsid w:val="00DB3813"/>
    <w:rsid w:val="00DB3A32"/>
    <w:rsid w:val="00DB3CDB"/>
    <w:rsid w:val="00DB3D63"/>
    <w:rsid w:val="00DB3EA7"/>
    <w:rsid w:val="00DB40A1"/>
    <w:rsid w:val="00DB424C"/>
    <w:rsid w:val="00DB4728"/>
    <w:rsid w:val="00DB47B6"/>
    <w:rsid w:val="00DB486C"/>
    <w:rsid w:val="00DB4AE8"/>
    <w:rsid w:val="00DB50C6"/>
    <w:rsid w:val="00DB53C0"/>
    <w:rsid w:val="00DB5401"/>
    <w:rsid w:val="00DB54D7"/>
    <w:rsid w:val="00DB5506"/>
    <w:rsid w:val="00DB6393"/>
    <w:rsid w:val="00DB65A7"/>
    <w:rsid w:val="00DB667A"/>
    <w:rsid w:val="00DB67A6"/>
    <w:rsid w:val="00DB685F"/>
    <w:rsid w:val="00DB69E2"/>
    <w:rsid w:val="00DB6A00"/>
    <w:rsid w:val="00DB6D6A"/>
    <w:rsid w:val="00DB6DDF"/>
    <w:rsid w:val="00DB6E3F"/>
    <w:rsid w:val="00DB6ECC"/>
    <w:rsid w:val="00DB6F28"/>
    <w:rsid w:val="00DB6F33"/>
    <w:rsid w:val="00DB71EB"/>
    <w:rsid w:val="00DB724E"/>
    <w:rsid w:val="00DB73A1"/>
    <w:rsid w:val="00DB740F"/>
    <w:rsid w:val="00DB75AC"/>
    <w:rsid w:val="00DB7692"/>
    <w:rsid w:val="00DB7B0A"/>
    <w:rsid w:val="00DB7EA9"/>
    <w:rsid w:val="00DC005C"/>
    <w:rsid w:val="00DC0412"/>
    <w:rsid w:val="00DC07AF"/>
    <w:rsid w:val="00DC0865"/>
    <w:rsid w:val="00DC0B22"/>
    <w:rsid w:val="00DC0CF5"/>
    <w:rsid w:val="00DC0DD4"/>
    <w:rsid w:val="00DC0E84"/>
    <w:rsid w:val="00DC0FA8"/>
    <w:rsid w:val="00DC1093"/>
    <w:rsid w:val="00DC1246"/>
    <w:rsid w:val="00DC1565"/>
    <w:rsid w:val="00DC1812"/>
    <w:rsid w:val="00DC1833"/>
    <w:rsid w:val="00DC1B7B"/>
    <w:rsid w:val="00DC1ECF"/>
    <w:rsid w:val="00DC1ED3"/>
    <w:rsid w:val="00DC1F5F"/>
    <w:rsid w:val="00DC1F9D"/>
    <w:rsid w:val="00DC2249"/>
    <w:rsid w:val="00DC2505"/>
    <w:rsid w:val="00DC2907"/>
    <w:rsid w:val="00DC29A0"/>
    <w:rsid w:val="00DC2E4B"/>
    <w:rsid w:val="00DC314B"/>
    <w:rsid w:val="00DC3225"/>
    <w:rsid w:val="00DC345C"/>
    <w:rsid w:val="00DC34E2"/>
    <w:rsid w:val="00DC39D0"/>
    <w:rsid w:val="00DC3ECC"/>
    <w:rsid w:val="00DC4083"/>
    <w:rsid w:val="00DC4157"/>
    <w:rsid w:val="00DC42F5"/>
    <w:rsid w:val="00DC4617"/>
    <w:rsid w:val="00DC475D"/>
    <w:rsid w:val="00DC49B9"/>
    <w:rsid w:val="00DC4B01"/>
    <w:rsid w:val="00DC4DAE"/>
    <w:rsid w:val="00DC503A"/>
    <w:rsid w:val="00DC5194"/>
    <w:rsid w:val="00DC523E"/>
    <w:rsid w:val="00DC5758"/>
    <w:rsid w:val="00DC5AA9"/>
    <w:rsid w:val="00DC5E8F"/>
    <w:rsid w:val="00DC609D"/>
    <w:rsid w:val="00DC6178"/>
    <w:rsid w:val="00DC62EE"/>
    <w:rsid w:val="00DC63DD"/>
    <w:rsid w:val="00DC66A1"/>
    <w:rsid w:val="00DC68F5"/>
    <w:rsid w:val="00DC6B1E"/>
    <w:rsid w:val="00DC6B3C"/>
    <w:rsid w:val="00DC6B6C"/>
    <w:rsid w:val="00DC6DE7"/>
    <w:rsid w:val="00DC75A3"/>
    <w:rsid w:val="00DC7865"/>
    <w:rsid w:val="00DC7A93"/>
    <w:rsid w:val="00DC7B0E"/>
    <w:rsid w:val="00DC7D8C"/>
    <w:rsid w:val="00DD005B"/>
    <w:rsid w:val="00DD00B8"/>
    <w:rsid w:val="00DD0162"/>
    <w:rsid w:val="00DD02B2"/>
    <w:rsid w:val="00DD0375"/>
    <w:rsid w:val="00DD0813"/>
    <w:rsid w:val="00DD08E5"/>
    <w:rsid w:val="00DD093D"/>
    <w:rsid w:val="00DD0B7C"/>
    <w:rsid w:val="00DD0B7F"/>
    <w:rsid w:val="00DD11F0"/>
    <w:rsid w:val="00DD12D1"/>
    <w:rsid w:val="00DD1464"/>
    <w:rsid w:val="00DD157C"/>
    <w:rsid w:val="00DD1717"/>
    <w:rsid w:val="00DD17DA"/>
    <w:rsid w:val="00DD197D"/>
    <w:rsid w:val="00DD1E73"/>
    <w:rsid w:val="00DD1FD0"/>
    <w:rsid w:val="00DD2363"/>
    <w:rsid w:val="00DD2DF9"/>
    <w:rsid w:val="00DD33A8"/>
    <w:rsid w:val="00DD364A"/>
    <w:rsid w:val="00DD3677"/>
    <w:rsid w:val="00DD37CC"/>
    <w:rsid w:val="00DD3B76"/>
    <w:rsid w:val="00DD3BF3"/>
    <w:rsid w:val="00DD3C21"/>
    <w:rsid w:val="00DD3D60"/>
    <w:rsid w:val="00DD41C8"/>
    <w:rsid w:val="00DD4506"/>
    <w:rsid w:val="00DD4514"/>
    <w:rsid w:val="00DD45BE"/>
    <w:rsid w:val="00DD45D2"/>
    <w:rsid w:val="00DD4737"/>
    <w:rsid w:val="00DD4854"/>
    <w:rsid w:val="00DD4989"/>
    <w:rsid w:val="00DD4C73"/>
    <w:rsid w:val="00DD4CED"/>
    <w:rsid w:val="00DD4D52"/>
    <w:rsid w:val="00DD4E93"/>
    <w:rsid w:val="00DD5013"/>
    <w:rsid w:val="00DD51DE"/>
    <w:rsid w:val="00DD528C"/>
    <w:rsid w:val="00DD52C9"/>
    <w:rsid w:val="00DD52D3"/>
    <w:rsid w:val="00DD54A5"/>
    <w:rsid w:val="00DD58E7"/>
    <w:rsid w:val="00DD59B3"/>
    <w:rsid w:val="00DD5A53"/>
    <w:rsid w:val="00DD5A99"/>
    <w:rsid w:val="00DD5E04"/>
    <w:rsid w:val="00DD61E8"/>
    <w:rsid w:val="00DD6463"/>
    <w:rsid w:val="00DD6521"/>
    <w:rsid w:val="00DD67D3"/>
    <w:rsid w:val="00DD6F7A"/>
    <w:rsid w:val="00DD732C"/>
    <w:rsid w:val="00DD7BAC"/>
    <w:rsid w:val="00DD7F6E"/>
    <w:rsid w:val="00DD7F86"/>
    <w:rsid w:val="00DE0304"/>
    <w:rsid w:val="00DE040C"/>
    <w:rsid w:val="00DE04E1"/>
    <w:rsid w:val="00DE059B"/>
    <w:rsid w:val="00DE07CD"/>
    <w:rsid w:val="00DE0B2F"/>
    <w:rsid w:val="00DE0FBB"/>
    <w:rsid w:val="00DE13D9"/>
    <w:rsid w:val="00DE1469"/>
    <w:rsid w:val="00DE1749"/>
    <w:rsid w:val="00DE176C"/>
    <w:rsid w:val="00DE18EA"/>
    <w:rsid w:val="00DE1920"/>
    <w:rsid w:val="00DE19CA"/>
    <w:rsid w:val="00DE1BA8"/>
    <w:rsid w:val="00DE1CA4"/>
    <w:rsid w:val="00DE1CF1"/>
    <w:rsid w:val="00DE1D19"/>
    <w:rsid w:val="00DE1F75"/>
    <w:rsid w:val="00DE20FC"/>
    <w:rsid w:val="00DE2237"/>
    <w:rsid w:val="00DE223A"/>
    <w:rsid w:val="00DE269A"/>
    <w:rsid w:val="00DE2770"/>
    <w:rsid w:val="00DE2B83"/>
    <w:rsid w:val="00DE2C2D"/>
    <w:rsid w:val="00DE303B"/>
    <w:rsid w:val="00DE3484"/>
    <w:rsid w:val="00DE3528"/>
    <w:rsid w:val="00DE3541"/>
    <w:rsid w:val="00DE384A"/>
    <w:rsid w:val="00DE39C8"/>
    <w:rsid w:val="00DE39FB"/>
    <w:rsid w:val="00DE3AD9"/>
    <w:rsid w:val="00DE3B22"/>
    <w:rsid w:val="00DE3BE0"/>
    <w:rsid w:val="00DE4003"/>
    <w:rsid w:val="00DE44C0"/>
    <w:rsid w:val="00DE4633"/>
    <w:rsid w:val="00DE499A"/>
    <w:rsid w:val="00DE4AFB"/>
    <w:rsid w:val="00DE4C25"/>
    <w:rsid w:val="00DE4CDE"/>
    <w:rsid w:val="00DE4CEC"/>
    <w:rsid w:val="00DE4E2D"/>
    <w:rsid w:val="00DE4E64"/>
    <w:rsid w:val="00DE5350"/>
    <w:rsid w:val="00DE5426"/>
    <w:rsid w:val="00DE54F1"/>
    <w:rsid w:val="00DE58A1"/>
    <w:rsid w:val="00DE59DA"/>
    <w:rsid w:val="00DE5D05"/>
    <w:rsid w:val="00DE63A6"/>
    <w:rsid w:val="00DE6648"/>
    <w:rsid w:val="00DE687C"/>
    <w:rsid w:val="00DE6A72"/>
    <w:rsid w:val="00DE6B44"/>
    <w:rsid w:val="00DE6CF4"/>
    <w:rsid w:val="00DE76A8"/>
    <w:rsid w:val="00DE76B3"/>
    <w:rsid w:val="00DE7740"/>
    <w:rsid w:val="00DE7844"/>
    <w:rsid w:val="00DE785F"/>
    <w:rsid w:val="00DE78DA"/>
    <w:rsid w:val="00DE7BAC"/>
    <w:rsid w:val="00DE7CC6"/>
    <w:rsid w:val="00DE7CD7"/>
    <w:rsid w:val="00DE7DDF"/>
    <w:rsid w:val="00DE7FA1"/>
    <w:rsid w:val="00DF00E3"/>
    <w:rsid w:val="00DF057B"/>
    <w:rsid w:val="00DF05C8"/>
    <w:rsid w:val="00DF0714"/>
    <w:rsid w:val="00DF0814"/>
    <w:rsid w:val="00DF09B0"/>
    <w:rsid w:val="00DF0B1A"/>
    <w:rsid w:val="00DF0CD5"/>
    <w:rsid w:val="00DF0CD8"/>
    <w:rsid w:val="00DF0F97"/>
    <w:rsid w:val="00DF102C"/>
    <w:rsid w:val="00DF103F"/>
    <w:rsid w:val="00DF1426"/>
    <w:rsid w:val="00DF1450"/>
    <w:rsid w:val="00DF161E"/>
    <w:rsid w:val="00DF1621"/>
    <w:rsid w:val="00DF162F"/>
    <w:rsid w:val="00DF17F3"/>
    <w:rsid w:val="00DF18A8"/>
    <w:rsid w:val="00DF18D3"/>
    <w:rsid w:val="00DF1A27"/>
    <w:rsid w:val="00DF1F70"/>
    <w:rsid w:val="00DF2187"/>
    <w:rsid w:val="00DF229E"/>
    <w:rsid w:val="00DF23A2"/>
    <w:rsid w:val="00DF246B"/>
    <w:rsid w:val="00DF2660"/>
    <w:rsid w:val="00DF28F4"/>
    <w:rsid w:val="00DF2A50"/>
    <w:rsid w:val="00DF2A61"/>
    <w:rsid w:val="00DF2C26"/>
    <w:rsid w:val="00DF33BB"/>
    <w:rsid w:val="00DF3600"/>
    <w:rsid w:val="00DF39F5"/>
    <w:rsid w:val="00DF3A15"/>
    <w:rsid w:val="00DF3A1E"/>
    <w:rsid w:val="00DF3AF7"/>
    <w:rsid w:val="00DF3BC4"/>
    <w:rsid w:val="00DF3CE2"/>
    <w:rsid w:val="00DF3EFF"/>
    <w:rsid w:val="00DF4A92"/>
    <w:rsid w:val="00DF4B53"/>
    <w:rsid w:val="00DF4B98"/>
    <w:rsid w:val="00DF4BB5"/>
    <w:rsid w:val="00DF4BD0"/>
    <w:rsid w:val="00DF4DC5"/>
    <w:rsid w:val="00DF4DF5"/>
    <w:rsid w:val="00DF5157"/>
    <w:rsid w:val="00DF5158"/>
    <w:rsid w:val="00DF5173"/>
    <w:rsid w:val="00DF5548"/>
    <w:rsid w:val="00DF5590"/>
    <w:rsid w:val="00DF5BEF"/>
    <w:rsid w:val="00DF5C0A"/>
    <w:rsid w:val="00DF5CDC"/>
    <w:rsid w:val="00DF5D21"/>
    <w:rsid w:val="00DF5DB7"/>
    <w:rsid w:val="00DF5F5D"/>
    <w:rsid w:val="00DF6126"/>
    <w:rsid w:val="00DF620C"/>
    <w:rsid w:val="00DF6251"/>
    <w:rsid w:val="00DF659F"/>
    <w:rsid w:val="00DF6801"/>
    <w:rsid w:val="00DF6AE9"/>
    <w:rsid w:val="00DF6DA6"/>
    <w:rsid w:val="00DF6DC6"/>
    <w:rsid w:val="00DF6E54"/>
    <w:rsid w:val="00DF7026"/>
    <w:rsid w:val="00DF72CB"/>
    <w:rsid w:val="00DF72F0"/>
    <w:rsid w:val="00DF79EB"/>
    <w:rsid w:val="00DF7AE6"/>
    <w:rsid w:val="00DF7B8F"/>
    <w:rsid w:val="00E000FE"/>
    <w:rsid w:val="00E0016E"/>
    <w:rsid w:val="00E00387"/>
    <w:rsid w:val="00E00D78"/>
    <w:rsid w:val="00E00D85"/>
    <w:rsid w:val="00E00F99"/>
    <w:rsid w:val="00E01A27"/>
    <w:rsid w:val="00E01A43"/>
    <w:rsid w:val="00E0221F"/>
    <w:rsid w:val="00E02282"/>
    <w:rsid w:val="00E022C2"/>
    <w:rsid w:val="00E025D9"/>
    <w:rsid w:val="00E0271E"/>
    <w:rsid w:val="00E02913"/>
    <w:rsid w:val="00E02953"/>
    <w:rsid w:val="00E02E8C"/>
    <w:rsid w:val="00E02FB3"/>
    <w:rsid w:val="00E032B7"/>
    <w:rsid w:val="00E032EC"/>
    <w:rsid w:val="00E033DF"/>
    <w:rsid w:val="00E034AA"/>
    <w:rsid w:val="00E034F6"/>
    <w:rsid w:val="00E037B7"/>
    <w:rsid w:val="00E03C8D"/>
    <w:rsid w:val="00E03C8F"/>
    <w:rsid w:val="00E03CD7"/>
    <w:rsid w:val="00E03E6E"/>
    <w:rsid w:val="00E03F52"/>
    <w:rsid w:val="00E041B6"/>
    <w:rsid w:val="00E0448F"/>
    <w:rsid w:val="00E046E7"/>
    <w:rsid w:val="00E048BE"/>
    <w:rsid w:val="00E04ABF"/>
    <w:rsid w:val="00E04C40"/>
    <w:rsid w:val="00E04D8C"/>
    <w:rsid w:val="00E04E74"/>
    <w:rsid w:val="00E05147"/>
    <w:rsid w:val="00E0526A"/>
    <w:rsid w:val="00E05E74"/>
    <w:rsid w:val="00E06010"/>
    <w:rsid w:val="00E061EC"/>
    <w:rsid w:val="00E062BE"/>
    <w:rsid w:val="00E062F3"/>
    <w:rsid w:val="00E06332"/>
    <w:rsid w:val="00E06370"/>
    <w:rsid w:val="00E065FC"/>
    <w:rsid w:val="00E06750"/>
    <w:rsid w:val="00E0689A"/>
    <w:rsid w:val="00E068A5"/>
    <w:rsid w:val="00E06B31"/>
    <w:rsid w:val="00E06E97"/>
    <w:rsid w:val="00E06EBB"/>
    <w:rsid w:val="00E06FFD"/>
    <w:rsid w:val="00E0738D"/>
    <w:rsid w:val="00E0743D"/>
    <w:rsid w:val="00E0754C"/>
    <w:rsid w:val="00E075E4"/>
    <w:rsid w:val="00E076A2"/>
    <w:rsid w:val="00E0793C"/>
    <w:rsid w:val="00E079AA"/>
    <w:rsid w:val="00E07A26"/>
    <w:rsid w:val="00E07C4F"/>
    <w:rsid w:val="00E07DF8"/>
    <w:rsid w:val="00E07EAE"/>
    <w:rsid w:val="00E1006B"/>
    <w:rsid w:val="00E10615"/>
    <w:rsid w:val="00E10625"/>
    <w:rsid w:val="00E107AC"/>
    <w:rsid w:val="00E10893"/>
    <w:rsid w:val="00E10901"/>
    <w:rsid w:val="00E10A78"/>
    <w:rsid w:val="00E10B2B"/>
    <w:rsid w:val="00E10BBB"/>
    <w:rsid w:val="00E11A9F"/>
    <w:rsid w:val="00E12249"/>
    <w:rsid w:val="00E122CD"/>
    <w:rsid w:val="00E12522"/>
    <w:rsid w:val="00E12629"/>
    <w:rsid w:val="00E126AC"/>
    <w:rsid w:val="00E1270A"/>
    <w:rsid w:val="00E1295E"/>
    <w:rsid w:val="00E12C29"/>
    <w:rsid w:val="00E12CA9"/>
    <w:rsid w:val="00E12CD5"/>
    <w:rsid w:val="00E12D0C"/>
    <w:rsid w:val="00E12E10"/>
    <w:rsid w:val="00E131E3"/>
    <w:rsid w:val="00E1335E"/>
    <w:rsid w:val="00E136C9"/>
    <w:rsid w:val="00E13708"/>
    <w:rsid w:val="00E13AB4"/>
    <w:rsid w:val="00E140DD"/>
    <w:rsid w:val="00E142FF"/>
    <w:rsid w:val="00E143EE"/>
    <w:rsid w:val="00E144B9"/>
    <w:rsid w:val="00E14511"/>
    <w:rsid w:val="00E145ED"/>
    <w:rsid w:val="00E1467A"/>
    <w:rsid w:val="00E147E9"/>
    <w:rsid w:val="00E148F8"/>
    <w:rsid w:val="00E1495E"/>
    <w:rsid w:val="00E150F3"/>
    <w:rsid w:val="00E1510A"/>
    <w:rsid w:val="00E1537D"/>
    <w:rsid w:val="00E154E7"/>
    <w:rsid w:val="00E15622"/>
    <w:rsid w:val="00E158A4"/>
    <w:rsid w:val="00E15A1E"/>
    <w:rsid w:val="00E15A6F"/>
    <w:rsid w:val="00E15B1C"/>
    <w:rsid w:val="00E15D7D"/>
    <w:rsid w:val="00E15E99"/>
    <w:rsid w:val="00E15FA8"/>
    <w:rsid w:val="00E16195"/>
    <w:rsid w:val="00E16238"/>
    <w:rsid w:val="00E162F7"/>
    <w:rsid w:val="00E1633E"/>
    <w:rsid w:val="00E16634"/>
    <w:rsid w:val="00E1672F"/>
    <w:rsid w:val="00E169F1"/>
    <w:rsid w:val="00E16A48"/>
    <w:rsid w:val="00E16F17"/>
    <w:rsid w:val="00E16F2B"/>
    <w:rsid w:val="00E17230"/>
    <w:rsid w:val="00E17389"/>
    <w:rsid w:val="00E175F7"/>
    <w:rsid w:val="00E17C8B"/>
    <w:rsid w:val="00E17D10"/>
    <w:rsid w:val="00E17F51"/>
    <w:rsid w:val="00E20407"/>
    <w:rsid w:val="00E204EA"/>
    <w:rsid w:val="00E20657"/>
    <w:rsid w:val="00E20832"/>
    <w:rsid w:val="00E20B99"/>
    <w:rsid w:val="00E20E89"/>
    <w:rsid w:val="00E2101A"/>
    <w:rsid w:val="00E2142C"/>
    <w:rsid w:val="00E2170A"/>
    <w:rsid w:val="00E2172A"/>
    <w:rsid w:val="00E219D7"/>
    <w:rsid w:val="00E21DEE"/>
    <w:rsid w:val="00E21E37"/>
    <w:rsid w:val="00E22243"/>
    <w:rsid w:val="00E224D9"/>
    <w:rsid w:val="00E225A7"/>
    <w:rsid w:val="00E227ED"/>
    <w:rsid w:val="00E22AB6"/>
    <w:rsid w:val="00E22BB8"/>
    <w:rsid w:val="00E22BF7"/>
    <w:rsid w:val="00E22DC3"/>
    <w:rsid w:val="00E2300F"/>
    <w:rsid w:val="00E230B0"/>
    <w:rsid w:val="00E2346A"/>
    <w:rsid w:val="00E2364D"/>
    <w:rsid w:val="00E237DC"/>
    <w:rsid w:val="00E23CA8"/>
    <w:rsid w:val="00E23E64"/>
    <w:rsid w:val="00E23E73"/>
    <w:rsid w:val="00E23EC1"/>
    <w:rsid w:val="00E24003"/>
    <w:rsid w:val="00E24380"/>
    <w:rsid w:val="00E2454C"/>
    <w:rsid w:val="00E24577"/>
    <w:rsid w:val="00E245AD"/>
    <w:rsid w:val="00E2469E"/>
    <w:rsid w:val="00E248D1"/>
    <w:rsid w:val="00E24CAA"/>
    <w:rsid w:val="00E2535E"/>
    <w:rsid w:val="00E255D6"/>
    <w:rsid w:val="00E25802"/>
    <w:rsid w:val="00E25C40"/>
    <w:rsid w:val="00E25D56"/>
    <w:rsid w:val="00E26385"/>
    <w:rsid w:val="00E263A7"/>
    <w:rsid w:val="00E263C0"/>
    <w:rsid w:val="00E26536"/>
    <w:rsid w:val="00E267DB"/>
    <w:rsid w:val="00E26D68"/>
    <w:rsid w:val="00E26E69"/>
    <w:rsid w:val="00E26E82"/>
    <w:rsid w:val="00E26EF1"/>
    <w:rsid w:val="00E2749F"/>
    <w:rsid w:val="00E274B2"/>
    <w:rsid w:val="00E2764E"/>
    <w:rsid w:val="00E2771D"/>
    <w:rsid w:val="00E2780A"/>
    <w:rsid w:val="00E2790B"/>
    <w:rsid w:val="00E27963"/>
    <w:rsid w:val="00E279F5"/>
    <w:rsid w:val="00E27A46"/>
    <w:rsid w:val="00E27AE3"/>
    <w:rsid w:val="00E27C85"/>
    <w:rsid w:val="00E27D5E"/>
    <w:rsid w:val="00E27ED5"/>
    <w:rsid w:val="00E30094"/>
    <w:rsid w:val="00E308C2"/>
    <w:rsid w:val="00E30937"/>
    <w:rsid w:val="00E30B77"/>
    <w:rsid w:val="00E30BF5"/>
    <w:rsid w:val="00E30FB7"/>
    <w:rsid w:val="00E31253"/>
    <w:rsid w:val="00E31375"/>
    <w:rsid w:val="00E31540"/>
    <w:rsid w:val="00E31561"/>
    <w:rsid w:val="00E31881"/>
    <w:rsid w:val="00E318BD"/>
    <w:rsid w:val="00E319D9"/>
    <w:rsid w:val="00E31B09"/>
    <w:rsid w:val="00E31BED"/>
    <w:rsid w:val="00E31D28"/>
    <w:rsid w:val="00E31DD2"/>
    <w:rsid w:val="00E31DF1"/>
    <w:rsid w:val="00E31EA1"/>
    <w:rsid w:val="00E31F7F"/>
    <w:rsid w:val="00E321E7"/>
    <w:rsid w:val="00E32279"/>
    <w:rsid w:val="00E324EE"/>
    <w:rsid w:val="00E32679"/>
    <w:rsid w:val="00E32711"/>
    <w:rsid w:val="00E32DA6"/>
    <w:rsid w:val="00E32ED8"/>
    <w:rsid w:val="00E330BD"/>
    <w:rsid w:val="00E330DB"/>
    <w:rsid w:val="00E333F4"/>
    <w:rsid w:val="00E3340C"/>
    <w:rsid w:val="00E339A6"/>
    <w:rsid w:val="00E33C15"/>
    <w:rsid w:val="00E33C33"/>
    <w:rsid w:val="00E33FA4"/>
    <w:rsid w:val="00E340A1"/>
    <w:rsid w:val="00E340D8"/>
    <w:rsid w:val="00E3423A"/>
    <w:rsid w:val="00E34297"/>
    <w:rsid w:val="00E3441C"/>
    <w:rsid w:val="00E3463B"/>
    <w:rsid w:val="00E34693"/>
    <w:rsid w:val="00E34910"/>
    <w:rsid w:val="00E34BF6"/>
    <w:rsid w:val="00E34C09"/>
    <w:rsid w:val="00E34D35"/>
    <w:rsid w:val="00E34D94"/>
    <w:rsid w:val="00E34DDD"/>
    <w:rsid w:val="00E352FF"/>
    <w:rsid w:val="00E35326"/>
    <w:rsid w:val="00E35354"/>
    <w:rsid w:val="00E35CD4"/>
    <w:rsid w:val="00E35D99"/>
    <w:rsid w:val="00E35FB5"/>
    <w:rsid w:val="00E35FEC"/>
    <w:rsid w:val="00E360CF"/>
    <w:rsid w:val="00E362BD"/>
    <w:rsid w:val="00E3642B"/>
    <w:rsid w:val="00E364E3"/>
    <w:rsid w:val="00E368A4"/>
    <w:rsid w:val="00E36E99"/>
    <w:rsid w:val="00E37050"/>
    <w:rsid w:val="00E37141"/>
    <w:rsid w:val="00E3763A"/>
    <w:rsid w:val="00E37EC9"/>
    <w:rsid w:val="00E37F8C"/>
    <w:rsid w:val="00E37FB2"/>
    <w:rsid w:val="00E4008A"/>
    <w:rsid w:val="00E40169"/>
    <w:rsid w:val="00E4025B"/>
    <w:rsid w:val="00E40425"/>
    <w:rsid w:val="00E404B4"/>
    <w:rsid w:val="00E404D2"/>
    <w:rsid w:val="00E4053E"/>
    <w:rsid w:val="00E40639"/>
    <w:rsid w:val="00E40646"/>
    <w:rsid w:val="00E4066F"/>
    <w:rsid w:val="00E4088B"/>
    <w:rsid w:val="00E408FE"/>
    <w:rsid w:val="00E40949"/>
    <w:rsid w:val="00E40A14"/>
    <w:rsid w:val="00E40E43"/>
    <w:rsid w:val="00E40E77"/>
    <w:rsid w:val="00E40F98"/>
    <w:rsid w:val="00E415BF"/>
    <w:rsid w:val="00E4163B"/>
    <w:rsid w:val="00E41640"/>
    <w:rsid w:val="00E418EB"/>
    <w:rsid w:val="00E4199A"/>
    <w:rsid w:val="00E41B49"/>
    <w:rsid w:val="00E41C69"/>
    <w:rsid w:val="00E41CCF"/>
    <w:rsid w:val="00E41CE5"/>
    <w:rsid w:val="00E41F8C"/>
    <w:rsid w:val="00E42012"/>
    <w:rsid w:val="00E42114"/>
    <w:rsid w:val="00E42140"/>
    <w:rsid w:val="00E42327"/>
    <w:rsid w:val="00E425F6"/>
    <w:rsid w:val="00E42C40"/>
    <w:rsid w:val="00E42F38"/>
    <w:rsid w:val="00E43442"/>
    <w:rsid w:val="00E4366A"/>
    <w:rsid w:val="00E43768"/>
    <w:rsid w:val="00E43881"/>
    <w:rsid w:val="00E43A87"/>
    <w:rsid w:val="00E43B2F"/>
    <w:rsid w:val="00E4414B"/>
    <w:rsid w:val="00E445AE"/>
    <w:rsid w:val="00E44670"/>
    <w:rsid w:val="00E44F5C"/>
    <w:rsid w:val="00E45768"/>
    <w:rsid w:val="00E457B0"/>
    <w:rsid w:val="00E4580E"/>
    <w:rsid w:val="00E45814"/>
    <w:rsid w:val="00E45838"/>
    <w:rsid w:val="00E45A57"/>
    <w:rsid w:val="00E45B0B"/>
    <w:rsid w:val="00E45BE9"/>
    <w:rsid w:val="00E45EDA"/>
    <w:rsid w:val="00E45F4C"/>
    <w:rsid w:val="00E45FFE"/>
    <w:rsid w:val="00E4620F"/>
    <w:rsid w:val="00E4638F"/>
    <w:rsid w:val="00E46399"/>
    <w:rsid w:val="00E4659B"/>
    <w:rsid w:val="00E466D9"/>
    <w:rsid w:val="00E467AF"/>
    <w:rsid w:val="00E469F7"/>
    <w:rsid w:val="00E46C03"/>
    <w:rsid w:val="00E47026"/>
    <w:rsid w:val="00E47064"/>
    <w:rsid w:val="00E4744C"/>
    <w:rsid w:val="00E475B8"/>
    <w:rsid w:val="00E47A6E"/>
    <w:rsid w:val="00E500DE"/>
    <w:rsid w:val="00E50373"/>
    <w:rsid w:val="00E50401"/>
    <w:rsid w:val="00E505B1"/>
    <w:rsid w:val="00E505FB"/>
    <w:rsid w:val="00E50DB1"/>
    <w:rsid w:val="00E50E45"/>
    <w:rsid w:val="00E50F2F"/>
    <w:rsid w:val="00E5117E"/>
    <w:rsid w:val="00E51295"/>
    <w:rsid w:val="00E513EF"/>
    <w:rsid w:val="00E5194B"/>
    <w:rsid w:val="00E51B4D"/>
    <w:rsid w:val="00E51D09"/>
    <w:rsid w:val="00E51E94"/>
    <w:rsid w:val="00E51F55"/>
    <w:rsid w:val="00E5204D"/>
    <w:rsid w:val="00E5218E"/>
    <w:rsid w:val="00E522FA"/>
    <w:rsid w:val="00E5260A"/>
    <w:rsid w:val="00E5290A"/>
    <w:rsid w:val="00E52BEF"/>
    <w:rsid w:val="00E52CEE"/>
    <w:rsid w:val="00E5313E"/>
    <w:rsid w:val="00E531EA"/>
    <w:rsid w:val="00E531FA"/>
    <w:rsid w:val="00E53233"/>
    <w:rsid w:val="00E5334D"/>
    <w:rsid w:val="00E535C5"/>
    <w:rsid w:val="00E53BFC"/>
    <w:rsid w:val="00E53DC9"/>
    <w:rsid w:val="00E5409E"/>
    <w:rsid w:val="00E540A7"/>
    <w:rsid w:val="00E546A3"/>
    <w:rsid w:val="00E5497B"/>
    <w:rsid w:val="00E54A29"/>
    <w:rsid w:val="00E54B38"/>
    <w:rsid w:val="00E54DEE"/>
    <w:rsid w:val="00E55025"/>
    <w:rsid w:val="00E5579A"/>
    <w:rsid w:val="00E55D6F"/>
    <w:rsid w:val="00E55F6E"/>
    <w:rsid w:val="00E56057"/>
    <w:rsid w:val="00E5628F"/>
    <w:rsid w:val="00E56353"/>
    <w:rsid w:val="00E56421"/>
    <w:rsid w:val="00E564F7"/>
    <w:rsid w:val="00E5652C"/>
    <w:rsid w:val="00E56571"/>
    <w:rsid w:val="00E56624"/>
    <w:rsid w:val="00E56644"/>
    <w:rsid w:val="00E5672D"/>
    <w:rsid w:val="00E567C5"/>
    <w:rsid w:val="00E56A4A"/>
    <w:rsid w:val="00E56A4E"/>
    <w:rsid w:val="00E56B7A"/>
    <w:rsid w:val="00E56BB6"/>
    <w:rsid w:val="00E56D31"/>
    <w:rsid w:val="00E56D36"/>
    <w:rsid w:val="00E56D6F"/>
    <w:rsid w:val="00E56E20"/>
    <w:rsid w:val="00E56EAF"/>
    <w:rsid w:val="00E57422"/>
    <w:rsid w:val="00E5757D"/>
    <w:rsid w:val="00E57852"/>
    <w:rsid w:val="00E57964"/>
    <w:rsid w:val="00E60007"/>
    <w:rsid w:val="00E6009E"/>
    <w:rsid w:val="00E605F8"/>
    <w:rsid w:val="00E6066F"/>
    <w:rsid w:val="00E60863"/>
    <w:rsid w:val="00E60959"/>
    <w:rsid w:val="00E609AA"/>
    <w:rsid w:val="00E60AE9"/>
    <w:rsid w:val="00E6104D"/>
    <w:rsid w:val="00E612C7"/>
    <w:rsid w:val="00E61426"/>
    <w:rsid w:val="00E61543"/>
    <w:rsid w:val="00E61792"/>
    <w:rsid w:val="00E6180D"/>
    <w:rsid w:val="00E61A5A"/>
    <w:rsid w:val="00E61BB7"/>
    <w:rsid w:val="00E61CB1"/>
    <w:rsid w:val="00E62107"/>
    <w:rsid w:val="00E6215F"/>
    <w:rsid w:val="00E6223F"/>
    <w:rsid w:val="00E62265"/>
    <w:rsid w:val="00E6235F"/>
    <w:rsid w:val="00E623DB"/>
    <w:rsid w:val="00E624B0"/>
    <w:rsid w:val="00E62546"/>
    <w:rsid w:val="00E6279F"/>
    <w:rsid w:val="00E627EA"/>
    <w:rsid w:val="00E62B57"/>
    <w:rsid w:val="00E630C1"/>
    <w:rsid w:val="00E6326F"/>
    <w:rsid w:val="00E6349B"/>
    <w:rsid w:val="00E63555"/>
    <w:rsid w:val="00E63590"/>
    <w:rsid w:val="00E63610"/>
    <w:rsid w:val="00E6361B"/>
    <w:rsid w:val="00E637E2"/>
    <w:rsid w:val="00E6382F"/>
    <w:rsid w:val="00E6397E"/>
    <w:rsid w:val="00E63C1E"/>
    <w:rsid w:val="00E644CD"/>
    <w:rsid w:val="00E6455B"/>
    <w:rsid w:val="00E64595"/>
    <w:rsid w:val="00E64B42"/>
    <w:rsid w:val="00E64D37"/>
    <w:rsid w:val="00E652D6"/>
    <w:rsid w:val="00E656B3"/>
    <w:rsid w:val="00E6578F"/>
    <w:rsid w:val="00E659EC"/>
    <w:rsid w:val="00E65AE8"/>
    <w:rsid w:val="00E65D80"/>
    <w:rsid w:val="00E660FC"/>
    <w:rsid w:val="00E665AC"/>
    <w:rsid w:val="00E6686F"/>
    <w:rsid w:val="00E669BF"/>
    <w:rsid w:val="00E669FF"/>
    <w:rsid w:val="00E66A86"/>
    <w:rsid w:val="00E66BCA"/>
    <w:rsid w:val="00E66C1E"/>
    <w:rsid w:val="00E66F02"/>
    <w:rsid w:val="00E66F67"/>
    <w:rsid w:val="00E66F9E"/>
    <w:rsid w:val="00E66FBA"/>
    <w:rsid w:val="00E671B1"/>
    <w:rsid w:val="00E67287"/>
    <w:rsid w:val="00E675C4"/>
    <w:rsid w:val="00E67634"/>
    <w:rsid w:val="00E676CD"/>
    <w:rsid w:val="00E67731"/>
    <w:rsid w:val="00E67788"/>
    <w:rsid w:val="00E67A94"/>
    <w:rsid w:val="00E67CE0"/>
    <w:rsid w:val="00E67DF5"/>
    <w:rsid w:val="00E70104"/>
    <w:rsid w:val="00E70328"/>
    <w:rsid w:val="00E7053D"/>
    <w:rsid w:val="00E70548"/>
    <w:rsid w:val="00E70730"/>
    <w:rsid w:val="00E7082B"/>
    <w:rsid w:val="00E70B1C"/>
    <w:rsid w:val="00E70B2D"/>
    <w:rsid w:val="00E70B77"/>
    <w:rsid w:val="00E70BF1"/>
    <w:rsid w:val="00E710C5"/>
    <w:rsid w:val="00E7121E"/>
    <w:rsid w:val="00E712AB"/>
    <w:rsid w:val="00E71307"/>
    <w:rsid w:val="00E7193F"/>
    <w:rsid w:val="00E719D4"/>
    <w:rsid w:val="00E71A51"/>
    <w:rsid w:val="00E71B63"/>
    <w:rsid w:val="00E71EB4"/>
    <w:rsid w:val="00E71FF8"/>
    <w:rsid w:val="00E726CD"/>
    <w:rsid w:val="00E72C84"/>
    <w:rsid w:val="00E73042"/>
    <w:rsid w:val="00E731D2"/>
    <w:rsid w:val="00E7325B"/>
    <w:rsid w:val="00E732A9"/>
    <w:rsid w:val="00E733E2"/>
    <w:rsid w:val="00E734B5"/>
    <w:rsid w:val="00E73814"/>
    <w:rsid w:val="00E73E6F"/>
    <w:rsid w:val="00E73FD0"/>
    <w:rsid w:val="00E740A5"/>
    <w:rsid w:val="00E74269"/>
    <w:rsid w:val="00E743BC"/>
    <w:rsid w:val="00E74CBC"/>
    <w:rsid w:val="00E74EC0"/>
    <w:rsid w:val="00E74F75"/>
    <w:rsid w:val="00E74FCF"/>
    <w:rsid w:val="00E75259"/>
    <w:rsid w:val="00E7536F"/>
    <w:rsid w:val="00E753C7"/>
    <w:rsid w:val="00E7574B"/>
    <w:rsid w:val="00E75859"/>
    <w:rsid w:val="00E75B08"/>
    <w:rsid w:val="00E75BDD"/>
    <w:rsid w:val="00E75BEF"/>
    <w:rsid w:val="00E75D3A"/>
    <w:rsid w:val="00E75EFC"/>
    <w:rsid w:val="00E7621B"/>
    <w:rsid w:val="00E7634B"/>
    <w:rsid w:val="00E7661F"/>
    <w:rsid w:val="00E767CE"/>
    <w:rsid w:val="00E76888"/>
    <w:rsid w:val="00E76C73"/>
    <w:rsid w:val="00E76CE6"/>
    <w:rsid w:val="00E76D04"/>
    <w:rsid w:val="00E76D1A"/>
    <w:rsid w:val="00E76EA5"/>
    <w:rsid w:val="00E771B9"/>
    <w:rsid w:val="00E7771B"/>
    <w:rsid w:val="00E778EA"/>
    <w:rsid w:val="00E77CF0"/>
    <w:rsid w:val="00E77DE1"/>
    <w:rsid w:val="00E80323"/>
    <w:rsid w:val="00E806A6"/>
    <w:rsid w:val="00E8093E"/>
    <w:rsid w:val="00E80E3B"/>
    <w:rsid w:val="00E80E97"/>
    <w:rsid w:val="00E81310"/>
    <w:rsid w:val="00E814C6"/>
    <w:rsid w:val="00E816D8"/>
    <w:rsid w:val="00E81897"/>
    <w:rsid w:val="00E8196A"/>
    <w:rsid w:val="00E81A67"/>
    <w:rsid w:val="00E81AF6"/>
    <w:rsid w:val="00E81FB4"/>
    <w:rsid w:val="00E82242"/>
    <w:rsid w:val="00E82569"/>
    <w:rsid w:val="00E825E3"/>
    <w:rsid w:val="00E82BDA"/>
    <w:rsid w:val="00E82D77"/>
    <w:rsid w:val="00E82E6F"/>
    <w:rsid w:val="00E82F5C"/>
    <w:rsid w:val="00E83059"/>
    <w:rsid w:val="00E83287"/>
    <w:rsid w:val="00E83288"/>
    <w:rsid w:val="00E83300"/>
    <w:rsid w:val="00E83302"/>
    <w:rsid w:val="00E8336D"/>
    <w:rsid w:val="00E83406"/>
    <w:rsid w:val="00E83573"/>
    <w:rsid w:val="00E835A1"/>
    <w:rsid w:val="00E8375D"/>
    <w:rsid w:val="00E8377A"/>
    <w:rsid w:val="00E83865"/>
    <w:rsid w:val="00E83CA7"/>
    <w:rsid w:val="00E83D7C"/>
    <w:rsid w:val="00E8409C"/>
    <w:rsid w:val="00E8431B"/>
    <w:rsid w:val="00E844CC"/>
    <w:rsid w:val="00E846EC"/>
    <w:rsid w:val="00E84844"/>
    <w:rsid w:val="00E84938"/>
    <w:rsid w:val="00E84D95"/>
    <w:rsid w:val="00E84DCF"/>
    <w:rsid w:val="00E84DD5"/>
    <w:rsid w:val="00E84DD8"/>
    <w:rsid w:val="00E84E30"/>
    <w:rsid w:val="00E84FF8"/>
    <w:rsid w:val="00E8517D"/>
    <w:rsid w:val="00E853E1"/>
    <w:rsid w:val="00E85422"/>
    <w:rsid w:val="00E858B1"/>
    <w:rsid w:val="00E85C32"/>
    <w:rsid w:val="00E862AB"/>
    <w:rsid w:val="00E86341"/>
    <w:rsid w:val="00E864C9"/>
    <w:rsid w:val="00E864F6"/>
    <w:rsid w:val="00E86AE2"/>
    <w:rsid w:val="00E86B26"/>
    <w:rsid w:val="00E86F26"/>
    <w:rsid w:val="00E871A2"/>
    <w:rsid w:val="00E8726E"/>
    <w:rsid w:val="00E872DA"/>
    <w:rsid w:val="00E87474"/>
    <w:rsid w:val="00E874F1"/>
    <w:rsid w:val="00E87635"/>
    <w:rsid w:val="00E87768"/>
    <w:rsid w:val="00E87785"/>
    <w:rsid w:val="00E87AE1"/>
    <w:rsid w:val="00E87BD2"/>
    <w:rsid w:val="00E87F6F"/>
    <w:rsid w:val="00E901E4"/>
    <w:rsid w:val="00E904B4"/>
    <w:rsid w:val="00E908A9"/>
    <w:rsid w:val="00E90A0B"/>
    <w:rsid w:val="00E90B73"/>
    <w:rsid w:val="00E90C95"/>
    <w:rsid w:val="00E90E4D"/>
    <w:rsid w:val="00E90F63"/>
    <w:rsid w:val="00E90FB9"/>
    <w:rsid w:val="00E91090"/>
    <w:rsid w:val="00E911B7"/>
    <w:rsid w:val="00E911DA"/>
    <w:rsid w:val="00E91428"/>
    <w:rsid w:val="00E9145F"/>
    <w:rsid w:val="00E91482"/>
    <w:rsid w:val="00E91607"/>
    <w:rsid w:val="00E91676"/>
    <w:rsid w:val="00E9174A"/>
    <w:rsid w:val="00E91E0D"/>
    <w:rsid w:val="00E91FC4"/>
    <w:rsid w:val="00E9204E"/>
    <w:rsid w:val="00E92240"/>
    <w:rsid w:val="00E923E6"/>
    <w:rsid w:val="00E92482"/>
    <w:rsid w:val="00E924A1"/>
    <w:rsid w:val="00E92542"/>
    <w:rsid w:val="00E92570"/>
    <w:rsid w:val="00E92A58"/>
    <w:rsid w:val="00E92AFE"/>
    <w:rsid w:val="00E93069"/>
    <w:rsid w:val="00E934D5"/>
    <w:rsid w:val="00E93877"/>
    <w:rsid w:val="00E93DA3"/>
    <w:rsid w:val="00E93F16"/>
    <w:rsid w:val="00E940B6"/>
    <w:rsid w:val="00E941D4"/>
    <w:rsid w:val="00E94256"/>
    <w:rsid w:val="00E9434A"/>
    <w:rsid w:val="00E94425"/>
    <w:rsid w:val="00E944E7"/>
    <w:rsid w:val="00E9473D"/>
    <w:rsid w:val="00E94852"/>
    <w:rsid w:val="00E94B40"/>
    <w:rsid w:val="00E94BBC"/>
    <w:rsid w:val="00E94E03"/>
    <w:rsid w:val="00E95025"/>
    <w:rsid w:val="00E95104"/>
    <w:rsid w:val="00E95212"/>
    <w:rsid w:val="00E95228"/>
    <w:rsid w:val="00E95242"/>
    <w:rsid w:val="00E9538D"/>
    <w:rsid w:val="00E956D5"/>
    <w:rsid w:val="00E95A93"/>
    <w:rsid w:val="00E95CE9"/>
    <w:rsid w:val="00E95D44"/>
    <w:rsid w:val="00E95F33"/>
    <w:rsid w:val="00E96253"/>
    <w:rsid w:val="00E962C5"/>
    <w:rsid w:val="00E963D9"/>
    <w:rsid w:val="00E9656F"/>
    <w:rsid w:val="00E96578"/>
    <w:rsid w:val="00E96672"/>
    <w:rsid w:val="00E96A0D"/>
    <w:rsid w:val="00E96C07"/>
    <w:rsid w:val="00E96DFF"/>
    <w:rsid w:val="00E96FB4"/>
    <w:rsid w:val="00E971AB"/>
    <w:rsid w:val="00E974EF"/>
    <w:rsid w:val="00E9759E"/>
    <w:rsid w:val="00E975F2"/>
    <w:rsid w:val="00E977C0"/>
    <w:rsid w:val="00E978F4"/>
    <w:rsid w:val="00E978F7"/>
    <w:rsid w:val="00E9798D"/>
    <w:rsid w:val="00E97B7D"/>
    <w:rsid w:val="00E97B9B"/>
    <w:rsid w:val="00E97FAB"/>
    <w:rsid w:val="00EA00DD"/>
    <w:rsid w:val="00EA029F"/>
    <w:rsid w:val="00EA034C"/>
    <w:rsid w:val="00EA07E5"/>
    <w:rsid w:val="00EA0BA1"/>
    <w:rsid w:val="00EA0C98"/>
    <w:rsid w:val="00EA11EF"/>
    <w:rsid w:val="00EA13A2"/>
    <w:rsid w:val="00EA1474"/>
    <w:rsid w:val="00EA14D8"/>
    <w:rsid w:val="00EA154D"/>
    <w:rsid w:val="00EA1653"/>
    <w:rsid w:val="00EA1963"/>
    <w:rsid w:val="00EA1D87"/>
    <w:rsid w:val="00EA1F4E"/>
    <w:rsid w:val="00EA211A"/>
    <w:rsid w:val="00EA234D"/>
    <w:rsid w:val="00EA23CC"/>
    <w:rsid w:val="00EA2434"/>
    <w:rsid w:val="00EA2886"/>
    <w:rsid w:val="00EA2A23"/>
    <w:rsid w:val="00EA2ADB"/>
    <w:rsid w:val="00EA2E4B"/>
    <w:rsid w:val="00EA307D"/>
    <w:rsid w:val="00EA373E"/>
    <w:rsid w:val="00EA38B6"/>
    <w:rsid w:val="00EA3979"/>
    <w:rsid w:val="00EA39FF"/>
    <w:rsid w:val="00EA3BC3"/>
    <w:rsid w:val="00EA3CD3"/>
    <w:rsid w:val="00EA3E72"/>
    <w:rsid w:val="00EA3FFD"/>
    <w:rsid w:val="00EA400B"/>
    <w:rsid w:val="00EA40BE"/>
    <w:rsid w:val="00EA45AB"/>
    <w:rsid w:val="00EA48D2"/>
    <w:rsid w:val="00EA498E"/>
    <w:rsid w:val="00EA4B6D"/>
    <w:rsid w:val="00EA4CE7"/>
    <w:rsid w:val="00EA4D54"/>
    <w:rsid w:val="00EA4FA1"/>
    <w:rsid w:val="00EA4FA2"/>
    <w:rsid w:val="00EA51BB"/>
    <w:rsid w:val="00EA5668"/>
    <w:rsid w:val="00EA58E0"/>
    <w:rsid w:val="00EA5ABF"/>
    <w:rsid w:val="00EA5BE8"/>
    <w:rsid w:val="00EA5D99"/>
    <w:rsid w:val="00EA6017"/>
    <w:rsid w:val="00EA615B"/>
    <w:rsid w:val="00EA61D4"/>
    <w:rsid w:val="00EA630E"/>
    <w:rsid w:val="00EA6485"/>
    <w:rsid w:val="00EA6513"/>
    <w:rsid w:val="00EA6674"/>
    <w:rsid w:val="00EA6ABC"/>
    <w:rsid w:val="00EA6E7B"/>
    <w:rsid w:val="00EA73EA"/>
    <w:rsid w:val="00EA7480"/>
    <w:rsid w:val="00EA7521"/>
    <w:rsid w:val="00EA7975"/>
    <w:rsid w:val="00EA7D98"/>
    <w:rsid w:val="00EA7DA8"/>
    <w:rsid w:val="00EB026E"/>
    <w:rsid w:val="00EB02CC"/>
    <w:rsid w:val="00EB03E4"/>
    <w:rsid w:val="00EB03F4"/>
    <w:rsid w:val="00EB04FA"/>
    <w:rsid w:val="00EB07D4"/>
    <w:rsid w:val="00EB0945"/>
    <w:rsid w:val="00EB0B4D"/>
    <w:rsid w:val="00EB0EB5"/>
    <w:rsid w:val="00EB0EEA"/>
    <w:rsid w:val="00EB129B"/>
    <w:rsid w:val="00EB1375"/>
    <w:rsid w:val="00EB13E9"/>
    <w:rsid w:val="00EB1412"/>
    <w:rsid w:val="00EB1567"/>
    <w:rsid w:val="00EB1578"/>
    <w:rsid w:val="00EB1596"/>
    <w:rsid w:val="00EB16CA"/>
    <w:rsid w:val="00EB1759"/>
    <w:rsid w:val="00EB1A74"/>
    <w:rsid w:val="00EB1B0D"/>
    <w:rsid w:val="00EB1B57"/>
    <w:rsid w:val="00EB1B8F"/>
    <w:rsid w:val="00EB1BF6"/>
    <w:rsid w:val="00EB1F58"/>
    <w:rsid w:val="00EB20FE"/>
    <w:rsid w:val="00EB2144"/>
    <w:rsid w:val="00EB247D"/>
    <w:rsid w:val="00EB24D6"/>
    <w:rsid w:val="00EB26DE"/>
    <w:rsid w:val="00EB2728"/>
    <w:rsid w:val="00EB2735"/>
    <w:rsid w:val="00EB2AC5"/>
    <w:rsid w:val="00EB2ECE"/>
    <w:rsid w:val="00EB2EF0"/>
    <w:rsid w:val="00EB2F3D"/>
    <w:rsid w:val="00EB3030"/>
    <w:rsid w:val="00EB3046"/>
    <w:rsid w:val="00EB312A"/>
    <w:rsid w:val="00EB33E0"/>
    <w:rsid w:val="00EB3660"/>
    <w:rsid w:val="00EB396B"/>
    <w:rsid w:val="00EB3C2D"/>
    <w:rsid w:val="00EB3C4E"/>
    <w:rsid w:val="00EB41BA"/>
    <w:rsid w:val="00EB41C8"/>
    <w:rsid w:val="00EB41D9"/>
    <w:rsid w:val="00EB4379"/>
    <w:rsid w:val="00EB46E1"/>
    <w:rsid w:val="00EB4785"/>
    <w:rsid w:val="00EB48E2"/>
    <w:rsid w:val="00EB4D45"/>
    <w:rsid w:val="00EB4D95"/>
    <w:rsid w:val="00EB4E57"/>
    <w:rsid w:val="00EB4F2E"/>
    <w:rsid w:val="00EB504C"/>
    <w:rsid w:val="00EB52A8"/>
    <w:rsid w:val="00EB575E"/>
    <w:rsid w:val="00EB57FD"/>
    <w:rsid w:val="00EB5A56"/>
    <w:rsid w:val="00EB5BB3"/>
    <w:rsid w:val="00EB5C2A"/>
    <w:rsid w:val="00EB5FEF"/>
    <w:rsid w:val="00EB6096"/>
    <w:rsid w:val="00EB6495"/>
    <w:rsid w:val="00EB656E"/>
    <w:rsid w:val="00EB6A5E"/>
    <w:rsid w:val="00EB6A6A"/>
    <w:rsid w:val="00EB6C5E"/>
    <w:rsid w:val="00EB6D4D"/>
    <w:rsid w:val="00EB6E8B"/>
    <w:rsid w:val="00EB6EBE"/>
    <w:rsid w:val="00EB6F90"/>
    <w:rsid w:val="00EB7150"/>
    <w:rsid w:val="00EB71DB"/>
    <w:rsid w:val="00EB71FA"/>
    <w:rsid w:val="00EB722F"/>
    <w:rsid w:val="00EB7346"/>
    <w:rsid w:val="00EB73C5"/>
    <w:rsid w:val="00EB76FA"/>
    <w:rsid w:val="00EB7774"/>
    <w:rsid w:val="00EC032B"/>
    <w:rsid w:val="00EC0735"/>
    <w:rsid w:val="00EC0873"/>
    <w:rsid w:val="00EC09D3"/>
    <w:rsid w:val="00EC09FA"/>
    <w:rsid w:val="00EC0A07"/>
    <w:rsid w:val="00EC0D69"/>
    <w:rsid w:val="00EC0EE6"/>
    <w:rsid w:val="00EC108E"/>
    <w:rsid w:val="00EC125F"/>
    <w:rsid w:val="00EC133A"/>
    <w:rsid w:val="00EC141D"/>
    <w:rsid w:val="00EC180E"/>
    <w:rsid w:val="00EC18C6"/>
    <w:rsid w:val="00EC1947"/>
    <w:rsid w:val="00EC1F0F"/>
    <w:rsid w:val="00EC2182"/>
    <w:rsid w:val="00EC21AC"/>
    <w:rsid w:val="00EC2316"/>
    <w:rsid w:val="00EC24F9"/>
    <w:rsid w:val="00EC2BAB"/>
    <w:rsid w:val="00EC31F6"/>
    <w:rsid w:val="00EC340F"/>
    <w:rsid w:val="00EC3596"/>
    <w:rsid w:val="00EC371D"/>
    <w:rsid w:val="00EC3AC0"/>
    <w:rsid w:val="00EC3F0C"/>
    <w:rsid w:val="00EC40F1"/>
    <w:rsid w:val="00EC4240"/>
    <w:rsid w:val="00EC439A"/>
    <w:rsid w:val="00EC45C5"/>
    <w:rsid w:val="00EC474B"/>
    <w:rsid w:val="00EC4758"/>
    <w:rsid w:val="00EC4979"/>
    <w:rsid w:val="00EC4C80"/>
    <w:rsid w:val="00EC50A5"/>
    <w:rsid w:val="00EC51ED"/>
    <w:rsid w:val="00EC5882"/>
    <w:rsid w:val="00EC58D7"/>
    <w:rsid w:val="00EC5A4F"/>
    <w:rsid w:val="00EC5BDA"/>
    <w:rsid w:val="00EC5D8F"/>
    <w:rsid w:val="00EC5EF9"/>
    <w:rsid w:val="00EC609B"/>
    <w:rsid w:val="00EC61D3"/>
    <w:rsid w:val="00EC61F3"/>
    <w:rsid w:val="00EC622B"/>
    <w:rsid w:val="00EC65A1"/>
    <w:rsid w:val="00EC6A76"/>
    <w:rsid w:val="00EC6AE2"/>
    <w:rsid w:val="00EC6B9F"/>
    <w:rsid w:val="00EC6F93"/>
    <w:rsid w:val="00EC7326"/>
    <w:rsid w:val="00EC75D7"/>
    <w:rsid w:val="00EC763B"/>
    <w:rsid w:val="00EC79FE"/>
    <w:rsid w:val="00EC7A92"/>
    <w:rsid w:val="00ED0079"/>
    <w:rsid w:val="00ED0112"/>
    <w:rsid w:val="00ED0247"/>
    <w:rsid w:val="00ED02CA"/>
    <w:rsid w:val="00ED03B1"/>
    <w:rsid w:val="00ED09D2"/>
    <w:rsid w:val="00ED0A9E"/>
    <w:rsid w:val="00ED0E4B"/>
    <w:rsid w:val="00ED0F28"/>
    <w:rsid w:val="00ED109D"/>
    <w:rsid w:val="00ED1242"/>
    <w:rsid w:val="00ED1413"/>
    <w:rsid w:val="00ED15B3"/>
    <w:rsid w:val="00ED17C6"/>
    <w:rsid w:val="00ED17F1"/>
    <w:rsid w:val="00ED17FA"/>
    <w:rsid w:val="00ED1B32"/>
    <w:rsid w:val="00ED1B93"/>
    <w:rsid w:val="00ED1BCF"/>
    <w:rsid w:val="00ED1E56"/>
    <w:rsid w:val="00ED1F18"/>
    <w:rsid w:val="00ED20CB"/>
    <w:rsid w:val="00ED216C"/>
    <w:rsid w:val="00ED21DB"/>
    <w:rsid w:val="00ED21F2"/>
    <w:rsid w:val="00ED2584"/>
    <w:rsid w:val="00ED287E"/>
    <w:rsid w:val="00ED2898"/>
    <w:rsid w:val="00ED299C"/>
    <w:rsid w:val="00ED29FD"/>
    <w:rsid w:val="00ED2A39"/>
    <w:rsid w:val="00ED2ADB"/>
    <w:rsid w:val="00ED2E58"/>
    <w:rsid w:val="00ED2ED0"/>
    <w:rsid w:val="00ED3048"/>
    <w:rsid w:val="00ED3225"/>
    <w:rsid w:val="00ED32BE"/>
    <w:rsid w:val="00ED3330"/>
    <w:rsid w:val="00ED3399"/>
    <w:rsid w:val="00ED3B1F"/>
    <w:rsid w:val="00ED3E36"/>
    <w:rsid w:val="00ED419F"/>
    <w:rsid w:val="00ED429E"/>
    <w:rsid w:val="00ED430E"/>
    <w:rsid w:val="00ED44DD"/>
    <w:rsid w:val="00ED44FF"/>
    <w:rsid w:val="00ED45A2"/>
    <w:rsid w:val="00ED46EE"/>
    <w:rsid w:val="00ED4A2D"/>
    <w:rsid w:val="00ED4E11"/>
    <w:rsid w:val="00ED5394"/>
    <w:rsid w:val="00ED53F6"/>
    <w:rsid w:val="00ED563D"/>
    <w:rsid w:val="00ED564C"/>
    <w:rsid w:val="00ED5B31"/>
    <w:rsid w:val="00ED5C19"/>
    <w:rsid w:val="00ED6692"/>
    <w:rsid w:val="00ED674E"/>
    <w:rsid w:val="00ED6884"/>
    <w:rsid w:val="00ED6F3F"/>
    <w:rsid w:val="00ED6F72"/>
    <w:rsid w:val="00ED7372"/>
    <w:rsid w:val="00ED7486"/>
    <w:rsid w:val="00ED74D8"/>
    <w:rsid w:val="00ED7606"/>
    <w:rsid w:val="00ED7933"/>
    <w:rsid w:val="00ED7D97"/>
    <w:rsid w:val="00ED7F1D"/>
    <w:rsid w:val="00ED7F84"/>
    <w:rsid w:val="00EE0576"/>
    <w:rsid w:val="00EE08B9"/>
    <w:rsid w:val="00EE0AF9"/>
    <w:rsid w:val="00EE0AFF"/>
    <w:rsid w:val="00EE0BB5"/>
    <w:rsid w:val="00EE0FE9"/>
    <w:rsid w:val="00EE13CF"/>
    <w:rsid w:val="00EE150C"/>
    <w:rsid w:val="00EE16EE"/>
    <w:rsid w:val="00EE18C3"/>
    <w:rsid w:val="00EE19A7"/>
    <w:rsid w:val="00EE1CB3"/>
    <w:rsid w:val="00EE1E57"/>
    <w:rsid w:val="00EE1F12"/>
    <w:rsid w:val="00EE2007"/>
    <w:rsid w:val="00EE2023"/>
    <w:rsid w:val="00EE224C"/>
    <w:rsid w:val="00EE2974"/>
    <w:rsid w:val="00EE29D2"/>
    <w:rsid w:val="00EE2C38"/>
    <w:rsid w:val="00EE2CDF"/>
    <w:rsid w:val="00EE2CE9"/>
    <w:rsid w:val="00EE2E5F"/>
    <w:rsid w:val="00EE2ED4"/>
    <w:rsid w:val="00EE3151"/>
    <w:rsid w:val="00EE319A"/>
    <w:rsid w:val="00EE3628"/>
    <w:rsid w:val="00EE3742"/>
    <w:rsid w:val="00EE3B48"/>
    <w:rsid w:val="00EE3BB5"/>
    <w:rsid w:val="00EE3FA1"/>
    <w:rsid w:val="00EE3FF3"/>
    <w:rsid w:val="00EE4048"/>
    <w:rsid w:val="00EE4293"/>
    <w:rsid w:val="00EE4838"/>
    <w:rsid w:val="00EE4941"/>
    <w:rsid w:val="00EE51CE"/>
    <w:rsid w:val="00EE55DA"/>
    <w:rsid w:val="00EE55F1"/>
    <w:rsid w:val="00EE57D7"/>
    <w:rsid w:val="00EE595C"/>
    <w:rsid w:val="00EE5A62"/>
    <w:rsid w:val="00EE61CD"/>
    <w:rsid w:val="00EE632C"/>
    <w:rsid w:val="00EE6970"/>
    <w:rsid w:val="00EE6AEA"/>
    <w:rsid w:val="00EE6B39"/>
    <w:rsid w:val="00EE6C21"/>
    <w:rsid w:val="00EE6CC0"/>
    <w:rsid w:val="00EE6D93"/>
    <w:rsid w:val="00EE6F21"/>
    <w:rsid w:val="00EE6FAB"/>
    <w:rsid w:val="00EE704D"/>
    <w:rsid w:val="00EE70BC"/>
    <w:rsid w:val="00EE7110"/>
    <w:rsid w:val="00EE7C65"/>
    <w:rsid w:val="00EE7CF1"/>
    <w:rsid w:val="00EE7DCE"/>
    <w:rsid w:val="00EF0076"/>
    <w:rsid w:val="00EF0397"/>
    <w:rsid w:val="00EF06F1"/>
    <w:rsid w:val="00EF0781"/>
    <w:rsid w:val="00EF0C82"/>
    <w:rsid w:val="00EF1268"/>
    <w:rsid w:val="00EF13CD"/>
    <w:rsid w:val="00EF143D"/>
    <w:rsid w:val="00EF1547"/>
    <w:rsid w:val="00EF1632"/>
    <w:rsid w:val="00EF1A62"/>
    <w:rsid w:val="00EF1BE6"/>
    <w:rsid w:val="00EF2156"/>
    <w:rsid w:val="00EF228A"/>
    <w:rsid w:val="00EF2315"/>
    <w:rsid w:val="00EF24EB"/>
    <w:rsid w:val="00EF256B"/>
    <w:rsid w:val="00EF2748"/>
    <w:rsid w:val="00EF2875"/>
    <w:rsid w:val="00EF298E"/>
    <w:rsid w:val="00EF2B05"/>
    <w:rsid w:val="00EF2B8B"/>
    <w:rsid w:val="00EF30ED"/>
    <w:rsid w:val="00EF33B8"/>
    <w:rsid w:val="00EF353A"/>
    <w:rsid w:val="00EF3563"/>
    <w:rsid w:val="00EF3604"/>
    <w:rsid w:val="00EF37EF"/>
    <w:rsid w:val="00EF3908"/>
    <w:rsid w:val="00EF3CE4"/>
    <w:rsid w:val="00EF3D1D"/>
    <w:rsid w:val="00EF3D90"/>
    <w:rsid w:val="00EF3FCE"/>
    <w:rsid w:val="00EF40C7"/>
    <w:rsid w:val="00EF45F7"/>
    <w:rsid w:val="00EF4E6E"/>
    <w:rsid w:val="00EF524A"/>
    <w:rsid w:val="00EF54C5"/>
    <w:rsid w:val="00EF563E"/>
    <w:rsid w:val="00EF56B9"/>
    <w:rsid w:val="00EF570C"/>
    <w:rsid w:val="00EF5A99"/>
    <w:rsid w:val="00EF5CBF"/>
    <w:rsid w:val="00EF5D82"/>
    <w:rsid w:val="00EF6049"/>
    <w:rsid w:val="00EF6180"/>
    <w:rsid w:val="00EF62E4"/>
    <w:rsid w:val="00EF6370"/>
    <w:rsid w:val="00EF6577"/>
    <w:rsid w:val="00EF6615"/>
    <w:rsid w:val="00EF67D1"/>
    <w:rsid w:val="00EF6ABD"/>
    <w:rsid w:val="00EF6BA7"/>
    <w:rsid w:val="00EF776C"/>
    <w:rsid w:val="00EF7C1E"/>
    <w:rsid w:val="00F0036D"/>
    <w:rsid w:val="00F0051F"/>
    <w:rsid w:val="00F006AB"/>
    <w:rsid w:val="00F008CE"/>
    <w:rsid w:val="00F00BAA"/>
    <w:rsid w:val="00F00DD0"/>
    <w:rsid w:val="00F00DF1"/>
    <w:rsid w:val="00F01386"/>
    <w:rsid w:val="00F01577"/>
    <w:rsid w:val="00F0197D"/>
    <w:rsid w:val="00F01D9A"/>
    <w:rsid w:val="00F01E9C"/>
    <w:rsid w:val="00F0203F"/>
    <w:rsid w:val="00F0233D"/>
    <w:rsid w:val="00F0244A"/>
    <w:rsid w:val="00F02543"/>
    <w:rsid w:val="00F027B3"/>
    <w:rsid w:val="00F0285F"/>
    <w:rsid w:val="00F02882"/>
    <w:rsid w:val="00F02FCC"/>
    <w:rsid w:val="00F033D6"/>
    <w:rsid w:val="00F0359B"/>
    <w:rsid w:val="00F03695"/>
    <w:rsid w:val="00F036D1"/>
    <w:rsid w:val="00F03FAE"/>
    <w:rsid w:val="00F04133"/>
    <w:rsid w:val="00F04182"/>
    <w:rsid w:val="00F041F8"/>
    <w:rsid w:val="00F045A1"/>
    <w:rsid w:val="00F04A10"/>
    <w:rsid w:val="00F04B82"/>
    <w:rsid w:val="00F04D37"/>
    <w:rsid w:val="00F050D9"/>
    <w:rsid w:val="00F05189"/>
    <w:rsid w:val="00F05331"/>
    <w:rsid w:val="00F05364"/>
    <w:rsid w:val="00F058BD"/>
    <w:rsid w:val="00F05C51"/>
    <w:rsid w:val="00F05E26"/>
    <w:rsid w:val="00F05F58"/>
    <w:rsid w:val="00F0603A"/>
    <w:rsid w:val="00F06040"/>
    <w:rsid w:val="00F06080"/>
    <w:rsid w:val="00F0620B"/>
    <w:rsid w:val="00F0646D"/>
    <w:rsid w:val="00F06601"/>
    <w:rsid w:val="00F0682A"/>
    <w:rsid w:val="00F068DF"/>
    <w:rsid w:val="00F06A11"/>
    <w:rsid w:val="00F06B27"/>
    <w:rsid w:val="00F06C8E"/>
    <w:rsid w:val="00F070C2"/>
    <w:rsid w:val="00F07276"/>
    <w:rsid w:val="00F07303"/>
    <w:rsid w:val="00F0744D"/>
    <w:rsid w:val="00F07658"/>
    <w:rsid w:val="00F07AD7"/>
    <w:rsid w:val="00F07B4D"/>
    <w:rsid w:val="00F07CF3"/>
    <w:rsid w:val="00F07D8E"/>
    <w:rsid w:val="00F10214"/>
    <w:rsid w:val="00F10229"/>
    <w:rsid w:val="00F10835"/>
    <w:rsid w:val="00F10938"/>
    <w:rsid w:val="00F109D6"/>
    <w:rsid w:val="00F109DF"/>
    <w:rsid w:val="00F10ADB"/>
    <w:rsid w:val="00F10B7C"/>
    <w:rsid w:val="00F10CD3"/>
    <w:rsid w:val="00F10DA0"/>
    <w:rsid w:val="00F10E8E"/>
    <w:rsid w:val="00F10FF4"/>
    <w:rsid w:val="00F11765"/>
    <w:rsid w:val="00F118D1"/>
    <w:rsid w:val="00F11A8F"/>
    <w:rsid w:val="00F11A9D"/>
    <w:rsid w:val="00F11AC9"/>
    <w:rsid w:val="00F11D09"/>
    <w:rsid w:val="00F11DAF"/>
    <w:rsid w:val="00F120C8"/>
    <w:rsid w:val="00F12350"/>
    <w:rsid w:val="00F124E9"/>
    <w:rsid w:val="00F1253C"/>
    <w:rsid w:val="00F12623"/>
    <w:rsid w:val="00F128F2"/>
    <w:rsid w:val="00F12916"/>
    <w:rsid w:val="00F12C2D"/>
    <w:rsid w:val="00F12CD0"/>
    <w:rsid w:val="00F130E9"/>
    <w:rsid w:val="00F13128"/>
    <w:rsid w:val="00F133BA"/>
    <w:rsid w:val="00F134C9"/>
    <w:rsid w:val="00F138A4"/>
    <w:rsid w:val="00F138B5"/>
    <w:rsid w:val="00F139B9"/>
    <w:rsid w:val="00F13A4C"/>
    <w:rsid w:val="00F13B3A"/>
    <w:rsid w:val="00F1402A"/>
    <w:rsid w:val="00F140A0"/>
    <w:rsid w:val="00F140FD"/>
    <w:rsid w:val="00F141EB"/>
    <w:rsid w:val="00F142A0"/>
    <w:rsid w:val="00F143F8"/>
    <w:rsid w:val="00F14605"/>
    <w:rsid w:val="00F148AE"/>
    <w:rsid w:val="00F14A49"/>
    <w:rsid w:val="00F14AA8"/>
    <w:rsid w:val="00F14B07"/>
    <w:rsid w:val="00F14DC8"/>
    <w:rsid w:val="00F14E27"/>
    <w:rsid w:val="00F14F16"/>
    <w:rsid w:val="00F14F67"/>
    <w:rsid w:val="00F152E6"/>
    <w:rsid w:val="00F152F3"/>
    <w:rsid w:val="00F15531"/>
    <w:rsid w:val="00F15A04"/>
    <w:rsid w:val="00F15E50"/>
    <w:rsid w:val="00F168C4"/>
    <w:rsid w:val="00F16929"/>
    <w:rsid w:val="00F16D7F"/>
    <w:rsid w:val="00F16DBB"/>
    <w:rsid w:val="00F171EE"/>
    <w:rsid w:val="00F17209"/>
    <w:rsid w:val="00F172F1"/>
    <w:rsid w:val="00F1737A"/>
    <w:rsid w:val="00F174E7"/>
    <w:rsid w:val="00F176ED"/>
    <w:rsid w:val="00F17745"/>
    <w:rsid w:val="00F17C01"/>
    <w:rsid w:val="00F17E64"/>
    <w:rsid w:val="00F20150"/>
    <w:rsid w:val="00F201E7"/>
    <w:rsid w:val="00F202A9"/>
    <w:rsid w:val="00F204AA"/>
    <w:rsid w:val="00F20794"/>
    <w:rsid w:val="00F20E4C"/>
    <w:rsid w:val="00F21B62"/>
    <w:rsid w:val="00F21C96"/>
    <w:rsid w:val="00F21D1F"/>
    <w:rsid w:val="00F21F17"/>
    <w:rsid w:val="00F21F57"/>
    <w:rsid w:val="00F21FC0"/>
    <w:rsid w:val="00F2215C"/>
    <w:rsid w:val="00F2220B"/>
    <w:rsid w:val="00F225D8"/>
    <w:rsid w:val="00F2279D"/>
    <w:rsid w:val="00F227AD"/>
    <w:rsid w:val="00F22C63"/>
    <w:rsid w:val="00F22FA9"/>
    <w:rsid w:val="00F23011"/>
    <w:rsid w:val="00F2323B"/>
    <w:rsid w:val="00F23352"/>
    <w:rsid w:val="00F23523"/>
    <w:rsid w:val="00F2355D"/>
    <w:rsid w:val="00F2357D"/>
    <w:rsid w:val="00F2370E"/>
    <w:rsid w:val="00F238A9"/>
    <w:rsid w:val="00F23BAF"/>
    <w:rsid w:val="00F23DAD"/>
    <w:rsid w:val="00F24023"/>
    <w:rsid w:val="00F24178"/>
    <w:rsid w:val="00F241EF"/>
    <w:rsid w:val="00F24624"/>
    <w:rsid w:val="00F24741"/>
    <w:rsid w:val="00F24A1F"/>
    <w:rsid w:val="00F25081"/>
    <w:rsid w:val="00F25484"/>
    <w:rsid w:val="00F25503"/>
    <w:rsid w:val="00F25531"/>
    <w:rsid w:val="00F256D0"/>
    <w:rsid w:val="00F25999"/>
    <w:rsid w:val="00F25A9A"/>
    <w:rsid w:val="00F25E72"/>
    <w:rsid w:val="00F25FED"/>
    <w:rsid w:val="00F261C9"/>
    <w:rsid w:val="00F2634B"/>
    <w:rsid w:val="00F2668A"/>
    <w:rsid w:val="00F26887"/>
    <w:rsid w:val="00F269C6"/>
    <w:rsid w:val="00F26B6A"/>
    <w:rsid w:val="00F26DB0"/>
    <w:rsid w:val="00F26E54"/>
    <w:rsid w:val="00F26F9A"/>
    <w:rsid w:val="00F26FB9"/>
    <w:rsid w:val="00F26FC2"/>
    <w:rsid w:val="00F26FF4"/>
    <w:rsid w:val="00F27084"/>
    <w:rsid w:val="00F274E9"/>
    <w:rsid w:val="00F275F7"/>
    <w:rsid w:val="00F27620"/>
    <w:rsid w:val="00F276A1"/>
    <w:rsid w:val="00F27794"/>
    <w:rsid w:val="00F277D9"/>
    <w:rsid w:val="00F27C07"/>
    <w:rsid w:val="00F27FDB"/>
    <w:rsid w:val="00F3004B"/>
    <w:rsid w:val="00F3030D"/>
    <w:rsid w:val="00F3045A"/>
    <w:rsid w:val="00F30E84"/>
    <w:rsid w:val="00F311D5"/>
    <w:rsid w:val="00F3140F"/>
    <w:rsid w:val="00F31424"/>
    <w:rsid w:val="00F31633"/>
    <w:rsid w:val="00F317C5"/>
    <w:rsid w:val="00F31948"/>
    <w:rsid w:val="00F31A5B"/>
    <w:rsid w:val="00F31A80"/>
    <w:rsid w:val="00F31D06"/>
    <w:rsid w:val="00F31DAE"/>
    <w:rsid w:val="00F31EAA"/>
    <w:rsid w:val="00F32406"/>
    <w:rsid w:val="00F32420"/>
    <w:rsid w:val="00F32755"/>
    <w:rsid w:val="00F32784"/>
    <w:rsid w:val="00F32976"/>
    <w:rsid w:val="00F32979"/>
    <w:rsid w:val="00F329C2"/>
    <w:rsid w:val="00F32A95"/>
    <w:rsid w:val="00F32CD1"/>
    <w:rsid w:val="00F32D02"/>
    <w:rsid w:val="00F32E26"/>
    <w:rsid w:val="00F32E36"/>
    <w:rsid w:val="00F330A4"/>
    <w:rsid w:val="00F3369D"/>
    <w:rsid w:val="00F338E3"/>
    <w:rsid w:val="00F33CA5"/>
    <w:rsid w:val="00F33DBB"/>
    <w:rsid w:val="00F33F87"/>
    <w:rsid w:val="00F33F8F"/>
    <w:rsid w:val="00F341B4"/>
    <w:rsid w:val="00F342AE"/>
    <w:rsid w:val="00F34457"/>
    <w:rsid w:val="00F34617"/>
    <w:rsid w:val="00F347F5"/>
    <w:rsid w:val="00F34B89"/>
    <w:rsid w:val="00F34DD5"/>
    <w:rsid w:val="00F352A3"/>
    <w:rsid w:val="00F35301"/>
    <w:rsid w:val="00F3552E"/>
    <w:rsid w:val="00F358BD"/>
    <w:rsid w:val="00F35932"/>
    <w:rsid w:val="00F35A32"/>
    <w:rsid w:val="00F35A8D"/>
    <w:rsid w:val="00F35C4E"/>
    <w:rsid w:val="00F35C96"/>
    <w:rsid w:val="00F35DA1"/>
    <w:rsid w:val="00F35F13"/>
    <w:rsid w:val="00F35FA5"/>
    <w:rsid w:val="00F3600A"/>
    <w:rsid w:val="00F36104"/>
    <w:rsid w:val="00F361A1"/>
    <w:rsid w:val="00F363F5"/>
    <w:rsid w:val="00F36521"/>
    <w:rsid w:val="00F36796"/>
    <w:rsid w:val="00F367D0"/>
    <w:rsid w:val="00F36AF2"/>
    <w:rsid w:val="00F36E0A"/>
    <w:rsid w:val="00F36EFF"/>
    <w:rsid w:val="00F37115"/>
    <w:rsid w:val="00F37285"/>
    <w:rsid w:val="00F375BC"/>
    <w:rsid w:val="00F37637"/>
    <w:rsid w:val="00F377DB"/>
    <w:rsid w:val="00F37A23"/>
    <w:rsid w:val="00F37C24"/>
    <w:rsid w:val="00F37D77"/>
    <w:rsid w:val="00F37E15"/>
    <w:rsid w:val="00F4027E"/>
    <w:rsid w:val="00F40351"/>
    <w:rsid w:val="00F403E3"/>
    <w:rsid w:val="00F403F5"/>
    <w:rsid w:val="00F40486"/>
    <w:rsid w:val="00F4055D"/>
    <w:rsid w:val="00F40D5D"/>
    <w:rsid w:val="00F40DA4"/>
    <w:rsid w:val="00F411FF"/>
    <w:rsid w:val="00F41559"/>
    <w:rsid w:val="00F4156D"/>
    <w:rsid w:val="00F41CCE"/>
    <w:rsid w:val="00F41D4F"/>
    <w:rsid w:val="00F4237C"/>
    <w:rsid w:val="00F42390"/>
    <w:rsid w:val="00F4286F"/>
    <w:rsid w:val="00F429B7"/>
    <w:rsid w:val="00F42A42"/>
    <w:rsid w:val="00F43060"/>
    <w:rsid w:val="00F4310B"/>
    <w:rsid w:val="00F431AC"/>
    <w:rsid w:val="00F43259"/>
    <w:rsid w:val="00F432B3"/>
    <w:rsid w:val="00F433EB"/>
    <w:rsid w:val="00F43452"/>
    <w:rsid w:val="00F435D4"/>
    <w:rsid w:val="00F43EEB"/>
    <w:rsid w:val="00F44050"/>
    <w:rsid w:val="00F440AF"/>
    <w:rsid w:val="00F441AE"/>
    <w:rsid w:val="00F4434A"/>
    <w:rsid w:val="00F4438E"/>
    <w:rsid w:val="00F44465"/>
    <w:rsid w:val="00F4482A"/>
    <w:rsid w:val="00F44A07"/>
    <w:rsid w:val="00F44E7A"/>
    <w:rsid w:val="00F45102"/>
    <w:rsid w:val="00F45646"/>
    <w:rsid w:val="00F458E6"/>
    <w:rsid w:val="00F45D75"/>
    <w:rsid w:val="00F45E26"/>
    <w:rsid w:val="00F464DC"/>
    <w:rsid w:val="00F46554"/>
    <w:rsid w:val="00F46AB2"/>
    <w:rsid w:val="00F46AD1"/>
    <w:rsid w:val="00F46B75"/>
    <w:rsid w:val="00F46C6D"/>
    <w:rsid w:val="00F471BC"/>
    <w:rsid w:val="00F4736E"/>
    <w:rsid w:val="00F474CD"/>
    <w:rsid w:val="00F47517"/>
    <w:rsid w:val="00F47654"/>
    <w:rsid w:val="00F47943"/>
    <w:rsid w:val="00F479C0"/>
    <w:rsid w:val="00F47F84"/>
    <w:rsid w:val="00F50395"/>
    <w:rsid w:val="00F50905"/>
    <w:rsid w:val="00F5095F"/>
    <w:rsid w:val="00F50C7D"/>
    <w:rsid w:val="00F50F9F"/>
    <w:rsid w:val="00F51014"/>
    <w:rsid w:val="00F516C7"/>
    <w:rsid w:val="00F51C6B"/>
    <w:rsid w:val="00F51CD8"/>
    <w:rsid w:val="00F5218F"/>
    <w:rsid w:val="00F523E1"/>
    <w:rsid w:val="00F52718"/>
    <w:rsid w:val="00F52AA5"/>
    <w:rsid w:val="00F52F88"/>
    <w:rsid w:val="00F530E9"/>
    <w:rsid w:val="00F531B2"/>
    <w:rsid w:val="00F53665"/>
    <w:rsid w:val="00F536EA"/>
    <w:rsid w:val="00F5379C"/>
    <w:rsid w:val="00F53887"/>
    <w:rsid w:val="00F53AF9"/>
    <w:rsid w:val="00F53C7D"/>
    <w:rsid w:val="00F53CA1"/>
    <w:rsid w:val="00F53CBE"/>
    <w:rsid w:val="00F53DD2"/>
    <w:rsid w:val="00F53FF8"/>
    <w:rsid w:val="00F54257"/>
    <w:rsid w:val="00F54415"/>
    <w:rsid w:val="00F54514"/>
    <w:rsid w:val="00F5480E"/>
    <w:rsid w:val="00F54BE2"/>
    <w:rsid w:val="00F54F0B"/>
    <w:rsid w:val="00F54FCA"/>
    <w:rsid w:val="00F55439"/>
    <w:rsid w:val="00F55577"/>
    <w:rsid w:val="00F55682"/>
    <w:rsid w:val="00F55744"/>
    <w:rsid w:val="00F559A8"/>
    <w:rsid w:val="00F55A92"/>
    <w:rsid w:val="00F55B38"/>
    <w:rsid w:val="00F55E97"/>
    <w:rsid w:val="00F55EA7"/>
    <w:rsid w:val="00F56604"/>
    <w:rsid w:val="00F5664F"/>
    <w:rsid w:val="00F56A90"/>
    <w:rsid w:val="00F56D9D"/>
    <w:rsid w:val="00F570BF"/>
    <w:rsid w:val="00F5710D"/>
    <w:rsid w:val="00F573EB"/>
    <w:rsid w:val="00F57554"/>
    <w:rsid w:val="00F57610"/>
    <w:rsid w:val="00F578B8"/>
    <w:rsid w:val="00F578F3"/>
    <w:rsid w:val="00F57922"/>
    <w:rsid w:val="00F57AF0"/>
    <w:rsid w:val="00F57B39"/>
    <w:rsid w:val="00F57C0D"/>
    <w:rsid w:val="00F57D85"/>
    <w:rsid w:val="00F57E53"/>
    <w:rsid w:val="00F57F0F"/>
    <w:rsid w:val="00F57FB8"/>
    <w:rsid w:val="00F60250"/>
    <w:rsid w:val="00F603B5"/>
    <w:rsid w:val="00F60479"/>
    <w:rsid w:val="00F60508"/>
    <w:rsid w:val="00F6068B"/>
    <w:rsid w:val="00F608BF"/>
    <w:rsid w:val="00F60A18"/>
    <w:rsid w:val="00F60E53"/>
    <w:rsid w:val="00F60FEB"/>
    <w:rsid w:val="00F6121D"/>
    <w:rsid w:val="00F617C1"/>
    <w:rsid w:val="00F617D8"/>
    <w:rsid w:val="00F61B03"/>
    <w:rsid w:val="00F61CE3"/>
    <w:rsid w:val="00F61EFD"/>
    <w:rsid w:val="00F61F3A"/>
    <w:rsid w:val="00F62049"/>
    <w:rsid w:val="00F62A2D"/>
    <w:rsid w:val="00F62A48"/>
    <w:rsid w:val="00F62B83"/>
    <w:rsid w:val="00F62E29"/>
    <w:rsid w:val="00F6302B"/>
    <w:rsid w:val="00F63124"/>
    <w:rsid w:val="00F63139"/>
    <w:rsid w:val="00F631C6"/>
    <w:rsid w:val="00F6348E"/>
    <w:rsid w:val="00F63657"/>
    <w:rsid w:val="00F636B0"/>
    <w:rsid w:val="00F637BD"/>
    <w:rsid w:val="00F637F5"/>
    <w:rsid w:val="00F63933"/>
    <w:rsid w:val="00F63A51"/>
    <w:rsid w:val="00F63C4A"/>
    <w:rsid w:val="00F63CFE"/>
    <w:rsid w:val="00F63D1C"/>
    <w:rsid w:val="00F63E2E"/>
    <w:rsid w:val="00F63E95"/>
    <w:rsid w:val="00F646BB"/>
    <w:rsid w:val="00F64C6F"/>
    <w:rsid w:val="00F64CB3"/>
    <w:rsid w:val="00F64CDA"/>
    <w:rsid w:val="00F64FDE"/>
    <w:rsid w:val="00F6500C"/>
    <w:rsid w:val="00F655AD"/>
    <w:rsid w:val="00F655B0"/>
    <w:rsid w:val="00F65605"/>
    <w:rsid w:val="00F659FC"/>
    <w:rsid w:val="00F65A1F"/>
    <w:rsid w:val="00F65DA2"/>
    <w:rsid w:val="00F65EF0"/>
    <w:rsid w:val="00F66499"/>
    <w:rsid w:val="00F66554"/>
    <w:rsid w:val="00F66652"/>
    <w:rsid w:val="00F66B16"/>
    <w:rsid w:val="00F66BF3"/>
    <w:rsid w:val="00F66C69"/>
    <w:rsid w:val="00F66C7B"/>
    <w:rsid w:val="00F66D0E"/>
    <w:rsid w:val="00F66D12"/>
    <w:rsid w:val="00F66F22"/>
    <w:rsid w:val="00F67044"/>
    <w:rsid w:val="00F67135"/>
    <w:rsid w:val="00F67161"/>
    <w:rsid w:val="00F6743C"/>
    <w:rsid w:val="00F67447"/>
    <w:rsid w:val="00F67680"/>
    <w:rsid w:val="00F676FB"/>
    <w:rsid w:val="00F67764"/>
    <w:rsid w:val="00F67B6F"/>
    <w:rsid w:val="00F67CAF"/>
    <w:rsid w:val="00F7000C"/>
    <w:rsid w:val="00F700AD"/>
    <w:rsid w:val="00F70472"/>
    <w:rsid w:val="00F70474"/>
    <w:rsid w:val="00F707CB"/>
    <w:rsid w:val="00F70921"/>
    <w:rsid w:val="00F70BB6"/>
    <w:rsid w:val="00F70BD6"/>
    <w:rsid w:val="00F70F00"/>
    <w:rsid w:val="00F70F16"/>
    <w:rsid w:val="00F71469"/>
    <w:rsid w:val="00F71904"/>
    <w:rsid w:val="00F71924"/>
    <w:rsid w:val="00F7199D"/>
    <w:rsid w:val="00F719FB"/>
    <w:rsid w:val="00F71DD0"/>
    <w:rsid w:val="00F71FF0"/>
    <w:rsid w:val="00F720F4"/>
    <w:rsid w:val="00F7210F"/>
    <w:rsid w:val="00F723C5"/>
    <w:rsid w:val="00F72936"/>
    <w:rsid w:val="00F729FE"/>
    <w:rsid w:val="00F72A06"/>
    <w:rsid w:val="00F72C80"/>
    <w:rsid w:val="00F72E66"/>
    <w:rsid w:val="00F73184"/>
    <w:rsid w:val="00F7318B"/>
    <w:rsid w:val="00F73215"/>
    <w:rsid w:val="00F73355"/>
    <w:rsid w:val="00F735A6"/>
    <w:rsid w:val="00F735F5"/>
    <w:rsid w:val="00F739F2"/>
    <w:rsid w:val="00F73FC7"/>
    <w:rsid w:val="00F74109"/>
    <w:rsid w:val="00F7427C"/>
    <w:rsid w:val="00F742C1"/>
    <w:rsid w:val="00F74592"/>
    <w:rsid w:val="00F745E6"/>
    <w:rsid w:val="00F74740"/>
    <w:rsid w:val="00F7475E"/>
    <w:rsid w:val="00F74B71"/>
    <w:rsid w:val="00F74E92"/>
    <w:rsid w:val="00F74F4C"/>
    <w:rsid w:val="00F7529B"/>
    <w:rsid w:val="00F753B2"/>
    <w:rsid w:val="00F753CA"/>
    <w:rsid w:val="00F75956"/>
    <w:rsid w:val="00F75A67"/>
    <w:rsid w:val="00F75AB9"/>
    <w:rsid w:val="00F75E84"/>
    <w:rsid w:val="00F764D7"/>
    <w:rsid w:val="00F76855"/>
    <w:rsid w:val="00F76922"/>
    <w:rsid w:val="00F76C17"/>
    <w:rsid w:val="00F76CCA"/>
    <w:rsid w:val="00F76D8E"/>
    <w:rsid w:val="00F76F73"/>
    <w:rsid w:val="00F774E0"/>
    <w:rsid w:val="00F778E9"/>
    <w:rsid w:val="00F77C4E"/>
    <w:rsid w:val="00F77CC5"/>
    <w:rsid w:val="00F77EE1"/>
    <w:rsid w:val="00F80100"/>
    <w:rsid w:val="00F80220"/>
    <w:rsid w:val="00F80737"/>
    <w:rsid w:val="00F80774"/>
    <w:rsid w:val="00F8080B"/>
    <w:rsid w:val="00F809FD"/>
    <w:rsid w:val="00F80A14"/>
    <w:rsid w:val="00F80E23"/>
    <w:rsid w:val="00F80ED6"/>
    <w:rsid w:val="00F81287"/>
    <w:rsid w:val="00F81569"/>
    <w:rsid w:val="00F81574"/>
    <w:rsid w:val="00F81B12"/>
    <w:rsid w:val="00F81BBC"/>
    <w:rsid w:val="00F81CC5"/>
    <w:rsid w:val="00F81D30"/>
    <w:rsid w:val="00F81FF8"/>
    <w:rsid w:val="00F821A4"/>
    <w:rsid w:val="00F82223"/>
    <w:rsid w:val="00F8235B"/>
    <w:rsid w:val="00F82525"/>
    <w:rsid w:val="00F8292B"/>
    <w:rsid w:val="00F8294D"/>
    <w:rsid w:val="00F82A29"/>
    <w:rsid w:val="00F82A48"/>
    <w:rsid w:val="00F82AD7"/>
    <w:rsid w:val="00F82B05"/>
    <w:rsid w:val="00F82BFE"/>
    <w:rsid w:val="00F82D0B"/>
    <w:rsid w:val="00F82DB7"/>
    <w:rsid w:val="00F83216"/>
    <w:rsid w:val="00F83279"/>
    <w:rsid w:val="00F8347B"/>
    <w:rsid w:val="00F836AB"/>
    <w:rsid w:val="00F836D0"/>
    <w:rsid w:val="00F83BFB"/>
    <w:rsid w:val="00F83C08"/>
    <w:rsid w:val="00F83CC2"/>
    <w:rsid w:val="00F84074"/>
    <w:rsid w:val="00F84298"/>
    <w:rsid w:val="00F8454A"/>
    <w:rsid w:val="00F84F12"/>
    <w:rsid w:val="00F85107"/>
    <w:rsid w:val="00F8545A"/>
    <w:rsid w:val="00F855FB"/>
    <w:rsid w:val="00F856D7"/>
    <w:rsid w:val="00F85946"/>
    <w:rsid w:val="00F8598E"/>
    <w:rsid w:val="00F85D63"/>
    <w:rsid w:val="00F85D90"/>
    <w:rsid w:val="00F85FCA"/>
    <w:rsid w:val="00F86047"/>
    <w:rsid w:val="00F860E1"/>
    <w:rsid w:val="00F86263"/>
    <w:rsid w:val="00F8633C"/>
    <w:rsid w:val="00F86414"/>
    <w:rsid w:val="00F86894"/>
    <w:rsid w:val="00F86957"/>
    <w:rsid w:val="00F86A1B"/>
    <w:rsid w:val="00F86AE8"/>
    <w:rsid w:val="00F86C6A"/>
    <w:rsid w:val="00F86F5E"/>
    <w:rsid w:val="00F87322"/>
    <w:rsid w:val="00F87325"/>
    <w:rsid w:val="00F873CA"/>
    <w:rsid w:val="00F874E6"/>
    <w:rsid w:val="00F87A14"/>
    <w:rsid w:val="00F87B80"/>
    <w:rsid w:val="00F87C0B"/>
    <w:rsid w:val="00F87CF8"/>
    <w:rsid w:val="00F87FF1"/>
    <w:rsid w:val="00F90343"/>
    <w:rsid w:val="00F90393"/>
    <w:rsid w:val="00F9062F"/>
    <w:rsid w:val="00F909A2"/>
    <w:rsid w:val="00F90B68"/>
    <w:rsid w:val="00F90D18"/>
    <w:rsid w:val="00F90D3F"/>
    <w:rsid w:val="00F910D1"/>
    <w:rsid w:val="00F9138C"/>
    <w:rsid w:val="00F913BD"/>
    <w:rsid w:val="00F91428"/>
    <w:rsid w:val="00F91435"/>
    <w:rsid w:val="00F9169A"/>
    <w:rsid w:val="00F917EF"/>
    <w:rsid w:val="00F919A1"/>
    <w:rsid w:val="00F91B8E"/>
    <w:rsid w:val="00F91DD7"/>
    <w:rsid w:val="00F91FFC"/>
    <w:rsid w:val="00F92013"/>
    <w:rsid w:val="00F9206A"/>
    <w:rsid w:val="00F92743"/>
    <w:rsid w:val="00F929D7"/>
    <w:rsid w:val="00F929F6"/>
    <w:rsid w:val="00F92C82"/>
    <w:rsid w:val="00F92E9F"/>
    <w:rsid w:val="00F93051"/>
    <w:rsid w:val="00F9307F"/>
    <w:rsid w:val="00F933AF"/>
    <w:rsid w:val="00F9355F"/>
    <w:rsid w:val="00F93594"/>
    <w:rsid w:val="00F93919"/>
    <w:rsid w:val="00F9396F"/>
    <w:rsid w:val="00F93EBF"/>
    <w:rsid w:val="00F9409C"/>
    <w:rsid w:val="00F944DC"/>
    <w:rsid w:val="00F9451A"/>
    <w:rsid w:val="00F94627"/>
    <w:rsid w:val="00F9499E"/>
    <w:rsid w:val="00F94B3F"/>
    <w:rsid w:val="00F94B58"/>
    <w:rsid w:val="00F94BF0"/>
    <w:rsid w:val="00F94C9F"/>
    <w:rsid w:val="00F9503E"/>
    <w:rsid w:val="00F950C0"/>
    <w:rsid w:val="00F953A2"/>
    <w:rsid w:val="00F9553A"/>
    <w:rsid w:val="00F95665"/>
    <w:rsid w:val="00F9567C"/>
    <w:rsid w:val="00F957A0"/>
    <w:rsid w:val="00F95957"/>
    <w:rsid w:val="00F95983"/>
    <w:rsid w:val="00F95B16"/>
    <w:rsid w:val="00F95B55"/>
    <w:rsid w:val="00F95BCF"/>
    <w:rsid w:val="00F95CB1"/>
    <w:rsid w:val="00F96A47"/>
    <w:rsid w:val="00F96C23"/>
    <w:rsid w:val="00F96E3A"/>
    <w:rsid w:val="00F96F4F"/>
    <w:rsid w:val="00F97481"/>
    <w:rsid w:val="00F97591"/>
    <w:rsid w:val="00F976D2"/>
    <w:rsid w:val="00F97872"/>
    <w:rsid w:val="00F97C3D"/>
    <w:rsid w:val="00F97EB7"/>
    <w:rsid w:val="00F97F2C"/>
    <w:rsid w:val="00FA0152"/>
    <w:rsid w:val="00FA0735"/>
    <w:rsid w:val="00FA0788"/>
    <w:rsid w:val="00FA0880"/>
    <w:rsid w:val="00FA0917"/>
    <w:rsid w:val="00FA0BF3"/>
    <w:rsid w:val="00FA0CE5"/>
    <w:rsid w:val="00FA0EBE"/>
    <w:rsid w:val="00FA116A"/>
    <w:rsid w:val="00FA125F"/>
    <w:rsid w:val="00FA141D"/>
    <w:rsid w:val="00FA18BE"/>
    <w:rsid w:val="00FA19E2"/>
    <w:rsid w:val="00FA1C5E"/>
    <w:rsid w:val="00FA1D68"/>
    <w:rsid w:val="00FA1F3F"/>
    <w:rsid w:val="00FA1FDC"/>
    <w:rsid w:val="00FA2160"/>
    <w:rsid w:val="00FA22D2"/>
    <w:rsid w:val="00FA243E"/>
    <w:rsid w:val="00FA2655"/>
    <w:rsid w:val="00FA2763"/>
    <w:rsid w:val="00FA27E2"/>
    <w:rsid w:val="00FA2F1D"/>
    <w:rsid w:val="00FA342E"/>
    <w:rsid w:val="00FA35ED"/>
    <w:rsid w:val="00FA37E9"/>
    <w:rsid w:val="00FA3AD2"/>
    <w:rsid w:val="00FA40BD"/>
    <w:rsid w:val="00FA4279"/>
    <w:rsid w:val="00FA4507"/>
    <w:rsid w:val="00FA46B6"/>
    <w:rsid w:val="00FA4731"/>
    <w:rsid w:val="00FA4792"/>
    <w:rsid w:val="00FA4DCF"/>
    <w:rsid w:val="00FA50CB"/>
    <w:rsid w:val="00FA5387"/>
    <w:rsid w:val="00FA5572"/>
    <w:rsid w:val="00FA57E7"/>
    <w:rsid w:val="00FA5902"/>
    <w:rsid w:val="00FA609B"/>
    <w:rsid w:val="00FA6127"/>
    <w:rsid w:val="00FA62A3"/>
    <w:rsid w:val="00FA63E1"/>
    <w:rsid w:val="00FA63EC"/>
    <w:rsid w:val="00FA6DB4"/>
    <w:rsid w:val="00FA738D"/>
    <w:rsid w:val="00FA7BBB"/>
    <w:rsid w:val="00FA7DD1"/>
    <w:rsid w:val="00FB025E"/>
    <w:rsid w:val="00FB02A4"/>
    <w:rsid w:val="00FB02A9"/>
    <w:rsid w:val="00FB0735"/>
    <w:rsid w:val="00FB09CC"/>
    <w:rsid w:val="00FB0A30"/>
    <w:rsid w:val="00FB1617"/>
    <w:rsid w:val="00FB1641"/>
    <w:rsid w:val="00FB1A32"/>
    <w:rsid w:val="00FB1D1E"/>
    <w:rsid w:val="00FB1D58"/>
    <w:rsid w:val="00FB1DE6"/>
    <w:rsid w:val="00FB210D"/>
    <w:rsid w:val="00FB23FB"/>
    <w:rsid w:val="00FB2415"/>
    <w:rsid w:val="00FB2452"/>
    <w:rsid w:val="00FB2882"/>
    <w:rsid w:val="00FB2C05"/>
    <w:rsid w:val="00FB2DCE"/>
    <w:rsid w:val="00FB2EF7"/>
    <w:rsid w:val="00FB30C4"/>
    <w:rsid w:val="00FB3414"/>
    <w:rsid w:val="00FB343A"/>
    <w:rsid w:val="00FB3585"/>
    <w:rsid w:val="00FB37A4"/>
    <w:rsid w:val="00FB38EB"/>
    <w:rsid w:val="00FB4052"/>
    <w:rsid w:val="00FB43AE"/>
    <w:rsid w:val="00FB43B2"/>
    <w:rsid w:val="00FB44F3"/>
    <w:rsid w:val="00FB453B"/>
    <w:rsid w:val="00FB45B0"/>
    <w:rsid w:val="00FB4698"/>
    <w:rsid w:val="00FB46AD"/>
    <w:rsid w:val="00FB478B"/>
    <w:rsid w:val="00FB4869"/>
    <w:rsid w:val="00FB4A26"/>
    <w:rsid w:val="00FB4C92"/>
    <w:rsid w:val="00FB4DB8"/>
    <w:rsid w:val="00FB5824"/>
    <w:rsid w:val="00FB5CEE"/>
    <w:rsid w:val="00FB5EBE"/>
    <w:rsid w:val="00FB5F75"/>
    <w:rsid w:val="00FB6458"/>
    <w:rsid w:val="00FB65B0"/>
    <w:rsid w:val="00FB67C6"/>
    <w:rsid w:val="00FB6889"/>
    <w:rsid w:val="00FB6914"/>
    <w:rsid w:val="00FB6949"/>
    <w:rsid w:val="00FB6B60"/>
    <w:rsid w:val="00FB6B8A"/>
    <w:rsid w:val="00FB6CF2"/>
    <w:rsid w:val="00FB6E42"/>
    <w:rsid w:val="00FB6F0C"/>
    <w:rsid w:val="00FB6F9A"/>
    <w:rsid w:val="00FB7091"/>
    <w:rsid w:val="00FB7108"/>
    <w:rsid w:val="00FB7218"/>
    <w:rsid w:val="00FB7468"/>
    <w:rsid w:val="00FB74FF"/>
    <w:rsid w:val="00FB7514"/>
    <w:rsid w:val="00FB76B4"/>
    <w:rsid w:val="00FB7C29"/>
    <w:rsid w:val="00FC011D"/>
    <w:rsid w:val="00FC01D7"/>
    <w:rsid w:val="00FC0349"/>
    <w:rsid w:val="00FC03E0"/>
    <w:rsid w:val="00FC0619"/>
    <w:rsid w:val="00FC0946"/>
    <w:rsid w:val="00FC0B03"/>
    <w:rsid w:val="00FC0E42"/>
    <w:rsid w:val="00FC125F"/>
    <w:rsid w:val="00FC1860"/>
    <w:rsid w:val="00FC18FC"/>
    <w:rsid w:val="00FC19D2"/>
    <w:rsid w:val="00FC2201"/>
    <w:rsid w:val="00FC2419"/>
    <w:rsid w:val="00FC2460"/>
    <w:rsid w:val="00FC2483"/>
    <w:rsid w:val="00FC25B8"/>
    <w:rsid w:val="00FC2B65"/>
    <w:rsid w:val="00FC2F0E"/>
    <w:rsid w:val="00FC3066"/>
    <w:rsid w:val="00FC316F"/>
    <w:rsid w:val="00FC3171"/>
    <w:rsid w:val="00FC3347"/>
    <w:rsid w:val="00FC352B"/>
    <w:rsid w:val="00FC375D"/>
    <w:rsid w:val="00FC3872"/>
    <w:rsid w:val="00FC3940"/>
    <w:rsid w:val="00FC39FE"/>
    <w:rsid w:val="00FC3BED"/>
    <w:rsid w:val="00FC3C15"/>
    <w:rsid w:val="00FC3D39"/>
    <w:rsid w:val="00FC3F50"/>
    <w:rsid w:val="00FC4256"/>
    <w:rsid w:val="00FC4345"/>
    <w:rsid w:val="00FC4917"/>
    <w:rsid w:val="00FC4A52"/>
    <w:rsid w:val="00FC4C3A"/>
    <w:rsid w:val="00FC4C8A"/>
    <w:rsid w:val="00FC4EF3"/>
    <w:rsid w:val="00FC508F"/>
    <w:rsid w:val="00FC50DC"/>
    <w:rsid w:val="00FC528D"/>
    <w:rsid w:val="00FC541D"/>
    <w:rsid w:val="00FC5420"/>
    <w:rsid w:val="00FC553F"/>
    <w:rsid w:val="00FC5549"/>
    <w:rsid w:val="00FC56C6"/>
    <w:rsid w:val="00FC5F8E"/>
    <w:rsid w:val="00FC6368"/>
    <w:rsid w:val="00FC637C"/>
    <w:rsid w:val="00FC6497"/>
    <w:rsid w:val="00FC6736"/>
    <w:rsid w:val="00FC68A7"/>
    <w:rsid w:val="00FC6C41"/>
    <w:rsid w:val="00FC6FFE"/>
    <w:rsid w:val="00FC70D8"/>
    <w:rsid w:val="00FC7119"/>
    <w:rsid w:val="00FC73C8"/>
    <w:rsid w:val="00FC73EA"/>
    <w:rsid w:val="00FC75E8"/>
    <w:rsid w:val="00FC7611"/>
    <w:rsid w:val="00FC77A8"/>
    <w:rsid w:val="00FC7E18"/>
    <w:rsid w:val="00FC7FF8"/>
    <w:rsid w:val="00FD02F7"/>
    <w:rsid w:val="00FD0343"/>
    <w:rsid w:val="00FD035B"/>
    <w:rsid w:val="00FD03D7"/>
    <w:rsid w:val="00FD03F3"/>
    <w:rsid w:val="00FD0434"/>
    <w:rsid w:val="00FD0511"/>
    <w:rsid w:val="00FD0634"/>
    <w:rsid w:val="00FD07A9"/>
    <w:rsid w:val="00FD089F"/>
    <w:rsid w:val="00FD0A2B"/>
    <w:rsid w:val="00FD0BBC"/>
    <w:rsid w:val="00FD0BE1"/>
    <w:rsid w:val="00FD0C76"/>
    <w:rsid w:val="00FD0FBE"/>
    <w:rsid w:val="00FD1127"/>
    <w:rsid w:val="00FD12D7"/>
    <w:rsid w:val="00FD1B2F"/>
    <w:rsid w:val="00FD1DBC"/>
    <w:rsid w:val="00FD1DF1"/>
    <w:rsid w:val="00FD1EB9"/>
    <w:rsid w:val="00FD23CA"/>
    <w:rsid w:val="00FD2407"/>
    <w:rsid w:val="00FD2413"/>
    <w:rsid w:val="00FD267A"/>
    <w:rsid w:val="00FD2D2F"/>
    <w:rsid w:val="00FD2D61"/>
    <w:rsid w:val="00FD2E35"/>
    <w:rsid w:val="00FD31BC"/>
    <w:rsid w:val="00FD3238"/>
    <w:rsid w:val="00FD36E0"/>
    <w:rsid w:val="00FD385B"/>
    <w:rsid w:val="00FD39B3"/>
    <w:rsid w:val="00FD3AF7"/>
    <w:rsid w:val="00FD3C59"/>
    <w:rsid w:val="00FD401C"/>
    <w:rsid w:val="00FD4095"/>
    <w:rsid w:val="00FD40DA"/>
    <w:rsid w:val="00FD4257"/>
    <w:rsid w:val="00FD498F"/>
    <w:rsid w:val="00FD4ABC"/>
    <w:rsid w:val="00FD4B25"/>
    <w:rsid w:val="00FD4B78"/>
    <w:rsid w:val="00FD4D25"/>
    <w:rsid w:val="00FD4D5D"/>
    <w:rsid w:val="00FD4D77"/>
    <w:rsid w:val="00FD4DBC"/>
    <w:rsid w:val="00FD4EB2"/>
    <w:rsid w:val="00FD51DB"/>
    <w:rsid w:val="00FD51FF"/>
    <w:rsid w:val="00FD52A2"/>
    <w:rsid w:val="00FD53B7"/>
    <w:rsid w:val="00FD593B"/>
    <w:rsid w:val="00FD596C"/>
    <w:rsid w:val="00FD596D"/>
    <w:rsid w:val="00FD5A05"/>
    <w:rsid w:val="00FD5B91"/>
    <w:rsid w:val="00FD5D07"/>
    <w:rsid w:val="00FD5EAF"/>
    <w:rsid w:val="00FD5FAA"/>
    <w:rsid w:val="00FD6007"/>
    <w:rsid w:val="00FD6024"/>
    <w:rsid w:val="00FD6158"/>
    <w:rsid w:val="00FD6396"/>
    <w:rsid w:val="00FD6744"/>
    <w:rsid w:val="00FD68AA"/>
    <w:rsid w:val="00FD6BDA"/>
    <w:rsid w:val="00FD6CE0"/>
    <w:rsid w:val="00FD6E86"/>
    <w:rsid w:val="00FD70DE"/>
    <w:rsid w:val="00FD71AD"/>
    <w:rsid w:val="00FD724F"/>
    <w:rsid w:val="00FD74AB"/>
    <w:rsid w:val="00FD763C"/>
    <w:rsid w:val="00FD781D"/>
    <w:rsid w:val="00FD786B"/>
    <w:rsid w:val="00FD7972"/>
    <w:rsid w:val="00FD797C"/>
    <w:rsid w:val="00FD79C2"/>
    <w:rsid w:val="00FD7A3F"/>
    <w:rsid w:val="00FD7E16"/>
    <w:rsid w:val="00FD7EF4"/>
    <w:rsid w:val="00FE03ED"/>
    <w:rsid w:val="00FE0439"/>
    <w:rsid w:val="00FE0638"/>
    <w:rsid w:val="00FE0654"/>
    <w:rsid w:val="00FE0689"/>
    <w:rsid w:val="00FE068A"/>
    <w:rsid w:val="00FE070F"/>
    <w:rsid w:val="00FE07AF"/>
    <w:rsid w:val="00FE0924"/>
    <w:rsid w:val="00FE0A8D"/>
    <w:rsid w:val="00FE0AFA"/>
    <w:rsid w:val="00FE0FDA"/>
    <w:rsid w:val="00FE112D"/>
    <w:rsid w:val="00FE18E8"/>
    <w:rsid w:val="00FE1952"/>
    <w:rsid w:val="00FE19F0"/>
    <w:rsid w:val="00FE1DD9"/>
    <w:rsid w:val="00FE1FD1"/>
    <w:rsid w:val="00FE20D2"/>
    <w:rsid w:val="00FE2505"/>
    <w:rsid w:val="00FE2519"/>
    <w:rsid w:val="00FE2954"/>
    <w:rsid w:val="00FE2A30"/>
    <w:rsid w:val="00FE2BE2"/>
    <w:rsid w:val="00FE2C38"/>
    <w:rsid w:val="00FE309A"/>
    <w:rsid w:val="00FE3226"/>
    <w:rsid w:val="00FE34F5"/>
    <w:rsid w:val="00FE3806"/>
    <w:rsid w:val="00FE3B41"/>
    <w:rsid w:val="00FE3C35"/>
    <w:rsid w:val="00FE3E78"/>
    <w:rsid w:val="00FE4313"/>
    <w:rsid w:val="00FE43D2"/>
    <w:rsid w:val="00FE43E4"/>
    <w:rsid w:val="00FE47C0"/>
    <w:rsid w:val="00FE492A"/>
    <w:rsid w:val="00FE4AFB"/>
    <w:rsid w:val="00FE4BA0"/>
    <w:rsid w:val="00FE4C8C"/>
    <w:rsid w:val="00FE529C"/>
    <w:rsid w:val="00FE53D5"/>
    <w:rsid w:val="00FE570F"/>
    <w:rsid w:val="00FE57A1"/>
    <w:rsid w:val="00FE58B7"/>
    <w:rsid w:val="00FE5A93"/>
    <w:rsid w:val="00FE5CFD"/>
    <w:rsid w:val="00FE5D1D"/>
    <w:rsid w:val="00FE5D94"/>
    <w:rsid w:val="00FE5DCA"/>
    <w:rsid w:val="00FE5DD5"/>
    <w:rsid w:val="00FE6218"/>
    <w:rsid w:val="00FE638B"/>
    <w:rsid w:val="00FE6429"/>
    <w:rsid w:val="00FE694C"/>
    <w:rsid w:val="00FE6A4B"/>
    <w:rsid w:val="00FE6BBB"/>
    <w:rsid w:val="00FE6CA7"/>
    <w:rsid w:val="00FE6CB9"/>
    <w:rsid w:val="00FE6EA7"/>
    <w:rsid w:val="00FE6EDE"/>
    <w:rsid w:val="00FE7204"/>
    <w:rsid w:val="00FE755B"/>
    <w:rsid w:val="00FE755F"/>
    <w:rsid w:val="00FE76B4"/>
    <w:rsid w:val="00FE7827"/>
    <w:rsid w:val="00FE7945"/>
    <w:rsid w:val="00FE7B5D"/>
    <w:rsid w:val="00FF04DA"/>
    <w:rsid w:val="00FF0553"/>
    <w:rsid w:val="00FF055E"/>
    <w:rsid w:val="00FF0A03"/>
    <w:rsid w:val="00FF0A32"/>
    <w:rsid w:val="00FF0B52"/>
    <w:rsid w:val="00FF0D47"/>
    <w:rsid w:val="00FF0E32"/>
    <w:rsid w:val="00FF0FDE"/>
    <w:rsid w:val="00FF1088"/>
    <w:rsid w:val="00FF13A5"/>
    <w:rsid w:val="00FF156C"/>
    <w:rsid w:val="00FF16A8"/>
    <w:rsid w:val="00FF1D0F"/>
    <w:rsid w:val="00FF1DD9"/>
    <w:rsid w:val="00FF1EA9"/>
    <w:rsid w:val="00FF1ED4"/>
    <w:rsid w:val="00FF1FA8"/>
    <w:rsid w:val="00FF20A8"/>
    <w:rsid w:val="00FF2255"/>
    <w:rsid w:val="00FF239B"/>
    <w:rsid w:val="00FF24DE"/>
    <w:rsid w:val="00FF2587"/>
    <w:rsid w:val="00FF25DE"/>
    <w:rsid w:val="00FF29ED"/>
    <w:rsid w:val="00FF2F0A"/>
    <w:rsid w:val="00FF315B"/>
    <w:rsid w:val="00FF3294"/>
    <w:rsid w:val="00FF347F"/>
    <w:rsid w:val="00FF34A3"/>
    <w:rsid w:val="00FF3866"/>
    <w:rsid w:val="00FF3AB3"/>
    <w:rsid w:val="00FF3C90"/>
    <w:rsid w:val="00FF3DA6"/>
    <w:rsid w:val="00FF4250"/>
    <w:rsid w:val="00FF473E"/>
    <w:rsid w:val="00FF4839"/>
    <w:rsid w:val="00FF4880"/>
    <w:rsid w:val="00FF4958"/>
    <w:rsid w:val="00FF4E59"/>
    <w:rsid w:val="00FF4F29"/>
    <w:rsid w:val="00FF4FB7"/>
    <w:rsid w:val="00FF50F2"/>
    <w:rsid w:val="00FF52E6"/>
    <w:rsid w:val="00FF5567"/>
    <w:rsid w:val="00FF58D4"/>
    <w:rsid w:val="00FF5A71"/>
    <w:rsid w:val="00FF5C0C"/>
    <w:rsid w:val="00FF5C71"/>
    <w:rsid w:val="00FF5CA7"/>
    <w:rsid w:val="00FF613C"/>
    <w:rsid w:val="00FF67F6"/>
    <w:rsid w:val="00FF6951"/>
    <w:rsid w:val="00FF6B81"/>
    <w:rsid w:val="00FF7057"/>
    <w:rsid w:val="00FF7094"/>
    <w:rsid w:val="00FF7117"/>
    <w:rsid w:val="00FF78DB"/>
    <w:rsid w:val="00FF7C4E"/>
    <w:rsid w:val="00FF7E98"/>
    <w:rsid w:val="00FF7EF1"/>
    <w:rsid w:val="00FF7F17"/>
    <w:rsid w:val="05D6A56F"/>
    <w:rsid w:val="17DD79DB"/>
    <w:rsid w:val="2572E299"/>
    <w:rsid w:val="433D8713"/>
    <w:rsid w:val="47BFCDAF"/>
    <w:rsid w:val="4AF31B24"/>
    <w:rsid w:val="561C0188"/>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783D61B2-994F-4167-98C0-37F74B387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5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uiPriority w:val="9"/>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024D1C"/>
    <w:rPr>
      <w:rFonts w:ascii="Cambria" w:hAnsi="Cambria" w:cs="Times New Roman"/>
      <w:b/>
      <w:kern w:val="32"/>
      <w:sz w:val="40"/>
    </w:rPr>
  </w:style>
  <w:style w:type="character" w:customStyle="1" w:styleId="Heading2Char">
    <w:name w:val="Heading 2 Char"/>
    <w:link w:val="Heading2"/>
    <w:uiPriority w:val="9"/>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rsid w:val="00103645"/>
    <w:pPr>
      <w:tabs>
        <w:tab w:val="center" w:pos="4536"/>
        <w:tab w:val="right" w:pos="9072"/>
      </w:tabs>
    </w:pPr>
    <w:rPr>
      <w:sz w:val="22"/>
      <w:szCs w:val="20"/>
    </w:rPr>
  </w:style>
  <w:style w:type="character" w:customStyle="1" w:styleId="HeaderChar">
    <w:name w:val="Header Char"/>
    <w:link w:val="Header"/>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rsid w:val="00103645"/>
    <w:pPr>
      <w:tabs>
        <w:tab w:val="center" w:pos="4536"/>
        <w:tab w:val="right" w:pos="9072"/>
      </w:tabs>
    </w:pPr>
    <w:rPr>
      <w:sz w:val="22"/>
      <w:szCs w:val="20"/>
    </w:rPr>
  </w:style>
  <w:style w:type="character" w:customStyle="1" w:styleId="FooterChar">
    <w:name w:val="Footer Char"/>
    <w:link w:val="Footer"/>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rsid w:val="00103645"/>
    <w:pPr>
      <w:spacing w:after="120"/>
    </w:pPr>
    <w:rPr>
      <w:szCs w:val="20"/>
    </w:rPr>
  </w:style>
  <w:style w:type="character" w:customStyle="1" w:styleId="BodyTextChar">
    <w:name w:val="Body Text Char"/>
    <w:aliases w:val="bt Char,body text Char,Body Char"/>
    <w:link w:val="BodyText"/>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การเยื้องตัวข้อความ อักขระ, อักขระ อักขระ Char Char, อักขระ อักขระ Char,อักขระ อักขระ Char Char"/>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การเยื้องตัวข้อความ อักขระ Char, อักขระ อักขระ Char Char Char, อักขระ อักขระ Char Char1,อักขระ อักขระ Char Char Char1"/>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7"/>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uiPriority w:val="99"/>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405432"/>
    <w:pPr>
      <w:spacing w:line="240" w:lineRule="auto"/>
    </w:pPr>
    <w:rPr>
      <w:sz w:val="20"/>
      <w:szCs w:val="25"/>
    </w:rPr>
  </w:style>
  <w:style w:type="character" w:customStyle="1" w:styleId="CommentTextChar">
    <w:name w:val="Comment Text Char"/>
    <w:link w:val="CommentText"/>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qFormat/>
    <w:locked/>
    <w:rsid w:val="00C71BE2"/>
    <w:rPr>
      <w:rFonts w:ascii="Calibri" w:hAnsi="Calibri"/>
      <w:sz w:val="22"/>
      <w:szCs w:val="28"/>
    </w:rPr>
  </w:style>
  <w:style w:type="paragraph" w:styleId="Subtitle">
    <w:name w:val="Subtitle"/>
    <w:basedOn w:val="Normal"/>
    <w:link w:val="SubtitleChar"/>
    <w:qFormat/>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Angsana New" w:eastAsia="Cordia New" w:hAnsi="Cordia New"/>
      <w:b/>
      <w:bCs/>
      <w:sz w:val="32"/>
      <w:szCs w:val="32"/>
      <w:lang w:val="x-none" w:eastAsia="x-none"/>
    </w:rPr>
  </w:style>
  <w:style w:type="character" w:customStyle="1" w:styleId="SubtitleChar">
    <w:name w:val="Subtitle Char"/>
    <w:basedOn w:val="DefaultParagraphFont"/>
    <w:link w:val="Subtitle"/>
    <w:rsid w:val="00E31253"/>
    <w:rPr>
      <w:rFonts w:ascii="Angsana New" w:eastAsia="Cordia New" w:hAnsi="Cordia New"/>
      <w:b/>
      <w:bCs/>
      <w:sz w:val="32"/>
      <w:szCs w:val="32"/>
      <w:lang w:val="x-none" w:eastAsia="x-none"/>
    </w:rPr>
  </w:style>
  <w:style w:type="paragraph" w:customStyle="1" w:styleId="20">
    <w:name w:val="รายการย่อหน้า2"/>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Cordia New" w:hAnsi="Cordia New" w:cs="Cordia New"/>
      <w:sz w:val="28"/>
      <w:szCs w:val="35"/>
    </w:rPr>
  </w:style>
  <w:style w:type="paragraph" w:customStyle="1" w:styleId="ListParagraph1">
    <w:name w:val="List Paragraph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cs="Cordia New"/>
      <w:sz w:val="28"/>
      <w:szCs w:val="35"/>
    </w:rPr>
  </w:style>
  <w:style w:type="paragraph" w:customStyle="1" w:styleId="CharCharCharChar">
    <w:name w:val="อักขระ อักขระ อักขระ อักขระ Char Char อักขระ อักขระ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d">
    <w:name w:val="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0">
    <w:name w:val="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
    <w:name w:val="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Char Char อักขระ Char Char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NormalAngsanaNew">
    <w:name w:val="Normal + Angsana New"/>
    <w:aliases w:val="16 pt,Bold,Thai Distributed Justification,Left:  0.75..."/>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hanging="360"/>
      <w:jc w:val="thaiDistribute"/>
    </w:pPr>
    <w:rPr>
      <w:rFonts w:ascii="Angsana New" w:eastAsia="Cordia New" w:hAnsi="Angsana New"/>
      <w:b/>
      <w:bCs/>
      <w:spacing w:val="6"/>
      <w:sz w:val="32"/>
      <w:szCs w:val="32"/>
    </w:rPr>
  </w:style>
  <w:style w:type="paragraph" w:customStyle="1" w:styleId="CharChar1CharChar">
    <w:name w:val="อักขระ อักขระ Char Char อักขระ อักขระ1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รายการย่อหน้า1"/>
    <w:basedOn w:val="Normal"/>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Cordia New" w:eastAsia="Cordia New" w:hAnsi="Cordia New"/>
      <w:sz w:val="28"/>
      <w:szCs w:val="35"/>
    </w:rPr>
  </w:style>
  <w:style w:type="paragraph" w:styleId="EndnoteText">
    <w:name w:val="endnote text"/>
    <w:basedOn w:val="Normal"/>
    <w:link w:val="EndnoteTextChar"/>
    <w:unhideWhenUsed/>
    <w:locked/>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Pr>
      <w:rFonts w:ascii="Calibri" w:eastAsia="Batang" w:hAnsi="Calibri"/>
      <w:sz w:val="20"/>
      <w:szCs w:val="25"/>
      <w:lang w:val="x-none" w:eastAsia="x-none"/>
    </w:rPr>
  </w:style>
  <w:style w:type="character" w:customStyle="1" w:styleId="EndnoteTextChar">
    <w:name w:val="Endnote Text Char"/>
    <w:basedOn w:val="DefaultParagraphFont"/>
    <w:link w:val="EndnoteText"/>
    <w:rsid w:val="00E31253"/>
    <w:rPr>
      <w:rFonts w:ascii="Calibri" w:eastAsia="Batang" w:hAnsi="Calibri"/>
      <w:szCs w:val="25"/>
      <w:lang w:val="x-none" w:eastAsia="x-none"/>
    </w:rPr>
  </w:style>
  <w:style w:type="character" w:styleId="EndnoteReference">
    <w:name w:val="endnote reference"/>
    <w:unhideWhenUsed/>
    <w:locked/>
    <w:rsid w:val="00E31253"/>
    <w:rPr>
      <w:vertAlign w:val="superscript"/>
    </w:rPr>
  </w:style>
  <w:style w:type="paragraph" w:customStyle="1" w:styleId="Style5">
    <w:name w:val="Style5"/>
    <w:basedOn w:val="Normal"/>
    <w:rsid w:val="00E31253"/>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pPr>
    <w:rPr>
      <w:rFonts w:ascii="Wingdings" w:eastAsia="Brush Script MT" w:hAnsi="Wingdings" w:cs="Brush Script MT"/>
      <w:sz w:val="20"/>
      <w:szCs w:val="20"/>
      <w:lang w:eastAsia="th-TH"/>
    </w:rPr>
  </w:style>
  <w:style w:type="paragraph" w:customStyle="1" w:styleId="ColorfulList-Accent11">
    <w:name w:val="Colorful List - Accent 11"/>
    <w:basedOn w:val="Normal"/>
    <w:uiPriority w:val="34"/>
    <w:qFormat/>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ordia New" w:eastAsia="MS Mincho" w:hAnsi="Cordia New"/>
      <w:sz w:val="28"/>
      <w:szCs w:val="35"/>
    </w:rPr>
  </w:style>
  <w:style w:type="paragraph" w:customStyle="1" w:styleId="AngsanaNew">
    <w:name w:val="Angsana New"/>
    <w:aliases w:val="Condensed by  0.35 pt"/>
    <w:basedOn w:val="BodyTextIndent"/>
    <w:rsid w:val="00E31253"/>
    <w:pPr>
      <w:numPr>
        <w:ilvl w:val="1"/>
        <w:numId w:val="10"/>
      </w:numPr>
      <w:jc w:val="thaiDistribute"/>
    </w:pPr>
    <w:rPr>
      <w:rFonts w:ascii="Angsana New" w:eastAsia="Cordia New" w:hAnsi="Angsana New"/>
      <w:sz w:val="32"/>
      <w:szCs w:val="32"/>
      <w:lang w:val="x-none" w:eastAsia="x-none"/>
    </w:rPr>
  </w:style>
  <w:style w:type="paragraph" w:customStyle="1" w:styleId="MediumGrid21">
    <w:name w:val="Medium Grid 21"/>
    <w:uiPriority w:val="1"/>
    <w:qFormat/>
    <w:rsid w:val="00E31253"/>
    <w:rPr>
      <w:rFonts w:ascii="Calibri" w:eastAsia="Batang" w:hAnsi="Calibri"/>
      <w:sz w:val="22"/>
      <w:szCs w:val="28"/>
    </w:rPr>
  </w:style>
  <w:style w:type="character" w:customStyle="1" w:styleId="CommentTextChar1">
    <w:name w:val="Comment Text Char1"/>
    <w:basedOn w:val="DefaultParagraphFont"/>
    <w:uiPriority w:val="99"/>
    <w:semiHidden/>
    <w:rsid w:val="00E31253"/>
    <w:rPr>
      <w:szCs w:val="25"/>
    </w:rPr>
  </w:style>
  <w:style w:type="character" w:customStyle="1" w:styleId="CommentSubjectChar1">
    <w:name w:val="Comment Subject Char1"/>
    <w:basedOn w:val="CommentTextChar1"/>
    <w:uiPriority w:val="99"/>
    <w:semiHidden/>
    <w:rsid w:val="00E31253"/>
    <w:rPr>
      <w:b/>
      <w:bCs/>
      <w:szCs w:val="25"/>
    </w:rPr>
  </w:style>
  <w:style w:type="table" w:customStyle="1" w:styleId="TableGrid2">
    <w:name w:val="Table Grid2"/>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อักขระ อักขระ อักขระ อักขระ อักขระ อักขระ Char Char อักขระ Char Char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e">
    <w:name w:val="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อักขระ อักขระ อักขระ อักขระ อักขระ อักขระ Char Char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3">
    <w:name w:val="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4">
    <w:name w:val="อักขระ อักขระ อักขระ อักขระ อักขระ อักขระ Char Char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3">
    <w:name w:val="อักขระ อักขระ Char Char2"/>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2">
    <w:name w:val="Char Char อักขระ อักขระ Char Char อักขระ อักขระ Char Char อักขระ อักขระ Char Char อักขระ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
    <w:name w:val="Char Char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5">
    <w:name w:val="Char Char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5">
    <w:name w:val="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0">
    <w:name w:val="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2">
    <w:name w:val="Char Char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0">
    <w:name w:val="อักขระ อักขระ1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3">
    <w:name w:val="อักขระ อักขระ Char Char อักขระ Char Char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3">
    <w:name w:val="อักขระ1 อักขระ อักขระ อักขระ อักขระ อักขระ อักขระ อักขระ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3">
    <w:name w:val="Char Char อักขระ อักขระ Char Char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4">
    <w:name w:val="อักขระ อักขระ Char Char อักขระ Char Char อักขระ Char Char อักขระ อักขระ Char Char อักขระ อักขระ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4">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NoList1">
    <w:name w:val="No List1"/>
    <w:next w:val="NoList"/>
    <w:semiHidden/>
    <w:rsid w:val="00E31253"/>
  </w:style>
  <w:style w:type="paragraph" w:customStyle="1" w:styleId="CharCharCharChar10">
    <w:name w:val="อักขระ อักขระ อักขระ อักขระ อักขระ อักขระ Char Char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4">
    <w:name w:val="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0">
    <w:name w:val="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rsid w:val="00E31253"/>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3">
    <w:name w:val="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
    <w:name w:val="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10">
    <w:name w:val="Char Char อักขระ อักขระ1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5">
    <w:name w:val="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10">
    <w:name w:val="อักขระ อักขระ1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1">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E312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5">
    <w:name w:val="Table Grid5"/>
    <w:basedOn w:val="TableNormal"/>
    <w:next w:val="TableGrid"/>
    <w:uiPriority w:val="59"/>
    <w:rsid w:val="00E31253"/>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locked/>
    <w:rsid w:val="00E31253"/>
    <w:rPr>
      <w:color w:val="800080" w:themeColor="followedHyperlink"/>
      <w:u w:val="single"/>
    </w:rPr>
  </w:style>
  <w:style w:type="numbering" w:customStyle="1" w:styleId="Style2">
    <w:name w:val="Style2"/>
    <w:uiPriority w:val="99"/>
    <w:rsid w:val="00A132A3"/>
    <w:pPr>
      <w:numPr>
        <w:numId w:val="15"/>
      </w:numPr>
    </w:pPr>
  </w:style>
  <w:style w:type="numbering" w:customStyle="1" w:styleId="Style3">
    <w:name w:val="Style3"/>
    <w:uiPriority w:val="99"/>
    <w:rsid w:val="00E12522"/>
    <w:pPr>
      <w:numPr>
        <w:numId w:val="16"/>
      </w:numPr>
    </w:pPr>
  </w:style>
  <w:style w:type="numbering" w:customStyle="1" w:styleId="Style4">
    <w:name w:val="Style4"/>
    <w:uiPriority w:val="99"/>
    <w:rsid w:val="006E7E5D"/>
    <w:pPr>
      <w:numPr>
        <w:numId w:val="17"/>
      </w:numPr>
    </w:pPr>
  </w:style>
  <w:style w:type="numbering" w:customStyle="1" w:styleId="Style6">
    <w:name w:val="Style6"/>
    <w:uiPriority w:val="99"/>
    <w:rsid w:val="006E7E5D"/>
    <w:pPr>
      <w:numPr>
        <w:numId w:val="18"/>
      </w:numPr>
    </w:pPr>
  </w:style>
  <w:style w:type="numbering" w:customStyle="1" w:styleId="Style7">
    <w:name w:val="Style7"/>
    <w:uiPriority w:val="99"/>
    <w:rsid w:val="006E7E5D"/>
    <w:pPr>
      <w:numPr>
        <w:numId w:val="19"/>
      </w:numPr>
    </w:pPr>
  </w:style>
  <w:style w:type="numbering" w:customStyle="1" w:styleId="Style8">
    <w:name w:val="Style8"/>
    <w:uiPriority w:val="99"/>
    <w:rsid w:val="006840F1"/>
    <w:pPr>
      <w:numPr>
        <w:numId w:val="21"/>
      </w:numPr>
    </w:pPr>
  </w:style>
  <w:style w:type="table" w:customStyle="1" w:styleId="TableGrid3">
    <w:name w:val="Table Grid3"/>
    <w:basedOn w:val="TableNormal"/>
    <w:next w:val="TableGrid"/>
    <w:rsid w:val="002E2A91"/>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E2A91"/>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9">
    <w:name w:val="Style9"/>
    <w:uiPriority w:val="99"/>
    <w:rsid w:val="00064058"/>
    <w:pPr>
      <w:numPr>
        <w:numId w:val="32"/>
      </w:numPr>
    </w:pPr>
  </w:style>
  <w:style w:type="numbering" w:customStyle="1" w:styleId="Style10">
    <w:name w:val="Style10"/>
    <w:uiPriority w:val="99"/>
    <w:rsid w:val="00064058"/>
    <w:pPr>
      <w:numPr>
        <w:numId w:val="33"/>
      </w:numPr>
    </w:pPr>
  </w:style>
  <w:style w:type="numbering" w:customStyle="1" w:styleId="Style11">
    <w:name w:val="Style11"/>
    <w:uiPriority w:val="99"/>
    <w:rsid w:val="00B962C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03905155">
      <w:bodyDiv w:val="1"/>
      <w:marLeft w:val="0"/>
      <w:marRight w:val="0"/>
      <w:marTop w:val="0"/>
      <w:marBottom w:val="0"/>
      <w:divBdr>
        <w:top w:val="none" w:sz="0" w:space="0" w:color="auto"/>
        <w:left w:val="none" w:sz="0" w:space="0" w:color="auto"/>
        <w:bottom w:val="none" w:sz="0" w:space="0" w:color="auto"/>
        <w:right w:val="none" w:sz="0" w:space="0" w:color="auto"/>
      </w:divBdr>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67145231">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50614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09027434">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389887579">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2996977">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06340564">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4" ma:contentTypeDescription="Create a new document." ma:contentTypeScope="" ma:versionID="ef37af28c55049928d16a256c9a25f74">
  <xsd:schema xmlns:xsd="http://www.w3.org/2001/XMLSchema" xmlns:xs="http://www.w3.org/2001/XMLSchema" xmlns:p="http://schemas.microsoft.com/office/2006/metadata/properties" xmlns:ns2="adaa9887-1683-40ed-9ac2-05906767cc4c" targetNamespace="http://schemas.microsoft.com/office/2006/metadata/properties" ma:root="true" ma:fieldsID="aee1c12a7e71867fb5a4d500755d74be" ns2:_="">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8CC50291-3D6E-41A1-9566-863CF5E163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6469</TotalTime>
  <Pages>28</Pages>
  <Words>6390</Words>
  <Characters>28371</Characters>
  <Application>Microsoft Office Word</Application>
  <DocSecurity>0</DocSecurity>
  <Lines>236</Lines>
  <Paragraphs>69</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34692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Kriangsak (Man) Jaiyaw</cp:lastModifiedBy>
  <cp:revision>4052</cp:revision>
  <cp:lastPrinted>2025-08-07T22:28:00Z</cp:lastPrinted>
  <dcterms:created xsi:type="dcterms:W3CDTF">2022-06-05T13:00:00Z</dcterms:created>
  <dcterms:modified xsi:type="dcterms:W3CDTF">2025-08-13T03:51:00Z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0x010100CEE414B0A190E842B140BDBD2485C910</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