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F390" w14:textId="3AD60CB2" w:rsidR="008068E7" w:rsidRPr="00A816F7" w:rsidRDefault="008068E7" w:rsidP="00D705BB">
      <w:pPr>
        <w:jc w:val="both"/>
        <w:rPr>
          <w:rFonts w:ascii="Arial" w:hAnsi="Arial" w:cs="Arial"/>
          <w:sz w:val="20"/>
          <w:szCs w:val="20"/>
        </w:rPr>
      </w:pPr>
    </w:p>
    <w:p w14:paraId="75DAFB0E" w14:textId="77777777" w:rsidR="004E06D2" w:rsidRPr="00A816F7" w:rsidRDefault="004E06D2" w:rsidP="004E06D2">
      <w:pPr>
        <w:pStyle w:val="HeadingNex"/>
        <w:rPr>
          <w:cs/>
        </w:rPr>
      </w:pPr>
      <w:r w:rsidRPr="00A816F7">
        <w:t>1</w:t>
      </w:r>
      <w:r w:rsidRPr="00A816F7">
        <w:tab/>
        <w:t xml:space="preserve">General information </w:t>
      </w:r>
    </w:p>
    <w:p w14:paraId="1188B54A" w14:textId="77777777" w:rsidR="00217E8A" w:rsidRPr="00A816F7" w:rsidRDefault="00217E8A" w:rsidP="00FC770C">
      <w:pPr>
        <w:rPr>
          <w:rFonts w:ascii="Arial" w:hAnsi="Arial" w:cs="Arial"/>
          <w:sz w:val="18"/>
          <w:szCs w:val="18"/>
        </w:rPr>
      </w:pPr>
    </w:p>
    <w:p w14:paraId="449F88A9" w14:textId="440C25E9" w:rsidR="00217E8A" w:rsidRPr="00A816F7" w:rsidRDefault="00010FE8" w:rsidP="00FC770C">
      <w:pPr>
        <w:jc w:val="both"/>
        <w:rPr>
          <w:rFonts w:ascii="Arial" w:hAnsi="Arial" w:cs="Arial"/>
          <w:spacing w:val="-7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>Nex Point</w:t>
      </w:r>
      <w:r w:rsidR="001C7258" w:rsidRPr="00A816F7">
        <w:rPr>
          <w:rFonts w:ascii="Arial" w:hAnsi="Arial" w:cs="Arial"/>
          <w:spacing w:val="-4"/>
          <w:sz w:val="20"/>
          <w:szCs w:val="20"/>
        </w:rPr>
        <w:t xml:space="preserve"> Public Company Limited </w:t>
      </w:r>
      <w:r w:rsidR="007977BA" w:rsidRPr="00A816F7">
        <w:rPr>
          <w:rFonts w:ascii="Arial" w:hAnsi="Arial" w:cs="Arial"/>
          <w:spacing w:val="-4"/>
          <w:sz w:val="20"/>
          <w:szCs w:val="20"/>
        </w:rPr>
        <w:t>(the Company</w:t>
      </w:r>
      <w:r w:rsidR="00217E8A" w:rsidRPr="00A816F7">
        <w:rPr>
          <w:rFonts w:ascii="Arial" w:hAnsi="Arial" w:cs="Arial"/>
          <w:spacing w:val="-4"/>
          <w:sz w:val="20"/>
          <w:szCs w:val="20"/>
        </w:rPr>
        <w:t>) is a public company, incorpor</w:t>
      </w:r>
      <w:r w:rsidR="00972336" w:rsidRPr="00A816F7">
        <w:rPr>
          <w:rFonts w:ascii="Arial" w:hAnsi="Arial" w:cs="Arial"/>
          <w:spacing w:val="-4"/>
          <w:sz w:val="20"/>
          <w:szCs w:val="20"/>
        </w:rPr>
        <w:t>ated and reside</w:t>
      </w:r>
      <w:r w:rsidR="00EE2ABF" w:rsidRPr="00A816F7">
        <w:rPr>
          <w:rFonts w:ascii="Arial" w:hAnsi="Arial" w:cs="Arial"/>
          <w:spacing w:val="-4"/>
          <w:sz w:val="20"/>
          <w:szCs w:val="20"/>
        </w:rPr>
        <w:t>d</w:t>
      </w:r>
      <w:r w:rsidR="00972336" w:rsidRPr="00A816F7">
        <w:rPr>
          <w:rFonts w:ascii="Arial" w:hAnsi="Arial" w:cs="Arial"/>
          <w:spacing w:val="-4"/>
          <w:sz w:val="20"/>
          <w:szCs w:val="20"/>
        </w:rPr>
        <w:t xml:space="preserve"> in Thailand.</w:t>
      </w:r>
      <w:r w:rsidR="00972336" w:rsidRPr="00A816F7">
        <w:rPr>
          <w:rFonts w:ascii="Arial" w:hAnsi="Arial" w:cs="Arial"/>
          <w:spacing w:val="-8"/>
          <w:sz w:val="20"/>
          <w:szCs w:val="20"/>
        </w:rPr>
        <w:t xml:space="preserve"> </w:t>
      </w:r>
      <w:r w:rsidR="00217E8A" w:rsidRPr="00A816F7">
        <w:rPr>
          <w:rFonts w:ascii="Arial" w:hAnsi="Arial" w:cs="Arial"/>
          <w:spacing w:val="-7"/>
          <w:sz w:val="20"/>
          <w:szCs w:val="20"/>
        </w:rPr>
        <w:t>The address of its registered office is</w:t>
      </w:r>
      <w:r w:rsidR="00DF4A8A" w:rsidRPr="00A816F7">
        <w:rPr>
          <w:rFonts w:ascii="Arial" w:hAnsi="Arial" w:cs="Arial"/>
          <w:spacing w:val="-7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7"/>
          <w:sz w:val="20"/>
          <w:szCs w:val="20"/>
        </w:rPr>
        <w:t>999</w:t>
      </w:r>
      <w:r w:rsidR="00DF4A8A" w:rsidRPr="00A816F7">
        <w:rPr>
          <w:rFonts w:ascii="Arial" w:hAnsi="Arial" w:cs="Arial"/>
          <w:spacing w:val="-7"/>
          <w:sz w:val="20"/>
          <w:szCs w:val="20"/>
        </w:rPr>
        <w:t>/</w:t>
      </w:r>
      <w:r w:rsidR="00D705BB" w:rsidRPr="00A816F7">
        <w:rPr>
          <w:rFonts w:ascii="Arial" w:hAnsi="Arial" w:cs="Arial"/>
          <w:spacing w:val="-7"/>
          <w:sz w:val="20"/>
          <w:szCs w:val="20"/>
        </w:rPr>
        <w:t>999</w:t>
      </w:r>
      <w:r w:rsidR="00DF4A8A" w:rsidRPr="00A816F7">
        <w:rPr>
          <w:rFonts w:ascii="Arial" w:hAnsi="Arial" w:cs="Arial"/>
          <w:spacing w:val="-7"/>
          <w:sz w:val="20"/>
          <w:szCs w:val="20"/>
        </w:rPr>
        <w:t xml:space="preserve"> Moo </w:t>
      </w:r>
      <w:r w:rsidR="00D705BB" w:rsidRPr="00A816F7">
        <w:rPr>
          <w:rFonts w:ascii="Arial" w:hAnsi="Arial" w:cs="Arial"/>
          <w:spacing w:val="-7"/>
          <w:sz w:val="20"/>
          <w:szCs w:val="20"/>
        </w:rPr>
        <w:t>4</w:t>
      </w:r>
      <w:r w:rsidR="00DF4A8A" w:rsidRPr="00A816F7">
        <w:rPr>
          <w:rFonts w:ascii="Arial" w:hAnsi="Arial" w:cs="Arial"/>
          <w:spacing w:val="-7"/>
          <w:sz w:val="20"/>
          <w:szCs w:val="20"/>
        </w:rPr>
        <w:t xml:space="preserve">, </w:t>
      </w:r>
      <w:proofErr w:type="spellStart"/>
      <w:r w:rsidR="00DF4A8A" w:rsidRPr="00A816F7">
        <w:rPr>
          <w:rFonts w:ascii="Arial" w:hAnsi="Arial" w:cs="Arial"/>
          <w:spacing w:val="-7"/>
          <w:sz w:val="20"/>
          <w:szCs w:val="20"/>
        </w:rPr>
        <w:t>Bangchalong</w:t>
      </w:r>
      <w:proofErr w:type="spellEnd"/>
      <w:r w:rsidR="00DF4A8A" w:rsidRPr="00A816F7">
        <w:rPr>
          <w:rFonts w:ascii="Arial" w:hAnsi="Arial" w:cs="Arial"/>
          <w:spacing w:val="-7"/>
          <w:sz w:val="20"/>
          <w:szCs w:val="20"/>
        </w:rPr>
        <w:t xml:space="preserve">, Bang </w:t>
      </w:r>
      <w:proofErr w:type="spellStart"/>
      <w:r w:rsidR="00DF4A8A" w:rsidRPr="00A816F7">
        <w:rPr>
          <w:rFonts w:ascii="Arial" w:hAnsi="Arial" w:cs="Arial"/>
          <w:spacing w:val="-7"/>
          <w:sz w:val="20"/>
          <w:szCs w:val="20"/>
        </w:rPr>
        <w:t>Phli</w:t>
      </w:r>
      <w:proofErr w:type="spellEnd"/>
      <w:r w:rsidR="00DF4A8A" w:rsidRPr="00A816F7">
        <w:rPr>
          <w:rFonts w:ascii="Arial" w:hAnsi="Arial" w:cs="Arial"/>
          <w:spacing w:val="-7"/>
          <w:sz w:val="20"/>
          <w:szCs w:val="20"/>
        </w:rPr>
        <w:t>, Samutprakarn</w:t>
      </w:r>
      <w:r w:rsidR="000E5C25" w:rsidRPr="00A816F7">
        <w:rPr>
          <w:rFonts w:ascii="Arial" w:hAnsi="Arial" w:cs="Arial"/>
          <w:spacing w:val="-7"/>
          <w:sz w:val="20"/>
          <w:szCs w:val="20"/>
        </w:rPr>
        <w:t xml:space="preserve"> province</w:t>
      </w:r>
      <w:r w:rsidR="001C7258" w:rsidRPr="00A816F7">
        <w:rPr>
          <w:rFonts w:ascii="Arial" w:hAnsi="Arial" w:cs="Arial"/>
          <w:spacing w:val="-7"/>
          <w:sz w:val="20"/>
          <w:szCs w:val="20"/>
        </w:rPr>
        <w:t>.</w:t>
      </w:r>
    </w:p>
    <w:p w14:paraId="374A9EC0" w14:textId="77777777" w:rsidR="001C7258" w:rsidRPr="00A816F7" w:rsidRDefault="001C7258" w:rsidP="00A816F7">
      <w:pPr>
        <w:rPr>
          <w:rFonts w:ascii="Arial" w:hAnsi="Arial" w:cs="Arial"/>
          <w:sz w:val="18"/>
          <w:szCs w:val="18"/>
          <w:cs/>
        </w:rPr>
      </w:pPr>
    </w:p>
    <w:p w14:paraId="44B9000B" w14:textId="3FAE803E" w:rsidR="00217E8A" w:rsidRPr="00A816F7" w:rsidRDefault="003672AD" w:rsidP="00FC770C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The Company</w:t>
      </w:r>
      <w:r w:rsidR="009F2FC9" w:rsidRPr="00A816F7">
        <w:rPr>
          <w:rFonts w:ascii="Arial" w:hAnsi="Arial" w:cs="Arial"/>
          <w:sz w:val="20"/>
          <w:szCs w:val="20"/>
        </w:rPr>
        <w:t xml:space="preserve"> is</w:t>
      </w:r>
      <w:r w:rsidRPr="00A816F7">
        <w:rPr>
          <w:rFonts w:ascii="Arial" w:hAnsi="Arial" w:cs="Arial"/>
          <w:sz w:val="20"/>
          <w:szCs w:val="20"/>
        </w:rPr>
        <w:t xml:space="preserve"> </w:t>
      </w:r>
      <w:r w:rsidR="00217E8A" w:rsidRPr="00A816F7">
        <w:rPr>
          <w:rFonts w:ascii="Arial" w:hAnsi="Arial" w:cs="Arial"/>
          <w:sz w:val="20"/>
          <w:szCs w:val="20"/>
        </w:rPr>
        <w:t xml:space="preserve">listed on </w:t>
      </w:r>
      <w:r w:rsidR="00B326CE" w:rsidRPr="00A816F7">
        <w:rPr>
          <w:rFonts w:ascii="Arial" w:hAnsi="Arial" w:cs="Arial"/>
          <w:sz w:val="20"/>
          <w:szCs w:val="20"/>
        </w:rPr>
        <w:t>The Stock Exchange of Thailand</w:t>
      </w:r>
      <w:r w:rsidR="00F36B6E" w:rsidRPr="00A816F7">
        <w:rPr>
          <w:rFonts w:ascii="Arial" w:hAnsi="Arial" w:cs="Arial"/>
          <w:sz w:val="20"/>
          <w:szCs w:val="20"/>
        </w:rPr>
        <w:t xml:space="preserve">. </w:t>
      </w:r>
      <w:r w:rsidR="00217E8A" w:rsidRPr="00A816F7">
        <w:rPr>
          <w:rFonts w:ascii="Arial" w:hAnsi="Arial" w:cs="Arial"/>
          <w:sz w:val="20"/>
          <w:szCs w:val="20"/>
        </w:rPr>
        <w:t xml:space="preserve">For reporting purposes, the Company and </w:t>
      </w:r>
      <w:r w:rsidR="000D37B2" w:rsidRPr="00A816F7">
        <w:rPr>
          <w:rFonts w:ascii="Arial" w:hAnsi="Arial" w:cs="Arial"/>
          <w:sz w:val="20"/>
          <w:szCs w:val="20"/>
        </w:rPr>
        <w:br/>
      </w:r>
      <w:r w:rsidR="00217E8A" w:rsidRPr="00A816F7">
        <w:rPr>
          <w:rFonts w:ascii="Arial" w:hAnsi="Arial" w:cs="Arial"/>
          <w:sz w:val="20"/>
          <w:szCs w:val="20"/>
        </w:rPr>
        <w:t>its subsidiaries are referred to as the Group.</w:t>
      </w:r>
    </w:p>
    <w:p w14:paraId="08438D1A" w14:textId="77777777" w:rsidR="00217E8A" w:rsidRPr="00A816F7" w:rsidRDefault="00217E8A" w:rsidP="00A816F7">
      <w:pPr>
        <w:rPr>
          <w:rFonts w:ascii="Arial" w:hAnsi="Arial" w:cs="Arial"/>
          <w:sz w:val="18"/>
          <w:szCs w:val="18"/>
        </w:rPr>
      </w:pPr>
    </w:p>
    <w:p w14:paraId="06F30C65" w14:textId="76543FF9" w:rsidR="001037E5" w:rsidRPr="00A816F7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spacing w:val="-4"/>
          <w:lang w:val="en-US"/>
        </w:rPr>
      </w:pPr>
      <w:r w:rsidRPr="00A816F7">
        <w:rPr>
          <w:rFonts w:ascii="Arial" w:hAnsi="Arial" w:cs="Arial"/>
          <w:spacing w:val="-6"/>
        </w:rPr>
        <w:t xml:space="preserve">The </w:t>
      </w:r>
      <w:r w:rsidR="005847AA" w:rsidRPr="00A816F7">
        <w:rPr>
          <w:rFonts w:ascii="Arial" w:hAnsi="Arial" w:cs="Arial"/>
          <w:spacing w:val="-6"/>
        </w:rPr>
        <w:t>Group</w:t>
      </w:r>
      <w:r w:rsidR="00054018" w:rsidRPr="00A816F7">
        <w:rPr>
          <w:rFonts w:ascii="Arial" w:hAnsi="Arial" w:cs="Arial"/>
          <w:spacing w:val="-6"/>
        </w:rPr>
        <w:t xml:space="preserve"> engages</w:t>
      </w:r>
      <w:r w:rsidRPr="00A816F7">
        <w:rPr>
          <w:rFonts w:ascii="Arial" w:hAnsi="Arial" w:cs="Arial"/>
          <w:spacing w:val="-6"/>
        </w:rPr>
        <w:t xml:space="preserve"> in business of</w:t>
      </w:r>
      <w:r w:rsidR="00DF4A8A" w:rsidRPr="00A816F7">
        <w:rPr>
          <w:rFonts w:ascii="Arial" w:hAnsi="Arial" w:cs="Arial"/>
          <w:spacing w:val="-6"/>
          <w:lang w:val="en-GB"/>
        </w:rPr>
        <w:t xml:space="preserve"> </w:t>
      </w:r>
      <w:r w:rsidR="00B40639" w:rsidRPr="00A816F7">
        <w:rPr>
          <w:rFonts w:ascii="Arial" w:hAnsi="Arial" w:cs="Arial"/>
          <w:spacing w:val="-6"/>
          <w:lang w:val="en-GB"/>
        </w:rPr>
        <w:t>sell</w:t>
      </w:r>
      <w:r w:rsidR="00E31CD8" w:rsidRPr="00A816F7">
        <w:rPr>
          <w:rFonts w:ascii="Arial" w:hAnsi="Arial" w:cs="Arial"/>
          <w:spacing w:val="-6"/>
          <w:lang w:val="en-GB"/>
        </w:rPr>
        <w:t xml:space="preserve"> and rent </w:t>
      </w:r>
      <w:r w:rsidR="001037E5" w:rsidRPr="00A816F7">
        <w:rPr>
          <w:rFonts w:ascii="Arial" w:hAnsi="Arial" w:cs="Arial"/>
          <w:spacing w:val="-6"/>
          <w:lang w:val="en-GB"/>
        </w:rPr>
        <w:t xml:space="preserve">of </w:t>
      </w:r>
      <w:r w:rsidR="00E31CD8" w:rsidRPr="00A816F7">
        <w:rPr>
          <w:rFonts w:ascii="Arial" w:hAnsi="Arial" w:cs="Arial"/>
          <w:spacing w:val="-6"/>
          <w:lang w:val="en-GB"/>
        </w:rPr>
        <w:t>commercial</w:t>
      </w:r>
      <w:r w:rsidR="001037E5" w:rsidRPr="00A816F7">
        <w:rPr>
          <w:rFonts w:ascii="Arial" w:hAnsi="Arial" w:cs="Arial"/>
          <w:spacing w:val="-6"/>
          <w:lang w:val="en-GB"/>
        </w:rPr>
        <w:t xml:space="preserve"> vehicle</w:t>
      </w:r>
      <w:r w:rsidR="00E31CD8" w:rsidRPr="00A816F7">
        <w:rPr>
          <w:rFonts w:ascii="Arial" w:hAnsi="Arial" w:cs="Arial"/>
          <w:spacing w:val="-6"/>
          <w:lang w:val="en-GB"/>
        </w:rPr>
        <w:t>s</w:t>
      </w:r>
      <w:r w:rsidR="001037E5" w:rsidRPr="00A816F7">
        <w:rPr>
          <w:rFonts w:ascii="Arial" w:hAnsi="Arial" w:cs="Arial"/>
          <w:spacing w:val="-6"/>
          <w:lang w:val="en-GB"/>
        </w:rPr>
        <w:t xml:space="preserve">, </w:t>
      </w:r>
      <w:r w:rsidR="00E31CD8" w:rsidRPr="00A816F7">
        <w:rPr>
          <w:rFonts w:ascii="Arial" w:hAnsi="Arial" w:cs="Arial"/>
          <w:spacing w:val="-6"/>
          <w:lang w:val="en-GB"/>
        </w:rPr>
        <w:t xml:space="preserve">provide </w:t>
      </w:r>
      <w:r w:rsidR="001037E5" w:rsidRPr="00A816F7">
        <w:rPr>
          <w:rFonts w:ascii="Arial" w:hAnsi="Arial" w:cs="Arial"/>
          <w:spacing w:val="-6"/>
          <w:lang w:val="en-GB"/>
        </w:rPr>
        <w:t xml:space="preserve">repair and maintenance </w:t>
      </w:r>
      <w:r w:rsidR="00E31CD8" w:rsidRPr="00A816F7">
        <w:rPr>
          <w:rFonts w:ascii="Arial" w:hAnsi="Arial" w:cs="Arial"/>
          <w:spacing w:val="-6"/>
          <w:lang w:val="en-GB"/>
        </w:rPr>
        <w:t xml:space="preserve">service </w:t>
      </w:r>
      <w:r w:rsidR="00E31CD8" w:rsidRPr="00A816F7">
        <w:rPr>
          <w:rFonts w:ascii="Arial" w:hAnsi="Arial" w:cs="Arial"/>
          <w:spacing w:val="-2"/>
          <w:lang w:val="en-GB"/>
        </w:rPr>
        <w:t>for</w:t>
      </w:r>
      <w:r w:rsidR="001037E5" w:rsidRPr="00A816F7">
        <w:rPr>
          <w:rFonts w:ascii="Arial" w:hAnsi="Arial" w:cs="Arial"/>
          <w:spacing w:val="-2"/>
          <w:lang w:val="en-GB"/>
        </w:rPr>
        <w:t xml:space="preserve"> </w:t>
      </w:r>
      <w:r w:rsidR="00E31CD8" w:rsidRPr="00A816F7">
        <w:rPr>
          <w:rFonts w:ascii="Arial" w:hAnsi="Arial" w:cs="Arial"/>
          <w:spacing w:val="-2"/>
          <w:lang w:val="en-GB"/>
        </w:rPr>
        <w:t xml:space="preserve">commercial </w:t>
      </w:r>
      <w:r w:rsidR="001037E5" w:rsidRPr="00A816F7">
        <w:rPr>
          <w:rFonts w:ascii="Arial" w:hAnsi="Arial" w:cs="Arial"/>
          <w:spacing w:val="-2"/>
          <w:lang w:val="en-GB"/>
        </w:rPr>
        <w:t>vehicle</w:t>
      </w:r>
      <w:r w:rsidR="00E31CD8" w:rsidRPr="00A816F7">
        <w:rPr>
          <w:rFonts w:ascii="Arial" w:hAnsi="Arial" w:cs="Arial"/>
          <w:spacing w:val="-2"/>
          <w:lang w:val="en-GB"/>
        </w:rPr>
        <w:t>s</w:t>
      </w:r>
      <w:r w:rsidR="001037E5" w:rsidRPr="00A816F7">
        <w:rPr>
          <w:rFonts w:ascii="Arial" w:hAnsi="Arial" w:cs="Arial"/>
          <w:spacing w:val="-2"/>
          <w:lang w:val="en-GB"/>
        </w:rPr>
        <w:t xml:space="preserve">, </w:t>
      </w:r>
      <w:r w:rsidR="00E31CD8" w:rsidRPr="00A816F7">
        <w:rPr>
          <w:rFonts w:ascii="Arial" w:hAnsi="Arial" w:cs="Arial"/>
          <w:spacing w:val="-2"/>
          <w:lang w:val="en-GB"/>
        </w:rPr>
        <w:t xml:space="preserve">provide cross-border </w:t>
      </w:r>
      <w:r w:rsidR="001037E5" w:rsidRPr="00A816F7">
        <w:rPr>
          <w:rFonts w:ascii="Arial" w:hAnsi="Arial" w:cs="Arial"/>
          <w:spacing w:val="-2"/>
          <w:lang w:val="en-GB"/>
        </w:rPr>
        <w:t>transportation</w:t>
      </w:r>
      <w:r w:rsidR="00B40639" w:rsidRPr="00A816F7">
        <w:rPr>
          <w:rFonts w:ascii="Arial" w:hAnsi="Arial" w:cs="Arial"/>
          <w:spacing w:val="-2"/>
          <w:lang w:val="en-GB"/>
        </w:rPr>
        <w:t xml:space="preserve"> and logistics,</w:t>
      </w:r>
      <w:r w:rsidR="001037E5" w:rsidRPr="00A816F7">
        <w:rPr>
          <w:rFonts w:ascii="Arial" w:hAnsi="Arial" w:cs="Arial"/>
          <w:spacing w:val="-2"/>
          <w:lang w:val="en-GB"/>
        </w:rPr>
        <w:t xml:space="preserve"> and </w:t>
      </w:r>
      <w:r w:rsidR="00B40639" w:rsidRPr="00A816F7">
        <w:rPr>
          <w:rFonts w:ascii="Arial" w:hAnsi="Arial" w:cs="Arial"/>
          <w:spacing w:val="-2"/>
          <w:lang w:val="en-GB"/>
        </w:rPr>
        <w:t xml:space="preserve">distribute </w:t>
      </w:r>
      <w:r w:rsidR="001037E5" w:rsidRPr="00A816F7">
        <w:rPr>
          <w:rFonts w:ascii="Arial" w:hAnsi="Arial" w:cs="Arial"/>
          <w:spacing w:val="-2"/>
          <w:lang w:val="en-GB"/>
        </w:rPr>
        <w:t>and provi</w:t>
      </w:r>
      <w:r w:rsidR="00021C61" w:rsidRPr="00A816F7">
        <w:rPr>
          <w:rFonts w:ascii="Arial" w:hAnsi="Arial" w:cs="Arial"/>
          <w:spacing w:val="-2"/>
          <w:lang w:val="en-GB"/>
        </w:rPr>
        <w:t>de</w:t>
      </w:r>
      <w:r w:rsidR="001037E5" w:rsidRPr="00A816F7">
        <w:rPr>
          <w:rFonts w:ascii="Arial" w:hAnsi="Arial" w:cs="Arial"/>
          <w:spacing w:val="-2"/>
          <w:lang w:val="en-GB"/>
        </w:rPr>
        <w:t xml:space="preserve"> service</w:t>
      </w:r>
      <w:r w:rsidR="001037E5" w:rsidRPr="00A816F7">
        <w:rPr>
          <w:rFonts w:ascii="Arial" w:hAnsi="Arial" w:cs="Arial"/>
          <w:lang w:val="en-GB"/>
        </w:rPr>
        <w:t xml:space="preserve"> for </w:t>
      </w:r>
      <w:r w:rsidR="001E3225" w:rsidRPr="00A816F7">
        <w:rPr>
          <w:rFonts w:ascii="Arial" w:hAnsi="Arial" w:cs="Arial"/>
          <w:lang w:val="en-GB"/>
        </w:rPr>
        <w:t>information technology and communications</w:t>
      </w:r>
      <w:r w:rsidR="00C23598" w:rsidRPr="00A816F7">
        <w:rPr>
          <w:rFonts w:ascii="Arial" w:hAnsi="Arial" w:cs="Arial"/>
          <w:lang w:val="en-GB"/>
        </w:rPr>
        <w:t>.</w:t>
      </w:r>
    </w:p>
    <w:p w14:paraId="6CA1E471" w14:textId="77777777" w:rsidR="001037E5" w:rsidRPr="00A816F7" w:rsidRDefault="001037E5" w:rsidP="00A816F7">
      <w:pPr>
        <w:rPr>
          <w:rFonts w:ascii="Arial" w:hAnsi="Arial" w:cs="Arial"/>
          <w:sz w:val="18"/>
          <w:szCs w:val="18"/>
        </w:rPr>
      </w:pPr>
    </w:p>
    <w:p w14:paraId="5DE5986E" w14:textId="523DA32D" w:rsidR="00217E8A" w:rsidRPr="00A816F7" w:rsidRDefault="00217E8A" w:rsidP="00C660F6">
      <w:pPr>
        <w:jc w:val="both"/>
        <w:rPr>
          <w:rFonts w:ascii="Arial" w:hAnsi="Arial" w:cs="Arial"/>
          <w:spacing w:val="-4"/>
          <w:sz w:val="20"/>
          <w:szCs w:val="20"/>
          <w:cs/>
        </w:rPr>
      </w:pPr>
      <w:r w:rsidRPr="00A816F7">
        <w:rPr>
          <w:rFonts w:ascii="Arial" w:hAnsi="Arial" w:cs="Arial"/>
          <w:spacing w:val="-4"/>
          <w:sz w:val="20"/>
          <w:szCs w:val="20"/>
        </w:rPr>
        <w:t>Th</w:t>
      </w:r>
      <w:r w:rsidR="006C6764" w:rsidRPr="00A816F7">
        <w:rPr>
          <w:rFonts w:ascii="Arial" w:hAnsi="Arial" w:cs="Arial"/>
          <w:spacing w:val="-4"/>
          <w:sz w:val="20"/>
          <w:szCs w:val="20"/>
        </w:rPr>
        <w:t>is</w:t>
      </w:r>
      <w:r w:rsidR="0058298D" w:rsidRPr="00A816F7">
        <w:rPr>
          <w:rFonts w:ascii="Arial" w:hAnsi="Arial" w:cs="Arial"/>
          <w:spacing w:val="-4"/>
          <w:sz w:val="20"/>
          <w:szCs w:val="20"/>
        </w:rPr>
        <w:t xml:space="preserve"> interim consolidated and separate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financial information </w:t>
      </w:r>
      <w:r w:rsidR="009F2FC9" w:rsidRPr="00A816F7">
        <w:rPr>
          <w:rFonts w:ascii="Arial" w:hAnsi="Arial" w:cs="Arial"/>
          <w:spacing w:val="-4"/>
          <w:sz w:val="20"/>
          <w:szCs w:val="20"/>
        </w:rPr>
        <w:t>was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authorised for issue by the </w:t>
      </w:r>
      <w:r w:rsidR="00CC73B4" w:rsidRPr="00A816F7">
        <w:rPr>
          <w:rFonts w:ascii="Arial" w:hAnsi="Arial" w:cs="Arial"/>
          <w:spacing w:val="-4"/>
          <w:sz w:val="20"/>
          <w:szCs w:val="20"/>
        </w:rPr>
        <w:t>Board of Directors</w:t>
      </w:r>
      <w:r w:rsidR="00CC73B4"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4"/>
          <w:sz w:val="20"/>
          <w:szCs w:val="20"/>
        </w:rPr>
        <w:t>on</w:t>
      </w:r>
      <w:r w:rsidR="0035615C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CD7B36" w:rsidRPr="00A816F7">
        <w:rPr>
          <w:rFonts w:ascii="Arial" w:hAnsi="Arial" w:cs="Arial"/>
          <w:spacing w:val="-4"/>
          <w:sz w:val="20"/>
          <w:szCs w:val="20"/>
        </w:rPr>
        <w:t>13 August</w:t>
      </w:r>
      <w:r w:rsidR="001D5221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4"/>
          <w:sz w:val="20"/>
          <w:szCs w:val="20"/>
        </w:rPr>
        <w:t>202</w:t>
      </w:r>
      <w:r w:rsidR="00CD7B36" w:rsidRPr="00A816F7">
        <w:rPr>
          <w:rFonts w:ascii="Arial" w:hAnsi="Arial" w:cs="Arial"/>
          <w:spacing w:val="-4"/>
          <w:sz w:val="20"/>
          <w:szCs w:val="20"/>
        </w:rPr>
        <w:t>5</w:t>
      </w:r>
      <w:r w:rsidR="00D24142" w:rsidRPr="00A816F7">
        <w:rPr>
          <w:rFonts w:ascii="Arial" w:hAnsi="Arial" w:cs="Arial"/>
          <w:spacing w:val="-4"/>
          <w:sz w:val="20"/>
          <w:szCs w:val="20"/>
        </w:rPr>
        <w:t>.</w:t>
      </w:r>
    </w:p>
    <w:p w14:paraId="4C15A960" w14:textId="356D6F96" w:rsidR="00217E8A" w:rsidRPr="00A816F7" w:rsidRDefault="00217E8A" w:rsidP="00A816F7">
      <w:pPr>
        <w:rPr>
          <w:rFonts w:ascii="Arial" w:hAnsi="Arial" w:cs="Arial"/>
          <w:sz w:val="18"/>
          <w:szCs w:val="18"/>
        </w:rPr>
      </w:pPr>
    </w:p>
    <w:p w14:paraId="425E9E1D" w14:textId="77777777" w:rsidR="00774411" w:rsidRPr="00A816F7" w:rsidRDefault="00774411" w:rsidP="00A816F7">
      <w:pPr>
        <w:rPr>
          <w:rFonts w:ascii="Arial" w:hAnsi="Arial" w:cs="Arial"/>
          <w:sz w:val="18"/>
          <w:szCs w:val="18"/>
        </w:rPr>
      </w:pPr>
    </w:p>
    <w:p w14:paraId="5FD16D63" w14:textId="77777777" w:rsidR="00D367AE" w:rsidRPr="00A816F7" w:rsidRDefault="00D367AE" w:rsidP="00D367AE">
      <w:pPr>
        <w:pStyle w:val="HeadingNex"/>
        <w:rPr>
          <w:cs/>
        </w:rPr>
      </w:pPr>
      <w:r w:rsidRPr="00A816F7">
        <w:t>2</w:t>
      </w:r>
      <w:r w:rsidRPr="00A816F7">
        <w:tab/>
        <w:t>Basis of preparation</w:t>
      </w:r>
    </w:p>
    <w:p w14:paraId="495305B9" w14:textId="77777777" w:rsidR="00111C7F" w:rsidRPr="00A816F7" w:rsidRDefault="00111C7F" w:rsidP="00A816F7">
      <w:pPr>
        <w:rPr>
          <w:rFonts w:ascii="Arial" w:hAnsi="Arial" w:cs="Arial"/>
          <w:sz w:val="18"/>
          <w:szCs w:val="18"/>
        </w:rPr>
      </w:pPr>
    </w:p>
    <w:p w14:paraId="110F5F41" w14:textId="033C1A34" w:rsidR="00854EF4" w:rsidRPr="00A816F7" w:rsidRDefault="00854EF4" w:rsidP="00FC770C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7"/>
          <w:sz w:val="20"/>
          <w:szCs w:val="20"/>
        </w:rPr>
        <w:t xml:space="preserve">The interim </w:t>
      </w:r>
      <w:r w:rsidR="00D90698" w:rsidRPr="00A816F7">
        <w:rPr>
          <w:rFonts w:ascii="Arial" w:hAnsi="Arial" w:cs="Arial"/>
          <w:spacing w:val="-7"/>
          <w:sz w:val="20"/>
          <w:szCs w:val="20"/>
        </w:rPr>
        <w:t>consolidated and separate</w:t>
      </w:r>
      <w:r w:rsidR="00FA0F76" w:rsidRPr="00A816F7">
        <w:rPr>
          <w:rFonts w:ascii="Arial" w:hAnsi="Arial" w:cs="Arial"/>
          <w:spacing w:val="-7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7"/>
          <w:sz w:val="20"/>
          <w:szCs w:val="20"/>
        </w:rPr>
        <w:t>financial information has been prepared in accordance with Thai Accounting</w:t>
      </w:r>
      <w:r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2"/>
          <w:sz w:val="20"/>
          <w:szCs w:val="20"/>
        </w:rPr>
        <w:t xml:space="preserve">Standard </w:t>
      </w:r>
      <w:r w:rsidR="00D705BB" w:rsidRPr="00A816F7">
        <w:rPr>
          <w:rFonts w:ascii="Arial" w:hAnsi="Arial" w:cs="Arial"/>
          <w:spacing w:val="-2"/>
          <w:sz w:val="20"/>
          <w:szCs w:val="20"/>
        </w:rPr>
        <w:t>34</w:t>
      </w:r>
      <w:r w:rsidR="00C47D89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E05B2A" w:rsidRPr="00A816F7">
        <w:rPr>
          <w:rFonts w:ascii="Arial" w:hAnsi="Arial" w:cs="Arial"/>
          <w:spacing w:val="-2"/>
          <w:sz w:val="20"/>
          <w:szCs w:val="20"/>
        </w:rPr>
        <w:t>“</w:t>
      </w:r>
      <w:r w:rsidRPr="00A816F7">
        <w:rPr>
          <w:rFonts w:ascii="Arial" w:hAnsi="Arial" w:cs="Arial"/>
          <w:spacing w:val="-2"/>
          <w:sz w:val="20"/>
          <w:szCs w:val="20"/>
        </w:rPr>
        <w:t>Interim Financial Reporting</w:t>
      </w:r>
      <w:r w:rsidR="00E05B2A" w:rsidRPr="00A816F7">
        <w:rPr>
          <w:rFonts w:ascii="Arial" w:hAnsi="Arial" w:cs="Arial"/>
          <w:spacing w:val="-2"/>
          <w:sz w:val="20"/>
          <w:szCs w:val="20"/>
        </w:rPr>
        <w:t>”</w:t>
      </w:r>
      <w:r w:rsidRPr="00A816F7">
        <w:rPr>
          <w:rFonts w:ascii="Arial" w:hAnsi="Arial" w:cs="Arial"/>
          <w:spacing w:val="-2"/>
          <w:sz w:val="20"/>
          <w:szCs w:val="20"/>
        </w:rPr>
        <w:t>. Additional notes are presented as required by the Securities and</w:t>
      </w:r>
      <w:r w:rsidRPr="00A816F7">
        <w:rPr>
          <w:rFonts w:ascii="Arial" w:hAnsi="Arial" w:cs="Arial"/>
          <w:sz w:val="20"/>
          <w:szCs w:val="20"/>
        </w:rPr>
        <w:t xml:space="preserve"> Exchange Commission under the Securities and Exchange Act</w:t>
      </w:r>
      <w:r w:rsidR="00E05B2A" w:rsidRPr="00A816F7">
        <w:rPr>
          <w:rFonts w:ascii="Arial" w:hAnsi="Arial" w:cs="Arial"/>
          <w:sz w:val="20"/>
          <w:szCs w:val="20"/>
        </w:rPr>
        <w:t>.</w:t>
      </w:r>
    </w:p>
    <w:p w14:paraId="15C5FA50" w14:textId="77777777" w:rsidR="00854EF4" w:rsidRPr="00A816F7" w:rsidRDefault="00854EF4" w:rsidP="00A816F7">
      <w:pPr>
        <w:rPr>
          <w:rFonts w:ascii="Arial" w:hAnsi="Arial" w:cs="Arial"/>
          <w:sz w:val="18"/>
          <w:szCs w:val="18"/>
        </w:rPr>
      </w:pPr>
    </w:p>
    <w:p w14:paraId="67207D4B" w14:textId="4DF8FCEC" w:rsidR="00217E8A" w:rsidRPr="00A816F7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This interim financial information </w:t>
      </w:r>
      <w:r w:rsidR="00433D0C" w:rsidRPr="00A816F7">
        <w:rPr>
          <w:rFonts w:ascii="Arial" w:hAnsi="Arial" w:cs="Arial"/>
          <w:sz w:val="20"/>
          <w:szCs w:val="20"/>
        </w:rPr>
        <w:t xml:space="preserve">should be </w:t>
      </w:r>
      <w:r w:rsidRPr="00A816F7">
        <w:rPr>
          <w:rFonts w:ascii="Arial" w:hAnsi="Arial" w:cs="Arial"/>
          <w:sz w:val="20"/>
          <w:szCs w:val="20"/>
        </w:rPr>
        <w:t>read in conjunction with the annual financial statements for</w:t>
      </w:r>
      <w:r w:rsidR="00A75DB2" w:rsidRPr="00A816F7">
        <w:rPr>
          <w:rFonts w:ascii="Arial" w:hAnsi="Arial" w:cs="Arial"/>
          <w:sz w:val="20"/>
          <w:szCs w:val="20"/>
        </w:rPr>
        <w:t xml:space="preserve"> </w:t>
      </w:r>
      <w:r w:rsidR="002315F1" w:rsidRPr="00A816F7">
        <w:rPr>
          <w:rFonts w:ascii="Arial" w:hAnsi="Arial" w:cs="Arial"/>
          <w:sz w:val="20"/>
          <w:szCs w:val="20"/>
        </w:rPr>
        <w:br/>
      </w:r>
      <w:r w:rsidR="00A75DB2" w:rsidRPr="00A816F7">
        <w:rPr>
          <w:rFonts w:ascii="Arial" w:hAnsi="Arial" w:cs="Arial"/>
          <w:sz w:val="20"/>
          <w:szCs w:val="20"/>
        </w:rPr>
        <w:t xml:space="preserve">the year ended </w:t>
      </w:r>
      <w:r w:rsidR="00D705BB" w:rsidRPr="00A816F7">
        <w:rPr>
          <w:rFonts w:ascii="Arial" w:hAnsi="Arial" w:cs="Arial"/>
          <w:sz w:val="20"/>
          <w:szCs w:val="20"/>
        </w:rPr>
        <w:t>31</w:t>
      </w:r>
      <w:r w:rsidR="00A75DB2" w:rsidRPr="00A816F7">
        <w:rPr>
          <w:rFonts w:ascii="Arial" w:hAnsi="Arial" w:cs="Arial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z w:val="20"/>
          <w:szCs w:val="20"/>
        </w:rPr>
        <w:t>2024</w:t>
      </w:r>
      <w:r w:rsidRPr="00A816F7">
        <w:rPr>
          <w:rFonts w:ascii="Arial" w:hAnsi="Arial" w:cs="Arial"/>
          <w:sz w:val="20"/>
          <w:szCs w:val="20"/>
        </w:rPr>
        <w:t>.</w:t>
      </w:r>
    </w:p>
    <w:p w14:paraId="647382DB" w14:textId="77777777" w:rsidR="00217E8A" w:rsidRPr="00A816F7" w:rsidRDefault="00217E8A" w:rsidP="00A816F7">
      <w:pPr>
        <w:rPr>
          <w:rFonts w:ascii="Arial" w:hAnsi="Arial" w:cs="Arial"/>
          <w:sz w:val="18"/>
          <w:szCs w:val="18"/>
        </w:rPr>
      </w:pPr>
    </w:p>
    <w:p w14:paraId="3E6FF8E1" w14:textId="4AC66A45" w:rsidR="00217E8A" w:rsidRPr="00A816F7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An English </w:t>
      </w:r>
      <w:r w:rsidR="00C47D89" w:rsidRPr="00A816F7">
        <w:rPr>
          <w:rFonts w:ascii="Arial" w:hAnsi="Arial" w:cs="Arial"/>
          <w:spacing w:val="-4"/>
          <w:sz w:val="20"/>
          <w:szCs w:val="20"/>
        </w:rPr>
        <w:t xml:space="preserve">language 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version of the interim </w:t>
      </w:r>
      <w:r w:rsidR="000F5038" w:rsidRPr="00A816F7">
        <w:rPr>
          <w:rFonts w:ascii="Arial" w:hAnsi="Arial" w:cs="Arial"/>
          <w:spacing w:val="-4"/>
          <w:sz w:val="20"/>
          <w:szCs w:val="20"/>
        </w:rPr>
        <w:t xml:space="preserve">consolidated and separate </w:t>
      </w:r>
      <w:r w:rsidRPr="00A816F7">
        <w:rPr>
          <w:rFonts w:ascii="Arial" w:hAnsi="Arial" w:cs="Arial"/>
          <w:spacing w:val="-4"/>
          <w:sz w:val="20"/>
          <w:szCs w:val="20"/>
        </w:rPr>
        <w:t>financial information has been prepared</w:t>
      </w:r>
      <w:r w:rsidRPr="00A816F7">
        <w:rPr>
          <w:rFonts w:ascii="Arial" w:hAnsi="Arial" w:cs="Arial"/>
          <w:sz w:val="20"/>
          <w:szCs w:val="20"/>
        </w:rPr>
        <w:t xml:space="preserve"> from the interim financial information tha</w:t>
      </w:r>
      <w:r w:rsidR="00B760BA" w:rsidRPr="00A816F7">
        <w:rPr>
          <w:rFonts w:ascii="Arial" w:hAnsi="Arial" w:cs="Arial"/>
          <w:sz w:val="20"/>
          <w:szCs w:val="20"/>
        </w:rPr>
        <w:t xml:space="preserve">t is in the Thai language. </w:t>
      </w:r>
      <w:r w:rsidRPr="00A816F7">
        <w:rPr>
          <w:rFonts w:ascii="Arial" w:hAnsi="Arial" w:cs="Arial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A816F7">
        <w:rPr>
          <w:rFonts w:ascii="Arial" w:hAnsi="Arial" w:cs="Arial"/>
          <w:sz w:val="20"/>
          <w:szCs w:val="20"/>
        </w:rPr>
        <w:t>.</w:t>
      </w:r>
    </w:p>
    <w:p w14:paraId="38E7AE56" w14:textId="0018A41A" w:rsidR="002724C1" w:rsidRPr="00A816F7" w:rsidRDefault="002724C1" w:rsidP="00A816F7">
      <w:pPr>
        <w:rPr>
          <w:rFonts w:ascii="Arial" w:hAnsi="Arial" w:cs="Arial"/>
          <w:sz w:val="18"/>
          <w:szCs w:val="18"/>
        </w:rPr>
      </w:pPr>
    </w:p>
    <w:p w14:paraId="1CA98389" w14:textId="21499AC2" w:rsidR="00FC770C" w:rsidRPr="00A816F7" w:rsidRDefault="004F5E39" w:rsidP="006E7BE1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Certain figures in the comparative information in the statement of comprehensive income for the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three-month</w:t>
      </w:r>
      <w:r w:rsidR="005F7825" w:rsidRPr="00A816F7">
        <w:rPr>
          <w:rFonts w:ascii="Arial" w:hAnsi="Arial" w:cs="Arial"/>
          <w:spacing w:val="-4"/>
          <w:sz w:val="20"/>
          <w:szCs w:val="20"/>
        </w:rPr>
        <w:t xml:space="preserve"> and six-month</w:t>
      </w:r>
      <w:r w:rsidR="006E7BE1" w:rsidRPr="00A816F7">
        <w:rPr>
          <w:rFonts w:ascii="Arial" w:hAnsi="Arial" w:cs="Arial"/>
          <w:sz w:val="20"/>
          <w:szCs w:val="20"/>
        </w:rPr>
        <w:t xml:space="preserve"> period</w:t>
      </w:r>
      <w:r w:rsidR="005F7825" w:rsidRPr="00A816F7">
        <w:rPr>
          <w:rFonts w:ascii="Arial" w:hAnsi="Arial" w:cs="Arial"/>
          <w:sz w:val="20"/>
          <w:szCs w:val="20"/>
        </w:rPr>
        <w:t>s</w:t>
      </w:r>
      <w:r w:rsidR="006E7BE1" w:rsidRPr="00A816F7">
        <w:rPr>
          <w:rFonts w:ascii="Arial" w:hAnsi="Arial" w:cs="Arial"/>
          <w:sz w:val="20"/>
          <w:szCs w:val="20"/>
        </w:rPr>
        <w:t xml:space="preserve"> ended 30 June 2025</w:t>
      </w:r>
      <w:r w:rsidR="006E7BE1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5F7825" w:rsidRPr="00A816F7">
        <w:rPr>
          <w:rFonts w:ascii="Arial" w:hAnsi="Arial" w:cs="Arial"/>
          <w:spacing w:val="-4"/>
          <w:sz w:val="20"/>
          <w:szCs w:val="20"/>
        </w:rPr>
        <w:t>had</w:t>
      </w:r>
      <w:r w:rsidRPr="00A816F7">
        <w:rPr>
          <w:rFonts w:ascii="Arial" w:hAnsi="Arial" w:cs="Arial"/>
          <w:sz w:val="20"/>
          <w:szCs w:val="20"/>
        </w:rPr>
        <w:t xml:space="preserve"> been reclassified to conform to the presentation of the current period</w:t>
      </w:r>
      <w:r w:rsidR="00BC3368" w:rsidRPr="00A816F7">
        <w:rPr>
          <w:rFonts w:ascii="Arial" w:hAnsi="Arial" w:cs="Arial"/>
          <w:sz w:val="20"/>
          <w:szCs w:val="20"/>
          <w:cs/>
        </w:rPr>
        <w:t>.</w:t>
      </w:r>
      <w:r w:rsidR="00FD387F" w:rsidRPr="00A816F7">
        <w:rPr>
          <w:rFonts w:ascii="Arial" w:hAnsi="Arial" w:cs="Arial"/>
          <w:sz w:val="20"/>
          <w:szCs w:val="20"/>
        </w:rPr>
        <w:t xml:space="preserve"> </w:t>
      </w:r>
      <w:r w:rsidR="00BC3368" w:rsidRPr="00A816F7">
        <w:rPr>
          <w:rFonts w:ascii="Arial" w:hAnsi="Arial" w:cs="Arial"/>
          <w:spacing w:val="-4"/>
          <w:sz w:val="20"/>
          <w:szCs w:val="20"/>
        </w:rPr>
        <w:t>This reclassification was made to better reflect the nature of the business</w:t>
      </w:r>
      <w:r w:rsidR="00FD387F" w:rsidRPr="00A816F7">
        <w:rPr>
          <w:rFonts w:ascii="Arial" w:hAnsi="Arial" w:cs="Arial"/>
          <w:spacing w:val="-4"/>
          <w:sz w:val="20"/>
          <w:szCs w:val="20"/>
        </w:rPr>
        <w:t xml:space="preserve"> and its transactions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by separately</w:t>
      </w:r>
      <w:r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4"/>
          <w:sz w:val="20"/>
          <w:szCs w:val="20"/>
        </w:rPr>
        <w:t>present</w:t>
      </w:r>
      <w:r w:rsidR="00474966" w:rsidRPr="00A816F7">
        <w:rPr>
          <w:rFonts w:ascii="Arial" w:hAnsi="Arial" w:cs="Arial"/>
          <w:spacing w:val="-4"/>
          <w:sz w:val="20"/>
          <w:szCs w:val="20"/>
        </w:rPr>
        <w:t>ed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expected credit loss</w:t>
      </w:r>
      <w:r w:rsidR="00877B10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A2245F" w:rsidRPr="00A816F7">
        <w:rPr>
          <w:rFonts w:ascii="Arial" w:hAnsi="Arial" w:cs="Arial"/>
          <w:spacing w:val="-4"/>
          <w:sz w:val="20"/>
          <w:szCs w:val="20"/>
        </w:rPr>
        <w:t xml:space="preserve">of Baht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97</w:t>
      </w:r>
      <w:r w:rsidR="00A2245F" w:rsidRPr="00A816F7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6E7BE1" w:rsidRPr="00A816F7">
        <w:rPr>
          <w:rFonts w:ascii="Arial" w:hAnsi="Arial" w:cs="Arial"/>
          <w:spacing w:val="-4"/>
          <w:sz w:val="20"/>
          <w:szCs w:val="20"/>
        </w:rPr>
        <w:t xml:space="preserve"> and 91 million</w:t>
      </w:r>
      <w:r w:rsidR="00E56C35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AD76E0" w:rsidRPr="00A816F7">
        <w:rPr>
          <w:rFonts w:ascii="Arial" w:hAnsi="Arial" w:cs="Arial"/>
          <w:spacing w:val="-4"/>
          <w:sz w:val="20"/>
          <w:szCs w:val="20"/>
        </w:rPr>
        <w:t xml:space="preserve">in </w:t>
      </w:r>
      <w:r w:rsidR="00877B10" w:rsidRPr="00A816F7">
        <w:rPr>
          <w:rFonts w:ascii="Arial" w:hAnsi="Arial" w:cs="Arial"/>
          <w:spacing w:val="-4"/>
          <w:sz w:val="20"/>
          <w:szCs w:val="20"/>
        </w:rPr>
        <w:t xml:space="preserve">the </w:t>
      </w:r>
      <w:r w:rsidR="00E56C35" w:rsidRPr="00A816F7">
        <w:rPr>
          <w:rFonts w:ascii="Arial" w:hAnsi="Arial" w:cs="Arial"/>
          <w:spacing w:val="-4"/>
          <w:sz w:val="20"/>
          <w:szCs w:val="20"/>
        </w:rPr>
        <w:t>consolidated</w:t>
      </w:r>
      <w:r w:rsidR="006E7BE1" w:rsidRPr="00A816F7">
        <w:rPr>
          <w:rFonts w:ascii="Arial" w:hAnsi="Arial" w:cs="Arial"/>
          <w:spacing w:val="-4"/>
          <w:sz w:val="20"/>
          <w:szCs w:val="20"/>
        </w:rPr>
        <w:t xml:space="preserve"> and separate</w:t>
      </w:r>
      <w:r w:rsidR="00E56C35" w:rsidRPr="00A816F7">
        <w:rPr>
          <w:rFonts w:ascii="Arial" w:hAnsi="Arial" w:cs="Arial"/>
          <w:spacing w:val="-4"/>
          <w:sz w:val="20"/>
          <w:szCs w:val="20"/>
        </w:rPr>
        <w:t xml:space="preserve"> statement of comprehensive</w:t>
      </w:r>
      <w:r w:rsidR="00E56C35" w:rsidRPr="00A816F7">
        <w:rPr>
          <w:rFonts w:ascii="Arial" w:hAnsi="Arial" w:cs="Arial"/>
          <w:sz w:val="20"/>
          <w:szCs w:val="20"/>
        </w:rPr>
        <w:t xml:space="preserve"> income</w:t>
      </w:r>
      <w:r w:rsidR="00B7231F" w:rsidRPr="00A816F7">
        <w:rPr>
          <w:rFonts w:ascii="Arial" w:hAnsi="Arial" w:cs="Arial"/>
          <w:sz w:val="20"/>
          <w:szCs w:val="20"/>
        </w:rPr>
        <w:t xml:space="preserve"> for the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three</w:t>
      </w:r>
      <w:r w:rsidR="000D5444" w:rsidRPr="00A816F7">
        <w:rPr>
          <w:rFonts w:ascii="Arial" w:hAnsi="Arial" w:cs="Arial"/>
          <w:spacing w:val="-4"/>
          <w:sz w:val="20"/>
          <w:szCs w:val="20"/>
        </w:rPr>
        <w:t>-month</w:t>
      </w:r>
      <w:r w:rsidR="00B7231F" w:rsidRPr="00A816F7">
        <w:rPr>
          <w:rFonts w:ascii="Arial" w:hAnsi="Arial" w:cs="Arial"/>
          <w:sz w:val="20"/>
          <w:szCs w:val="20"/>
        </w:rPr>
        <w:t xml:space="preserve"> period ended </w:t>
      </w:r>
      <w:r w:rsidR="000D5444" w:rsidRPr="00A816F7">
        <w:rPr>
          <w:rFonts w:ascii="Arial" w:hAnsi="Arial" w:cs="Arial"/>
          <w:sz w:val="20"/>
          <w:szCs w:val="20"/>
        </w:rPr>
        <w:t>30 June</w:t>
      </w:r>
      <w:r w:rsidR="00B7231F" w:rsidRPr="00A816F7">
        <w:rPr>
          <w:rFonts w:ascii="Arial" w:hAnsi="Arial" w:cs="Arial"/>
          <w:sz w:val="20"/>
          <w:szCs w:val="20"/>
        </w:rPr>
        <w:t xml:space="preserve"> 202</w:t>
      </w:r>
      <w:r w:rsidR="00877B10" w:rsidRPr="00A816F7">
        <w:rPr>
          <w:rFonts w:ascii="Arial" w:hAnsi="Arial" w:cs="Arial"/>
          <w:sz w:val="20"/>
          <w:szCs w:val="20"/>
        </w:rPr>
        <w:t>4</w:t>
      </w:r>
      <w:r w:rsidR="00952EB9" w:rsidRPr="00A816F7">
        <w:rPr>
          <w:rFonts w:ascii="Arial" w:hAnsi="Arial" w:cs="Arial"/>
          <w:sz w:val="20"/>
          <w:szCs w:val="20"/>
        </w:rPr>
        <w:t>,</w:t>
      </w:r>
      <w:r w:rsidR="001E3386" w:rsidRPr="00A816F7">
        <w:rPr>
          <w:rFonts w:ascii="Arial" w:hAnsi="Arial" w:cs="Arial"/>
          <w:sz w:val="20"/>
          <w:szCs w:val="20"/>
        </w:rPr>
        <w:t xml:space="preserve"> </w:t>
      </w:r>
      <w:r w:rsidR="006E7BE1" w:rsidRPr="00A816F7">
        <w:rPr>
          <w:rFonts w:ascii="Arial" w:hAnsi="Arial" w:cs="Arial"/>
          <w:sz w:val="20"/>
          <w:szCs w:val="20"/>
        </w:rPr>
        <w:t>respectively</w:t>
      </w:r>
      <w:r w:rsidR="00952EB9" w:rsidRPr="00A816F7">
        <w:rPr>
          <w:rFonts w:ascii="Arial" w:hAnsi="Arial" w:cs="Arial"/>
          <w:sz w:val="20"/>
          <w:szCs w:val="20"/>
        </w:rPr>
        <w:t>,</w:t>
      </w:r>
      <w:r w:rsidR="006E7BE1" w:rsidRPr="00A816F7">
        <w:rPr>
          <w:rFonts w:ascii="Arial" w:hAnsi="Arial" w:cs="Arial"/>
          <w:sz w:val="20"/>
          <w:szCs w:val="20"/>
        </w:rPr>
        <w:t xml:space="preserve"> which were previously included in administrative expenses</w:t>
      </w:r>
      <w:r w:rsidR="00952EB9" w:rsidRPr="00A816F7">
        <w:rPr>
          <w:rFonts w:ascii="Arial" w:hAnsi="Arial" w:cs="Arial"/>
          <w:sz w:val="20"/>
          <w:szCs w:val="20"/>
        </w:rPr>
        <w:t>.</w:t>
      </w:r>
      <w:r w:rsidR="006E7BE1" w:rsidRPr="00A816F7">
        <w:rPr>
          <w:rFonts w:ascii="Arial" w:hAnsi="Arial" w:cs="Arial"/>
          <w:sz w:val="20"/>
          <w:szCs w:val="20"/>
        </w:rPr>
        <w:t xml:space="preserve"> This resulted in changes in administrative expenses for the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three-month</w:t>
      </w:r>
      <w:r w:rsidR="006E7BE1" w:rsidRPr="00A816F7">
        <w:rPr>
          <w:rFonts w:ascii="Arial" w:hAnsi="Arial" w:cs="Arial"/>
          <w:sz w:val="20"/>
          <w:szCs w:val="20"/>
        </w:rPr>
        <w:t xml:space="preserve"> period ended </w:t>
      </w:r>
      <w:r w:rsidR="00C44152" w:rsidRPr="00A816F7">
        <w:rPr>
          <w:rFonts w:ascii="Arial" w:hAnsi="Arial" w:cs="Arial"/>
          <w:sz w:val="20"/>
          <w:szCs w:val="20"/>
        </w:rPr>
        <w:t>in the same date</w:t>
      </w:r>
      <w:r w:rsidR="006E7BE1" w:rsidRPr="00A816F7">
        <w:rPr>
          <w:rFonts w:ascii="Arial" w:hAnsi="Arial" w:cs="Arial"/>
          <w:sz w:val="20"/>
          <w:szCs w:val="20"/>
        </w:rPr>
        <w:t xml:space="preserve"> </w:t>
      </w:r>
      <w:r w:rsidR="00C44152" w:rsidRPr="00A816F7">
        <w:rPr>
          <w:rFonts w:ascii="Arial" w:hAnsi="Arial" w:cs="Arial"/>
          <w:sz w:val="20"/>
          <w:szCs w:val="20"/>
        </w:rPr>
        <w:t xml:space="preserve">and </w:t>
      </w:r>
      <w:r w:rsidR="006E7BE1" w:rsidRPr="00A816F7">
        <w:rPr>
          <w:rFonts w:ascii="Arial" w:hAnsi="Arial" w:cs="Arial"/>
          <w:sz w:val="20"/>
          <w:szCs w:val="20"/>
        </w:rPr>
        <w:t xml:space="preserve">amounts. </w:t>
      </w:r>
      <w:r w:rsidR="00A57070" w:rsidRPr="00A816F7">
        <w:rPr>
          <w:rFonts w:ascii="Arial" w:hAnsi="Arial" w:cs="Arial"/>
          <w:sz w:val="20"/>
          <w:szCs w:val="20"/>
        </w:rPr>
        <w:t xml:space="preserve">The Group and the Company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separately</w:t>
      </w:r>
      <w:r w:rsidR="006E7BE1" w:rsidRPr="00A816F7">
        <w:rPr>
          <w:rFonts w:ascii="Arial" w:hAnsi="Arial" w:cs="Arial"/>
          <w:sz w:val="20"/>
          <w:szCs w:val="20"/>
        </w:rPr>
        <w:t xml:space="preserve">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present</w:t>
      </w:r>
      <w:r w:rsidR="00474966" w:rsidRPr="00A816F7">
        <w:rPr>
          <w:rFonts w:ascii="Arial" w:hAnsi="Arial" w:cs="Arial"/>
          <w:spacing w:val="-4"/>
          <w:sz w:val="20"/>
          <w:szCs w:val="20"/>
        </w:rPr>
        <w:t>ed</w:t>
      </w:r>
      <w:r w:rsidR="006E7BE1" w:rsidRPr="00A816F7">
        <w:rPr>
          <w:rFonts w:ascii="Arial" w:hAnsi="Arial" w:cs="Arial"/>
          <w:spacing w:val="-4"/>
          <w:sz w:val="20"/>
          <w:szCs w:val="20"/>
        </w:rPr>
        <w:t xml:space="preserve"> expected credit loss of Baht 100 million and 9</w:t>
      </w:r>
      <w:r w:rsidR="00C44152" w:rsidRPr="00A816F7">
        <w:rPr>
          <w:rFonts w:ascii="Arial" w:hAnsi="Arial" w:cs="Arial"/>
          <w:spacing w:val="-4"/>
          <w:sz w:val="20"/>
          <w:szCs w:val="20"/>
        </w:rPr>
        <w:t>1</w:t>
      </w:r>
      <w:r w:rsidR="006E7BE1" w:rsidRPr="00A816F7">
        <w:rPr>
          <w:rFonts w:ascii="Arial" w:hAnsi="Arial" w:cs="Arial"/>
          <w:spacing w:val="-4"/>
          <w:sz w:val="20"/>
          <w:szCs w:val="20"/>
        </w:rPr>
        <w:t xml:space="preserve"> million in the consolidated and separate statement of comprehensive</w:t>
      </w:r>
      <w:r w:rsidR="006E7BE1" w:rsidRPr="00A816F7">
        <w:rPr>
          <w:rFonts w:ascii="Arial" w:hAnsi="Arial" w:cs="Arial"/>
          <w:sz w:val="20"/>
          <w:szCs w:val="20"/>
        </w:rPr>
        <w:t xml:space="preserve"> income for the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six-month</w:t>
      </w:r>
      <w:r w:rsidR="006E7BE1" w:rsidRPr="00A816F7">
        <w:rPr>
          <w:rFonts w:ascii="Arial" w:hAnsi="Arial" w:cs="Arial"/>
          <w:sz w:val="20"/>
          <w:szCs w:val="20"/>
        </w:rPr>
        <w:t xml:space="preserve"> period ended 30 June 2024</w:t>
      </w:r>
      <w:r w:rsidR="00A57070" w:rsidRPr="00A816F7">
        <w:rPr>
          <w:rFonts w:ascii="Arial" w:hAnsi="Arial" w:cs="Arial"/>
          <w:sz w:val="20"/>
          <w:szCs w:val="20"/>
        </w:rPr>
        <w:t>,</w:t>
      </w:r>
      <w:r w:rsidR="006E7BE1" w:rsidRPr="00A816F7">
        <w:rPr>
          <w:rFonts w:ascii="Arial" w:hAnsi="Arial" w:cs="Arial"/>
          <w:sz w:val="20"/>
          <w:szCs w:val="20"/>
        </w:rPr>
        <w:t xml:space="preserve"> respectively</w:t>
      </w:r>
      <w:r w:rsidR="00A57070" w:rsidRPr="00A816F7">
        <w:rPr>
          <w:rFonts w:ascii="Arial" w:hAnsi="Arial" w:cs="Arial"/>
          <w:sz w:val="20"/>
          <w:szCs w:val="20"/>
        </w:rPr>
        <w:t>,</w:t>
      </w:r>
      <w:r w:rsidR="006E7BE1" w:rsidRPr="00A816F7">
        <w:rPr>
          <w:rFonts w:ascii="Arial" w:hAnsi="Arial" w:cs="Arial"/>
          <w:sz w:val="20"/>
          <w:szCs w:val="20"/>
        </w:rPr>
        <w:t xml:space="preserve"> which were previously included in administrative expenses</w:t>
      </w:r>
      <w:r w:rsidR="00A57070" w:rsidRPr="00A816F7">
        <w:rPr>
          <w:rFonts w:ascii="Arial" w:hAnsi="Arial" w:cs="Arial"/>
          <w:sz w:val="20"/>
          <w:szCs w:val="20"/>
        </w:rPr>
        <w:t>.</w:t>
      </w:r>
      <w:r w:rsidR="006E7BE1" w:rsidRPr="00A816F7">
        <w:rPr>
          <w:rFonts w:ascii="Arial" w:hAnsi="Arial" w:cs="Arial"/>
          <w:sz w:val="20"/>
          <w:szCs w:val="20"/>
        </w:rPr>
        <w:t xml:space="preserve"> This resulted in changes in administrative expenses for the </w:t>
      </w:r>
      <w:r w:rsidR="006E7BE1" w:rsidRPr="00A816F7">
        <w:rPr>
          <w:rFonts w:ascii="Arial" w:hAnsi="Arial" w:cs="Arial"/>
          <w:spacing w:val="-4"/>
          <w:sz w:val="20"/>
          <w:szCs w:val="20"/>
        </w:rPr>
        <w:t>six-month</w:t>
      </w:r>
      <w:r w:rsidR="006E7BE1" w:rsidRPr="00A816F7">
        <w:rPr>
          <w:rFonts w:ascii="Arial" w:hAnsi="Arial" w:cs="Arial"/>
          <w:sz w:val="20"/>
          <w:szCs w:val="20"/>
        </w:rPr>
        <w:t xml:space="preserve"> period ended </w:t>
      </w:r>
      <w:r w:rsidR="00C44152" w:rsidRPr="00A816F7">
        <w:rPr>
          <w:rFonts w:ascii="Arial" w:hAnsi="Arial" w:cs="Arial"/>
          <w:sz w:val="20"/>
          <w:szCs w:val="20"/>
        </w:rPr>
        <w:t>in the same date and</w:t>
      </w:r>
      <w:r w:rsidR="006E7BE1" w:rsidRPr="00A816F7">
        <w:rPr>
          <w:rFonts w:ascii="Arial" w:hAnsi="Arial" w:cs="Arial"/>
          <w:sz w:val="20"/>
          <w:szCs w:val="20"/>
        </w:rPr>
        <w:t xml:space="preserve"> amounts.</w:t>
      </w:r>
    </w:p>
    <w:p w14:paraId="01571428" w14:textId="77777777" w:rsidR="0012107B" w:rsidRPr="00A816F7" w:rsidRDefault="0012107B" w:rsidP="00A816F7">
      <w:pPr>
        <w:rPr>
          <w:rFonts w:ascii="Arial" w:hAnsi="Arial" w:cs="Arial"/>
          <w:sz w:val="18"/>
          <w:szCs w:val="18"/>
        </w:rPr>
      </w:pPr>
    </w:p>
    <w:p w14:paraId="75AC50D3" w14:textId="77777777" w:rsidR="00A816F7" w:rsidRPr="00A816F7" w:rsidRDefault="00A816F7" w:rsidP="00A816F7">
      <w:pPr>
        <w:rPr>
          <w:rFonts w:ascii="Arial" w:hAnsi="Arial" w:cs="Arial"/>
          <w:sz w:val="18"/>
          <w:szCs w:val="18"/>
        </w:rPr>
      </w:pPr>
    </w:p>
    <w:p w14:paraId="310EE5BD" w14:textId="77777777" w:rsidR="00D367AE" w:rsidRPr="00A816F7" w:rsidRDefault="00D367AE" w:rsidP="00D367AE">
      <w:pPr>
        <w:pStyle w:val="HeadingNex"/>
      </w:pPr>
      <w:r w:rsidRPr="00A816F7">
        <w:t>3</w:t>
      </w:r>
      <w:r w:rsidRPr="00A816F7">
        <w:tab/>
        <w:t>Accounting policies</w:t>
      </w:r>
    </w:p>
    <w:p w14:paraId="0545A232" w14:textId="77777777" w:rsidR="00157977" w:rsidRPr="00A816F7" w:rsidRDefault="00157977" w:rsidP="00A816F7">
      <w:pPr>
        <w:rPr>
          <w:rFonts w:ascii="Arial" w:hAnsi="Arial" w:cs="Arial"/>
          <w:sz w:val="18"/>
          <w:szCs w:val="18"/>
        </w:rPr>
      </w:pPr>
    </w:p>
    <w:p w14:paraId="609670CC" w14:textId="33C1FFE9" w:rsidR="00736B74" w:rsidRPr="00A816F7" w:rsidRDefault="00736B74" w:rsidP="0048271A">
      <w:pPr>
        <w:jc w:val="both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D705BB" w:rsidRPr="00A816F7">
        <w:rPr>
          <w:rFonts w:ascii="Arial" w:eastAsia="Cordia New" w:hAnsi="Arial" w:cs="Arial"/>
          <w:sz w:val="20"/>
          <w:szCs w:val="20"/>
        </w:rPr>
        <w:t>31</w:t>
      </w:r>
      <w:r w:rsidRPr="00A816F7">
        <w:rPr>
          <w:rFonts w:ascii="Arial" w:eastAsia="Cordia New" w:hAnsi="Arial" w:cs="Arial"/>
          <w:sz w:val="20"/>
          <w:szCs w:val="20"/>
        </w:rPr>
        <w:t xml:space="preserve"> December </w:t>
      </w:r>
      <w:r w:rsidR="00D705BB" w:rsidRPr="00A816F7">
        <w:rPr>
          <w:rFonts w:ascii="Arial" w:eastAsia="Cordia New" w:hAnsi="Arial" w:cs="Arial"/>
          <w:sz w:val="20"/>
          <w:szCs w:val="20"/>
        </w:rPr>
        <w:t>2024</w:t>
      </w:r>
      <w:r w:rsidRPr="00A816F7">
        <w:rPr>
          <w:rFonts w:ascii="Arial" w:eastAsia="Cordia New" w:hAnsi="Arial" w:cs="Arial"/>
          <w:sz w:val="20"/>
          <w:szCs w:val="20"/>
        </w:rPr>
        <w:t>.</w:t>
      </w:r>
    </w:p>
    <w:p w14:paraId="3B690732" w14:textId="77777777" w:rsidR="00736B74" w:rsidRPr="00A816F7" w:rsidRDefault="00736B74" w:rsidP="00A816F7">
      <w:pPr>
        <w:rPr>
          <w:rFonts w:ascii="Arial" w:hAnsi="Arial" w:cs="Arial"/>
          <w:sz w:val="18"/>
          <w:szCs w:val="18"/>
        </w:rPr>
      </w:pPr>
    </w:p>
    <w:p w14:paraId="4E9E426C" w14:textId="6C46CD7B" w:rsidR="00C16894" w:rsidRPr="00A816F7" w:rsidRDefault="00C16894" w:rsidP="0048271A">
      <w:pPr>
        <w:jc w:val="both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Commencing from </w:t>
      </w:r>
      <w:r w:rsidR="00D705BB" w:rsidRPr="00A816F7">
        <w:rPr>
          <w:rFonts w:ascii="Arial" w:eastAsia="Cordia New" w:hAnsi="Arial" w:cs="Arial"/>
          <w:spacing w:val="-4"/>
          <w:sz w:val="20"/>
          <w:szCs w:val="20"/>
        </w:rPr>
        <w:t>1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 January </w:t>
      </w:r>
      <w:r w:rsidR="00D705BB" w:rsidRPr="00A816F7">
        <w:rPr>
          <w:rFonts w:ascii="Arial" w:eastAsia="Cordia New" w:hAnsi="Arial" w:cs="Arial"/>
          <w:spacing w:val="-4"/>
          <w:sz w:val="20"/>
          <w:szCs w:val="20"/>
        </w:rPr>
        <w:t>2025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, the Group adopted the </w:t>
      </w:r>
      <w:r w:rsidR="00FA3D2D" w:rsidRPr="00A816F7">
        <w:rPr>
          <w:rFonts w:ascii="Arial" w:eastAsia="Cordia New" w:hAnsi="Arial" w:cs="Arial"/>
          <w:spacing w:val="-4"/>
          <w:sz w:val="20"/>
          <w:szCs w:val="20"/>
        </w:rPr>
        <w:t>amended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 financial reporting standards effective</w:t>
      </w:r>
      <w:r w:rsidRPr="00A816F7">
        <w:rPr>
          <w:rFonts w:ascii="Arial" w:eastAsia="Cordia New" w:hAnsi="Arial" w:cs="Arial"/>
          <w:sz w:val="20"/>
          <w:szCs w:val="20"/>
        </w:rPr>
        <w:t xml:space="preserve"> 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for annual period beginning on or after </w:t>
      </w:r>
      <w:r w:rsidR="00D705BB" w:rsidRPr="00A816F7">
        <w:rPr>
          <w:rFonts w:ascii="Arial" w:eastAsia="Cordia New" w:hAnsi="Arial" w:cs="Arial"/>
          <w:spacing w:val="-4"/>
          <w:sz w:val="20"/>
          <w:szCs w:val="20"/>
        </w:rPr>
        <w:t>1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 xml:space="preserve"> January </w:t>
      </w:r>
      <w:r w:rsidR="00D705BB" w:rsidRPr="00A816F7">
        <w:rPr>
          <w:rFonts w:ascii="Arial" w:eastAsia="Cordia New" w:hAnsi="Arial" w:cs="Arial"/>
          <w:spacing w:val="-4"/>
          <w:sz w:val="20"/>
          <w:szCs w:val="20"/>
        </w:rPr>
        <w:t>2025</w:t>
      </w:r>
      <w:r w:rsidRPr="00A816F7">
        <w:rPr>
          <w:rFonts w:ascii="Arial" w:eastAsia="Cordia New" w:hAnsi="Arial" w:cs="Arial"/>
          <w:spacing w:val="-4"/>
          <w:sz w:val="20"/>
          <w:szCs w:val="20"/>
          <w:cs/>
        </w:rPr>
        <w:t xml:space="preserve">. </w:t>
      </w:r>
      <w:r w:rsidRPr="00A816F7">
        <w:rPr>
          <w:rFonts w:ascii="Arial" w:eastAsia="Cordia New" w:hAnsi="Arial" w:cs="Arial"/>
          <w:spacing w:val="-4"/>
          <w:sz w:val="20"/>
          <w:szCs w:val="20"/>
        </w:rPr>
        <w:t>The adoption of these standards does not have</w:t>
      </w:r>
      <w:r w:rsidRPr="00A816F7">
        <w:rPr>
          <w:rFonts w:ascii="Arial" w:eastAsia="Cordia New" w:hAnsi="Arial" w:cs="Arial"/>
          <w:sz w:val="20"/>
          <w:szCs w:val="20"/>
        </w:rPr>
        <w:t xml:space="preserve"> significant impact on the Group</w:t>
      </w:r>
      <w:r w:rsidRPr="00A816F7">
        <w:rPr>
          <w:rFonts w:ascii="Arial" w:eastAsia="Cordia New" w:hAnsi="Arial" w:cs="Arial"/>
          <w:sz w:val="20"/>
          <w:szCs w:val="20"/>
          <w:cs/>
        </w:rPr>
        <w:t>.</w:t>
      </w:r>
    </w:p>
    <w:p w14:paraId="61A5822C" w14:textId="77777777" w:rsidR="00A816F7" w:rsidRPr="00A816F7" w:rsidRDefault="00A816F7" w:rsidP="00A816F7">
      <w:pPr>
        <w:rPr>
          <w:rFonts w:ascii="Arial" w:hAnsi="Arial" w:cs="Arial"/>
          <w:sz w:val="18"/>
          <w:szCs w:val="18"/>
        </w:rPr>
      </w:pPr>
    </w:p>
    <w:p w14:paraId="09F60E27" w14:textId="257FB052" w:rsidR="0007745C" w:rsidRPr="00A816F7" w:rsidRDefault="0007745C" w:rsidP="00A816F7">
      <w:pPr>
        <w:rPr>
          <w:rFonts w:ascii="Arial" w:hAnsi="Arial" w:cs="Arial"/>
          <w:sz w:val="18"/>
          <w:szCs w:val="18"/>
        </w:rPr>
      </w:pPr>
    </w:p>
    <w:p w14:paraId="25F64849" w14:textId="77777777" w:rsidR="00D367AE" w:rsidRPr="00A816F7" w:rsidRDefault="00D367AE" w:rsidP="00D367AE">
      <w:pPr>
        <w:pStyle w:val="HeadingNex"/>
        <w:rPr>
          <w:cs/>
        </w:rPr>
      </w:pPr>
      <w:r w:rsidRPr="00A816F7">
        <w:t>4</w:t>
      </w:r>
      <w:r w:rsidRPr="00A816F7">
        <w:tab/>
        <w:t>Estimation</w:t>
      </w:r>
    </w:p>
    <w:p w14:paraId="1112188D" w14:textId="77777777" w:rsidR="00A62539" w:rsidRPr="00A816F7" w:rsidRDefault="00A62539" w:rsidP="00A816F7">
      <w:pPr>
        <w:rPr>
          <w:rFonts w:ascii="Arial" w:hAnsi="Arial" w:cs="Arial"/>
          <w:sz w:val="18"/>
          <w:szCs w:val="18"/>
        </w:rPr>
      </w:pPr>
    </w:p>
    <w:p w14:paraId="7E44971C" w14:textId="598E40F0" w:rsidR="00947A12" w:rsidRPr="00A816F7" w:rsidRDefault="00947A12" w:rsidP="00FC770C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The preparation of</w:t>
      </w:r>
      <w:r w:rsidR="00A9545F" w:rsidRPr="00A816F7">
        <w:rPr>
          <w:rFonts w:ascii="Arial" w:hAnsi="Arial" w:cs="Arial"/>
          <w:sz w:val="20"/>
          <w:szCs w:val="20"/>
        </w:rPr>
        <w:t xml:space="preserve"> the</w:t>
      </w:r>
      <w:r w:rsidRPr="00A816F7">
        <w:rPr>
          <w:rFonts w:ascii="Arial" w:hAnsi="Arial" w:cs="Arial"/>
          <w:sz w:val="20"/>
          <w:szCs w:val="20"/>
        </w:rPr>
        <w:t xml:space="preserve"> interim financial information requires management to make judgements, estimates and assumptions that affect the application of accounting policies and the reported amounts of assets and liabilities, </w:t>
      </w:r>
      <w:r w:rsidR="008C2DD5" w:rsidRPr="00A816F7">
        <w:rPr>
          <w:rFonts w:ascii="Arial" w:hAnsi="Arial" w:cs="Arial"/>
          <w:sz w:val="20"/>
          <w:szCs w:val="20"/>
        </w:rPr>
        <w:t>income,</w:t>
      </w:r>
      <w:r w:rsidRPr="00A816F7">
        <w:rPr>
          <w:rFonts w:ascii="Arial" w:hAnsi="Arial" w:cs="Arial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A816F7" w:rsidRDefault="00947A12" w:rsidP="00A816F7">
      <w:pPr>
        <w:rPr>
          <w:rFonts w:ascii="Arial" w:hAnsi="Arial" w:cs="Arial"/>
          <w:sz w:val="18"/>
          <w:szCs w:val="18"/>
        </w:rPr>
      </w:pPr>
    </w:p>
    <w:p w14:paraId="5607576B" w14:textId="37A5343C" w:rsidR="00964243" w:rsidRPr="00A816F7" w:rsidRDefault="00947A12" w:rsidP="00B17107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A816F7">
        <w:rPr>
          <w:rFonts w:ascii="Arial" w:hAnsi="Arial" w:cs="Arial"/>
          <w:spacing w:val="-4"/>
          <w:sz w:val="20"/>
          <w:szCs w:val="20"/>
        </w:rPr>
        <w:t xml:space="preserve">the </w:t>
      </w:r>
      <w:r w:rsidRPr="00A816F7">
        <w:rPr>
          <w:rFonts w:ascii="Arial" w:hAnsi="Arial" w:cs="Arial"/>
          <w:spacing w:val="-4"/>
          <w:sz w:val="20"/>
          <w:szCs w:val="20"/>
        </w:rPr>
        <w:t>management in applying</w:t>
      </w:r>
      <w:r w:rsidR="00FC770C" w:rsidRPr="00A816F7">
        <w:rPr>
          <w:rFonts w:ascii="Arial" w:hAnsi="Arial" w:cs="Arial"/>
          <w:sz w:val="20"/>
          <w:szCs w:val="20"/>
        </w:rPr>
        <w:t xml:space="preserve"> </w:t>
      </w:r>
      <w:r w:rsidR="00F61997" w:rsidRPr="00A816F7">
        <w:rPr>
          <w:rFonts w:ascii="Arial" w:hAnsi="Arial" w:cs="Arial"/>
          <w:sz w:val="20"/>
          <w:szCs w:val="20"/>
        </w:rPr>
        <w:t>the G</w:t>
      </w:r>
      <w:r w:rsidRPr="00A816F7">
        <w:rPr>
          <w:rFonts w:ascii="Arial" w:hAnsi="Arial" w:cs="Arial"/>
          <w:sz w:val="20"/>
          <w:szCs w:val="20"/>
        </w:rPr>
        <w:t xml:space="preserve">roup’s accounting policies and the key sources of estimation uncertainty were the same as 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those that applied to the </w:t>
      </w:r>
      <w:r w:rsidR="00D90698" w:rsidRPr="00A816F7">
        <w:rPr>
          <w:rFonts w:ascii="Arial" w:hAnsi="Arial" w:cs="Arial"/>
          <w:spacing w:val="-4"/>
          <w:sz w:val="20"/>
          <w:szCs w:val="20"/>
        </w:rPr>
        <w:t>consolidated and separate</w:t>
      </w:r>
      <w:r w:rsidR="003E5EAA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financial statements for the year ended </w:t>
      </w:r>
      <w:r w:rsidR="00D705BB" w:rsidRPr="00A816F7">
        <w:rPr>
          <w:rFonts w:ascii="Arial" w:hAnsi="Arial" w:cs="Arial"/>
          <w:spacing w:val="-4"/>
          <w:sz w:val="20"/>
          <w:szCs w:val="20"/>
        </w:rPr>
        <w:t>31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pacing w:val="-4"/>
          <w:sz w:val="20"/>
          <w:szCs w:val="20"/>
        </w:rPr>
        <w:t>2024</w:t>
      </w:r>
      <w:r w:rsidRPr="00A816F7">
        <w:rPr>
          <w:rFonts w:ascii="Arial" w:hAnsi="Arial" w:cs="Arial"/>
          <w:spacing w:val="-4"/>
          <w:sz w:val="20"/>
          <w:szCs w:val="20"/>
        </w:rPr>
        <w:t>.</w:t>
      </w:r>
    </w:p>
    <w:p w14:paraId="0A628C05" w14:textId="4C21D28A" w:rsidR="002724C1" w:rsidRPr="00A816F7" w:rsidRDefault="002724C1" w:rsidP="008E21AD">
      <w:pPr>
        <w:jc w:val="both"/>
        <w:rPr>
          <w:rFonts w:ascii="Arial" w:hAnsi="Arial" w:cs="Arial"/>
          <w:sz w:val="20"/>
          <w:szCs w:val="20"/>
        </w:rPr>
        <w:sectPr w:rsidR="002724C1" w:rsidRPr="00A816F7" w:rsidSect="0053720D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A816F7" w:rsidRDefault="00420731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3C3A6B6A" w14:textId="77777777" w:rsidR="00D367AE" w:rsidRPr="00A816F7" w:rsidRDefault="00D367AE" w:rsidP="00D367AE">
      <w:pPr>
        <w:pStyle w:val="HeadingNex"/>
        <w:rPr>
          <w:cs/>
        </w:rPr>
      </w:pPr>
      <w:r w:rsidRPr="00A816F7">
        <w:t>5</w:t>
      </w:r>
      <w:r w:rsidRPr="00A816F7">
        <w:tab/>
        <w:t>Segment information</w:t>
      </w:r>
    </w:p>
    <w:p w14:paraId="19D758C6" w14:textId="77777777" w:rsidR="00B9534D" w:rsidRPr="00A816F7" w:rsidRDefault="00B9534D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75755681" w14:textId="02071925" w:rsidR="0094404F" w:rsidRPr="00A816F7" w:rsidRDefault="00912671" w:rsidP="00FC770C">
      <w:pPr>
        <w:jc w:val="both"/>
        <w:rPr>
          <w:rFonts w:ascii="Arial" w:hAnsi="Arial" w:cs="Arial"/>
          <w:spacing w:val="-4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The Group has </w:t>
      </w:r>
      <w:r w:rsidR="003F236F" w:rsidRPr="00A816F7">
        <w:rPr>
          <w:rFonts w:ascii="Arial" w:hAnsi="Arial" w:cs="Arial"/>
          <w:spacing w:val="-4"/>
          <w:sz w:val="20"/>
          <w:szCs w:val="25"/>
        </w:rPr>
        <w:t>five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reportable segments</w:t>
      </w:r>
      <w:r w:rsidR="00BF6F66" w:rsidRPr="00A816F7">
        <w:rPr>
          <w:rFonts w:ascii="Arial" w:hAnsi="Arial" w:cs="Arial"/>
          <w:spacing w:val="-4"/>
          <w:sz w:val="20"/>
          <w:szCs w:val="20"/>
        </w:rPr>
        <w:t xml:space="preserve">. 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The chief 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operating decision-maker evaluates the segment’s performance by using </w:t>
      </w:r>
      <w:r w:rsidR="00E072D8" w:rsidRPr="00A816F7">
        <w:rPr>
          <w:rFonts w:ascii="Arial" w:hAnsi="Arial" w:cs="Arial"/>
          <w:spacing w:val="-6"/>
          <w:sz w:val="20"/>
          <w:szCs w:val="20"/>
        </w:rPr>
        <w:t xml:space="preserve">revenue and gross profit </w:t>
      </w:r>
      <w:r w:rsidRPr="00A816F7">
        <w:rPr>
          <w:rFonts w:ascii="Arial" w:hAnsi="Arial" w:cs="Arial"/>
          <w:spacing w:val="-6"/>
          <w:sz w:val="20"/>
          <w:szCs w:val="20"/>
        </w:rPr>
        <w:t>which is measured in the same basi</w:t>
      </w:r>
      <w:r w:rsidR="00AF743E" w:rsidRPr="00A816F7">
        <w:rPr>
          <w:rFonts w:ascii="Arial" w:hAnsi="Arial" w:cs="Arial"/>
          <w:spacing w:val="-6"/>
          <w:sz w:val="20"/>
          <w:szCs w:val="20"/>
        </w:rPr>
        <w:t>s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as profit </w:t>
      </w:r>
      <w:r w:rsidR="004F100E" w:rsidRPr="00A816F7">
        <w:rPr>
          <w:rFonts w:ascii="Arial" w:hAnsi="Arial" w:cs="Arial"/>
          <w:spacing w:val="-6"/>
          <w:sz w:val="20"/>
          <w:szCs w:val="25"/>
        </w:rPr>
        <w:t xml:space="preserve">or loss </w:t>
      </w:r>
      <w:r w:rsidR="00E072D8" w:rsidRPr="00A816F7">
        <w:rPr>
          <w:rFonts w:ascii="Arial" w:hAnsi="Arial" w:cs="Arial"/>
          <w:spacing w:val="-6"/>
          <w:sz w:val="20"/>
          <w:szCs w:val="20"/>
        </w:rPr>
        <w:t xml:space="preserve">from operation </w:t>
      </w:r>
      <w:r w:rsidRPr="00A816F7">
        <w:rPr>
          <w:rFonts w:ascii="Arial" w:hAnsi="Arial" w:cs="Arial"/>
          <w:spacing w:val="-6"/>
          <w:sz w:val="20"/>
          <w:szCs w:val="20"/>
        </w:rPr>
        <w:t>in the financial information.</w:t>
      </w:r>
    </w:p>
    <w:p w14:paraId="397A1461" w14:textId="222A7CB8" w:rsidR="00581AC5" w:rsidRPr="00A816F7" w:rsidRDefault="00581AC5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159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152"/>
        <w:gridCol w:w="1160"/>
        <w:gridCol w:w="1066"/>
        <w:gridCol w:w="1066"/>
        <w:gridCol w:w="1149"/>
        <w:gridCol w:w="992"/>
        <w:gridCol w:w="990"/>
        <w:gridCol w:w="990"/>
        <w:gridCol w:w="990"/>
        <w:gridCol w:w="1067"/>
        <w:gridCol w:w="1066"/>
        <w:gridCol w:w="1073"/>
      </w:tblGrid>
      <w:tr w:rsidR="003A78AB" w:rsidRPr="00A816F7" w14:paraId="5DF3AC83" w14:textId="77777777" w:rsidTr="000D5444">
        <w:trPr>
          <w:trHeight w:val="47"/>
        </w:trPr>
        <w:tc>
          <w:tcPr>
            <w:tcW w:w="3197" w:type="dxa"/>
            <w:shd w:val="clear" w:color="auto" w:fill="auto"/>
          </w:tcPr>
          <w:p w14:paraId="10501662" w14:textId="77777777" w:rsidR="0097381E" w:rsidRPr="00A816F7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1" w:type="dxa"/>
            <w:gridSpan w:val="1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7761E6" w14:textId="77777777" w:rsidR="0097381E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3A78AB" w:rsidRPr="00A816F7" w14:paraId="288946FA" w14:textId="77777777" w:rsidTr="000D5444">
        <w:trPr>
          <w:trHeight w:val="47"/>
        </w:trPr>
        <w:tc>
          <w:tcPr>
            <w:tcW w:w="3197" w:type="dxa"/>
            <w:shd w:val="clear" w:color="auto" w:fill="auto"/>
          </w:tcPr>
          <w:p w14:paraId="682E1672" w14:textId="77777777" w:rsidR="0097381E" w:rsidRPr="00A816F7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1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01317" w14:textId="3B8EF35F" w:rsidR="0097381E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</w:t>
            </w:r>
            <w:r w:rsidR="00D5248B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ended </w:t>
            </w:r>
            <w:r w:rsidR="000D5444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30 June</w:t>
            </w:r>
          </w:p>
        </w:tc>
      </w:tr>
      <w:tr w:rsidR="003A78AB" w:rsidRPr="00A816F7" w14:paraId="0641F56E" w14:textId="77777777" w:rsidTr="000D5444">
        <w:trPr>
          <w:trHeight w:val="47"/>
        </w:trPr>
        <w:tc>
          <w:tcPr>
            <w:tcW w:w="3197" w:type="dxa"/>
            <w:shd w:val="clear" w:color="auto" w:fill="auto"/>
          </w:tcPr>
          <w:p w14:paraId="3574B4B2" w14:textId="77777777" w:rsidR="0097381E" w:rsidRPr="00A816F7" w:rsidRDefault="0097381E" w:rsidP="004C4357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4DC44" w14:textId="4138FA14" w:rsidR="0097381E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6C38BF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ell</w:t>
            </w: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of commercial electric vehicles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8C153" w14:textId="77777777" w:rsidR="00EA0C21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Repair and maintenance service</w:t>
            </w:r>
            <w:r w:rsidR="00EA0C21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1C3011B" w14:textId="1855A49C" w:rsidR="0097381E" w:rsidRPr="00A816F7" w:rsidRDefault="00EA0C21" w:rsidP="00EA0C21">
            <w:pPr>
              <w:widowControl w:val="0"/>
              <w:ind w:left="-120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for commercial vehicles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E51EE" w14:textId="3CB4EB85" w:rsidR="0097381E" w:rsidRPr="00A816F7" w:rsidRDefault="00D53150" w:rsidP="003F7E9D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  <w:highlight w:val="yellow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S</w:t>
            </w:r>
            <w:r w:rsidR="00021C61"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</w:t>
            </w:r>
            <w:r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ll</w:t>
            </w:r>
            <w:r w:rsidR="00021C61"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071E0"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of</w:t>
            </w:r>
            <w:r w:rsidR="00021C61"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3F7E9D" w:rsidRPr="00A816F7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information technology equipment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A1198" w14:textId="2166A1C1" w:rsidR="0097381E" w:rsidRPr="00A816F7" w:rsidRDefault="003F7E9D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Provi</w:t>
            </w:r>
            <w:r w:rsidR="00021C61"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de</w:t>
            </w:r>
            <w:r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services and consultation</w:t>
            </w:r>
            <w:r w:rsidR="00D53150"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 xml:space="preserve"> </w:t>
            </w:r>
            <w:r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for information technology and communications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BB83A" w14:textId="77777777" w:rsidR="0097381E" w:rsidRPr="00A816F7" w:rsidRDefault="00EA0C21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Cross-border t</w:t>
            </w:r>
            <w:r w:rsidR="0097381E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ransportation</w:t>
            </w:r>
            <w:r w:rsidR="00D53150" w:rsidRPr="00A816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</w:t>
            </w:r>
          </w:p>
          <w:p w14:paraId="7931D10D" w14:textId="5FE60AA3" w:rsidR="00D53150" w:rsidRPr="00A816F7" w:rsidRDefault="00D53150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logistics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DE1F4" w14:textId="77777777" w:rsidR="0097381E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3A78AB" w:rsidRPr="00A816F7" w14:paraId="272FBF4D" w14:textId="77777777" w:rsidTr="001F7F12">
        <w:trPr>
          <w:trHeight w:val="207"/>
        </w:trPr>
        <w:tc>
          <w:tcPr>
            <w:tcW w:w="3197" w:type="dxa"/>
            <w:shd w:val="clear" w:color="auto" w:fill="auto"/>
          </w:tcPr>
          <w:p w14:paraId="338F907E" w14:textId="77777777" w:rsidR="0097381E" w:rsidRPr="00A816F7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F789" w14:textId="7ACF8167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2FA5F" w14:textId="2B6904DB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BB973" w14:textId="0AB1E65F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2754" w14:textId="56DFF2E1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F7DFD" w14:textId="4BD12EFC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10D6E" w14:textId="7EE1A51F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D097A" w14:textId="4847AB67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18954" w14:textId="6176D42A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E2699" w14:textId="6775099A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B6F35" w14:textId="3681482D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623DD" w14:textId="27E06FC9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A66E" w14:textId="4DBF7661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2024</w:t>
            </w:r>
          </w:p>
        </w:tc>
      </w:tr>
      <w:tr w:rsidR="003A78AB" w:rsidRPr="00A816F7" w14:paraId="543348AD" w14:textId="77777777" w:rsidTr="001F7F12">
        <w:trPr>
          <w:trHeight w:val="207"/>
        </w:trPr>
        <w:tc>
          <w:tcPr>
            <w:tcW w:w="3197" w:type="dxa"/>
            <w:shd w:val="clear" w:color="auto" w:fill="auto"/>
          </w:tcPr>
          <w:p w14:paraId="49C6E590" w14:textId="77777777" w:rsidR="00221BDA" w:rsidRPr="00A816F7" w:rsidRDefault="00221BDA" w:rsidP="00221BDA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61A392" w14:textId="27BDBB5D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2CD0536" w14:textId="34C9B03C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E4DB51E" w14:textId="3779F584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62A2B33" w14:textId="5CCCA5A4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AC7FB34" w14:textId="31FB5DF8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FCABCC" w14:textId="1350C152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576389" w14:textId="1C15328B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9261F9" w14:textId="7440CA78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C57A2D" w14:textId="74A464D6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BECFFC3" w14:textId="61BD60B3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E1CDFDD" w14:textId="39338FB7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4C4FD39" w14:textId="0A1D2D69" w:rsidR="00221BDA" w:rsidRPr="00A816F7" w:rsidRDefault="00221BDA" w:rsidP="00221BDA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16F7">
              <w:rPr>
                <w:rFonts w:ascii="Arial" w:hAnsi="Arial" w:cs="Arial"/>
                <w:b/>
                <w:bCs/>
                <w:sz w:val="18"/>
                <w:szCs w:val="18"/>
              </w:rPr>
              <w:t>Baht’000</w:t>
            </w:r>
          </w:p>
        </w:tc>
      </w:tr>
      <w:tr w:rsidR="003A78AB" w:rsidRPr="00A816F7" w14:paraId="10C15FE2" w14:textId="77777777" w:rsidTr="001F7F12">
        <w:trPr>
          <w:trHeight w:val="207"/>
        </w:trPr>
        <w:tc>
          <w:tcPr>
            <w:tcW w:w="3197" w:type="dxa"/>
            <w:shd w:val="clear" w:color="auto" w:fill="auto"/>
          </w:tcPr>
          <w:p w14:paraId="6DCAB1AE" w14:textId="77777777" w:rsidR="0097381E" w:rsidRPr="00A816F7" w:rsidRDefault="0097381E" w:rsidP="0097381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4FB5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9105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5447B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1074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10FF4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DC701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3026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2A41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DAA40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91A49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255D5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3BB32" w14:textId="77777777" w:rsidR="0097381E" w:rsidRPr="00A816F7" w:rsidRDefault="0097381E" w:rsidP="000A491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</w:p>
        </w:tc>
      </w:tr>
      <w:tr w:rsidR="00344528" w:rsidRPr="00A816F7" w14:paraId="0918F446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6588182C" w14:textId="6889DEEE" w:rsidR="00344528" w:rsidRPr="00A816F7" w:rsidRDefault="00344528" w:rsidP="00344528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Revenue from sales and services</w:t>
            </w:r>
          </w:p>
        </w:tc>
        <w:tc>
          <w:tcPr>
            <w:tcW w:w="1152" w:type="dxa"/>
            <w:shd w:val="clear" w:color="auto" w:fill="auto"/>
          </w:tcPr>
          <w:p w14:paraId="31143D3B" w14:textId="3CB333A6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39,336</w:t>
            </w:r>
          </w:p>
        </w:tc>
        <w:tc>
          <w:tcPr>
            <w:tcW w:w="1160" w:type="dxa"/>
            <w:shd w:val="clear" w:color="auto" w:fill="auto"/>
          </w:tcPr>
          <w:p w14:paraId="707DD3D3" w14:textId="12052DE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shd w:val="clear" w:color="auto" w:fill="auto"/>
          </w:tcPr>
          <w:p w14:paraId="26344C3A" w14:textId="0F0B7A4E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52,890</w:t>
            </w:r>
          </w:p>
        </w:tc>
        <w:tc>
          <w:tcPr>
            <w:tcW w:w="1066" w:type="dxa"/>
            <w:shd w:val="clear" w:color="auto" w:fill="auto"/>
          </w:tcPr>
          <w:p w14:paraId="3F5D093D" w14:textId="5EF75371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91,009</w:t>
            </w:r>
          </w:p>
        </w:tc>
        <w:tc>
          <w:tcPr>
            <w:tcW w:w="1149" w:type="dxa"/>
            <w:shd w:val="clear" w:color="auto" w:fill="auto"/>
          </w:tcPr>
          <w:p w14:paraId="6F383D87" w14:textId="79A2E768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42,377</w:t>
            </w:r>
          </w:p>
        </w:tc>
        <w:tc>
          <w:tcPr>
            <w:tcW w:w="992" w:type="dxa"/>
            <w:shd w:val="clear" w:color="auto" w:fill="auto"/>
          </w:tcPr>
          <w:p w14:paraId="5B9D521C" w14:textId="4F5929FC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90,825</w:t>
            </w:r>
          </w:p>
        </w:tc>
        <w:tc>
          <w:tcPr>
            <w:tcW w:w="990" w:type="dxa"/>
            <w:shd w:val="clear" w:color="auto" w:fill="auto"/>
          </w:tcPr>
          <w:p w14:paraId="3D63F5EE" w14:textId="3923C9D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161,477</w:t>
            </w:r>
          </w:p>
        </w:tc>
        <w:tc>
          <w:tcPr>
            <w:tcW w:w="990" w:type="dxa"/>
            <w:shd w:val="clear" w:color="auto" w:fill="auto"/>
          </w:tcPr>
          <w:p w14:paraId="3EDE8BAB" w14:textId="6BDBC4D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143,896</w:t>
            </w:r>
          </w:p>
        </w:tc>
        <w:tc>
          <w:tcPr>
            <w:tcW w:w="990" w:type="dxa"/>
            <w:shd w:val="clear" w:color="auto" w:fill="auto"/>
          </w:tcPr>
          <w:p w14:paraId="7AA101A6" w14:textId="5A9B7584" w:rsidR="00344528" w:rsidRPr="00A816F7" w:rsidRDefault="00344528" w:rsidP="0053720D">
            <w:pPr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12,073</w:t>
            </w:r>
          </w:p>
        </w:tc>
        <w:tc>
          <w:tcPr>
            <w:tcW w:w="1067" w:type="dxa"/>
            <w:shd w:val="clear" w:color="auto" w:fill="auto"/>
          </w:tcPr>
          <w:p w14:paraId="0DC9380A" w14:textId="045E2046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15,217</w:t>
            </w:r>
          </w:p>
        </w:tc>
        <w:tc>
          <w:tcPr>
            <w:tcW w:w="1066" w:type="dxa"/>
            <w:shd w:val="clear" w:color="auto" w:fill="auto"/>
          </w:tcPr>
          <w:p w14:paraId="7B779F7C" w14:textId="2DE195DD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308,153</w:t>
            </w:r>
          </w:p>
        </w:tc>
        <w:tc>
          <w:tcPr>
            <w:tcW w:w="1073" w:type="dxa"/>
            <w:shd w:val="clear" w:color="auto" w:fill="auto"/>
          </w:tcPr>
          <w:p w14:paraId="372E5FAB" w14:textId="051C0732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2,658,421</w:t>
            </w:r>
          </w:p>
        </w:tc>
      </w:tr>
      <w:tr w:rsidR="00344528" w:rsidRPr="00A816F7" w14:paraId="2A09B32E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1D5FCA0B" w14:textId="51044003" w:rsidR="00344528" w:rsidRPr="00A816F7" w:rsidRDefault="00344528" w:rsidP="00344528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816F7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A816F7">
              <w:rPr>
                <w:rFonts w:ascii="Arial" w:hAnsi="Arial" w:cs="Arial"/>
                <w:sz w:val="18"/>
                <w:szCs w:val="18"/>
              </w:rPr>
              <w:t xml:space="preserve"> Intersegment revenue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D6CCB4" w14:textId="5D7D964B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2,369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17804E3" w14:textId="1098D2E6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46036BB" w14:textId="51DF7D32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(17,901)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A207B9A" w14:textId="05D2D77C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(9,144)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0B328A5B" w14:textId="04A16E3E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(117)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F27C82" w14:textId="400EEADC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(132)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9F4A96" w14:textId="2A27AA3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FD41A6" w14:textId="480EDFAE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CC392D" w14:textId="2FA5496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DBA2BD7" w14:textId="0D0F94F7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A30D5A9" w14:textId="29D270B8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(15,649)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5E81864A" w14:textId="093B0409" w:rsidR="00344528" w:rsidRPr="00A816F7" w:rsidRDefault="00344528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(9,276)</w:t>
            </w:r>
          </w:p>
        </w:tc>
      </w:tr>
      <w:tr w:rsidR="003A78AB" w:rsidRPr="00A816F7" w14:paraId="5BE9B993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512BAD92" w14:textId="77777777" w:rsidR="000D5444" w:rsidRPr="00A816F7" w:rsidRDefault="000D5444" w:rsidP="000D5444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AD48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6492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0FE7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1BBB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7C28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9175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C277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B0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9C1C4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299D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8225C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AF159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111" w:rsidRPr="00A816F7" w14:paraId="5022A3F7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308118DD" w14:textId="6886ECB3" w:rsidR="00953111" w:rsidRPr="00A816F7" w:rsidRDefault="00953111" w:rsidP="0095311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External revenue</w:t>
            </w:r>
          </w:p>
        </w:tc>
        <w:tc>
          <w:tcPr>
            <w:tcW w:w="1152" w:type="dxa"/>
            <w:shd w:val="clear" w:color="auto" w:fill="auto"/>
          </w:tcPr>
          <w:p w14:paraId="63A3B5AB" w14:textId="527E2F3F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41,705</w:t>
            </w:r>
          </w:p>
        </w:tc>
        <w:tc>
          <w:tcPr>
            <w:tcW w:w="1160" w:type="dxa"/>
            <w:shd w:val="clear" w:color="auto" w:fill="auto"/>
          </w:tcPr>
          <w:p w14:paraId="1A7D43BB" w14:textId="42CC5A2B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shd w:val="clear" w:color="auto" w:fill="auto"/>
          </w:tcPr>
          <w:p w14:paraId="529C11E8" w14:textId="47271285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34,989</w:t>
            </w:r>
          </w:p>
        </w:tc>
        <w:tc>
          <w:tcPr>
            <w:tcW w:w="1066" w:type="dxa"/>
            <w:shd w:val="clear" w:color="auto" w:fill="auto"/>
          </w:tcPr>
          <w:p w14:paraId="4867DB3B" w14:textId="76DF22FF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81,865</w:t>
            </w:r>
          </w:p>
        </w:tc>
        <w:tc>
          <w:tcPr>
            <w:tcW w:w="1149" w:type="dxa"/>
            <w:shd w:val="clear" w:color="auto" w:fill="auto"/>
          </w:tcPr>
          <w:p w14:paraId="53523A21" w14:textId="0206C8AC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42,260</w:t>
            </w:r>
          </w:p>
        </w:tc>
        <w:tc>
          <w:tcPr>
            <w:tcW w:w="992" w:type="dxa"/>
            <w:shd w:val="clear" w:color="auto" w:fill="auto"/>
          </w:tcPr>
          <w:p w14:paraId="148CD9B6" w14:textId="7F70084A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90,693</w:t>
            </w:r>
          </w:p>
        </w:tc>
        <w:tc>
          <w:tcPr>
            <w:tcW w:w="990" w:type="dxa"/>
            <w:shd w:val="clear" w:color="auto" w:fill="auto"/>
          </w:tcPr>
          <w:p w14:paraId="7A88C6CC" w14:textId="4010A3A8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161,477</w:t>
            </w:r>
          </w:p>
        </w:tc>
        <w:tc>
          <w:tcPr>
            <w:tcW w:w="990" w:type="dxa"/>
            <w:shd w:val="clear" w:color="auto" w:fill="auto"/>
          </w:tcPr>
          <w:p w14:paraId="6C3F7C57" w14:textId="50493A2C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143,896</w:t>
            </w:r>
          </w:p>
        </w:tc>
        <w:tc>
          <w:tcPr>
            <w:tcW w:w="990" w:type="dxa"/>
            <w:shd w:val="clear" w:color="auto" w:fill="auto"/>
          </w:tcPr>
          <w:p w14:paraId="5A91F5BD" w14:textId="35C88B01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12,073</w:t>
            </w:r>
          </w:p>
        </w:tc>
        <w:tc>
          <w:tcPr>
            <w:tcW w:w="1067" w:type="dxa"/>
            <w:shd w:val="clear" w:color="auto" w:fill="auto"/>
          </w:tcPr>
          <w:p w14:paraId="2C8D2F4D" w14:textId="57CB4320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15,217</w:t>
            </w:r>
          </w:p>
        </w:tc>
        <w:tc>
          <w:tcPr>
            <w:tcW w:w="1066" w:type="dxa"/>
            <w:shd w:val="clear" w:color="auto" w:fill="auto"/>
          </w:tcPr>
          <w:p w14:paraId="3F5C5612" w14:textId="0E1F2FDC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292,504</w:t>
            </w:r>
          </w:p>
        </w:tc>
        <w:tc>
          <w:tcPr>
            <w:tcW w:w="1073" w:type="dxa"/>
            <w:shd w:val="clear" w:color="auto" w:fill="auto"/>
          </w:tcPr>
          <w:p w14:paraId="545EB3C0" w14:textId="6E8F08DF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2,649,145</w:t>
            </w:r>
          </w:p>
        </w:tc>
      </w:tr>
      <w:tr w:rsidR="00953111" w:rsidRPr="00A816F7" w14:paraId="24D31DD4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5BF9250D" w14:textId="2D143C4C" w:rsidR="00953111" w:rsidRPr="00A816F7" w:rsidRDefault="00953111" w:rsidP="00953111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Segment expenses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0F5A43" w14:textId="005449DA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(29,278)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8067D73" w14:textId="3CA1E6F8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(2,170,646)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C079F0F" w14:textId="2A268978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(29,250)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B6DFAB6" w14:textId="23748C80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(58,004)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3537E00D" w14:textId="493EBE0D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(33,759)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9B1496" w14:textId="070DD15E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(71,327)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718B5E" w14:textId="302FB891" w:rsidR="00953111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(120,451)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FC7CEC" w14:textId="192C91B0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(99,317)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515988" w14:textId="5DDDD52B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(12,767)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49E46A2E" w14:textId="2247B05C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(19,432)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ACA5441" w14:textId="3A3B63D2" w:rsidR="00953111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(225,505)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1F0F30E2" w14:textId="587F24C6" w:rsidR="00953111" w:rsidRPr="00A816F7" w:rsidRDefault="0095311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(2,418,726)</w:t>
            </w:r>
          </w:p>
        </w:tc>
      </w:tr>
      <w:tr w:rsidR="000136A7" w:rsidRPr="00A816F7" w14:paraId="5ABEE22F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522C0BAE" w14:textId="77777777" w:rsidR="000136A7" w:rsidRPr="00A816F7" w:rsidRDefault="000136A7" w:rsidP="000136A7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C8FEDA" w14:textId="1DB233EF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7FE5FFEE" w14:textId="73A1B539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35984EB7" w14:textId="70F7F5E8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2F1082B2" w14:textId="5D5DC268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772B3B1" w14:textId="740ACCBF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645CA6" w14:textId="6849D8B0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4333DC" w14:textId="56F0A07E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4293399" w14:textId="4EBA2A2B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AD42A8" w14:textId="45830741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0E32237" w14:textId="0F337E5A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64A46322" w14:textId="0B77D503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17BF050" w14:textId="36B65216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0136A7" w:rsidRPr="00A816F7" w14:paraId="605C8201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67F81CF5" w14:textId="4901FE55" w:rsidR="000136A7" w:rsidRPr="00A816F7" w:rsidRDefault="000136A7" w:rsidP="000136A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Profit (loss) from operations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7BD4D2" w14:textId="59121473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12,427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DA052C2" w14:textId="1F56DD62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146,828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A93A77A" w14:textId="2838DD17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5,739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D8CECB4" w14:textId="49BB2304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23,861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261991F" w14:textId="15E9A6E8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8,501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3C0B1D" w14:textId="16836499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19,366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830AA2" w14:textId="0E658053" w:rsidR="000136A7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41,026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3BE469" w14:textId="77EEF5A1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44,579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DB657DA" w14:textId="25520C1D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(694)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7551983" w14:textId="57A77A4B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(4,215)</w:t>
            </w:r>
          </w:p>
        </w:tc>
        <w:tc>
          <w:tcPr>
            <w:tcW w:w="1066" w:type="dxa"/>
            <w:shd w:val="clear" w:color="auto" w:fill="auto"/>
          </w:tcPr>
          <w:p w14:paraId="16C0B632" w14:textId="1A7FE368" w:rsidR="000136A7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66,999</w:t>
            </w:r>
          </w:p>
        </w:tc>
        <w:tc>
          <w:tcPr>
            <w:tcW w:w="1073" w:type="dxa"/>
            <w:shd w:val="clear" w:color="auto" w:fill="auto"/>
          </w:tcPr>
          <w:p w14:paraId="7A1A5C86" w14:textId="2606B42F" w:rsidR="000136A7" w:rsidRPr="00A816F7" w:rsidRDefault="000136A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230,419</w:t>
            </w:r>
          </w:p>
        </w:tc>
      </w:tr>
      <w:tr w:rsidR="00390E27" w:rsidRPr="00A816F7" w14:paraId="4A60ADF6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57F44DFB" w14:textId="3C744224" w:rsidR="00390E27" w:rsidRPr="00A816F7" w:rsidRDefault="00390E27" w:rsidP="00390E27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08C6B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D6D6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9B426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0D891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10673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201A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535F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039C0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47D93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4FEF" w14:textId="77777777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14:paraId="0721745F" w14:textId="7D04C639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24,972</w:t>
            </w:r>
          </w:p>
        </w:tc>
        <w:tc>
          <w:tcPr>
            <w:tcW w:w="1073" w:type="dxa"/>
            <w:shd w:val="clear" w:color="auto" w:fill="auto"/>
          </w:tcPr>
          <w:p w14:paraId="297A0D65" w14:textId="0CABBCFC" w:rsidR="00390E27" w:rsidRPr="00A816F7" w:rsidRDefault="00390E27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51,974</w:t>
            </w:r>
          </w:p>
        </w:tc>
      </w:tr>
      <w:tr w:rsidR="003A78AB" w:rsidRPr="00A816F7" w14:paraId="6822B690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79FEA123" w14:textId="54B38FC4" w:rsidR="000D5444" w:rsidRPr="00A816F7" w:rsidRDefault="000D5444" w:rsidP="000D5444">
            <w:pPr>
              <w:widowControl w:val="0"/>
              <w:ind w:lef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816F7">
              <w:rPr>
                <w:rFonts w:ascii="Arial" w:hAnsi="Arial" w:cs="Arial"/>
                <w:spacing w:val="-4"/>
                <w:sz w:val="18"/>
                <w:szCs w:val="18"/>
              </w:rPr>
              <w:t xml:space="preserve">Share of profit (loss) from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78B5B3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9DF62C8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9DD4276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84B7E5D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33B72E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B4D054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9056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400C12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BBA0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6BB52F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B6AA219" w14:textId="198071E5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4D9872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0641" w:rsidRPr="00A816F7" w14:paraId="2EE03940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16C29286" w14:textId="00CE0F25" w:rsidR="00C40641" w:rsidRPr="00A816F7" w:rsidRDefault="00C40641" w:rsidP="00C40641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pacing w:val="-4"/>
                <w:sz w:val="18"/>
                <w:szCs w:val="18"/>
              </w:rPr>
              <w:t>an investment</w:t>
            </w:r>
            <w:r w:rsidRPr="00A816F7">
              <w:rPr>
                <w:rFonts w:ascii="Arial" w:hAnsi="Arial" w:cs="Arial"/>
                <w:sz w:val="18"/>
                <w:szCs w:val="18"/>
              </w:rPr>
              <w:t xml:space="preserve"> in an associate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7BDAD9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7878B33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5F41199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F53EDE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1DA9029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D93542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CFFF0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539EA9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FA98A2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EBE2D28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14:paraId="20D73B1D" w14:textId="7BC0A290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237,265</w:t>
            </w:r>
          </w:p>
        </w:tc>
        <w:tc>
          <w:tcPr>
            <w:tcW w:w="1073" w:type="dxa"/>
            <w:shd w:val="clear" w:color="auto" w:fill="auto"/>
          </w:tcPr>
          <w:p w14:paraId="7C038A5E" w14:textId="28296633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(150,819)</w:t>
            </w:r>
          </w:p>
        </w:tc>
      </w:tr>
      <w:tr w:rsidR="00BC4FB9" w:rsidRPr="00A816F7" w14:paraId="0A13CE28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6B0124E3" w14:textId="724280DE" w:rsidR="00BC4FB9" w:rsidRPr="00A816F7" w:rsidRDefault="00BC4FB9" w:rsidP="00BC4FB9">
            <w:pPr>
              <w:widowControl w:val="0"/>
              <w:ind w:left="-101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A816F7">
              <w:rPr>
                <w:rFonts w:ascii="Arial" w:hAnsi="Arial" w:cs="Arial"/>
                <w:spacing w:val="-6"/>
                <w:sz w:val="18"/>
                <w:szCs w:val="18"/>
              </w:rPr>
              <w:t>Selling and administrative expenses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F11419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C9CD1D5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72AAE8D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5B77065A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03B8E34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B1CC3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B1D57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152D0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2B357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A76F486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14:paraId="508F87A7" w14:textId="30B684E8" w:rsidR="00BC4FB9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(198,211)</w:t>
            </w:r>
          </w:p>
        </w:tc>
        <w:tc>
          <w:tcPr>
            <w:tcW w:w="1073" w:type="dxa"/>
            <w:shd w:val="clear" w:color="auto" w:fill="auto"/>
          </w:tcPr>
          <w:p w14:paraId="2D53FCBE" w14:textId="2CE7DCA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(203,314)</w:t>
            </w:r>
          </w:p>
        </w:tc>
      </w:tr>
      <w:tr w:rsidR="00BC4FB9" w:rsidRPr="00A816F7" w14:paraId="6CECF049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7D675D2F" w14:textId="24FF8294" w:rsidR="00BC4FB9" w:rsidRPr="00A816F7" w:rsidRDefault="00BC4FB9" w:rsidP="00BC4FB9">
            <w:pPr>
              <w:widowControl w:val="0"/>
              <w:ind w:left="-101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A816F7">
              <w:rPr>
                <w:rFonts w:ascii="Arial" w:hAnsi="Arial" w:cs="Arial"/>
                <w:spacing w:val="-6"/>
                <w:sz w:val="18"/>
                <w:szCs w:val="18"/>
              </w:rPr>
              <w:t>Expected credit loss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6EDD32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5288A3A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4B9C5A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2BA0067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4AE272A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21557E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99771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3ADA1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78E2C4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FA0348C" w14:textId="77777777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14:paraId="600CB34D" w14:textId="4BFC0664" w:rsidR="00BC4FB9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(30,024)</w:t>
            </w:r>
          </w:p>
        </w:tc>
        <w:tc>
          <w:tcPr>
            <w:tcW w:w="1073" w:type="dxa"/>
            <w:shd w:val="clear" w:color="auto" w:fill="auto"/>
          </w:tcPr>
          <w:p w14:paraId="62478602" w14:textId="28614282" w:rsidR="00BC4FB9" w:rsidRPr="00A816F7" w:rsidRDefault="00BC4FB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(100,189)</w:t>
            </w:r>
          </w:p>
        </w:tc>
      </w:tr>
      <w:tr w:rsidR="00C40641" w:rsidRPr="00A816F7" w14:paraId="43949856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75200EEA" w14:textId="73F71EF1" w:rsidR="00C40641" w:rsidRPr="00A816F7" w:rsidRDefault="00C40641" w:rsidP="00C40641">
            <w:pPr>
              <w:widowControl w:val="0"/>
              <w:ind w:left="-101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E9164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E087198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4FA98DB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CC6CBB8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1823A98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0EB0AA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C1C42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4FA2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D6C7B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FA77B01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14:paraId="0726CAC8" w14:textId="661B14E2" w:rsidR="00C40641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(8,693)</w:t>
            </w:r>
          </w:p>
        </w:tc>
        <w:tc>
          <w:tcPr>
            <w:tcW w:w="1073" w:type="dxa"/>
            <w:shd w:val="clear" w:color="auto" w:fill="auto"/>
          </w:tcPr>
          <w:p w14:paraId="763E000B" w14:textId="7E3EC1FD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(15,917)</w:t>
            </w:r>
          </w:p>
        </w:tc>
      </w:tr>
      <w:tr w:rsidR="00C40641" w:rsidRPr="00A816F7" w14:paraId="03616602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34D892CC" w14:textId="76F9C23E" w:rsidR="00C40641" w:rsidRPr="00A816F7" w:rsidRDefault="00330C01" w:rsidP="00C40641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Income tax benefit (expense)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473C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B5A60B3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53C90EA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02B5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8DB6346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7C56E3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1E0FDE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38379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E7B243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9AEB778" w14:textId="77777777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EC12546" w14:textId="2AB0D17B" w:rsidR="00C40641" w:rsidRPr="00A816F7" w:rsidRDefault="006E7BE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(7,169)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2BFCE7D" w14:textId="5E58E23A" w:rsidR="00C40641" w:rsidRPr="00A816F7" w:rsidRDefault="00C40641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474</w:t>
            </w:r>
          </w:p>
        </w:tc>
      </w:tr>
      <w:tr w:rsidR="003A78AB" w:rsidRPr="00A816F7" w14:paraId="2093646C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4A9310F9" w14:textId="158CFE7F" w:rsidR="000D5444" w:rsidRPr="00A816F7" w:rsidRDefault="000D5444" w:rsidP="000D5444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F0DC8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1C065A9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D08BA1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2D8F3C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80E0DB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2FE95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175E42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87F7E6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3DF7F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15D93AC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6ED07" w14:textId="6188C666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FDA38" w14:textId="72E1F534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606F" w:rsidRPr="00A816F7" w14:paraId="28ED86BC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5180410D" w14:textId="7A050347" w:rsidR="0069606F" w:rsidRPr="00A816F7" w:rsidRDefault="0069606F" w:rsidP="0069606F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Net profit</w:t>
            </w:r>
            <w:r w:rsidR="00ED28D9" w:rsidRPr="00A816F7">
              <w:rPr>
                <w:rFonts w:ascii="Arial" w:hAnsi="Arial" w:cs="Arial"/>
                <w:sz w:val="18"/>
                <w:szCs w:val="18"/>
              </w:rPr>
              <w:t xml:space="preserve"> (loss)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4C63F1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DA2F4AF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F91B922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4784C35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61054A9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8CB535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10759E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7CED31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42C85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7E4CC8E4" w14:textId="77777777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2C3D401" w14:textId="08B39ED9" w:rsidR="0069606F" w:rsidRPr="00A816F7" w:rsidRDefault="00C4415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85,139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DA909E6" w14:textId="78C5A669" w:rsidR="0069606F" w:rsidRPr="00A816F7" w:rsidRDefault="0069606F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(187,372)</w:t>
            </w:r>
          </w:p>
        </w:tc>
      </w:tr>
      <w:tr w:rsidR="003A78AB" w:rsidRPr="00A816F7" w14:paraId="71BB1DAC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3B56AD65" w14:textId="418C33CC" w:rsidR="000D5444" w:rsidRPr="00A816F7" w:rsidRDefault="000D5444" w:rsidP="000D5444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46C008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0419932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F9EE609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DEBBD0F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7C0E7D4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8A81C4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0F633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1CCA2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E42EFB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1EB1BA4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02EDB" w14:textId="69EDF3E5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25DF3" w14:textId="5730104B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78AB" w:rsidRPr="00A816F7" w14:paraId="440541DC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326E4CFE" w14:textId="3AABE7C9" w:rsidR="000D5444" w:rsidRPr="00A816F7" w:rsidRDefault="000D5444" w:rsidP="000D5444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Timing of revenue recognition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8C695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1B209D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66316CA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21344F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1E069AE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430DC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7475C3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D6BE51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4FE24C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2A95248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34C65160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72C92B7" w14:textId="77777777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53C9" w:rsidRPr="00A816F7" w14:paraId="7A5AE8A6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18BC646C" w14:textId="2C8512F6" w:rsidR="002C53C9" w:rsidRPr="00A816F7" w:rsidRDefault="002C53C9" w:rsidP="002C53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eastAsia="Arial Unicode MS" w:hAnsi="Arial" w:cs="Arial"/>
                <w:sz w:val="18"/>
                <w:szCs w:val="18"/>
              </w:rPr>
              <w:t>At a point in time</w:t>
            </w:r>
          </w:p>
        </w:tc>
        <w:tc>
          <w:tcPr>
            <w:tcW w:w="1152" w:type="dxa"/>
            <w:shd w:val="clear" w:color="auto" w:fill="auto"/>
          </w:tcPr>
          <w:p w14:paraId="0E65525D" w14:textId="523DFDEC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41,705</w:t>
            </w:r>
          </w:p>
        </w:tc>
        <w:tc>
          <w:tcPr>
            <w:tcW w:w="1160" w:type="dxa"/>
            <w:shd w:val="clear" w:color="auto" w:fill="auto"/>
          </w:tcPr>
          <w:p w14:paraId="60156611" w14:textId="3DAFD44A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shd w:val="clear" w:color="auto" w:fill="auto"/>
          </w:tcPr>
          <w:p w14:paraId="2FF9816E" w14:textId="6B204DF9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34,989</w:t>
            </w:r>
          </w:p>
        </w:tc>
        <w:tc>
          <w:tcPr>
            <w:tcW w:w="1066" w:type="dxa"/>
            <w:shd w:val="clear" w:color="auto" w:fill="auto"/>
          </w:tcPr>
          <w:p w14:paraId="11E717FB" w14:textId="581EBCA2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39,974</w:t>
            </w:r>
          </w:p>
        </w:tc>
        <w:tc>
          <w:tcPr>
            <w:tcW w:w="1149" w:type="dxa"/>
            <w:shd w:val="clear" w:color="auto" w:fill="auto"/>
          </w:tcPr>
          <w:p w14:paraId="698FA271" w14:textId="1F43349F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42,260</w:t>
            </w:r>
          </w:p>
        </w:tc>
        <w:tc>
          <w:tcPr>
            <w:tcW w:w="992" w:type="dxa"/>
            <w:shd w:val="clear" w:color="auto" w:fill="auto"/>
          </w:tcPr>
          <w:p w14:paraId="4657B3F9" w14:textId="5B92120B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90,693</w:t>
            </w:r>
          </w:p>
        </w:tc>
        <w:tc>
          <w:tcPr>
            <w:tcW w:w="990" w:type="dxa"/>
            <w:shd w:val="clear" w:color="auto" w:fill="auto"/>
          </w:tcPr>
          <w:p w14:paraId="2DA03904" w14:textId="41CF2235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12,318</w:t>
            </w:r>
          </w:p>
        </w:tc>
        <w:tc>
          <w:tcPr>
            <w:tcW w:w="990" w:type="dxa"/>
            <w:shd w:val="clear" w:color="auto" w:fill="auto"/>
          </w:tcPr>
          <w:p w14:paraId="76B814F5" w14:textId="7C84A682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11,681</w:t>
            </w:r>
          </w:p>
        </w:tc>
        <w:tc>
          <w:tcPr>
            <w:tcW w:w="990" w:type="dxa"/>
            <w:shd w:val="clear" w:color="auto" w:fill="auto"/>
          </w:tcPr>
          <w:p w14:paraId="0F08F84A" w14:textId="562DC3B4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7" w:type="dxa"/>
            <w:shd w:val="clear" w:color="auto" w:fill="auto"/>
          </w:tcPr>
          <w:p w14:paraId="6629D6F8" w14:textId="55D7DC29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shd w:val="clear" w:color="auto" w:fill="auto"/>
          </w:tcPr>
          <w:p w14:paraId="6E28C8C0" w14:textId="2AA2605C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131,272</w:t>
            </w:r>
          </w:p>
        </w:tc>
        <w:tc>
          <w:tcPr>
            <w:tcW w:w="1073" w:type="dxa"/>
            <w:shd w:val="clear" w:color="auto" w:fill="auto"/>
          </w:tcPr>
          <w:p w14:paraId="2DAA53BB" w14:textId="5E5CC0AA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2,459,822</w:t>
            </w:r>
          </w:p>
        </w:tc>
      </w:tr>
      <w:tr w:rsidR="002C53C9" w:rsidRPr="00A816F7" w14:paraId="6F40B6E6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0C9C1F98" w14:textId="3C13D83A" w:rsidR="002C53C9" w:rsidRPr="00A816F7" w:rsidRDefault="002C53C9" w:rsidP="002C53C9">
            <w:pPr>
              <w:widowControl w:val="0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eastAsia="Arial Unicode MS" w:hAnsi="Arial" w:cs="Arial"/>
                <w:sz w:val="18"/>
                <w:szCs w:val="18"/>
              </w:rPr>
              <w:t>Over time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C74C449" w14:textId="786D8C54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069B1BF6" w14:textId="224D6C36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78C4E04" w14:textId="350F00D4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C9991EC" w14:textId="5516EF4F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41,891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1A7FD37E" w14:textId="2BE4B459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E14A90" w14:textId="71E17104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F63C39" w14:textId="1BF95B44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149,159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711C3E" w14:textId="4D5EEFEF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132,215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553F93" w14:textId="5AFE8096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12,073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574EE6E" w14:textId="0C380CDD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15,217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1EBA788" w14:textId="363951ED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161,232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88707BC" w14:textId="78CC13FB" w:rsidR="002C53C9" w:rsidRPr="00A816F7" w:rsidRDefault="002C53C9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189,323</w:t>
            </w:r>
          </w:p>
        </w:tc>
      </w:tr>
      <w:tr w:rsidR="003A78AB" w:rsidRPr="00A816F7" w14:paraId="511742B2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20B57C49" w14:textId="00C4EC6E" w:rsidR="000D5444" w:rsidRPr="00A816F7" w:rsidRDefault="000D5444" w:rsidP="000D5444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DB131" w14:textId="4E652E69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3993E" w14:textId="50C27090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9D7D" w14:textId="64E8C460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A690" w14:textId="48E06E00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AE091" w14:textId="4EEBD893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5F6FD" w14:textId="02CB5E43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195B" w14:textId="32F88321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6A2E8" w14:textId="359512A1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478DE" w14:textId="2B2B4223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DCDA3" w14:textId="17F4F36C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6E31F" w14:textId="7C63B3C8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3EE3C" w14:textId="519FD964" w:rsidR="000D5444" w:rsidRPr="00A816F7" w:rsidRDefault="000D5444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7BC5" w:rsidRPr="00A816F7" w14:paraId="6B4CC24F" w14:textId="77777777" w:rsidTr="001F7F12">
        <w:trPr>
          <w:trHeight w:val="207"/>
        </w:trPr>
        <w:tc>
          <w:tcPr>
            <w:tcW w:w="3197" w:type="dxa"/>
            <w:shd w:val="clear" w:color="auto" w:fill="auto"/>
            <w:vAlign w:val="center"/>
          </w:tcPr>
          <w:p w14:paraId="04668AC6" w14:textId="1DAEF208" w:rsidR="005A7BC5" w:rsidRPr="00A816F7" w:rsidRDefault="005A7BC5" w:rsidP="005A7BC5">
            <w:pPr>
              <w:widowControl w:val="0"/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Total segment revenue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E674D1" w14:textId="2FE911E2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41,705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01C5A2E" w14:textId="48E762D6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2,317,474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ABC720D" w14:textId="5270ECEA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34,989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A70204E" w14:textId="47478CB5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81,865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A944A64" w14:textId="266FAB26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42,260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F6DA69" w14:textId="63F4DEAF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90,693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25C030" w14:textId="2B401E0F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161,477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4AEDAC" w14:textId="59579C1B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143,896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8C9940" w14:textId="2E7AEE18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12,073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0AE02E2E" w14:textId="2FB6307D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15,217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5584CFD" w14:textId="6CC77E51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292,504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78E5B2E" w14:textId="5F0FAF08" w:rsidR="005A7BC5" w:rsidRPr="00A816F7" w:rsidRDefault="005A7BC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2,649,145</w:t>
            </w:r>
          </w:p>
        </w:tc>
      </w:tr>
    </w:tbl>
    <w:p w14:paraId="6B50015B" w14:textId="7750EC1A" w:rsidR="0097381E" w:rsidRPr="00A816F7" w:rsidRDefault="0097381E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4BF26406" w14:textId="747EE0B8" w:rsidR="00C0219D" w:rsidRPr="00A816F7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Pr="00A816F7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RPr="00A816F7" w:rsidSect="000D5444">
          <w:pgSz w:w="16838" w:h="11906" w:orient="landscape" w:code="9"/>
          <w:pgMar w:top="1440" w:right="432" w:bottom="720" w:left="432" w:header="706" w:footer="706" w:gutter="0"/>
          <w:cols w:space="720"/>
        </w:sectPr>
      </w:pPr>
    </w:p>
    <w:p w14:paraId="410CA616" w14:textId="1D4C7C60" w:rsidR="00A56F17" w:rsidRPr="00A816F7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213"/>
        <w:gridCol w:w="2356"/>
        <w:gridCol w:w="2180"/>
      </w:tblGrid>
      <w:tr w:rsidR="003A78AB" w:rsidRPr="00A816F7" w14:paraId="488B0E51" w14:textId="77777777" w:rsidTr="000B52CB">
        <w:trPr>
          <w:trHeight w:val="20"/>
        </w:trPr>
        <w:tc>
          <w:tcPr>
            <w:tcW w:w="5213" w:type="dxa"/>
            <w:shd w:val="clear" w:color="auto" w:fill="auto"/>
          </w:tcPr>
          <w:p w14:paraId="7E748D97" w14:textId="77777777" w:rsidR="0097381E" w:rsidRPr="00A816F7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8D39D" w14:textId="77777777" w:rsidR="0097381E" w:rsidRPr="00A816F7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Separate financial information</w:t>
            </w:r>
          </w:p>
        </w:tc>
      </w:tr>
      <w:tr w:rsidR="003A78AB" w:rsidRPr="00A816F7" w14:paraId="784E5469" w14:textId="77777777" w:rsidTr="000B52CB">
        <w:trPr>
          <w:trHeight w:val="20"/>
        </w:trPr>
        <w:tc>
          <w:tcPr>
            <w:tcW w:w="5213" w:type="dxa"/>
            <w:shd w:val="clear" w:color="auto" w:fill="auto"/>
          </w:tcPr>
          <w:p w14:paraId="19B122ED" w14:textId="77777777" w:rsidR="0097381E" w:rsidRPr="00A816F7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5AE59" w14:textId="0FE51962" w:rsidR="0097381E" w:rsidRPr="00A816F7" w:rsidRDefault="000A4913" w:rsidP="00C44B22">
            <w:pPr>
              <w:widowControl w:val="0"/>
              <w:ind w:left="-248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For the </w:t>
            </w:r>
            <w:r w:rsidR="000D5444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six-month</w:t>
            </w: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periods ended </w:t>
            </w:r>
            <w:r w:rsidR="000D5444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30 June</w:t>
            </w: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3A78AB" w:rsidRPr="00A816F7" w14:paraId="28283A5A" w14:textId="77777777" w:rsidTr="000B52CB">
        <w:trPr>
          <w:trHeight w:val="20"/>
        </w:trPr>
        <w:tc>
          <w:tcPr>
            <w:tcW w:w="5213" w:type="dxa"/>
            <w:shd w:val="clear" w:color="auto" w:fill="auto"/>
          </w:tcPr>
          <w:p w14:paraId="7009364E" w14:textId="77777777" w:rsidR="0097381E" w:rsidRPr="00A816F7" w:rsidRDefault="0097381E" w:rsidP="000B52CB">
            <w:pPr>
              <w:ind w:left="-101"/>
              <w:rPr>
                <w:rFonts w:ascii="Arial" w:eastAsia="MS Mincho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53969" w14:textId="4BA07B26" w:rsidR="0097381E" w:rsidRPr="00A816F7" w:rsidRDefault="000A4913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Sell of commercial electric vehicles</w:t>
            </w:r>
          </w:p>
        </w:tc>
      </w:tr>
      <w:tr w:rsidR="003A78AB" w:rsidRPr="00A816F7" w14:paraId="5D9C7890" w14:textId="77777777" w:rsidTr="000B52CB">
        <w:trPr>
          <w:trHeight w:val="20"/>
        </w:trPr>
        <w:tc>
          <w:tcPr>
            <w:tcW w:w="5213" w:type="dxa"/>
            <w:shd w:val="clear" w:color="auto" w:fill="auto"/>
          </w:tcPr>
          <w:p w14:paraId="2A5353EE" w14:textId="77777777" w:rsidR="0097381E" w:rsidRPr="00A816F7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8F4BD" w14:textId="3917AC16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2025</w:t>
            </w:r>
          </w:p>
          <w:p w14:paraId="5B120582" w14:textId="789D96CD" w:rsidR="0097381E" w:rsidRPr="00A816F7" w:rsidRDefault="00BB16C6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C4BA2" w14:textId="39A9B640" w:rsidR="0097381E" w:rsidRPr="00A816F7" w:rsidRDefault="00D705BB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2024</w:t>
            </w:r>
          </w:p>
          <w:p w14:paraId="4C546B12" w14:textId="441DC7DE" w:rsidR="0097381E" w:rsidRPr="00A816F7" w:rsidRDefault="00BB16C6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Baht’000</w:t>
            </w:r>
          </w:p>
        </w:tc>
      </w:tr>
      <w:tr w:rsidR="003A78AB" w:rsidRPr="00A816F7" w14:paraId="3F7010D5" w14:textId="77777777" w:rsidTr="000B52CB">
        <w:trPr>
          <w:trHeight w:val="20"/>
        </w:trPr>
        <w:tc>
          <w:tcPr>
            <w:tcW w:w="5213" w:type="dxa"/>
            <w:shd w:val="clear" w:color="auto" w:fill="auto"/>
          </w:tcPr>
          <w:p w14:paraId="56CA2326" w14:textId="77777777" w:rsidR="0097381E" w:rsidRPr="00A816F7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B345CB" w14:textId="77777777" w:rsidR="0097381E" w:rsidRPr="00A816F7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89402F" w14:textId="77777777" w:rsidR="0097381E" w:rsidRPr="00A816F7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3A78AB" w:rsidRPr="00A816F7" w14:paraId="1B9B20D9" w14:textId="77777777" w:rsidTr="000B52CB">
        <w:trPr>
          <w:trHeight w:val="20"/>
        </w:trPr>
        <w:tc>
          <w:tcPr>
            <w:tcW w:w="5213" w:type="dxa"/>
            <w:shd w:val="clear" w:color="auto" w:fill="auto"/>
            <w:hideMark/>
          </w:tcPr>
          <w:p w14:paraId="49429957" w14:textId="77777777" w:rsidR="0097381E" w:rsidRPr="00A816F7" w:rsidRDefault="0097381E" w:rsidP="000B52CB">
            <w:pPr>
              <w:widowControl w:val="0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2356" w:type="dxa"/>
            <w:shd w:val="clear" w:color="auto" w:fill="auto"/>
            <w:vAlign w:val="bottom"/>
          </w:tcPr>
          <w:p w14:paraId="1B016FE8" w14:textId="77777777" w:rsidR="0097381E" w:rsidRPr="00A816F7" w:rsidRDefault="0097381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180" w:type="dxa"/>
            <w:shd w:val="clear" w:color="auto" w:fill="auto"/>
            <w:vAlign w:val="bottom"/>
          </w:tcPr>
          <w:p w14:paraId="212ECDD5" w14:textId="77777777" w:rsidR="0097381E" w:rsidRPr="00A816F7" w:rsidRDefault="0097381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</w:tr>
      <w:tr w:rsidR="00446FEC" w:rsidRPr="00A816F7" w14:paraId="1CD0D9C6" w14:textId="77777777" w:rsidTr="000B52CB">
        <w:trPr>
          <w:trHeight w:val="20"/>
        </w:trPr>
        <w:tc>
          <w:tcPr>
            <w:tcW w:w="5213" w:type="dxa"/>
            <w:shd w:val="clear" w:color="auto" w:fill="auto"/>
            <w:vAlign w:val="center"/>
            <w:hideMark/>
          </w:tcPr>
          <w:p w14:paraId="2947EEB7" w14:textId="77777777" w:rsidR="00446FEC" w:rsidRPr="00A816F7" w:rsidRDefault="00446FEC" w:rsidP="00446FEC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2356" w:type="dxa"/>
            <w:shd w:val="clear" w:color="auto" w:fill="auto"/>
          </w:tcPr>
          <w:p w14:paraId="479D99B4" w14:textId="579B9BB4" w:rsidR="00446FEC" w:rsidRPr="00A816F7" w:rsidRDefault="00446FEC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39,336</w:t>
            </w:r>
          </w:p>
        </w:tc>
        <w:tc>
          <w:tcPr>
            <w:tcW w:w="2180" w:type="dxa"/>
            <w:shd w:val="clear" w:color="auto" w:fill="auto"/>
          </w:tcPr>
          <w:p w14:paraId="041E6337" w14:textId="69E00891" w:rsidR="00446FEC" w:rsidRPr="00A816F7" w:rsidRDefault="00967A1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2,355,672</w:t>
            </w:r>
          </w:p>
        </w:tc>
      </w:tr>
      <w:tr w:rsidR="00446FEC" w:rsidRPr="00A816F7" w14:paraId="626444E4" w14:textId="77777777" w:rsidTr="000B52CB">
        <w:trPr>
          <w:trHeight w:val="20"/>
        </w:trPr>
        <w:tc>
          <w:tcPr>
            <w:tcW w:w="5213" w:type="dxa"/>
            <w:shd w:val="clear" w:color="auto" w:fill="auto"/>
            <w:vAlign w:val="center"/>
            <w:hideMark/>
          </w:tcPr>
          <w:p w14:paraId="133F3B87" w14:textId="77777777" w:rsidR="00446FEC" w:rsidRPr="00A816F7" w:rsidRDefault="00446FEC" w:rsidP="00446FEC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2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B5F2A" w14:textId="7283D8A6" w:rsidR="00446FEC" w:rsidRPr="00A816F7" w:rsidRDefault="00446FEC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EC625" w14:textId="7D0B7CF8" w:rsidR="00446FEC" w:rsidRPr="00A816F7" w:rsidRDefault="00446FEC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3A78AB" w:rsidRPr="00A816F7" w14:paraId="261CBDA2" w14:textId="77777777" w:rsidTr="000B52CB">
        <w:trPr>
          <w:trHeight w:val="20"/>
        </w:trPr>
        <w:tc>
          <w:tcPr>
            <w:tcW w:w="5213" w:type="dxa"/>
            <w:shd w:val="clear" w:color="auto" w:fill="auto"/>
            <w:vAlign w:val="center"/>
          </w:tcPr>
          <w:p w14:paraId="3BB3DBA9" w14:textId="77777777" w:rsidR="000529A3" w:rsidRPr="00A816F7" w:rsidRDefault="000529A3" w:rsidP="000B52CB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FEAD65" w14:textId="77777777" w:rsidR="000529A3" w:rsidRPr="00A816F7" w:rsidRDefault="000529A3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4EF514" w14:textId="77777777" w:rsidR="000529A3" w:rsidRPr="00A816F7" w:rsidRDefault="000529A3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F12" w:rsidRPr="00A816F7" w14:paraId="5BC38B85" w14:textId="77777777" w:rsidTr="000B52CB">
        <w:trPr>
          <w:trHeight w:val="20"/>
        </w:trPr>
        <w:tc>
          <w:tcPr>
            <w:tcW w:w="5213" w:type="dxa"/>
            <w:shd w:val="clear" w:color="auto" w:fill="auto"/>
            <w:vAlign w:val="center"/>
            <w:hideMark/>
          </w:tcPr>
          <w:p w14:paraId="37A3C0A0" w14:textId="77777777" w:rsidR="001F7F12" w:rsidRPr="00A816F7" w:rsidRDefault="001F7F12" w:rsidP="001F7F12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23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18CA0" w14:textId="1C686490" w:rsidR="001F7F12" w:rsidRPr="00A816F7" w:rsidRDefault="001F7F12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39,336</w:t>
            </w:r>
          </w:p>
        </w:tc>
        <w:tc>
          <w:tcPr>
            <w:tcW w:w="21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C8914" w14:textId="5AAEF291" w:rsidR="001F7F12" w:rsidRPr="00A816F7" w:rsidRDefault="00967A15" w:rsidP="0053720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A816F7">
              <w:rPr>
                <w:rFonts w:ascii="Arial" w:hAnsi="Arial" w:cs="Arial"/>
                <w:sz w:val="18"/>
                <w:szCs w:val="18"/>
              </w:rPr>
              <w:t>2,355,672</w:t>
            </w:r>
          </w:p>
        </w:tc>
      </w:tr>
    </w:tbl>
    <w:p w14:paraId="24913CB7" w14:textId="72D2EFDA" w:rsidR="0097381E" w:rsidRPr="00A816F7" w:rsidRDefault="0097381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4B6ED8E7" w:rsidR="00C7473E" w:rsidRPr="00A816F7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  <w:r w:rsidRPr="00A816F7">
        <w:rPr>
          <w:rFonts w:ascii="Arial" w:hAnsi="Arial" w:cs="Arial"/>
          <w:color w:val="auto"/>
          <w:spacing w:val="-6"/>
          <w:lang w:val="en-GB"/>
        </w:rPr>
        <w:t xml:space="preserve">For the </w:t>
      </w:r>
      <w:r w:rsidR="000D5444" w:rsidRPr="00A816F7">
        <w:rPr>
          <w:rFonts w:ascii="Arial" w:hAnsi="Arial" w:cs="Arial"/>
          <w:color w:val="auto"/>
          <w:spacing w:val="-6"/>
          <w:lang w:val="en-GB"/>
        </w:rPr>
        <w:t>six-month</w:t>
      </w:r>
      <w:r w:rsidR="00F9657A" w:rsidRPr="00A816F7">
        <w:rPr>
          <w:rFonts w:ascii="Arial" w:hAnsi="Arial" w:cs="Arial"/>
          <w:color w:val="auto"/>
          <w:spacing w:val="-6"/>
          <w:lang w:val="en-GB"/>
        </w:rPr>
        <w:t xml:space="preserve"> </w:t>
      </w:r>
      <w:r w:rsidRPr="00A816F7">
        <w:rPr>
          <w:rFonts w:ascii="Arial" w:hAnsi="Arial" w:cs="Arial"/>
          <w:color w:val="auto"/>
          <w:spacing w:val="-6"/>
          <w:lang w:val="en-GB"/>
        </w:rPr>
        <w:t>period</w:t>
      </w:r>
      <w:r w:rsidR="009A2FCC" w:rsidRPr="00A816F7">
        <w:rPr>
          <w:rFonts w:ascii="Arial" w:hAnsi="Arial" w:cs="Arial"/>
          <w:color w:val="auto"/>
          <w:spacing w:val="-6"/>
          <w:lang w:val="en-GB"/>
        </w:rPr>
        <w:t>s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ended </w:t>
      </w:r>
      <w:r w:rsidR="000D5444" w:rsidRPr="00A816F7">
        <w:rPr>
          <w:rFonts w:ascii="Arial" w:hAnsi="Arial" w:cs="Arial"/>
          <w:color w:val="auto"/>
          <w:spacing w:val="-6"/>
          <w:lang w:val="en-GB"/>
        </w:rPr>
        <w:t>30 June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</w:t>
      </w:r>
      <w:r w:rsidR="00D705BB" w:rsidRPr="00A816F7">
        <w:rPr>
          <w:rFonts w:ascii="Arial" w:hAnsi="Arial" w:cs="Arial"/>
          <w:color w:val="auto"/>
          <w:spacing w:val="-6"/>
          <w:lang w:val="en-GB"/>
        </w:rPr>
        <w:t>2025</w:t>
      </w:r>
      <w:r w:rsidR="002E042B" w:rsidRPr="00A816F7">
        <w:rPr>
          <w:rFonts w:ascii="Arial" w:hAnsi="Arial" w:cs="Arial"/>
          <w:color w:val="auto"/>
          <w:spacing w:val="-6"/>
          <w:lang w:val="en-GB"/>
        </w:rPr>
        <w:t xml:space="preserve"> and 2024</w:t>
      </w:r>
      <w:r w:rsidRPr="00A816F7">
        <w:rPr>
          <w:rFonts w:ascii="Arial" w:hAnsi="Arial" w:cs="Arial"/>
          <w:color w:val="auto"/>
          <w:spacing w:val="-6"/>
          <w:lang w:val="en-GB"/>
        </w:rPr>
        <w:t>, the Group generate</w:t>
      </w:r>
      <w:r w:rsidR="008F375A" w:rsidRPr="00A816F7">
        <w:rPr>
          <w:rFonts w:ascii="Arial" w:hAnsi="Arial" w:cs="Arial"/>
          <w:color w:val="auto"/>
          <w:spacing w:val="-6"/>
          <w:lang w:val="en-GB"/>
        </w:rPr>
        <w:t>d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revenue</w:t>
      </w:r>
      <w:r w:rsidR="00F9657A" w:rsidRPr="00A816F7">
        <w:rPr>
          <w:rFonts w:ascii="Arial" w:hAnsi="Arial" w:cs="Arial"/>
          <w:color w:val="auto"/>
          <w:spacing w:val="-6"/>
          <w:lang w:val="en-GB"/>
        </w:rPr>
        <w:t>s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from sale</w:t>
      </w:r>
      <w:r w:rsidR="00F9657A" w:rsidRPr="00A816F7">
        <w:rPr>
          <w:rFonts w:ascii="Arial" w:hAnsi="Arial" w:cs="Arial"/>
          <w:color w:val="auto"/>
          <w:spacing w:val="-6"/>
          <w:lang w:val="en-GB"/>
        </w:rPr>
        <w:t>s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and service</w:t>
      </w:r>
      <w:r w:rsidR="00F9657A" w:rsidRPr="00A816F7">
        <w:rPr>
          <w:rFonts w:ascii="Arial" w:hAnsi="Arial" w:cs="Arial"/>
          <w:color w:val="auto"/>
          <w:spacing w:val="-6"/>
          <w:lang w:val="en-GB"/>
        </w:rPr>
        <w:t>s</w:t>
      </w:r>
      <w:r w:rsidRPr="00A816F7">
        <w:rPr>
          <w:rFonts w:ascii="Arial" w:hAnsi="Arial" w:cs="Arial"/>
          <w:color w:val="auto"/>
          <w:spacing w:val="-6"/>
          <w:lang w:val="en-GB"/>
        </w:rPr>
        <w:t xml:space="preserve"> by utilising</w:t>
      </w:r>
      <w:r w:rsidRPr="00A816F7">
        <w:rPr>
          <w:rFonts w:ascii="Arial" w:hAnsi="Arial" w:cs="Arial"/>
          <w:color w:val="auto"/>
          <w:spacing w:val="-4"/>
          <w:lang w:val="en-GB"/>
        </w:rPr>
        <w:t xml:space="preserve"> the assets</w:t>
      </w:r>
      <w:r w:rsidRPr="00A816F7">
        <w:rPr>
          <w:rFonts w:ascii="Arial" w:hAnsi="Arial" w:cs="Arial"/>
          <w:color w:val="auto"/>
          <w:lang w:val="en-GB"/>
        </w:rPr>
        <w:t xml:space="preserve"> located in Thailand and majority of the Group’s revenue is originated in Thailand.</w:t>
      </w:r>
    </w:p>
    <w:p w14:paraId="2BCACC05" w14:textId="2DB512A5" w:rsidR="008527CB" w:rsidRPr="00A816F7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16991398" w14:textId="2176B965" w:rsidR="00083B2F" w:rsidRPr="00A816F7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A816F7">
        <w:rPr>
          <w:rFonts w:ascii="Arial" w:hAnsi="Arial" w:cs="Arial"/>
          <w:b/>
          <w:bCs/>
          <w:color w:val="auto"/>
          <w:lang w:val="en-GB"/>
        </w:rPr>
        <w:t>Major customer</w:t>
      </w:r>
      <w:r w:rsidR="00052D98" w:rsidRPr="00A816F7">
        <w:rPr>
          <w:rFonts w:ascii="Arial" w:hAnsi="Arial" w:cs="Arial"/>
          <w:b/>
          <w:bCs/>
          <w:color w:val="auto"/>
          <w:lang w:val="en-GB"/>
        </w:rPr>
        <w:t>s</w:t>
      </w:r>
    </w:p>
    <w:p w14:paraId="749A2FED" w14:textId="77777777" w:rsidR="004F0BC7" w:rsidRPr="00A816F7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3EC6605B" w14:textId="1FC8A5D7" w:rsidR="00A605C5" w:rsidRPr="00A816F7" w:rsidRDefault="00A605C5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  <w:r w:rsidRPr="00A816F7">
        <w:rPr>
          <w:rFonts w:ascii="Arial" w:hAnsi="Arial" w:cs="Arial"/>
          <w:color w:val="auto"/>
          <w:spacing w:val="-2"/>
        </w:rPr>
        <w:t>During the</w:t>
      </w:r>
      <w:r w:rsidR="00760E01" w:rsidRPr="00A816F7">
        <w:rPr>
          <w:rFonts w:ascii="Arial" w:hAnsi="Arial" w:cs="Arial"/>
          <w:color w:val="auto"/>
          <w:spacing w:val="-2"/>
        </w:rPr>
        <w:t xml:space="preserve"> </w:t>
      </w:r>
      <w:r w:rsidR="000D5444" w:rsidRPr="00A816F7">
        <w:rPr>
          <w:rFonts w:ascii="Arial" w:hAnsi="Arial" w:cs="Arial"/>
          <w:color w:val="auto"/>
          <w:spacing w:val="-2"/>
          <w:lang w:val="en-GB"/>
        </w:rPr>
        <w:t>six-month</w:t>
      </w:r>
      <w:r w:rsidRPr="00A816F7">
        <w:rPr>
          <w:rFonts w:ascii="Arial" w:hAnsi="Arial" w:cs="Arial"/>
          <w:color w:val="auto"/>
          <w:spacing w:val="-2"/>
        </w:rPr>
        <w:t xml:space="preserve"> period ended </w:t>
      </w:r>
      <w:r w:rsidR="000D5444" w:rsidRPr="00A816F7">
        <w:rPr>
          <w:rFonts w:ascii="Arial" w:hAnsi="Arial" w:cs="Arial"/>
          <w:color w:val="auto"/>
          <w:spacing w:val="-2"/>
          <w:lang w:val="en-GB"/>
        </w:rPr>
        <w:t>30 June</w:t>
      </w:r>
      <w:r w:rsidRPr="00A816F7">
        <w:rPr>
          <w:rFonts w:ascii="Arial" w:hAnsi="Arial" w:cs="Arial"/>
          <w:color w:val="auto"/>
          <w:spacing w:val="-2"/>
        </w:rPr>
        <w:t xml:space="preserve"> </w:t>
      </w:r>
      <w:r w:rsidR="00D705BB" w:rsidRPr="00A816F7">
        <w:rPr>
          <w:rFonts w:ascii="Arial" w:hAnsi="Arial" w:cs="Arial"/>
          <w:color w:val="auto"/>
          <w:spacing w:val="-2"/>
          <w:lang w:val="en-GB"/>
        </w:rPr>
        <w:t>2025</w:t>
      </w:r>
      <w:r w:rsidRPr="00A816F7">
        <w:rPr>
          <w:rFonts w:ascii="Arial" w:hAnsi="Arial" w:cs="Arial"/>
          <w:color w:val="auto"/>
          <w:spacing w:val="-2"/>
        </w:rPr>
        <w:t xml:space="preserve">, </w:t>
      </w:r>
      <w:r w:rsidR="009C56F3" w:rsidRPr="00A816F7">
        <w:rPr>
          <w:rFonts w:ascii="Arial" w:hAnsi="Arial" w:cs="Arial"/>
          <w:color w:val="auto"/>
          <w:spacing w:val="-2"/>
        </w:rPr>
        <w:t xml:space="preserve">there </w:t>
      </w:r>
      <w:r w:rsidR="006249C5" w:rsidRPr="00A816F7">
        <w:rPr>
          <w:rFonts w:ascii="Arial" w:hAnsi="Arial" w:cs="Arial"/>
          <w:color w:val="auto"/>
          <w:spacing w:val="-2"/>
        </w:rPr>
        <w:t>was</w:t>
      </w:r>
      <w:r w:rsidR="009C56F3" w:rsidRPr="00A816F7">
        <w:rPr>
          <w:rFonts w:ascii="Arial" w:hAnsi="Arial" w:cs="Arial"/>
          <w:color w:val="auto"/>
          <w:spacing w:val="-2"/>
        </w:rPr>
        <w:t xml:space="preserve"> no customer who generates significant revenue </w:t>
      </w:r>
      <w:r w:rsidR="009C56F3" w:rsidRPr="00A816F7">
        <w:rPr>
          <w:rFonts w:ascii="Arial" w:hAnsi="Arial" w:cs="Arial"/>
          <w:color w:val="auto"/>
          <w:spacing w:val="-6"/>
        </w:rPr>
        <w:t xml:space="preserve">to </w:t>
      </w:r>
      <w:r w:rsidRPr="00A816F7">
        <w:rPr>
          <w:rFonts w:ascii="Arial" w:hAnsi="Arial" w:cs="Arial"/>
          <w:color w:val="auto"/>
          <w:spacing w:val="-6"/>
        </w:rPr>
        <w:t>the Group</w:t>
      </w:r>
      <w:r w:rsidR="009C56F3" w:rsidRPr="00A816F7">
        <w:rPr>
          <w:rFonts w:ascii="Arial" w:hAnsi="Arial" w:cs="Arial"/>
          <w:color w:val="auto"/>
          <w:spacing w:val="-6"/>
        </w:rPr>
        <w:t xml:space="preserve">. </w:t>
      </w:r>
      <w:r w:rsidRPr="00A816F7">
        <w:rPr>
          <w:rFonts w:ascii="Arial" w:hAnsi="Arial" w:cs="Arial"/>
          <w:color w:val="auto"/>
          <w:spacing w:val="-6"/>
        </w:rPr>
        <w:t>(</w:t>
      </w:r>
      <w:r w:rsidR="00D705BB" w:rsidRPr="00A816F7">
        <w:rPr>
          <w:rFonts w:ascii="Arial" w:hAnsi="Arial" w:cs="Arial"/>
          <w:color w:val="auto"/>
          <w:spacing w:val="-6"/>
          <w:lang w:val="en-GB"/>
        </w:rPr>
        <w:t>2024</w:t>
      </w:r>
      <w:r w:rsidRPr="00A816F7">
        <w:rPr>
          <w:rFonts w:ascii="Arial" w:hAnsi="Arial" w:cs="Arial"/>
          <w:color w:val="auto"/>
          <w:spacing w:val="-6"/>
        </w:rPr>
        <w:t>:</w:t>
      </w:r>
      <w:r w:rsidR="00DF3779" w:rsidRPr="00A816F7">
        <w:rPr>
          <w:rFonts w:ascii="Arial" w:hAnsi="Arial" w:cs="Arial"/>
          <w:color w:val="auto"/>
          <w:spacing w:val="-6"/>
        </w:rPr>
        <w:t xml:space="preserve"> </w:t>
      </w:r>
      <w:r w:rsidR="000529A3" w:rsidRPr="00A816F7">
        <w:rPr>
          <w:rFonts w:ascii="Arial" w:hAnsi="Arial" w:cs="Arial"/>
          <w:color w:val="auto"/>
          <w:spacing w:val="-6"/>
          <w:lang w:val="en-GB"/>
        </w:rPr>
        <w:t>the Group generated revenue from 3 major customers from s</w:t>
      </w:r>
      <w:r w:rsidR="004F100E" w:rsidRPr="00A816F7">
        <w:rPr>
          <w:rFonts w:ascii="Arial" w:hAnsi="Arial" w:cs="Arial"/>
          <w:color w:val="auto"/>
          <w:spacing w:val="-6"/>
          <w:lang w:val="en-GB"/>
        </w:rPr>
        <w:t>ell</w:t>
      </w:r>
      <w:r w:rsidR="000529A3" w:rsidRPr="00A816F7">
        <w:rPr>
          <w:rFonts w:ascii="Arial" w:hAnsi="Arial" w:cs="Arial"/>
          <w:color w:val="auto"/>
          <w:spacing w:val="-6"/>
          <w:lang w:val="en-GB"/>
        </w:rPr>
        <w:t xml:space="preserve"> of commercial electric vehicles</w:t>
      </w:r>
      <w:r w:rsidR="000529A3" w:rsidRPr="00A816F7">
        <w:rPr>
          <w:rFonts w:ascii="Arial" w:hAnsi="Arial" w:cs="Arial"/>
          <w:color w:val="auto"/>
          <w:lang w:val="en-GB"/>
        </w:rPr>
        <w:t xml:space="preserve"> contributed to </w:t>
      </w:r>
      <w:r w:rsidR="00A0749D" w:rsidRPr="00A816F7">
        <w:rPr>
          <w:rFonts w:ascii="Arial" w:hAnsi="Arial" w:cs="Arial"/>
          <w:color w:val="auto"/>
          <w:lang w:val="en-GB"/>
        </w:rPr>
        <w:t>82</w:t>
      </w:r>
      <w:r w:rsidR="000529A3" w:rsidRPr="00A816F7">
        <w:rPr>
          <w:rFonts w:ascii="Arial" w:hAnsi="Arial" w:cs="Arial"/>
          <w:color w:val="auto"/>
          <w:lang w:val="en-GB"/>
        </w:rPr>
        <w:t>% of the Group’s total revenue or Baht 2,2</w:t>
      </w:r>
      <w:r w:rsidR="00A0749D" w:rsidRPr="00A816F7">
        <w:rPr>
          <w:rFonts w:ascii="Arial" w:hAnsi="Arial" w:cs="Arial"/>
          <w:color w:val="auto"/>
          <w:lang w:val="en-GB"/>
        </w:rPr>
        <w:t>1</w:t>
      </w:r>
      <w:r w:rsidR="000529A3" w:rsidRPr="00A816F7">
        <w:rPr>
          <w:rFonts w:ascii="Arial" w:hAnsi="Arial" w:cs="Arial"/>
          <w:color w:val="auto"/>
          <w:lang w:val="en-GB"/>
        </w:rPr>
        <w:t>9 million</w:t>
      </w:r>
      <w:r w:rsidRPr="00A816F7">
        <w:rPr>
          <w:rFonts w:ascii="Arial" w:hAnsi="Arial" w:cs="Arial"/>
          <w:color w:val="auto"/>
          <w:spacing w:val="-7"/>
        </w:rPr>
        <w:t>).</w:t>
      </w:r>
    </w:p>
    <w:p w14:paraId="70D5575E" w14:textId="77777777" w:rsidR="0053720D" w:rsidRPr="00A816F7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790331AF" w14:textId="77777777" w:rsidR="0053720D" w:rsidRPr="00A816F7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5CE0EEDC" w14:textId="77777777" w:rsidR="0053720D" w:rsidRPr="00A816F7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4A7980AE" w14:textId="77777777" w:rsidR="002724C1" w:rsidRPr="00A816F7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Pr="00A816F7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color w:val="auto"/>
          <w:spacing w:val="-2"/>
        </w:rPr>
        <w:sectPr w:rsidR="00581AC5" w:rsidRPr="00A816F7" w:rsidSect="00581AC5">
          <w:pgSz w:w="11906" w:h="16838" w:code="9"/>
          <w:pgMar w:top="432" w:right="720" w:bottom="432" w:left="1440" w:header="706" w:footer="706" w:gutter="0"/>
          <w:cols w:space="720"/>
          <w:docGrid w:linePitch="326"/>
        </w:sectPr>
      </w:pPr>
    </w:p>
    <w:p w14:paraId="1D416A34" w14:textId="02C070A5" w:rsidR="00220637" w:rsidRPr="00A816F7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color w:val="auto"/>
          <w:spacing w:val="-2"/>
        </w:rPr>
      </w:pPr>
    </w:p>
    <w:p w14:paraId="76CBC595" w14:textId="77777777" w:rsidR="00D367AE" w:rsidRPr="00A816F7" w:rsidRDefault="00D367AE" w:rsidP="00D367AE">
      <w:pPr>
        <w:pStyle w:val="HeadingNex"/>
        <w:rPr>
          <w:cs/>
        </w:rPr>
      </w:pPr>
      <w:r w:rsidRPr="00A816F7">
        <w:t>6</w:t>
      </w:r>
      <w:r w:rsidRPr="00A816F7">
        <w:tab/>
        <w:t>Fair value</w:t>
      </w:r>
    </w:p>
    <w:p w14:paraId="2DC2AB9C" w14:textId="77777777" w:rsidR="00912671" w:rsidRPr="00A816F7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203E4821" w14:textId="2671B80D" w:rsidR="00912671" w:rsidRPr="00A816F7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A816F7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A816F7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A816F7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A816F7">
        <w:rPr>
          <w:rFonts w:ascii="Arial" w:eastAsia="Arial Unicode MS" w:hAnsi="Arial" w:cs="Arial"/>
          <w:sz w:val="20"/>
          <w:szCs w:val="20"/>
        </w:rPr>
        <w:t>s</w:t>
      </w:r>
      <w:r w:rsidRPr="00A816F7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A816F7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13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96"/>
        <w:gridCol w:w="1903"/>
        <w:gridCol w:w="1903"/>
        <w:gridCol w:w="1904"/>
        <w:gridCol w:w="1903"/>
        <w:gridCol w:w="1904"/>
      </w:tblGrid>
      <w:tr w:rsidR="003A78AB" w:rsidRPr="00A816F7" w14:paraId="415BEA0A" w14:textId="77777777" w:rsidTr="00CD22CA">
        <w:trPr>
          <w:trHeight w:val="20"/>
        </w:trPr>
        <w:tc>
          <w:tcPr>
            <w:tcW w:w="3150" w:type="dxa"/>
            <w:shd w:val="clear" w:color="auto" w:fill="auto"/>
          </w:tcPr>
          <w:p w14:paraId="16CB9519" w14:textId="77777777" w:rsidR="00912671" w:rsidRPr="00A816F7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23A41F" w14:textId="77777777" w:rsidR="00912671" w:rsidRPr="00A816F7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A78AB" w:rsidRPr="00A816F7" w14:paraId="6B9C2400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7E2E64FC" w14:textId="77777777" w:rsidR="00912671" w:rsidRPr="00A816F7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51234" w14:textId="77777777" w:rsidR="00912671" w:rsidRPr="00A816F7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3C10" w14:textId="308451CC" w:rsidR="00912671" w:rsidRPr="00A816F7" w:rsidRDefault="006C28C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53696" w14:textId="68B1BBB9" w:rsidR="00912671" w:rsidRPr="00A816F7" w:rsidRDefault="006C28C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Fair value </w:t>
            </w: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/>
              <w:t>through other comprehensive income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BED3D" w14:textId="77777777" w:rsidR="00912671" w:rsidRPr="00A816F7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59" w14:textId="77777777" w:rsidR="00912671" w:rsidRPr="00A816F7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A816F7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1179" w14:textId="1B9894FA" w:rsidR="00912671" w:rsidRPr="00A816F7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3A78AB" w:rsidRPr="00A816F7" w14:paraId="2CCA48B5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601DF40E" w14:textId="77777777" w:rsidR="002D5286" w:rsidRPr="00A816F7" w:rsidRDefault="002D5286" w:rsidP="002D5286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8B831" w14:textId="77777777" w:rsidR="002D5286" w:rsidRPr="00A816F7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1A59" w14:textId="1ECF9B94" w:rsidR="002D5286" w:rsidRPr="00A816F7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2312AD90" w14:textId="1BD1CC3F" w:rsidR="002D5286" w:rsidRPr="00A816F7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E993000" w14:textId="2C4BB5B3" w:rsidR="002D5286" w:rsidRPr="00A816F7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5D33CCC" w14:textId="31BD928E" w:rsidR="002D5286" w:rsidRPr="00A816F7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3D06548" w14:textId="159F502D" w:rsidR="002D5286" w:rsidRPr="00A816F7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232529F4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67542184" w14:textId="7EB644FA" w:rsidR="00912671" w:rsidRPr="00A816F7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6B606" w14:textId="77777777" w:rsidR="00912671" w:rsidRPr="00A816F7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1BB54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535D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70C6D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46BD0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90FF0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1C091726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572ABE47" w14:textId="501FE8D5" w:rsidR="00484C95" w:rsidRPr="00A816F7" w:rsidRDefault="00484C95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0D5444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D28D60" w14:textId="77777777" w:rsidR="00484C95" w:rsidRPr="00A816F7" w:rsidRDefault="00484C95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31865EB6" w14:textId="77777777" w:rsidR="00484C95" w:rsidRPr="00A816F7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0AEC46DC" w14:textId="77777777" w:rsidR="00484C95" w:rsidRPr="00A816F7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25671820" w14:textId="77777777" w:rsidR="00484C95" w:rsidRPr="00A816F7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F1551EC" w14:textId="77777777" w:rsidR="00484C95" w:rsidRPr="00A816F7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6FF4C3D1" w14:textId="77777777" w:rsidR="00484C95" w:rsidRPr="00A816F7" w:rsidRDefault="00484C95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3793E71D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63C73F38" w14:textId="77777777" w:rsidR="00912671" w:rsidRPr="00A816F7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D12F6B" w14:textId="77777777" w:rsidR="00912671" w:rsidRPr="00A816F7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0D15012D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9DAE500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5D90200B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D2A2753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5533997B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14475C07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40161ECC" w14:textId="167B6FDD" w:rsidR="00912671" w:rsidRPr="00A816F7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A85B17" w14:textId="77777777" w:rsidR="00912671" w:rsidRPr="00A816F7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74BB592B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5258C254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3223E629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26417DF9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398A9372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0F3EB97B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10A22355" w14:textId="3B606F56" w:rsidR="00912671" w:rsidRPr="00A816F7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A816F7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321C7E" w14:textId="62E22386" w:rsidR="00912671" w:rsidRPr="00A816F7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187BD27C" w14:textId="1879B7F4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146A82D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6EAEAAF9" w14:textId="010B1FC8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3DE2107D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249F52F8" w14:textId="77777777" w:rsidR="00912671" w:rsidRPr="00A816F7" w:rsidRDefault="00912671" w:rsidP="007F567B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C474C" w:rsidRPr="00A816F7" w14:paraId="1051E0EE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745E5ECD" w14:textId="5347462F" w:rsidR="001C474C" w:rsidRPr="00A816F7" w:rsidRDefault="001C474C" w:rsidP="001C474C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67C460" w14:textId="086DDB15" w:rsidR="001C474C" w:rsidRPr="00A816F7" w:rsidRDefault="001C474C" w:rsidP="001C474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1EE571EA" w14:textId="297BE143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20,598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34FEC15" w14:textId="107D8981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C20C5D0" w14:textId="3B10DC40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0516A6B" w14:textId="10DE5A8B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20,598 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E6C6B01" w14:textId="3D44516D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20,598 </w:t>
            </w:r>
          </w:p>
        </w:tc>
      </w:tr>
      <w:tr w:rsidR="003A78AB" w:rsidRPr="00A816F7" w14:paraId="5B48A97A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302EBC97" w14:textId="77777777" w:rsidR="00CD5B44" w:rsidRPr="00A816F7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C05B431" w14:textId="77777777" w:rsidR="00CD5B44" w:rsidRPr="00A816F7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E6C47" w14:textId="77777777" w:rsidR="00CD5B44" w:rsidRPr="00A816F7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CDA3" w14:textId="240ED34E" w:rsidR="00CD5B44" w:rsidRPr="00A816F7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9CAFF" w14:textId="77777777" w:rsidR="00CD5B44" w:rsidRPr="00A816F7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D57E0" w14:textId="77777777" w:rsidR="00CD5B44" w:rsidRPr="00A816F7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111E8" w14:textId="77777777" w:rsidR="00CD5B44" w:rsidRPr="00A816F7" w:rsidRDefault="00CD5B44" w:rsidP="00CD5B44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C474C" w:rsidRPr="00A816F7" w14:paraId="6CAD7710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0D9A9001" w14:textId="32FF3BA8" w:rsidR="001C474C" w:rsidRPr="00A816F7" w:rsidRDefault="001C474C" w:rsidP="001C474C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93324D" w14:textId="77777777" w:rsidR="001C474C" w:rsidRPr="00A816F7" w:rsidRDefault="001C474C" w:rsidP="001C474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12FDC02B" w14:textId="506F7402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20,598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2BC1DF67" w14:textId="5EC24ADD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7A44B95" w14:textId="5EBEEDD4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04F472D1" w14:textId="5DB6CD48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20,598 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0E56DAE" w14:textId="48EE393E" w:rsidR="001C474C" w:rsidRPr="00A816F7" w:rsidRDefault="001C474C" w:rsidP="001C474C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20,598 </w:t>
            </w:r>
          </w:p>
        </w:tc>
      </w:tr>
      <w:tr w:rsidR="003A78AB" w:rsidRPr="00A816F7" w14:paraId="4B620358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55BD8C42" w14:textId="77777777" w:rsidR="00E010C0" w:rsidRPr="00A816F7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BAAC19" w14:textId="77777777" w:rsidR="00E010C0" w:rsidRPr="00A816F7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9190C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28C4B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F628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C3F5D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CAA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2E8C2AD0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09F0E809" w14:textId="041B5BCA" w:rsidR="00E010C0" w:rsidRPr="00A816F7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</w:t>
            </w:r>
            <w:proofErr w:type="gramStart"/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at</w:t>
            </w:r>
            <w:proofErr w:type="gramEnd"/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D705BB"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025EB5" w14:textId="77777777" w:rsidR="00E010C0" w:rsidRPr="00A816F7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47F843DC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1A501D60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0E83A62C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B8AA599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40FFC097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0931CACD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5FBF6145" w14:textId="77777777" w:rsidR="00E010C0" w:rsidRPr="00A816F7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03904C" w14:textId="77777777" w:rsidR="00E010C0" w:rsidRPr="00A816F7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3FC39398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4D01FBD8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60276E33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3BB8779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2C490AD8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28F3746D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1B765F2B" w14:textId="187F3E64" w:rsidR="00E010C0" w:rsidRPr="00A816F7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DC03A" w14:textId="77777777" w:rsidR="00E010C0" w:rsidRPr="00A816F7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21342F1D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A002E4B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23FCED62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392B7EED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54B11806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35F9F126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76F5207C" w14:textId="1BDADF1A" w:rsidR="00E010C0" w:rsidRPr="00A816F7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EC303B" w14:textId="77777777" w:rsidR="00E010C0" w:rsidRPr="00A816F7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4031296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4ECE573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6F2B4843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  <w:vAlign w:val="bottom"/>
          </w:tcPr>
          <w:p w14:paraId="6A802A39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shd w:val="clear" w:color="auto" w:fill="auto"/>
            <w:vAlign w:val="bottom"/>
          </w:tcPr>
          <w:p w14:paraId="51E0BE86" w14:textId="77777777" w:rsidR="00E010C0" w:rsidRPr="00A816F7" w:rsidRDefault="00E010C0" w:rsidP="00E010C0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2E50CC39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663A7DF1" w14:textId="57ECC9FD" w:rsidR="00D50512" w:rsidRPr="00A816F7" w:rsidRDefault="00D50512" w:rsidP="00D50512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FE83AE" w14:textId="4787D421" w:rsidR="00D50512" w:rsidRPr="00A816F7" w:rsidRDefault="00D50512" w:rsidP="00D5051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B0E9116" w14:textId="4D46D26D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8E0E1F7" w14:textId="6EF19CDD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649AD00" w14:textId="310EE7C9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37EC4F9" w14:textId="36010150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157547C" w14:textId="07744B9A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</w:tr>
      <w:tr w:rsidR="003A78AB" w:rsidRPr="00A816F7" w14:paraId="1264712B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0F000BCB" w14:textId="77777777" w:rsidR="009C2548" w:rsidRPr="00A816F7" w:rsidRDefault="009C2548" w:rsidP="009C2548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D11143" w14:textId="77777777" w:rsidR="009C2548" w:rsidRPr="00A816F7" w:rsidRDefault="009C2548" w:rsidP="009C2548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FF8C0" w14:textId="77777777" w:rsidR="009C2548" w:rsidRPr="00A816F7" w:rsidRDefault="009C2548" w:rsidP="009C254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6CD8B" w14:textId="77777777" w:rsidR="009C2548" w:rsidRPr="00A816F7" w:rsidRDefault="009C2548" w:rsidP="009C254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827A2" w14:textId="77777777" w:rsidR="009C2548" w:rsidRPr="00A816F7" w:rsidRDefault="009C2548" w:rsidP="009C254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5F65" w14:textId="77777777" w:rsidR="009C2548" w:rsidRPr="00A816F7" w:rsidRDefault="009C2548" w:rsidP="009C254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94F6" w14:textId="77777777" w:rsidR="009C2548" w:rsidRPr="00A816F7" w:rsidRDefault="009C2548" w:rsidP="009C2548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50512" w:rsidRPr="00A816F7" w14:paraId="04306E5C" w14:textId="77777777" w:rsidTr="00541D02">
        <w:trPr>
          <w:trHeight w:val="20"/>
        </w:trPr>
        <w:tc>
          <w:tcPr>
            <w:tcW w:w="3150" w:type="dxa"/>
            <w:shd w:val="clear" w:color="auto" w:fill="auto"/>
          </w:tcPr>
          <w:p w14:paraId="1FC57269" w14:textId="04A058CD" w:rsidR="00D50512" w:rsidRPr="00A816F7" w:rsidRDefault="00D50512" w:rsidP="00D50512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2EBC0" w14:textId="77777777" w:rsidR="00D50512" w:rsidRPr="00A816F7" w:rsidRDefault="00D50512" w:rsidP="00D5051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74DB1B22" w14:textId="456E8663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14ACE742" w14:textId="26C9DAEF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83084DA" w14:textId="50B88E64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086569AE" w14:textId="2D6334BF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593DA74" w14:textId="4B5C0326" w:rsidR="00D50512" w:rsidRPr="00A816F7" w:rsidRDefault="00D50512" w:rsidP="00D50512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10,458</w:t>
            </w:r>
          </w:p>
        </w:tc>
      </w:tr>
    </w:tbl>
    <w:p w14:paraId="3664830F" w14:textId="7545D8E4" w:rsidR="00912671" w:rsidRPr="00A816F7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A816F7" w:rsidRDefault="00912671" w:rsidP="00912671">
      <w:pPr>
        <w:rPr>
          <w:rFonts w:ascii="Arial" w:hAnsi="Arial" w:cs="Arial"/>
          <w:lang w:eastAsia="th-TH"/>
        </w:rPr>
        <w:sectPr w:rsidR="00912671" w:rsidRPr="00A816F7" w:rsidSect="00760FB0">
          <w:pgSz w:w="16838" w:h="11906" w:orient="landscape" w:code="9"/>
          <w:pgMar w:top="1440" w:right="1440" w:bottom="720" w:left="1440" w:header="706" w:footer="706" w:gutter="0"/>
          <w:cols w:space="720"/>
        </w:sectPr>
      </w:pPr>
    </w:p>
    <w:p w14:paraId="48F33608" w14:textId="77777777" w:rsidR="004A721F" w:rsidRPr="00A816F7" w:rsidRDefault="004A721F" w:rsidP="004A721F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356CA37A" w14:textId="2B0F005D" w:rsidR="00CD1C29" w:rsidRPr="00A816F7" w:rsidRDefault="00CD1C29" w:rsidP="00CD1C29">
      <w:pPr>
        <w:jc w:val="both"/>
        <w:rPr>
          <w:rFonts w:ascii="Arial" w:eastAsia="Arial Unicode MS" w:hAnsi="Arial" w:cs="Arial"/>
          <w:sz w:val="20"/>
          <w:szCs w:val="20"/>
        </w:rPr>
      </w:pPr>
      <w:r w:rsidRPr="00A816F7">
        <w:rPr>
          <w:rFonts w:ascii="Arial" w:eastAsia="Arial Unicode MS" w:hAnsi="Arial" w:cs="Arial"/>
          <w:spacing w:val="-4"/>
          <w:sz w:val="20"/>
          <w:szCs w:val="20"/>
        </w:rPr>
        <w:t xml:space="preserve">Fair value of </w:t>
      </w:r>
      <w:r w:rsidR="00EC38AE" w:rsidRPr="00A816F7">
        <w:rPr>
          <w:rFonts w:ascii="Arial" w:eastAsia="Arial Unicode MS" w:hAnsi="Arial" w:cs="Arial"/>
          <w:spacing w:val="-4"/>
          <w:sz w:val="20"/>
          <w:szCs w:val="20"/>
        </w:rPr>
        <w:t xml:space="preserve">the </w:t>
      </w:r>
      <w:r w:rsidRPr="00A816F7">
        <w:rPr>
          <w:rFonts w:ascii="Arial" w:eastAsia="Arial Unicode MS" w:hAnsi="Arial" w:cs="Arial"/>
          <w:spacing w:val="-4"/>
          <w:sz w:val="20"/>
          <w:szCs w:val="20"/>
        </w:rPr>
        <w:t>following financial assets and liabilities measured at amortised cost where their carrying value</w:t>
      </w:r>
      <w:r w:rsidRPr="00A816F7">
        <w:rPr>
          <w:rFonts w:ascii="Arial" w:eastAsia="Arial Unicode MS" w:hAnsi="Arial" w:cs="Arial"/>
          <w:sz w:val="20"/>
          <w:szCs w:val="20"/>
        </w:rPr>
        <w:t xml:space="preserve"> approximate</w:t>
      </w:r>
      <w:r w:rsidR="00C0111F" w:rsidRPr="00A816F7">
        <w:rPr>
          <w:rFonts w:ascii="Arial" w:eastAsia="Arial Unicode MS" w:hAnsi="Arial" w:cs="Arial"/>
          <w:sz w:val="20"/>
          <w:szCs w:val="20"/>
        </w:rPr>
        <w:t>s</w:t>
      </w:r>
      <w:r w:rsidRPr="00A816F7">
        <w:rPr>
          <w:rFonts w:ascii="Arial" w:eastAsia="Arial Unicode MS" w:hAnsi="Arial" w:cs="Arial"/>
          <w:sz w:val="20"/>
          <w:szCs w:val="20"/>
        </w:rPr>
        <w:t xml:space="preserve"> fair value </w:t>
      </w:r>
      <w:r w:rsidR="006249C5" w:rsidRPr="00A816F7">
        <w:rPr>
          <w:rFonts w:ascii="Arial" w:eastAsia="Arial Unicode MS" w:hAnsi="Arial" w:cs="Arial"/>
          <w:sz w:val="20"/>
          <w:szCs w:val="20"/>
        </w:rPr>
        <w:t xml:space="preserve">were </w:t>
      </w:r>
      <w:r w:rsidRPr="00A816F7">
        <w:rPr>
          <w:rFonts w:ascii="Arial" w:eastAsia="Arial Unicode MS" w:hAnsi="Arial" w:cs="Arial"/>
          <w:sz w:val="20"/>
          <w:szCs w:val="20"/>
        </w:rPr>
        <w:t>as follows:</w:t>
      </w:r>
    </w:p>
    <w:p w14:paraId="23C85F9B" w14:textId="77777777" w:rsidR="00CD1C29" w:rsidRPr="00A816F7" w:rsidRDefault="00CD1C29" w:rsidP="00CD1C29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820"/>
        <w:gridCol w:w="4637"/>
      </w:tblGrid>
      <w:tr w:rsidR="003A78AB" w:rsidRPr="00A816F7" w14:paraId="132CF2D8" w14:textId="77777777" w:rsidTr="00CD22CA"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88071" w14:textId="77777777" w:rsidR="00CD1C29" w:rsidRPr="00A816F7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  <w:tc>
          <w:tcPr>
            <w:tcW w:w="46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465AA" w14:textId="77777777" w:rsidR="00CD1C29" w:rsidRPr="00A816F7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A78AB" w:rsidRPr="00A816F7" w14:paraId="4A1A9A88" w14:textId="77777777" w:rsidTr="00D705BB"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</w:tcPr>
          <w:p w14:paraId="3E6CF1E8" w14:textId="77777777" w:rsidR="00CD1C29" w:rsidRPr="00A816F7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</w:tcBorders>
            <w:shd w:val="clear" w:color="auto" w:fill="auto"/>
          </w:tcPr>
          <w:p w14:paraId="748915EA" w14:textId="77777777" w:rsidR="00CD1C29" w:rsidRPr="00A816F7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A816F7" w14:paraId="6A82509E" w14:textId="77777777" w:rsidTr="00D705BB">
        <w:tc>
          <w:tcPr>
            <w:tcW w:w="4820" w:type="dxa"/>
            <w:shd w:val="clear" w:color="auto" w:fill="auto"/>
            <w:vAlign w:val="center"/>
          </w:tcPr>
          <w:p w14:paraId="79A73C3A" w14:textId="77777777" w:rsidR="00CD1C29" w:rsidRPr="00A816F7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assets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FBE81B2" w14:textId="77777777" w:rsidR="00CD1C29" w:rsidRPr="00A816F7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assets</w:t>
            </w:r>
          </w:p>
        </w:tc>
      </w:tr>
      <w:tr w:rsidR="003A78AB" w:rsidRPr="00A816F7" w14:paraId="18AA0206" w14:textId="77777777" w:rsidTr="00D705BB">
        <w:tc>
          <w:tcPr>
            <w:tcW w:w="4820" w:type="dxa"/>
            <w:shd w:val="clear" w:color="auto" w:fill="auto"/>
            <w:vAlign w:val="center"/>
          </w:tcPr>
          <w:p w14:paraId="245BBE21" w14:textId="77777777" w:rsidR="00CD1C29" w:rsidRPr="00A816F7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6E99ADB6" w14:textId="77777777" w:rsidR="00CD1C29" w:rsidRPr="00A816F7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A816F7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3A78AB" w:rsidRPr="00A816F7" w14:paraId="58FF68EB" w14:textId="77777777" w:rsidTr="00D705BB">
        <w:tc>
          <w:tcPr>
            <w:tcW w:w="4820" w:type="dxa"/>
            <w:shd w:val="clear" w:color="auto" w:fill="auto"/>
            <w:vAlign w:val="center"/>
          </w:tcPr>
          <w:p w14:paraId="4D1C7107" w14:textId="697848A9" w:rsidR="00CD1C29" w:rsidRPr="00A816F7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A816F7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A816F7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816F7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728F302" w14:textId="0EEFBE95" w:rsidR="00CD1C29" w:rsidRPr="00A816F7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954E16" w:rsidRPr="00A816F7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A816F7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</w:tr>
      <w:tr w:rsidR="003A78AB" w:rsidRPr="00A816F7" w14:paraId="143A8D10" w14:textId="77777777" w:rsidTr="00D705BB">
        <w:tc>
          <w:tcPr>
            <w:tcW w:w="4820" w:type="dxa"/>
            <w:shd w:val="clear" w:color="auto" w:fill="auto"/>
            <w:vAlign w:val="center"/>
          </w:tcPr>
          <w:p w14:paraId="60FB5DFA" w14:textId="3E03E91E" w:rsidR="00E745EC" w:rsidRPr="00A816F7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Trade</w:t>
            </w:r>
            <w:r w:rsidR="003A529D" w:rsidRPr="00A816F7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AF552A"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 accounts </w:t>
            </w:r>
            <w:r w:rsidRPr="00A816F7">
              <w:rPr>
                <w:rFonts w:ascii="Arial" w:hAnsi="Arial" w:cs="Arial"/>
                <w:sz w:val="20"/>
                <w:szCs w:val="20"/>
              </w:rPr>
              <w:t>receivable,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65133BC" w14:textId="1865DF86" w:rsidR="00E745EC" w:rsidRPr="00A816F7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Trade</w:t>
            </w:r>
            <w:r w:rsidR="003A529D" w:rsidRPr="00A816F7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AF552A" w:rsidRPr="00A816F7">
              <w:rPr>
                <w:rFonts w:ascii="Arial" w:hAnsi="Arial" w:cs="Arial"/>
                <w:sz w:val="20"/>
                <w:szCs w:val="20"/>
              </w:rPr>
              <w:t xml:space="preserve"> accounts</w:t>
            </w:r>
            <w:r w:rsidR="00FD44AA"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16F7">
              <w:rPr>
                <w:rFonts w:ascii="Arial" w:hAnsi="Arial" w:cs="Arial"/>
                <w:sz w:val="20"/>
                <w:szCs w:val="20"/>
              </w:rPr>
              <w:t>receivable, net</w:t>
            </w:r>
          </w:p>
        </w:tc>
      </w:tr>
      <w:tr w:rsidR="003A78AB" w:rsidRPr="00A816F7" w14:paraId="6B459EF2" w14:textId="77777777" w:rsidTr="00D705BB">
        <w:tc>
          <w:tcPr>
            <w:tcW w:w="4820" w:type="dxa"/>
            <w:shd w:val="clear" w:color="auto" w:fill="auto"/>
            <w:vAlign w:val="center"/>
          </w:tcPr>
          <w:p w14:paraId="48C223F5" w14:textId="07B4EC5D" w:rsidR="00912DE6" w:rsidRPr="00A816F7" w:rsidRDefault="00EB7219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Current c</w:t>
            </w:r>
            <w:r w:rsidR="00912DE6" w:rsidRPr="00A816F7">
              <w:rPr>
                <w:rFonts w:ascii="Arial" w:hAnsi="Arial" w:cs="Arial"/>
                <w:sz w:val="20"/>
                <w:szCs w:val="20"/>
              </w:rPr>
              <w:t>ontract assets,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5AEA582D" w14:textId="3E8424CD" w:rsidR="00912DE6" w:rsidRPr="00A816F7" w:rsidRDefault="00912DE6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</w:t>
            </w:r>
            <w:r w:rsidR="00EB7219" w:rsidRPr="00A816F7">
              <w:rPr>
                <w:rFonts w:ascii="Arial" w:hAnsi="Arial" w:cs="Arial"/>
                <w:sz w:val="20"/>
                <w:szCs w:val="20"/>
              </w:rPr>
              <w:t>urrent c</w:t>
            </w:r>
            <w:r w:rsidRPr="00A816F7">
              <w:rPr>
                <w:rFonts w:ascii="Arial" w:hAnsi="Arial" w:cs="Arial"/>
                <w:sz w:val="20"/>
                <w:szCs w:val="20"/>
              </w:rPr>
              <w:t>ontract assets, net</w:t>
            </w:r>
          </w:p>
        </w:tc>
      </w:tr>
      <w:tr w:rsidR="003A78AB" w:rsidRPr="00A816F7" w14:paraId="6ECB3ADC" w14:textId="77777777" w:rsidTr="00D705BB">
        <w:tc>
          <w:tcPr>
            <w:tcW w:w="4820" w:type="dxa"/>
            <w:shd w:val="clear" w:color="auto" w:fill="auto"/>
            <w:vAlign w:val="center"/>
          </w:tcPr>
          <w:p w14:paraId="5968ED5D" w14:textId="1ADEFC9D" w:rsidR="00E745EC" w:rsidRPr="00A816F7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A816F7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2966FB81" w14:textId="4D381DE5" w:rsidR="00E745EC" w:rsidRPr="00A816F7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A0749D" w:rsidRPr="00A816F7" w14:paraId="0F1BE1B4" w14:textId="77777777" w:rsidTr="00A0749D">
        <w:tc>
          <w:tcPr>
            <w:tcW w:w="4820" w:type="dxa"/>
            <w:shd w:val="clear" w:color="auto" w:fill="auto"/>
            <w:vAlign w:val="center"/>
          </w:tcPr>
          <w:p w14:paraId="059DF034" w14:textId="21342E87" w:rsidR="00A0749D" w:rsidRPr="00A816F7" w:rsidRDefault="00A0749D" w:rsidP="00A0749D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Other current financial assets, net</w:t>
            </w:r>
          </w:p>
        </w:tc>
        <w:tc>
          <w:tcPr>
            <w:tcW w:w="4637" w:type="dxa"/>
            <w:shd w:val="clear" w:color="auto" w:fill="auto"/>
          </w:tcPr>
          <w:p w14:paraId="1714AC1F" w14:textId="767C3B84" w:rsidR="00A0749D" w:rsidRPr="00A816F7" w:rsidRDefault="00A0749D" w:rsidP="00A0749D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Short-term loans to related parties, net</w:t>
            </w:r>
          </w:p>
        </w:tc>
      </w:tr>
      <w:tr w:rsidR="00A0749D" w:rsidRPr="00A816F7" w14:paraId="4E453E5F" w14:textId="77777777" w:rsidTr="005F7825">
        <w:tc>
          <w:tcPr>
            <w:tcW w:w="4820" w:type="dxa"/>
            <w:shd w:val="clear" w:color="auto" w:fill="auto"/>
            <w:vAlign w:val="center"/>
          </w:tcPr>
          <w:p w14:paraId="3BAE71F6" w14:textId="79BDA9AD" w:rsidR="00A0749D" w:rsidRPr="00A816F7" w:rsidRDefault="00A0749D" w:rsidP="00A0749D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5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   (Fixed deposit </w:t>
            </w:r>
            <w:r w:rsidR="005435AC"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with </w:t>
            </w:r>
            <w:r w:rsidRPr="00A816F7">
              <w:rPr>
                <w:rFonts w:ascii="Arial" w:hAnsi="Arial" w:cs="Arial"/>
                <w:sz w:val="20"/>
                <w:szCs w:val="20"/>
                <w:lang w:val="en-GB"/>
              </w:rPr>
              <w:t>matur</w:t>
            </w:r>
            <w:r w:rsidR="009D35DA" w:rsidRPr="00A816F7">
              <w:rPr>
                <w:rFonts w:ascii="Arial" w:hAnsi="Arial" w:cs="Arial"/>
                <w:sz w:val="20"/>
                <w:szCs w:val="20"/>
                <w:lang w:val="en-GB"/>
              </w:rPr>
              <w:t>ities</w:t>
            </w:r>
            <w:r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435AC" w:rsidRPr="00A816F7">
              <w:rPr>
                <w:rFonts w:ascii="Arial" w:hAnsi="Arial" w:cs="Arial"/>
                <w:sz w:val="20"/>
                <w:szCs w:val="20"/>
                <w:lang w:val="en-GB"/>
              </w:rPr>
              <w:t>over</w:t>
            </w:r>
            <w:r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 than</w:t>
            </w:r>
            <w:r w:rsidR="005435AC" w:rsidRPr="00A816F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435AC" w:rsidRPr="00A816F7">
              <w:rPr>
                <w:rFonts w:ascii="Arial" w:hAnsi="Arial" w:cs="Arial"/>
                <w:sz w:val="20"/>
                <w:szCs w:val="20"/>
                <w:lang w:val="en-GB"/>
              </w:rPr>
              <w:br/>
              <w:t xml:space="preserve">      three </w:t>
            </w:r>
            <w:r w:rsidRPr="00A816F7">
              <w:rPr>
                <w:rFonts w:ascii="Arial" w:hAnsi="Arial" w:cs="Arial"/>
                <w:sz w:val="20"/>
                <w:szCs w:val="20"/>
                <w:lang w:val="en-GB"/>
              </w:rPr>
              <w:t>months)</w:t>
            </w:r>
          </w:p>
        </w:tc>
        <w:tc>
          <w:tcPr>
            <w:tcW w:w="4637" w:type="dxa"/>
            <w:shd w:val="clear" w:color="auto" w:fill="auto"/>
          </w:tcPr>
          <w:p w14:paraId="2E56AD5B" w14:textId="1923E5B0" w:rsidR="00A0749D" w:rsidRPr="00A816F7" w:rsidRDefault="00A0749D" w:rsidP="005F7825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Long-term loans to related parties, net</w:t>
            </w:r>
          </w:p>
        </w:tc>
      </w:tr>
      <w:tr w:rsidR="00A0749D" w:rsidRPr="00A816F7" w14:paraId="5D6A2BD6" w14:textId="77777777" w:rsidTr="00D705BB">
        <w:tc>
          <w:tcPr>
            <w:tcW w:w="4820" w:type="dxa"/>
            <w:shd w:val="clear" w:color="auto" w:fill="auto"/>
            <w:vAlign w:val="center"/>
          </w:tcPr>
          <w:p w14:paraId="3D599250" w14:textId="77777777" w:rsidR="00A0749D" w:rsidRPr="00A816F7" w:rsidRDefault="00A0749D" w:rsidP="00A0749D">
            <w:pPr>
              <w:tabs>
                <w:tab w:val="left" w:pos="161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304EE313" w14:textId="77777777" w:rsidR="00A0749D" w:rsidRPr="00A816F7" w:rsidRDefault="00A0749D" w:rsidP="00A0749D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0749D" w:rsidRPr="00A816F7" w14:paraId="68C308B3" w14:textId="77777777" w:rsidTr="00D705BB">
        <w:tc>
          <w:tcPr>
            <w:tcW w:w="4820" w:type="dxa"/>
            <w:shd w:val="clear" w:color="auto" w:fill="auto"/>
            <w:vAlign w:val="center"/>
          </w:tcPr>
          <w:p w14:paraId="62E8196B" w14:textId="77777777" w:rsidR="00A0749D" w:rsidRPr="00A816F7" w:rsidRDefault="00A0749D" w:rsidP="00A0749D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liabilities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7D23FD8D" w14:textId="77777777" w:rsidR="00A0749D" w:rsidRPr="00A816F7" w:rsidRDefault="00A0749D" w:rsidP="00A0749D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liabilities</w:t>
            </w:r>
          </w:p>
        </w:tc>
      </w:tr>
      <w:tr w:rsidR="00A0749D" w:rsidRPr="00A816F7" w14:paraId="2A1D6311" w14:textId="77777777" w:rsidTr="00D705BB">
        <w:tc>
          <w:tcPr>
            <w:tcW w:w="4820" w:type="dxa"/>
            <w:shd w:val="clear" w:color="auto" w:fill="auto"/>
            <w:vAlign w:val="center"/>
          </w:tcPr>
          <w:p w14:paraId="1D31AC3F" w14:textId="1FB3A0BA" w:rsidR="00A0749D" w:rsidRPr="00A816F7" w:rsidRDefault="00A0749D" w:rsidP="00A0749D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Trade and other accounts payable</w:t>
            </w:r>
          </w:p>
        </w:tc>
        <w:tc>
          <w:tcPr>
            <w:tcW w:w="4637" w:type="dxa"/>
            <w:shd w:val="clear" w:color="auto" w:fill="auto"/>
            <w:vAlign w:val="center"/>
          </w:tcPr>
          <w:p w14:paraId="15A9B1F9" w14:textId="46F37030" w:rsidR="00A0749D" w:rsidRPr="00A816F7" w:rsidRDefault="00A0749D" w:rsidP="00A0749D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Trade and other accounts payable</w:t>
            </w:r>
          </w:p>
        </w:tc>
      </w:tr>
      <w:tr w:rsidR="00A0749D" w:rsidRPr="00A816F7" w14:paraId="70A7CF2F" w14:textId="77777777" w:rsidTr="00607518">
        <w:tc>
          <w:tcPr>
            <w:tcW w:w="4820" w:type="dxa"/>
            <w:shd w:val="clear" w:color="auto" w:fill="auto"/>
            <w:vAlign w:val="center"/>
          </w:tcPr>
          <w:p w14:paraId="347235E2" w14:textId="23D7B14A" w:rsidR="00A0749D" w:rsidRPr="00A816F7" w:rsidRDefault="00A0749D" w:rsidP="00A0749D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7" w:type="dxa"/>
            <w:shd w:val="clear" w:color="auto" w:fill="auto"/>
            <w:vAlign w:val="center"/>
          </w:tcPr>
          <w:p w14:paraId="1C89E1CA" w14:textId="77777777" w:rsidR="00A0749D" w:rsidRPr="00A816F7" w:rsidRDefault="00A0749D" w:rsidP="00A0749D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A816F7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  <w:cs/>
        </w:rPr>
      </w:pPr>
    </w:p>
    <w:p w14:paraId="6B40EAAA" w14:textId="2808F4B6" w:rsidR="00E96ABE" w:rsidRPr="00A816F7" w:rsidRDefault="00D705BB" w:rsidP="00D367AE">
      <w:pPr>
        <w:pStyle w:val="Heading2Nex"/>
      </w:pPr>
      <w:bookmarkStart w:id="0" w:name="_Hlk181612561"/>
      <w:r w:rsidRPr="00A816F7">
        <w:t>6</w:t>
      </w:r>
      <w:r w:rsidR="00CD1C29" w:rsidRPr="00A816F7">
        <w:rPr>
          <w:cs/>
        </w:rPr>
        <w:t>.</w:t>
      </w:r>
      <w:r w:rsidRPr="00A816F7">
        <w:t>1</w:t>
      </w:r>
      <w:r w:rsidR="00CD1C29" w:rsidRPr="00A816F7">
        <w:tab/>
        <w:t xml:space="preserve">Valuation technique used to measure fair value level </w:t>
      </w:r>
      <w:r w:rsidRPr="00A816F7">
        <w:t>2</w:t>
      </w:r>
    </w:p>
    <w:p w14:paraId="48B78C9A" w14:textId="77777777" w:rsidR="00CD1C29" w:rsidRPr="00A816F7" w:rsidRDefault="00CD1C29" w:rsidP="00CD1C29">
      <w:pPr>
        <w:ind w:left="540"/>
        <w:jc w:val="thaiDistribute"/>
        <w:rPr>
          <w:rFonts w:ascii="Arial" w:eastAsia="Arial Unicode MS" w:hAnsi="Arial" w:cs="Arial"/>
          <w:sz w:val="20"/>
          <w:szCs w:val="20"/>
        </w:rPr>
      </w:pPr>
    </w:p>
    <w:p w14:paraId="4499C956" w14:textId="38B09A0D" w:rsidR="00CD1C29" w:rsidRPr="00A816F7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D705BB" w:rsidRPr="00A816F7">
        <w:rPr>
          <w:rFonts w:ascii="Arial" w:eastAsia="Cordia New" w:hAnsi="Arial" w:cs="Arial"/>
          <w:sz w:val="20"/>
          <w:szCs w:val="20"/>
        </w:rPr>
        <w:t>2</w:t>
      </w:r>
      <w:r w:rsidRPr="00A816F7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A816F7">
        <w:rPr>
          <w:rFonts w:ascii="Arial" w:eastAsia="Cordia New" w:hAnsi="Arial" w:cs="Arial"/>
          <w:sz w:val="20"/>
          <w:szCs w:val="20"/>
        </w:rPr>
        <w:t>s</w:t>
      </w:r>
      <w:r w:rsidRPr="00A816F7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A816F7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63EB0DA3" w14:textId="77777777" w:rsidR="007E1E99" w:rsidRPr="00A816F7" w:rsidRDefault="00CD1C29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z w:val="20"/>
          <w:szCs w:val="20"/>
        </w:rPr>
        <w:t>-</w:t>
      </w:r>
      <w:r w:rsidRPr="00A816F7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A816F7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A816F7">
        <w:rPr>
          <w:rFonts w:ascii="Arial" w:eastAsia="Cordia New" w:hAnsi="Arial" w:cs="Arial"/>
          <w:sz w:val="20"/>
          <w:szCs w:val="20"/>
        </w:rPr>
        <w:t>mutual fund</w:t>
      </w:r>
      <w:r w:rsidRPr="00A816F7">
        <w:rPr>
          <w:rFonts w:ascii="Arial" w:eastAsia="Cordia New" w:hAnsi="Arial" w:cs="Arial"/>
          <w:sz w:val="20"/>
          <w:szCs w:val="20"/>
        </w:rPr>
        <w:t xml:space="preserve"> is determined </w:t>
      </w:r>
      <w:r w:rsidR="008C1B6B" w:rsidRPr="00A816F7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A816F7">
        <w:rPr>
          <w:rFonts w:ascii="Arial" w:eastAsia="Cordia New" w:hAnsi="Arial" w:cs="Arial"/>
          <w:sz w:val="20"/>
          <w:szCs w:val="20"/>
        </w:rPr>
        <w:t>.</w:t>
      </w:r>
      <w:r w:rsidRPr="00A816F7">
        <w:rPr>
          <w:rFonts w:ascii="Arial" w:eastAsia="Cordia New" w:hAnsi="Arial" w:cs="Arial"/>
          <w:sz w:val="20"/>
          <w:szCs w:val="20"/>
        </w:rPr>
        <w:t xml:space="preserve"> </w:t>
      </w:r>
      <w:bookmarkEnd w:id="0"/>
    </w:p>
    <w:p w14:paraId="31917081" w14:textId="77777777" w:rsidR="007E1E99" w:rsidRPr="00A816F7" w:rsidRDefault="007E1E99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4B770F44" w:rsidR="00CD1C29" w:rsidRPr="00A816F7" w:rsidRDefault="00E96ABE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hAnsi="Arial" w:cs="Arial"/>
          <w:b/>
          <w:bCs/>
          <w:sz w:val="20"/>
          <w:szCs w:val="20"/>
        </w:rPr>
        <w:t>The Group’s valuation process</w:t>
      </w:r>
    </w:p>
    <w:p w14:paraId="52E78C40" w14:textId="77777777" w:rsidR="00DA7C3C" w:rsidRPr="00A816F7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A816F7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Pr="00A816F7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A816F7" w:rsidRDefault="00DA7C3C" w:rsidP="00E62AB8">
      <w:pPr>
        <w:rPr>
          <w:rFonts w:ascii="Arial" w:hAnsi="Arial" w:cs="Arial"/>
          <w:sz w:val="20"/>
          <w:szCs w:val="20"/>
        </w:rPr>
      </w:pPr>
    </w:p>
    <w:p w14:paraId="11BCB6BB" w14:textId="77777777" w:rsidR="00D367AE" w:rsidRPr="00A816F7" w:rsidRDefault="00D367AE" w:rsidP="00D367AE">
      <w:pPr>
        <w:pStyle w:val="HeadingNex"/>
        <w:rPr>
          <w:cs/>
        </w:rPr>
      </w:pPr>
      <w:r w:rsidRPr="00A816F7">
        <w:t>7</w:t>
      </w:r>
      <w:r w:rsidRPr="00A816F7">
        <w:tab/>
        <w:t>Cash and cash equivalents</w:t>
      </w:r>
    </w:p>
    <w:p w14:paraId="640CD217" w14:textId="77777777" w:rsidR="00B9534D" w:rsidRPr="00A816F7" w:rsidRDefault="00B9534D" w:rsidP="004A721F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6FA69A9F" w14:textId="77777777" w:rsidTr="00CD22C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E37EEC0" w14:textId="77777777" w:rsidR="00E37BE9" w:rsidRPr="00A816F7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F0062" w14:textId="77777777" w:rsidR="00E37BE9" w:rsidRPr="00A816F7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A816F7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EEC5F" w14:textId="77777777" w:rsidR="00E37BE9" w:rsidRPr="00A816F7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A816F7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A816F7" w14:paraId="3997A9F8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586BF25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bookmarkStart w:id="1" w:name="OLE_LINK2"/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FD22B" w14:textId="2E9892C4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EB2C1" w14:textId="6DCCEFD2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C8F20" w14:textId="660B07AF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7F83" w14:textId="45728569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7DFC78C5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A605FB8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44DA68" w14:textId="351B599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7B82FA" w14:textId="2CF840F0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C7753" w14:textId="72A58888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5AA86F" w14:textId="0F05E1B9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bookmarkEnd w:id="1"/>
      <w:tr w:rsidR="003A78AB" w:rsidRPr="00A816F7" w14:paraId="3F9FA79C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9B22496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2749F" w14:textId="2B86FFD4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0C158" w14:textId="784E9426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60EAF" w14:textId="5F494305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E0E83" w14:textId="7BC88E29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5DB4C405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AEDD46D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B41C0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1628D0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2860AC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1674D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967A15" w:rsidRPr="00A816F7" w14:paraId="34347485" w14:textId="77777777" w:rsidTr="00C44FA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AD0E5DB" w14:textId="04189B8C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shd w:val="clear" w:color="auto" w:fill="auto"/>
          </w:tcPr>
          <w:p w14:paraId="3B0EEDEE" w14:textId="717ABE4C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135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CAA88A" w14:textId="76FC010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0913E" w14:textId="3CC0AFCE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0F2ED" w14:textId="7AAD165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53</w:t>
            </w:r>
          </w:p>
        </w:tc>
      </w:tr>
      <w:tr w:rsidR="00967A15" w:rsidRPr="00A816F7" w14:paraId="78593136" w14:textId="77777777" w:rsidTr="00C44FA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468B7DA" w14:textId="757AFB91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Cash at banks in savings accounts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0620E0B" w14:textId="08B8C0D5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254,661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1B2E7" w14:textId="42BB0AF6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397,299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2DF95250" w14:textId="1CA04C05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103,131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8D6B" w14:textId="78B8EBBA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199,003</w:t>
            </w:r>
          </w:p>
        </w:tc>
      </w:tr>
      <w:tr w:rsidR="00967A15" w:rsidRPr="00A816F7" w14:paraId="74155731" w14:textId="77777777" w:rsidTr="00C44FA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4C3E3AF" w14:textId="42D83FE4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Cash at banks in current accounts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A0292BB" w14:textId="1BA546B4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10,012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3E7D3" w14:textId="7009778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23,602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9A165F8" w14:textId="363BB33D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47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1862E" w14:textId="68B97A35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967A15" w:rsidRPr="00A816F7" w14:paraId="1BEFFEAC" w14:textId="77777777" w:rsidTr="00967A15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F2F0D0D" w14:textId="77777777" w:rsidR="00967A15" w:rsidRPr="00A816F7" w:rsidRDefault="00967A15" w:rsidP="00967A15">
            <w:pPr>
              <w:pStyle w:val="BodyTextIndent2"/>
              <w:ind w:left="-108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 xml:space="preserve">Deposits at financial institutions - </w:t>
            </w:r>
          </w:p>
          <w:p w14:paraId="32F36FAF" w14:textId="1B1468CB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 xml:space="preserve">   maturities within three months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0106105" w14:textId="5154D404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50,948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6CB7E" w14:textId="56DA468A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101,046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5996FF9" w14:textId="0ED1050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97D12" w14:textId="348EA667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-   </w:t>
            </w:r>
          </w:p>
        </w:tc>
      </w:tr>
      <w:tr w:rsidR="003A78AB" w:rsidRPr="00A816F7" w14:paraId="01183067" w14:textId="77777777" w:rsidTr="00EE3D29">
        <w:trPr>
          <w:cantSplit/>
          <w:trHeight w:val="230"/>
        </w:trPr>
        <w:tc>
          <w:tcPr>
            <w:tcW w:w="3701" w:type="dxa"/>
            <w:shd w:val="clear" w:color="auto" w:fill="auto"/>
          </w:tcPr>
          <w:p w14:paraId="5B66E70F" w14:textId="7C6EE799" w:rsidR="009C2548" w:rsidRPr="00A816F7" w:rsidRDefault="009C2548" w:rsidP="00EE3D29">
            <w:pPr>
              <w:pStyle w:val="BodyTextIndent2"/>
              <w:spacing w:line="240" w:lineRule="auto"/>
              <w:ind w:left="-108"/>
              <w:jc w:val="right"/>
              <w:rPr>
                <w:rFonts w:ascii="Arial" w:hAnsi="Arial" w:cs="Arial"/>
                <w:color w:val="auto"/>
                <w:szCs w:val="25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B1500" w14:textId="6C00F975" w:rsidR="009C2548" w:rsidRPr="00A816F7" w:rsidRDefault="009C2548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15FB7" w14:textId="0434788A" w:rsidR="009C2548" w:rsidRPr="00A816F7" w:rsidRDefault="009C2548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CA98" w14:textId="39E43E3D" w:rsidR="009C2548" w:rsidRPr="00A816F7" w:rsidRDefault="009C2548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FE43" w14:textId="3A3FBA8B" w:rsidR="009C2548" w:rsidRPr="00A816F7" w:rsidRDefault="009C2548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3D29" w:rsidRPr="00A816F7" w14:paraId="717CBA36" w14:textId="77777777" w:rsidTr="00EE3D29">
        <w:trPr>
          <w:cantSplit/>
          <w:trHeight w:val="230"/>
        </w:trPr>
        <w:tc>
          <w:tcPr>
            <w:tcW w:w="3701" w:type="dxa"/>
            <w:shd w:val="clear" w:color="auto" w:fill="auto"/>
          </w:tcPr>
          <w:p w14:paraId="6135E7C3" w14:textId="4D3E4AEF" w:rsidR="00EE3D29" w:rsidRPr="00A816F7" w:rsidRDefault="00EE3D29" w:rsidP="00EE3D29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1115" w14:textId="35EF906F" w:rsidR="00EE3D29" w:rsidRPr="00A816F7" w:rsidRDefault="00967A15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315,756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14C63" w14:textId="6459EED2" w:rsidR="00EE3D29" w:rsidRPr="00A816F7" w:rsidRDefault="00EE3D29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522,114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5240" w14:textId="692BCD72" w:rsidR="00EE3D29" w:rsidRPr="00A816F7" w:rsidRDefault="00EE3D29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103,207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C2464" w14:textId="471B6A05" w:rsidR="00EE3D29" w:rsidRPr="00A816F7" w:rsidRDefault="00EE3D29" w:rsidP="00EE3D2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199,256 </w:t>
            </w:r>
          </w:p>
        </w:tc>
      </w:tr>
    </w:tbl>
    <w:p w14:paraId="798C7DB9" w14:textId="0EAE1AFB" w:rsidR="00542976" w:rsidRPr="00A816F7" w:rsidRDefault="00FA59E7" w:rsidP="004A72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04E05DA1" w14:textId="77777777" w:rsidR="00154F46" w:rsidRPr="00A816F7" w:rsidRDefault="00154F46" w:rsidP="00154F46">
      <w:pPr>
        <w:pStyle w:val="HeadingNex"/>
        <w:rPr>
          <w:cs/>
        </w:rPr>
      </w:pPr>
      <w:r w:rsidRPr="00A816F7">
        <w:t>8</w:t>
      </w:r>
      <w:r w:rsidRPr="00A816F7">
        <w:tab/>
        <w:t>Trade and other accounts receivable, net</w:t>
      </w:r>
    </w:p>
    <w:p w14:paraId="6E0129F6" w14:textId="4A50B2CC" w:rsidR="002230A1" w:rsidRPr="00A816F7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14E81474" w14:textId="6D3CFF8C" w:rsidR="0005179F" w:rsidRPr="00A816F7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A816F7">
        <w:rPr>
          <w:rFonts w:ascii="Arial" w:hAnsi="Arial" w:cs="Arial"/>
          <w:spacing w:val="-6"/>
          <w:sz w:val="20"/>
          <w:szCs w:val="20"/>
        </w:rPr>
        <w:t>Trade and other</w:t>
      </w:r>
      <w:r w:rsidR="00A33FB5" w:rsidRPr="00A816F7">
        <w:rPr>
          <w:rFonts w:ascii="Arial" w:hAnsi="Arial" w:cs="Arial"/>
          <w:spacing w:val="-6"/>
        </w:rPr>
        <w:t xml:space="preserve"> </w:t>
      </w:r>
      <w:r w:rsidR="00D33DD1" w:rsidRPr="00A816F7">
        <w:rPr>
          <w:rFonts w:ascii="Arial" w:hAnsi="Arial" w:cs="Arial"/>
          <w:spacing w:val="-6"/>
          <w:sz w:val="20"/>
          <w:szCs w:val="20"/>
        </w:rPr>
        <w:t>accounts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receivable, net a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s </w:t>
      </w:r>
      <w:proofErr w:type="gramStart"/>
      <w:r w:rsidR="00330C01" w:rsidRPr="00A816F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30 June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2025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and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31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2024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05179F" w:rsidRPr="00A816F7">
        <w:rPr>
          <w:rFonts w:ascii="Arial" w:hAnsi="Arial" w:cs="Arial"/>
          <w:spacing w:val="-6"/>
          <w:sz w:val="20"/>
          <w:szCs w:val="20"/>
        </w:rPr>
        <w:t>can</w:t>
      </w:r>
      <w:r w:rsidR="0050423A" w:rsidRPr="00A816F7">
        <w:rPr>
          <w:rFonts w:ascii="Arial" w:hAnsi="Arial" w:cs="Arial"/>
          <w:spacing w:val="-6"/>
          <w:sz w:val="20"/>
          <w:szCs w:val="20"/>
        </w:rPr>
        <w:t xml:space="preserve"> be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analy</w:t>
      </w:r>
      <w:r w:rsidR="0050423A" w:rsidRPr="00A816F7">
        <w:rPr>
          <w:rFonts w:ascii="Arial" w:hAnsi="Arial" w:cs="Arial"/>
          <w:spacing w:val="-6"/>
          <w:sz w:val="20"/>
          <w:szCs w:val="20"/>
        </w:rPr>
        <w:t>s</w:t>
      </w:r>
      <w:r w:rsidR="0005179F" w:rsidRPr="00A816F7">
        <w:rPr>
          <w:rFonts w:ascii="Arial" w:hAnsi="Arial" w:cs="Arial"/>
          <w:spacing w:val="-6"/>
          <w:sz w:val="20"/>
          <w:szCs w:val="20"/>
        </w:rPr>
        <w:t>e</w:t>
      </w:r>
      <w:r w:rsidR="0050423A" w:rsidRPr="00A816F7">
        <w:rPr>
          <w:rFonts w:ascii="Arial" w:hAnsi="Arial" w:cs="Arial"/>
          <w:spacing w:val="-6"/>
          <w:sz w:val="20"/>
          <w:szCs w:val="20"/>
        </w:rPr>
        <w:t>d</w:t>
      </w:r>
      <w:r w:rsidR="00F57126" w:rsidRPr="00A816F7">
        <w:rPr>
          <w:rFonts w:ascii="Arial" w:hAnsi="Arial" w:cs="Arial"/>
          <w:spacing w:val="-6"/>
          <w:sz w:val="20"/>
          <w:szCs w:val="20"/>
        </w:rPr>
        <w:t xml:space="preserve"> based on </w:t>
      </w:r>
      <w:r w:rsidR="005F7825" w:rsidRPr="00A816F7">
        <w:rPr>
          <w:rFonts w:ascii="Arial" w:hAnsi="Arial" w:cs="Arial"/>
          <w:spacing w:val="-6"/>
          <w:sz w:val="20"/>
          <w:szCs w:val="20"/>
        </w:rPr>
        <w:t xml:space="preserve">the </w:t>
      </w:r>
      <w:r w:rsidR="00F57126" w:rsidRPr="00A816F7">
        <w:rPr>
          <w:rFonts w:ascii="Arial" w:hAnsi="Arial" w:cs="Arial"/>
          <w:spacing w:val="-6"/>
          <w:sz w:val="20"/>
          <w:szCs w:val="20"/>
        </w:rPr>
        <w:t>aging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as follows</w:t>
      </w:r>
      <w:r w:rsidR="00F57126" w:rsidRPr="00A816F7">
        <w:rPr>
          <w:rFonts w:ascii="Arial" w:hAnsi="Arial" w:cs="Arial"/>
          <w:spacing w:val="-6"/>
          <w:sz w:val="20"/>
          <w:szCs w:val="20"/>
        </w:rPr>
        <w:t>:</w:t>
      </w:r>
      <w:r w:rsidR="0005179F" w:rsidRPr="00A816F7">
        <w:rPr>
          <w:rFonts w:ascii="Arial" w:hAnsi="Arial" w:cs="Arial"/>
          <w:spacing w:val="-6"/>
          <w:sz w:val="20"/>
          <w:szCs w:val="20"/>
        </w:rPr>
        <w:t xml:space="preserve"> </w:t>
      </w:r>
    </w:p>
    <w:p w14:paraId="1A0EE9DB" w14:textId="77777777" w:rsidR="0005179F" w:rsidRPr="00A816F7" w:rsidRDefault="0005179F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08309266" w14:textId="77777777" w:rsidTr="00CD22C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7309219" w14:textId="77777777" w:rsidR="0059431D" w:rsidRPr="00A816F7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19F79" w14:textId="77777777" w:rsidR="0059431D" w:rsidRPr="00A816F7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A816F7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2AD33" w14:textId="77777777" w:rsidR="0059431D" w:rsidRPr="00A816F7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A816F7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A816F7" w14:paraId="5C3B235A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A6D13CB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D2A30" w14:textId="61DABAB8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4E" w14:textId="3976E013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41026" w14:textId="0F5F4C14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440B" w14:textId="2A8FD2FD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5E18485C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3C8125E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757A11" w14:textId="45588E89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89073" w14:textId="7279441D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A876A" w14:textId="2E64403A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995E5" w14:textId="2818BE99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596E9759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49CC6EA" w14:textId="77777777" w:rsidR="009B1546" w:rsidRPr="00A816F7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7E283" w14:textId="59026512" w:rsidR="009B1546" w:rsidRPr="00A816F7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9DD3" w14:textId="2D5F51DF" w:rsidR="009B1546" w:rsidRPr="00A816F7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86039" w14:textId="397193CC" w:rsidR="009B1546" w:rsidRPr="00A816F7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049DE" w14:textId="4B6A3438" w:rsidR="009B1546" w:rsidRPr="00A816F7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33B6F2DD" w14:textId="77777777" w:rsidTr="00A44246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2B11909" w14:textId="77777777" w:rsidR="009B1546" w:rsidRPr="00A816F7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A30BB" w14:textId="77777777" w:rsidR="009B1546" w:rsidRPr="00A816F7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5433" w14:textId="77777777" w:rsidR="009B1546" w:rsidRPr="00A816F7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6DFF9" w14:textId="77777777" w:rsidR="009B1546" w:rsidRPr="00A816F7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B3D2E" w14:textId="77777777" w:rsidR="009B1546" w:rsidRPr="00A816F7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A78AB" w:rsidRPr="00A816F7" w14:paraId="4D0A4AAB" w14:textId="77777777" w:rsidTr="00A44246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DC1836F" w14:textId="24282AF3" w:rsidR="00607518" w:rsidRPr="00A816F7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A816F7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BFE2F" w14:textId="77777777" w:rsidR="00607518" w:rsidRPr="00A816F7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B32824" w14:textId="77777777" w:rsidR="00607518" w:rsidRPr="00A816F7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7C977" w14:textId="77777777" w:rsidR="00607518" w:rsidRPr="00A816F7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98B2A6" w14:textId="77777777" w:rsidR="00607518" w:rsidRPr="00A816F7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B6" w:rsidRPr="00A816F7" w14:paraId="271D1D9E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C8FEA85" w14:textId="77777777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4A8D1" w14:textId="5E34C4EC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61,145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D0BC2" w14:textId="4C93B0D5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114,157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8BCEF" w14:textId="58F3B42B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11,540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50428" w14:textId="5EE6635F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45,219</w:t>
            </w:r>
          </w:p>
        </w:tc>
      </w:tr>
      <w:tr w:rsidR="001B79B6" w:rsidRPr="00A816F7" w14:paraId="2324D3FE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305FAE3" w14:textId="26A826D9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less than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3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69914" w14:textId="477F22DB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31,546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DB5A19" w14:textId="1E883129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50,301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C5604" w14:textId="69D2B88D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22,513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1C7E45" w14:textId="739A6B78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38,599</w:t>
            </w:r>
          </w:p>
        </w:tc>
      </w:tr>
      <w:tr w:rsidR="001B79B6" w:rsidRPr="00A816F7" w14:paraId="3DCDDCED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6E57038" w14:textId="1A9DBDD4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3</w:t>
            </w:r>
            <w:r w:rsidRPr="00A816F7">
              <w:rPr>
                <w:rFonts w:ascii="Arial" w:hAnsi="Arial" w:cs="Arial"/>
                <w:color w:val="auto"/>
              </w:rPr>
              <w:t xml:space="preserve"> -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6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EEFFB" w14:textId="0619E25E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45,328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194FA4" w14:textId="72A5BA00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2,663,646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13027" w14:textId="5ADD8610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20,915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11F62" w14:textId="12FC994A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2,660,971</w:t>
            </w:r>
          </w:p>
        </w:tc>
      </w:tr>
      <w:tr w:rsidR="001B79B6" w:rsidRPr="00A816F7" w14:paraId="3BF8343E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DA14059" w14:textId="569D97D2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6</w:t>
            </w:r>
            <w:r w:rsidRPr="00A816F7">
              <w:rPr>
                <w:rFonts w:ascii="Arial" w:hAnsi="Arial" w:cs="Arial"/>
                <w:color w:val="auto"/>
              </w:rPr>
              <w:t xml:space="preserve"> -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12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2E5E6A" w14:textId="7F915FA8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2,639,567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8D84E" w14:textId="7D1CFFD1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973,661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F1355" w14:textId="5C8EF8F3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2,623,887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58C68" w14:textId="0DB838F4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931,227</w:t>
            </w:r>
          </w:p>
        </w:tc>
      </w:tr>
      <w:tr w:rsidR="001B79B6" w:rsidRPr="00A816F7" w14:paraId="40D46A95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BF90CC9" w14:textId="1AE6EEE7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more than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12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C41D3" w14:textId="6F6D9B84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914,505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62E71" w14:textId="5D54F774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105,572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08962" w14:textId="1FA5F64F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871,163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33065" w14:textId="02460DF0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98,656</w:t>
            </w:r>
          </w:p>
        </w:tc>
      </w:tr>
      <w:tr w:rsidR="001B79B6" w:rsidRPr="00A816F7" w14:paraId="37D9717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009B271" w14:textId="2D954902" w:rsidR="001B79B6" w:rsidRPr="00A816F7" w:rsidRDefault="001B79B6" w:rsidP="001B79B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F6A7F" w14:textId="549154AD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(1,041,679)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574FD" w14:textId="1963AC39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(1,038,632)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C248" w14:textId="1FD2CDAB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(1,013,969)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B4315" w14:textId="3951FA59" w:rsidR="001B79B6" w:rsidRPr="00A816F7" w:rsidRDefault="001B79B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(1,019,044)</w:t>
            </w:r>
          </w:p>
        </w:tc>
      </w:tr>
      <w:tr w:rsidR="003A78AB" w:rsidRPr="00A816F7" w14:paraId="57D4319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BE1DCB6" w14:textId="77777777" w:rsidR="009C2548" w:rsidRPr="00A816F7" w:rsidRDefault="009C2548" w:rsidP="009C2548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CF1BC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274F1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0B81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F386B" w14:textId="77777777" w:rsidR="009C2548" w:rsidRPr="00A816F7" w:rsidRDefault="009C2548" w:rsidP="00BE7D81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A367E6" w:rsidRPr="00A816F7" w14:paraId="4E5C0D9C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27E7992" w14:textId="2A3A6555" w:rsidR="00A367E6" w:rsidRPr="00A816F7" w:rsidRDefault="00A367E6" w:rsidP="00A367E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8D1C" w14:textId="1CB4EBA7" w:rsidR="00A367E6" w:rsidRPr="00A816F7" w:rsidRDefault="00A367E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2,650,412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586C" w14:textId="0213D070" w:rsidR="00A367E6" w:rsidRPr="00A816F7" w:rsidRDefault="00A367E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2,868,705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0EB45" w14:textId="4D2FFC81" w:rsidR="00A367E6" w:rsidRPr="00A816F7" w:rsidRDefault="00A367E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2,536,049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E8D36" w14:textId="4762BFB4" w:rsidR="00A367E6" w:rsidRPr="00A816F7" w:rsidRDefault="00A367E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2,755,628</w:t>
            </w:r>
          </w:p>
        </w:tc>
      </w:tr>
      <w:tr w:rsidR="003A78AB" w:rsidRPr="00A816F7" w14:paraId="114A72AC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1461A01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06A30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67466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C5968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90EC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3CACB3B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C58ABA8" w14:textId="2ADFE711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eastAsia="Times New Roman" w:hAnsi="Arial" w:cs="Arial"/>
                <w:b/>
                <w:bCs/>
                <w:color w:val="auto"/>
              </w:rPr>
              <w:t>Instalment receivables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DFDDC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0B2BE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60A5A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17E4AD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291" w:rsidRPr="00A816F7" w14:paraId="66452B1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DA62FC9" w14:textId="106D3E89" w:rsidR="007D7291" w:rsidRPr="00A816F7" w:rsidRDefault="007D7291" w:rsidP="007D72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83FA8D" w14:textId="5D46A6BF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378,561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FC678" w14:textId="6025AD9C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638,257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DBBDE" w14:textId="20823561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565,438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7CF80F" w14:textId="366D8C4F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638,257</w:t>
            </w:r>
          </w:p>
        </w:tc>
      </w:tr>
      <w:tr w:rsidR="007D7291" w:rsidRPr="00A816F7" w14:paraId="4D381BE0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B502435" w14:textId="5E71EA81" w:rsidR="007D7291" w:rsidRPr="00A816F7" w:rsidRDefault="007D7291" w:rsidP="007D72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less than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3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9C159" w14:textId="23AC90D0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24,406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B40BB" w14:textId="56B45AFE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F381F" w14:textId="6013A5DA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26,373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8F691" w14:textId="49E04E6E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D7291" w:rsidRPr="00A816F7" w14:paraId="102450FF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0976772" w14:textId="59C17855" w:rsidR="007D7291" w:rsidRPr="00A816F7" w:rsidRDefault="007D7291" w:rsidP="007D72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3</w:t>
            </w:r>
            <w:r w:rsidRPr="00A816F7">
              <w:rPr>
                <w:rFonts w:ascii="Arial" w:hAnsi="Arial" w:cs="Arial"/>
                <w:color w:val="auto"/>
              </w:rPr>
              <w:t xml:space="preserve"> -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6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6849D7" w14:textId="3D2DAA9A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40,677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5BD9C" w14:textId="61132B94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7D0ED" w14:textId="377BBB5C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40,677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70A56" w14:textId="56C05F49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D7291" w:rsidRPr="00A816F7" w14:paraId="3D51E82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A7D665E" w14:textId="15E97E03" w:rsidR="007D7291" w:rsidRPr="00A816F7" w:rsidRDefault="007D7291" w:rsidP="007D72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6</w:t>
            </w:r>
            <w:r w:rsidRPr="00A816F7">
              <w:rPr>
                <w:rFonts w:ascii="Arial" w:hAnsi="Arial" w:cs="Arial"/>
                <w:color w:val="auto"/>
              </w:rPr>
              <w:t xml:space="preserve"> -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12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D137D" w14:textId="2D145CCC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19F77" w14:textId="782F6B95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F7824" w14:textId="4E3F282B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B0C3BC" w14:textId="3683A5FD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D7291" w:rsidRPr="00A816F7" w14:paraId="6BE76408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F51407C" w14:textId="7419F411" w:rsidR="007D7291" w:rsidRPr="00A816F7" w:rsidRDefault="007D7291" w:rsidP="007D729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</w:rPr>
              <w:t xml:space="preserve">Overdue more than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12</w:t>
            </w:r>
            <w:r w:rsidRPr="00A816F7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3C49D" w14:textId="7383A935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AA6A2" w14:textId="09938477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176867" w14:textId="7B4D841F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CD8D6" w14:textId="14030B3E" w:rsidR="007D7291" w:rsidRPr="00A816F7" w:rsidRDefault="007D729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67A15" w:rsidRPr="00A816F7" w14:paraId="42966385" w14:textId="77777777" w:rsidTr="000116A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DE16C74" w14:textId="7025D26C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shd w:val="clear" w:color="auto" w:fill="auto"/>
          </w:tcPr>
          <w:p w14:paraId="0C0A6B2C" w14:textId="1B535C03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(21,818)</w:t>
            </w:r>
          </w:p>
        </w:tc>
        <w:tc>
          <w:tcPr>
            <w:tcW w:w="1440" w:type="dxa"/>
            <w:shd w:val="clear" w:color="auto" w:fill="auto"/>
          </w:tcPr>
          <w:p w14:paraId="06BE1FF9" w14:textId="67FD92A3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DD54A5" w14:textId="05EF763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(21,818)</w:t>
            </w:r>
          </w:p>
        </w:tc>
        <w:tc>
          <w:tcPr>
            <w:tcW w:w="1440" w:type="dxa"/>
            <w:shd w:val="clear" w:color="auto" w:fill="auto"/>
          </w:tcPr>
          <w:p w14:paraId="340518D5" w14:textId="4E97179D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A78AB" w:rsidRPr="00A816F7" w14:paraId="6E295C3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DE35CBB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95A28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4A3C6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BA459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8D65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A15" w:rsidRPr="00A816F7" w14:paraId="44817DDB" w14:textId="77777777" w:rsidTr="00522E8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796B235" w14:textId="77777777" w:rsidR="00967A15" w:rsidRPr="00A816F7" w:rsidRDefault="00967A15" w:rsidP="00967A15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3F5E77" w14:textId="537B731F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421,826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17D273" w14:textId="055F4D87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638,257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F149BE" w14:textId="5FEC8CED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610,670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6A7D5" w14:textId="1518F629" w:rsidR="00967A15" w:rsidRPr="00A816F7" w:rsidRDefault="00967A15" w:rsidP="00967A1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638,257</w:t>
            </w:r>
          </w:p>
        </w:tc>
      </w:tr>
      <w:tr w:rsidR="003A78AB" w:rsidRPr="00A816F7" w14:paraId="02D66B3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AD0F363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F42F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8A09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D68BE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802F5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563" w:rsidRPr="00A816F7" w14:paraId="450DD20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CE0CB19" w14:textId="592F170F" w:rsidR="00753563" w:rsidRPr="00A816F7" w:rsidRDefault="00753563" w:rsidP="0075356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Accrued revenue - other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C6269" w14:textId="5F0ECDAD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520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8384D" w14:textId="418F9B73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4B9DE" w14:textId="3D4B51BC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B2F98" w14:textId="39E0F67B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53563" w:rsidRPr="00A816F7" w14:paraId="6E9B13A0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47CFC61" w14:textId="06F20AC8" w:rsidR="00753563" w:rsidRPr="00A816F7" w:rsidRDefault="00753563" w:rsidP="0075356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AE471" w14:textId="065CAF98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205,958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4A764D" w14:textId="36C646DB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205,954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4B1A" w14:textId="6F9914C0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205,958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B30A34" w14:textId="38D626BD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205,954</w:t>
            </w:r>
          </w:p>
        </w:tc>
      </w:tr>
      <w:tr w:rsidR="00753563" w:rsidRPr="00A816F7" w14:paraId="24988DBD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1EE6822" w14:textId="5224C6A7" w:rsidR="00753563" w:rsidRPr="00A816F7" w:rsidRDefault="00753563" w:rsidP="0075356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Post-date cheque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D8A04" w14:textId="0A98FE06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46EA1" w14:textId="3D4F2C3C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54F2A7" w14:textId="2160D9A2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EDCB2F" w14:textId="12B8261C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53563" w:rsidRPr="00A816F7" w14:paraId="56897D98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8005E7A" w14:textId="36D2AD73" w:rsidR="00753563" w:rsidRPr="00A816F7" w:rsidRDefault="00753563" w:rsidP="0075356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53B0C" w14:textId="3D9AC601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(2,711)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71533" w14:textId="3B2A7F6C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51733" w14:textId="68672FAB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(2,709)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7D8EC" w14:textId="68C1098B" w:rsidR="00753563" w:rsidRPr="00A816F7" w:rsidRDefault="00753563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(2,709)</w:t>
            </w:r>
          </w:p>
        </w:tc>
      </w:tr>
      <w:tr w:rsidR="003A78AB" w:rsidRPr="00A816F7" w14:paraId="0CAB8AD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76E3312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A2E95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9B2F7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38759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C1E1A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419" w:rsidRPr="00A816F7" w14:paraId="6916A6FA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DC79C7D" w14:textId="77777777" w:rsidR="00983419" w:rsidRPr="00A816F7" w:rsidRDefault="00983419" w:rsidP="00983419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1531" w14:textId="2F5F945E" w:rsidR="00983419" w:rsidRPr="00A816F7" w:rsidRDefault="00983419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203,869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D1F7" w14:textId="2066125D" w:rsidR="00983419" w:rsidRPr="00A816F7" w:rsidRDefault="00983419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203,524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D06B" w14:textId="06DB30DD" w:rsidR="00983419" w:rsidRPr="00A816F7" w:rsidRDefault="00983419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203,249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4AA1" w14:textId="4B3FA461" w:rsidR="00983419" w:rsidRPr="00A816F7" w:rsidRDefault="00983419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203,245</w:t>
            </w:r>
          </w:p>
        </w:tc>
      </w:tr>
      <w:tr w:rsidR="003A78AB" w:rsidRPr="00A816F7" w14:paraId="3474FC7C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7E67C5B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D7929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E0C64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DFA6C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CCD84" w14:textId="7777777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1BD" w:rsidRPr="00A816F7" w14:paraId="5ACCC66E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29E6377" w14:textId="47AC4DE0" w:rsidR="003B31BD" w:rsidRPr="00A816F7" w:rsidRDefault="003B31BD" w:rsidP="003B31B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A7D29" w14:textId="2A6EC79F" w:rsidR="003B31BD" w:rsidRPr="00A816F7" w:rsidRDefault="003B31BD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3,276,107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058D3" w14:textId="7ADC2B31" w:rsidR="003B31BD" w:rsidRPr="00A816F7" w:rsidRDefault="003B31BD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3,710,486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79B4" w14:textId="6B720157" w:rsidR="003B31BD" w:rsidRPr="00A816F7" w:rsidRDefault="003B31BD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3,349,968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5F38A" w14:textId="16622E85" w:rsidR="003B31BD" w:rsidRPr="00A816F7" w:rsidRDefault="003B31BD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3,597,130</w:t>
            </w:r>
          </w:p>
        </w:tc>
      </w:tr>
      <w:tr w:rsidR="003A78AB" w:rsidRPr="00A816F7" w14:paraId="29965C65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8AE4B70" w14:textId="3494CA34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0F5D5" w14:textId="4B1E0335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3C6D1" w14:textId="596DEBAF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F22FA" w14:textId="68F773D6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DD5F8" w14:textId="7823BBB8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3001" w:rsidRPr="00A816F7" w14:paraId="1072EC2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6D68457" w14:textId="3BC0606E" w:rsidR="00D13001" w:rsidRPr="00A816F7" w:rsidRDefault="00D13001" w:rsidP="00D1300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Other current receivables - other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FD618" w14:textId="10E6EE9B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5,369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5446A" w14:textId="249A6318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E6D59" w14:textId="51D859BF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4,004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5DD2D" w14:textId="0755BA3A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3,082</w:t>
            </w:r>
          </w:p>
        </w:tc>
      </w:tr>
      <w:tr w:rsidR="00D13001" w:rsidRPr="00A816F7" w14:paraId="2B085AE4" w14:textId="77777777" w:rsidTr="00BE7D81">
        <w:trPr>
          <w:cantSplit/>
          <w:trHeight w:val="81"/>
        </w:trPr>
        <w:tc>
          <w:tcPr>
            <w:tcW w:w="3701" w:type="dxa"/>
            <w:shd w:val="clear" w:color="auto" w:fill="auto"/>
          </w:tcPr>
          <w:p w14:paraId="739DAAB4" w14:textId="6BCB8161" w:rsidR="00D13001" w:rsidRPr="00A816F7" w:rsidRDefault="00D13001" w:rsidP="00D1300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AB647" w14:textId="7ED5E8C1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(1,513)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F7112" w14:textId="4EB06110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(1,373)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1B0FB" w14:textId="5F8886D7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(663)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7E2E" w14:textId="7506F81F" w:rsidR="00D13001" w:rsidRPr="00A816F7" w:rsidRDefault="00D1300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(524)</w:t>
            </w:r>
          </w:p>
        </w:tc>
      </w:tr>
      <w:tr w:rsidR="003A78AB" w:rsidRPr="00A816F7" w14:paraId="12766C04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477B8F9" w14:textId="1AE0401F" w:rsidR="009C2548" w:rsidRPr="00A816F7" w:rsidRDefault="009C2548" w:rsidP="009C2548">
            <w:pPr>
              <w:pStyle w:val="BodyTextIndent2"/>
              <w:spacing w:line="240" w:lineRule="auto"/>
              <w:ind w:left="-108" w:right="-10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FE78D" w14:textId="2808A64D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2BD74" w14:textId="6EE0A4EC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CB94" w14:textId="3B23E07B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0CEB2" w14:textId="6A679424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59B" w:rsidRPr="00A816F7" w14:paraId="69F6BA9C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BB3730D" w14:textId="188B4985" w:rsidR="0092459B" w:rsidRPr="00A816F7" w:rsidRDefault="0092459B" w:rsidP="0092459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1AEC3" w14:textId="1197D90A" w:rsidR="0092459B" w:rsidRPr="00A816F7" w:rsidRDefault="0092459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3,856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A3E31" w14:textId="5F8A1133" w:rsidR="0092459B" w:rsidRPr="00A816F7" w:rsidRDefault="0092459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09EFD" w14:textId="4EC2CC56" w:rsidR="0092459B" w:rsidRPr="00A816F7" w:rsidRDefault="0092459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3,341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02ACC" w14:textId="1F597F93" w:rsidR="0092459B" w:rsidRPr="00A816F7" w:rsidRDefault="0092459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2,558</w:t>
            </w:r>
          </w:p>
        </w:tc>
      </w:tr>
      <w:tr w:rsidR="003A78AB" w:rsidRPr="00A816F7" w14:paraId="2A7D05C4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815B7D1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2" w:name="OLE_LINK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975B0" w14:textId="23824A82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4B395" w14:textId="58713351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A4262" w14:textId="09CA9F51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68C4" w14:textId="3D4EA7B0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4854F1" w:rsidRPr="00A816F7" w14:paraId="3A2BACED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3697660" w14:textId="5C78291B" w:rsidR="004854F1" w:rsidRPr="00A816F7" w:rsidRDefault="004854F1" w:rsidP="004854F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spacing w:val="-4"/>
                <w:lang w:val="en-GB"/>
              </w:rPr>
              <w:t>Other current receivables - related parties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EF5EC" w14:textId="14654EF4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961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D4FA7" w14:textId="4F821C4A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5893E" w14:textId="4D842410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66,168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EE59D" w14:textId="7DBF3869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57,554</w:t>
            </w:r>
          </w:p>
        </w:tc>
      </w:tr>
      <w:tr w:rsidR="004854F1" w:rsidRPr="00A816F7" w14:paraId="68A3EEE2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331B66F" w14:textId="23D5F1B7" w:rsidR="004854F1" w:rsidRPr="00A816F7" w:rsidRDefault="004854F1" w:rsidP="004854F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7466" w14:textId="2BE40716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(140)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E501B" w14:textId="5BABC4D8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(182)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420F5" w14:textId="67AB893A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(5,467)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1284D" w14:textId="6A7F93B2" w:rsidR="004854F1" w:rsidRPr="00A816F7" w:rsidRDefault="004854F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(3,410)</w:t>
            </w:r>
          </w:p>
        </w:tc>
      </w:tr>
      <w:tr w:rsidR="003A78AB" w:rsidRPr="00A816F7" w14:paraId="69BF9D27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2792E28" w14:textId="2B43B39B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CB050" w14:textId="5F4E0BA3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C999" w14:textId="50214D3F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6D8EF" w14:textId="289D4C58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D2776" w14:textId="3586995F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556B" w:rsidRPr="00A816F7" w14:paraId="11723B43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FE3CE40" w14:textId="64F6831D" w:rsidR="006D556B" w:rsidRPr="00A816F7" w:rsidRDefault="006D556B" w:rsidP="006D556B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C38A1" w14:textId="3BAF79D2" w:rsidR="006D556B" w:rsidRPr="00A816F7" w:rsidRDefault="006D556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821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547FD" w14:textId="3CAC6318" w:rsidR="006D556B" w:rsidRPr="00A816F7" w:rsidRDefault="006D556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8408" w14:textId="3C62680F" w:rsidR="006D556B" w:rsidRPr="00A816F7" w:rsidRDefault="006D556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60,701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11FEA" w14:textId="5638BB56" w:rsidR="006D556B" w:rsidRPr="00A816F7" w:rsidRDefault="006D556B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54,144</w:t>
            </w:r>
          </w:p>
        </w:tc>
      </w:tr>
      <w:tr w:rsidR="003A78AB" w:rsidRPr="00A816F7" w14:paraId="10332BE1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57238E8" w14:textId="77777777" w:rsidR="009C2548" w:rsidRPr="00A816F7" w:rsidRDefault="009C2548" w:rsidP="009C2548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3" w:name="OLE_LINK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DDEF7" w14:textId="1C2A172D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F9CE6" w14:textId="15C7CFD3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2DE13" w14:textId="2D7C8727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E536B" w14:textId="1D59B12C" w:rsidR="009C2548" w:rsidRPr="00A816F7" w:rsidRDefault="009C2548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  <w:tr w:rsidR="00317686" w:rsidRPr="00A816F7" w14:paraId="0CBD4F6A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19A2C1E" w14:textId="17C21FFD" w:rsidR="00317686" w:rsidRPr="00A816F7" w:rsidRDefault="00317686" w:rsidP="0031768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B5A82" w14:textId="2018E1A2" w:rsidR="00317686" w:rsidRPr="00A816F7" w:rsidRDefault="0031768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4,677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FE60" w14:textId="68BC5B7B" w:rsidR="00317686" w:rsidRPr="00A816F7" w:rsidRDefault="0031768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A77D9" w14:textId="1D0E7E57" w:rsidR="00317686" w:rsidRPr="00A816F7" w:rsidRDefault="0031768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64,042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4AAE8" w14:textId="4A297673" w:rsidR="00317686" w:rsidRPr="00A816F7" w:rsidRDefault="00317686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56,702</w:t>
            </w:r>
          </w:p>
        </w:tc>
      </w:tr>
      <w:tr w:rsidR="003A78AB" w:rsidRPr="00A816F7" w14:paraId="5388CDEA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452EDEE" w14:textId="46638509" w:rsidR="004B491C" w:rsidRPr="00A816F7" w:rsidRDefault="004B491C" w:rsidP="004B491C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EB13B" w14:textId="72F392B7" w:rsidR="004B491C" w:rsidRPr="00A816F7" w:rsidRDefault="004B491C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20252" w14:textId="05507EA1" w:rsidR="004B491C" w:rsidRPr="00A816F7" w:rsidRDefault="004B491C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FCE1E" w14:textId="7C169B9C" w:rsidR="004B491C" w:rsidRPr="00A816F7" w:rsidRDefault="004B491C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35EE" w14:textId="0A5CA790" w:rsidR="004B491C" w:rsidRPr="00A816F7" w:rsidRDefault="004B491C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D81" w:rsidRPr="00A816F7" w14:paraId="53FD2B48" w14:textId="77777777" w:rsidTr="00BE7D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14D8B0A" w14:textId="77777777" w:rsidR="00BE7D81" w:rsidRPr="00A816F7" w:rsidRDefault="00BE7D81" w:rsidP="00BE7D8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5D5D5B24" w14:textId="6FED332B" w:rsidR="00BE7D81" w:rsidRPr="00A816F7" w:rsidRDefault="00BE7D81" w:rsidP="00BE7D81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 xml:space="preserve">  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E4CA4" w14:textId="07413DEB" w:rsidR="00BE7D81" w:rsidRPr="00A816F7" w:rsidRDefault="00BE7D8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3,280,784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F243E" w14:textId="75FB0FDD" w:rsidR="00BE7D81" w:rsidRPr="00A816F7" w:rsidRDefault="00BE7D8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3,716,304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E313F" w14:textId="3B9C9AC7" w:rsidR="00BE7D81" w:rsidRPr="00A816F7" w:rsidRDefault="00BE7D8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3,414,010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405BE" w14:textId="228D3B55" w:rsidR="00BE7D81" w:rsidRPr="00A816F7" w:rsidRDefault="00BE7D81" w:rsidP="00BE7D81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3,653,832</w:t>
            </w:r>
          </w:p>
        </w:tc>
      </w:tr>
    </w:tbl>
    <w:p w14:paraId="24108B3E" w14:textId="1210B75B" w:rsidR="0050423A" w:rsidRPr="00A816F7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A816F7">
        <w:rPr>
          <w:rFonts w:ascii="Arial" w:hAnsi="Arial" w:cs="Arial"/>
          <w:spacing w:val="-2"/>
          <w:sz w:val="20"/>
          <w:szCs w:val="20"/>
        </w:rPr>
        <w:br w:type="page"/>
      </w:r>
    </w:p>
    <w:p w14:paraId="05C7F310" w14:textId="77777777" w:rsidR="00154F46" w:rsidRPr="00A816F7" w:rsidRDefault="00154F46" w:rsidP="00154F46">
      <w:pPr>
        <w:pStyle w:val="HeadingNex"/>
      </w:pPr>
      <w:r w:rsidRPr="00A816F7">
        <w:t>9</w:t>
      </w:r>
      <w:r w:rsidRPr="00A816F7">
        <w:tab/>
        <w:t>Finance lease receivables, net</w:t>
      </w:r>
    </w:p>
    <w:p w14:paraId="15EE6B70" w14:textId="77777777" w:rsidR="00A12492" w:rsidRPr="00A816F7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56227948" w14:textId="77777777" w:rsidTr="00CD22C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69C693F" w14:textId="77777777" w:rsidR="00A12492" w:rsidRPr="00A816F7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1E672" w14:textId="303B39F7" w:rsidR="00A12492" w:rsidRPr="00A816F7" w:rsidRDefault="00A12492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A78AB" w:rsidRPr="00A816F7" w14:paraId="1547CC24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3939F25" w14:textId="77777777" w:rsidR="00A12492" w:rsidRPr="00A816F7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CF5B4" w14:textId="7677F667" w:rsidR="00A12492" w:rsidRPr="00A816F7" w:rsidRDefault="0086565E" w:rsidP="00902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ADB20" w14:textId="77777777" w:rsidR="00A12492" w:rsidRPr="00A816F7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A816F7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A78AB" w:rsidRPr="00A816F7" w14:paraId="0055A487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E6F4B67" w14:textId="77777777" w:rsidR="00A605C5" w:rsidRPr="00A816F7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219EC" w14:textId="63717520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3A8948C1" w14:textId="3B3AC6B3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1660A017" w14:textId="31997BA5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A5A11" w14:textId="4DA1809D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208DEB23" w14:textId="449C2143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CEBCE" w14:textId="3701B546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1F2F1C3F" w14:textId="7A50B561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3F732A5F" w14:textId="78DB1C7B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F680" w14:textId="0E379FE7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26896788" w14:textId="482651A5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485D57C7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0957388" w14:textId="77777777" w:rsidR="00A605C5" w:rsidRPr="00A816F7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7E13DB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CC8C8D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38EED1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2E897D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42FAA" w:rsidRPr="00A816F7" w14:paraId="0A1E7D4B" w14:textId="77777777" w:rsidTr="00D66FE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FFD3F31" w14:textId="76F2CD54" w:rsidR="00142FAA" w:rsidRPr="00A816F7" w:rsidRDefault="00142FAA" w:rsidP="00142FA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auto"/>
          </w:tcPr>
          <w:p w14:paraId="716E02BB" w14:textId="4B7ACE28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62,017 </w:t>
            </w:r>
          </w:p>
        </w:tc>
        <w:tc>
          <w:tcPr>
            <w:tcW w:w="1440" w:type="dxa"/>
            <w:shd w:val="clear" w:color="auto" w:fill="auto"/>
          </w:tcPr>
          <w:p w14:paraId="246BA829" w14:textId="5E87CD08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65,640</w:t>
            </w:r>
          </w:p>
        </w:tc>
        <w:tc>
          <w:tcPr>
            <w:tcW w:w="1440" w:type="dxa"/>
            <w:shd w:val="clear" w:color="auto" w:fill="auto"/>
          </w:tcPr>
          <w:p w14:paraId="511EF9D8" w14:textId="1AD1A2E5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14,785 </w:t>
            </w:r>
          </w:p>
        </w:tc>
        <w:tc>
          <w:tcPr>
            <w:tcW w:w="1440" w:type="dxa"/>
            <w:shd w:val="clear" w:color="auto" w:fill="auto"/>
          </w:tcPr>
          <w:p w14:paraId="2C63C237" w14:textId="29947A4F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18,232</w:t>
            </w:r>
          </w:p>
        </w:tc>
      </w:tr>
      <w:tr w:rsidR="00142FAA" w:rsidRPr="00A816F7" w14:paraId="14746EFC" w14:textId="77777777" w:rsidTr="00D66FE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7CDBEB7" w14:textId="5832F6FA" w:rsidR="00142FAA" w:rsidRPr="00A816F7" w:rsidRDefault="00142FAA" w:rsidP="00142FA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1A4D24" w14:textId="4024EF5B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1,900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E5609" w14:textId="564F8937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5,722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079022" w14:textId="444FE463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1,763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42677" w14:textId="4B05BEB7" w:rsidR="00142FAA" w:rsidRPr="00A816F7" w:rsidRDefault="00142FAA" w:rsidP="00142FAA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5,451</w:t>
            </w:r>
          </w:p>
        </w:tc>
      </w:tr>
      <w:tr w:rsidR="003A78AB" w:rsidRPr="00A816F7" w14:paraId="1B5C45F8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5940057" w14:textId="77777777" w:rsidR="009C2548" w:rsidRPr="00A816F7" w:rsidRDefault="009C2548" w:rsidP="009C2548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DDAC0" w14:textId="77777777" w:rsidR="009C2548" w:rsidRPr="00A816F7" w:rsidRDefault="009C2548" w:rsidP="009C254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DED17" w14:textId="2C73B325" w:rsidR="009C2548" w:rsidRPr="00A816F7" w:rsidRDefault="009C2548" w:rsidP="009C254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D5011" w14:textId="77777777" w:rsidR="009C2548" w:rsidRPr="00A816F7" w:rsidRDefault="009C2548" w:rsidP="009C254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5654E" w14:textId="77777777" w:rsidR="009C2548" w:rsidRPr="00A816F7" w:rsidRDefault="009C2548" w:rsidP="009C2548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</w:tr>
      <w:tr w:rsidR="00F97A51" w:rsidRPr="00A816F7" w14:paraId="1DF675E3" w14:textId="77777777" w:rsidTr="0038774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DF4EC66" w14:textId="77777777" w:rsidR="00F97A51" w:rsidRPr="00A816F7" w:rsidRDefault="00F97A51" w:rsidP="00F97A51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1DCC75" w14:textId="4E9BAA36" w:rsidR="00F97A51" w:rsidRPr="00A816F7" w:rsidRDefault="00F97A51" w:rsidP="00F97A5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63,917 </w:t>
            </w:r>
          </w:p>
        </w:tc>
        <w:tc>
          <w:tcPr>
            <w:tcW w:w="1440" w:type="dxa"/>
            <w:shd w:val="clear" w:color="auto" w:fill="auto"/>
          </w:tcPr>
          <w:p w14:paraId="2A39A8AE" w14:textId="075FEB02" w:rsidR="00F97A51" w:rsidRPr="00A816F7" w:rsidRDefault="00F97A51" w:rsidP="00F97A5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71,362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08DE93" w14:textId="05C7650D" w:rsidR="00F97A51" w:rsidRPr="00A816F7" w:rsidRDefault="00F97A51" w:rsidP="00F97A5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16,548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F6C31" w14:textId="35E7F42D" w:rsidR="00F97A51" w:rsidRPr="00A816F7" w:rsidRDefault="00F97A51" w:rsidP="00F97A51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23,683</w:t>
            </w:r>
          </w:p>
        </w:tc>
      </w:tr>
      <w:tr w:rsidR="00C92AEB" w:rsidRPr="00A816F7" w14:paraId="4FE73192" w14:textId="77777777" w:rsidTr="00334E9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7BF927F" w14:textId="5EE2D574" w:rsidR="00C92AEB" w:rsidRPr="00A816F7" w:rsidRDefault="00C92AEB" w:rsidP="00C92AEB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A816F7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 Deferred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finance income</w:t>
            </w:r>
          </w:p>
        </w:tc>
        <w:tc>
          <w:tcPr>
            <w:tcW w:w="1440" w:type="dxa"/>
            <w:shd w:val="clear" w:color="auto" w:fill="auto"/>
          </w:tcPr>
          <w:p w14:paraId="4B63DC17" w14:textId="4BE21B50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(464)</w:t>
            </w:r>
          </w:p>
        </w:tc>
        <w:tc>
          <w:tcPr>
            <w:tcW w:w="1440" w:type="dxa"/>
            <w:shd w:val="clear" w:color="auto" w:fill="auto"/>
          </w:tcPr>
          <w:p w14:paraId="50FF42E9" w14:textId="49640C9E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(768)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6B557" w14:textId="77777777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7BC7F" w14:textId="77777777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92AEB" w:rsidRPr="00A816F7" w14:paraId="20358B04" w14:textId="77777777" w:rsidTr="00334E9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3153B7E" w14:textId="4B9FF1B1" w:rsidR="00C92AEB" w:rsidRPr="00A816F7" w:rsidRDefault="00C92AEB" w:rsidP="00C92AEB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proofErr w:type="gramStart"/>
            <w:r w:rsidRPr="00A816F7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credit loss allowance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802D4" w14:textId="1E44E26A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 xml:space="preserve"> (46,905)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13F61" w14:textId="742B73F8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(46,911)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94733" w14:textId="77777777" w:rsidR="00C92AEB" w:rsidRPr="00A816F7" w:rsidRDefault="00C92AEB" w:rsidP="00C92A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8D5CFF" w14:textId="6B842552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92AEB" w:rsidRPr="00A816F7" w14:paraId="4BD7C1E8" w14:textId="77777777" w:rsidTr="00334E9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122CCE7" w14:textId="77777777" w:rsidR="00C92AEB" w:rsidRPr="00A816F7" w:rsidRDefault="00C92AEB" w:rsidP="00C92AE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1B9973" w14:textId="6CB0F500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DAC153" w14:textId="6EC3E83A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73A09" w14:textId="77777777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A3D8A" w14:textId="349FA4DB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C92AEB" w:rsidRPr="00A816F7" w14:paraId="498E9C9B" w14:textId="77777777" w:rsidTr="00334E9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9BF78A4" w14:textId="169B63C9" w:rsidR="00C92AEB" w:rsidRPr="00A816F7" w:rsidRDefault="00C92AEB" w:rsidP="00C92AE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Present value of net investment in lease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840CE8" w14:textId="364D4270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16,548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01E9C" w14:textId="41E4204A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A816F7">
              <w:rPr>
                <w:rFonts w:ascii="Arial" w:hAnsi="Arial" w:cs="Arial"/>
              </w:rPr>
              <w:t>23,683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32A1B" w14:textId="77777777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302C8" w14:textId="77777777" w:rsidR="00C92AEB" w:rsidRPr="00A816F7" w:rsidRDefault="00C92AEB" w:rsidP="00C92AEB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A816F7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1E4D73C9" w14:textId="068E9C02" w:rsidR="00BF4A96" w:rsidRPr="00A816F7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58CEE5D4" w14:textId="77777777" w:rsidTr="00CD22C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C91C7CA" w14:textId="77777777" w:rsidR="003472ED" w:rsidRPr="00A816F7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C5893" w14:textId="40D7BD1F" w:rsidR="003472ED" w:rsidRPr="00A816F7" w:rsidRDefault="003472ED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A78AB" w:rsidRPr="00A816F7" w14:paraId="6C483AEC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453DB8C" w14:textId="77777777" w:rsidR="003472ED" w:rsidRPr="00A816F7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A420E" w14:textId="77777777" w:rsidR="003472ED" w:rsidRPr="00A816F7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4F5C4" w14:textId="77777777" w:rsidR="003472ED" w:rsidRPr="00A816F7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A816F7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A78AB" w:rsidRPr="00A816F7" w14:paraId="763DEAE6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A09660C" w14:textId="77777777" w:rsidR="00A605C5" w:rsidRPr="00A816F7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8BFD3" w14:textId="683D17AF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A13C84F" w14:textId="55DFAD81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458CFA6A" w14:textId="7B2E8003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4C13A" w14:textId="129FDCC6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6D532DE9" w14:textId="693BB66B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2D860" w14:textId="62C48B24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5533A32E" w14:textId="5DBF84AD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0A0B99B7" w14:textId="363C71DE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26BBA" w14:textId="0AE13999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0A3D8C59" w14:textId="1554AFD0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19E94293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0697F14" w14:textId="77777777" w:rsidR="00A605C5" w:rsidRPr="00A816F7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3CF01E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47E2B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93E91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E21FC2" w14:textId="77777777" w:rsidR="00A605C5" w:rsidRPr="00A816F7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1E6E" w:rsidRPr="00A816F7" w14:paraId="493AC8BE" w14:textId="77777777" w:rsidTr="000E1DC8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4ABC6DD" w14:textId="099659DD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Less than 1 year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F8CE5F" w14:textId="0AD45963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1F44C" w14:textId="4D01DA2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shd w:val="clear" w:color="auto" w:fill="auto"/>
          </w:tcPr>
          <w:p w14:paraId="6BD5BCBB" w14:textId="3E1A8E40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shd w:val="clear" w:color="auto" w:fill="auto"/>
          </w:tcPr>
          <w:p w14:paraId="01B649D3" w14:textId="1949148D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</w:tr>
      <w:tr w:rsidR="00F81E6E" w:rsidRPr="00A816F7" w14:paraId="54D40318" w14:textId="77777777" w:rsidTr="000E1DC8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F33F77E" w14:textId="5280A5F4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Later than 1 year to 5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7EC8" w14:textId="0F75E25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CE889D" w14:textId="74E98481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AD39" w14:textId="1BCFF2F0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115AC5" w14:textId="5C4937A6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81E6E" w:rsidRPr="00A816F7" w14:paraId="26A7A140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C02AEA0" w14:textId="77777777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20372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B05A8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4BE51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623C8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1E6E" w:rsidRPr="00A816F7" w14:paraId="0BDA0081" w14:textId="77777777" w:rsidTr="000E1DC8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7E1D5D1" w14:textId="77777777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D463ED" w14:textId="3878E000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shd w:val="clear" w:color="auto" w:fill="auto"/>
          </w:tcPr>
          <w:p w14:paraId="580A735B" w14:textId="712B3BA3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53,394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F8586E" w14:textId="13A7A8D2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653CCB" w14:textId="5A0C436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</w:tr>
      <w:tr w:rsidR="00F81E6E" w:rsidRPr="00A816F7" w14:paraId="467D7480" w14:textId="77777777" w:rsidTr="00FA7C0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09E32BF" w14:textId="1CE3A5EC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16F7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DC493" w14:textId="103622EA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(46,899)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AF733" w14:textId="17A857C4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(46,899)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A110E" w14:textId="77777777" w:rsidR="00F81E6E" w:rsidRPr="00A816F7" w:rsidRDefault="00F81E6E" w:rsidP="00F81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DD2266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1E6E" w:rsidRPr="00A816F7" w14:paraId="16C94C75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54AE63F" w14:textId="77777777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FB9DA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9DE86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1A9E1B" w14:textId="77777777" w:rsidR="00F81E6E" w:rsidRPr="00A816F7" w:rsidRDefault="00F81E6E" w:rsidP="00F81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7370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1E6E" w:rsidRPr="00A816F7" w14:paraId="7DB2EA11" w14:textId="77777777" w:rsidTr="00FA7C0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D0AD234" w14:textId="2C2FB19B" w:rsidR="00F81E6E" w:rsidRPr="00A816F7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Present value of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F10F9" w14:textId="07E6265B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AF281" w14:textId="47045851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6,495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614BB" w14:textId="77777777" w:rsidR="00F81E6E" w:rsidRPr="00A816F7" w:rsidRDefault="00F81E6E" w:rsidP="00F81E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629EC" w14:textId="77777777" w:rsidR="00F81E6E" w:rsidRPr="00A816F7" w:rsidRDefault="00F81E6E" w:rsidP="00F81E6E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4060E17" w14:textId="1632413C" w:rsidR="003472ED" w:rsidRPr="00A816F7" w:rsidRDefault="003472E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20FD511F" w14:textId="77777777" w:rsidR="00870CEC" w:rsidRPr="00A816F7" w:rsidRDefault="00870CEC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78768290" w14:textId="77777777" w:rsidR="00154F46" w:rsidRPr="00A816F7" w:rsidRDefault="00154F46" w:rsidP="00154F46">
      <w:pPr>
        <w:pStyle w:val="HeadingNex"/>
      </w:pPr>
      <w:r w:rsidRPr="00A816F7">
        <w:t>10</w:t>
      </w:r>
      <w:r w:rsidRPr="00A816F7">
        <w:tab/>
        <w:t>Inventories, net</w:t>
      </w:r>
    </w:p>
    <w:p w14:paraId="69C23B75" w14:textId="77777777" w:rsidR="00BF4A96" w:rsidRPr="00A816F7" w:rsidRDefault="00BF4A96" w:rsidP="00BF4A96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21CFE35A" w14:textId="77777777" w:rsidTr="00CD22C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48D6CDA" w14:textId="77777777" w:rsidR="005A1614" w:rsidRPr="00A816F7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5BC9D" w14:textId="77777777" w:rsidR="005A1614" w:rsidRPr="00A816F7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A816F7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95A63" w14:textId="77777777" w:rsidR="005A1614" w:rsidRPr="00A816F7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A816F7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A816F7" w14:paraId="0EE23F53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F51BABA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552E7" w14:textId="03256457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A3FE2" w14:textId="67611F99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1A462" w14:textId="725CBEAF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C10EE" w14:textId="672FAC18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0DBD8877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8A403DC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4C4F1" w14:textId="0E98909C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45054" w14:textId="3F550232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A8D3D" w14:textId="5C5E1F08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95E91" w14:textId="6DEDC23C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175417F6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B290204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238E" w14:textId="6E95EC44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B8BB" w14:textId="4B486D8F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2B5F9" w14:textId="11D12D02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BFBB4" w14:textId="76858EB8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4EFFDCCD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027FD9B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8D07D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A3398E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E3D6DF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B7247F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F66B13" w:rsidRPr="00A816F7" w14:paraId="4E747C2D" w14:textId="77777777" w:rsidTr="00F66B1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E3B20BC" w14:textId="408F7CDD" w:rsidR="00F66B13" w:rsidRPr="00A816F7" w:rsidRDefault="00F66B13" w:rsidP="00F66B1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3A756" w14:textId="7798A636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17,968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75C51" w14:textId="54A41AC3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9,652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739C" w14:textId="36A39B3C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D587" w14:textId="01C8B096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66B13" w:rsidRPr="00A816F7" w14:paraId="54548444" w14:textId="77777777" w:rsidTr="00F66B1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3E11520" w14:textId="590F8E89" w:rsidR="00F66B13" w:rsidRPr="00A816F7" w:rsidRDefault="00F66B13" w:rsidP="00F66B1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4239F" w14:textId="04749463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2,132,891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77109" w14:textId="04AE53ED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2,154,663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86427" w14:textId="088B4ADB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1,947,178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6E5A4" w14:textId="4C6FA876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1,978,791</w:t>
            </w:r>
          </w:p>
        </w:tc>
      </w:tr>
      <w:tr w:rsidR="00F66B13" w:rsidRPr="00A816F7" w14:paraId="0618D31A" w14:textId="77777777" w:rsidTr="00F66B1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670531E" w14:textId="5E8D2D1F" w:rsidR="00F66B13" w:rsidRPr="00A816F7" w:rsidRDefault="00F66B13" w:rsidP="00F66B1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1673C" w14:textId="729E8E28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2519E" w14:textId="3FDABBB4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15,505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21F1A" w14:textId="7B3B0E1F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15,749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CFEF" w14:textId="1EDDF5C1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1,062</w:t>
            </w:r>
          </w:p>
        </w:tc>
      </w:tr>
      <w:tr w:rsidR="00F66B13" w:rsidRPr="00A816F7" w14:paraId="2593C356" w14:textId="77777777" w:rsidTr="00F66B1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8E6A7CE" w14:textId="0386E5DC" w:rsidR="00F66B13" w:rsidRPr="00A816F7" w:rsidRDefault="00F66B13" w:rsidP="00F66B13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proofErr w:type="gramStart"/>
            <w:r w:rsidRPr="00A816F7">
              <w:rPr>
                <w:rFonts w:ascii="Arial" w:hAnsi="Arial" w:cs="Arial"/>
                <w:color w:val="auto"/>
                <w:u w:val="single"/>
              </w:rPr>
              <w:t>Less</w:t>
            </w:r>
            <w:r w:rsidRPr="00A816F7">
              <w:rPr>
                <w:rFonts w:ascii="Arial" w:hAnsi="Arial" w:cs="Arial"/>
                <w:color w:val="auto"/>
              </w:rPr>
              <w:t xml:space="preserve">  Allowance</w:t>
            </w:r>
            <w:proofErr w:type="gramEnd"/>
            <w:r w:rsidRPr="00A816F7">
              <w:rPr>
                <w:rFonts w:ascii="Arial" w:hAnsi="Arial" w:cs="Arial"/>
                <w:color w:val="auto"/>
              </w:rPr>
              <w:t xml:space="preserve"> for decreasing in value </w:t>
            </w:r>
            <w:r w:rsidRPr="00A816F7">
              <w:rPr>
                <w:rFonts w:ascii="Arial" w:hAnsi="Arial" w:cs="Arial"/>
                <w:color w:val="auto"/>
              </w:rPr>
              <w:br/>
              <w:t xml:space="preserve">of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inventories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05A02" w14:textId="4429B4AB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(504,917)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9E633" w14:textId="4B72F921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(518,002)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2CCF" w14:textId="14CC4CE5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(494,708)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0EBD3" w14:textId="52848FB9" w:rsidR="00F66B13" w:rsidRPr="00A816F7" w:rsidRDefault="00F66B13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(517,838)</w:t>
            </w:r>
          </w:p>
        </w:tc>
      </w:tr>
      <w:tr w:rsidR="003A78AB" w:rsidRPr="00A816F7" w14:paraId="7E0189FF" w14:textId="77777777" w:rsidTr="00F66B1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0B9913C" w14:textId="77777777" w:rsidR="009C2548" w:rsidRPr="00A816F7" w:rsidRDefault="009C2548" w:rsidP="009C2548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58037" w14:textId="77777777" w:rsidR="009C2548" w:rsidRPr="00A816F7" w:rsidRDefault="009C2548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49A85" w14:textId="77777777" w:rsidR="009C2548" w:rsidRPr="00A816F7" w:rsidRDefault="009C2548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8A04E" w14:textId="77777777" w:rsidR="009C2548" w:rsidRPr="00A816F7" w:rsidRDefault="009C2548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AAED3" w14:textId="77777777" w:rsidR="009C2548" w:rsidRPr="00A816F7" w:rsidRDefault="009C2548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350BE6" w:rsidRPr="00A816F7" w14:paraId="4960BEB3" w14:textId="77777777" w:rsidTr="00AD10AC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C18086E" w14:textId="49D36CA2" w:rsidR="00350BE6" w:rsidRPr="00A816F7" w:rsidRDefault="00350BE6" w:rsidP="00350BE6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82320" w14:textId="429DD505" w:rsidR="00350BE6" w:rsidRPr="00A816F7" w:rsidRDefault="00350BE6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1,661,762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386130" w14:textId="33C8C765" w:rsidR="00350BE6" w:rsidRPr="00A816F7" w:rsidRDefault="00350BE6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1,661,818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F52AC1" w14:textId="38962AE9" w:rsidR="00350BE6" w:rsidRPr="00A816F7" w:rsidRDefault="00350BE6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1,468,219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76106C" w14:textId="30081C6C" w:rsidR="00350BE6" w:rsidRPr="00A816F7" w:rsidRDefault="00350BE6" w:rsidP="0053720D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A816F7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1,462,015</w:t>
            </w:r>
          </w:p>
        </w:tc>
      </w:tr>
    </w:tbl>
    <w:p w14:paraId="11EC30EB" w14:textId="3B1A2D4D" w:rsidR="002B0CC5" w:rsidRPr="00A816F7" w:rsidRDefault="002B0CC5" w:rsidP="00542976">
      <w:pPr>
        <w:jc w:val="thaiDistribute"/>
        <w:rPr>
          <w:rFonts w:ascii="Arial" w:hAnsi="Arial" w:cs="Arial"/>
          <w:sz w:val="20"/>
          <w:szCs w:val="20"/>
        </w:rPr>
      </w:pPr>
    </w:p>
    <w:p w14:paraId="452E7693" w14:textId="5E3FADA9" w:rsidR="001D299C" w:rsidRPr="00A816F7" w:rsidRDefault="00830FAC" w:rsidP="00E62AB8">
      <w:pPr>
        <w:jc w:val="thaiDistribute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4EC4F193" w14:textId="77777777" w:rsidR="00154F46" w:rsidRPr="00A816F7" w:rsidRDefault="00154F46" w:rsidP="00154F46">
      <w:pPr>
        <w:pStyle w:val="HeadingNex"/>
        <w:rPr>
          <w:cs/>
        </w:rPr>
      </w:pPr>
      <w:r w:rsidRPr="00A816F7">
        <w:t>11</w:t>
      </w:r>
      <w:r w:rsidRPr="00A816F7">
        <w:tab/>
        <w:t>Investments in subsidiaries and an associate, net</w:t>
      </w:r>
    </w:p>
    <w:p w14:paraId="577B47B2" w14:textId="2F7A6942" w:rsidR="001D299C" w:rsidRPr="00A816F7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3A78AB" w:rsidRPr="00A816F7" w14:paraId="70859923" w14:textId="77777777" w:rsidTr="00CD22CA">
        <w:tc>
          <w:tcPr>
            <w:tcW w:w="3708" w:type="dxa"/>
            <w:shd w:val="clear" w:color="auto" w:fill="auto"/>
            <w:vAlign w:val="bottom"/>
          </w:tcPr>
          <w:p w14:paraId="2BE4D84E" w14:textId="77777777" w:rsidR="002230A1" w:rsidRPr="00A816F7" w:rsidRDefault="002230A1" w:rsidP="00070F5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4AF00C" w14:textId="77777777" w:rsidR="002230A1" w:rsidRPr="00A816F7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A816F7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5761AB" w14:textId="77777777" w:rsidR="002230A1" w:rsidRPr="00A816F7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A816F7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715595B7" w14:textId="77777777" w:rsidTr="00D705BB">
        <w:tc>
          <w:tcPr>
            <w:tcW w:w="3708" w:type="dxa"/>
            <w:shd w:val="clear" w:color="auto" w:fill="auto"/>
          </w:tcPr>
          <w:p w14:paraId="5050C54E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59A19" w14:textId="4D1A87F1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571C6B5" w14:textId="240496FD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0D19A" w14:textId="4BB31C9F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63B1F" w14:textId="1B41EEA8" w:rsidR="00A605C5" w:rsidRPr="00A816F7" w:rsidRDefault="000D5444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  <w:p w14:paraId="4C2F4C13" w14:textId="1899A34C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E48A4" w14:textId="7AC4BFD8" w:rsidR="00A605C5" w:rsidRPr="00A816F7" w:rsidRDefault="00D705BB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280D8F55" w14:textId="77777777" w:rsidTr="00D705BB">
        <w:tc>
          <w:tcPr>
            <w:tcW w:w="3708" w:type="dxa"/>
            <w:shd w:val="clear" w:color="auto" w:fill="auto"/>
            <w:vAlign w:val="bottom"/>
          </w:tcPr>
          <w:p w14:paraId="7B5D7B06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58499" w14:textId="3650AE4F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BF52" w14:textId="2A836449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4692E" w14:textId="3311BE62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3F2FB" w14:textId="3B073BF0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0C928445" w14:textId="77777777" w:rsidTr="00FE7B29">
        <w:trPr>
          <w:trHeight w:val="230"/>
        </w:trPr>
        <w:tc>
          <w:tcPr>
            <w:tcW w:w="3708" w:type="dxa"/>
            <w:shd w:val="clear" w:color="auto" w:fill="auto"/>
            <w:vAlign w:val="bottom"/>
          </w:tcPr>
          <w:p w14:paraId="2B406501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FA8E2" w14:textId="77777777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ED7EB" w14:textId="77777777" w:rsidR="00A605C5" w:rsidRPr="00A816F7" w:rsidRDefault="00A605C5" w:rsidP="00A605C5">
            <w:pPr>
              <w:pStyle w:val="Head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28D6" w14:textId="77777777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18B1D" w14:textId="77777777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5AE" w:rsidRPr="00A816F7" w14:paraId="51A4CDD7" w14:textId="77777777" w:rsidTr="00C766AA">
        <w:trPr>
          <w:trHeight w:val="230"/>
        </w:trPr>
        <w:tc>
          <w:tcPr>
            <w:tcW w:w="3708" w:type="dxa"/>
            <w:shd w:val="clear" w:color="auto" w:fill="auto"/>
            <w:vAlign w:val="bottom"/>
          </w:tcPr>
          <w:p w14:paraId="6BE90F66" w14:textId="40C39F2E" w:rsidR="00A165AE" w:rsidRPr="00A816F7" w:rsidRDefault="00A165AE" w:rsidP="00A165AE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pacing w:val="-4"/>
                <w:sz w:val="20"/>
                <w:szCs w:val="20"/>
              </w:rPr>
              <w:t>Investments in subsidiaries, net</w:t>
            </w:r>
          </w:p>
        </w:tc>
        <w:tc>
          <w:tcPr>
            <w:tcW w:w="1440" w:type="dxa"/>
            <w:shd w:val="clear" w:color="auto" w:fill="auto"/>
          </w:tcPr>
          <w:p w14:paraId="6700AF11" w14:textId="5174B3C0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49187D" w14:textId="513939CD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3D29CF" w14:textId="1B6B56C0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193,114</w:t>
            </w:r>
          </w:p>
        </w:tc>
        <w:tc>
          <w:tcPr>
            <w:tcW w:w="1440" w:type="dxa"/>
            <w:shd w:val="clear" w:color="auto" w:fill="auto"/>
          </w:tcPr>
          <w:p w14:paraId="5879BF18" w14:textId="120ED02B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193,114</w:t>
            </w:r>
          </w:p>
        </w:tc>
      </w:tr>
      <w:tr w:rsidR="00A165AE" w:rsidRPr="00A816F7" w14:paraId="71304A89" w14:textId="77777777" w:rsidTr="00C766AA">
        <w:trPr>
          <w:trHeight w:val="230"/>
        </w:trPr>
        <w:tc>
          <w:tcPr>
            <w:tcW w:w="3708" w:type="dxa"/>
            <w:shd w:val="clear" w:color="auto" w:fill="auto"/>
            <w:vAlign w:val="bottom"/>
          </w:tcPr>
          <w:p w14:paraId="658E400E" w14:textId="29A4A2E7" w:rsidR="00A165AE" w:rsidRPr="00A816F7" w:rsidRDefault="00A165AE" w:rsidP="00A165AE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pacing w:val="-4"/>
                <w:sz w:val="20"/>
                <w:szCs w:val="20"/>
              </w:rPr>
              <w:t>Investment in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3C4642" w14:textId="5D54AA02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545,604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01E68" w14:textId="00FBFAB0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308,339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7B39BE" w14:textId="5DCCEF14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3368B" w14:textId="0EA55677" w:rsidR="00A165AE" w:rsidRPr="00A816F7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848,250</w:t>
            </w:r>
          </w:p>
        </w:tc>
      </w:tr>
      <w:tr w:rsidR="003A78AB" w:rsidRPr="00A816F7" w14:paraId="2B90E79F" w14:textId="77777777" w:rsidTr="00FE7B29">
        <w:trPr>
          <w:trHeight w:val="230"/>
        </w:trPr>
        <w:tc>
          <w:tcPr>
            <w:tcW w:w="3708" w:type="dxa"/>
            <w:shd w:val="clear" w:color="auto" w:fill="auto"/>
            <w:vAlign w:val="bottom"/>
          </w:tcPr>
          <w:p w14:paraId="64A85404" w14:textId="77777777" w:rsidR="009C2548" w:rsidRPr="00A816F7" w:rsidRDefault="009C2548" w:rsidP="009C2548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0D2C" w14:textId="77777777" w:rsidR="009C2548" w:rsidRPr="00A816F7" w:rsidRDefault="009C2548" w:rsidP="009C254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22427" w14:textId="77777777" w:rsidR="009C2548" w:rsidRPr="00A816F7" w:rsidRDefault="009C2548" w:rsidP="009C254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DDD5" w14:textId="77777777" w:rsidR="009C2548" w:rsidRPr="00A816F7" w:rsidRDefault="009C2548" w:rsidP="009C254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8235A" w14:textId="77777777" w:rsidR="009C2548" w:rsidRPr="00A816F7" w:rsidRDefault="009C2548" w:rsidP="009C2548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9B5499" w:rsidRPr="00A816F7" w14:paraId="00D01B52" w14:textId="77777777" w:rsidTr="009B5499">
        <w:tc>
          <w:tcPr>
            <w:tcW w:w="3708" w:type="dxa"/>
            <w:shd w:val="clear" w:color="auto" w:fill="auto"/>
            <w:vAlign w:val="bottom"/>
          </w:tcPr>
          <w:p w14:paraId="7D6E8A0F" w14:textId="07272E98" w:rsidR="009B5499" w:rsidRPr="00A816F7" w:rsidRDefault="009B5499" w:rsidP="009B5499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A816F7">
              <w:rPr>
                <w:rFonts w:ascii="Arial" w:hAnsi="Arial" w:cs="Arial"/>
                <w:sz w:val="20"/>
                <w:szCs w:val="20"/>
              </w:rPr>
              <w:br/>
              <w:t xml:space="preserve">   an associate,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5D9C" w14:textId="2DD9B570" w:rsidR="009B5499" w:rsidRPr="00A816F7" w:rsidRDefault="009B5499" w:rsidP="009B5499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545,604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ADC66" w14:textId="1DB2640C" w:rsidR="009B5499" w:rsidRPr="00A816F7" w:rsidRDefault="009B5499" w:rsidP="009B5499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308,339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60DC5" w14:textId="5FB4F434" w:rsidR="009B5499" w:rsidRPr="00A816F7" w:rsidRDefault="009B5499" w:rsidP="009B5499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1,041,364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B1ACD" w14:textId="4CB08EAA" w:rsidR="009B5499" w:rsidRPr="00A816F7" w:rsidRDefault="009B5499" w:rsidP="009B5499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1,041,364</w:t>
            </w:r>
          </w:p>
        </w:tc>
      </w:tr>
    </w:tbl>
    <w:p w14:paraId="55AB0AC1" w14:textId="77777777" w:rsidR="006C5FF6" w:rsidRPr="00A816F7" w:rsidRDefault="006C5FF6" w:rsidP="000529A3">
      <w:pPr>
        <w:jc w:val="both"/>
        <w:rPr>
          <w:rFonts w:ascii="Arial" w:hAnsi="Arial" w:cs="Arial"/>
          <w:sz w:val="20"/>
          <w:szCs w:val="20"/>
          <w:lang w:eastAsia="en-GB"/>
        </w:rPr>
      </w:pPr>
    </w:p>
    <w:p w14:paraId="7C9CDEA7" w14:textId="466C0756" w:rsidR="00897ABB" w:rsidRPr="00A816F7" w:rsidRDefault="009F4FAB" w:rsidP="002D278D">
      <w:pPr>
        <w:tabs>
          <w:tab w:val="left" w:pos="2430"/>
        </w:tabs>
        <w:ind w:left="540" w:right="36" w:hanging="54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The movement</w:t>
      </w:r>
      <w:r w:rsidR="002464CF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s</w:t>
      </w:r>
      <w:r w:rsidR="00897ABB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of the investments in subsidi</w:t>
      </w:r>
      <w:r w:rsidR="00974E74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aries</w:t>
      </w:r>
      <w:r w:rsidR="008A2052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and an</w:t>
      </w:r>
      <w:r w:rsidR="001C7D4F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associate</w:t>
      </w:r>
      <w:r w:rsidR="008A2052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</w:t>
      </w:r>
      <w:r w:rsidR="00974E74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can be </w:t>
      </w:r>
      <w:proofErr w:type="spellStart"/>
      <w:r w:rsidR="006D0F56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analy</w:t>
      </w:r>
      <w:r w:rsidR="003A757C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s</w:t>
      </w:r>
      <w:r w:rsidR="006D0F56" w:rsidRPr="00A816F7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ed</w:t>
      </w:r>
      <w:proofErr w:type="spellEnd"/>
      <w:r w:rsidR="00974E74" w:rsidRPr="00A816F7">
        <w:rPr>
          <w:rFonts w:ascii="Arial" w:hAnsi="Arial" w:cs="Arial"/>
          <w:b/>
          <w:bCs/>
          <w:spacing w:val="-4"/>
          <w:sz w:val="20"/>
          <w:szCs w:val="20"/>
          <w:lang w:val="en-US"/>
        </w:rPr>
        <w:t xml:space="preserve"> as follow</w:t>
      </w:r>
      <w:r w:rsidR="009D7D0F" w:rsidRPr="00A816F7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s</w:t>
      </w:r>
      <w:r w:rsidR="00897ABB" w:rsidRPr="00A816F7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:</w:t>
      </w:r>
    </w:p>
    <w:p w14:paraId="2916B6EA" w14:textId="77777777" w:rsidR="00897ABB" w:rsidRPr="00A816F7" w:rsidRDefault="00897ABB" w:rsidP="000529A3">
      <w:pPr>
        <w:jc w:val="both"/>
        <w:rPr>
          <w:rFonts w:ascii="Arial" w:hAnsi="Arial" w:cs="Arial"/>
          <w:sz w:val="20"/>
          <w:szCs w:val="20"/>
          <w:lang w:eastAsia="en-GB"/>
        </w:rPr>
      </w:pPr>
    </w:p>
    <w:tbl>
      <w:tblPr>
        <w:tblW w:w="9447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865"/>
        <w:gridCol w:w="1782"/>
        <w:gridCol w:w="1800"/>
      </w:tblGrid>
      <w:tr w:rsidR="003A78AB" w:rsidRPr="00A816F7" w14:paraId="54A2B15E" w14:textId="77777777" w:rsidTr="00373A66">
        <w:tc>
          <w:tcPr>
            <w:tcW w:w="5865" w:type="dxa"/>
            <w:shd w:val="clear" w:color="auto" w:fill="auto"/>
            <w:vAlign w:val="bottom"/>
          </w:tcPr>
          <w:p w14:paraId="6773E76D" w14:textId="77777777" w:rsidR="0052033B" w:rsidRPr="00A816F7" w:rsidRDefault="0052033B" w:rsidP="00BD6C62">
            <w:pPr>
              <w:rPr>
                <w:rFonts w:ascii="Arial" w:hAnsi="Arial" w:cs="Arial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82382E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A816F7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423568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A816F7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03F8D3EB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007B4456" w14:textId="77777777" w:rsidR="0052033B" w:rsidRPr="00A816F7" w:rsidRDefault="0052033B" w:rsidP="00BD6C62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93AE9" w14:textId="542DABB2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5C1CE" w14:textId="5C41942E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632C4E88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7BE69285" w14:textId="77777777" w:rsidR="0052033B" w:rsidRPr="00A816F7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FE257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AFE58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A78AB" w:rsidRPr="00A816F7" w14:paraId="444F726C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35CDAC12" w14:textId="3E4937EB" w:rsidR="0052033B" w:rsidRPr="00A816F7" w:rsidRDefault="0052033B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0D5444"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  <w:r w:rsidR="00C23B1F"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2E4F0143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7F02F33" w14:textId="77777777" w:rsidR="0052033B" w:rsidRPr="00A816F7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C432A" w:rsidRPr="00A816F7" w14:paraId="620B5B0B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36E56A3C" w14:textId="77777777" w:rsidR="005C432A" w:rsidRPr="00A816F7" w:rsidRDefault="005C432A" w:rsidP="005C432A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shd w:val="clear" w:color="auto" w:fill="auto"/>
          </w:tcPr>
          <w:p w14:paraId="1A2940D6" w14:textId="1CEC3D03" w:rsidR="005C432A" w:rsidRPr="00A816F7" w:rsidRDefault="005C432A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308,339</w:t>
            </w:r>
          </w:p>
        </w:tc>
        <w:tc>
          <w:tcPr>
            <w:tcW w:w="1800" w:type="dxa"/>
            <w:shd w:val="clear" w:color="auto" w:fill="auto"/>
          </w:tcPr>
          <w:p w14:paraId="3BA91EB2" w14:textId="2DED6931" w:rsidR="005C432A" w:rsidRPr="00A816F7" w:rsidRDefault="005C432A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1,041,364</w:t>
            </w:r>
          </w:p>
        </w:tc>
      </w:tr>
      <w:tr w:rsidR="005C432A" w:rsidRPr="00A816F7" w14:paraId="683339A6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57350227" w14:textId="6B0FFFFF" w:rsidR="005C432A" w:rsidRPr="00A816F7" w:rsidRDefault="005C432A" w:rsidP="005C432A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Share of gain from an investment</w:t>
            </w:r>
            <w:r w:rsidRPr="00A816F7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7A074C7" w14:textId="07E9531F" w:rsidR="005C432A" w:rsidRPr="00A816F7" w:rsidRDefault="005C432A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237,265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ACAB44" w14:textId="1D268955" w:rsidR="005C432A" w:rsidRPr="00A816F7" w:rsidRDefault="005C432A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A78AB" w:rsidRPr="00A816F7" w14:paraId="02E57AF0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0E71D28A" w14:textId="77777777" w:rsidR="004C7BB1" w:rsidRPr="00A816F7" w:rsidRDefault="004C7BB1" w:rsidP="008145ED">
            <w:pPr>
              <w:tabs>
                <w:tab w:val="left" w:pos="2520"/>
              </w:tabs>
              <w:ind w:left="-107" w:firstLine="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6C3E3" w14:textId="77777777" w:rsidR="004C7BB1" w:rsidRPr="00A816F7" w:rsidRDefault="004C7BB1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5A770" w14:textId="2E5BDF68" w:rsidR="004C7BB1" w:rsidRPr="00A816F7" w:rsidRDefault="004C7BB1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B4EAD" w:rsidRPr="00A816F7" w14:paraId="1396852D" w14:textId="77777777" w:rsidTr="008B4EAD">
        <w:trPr>
          <w:trHeight w:val="230"/>
        </w:trPr>
        <w:tc>
          <w:tcPr>
            <w:tcW w:w="5865" w:type="dxa"/>
            <w:shd w:val="clear" w:color="auto" w:fill="auto"/>
            <w:vAlign w:val="bottom"/>
          </w:tcPr>
          <w:p w14:paraId="38A9F76B" w14:textId="77777777" w:rsidR="008B4EAD" w:rsidRPr="00A816F7" w:rsidRDefault="008B4EAD" w:rsidP="008B4EAD">
            <w:pPr>
              <w:tabs>
                <w:tab w:val="left" w:pos="990"/>
              </w:tabs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6B85A07C" w14:textId="5B790F74" w:rsidR="008B4EAD" w:rsidRPr="00A816F7" w:rsidRDefault="008B4EAD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545,604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06A9303" w14:textId="4E52BDD1" w:rsidR="008B4EAD" w:rsidRPr="00A816F7" w:rsidRDefault="008B4EAD" w:rsidP="008B4EAD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1,041,364</w:t>
            </w:r>
          </w:p>
        </w:tc>
      </w:tr>
    </w:tbl>
    <w:p w14:paraId="13066055" w14:textId="77777777" w:rsidR="00A12FFB" w:rsidRPr="00A816F7" w:rsidRDefault="00A12FFB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2FA424B5" w14:textId="77777777" w:rsidR="006578A6" w:rsidRPr="00A816F7" w:rsidRDefault="006578A6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25F33006" w14:textId="77777777" w:rsidR="00154F46" w:rsidRPr="00A816F7" w:rsidRDefault="00154F46" w:rsidP="00154F46">
      <w:pPr>
        <w:pStyle w:val="HeadingNex"/>
        <w:rPr>
          <w:cs/>
        </w:rPr>
      </w:pPr>
      <w:r w:rsidRPr="00A816F7">
        <w:t>12</w:t>
      </w:r>
      <w:r w:rsidRPr="00A816F7">
        <w:tab/>
        <w:t>Property, plant and equipment and intangible assets, net</w:t>
      </w:r>
    </w:p>
    <w:p w14:paraId="36DE3E5C" w14:textId="77777777" w:rsidR="00B9534D" w:rsidRPr="00A816F7" w:rsidRDefault="00B9534D" w:rsidP="00A57564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4909" w:type="pct"/>
        <w:tblInd w:w="108" w:type="dxa"/>
        <w:tblLook w:val="0000" w:firstRow="0" w:lastRow="0" w:firstColumn="0" w:lastColumn="0" w:noHBand="0" w:noVBand="0"/>
      </w:tblPr>
      <w:tblGrid>
        <w:gridCol w:w="2970"/>
        <w:gridCol w:w="1632"/>
        <w:gridCol w:w="1632"/>
        <w:gridCol w:w="1632"/>
        <w:gridCol w:w="1632"/>
      </w:tblGrid>
      <w:tr w:rsidR="003A78AB" w:rsidRPr="00A816F7" w14:paraId="2988F529" w14:textId="115D374B" w:rsidTr="00B44703">
        <w:trPr>
          <w:trHeight w:val="19"/>
        </w:trPr>
        <w:tc>
          <w:tcPr>
            <w:tcW w:w="1563" w:type="pct"/>
            <w:shd w:val="clear" w:color="auto" w:fill="auto"/>
          </w:tcPr>
          <w:p w14:paraId="070B1BC7" w14:textId="77777777" w:rsidR="00CD22CA" w:rsidRPr="00A816F7" w:rsidRDefault="00CD22CA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1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5584A" w14:textId="77777777" w:rsidR="00CD22CA" w:rsidRPr="00A816F7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  <w:tc>
          <w:tcPr>
            <w:tcW w:w="1718" w:type="pct"/>
            <w:gridSpan w:val="2"/>
            <w:tcBorders>
              <w:top w:val="nil"/>
              <w:bottom w:val="single" w:sz="4" w:space="0" w:color="auto"/>
            </w:tcBorders>
          </w:tcPr>
          <w:p w14:paraId="45032A9B" w14:textId="77777777" w:rsidR="00CD22CA" w:rsidRPr="00A816F7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</w:p>
          <w:p w14:paraId="401EEDAC" w14:textId="151440B5" w:rsidR="00CD22CA" w:rsidRPr="00A816F7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3A78AB" w:rsidRPr="00A816F7" w14:paraId="1AD9ABF4" w14:textId="0A2B8390" w:rsidTr="00B44703">
        <w:trPr>
          <w:trHeight w:val="19"/>
        </w:trPr>
        <w:tc>
          <w:tcPr>
            <w:tcW w:w="1563" w:type="pct"/>
            <w:shd w:val="clear" w:color="auto" w:fill="auto"/>
          </w:tcPr>
          <w:p w14:paraId="0631FD6A" w14:textId="77777777" w:rsidR="00CD22CA" w:rsidRPr="00A816F7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46D384FA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Property, plant </w:t>
            </w:r>
          </w:p>
          <w:p w14:paraId="3BA150E0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and equipment</w:t>
            </w: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7510A6BE" w14:textId="1C21BC31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Intangible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assets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321CC5BC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Property, plant </w:t>
            </w:r>
          </w:p>
          <w:p w14:paraId="183798E6" w14:textId="14DA7B0A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and equipment</w:t>
            </w: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4262EF33" w14:textId="1CAEFBE3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Intangible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assets</w:t>
            </w:r>
          </w:p>
        </w:tc>
      </w:tr>
      <w:tr w:rsidR="003A78AB" w:rsidRPr="00A816F7" w14:paraId="362260F0" w14:textId="4AF001F3" w:rsidTr="00B44703">
        <w:trPr>
          <w:trHeight w:val="19"/>
        </w:trPr>
        <w:tc>
          <w:tcPr>
            <w:tcW w:w="1563" w:type="pct"/>
            <w:shd w:val="clear" w:color="auto" w:fill="auto"/>
          </w:tcPr>
          <w:p w14:paraId="2BA67CE5" w14:textId="77777777" w:rsidR="00CD22CA" w:rsidRPr="00A816F7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21B15" w14:textId="00DE1AFA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5CFD1" w14:textId="328EA553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2D823A3E" w14:textId="0001F15C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bottom"/>
          </w:tcPr>
          <w:p w14:paraId="7487B57E" w14:textId="65950B3F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A78AB" w:rsidRPr="00A816F7" w14:paraId="013CEE6B" w14:textId="4787C814" w:rsidTr="00B44703">
        <w:trPr>
          <w:trHeight w:val="19"/>
        </w:trPr>
        <w:tc>
          <w:tcPr>
            <w:tcW w:w="1563" w:type="pct"/>
            <w:shd w:val="clear" w:color="auto" w:fill="auto"/>
          </w:tcPr>
          <w:p w14:paraId="5FEDB31F" w14:textId="77777777" w:rsidR="00CD22CA" w:rsidRPr="00A816F7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3CFDA798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6A134B4E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3997D275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3F13927D" w14:textId="77777777" w:rsidR="00CD22CA" w:rsidRPr="00A816F7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6C010203" w14:textId="78D5883E" w:rsidTr="00B44703">
        <w:trPr>
          <w:trHeight w:val="19"/>
        </w:trPr>
        <w:tc>
          <w:tcPr>
            <w:tcW w:w="1563" w:type="pct"/>
            <w:shd w:val="clear" w:color="auto" w:fill="auto"/>
          </w:tcPr>
          <w:p w14:paraId="199334BF" w14:textId="1D86F584" w:rsidR="00CD22CA" w:rsidRPr="00A816F7" w:rsidRDefault="00CD22CA" w:rsidP="00CD22C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  <w:r w:rsidR="001A5B58" w:rsidRPr="00A816F7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br/>
              <w:t xml:space="preserve">  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ended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</w:t>
            </w:r>
          </w:p>
        </w:tc>
        <w:tc>
          <w:tcPr>
            <w:tcW w:w="859" w:type="pct"/>
            <w:shd w:val="clear" w:color="auto" w:fill="auto"/>
          </w:tcPr>
          <w:p w14:paraId="3F5B4DDE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shd w:val="clear" w:color="auto" w:fill="auto"/>
          </w:tcPr>
          <w:p w14:paraId="2CC711C2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</w:tcPr>
          <w:p w14:paraId="17A18867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</w:tcPr>
          <w:p w14:paraId="32D8A038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52AE" w:rsidRPr="00A816F7" w14:paraId="09ED36E9" w14:textId="78B6A726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7DB71251" w14:textId="19D16517" w:rsidR="00FF52AE" w:rsidRPr="00A816F7" w:rsidRDefault="00FF52AE" w:rsidP="00FF52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346968C" w14:textId="054FB056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778,149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0A7310" w14:textId="0FDA36C9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100,121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449B4C4E" w14:textId="2E1D4681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648,592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12374269" w14:textId="46652D70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5,192</w:t>
            </w:r>
          </w:p>
        </w:tc>
      </w:tr>
      <w:tr w:rsidR="00FF52AE" w:rsidRPr="00A816F7" w14:paraId="642C4F28" w14:textId="1FBE64CF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4AA8236B" w14:textId="18CD4C75" w:rsidR="00FF52AE" w:rsidRPr="00A816F7" w:rsidRDefault="00DB2C20" w:rsidP="00FF52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5"/>
                <w:cs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Increased </w:t>
            </w: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of assets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639298" w14:textId="75C1A4E2" w:rsidR="00FF52AE" w:rsidRPr="00A816F7" w:rsidRDefault="006529DF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154,571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9FB9914" w14:textId="496C00D5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0A86AB59" w14:textId="7FDEB879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352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662E2314" w14:textId="2D368A79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52AE" w:rsidRPr="00A816F7" w14:paraId="17AD7ACC" w14:textId="37B34F9B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1FB9C7A5" w14:textId="01BD8FC0" w:rsidR="00FF52AE" w:rsidRPr="00A816F7" w:rsidRDefault="00FF52AE" w:rsidP="00FF52A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Disposal and write-off, net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2CB92B" w14:textId="206B0659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(1,729)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FC87141" w14:textId="44DF3543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(1,800)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7413B3CE" w14:textId="3E62211E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7501CE43" w14:textId="12088D27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52AE" w:rsidRPr="00A816F7" w14:paraId="17E2A057" w14:textId="2872727A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4E067DBD" w14:textId="3519C7B1" w:rsidR="00FF52AE" w:rsidRPr="00A816F7" w:rsidRDefault="00FF52AE" w:rsidP="00FF52A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12AB73" w14:textId="6D1BC0D2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(162)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485B47" w14:textId="78E3AB13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0F35FD6C" w14:textId="5126E05A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(162)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499E84AB" w14:textId="6892E979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52AE" w:rsidRPr="00A816F7" w14:paraId="5C7499E9" w14:textId="4BC1AC20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42C3718F" w14:textId="13AF70CF" w:rsidR="00FF52AE" w:rsidRPr="00A816F7" w:rsidRDefault="00FF52AE" w:rsidP="00FF52A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Reversal of impairment loss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EE8547D" w14:textId="7945AA2C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1FE1B93" w14:textId="5458C7CE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1,800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25CE4EB1" w14:textId="6503E33E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5FF51A45" w14:textId="6131BD4E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52AE" w:rsidRPr="00A816F7" w14:paraId="7EE11A14" w14:textId="2492C776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2D3D2925" w14:textId="510F0D76" w:rsidR="00FF52AE" w:rsidRPr="00A816F7" w:rsidRDefault="00FF52AE" w:rsidP="00FF52A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603800" w14:textId="419A350F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(42,</w:t>
            </w:r>
            <w:r w:rsidR="006529DF" w:rsidRPr="00A816F7">
              <w:rPr>
                <w:rFonts w:ascii="Arial" w:hAnsi="Arial" w:cs="Arial"/>
                <w:sz w:val="20"/>
                <w:szCs w:val="20"/>
              </w:rPr>
              <w:t>654</w:t>
            </w:r>
            <w:r w:rsidRPr="00A81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C511D62" w14:textId="00703752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0C1CA8FB" w14:textId="6C06F14B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(32,182)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</w:tcPr>
          <w:p w14:paraId="2DFABE6E" w14:textId="4BBF420C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F52AE" w:rsidRPr="00A816F7" w14:paraId="78C85DAE" w14:textId="02FECC8E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1CB27D9C" w14:textId="4984569C" w:rsidR="00FF52AE" w:rsidRPr="00A816F7" w:rsidRDefault="00FF52AE" w:rsidP="00FF52AE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98565" w14:textId="069C39F4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F1E40" w14:textId="3267FD17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(1,843)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B3053" w14:textId="745837A1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A0BAD" w14:textId="775B23EE" w:rsidR="00FF52AE" w:rsidRPr="00A816F7" w:rsidRDefault="00FF52A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(1,124)</w:t>
            </w:r>
          </w:p>
        </w:tc>
      </w:tr>
      <w:tr w:rsidR="003A78AB" w:rsidRPr="00A816F7" w14:paraId="539C7068" w14:textId="1C66AC6B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412B1978" w14:textId="77777777" w:rsidR="00CD22CA" w:rsidRPr="00A816F7" w:rsidRDefault="00CD22CA" w:rsidP="00CD2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2D7CF5D3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auto"/>
          </w:tcPr>
          <w:p w14:paraId="2DEF6257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45FA64C0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29F13DDB" w14:textId="77777777" w:rsidR="00CD22CA" w:rsidRPr="00A816F7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FF4" w:rsidRPr="00A816F7" w14:paraId="6F7D348F" w14:textId="6BACE43D" w:rsidTr="00A51684">
        <w:trPr>
          <w:trHeight w:val="230"/>
        </w:trPr>
        <w:tc>
          <w:tcPr>
            <w:tcW w:w="1563" w:type="pct"/>
            <w:shd w:val="clear" w:color="auto" w:fill="auto"/>
          </w:tcPr>
          <w:p w14:paraId="33912697" w14:textId="5258F7A1" w:rsidR="00880FF4" w:rsidRPr="00A816F7" w:rsidRDefault="00880FF4" w:rsidP="00880F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8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23C68" w14:textId="3D0F4AD3" w:rsidR="00880FF4" w:rsidRPr="00A816F7" w:rsidRDefault="006529DF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888,175</w:t>
            </w:r>
          </w:p>
        </w:tc>
        <w:tc>
          <w:tcPr>
            <w:tcW w:w="8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43B8C" w14:textId="502257C4" w:rsidR="00880FF4" w:rsidRPr="00A816F7" w:rsidRDefault="00880FF4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98,278</w:t>
            </w:r>
          </w:p>
        </w:tc>
        <w:tc>
          <w:tcPr>
            <w:tcW w:w="859" w:type="pct"/>
            <w:tcBorders>
              <w:left w:val="nil"/>
              <w:bottom w:val="single" w:sz="4" w:space="0" w:color="auto"/>
              <w:right w:val="nil"/>
            </w:tcBorders>
          </w:tcPr>
          <w:p w14:paraId="2B02F24F" w14:textId="6B2C45C1" w:rsidR="00880FF4" w:rsidRPr="00A816F7" w:rsidRDefault="00880FF4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616,600</w:t>
            </w:r>
          </w:p>
        </w:tc>
        <w:tc>
          <w:tcPr>
            <w:tcW w:w="859" w:type="pct"/>
            <w:tcBorders>
              <w:left w:val="nil"/>
              <w:bottom w:val="single" w:sz="4" w:space="0" w:color="auto"/>
              <w:right w:val="nil"/>
            </w:tcBorders>
          </w:tcPr>
          <w:p w14:paraId="62BCF3F1" w14:textId="7E6B8812" w:rsidR="00880FF4" w:rsidRPr="00A816F7" w:rsidRDefault="00880FF4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4,068</w:t>
            </w:r>
          </w:p>
        </w:tc>
      </w:tr>
    </w:tbl>
    <w:p w14:paraId="315655D3" w14:textId="77777777" w:rsidR="007C7A66" w:rsidRPr="00A816F7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p w14:paraId="512A34F7" w14:textId="068D85BA" w:rsidR="00B77D05" w:rsidRPr="00A816F7" w:rsidRDefault="00CD22CA" w:rsidP="007A2293">
      <w:pPr>
        <w:pStyle w:val="PlainText"/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4743FE62" w14:textId="246FCBA6" w:rsidR="00154F46" w:rsidRPr="00A816F7" w:rsidRDefault="00154F46" w:rsidP="00154F46">
      <w:pPr>
        <w:pStyle w:val="HeadingNex"/>
        <w:rPr>
          <w:b w:val="0"/>
          <w:bCs w:val="0"/>
          <w:cs/>
        </w:rPr>
      </w:pPr>
      <w:r w:rsidRPr="00A816F7">
        <w:t>13</w:t>
      </w:r>
      <w:r w:rsidRPr="00A816F7">
        <w:tab/>
        <w:t>Right-of-use assets, net</w:t>
      </w:r>
    </w:p>
    <w:p w14:paraId="0C0E29D7" w14:textId="77777777" w:rsidR="007C7A66" w:rsidRPr="00A816F7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8AB" w:rsidRPr="00A816F7" w14:paraId="22F106B1" w14:textId="77777777" w:rsidTr="00165207">
        <w:trPr>
          <w:trHeight w:val="20"/>
        </w:trPr>
        <w:tc>
          <w:tcPr>
            <w:tcW w:w="6005" w:type="dxa"/>
            <w:shd w:val="clear" w:color="auto" w:fill="auto"/>
          </w:tcPr>
          <w:p w14:paraId="1667CD96" w14:textId="77777777" w:rsidR="007C7A66" w:rsidRPr="00A816F7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46BAFA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F7FC73C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0B2E66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FFE494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420F52D2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139A70C5" w14:textId="77777777" w:rsidR="007C7A66" w:rsidRPr="00A816F7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FF73" w14:textId="202CD7D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89600" w14:textId="133435A8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0D7A2882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60E90D71" w14:textId="77777777" w:rsidR="007C7A66" w:rsidRPr="00A816F7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7B58902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A55ED37" w14:textId="77777777" w:rsidR="007C7A66" w:rsidRPr="00A816F7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1E3D4630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2270A851" w14:textId="6456E164" w:rsidR="00C218A9" w:rsidRPr="00A816F7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28" w:type="dxa"/>
            <w:shd w:val="clear" w:color="auto" w:fill="auto"/>
          </w:tcPr>
          <w:p w14:paraId="56F601E4" w14:textId="77777777" w:rsidR="00C218A9" w:rsidRPr="00A816F7" w:rsidRDefault="00C218A9" w:rsidP="00C218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14:paraId="36B37932" w14:textId="77777777" w:rsidR="00C218A9" w:rsidRPr="00A816F7" w:rsidRDefault="00C218A9" w:rsidP="00C218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8EA" w:rsidRPr="00A816F7" w14:paraId="57CF04EF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2FBA5CCE" w14:textId="75201198" w:rsidR="006F58EA" w:rsidRPr="00A816F7" w:rsidRDefault="006F58EA" w:rsidP="006F58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auto"/>
          </w:tcPr>
          <w:p w14:paraId="1B871B9C" w14:textId="3886A68C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44,482</w:t>
            </w:r>
          </w:p>
        </w:tc>
        <w:tc>
          <w:tcPr>
            <w:tcW w:w="1728" w:type="dxa"/>
            <w:shd w:val="clear" w:color="auto" w:fill="auto"/>
          </w:tcPr>
          <w:p w14:paraId="293B022B" w14:textId="21AE4D80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13,665</w:t>
            </w:r>
          </w:p>
        </w:tc>
      </w:tr>
      <w:tr w:rsidR="006F58EA" w:rsidRPr="00A816F7" w14:paraId="2F06B219" w14:textId="77777777" w:rsidTr="00356671">
        <w:trPr>
          <w:trHeight w:val="230"/>
        </w:trPr>
        <w:tc>
          <w:tcPr>
            <w:tcW w:w="6005" w:type="dxa"/>
            <w:shd w:val="clear" w:color="auto" w:fill="auto"/>
          </w:tcPr>
          <w:p w14:paraId="47AF7717" w14:textId="646122BA" w:rsidR="006F58EA" w:rsidRPr="00A816F7" w:rsidRDefault="006F58EA" w:rsidP="006F58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Increased during the period</w:t>
            </w:r>
          </w:p>
        </w:tc>
        <w:tc>
          <w:tcPr>
            <w:tcW w:w="1728" w:type="dxa"/>
            <w:shd w:val="clear" w:color="auto" w:fill="auto"/>
          </w:tcPr>
          <w:p w14:paraId="3178810D" w14:textId="48E86C10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5,722</w:t>
            </w:r>
          </w:p>
        </w:tc>
        <w:tc>
          <w:tcPr>
            <w:tcW w:w="1728" w:type="dxa"/>
            <w:shd w:val="clear" w:color="auto" w:fill="auto"/>
          </w:tcPr>
          <w:p w14:paraId="76FBA570" w14:textId="1FB24B47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3,119</w:t>
            </w:r>
          </w:p>
        </w:tc>
      </w:tr>
      <w:tr w:rsidR="006F58EA" w:rsidRPr="00A816F7" w14:paraId="2AA00F17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75F308D0" w14:textId="74FB8A57" w:rsidR="006F58EA" w:rsidRPr="00A816F7" w:rsidRDefault="006F58EA" w:rsidP="006F58EA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7A60EC0" w14:textId="15FEB046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(9,447)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890808B" w14:textId="66BD19DC" w:rsidR="006F58EA" w:rsidRPr="00A816F7" w:rsidRDefault="006F58E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(2,632)</w:t>
            </w:r>
          </w:p>
        </w:tc>
      </w:tr>
      <w:tr w:rsidR="003A78AB" w:rsidRPr="00A816F7" w14:paraId="12C97293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063E98C2" w14:textId="77777777" w:rsidR="00182B00" w:rsidRPr="00A816F7" w:rsidRDefault="00182B00" w:rsidP="00182B0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6F4F6" w14:textId="77777777" w:rsidR="00182B00" w:rsidRPr="00A816F7" w:rsidRDefault="00182B00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05AD5" w14:textId="77777777" w:rsidR="00182B00" w:rsidRPr="00A816F7" w:rsidRDefault="00182B00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1F16" w:rsidRPr="00A816F7" w14:paraId="4DE15E90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48DC6F80" w14:textId="06E7A6A9" w:rsidR="00AA1F16" w:rsidRPr="00A816F7" w:rsidRDefault="00AA1F16" w:rsidP="00AA1F16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BAE66BA" w14:textId="38DBC94F" w:rsidR="00AA1F16" w:rsidRPr="00A816F7" w:rsidRDefault="00AA1F16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40,757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A7D69E" w14:textId="7AED4F49" w:rsidR="00AA1F16" w:rsidRPr="00A816F7" w:rsidRDefault="00AA1F16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14,152</w:t>
            </w:r>
          </w:p>
        </w:tc>
      </w:tr>
    </w:tbl>
    <w:p w14:paraId="5BE8AFCB" w14:textId="3A4BBCC4" w:rsidR="003E4638" w:rsidRPr="00A816F7" w:rsidRDefault="003E4638" w:rsidP="007C7A66">
      <w:pPr>
        <w:rPr>
          <w:rFonts w:ascii="Arial" w:hAnsi="Arial" w:cs="Arial"/>
          <w:sz w:val="20"/>
          <w:szCs w:val="20"/>
        </w:rPr>
      </w:pPr>
    </w:p>
    <w:p w14:paraId="32BBB60C" w14:textId="77777777" w:rsidR="00404204" w:rsidRPr="00A816F7" w:rsidRDefault="00404204" w:rsidP="007C7A66">
      <w:pPr>
        <w:rPr>
          <w:rFonts w:ascii="Arial" w:hAnsi="Arial" w:cs="Arial"/>
          <w:sz w:val="20"/>
          <w:szCs w:val="20"/>
        </w:rPr>
      </w:pPr>
    </w:p>
    <w:p w14:paraId="52812FBF" w14:textId="5868A850" w:rsidR="00154F46" w:rsidRPr="00A816F7" w:rsidRDefault="00154F46" w:rsidP="00154F46">
      <w:pPr>
        <w:pStyle w:val="HeadingNex"/>
        <w:rPr>
          <w:b w:val="0"/>
          <w:bCs w:val="0"/>
          <w:cs/>
        </w:rPr>
      </w:pPr>
      <w:r w:rsidRPr="00A816F7">
        <w:t>14</w:t>
      </w:r>
      <w:r w:rsidRPr="00A816F7">
        <w:tab/>
        <w:t>Trade and other accounts payable</w:t>
      </w:r>
    </w:p>
    <w:p w14:paraId="6ED9AC11" w14:textId="2FAAEF34" w:rsidR="003E4638" w:rsidRPr="00A816F7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5EC3C5BB" w14:textId="77777777" w:rsidTr="00B4470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A6E8876" w14:textId="77777777" w:rsidR="003E4638" w:rsidRPr="00A816F7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5E35F" w14:textId="77777777" w:rsidR="003E4638" w:rsidRPr="00A816F7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A816F7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98B72" w14:textId="77777777" w:rsidR="003E4638" w:rsidRPr="00A816F7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A816F7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A816F7" w14:paraId="28675E10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7857CFD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8B885" w14:textId="62856CAF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BB284" w14:textId="1A6EBD18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C3084" w14:textId="35C399FD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E2B7E" w14:textId="7BF71CE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64D60FAF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09044C3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AA21D" w14:textId="1E0391DB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A11FF" w14:textId="5366C39A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126D9" w14:textId="1F434887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C2A0E" w14:textId="258A47FC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360A92EE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3249A0C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804C" w14:textId="3E6A8D9F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4B774" w14:textId="3F55A248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D7CD" w14:textId="595464AA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9944A" w14:textId="61E2C4C4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204378A7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EB38934" w14:textId="77777777" w:rsidR="00A605C5" w:rsidRPr="00A816F7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A37A70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FFC5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CDD51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934179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C24C83" w:rsidRPr="00A816F7" w14:paraId="6EC8B1E7" w14:textId="77777777" w:rsidTr="003F358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7787343" w14:textId="651F44E8" w:rsidR="00C24C83" w:rsidRPr="00A816F7" w:rsidRDefault="00C24C83" w:rsidP="00C24C83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 xml:space="preserve">Trade accounts payable </w:t>
            </w:r>
          </w:p>
        </w:tc>
        <w:tc>
          <w:tcPr>
            <w:tcW w:w="1440" w:type="dxa"/>
            <w:shd w:val="clear" w:color="auto" w:fill="auto"/>
          </w:tcPr>
          <w:p w14:paraId="42EAADF4" w14:textId="0A1F3004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67,610</w:t>
            </w:r>
          </w:p>
        </w:tc>
        <w:tc>
          <w:tcPr>
            <w:tcW w:w="1440" w:type="dxa"/>
            <w:shd w:val="clear" w:color="auto" w:fill="auto"/>
          </w:tcPr>
          <w:p w14:paraId="40203099" w14:textId="31E64060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81,397</w:t>
            </w:r>
          </w:p>
        </w:tc>
        <w:tc>
          <w:tcPr>
            <w:tcW w:w="1440" w:type="dxa"/>
            <w:shd w:val="clear" w:color="auto" w:fill="auto"/>
          </w:tcPr>
          <w:p w14:paraId="2DF537F2" w14:textId="44301E50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3701B01" w14:textId="68B5C924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24C83" w:rsidRPr="00A816F7" w14:paraId="4626C73F" w14:textId="77777777" w:rsidTr="003F358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9901870" w14:textId="47C3AB80" w:rsidR="00C24C83" w:rsidRPr="00A816F7" w:rsidRDefault="00C24C83" w:rsidP="00C24C8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Instalment payables - related parties</w:t>
            </w:r>
          </w:p>
        </w:tc>
        <w:tc>
          <w:tcPr>
            <w:tcW w:w="1440" w:type="dxa"/>
            <w:shd w:val="clear" w:color="auto" w:fill="auto"/>
          </w:tcPr>
          <w:p w14:paraId="78063A4E" w14:textId="0ADFC581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121,48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1F7B654" w14:textId="378EA651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125,864</w:t>
            </w:r>
          </w:p>
        </w:tc>
        <w:tc>
          <w:tcPr>
            <w:tcW w:w="1440" w:type="dxa"/>
            <w:shd w:val="clear" w:color="auto" w:fill="auto"/>
          </w:tcPr>
          <w:p w14:paraId="371A6EE3" w14:textId="0507B437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121,487</w:t>
            </w:r>
          </w:p>
        </w:tc>
        <w:tc>
          <w:tcPr>
            <w:tcW w:w="1440" w:type="dxa"/>
            <w:shd w:val="clear" w:color="auto" w:fill="auto"/>
          </w:tcPr>
          <w:p w14:paraId="0C1CC10D" w14:textId="48888EF9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125,864</w:t>
            </w:r>
          </w:p>
        </w:tc>
      </w:tr>
      <w:tr w:rsidR="00C24C83" w:rsidRPr="00A816F7" w14:paraId="71135882" w14:textId="77777777" w:rsidTr="003F358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928E39E" w14:textId="77777777" w:rsidR="00C24C83" w:rsidRPr="00A816F7" w:rsidRDefault="00C24C83" w:rsidP="00C24C8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Trade accounts payable - related parties</w:t>
            </w:r>
          </w:p>
        </w:tc>
        <w:tc>
          <w:tcPr>
            <w:tcW w:w="1440" w:type="dxa"/>
            <w:shd w:val="clear" w:color="auto" w:fill="auto"/>
          </w:tcPr>
          <w:p w14:paraId="70B0EB94" w14:textId="39E1BA9A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1,773,282</w:t>
            </w:r>
          </w:p>
        </w:tc>
        <w:tc>
          <w:tcPr>
            <w:tcW w:w="1440" w:type="dxa"/>
            <w:shd w:val="clear" w:color="auto" w:fill="auto"/>
          </w:tcPr>
          <w:p w14:paraId="4E4A7C09" w14:textId="2AD934DB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6,001,602</w:t>
            </w:r>
          </w:p>
        </w:tc>
        <w:tc>
          <w:tcPr>
            <w:tcW w:w="1440" w:type="dxa"/>
            <w:shd w:val="clear" w:color="auto" w:fill="auto"/>
          </w:tcPr>
          <w:p w14:paraId="1A853512" w14:textId="69CD8DAC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1,780,807</w:t>
            </w:r>
          </w:p>
        </w:tc>
        <w:tc>
          <w:tcPr>
            <w:tcW w:w="1440" w:type="dxa"/>
            <w:shd w:val="clear" w:color="auto" w:fill="auto"/>
          </w:tcPr>
          <w:p w14:paraId="0351B82D" w14:textId="3DDEEE7A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6,029,107</w:t>
            </w:r>
          </w:p>
        </w:tc>
      </w:tr>
      <w:tr w:rsidR="00C24C83" w:rsidRPr="00A816F7" w14:paraId="05EBE4B7" w14:textId="77777777" w:rsidTr="003F358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B68BFEF" w14:textId="5F383938" w:rsidR="00C24C83" w:rsidRPr="00A816F7" w:rsidRDefault="00C24C83" w:rsidP="00C24C8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Posted-date cheques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980F89" w14:textId="7ACF6DED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98E132" w14:textId="221C9B97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4209F" w14:textId="1024E17D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424FC" w14:textId="6D6D5E38" w:rsidR="00C24C83" w:rsidRPr="00A816F7" w:rsidRDefault="00C24C8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A78AB" w:rsidRPr="00A816F7" w14:paraId="5300B6F8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9CF5EA4" w14:textId="77777777" w:rsidR="004E60D0" w:rsidRPr="00A816F7" w:rsidRDefault="004E60D0" w:rsidP="004E60D0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EB955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C8C02D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1776E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CFA52E" w14:textId="77777777" w:rsidR="004E60D0" w:rsidRPr="00A816F7" w:rsidRDefault="004E60D0" w:rsidP="00A816F7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3B5537" w:rsidRPr="00A816F7" w14:paraId="7ECE0C4E" w14:textId="77777777" w:rsidTr="0034724F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D781917" w14:textId="4D97260B" w:rsidR="003B5537" w:rsidRPr="00A816F7" w:rsidRDefault="003B5537" w:rsidP="003B553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676EC1" w14:textId="7EA88287" w:rsidR="003B5537" w:rsidRPr="00A816F7" w:rsidRDefault="003B5537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1,962,39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0D56E" w14:textId="5FC5C3C7" w:rsidR="003B5537" w:rsidRPr="00A816F7" w:rsidRDefault="003B5537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6,208,881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D8A558" w14:textId="40F49B09" w:rsidR="003B5537" w:rsidRPr="00A816F7" w:rsidRDefault="003B5537" w:rsidP="00A816F7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1,902,294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BE647" w14:textId="44BB8FB1" w:rsidR="003B5537" w:rsidRPr="00A816F7" w:rsidRDefault="003B5537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6,154,971</w:t>
            </w:r>
          </w:p>
        </w:tc>
      </w:tr>
      <w:tr w:rsidR="003A78AB" w:rsidRPr="00A816F7" w14:paraId="3A38E60E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932368F" w14:textId="77777777" w:rsidR="004E60D0" w:rsidRPr="00A816F7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3E51C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596937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6618A" w14:textId="77777777" w:rsidR="004E60D0" w:rsidRPr="00A816F7" w:rsidRDefault="004E60D0" w:rsidP="00A816F7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896AA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45ED2" w:rsidRPr="00A816F7" w14:paraId="70DF57C8" w14:textId="77777777" w:rsidTr="00C87F40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5282A5C" w14:textId="61E5A078" w:rsidR="00F45ED2" w:rsidRPr="00A816F7" w:rsidRDefault="00F45ED2" w:rsidP="00F45E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Other current payables - other parties</w:t>
            </w:r>
          </w:p>
        </w:tc>
        <w:tc>
          <w:tcPr>
            <w:tcW w:w="1440" w:type="dxa"/>
            <w:shd w:val="clear" w:color="auto" w:fill="auto"/>
          </w:tcPr>
          <w:p w14:paraId="30EDF286" w14:textId="65AC2FE3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21,578</w:t>
            </w:r>
          </w:p>
        </w:tc>
        <w:tc>
          <w:tcPr>
            <w:tcW w:w="1440" w:type="dxa"/>
            <w:shd w:val="clear" w:color="auto" w:fill="auto"/>
          </w:tcPr>
          <w:p w14:paraId="337DD61F" w14:textId="2A0D1AD8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19,641</w:t>
            </w:r>
          </w:p>
        </w:tc>
        <w:tc>
          <w:tcPr>
            <w:tcW w:w="1440" w:type="dxa"/>
            <w:shd w:val="clear" w:color="auto" w:fill="auto"/>
          </w:tcPr>
          <w:p w14:paraId="7D8C3C20" w14:textId="53CB9720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11,237</w:t>
            </w:r>
          </w:p>
        </w:tc>
        <w:tc>
          <w:tcPr>
            <w:tcW w:w="1440" w:type="dxa"/>
            <w:shd w:val="clear" w:color="auto" w:fill="auto"/>
          </w:tcPr>
          <w:p w14:paraId="07EB81CD" w14:textId="5300B3E4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6,916</w:t>
            </w:r>
          </w:p>
        </w:tc>
      </w:tr>
      <w:tr w:rsidR="00F45ED2" w:rsidRPr="00A816F7" w14:paraId="70A91599" w14:textId="77777777" w:rsidTr="00C87F40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A1F30C3" w14:textId="1397A3CC" w:rsidR="00F45ED2" w:rsidRPr="00A816F7" w:rsidRDefault="00F45ED2" w:rsidP="00F45E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Other current payables - related parties</w:t>
            </w:r>
          </w:p>
        </w:tc>
        <w:tc>
          <w:tcPr>
            <w:tcW w:w="1440" w:type="dxa"/>
            <w:shd w:val="clear" w:color="auto" w:fill="auto"/>
          </w:tcPr>
          <w:p w14:paraId="199EA72C" w14:textId="78F35595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</w:t>
            </w:r>
            <w:r w:rsidR="00D37149" w:rsidRPr="00A816F7">
              <w:rPr>
                <w:rFonts w:ascii="Arial" w:hAnsi="Arial" w:cs="Arial"/>
                <w:sz w:val="20"/>
                <w:szCs w:val="20"/>
              </w:rPr>
              <w:t>846</w:t>
            </w:r>
          </w:p>
        </w:tc>
        <w:tc>
          <w:tcPr>
            <w:tcW w:w="1440" w:type="dxa"/>
            <w:shd w:val="clear" w:color="auto" w:fill="auto"/>
          </w:tcPr>
          <w:p w14:paraId="7680000C" w14:textId="6C69BC17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278ECDFD" w14:textId="3EE4FC3A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2,688</w:t>
            </w:r>
          </w:p>
        </w:tc>
        <w:tc>
          <w:tcPr>
            <w:tcW w:w="1440" w:type="dxa"/>
            <w:shd w:val="clear" w:color="auto" w:fill="auto"/>
          </w:tcPr>
          <w:p w14:paraId="2C811FAE" w14:textId="62679BBC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2,404</w:t>
            </w:r>
          </w:p>
        </w:tc>
      </w:tr>
      <w:tr w:rsidR="00F45ED2" w:rsidRPr="00A816F7" w14:paraId="258B790B" w14:textId="77777777" w:rsidTr="00C87F40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050919AE" w14:textId="700568DD" w:rsidR="00F45ED2" w:rsidRPr="00A816F7" w:rsidRDefault="00F45ED2" w:rsidP="00F45ED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2AD23F" w14:textId="18A81692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</w:t>
            </w:r>
            <w:r w:rsidR="00D37149" w:rsidRPr="00A816F7">
              <w:rPr>
                <w:rFonts w:ascii="Arial" w:hAnsi="Arial" w:cs="Arial"/>
                <w:sz w:val="20"/>
                <w:szCs w:val="20"/>
              </w:rPr>
              <w:t>8,431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D090E8" w14:textId="0CE6E3EC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36,099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53DBD6" w14:textId="7627ABE6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8,928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58C7D" w14:textId="128FEFED" w:rsidR="00F45ED2" w:rsidRPr="00A816F7" w:rsidRDefault="00F45ED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9,117</w:t>
            </w:r>
          </w:p>
        </w:tc>
      </w:tr>
      <w:tr w:rsidR="003A78AB" w:rsidRPr="00A816F7" w14:paraId="49C4BD04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28D5D45" w14:textId="77777777" w:rsidR="004E60D0" w:rsidRPr="00A816F7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FEEBD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6BE39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C6A66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8ECB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B6210D" w:rsidRPr="00A816F7" w14:paraId="3841B5F7" w14:textId="77777777" w:rsidTr="005176E2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E51573F" w14:textId="4039F7BB" w:rsidR="00B6210D" w:rsidRPr="00A816F7" w:rsidRDefault="00B6210D" w:rsidP="00B6210D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8CC2CF" w14:textId="29AD2B47" w:rsidR="00B6210D" w:rsidRPr="00A816F7" w:rsidRDefault="00B6210D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51,855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A5E83" w14:textId="20898E19" w:rsidR="00B6210D" w:rsidRPr="00A816F7" w:rsidRDefault="00B6210D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56,459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7CDE" w14:textId="581D2328" w:rsidR="00B6210D" w:rsidRPr="00A816F7" w:rsidRDefault="00B6210D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22,853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CB09BE" w14:textId="0D47AF57" w:rsidR="00B6210D" w:rsidRPr="00A816F7" w:rsidRDefault="00B6210D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18,437</w:t>
            </w:r>
          </w:p>
        </w:tc>
      </w:tr>
      <w:tr w:rsidR="003A78AB" w:rsidRPr="00A816F7" w14:paraId="729E0414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AC62005" w14:textId="77777777" w:rsidR="004E60D0" w:rsidRPr="00A816F7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C7273A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89385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18AE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F89FF" w14:textId="77777777" w:rsidR="004E60D0" w:rsidRPr="00A816F7" w:rsidRDefault="004E60D0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94002" w:rsidRPr="00A816F7" w14:paraId="189694DF" w14:textId="77777777" w:rsidTr="008741B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A6BEFA5" w14:textId="192F2525" w:rsidR="00D94002" w:rsidRPr="00A816F7" w:rsidRDefault="00D94002" w:rsidP="00D94002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trade and other</w:t>
            </w:r>
            <w:r w:rsidRPr="00A816F7">
              <w:rPr>
                <w:rFonts w:ascii="Arial" w:hAnsi="Arial" w:cs="Arial"/>
                <w:color w:val="auto"/>
              </w:rPr>
              <w:t xml:space="preserve"> </w:t>
            </w:r>
            <w:r w:rsidRPr="00A816F7">
              <w:rPr>
                <w:rFonts w:ascii="Arial" w:hAnsi="Arial" w:cs="Arial"/>
                <w:color w:val="auto"/>
                <w:lang w:val="en-GB"/>
              </w:rPr>
              <w:t>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54849" w14:textId="5AA3E672" w:rsidR="00D94002" w:rsidRPr="00A816F7" w:rsidRDefault="00D9400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2,014,2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42F877" w14:textId="0BFF7EAA" w:rsidR="00D94002" w:rsidRPr="00A816F7" w:rsidRDefault="00D9400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6,265,340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42CA98" w14:textId="63AAFF5F" w:rsidR="00D94002" w:rsidRPr="00A816F7" w:rsidRDefault="00D94002" w:rsidP="00A816F7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1,925,147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62E922" w14:textId="3AF3D545" w:rsidR="00D94002" w:rsidRPr="00A816F7" w:rsidRDefault="00D9400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6,173,408</w:t>
            </w:r>
          </w:p>
        </w:tc>
      </w:tr>
    </w:tbl>
    <w:p w14:paraId="109FBB9C" w14:textId="77777777" w:rsidR="00422821" w:rsidRPr="00A816F7" w:rsidRDefault="00422821" w:rsidP="007C7A66">
      <w:pPr>
        <w:rPr>
          <w:rFonts w:ascii="Arial" w:hAnsi="Arial" w:cs="Arial"/>
          <w:sz w:val="20"/>
          <w:szCs w:val="20"/>
        </w:rPr>
      </w:pPr>
    </w:p>
    <w:p w14:paraId="23DAB5EE" w14:textId="197D5DD1" w:rsidR="003843DD" w:rsidRPr="00A816F7" w:rsidRDefault="00B44703" w:rsidP="007C7A66">
      <w:pPr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219D202B" w14:textId="11D0F019" w:rsidR="00154F46" w:rsidRPr="00A816F7" w:rsidRDefault="00154F46" w:rsidP="00154F46">
      <w:pPr>
        <w:pStyle w:val="HeadingNex"/>
        <w:rPr>
          <w:b w:val="0"/>
          <w:bCs w:val="0"/>
          <w:cs/>
        </w:rPr>
      </w:pPr>
      <w:r w:rsidRPr="00A816F7">
        <w:t>15</w:t>
      </w:r>
      <w:r w:rsidRPr="00A816F7">
        <w:tab/>
        <w:t>Contract liabilities</w:t>
      </w:r>
    </w:p>
    <w:p w14:paraId="0137EB99" w14:textId="5955FE7C" w:rsidR="00411E08" w:rsidRPr="00A816F7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71FB3634" w14:textId="77777777" w:rsidTr="00B4470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809F625" w14:textId="77777777" w:rsidR="00411E08" w:rsidRPr="00A816F7" w:rsidRDefault="00411E08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4E646" w14:textId="77777777" w:rsidR="00411E08" w:rsidRPr="00A816F7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A816F7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EF316" w14:textId="77777777" w:rsidR="00411E08" w:rsidRPr="00A816F7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A816F7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A816F7" w14:paraId="5C68898E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D5B5AB5" w14:textId="77777777" w:rsidR="00A605C5" w:rsidRPr="00A816F7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3A84C" w14:textId="4B428D5A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C3D95" w14:textId="0E666CBD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34C06" w14:textId="4A5CFA98" w:rsidR="00A605C5" w:rsidRPr="00A816F7" w:rsidRDefault="000D5444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88CA7" w14:textId="3580C7A6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63A2A7E8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171F0D7" w14:textId="77777777" w:rsidR="00A605C5" w:rsidRPr="00A816F7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1434A" w14:textId="44012FFE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F7042" w14:textId="27CDA653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26FEB" w14:textId="633A58B2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C38FA" w14:textId="1EE5237D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7E4F094B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72106E5B" w14:textId="77777777" w:rsidR="00A605C5" w:rsidRPr="00A816F7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9BA8" w14:textId="30300DF9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6CF3" w14:textId="345254AE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675ED" w14:textId="65F5767F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6E229" w14:textId="6A6DFDE9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649E92C9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924909C" w14:textId="77777777" w:rsidR="00A605C5" w:rsidRPr="00A816F7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CC8F02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970D81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EDD62B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3E1454" w14:textId="77777777" w:rsidR="00A605C5" w:rsidRPr="00A816F7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A78AB" w:rsidRPr="00A816F7" w14:paraId="44D62FCE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27212AB" w14:textId="2370C4B2" w:rsidR="00A605C5" w:rsidRPr="00A816F7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  <w:shd w:val="clear" w:color="auto" w:fill="auto"/>
          </w:tcPr>
          <w:p w14:paraId="5D43084E" w14:textId="77777777" w:rsidR="00A605C5" w:rsidRPr="00A816F7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6FA27E89" w14:textId="2652FBE6" w:rsidR="00A605C5" w:rsidRPr="00A816F7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D44AE" w14:textId="77777777" w:rsidR="00A605C5" w:rsidRPr="00A816F7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0EA0AB3E" w14:textId="3836B88E" w:rsidR="00A605C5" w:rsidRPr="00A816F7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2D3DCB" w:rsidRPr="00A816F7" w14:paraId="1AA44404" w14:textId="77777777" w:rsidTr="005411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7F4DA35" w14:textId="4CF9F37F" w:rsidR="002D3DCB" w:rsidRPr="00A816F7" w:rsidRDefault="002D3DCB" w:rsidP="002D3DCB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 xml:space="preserve">   - Current</w:t>
            </w:r>
          </w:p>
        </w:tc>
        <w:tc>
          <w:tcPr>
            <w:tcW w:w="1440" w:type="dxa"/>
            <w:shd w:val="clear" w:color="auto" w:fill="auto"/>
          </w:tcPr>
          <w:p w14:paraId="3764246E" w14:textId="657CAF69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111,957</w:t>
            </w:r>
          </w:p>
        </w:tc>
        <w:tc>
          <w:tcPr>
            <w:tcW w:w="1440" w:type="dxa"/>
            <w:shd w:val="clear" w:color="auto" w:fill="auto"/>
          </w:tcPr>
          <w:p w14:paraId="17D66F7F" w14:textId="013B0CAB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113,252</w:t>
            </w:r>
          </w:p>
        </w:tc>
        <w:tc>
          <w:tcPr>
            <w:tcW w:w="1440" w:type="dxa"/>
            <w:shd w:val="clear" w:color="auto" w:fill="auto"/>
          </w:tcPr>
          <w:p w14:paraId="18802552" w14:textId="2CFEC238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34,28</w:t>
            </w:r>
            <w:r w:rsidR="006529DF"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07246786" w14:textId="400ED6F2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39,334</w:t>
            </w:r>
          </w:p>
        </w:tc>
      </w:tr>
      <w:tr w:rsidR="002D3DCB" w:rsidRPr="00A816F7" w14:paraId="507169FB" w14:textId="77777777" w:rsidTr="00541181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AD21A1B" w14:textId="210D959B" w:rsidR="002D3DCB" w:rsidRPr="00A816F7" w:rsidRDefault="002D3DCB" w:rsidP="002D3DCB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A816F7">
              <w:rPr>
                <w:rFonts w:ascii="Arial" w:eastAsia="Times New Roman" w:hAnsi="Arial" w:cs="Arial"/>
                <w:color w:val="auto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050AE" w14:textId="2EE23913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24,95</w:t>
            </w:r>
            <w:r w:rsidR="006529DF"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63F902" w14:textId="1A598B1C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53,660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547460" w14:textId="753C4E91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30,08</w:t>
            </w:r>
            <w:r w:rsidR="006529DF"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017EFD" w14:textId="5FBC777D" w:rsidR="002D3DCB" w:rsidRPr="00A816F7" w:rsidRDefault="002D3DC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37,487</w:t>
            </w:r>
          </w:p>
        </w:tc>
      </w:tr>
      <w:tr w:rsidR="003A78AB" w:rsidRPr="00A816F7" w14:paraId="7297E7F7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ACC52C2" w14:textId="77777777" w:rsidR="009C2548" w:rsidRPr="00A816F7" w:rsidRDefault="009C2548" w:rsidP="009C2548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FCBE6" w14:textId="77777777" w:rsidR="009C2548" w:rsidRPr="00A816F7" w:rsidRDefault="009C2548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EDD9" w14:textId="77777777" w:rsidR="009C2548" w:rsidRPr="00A816F7" w:rsidRDefault="009C2548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9FFC" w14:textId="77777777" w:rsidR="009C2548" w:rsidRPr="00A816F7" w:rsidRDefault="009C2548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4DA7" w14:textId="77777777" w:rsidR="009C2548" w:rsidRPr="00A816F7" w:rsidRDefault="009C2548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467C12" w:rsidRPr="00A816F7" w14:paraId="27309B1F" w14:textId="77777777" w:rsidTr="009D556E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8AAE8F0" w14:textId="2DB40466" w:rsidR="00467C12" w:rsidRPr="00A816F7" w:rsidRDefault="00467C12" w:rsidP="00467C12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A816F7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B722EA" w14:textId="3E0912D8" w:rsidR="00467C12" w:rsidRPr="00A816F7" w:rsidRDefault="00467C1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136,91</w:t>
            </w:r>
            <w:r w:rsidR="006529DF"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C36226" w14:textId="05E60662" w:rsidR="00467C12" w:rsidRPr="00A816F7" w:rsidRDefault="00467C1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166,912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98F7F0" w14:textId="7494E8BA" w:rsidR="00467C12" w:rsidRPr="00A816F7" w:rsidRDefault="00467C12" w:rsidP="00A816F7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64,37</w:t>
            </w:r>
            <w:r w:rsidR="006529DF"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6C8B80" w14:textId="16B21252" w:rsidR="00467C12" w:rsidRPr="00A816F7" w:rsidRDefault="00467C12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76,821</w:t>
            </w:r>
          </w:p>
        </w:tc>
      </w:tr>
    </w:tbl>
    <w:p w14:paraId="12467ED1" w14:textId="7984E2EE" w:rsidR="00404204" w:rsidRPr="00A816F7" w:rsidRDefault="00404204" w:rsidP="00616AC5">
      <w:pPr>
        <w:rPr>
          <w:rFonts w:ascii="Arial" w:eastAsia="Cordia New" w:hAnsi="Arial" w:cs="Arial"/>
          <w:i/>
          <w:iCs/>
          <w:sz w:val="20"/>
          <w:szCs w:val="20"/>
        </w:rPr>
      </w:pPr>
    </w:p>
    <w:p w14:paraId="5310B3D6" w14:textId="4E078A03" w:rsidR="00411E08" w:rsidRPr="00A816F7" w:rsidRDefault="00616AC5" w:rsidP="00616AC5">
      <w:pPr>
        <w:rPr>
          <w:rFonts w:ascii="Arial" w:eastAsia="Cordia New" w:hAnsi="Arial" w:cs="Arial"/>
          <w:i/>
          <w:iCs/>
          <w:sz w:val="20"/>
          <w:szCs w:val="20"/>
          <w:cs/>
        </w:rPr>
      </w:pPr>
      <w:r w:rsidRPr="00A816F7">
        <w:rPr>
          <w:rFonts w:ascii="Arial" w:eastAsia="Cordia New" w:hAnsi="Arial" w:cs="Arial"/>
          <w:i/>
          <w:iCs/>
          <w:sz w:val="20"/>
          <w:szCs w:val="20"/>
        </w:rPr>
        <w:t xml:space="preserve">Revenue recognised in relation to contract </w:t>
      </w:r>
      <w:r w:rsidR="006D0F56" w:rsidRPr="00A816F7">
        <w:rPr>
          <w:rFonts w:ascii="Arial" w:eastAsia="Cordia New" w:hAnsi="Arial" w:cs="Arial"/>
          <w:i/>
          <w:iCs/>
          <w:sz w:val="20"/>
          <w:szCs w:val="20"/>
        </w:rPr>
        <w:t>liabilities</w:t>
      </w:r>
    </w:p>
    <w:p w14:paraId="3828A590" w14:textId="77777777" w:rsidR="006D0F56" w:rsidRPr="00A816F7" w:rsidRDefault="006D0F56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45D2099D" w14:textId="0858EBB1" w:rsidR="00616AC5" w:rsidRPr="00A816F7" w:rsidRDefault="00616AC5" w:rsidP="00616AC5">
      <w:pPr>
        <w:jc w:val="thaiDistribute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Revenue recognised in the current reporting period relates to contract liabilities </w:t>
      </w:r>
      <w:r w:rsidR="006249C5" w:rsidRPr="00A816F7">
        <w:rPr>
          <w:rFonts w:ascii="Arial" w:hAnsi="Arial" w:cs="Arial"/>
          <w:sz w:val="20"/>
          <w:szCs w:val="20"/>
        </w:rPr>
        <w:t>were</w:t>
      </w:r>
      <w:r w:rsidRPr="00A816F7">
        <w:rPr>
          <w:rFonts w:ascii="Arial" w:hAnsi="Arial" w:cs="Arial"/>
          <w:sz w:val="20"/>
          <w:szCs w:val="20"/>
        </w:rPr>
        <w:t xml:space="preserve"> as follows:</w:t>
      </w:r>
    </w:p>
    <w:p w14:paraId="41B92BD9" w14:textId="6F0FC548" w:rsidR="00411E08" w:rsidRPr="00A816F7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A816F7" w14:paraId="0FC209CD" w14:textId="77777777" w:rsidTr="00B44703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55E921C" w14:textId="77777777" w:rsidR="00A605C5" w:rsidRPr="00A816F7" w:rsidRDefault="00A605C5" w:rsidP="00A605C5">
            <w:pPr>
              <w:ind w:left="-101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7FC9C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Consolidated</w:t>
            </w:r>
          </w:p>
          <w:p w14:paraId="7B42CE9A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CD34B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Separate</w:t>
            </w:r>
          </w:p>
          <w:p w14:paraId="1A42CD13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</w:tr>
      <w:tr w:rsidR="003A78AB" w:rsidRPr="00A816F7" w14:paraId="4F576792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1FEC448" w14:textId="63C5CD95" w:rsidR="00A605C5" w:rsidRPr="00A816F7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bookmarkStart w:id="4" w:name="OLE_LINK10"/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For the </w:t>
            </w:r>
            <w:r w:rsidR="000D5444"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six-month</w:t>
            </w: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period</w:t>
            </w:r>
            <w:r w:rsidR="00B61E09"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</w:t>
            </w: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ended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CCA95" w14:textId="7B5BDD55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B49A74" w14:textId="6DB77A6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65CAA" w14:textId="564DFEF6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D976F" w14:textId="3978E450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6DBF0D2C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672D3B9B" w14:textId="4F6A4D42" w:rsidR="00A605C5" w:rsidRPr="00A816F7" w:rsidRDefault="00A605C5" w:rsidP="00A605C5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0D5444" w:rsidRPr="00A816F7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30 June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494E8" w14:textId="3E2C6FE0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15BD4" w14:textId="167EB7F2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9BCD" w14:textId="3784033D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1BB66" w14:textId="14F945FA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2687451F" w14:textId="77777777" w:rsidTr="00D705BB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55693803" w14:textId="77777777" w:rsidR="00A605C5" w:rsidRPr="00A816F7" w:rsidRDefault="00A605C5" w:rsidP="00A605C5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69BA3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DDA02B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6774D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2B8B2E" w14:textId="77777777" w:rsidR="00A605C5" w:rsidRPr="00A816F7" w:rsidRDefault="00A605C5" w:rsidP="00A605C5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871F1E" w:rsidRPr="00A816F7" w14:paraId="367B6A9E" w14:textId="77777777" w:rsidTr="0034085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2E736ED5" w14:textId="77777777" w:rsidR="00871F1E" w:rsidRPr="00A816F7" w:rsidRDefault="00871F1E" w:rsidP="00871F1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Opening net book value</w:t>
            </w:r>
          </w:p>
        </w:tc>
        <w:tc>
          <w:tcPr>
            <w:tcW w:w="1440" w:type="dxa"/>
            <w:shd w:val="clear" w:color="auto" w:fill="auto"/>
          </w:tcPr>
          <w:p w14:paraId="1D6FC08A" w14:textId="3C7EE799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166,912</w:t>
            </w:r>
          </w:p>
        </w:tc>
        <w:tc>
          <w:tcPr>
            <w:tcW w:w="1440" w:type="dxa"/>
            <w:shd w:val="clear" w:color="auto" w:fill="auto"/>
          </w:tcPr>
          <w:p w14:paraId="633A3BD5" w14:textId="4C7EF151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165,451</w:t>
            </w:r>
          </w:p>
        </w:tc>
        <w:tc>
          <w:tcPr>
            <w:tcW w:w="1440" w:type="dxa"/>
            <w:shd w:val="clear" w:color="auto" w:fill="auto"/>
          </w:tcPr>
          <w:p w14:paraId="4C164214" w14:textId="3EB5EB5C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76,821</w:t>
            </w:r>
          </w:p>
        </w:tc>
        <w:tc>
          <w:tcPr>
            <w:tcW w:w="1440" w:type="dxa"/>
            <w:shd w:val="clear" w:color="auto" w:fill="auto"/>
          </w:tcPr>
          <w:p w14:paraId="0CF1E218" w14:textId="471423FB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69,166</w:t>
            </w:r>
          </w:p>
        </w:tc>
      </w:tr>
      <w:tr w:rsidR="00871F1E" w:rsidRPr="00A816F7" w14:paraId="0EAAEC3F" w14:textId="77777777" w:rsidTr="0034085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37B5F635" w14:textId="239B2501" w:rsidR="00871F1E" w:rsidRPr="00A816F7" w:rsidRDefault="00871F1E" w:rsidP="00871F1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Increased during the period</w:t>
            </w:r>
          </w:p>
        </w:tc>
        <w:tc>
          <w:tcPr>
            <w:tcW w:w="1440" w:type="dxa"/>
            <w:shd w:val="clear" w:color="auto" w:fill="auto"/>
          </w:tcPr>
          <w:p w14:paraId="5AB31BAE" w14:textId="4157C903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124,451</w:t>
            </w:r>
          </w:p>
        </w:tc>
        <w:tc>
          <w:tcPr>
            <w:tcW w:w="1440" w:type="dxa"/>
            <w:shd w:val="clear" w:color="auto" w:fill="auto"/>
          </w:tcPr>
          <w:p w14:paraId="2439C68B" w14:textId="7A040722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180,498</w:t>
            </w:r>
          </w:p>
        </w:tc>
        <w:tc>
          <w:tcPr>
            <w:tcW w:w="1440" w:type="dxa"/>
            <w:shd w:val="clear" w:color="auto" w:fill="auto"/>
          </w:tcPr>
          <w:p w14:paraId="57827E4A" w14:textId="1F151649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43,207</w:t>
            </w:r>
          </w:p>
        </w:tc>
        <w:tc>
          <w:tcPr>
            <w:tcW w:w="1440" w:type="dxa"/>
            <w:shd w:val="clear" w:color="auto" w:fill="auto"/>
          </w:tcPr>
          <w:p w14:paraId="4433B4C6" w14:textId="586B5DF0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63,717</w:t>
            </w:r>
          </w:p>
        </w:tc>
      </w:tr>
      <w:tr w:rsidR="00871F1E" w:rsidRPr="00A816F7" w14:paraId="48EF09C0" w14:textId="77777777" w:rsidTr="0034085A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E35D7F8" w14:textId="11E76C09" w:rsidR="00871F1E" w:rsidRPr="00A816F7" w:rsidRDefault="00871F1E" w:rsidP="00871F1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Decreased during the period</w:t>
            </w:r>
          </w:p>
        </w:tc>
        <w:tc>
          <w:tcPr>
            <w:tcW w:w="1440" w:type="dxa"/>
            <w:shd w:val="clear" w:color="auto" w:fill="auto"/>
          </w:tcPr>
          <w:p w14:paraId="02AB2FF2" w14:textId="29FF94DC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(41,97</w:t>
            </w:r>
            <w:r w:rsidR="006529DF" w:rsidRPr="00A816F7">
              <w:rPr>
                <w:rFonts w:ascii="Arial" w:hAnsi="Arial" w:cs="Arial"/>
                <w:sz w:val="20"/>
                <w:szCs w:val="20"/>
              </w:rPr>
              <w:t>6</w:t>
            </w:r>
            <w:r w:rsidRPr="00A81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5B0B23" w14:textId="4CFE7923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(14,255)</w:t>
            </w:r>
          </w:p>
        </w:tc>
        <w:tc>
          <w:tcPr>
            <w:tcW w:w="1440" w:type="dxa"/>
            <w:shd w:val="clear" w:color="auto" w:fill="auto"/>
          </w:tcPr>
          <w:p w14:paraId="4BC72EB5" w14:textId="597A1CEA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(41,79</w:t>
            </w:r>
            <w:r w:rsidR="006529DF" w:rsidRPr="00A816F7">
              <w:rPr>
                <w:rFonts w:ascii="Arial" w:hAnsi="Arial" w:cs="Arial"/>
                <w:sz w:val="20"/>
                <w:szCs w:val="20"/>
              </w:rPr>
              <w:t>9</w:t>
            </w:r>
            <w:r w:rsidRPr="00A81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57C360" w14:textId="3CB417BF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(13,325)</w:t>
            </w:r>
          </w:p>
        </w:tc>
      </w:tr>
      <w:tr w:rsidR="00871F1E" w:rsidRPr="00A816F7" w14:paraId="2B7BD093" w14:textId="77777777" w:rsidTr="00D01554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1555D65B" w14:textId="6C4716B3" w:rsidR="00871F1E" w:rsidRPr="00A816F7" w:rsidRDefault="00871F1E" w:rsidP="00871F1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proofErr w:type="gramStart"/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Revenue</w:t>
            </w:r>
            <w:proofErr w:type="gramEnd"/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recognised from</w:t>
            </w:r>
          </w:p>
        </w:tc>
        <w:tc>
          <w:tcPr>
            <w:tcW w:w="1440" w:type="dxa"/>
            <w:shd w:val="clear" w:color="auto" w:fill="auto"/>
          </w:tcPr>
          <w:p w14:paraId="190D1F1A" w14:textId="77777777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6EEB35" w14:textId="77777777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5422406" w14:textId="77777777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56CD6DE" w14:textId="77777777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871F1E" w:rsidRPr="00A816F7" w14:paraId="451EC7E5" w14:textId="77777777" w:rsidTr="00366EA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7FD6DA5" w14:textId="7628527C" w:rsidR="00871F1E" w:rsidRPr="00A816F7" w:rsidRDefault="00871F1E" w:rsidP="00871F1E">
            <w:pPr>
              <w:tabs>
                <w:tab w:val="left" w:pos="436"/>
              </w:tabs>
              <w:ind w:left="-77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ab/>
              <w:t>- Prior period contracts</w:t>
            </w:r>
          </w:p>
        </w:tc>
        <w:tc>
          <w:tcPr>
            <w:tcW w:w="1440" w:type="dxa"/>
            <w:shd w:val="clear" w:color="auto" w:fill="auto"/>
          </w:tcPr>
          <w:p w14:paraId="60642F67" w14:textId="63FFD2F3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(78,273)</w:t>
            </w:r>
          </w:p>
        </w:tc>
        <w:tc>
          <w:tcPr>
            <w:tcW w:w="1440" w:type="dxa"/>
            <w:shd w:val="clear" w:color="auto" w:fill="auto"/>
          </w:tcPr>
          <w:p w14:paraId="7E7B61CC" w14:textId="684CA8F0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(84,723)</w:t>
            </w:r>
          </w:p>
        </w:tc>
        <w:tc>
          <w:tcPr>
            <w:tcW w:w="1440" w:type="dxa"/>
            <w:shd w:val="clear" w:color="auto" w:fill="auto"/>
          </w:tcPr>
          <w:p w14:paraId="5E63D814" w14:textId="5FF9F845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(13,365)</w:t>
            </w:r>
          </w:p>
        </w:tc>
        <w:tc>
          <w:tcPr>
            <w:tcW w:w="1440" w:type="dxa"/>
            <w:shd w:val="clear" w:color="auto" w:fill="auto"/>
          </w:tcPr>
          <w:p w14:paraId="3765529B" w14:textId="13B65D4A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(10,945)</w:t>
            </w:r>
          </w:p>
        </w:tc>
      </w:tr>
      <w:tr w:rsidR="00871F1E" w:rsidRPr="00A816F7" w14:paraId="554715F9" w14:textId="77777777" w:rsidTr="00366EAD">
        <w:trPr>
          <w:cantSplit/>
          <w:trHeight w:val="20"/>
        </w:trPr>
        <w:tc>
          <w:tcPr>
            <w:tcW w:w="3701" w:type="dxa"/>
            <w:shd w:val="clear" w:color="auto" w:fill="auto"/>
          </w:tcPr>
          <w:p w14:paraId="48E76FE3" w14:textId="03F14840" w:rsidR="00871F1E" w:rsidRPr="00A816F7" w:rsidRDefault="00871F1E" w:rsidP="00871F1E">
            <w:pPr>
              <w:tabs>
                <w:tab w:val="left" w:pos="436"/>
              </w:tabs>
              <w:ind w:left="-77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ab/>
              <w:t>- Current period contracts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D2E" w14:textId="56259AC7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(34,202)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1E361F" w14:textId="7BAF954A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(57,783)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0F1935" w14:textId="19FF1F49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46C6D8" w14:textId="6B600078" w:rsidR="00871F1E" w:rsidRPr="00A816F7" w:rsidRDefault="00871F1E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(4,427)</w:t>
            </w:r>
          </w:p>
        </w:tc>
      </w:tr>
      <w:tr w:rsidR="003A78AB" w:rsidRPr="00A816F7" w14:paraId="5A45544A" w14:textId="77777777" w:rsidTr="00291F27">
        <w:trPr>
          <w:cantSplit/>
          <w:trHeight w:val="60"/>
        </w:trPr>
        <w:tc>
          <w:tcPr>
            <w:tcW w:w="3701" w:type="dxa"/>
            <w:shd w:val="clear" w:color="auto" w:fill="auto"/>
          </w:tcPr>
          <w:p w14:paraId="2322D291" w14:textId="77777777" w:rsidR="000529A3" w:rsidRPr="00A816F7" w:rsidRDefault="000529A3" w:rsidP="000529A3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4C7BD" w14:textId="77777777" w:rsidR="000529A3" w:rsidRPr="00A816F7" w:rsidRDefault="000529A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F66F2" w14:textId="77777777" w:rsidR="000529A3" w:rsidRPr="00A816F7" w:rsidRDefault="000529A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CF7C1" w14:textId="77777777" w:rsidR="000529A3" w:rsidRPr="00A816F7" w:rsidRDefault="000529A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9768B" w14:textId="77777777" w:rsidR="000529A3" w:rsidRPr="00A816F7" w:rsidRDefault="000529A3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09639B" w:rsidRPr="00A816F7" w14:paraId="41928665" w14:textId="77777777" w:rsidTr="001065AC">
        <w:trPr>
          <w:cantSplit/>
          <w:trHeight w:val="60"/>
        </w:trPr>
        <w:tc>
          <w:tcPr>
            <w:tcW w:w="3701" w:type="dxa"/>
            <w:shd w:val="clear" w:color="auto" w:fill="auto"/>
          </w:tcPr>
          <w:p w14:paraId="30BF71A7" w14:textId="77777777" w:rsidR="0009639B" w:rsidRPr="00A816F7" w:rsidRDefault="0009639B" w:rsidP="0009639B">
            <w:pPr>
              <w:ind w:left="175" w:hanging="283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77EB2F" w14:textId="3A70D111" w:rsidR="0009639B" w:rsidRPr="00A816F7" w:rsidRDefault="0009639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136,91</w:t>
            </w:r>
            <w:r w:rsidR="006529DF" w:rsidRPr="00A816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649E9" w14:textId="511B5B1F" w:rsidR="0009639B" w:rsidRPr="00A816F7" w:rsidRDefault="0009639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189,188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CE2F55" w14:textId="4F2BAA67" w:rsidR="0009639B" w:rsidRPr="00A816F7" w:rsidRDefault="0009639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64,37</w:t>
            </w:r>
            <w:r w:rsidR="006529DF" w:rsidRPr="00A816F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AB8DC" w14:textId="6173E65D" w:rsidR="0009639B" w:rsidRPr="00A816F7" w:rsidRDefault="0009639B" w:rsidP="00A816F7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104,186</w:t>
            </w:r>
          </w:p>
        </w:tc>
      </w:tr>
      <w:bookmarkEnd w:id="4"/>
    </w:tbl>
    <w:p w14:paraId="4B105896" w14:textId="4D234F07" w:rsidR="00A605C5" w:rsidRPr="00A816F7" w:rsidRDefault="00A605C5" w:rsidP="00404F45">
      <w:pPr>
        <w:rPr>
          <w:rFonts w:ascii="Arial" w:hAnsi="Arial" w:cs="Arial"/>
          <w:sz w:val="20"/>
          <w:szCs w:val="20"/>
        </w:rPr>
      </w:pPr>
    </w:p>
    <w:p w14:paraId="1DD8EE3A" w14:textId="357BD6B7" w:rsidR="00422821" w:rsidRPr="00A816F7" w:rsidRDefault="00422821" w:rsidP="00404F45">
      <w:pPr>
        <w:rPr>
          <w:rFonts w:ascii="Arial" w:hAnsi="Arial" w:cs="Arial"/>
          <w:sz w:val="20"/>
          <w:szCs w:val="20"/>
        </w:rPr>
      </w:pPr>
    </w:p>
    <w:p w14:paraId="6C590217" w14:textId="25141657" w:rsidR="00154F46" w:rsidRPr="00A816F7" w:rsidRDefault="00154F46" w:rsidP="00154F46">
      <w:pPr>
        <w:pStyle w:val="HeadingNex"/>
        <w:rPr>
          <w:b w:val="0"/>
          <w:bCs w:val="0"/>
          <w:cs/>
        </w:rPr>
      </w:pPr>
      <w:r w:rsidRPr="00A816F7">
        <w:t>16</w:t>
      </w:r>
      <w:r w:rsidRPr="00A816F7">
        <w:tab/>
        <w:t>Lease liabilities, net</w:t>
      </w:r>
    </w:p>
    <w:p w14:paraId="0A150B4A" w14:textId="77777777" w:rsidR="00CF462E" w:rsidRPr="00A816F7" w:rsidRDefault="00CF462E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8AB" w:rsidRPr="00A816F7" w14:paraId="4B37DDDB" w14:textId="77777777" w:rsidTr="00FE7B29">
        <w:trPr>
          <w:trHeight w:val="20"/>
        </w:trPr>
        <w:tc>
          <w:tcPr>
            <w:tcW w:w="6005" w:type="dxa"/>
            <w:shd w:val="clear" w:color="auto" w:fill="auto"/>
          </w:tcPr>
          <w:p w14:paraId="006F3EE6" w14:textId="77777777" w:rsidR="00CF462E" w:rsidRPr="00A816F7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CCB5FA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6E090B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5DCC67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7776A5A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0546F0D3" w14:textId="77777777" w:rsidTr="00FE7B29">
        <w:trPr>
          <w:trHeight w:val="20"/>
        </w:trPr>
        <w:tc>
          <w:tcPr>
            <w:tcW w:w="6005" w:type="dxa"/>
            <w:shd w:val="clear" w:color="auto" w:fill="auto"/>
          </w:tcPr>
          <w:p w14:paraId="3946E843" w14:textId="77777777" w:rsidR="00CF462E" w:rsidRPr="00A816F7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913AD" w14:textId="6D361168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4BCAC" w14:textId="278BDD95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01E31D9A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0D917611" w14:textId="77777777" w:rsidR="00CF462E" w:rsidRPr="00A816F7" w:rsidRDefault="00CF462E" w:rsidP="007F567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06B327C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B7C7D63" w14:textId="77777777" w:rsidR="00CF462E" w:rsidRPr="00A816F7" w:rsidRDefault="00CF462E" w:rsidP="007F567B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78AB" w:rsidRPr="00A816F7" w14:paraId="061E874E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00F3603C" w14:textId="5F55F24F" w:rsidR="00CF462E" w:rsidRPr="00A816F7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28" w:type="dxa"/>
            <w:shd w:val="clear" w:color="auto" w:fill="auto"/>
          </w:tcPr>
          <w:p w14:paraId="13BF95A0" w14:textId="77777777" w:rsidR="00CF462E" w:rsidRPr="00A816F7" w:rsidRDefault="00CF462E" w:rsidP="003120A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37DBCB99" w14:textId="77777777" w:rsidR="00CF462E" w:rsidRPr="00A816F7" w:rsidRDefault="00CF462E" w:rsidP="003120A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230679" w:rsidRPr="00A816F7" w14:paraId="398A7782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5C397567" w14:textId="77777777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  <w:shd w:val="clear" w:color="auto" w:fill="auto"/>
          </w:tcPr>
          <w:p w14:paraId="2359E7DB" w14:textId="7633C377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49,602</w:t>
            </w:r>
          </w:p>
        </w:tc>
        <w:tc>
          <w:tcPr>
            <w:tcW w:w="1728" w:type="dxa"/>
            <w:shd w:val="clear" w:color="auto" w:fill="auto"/>
          </w:tcPr>
          <w:p w14:paraId="4B208490" w14:textId="097BE7AB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12,344</w:t>
            </w:r>
          </w:p>
        </w:tc>
      </w:tr>
      <w:tr w:rsidR="00230679" w:rsidRPr="00A816F7" w14:paraId="23983E50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7D071072" w14:textId="4510743A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28" w:type="dxa"/>
            <w:shd w:val="clear" w:color="auto" w:fill="auto"/>
          </w:tcPr>
          <w:p w14:paraId="130ED4E9" w14:textId="77777777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14:paraId="3B0AACE9" w14:textId="77777777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0679" w:rsidRPr="00A816F7" w14:paraId="293BE5C7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10177EFC" w14:textId="2BB777DC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728" w:type="dxa"/>
            <w:shd w:val="clear" w:color="auto" w:fill="auto"/>
          </w:tcPr>
          <w:p w14:paraId="706F4B55" w14:textId="5D33F33E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(10,86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2</w:t>
            </w:r>
            <w:r w:rsidRPr="00A81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8A9E826" w14:textId="71733108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(2,972)</w:t>
            </w:r>
          </w:p>
        </w:tc>
      </w:tr>
      <w:tr w:rsidR="00230679" w:rsidRPr="00A816F7" w14:paraId="1974E2FF" w14:textId="77777777" w:rsidTr="00B778BA">
        <w:trPr>
          <w:trHeight w:val="230"/>
        </w:trPr>
        <w:tc>
          <w:tcPr>
            <w:tcW w:w="6005" w:type="dxa"/>
            <w:shd w:val="clear" w:color="auto" w:fill="auto"/>
          </w:tcPr>
          <w:p w14:paraId="3294CE31" w14:textId="237EAC1F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28" w:type="dxa"/>
            <w:shd w:val="clear" w:color="auto" w:fill="auto"/>
          </w:tcPr>
          <w:p w14:paraId="11B6FF2D" w14:textId="18D8F7C0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14:paraId="34681EDD" w14:textId="77777777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0679" w:rsidRPr="00A816F7" w14:paraId="5E6C19F5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79DAE7D2" w14:textId="77777777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728" w:type="dxa"/>
            <w:shd w:val="clear" w:color="auto" w:fill="auto"/>
          </w:tcPr>
          <w:p w14:paraId="5DFC6AD5" w14:textId="37E5C9DE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1,26</w:t>
            </w:r>
            <w:r w:rsidR="00967A15" w:rsidRPr="00A816F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28" w:type="dxa"/>
            <w:shd w:val="clear" w:color="auto" w:fill="auto"/>
          </w:tcPr>
          <w:p w14:paraId="379B5DD9" w14:textId="53CAFC95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287</w:t>
            </w:r>
          </w:p>
        </w:tc>
      </w:tr>
      <w:tr w:rsidR="00230679" w:rsidRPr="00A816F7" w14:paraId="276C52AE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2E8EA956" w14:textId="1E287E7F" w:rsidR="00230679" w:rsidRPr="00A816F7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5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Increased during the period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20325FB" w14:textId="58AEC0CD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5,722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DD4CA94" w14:textId="5853C44D" w:rsidR="00230679" w:rsidRPr="00A816F7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3,119</w:t>
            </w:r>
          </w:p>
        </w:tc>
      </w:tr>
      <w:tr w:rsidR="003A78AB" w:rsidRPr="00A816F7" w14:paraId="78D4A8BF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547F1CC6" w14:textId="77777777" w:rsidR="005E7C86" w:rsidRPr="00A816F7" w:rsidRDefault="005E7C86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B7FC840" w14:textId="77777777" w:rsidR="005E7C86" w:rsidRPr="00A816F7" w:rsidRDefault="005E7C8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031FD70" w14:textId="77777777" w:rsidR="005E7C86" w:rsidRPr="00A816F7" w:rsidRDefault="005E7C8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055" w:rsidRPr="00A816F7" w14:paraId="0C3C8D88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06AB121C" w14:textId="1499B2CF" w:rsidR="00090055" w:rsidRPr="00A816F7" w:rsidRDefault="00090055" w:rsidP="000900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E2835A" w14:textId="36F8B649" w:rsidR="00090055" w:rsidRPr="00A816F7" w:rsidRDefault="00090055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45,724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D602F6" w14:textId="7F49D732" w:rsidR="00090055" w:rsidRPr="00A816F7" w:rsidRDefault="00090055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12,778</w:t>
            </w:r>
          </w:p>
        </w:tc>
      </w:tr>
      <w:tr w:rsidR="003A78AB" w:rsidRPr="00A816F7" w14:paraId="0C0EB9CE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7FCA6C96" w14:textId="059E4A2A" w:rsidR="00422821" w:rsidRPr="00A816F7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BF50" w14:textId="248FEF1F" w:rsidR="00422821" w:rsidRPr="00A816F7" w:rsidRDefault="00422821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2D9E" w14:textId="40D54523" w:rsidR="00422821" w:rsidRPr="00A816F7" w:rsidRDefault="00422821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3C6" w:rsidRPr="00A816F7" w14:paraId="4943931E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2C93294A" w14:textId="566D1B0A" w:rsidR="004163C6" w:rsidRPr="00A816F7" w:rsidRDefault="004163C6" w:rsidP="004163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728" w:type="dxa"/>
            <w:shd w:val="clear" w:color="auto" w:fill="auto"/>
          </w:tcPr>
          <w:p w14:paraId="24A3BDBF" w14:textId="3775561A" w:rsidR="004163C6" w:rsidRPr="00A816F7" w:rsidRDefault="004163C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19,033</w:t>
            </w:r>
          </w:p>
        </w:tc>
        <w:tc>
          <w:tcPr>
            <w:tcW w:w="1728" w:type="dxa"/>
            <w:shd w:val="clear" w:color="auto" w:fill="auto"/>
          </w:tcPr>
          <w:p w14:paraId="38B31544" w14:textId="5AB3345C" w:rsidR="004163C6" w:rsidRPr="00A816F7" w:rsidRDefault="004163C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5,111</w:t>
            </w:r>
          </w:p>
        </w:tc>
      </w:tr>
      <w:tr w:rsidR="004163C6" w:rsidRPr="00A816F7" w14:paraId="55538C13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794D27A4" w14:textId="223ACC8E" w:rsidR="004163C6" w:rsidRPr="00A816F7" w:rsidRDefault="004163C6" w:rsidP="004163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FF6A5E8" w14:textId="3883C1B6" w:rsidR="004163C6" w:rsidRPr="00A816F7" w:rsidRDefault="004163C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26,691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4477B57" w14:textId="0EEA103A" w:rsidR="004163C6" w:rsidRPr="00A816F7" w:rsidRDefault="004163C6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7,667</w:t>
            </w:r>
          </w:p>
        </w:tc>
      </w:tr>
      <w:tr w:rsidR="003A78AB" w:rsidRPr="00A816F7" w14:paraId="1A03FFCF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031DF0F5" w14:textId="7A91CC55" w:rsidR="00422821" w:rsidRPr="00A816F7" w:rsidRDefault="00422821" w:rsidP="00752B80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19204" w14:textId="4658D256" w:rsidR="00422821" w:rsidRPr="00A816F7" w:rsidRDefault="00422821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B60F8" w14:textId="588A1804" w:rsidR="00422821" w:rsidRPr="00A816F7" w:rsidRDefault="00422821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610E" w:rsidRPr="00A816F7" w14:paraId="709BD349" w14:textId="77777777" w:rsidTr="00FE7B29">
        <w:trPr>
          <w:trHeight w:val="230"/>
        </w:trPr>
        <w:tc>
          <w:tcPr>
            <w:tcW w:w="6005" w:type="dxa"/>
            <w:shd w:val="clear" w:color="auto" w:fill="auto"/>
          </w:tcPr>
          <w:p w14:paraId="26796977" w14:textId="44C82513" w:rsidR="005F610E" w:rsidRPr="00A816F7" w:rsidRDefault="005F610E" w:rsidP="005F610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ACFB5BA" w14:textId="42C0A269" w:rsidR="005F610E" w:rsidRPr="00A816F7" w:rsidRDefault="005F610E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45,724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D7B5C97" w14:textId="11951933" w:rsidR="005F610E" w:rsidRPr="00A816F7" w:rsidRDefault="005F610E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12,778</w:t>
            </w:r>
          </w:p>
        </w:tc>
      </w:tr>
    </w:tbl>
    <w:p w14:paraId="36AE3FDF" w14:textId="517F9C14" w:rsidR="00411E08" w:rsidRPr="00A816F7" w:rsidRDefault="00411E08" w:rsidP="00DA39E3">
      <w:pPr>
        <w:rPr>
          <w:rFonts w:ascii="Arial" w:hAnsi="Arial" w:cs="Arial"/>
          <w:sz w:val="20"/>
          <w:szCs w:val="20"/>
        </w:rPr>
      </w:pPr>
    </w:p>
    <w:p w14:paraId="27939764" w14:textId="4CE8C93F" w:rsidR="005E7C86" w:rsidRPr="00A816F7" w:rsidRDefault="00B44703" w:rsidP="00DA39E3">
      <w:pPr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55858B85" w14:textId="49FE8ED8" w:rsidR="00391C32" w:rsidRPr="00A816F7" w:rsidRDefault="00391C32" w:rsidP="00391C32">
      <w:pPr>
        <w:pStyle w:val="HeadingNex"/>
        <w:rPr>
          <w:b w:val="0"/>
          <w:bCs w:val="0"/>
          <w:cs/>
        </w:rPr>
      </w:pPr>
      <w:r w:rsidRPr="00A816F7">
        <w:t>17</w:t>
      </w:r>
      <w:r w:rsidRPr="00A816F7">
        <w:tab/>
        <w:t>Income tax</w:t>
      </w:r>
    </w:p>
    <w:p w14:paraId="2BE58AE5" w14:textId="77777777" w:rsidR="00365ECF" w:rsidRPr="00A816F7" w:rsidRDefault="00365ECF" w:rsidP="00DA39E3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3A78AB" w:rsidRPr="00A816F7" w14:paraId="4590A2A9" w14:textId="77777777" w:rsidTr="00B44703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4F1FA69" w14:textId="2D20C673" w:rsidR="00F16E8B" w:rsidRPr="00A816F7" w:rsidRDefault="00F16E8B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0558E" w14:textId="77777777" w:rsidR="00F16E8B" w:rsidRPr="00A816F7" w:rsidRDefault="00F16E8B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D7EE008" w14:textId="77777777" w:rsidR="00F16E8B" w:rsidRPr="00A816F7" w:rsidRDefault="00F16E8B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657CA2" w14:textId="77777777" w:rsidR="00F16E8B" w:rsidRPr="00A816F7" w:rsidRDefault="00F16E8B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B6B11A5" w14:textId="77777777" w:rsidR="00F16E8B" w:rsidRPr="00A816F7" w:rsidRDefault="00F16E8B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54EA9DAF" w14:textId="77777777" w:rsidTr="00D705BB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8BCFE51" w14:textId="79DA0C3E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549DB" w14:textId="7650E643" w:rsidR="000E1D9B" w:rsidRPr="00A816F7" w:rsidRDefault="00D705BB" w:rsidP="000E1D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9F4DFE" w14:textId="12EF71A8" w:rsidR="000E1D9B" w:rsidRPr="00A816F7" w:rsidRDefault="00D705BB" w:rsidP="000E1D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7FF7A4" w14:textId="1890CFC3" w:rsidR="000E1D9B" w:rsidRPr="00A816F7" w:rsidRDefault="00D705BB" w:rsidP="000E1D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4C3DC6" w14:textId="0A308A2B" w:rsidR="000E1D9B" w:rsidRPr="00A816F7" w:rsidRDefault="00D705BB" w:rsidP="000E1D9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4E9C0644" w14:textId="77777777" w:rsidTr="00D705BB">
        <w:trPr>
          <w:trHeight w:val="20"/>
        </w:trPr>
        <w:tc>
          <w:tcPr>
            <w:tcW w:w="3996" w:type="dxa"/>
            <w:shd w:val="clear" w:color="auto" w:fill="auto"/>
          </w:tcPr>
          <w:p w14:paraId="47B02AB9" w14:textId="2FB8DCC8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63E77A" w14:textId="1A107CFF" w:rsidR="000E1D9B" w:rsidRPr="00A816F7" w:rsidRDefault="000E1D9B" w:rsidP="000E1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B41F38" w14:textId="2B78BBAF" w:rsidR="000E1D9B" w:rsidRPr="00A816F7" w:rsidRDefault="000E1D9B" w:rsidP="000E1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E7066" w14:textId="5669DBE0" w:rsidR="000E1D9B" w:rsidRPr="00A816F7" w:rsidRDefault="000E1D9B" w:rsidP="000E1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CAD6B8" w14:textId="1A195227" w:rsidR="000E1D9B" w:rsidRPr="00A816F7" w:rsidRDefault="000E1D9B" w:rsidP="000E1D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334A7824" w14:textId="77777777" w:rsidTr="00D705BB">
        <w:trPr>
          <w:trHeight w:val="20"/>
        </w:trPr>
        <w:tc>
          <w:tcPr>
            <w:tcW w:w="3996" w:type="dxa"/>
            <w:shd w:val="clear" w:color="auto" w:fill="auto"/>
          </w:tcPr>
          <w:p w14:paraId="52A94C19" w14:textId="77777777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D93C6A" w14:textId="77777777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EF8678" w14:textId="77777777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06B33D" w14:textId="77777777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6F88F" w14:textId="77777777" w:rsidR="000E1D9B" w:rsidRPr="00A816F7" w:rsidRDefault="000E1D9B" w:rsidP="000E1D9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D61DC" w:rsidRPr="00A816F7" w14:paraId="077ADF11" w14:textId="77777777" w:rsidTr="00883801">
        <w:trPr>
          <w:trHeight w:val="20"/>
        </w:trPr>
        <w:tc>
          <w:tcPr>
            <w:tcW w:w="3996" w:type="dxa"/>
            <w:shd w:val="clear" w:color="auto" w:fill="auto"/>
          </w:tcPr>
          <w:p w14:paraId="4AEFD006" w14:textId="5A7B33AF" w:rsidR="007D61DC" w:rsidRPr="00A816F7" w:rsidRDefault="007D61DC" w:rsidP="007D61DC">
            <w:pPr>
              <w:ind w:left="-10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368" w:type="dxa"/>
            <w:shd w:val="clear" w:color="auto" w:fill="auto"/>
          </w:tcPr>
          <w:p w14:paraId="6D0C52F0" w14:textId="5FEE274A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5,700</w:t>
            </w:r>
          </w:p>
        </w:tc>
        <w:tc>
          <w:tcPr>
            <w:tcW w:w="1368" w:type="dxa"/>
            <w:shd w:val="clear" w:color="auto" w:fill="auto"/>
          </w:tcPr>
          <w:p w14:paraId="0CD6BC73" w14:textId="6C446870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27,733</w:t>
            </w:r>
          </w:p>
        </w:tc>
        <w:tc>
          <w:tcPr>
            <w:tcW w:w="1368" w:type="dxa"/>
            <w:shd w:val="clear" w:color="auto" w:fill="auto"/>
          </w:tcPr>
          <w:p w14:paraId="2508339D" w14:textId="3DE65E05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0CB7A" w14:textId="55F7E27C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14,456</w:t>
            </w:r>
          </w:p>
        </w:tc>
      </w:tr>
      <w:tr w:rsidR="007D61DC" w:rsidRPr="00A816F7" w14:paraId="6DCC50EC" w14:textId="77777777" w:rsidTr="00D705BB">
        <w:trPr>
          <w:trHeight w:val="20"/>
        </w:trPr>
        <w:tc>
          <w:tcPr>
            <w:tcW w:w="3996" w:type="dxa"/>
            <w:shd w:val="clear" w:color="auto" w:fill="auto"/>
          </w:tcPr>
          <w:p w14:paraId="0FCC3731" w14:textId="2BE61270" w:rsidR="007D61DC" w:rsidRPr="00A816F7" w:rsidRDefault="007D61DC" w:rsidP="007D61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6E0621" w14:textId="3FC547BA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EDE3BA" w14:textId="770FDF2D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(28,207)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4611D8" w14:textId="19E2AD26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273296" w14:textId="75386DD9" w:rsidR="007D61DC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(17,699)</w:t>
            </w:r>
          </w:p>
        </w:tc>
      </w:tr>
      <w:tr w:rsidR="003A78AB" w:rsidRPr="00A816F7" w14:paraId="0E7A90F3" w14:textId="77777777" w:rsidTr="00D705BB">
        <w:trPr>
          <w:trHeight w:val="20"/>
        </w:trPr>
        <w:tc>
          <w:tcPr>
            <w:tcW w:w="3996" w:type="dxa"/>
            <w:shd w:val="clear" w:color="auto" w:fill="auto"/>
          </w:tcPr>
          <w:p w14:paraId="524962EC" w14:textId="77777777" w:rsidR="00B81219" w:rsidRPr="00A816F7" w:rsidRDefault="00B81219" w:rsidP="00B81219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64D4DE" w14:textId="77777777" w:rsidR="00B81219" w:rsidRPr="00A816F7" w:rsidRDefault="00B81219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474063" w14:textId="77777777" w:rsidR="00B81219" w:rsidRPr="00A816F7" w:rsidRDefault="00B81219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7DD37B" w14:textId="77777777" w:rsidR="00B81219" w:rsidRPr="00A816F7" w:rsidRDefault="00B81219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26F465" w14:textId="77777777" w:rsidR="00B81219" w:rsidRPr="00A816F7" w:rsidRDefault="00B81219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333" w:rsidRPr="00A816F7" w14:paraId="7E09F558" w14:textId="77777777" w:rsidTr="00D705BB">
        <w:trPr>
          <w:trHeight w:val="20"/>
        </w:trPr>
        <w:tc>
          <w:tcPr>
            <w:tcW w:w="3996" w:type="dxa"/>
            <w:shd w:val="clear" w:color="auto" w:fill="auto"/>
          </w:tcPr>
          <w:p w14:paraId="0F176DFB" w14:textId="567ED437" w:rsidR="00220333" w:rsidRPr="00A816F7" w:rsidRDefault="00220333" w:rsidP="002203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E2F666" w14:textId="4D1BAB8C" w:rsidR="00220333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7,169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137414" w14:textId="170E481A" w:rsidR="00220333" w:rsidRPr="00A816F7" w:rsidRDefault="00220333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(474)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5918FA" w14:textId="3B589764" w:rsidR="00220333" w:rsidRPr="00A816F7" w:rsidRDefault="007D61DC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201673" w14:textId="721B1E09" w:rsidR="00220333" w:rsidRPr="00A816F7" w:rsidRDefault="00220333" w:rsidP="00A816F7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(3,243)</w:t>
            </w:r>
          </w:p>
        </w:tc>
      </w:tr>
    </w:tbl>
    <w:p w14:paraId="633E73BD" w14:textId="6969C8B9" w:rsidR="00B52E57" w:rsidRPr="00A816F7" w:rsidRDefault="00B52E57" w:rsidP="00EB7BEC">
      <w:pPr>
        <w:rPr>
          <w:rFonts w:ascii="Arial" w:hAnsi="Arial" w:cs="Arial"/>
          <w:sz w:val="20"/>
          <w:szCs w:val="20"/>
        </w:rPr>
      </w:pPr>
    </w:p>
    <w:p w14:paraId="3125C2C7" w14:textId="24F1AE53" w:rsidR="00D770B3" w:rsidRPr="00A816F7" w:rsidRDefault="00A2357B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A816F7">
        <w:rPr>
          <w:rFonts w:ascii="Arial" w:hAnsi="Arial" w:cs="Arial"/>
          <w:spacing w:val="-4"/>
          <w:sz w:val="20"/>
          <w:szCs w:val="20"/>
          <w:lang w:val="en-US"/>
        </w:rPr>
        <w:t>The interim income tax is accrued based on management’s estimate using the tax rate that would be applicable to expected total annual earnings. The estimated average tax rate used is</w:t>
      </w:r>
      <w:r w:rsidR="008A64F8" w:rsidRPr="00A816F7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220333" w:rsidRPr="00A816F7">
        <w:rPr>
          <w:rFonts w:ascii="Arial" w:hAnsi="Arial" w:cs="Arial"/>
          <w:spacing w:val="-4"/>
          <w:sz w:val="20"/>
          <w:szCs w:val="20"/>
          <w:lang w:val="en-US"/>
        </w:rPr>
        <w:t>8</w:t>
      </w:r>
      <w:r w:rsidRPr="00A816F7">
        <w:rPr>
          <w:rFonts w:ascii="Arial" w:hAnsi="Arial" w:cs="Arial"/>
          <w:spacing w:val="-4"/>
          <w:sz w:val="20"/>
          <w:szCs w:val="20"/>
          <w:lang w:val="en-US"/>
        </w:rPr>
        <w:t>% per annum for the Group</w:t>
      </w:r>
      <w:r w:rsidRPr="00A816F7">
        <w:rPr>
          <w:rFonts w:ascii="Arial" w:hAnsi="Arial" w:cs="Arial"/>
          <w:sz w:val="20"/>
          <w:szCs w:val="20"/>
          <w:lang w:val="en-US"/>
        </w:rPr>
        <w:t xml:space="preserve"> (</w:t>
      </w:r>
      <w:r w:rsidR="00D705BB" w:rsidRPr="00A816F7">
        <w:rPr>
          <w:rFonts w:ascii="Arial" w:hAnsi="Arial" w:cs="Arial"/>
          <w:sz w:val="20"/>
          <w:szCs w:val="20"/>
        </w:rPr>
        <w:t>2024</w:t>
      </w:r>
      <w:r w:rsidRPr="00A816F7">
        <w:rPr>
          <w:rFonts w:ascii="Arial" w:hAnsi="Arial" w:cs="Arial"/>
          <w:sz w:val="20"/>
          <w:szCs w:val="20"/>
          <w:lang w:val="en-US"/>
        </w:rPr>
        <w:t xml:space="preserve">: </w:t>
      </w:r>
      <w:r w:rsidR="00220333" w:rsidRPr="00A816F7">
        <w:rPr>
          <w:rFonts w:ascii="Arial" w:hAnsi="Arial" w:cs="Arial"/>
          <w:spacing w:val="-4"/>
          <w:sz w:val="20"/>
          <w:szCs w:val="20"/>
          <w:lang w:val="en-US"/>
        </w:rPr>
        <w:t>0.2</w:t>
      </w:r>
      <w:r w:rsidRPr="00A816F7">
        <w:rPr>
          <w:rFonts w:ascii="Arial" w:hAnsi="Arial" w:cs="Arial"/>
          <w:sz w:val="20"/>
          <w:szCs w:val="20"/>
          <w:lang w:val="en-US"/>
        </w:rPr>
        <w:t>% per annum) and</w:t>
      </w:r>
      <w:r w:rsidR="008A64F8" w:rsidRPr="00A816F7">
        <w:rPr>
          <w:rFonts w:ascii="Arial" w:hAnsi="Arial" w:cs="Arial"/>
          <w:sz w:val="20"/>
          <w:szCs w:val="20"/>
          <w:lang w:val="en-US"/>
        </w:rPr>
        <w:t xml:space="preserve"> </w:t>
      </w:r>
      <w:r w:rsidR="00690ACA" w:rsidRPr="00A816F7">
        <w:rPr>
          <w:rFonts w:ascii="Arial" w:hAnsi="Arial" w:cs="Arial"/>
          <w:sz w:val="20"/>
          <w:szCs w:val="20"/>
          <w:lang w:val="en-US"/>
        </w:rPr>
        <w:t>2</w:t>
      </w:r>
      <w:r w:rsidRPr="00A816F7">
        <w:rPr>
          <w:rFonts w:ascii="Arial" w:hAnsi="Arial" w:cs="Arial"/>
          <w:sz w:val="20"/>
          <w:szCs w:val="20"/>
          <w:lang w:val="en-US"/>
        </w:rPr>
        <w:t>% per annum for the Company (</w:t>
      </w:r>
      <w:r w:rsidR="00D705BB" w:rsidRPr="00A816F7">
        <w:rPr>
          <w:rFonts w:ascii="Arial" w:hAnsi="Arial" w:cs="Arial"/>
          <w:sz w:val="20"/>
          <w:szCs w:val="20"/>
        </w:rPr>
        <w:t>2024</w:t>
      </w:r>
      <w:r w:rsidRPr="00A816F7">
        <w:rPr>
          <w:rFonts w:ascii="Arial" w:hAnsi="Arial" w:cs="Arial"/>
          <w:sz w:val="20"/>
          <w:szCs w:val="20"/>
          <w:lang w:val="en-US"/>
        </w:rPr>
        <w:t xml:space="preserve">: </w:t>
      </w:r>
      <w:r w:rsidR="00220333" w:rsidRPr="00A816F7">
        <w:rPr>
          <w:rFonts w:ascii="Arial" w:hAnsi="Arial" w:cs="Arial"/>
          <w:sz w:val="20"/>
          <w:szCs w:val="20"/>
          <w:lang w:val="en-US"/>
        </w:rPr>
        <w:t>12</w:t>
      </w:r>
      <w:r w:rsidRPr="00A816F7">
        <w:rPr>
          <w:rFonts w:ascii="Arial" w:hAnsi="Arial" w:cs="Arial"/>
          <w:sz w:val="20"/>
          <w:szCs w:val="20"/>
          <w:lang w:val="en-US"/>
        </w:rPr>
        <w:t>% per annum).</w:t>
      </w:r>
    </w:p>
    <w:p w14:paraId="4F7DAF15" w14:textId="77777777" w:rsidR="0032115F" w:rsidRPr="00A816F7" w:rsidRDefault="0032115F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F2D72D7" w14:textId="261CCAF2" w:rsidR="00870472" w:rsidRPr="00A816F7" w:rsidRDefault="00870472" w:rsidP="0032115F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The Group has assessed the implication of the Pillar Two rules. Based on management’s assessment</w:t>
      </w:r>
      <w:r w:rsidR="002F1F18" w:rsidRPr="00A816F7">
        <w:rPr>
          <w:rFonts w:ascii="Arial" w:hAnsi="Arial" w:cs="Arial"/>
          <w:sz w:val="20"/>
          <w:szCs w:val="20"/>
        </w:rPr>
        <w:t xml:space="preserve"> with </w:t>
      </w:r>
      <w:r w:rsidR="0032115F" w:rsidRPr="00A816F7">
        <w:rPr>
          <w:rFonts w:ascii="Arial" w:hAnsi="Arial" w:cs="Arial"/>
          <w:spacing w:val="-6"/>
          <w:sz w:val="20"/>
          <w:szCs w:val="20"/>
        </w:rPr>
        <w:t>Ultimate Parent Entity (UPE)</w:t>
      </w:r>
      <w:r w:rsidRPr="00A816F7">
        <w:rPr>
          <w:rFonts w:ascii="Arial" w:hAnsi="Arial" w:cs="Arial"/>
          <w:spacing w:val="-6"/>
          <w:sz w:val="20"/>
          <w:szCs w:val="20"/>
        </w:rPr>
        <w:t>, the application of the Pillar Two legislation is immaterial to the consolidated financial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6C28C3" w:rsidRPr="00A816F7">
        <w:rPr>
          <w:rFonts w:ascii="Arial" w:hAnsi="Arial" w:cs="Arial"/>
          <w:spacing w:val="-4"/>
          <w:sz w:val="20"/>
          <w:szCs w:val="20"/>
        </w:rPr>
        <w:t>information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, since </w:t>
      </w:r>
      <w:r w:rsidRPr="00A816F7">
        <w:rPr>
          <w:rFonts w:ascii="Arial" w:eastAsia="Arial Unicode MS" w:hAnsi="Arial" w:cs="Arial"/>
          <w:spacing w:val="-6"/>
          <w:sz w:val="20"/>
          <w:szCs w:val="20"/>
        </w:rPr>
        <w:t>UPE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does not qualify as a large multinational enterprise (MNEs)</w:t>
      </w:r>
      <w:r w:rsidRPr="00A816F7">
        <w:rPr>
          <w:rFonts w:ascii="Arial" w:hAnsi="Arial" w:cs="Arial"/>
          <w:sz w:val="20"/>
          <w:szCs w:val="20"/>
        </w:rPr>
        <w:t>.</w:t>
      </w:r>
    </w:p>
    <w:p w14:paraId="07990CCF" w14:textId="77777777" w:rsidR="00870472" w:rsidRPr="00A816F7" w:rsidRDefault="00870472" w:rsidP="00AC139D">
      <w:pPr>
        <w:jc w:val="thaiDistribute"/>
        <w:rPr>
          <w:rFonts w:ascii="Arial" w:hAnsi="Arial" w:cs="Arial"/>
          <w:sz w:val="20"/>
          <w:szCs w:val="20"/>
        </w:rPr>
      </w:pPr>
    </w:p>
    <w:p w14:paraId="5312AD03" w14:textId="77777777" w:rsidR="00760FB0" w:rsidRPr="00A816F7" w:rsidRDefault="00760FB0" w:rsidP="00AC139D">
      <w:pPr>
        <w:jc w:val="thaiDistribute"/>
        <w:rPr>
          <w:rFonts w:ascii="Arial" w:hAnsi="Arial" w:cs="Arial"/>
          <w:sz w:val="20"/>
          <w:szCs w:val="20"/>
          <w:cs/>
        </w:rPr>
      </w:pPr>
    </w:p>
    <w:p w14:paraId="7B676172" w14:textId="50AD2A46" w:rsidR="00391C32" w:rsidRPr="00A816F7" w:rsidRDefault="00391C32" w:rsidP="00391C32">
      <w:pPr>
        <w:pStyle w:val="HeadingNex"/>
        <w:rPr>
          <w:b w:val="0"/>
          <w:bCs w:val="0"/>
          <w:cs/>
        </w:rPr>
      </w:pPr>
      <w:r w:rsidRPr="00A816F7">
        <w:t>18</w:t>
      </w:r>
      <w:r w:rsidRPr="00A816F7">
        <w:tab/>
        <w:t>Share capital</w:t>
      </w:r>
    </w:p>
    <w:p w14:paraId="1CFA41FB" w14:textId="77777777" w:rsidR="00DD3E0F" w:rsidRPr="00A816F7" w:rsidRDefault="00DD3E0F" w:rsidP="00DD3E0F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35"/>
        <w:gridCol w:w="1534"/>
        <w:gridCol w:w="1535"/>
      </w:tblGrid>
      <w:tr w:rsidR="008161CC" w:rsidRPr="00A816F7" w14:paraId="39E606A4" w14:textId="77777777" w:rsidTr="008161C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17B84E0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0DFB95" w14:textId="0BC88ABF" w:rsidR="008161CC" w:rsidRPr="00A816F7" w:rsidRDefault="008161CC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Authorised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share capital</w:t>
            </w:r>
          </w:p>
        </w:tc>
        <w:tc>
          <w:tcPr>
            <w:tcW w:w="3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6AA09" w14:textId="2F0AAC3B" w:rsidR="008161CC" w:rsidRPr="00A816F7" w:rsidRDefault="008161CC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Issued and paid-up 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share capital</w:t>
            </w:r>
          </w:p>
        </w:tc>
      </w:tr>
      <w:tr w:rsidR="008161CC" w:rsidRPr="00A816F7" w14:paraId="52F53BFE" w14:textId="77777777" w:rsidTr="008161CC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899A695" w14:textId="12548851" w:rsidR="008161CC" w:rsidRPr="00A816F7" w:rsidRDefault="008161CC" w:rsidP="008161C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49987646" w14:textId="111159FD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Number of Shares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5513BE1B" w14:textId="77777777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Ordinary</w:t>
            </w:r>
          </w:p>
          <w:p w14:paraId="78FE3497" w14:textId="2C2EFFFD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Shares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4B348AE7" w14:textId="65850B3D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Number of Shares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3C0D088A" w14:textId="77777777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Ordinary</w:t>
            </w:r>
          </w:p>
          <w:p w14:paraId="39C1981C" w14:textId="5B0D66C1" w:rsidR="008161CC" w:rsidRPr="00A816F7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Shares</w:t>
            </w:r>
          </w:p>
        </w:tc>
      </w:tr>
      <w:tr w:rsidR="008161CC" w:rsidRPr="00A816F7" w14:paraId="54EBCC03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250B669A" w14:textId="27FA8FD5" w:rsidR="008161CC" w:rsidRPr="00A816F7" w:rsidRDefault="008161CC" w:rsidP="008161C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416BE7EE" w14:textId="64EC19F1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63AD61F6" w14:textId="4476A160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D9405AB" w14:textId="2C2BE50A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2AA28CC" w14:textId="686BE1FB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8161CC" w:rsidRPr="00A816F7" w14:paraId="42528EE0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74FE67E1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5EE41CF2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03753A4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1590B1B8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6AFE8C20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61CC" w:rsidRPr="00A816F7" w14:paraId="6CCCDEBB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74400CE6" w14:textId="08A7D29F" w:rsidR="008161CC" w:rsidRPr="00A816F7" w:rsidRDefault="008161CC" w:rsidP="008161CC">
            <w:pPr>
              <w:ind w:left="-10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As </w:t>
            </w:r>
            <w:proofErr w:type="gramStart"/>
            <w:r w:rsidRPr="00A816F7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1 January 2025</w:t>
            </w:r>
          </w:p>
        </w:tc>
        <w:tc>
          <w:tcPr>
            <w:tcW w:w="1534" w:type="dxa"/>
            <w:shd w:val="clear" w:color="auto" w:fill="auto"/>
          </w:tcPr>
          <w:p w14:paraId="583BD87A" w14:textId="2D8EA2D5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1,995,549,699</w:t>
            </w:r>
          </w:p>
        </w:tc>
        <w:tc>
          <w:tcPr>
            <w:tcW w:w="1535" w:type="dxa"/>
            <w:shd w:val="clear" w:color="auto" w:fill="auto"/>
          </w:tcPr>
          <w:p w14:paraId="0AECA327" w14:textId="0D0BFD1A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1,995,549,699</w:t>
            </w:r>
          </w:p>
        </w:tc>
        <w:tc>
          <w:tcPr>
            <w:tcW w:w="1534" w:type="dxa"/>
            <w:shd w:val="clear" w:color="auto" w:fill="auto"/>
          </w:tcPr>
          <w:p w14:paraId="333BD90C" w14:textId="41BDAF1F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1,995,549,699</w:t>
            </w:r>
          </w:p>
        </w:tc>
        <w:tc>
          <w:tcPr>
            <w:tcW w:w="1535" w:type="dxa"/>
            <w:shd w:val="clear" w:color="auto" w:fill="auto"/>
          </w:tcPr>
          <w:p w14:paraId="1A027EF3" w14:textId="43CE90F4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1,995,549,699</w:t>
            </w:r>
          </w:p>
        </w:tc>
      </w:tr>
      <w:tr w:rsidR="008161CC" w:rsidRPr="00A816F7" w14:paraId="345C82FC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0A899D74" w14:textId="5088731F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Issuance of ordinary shares</w:t>
            </w:r>
          </w:p>
        </w:tc>
        <w:tc>
          <w:tcPr>
            <w:tcW w:w="1534" w:type="dxa"/>
            <w:shd w:val="clear" w:color="auto" w:fill="auto"/>
          </w:tcPr>
          <w:p w14:paraId="5C6A25CF" w14:textId="5F77E9E7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10,646,519,818</w:t>
            </w:r>
          </w:p>
        </w:tc>
        <w:tc>
          <w:tcPr>
            <w:tcW w:w="1535" w:type="dxa"/>
            <w:shd w:val="clear" w:color="auto" w:fill="auto"/>
          </w:tcPr>
          <w:p w14:paraId="6F3958A7" w14:textId="5B0C06D6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10,646,519,818            </w:t>
            </w:r>
          </w:p>
        </w:tc>
        <w:tc>
          <w:tcPr>
            <w:tcW w:w="1534" w:type="dxa"/>
            <w:shd w:val="clear" w:color="auto" w:fill="auto"/>
          </w:tcPr>
          <w:p w14:paraId="060AF270" w14:textId="7DAAE9FC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3,993,849,574</w:t>
            </w:r>
          </w:p>
        </w:tc>
        <w:tc>
          <w:tcPr>
            <w:tcW w:w="1535" w:type="dxa"/>
            <w:shd w:val="clear" w:color="auto" w:fill="auto"/>
          </w:tcPr>
          <w:p w14:paraId="6D035839" w14:textId="35E4DDF2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3,993,849,574</w:t>
            </w:r>
          </w:p>
        </w:tc>
      </w:tr>
      <w:tr w:rsidR="008161CC" w:rsidRPr="00A816F7" w14:paraId="68498C31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2A5952F0" w14:textId="0FF291FC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 xml:space="preserve">Reduction of </w:t>
            </w:r>
            <w:r w:rsidR="004E481B" w:rsidRPr="00A816F7">
              <w:rPr>
                <w:rFonts w:ascii="Arial" w:hAnsi="Arial" w:cs="Arial"/>
                <w:spacing w:val="-2"/>
                <w:sz w:val="20"/>
                <w:szCs w:val="20"/>
              </w:rPr>
              <w:t>share capital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FCF91AA" w14:textId="323767D2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(3,324,480,929)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1913EB05" w14:textId="1296A7A0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(3,324,480,929)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2C2BE480" w14:textId="38A971C7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2AE9D97E" w14:textId="577EB22A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61CC" w:rsidRPr="00A816F7" w14:paraId="1D5AE128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5C19D630" w14:textId="77777777" w:rsidR="008161CC" w:rsidRPr="00A816F7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663AC4B4" w14:textId="77777777" w:rsidR="008161CC" w:rsidRPr="00A816F7" w:rsidRDefault="008161CC" w:rsidP="00A44332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7799225A" w14:textId="77777777" w:rsidR="008161CC" w:rsidRPr="00A816F7" w:rsidRDefault="008161CC" w:rsidP="00A44332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</w:tcPr>
          <w:p w14:paraId="48C7C54A" w14:textId="77777777" w:rsidR="008161CC" w:rsidRPr="00A816F7" w:rsidRDefault="008161CC" w:rsidP="00A44332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</w:tcPr>
          <w:p w14:paraId="32E8859F" w14:textId="77777777" w:rsidR="008161CC" w:rsidRPr="00A816F7" w:rsidRDefault="008161CC" w:rsidP="00A44332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61CC" w:rsidRPr="00A816F7" w14:paraId="03BA1417" w14:textId="77777777" w:rsidTr="008161CC">
        <w:trPr>
          <w:trHeight w:val="20"/>
        </w:trPr>
        <w:tc>
          <w:tcPr>
            <w:tcW w:w="3330" w:type="dxa"/>
            <w:shd w:val="clear" w:color="auto" w:fill="auto"/>
          </w:tcPr>
          <w:p w14:paraId="427C7E71" w14:textId="062F2068" w:rsidR="008161CC" w:rsidRPr="00A816F7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As </w:t>
            </w:r>
            <w:proofErr w:type="gramStart"/>
            <w:r w:rsidRPr="00A816F7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30 June 2025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3D0B96C2" w14:textId="34141584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9,317,588,588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0A364ED" w14:textId="2FBE3C98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9,317,588,588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17638069" w14:textId="6F73A4F4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5,989,399,273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5F420B58" w14:textId="13A0E903" w:rsidR="008161CC" w:rsidRPr="00A816F7" w:rsidRDefault="008161CC" w:rsidP="008161CC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5,989,399,273</w:t>
            </w:r>
          </w:p>
        </w:tc>
      </w:tr>
    </w:tbl>
    <w:p w14:paraId="12C936EF" w14:textId="77777777" w:rsidR="008161CC" w:rsidRPr="00A816F7" w:rsidRDefault="008161CC" w:rsidP="00DD3E0F">
      <w:pPr>
        <w:rPr>
          <w:rFonts w:ascii="Arial" w:hAnsi="Arial" w:cs="Arial"/>
          <w:sz w:val="20"/>
          <w:szCs w:val="20"/>
        </w:rPr>
      </w:pPr>
    </w:p>
    <w:p w14:paraId="0FA14CC9" w14:textId="3F9EDE4E" w:rsidR="00E413CD" w:rsidRPr="00A816F7" w:rsidRDefault="00E413CD" w:rsidP="00AF4DC4">
      <w:pPr>
        <w:jc w:val="both"/>
        <w:rPr>
          <w:rStyle w:val="ui-provider"/>
          <w:rFonts w:ascii="Arial" w:hAnsi="Arial" w:cs="Arial"/>
          <w:sz w:val="20"/>
          <w:szCs w:val="20"/>
        </w:rPr>
      </w:pP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During 27 </w:t>
      </w:r>
      <w:r w:rsidR="00CC51FC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January </w:t>
      </w:r>
      <w:r w:rsidR="00E044D2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2025 </w:t>
      </w:r>
      <w:r w:rsidR="005F7825" w:rsidRPr="00A816F7">
        <w:rPr>
          <w:rStyle w:val="ui-provider"/>
          <w:rFonts w:ascii="Arial" w:hAnsi="Arial" w:cs="Arial"/>
          <w:spacing w:val="-4"/>
          <w:sz w:val="20"/>
          <w:szCs w:val="20"/>
        </w:rPr>
        <w:t>to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31 January 2025, the Company offered newly issued ordinary shares to existing</w:t>
      </w:r>
      <w:r w:rsidRPr="00A816F7">
        <w:rPr>
          <w:rStyle w:val="ui-provider"/>
          <w:rFonts w:ascii="Arial" w:hAnsi="Arial" w:cs="Arial"/>
          <w:sz w:val="20"/>
          <w:szCs w:val="20"/>
        </w:rPr>
        <w:t xml:space="preserve"> </w:t>
      </w:r>
      <w:r w:rsidRPr="00A816F7">
        <w:rPr>
          <w:rStyle w:val="ui-provider"/>
          <w:rFonts w:ascii="Arial" w:hAnsi="Arial" w:cs="Arial"/>
          <w:spacing w:val="-6"/>
          <w:sz w:val="20"/>
          <w:szCs w:val="20"/>
        </w:rPr>
        <w:t xml:space="preserve">shareholders through </w:t>
      </w:r>
      <w:r w:rsidR="00097512" w:rsidRPr="00A816F7">
        <w:rPr>
          <w:rStyle w:val="ui-provider"/>
          <w:rFonts w:ascii="Arial" w:hAnsi="Arial" w:cs="Arial"/>
          <w:spacing w:val="-6"/>
          <w:sz w:val="20"/>
          <w:szCs w:val="20"/>
        </w:rPr>
        <w:t>Preferential Public Offering</w:t>
      </w:r>
      <w:r w:rsidRPr="00A816F7">
        <w:rPr>
          <w:rStyle w:val="ui-provider"/>
          <w:rFonts w:ascii="Arial" w:hAnsi="Arial" w:cs="Arial"/>
          <w:spacing w:val="-6"/>
          <w:sz w:val="20"/>
          <w:szCs w:val="20"/>
        </w:rPr>
        <w:t xml:space="preserve"> in accordance with the resolution approved at the Extraordinary</w:t>
      </w:r>
      <w:r w:rsidRPr="00A816F7">
        <w:rPr>
          <w:rStyle w:val="ui-provider"/>
          <w:rFonts w:ascii="Arial" w:hAnsi="Arial" w:cs="Arial"/>
          <w:sz w:val="20"/>
          <w:szCs w:val="20"/>
        </w:rPr>
        <w:t xml:space="preserve"> General Meeting of Shareholders No. 1/2024 on 26 December 2024, which newly issued ordinary shares of 3,991,099,398 shares were allotted at the ratio of 1 existing ordinary share to 2 newly issued ordinary shares, at offering price of Baht 1 per share.</w:t>
      </w:r>
    </w:p>
    <w:p w14:paraId="3A0B7AB6" w14:textId="77777777" w:rsidR="00E413CD" w:rsidRPr="00A816F7" w:rsidRDefault="00E413CD" w:rsidP="00AF4DC4">
      <w:pPr>
        <w:jc w:val="both"/>
        <w:rPr>
          <w:rStyle w:val="ui-provider"/>
          <w:rFonts w:ascii="Arial" w:hAnsi="Arial" w:cs="Arial"/>
          <w:sz w:val="20"/>
          <w:szCs w:val="20"/>
        </w:rPr>
      </w:pPr>
    </w:p>
    <w:p w14:paraId="0802DE21" w14:textId="57EEA0F5" w:rsidR="001E5022" w:rsidRPr="00A816F7" w:rsidRDefault="00E413CD" w:rsidP="00AF4DC4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Style w:val="ui-provider"/>
          <w:rFonts w:ascii="Arial" w:hAnsi="Arial" w:cs="Arial"/>
          <w:sz w:val="20"/>
          <w:szCs w:val="20"/>
        </w:rPr>
        <w:t xml:space="preserve">Upon completion of the offering period, the existing shareholders exercised their rights to purchase 666,618,469 newly issued ordinary shares, </w:t>
      </w:r>
      <w:proofErr w:type="spellStart"/>
      <w:r w:rsidRPr="00A816F7">
        <w:rPr>
          <w:rStyle w:val="ui-provider"/>
          <w:rFonts w:ascii="Arial" w:hAnsi="Arial" w:cs="Arial"/>
          <w:sz w:val="20"/>
          <w:szCs w:val="20"/>
        </w:rPr>
        <w:t>totaling</w:t>
      </w:r>
      <w:proofErr w:type="spellEnd"/>
      <w:r w:rsidRPr="00A816F7">
        <w:rPr>
          <w:rStyle w:val="ui-provider"/>
          <w:rFonts w:ascii="Arial" w:hAnsi="Arial" w:cs="Arial"/>
          <w:sz w:val="20"/>
          <w:szCs w:val="20"/>
        </w:rPr>
        <w:t xml:space="preserve"> Baht 666,618,469. EA Mobility Holding Company Limited </w:t>
      </w:r>
      <w:r w:rsidR="008161CC" w:rsidRPr="00A816F7">
        <w:rPr>
          <w:rStyle w:val="ui-provider"/>
          <w:rFonts w:ascii="Arial" w:hAnsi="Arial" w:cs="Arial"/>
          <w:sz w:val="20"/>
          <w:szCs w:val="25"/>
        </w:rPr>
        <w:t>(EMH)</w:t>
      </w:r>
      <w:r w:rsidR="00701D48" w:rsidRPr="00A816F7">
        <w:rPr>
          <w:rStyle w:val="ui-provider"/>
          <w:rFonts w:ascii="Arial" w:hAnsi="Arial" w:cs="Arial"/>
          <w:sz w:val="20"/>
          <w:szCs w:val="25"/>
        </w:rPr>
        <w:t>,</w:t>
      </w:r>
      <w:r w:rsidR="008161CC" w:rsidRPr="00A816F7">
        <w:rPr>
          <w:rStyle w:val="ui-provider"/>
          <w:rFonts w:ascii="Arial" w:hAnsi="Arial" w:cs="Arial"/>
          <w:sz w:val="20"/>
          <w:szCs w:val="25"/>
        </w:rPr>
        <w:t xml:space="preserve"> </w:t>
      </w:r>
      <w:r w:rsidR="00701D48" w:rsidRPr="00A816F7">
        <w:rPr>
          <w:rStyle w:val="ui-provider"/>
          <w:rFonts w:ascii="Arial" w:hAnsi="Arial" w:cs="Arial"/>
          <w:sz w:val="20"/>
          <w:szCs w:val="25"/>
        </w:rPr>
        <w:t>t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he major shareholder</w:t>
      </w:r>
      <w:r w:rsidR="008161CC" w:rsidRPr="00A816F7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purchased an additional 660,800,000 ordinary shares, </w:t>
      </w:r>
      <w:proofErr w:type="spellStart"/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totaling</w:t>
      </w:r>
      <w:proofErr w:type="spellEnd"/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Baht 660,800,000. Therefore, E</w:t>
      </w:r>
      <w:r w:rsidR="00701D48" w:rsidRPr="00A816F7">
        <w:rPr>
          <w:rStyle w:val="ui-provider"/>
          <w:rFonts w:ascii="Arial" w:hAnsi="Arial" w:cs="Arial"/>
          <w:spacing w:val="-4"/>
          <w:sz w:val="20"/>
          <w:szCs w:val="20"/>
        </w:rPr>
        <w:t>MH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's</w:t>
      </w:r>
      <w:r w:rsidR="00E14462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shareholding</w:t>
      </w:r>
      <w:r w:rsidR="00E14462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interests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increased to 49.99% of the issued and paid-up capital.</w:t>
      </w:r>
      <w:r w:rsidR="00701D48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701D48" w:rsidRPr="00A816F7">
        <w:rPr>
          <w:rStyle w:val="ui-provider"/>
          <w:rFonts w:ascii="Arial" w:hAnsi="Arial" w:cs="Arial"/>
          <w:sz w:val="20"/>
          <w:szCs w:val="20"/>
        </w:rPr>
        <w:t>The Company registered the capital increase with the Ministry of Commerce on 17 February 2025.</w:t>
      </w:r>
    </w:p>
    <w:p w14:paraId="5552E747" w14:textId="77777777" w:rsidR="00D066A4" w:rsidRPr="00A816F7" w:rsidRDefault="00D066A4" w:rsidP="00AF4DC4">
      <w:pPr>
        <w:jc w:val="both"/>
        <w:rPr>
          <w:rFonts w:ascii="Arial" w:hAnsi="Arial" w:cs="Arial"/>
          <w:sz w:val="20"/>
          <w:szCs w:val="20"/>
        </w:rPr>
      </w:pPr>
    </w:p>
    <w:p w14:paraId="5E6F4F57" w14:textId="6D8F04EC" w:rsidR="00AF4DC4" w:rsidRPr="00A816F7" w:rsidRDefault="00AF4DC4" w:rsidP="004B11CE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At the Annual General Meeting of Shareholders on 23 April 2025, </w:t>
      </w:r>
      <w:r w:rsidR="004B11CE" w:rsidRPr="00A816F7">
        <w:rPr>
          <w:rFonts w:ascii="Arial" w:hAnsi="Arial" w:cs="Arial"/>
          <w:sz w:val="20"/>
          <w:szCs w:val="20"/>
        </w:rPr>
        <w:t xml:space="preserve">shareholders </w:t>
      </w:r>
      <w:r w:rsidR="005F7825" w:rsidRPr="00A816F7">
        <w:rPr>
          <w:rFonts w:ascii="Arial" w:hAnsi="Arial" w:cs="Arial"/>
          <w:sz w:val="20"/>
          <w:szCs w:val="20"/>
        </w:rPr>
        <w:t>a</w:t>
      </w:r>
      <w:r w:rsidRPr="00A816F7">
        <w:rPr>
          <w:rFonts w:ascii="Arial" w:hAnsi="Arial" w:cs="Arial"/>
          <w:sz w:val="20"/>
          <w:szCs w:val="20"/>
        </w:rPr>
        <w:t>pproved</w:t>
      </w:r>
      <w:r w:rsidR="004B11CE" w:rsidRPr="00A816F7">
        <w:rPr>
          <w:rFonts w:ascii="Arial" w:hAnsi="Arial" w:cs="Arial"/>
          <w:sz w:val="20"/>
          <w:szCs w:val="20"/>
        </w:rPr>
        <w:t xml:space="preserve"> t</w:t>
      </w:r>
      <w:r w:rsidRPr="00A816F7">
        <w:rPr>
          <w:rFonts w:ascii="Arial" w:hAnsi="Arial" w:cs="Arial"/>
          <w:sz w:val="20"/>
          <w:szCs w:val="20"/>
        </w:rPr>
        <w:t xml:space="preserve">he reduction of the Company's authorised share capital by Baht 3,324,480,929 from Baht 5,986,649,097 to Baht 2,662,168,168, by </w:t>
      </w:r>
      <w:proofErr w:type="gramStart"/>
      <w:r w:rsidRPr="00A816F7">
        <w:rPr>
          <w:rFonts w:ascii="Arial" w:hAnsi="Arial" w:cs="Arial"/>
          <w:sz w:val="20"/>
          <w:szCs w:val="20"/>
        </w:rPr>
        <w:t>written-off</w:t>
      </w:r>
      <w:proofErr w:type="gramEnd"/>
      <w:r w:rsidRPr="00A816F7">
        <w:rPr>
          <w:rFonts w:ascii="Arial" w:hAnsi="Arial" w:cs="Arial"/>
          <w:sz w:val="20"/>
          <w:szCs w:val="20"/>
        </w:rPr>
        <w:t xml:space="preserve"> the unissued authorised share capital of the Company, at a par value of Baht 1. The Company registered a reduction of authorised share capital with the Ministry of Commerce on </w:t>
      </w:r>
      <w:r w:rsidR="00A816F7">
        <w:rPr>
          <w:rFonts w:ascii="Arial" w:hAnsi="Arial" w:cs="Arial"/>
          <w:sz w:val="20"/>
          <w:szCs w:val="20"/>
        </w:rPr>
        <w:br/>
      </w:r>
      <w:r w:rsidRPr="00A816F7">
        <w:rPr>
          <w:rFonts w:ascii="Arial" w:hAnsi="Arial" w:cs="Arial"/>
          <w:sz w:val="20"/>
          <w:szCs w:val="20"/>
        </w:rPr>
        <w:t>24 April 2025.</w:t>
      </w:r>
    </w:p>
    <w:p w14:paraId="0E777996" w14:textId="77777777" w:rsidR="00AF4DC4" w:rsidRPr="00A816F7" w:rsidRDefault="00AF4DC4" w:rsidP="00AF4DC4">
      <w:pPr>
        <w:jc w:val="both"/>
        <w:rPr>
          <w:rFonts w:ascii="Arial" w:hAnsi="Arial" w:cs="Arial"/>
          <w:sz w:val="20"/>
          <w:szCs w:val="20"/>
        </w:rPr>
      </w:pPr>
    </w:p>
    <w:p w14:paraId="0A7A4AC5" w14:textId="703B44F0" w:rsidR="00AF4DC4" w:rsidRPr="00A816F7" w:rsidRDefault="004B11CE" w:rsidP="004B11CE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During</w:t>
      </w:r>
      <w:r w:rsidR="00AF4DC4" w:rsidRPr="00A816F7">
        <w:rPr>
          <w:rFonts w:ascii="Arial" w:hAnsi="Arial" w:cs="Arial"/>
          <w:sz w:val="20"/>
          <w:szCs w:val="20"/>
        </w:rPr>
        <w:t xml:space="preserve"> 15 May 2025 </w:t>
      </w:r>
      <w:r w:rsidR="005F7825" w:rsidRPr="00A816F7">
        <w:rPr>
          <w:rFonts w:ascii="Arial" w:hAnsi="Arial" w:cs="Arial"/>
          <w:sz w:val="20"/>
          <w:szCs w:val="20"/>
        </w:rPr>
        <w:t>to</w:t>
      </w:r>
      <w:r w:rsidR="00AF4DC4" w:rsidRPr="00A816F7">
        <w:rPr>
          <w:rFonts w:ascii="Arial" w:hAnsi="Arial" w:cs="Arial"/>
          <w:sz w:val="20"/>
          <w:szCs w:val="20"/>
        </w:rPr>
        <w:t xml:space="preserve"> 21 May 2025</w:t>
      </w:r>
      <w:r w:rsidRPr="00A816F7">
        <w:rPr>
          <w:rFonts w:ascii="Arial" w:hAnsi="Arial" w:cs="Arial"/>
          <w:sz w:val="20"/>
          <w:szCs w:val="20"/>
        </w:rPr>
        <w:t>,</w:t>
      </w:r>
      <w:r w:rsidRPr="00A816F7">
        <w:rPr>
          <w:rFonts w:ascii="Arial" w:hAnsi="Arial" w:cs="Arial"/>
        </w:rPr>
        <w:t xml:space="preserve"> 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the Company offered </w:t>
      </w:r>
      <w:r w:rsidR="005F7825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6,655,420,420 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newly issued ordinary shares to existing</w:t>
      </w:r>
      <w:r w:rsidRPr="00A816F7">
        <w:rPr>
          <w:rStyle w:val="ui-provider"/>
          <w:rFonts w:ascii="Arial" w:hAnsi="Arial" w:cs="Arial"/>
          <w:sz w:val="20"/>
          <w:szCs w:val="20"/>
        </w:rPr>
        <w:t xml:space="preserve"> </w:t>
      </w:r>
      <w:r w:rsidR="00F0513F" w:rsidRPr="00A816F7">
        <w:rPr>
          <w:rFonts w:ascii="Arial" w:hAnsi="Arial" w:cs="Arial"/>
          <w:spacing w:val="-6"/>
          <w:sz w:val="20"/>
          <w:szCs w:val="20"/>
        </w:rPr>
        <w:t>shareholders in proportion to their existing shareholding interests</w:t>
      </w:r>
      <w:r w:rsidR="00F0513F" w:rsidRPr="00A816F7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F0513F" w:rsidRPr="00A816F7">
        <w:rPr>
          <w:rFonts w:ascii="Arial" w:hAnsi="Arial" w:cs="Arial"/>
          <w:spacing w:val="-6"/>
          <w:sz w:val="20"/>
          <w:szCs w:val="20"/>
        </w:rPr>
        <w:t>(Rights offering)</w:t>
      </w:r>
      <w:r w:rsidRPr="00A816F7">
        <w:rPr>
          <w:rStyle w:val="ui-provider"/>
          <w:rFonts w:ascii="Arial" w:hAnsi="Arial" w:cs="Arial"/>
          <w:spacing w:val="-6"/>
          <w:sz w:val="20"/>
          <w:szCs w:val="20"/>
        </w:rPr>
        <w:t xml:space="preserve"> </w:t>
      </w:r>
      <w:r w:rsidRPr="00A816F7">
        <w:rPr>
          <w:rFonts w:ascii="Arial" w:hAnsi="Arial" w:cs="Arial"/>
          <w:sz w:val="20"/>
          <w:szCs w:val="20"/>
        </w:rPr>
        <w:t xml:space="preserve">at the ratio of </w:t>
      </w:r>
      <w:r w:rsidR="005F7825" w:rsidRPr="00A816F7">
        <w:rPr>
          <w:rFonts w:ascii="Arial" w:hAnsi="Arial" w:cs="Arial"/>
          <w:sz w:val="20"/>
          <w:szCs w:val="20"/>
        </w:rPr>
        <w:br/>
      </w:r>
      <w:r w:rsidRPr="00A816F7">
        <w:rPr>
          <w:rFonts w:ascii="Arial" w:hAnsi="Arial" w:cs="Arial"/>
          <w:sz w:val="20"/>
          <w:szCs w:val="20"/>
        </w:rPr>
        <w:t xml:space="preserve">1 existing ordinary share to 2.5 newly issued ordinary shares with an offering price of Baht 1 per share following </w:t>
      </w:r>
      <w:r w:rsidR="00BF00E0" w:rsidRPr="00A816F7">
        <w:rPr>
          <w:rFonts w:ascii="Arial" w:hAnsi="Arial" w:cs="Arial"/>
          <w:sz w:val="20"/>
          <w:szCs w:val="20"/>
        </w:rPr>
        <w:t xml:space="preserve">the </w:t>
      </w:r>
      <w:r w:rsidRPr="00A816F7">
        <w:rPr>
          <w:rFonts w:ascii="Arial" w:hAnsi="Arial" w:cs="Arial"/>
          <w:sz w:val="20"/>
          <w:szCs w:val="20"/>
        </w:rPr>
        <w:t>resolution from Annual General Meeting of Shareholders on 23 April 2025.</w:t>
      </w:r>
    </w:p>
    <w:p w14:paraId="44A56B45" w14:textId="77777777" w:rsidR="004C7067" w:rsidRPr="00A816F7" w:rsidRDefault="004C7067" w:rsidP="00AF4DC4">
      <w:pPr>
        <w:jc w:val="both"/>
        <w:rPr>
          <w:rFonts w:ascii="Arial" w:hAnsi="Arial" w:cs="Arial"/>
          <w:sz w:val="20"/>
          <w:szCs w:val="20"/>
        </w:rPr>
      </w:pPr>
    </w:p>
    <w:p w14:paraId="41A2560E" w14:textId="77777777" w:rsidR="004B11CE" w:rsidRPr="00A816F7" w:rsidRDefault="004B11CE" w:rsidP="00AF4DC4">
      <w:pPr>
        <w:jc w:val="both"/>
        <w:rPr>
          <w:rFonts w:ascii="Arial" w:hAnsi="Arial" w:cs="Arial"/>
          <w:sz w:val="20"/>
          <w:szCs w:val="20"/>
        </w:rPr>
      </w:pPr>
    </w:p>
    <w:p w14:paraId="4FD6F784" w14:textId="2913D676" w:rsidR="004B11CE" w:rsidRPr="00A816F7" w:rsidRDefault="00767A8A" w:rsidP="00AF4DC4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  <w:cs/>
        </w:rPr>
        <w:br w:type="page"/>
      </w:r>
    </w:p>
    <w:p w14:paraId="10DD02E8" w14:textId="32184EFF" w:rsidR="004C7067" w:rsidRPr="00A816F7" w:rsidRDefault="004C7067" w:rsidP="004C7067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Style w:val="ui-provider"/>
          <w:rFonts w:ascii="Arial" w:hAnsi="Arial" w:cs="Arial"/>
          <w:sz w:val="20"/>
          <w:szCs w:val="20"/>
        </w:rPr>
        <w:t xml:space="preserve">Upon completion of the offering period, the existing shareholders exercised their rights to purchase 3,327,231,105 newly issued ordinary shares, </w:t>
      </w:r>
      <w:proofErr w:type="spellStart"/>
      <w:r w:rsidRPr="00A816F7">
        <w:rPr>
          <w:rStyle w:val="ui-provider"/>
          <w:rFonts w:ascii="Arial" w:hAnsi="Arial" w:cs="Arial"/>
          <w:sz w:val="20"/>
          <w:szCs w:val="20"/>
        </w:rPr>
        <w:t>totaling</w:t>
      </w:r>
      <w:proofErr w:type="spellEnd"/>
      <w:r w:rsidRPr="00A816F7">
        <w:rPr>
          <w:rStyle w:val="ui-provider"/>
          <w:rFonts w:ascii="Arial" w:hAnsi="Arial" w:cs="Arial"/>
          <w:sz w:val="20"/>
          <w:szCs w:val="20"/>
        </w:rPr>
        <w:t xml:space="preserve"> Baht 3,327,231,105. </w:t>
      </w:r>
      <w:r w:rsidR="004B11CE" w:rsidRPr="00A816F7">
        <w:rPr>
          <w:rStyle w:val="ui-provider"/>
          <w:rFonts w:ascii="Arial" w:hAnsi="Arial" w:cs="Arial"/>
          <w:sz w:val="20"/>
          <w:szCs w:val="20"/>
        </w:rPr>
        <w:t>EMH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purchased an additional </w:t>
      </w:r>
      <w:r w:rsidR="00C90940" w:rsidRPr="00A816F7">
        <w:rPr>
          <w:rStyle w:val="ui-provider"/>
          <w:rFonts w:ascii="Arial" w:hAnsi="Arial" w:cs="Arial"/>
          <w:spacing w:val="-4"/>
          <w:sz w:val="20"/>
          <w:szCs w:val="20"/>
        </w:rPr>
        <w:t>3,327,000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,000 ordinary shares, </w:t>
      </w:r>
      <w:proofErr w:type="spellStart"/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totaling</w:t>
      </w:r>
      <w:proofErr w:type="spellEnd"/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Baht </w:t>
      </w:r>
      <w:r w:rsidR="00C90940" w:rsidRPr="00A816F7">
        <w:rPr>
          <w:rStyle w:val="ui-provider"/>
          <w:rFonts w:ascii="Arial" w:hAnsi="Arial" w:cs="Arial"/>
          <w:spacing w:val="-4"/>
          <w:sz w:val="20"/>
          <w:szCs w:val="20"/>
        </w:rPr>
        <w:t>3,327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C90940" w:rsidRPr="00A816F7">
        <w:rPr>
          <w:rStyle w:val="ui-provider"/>
          <w:rFonts w:ascii="Arial" w:hAnsi="Arial" w:cs="Arial"/>
          <w:spacing w:val="-4"/>
          <w:sz w:val="20"/>
          <w:szCs w:val="20"/>
        </w:rPr>
        <w:t>0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00,000. Therefore, </w:t>
      </w:r>
      <w:r w:rsidR="004B11CE" w:rsidRPr="00A816F7">
        <w:rPr>
          <w:rStyle w:val="ui-provider"/>
          <w:rFonts w:ascii="Arial" w:hAnsi="Arial" w:cs="Arial"/>
          <w:spacing w:val="-4"/>
          <w:sz w:val="20"/>
          <w:szCs w:val="20"/>
        </w:rPr>
        <w:t>EMH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>'s shareholding</w:t>
      </w:r>
      <w:r w:rsidR="00E14462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interests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increased </w:t>
      </w:r>
      <w:r w:rsidR="00C90940" w:rsidRPr="00A816F7">
        <w:rPr>
          <w:rStyle w:val="ui-provider"/>
          <w:rFonts w:ascii="Arial" w:hAnsi="Arial" w:cs="Arial"/>
          <w:spacing w:val="-4"/>
          <w:sz w:val="20"/>
          <w:szCs w:val="20"/>
        </w:rPr>
        <w:t>from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49.99%</w:t>
      </w:r>
      <w:r w:rsidR="00C90940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to 77.77%</w:t>
      </w:r>
      <w:r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of the issued and paid-up capital.</w:t>
      </w:r>
      <w:r w:rsidR="00995139" w:rsidRPr="00A816F7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995139" w:rsidRPr="00A816F7">
        <w:rPr>
          <w:rStyle w:val="ui-provider"/>
          <w:rFonts w:ascii="Arial" w:hAnsi="Arial" w:cs="Arial"/>
          <w:sz w:val="20"/>
          <w:szCs w:val="20"/>
        </w:rPr>
        <w:t>The Company registered the capital increase with the Ministry of Commerce on 23 May 2025.</w:t>
      </w:r>
    </w:p>
    <w:p w14:paraId="3E8509FD" w14:textId="77777777" w:rsidR="004C7067" w:rsidRPr="00A816F7" w:rsidRDefault="004C7067" w:rsidP="00AF4DC4">
      <w:pPr>
        <w:jc w:val="both"/>
        <w:rPr>
          <w:rFonts w:ascii="Arial" w:hAnsi="Arial" w:cs="Arial"/>
          <w:sz w:val="20"/>
          <w:szCs w:val="20"/>
        </w:rPr>
      </w:pPr>
    </w:p>
    <w:p w14:paraId="16C8F94A" w14:textId="41664F76" w:rsidR="00760FB0" w:rsidRPr="00A816F7" w:rsidRDefault="00760FB0" w:rsidP="00404204">
      <w:pPr>
        <w:jc w:val="both"/>
        <w:rPr>
          <w:rFonts w:ascii="Arial" w:hAnsi="Arial" w:cs="Arial"/>
          <w:sz w:val="20"/>
          <w:szCs w:val="20"/>
        </w:rPr>
      </w:pPr>
    </w:p>
    <w:p w14:paraId="5D339EBE" w14:textId="3B7273D8" w:rsidR="00391C32" w:rsidRPr="00A816F7" w:rsidRDefault="00391C32" w:rsidP="00391C32">
      <w:pPr>
        <w:pStyle w:val="HeadingNex"/>
        <w:rPr>
          <w:b w:val="0"/>
          <w:bCs w:val="0"/>
          <w:cs/>
        </w:rPr>
      </w:pPr>
      <w:r w:rsidRPr="00A816F7">
        <w:t>19</w:t>
      </w:r>
      <w:r w:rsidRPr="00A816F7">
        <w:tab/>
        <w:t>Earnings (losses) per share</w:t>
      </w:r>
    </w:p>
    <w:p w14:paraId="019ACD47" w14:textId="77777777" w:rsidR="00F83439" w:rsidRPr="00A816F7" w:rsidRDefault="00F83439" w:rsidP="00817916">
      <w:pPr>
        <w:rPr>
          <w:rFonts w:ascii="Arial" w:hAnsi="Arial" w:cs="Arial"/>
          <w:sz w:val="20"/>
          <w:szCs w:val="20"/>
        </w:rPr>
      </w:pPr>
    </w:p>
    <w:p w14:paraId="18EB6E93" w14:textId="1D2E7933" w:rsidR="00AA1775" w:rsidRPr="00A816F7" w:rsidRDefault="00AA1775" w:rsidP="00AD174A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Basic earnings </w:t>
      </w:r>
      <w:r w:rsidR="003725CA" w:rsidRPr="00A816F7">
        <w:rPr>
          <w:rFonts w:ascii="Arial" w:hAnsi="Arial" w:cs="Arial"/>
          <w:spacing w:val="-4"/>
          <w:sz w:val="20"/>
          <w:szCs w:val="20"/>
        </w:rPr>
        <w:t xml:space="preserve">(losses) </w:t>
      </w:r>
      <w:r w:rsidRPr="00A816F7">
        <w:rPr>
          <w:rFonts w:ascii="Arial" w:hAnsi="Arial" w:cs="Arial"/>
          <w:spacing w:val="-4"/>
          <w:sz w:val="20"/>
          <w:szCs w:val="20"/>
        </w:rPr>
        <w:t>per share is calculated by dividing the net profit</w:t>
      </w:r>
      <w:r w:rsidR="009A2FCC" w:rsidRPr="00A816F7">
        <w:rPr>
          <w:rFonts w:ascii="Arial" w:hAnsi="Arial" w:cs="Arial"/>
          <w:spacing w:val="-4"/>
          <w:sz w:val="20"/>
          <w:szCs w:val="20"/>
        </w:rPr>
        <w:t xml:space="preserve"> (loss)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attributable to the </w:t>
      </w:r>
      <w:r w:rsidR="00AD174A" w:rsidRPr="00A816F7">
        <w:rPr>
          <w:rFonts w:ascii="Arial" w:hAnsi="Arial" w:cs="Arial"/>
          <w:spacing w:val="-4"/>
          <w:sz w:val="20"/>
          <w:szCs w:val="20"/>
        </w:rPr>
        <w:t xml:space="preserve">ordinary </w:t>
      </w:r>
      <w:r w:rsidRPr="00A816F7">
        <w:rPr>
          <w:rFonts w:ascii="Arial" w:hAnsi="Arial" w:cs="Arial"/>
          <w:spacing w:val="-4"/>
          <w:sz w:val="20"/>
          <w:szCs w:val="20"/>
        </w:rPr>
        <w:t>shareholders</w:t>
      </w:r>
      <w:r w:rsidRPr="00A816F7">
        <w:rPr>
          <w:rFonts w:ascii="Arial" w:hAnsi="Arial" w:cs="Arial"/>
          <w:sz w:val="20"/>
          <w:szCs w:val="20"/>
        </w:rPr>
        <w:t xml:space="preserve"> of the </w:t>
      </w:r>
      <w:r w:rsidR="00AD174A" w:rsidRPr="00A816F7">
        <w:rPr>
          <w:rFonts w:ascii="Arial" w:hAnsi="Arial" w:cs="Arial"/>
          <w:sz w:val="20"/>
          <w:szCs w:val="20"/>
        </w:rPr>
        <w:t>parent</w:t>
      </w:r>
      <w:r w:rsidRPr="00A816F7">
        <w:rPr>
          <w:rFonts w:ascii="Arial" w:hAnsi="Arial" w:cs="Arial"/>
          <w:sz w:val="20"/>
          <w:szCs w:val="20"/>
        </w:rPr>
        <w:t xml:space="preserve"> by the weighted average number of ordinary shares.</w:t>
      </w:r>
    </w:p>
    <w:p w14:paraId="1621DC9A" w14:textId="77777777" w:rsidR="00AA1775" w:rsidRPr="00A816F7" w:rsidRDefault="00AA1775" w:rsidP="00AD174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3705"/>
        <w:gridCol w:w="1468"/>
        <w:gridCol w:w="1469"/>
        <w:gridCol w:w="1468"/>
        <w:gridCol w:w="1469"/>
      </w:tblGrid>
      <w:tr w:rsidR="003A78AB" w:rsidRPr="00A816F7" w14:paraId="70AD4083" w14:textId="77777777" w:rsidTr="00B44703">
        <w:trPr>
          <w:cantSplit/>
        </w:trPr>
        <w:tc>
          <w:tcPr>
            <w:tcW w:w="1934" w:type="pct"/>
            <w:shd w:val="clear" w:color="auto" w:fill="auto"/>
            <w:vAlign w:val="bottom"/>
          </w:tcPr>
          <w:p w14:paraId="41CACE25" w14:textId="58AF68F5" w:rsidR="000023BC" w:rsidRPr="00A816F7" w:rsidRDefault="000023BC" w:rsidP="0092596E">
            <w:pPr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  <w:r w:rsidR="009A2FCC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ended</w:t>
            </w:r>
          </w:p>
        </w:tc>
        <w:tc>
          <w:tcPr>
            <w:tcW w:w="15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3400A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Consolidated </w:t>
            </w:r>
          </w:p>
          <w:p w14:paraId="40CC92A7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3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2F467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</w:t>
            </w:r>
          </w:p>
          <w:p w14:paraId="6F06BDD3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67C654EC" w14:textId="77777777" w:rsidTr="00D705BB">
        <w:tc>
          <w:tcPr>
            <w:tcW w:w="1934" w:type="pct"/>
            <w:shd w:val="clear" w:color="auto" w:fill="auto"/>
          </w:tcPr>
          <w:p w14:paraId="4190D1E8" w14:textId="6A9BE91E" w:rsidR="000023BC" w:rsidRPr="00A816F7" w:rsidRDefault="000023BC" w:rsidP="0092596E">
            <w:pPr>
              <w:ind w:left="284" w:right="-87" w:hanging="255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195E8" w14:textId="2E8EF91C" w:rsidR="000023BC" w:rsidRPr="00A816F7" w:rsidRDefault="00D705BB" w:rsidP="0092596E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0E34F" w14:textId="312F885A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3B9F" w14:textId="5A202D24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50826" w14:textId="08CBEF7B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7DA7A407" w14:textId="77777777" w:rsidTr="00D705BB">
        <w:tc>
          <w:tcPr>
            <w:tcW w:w="1934" w:type="pct"/>
            <w:shd w:val="clear" w:color="auto" w:fill="auto"/>
          </w:tcPr>
          <w:p w14:paraId="3EB4C7A3" w14:textId="77777777" w:rsidR="000023BC" w:rsidRPr="00A816F7" w:rsidRDefault="000023BC" w:rsidP="0092596E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385B9341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2C2CF2B1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</w:tcPr>
          <w:p w14:paraId="53672E1E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861091E" w14:textId="77777777" w:rsidR="000023BC" w:rsidRPr="00A816F7" w:rsidRDefault="000023BC" w:rsidP="0092596E">
            <w:pPr>
              <w:tabs>
                <w:tab w:val="left" w:pos="709"/>
              </w:tabs>
              <w:ind w:right="-7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209CBB6B" w14:textId="77777777" w:rsidTr="00D705BB">
        <w:tc>
          <w:tcPr>
            <w:tcW w:w="1934" w:type="pct"/>
            <w:shd w:val="clear" w:color="auto" w:fill="auto"/>
            <w:vAlign w:val="center"/>
          </w:tcPr>
          <w:p w14:paraId="234CA279" w14:textId="2BAA868E" w:rsidR="000023BC" w:rsidRPr="00A816F7" w:rsidRDefault="000023BC" w:rsidP="0092596E">
            <w:pPr>
              <w:pStyle w:val="BlockText"/>
              <w:ind w:left="29" w:right="-72"/>
              <w:jc w:val="left"/>
              <w:rPr>
                <w:rFonts w:ascii="Arial" w:hAnsi="Arial" w:cs="Arial"/>
                <w:b/>
                <w:bCs/>
              </w:rPr>
            </w:pPr>
            <w:r w:rsidRPr="00A816F7">
              <w:rPr>
                <w:rFonts w:ascii="Arial" w:hAnsi="Arial" w:cs="Arial"/>
                <w:b/>
                <w:bCs/>
              </w:rPr>
              <w:t xml:space="preserve">Basic earnings </w:t>
            </w:r>
            <w:r w:rsidR="00CE5655" w:rsidRPr="00A816F7">
              <w:rPr>
                <w:rFonts w:ascii="Arial" w:hAnsi="Arial" w:cs="Arial"/>
                <w:b/>
                <w:bCs/>
              </w:rPr>
              <w:t xml:space="preserve">(losses) </w:t>
            </w:r>
            <w:r w:rsidRPr="00A816F7">
              <w:rPr>
                <w:rFonts w:ascii="Arial" w:hAnsi="Arial" w:cs="Arial"/>
                <w:b/>
                <w:bCs/>
              </w:rPr>
              <w:t>per share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E01AE3C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31860911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14:paraId="7E169FC6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  <w:vAlign w:val="center"/>
          </w:tcPr>
          <w:p w14:paraId="44FC5D86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048D0C45" w14:textId="77777777" w:rsidTr="00D705BB">
        <w:trPr>
          <w:trHeight w:val="87"/>
        </w:trPr>
        <w:tc>
          <w:tcPr>
            <w:tcW w:w="1934" w:type="pct"/>
            <w:shd w:val="clear" w:color="auto" w:fill="auto"/>
            <w:vAlign w:val="center"/>
          </w:tcPr>
          <w:p w14:paraId="37CEB444" w14:textId="77777777" w:rsidR="000023BC" w:rsidRPr="00A816F7" w:rsidRDefault="000023BC" w:rsidP="0092596E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A816F7">
              <w:rPr>
                <w:rFonts w:ascii="Arial" w:hAnsi="Arial" w:cs="Arial"/>
              </w:rPr>
              <w:t xml:space="preserve">Profit (loss) attributable to the ordinary </w:t>
            </w:r>
          </w:p>
        </w:tc>
        <w:tc>
          <w:tcPr>
            <w:tcW w:w="766" w:type="pct"/>
            <w:shd w:val="clear" w:color="auto" w:fill="auto"/>
          </w:tcPr>
          <w:p w14:paraId="0FE6579E" w14:textId="77777777" w:rsidR="000023BC" w:rsidRPr="00A816F7" w:rsidRDefault="000023BC" w:rsidP="0092596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14:paraId="12BC03BF" w14:textId="77777777" w:rsidR="000023BC" w:rsidRPr="00A816F7" w:rsidRDefault="000023BC" w:rsidP="0092596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14:paraId="51E86478" w14:textId="77777777" w:rsidR="000023BC" w:rsidRPr="00A816F7" w:rsidRDefault="000023BC" w:rsidP="0092596E">
            <w:pPr>
              <w:ind w:right="-72"/>
              <w:jc w:val="right"/>
              <w:rPr>
                <w:rFonts w:ascii="Arial" w:eastAsia="Courier New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14:paraId="5B631E44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413C2EF8" w14:textId="77777777" w:rsidTr="000E5AB1">
        <w:tc>
          <w:tcPr>
            <w:tcW w:w="1934" w:type="pct"/>
            <w:shd w:val="clear" w:color="auto" w:fill="auto"/>
            <w:vAlign w:val="center"/>
          </w:tcPr>
          <w:p w14:paraId="321C6652" w14:textId="76166DFC" w:rsidR="00D6181B" w:rsidRPr="00A816F7" w:rsidRDefault="00D6181B" w:rsidP="00D6181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A816F7">
              <w:rPr>
                <w:rFonts w:ascii="Arial" w:hAnsi="Arial" w:cs="Arial"/>
              </w:rPr>
              <w:t xml:space="preserve">   shareholders of the parent (Baht’000)</w:t>
            </w:r>
          </w:p>
        </w:tc>
        <w:tc>
          <w:tcPr>
            <w:tcW w:w="766" w:type="pct"/>
            <w:shd w:val="clear" w:color="auto" w:fill="auto"/>
          </w:tcPr>
          <w:p w14:paraId="068E148F" w14:textId="5A7E5BC7" w:rsidR="00D6181B" w:rsidRPr="00A816F7" w:rsidRDefault="00D6181B" w:rsidP="00D6181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14:paraId="13B77157" w14:textId="437E2C82" w:rsidR="00D6181B" w:rsidRPr="00A816F7" w:rsidRDefault="00D6181B" w:rsidP="00D6181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14:paraId="7F83E3B4" w14:textId="3F65E7E6" w:rsidR="00D6181B" w:rsidRPr="00A816F7" w:rsidRDefault="00D6181B" w:rsidP="00D6181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shd w:val="clear" w:color="auto" w:fill="auto"/>
          </w:tcPr>
          <w:p w14:paraId="01C36D13" w14:textId="76589555" w:rsidR="00D6181B" w:rsidRPr="00A816F7" w:rsidRDefault="00D6181B" w:rsidP="00D6181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D37" w:rsidRPr="00A816F7" w14:paraId="1DB8D8C6" w14:textId="77777777" w:rsidTr="003515CB">
        <w:tc>
          <w:tcPr>
            <w:tcW w:w="1934" w:type="pct"/>
            <w:shd w:val="clear" w:color="auto" w:fill="auto"/>
            <w:vAlign w:val="center"/>
          </w:tcPr>
          <w:p w14:paraId="3CE2BB5C" w14:textId="77777777" w:rsidR="009D3D37" w:rsidRPr="00A816F7" w:rsidRDefault="009D3D37" w:rsidP="009D3D37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A816F7">
              <w:rPr>
                <w:rFonts w:ascii="Arial" w:hAnsi="Arial" w:cs="Arial"/>
              </w:rPr>
              <w:t xml:space="preserve">Weighted average number of 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613A8C0A" w14:textId="21547335" w:rsidR="009D3D37" w:rsidRPr="00A816F7" w:rsidRDefault="00340F44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89,434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E1B50C0" w14:textId="0B8818B1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(206,305)</w:t>
            </w:r>
          </w:p>
        </w:tc>
        <w:tc>
          <w:tcPr>
            <w:tcW w:w="766" w:type="pct"/>
            <w:shd w:val="clear" w:color="auto" w:fill="auto"/>
            <w:vAlign w:val="bottom"/>
          </w:tcPr>
          <w:p w14:paraId="18F5858F" w14:textId="4BA4ABF9" w:rsidR="009D3D37" w:rsidRPr="00A816F7" w:rsidRDefault="006E7BE1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(92,206)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1E116E15" w14:textId="3D786E2D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(23,430)</w:t>
            </w:r>
          </w:p>
        </w:tc>
      </w:tr>
      <w:tr w:rsidR="009D3D37" w:rsidRPr="00A816F7" w14:paraId="5DA105CE" w14:textId="77777777" w:rsidTr="003515CB">
        <w:tc>
          <w:tcPr>
            <w:tcW w:w="1934" w:type="pct"/>
            <w:shd w:val="clear" w:color="auto" w:fill="auto"/>
            <w:vAlign w:val="center"/>
          </w:tcPr>
          <w:p w14:paraId="5760DFCC" w14:textId="32E7819C" w:rsidR="009D3D37" w:rsidRPr="00A816F7" w:rsidRDefault="009D3D37" w:rsidP="009D3D37">
            <w:pPr>
              <w:pStyle w:val="BlockText"/>
              <w:ind w:left="29" w:right="-72"/>
              <w:jc w:val="left"/>
              <w:rPr>
                <w:rFonts w:ascii="Arial" w:hAnsi="Arial" w:cs="Arial"/>
                <w:spacing w:val="-2"/>
              </w:rPr>
            </w:pPr>
            <w:r w:rsidRPr="00A816F7">
              <w:rPr>
                <w:rFonts w:ascii="Arial" w:hAnsi="Arial" w:cs="Arial"/>
                <w:spacing w:val="-2"/>
              </w:rPr>
              <w:t xml:space="preserve">   ordinary shares outstanding</w:t>
            </w:r>
            <w:r w:rsidRPr="00A816F7">
              <w:rPr>
                <w:rFonts w:ascii="Arial" w:hAnsi="Arial" w:cs="Arial"/>
                <w:spacing w:val="-2"/>
              </w:rPr>
              <w:br/>
            </w:r>
            <w:proofErr w:type="gramStart"/>
            <w:r w:rsidRPr="00A816F7">
              <w:rPr>
                <w:rFonts w:ascii="Arial" w:hAnsi="Arial" w:cs="Arial"/>
                <w:spacing w:val="-2"/>
              </w:rPr>
              <w:t xml:space="preserve">   (</w:t>
            </w:r>
            <w:proofErr w:type="gramEnd"/>
            <w:r w:rsidRPr="00A816F7">
              <w:rPr>
                <w:rFonts w:ascii="Arial" w:hAnsi="Arial" w:cs="Arial"/>
                <w:spacing w:val="-2"/>
              </w:rPr>
              <w:t>Shares’000)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673F8" w14:textId="502791C8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3,202,303 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C948" w14:textId="191092E8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2,005,808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5C758" w14:textId="2BE07B51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3,202,303 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D3BEF" w14:textId="5DE78C45" w:rsidR="009D3D37" w:rsidRPr="00A816F7" w:rsidRDefault="009D3D37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2,005,808</w:t>
            </w:r>
          </w:p>
        </w:tc>
      </w:tr>
      <w:tr w:rsidR="003A78AB" w:rsidRPr="00A816F7" w14:paraId="1A3FC0FE" w14:textId="77777777" w:rsidTr="00D705BB">
        <w:tc>
          <w:tcPr>
            <w:tcW w:w="1934" w:type="pct"/>
            <w:shd w:val="clear" w:color="auto" w:fill="auto"/>
          </w:tcPr>
          <w:p w14:paraId="0568A2B4" w14:textId="77777777" w:rsidR="000529A3" w:rsidRPr="00A816F7" w:rsidRDefault="000529A3" w:rsidP="000529A3">
            <w:pPr>
              <w:ind w:left="29" w:right="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9854" w14:textId="77777777" w:rsidR="000529A3" w:rsidRPr="00A816F7" w:rsidRDefault="000529A3" w:rsidP="000529A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E8630" w14:textId="77777777" w:rsidR="000529A3" w:rsidRPr="00A816F7" w:rsidRDefault="000529A3" w:rsidP="000529A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EB7B3" w14:textId="77777777" w:rsidR="000529A3" w:rsidRPr="00A816F7" w:rsidRDefault="000529A3" w:rsidP="000529A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A4D2F" w14:textId="77777777" w:rsidR="000529A3" w:rsidRPr="00A816F7" w:rsidRDefault="000529A3" w:rsidP="000529A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5CB" w:rsidRPr="00A816F7" w14:paraId="7E9E7BAF" w14:textId="77777777" w:rsidTr="003515CB">
        <w:tc>
          <w:tcPr>
            <w:tcW w:w="1934" w:type="pct"/>
            <w:shd w:val="clear" w:color="auto" w:fill="auto"/>
            <w:vAlign w:val="center"/>
          </w:tcPr>
          <w:p w14:paraId="1ADB9D9A" w14:textId="07652034" w:rsidR="003515CB" w:rsidRPr="00A816F7" w:rsidRDefault="003515CB" w:rsidP="003515C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A816F7">
              <w:rPr>
                <w:rFonts w:ascii="Arial" w:hAnsi="Arial" w:cs="Arial"/>
              </w:rPr>
              <w:t xml:space="preserve">Basic earnings (losses) per share </w:t>
            </w:r>
          </w:p>
          <w:p w14:paraId="7639E1CD" w14:textId="77777777" w:rsidR="003515CB" w:rsidRPr="00A816F7" w:rsidRDefault="003515CB" w:rsidP="003515CB">
            <w:pPr>
              <w:pStyle w:val="BlockText"/>
              <w:ind w:left="29" w:right="-72"/>
              <w:jc w:val="left"/>
              <w:rPr>
                <w:rFonts w:ascii="Arial" w:hAnsi="Arial" w:cs="Arial"/>
              </w:rPr>
            </w:pPr>
            <w:r w:rsidRPr="00A816F7">
              <w:rPr>
                <w:rFonts w:ascii="Arial" w:hAnsi="Arial" w:cs="Arial"/>
              </w:rPr>
              <w:t xml:space="preserve">   (Baht per share)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72E8" w14:textId="3F681C32" w:rsidR="003515CB" w:rsidRPr="00A816F7" w:rsidRDefault="003515CB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0.0</w:t>
            </w:r>
            <w:r w:rsidR="00340F44" w:rsidRPr="00A816F7">
              <w:rPr>
                <w:rFonts w:ascii="Arial" w:hAnsi="Arial" w:cs="Arial"/>
                <w:sz w:val="20"/>
                <w:szCs w:val="20"/>
              </w:rPr>
              <w:t>3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CE474" w14:textId="27A32C7D" w:rsidR="003515CB" w:rsidRPr="00A816F7" w:rsidRDefault="003515CB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(0.10)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1C7F" w14:textId="39EE8509" w:rsidR="003515CB" w:rsidRPr="00A816F7" w:rsidRDefault="003515CB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(0.03)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EC42" w14:textId="0E728B01" w:rsidR="003515CB" w:rsidRPr="00A816F7" w:rsidRDefault="003515CB" w:rsidP="003515C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(0.01)</w:t>
            </w:r>
          </w:p>
        </w:tc>
      </w:tr>
    </w:tbl>
    <w:p w14:paraId="19C403A1" w14:textId="77777777" w:rsidR="001F03C3" w:rsidRPr="00A816F7" w:rsidRDefault="001F03C3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DAD6486" w14:textId="5A6D73A0" w:rsidR="001F03C3" w:rsidRPr="00A816F7" w:rsidRDefault="001F03C3" w:rsidP="00451AC2">
      <w:pPr>
        <w:jc w:val="thaiDistribute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The Group did not issue dilutive ordinary shares</w:t>
      </w:r>
      <w:r w:rsidR="00ED4BB1" w:rsidRPr="00A816F7">
        <w:rPr>
          <w:rFonts w:ascii="Arial" w:hAnsi="Arial" w:cs="Arial"/>
          <w:sz w:val="20"/>
          <w:szCs w:val="20"/>
        </w:rPr>
        <w:t xml:space="preserve"> during the reporting period</w:t>
      </w:r>
      <w:r w:rsidR="009A2FCC" w:rsidRPr="00A816F7">
        <w:rPr>
          <w:rFonts w:ascii="Arial" w:hAnsi="Arial" w:cs="Arial"/>
          <w:sz w:val="20"/>
          <w:szCs w:val="20"/>
        </w:rPr>
        <w:t>s</w:t>
      </w:r>
      <w:r w:rsidR="00ED4BB1" w:rsidRPr="00A816F7">
        <w:rPr>
          <w:rFonts w:ascii="Arial" w:hAnsi="Arial" w:cs="Arial"/>
          <w:sz w:val="20"/>
          <w:szCs w:val="20"/>
        </w:rPr>
        <w:t>. Therefore, diluted earnings per share are not presented.</w:t>
      </w:r>
    </w:p>
    <w:p w14:paraId="67066D31" w14:textId="60B17084" w:rsidR="00B8234A" w:rsidRPr="00A816F7" w:rsidRDefault="00B8234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bookmarkStart w:id="5" w:name="_Hlk181626877"/>
    </w:p>
    <w:p w14:paraId="4970E478" w14:textId="77777777" w:rsidR="003515CB" w:rsidRPr="00A816F7" w:rsidRDefault="003515CB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00455A37" w14:textId="77777777" w:rsidR="00391C32" w:rsidRPr="00A816F7" w:rsidRDefault="00391C32" w:rsidP="00391C32">
      <w:pPr>
        <w:pStyle w:val="HeadingNex"/>
        <w:rPr>
          <w:cs/>
        </w:rPr>
      </w:pPr>
      <w:r w:rsidRPr="00A816F7">
        <w:t>20</w:t>
      </w:r>
      <w:r w:rsidRPr="00A816F7">
        <w:tab/>
        <w:t>Related party transactions</w:t>
      </w:r>
    </w:p>
    <w:p w14:paraId="6BDDE3C7" w14:textId="77777777" w:rsidR="004A355F" w:rsidRPr="00A816F7" w:rsidRDefault="004A355F" w:rsidP="00A816F7">
      <w:pPr>
        <w:jc w:val="thaiDistribute"/>
        <w:rPr>
          <w:rFonts w:ascii="Arial" w:hAnsi="Arial" w:cs="Arial"/>
          <w:sz w:val="20"/>
          <w:szCs w:val="20"/>
          <w:cs/>
          <w:lang w:val="en-US"/>
        </w:rPr>
      </w:pPr>
    </w:p>
    <w:p w14:paraId="5785CE00" w14:textId="0DC93959" w:rsidR="00885FFA" w:rsidRPr="00A816F7" w:rsidRDefault="00A605C5" w:rsidP="00885FFA">
      <w:pPr>
        <w:jc w:val="both"/>
        <w:rPr>
          <w:rFonts w:ascii="Arial" w:hAnsi="Arial" w:cs="Arial"/>
          <w:spacing w:val="-4"/>
          <w:sz w:val="20"/>
          <w:szCs w:val="20"/>
        </w:rPr>
      </w:pPr>
      <w:r w:rsidRPr="00A816F7">
        <w:rPr>
          <w:rFonts w:ascii="Arial" w:hAnsi="Arial" w:cs="Arial"/>
          <w:spacing w:val="4"/>
          <w:sz w:val="20"/>
          <w:szCs w:val="20"/>
        </w:rPr>
        <w:t xml:space="preserve">As </w:t>
      </w:r>
      <w:proofErr w:type="gramStart"/>
      <w:r w:rsidR="00330C01" w:rsidRPr="00A816F7">
        <w:rPr>
          <w:rFonts w:ascii="Arial" w:hAnsi="Arial" w:cs="Arial"/>
          <w:spacing w:val="4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4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4"/>
          <w:sz w:val="20"/>
          <w:szCs w:val="20"/>
        </w:rPr>
        <w:t>30 June</w:t>
      </w:r>
      <w:r w:rsidR="00AE1B7E" w:rsidRPr="00A816F7">
        <w:rPr>
          <w:rFonts w:ascii="Arial" w:hAnsi="Arial" w:cs="Arial"/>
          <w:spacing w:val="4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4"/>
          <w:sz w:val="20"/>
          <w:szCs w:val="20"/>
        </w:rPr>
        <w:t>2025</w:t>
      </w:r>
      <w:r w:rsidRPr="00A816F7">
        <w:rPr>
          <w:rFonts w:ascii="Arial" w:hAnsi="Arial" w:cs="Arial"/>
          <w:spacing w:val="4"/>
          <w:sz w:val="20"/>
          <w:szCs w:val="20"/>
        </w:rPr>
        <w:t>, the major shareholder of the Company are EA Mobility Holding Co., Ltd.</w:t>
      </w:r>
      <w:r w:rsidR="005A121A" w:rsidRPr="00A816F7">
        <w:rPr>
          <w:rFonts w:ascii="Arial" w:hAnsi="Arial" w:cs="Arial"/>
          <w:spacing w:val="4"/>
          <w:sz w:val="20"/>
          <w:szCs w:val="20"/>
        </w:rPr>
        <w:t xml:space="preserve"> who </w:t>
      </w:r>
      <w:r w:rsidRPr="00A816F7">
        <w:rPr>
          <w:rFonts w:ascii="Arial" w:hAnsi="Arial" w:cs="Arial"/>
          <w:spacing w:val="-4"/>
          <w:sz w:val="20"/>
          <w:szCs w:val="20"/>
        </w:rPr>
        <w:t>held ordinary shares portion of</w:t>
      </w:r>
      <w:r w:rsidR="005078B2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3515CB" w:rsidRPr="00A816F7">
        <w:rPr>
          <w:rFonts w:ascii="Arial" w:hAnsi="Arial" w:cs="Arial"/>
          <w:spacing w:val="-4"/>
          <w:sz w:val="20"/>
          <w:szCs w:val="20"/>
        </w:rPr>
        <w:t>77</w:t>
      </w:r>
      <w:r w:rsidR="00D61DB3" w:rsidRPr="00A816F7">
        <w:rPr>
          <w:rFonts w:ascii="Arial" w:hAnsi="Arial" w:cs="Arial"/>
          <w:spacing w:val="-4"/>
          <w:sz w:val="20"/>
          <w:szCs w:val="20"/>
        </w:rPr>
        <w:t>.</w:t>
      </w:r>
      <w:r w:rsidR="003515CB" w:rsidRPr="00A816F7">
        <w:rPr>
          <w:rFonts w:ascii="Arial" w:hAnsi="Arial" w:cs="Arial"/>
          <w:spacing w:val="-4"/>
          <w:sz w:val="20"/>
          <w:szCs w:val="20"/>
        </w:rPr>
        <w:t>77</w:t>
      </w:r>
      <w:r w:rsidRPr="00A816F7">
        <w:rPr>
          <w:rFonts w:ascii="Arial" w:hAnsi="Arial" w:cs="Arial"/>
          <w:spacing w:val="-4"/>
          <w:sz w:val="20"/>
          <w:szCs w:val="20"/>
        </w:rPr>
        <w:t>%</w:t>
      </w:r>
      <w:r w:rsidR="0091170D" w:rsidRPr="00A816F7">
        <w:rPr>
          <w:rFonts w:ascii="Arial" w:hAnsi="Arial" w:cs="Arial"/>
          <w:spacing w:val="-4"/>
          <w:sz w:val="20"/>
          <w:szCs w:val="20"/>
        </w:rPr>
        <w:t xml:space="preserve"> (as </w:t>
      </w:r>
      <w:proofErr w:type="gramStart"/>
      <w:r w:rsidR="0091170D" w:rsidRPr="00A816F7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="0091170D" w:rsidRPr="00A816F7">
        <w:rPr>
          <w:rFonts w:ascii="Arial" w:hAnsi="Arial" w:cs="Arial"/>
          <w:spacing w:val="-4"/>
          <w:sz w:val="20"/>
          <w:szCs w:val="20"/>
        </w:rPr>
        <w:t xml:space="preserve"> 31 </w:t>
      </w:r>
      <w:r w:rsidR="00FD6D57" w:rsidRPr="00A816F7">
        <w:rPr>
          <w:rFonts w:ascii="Arial" w:hAnsi="Arial" w:cs="Arial"/>
          <w:spacing w:val="-4"/>
          <w:sz w:val="20"/>
          <w:szCs w:val="20"/>
        </w:rPr>
        <w:t>December</w:t>
      </w:r>
      <w:r w:rsidR="0091170D" w:rsidRPr="00A816F7">
        <w:rPr>
          <w:rFonts w:ascii="Arial" w:hAnsi="Arial" w:cs="Arial"/>
          <w:spacing w:val="-4"/>
          <w:sz w:val="20"/>
          <w:szCs w:val="20"/>
        </w:rPr>
        <w:t xml:space="preserve"> 2024:</w:t>
      </w:r>
      <w:r w:rsidR="00890731" w:rsidRPr="00A816F7">
        <w:rPr>
          <w:rFonts w:ascii="Arial" w:hAnsi="Arial" w:cs="Arial"/>
          <w:spacing w:val="-4"/>
          <w:sz w:val="20"/>
          <w:szCs w:val="20"/>
        </w:rPr>
        <w:t xml:space="preserve"> 33.14%)</w:t>
      </w:r>
      <w:r w:rsidR="00887113" w:rsidRPr="00A816F7">
        <w:rPr>
          <w:rFonts w:ascii="Arial" w:hAnsi="Arial" w:cs="Arial"/>
          <w:spacing w:val="-4"/>
          <w:sz w:val="20"/>
          <w:szCs w:val="20"/>
        </w:rPr>
        <w:t>.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The remaining portion of ordinary</w:t>
      </w:r>
      <w:r w:rsidRPr="00A816F7">
        <w:rPr>
          <w:rFonts w:ascii="Arial" w:hAnsi="Arial" w:cs="Arial"/>
          <w:sz w:val="20"/>
          <w:szCs w:val="20"/>
        </w:rPr>
        <w:t xml:space="preserve"> shares were held by others.</w:t>
      </w:r>
      <w:r w:rsidR="00885FFA" w:rsidRPr="00A816F7">
        <w:rPr>
          <w:rFonts w:ascii="Arial" w:hAnsi="Arial" w:cs="Arial"/>
          <w:sz w:val="20"/>
          <w:szCs w:val="20"/>
        </w:rPr>
        <w:t xml:space="preserve"> </w:t>
      </w:r>
      <w:r w:rsidR="00885FFA" w:rsidRPr="00A816F7">
        <w:rPr>
          <w:rFonts w:ascii="Arial" w:hAnsi="Arial" w:cs="Arial"/>
          <w:spacing w:val="-4"/>
          <w:sz w:val="20"/>
          <w:szCs w:val="20"/>
        </w:rPr>
        <w:t>The Company has Energy Absolute Public Company Limited as</w:t>
      </w:r>
      <w:r w:rsidR="006249C5" w:rsidRPr="00A816F7">
        <w:rPr>
          <w:rFonts w:ascii="Arial" w:hAnsi="Arial" w:cs="Arial"/>
          <w:spacing w:val="-4"/>
          <w:sz w:val="20"/>
          <w:szCs w:val="20"/>
        </w:rPr>
        <w:t xml:space="preserve"> an</w:t>
      </w:r>
      <w:r w:rsidR="00885FFA" w:rsidRPr="00A816F7">
        <w:rPr>
          <w:rFonts w:ascii="Arial" w:hAnsi="Arial" w:cs="Arial"/>
          <w:spacing w:val="-4"/>
          <w:sz w:val="20"/>
          <w:szCs w:val="20"/>
        </w:rPr>
        <w:t xml:space="preserve"> ultimate parent company.</w:t>
      </w:r>
    </w:p>
    <w:p w14:paraId="367DB07D" w14:textId="77777777" w:rsidR="00885FFA" w:rsidRPr="00A816F7" w:rsidRDefault="00885FFA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18DED9A" w14:textId="5E81D964" w:rsidR="002107A9" w:rsidRPr="00A816F7" w:rsidRDefault="002107A9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816F7">
        <w:rPr>
          <w:rFonts w:ascii="Arial" w:hAnsi="Arial" w:cs="Arial"/>
          <w:b/>
          <w:bCs/>
          <w:sz w:val="20"/>
          <w:szCs w:val="20"/>
        </w:rPr>
        <w:t>Pricing policies</w:t>
      </w:r>
    </w:p>
    <w:p w14:paraId="205E6301" w14:textId="77777777" w:rsidR="000B52CB" w:rsidRPr="00A816F7" w:rsidRDefault="000B52CB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865B7D9" w14:textId="77777777" w:rsidR="002107A9" w:rsidRPr="00A816F7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>Service income, service expenses and rental expenses are determined based on the amounts stipulated</w:t>
      </w:r>
      <w:r w:rsidRPr="00A816F7">
        <w:rPr>
          <w:rFonts w:ascii="Arial" w:hAnsi="Arial" w:cs="Arial"/>
          <w:sz w:val="20"/>
          <w:szCs w:val="20"/>
        </w:rPr>
        <w:t xml:space="preserve"> in the agreements.</w:t>
      </w:r>
    </w:p>
    <w:p w14:paraId="525C78CE" w14:textId="46C269D7" w:rsidR="002107A9" w:rsidRPr="00A816F7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Management fees are determined based on the actual cost related to rendering of services plus </w:t>
      </w:r>
      <w:r w:rsidR="006E7D2F" w:rsidRPr="00A816F7">
        <w:rPr>
          <w:rFonts w:ascii="Arial" w:hAnsi="Arial" w:cs="Arial"/>
          <w:sz w:val="20"/>
          <w:szCs w:val="20"/>
        </w:rPr>
        <w:br/>
      </w:r>
      <w:r w:rsidRPr="00A816F7">
        <w:rPr>
          <w:rFonts w:ascii="Arial" w:hAnsi="Arial" w:cs="Arial"/>
          <w:sz w:val="20"/>
          <w:szCs w:val="20"/>
        </w:rPr>
        <w:t>a certain margin. The management benefit expenses have been included in management fee charged to each company.</w:t>
      </w:r>
    </w:p>
    <w:p w14:paraId="6B23ADA5" w14:textId="274C5DD3" w:rsidR="00846DF0" w:rsidRPr="00A816F7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Interest income and interest expense incurred from borrowings are determined based on fix interest rates which close to the market rate.</w:t>
      </w:r>
    </w:p>
    <w:p w14:paraId="192D4F0E" w14:textId="77777777" w:rsidR="00846DF0" w:rsidRPr="00A816F7" w:rsidRDefault="00846DF0" w:rsidP="002E3D87">
      <w:pPr>
        <w:jc w:val="both"/>
        <w:rPr>
          <w:rFonts w:ascii="Arial" w:hAnsi="Arial" w:cs="Arial"/>
          <w:sz w:val="20"/>
          <w:szCs w:val="20"/>
        </w:rPr>
      </w:pPr>
    </w:p>
    <w:p w14:paraId="1CE0E66F" w14:textId="77777777" w:rsidR="00E400CB" w:rsidRPr="00A816F7" w:rsidRDefault="00E400CB" w:rsidP="002E3D87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br w:type="page"/>
      </w:r>
    </w:p>
    <w:p w14:paraId="14D27EB9" w14:textId="2261F3BA" w:rsidR="00672597" w:rsidRPr="00A816F7" w:rsidRDefault="00F23FF1" w:rsidP="00E400CB">
      <w:pPr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The following material transactions </w:t>
      </w:r>
      <w:r w:rsidR="0018637A" w:rsidRPr="00A816F7">
        <w:rPr>
          <w:rFonts w:ascii="Arial" w:hAnsi="Arial" w:cs="Arial"/>
          <w:sz w:val="20"/>
          <w:szCs w:val="20"/>
        </w:rPr>
        <w:t>were</w:t>
      </w:r>
      <w:r w:rsidRPr="00A816F7">
        <w:rPr>
          <w:rFonts w:ascii="Arial" w:hAnsi="Arial" w:cs="Arial"/>
          <w:sz w:val="20"/>
          <w:szCs w:val="20"/>
        </w:rPr>
        <w:t xml:space="preserve"> carried out with related parties: </w:t>
      </w:r>
    </w:p>
    <w:p w14:paraId="1B378CAC" w14:textId="77777777" w:rsidR="00E400CB" w:rsidRPr="00A816F7" w:rsidRDefault="00E400CB" w:rsidP="00E400C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745"/>
        <w:gridCol w:w="1482"/>
        <w:gridCol w:w="1482"/>
        <w:gridCol w:w="1482"/>
        <w:gridCol w:w="1259"/>
      </w:tblGrid>
      <w:tr w:rsidR="003A78AB" w:rsidRPr="00A816F7" w14:paraId="3A1F43FF" w14:textId="77777777" w:rsidTr="00B44703">
        <w:tc>
          <w:tcPr>
            <w:tcW w:w="1981" w:type="pct"/>
            <w:shd w:val="clear" w:color="auto" w:fill="auto"/>
            <w:vAlign w:val="bottom"/>
          </w:tcPr>
          <w:p w14:paraId="50B18582" w14:textId="77777777" w:rsidR="000023BC" w:rsidRPr="00A816F7" w:rsidRDefault="000023BC" w:rsidP="009259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BA996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885C5C4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5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0EE15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1BA7B77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3C76A241" w14:textId="77777777" w:rsidTr="001354BC">
        <w:tc>
          <w:tcPr>
            <w:tcW w:w="1981" w:type="pct"/>
            <w:shd w:val="clear" w:color="auto" w:fill="auto"/>
            <w:vAlign w:val="bottom"/>
          </w:tcPr>
          <w:p w14:paraId="5C805737" w14:textId="156D55D6" w:rsidR="000023BC" w:rsidRPr="00A816F7" w:rsidRDefault="000023B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29EC10E" w14:textId="11D71005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5F611B63" w14:textId="1F932E1C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2B6494FC" w14:textId="26AA0691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4CB4503A" w14:textId="39449009" w:rsidR="000023BC" w:rsidRPr="00A816F7" w:rsidRDefault="00D705BB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</w:tr>
      <w:tr w:rsidR="003A78AB" w:rsidRPr="00A816F7" w14:paraId="36440823" w14:textId="77777777" w:rsidTr="001354BC">
        <w:tc>
          <w:tcPr>
            <w:tcW w:w="1981" w:type="pct"/>
            <w:shd w:val="clear" w:color="auto" w:fill="auto"/>
          </w:tcPr>
          <w:p w14:paraId="2E3B61A5" w14:textId="12F2C351" w:rsidR="000023BC" w:rsidRPr="00A816F7" w:rsidRDefault="000023B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71DBC1A" w14:textId="2677697F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AC5FE07" w14:textId="2B683D0C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8AEF814" w14:textId="6CB335FD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1B70178C" w14:textId="2E1B31A9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62028944" w14:textId="77777777" w:rsidTr="001354BC">
        <w:tc>
          <w:tcPr>
            <w:tcW w:w="1981" w:type="pct"/>
            <w:shd w:val="clear" w:color="auto" w:fill="auto"/>
          </w:tcPr>
          <w:p w14:paraId="6AF8FBFB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6CE7C125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1E9971D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956F1F3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278CDCE2" w14:textId="77777777" w:rsidR="000023BC" w:rsidRPr="00A816F7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72A2A3CB" w14:textId="77777777" w:rsidTr="001354BC">
        <w:trPr>
          <w:trHeight w:val="126"/>
        </w:trPr>
        <w:tc>
          <w:tcPr>
            <w:tcW w:w="1981" w:type="pct"/>
            <w:shd w:val="clear" w:color="auto" w:fill="auto"/>
          </w:tcPr>
          <w:p w14:paraId="1658D444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784" w:type="pct"/>
            <w:shd w:val="clear" w:color="auto" w:fill="auto"/>
          </w:tcPr>
          <w:p w14:paraId="68D3F105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25D22F20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0B669E18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7ACBAC6C" w14:textId="77777777" w:rsidR="000023BC" w:rsidRPr="00A816F7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0BDD" w:rsidRPr="00A816F7" w14:paraId="0DD29BF9" w14:textId="77777777" w:rsidTr="003D261F">
        <w:trPr>
          <w:trHeight w:val="126"/>
        </w:trPr>
        <w:tc>
          <w:tcPr>
            <w:tcW w:w="1981" w:type="pct"/>
            <w:shd w:val="clear" w:color="auto" w:fill="auto"/>
          </w:tcPr>
          <w:p w14:paraId="5FC4DA74" w14:textId="3030357E" w:rsidR="00240BDD" w:rsidRPr="00A816F7" w:rsidRDefault="00240BDD" w:rsidP="00240BD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84" w:type="pct"/>
            <w:shd w:val="clear" w:color="auto" w:fill="auto"/>
          </w:tcPr>
          <w:p w14:paraId="1DFD72ED" w14:textId="3202E629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1F2EBF52" w14:textId="34448A7D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5F6E82BB" w14:textId="043A031C" w:rsidR="00240BDD" w:rsidRPr="00A816F7" w:rsidRDefault="00E400CB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66" w:type="pct"/>
            <w:shd w:val="clear" w:color="auto" w:fill="auto"/>
          </w:tcPr>
          <w:p w14:paraId="2D9A26E3" w14:textId="3B916FC4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0BDD" w:rsidRPr="00A816F7" w14:paraId="09B4C90E" w14:textId="77777777" w:rsidTr="003D261F">
        <w:trPr>
          <w:trHeight w:val="126"/>
        </w:trPr>
        <w:tc>
          <w:tcPr>
            <w:tcW w:w="1981" w:type="pct"/>
            <w:shd w:val="clear" w:color="auto" w:fill="auto"/>
          </w:tcPr>
          <w:p w14:paraId="776BEA7F" w14:textId="4B6F840B" w:rsidR="00240BDD" w:rsidRPr="00A816F7" w:rsidRDefault="00240BDD" w:rsidP="00240BD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784" w:type="pct"/>
            <w:shd w:val="clear" w:color="auto" w:fill="auto"/>
          </w:tcPr>
          <w:p w14:paraId="020FF391" w14:textId="55797530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38FFA4AB" w14:textId="7FF877DB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784" w:type="pct"/>
            <w:shd w:val="clear" w:color="auto" w:fill="auto"/>
          </w:tcPr>
          <w:p w14:paraId="425D074B" w14:textId="7A1B01F8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66" w:type="pct"/>
            <w:shd w:val="clear" w:color="auto" w:fill="auto"/>
          </w:tcPr>
          <w:p w14:paraId="05EDAA8E" w14:textId="7A61D8AB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40BDD" w:rsidRPr="00A816F7" w14:paraId="35B01A0F" w14:textId="77777777" w:rsidTr="003D261F">
        <w:trPr>
          <w:trHeight w:val="126"/>
        </w:trPr>
        <w:tc>
          <w:tcPr>
            <w:tcW w:w="1981" w:type="pct"/>
            <w:shd w:val="clear" w:color="auto" w:fill="auto"/>
          </w:tcPr>
          <w:p w14:paraId="118001BE" w14:textId="684BAB9C" w:rsidR="00240BDD" w:rsidRPr="00A816F7" w:rsidRDefault="00240BDD" w:rsidP="00240BDD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84" w:type="pct"/>
            <w:shd w:val="clear" w:color="auto" w:fill="auto"/>
          </w:tcPr>
          <w:p w14:paraId="76CFA179" w14:textId="16C2000D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16729BCA" w14:textId="3400C857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115,014</w:t>
            </w:r>
          </w:p>
        </w:tc>
        <w:tc>
          <w:tcPr>
            <w:tcW w:w="784" w:type="pct"/>
            <w:shd w:val="clear" w:color="auto" w:fill="auto"/>
          </w:tcPr>
          <w:p w14:paraId="45CF5F89" w14:textId="1D12756B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66" w:type="pct"/>
            <w:shd w:val="clear" w:color="auto" w:fill="auto"/>
          </w:tcPr>
          <w:p w14:paraId="3F90EBBA" w14:textId="79879786" w:rsidR="00240BDD" w:rsidRPr="00A816F7" w:rsidRDefault="00240BDD" w:rsidP="00240BD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115,014</w:t>
            </w:r>
          </w:p>
        </w:tc>
      </w:tr>
      <w:tr w:rsidR="003A78AB" w:rsidRPr="00A816F7" w14:paraId="7FEFB01F" w14:textId="77777777" w:rsidTr="001354BC">
        <w:trPr>
          <w:trHeight w:val="126"/>
        </w:trPr>
        <w:tc>
          <w:tcPr>
            <w:tcW w:w="1981" w:type="pct"/>
            <w:shd w:val="clear" w:color="auto" w:fill="auto"/>
          </w:tcPr>
          <w:p w14:paraId="56C508D3" w14:textId="77777777" w:rsidR="00672F47" w:rsidRPr="00A816F7" w:rsidRDefault="00672F47" w:rsidP="00672F47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5FF07279" w14:textId="77777777" w:rsidR="00672F47" w:rsidRPr="00A816F7" w:rsidRDefault="00672F47" w:rsidP="00672F4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26647469" w14:textId="77777777" w:rsidR="00672F47" w:rsidRPr="00A816F7" w:rsidRDefault="00672F47" w:rsidP="00672F4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76D29B8F" w14:textId="77777777" w:rsidR="00672F47" w:rsidRPr="00A816F7" w:rsidRDefault="00672F47" w:rsidP="00672F4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08A6BEBB" w14:textId="77777777" w:rsidR="00672F47" w:rsidRPr="00A816F7" w:rsidRDefault="00672F47" w:rsidP="00672F4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59AB" w:rsidRPr="00A816F7" w14:paraId="072D3BFF" w14:textId="77777777" w:rsidTr="00841D12">
        <w:trPr>
          <w:trHeight w:val="126"/>
        </w:trPr>
        <w:tc>
          <w:tcPr>
            <w:tcW w:w="1981" w:type="pct"/>
            <w:shd w:val="clear" w:color="auto" w:fill="auto"/>
          </w:tcPr>
          <w:p w14:paraId="0C0798BB" w14:textId="7C83FCA2" w:rsidR="00D359AB" w:rsidRPr="00A816F7" w:rsidRDefault="00D359AB" w:rsidP="00D359A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Rentals income and service income</w:t>
            </w:r>
          </w:p>
        </w:tc>
        <w:tc>
          <w:tcPr>
            <w:tcW w:w="784" w:type="pct"/>
            <w:shd w:val="clear" w:color="auto" w:fill="auto"/>
          </w:tcPr>
          <w:p w14:paraId="1A7B0199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7BF8FEE1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1A56F5B3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151CA687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23A" w:rsidRPr="00A816F7" w14:paraId="266BC7BB" w14:textId="77777777" w:rsidTr="006A67F8">
        <w:trPr>
          <w:trHeight w:val="126"/>
        </w:trPr>
        <w:tc>
          <w:tcPr>
            <w:tcW w:w="1981" w:type="pct"/>
            <w:shd w:val="clear" w:color="auto" w:fill="auto"/>
          </w:tcPr>
          <w:p w14:paraId="368A608F" w14:textId="39D62624" w:rsidR="003B223A" w:rsidRPr="00A816F7" w:rsidRDefault="003B223A" w:rsidP="003B223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84" w:type="pct"/>
            <w:shd w:val="clear" w:color="auto" w:fill="auto"/>
          </w:tcPr>
          <w:p w14:paraId="75A72397" w14:textId="5736DBC6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280D494C" w14:textId="2A57A181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20C1C2C0" w14:textId="7EDB9CDD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12,214 </w:t>
            </w:r>
          </w:p>
        </w:tc>
        <w:tc>
          <w:tcPr>
            <w:tcW w:w="666" w:type="pct"/>
            <w:shd w:val="clear" w:color="auto" w:fill="auto"/>
          </w:tcPr>
          <w:p w14:paraId="445906EF" w14:textId="72E85AD9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16,481</w:t>
            </w:r>
          </w:p>
        </w:tc>
      </w:tr>
      <w:tr w:rsidR="003B223A" w:rsidRPr="00A816F7" w14:paraId="39082762" w14:textId="77777777" w:rsidTr="006A67F8">
        <w:trPr>
          <w:trHeight w:val="126"/>
        </w:trPr>
        <w:tc>
          <w:tcPr>
            <w:tcW w:w="1981" w:type="pct"/>
            <w:shd w:val="clear" w:color="auto" w:fill="auto"/>
          </w:tcPr>
          <w:p w14:paraId="6C688DCF" w14:textId="1067D6FD" w:rsidR="003B223A" w:rsidRPr="00A816F7" w:rsidRDefault="003B223A" w:rsidP="003B223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784" w:type="pct"/>
            <w:shd w:val="clear" w:color="auto" w:fill="auto"/>
          </w:tcPr>
          <w:p w14:paraId="02152AA0" w14:textId="56F22DF8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5,221 </w:t>
            </w:r>
          </w:p>
        </w:tc>
        <w:tc>
          <w:tcPr>
            <w:tcW w:w="784" w:type="pct"/>
            <w:shd w:val="clear" w:color="auto" w:fill="auto"/>
          </w:tcPr>
          <w:p w14:paraId="0110E950" w14:textId="0A181AEA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7,215</w:t>
            </w:r>
          </w:p>
        </w:tc>
        <w:tc>
          <w:tcPr>
            <w:tcW w:w="784" w:type="pct"/>
            <w:shd w:val="clear" w:color="auto" w:fill="auto"/>
          </w:tcPr>
          <w:p w14:paraId="00D3437D" w14:textId="59CD4205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1,258 </w:t>
            </w:r>
          </w:p>
        </w:tc>
        <w:tc>
          <w:tcPr>
            <w:tcW w:w="666" w:type="pct"/>
            <w:shd w:val="clear" w:color="auto" w:fill="auto"/>
          </w:tcPr>
          <w:p w14:paraId="43D0B6F8" w14:textId="420D9365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3,532</w:t>
            </w:r>
          </w:p>
        </w:tc>
      </w:tr>
      <w:tr w:rsidR="003B223A" w:rsidRPr="00A816F7" w14:paraId="52BF9B31" w14:textId="77777777" w:rsidTr="006A67F8">
        <w:trPr>
          <w:trHeight w:val="126"/>
        </w:trPr>
        <w:tc>
          <w:tcPr>
            <w:tcW w:w="1981" w:type="pct"/>
            <w:shd w:val="clear" w:color="auto" w:fill="auto"/>
          </w:tcPr>
          <w:p w14:paraId="17278855" w14:textId="693E1255" w:rsidR="003B223A" w:rsidRPr="00A816F7" w:rsidRDefault="003B223A" w:rsidP="003B223A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84" w:type="pct"/>
            <w:shd w:val="clear" w:color="auto" w:fill="auto"/>
          </w:tcPr>
          <w:p w14:paraId="62A5EBAF" w14:textId="1DDC6B40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196 </w:t>
            </w:r>
          </w:p>
        </w:tc>
        <w:tc>
          <w:tcPr>
            <w:tcW w:w="784" w:type="pct"/>
            <w:shd w:val="clear" w:color="auto" w:fill="auto"/>
          </w:tcPr>
          <w:p w14:paraId="124F8B5E" w14:textId="4626B565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32,171</w:t>
            </w:r>
          </w:p>
        </w:tc>
        <w:tc>
          <w:tcPr>
            <w:tcW w:w="784" w:type="pct"/>
            <w:shd w:val="clear" w:color="auto" w:fill="auto"/>
          </w:tcPr>
          <w:p w14:paraId="10A2531E" w14:textId="5609B224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63 </w:t>
            </w:r>
          </w:p>
        </w:tc>
        <w:tc>
          <w:tcPr>
            <w:tcW w:w="666" w:type="pct"/>
            <w:shd w:val="clear" w:color="auto" w:fill="auto"/>
          </w:tcPr>
          <w:p w14:paraId="3E5B61B1" w14:textId="2B10E547" w:rsidR="003B223A" w:rsidRPr="00A816F7" w:rsidRDefault="003B223A" w:rsidP="003B223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772</w:t>
            </w:r>
          </w:p>
        </w:tc>
      </w:tr>
      <w:tr w:rsidR="00D359AB" w:rsidRPr="00A816F7" w14:paraId="4ED19D32" w14:textId="77777777" w:rsidTr="001354BC">
        <w:trPr>
          <w:trHeight w:val="126"/>
        </w:trPr>
        <w:tc>
          <w:tcPr>
            <w:tcW w:w="1981" w:type="pct"/>
            <w:shd w:val="clear" w:color="auto" w:fill="auto"/>
          </w:tcPr>
          <w:p w14:paraId="43CF1CBF" w14:textId="76CF2DF6" w:rsidR="00D359AB" w:rsidRPr="00A816F7" w:rsidRDefault="00D359AB" w:rsidP="00D359AB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7B8E9D5B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2937A153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5634AAF8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3D8FC050" w14:textId="77777777" w:rsidR="00D359AB" w:rsidRPr="00A816F7" w:rsidRDefault="00D359AB" w:rsidP="00D359AB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2825A680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73AF6410" w14:textId="295875C7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Purchase of goods and services</w:t>
            </w:r>
          </w:p>
        </w:tc>
        <w:tc>
          <w:tcPr>
            <w:tcW w:w="784" w:type="pct"/>
            <w:shd w:val="clear" w:color="auto" w:fill="auto"/>
          </w:tcPr>
          <w:p w14:paraId="2A9EBC1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26A37995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687C02D2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78852D3E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79179755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722A6302" w14:textId="41AB0B7D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84" w:type="pct"/>
            <w:shd w:val="clear" w:color="auto" w:fill="auto"/>
          </w:tcPr>
          <w:p w14:paraId="5F2533AB" w14:textId="59E49D1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313C0F59" w14:textId="326B5DAA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68259635" w14:textId="4EE9B0F8" w:rsidR="004B11CE" w:rsidRPr="00A816F7" w:rsidRDefault="00E400CB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8,037</w:t>
            </w:r>
          </w:p>
        </w:tc>
        <w:tc>
          <w:tcPr>
            <w:tcW w:w="666" w:type="pct"/>
            <w:shd w:val="clear" w:color="auto" w:fill="auto"/>
          </w:tcPr>
          <w:p w14:paraId="05005709" w14:textId="616318C6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12,367</w:t>
            </w:r>
          </w:p>
        </w:tc>
      </w:tr>
      <w:tr w:rsidR="004B11CE" w:rsidRPr="00A816F7" w14:paraId="594DDD2E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78F27338" w14:textId="31BA5C7E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784" w:type="pct"/>
            <w:shd w:val="clear" w:color="auto" w:fill="auto"/>
          </w:tcPr>
          <w:p w14:paraId="083B2269" w14:textId="557B0B3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38,389 </w:t>
            </w:r>
          </w:p>
        </w:tc>
        <w:tc>
          <w:tcPr>
            <w:tcW w:w="784" w:type="pct"/>
            <w:shd w:val="clear" w:color="auto" w:fill="auto"/>
          </w:tcPr>
          <w:p w14:paraId="5FA3BB62" w14:textId="6C6A14B8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2,133,927</w:t>
            </w:r>
          </w:p>
        </w:tc>
        <w:tc>
          <w:tcPr>
            <w:tcW w:w="784" w:type="pct"/>
            <w:shd w:val="clear" w:color="auto" w:fill="auto"/>
          </w:tcPr>
          <w:p w14:paraId="27588302" w14:textId="3CA9CB9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38,002 </w:t>
            </w:r>
          </w:p>
        </w:tc>
        <w:tc>
          <w:tcPr>
            <w:tcW w:w="666" w:type="pct"/>
            <w:shd w:val="clear" w:color="auto" w:fill="auto"/>
          </w:tcPr>
          <w:p w14:paraId="09A6A67E" w14:textId="58F3ECF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2,133,927</w:t>
            </w:r>
          </w:p>
        </w:tc>
      </w:tr>
      <w:tr w:rsidR="004B11CE" w:rsidRPr="00A816F7" w14:paraId="6062CFBA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012CD1BC" w14:textId="20D6B7C5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84" w:type="pct"/>
            <w:shd w:val="clear" w:color="auto" w:fill="auto"/>
          </w:tcPr>
          <w:p w14:paraId="2F76CB6D" w14:textId="3C81C6C1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E481B" w:rsidRPr="00A816F7">
              <w:rPr>
                <w:rFonts w:ascii="Arial" w:hAnsi="Arial" w:cs="Arial"/>
                <w:sz w:val="20"/>
                <w:szCs w:val="20"/>
              </w:rPr>
              <w:t>5,111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shd w:val="clear" w:color="auto" w:fill="auto"/>
          </w:tcPr>
          <w:p w14:paraId="7B66DBED" w14:textId="147A9C72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784" w:type="pct"/>
            <w:shd w:val="clear" w:color="auto" w:fill="auto"/>
          </w:tcPr>
          <w:p w14:paraId="34101BCE" w14:textId="3ED08D2B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690 </w:t>
            </w:r>
          </w:p>
        </w:tc>
        <w:tc>
          <w:tcPr>
            <w:tcW w:w="666" w:type="pct"/>
            <w:shd w:val="clear" w:color="auto" w:fill="auto"/>
          </w:tcPr>
          <w:p w14:paraId="69078414" w14:textId="61C47699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11CE" w:rsidRPr="00A816F7" w14:paraId="085BFCDF" w14:textId="77777777" w:rsidTr="001354BC">
        <w:trPr>
          <w:trHeight w:val="126"/>
        </w:trPr>
        <w:tc>
          <w:tcPr>
            <w:tcW w:w="1981" w:type="pct"/>
            <w:shd w:val="clear" w:color="auto" w:fill="auto"/>
          </w:tcPr>
          <w:p w14:paraId="6D312894" w14:textId="77777777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11EE96C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091BF2A5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103851F3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5BAC9EFB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12E60853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5BF539A6" w14:textId="4906AC77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Dividend income</w:t>
            </w:r>
          </w:p>
        </w:tc>
        <w:tc>
          <w:tcPr>
            <w:tcW w:w="784" w:type="pct"/>
            <w:shd w:val="clear" w:color="auto" w:fill="auto"/>
          </w:tcPr>
          <w:p w14:paraId="69B182E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59F88DF8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2F6B5510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43AB04DA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082C8AFE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01ACB424" w14:textId="201325C0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Subsidiary</w:t>
            </w:r>
          </w:p>
        </w:tc>
        <w:tc>
          <w:tcPr>
            <w:tcW w:w="784" w:type="pct"/>
            <w:shd w:val="clear" w:color="auto" w:fill="auto"/>
          </w:tcPr>
          <w:p w14:paraId="59878099" w14:textId="199C0C6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3E5D5E47" w14:textId="129449C6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1EF69B78" w14:textId="5DDEE48E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6,120</w:t>
            </w:r>
          </w:p>
        </w:tc>
        <w:tc>
          <w:tcPr>
            <w:tcW w:w="666" w:type="pct"/>
            <w:shd w:val="clear" w:color="auto" w:fill="auto"/>
          </w:tcPr>
          <w:p w14:paraId="75B6FD9E" w14:textId="4AF2FB32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3,443</w:t>
            </w:r>
          </w:p>
        </w:tc>
      </w:tr>
      <w:tr w:rsidR="004B11CE" w:rsidRPr="00A816F7" w14:paraId="7D778679" w14:textId="77777777" w:rsidTr="001354BC">
        <w:trPr>
          <w:trHeight w:val="126"/>
        </w:trPr>
        <w:tc>
          <w:tcPr>
            <w:tcW w:w="1981" w:type="pct"/>
            <w:shd w:val="clear" w:color="auto" w:fill="auto"/>
          </w:tcPr>
          <w:p w14:paraId="1561B29B" w14:textId="77777777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600D971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046AECD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150D65A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3E0268B4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0E032ABF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6E1893D2" w14:textId="669B7E4F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Other income</w:t>
            </w:r>
            <w:r w:rsidRPr="00A816F7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</w:t>
            </w: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(Interest income)</w:t>
            </w:r>
          </w:p>
        </w:tc>
        <w:tc>
          <w:tcPr>
            <w:tcW w:w="784" w:type="pct"/>
            <w:shd w:val="clear" w:color="auto" w:fill="auto"/>
          </w:tcPr>
          <w:p w14:paraId="3FEBC09F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52496BC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</w:tcPr>
          <w:p w14:paraId="65B981B8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pct"/>
            <w:shd w:val="clear" w:color="auto" w:fill="auto"/>
          </w:tcPr>
          <w:p w14:paraId="18B25F6A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046EB0D4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08C57B6F" w14:textId="76499209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84" w:type="pct"/>
            <w:shd w:val="clear" w:color="auto" w:fill="auto"/>
          </w:tcPr>
          <w:p w14:paraId="1B1D0181" w14:textId="7F744E5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42CF83D6" w14:textId="2BEE4F2D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2E0177A5" w14:textId="706036A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11,168</w:t>
            </w:r>
          </w:p>
        </w:tc>
        <w:tc>
          <w:tcPr>
            <w:tcW w:w="666" w:type="pct"/>
            <w:shd w:val="clear" w:color="auto" w:fill="auto"/>
          </w:tcPr>
          <w:p w14:paraId="0957B2B0" w14:textId="361DA58C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10,867</w:t>
            </w:r>
          </w:p>
        </w:tc>
      </w:tr>
      <w:tr w:rsidR="004B11CE" w:rsidRPr="00A816F7" w14:paraId="6CEE9A36" w14:textId="77777777" w:rsidTr="002E1E36">
        <w:trPr>
          <w:trHeight w:val="126"/>
        </w:trPr>
        <w:tc>
          <w:tcPr>
            <w:tcW w:w="1981" w:type="pct"/>
            <w:shd w:val="clear" w:color="auto" w:fill="auto"/>
          </w:tcPr>
          <w:p w14:paraId="289F7F3C" w14:textId="3591EC06" w:rsidR="004B11CE" w:rsidRPr="00A816F7" w:rsidRDefault="004B11CE" w:rsidP="004B11C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784" w:type="pct"/>
            <w:shd w:val="clear" w:color="auto" w:fill="auto"/>
          </w:tcPr>
          <w:p w14:paraId="09E0E8A8" w14:textId="3A1863AB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144A2FEE" w14:textId="54B4678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16,519</w:t>
            </w:r>
          </w:p>
        </w:tc>
        <w:tc>
          <w:tcPr>
            <w:tcW w:w="784" w:type="pct"/>
            <w:shd w:val="clear" w:color="auto" w:fill="auto"/>
          </w:tcPr>
          <w:p w14:paraId="7D1D6817" w14:textId="27F42F56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66" w:type="pct"/>
            <w:shd w:val="clear" w:color="auto" w:fill="auto"/>
          </w:tcPr>
          <w:p w14:paraId="6C2F481E" w14:textId="5DC8BDCC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16,519</w:t>
            </w:r>
          </w:p>
        </w:tc>
      </w:tr>
    </w:tbl>
    <w:p w14:paraId="3EA4BB48" w14:textId="7E7D4D30" w:rsidR="003515CB" w:rsidRPr="00A816F7" w:rsidRDefault="003515CB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bookmarkEnd w:id="5"/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744"/>
        <w:gridCol w:w="1484"/>
        <w:gridCol w:w="1482"/>
        <w:gridCol w:w="1391"/>
        <w:gridCol w:w="1349"/>
      </w:tblGrid>
      <w:tr w:rsidR="003A78AB" w:rsidRPr="00A816F7" w14:paraId="75331F1F" w14:textId="77777777" w:rsidTr="00B44703">
        <w:tc>
          <w:tcPr>
            <w:tcW w:w="1981" w:type="pct"/>
            <w:shd w:val="clear" w:color="auto" w:fill="auto"/>
          </w:tcPr>
          <w:p w14:paraId="5D6EA353" w14:textId="77777777" w:rsidR="00D6501E" w:rsidRPr="00A816F7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C985E" w14:textId="77777777" w:rsidR="00D6501E" w:rsidRPr="00A816F7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A816F7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5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46856" w14:textId="77777777" w:rsidR="00D6501E" w:rsidRPr="00A816F7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A816F7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763B9581" w14:textId="77777777" w:rsidTr="00160A76">
        <w:trPr>
          <w:trHeight w:val="206"/>
        </w:trPr>
        <w:tc>
          <w:tcPr>
            <w:tcW w:w="1981" w:type="pct"/>
            <w:shd w:val="clear" w:color="auto" w:fill="auto"/>
          </w:tcPr>
          <w:p w14:paraId="453DD31C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FD8B3E8" w14:textId="08F0F9DE" w:rsidR="00A605C5" w:rsidRPr="00A816F7" w:rsidRDefault="000D5444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677ACA35" w14:textId="46EFBB7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6CAC4811" w14:textId="00F0BE10" w:rsidR="00A605C5" w:rsidRPr="00A816F7" w:rsidRDefault="000D5444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85594D6" w14:textId="0FE92BA6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67C896A7" w14:textId="77777777" w:rsidTr="00160A76">
        <w:tc>
          <w:tcPr>
            <w:tcW w:w="1981" w:type="pct"/>
            <w:shd w:val="clear" w:color="auto" w:fill="auto"/>
          </w:tcPr>
          <w:p w14:paraId="66E365CE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3CC57810" w14:textId="35D0BBD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84" w:type="pct"/>
            <w:shd w:val="clear" w:color="auto" w:fill="auto"/>
          </w:tcPr>
          <w:p w14:paraId="7E9BCAAF" w14:textId="03E00A23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36" w:type="pct"/>
            <w:shd w:val="clear" w:color="auto" w:fill="auto"/>
          </w:tcPr>
          <w:p w14:paraId="39BBA9B7" w14:textId="7A97D2EA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14" w:type="pct"/>
            <w:shd w:val="clear" w:color="auto" w:fill="auto"/>
          </w:tcPr>
          <w:p w14:paraId="6F6A9AFC" w14:textId="020E5624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483547F8" w14:textId="77777777" w:rsidTr="00160A76">
        <w:tc>
          <w:tcPr>
            <w:tcW w:w="1981" w:type="pct"/>
            <w:shd w:val="clear" w:color="auto" w:fill="auto"/>
          </w:tcPr>
          <w:p w14:paraId="15486E18" w14:textId="77777777" w:rsidR="00A605C5" w:rsidRPr="00A816F7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16B45800" w14:textId="6F334BFD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FA0C434" w14:textId="684CD0E9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593CE50" w14:textId="192A66FE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25EC195" w14:textId="16B46BE5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5D8AD449" w14:textId="77777777" w:rsidTr="00160A76">
        <w:tc>
          <w:tcPr>
            <w:tcW w:w="1981" w:type="pct"/>
            <w:shd w:val="clear" w:color="auto" w:fill="auto"/>
          </w:tcPr>
          <w:p w14:paraId="3F16E2F0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C0CF5F7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844EA55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16DEA469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6560856" w14:textId="77777777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6A6980D6" w14:textId="77777777" w:rsidTr="00160A76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1887225A" w14:textId="7A1E170C" w:rsidR="00CC2255" w:rsidRPr="00A816F7" w:rsidRDefault="00CC2255" w:rsidP="00CC225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Trade accounts receivable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33DA6A6" w14:textId="77777777" w:rsidR="00CC2255" w:rsidRPr="00A816F7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3F2EDA83" w14:textId="77777777" w:rsidR="00CC2255" w:rsidRPr="00A816F7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0381B3E0" w14:textId="77777777" w:rsidR="00CC2255" w:rsidRPr="00A816F7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1DE5B83" w14:textId="77777777" w:rsidR="00CC2255" w:rsidRPr="00A816F7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6250" w:rsidRPr="00A816F7" w14:paraId="30D0FFAC" w14:textId="77777777" w:rsidTr="006A38A3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684558A4" w14:textId="6F6722B0" w:rsidR="00BF6250" w:rsidRPr="00A816F7" w:rsidRDefault="00BF6250" w:rsidP="00BF625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5" w:type="pct"/>
            <w:shd w:val="clear" w:color="auto" w:fill="auto"/>
          </w:tcPr>
          <w:p w14:paraId="47666A36" w14:textId="7BD6245F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3F058344" w14:textId="2DCDF843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5189A5E3" w14:textId="51B9EDB8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54,035 </w:t>
            </w:r>
          </w:p>
        </w:tc>
        <w:tc>
          <w:tcPr>
            <w:tcW w:w="714" w:type="pct"/>
            <w:shd w:val="clear" w:color="auto" w:fill="auto"/>
          </w:tcPr>
          <w:p w14:paraId="28ADDBAB" w14:textId="3945AE18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54,035</w:t>
            </w:r>
          </w:p>
        </w:tc>
      </w:tr>
      <w:tr w:rsidR="00BF6250" w:rsidRPr="00A816F7" w14:paraId="2BDF3ACA" w14:textId="77777777" w:rsidTr="006A38A3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6464FBF4" w14:textId="4A9CC9DC" w:rsidR="00BF6250" w:rsidRPr="00A816F7" w:rsidRDefault="00BF6250" w:rsidP="00BF625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85" w:type="pct"/>
            <w:shd w:val="clear" w:color="auto" w:fill="auto"/>
          </w:tcPr>
          <w:p w14:paraId="1122A878" w14:textId="4134A15D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79A5BB7D" w14:textId="1BE7C2A6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1,330</w:t>
            </w:r>
          </w:p>
        </w:tc>
        <w:tc>
          <w:tcPr>
            <w:tcW w:w="736" w:type="pct"/>
            <w:shd w:val="clear" w:color="auto" w:fill="auto"/>
          </w:tcPr>
          <w:p w14:paraId="66169794" w14:textId="25232AEE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714" w:type="pct"/>
            <w:shd w:val="clear" w:color="auto" w:fill="auto"/>
          </w:tcPr>
          <w:p w14:paraId="0BC1FBA2" w14:textId="20BDEE60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BF6250" w:rsidRPr="00A816F7" w14:paraId="5CAD297E" w14:textId="77777777" w:rsidTr="006A38A3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6C80802F" w14:textId="147EE693" w:rsidR="00BF6250" w:rsidRPr="00A816F7" w:rsidRDefault="00BF6250" w:rsidP="00BF6250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5" w:type="pct"/>
            <w:shd w:val="clear" w:color="auto" w:fill="auto"/>
          </w:tcPr>
          <w:p w14:paraId="18C2813D" w14:textId="316E9F62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139,686 </w:t>
            </w:r>
          </w:p>
        </w:tc>
        <w:tc>
          <w:tcPr>
            <w:tcW w:w="784" w:type="pct"/>
            <w:shd w:val="clear" w:color="auto" w:fill="auto"/>
          </w:tcPr>
          <w:p w14:paraId="78E4C5DE" w14:textId="264241C5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150,033</w:t>
            </w:r>
          </w:p>
        </w:tc>
        <w:tc>
          <w:tcPr>
            <w:tcW w:w="736" w:type="pct"/>
            <w:shd w:val="clear" w:color="auto" w:fill="auto"/>
          </w:tcPr>
          <w:p w14:paraId="7B87C523" w14:textId="56E1DCEF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39,913 </w:t>
            </w:r>
          </w:p>
        </w:tc>
        <w:tc>
          <w:tcPr>
            <w:tcW w:w="714" w:type="pct"/>
            <w:shd w:val="clear" w:color="auto" w:fill="auto"/>
          </w:tcPr>
          <w:p w14:paraId="22A2DAB5" w14:textId="52AEC873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50,209</w:t>
            </w:r>
          </w:p>
        </w:tc>
      </w:tr>
      <w:tr w:rsidR="00BF6250" w:rsidRPr="00A816F7" w14:paraId="106D4C74" w14:textId="77777777" w:rsidTr="006A38A3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666A2827" w14:textId="6B0A43DB" w:rsidR="00BF6250" w:rsidRPr="00A816F7" w:rsidRDefault="00BF6250" w:rsidP="00BF6250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proofErr w:type="gramStart"/>
            <w:r w:rsidRPr="00A816F7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119349AC" w14:textId="164CD479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(12,314)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5A7DF55E" w14:textId="70D93C94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(12,144)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2D3B0598" w14:textId="58F5ED87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C526804" w14:textId="1EE41E9E" w:rsidR="00BF6250" w:rsidRPr="00A816F7" w:rsidRDefault="00BF6250" w:rsidP="00BF62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A78AB" w:rsidRPr="00A816F7" w14:paraId="74F9793E" w14:textId="77777777" w:rsidTr="00B05536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06A333CF" w14:textId="77777777" w:rsidR="00697773" w:rsidRPr="00A816F7" w:rsidRDefault="00697773" w:rsidP="00697773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bookmarkStart w:id="6" w:name="OLE_LINK8"/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7533B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0DFC4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3A2C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66E7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6"/>
      <w:tr w:rsidR="00507C24" w:rsidRPr="00A816F7" w14:paraId="3F2715F8" w14:textId="77777777" w:rsidTr="001527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7A1DBB82" w14:textId="77777777" w:rsidR="00507C24" w:rsidRPr="00A816F7" w:rsidRDefault="00507C24" w:rsidP="00507C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1AF6A47" w14:textId="5A93B02E" w:rsidR="00507C24" w:rsidRPr="00A816F7" w:rsidRDefault="00507C24" w:rsidP="00507C2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127,372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218D0FF8" w14:textId="57361F95" w:rsidR="00507C24" w:rsidRPr="00A816F7" w:rsidRDefault="00507C24" w:rsidP="00507C2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139,219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3BAA5F55" w14:textId="52667ADC" w:rsidR="00507C24" w:rsidRPr="00A816F7" w:rsidRDefault="00507C24" w:rsidP="00507C2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93,948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1218093D" w14:textId="2700F129" w:rsidR="00507C24" w:rsidRPr="00A816F7" w:rsidRDefault="00507C24" w:rsidP="00507C2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104,244</w:t>
            </w:r>
          </w:p>
        </w:tc>
      </w:tr>
      <w:tr w:rsidR="003A78AB" w:rsidRPr="00A816F7" w14:paraId="3C761ED6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32974D90" w14:textId="77777777" w:rsidR="00BD0101" w:rsidRPr="00A816F7" w:rsidRDefault="00BD0101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6846" w14:textId="77777777" w:rsidR="00BD0101" w:rsidRPr="00A816F7" w:rsidRDefault="00BD0101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832E6" w14:textId="77777777" w:rsidR="00BD0101" w:rsidRPr="00A816F7" w:rsidRDefault="00BD0101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589EF" w14:textId="77777777" w:rsidR="00BD0101" w:rsidRPr="00A816F7" w:rsidRDefault="00BD0101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94A59" w14:textId="77777777" w:rsidR="00BD0101" w:rsidRPr="00A816F7" w:rsidRDefault="00BD0101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A15" w:rsidRPr="00A816F7" w14:paraId="4F9AD58A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47F4B10A" w14:textId="0CA0898A" w:rsidR="00967A15" w:rsidRPr="00A816F7" w:rsidRDefault="00967A15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Instalment receivables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138994A" w14:textId="77777777" w:rsidR="00967A15" w:rsidRPr="00A816F7" w:rsidRDefault="00967A15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35D5864" w14:textId="77777777" w:rsidR="00967A15" w:rsidRPr="00A816F7" w:rsidRDefault="00967A15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F14CA1E" w14:textId="77777777" w:rsidR="00967A15" w:rsidRPr="00A816F7" w:rsidRDefault="00967A15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B9AE048" w14:textId="77777777" w:rsidR="00967A15" w:rsidRPr="00A816F7" w:rsidRDefault="00967A15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A15" w:rsidRPr="00A816F7" w14:paraId="24EF4184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573D5D70" w14:textId="466477AA" w:rsidR="00967A15" w:rsidRPr="00A816F7" w:rsidRDefault="00967A15" w:rsidP="00967A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8368334" w14:textId="694A8E6D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E5442DA" w14:textId="6C46CFED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51955A52" w14:textId="73A39940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188,844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69B6CD4F" w14:textId="663B2AA7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67A15" w:rsidRPr="00A816F7" w14:paraId="308D3C69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3E7B263D" w14:textId="77777777" w:rsidR="00967A15" w:rsidRPr="00A816F7" w:rsidRDefault="00967A15" w:rsidP="00967A15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1576CF99" w14:textId="77777777" w:rsidR="00967A15" w:rsidRPr="00A816F7" w:rsidRDefault="00967A15" w:rsidP="00967A1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0A06E778" w14:textId="77777777" w:rsidR="00967A15" w:rsidRPr="00A816F7" w:rsidRDefault="00967A15" w:rsidP="00967A1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45EA93A0" w14:textId="77777777" w:rsidR="00967A15" w:rsidRPr="00A816F7" w:rsidRDefault="00967A15" w:rsidP="00967A1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32E4155" w14:textId="77777777" w:rsidR="00967A15" w:rsidRPr="00A816F7" w:rsidRDefault="00967A15" w:rsidP="00967A1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</w:tr>
      <w:tr w:rsidR="00967A15" w:rsidRPr="00A816F7" w14:paraId="426BCE4C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7D55A78E" w14:textId="77777777" w:rsidR="00967A15" w:rsidRPr="00A816F7" w:rsidRDefault="00967A15" w:rsidP="00967A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A09ECCB" w14:textId="19ED5038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49CE0B7A" w14:textId="402B433E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009B1819" w14:textId="56BF85A0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188,844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8F82337" w14:textId="0C763EBE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67A15" w:rsidRPr="00A816F7" w14:paraId="7A0ED08F" w14:textId="77777777" w:rsidTr="00967A15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04C269E4" w14:textId="77777777" w:rsidR="00967A15" w:rsidRPr="00A816F7" w:rsidRDefault="00967A15" w:rsidP="00967A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F931" w14:textId="77777777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8A78" w14:textId="77777777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E3E1" w14:textId="77777777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6F0C0" w14:textId="77777777" w:rsidR="00967A15" w:rsidRPr="00A816F7" w:rsidRDefault="00967A15" w:rsidP="00967A1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A816F7" w14:paraId="748F8C93" w14:textId="77777777" w:rsidTr="00B05536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38BD876C" w14:textId="68F86C04" w:rsidR="00697773" w:rsidRPr="00A816F7" w:rsidRDefault="00697773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Accrued revenue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A011738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76E4A924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3D39B633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A0FA08F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CF6" w:rsidRPr="00A816F7" w14:paraId="312CB7DD" w14:textId="77777777" w:rsidTr="00B25869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0D8A8E21" w14:textId="70531F71" w:rsidR="003A7CF6" w:rsidRPr="00A816F7" w:rsidRDefault="003A7CF6" w:rsidP="003A7C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5" w:type="pct"/>
            <w:shd w:val="clear" w:color="auto" w:fill="auto"/>
          </w:tcPr>
          <w:p w14:paraId="177B3CE4" w14:textId="7B36F456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205,958 </w:t>
            </w:r>
          </w:p>
        </w:tc>
        <w:tc>
          <w:tcPr>
            <w:tcW w:w="784" w:type="pct"/>
            <w:shd w:val="clear" w:color="auto" w:fill="auto"/>
          </w:tcPr>
          <w:p w14:paraId="6DDBB371" w14:textId="29471DBB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205,954</w:t>
            </w:r>
          </w:p>
        </w:tc>
        <w:tc>
          <w:tcPr>
            <w:tcW w:w="736" w:type="pct"/>
            <w:shd w:val="clear" w:color="auto" w:fill="auto"/>
          </w:tcPr>
          <w:p w14:paraId="207FF43B" w14:textId="284C49FB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205,958 </w:t>
            </w:r>
          </w:p>
        </w:tc>
        <w:tc>
          <w:tcPr>
            <w:tcW w:w="714" w:type="pct"/>
            <w:shd w:val="clear" w:color="auto" w:fill="auto"/>
          </w:tcPr>
          <w:p w14:paraId="67C950C6" w14:textId="61DAFD45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205,954</w:t>
            </w:r>
          </w:p>
        </w:tc>
      </w:tr>
      <w:tr w:rsidR="003A7CF6" w:rsidRPr="00A816F7" w14:paraId="0B785D72" w14:textId="77777777" w:rsidTr="00B25869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5A2E39D1" w14:textId="3D1BA9F5" w:rsidR="003A7CF6" w:rsidRPr="00A816F7" w:rsidRDefault="003A7CF6" w:rsidP="003A7C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A816F7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3A6CDF7E" w14:textId="29333422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(2,709)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C6B312" w14:textId="0970F1C4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(2,709)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4AD0B29F" w14:textId="4CF7A419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(2,709)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3616BFB" w14:textId="0830CA0B" w:rsidR="003A7CF6" w:rsidRPr="00A816F7" w:rsidRDefault="003A7CF6" w:rsidP="003A7CF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(2,709)</w:t>
            </w:r>
          </w:p>
        </w:tc>
      </w:tr>
      <w:tr w:rsidR="003A78AB" w:rsidRPr="00A816F7" w14:paraId="127BB301" w14:textId="77777777" w:rsidTr="00B05536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18CC8A15" w14:textId="77777777" w:rsidR="00FC793E" w:rsidRPr="00A816F7" w:rsidRDefault="00FC793E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9F51B" w14:textId="77777777" w:rsidR="00FC793E" w:rsidRPr="00A816F7" w:rsidRDefault="00FC793E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D16D4" w14:textId="77777777" w:rsidR="00FC793E" w:rsidRPr="00A816F7" w:rsidRDefault="00FC793E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8CF8" w14:textId="77777777" w:rsidR="00FC793E" w:rsidRPr="00A816F7" w:rsidRDefault="00FC793E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9EAA6" w14:textId="77777777" w:rsidR="00FC793E" w:rsidRPr="00A816F7" w:rsidRDefault="00FC793E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D6" w:rsidRPr="00A816F7" w14:paraId="161BE505" w14:textId="77777777" w:rsidTr="00BF23EC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2E8EF8E4" w14:textId="77777777" w:rsidR="007231D6" w:rsidRPr="00A816F7" w:rsidRDefault="007231D6" w:rsidP="007231D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3DEF2044" w14:textId="5A60950A" w:rsidR="007231D6" w:rsidRPr="00A816F7" w:rsidRDefault="007231D6" w:rsidP="007231D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203,249 </w:t>
            </w:r>
          </w:p>
        </w:tc>
        <w:tc>
          <w:tcPr>
            <w:tcW w:w="784" w:type="pct"/>
            <w:shd w:val="clear" w:color="auto" w:fill="auto"/>
          </w:tcPr>
          <w:p w14:paraId="19B59797" w14:textId="0352383D" w:rsidR="007231D6" w:rsidRPr="00A816F7" w:rsidRDefault="007231D6" w:rsidP="007231D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203,245</w:t>
            </w:r>
          </w:p>
        </w:tc>
        <w:tc>
          <w:tcPr>
            <w:tcW w:w="736" w:type="pct"/>
            <w:shd w:val="clear" w:color="auto" w:fill="auto"/>
          </w:tcPr>
          <w:p w14:paraId="668528E3" w14:textId="04443A81" w:rsidR="007231D6" w:rsidRPr="00A816F7" w:rsidRDefault="007231D6" w:rsidP="007231D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203,249 </w:t>
            </w:r>
          </w:p>
        </w:tc>
        <w:tc>
          <w:tcPr>
            <w:tcW w:w="714" w:type="pct"/>
            <w:shd w:val="clear" w:color="auto" w:fill="auto"/>
          </w:tcPr>
          <w:p w14:paraId="1D7E6CAD" w14:textId="36085BFF" w:rsidR="007231D6" w:rsidRPr="00A816F7" w:rsidRDefault="007231D6" w:rsidP="007231D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203,245</w:t>
            </w:r>
          </w:p>
        </w:tc>
      </w:tr>
      <w:tr w:rsidR="003A78AB" w:rsidRPr="00A816F7" w14:paraId="1A7CAB25" w14:textId="77777777" w:rsidTr="00B05536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55E23F1D" w14:textId="77777777" w:rsidR="00697773" w:rsidRPr="00A816F7" w:rsidRDefault="00697773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C0CAE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F648C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139EF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84F07" w14:textId="77777777" w:rsidR="00697773" w:rsidRPr="00A816F7" w:rsidRDefault="00697773" w:rsidP="00760FB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848" w:rsidRPr="00A816F7" w14:paraId="38D5E31C" w14:textId="77777777" w:rsidTr="00FC3008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79C7C743" w14:textId="1DE3D574" w:rsidR="003C3848" w:rsidRPr="00A816F7" w:rsidRDefault="003C3848" w:rsidP="003C38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00344536" w14:textId="5543ED3B" w:rsidR="003C3848" w:rsidRPr="00A816F7" w:rsidRDefault="003C3848" w:rsidP="003C384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330,</w:t>
            </w:r>
            <w:r w:rsidR="00E400CB" w:rsidRPr="00A816F7">
              <w:rPr>
                <w:rFonts w:ascii="Arial" w:hAnsi="Arial" w:cs="Arial"/>
                <w:sz w:val="20"/>
                <w:szCs w:val="20"/>
              </w:rPr>
              <w:t>621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04FE36F" w14:textId="6D8DBB1C" w:rsidR="003C3848" w:rsidRPr="00A816F7" w:rsidRDefault="003C3848" w:rsidP="003C384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342,464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43D509B8" w14:textId="73762320" w:rsidR="003C3848" w:rsidRPr="00A816F7" w:rsidRDefault="00967A15" w:rsidP="003C384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486,041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EE2AB63" w14:textId="42DC2A5D" w:rsidR="003C3848" w:rsidRPr="00A816F7" w:rsidRDefault="003C3848" w:rsidP="003C384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307,489</w:t>
            </w:r>
          </w:p>
        </w:tc>
      </w:tr>
    </w:tbl>
    <w:p w14:paraId="4FE8FC1B" w14:textId="55FD6FDF" w:rsidR="004B11CE" w:rsidRPr="00A816F7" w:rsidRDefault="004B11CE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09A9971" w14:textId="77777777" w:rsidR="004B11CE" w:rsidRPr="00A816F7" w:rsidRDefault="004B11CE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  <w:r w:rsidRPr="00A816F7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744"/>
        <w:gridCol w:w="1484"/>
        <w:gridCol w:w="1482"/>
        <w:gridCol w:w="1391"/>
        <w:gridCol w:w="1349"/>
      </w:tblGrid>
      <w:tr w:rsidR="004B11CE" w:rsidRPr="00A816F7" w14:paraId="2AD746B4" w14:textId="77777777" w:rsidTr="00A44332">
        <w:tc>
          <w:tcPr>
            <w:tcW w:w="1981" w:type="pct"/>
            <w:shd w:val="clear" w:color="auto" w:fill="auto"/>
          </w:tcPr>
          <w:p w14:paraId="3C78643C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A2963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802A1C5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50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4BE23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FF07B4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4B11CE" w:rsidRPr="00A816F7" w14:paraId="589E7B82" w14:textId="77777777" w:rsidTr="00A44332">
        <w:trPr>
          <w:trHeight w:val="206"/>
        </w:trPr>
        <w:tc>
          <w:tcPr>
            <w:tcW w:w="1981" w:type="pct"/>
            <w:shd w:val="clear" w:color="auto" w:fill="auto"/>
          </w:tcPr>
          <w:p w14:paraId="1FC037B7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C263688" w14:textId="77777777" w:rsidR="004B11CE" w:rsidRPr="00A816F7" w:rsidRDefault="004B11CE" w:rsidP="00A44332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5106CB15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0CA9D001" w14:textId="77777777" w:rsidR="004B11CE" w:rsidRPr="00A816F7" w:rsidRDefault="004B11CE" w:rsidP="00A44332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699D7500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 December</w:t>
            </w:r>
          </w:p>
        </w:tc>
      </w:tr>
      <w:tr w:rsidR="004B11CE" w:rsidRPr="00A816F7" w14:paraId="2222DA96" w14:textId="77777777" w:rsidTr="00A44332">
        <w:tc>
          <w:tcPr>
            <w:tcW w:w="1981" w:type="pct"/>
            <w:shd w:val="clear" w:color="auto" w:fill="auto"/>
          </w:tcPr>
          <w:p w14:paraId="52F50364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shd w:val="clear" w:color="auto" w:fill="auto"/>
          </w:tcPr>
          <w:p w14:paraId="1C8FF304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84" w:type="pct"/>
            <w:shd w:val="clear" w:color="auto" w:fill="auto"/>
          </w:tcPr>
          <w:p w14:paraId="596A9234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36" w:type="pct"/>
            <w:shd w:val="clear" w:color="auto" w:fill="auto"/>
          </w:tcPr>
          <w:p w14:paraId="6877C61B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14" w:type="pct"/>
            <w:shd w:val="clear" w:color="auto" w:fill="auto"/>
          </w:tcPr>
          <w:p w14:paraId="55F7E541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4B11CE" w:rsidRPr="00A816F7" w14:paraId="31FB60D3" w14:textId="77777777" w:rsidTr="00A44332">
        <w:tc>
          <w:tcPr>
            <w:tcW w:w="1981" w:type="pct"/>
            <w:shd w:val="clear" w:color="auto" w:fill="auto"/>
          </w:tcPr>
          <w:p w14:paraId="2E287C84" w14:textId="77777777" w:rsidR="004B11CE" w:rsidRPr="00A816F7" w:rsidRDefault="004B11CE" w:rsidP="00A44332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23DAD7E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33596EF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69EC38B2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2647F7D5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4B11CE" w:rsidRPr="00A816F7" w14:paraId="2FB18D00" w14:textId="77777777" w:rsidTr="00A44332">
        <w:tc>
          <w:tcPr>
            <w:tcW w:w="1981" w:type="pct"/>
            <w:shd w:val="clear" w:color="auto" w:fill="auto"/>
          </w:tcPr>
          <w:p w14:paraId="13BE4C35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067E40A9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348337BC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28FE04CF" w14:textId="77777777" w:rsidR="004B11CE" w:rsidRPr="00A816F7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40B470D" w14:textId="77777777" w:rsidR="004B11CE" w:rsidRPr="00A816F7" w:rsidRDefault="004B11CE" w:rsidP="00A443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7D387271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7649E1DE" w14:textId="77777777" w:rsidR="004B11CE" w:rsidRPr="00A816F7" w:rsidRDefault="004B11CE" w:rsidP="00A44332">
            <w:pPr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Other current receivables</w:t>
            </w:r>
          </w:p>
          <w:p w14:paraId="0B6AFCE9" w14:textId="77777777" w:rsidR="004B11CE" w:rsidRPr="00A816F7" w:rsidRDefault="004B11CE" w:rsidP="00A44332">
            <w:pPr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t xml:space="preserve">   </w:t>
            </w:r>
            <w:r w:rsidRPr="00A816F7">
              <w:rPr>
                <w:rFonts w:ascii="Arial" w:hAnsi="Arial" w:cs="Arial"/>
                <w:sz w:val="20"/>
                <w:szCs w:val="20"/>
              </w:rPr>
              <w:t>(Including accrued interest income)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275227B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02B8862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7BFE515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6845186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492C5176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798B6769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5" w:type="pct"/>
            <w:shd w:val="clear" w:color="auto" w:fill="auto"/>
          </w:tcPr>
          <w:p w14:paraId="740B2BD7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6B9DCB5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1F8DD82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65,207 </w:t>
            </w:r>
          </w:p>
        </w:tc>
        <w:tc>
          <w:tcPr>
            <w:tcW w:w="714" w:type="pct"/>
            <w:shd w:val="clear" w:color="auto" w:fill="auto"/>
          </w:tcPr>
          <w:p w14:paraId="1FA99E5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54,350</w:t>
            </w:r>
          </w:p>
        </w:tc>
      </w:tr>
      <w:tr w:rsidR="004B11CE" w:rsidRPr="00A816F7" w14:paraId="3EB924E8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443DFE40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85" w:type="pct"/>
            <w:shd w:val="clear" w:color="auto" w:fill="auto"/>
          </w:tcPr>
          <w:p w14:paraId="194FA3AF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860 </w:t>
            </w:r>
          </w:p>
        </w:tc>
        <w:tc>
          <w:tcPr>
            <w:tcW w:w="784" w:type="pct"/>
            <w:shd w:val="clear" w:color="auto" w:fill="auto"/>
          </w:tcPr>
          <w:p w14:paraId="1F474086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2,887</w:t>
            </w:r>
          </w:p>
        </w:tc>
        <w:tc>
          <w:tcPr>
            <w:tcW w:w="736" w:type="pct"/>
            <w:shd w:val="clear" w:color="auto" w:fill="auto"/>
          </w:tcPr>
          <w:p w14:paraId="0B83274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860 </w:t>
            </w:r>
          </w:p>
        </w:tc>
        <w:tc>
          <w:tcPr>
            <w:tcW w:w="714" w:type="pct"/>
            <w:shd w:val="clear" w:color="auto" w:fill="auto"/>
          </w:tcPr>
          <w:p w14:paraId="4185A28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2,887</w:t>
            </w:r>
          </w:p>
        </w:tc>
      </w:tr>
      <w:tr w:rsidR="004B11CE" w:rsidRPr="00A816F7" w14:paraId="66D52BAD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5FC9A887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5" w:type="pct"/>
            <w:shd w:val="clear" w:color="auto" w:fill="auto"/>
          </w:tcPr>
          <w:p w14:paraId="5653317C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101 </w:t>
            </w:r>
          </w:p>
        </w:tc>
        <w:tc>
          <w:tcPr>
            <w:tcW w:w="784" w:type="pct"/>
            <w:shd w:val="clear" w:color="auto" w:fill="auto"/>
          </w:tcPr>
          <w:p w14:paraId="509E5835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317</w:t>
            </w:r>
          </w:p>
        </w:tc>
        <w:tc>
          <w:tcPr>
            <w:tcW w:w="736" w:type="pct"/>
            <w:shd w:val="clear" w:color="auto" w:fill="auto"/>
          </w:tcPr>
          <w:p w14:paraId="65AAD440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101 </w:t>
            </w:r>
          </w:p>
        </w:tc>
        <w:tc>
          <w:tcPr>
            <w:tcW w:w="714" w:type="pct"/>
            <w:shd w:val="clear" w:color="auto" w:fill="auto"/>
          </w:tcPr>
          <w:p w14:paraId="659D83C6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317</w:t>
            </w:r>
          </w:p>
        </w:tc>
      </w:tr>
      <w:tr w:rsidR="004B11CE" w:rsidRPr="00A816F7" w14:paraId="67C3B042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1AF98981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A816F7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721CE4CA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(140)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59820BCC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(182)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6D0B790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(5,467)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6C2F25A2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(3,410)</w:t>
            </w:r>
          </w:p>
        </w:tc>
      </w:tr>
      <w:tr w:rsidR="004B11CE" w:rsidRPr="00A816F7" w14:paraId="62B99474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594DD048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C411C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A98A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005F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14B10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0FE2051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048118DC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Total other current receivables, net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67A366EB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821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2B02BA7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3,022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3B8756D2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60,701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21A9620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54,144</w:t>
            </w:r>
          </w:p>
        </w:tc>
      </w:tr>
      <w:tr w:rsidR="004B11CE" w:rsidRPr="00A816F7" w14:paraId="30E0A861" w14:textId="77777777" w:rsidTr="00A44332">
        <w:trPr>
          <w:trHeight w:val="126"/>
        </w:trPr>
        <w:tc>
          <w:tcPr>
            <w:tcW w:w="1981" w:type="pct"/>
            <w:shd w:val="clear" w:color="auto" w:fill="auto"/>
            <w:vAlign w:val="bottom"/>
          </w:tcPr>
          <w:p w14:paraId="102AA356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8E0E6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8BC6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CE5A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341A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28DE54E1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35A87066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Current contract assets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19ECC6C2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2B91C1D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11C5316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504813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ABB26F8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746B082A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85" w:type="pct"/>
            <w:shd w:val="clear" w:color="auto" w:fill="auto"/>
          </w:tcPr>
          <w:p w14:paraId="49251796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14,893 </w:t>
            </w:r>
          </w:p>
        </w:tc>
        <w:tc>
          <w:tcPr>
            <w:tcW w:w="784" w:type="pct"/>
            <w:shd w:val="clear" w:color="auto" w:fill="auto"/>
          </w:tcPr>
          <w:p w14:paraId="2F06B7B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10,598</w:t>
            </w:r>
          </w:p>
        </w:tc>
        <w:tc>
          <w:tcPr>
            <w:tcW w:w="736" w:type="pct"/>
            <w:shd w:val="clear" w:color="auto" w:fill="auto"/>
          </w:tcPr>
          <w:p w14:paraId="2FC3131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3,522 </w:t>
            </w:r>
          </w:p>
        </w:tc>
        <w:tc>
          <w:tcPr>
            <w:tcW w:w="714" w:type="pct"/>
            <w:shd w:val="clear" w:color="auto" w:fill="auto"/>
          </w:tcPr>
          <w:p w14:paraId="69BF4B5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3,180</w:t>
            </w:r>
          </w:p>
        </w:tc>
      </w:tr>
      <w:tr w:rsidR="004B11CE" w:rsidRPr="00A816F7" w14:paraId="420CDE6D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28D2DF6C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A816F7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3CD1F83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(3,104)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5E2C48D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(2,806)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63F371C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(3,046)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D604A3E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(2,767)</w:t>
            </w:r>
          </w:p>
        </w:tc>
      </w:tr>
      <w:tr w:rsidR="004B11CE" w:rsidRPr="00A816F7" w14:paraId="1AD22170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02BDD464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9BD2B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B075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59AF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6504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49949E08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0A598C46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current contract assets, net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86710F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11,789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5022AF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7,792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0F374D2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476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796A71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413</w:t>
            </w:r>
          </w:p>
        </w:tc>
      </w:tr>
      <w:tr w:rsidR="004B11CE" w:rsidRPr="00A816F7" w14:paraId="06BC9455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657F64BB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533E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E4E4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E1B6B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E83A2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D9050D7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0B932703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Trade accounts payable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74C53C5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3636698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07C0B4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1C92B57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7B0A52E8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547A36B3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5" w:type="pct"/>
            <w:shd w:val="clear" w:color="auto" w:fill="auto"/>
          </w:tcPr>
          <w:p w14:paraId="6F914EC3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34877199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4B1DBDA4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27,366 </w:t>
            </w:r>
          </w:p>
        </w:tc>
        <w:tc>
          <w:tcPr>
            <w:tcW w:w="714" w:type="pct"/>
            <w:shd w:val="clear" w:color="auto" w:fill="auto"/>
          </w:tcPr>
          <w:p w14:paraId="4F012C38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27,652</w:t>
            </w:r>
          </w:p>
        </w:tc>
      </w:tr>
      <w:tr w:rsidR="004B11CE" w:rsidRPr="00A816F7" w14:paraId="32D06D97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561B8411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85" w:type="pct"/>
            <w:shd w:val="clear" w:color="auto" w:fill="auto"/>
          </w:tcPr>
          <w:p w14:paraId="78A66EB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1,875,554 </w:t>
            </w:r>
          </w:p>
        </w:tc>
        <w:tc>
          <w:tcPr>
            <w:tcW w:w="784" w:type="pct"/>
            <w:shd w:val="clear" w:color="auto" w:fill="auto"/>
          </w:tcPr>
          <w:p w14:paraId="23F1796F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6,127,319</w:t>
            </w:r>
          </w:p>
        </w:tc>
        <w:tc>
          <w:tcPr>
            <w:tcW w:w="736" w:type="pct"/>
            <w:shd w:val="clear" w:color="auto" w:fill="auto"/>
          </w:tcPr>
          <w:p w14:paraId="01CC57FE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1,874,928 </w:t>
            </w:r>
          </w:p>
        </w:tc>
        <w:tc>
          <w:tcPr>
            <w:tcW w:w="714" w:type="pct"/>
            <w:shd w:val="clear" w:color="auto" w:fill="auto"/>
          </w:tcPr>
          <w:p w14:paraId="17585563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6,127,319</w:t>
            </w:r>
          </w:p>
        </w:tc>
      </w:tr>
      <w:tr w:rsidR="004B11CE" w:rsidRPr="00A816F7" w14:paraId="3D802930" w14:textId="77777777" w:rsidTr="00A44332">
        <w:trPr>
          <w:trHeight w:val="126"/>
        </w:trPr>
        <w:tc>
          <w:tcPr>
            <w:tcW w:w="1981" w:type="pct"/>
            <w:shd w:val="clear" w:color="auto" w:fill="auto"/>
          </w:tcPr>
          <w:p w14:paraId="0109144C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545C644D" w14:textId="29F880F2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19,21</w:t>
            </w:r>
            <w:r w:rsidR="00C26585" w:rsidRPr="00A816F7">
              <w:rPr>
                <w:rFonts w:ascii="Arial" w:hAnsi="Arial" w:cs="Arial"/>
                <w:sz w:val="20"/>
                <w:szCs w:val="20"/>
              </w:rPr>
              <w:t>4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780BCC1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20D63B2A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-  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5A88842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4B11CE" w:rsidRPr="00A816F7" w14:paraId="26E3F104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78B8EEC6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D280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659F5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E0AC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0A10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7ECCA137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11A1DAD5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0954CF96" w14:textId="2C375CF9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1,894,76</w:t>
            </w:r>
            <w:r w:rsidR="00C26585" w:rsidRPr="00A816F7">
              <w:rPr>
                <w:rFonts w:ascii="Arial" w:hAnsi="Arial" w:cs="Arial"/>
                <w:sz w:val="20"/>
                <w:szCs w:val="20"/>
              </w:rPr>
              <w:t>8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5AC556F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6,127,466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0F562FAF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1,902,294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870146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6,154,971</w:t>
            </w:r>
          </w:p>
        </w:tc>
      </w:tr>
      <w:tr w:rsidR="004B11CE" w:rsidRPr="00A816F7" w14:paraId="4491697D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47996660" w14:textId="77777777" w:rsidR="004B11CE" w:rsidRPr="00A816F7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62F953EE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1215B040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6517321B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45EA321D" w14:textId="77777777" w:rsidR="004B11CE" w:rsidRPr="00A816F7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E745B34" w14:textId="77777777" w:rsidTr="006D470E">
        <w:trPr>
          <w:trHeight w:val="126"/>
        </w:trPr>
        <w:tc>
          <w:tcPr>
            <w:tcW w:w="1981" w:type="pct"/>
            <w:shd w:val="clear" w:color="auto" w:fill="auto"/>
          </w:tcPr>
          <w:p w14:paraId="4443B438" w14:textId="1876862C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Other current payables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46595E4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78344BF4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0952C0D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6BD7D15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553C89C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6593673D" w14:textId="160614A9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5" w:type="pct"/>
            <w:shd w:val="clear" w:color="auto" w:fill="auto"/>
          </w:tcPr>
          <w:p w14:paraId="62EC8DF0" w14:textId="02536699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280E16EA" w14:textId="5493AED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3F91E9F9" w14:textId="40A70483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1,517</w:t>
            </w:r>
          </w:p>
        </w:tc>
        <w:tc>
          <w:tcPr>
            <w:tcW w:w="714" w:type="pct"/>
            <w:shd w:val="clear" w:color="auto" w:fill="auto"/>
          </w:tcPr>
          <w:p w14:paraId="5BC9BC90" w14:textId="6264EBFB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1,695</w:t>
            </w:r>
          </w:p>
        </w:tc>
      </w:tr>
      <w:tr w:rsidR="004B11CE" w:rsidRPr="00A816F7" w14:paraId="31ADCD64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5E031806" w14:textId="54BDE695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37BD976A" w14:textId="3D46A67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</w:t>
            </w:r>
            <w:r w:rsidR="00C26585" w:rsidRPr="00A816F7">
              <w:rPr>
                <w:rFonts w:ascii="Arial" w:hAnsi="Arial" w:cs="Arial"/>
                <w:sz w:val="20"/>
                <w:szCs w:val="20"/>
              </w:rPr>
              <w:t>846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F66934C" w14:textId="05276F6D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1D2DC9FD" w14:textId="54EA568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1,171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0AAC0A9" w14:textId="3D06602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709</w:t>
            </w:r>
          </w:p>
        </w:tc>
      </w:tr>
      <w:tr w:rsidR="004B11CE" w:rsidRPr="00A816F7" w14:paraId="0106E6BE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27864D01" w14:textId="77777777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4F36E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BBB84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5C11F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E9A02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3A671931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39CAADF5" w14:textId="38A342E2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Total other current payables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F8061FA" w14:textId="1CDBDF0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1,</w:t>
            </w:r>
            <w:r w:rsidR="00C26585" w:rsidRPr="00A816F7">
              <w:rPr>
                <w:rFonts w:ascii="Arial" w:hAnsi="Arial" w:cs="Arial"/>
                <w:sz w:val="20"/>
                <w:szCs w:val="20"/>
              </w:rPr>
              <w:t>846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6B3B8E2E" w14:textId="2816DDE8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66CA7D29" w14:textId="104BCF8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2,688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13070E1" w14:textId="4764EAAC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2,404</w:t>
            </w:r>
          </w:p>
        </w:tc>
      </w:tr>
      <w:tr w:rsidR="004B11CE" w:rsidRPr="00A816F7" w14:paraId="2A09B459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19D1ED81" w14:textId="77777777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11FD8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F5AD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DAF5E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D963F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4770A0E7" w14:textId="77777777" w:rsidTr="006D470E">
        <w:trPr>
          <w:trHeight w:val="126"/>
        </w:trPr>
        <w:tc>
          <w:tcPr>
            <w:tcW w:w="1981" w:type="pct"/>
            <w:shd w:val="clear" w:color="auto" w:fill="auto"/>
          </w:tcPr>
          <w:p w14:paraId="18BD4841" w14:textId="058B9BA9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Other non-current liabilities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089AE4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2CF0546E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1AE3C9FE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FC8DA6F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76FE8598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72DE6C30" w14:textId="57DF4755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85" w:type="pct"/>
            <w:shd w:val="clear" w:color="auto" w:fill="auto"/>
          </w:tcPr>
          <w:p w14:paraId="59E97535" w14:textId="2BC076C6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shd w:val="clear" w:color="auto" w:fill="auto"/>
          </w:tcPr>
          <w:p w14:paraId="6C425130" w14:textId="11995D2E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47317D99" w14:textId="4398599E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714" w:type="pct"/>
            <w:shd w:val="clear" w:color="auto" w:fill="auto"/>
          </w:tcPr>
          <w:p w14:paraId="50AC246F" w14:textId="46B2ED2C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</w:tr>
      <w:tr w:rsidR="004B11CE" w:rsidRPr="00A816F7" w14:paraId="0B5ED4F1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6DEC09DD" w14:textId="5941849A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1343540E" w14:textId="4188FD0F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18FC5ECD" w14:textId="3F60FE9E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24CD9D6A" w14:textId="0714C8E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F1CB529" w14:textId="436BB655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</w:tr>
      <w:tr w:rsidR="004B11CE" w:rsidRPr="00A816F7" w14:paraId="101F2DAE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4F9A60B6" w14:textId="77777777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CF431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0DFFC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D747B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A536D" w14:textId="7777777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A816F7" w14:paraId="67B5BD40" w14:textId="77777777" w:rsidTr="004B11CE">
        <w:trPr>
          <w:trHeight w:val="126"/>
        </w:trPr>
        <w:tc>
          <w:tcPr>
            <w:tcW w:w="1981" w:type="pct"/>
            <w:shd w:val="clear" w:color="auto" w:fill="auto"/>
          </w:tcPr>
          <w:p w14:paraId="4DEFCB4E" w14:textId="163EBD1D" w:rsidR="004B11CE" w:rsidRPr="00A816F7" w:rsidRDefault="004B11CE" w:rsidP="004B11C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Total other non-current liabilities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03573EFD" w14:textId="7FE9BA07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4518269C" w14:textId="44929D19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4A8DF913" w14:textId="47A199FA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439935E7" w14:textId="1D9CFA1E" w:rsidR="004B11CE" w:rsidRPr="00A816F7" w:rsidRDefault="004B11CE" w:rsidP="004B11CE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403</w:t>
            </w:r>
          </w:p>
        </w:tc>
      </w:tr>
    </w:tbl>
    <w:p w14:paraId="01C9F3A6" w14:textId="77777777" w:rsidR="004B11CE" w:rsidRPr="00A816F7" w:rsidRDefault="004B11CE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03178212" w:rsidR="00D6501E" w:rsidRPr="00A816F7" w:rsidRDefault="004E14C7" w:rsidP="004E14C7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A816F7">
        <w:rPr>
          <w:rFonts w:ascii="Arial" w:hAnsi="Arial" w:cs="Arial"/>
          <w:b/>
          <w:bCs/>
          <w:sz w:val="20"/>
          <w:szCs w:val="20"/>
          <w:lang w:val="en-US"/>
        </w:rPr>
        <w:t>S</w:t>
      </w:r>
      <w:proofErr w:type="spellStart"/>
      <w:r w:rsidR="00D6501E" w:rsidRPr="00A816F7">
        <w:rPr>
          <w:rFonts w:ascii="Arial" w:hAnsi="Arial" w:cs="Arial"/>
          <w:b/>
          <w:bCs/>
          <w:sz w:val="20"/>
          <w:szCs w:val="20"/>
        </w:rPr>
        <w:t>hor</w:t>
      </w:r>
      <w:r w:rsidR="007227BE" w:rsidRPr="00A816F7">
        <w:rPr>
          <w:rFonts w:ascii="Arial" w:hAnsi="Arial" w:cs="Arial"/>
          <w:b/>
          <w:bCs/>
          <w:sz w:val="20"/>
          <w:szCs w:val="20"/>
        </w:rPr>
        <w:t>t</w:t>
      </w:r>
      <w:proofErr w:type="spellEnd"/>
      <w:r w:rsidR="00D6501E" w:rsidRPr="00A816F7">
        <w:rPr>
          <w:rFonts w:ascii="Arial" w:hAnsi="Arial" w:cs="Arial"/>
          <w:b/>
          <w:bCs/>
          <w:sz w:val="20"/>
          <w:szCs w:val="20"/>
        </w:rPr>
        <w:t xml:space="preserve">-term and long-term loans to related </w:t>
      </w:r>
      <w:bookmarkStart w:id="7" w:name="_Hlk173420064"/>
      <w:r w:rsidR="00D6501E" w:rsidRPr="00A816F7">
        <w:rPr>
          <w:rFonts w:ascii="Arial" w:hAnsi="Arial" w:cs="Arial"/>
          <w:b/>
          <w:bCs/>
          <w:sz w:val="20"/>
          <w:szCs w:val="20"/>
        </w:rPr>
        <w:t>parties</w:t>
      </w:r>
      <w:bookmarkEnd w:id="7"/>
      <w:r w:rsidR="00D6501E" w:rsidRPr="00A816F7">
        <w:rPr>
          <w:rFonts w:ascii="Arial" w:hAnsi="Arial" w:cs="Arial"/>
          <w:b/>
          <w:bCs/>
          <w:sz w:val="20"/>
          <w:szCs w:val="20"/>
        </w:rPr>
        <w:t xml:space="preserve"> and related </w:t>
      </w:r>
      <w:r w:rsidR="002F13A7" w:rsidRPr="00A816F7">
        <w:rPr>
          <w:rFonts w:ascii="Arial" w:hAnsi="Arial" w:cs="Arial"/>
          <w:b/>
          <w:bCs/>
          <w:sz w:val="20"/>
          <w:szCs w:val="20"/>
        </w:rPr>
        <w:t>interests</w:t>
      </w:r>
    </w:p>
    <w:p w14:paraId="344A08D0" w14:textId="77777777" w:rsidR="00404F45" w:rsidRPr="00A816F7" w:rsidRDefault="00404F45" w:rsidP="007C7314">
      <w:pPr>
        <w:tabs>
          <w:tab w:val="left" w:pos="540"/>
        </w:tabs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7DF1828A" w14:textId="43191511" w:rsidR="00D6501E" w:rsidRPr="00A816F7" w:rsidRDefault="00D6501E" w:rsidP="004E14C7">
      <w:pPr>
        <w:tabs>
          <w:tab w:val="left" w:pos="0"/>
        </w:tabs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A816F7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Pr="00A816F7" w:rsidRDefault="00D6501E" w:rsidP="004E14C7">
      <w:pPr>
        <w:tabs>
          <w:tab w:val="left" w:pos="0"/>
          <w:tab w:val="left" w:pos="5640"/>
        </w:tabs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3A078B93" w:rsidR="00D6501E" w:rsidRDefault="00D6501E" w:rsidP="004E14C7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  <w:r w:rsidRPr="00A816F7">
        <w:rPr>
          <w:rFonts w:ascii="Arial" w:hAnsi="Arial" w:cs="Arial"/>
          <w:spacing w:val="-4"/>
          <w:sz w:val="20"/>
          <w:szCs w:val="20"/>
        </w:rPr>
        <w:t xml:space="preserve">As </w:t>
      </w:r>
      <w:proofErr w:type="gramStart"/>
      <w:r w:rsidRPr="00A816F7">
        <w:rPr>
          <w:rFonts w:ascii="Arial" w:hAnsi="Arial" w:cs="Arial"/>
          <w:spacing w:val="-4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4"/>
          <w:sz w:val="20"/>
          <w:szCs w:val="20"/>
        </w:rPr>
        <w:t>30 June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4"/>
          <w:sz w:val="20"/>
          <w:szCs w:val="20"/>
        </w:rPr>
        <w:t>2025</w:t>
      </w:r>
      <w:r w:rsidR="00AE177C" w:rsidRPr="00A816F7">
        <w:rPr>
          <w:rFonts w:ascii="Arial" w:hAnsi="Arial" w:cs="Arial"/>
          <w:spacing w:val="-4"/>
          <w:sz w:val="20"/>
          <w:szCs w:val="20"/>
        </w:rPr>
        <w:t xml:space="preserve"> and </w:t>
      </w:r>
      <w:r w:rsidR="00D64B96" w:rsidRPr="00A816F7">
        <w:rPr>
          <w:rFonts w:ascii="Arial" w:hAnsi="Arial" w:cs="Arial"/>
          <w:spacing w:val="-4"/>
          <w:sz w:val="20"/>
          <w:szCs w:val="20"/>
        </w:rPr>
        <w:t xml:space="preserve">31 December </w:t>
      </w:r>
      <w:r w:rsidR="00AE177C" w:rsidRPr="00A816F7">
        <w:rPr>
          <w:rFonts w:ascii="Arial" w:hAnsi="Arial" w:cs="Arial"/>
          <w:spacing w:val="-4"/>
          <w:sz w:val="20"/>
          <w:szCs w:val="20"/>
        </w:rPr>
        <w:t>2024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, short-term loans </w:t>
      </w:r>
      <w:r w:rsidR="00AE177C" w:rsidRPr="00A816F7">
        <w:rPr>
          <w:rFonts w:ascii="Arial" w:hAnsi="Arial" w:cs="Arial"/>
          <w:spacing w:val="-4"/>
          <w:sz w:val="20"/>
          <w:szCs w:val="20"/>
        </w:rPr>
        <w:t xml:space="preserve">to related parties </w:t>
      </w:r>
      <w:r w:rsidR="007221C3" w:rsidRPr="00A816F7">
        <w:rPr>
          <w:rFonts w:ascii="Arial" w:hAnsi="Arial" w:cs="Arial"/>
          <w:spacing w:val="-4"/>
          <w:sz w:val="20"/>
          <w:szCs w:val="20"/>
        </w:rPr>
        <w:t xml:space="preserve">were promissory notes </w:t>
      </w:r>
      <w:r w:rsidR="00C17C47" w:rsidRPr="00A816F7">
        <w:rPr>
          <w:rFonts w:ascii="Arial" w:hAnsi="Arial" w:cs="Arial"/>
          <w:spacing w:val="-4"/>
          <w:sz w:val="20"/>
          <w:szCs w:val="20"/>
        </w:rPr>
        <w:t xml:space="preserve">of the Company amounting to Baht 8 </w:t>
      </w:r>
      <w:r w:rsidR="007A3D1D" w:rsidRPr="00A816F7">
        <w:rPr>
          <w:rFonts w:ascii="Arial" w:hAnsi="Arial" w:cs="Arial"/>
          <w:spacing w:val="-4"/>
          <w:sz w:val="20"/>
          <w:szCs w:val="20"/>
        </w:rPr>
        <w:t>million.</w:t>
      </w:r>
      <w:r w:rsidR="007A3D1D" w:rsidRPr="00A816F7">
        <w:rPr>
          <w:rFonts w:ascii="Arial" w:hAnsi="Arial" w:cs="Arial"/>
          <w:sz w:val="20"/>
          <w:szCs w:val="20"/>
        </w:rPr>
        <w:t xml:space="preserve"> The</w:t>
      </w:r>
      <w:r w:rsidRPr="00A816F7">
        <w:rPr>
          <w:rFonts w:ascii="Arial" w:hAnsi="Arial" w:cs="Arial"/>
          <w:sz w:val="20"/>
          <w:szCs w:val="20"/>
        </w:rPr>
        <w:t xml:space="preserve"> </w:t>
      </w:r>
      <w:r w:rsidR="00C17C47" w:rsidRPr="00A816F7">
        <w:rPr>
          <w:rFonts w:ascii="Arial" w:hAnsi="Arial" w:cs="Arial"/>
          <w:sz w:val="20"/>
          <w:szCs w:val="20"/>
        </w:rPr>
        <w:t>promissory notes</w:t>
      </w:r>
      <w:r w:rsidR="005208B6"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z w:val="20"/>
          <w:szCs w:val="20"/>
        </w:rPr>
        <w:t>b</w:t>
      </w:r>
      <w:r w:rsidR="007E2E58" w:rsidRPr="00A816F7">
        <w:rPr>
          <w:rFonts w:ascii="Arial" w:hAnsi="Arial" w:cs="Arial"/>
          <w:sz w:val="20"/>
          <w:szCs w:val="20"/>
        </w:rPr>
        <w:t>ore</w:t>
      </w:r>
      <w:r w:rsidRPr="00A816F7">
        <w:rPr>
          <w:rFonts w:ascii="Arial" w:hAnsi="Arial" w:cs="Arial"/>
          <w:sz w:val="20"/>
          <w:szCs w:val="20"/>
        </w:rPr>
        <w:t xml:space="preserve"> fixed interest at the rates </w:t>
      </w:r>
      <w:r w:rsidR="00386862" w:rsidRPr="00A816F7">
        <w:rPr>
          <w:rFonts w:ascii="Arial" w:hAnsi="Arial" w:cs="Arial"/>
          <w:sz w:val="20"/>
          <w:szCs w:val="20"/>
        </w:rPr>
        <w:t xml:space="preserve">of </w:t>
      </w:r>
      <w:r w:rsidR="00386862" w:rsidRPr="00A816F7">
        <w:rPr>
          <w:rFonts w:ascii="Arial" w:hAnsi="Arial" w:cs="Arial"/>
          <w:spacing w:val="-2"/>
          <w:sz w:val="20"/>
          <w:szCs w:val="20"/>
        </w:rPr>
        <w:t>2.00</w:t>
      </w:r>
      <w:r w:rsidRPr="00A816F7">
        <w:rPr>
          <w:rFonts w:ascii="Arial" w:hAnsi="Arial" w:cs="Arial"/>
          <w:sz w:val="20"/>
          <w:szCs w:val="20"/>
        </w:rPr>
        <w:t>%</w:t>
      </w:r>
      <w:r w:rsidR="00386862" w:rsidRPr="00A816F7">
        <w:rPr>
          <w:rFonts w:ascii="Arial" w:hAnsi="Arial" w:cs="Arial"/>
          <w:sz w:val="20"/>
          <w:szCs w:val="20"/>
        </w:rPr>
        <w:t xml:space="preserve"> </w:t>
      </w:r>
      <w:r w:rsidR="000071E0" w:rsidRPr="00A816F7">
        <w:rPr>
          <w:rFonts w:ascii="Arial" w:hAnsi="Arial" w:cs="Arial"/>
          <w:sz w:val="20"/>
          <w:szCs w:val="20"/>
          <w:cs/>
        </w:rPr>
        <w:br/>
      </w:r>
      <w:r w:rsidRPr="00A816F7">
        <w:rPr>
          <w:rFonts w:ascii="Arial" w:hAnsi="Arial" w:cs="Arial"/>
          <w:sz w:val="20"/>
          <w:szCs w:val="20"/>
        </w:rPr>
        <w:t>per annum</w:t>
      </w:r>
      <w:r w:rsidRPr="00A816F7">
        <w:rPr>
          <w:rFonts w:ascii="Arial" w:hAnsi="Arial" w:cs="Arial"/>
          <w:spacing w:val="-4"/>
          <w:sz w:val="20"/>
          <w:szCs w:val="20"/>
        </w:rPr>
        <w:t>.</w:t>
      </w:r>
      <w:r w:rsidR="00890731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The terms of principal repayment and interest repayment are specific schedules and </w:t>
      </w:r>
      <w:r w:rsidR="00386862" w:rsidRPr="00A816F7">
        <w:rPr>
          <w:rFonts w:ascii="Arial" w:hAnsi="Arial" w:cs="Arial"/>
          <w:spacing w:val="-6"/>
          <w:sz w:val="20"/>
          <w:szCs w:val="20"/>
        </w:rPr>
        <w:t>on demand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. </w:t>
      </w:r>
      <w:r w:rsidR="000071E0" w:rsidRPr="00A816F7">
        <w:rPr>
          <w:rFonts w:ascii="Arial" w:hAnsi="Arial" w:cs="Arial"/>
          <w:spacing w:val="-6"/>
          <w:sz w:val="20"/>
          <w:szCs w:val="20"/>
          <w:cs/>
        </w:rPr>
        <w:br/>
      </w:r>
      <w:r w:rsidRPr="00A816F7">
        <w:rPr>
          <w:rFonts w:ascii="Arial" w:hAnsi="Arial" w:cs="Arial"/>
          <w:spacing w:val="-6"/>
          <w:sz w:val="20"/>
          <w:szCs w:val="20"/>
        </w:rPr>
        <w:t xml:space="preserve">The </w:t>
      </w:r>
      <w:r w:rsidR="003D3192" w:rsidRPr="00A816F7">
        <w:rPr>
          <w:rFonts w:ascii="Arial" w:hAnsi="Arial" w:cs="Arial"/>
          <w:spacing w:val="-6"/>
          <w:sz w:val="20"/>
          <w:szCs w:val="20"/>
        </w:rPr>
        <w:t>said promissory notes</w:t>
      </w:r>
      <w:r w:rsidR="005208B6"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4"/>
          <w:sz w:val="20"/>
          <w:szCs w:val="20"/>
        </w:rPr>
        <w:t>are unsecured</w:t>
      </w:r>
      <w:r w:rsidRPr="00A816F7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0B68F071" w14:textId="77777777" w:rsidR="00A816F7" w:rsidRPr="00A816F7" w:rsidRDefault="00A816F7" w:rsidP="004E14C7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</w:p>
    <w:p w14:paraId="320453C1" w14:textId="1AD89C55" w:rsidR="00355379" w:rsidRPr="00A816F7" w:rsidRDefault="004B11CE" w:rsidP="004E14C7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  <w:r w:rsidRPr="00A816F7">
        <w:rPr>
          <w:rFonts w:ascii="Arial" w:hAnsi="Arial" w:cs="Arial"/>
          <w:spacing w:val="-8"/>
          <w:sz w:val="20"/>
          <w:szCs w:val="20"/>
        </w:rPr>
        <w:br w:type="page"/>
      </w:r>
    </w:p>
    <w:p w14:paraId="7E1CDAF4" w14:textId="59C6530A" w:rsidR="00221022" w:rsidRPr="00A816F7" w:rsidRDefault="00221022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 xml:space="preserve">The movement of </w:t>
      </w:r>
      <w:r w:rsidR="005B7B24" w:rsidRPr="00A816F7">
        <w:rPr>
          <w:rFonts w:ascii="Arial" w:hAnsi="Arial" w:cs="Arial"/>
          <w:sz w:val="20"/>
          <w:szCs w:val="20"/>
        </w:rPr>
        <w:t>s</w:t>
      </w:r>
      <w:r w:rsidRPr="00A816F7">
        <w:rPr>
          <w:rFonts w:ascii="Arial" w:hAnsi="Arial" w:cs="Arial"/>
          <w:sz w:val="20"/>
          <w:szCs w:val="20"/>
        </w:rPr>
        <w:t>hort-term loans to related parties can be analysed as follows:</w:t>
      </w:r>
    </w:p>
    <w:p w14:paraId="1D8122B2" w14:textId="77777777" w:rsidR="00221022" w:rsidRPr="00A816F7" w:rsidRDefault="00221022" w:rsidP="00615A3F">
      <w:pPr>
        <w:tabs>
          <w:tab w:val="left" w:pos="540"/>
        </w:tabs>
        <w:jc w:val="both"/>
        <w:rPr>
          <w:rFonts w:ascii="Arial" w:hAnsi="Arial" w:cs="Arial"/>
          <w:spacing w:val="-8"/>
          <w:sz w:val="20"/>
          <w:szCs w:val="20"/>
        </w:rPr>
      </w:pPr>
    </w:p>
    <w:tbl>
      <w:tblPr>
        <w:tblW w:w="4896" w:type="pct"/>
        <w:tblInd w:w="108" w:type="dxa"/>
        <w:tblLook w:val="0000" w:firstRow="0" w:lastRow="0" w:firstColumn="0" w:lastColumn="0" w:noHBand="0" w:noVBand="0"/>
      </w:tblPr>
      <w:tblGrid>
        <w:gridCol w:w="7741"/>
        <w:gridCol w:w="1732"/>
      </w:tblGrid>
      <w:tr w:rsidR="003A78AB" w:rsidRPr="00A816F7" w14:paraId="40528176" w14:textId="153A61DD" w:rsidTr="00760FB0">
        <w:tc>
          <w:tcPr>
            <w:tcW w:w="4086" w:type="pct"/>
            <w:shd w:val="clear" w:color="auto" w:fill="auto"/>
          </w:tcPr>
          <w:p w14:paraId="1F10937E" w14:textId="77777777" w:rsidR="001D1576" w:rsidRPr="00A816F7" w:rsidRDefault="001D1576" w:rsidP="000061D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70F34" w14:textId="77777777" w:rsidR="001D1576" w:rsidRPr="00A816F7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60F3433" w14:textId="77777777" w:rsidR="001D1576" w:rsidRPr="00A816F7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255F6F5E" w14:textId="221B6D98" w:rsidTr="00760FB0">
        <w:tc>
          <w:tcPr>
            <w:tcW w:w="4086" w:type="pct"/>
            <w:shd w:val="clear" w:color="auto" w:fill="auto"/>
          </w:tcPr>
          <w:p w14:paraId="383D6C4D" w14:textId="77777777" w:rsidR="001D1576" w:rsidRPr="00A816F7" w:rsidRDefault="001D1576" w:rsidP="000061D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0970C" w14:textId="3CFD1745" w:rsidR="001D1576" w:rsidRPr="00A816F7" w:rsidRDefault="001D1576" w:rsidP="00006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A78AB" w:rsidRPr="00A816F7" w14:paraId="7E110956" w14:textId="4AB5E066" w:rsidTr="00760FB0">
        <w:tc>
          <w:tcPr>
            <w:tcW w:w="4086" w:type="pct"/>
            <w:shd w:val="clear" w:color="auto" w:fill="auto"/>
          </w:tcPr>
          <w:p w14:paraId="594031FA" w14:textId="77777777" w:rsidR="001D1576" w:rsidRPr="00A816F7" w:rsidRDefault="001D1576" w:rsidP="000061D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ECA32F1" w14:textId="77777777" w:rsidR="001D1576" w:rsidRPr="00A816F7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A816F7" w14:paraId="41575169" w14:textId="68C9F7C9" w:rsidTr="00760FB0">
        <w:tc>
          <w:tcPr>
            <w:tcW w:w="4086" w:type="pct"/>
            <w:shd w:val="clear" w:color="auto" w:fill="auto"/>
          </w:tcPr>
          <w:p w14:paraId="6EA01483" w14:textId="6195E25C" w:rsidR="001D1576" w:rsidRPr="00A816F7" w:rsidRDefault="001D1576" w:rsidP="000061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2025</w:t>
            </w:r>
          </w:p>
        </w:tc>
        <w:tc>
          <w:tcPr>
            <w:tcW w:w="914" w:type="pct"/>
            <w:shd w:val="clear" w:color="auto" w:fill="auto"/>
          </w:tcPr>
          <w:p w14:paraId="0E3FD191" w14:textId="287805C2" w:rsidR="001D1576" w:rsidRPr="00A816F7" w:rsidRDefault="001D1576" w:rsidP="000061D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27C" w:rsidRPr="00A816F7" w14:paraId="247CC101" w14:textId="3C4938E4" w:rsidTr="00760FB0">
        <w:trPr>
          <w:trHeight w:val="83"/>
        </w:trPr>
        <w:tc>
          <w:tcPr>
            <w:tcW w:w="4086" w:type="pct"/>
            <w:shd w:val="clear" w:color="auto" w:fill="auto"/>
          </w:tcPr>
          <w:p w14:paraId="4DDB09A7" w14:textId="77777777" w:rsidR="00EF427C" w:rsidRPr="00A816F7" w:rsidRDefault="00EF427C" w:rsidP="00EF427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914" w:type="pct"/>
            <w:shd w:val="clear" w:color="auto" w:fill="auto"/>
          </w:tcPr>
          <w:p w14:paraId="670E23B5" w14:textId="356847DD" w:rsidR="00EF427C" w:rsidRPr="00A816F7" w:rsidRDefault="00EF427C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8,283</w:t>
            </w:r>
          </w:p>
        </w:tc>
      </w:tr>
      <w:tr w:rsidR="00EF427C" w:rsidRPr="00A816F7" w14:paraId="28B2FD48" w14:textId="521FC20A" w:rsidTr="006D5557">
        <w:tc>
          <w:tcPr>
            <w:tcW w:w="4086" w:type="pct"/>
            <w:shd w:val="clear" w:color="auto" w:fill="auto"/>
          </w:tcPr>
          <w:p w14:paraId="4B61AB56" w14:textId="77777777" w:rsidR="00EF427C" w:rsidRPr="00A816F7" w:rsidRDefault="00EF427C" w:rsidP="00EF427C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914" w:type="pct"/>
            <w:shd w:val="clear" w:color="auto" w:fill="auto"/>
          </w:tcPr>
          <w:p w14:paraId="7CF6F21B" w14:textId="77777777" w:rsidR="00EF427C" w:rsidRPr="00A816F7" w:rsidRDefault="00EF427C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27C" w:rsidRPr="00A816F7" w14:paraId="1B653691" w14:textId="15387D7E" w:rsidTr="006D5557">
        <w:tc>
          <w:tcPr>
            <w:tcW w:w="4086" w:type="pct"/>
            <w:shd w:val="clear" w:color="auto" w:fill="auto"/>
          </w:tcPr>
          <w:p w14:paraId="653B7CEE" w14:textId="4A53C422" w:rsidR="00EF427C" w:rsidRPr="00A816F7" w:rsidRDefault="00EF427C" w:rsidP="00EF427C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  Rever</w:t>
            </w:r>
            <w:proofErr w:type="spellStart"/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sal</w:t>
            </w:r>
            <w:proofErr w:type="spellEnd"/>
            <w:r w:rsidRPr="00A816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>of expected credit loss allowance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</w:tcPr>
          <w:p w14:paraId="36349C84" w14:textId="7C99AFCA" w:rsidR="00EF427C" w:rsidRPr="00A816F7" w:rsidRDefault="00EF427C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A78AB" w:rsidRPr="00A816F7" w14:paraId="4B42E130" w14:textId="13669C19" w:rsidTr="00760FB0">
        <w:tc>
          <w:tcPr>
            <w:tcW w:w="4086" w:type="pct"/>
            <w:shd w:val="clear" w:color="auto" w:fill="auto"/>
          </w:tcPr>
          <w:p w14:paraId="6070B20A" w14:textId="77777777" w:rsidR="001D1576" w:rsidRPr="00A816F7" w:rsidRDefault="001D1576" w:rsidP="000061D8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B08F1" w14:textId="77777777" w:rsidR="001D1576" w:rsidRPr="00A816F7" w:rsidRDefault="001D1576" w:rsidP="000061D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576" w:rsidRPr="00A816F7" w14:paraId="2B953D6C" w14:textId="629BAB2D" w:rsidTr="00760FB0">
        <w:tc>
          <w:tcPr>
            <w:tcW w:w="4086" w:type="pct"/>
            <w:shd w:val="clear" w:color="auto" w:fill="auto"/>
          </w:tcPr>
          <w:p w14:paraId="5FC5CDE5" w14:textId="24F61A7D" w:rsidR="001D1576" w:rsidRPr="00A816F7" w:rsidRDefault="001D1576" w:rsidP="000061D8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Closing balance, net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8B3C4" w14:textId="10F91136" w:rsidR="001D1576" w:rsidRPr="00A816F7" w:rsidRDefault="001A3FF2" w:rsidP="000061D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8,292</w:t>
            </w:r>
          </w:p>
        </w:tc>
      </w:tr>
    </w:tbl>
    <w:p w14:paraId="5E5B1623" w14:textId="14070298" w:rsidR="003843DD" w:rsidRPr="00A816F7" w:rsidRDefault="003843DD" w:rsidP="00615A3F">
      <w:pPr>
        <w:jc w:val="both"/>
        <w:rPr>
          <w:rFonts w:ascii="Arial" w:hAnsi="Arial" w:cs="Arial"/>
          <w:sz w:val="20"/>
          <w:szCs w:val="20"/>
        </w:rPr>
      </w:pPr>
    </w:p>
    <w:p w14:paraId="325B3E64" w14:textId="65A86715" w:rsidR="006F0DA5" w:rsidRPr="00A816F7" w:rsidRDefault="006F0DA5" w:rsidP="004E14C7">
      <w:pPr>
        <w:tabs>
          <w:tab w:val="left" w:pos="0"/>
        </w:tabs>
        <w:ind w:right="-72"/>
        <w:rPr>
          <w:rFonts w:ascii="Arial" w:hAnsi="Arial" w:cs="Arial"/>
          <w:spacing w:val="-4"/>
          <w:sz w:val="20"/>
          <w:szCs w:val="20"/>
          <w:u w:val="single"/>
        </w:rPr>
      </w:pPr>
      <w:r w:rsidRPr="00A816F7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A816F7" w:rsidRDefault="006F0DA5" w:rsidP="004E14C7">
      <w:pPr>
        <w:tabs>
          <w:tab w:val="left" w:pos="0"/>
        </w:tabs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4E824830" w:rsidR="00B439B5" w:rsidRPr="00A816F7" w:rsidRDefault="005D4E07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A816F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30 June</w:t>
      </w:r>
      <w:r w:rsidR="00C23B1F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2025</w:t>
      </w:r>
      <w:r w:rsidR="00967A15" w:rsidRPr="00A816F7">
        <w:rPr>
          <w:rFonts w:ascii="Arial" w:hAnsi="Arial" w:cs="Arial"/>
          <w:spacing w:val="-6"/>
          <w:sz w:val="20"/>
          <w:szCs w:val="20"/>
        </w:rPr>
        <w:t xml:space="preserve"> and 31 December 2024</w:t>
      </w:r>
      <w:r w:rsidRPr="00A816F7">
        <w:rPr>
          <w:rFonts w:ascii="Arial" w:hAnsi="Arial" w:cs="Arial"/>
          <w:spacing w:val="-6"/>
          <w:sz w:val="20"/>
          <w:szCs w:val="20"/>
        </w:rPr>
        <w:t>, long-term loans to related parties</w:t>
      </w:r>
      <w:r w:rsidR="006174A0" w:rsidRPr="00A816F7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7221C3" w:rsidRPr="00A816F7">
        <w:rPr>
          <w:rFonts w:ascii="Arial" w:hAnsi="Arial" w:cs="Arial"/>
          <w:spacing w:val="-6"/>
          <w:sz w:val="20"/>
          <w:szCs w:val="20"/>
        </w:rPr>
        <w:t xml:space="preserve">were promissory notes </w:t>
      </w:r>
      <w:r w:rsidR="006174A0" w:rsidRPr="00A816F7">
        <w:rPr>
          <w:rFonts w:ascii="Arial" w:hAnsi="Arial" w:cs="Arial"/>
          <w:spacing w:val="-6"/>
          <w:sz w:val="20"/>
          <w:szCs w:val="20"/>
          <w:lang w:val="en-US"/>
        </w:rPr>
        <w:t>of the Company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amounting to Baht</w:t>
      </w:r>
      <w:r w:rsidR="00EC0DB9" w:rsidRPr="00A816F7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967A15" w:rsidRPr="00A816F7">
        <w:rPr>
          <w:rFonts w:ascii="Arial" w:hAnsi="Arial" w:cs="Arial"/>
          <w:spacing w:val="-6"/>
          <w:sz w:val="20"/>
          <w:szCs w:val="20"/>
        </w:rPr>
        <w:t>787</w:t>
      </w:r>
      <w:r w:rsidR="00407039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6"/>
          <w:sz w:val="20"/>
          <w:szCs w:val="20"/>
        </w:rPr>
        <w:t>million</w:t>
      </w:r>
      <w:r w:rsidR="00A7346C" w:rsidRPr="00A816F7">
        <w:rPr>
          <w:rFonts w:ascii="Arial" w:hAnsi="Arial" w:cs="Arial"/>
          <w:spacing w:val="-6"/>
          <w:sz w:val="20"/>
          <w:szCs w:val="20"/>
        </w:rPr>
        <w:t>.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A7346C" w:rsidRPr="00A816F7">
        <w:rPr>
          <w:rFonts w:ascii="Arial" w:hAnsi="Arial" w:cs="Arial"/>
          <w:spacing w:val="-6"/>
          <w:sz w:val="20"/>
          <w:szCs w:val="20"/>
        </w:rPr>
        <w:t xml:space="preserve">The promissory notes </w:t>
      </w:r>
      <w:r w:rsidR="00D37070" w:rsidRPr="00A816F7">
        <w:rPr>
          <w:rFonts w:ascii="Arial" w:hAnsi="Arial" w:cs="Arial"/>
          <w:spacing w:val="-6"/>
          <w:sz w:val="20"/>
          <w:szCs w:val="20"/>
        </w:rPr>
        <w:t>bore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fixed interest at</w:t>
      </w:r>
      <w:r w:rsidR="00EC0DB9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A7346C" w:rsidRPr="00A816F7">
        <w:rPr>
          <w:rFonts w:ascii="Arial" w:hAnsi="Arial" w:cs="Arial"/>
          <w:spacing w:val="-6"/>
          <w:sz w:val="20"/>
          <w:szCs w:val="20"/>
        </w:rPr>
        <w:t xml:space="preserve">the rates of </w:t>
      </w:r>
      <w:r w:rsidR="00EC0DB9" w:rsidRPr="00A816F7">
        <w:rPr>
          <w:rFonts w:ascii="Arial" w:hAnsi="Arial" w:cs="Arial"/>
          <w:spacing w:val="-6"/>
          <w:sz w:val="20"/>
          <w:szCs w:val="20"/>
        </w:rPr>
        <w:t>2.00</w:t>
      </w:r>
      <w:r w:rsidRPr="00A816F7">
        <w:rPr>
          <w:rFonts w:ascii="Arial" w:hAnsi="Arial" w:cs="Arial"/>
          <w:spacing w:val="-6"/>
          <w:sz w:val="20"/>
          <w:szCs w:val="20"/>
        </w:rPr>
        <w:t>%</w:t>
      </w:r>
      <w:r w:rsidR="00E77376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6"/>
          <w:sz w:val="20"/>
          <w:szCs w:val="20"/>
        </w:rPr>
        <w:t>per annum</w:t>
      </w:r>
      <w:r w:rsidR="00967A15" w:rsidRPr="00A816F7">
        <w:rPr>
          <w:rFonts w:ascii="Arial" w:hAnsi="Arial" w:cs="Arial"/>
          <w:spacing w:val="-6"/>
          <w:sz w:val="20"/>
          <w:szCs w:val="20"/>
        </w:rPr>
        <w:t xml:space="preserve">. </w:t>
      </w:r>
      <w:r w:rsidRPr="00A816F7">
        <w:rPr>
          <w:rFonts w:ascii="Arial" w:hAnsi="Arial" w:cs="Arial"/>
          <w:spacing w:val="-4"/>
          <w:sz w:val="20"/>
          <w:szCs w:val="20"/>
        </w:rPr>
        <w:t>The terms of principal repayment and interest repayment are specific schedule</w:t>
      </w:r>
      <w:r w:rsidR="007E2E58" w:rsidRPr="00A816F7">
        <w:rPr>
          <w:rFonts w:ascii="Arial" w:hAnsi="Arial" w:cs="Arial"/>
          <w:spacing w:val="-4"/>
          <w:sz w:val="20"/>
          <w:szCs w:val="20"/>
        </w:rPr>
        <w:t>s</w:t>
      </w:r>
      <w:r w:rsidRPr="00A816F7">
        <w:rPr>
          <w:rFonts w:ascii="Arial" w:hAnsi="Arial" w:cs="Arial"/>
          <w:spacing w:val="-4"/>
          <w:sz w:val="20"/>
          <w:szCs w:val="20"/>
        </w:rPr>
        <w:t xml:space="preserve">. The </w:t>
      </w:r>
      <w:bookmarkStart w:id="8" w:name="_Hlk166166729"/>
      <w:r w:rsidR="00716AF3" w:rsidRPr="00A816F7">
        <w:rPr>
          <w:rFonts w:ascii="Arial" w:hAnsi="Arial" w:cs="Arial"/>
          <w:spacing w:val="-4"/>
          <w:sz w:val="20"/>
          <w:szCs w:val="20"/>
        </w:rPr>
        <w:t xml:space="preserve">said </w:t>
      </w:r>
      <w:bookmarkEnd w:id="8"/>
      <w:r w:rsidR="002831DC" w:rsidRPr="00A816F7">
        <w:rPr>
          <w:rFonts w:ascii="Arial" w:hAnsi="Arial" w:cs="Arial"/>
          <w:spacing w:val="-6"/>
          <w:sz w:val="20"/>
          <w:szCs w:val="20"/>
        </w:rPr>
        <w:t>promissory notes</w:t>
      </w:r>
      <w:r w:rsidR="002831DC" w:rsidRPr="00A816F7">
        <w:rPr>
          <w:rFonts w:ascii="Arial" w:hAnsi="Arial" w:cs="Arial"/>
          <w:sz w:val="20"/>
          <w:szCs w:val="20"/>
        </w:rPr>
        <w:t xml:space="preserve"> </w:t>
      </w:r>
      <w:r w:rsidRPr="00A816F7">
        <w:rPr>
          <w:rFonts w:ascii="Arial" w:hAnsi="Arial" w:cs="Arial"/>
          <w:sz w:val="20"/>
          <w:szCs w:val="20"/>
        </w:rPr>
        <w:t>are unsecured</w:t>
      </w:r>
      <w:r w:rsidR="00B439B5" w:rsidRPr="00A816F7">
        <w:rPr>
          <w:rFonts w:ascii="Arial" w:hAnsi="Arial" w:cs="Arial"/>
          <w:sz w:val="20"/>
          <w:szCs w:val="20"/>
        </w:rPr>
        <w:t>.</w:t>
      </w:r>
    </w:p>
    <w:p w14:paraId="2C5F2CE6" w14:textId="61BC5E3F" w:rsidR="000572F6" w:rsidRPr="00A816F7" w:rsidRDefault="000572F6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14:paraId="27A13522" w14:textId="55A815F5" w:rsidR="00B439B5" w:rsidRPr="00A816F7" w:rsidRDefault="00B439B5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A816F7">
        <w:rPr>
          <w:rFonts w:ascii="Arial" w:hAnsi="Arial" w:cs="Arial"/>
          <w:sz w:val="20"/>
          <w:szCs w:val="20"/>
        </w:rPr>
        <w:t>s</w:t>
      </w:r>
      <w:r w:rsidRPr="00A816F7">
        <w:rPr>
          <w:rFonts w:ascii="Arial" w:hAnsi="Arial" w:cs="Arial"/>
          <w:sz w:val="20"/>
          <w:szCs w:val="20"/>
        </w:rPr>
        <w:t>:</w:t>
      </w:r>
    </w:p>
    <w:p w14:paraId="6E80172A" w14:textId="59A626B1" w:rsidR="00B439B5" w:rsidRPr="00A816F7" w:rsidRDefault="00B439B5" w:rsidP="002C660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7471"/>
        <w:gridCol w:w="2000"/>
      </w:tblGrid>
      <w:tr w:rsidR="003A78AB" w:rsidRPr="00A816F7" w14:paraId="74141E43" w14:textId="77777777" w:rsidTr="00760FB0">
        <w:tc>
          <w:tcPr>
            <w:tcW w:w="3944" w:type="pct"/>
            <w:shd w:val="clear" w:color="auto" w:fill="auto"/>
          </w:tcPr>
          <w:p w14:paraId="4305A0D7" w14:textId="77777777" w:rsidR="00677544" w:rsidRPr="00A816F7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3C2CB2" w14:textId="77777777" w:rsidR="00677544" w:rsidRPr="00A816F7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677544" w:rsidRPr="00A816F7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6370986B" w14:textId="77777777" w:rsidTr="00760FB0">
        <w:tc>
          <w:tcPr>
            <w:tcW w:w="3944" w:type="pct"/>
            <w:shd w:val="clear" w:color="auto" w:fill="auto"/>
          </w:tcPr>
          <w:p w14:paraId="42D9DE2F" w14:textId="77777777" w:rsidR="00677544" w:rsidRPr="00A816F7" w:rsidRDefault="00677544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718A" w14:textId="6784BED1" w:rsidR="00677544" w:rsidRPr="00A816F7" w:rsidRDefault="00677544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3FB7AFD4" w14:textId="77777777" w:rsidTr="00760FB0">
        <w:tc>
          <w:tcPr>
            <w:tcW w:w="3944" w:type="pct"/>
            <w:shd w:val="clear" w:color="auto" w:fill="auto"/>
          </w:tcPr>
          <w:p w14:paraId="7194202D" w14:textId="77777777" w:rsidR="00677544" w:rsidRPr="00A816F7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</w:tcPr>
          <w:p w14:paraId="48B415DE" w14:textId="77777777" w:rsidR="00677544" w:rsidRPr="00A816F7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A816F7" w14:paraId="10331AA2" w14:textId="77777777" w:rsidTr="00760FB0">
        <w:tc>
          <w:tcPr>
            <w:tcW w:w="3944" w:type="pct"/>
            <w:shd w:val="clear" w:color="auto" w:fill="auto"/>
          </w:tcPr>
          <w:p w14:paraId="04E12B1D" w14:textId="4FCE7EDC" w:rsidR="00677544" w:rsidRPr="00A816F7" w:rsidRDefault="00677544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30 June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056" w:type="pct"/>
            <w:shd w:val="clear" w:color="auto" w:fill="auto"/>
          </w:tcPr>
          <w:p w14:paraId="211726AA" w14:textId="77777777" w:rsidR="00677544" w:rsidRPr="00A816F7" w:rsidRDefault="00677544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EB7" w:rsidRPr="00A816F7" w14:paraId="5BC90E4A" w14:textId="77777777" w:rsidTr="00760FB0">
        <w:trPr>
          <w:trHeight w:val="83"/>
        </w:trPr>
        <w:tc>
          <w:tcPr>
            <w:tcW w:w="3944" w:type="pct"/>
            <w:shd w:val="clear" w:color="auto" w:fill="auto"/>
          </w:tcPr>
          <w:p w14:paraId="13916849" w14:textId="7B14AB67" w:rsidR="00CE7EB7" w:rsidRPr="00A816F7" w:rsidRDefault="00CE7EB7" w:rsidP="00CE7EB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1056" w:type="pct"/>
            <w:shd w:val="clear" w:color="auto" w:fill="auto"/>
          </w:tcPr>
          <w:p w14:paraId="43CE48BB" w14:textId="580687A1" w:rsidR="00CE7EB7" w:rsidRPr="00A816F7" w:rsidRDefault="00CE7EB7" w:rsidP="00CE7EB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222,424</w:t>
            </w:r>
          </w:p>
        </w:tc>
      </w:tr>
      <w:tr w:rsidR="00CE7EB7" w:rsidRPr="00A816F7" w14:paraId="3820B8BB" w14:textId="77777777" w:rsidTr="00760FB0">
        <w:tc>
          <w:tcPr>
            <w:tcW w:w="3944" w:type="pct"/>
            <w:shd w:val="clear" w:color="auto" w:fill="auto"/>
          </w:tcPr>
          <w:p w14:paraId="61991095" w14:textId="74439BFB" w:rsidR="00CE7EB7" w:rsidRPr="00A816F7" w:rsidRDefault="00CE7EB7" w:rsidP="00CE7EB7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056" w:type="pct"/>
            <w:shd w:val="clear" w:color="auto" w:fill="auto"/>
          </w:tcPr>
          <w:p w14:paraId="4553BA59" w14:textId="77777777" w:rsidR="00CE7EB7" w:rsidRPr="00A816F7" w:rsidRDefault="00CE7EB7" w:rsidP="00CE7EB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EB7" w:rsidRPr="00A816F7" w14:paraId="3F69114C" w14:textId="77777777" w:rsidTr="00760FB0">
        <w:tc>
          <w:tcPr>
            <w:tcW w:w="3944" w:type="pct"/>
            <w:shd w:val="clear" w:color="auto" w:fill="auto"/>
          </w:tcPr>
          <w:p w14:paraId="4FA21450" w14:textId="084B7C1C" w:rsidR="00CE7EB7" w:rsidRPr="00A816F7" w:rsidRDefault="00CE7EB7" w:rsidP="00CE7EB7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1056" w:type="pct"/>
            <w:shd w:val="clear" w:color="auto" w:fill="auto"/>
          </w:tcPr>
          <w:p w14:paraId="17F22458" w14:textId="0D8E1A50" w:rsidR="00CE7EB7" w:rsidRPr="00A816F7" w:rsidRDefault="00CE7EB7" w:rsidP="00CE7EB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3,281 </w:t>
            </w:r>
          </w:p>
        </w:tc>
      </w:tr>
      <w:tr w:rsidR="00CE7EB7" w:rsidRPr="00A816F7" w14:paraId="35C81D3B" w14:textId="77777777" w:rsidTr="00760FB0">
        <w:tc>
          <w:tcPr>
            <w:tcW w:w="3944" w:type="pct"/>
            <w:shd w:val="clear" w:color="auto" w:fill="auto"/>
          </w:tcPr>
          <w:p w14:paraId="64FCF7B3" w14:textId="26CB64BA" w:rsidR="00CE7EB7" w:rsidRPr="00A816F7" w:rsidRDefault="00CE7EB7" w:rsidP="00CE7EB7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5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  Reversal of expected credit loss allowance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</w:tcPr>
          <w:p w14:paraId="33D60D47" w14:textId="1F9414FB" w:rsidR="00CE7EB7" w:rsidRPr="00A816F7" w:rsidRDefault="00CE7EB7" w:rsidP="00CE7EB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848 </w:t>
            </w:r>
          </w:p>
        </w:tc>
      </w:tr>
      <w:tr w:rsidR="003A78AB" w:rsidRPr="00A816F7" w14:paraId="714B6CD3" w14:textId="77777777" w:rsidTr="00760FB0">
        <w:tc>
          <w:tcPr>
            <w:tcW w:w="3944" w:type="pct"/>
            <w:shd w:val="clear" w:color="auto" w:fill="auto"/>
          </w:tcPr>
          <w:p w14:paraId="3A256421" w14:textId="77777777" w:rsidR="00875E29" w:rsidRPr="00A816F7" w:rsidRDefault="00875E29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F14BD" w14:textId="77777777" w:rsidR="00875E29" w:rsidRPr="00A816F7" w:rsidRDefault="00875E29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0A4DD299" w14:textId="77777777" w:rsidTr="00760FB0">
        <w:tc>
          <w:tcPr>
            <w:tcW w:w="3944" w:type="pct"/>
            <w:shd w:val="clear" w:color="auto" w:fill="auto"/>
          </w:tcPr>
          <w:p w14:paraId="1AAA0FB4" w14:textId="77777777" w:rsidR="00875E29" w:rsidRPr="00A816F7" w:rsidRDefault="00875E29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14:paraId="092923C4" w14:textId="28BB741D" w:rsidR="00875E29" w:rsidRPr="00A816F7" w:rsidRDefault="00AE0E22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226,553</w:t>
            </w:r>
          </w:p>
        </w:tc>
      </w:tr>
      <w:tr w:rsidR="003A78AB" w:rsidRPr="00A816F7" w14:paraId="502124F7" w14:textId="77777777" w:rsidTr="00760FB0">
        <w:tc>
          <w:tcPr>
            <w:tcW w:w="3944" w:type="pct"/>
            <w:shd w:val="clear" w:color="auto" w:fill="auto"/>
          </w:tcPr>
          <w:p w14:paraId="3830AA47" w14:textId="77777777" w:rsidR="00677544" w:rsidRPr="00A816F7" w:rsidRDefault="00677544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  <w:vAlign w:val="bottom"/>
          </w:tcPr>
          <w:p w14:paraId="3E013A2A" w14:textId="3E64A221" w:rsidR="00677544" w:rsidRPr="00A816F7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2FE41402" w14:textId="77777777" w:rsidTr="00760FB0">
        <w:tc>
          <w:tcPr>
            <w:tcW w:w="3944" w:type="pct"/>
            <w:shd w:val="clear" w:color="auto" w:fill="auto"/>
          </w:tcPr>
          <w:p w14:paraId="1D298FB4" w14:textId="2606FACD" w:rsidR="00677544" w:rsidRPr="00A816F7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816F7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A816F7">
              <w:rPr>
                <w:rFonts w:ascii="Arial" w:hAnsi="Arial" w:cs="Arial"/>
                <w:sz w:val="20"/>
                <w:szCs w:val="20"/>
              </w:rPr>
              <w:t xml:space="preserve">  Current</w:t>
            </w:r>
            <w:proofErr w:type="gramEnd"/>
            <w:r w:rsidRPr="00A816F7">
              <w:rPr>
                <w:rFonts w:ascii="Arial" w:hAnsi="Arial" w:cs="Arial"/>
                <w:sz w:val="20"/>
                <w:szCs w:val="20"/>
              </w:rPr>
              <w:t xml:space="preserve"> portion of long-term loans to related parties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D2513" w14:textId="720D7587" w:rsidR="00677544" w:rsidRPr="00A816F7" w:rsidRDefault="00F6539F" w:rsidP="00944FE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(7,105)</w:t>
            </w:r>
          </w:p>
        </w:tc>
      </w:tr>
      <w:tr w:rsidR="003A78AB" w:rsidRPr="00A816F7" w14:paraId="46797B2D" w14:textId="77777777" w:rsidTr="00760FB0">
        <w:tc>
          <w:tcPr>
            <w:tcW w:w="3944" w:type="pct"/>
            <w:shd w:val="clear" w:color="auto" w:fill="auto"/>
          </w:tcPr>
          <w:p w14:paraId="6F1FD9DB" w14:textId="77777777" w:rsidR="00677544" w:rsidRPr="00A816F7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3D2C3" w14:textId="77777777" w:rsidR="00677544" w:rsidRPr="00A816F7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627" w:rsidRPr="00A816F7" w14:paraId="1AEFC74F" w14:textId="77777777" w:rsidTr="00760FB0">
        <w:tc>
          <w:tcPr>
            <w:tcW w:w="3944" w:type="pct"/>
            <w:shd w:val="clear" w:color="auto" w:fill="auto"/>
          </w:tcPr>
          <w:p w14:paraId="1A564BFC" w14:textId="4D692853" w:rsidR="00677544" w:rsidRPr="00A816F7" w:rsidRDefault="00677544" w:rsidP="00E77376">
            <w:pPr>
              <w:tabs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Closing balance, net</w:t>
            </w: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09B2" w14:textId="21522482" w:rsidR="00677544" w:rsidRPr="00A816F7" w:rsidRDefault="00B001BB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219,448</w:t>
            </w:r>
          </w:p>
        </w:tc>
      </w:tr>
    </w:tbl>
    <w:p w14:paraId="21A79961" w14:textId="4835D690" w:rsidR="007C7314" w:rsidRPr="00A816F7" w:rsidRDefault="007C7314" w:rsidP="002666DD">
      <w:pPr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673"/>
        <w:gridCol w:w="1483"/>
        <w:gridCol w:w="1485"/>
        <w:gridCol w:w="1483"/>
        <w:gridCol w:w="1347"/>
      </w:tblGrid>
      <w:tr w:rsidR="003A78AB" w:rsidRPr="00A816F7" w14:paraId="73C200AB" w14:textId="77777777" w:rsidTr="0053720D">
        <w:tc>
          <w:tcPr>
            <w:tcW w:w="1939" w:type="pct"/>
            <w:shd w:val="clear" w:color="auto" w:fill="auto"/>
            <w:vAlign w:val="bottom"/>
          </w:tcPr>
          <w:p w14:paraId="427A71D7" w14:textId="77777777" w:rsidR="00A86A51" w:rsidRPr="00A816F7" w:rsidRDefault="000F0278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br w:type="page"/>
            </w:r>
            <w:r w:rsidR="00730245" w:rsidRPr="00A816F7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56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6E1D38" w14:textId="77777777" w:rsidR="00A86A51" w:rsidRPr="00A816F7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163DE90" w14:textId="77777777" w:rsidR="00A86A51" w:rsidRPr="00A816F7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9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5DFF79" w14:textId="77777777" w:rsidR="00A86A51" w:rsidRPr="00A816F7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A86A51" w:rsidRPr="00A816F7" w:rsidRDefault="00A86A51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22E9E8F5" w14:textId="77777777" w:rsidTr="0053720D">
        <w:tc>
          <w:tcPr>
            <w:tcW w:w="1939" w:type="pct"/>
            <w:shd w:val="clear" w:color="auto" w:fill="auto"/>
            <w:vAlign w:val="bottom"/>
          </w:tcPr>
          <w:p w14:paraId="74A0A065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9" w:name="OLE_LINK15"/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41B2" w14:textId="7ABA79B6" w:rsidR="00A605C5" w:rsidRPr="00A816F7" w:rsidRDefault="000D5444" w:rsidP="00A605C5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31F02" w14:textId="7AF2820D" w:rsidR="00A605C5" w:rsidRPr="00A816F7" w:rsidRDefault="00D705BB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9654C" w14:textId="3F6426FD" w:rsidR="00A605C5" w:rsidRPr="00A816F7" w:rsidRDefault="000D5444" w:rsidP="00A605C5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FD8B8" w14:textId="651D21E1" w:rsidR="00A605C5" w:rsidRPr="00A816F7" w:rsidRDefault="00D705BB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79AAE151" w14:textId="77777777" w:rsidTr="0053720D">
        <w:tc>
          <w:tcPr>
            <w:tcW w:w="1939" w:type="pct"/>
            <w:shd w:val="clear" w:color="auto" w:fill="auto"/>
            <w:vAlign w:val="bottom"/>
          </w:tcPr>
          <w:p w14:paraId="029AB7E1" w14:textId="77777777" w:rsidR="00A605C5" w:rsidRPr="00A816F7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048CE10C" w14:textId="63AF39A0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2BA24694" w14:textId="2FA2591C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0B7A7599" w14:textId="182B564B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11" w:type="pct"/>
            <w:shd w:val="clear" w:color="auto" w:fill="auto"/>
            <w:vAlign w:val="bottom"/>
          </w:tcPr>
          <w:p w14:paraId="73FE3101" w14:textId="21C8FB0A" w:rsidR="00A605C5" w:rsidRPr="00A816F7" w:rsidRDefault="00D705BB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bookmarkEnd w:id="9"/>
      <w:tr w:rsidR="003A78AB" w:rsidRPr="00A816F7" w14:paraId="2256D4C5" w14:textId="77777777" w:rsidTr="0053720D">
        <w:tc>
          <w:tcPr>
            <w:tcW w:w="1939" w:type="pct"/>
            <w:shd w:val="clear" w:color="auto" w:fill="auto"/>
            <w:vAlign w:val="bottom"/>
          </w:tcPr>
          <w:p w14:paraId="2B92E2E1" w14:textId="77777777" w:rsidR="00A605C5" w:rsidRPr="00A816F7" w:rsidRDefault="00A605C5" w:rsidP="00A605C5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68E5B" w14:textId="1031EA64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10E0" w14:textId="1F5F9332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436B7" w14:textId="3DF35C9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4066A" w14:textId="20FE912D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4B2FC88C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782D4F3F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6213D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61D05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0608" w14:textId="77777777" w:rsidR="00A605C5" w:rsidRPr="00A816F7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84A1B" w14:textId="77777777" w:rsidR="00A605C5" w:rsidRPr="00A816F7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53777526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032D7B6E" w14:textId="77777777" w:rsidR="00A605C5" w:rsidRPr="00A816F7" w:rsidRDefault="00A605C5" w:rsidP="00A605C5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A816F7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02E4D2E7" w14:textId="77777777" w:rsidR="00A605C5" w:rsidRPr="00A816F7" w:rsidRDefault="00A605C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1F7B9448" w14:textId="77777777" w:rsidR="00A605C5" w:rsidRPr="00A816F7" w:rsidRDefault="00A605C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62F446A5" w14:textId="77777777" w:rsidR="00A605C5" w:rsidRPr="00A816F7" w:rsidRDefault="00A605C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50471EDA" w14:textId="77777777" w:rsidR="00A605C5" w:rsidRPr="00A816F7" w:rsidRDefault="00A605C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74FC" w:rsidRPr="00A816F7" w14:paraId="091220FB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28D6187C" w14:textId="77777777" w:rsidR="003074FC" w:rsidRPr="00A816F7" w:rsidRDefault="003074FC" w:rsidP="003074FC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83" w:type="pct"/>
            <w:shd w:val="clear" w:color="auto" w:fill="auto"/>
          </w:tcPr>
          <w:p w14:paraId="3876132E" w14:textId="6959D061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24CAA627" w14:textId="3DBFF5CC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3" w:type="pct"/>
            <w:shd w:val="clear" w:color="auto" w:fill="auto"/>
          </w:tcPr>
          <w:p w14:paraId="0D54E2DD" w14:textId="08455EB7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53,861</w:t>
            </w:r>
          </w:p>
        </w:tc>
        <w:tc>
          <w:tcPr>
            <w:tcW w:w="711" w:type="pct"/>
            <w:shd w:val="clear" w:color="auto" w:fill="auto"/>
          </w:tcPr>
          <w:p w14:paraId="0C8FF0B6" w14:textId="45D0E771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45,973</w:t>
            </w:r>
          </w:p>
        </w:tc>
      </w:tr>
      <w:tr w:rsidR="003074FC" w:rsidRPr="00A816F7" w14:paraId="35A93705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34533709" w14:textId="28B023A9" w:rsidR="003074FC" w:rsidRPr="00A816F7" w:rsidRDefault="003074FC" w:rsidP="003074FC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83" w:type="pct"/>
            <w:shd w:val="clear" w:color="auto" w:fill="auto"/>
          </w:tcPr>
          <w:p w14:paraId="77731F32" w14:textId="7A4BADD1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96 </w:t>
            </w:r>
          </w:p>
        </w:tc>
        <w:tc>
          <w:tcPr>
            <w:tcW w:w="783" w:type="pct"/>
            <w:shd w:val="clear" w:color="auto" w:fill="auto"/>
          </w:tcPr>
          <w:p w14:paraId="1680B395" w14:textId="05E89DD3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783" w:type="pct"/>
            <w:shd w:val="clear" w:color="auto" w:fill="auto"/>
          </w:tcPr>
          <w:p w14:paraId="62761CB0" w14:textId="47FB5E80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96 </w:t>
            </w:r>
          </w:p>
        </w:tc>
        <w:tc>
          <w:tcPr>
            <w:tcW w:w="711" w:type="pct"/>
            <w:shd w:val="clear" w:color="auto" w:fill="auto"/>
          </w:tcPr>
          <w:p w14:paraId="683789AA" w14:textId="717613DC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96</w:t>
            </w:r>
          </w:p>
        </w:tc>
      </w:tr>
      <w:tr w:rsidR="003074FC" w:rsidRPr="00A816F7" w14:paraId="2789DC77" w14:textId="77777777" w:rsidTr="0053720D">
        <w:trPr>
          <w:trHeight w:val="230"/>
        </w:trPr>
        <w:tc>
          <w:tcPr>
            <w:tcW w:w="1939" w:type="pct"/>
            <w:shd w:val="clear" w:color="auto" w:fill="auto"/>
          </w:tcPr>
          <w:p w14:paraId="4C81108F" w14:textId="1472CE57" w:rsidR="003074FC" w:rsidRPr="00A816F7" w:rsidRDefault="003074FC" w:rsidP="003074FC">
            <w:pPr>
              <w:ind w:left="-101" w:hanging="7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proofErr w:type="gramStart"/>
            <w:r w:rsidRPr="00A816F7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</w:t>
            </w:r>
            <w:proofErr w:type="gramEnd"/>
            <w:r w:rsidRPr="00A816F7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credit loss allowance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0E651FE2" w14:textId="59E4E45E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(96)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5884E416" w14:textId="23663138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(96)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D2F08AA" w14:textId="227AEF50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 (787)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106C5873" w14:textId="44712873" w:rsidR="003074FC" w:rsidRPr="00A816F7" w:rsidRDefault="003074FC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(735)</w:t>
            </w:r>
          </w:p>
        </w:tc>
      </w:tr>
      <w:tr w:rsidR="003A78AB" w:rsidRPr="00A816F7" w14:paraId="4EAA6AA1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130ED802" w14:textId="77777777" w:rsidR="006720E3" w:rsidRPr="00A816F7" w:rsidRDefault="006720E3" w:rsidP="006720E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3B818996" w14:textId="77777777" w:rsidR="006720E3" w:rsidRPr="00A816F7" w:rsidRDefault="006720E3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7388168E" w14:textId="77777777" w:rsidR="006720E3" w:rsidRPr="00A816F7" w:rsidRDefault="006720E3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</w:tcPr>
          <w:p w14:paraId="46D64856" w14:textId="77777777" w:rsidR="006720E3" w:rsidRPr="00A816F7" w:rsidRDefault="006720E3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25A1E3BC" w14:textId="77777777" w:rsidR="006720E3" w:rsidRPr="00A816F7" w:rsidRDefault="006720E3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475" w:rsidRPr="00A816F7" w14:paraId="5D3F9817" w14:textId="77777777" w:rsidTr="0053720D">
        <w:trPr>
          <w:trHeight w:val="230"/>
        </w:trPr>
        <w:tc>
          <w:tcPr>
            <w:tcW w:w="1939" w:type="pct"/>
            <w:shd w:val="clear" w:color="auto" w:fill="auto"/>
            <w:vAlign w:val="bottom"/>
          </w:tcPr>
          <w:p w14:paraId="1F38D0DF" w14:textId="77777777" w:rsidR="00567475" w:rsidRPr="00A816F7" w:rsidRDefault="00567475" w:rsidP="0056747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61B1B202" w14:textId="3C0843DC" w:rsidR="00567475" w:rsidRPr="00A816F7" w:rsidRDefault="0056747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906DD00" w14:textId="00BA332A" w:rsidR="00567475" w:rsidRPr="00A816F7" w:rsidRDefault="0056747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175946E2" w14:textId="02497388" w:rsidR="00567475" w:rsidRPr="00A816F7" w:rsidRDefault="0056747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53,170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57010592" w14:textId="2FB7E18D" w:rsidR="00567475" w:rsidRPr="00A816F7" w:rsidRDefault="0056747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45,334</w:t>
            </w:r>
          </w:p>
        </w:tc>
      </w:tr>
    </w:tbl>
    <w:p w14:paraId="5E01AD35" w14:textId="5F050D4D" w:rsidR="004B11CE" w:rsidRPr="00A816F7" w:rsidRDefault="004B11CE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  <w:bookmarkStart w:id="10" w:name="_Hlk173419967"/>
    </w:p>
    <w:p w14:paraId="628D3A5E" w14:textId="77777777" w:rsidR="00CA1EEF" w:rsidRPr="00A816F7" w:rsidRDefault="004B11CE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  <w:r w:rsidRPr="00A816F7">
        <w:rPr>
          <w:rFonts w:ascii="Arial" w:hAnsi="Arial" w:cs="Arial"/>
          <w:b/>
          <w:bCs/>
          <w:sz w:val="20"/>
          <w:szCs w:val="20"/>
        </w:rPr>
        <w:br w:type="page"/>
      </w:r>
    </w:p>
    <w:p w14:paraId="41A0FA14" w14:textId="63E3ED1D" w:rsidR="003E563C" w:rsidRPr="00A816F7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  <w:r w:rsidRPr="00A816F7">
        <w:rPr>
          <w:rFonts w:ascii="Arial" w:hAnsi="Arial" w:cs="Arial"/>
          <w:b/>
          <w:bCs/>
          <w:sz w:val="20"/>
          <w:szCs w:val="20"/>
        </w:rPr>
        <w:t>Short-term loan</w:t>
      </w:r>
      <w:r w:rsidR="009A2FCC" w:rsidRPr="00A816F7">
        <w:rPr>
          <w:rFonts w:ascii="Arial" w:hAnsi="Arial" w:cs="Arial"/>
          <w:b/>
          <w:bCs/>
          <w:sz w:val="20"/>
          <w:szCs w:val="20"/>
        </w:rPr>
        <w:t>s</w:t>
      </w:r>
      <w:r w:rsidRPr="00A816F7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1" w:name="_Hlk173497970"/>
      <w:r w:rsidR="00F67462" w:rsidRPr="00A816F7">
        <w:rPr>
          <w:rFonts w:ascii="Arial" w:hAnsi="Arial" w:cs="Arial"/>
          <w:b/>
          <w:bCs/>
          <w:sz w:val="20"/>
          <w:szCs w:val="25"/>
        </w:rPr>
        <w:t>from</w:t>
      </w:r>
      <w:r w:rsidRPr="00A816F7">
        <w:rPr>
          <w:rFonts w:ascii="Arial" w:hAnsi="Arial" w:cs="Arial"/>
          <w:b/>
          <w:bCs/>
          <w:sz w:val="20"/>
          <w:szCs w:val="20"/>
        </w:rPr>
        <w:t xml:space="preserve"> </w:t>
      </w:r>
      <w:r w:rsidR="00045283" w:rsidRPr="00A816F7">
        <w:rPr>
          <w:rFonts w:ascii="Arial" w:hAnsi="Arial" w:cs="Arial"/>
          <w:b/>
          <w:bCs/>
          <w:sz w:val="20"/>
          <w:szCs w:val="20"/>
        </w:rPr>
        <w:t xml:space="preserve">a </w:t>
      </w:r>
      <w:r w:rsidRPr="00A816F7">
        <w:rPr>
          <w:rFonts w:ascii="Arial" w:hAnsi="Arial" w:cs="Arial"/>
          <w:b/>
          <w:bCs/>
          <w:sz w:val="20"/>
          <w:szCs w:val="20"/>
        </w:rPr>
        <w:t>related part</w:t>
      </w:r>
      <w:r w:rsidR="00045283" w:rsidRPr="00A816F7">
        <w:rPr>
          <w:rFonts w:ascii="Arial" w:hAnsi="Arial" w:cs="Arial"/>
          <w:b/>
          <w:bCs/>
          <w:sz w:val="20"/>
          <w:szCs w:val="20"/>
        </w:rPr>
        <w:t>y</w:t>
      </w:r>
      <w:r w:rsidRPr="00A816F7">
        <w:rPr>
          <w:rFonts w:ascii="Arial" w:hAnsi="Arial" w:cs="Arial"/>
          <w:b/>
          <w:bCs/>
          <w:sz w:val="20"/>
          <w:szCs w:val="20"/>
        </w:rPr>
        <w:t xml:space="preserve"> and related interests</w:t>
      </w:r>
      <w:bookmarkEnd w:id="11"/>
    </w:p>
    <w:p w14:paraId="1BAC9489" w14:textId="77777777" w:rsidR="00D770B3" w:rsidRPr="00A816F7" w:rsidRDefault="00D770B3" w:rsidP="00704E2E">
      <w:pPr>
        <w:tabs>
          <w:tab w:val="left" w:pos="540"/>
        </w:tabs>
        <w:ind w:right="-72"/>
        <w:rPr>
          <w:rFonts w:ascii="Arial" w:hAnsi="Arial" w:cs="Arial"/>
          <w:spacing w:val="-8"/>
          <w:sz w:val="20"/>
          <w:szCs w:val="20"/>
          <w:u w:val="single"/>
        </w:rPr>
      </w:pPr>
    </w:p>
    <w:p w14:paraId="293632AF" w14:textId="3A0C5E8E" w:rsidR="00602304" w:rsidRPr="00A816F7" w:rsidRDefault="00602304" w:rsidP="00966F95">
      <w:pPr>
        <w:tabs>
          <w:tab w:val="left" w:pos="540"/>
        </w:tabs>
        <w:ind w:right="-72"/>
        <w:rPr>
          <w:rFonts w:ascii="Arial" w:hAnsi="Arial" w:cs="Arial"/>
          <w:spacing w:val="-4"/>
          <w:sz w:val="20"/>
          <w:szCs w:val="20"/>
          <w:u w:val="single"/>
        </w:rPr>
      </w:pPr>
      <w:r w:rsidRPr="00A816F7">
        <w:rPr>
          <w:rFonts w:ascii="Arial" w:hAnsi="Arial" w:cs="Arial"/>
          <w:spacing w:val="-8"/>
          <w:sz w:val="20"/>
          <w:szCs w:val="20"/>
          <w:u w:val="single"/>
        </w:rPr>
        <w:t>Short-term loan</w:t>
      </w:r>
      <w:r w:rsidR="009A2FCC" w:rsidRPr="00A816F7">
        <w:rPr>
          <w:rFonts w:ascii="Arial" w:hAnsi="Arial" w:cs="Arial"/>
          <w:spacing w:val="-8"/>
          <w:sz w:val="20"/>
          <w:szCs w:val="20"/>
          <w:u w:val="single"/>
        </w:rPr>
        <w:t>s</w:t>
      </w:r>
    </w:p>
    <w:p w14:paraId="1F431C86" w14:textId="77777777" w:rsidR="00602304" w:rsidRPr="00A816F7" w:rsidRDefault="00602304" w:rsidP="00704E2E">
      <w:pPr>
        <w:tabs>
          <w:tab w:val="left" w:pos="540"/>
        </w:tabs>
        <w:jc w:val="both"/>
        <w:rPr>
          <w:rFonts w:ascii="Arial" w:hAnsi="Arial" w:cs="Arial"/>
          <w:spacing w:val="-8"/>
          <w:sz w:val="20"/>
          <w:szCs w:val="20"/>
          <w:u w:val="single"/>
        </w:rPr>
      </w:pPr>
    </w:p>
    <w:p w14:paraId="1BD5C3CE" w14:textId="20E20B1D" w:rsidR="00C935B5" w:rsidRPr="00A816F7" w:rsidRDefault="00602304" w:rsidP="009302F4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  <w:r w:rsidRPr="00A816F7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="00E26509" w:rsidRPr="00A816F7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2"/>
          <w:sz w:val="20"/>
          <w:szCs w:val="20"/>
        </w:rPr>
        <w:t>30 June</w:t>
      </w:r>
      <w:r w:rsidR="00173AF5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2"/>
          <w:sz w:val="20"/>
          <w:szCs w:val="20"/>
        </w:rPr>
        <w:t>2025</w:t>
      </w:r>
      <w:r w:rsidR="00D64B96" w:rsidRPr="00A816F7">
        <w:rPr>
          <w:rFonts w:ascii="Arial" w:hAnsi="Arial" w:cs="Arial"/>
          <w:spacing w:val="-2"/>
          <w:sz w:val="20"/>
          <w:szCs w:val="20"/>
        </w:rPr>
        <w:t xml:space="preserve"> and </w:t>
      </w:r>
      <w:r w:rsidR="00FC7692" w:rsidRPr="00A816F7">
        <w:rPr>
          <w:rFonts w:ascii="Arial" w:hAnsi="Arial" w:cs="Arial"/>
          <w:spacing w:val="-2"/>
          <w:sz w:val="20"/>
          <w:szCs w:val="20"/>
        </w:rPr>
        <w:t xml:space="preserve">as </w:t>
      </w:r>
      <w:proofErr w:type="gramStart"/>
      <w:r w:rsidR="00FC7692" w:rsidRPr="00A816F7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="00FC7692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D64B96" w:rsidRPr="00A816F7">
        <w:rPr>
          <w:rFonts w:ascii="Arial" w:hAnsi="Arial" w:cs="Arial"/>
          <w:spacing w:val="-2"/>
          <w:sz w:val="20"/>
          <w:szCs w:val="20"/>
        </w:rPr>
        <w:t>31 December 2024</w:t>
      </w:r>
      <w:r w:rsidRPr="00A816F7">
        <w:rPr>
          <w:rFonts w:ascii="Arial" w:hAnsi="Arial" w:cs="Arial"/>
          <w:spacing w:val="-2"/>
          <w:sz w:val="20"/>
          <w:szCs w:val="20"/>
        </w:rPr>
        <w:t xml:space="preserve">, </w:t>
      </w:r>
      <w:r w:rsidR="003F7E31" w:rsidRPr="00A816F7">
        <w:rPr>
          <w:rFonts w:ascii="Arial" w:hAnsi="Arial" w:cs="Arial"/>
          <w:spacing w:val="-2"/>
          <w:sz w:val="20"/>
          <w:szCs w:val="20"/>
        </w:rPr>
        <w:t xml:space="preserve">short-term loans from a related party were </w:t>
      </w:r>
      <w:r w:rsidRPr="00A816F7">
        <w:rPr>
          <w:rFonts w:ascii="Arial" w:hAnsi="Arial" w:cs="Arial"/>
          <w:spacing w:val="-2"/>
          <w:sz w:val="20"/>
          <w:szCs w:val="20"/>
        </w:rPr>
        <w:t>promissory note</w:t>
      </w:r>
      <w:r w:rsidR="00D05627" w:rsidRPr="00A816F7">
        <w:rPr>
          <w:rFonts w:ascii="Arial" w:hAnsi="Arial" w:cs="Arial"/>
          <w:spacing w:val="-2"/>
          <w:sz w:val="20"/>
          <w:szCs w:val="20"/>
        </w:rPr>
        <w:t>s</w:t>
      </w:r>
      <w:r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704E2E" w:rsidRPr="00A816F7">
        <w:rPr>
          <w:rFonts w:ascii="Arial" w:hAnsi="Arial" w:cs="Arial"/>
          <w:spacing w:val="-2"/>
          <w:sz w:val="20"/>
          <w:szCs w:val="20"/>
        </w:rPr>
        <w:t>of the Group</w:t>
      </w:r>
      <w:r w:rsidR="00C05E8F" w:rsidRPr="00A816F7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C05E8F" w:rsidRPr="00A816F7">
        <w:rPr>
          <w:rFonts w:ascii="Arial" w:hAnsi="Arial" w:cs="Arial"/>
          <w:spacing w:val="-2"/>
          <w:sz w:val="20"/>
          <w:szCs w:val="20"/>
        </w:rPr>
        <w:t>from a related party</w:t>
      </w:r>
      <w:r w:rsidR="00704E2E" w:rsidRPr="00A816F7">
        <w:rPr>
          <w:rFonts w:ascii="Arial" w:hAnsi="Arial" w:cs="Arial"/>
          <w:spacing w:val="-2"/>
          <w:sz w:val="20"/>
          <w:szCs w:val="20"/>
        </w:rPr>
        <w:t xml:space="preserve"> amounting to</w:t>
      </w:r>
      <w:r w:rsidR="003F7E31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3F7E31" w:rsidRPr="00A816F7">
        <w:rPr>
          <w:rFonts w:ascii="Arial" w:hAnsi="Arial" w:cs="Arial"/>
          <w:sz w:val="20"/>
          <w:szCs w:val="20"/>
        </w:rPr>
        <w:t>Baht</w:t>
      </w:r>
      <w:r w:rsidR="00A106F9" w:rsidRPr="00A816F7">
        <w:rPr>
          <w:rFonts w:ascii="Arial" w:hAnsi="Arial" w:cs="Arial"/>
          <w:sz w:val="20"/>
          <w:szCs w:val="20"/>
        </w:rPr>
        <w:t xml:space="preserve"> 11</w:t>
      </w:r>
      <w:r w:rsidRPr="00A816F7">
        <w:rPr>
          <w:rFonts w:ascii="Arial" w:hAnsi="Arial" w:cs="Arial"/>
          <w:sz w:val="20"/>
          <w:szCs w:val="20"/>
        </w:rPr>
        <w:t xml:space="preserve"> million</w:t>
      </w:r>
      <w:r w:rsidR="00704E2E" w:rsidRPr="00A816F7">
        <w:rPr>
          <w:rFonts w:ascii="Arial" w:hAnsi="Arial" w:cs="Arial"/>
          <w:sz w:val="20"/>
          <w:szCs w:val="20"/>
        </w:rPr>
        <w:t>. The promissory notes</w:t>
      </w:r>
      <w:r w:rsidR="003F7E31" w:rsidRPr="00A816F7">
        <w:rPr>
          <w:rFonts w:ascii="Arial" w:hAnsi="Arial" w:cs="Arial"/>
          <w:sz w:val="20"/>
          <w:szCs w:val="20"/>
        </w:rPr>
        <w:t xml:space="preserve"> </w:t>
      </w:r>
      <w:r w:rsidR="00C935B5" w:rsidRPr="00A816F7">
        <w:rPr>
          <w:rFonts w:ascii="Arial" w:hAnsi="Arial" w:cs="Arial"/>
          <w:sz w:val="20"/>
          <w:szCs w:val="20"/>
        </w:rPr>
        <w:t>bore fixed interest at</w:t>
      </w:r>
      <w:r w:rsidR="00704E2E" w:rsidRPr="00A816F7">
        <w:rPr>
          <w:rFonts w:ascii="Arial" w:hAnsi="Arial" w:cs="Arial"/>
          <w:sz w:val="20"/>
          <w:szCs w:val="20"/>
        </w:rPr>
        <w:t xml:space="preserve"> the rates</w:t>
      </w:r>
      <w:r w:rsidR="00A106F9" w:rsidRPr="00A816F7">
        <w:rPr>
          <w:rFonts w:ascii="Arial" w:hAnsi="Arial" w:cs="Arial"/>
          <w:sz w:val="20"/>
          <w:szCs w:val="20"/>
        </w:rPr>
        <w:t xml:space="preserve"> 7.10</w:t>
      </w:r>
      <w:r w:rsidRPr="00A816F7">
        <w:rPr>
          <w:rFonts w:ascii="Arial" w:hAnsi="Arial" w:cs="Arial"/>
          <w:sz w:val="20"/>
          <w:szCs w:val="20"/>
        </w:rPr>
        <w:t xml:space="preserve">% </w:t>
      </w:r>
      <w:r w:rsidR="00C935B5" w:rsidRPr="00A816F7">
        <w:rPr>
          <w:rFonts w:ascii="Arial" w:hAnsi="Arial" w:cs="Arial"/>
          <w:sz w:val="20"/>
          <w:szCs w:val="20"/>
        </w:rPr>
        <w:t>per annum.</w:t>
      </w:r>
      <w:r w:rsidR="00C935B5" w:rsidRPr="00A816F7">
        <w:rPr>
          <w:rFonts w:ascii="Arial" w:hAnsi="Arial" w:cs="Arial"/>
          <w:spacing w:val="-4"/>
          <w:sz w:val="20"/>
          <w:szCs w:val="20"/>
        </w:rPr>
        <w:t xml:space="preserve"> </w:t>
      </w:r>
      <w:r w:rsidR="00C935B5" w:rsidRPr="00A816F7">
        <w:rPr>
          <w:rFonts w:ascii="Arial" w:hAnsi="Arial" w:cs="Arial"/>
          <w:spacing w:val="-6"/>
          <w:sz w:val="20"/>
          <w:szCs w:val="20"/>
        </w:rPr>
        <w:t xml:space="preserve">The terms of principal repayment and interest repayment are specific schedules and </w:t>
      </w:r>
      <w:r w:rsidR="00704E2E" w:rsidRPr="00A816F7">
        <w:rPr>
          <w:rFonts w:ascii="Arial" w:hAnsi="Arial" w:cs="Arial"/>
          <w:spacing w:val="-6"/>
          <w:sz w:val="20"/>
          <w:szCs w:val="20"/>
        </w:rPr>
        <w:t>on demand</w:t>
      </w:r>
      <w:r w:rsidR="00C935B5" w:rsidRPr="00A816F7">
        <w:rPr>
          <w:rFonts w:ascii="Arial" w:hAnsi="Arial" w:cs="Arial"/>
          <w:spacing w:val="-6"/>
          <w:sz w:val="20"/>
          <w:szCs w:val="20"/>
        </w:rPr>
        <w:t xml:space="preserve">. The </w:t>
      </w:r>
      <w:r w:rsidR="00704E2E" w:rsidRPr="00A816F7">
        <w:rPr>
          <w:rFonts w:ascii="Arial" w:hAnsi="Arial" w:cs="Arial"/>
          <w:spacing w:val="-6"/>
          <w:sz w:val="20"/>
          <w:szCs w:val="20"/>
        </w:rPr>
        <w:t xml:space="preserve">said </w:t>
      </w:r>
      <w:r w:rsidR="00C935B5" w:rsidRPr="00A816F7">
        <w:rPr>
          <w:rFonts w:ascii="Arial" w:hAnsi="Arial" w:cs="Arial"/>
          <w:spacing w:val="-6"/>
          <w:sz w:val="20"/>
          <w:szCs w:val="20"/>
        </w:rPr>
        <w:t>promissory note</w:t>
      </w:r>
      <w:r w:rsidR="00D05627" w:rsidRPr="00A816F7">
        <w:rPr>
          <w:rFonts w:ascii="Arial" w:hAnsi="Arial" w:cs="Arial"/>
          <w:spacing w:val="-6"/>
          <w:sz w:val="20"/>
          <w:szCs w:val="20"/>
        </w:rPr>
        <w:t>s</w:t>
      </w:r>
      <w:r w:rsidR="00C935B5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05627" w:rsidRPr="00A816F7">
        <w:rPr>
          <w:rFonts w:ascii="Arial" w:hAnsi="Arial" w:cs="Arial"/>
          <w:spacing w:val="-4"/>
          <w:sz w:val="20"/>
          <w:szCs w:val="20"/>
        </w:rPr>
        <w:t xml:space="preserve">are </w:t>
      </w:r>
      <w:r w:rsidR="00C935B5" w:rsidRPr="00A816F7">
        <w:rPr>
          <w:rFonts w:ascii="Arial" w:hAnsi="Arial" w:cs="Arial"/>
          <w:spacing w:val="-4"/>
          <w:sz w:val="20"/>
          <w:szCs w:val="20"/>
        </w:rPr>
        <w:t>unsecured</w:t>
      </w:r>
      <w:r w:rsidR="00C935B5" w:rsidRPr="00A816F7">
        <w:rPr>
          <w:rFonts w:ascii="Arial" w:hAnsi="Arial" w:cs="Arial"/>
          <w:spacing w:val="-8"/>
          <w:sz w:val="20"/>
          <w:szCs w:val="20"/>
        </w:rPr>
        <w:t xml:space="preserve">. </w:t>
      </w:r>
    </w:p>
    <w:p w14:paraId="696E94BA" w14:textId="77777777" w:rsidR="00B2600B" w:rsidRPr="00A816F7" w:rsidRDefault="00B2600B" w:rsidP="009302F4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668"/>
        <w:gridCol w:w="1439"/>
        <w:gridCol w:w="1350"/>
      </w:tblGrid>
      <w:tr w:rsidR="003A78AB" w:rsidRPr="00A816F7" w14:paraId="1DD4CA6A" w14:textId="77777777" w:rsidTr="00964243">
        <w:tc>
          <w:tcPr>
            <w:tcW w:w="3525" w:type="pct"/>
            <w:shd w:val="clear" w:color="auto" w:fill="auto"/>
            <w:vAlign w:val="bottom"/>
          </w:tcPr>
          <w:p w14:paraId="7B627688" w14:textId="77777777" w:rsidR="0077050D" w:rsidRPr="00A816F7" w:rsidRDefault="0077050D" w:rsidP="009302F4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bookmarkStart w:id="12" w:name="_Hlk173423317"/>
            <w:r w:rsidRPr="00A816F7">
              <w:rPr>
                <w:rFonts w:ascii="Arial" w:hAnsi="Arial" w:cs="Arial"/>
                <w:sz w:val="20"/>
                <w:szCs w:val="20"/>
              </w:rPr>
              <w:br w:type="page"/>
            </w:r>
            <w:r w:rsidRPr="00A816F7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47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6A313A" w14:textId="77777777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3EF2E41" w14:textId="77777777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59D7EB02" w14:textId="77777777" w:rsidTr="00964243">
        <w:tc>
          <w:tcPr>
            <w:tcW w:w="3525" w:type="pct"/>
            <w:shd w:val="clear" w:color="auto" w:fill="auto"/>
            <w:vAlign w:val="bottom"/>
          </w:tcPr>
          <w:p w14:paraId="076611C3" w14:textId="77777777" w:rsidR="0077050D" w:rsidRPr="00A816F7" w:rsidRDefault="0077050D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423BA" w14:textId="2E2B8E0E" w:rsidR="0077050D" w:rsidRPr="00A816F7" w:rsidRDefault="000D5444" w:rsidP="00EE3AF4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B9820" w14:textId="7F5699DB" w:rsidR="0077050D" w:rsidRPr="00A816F7" w:rsidRDefault="0077050D" w:rsidP="00EE3AF4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 December</w:t>
            </w:r>
          </w:p>
        </w:tc>
      </w:tr>
      <w:tr w:rsidR="003A78AB" w:rsidRPr="00A816F7" w14:paraId="7A6FC9B5" w14:textId="77777777" w:rsidTr="00964243">
        <w:tc>
          <w:tcPr>
            <w:tcW w:w="3525" w:type="pct"/>
            <w:shd w:val="clear" w:color="auto" w:fill="auto"/>
            <w:vAlign w:val="bottom"/>
          </w:tcPr>
          <w:p w14:paraId="4B5F8531" w14:textId="77777777" w:rsidR="0077050D" w:rsidRPr="00A816F7" w:rsidRDefault="0077050D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2A857DFF" w14:textId="48F8E365" w:rsidR="0077050D" w:rsidRPr="00A816F7" w:rsidRDefault="0077050D" w:rsidP="00EE3AF4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E3F6744" w14:textId="6DC52339" w:rsidR="0077050D" w:rsidRPr="00A816F7" w:rsidRDefault="0077050D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575ADD97" w14:textId="77777777" w:rsidTr="00964243">
        <w:tc>
          <w:tcPr>
            <w:tcW w:w="3525" w:type="pct"/>
            <w:shd w:val="clear" w:color="auto" w:fill="auto"/>
            <w:vAlign w:val="bottom"/>
          </w:tcPr>
          <w:p w14:paraId="2D9A22A3" w14:textId="77777777" w:rsidR="0077050D" w:rsidRPr="00A816F7" w:rsidRDefault="0077050D" w:rsidP="00EE3AF4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F80B0" w14:textId="48F516A0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89FA0" w14:textId="4148DA7F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Baht’000</w:t>
            </w:r>
          </w:p>
        </w:tc>
      </w:tr>
      <w:tr w:rsidR="003A78AB" w:rsidRPr="00A816F7" w14:paraId="41C61DD9" w14:textId="77777777" w:rsidTr="00964243">
        <w:tc>
          <w:tcPr>
            <w:tcW w:w="3525" w:type="pct"/>
            <w:shd w:val="clear" w:color="auto" w:fill="auto"/>
            <w:vAlign w:val="bottom"/>
          </w:tcPr>
          <w:p w14:paraId="53F3D946" w14:textId="77777777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33017" w14:textId="77777777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BE25" w14:textId="77777777" w:rsidR="0077050D" w:rsidRPr="00A816F7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A78AB" w:rsidRPr="00A816F7" w14:paraId="7408AD73" w14:textId="77777777" w:rsidTr="00964243">
        <w:trPr>
          <w:trHeight w:val="126"/>
        </w:trPr>
        <w:tc>
          <w:tcPr>
            <w:tcW w:w="3525" w:type="pct"/>
            <w:shd w:val="clear" w:color="auto" w:fill="auto"/>
            <w:vAlign w:val="bottom"/>
          </w:tcPr>
          <w:p w14:paraId="6873F11C" w14:textId="3CC6330D" w:rsidR="0077050D" w:rsidRPr="00A816F7" w:rsidRDefault="0077050D" w:rsidP="00EE3AF4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A816F7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payables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2F5B2DC" w14:textId="77777777" w:rsidR="0077050D" w:rsidRPr="00A816F7" w:rsidRDefault="0077050D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6DB8D24" w14:textId="77777777" w:rsidR="0077050D" w:rsidRPr="00A816F7" w:rsidRDefault="0077050D" w:rsidP="00EE3AF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3A78AB" w:rsidRPr="00A816F7" w14:paraId="79ECC7AD" w14:textId="77777777" w:rsidTr="00964243">
        <w:trPr>
          <w:trHeight w:val="126"/>
        </w:trPr>
        <w:tc>
          <w:tcPr>
            <w:tcW w:w="3525" w:type="pct"/>
            <w:shd w:val="clear" w:color="auto" w:fill="auto"/>
            <w:vAlign w:val="bottom"/>
          </w:tcPr>
          <w:p w14:paraId="29C58F85" w14:textId="77777777" w:rsidR="0077050D" w:rsidRPr="00A816F7" w:rsidRDefault="0077050D" w:rsidP="0069777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B1FA787" w14:textId="7F2046E4" w:rsidR="0077050D" w:rsidRPr="00A816F7" w:rsidRDefault="00AC456D" w:rsidP="0069777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286AA117" w14:textId="7E0DF647" w:rsidR="0077050D" w:rsidRPr="00A816F7" w:rsidRDefault="0077050D" w:rsidP="006977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A816F7">
              <w:rPr>
                <w:rFonts w:cs="Arial"/>
              </w:rPr>
              <w:t>511</w:t>
            </w:r>
          </w:p>
        </w:tc>
      </w:tr>
      <w:tr w:rsidR="003A78AB" w:rsidRPr="00A816F7" w14:paraId="49218235" w14:textId="77777777" w:rsidTr="00964243">
        <w:trPr>
          <w:trHeight w:val="126"/>
        </w:trPr>
        <w:tc>
          <w:tcPr>
            <w:tcW w:w="3525" w:type="pct"/>
            <w:shd w:val="clear" w:color="auto" w:fill="auto"/>
            <w:vAlign w:val="bottom"/>
          </w:tcPr>
          <w:p w14:paraId="2EF4A46B" w14:textId="77777777" w:rsidR="0077050D" w:rsidRPr="00A816F7" w:rsidRDefault="0077050D" w:rsidP="0069777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7A5458A9" w14:textId="77777777" w:rsidR="0077050D" w:rsidRPr="00A816F7" w:rsidRDefault="0077050D" w:rsidP="0069777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0DA49A7" w14:textId="77777777" w:rsidR="0077050D" w:rsidRPr="00A816F7" w:rsidRDefault="0077050D" w:rsidP="006977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266D0A" w:rsidRPr="00A816F7" w14:paraId="40C5B9C7" w14:textId="77777777" w:rsidTr="00964243">
        <w:trPr>
          <w:trHeight w:val="126"/>
        </w:trPr>
        <w:tc>
          <w:tcPr>
            <w:tcW w:w="3525" w:type="pct"/>
            <w:shd w:val="clear" w:color="auto" w:fill="auto"/>
            <w:vAlign w:val="bottom"/>
          </w:tcPr>
          <w:p w14:paraId="455B7ABA" w14:textId="77777777" w:rsidR="0077050D" w:rsidRPr="00A816F7" w:rsidRDefault="0077050D" w:rsidP="0069777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1800A0F" w14:textId="61082396" w:rsidR="0077050D" w:rsidRPr="00A816F7" w:rsidRDefault="00AC456D" w:rsidP="0069777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80ECF26" w14:textId="16609D9C" w:rsidR="0077050D" w:rsidRPr="00A816F7" w:rsidRDefault="0077050D" w:rsidP="006977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A816F7">
              <w:rPr>
                <w:rFonts w:cs="Arial"/>
              </w:rPr>
              <w:t>511</w:t>
            </w:r>
          </w:p>
        </w:tc>
      </w:tr>
    </w:tbl>
    <w:p w14:paraId="238A5D6E" w14:textId="1C516468" w:rsidR="00AC456D" w:rsidRPr="00A816F7" w:rsidRDefault="00AC456D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</w:p>
    <w:bookmarkEnd w:id="10"/>
    <w:bookmarkEnd w:id="12"/>
    <w:p w14:paraId="2B2E4CDD" w14:textId="05431046" w:rsidR="00375183" w:rsidRPr="00A816F7" w:rsidRDefault="00375183" w:rsidP="004C5004">
      <w:pPr>
        <w:pStyle w:val="Header"/>
        <w:ind w:left="540" w:hanging="558"/>
        <w:rPr>
          <w:rFonts w:ascii="Arial" w:hAnsi="Arial" w:cs="Arial"/>
          <w:b/>
          <w:bCs/>
          <w:sz w:val="20"/>
          <w:szCs w:val="20"/>
        </w:rPr>
      </w:pPr>
      <w:r w:rsidRPr="00A816F7">
        <w:rPr>
          <w:rFonts w:ascii="Arial" w:hAnsi="Arial" w:cs="Arial"/>
          <w:b/>
          <w:bCs/>
          <w:sz w:val="20"/>
          <w:szCs w:val="20"/>
        </w:rPr>
        <w:t>Key management compensation</w:t>
      </w:r>
    </w:p>
    <w:p w14:paraId="0283D06E" w14:textId="1B664FAB" w:rsidR="002A0280" w:rsidRPr="00A816F7" w:rsidRDefault="002A0280" w:rsidP="00404F45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4898" w:type="pct"/>
        <w:tblInd w:w="108" w:type="dxa"/>
        <w:tblLook w:val="0000" w:firstRow="0" w:lastRow="0" w:firstColumn="0" w:lastColumn="0" w:noHBand="0" w:noVBand="0"/>
      </w:tblPr>
      <w:tblGrid>
        <w:gridCol w:w="3671"/>
        <w:gridCol w:w="1486"/>
        <w:gridCol w:w="1486"/>
        <w:gridCol w:w="1486"/>
        <w:gridCol w:w="1348"/>
      </w:tblGrid>
      <w:tr w:rsidR="003A78AB" w:rsidRPr="00A816F7" w14:paraId="79BFC4E0" w14:textId="77777777" w:rsidTr="00760FB0">
        <w:trPr>
          <w:trHeight w:val="20"/>
        </w:trPr>
        <w:tc>
          <w:tcPr>
            <w:tcW w:w="1937" w:type="pct"/>
            <w:shd w:val="clear" w:color="auto" w:fill="auto"/>
          </w:tcPr>
          <w:p w14:paraId="4CD19D61" w14:textId="77777777" w:rsidR="00E6702C" w:rsidRPr="00A816F7" w:rsidRDefault="00E6702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F822F" w14:textId="77777777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8206C9" w14:textId="77777777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49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B3252" w14:textId="77777777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6D663CE" w14:textId="77777777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05BA0360" w14:textId="77777777" w:rsidTr="00760FB0">
        <w:trPr>
          <w:trHeight w:val="20"/>
        </w:trPr>
        <w:tc>
          <w:tcPr>
            <w:tcW w:w="1937" w:type="pct"/>
            <w:shd w:val="clear" w:color="auto" w:fill="auto"/>
          </w:tcPr>
          <w:p w14:paraId="4CF0CCEB" w14:textId="67B3B1B9" w:rsidR="00E6702C" w:rsidRPr="00A816F7" w:rsidRDefault="00E6702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0D5444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six-month</w:t>
            </w: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  <w:r w:rsidR="009A2FCC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4CF243D7" w14:textId="0E63A6FC" w:rsidR="00E6702C" w:rsidRPr="00A816F7" w:rsidRDefault="00D705BB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05215B3D" w14:textId="121F783A" w:rsidR="00E6702C" w:rsidRPr="00A816F7" w:rsidRDefault="00D705BB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6BB5D540" w14:textId="3348384D" w:rsidR="00E6702C" w:rsidRPr="00A816F7" w:rsidRDefault="00D705BB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39C2EAE4" w14:textId="1EB005A7" w:rsidR="00E6702C" w:rsidRPr="00A816F7" w:rsidRDefault="00D705BB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</w:tr>
      <w:tr w:rsidR="003A78AB" w:rsidRPr="00A816F7" w14:paraId="73AE9825" w14:textId="77777777" w:rsidTr="00760FB0">
        <w:trPr>
          <w:trHeight w:val="20"/>
        </w:trPr>
        <w:tc>
          <w:tcPr>
            <w:tcW w:w="1937" w:type="pct"/>
            <w:shd w:val="clear" w:color="auto" w:fill="auto"/>
          </w:tcPr>
          <w:p w14:paraId="4C20257C" w14:textId="629918AD" w:rsidR="00E6702C" w:rsidRPr="00A816F7" w:rsidRDefault="00E6702C" w:rsidP="0092596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A816F7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0D5444" w:rsidRPr="00A816F7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 June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084AD4F3" w14:textId="34CC876C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9D82C05" w14:textId="695B2979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51D8912" w14:textId="395E8C3D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4920356E" w14:textId="0D0CC661" w:rsidR="00E6702C" w:rsidRPr="00A816F7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2E5CD50C" w14:textId="77777777" w:rsidTr="00760FB0">
        <w:trPr>
          <w:trHeight w:val="20"/>
        </w:trPr>
        <w:tc>
          <w:tcPr>
            <w:tcW w:w="1937" w:type="pct"/>
            <w:shd w:val="clear" w:color="auto" w:fill="auto"/>
          </w:tcPr>
          <w:p w14:paraId="0C0FC5D2" w14:textId="77777777" w:rsidR="00E6702C" w:rsidRPr="00A816F7" w:rsidRDefault="00E6702C" w:rsidP="0092596E">
            <w:pPr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5424BEDD" w14:textId="77777777" w:rsidR="00E6702C" w:rsidRPr="00A816F7" w:rsidRDefault="00E6702C" w:rsidP="0092596E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20BAF942" w14:textId="77777777" w:rsidR="00E6702C" w:rsidRPr="00A816F7" w:rsidRDefault="00E6702C" w:rsidP="0092596E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</w:tcPr>
          <w:p w14:paraId="3FF90BB4" w14:textId="77777777" w:rsidR="00E6702C" w:rsidRPr="00A816F7" w:rsidRDefault="00E6702C" w:rsidP="0092596E">
            <w:pPr>
              <w:ind w:right="-72"/>
              <w:jc w:val="right"/>
              <w:rPr>
                <w:rFonts w:ascii="Arial" w:hAnsi="Arial" w:cs="Arial"/>
                <w:spacing w:val="-6"/>
                <w:sz w:val="16"/>
                <w:szCs w:val="1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5042D11B" w14:textId="77777777" w:rsidR="00E6702C" w:rsidRPr="00A816F7" w:rsidRDefault="00E6702C" w:rsidP="0092596E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38DC" w:rsidRPr="00A816F7" w14:paraId="38E07F66" w14:textId="77777777" w:rsidTr="002E38DC">
        <w:trPr>
          <w:trHeight w:val="20"/>
        </w:trPr>
        <w:tc>
          <w:tcPr>
            <w:tcW w:w="1937" w:type="pct"/>
            <w:shd w:val="clear" w:color="auto" w:fill="auto"/>
          </w:tcPr>
          <w:p w14:paraId="3A65F7D7" w14:textId="261AB542" w:rsidR="002E38DC" w:rsidRPr="00A816F7" w:rsidRDefault="002E38DC" w:rsidP="002E3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4E1BBB5" w14:textId="69C201DC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39,591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12EB0F55" w14:textId="04BA33BF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39,403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EB7FE07" w14:textId="0A947BB0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11,802</w:t>
            </w:r>
          </w:p>
        </w:tc>
        <w:tc>
          <w:tcPr>
            <w:tcW w:w="711" w:type="pct"/>
            <w:shd w:val="clear" w:color="auto" w:fill="auto"/>
            <w:vAlign w:val="bottom"/>
          </w:tcPr>
          <w:p w14:paraId="53993DB1" w14:textId="5635C4F5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10,885</w:t>
            </w:r>
          </w:p>
        </w:tc>
      </w:tr>
      <w:tr w:rsidR="002E38DC" w:rsidRPr="00A816F7" w14:paraId="185818AF" w14:textId="77777777" w:rsidTr="002E38DC">
        <w:trPr>
          <w:trHeight w:val="20"/>
        </w:trPr>
        <w:tc>
          <w:tcPr>
            <w:tcW w:w="1937" w:type="pct"/>
            <w:shd w:val="clear" w:color="auto" w:fill="auto"/>
          </w:tcPr>
          <w:p w14:paraId="17844C91" w14:textId="248B6F3E" w:rsidR="002E38DC" w:rsidRPr="00A816F7" w:rsidRDefault="002E38DC" w:rsidP="002E38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A085A" w14:textId="52CE3BA6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2,765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F4EF1" w14:textId="67D1C48B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2,772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631F" w14:textId="7D59C0C3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873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B6180" w14:textId="13E9EAE8" w:rsidR="002E38DC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</w:tr>
      <w:tr w:rsidR="003A78AB" w:rsidRPr="00A816F7" w14:paraId="54FA0FE1" w14:textId="77777777" w:rsidTr="002E38DC">
        <w:trPr>
          <w:trHeight w:val="20"/>
        </w:trPr>
        <w:tc>
          <w:tcPr>
            <w:tcW w:w="1937" w:type="pct"/>
            <w:shd w:val="clear" w:color="auto" w:fill="auto"/>
          </w:tcPr>
          <w:p w14:paraId="06B7B95C" w14:textId="77777777" w:rsidR="0080052A" w:rsidRPr="00A816F7" w:rsidRDefault="0080052A" w:rsidP="008005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EBDD9" w14:textId="77777777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61199" w14:textId="77777777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E01FC" w14:textId="77777777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EED80" w14:textId="77777777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A816F7" w14:paraId="3D8D198E" w14:textId="77777777" w:rsidTr="002E38DC">
        <w:trPr>
          <w:trHeight w:val="20"/>
        </w:trPr>
        <w:tc>
          <w:tcPr>
            <w:tcW w:w="1937" w:type="pct"/>
            <w:shd w:val="clear" w:color="auto" w:fill="auto"/>
          </w:tcPr>
          <w:p w14:paraId="6FC6AA02" w14:textId="77777777" w:rsidR="0080052A" w:rsidRPr="00A816F7" w:rsidRDefault="0080052A" w:rsidP="0080052A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 xml:space="preserve">Total key management </w:t>
            </w:r>
          </w:p>
          <w:p w14:paraId="6DA894A8" w14:textId="337513F3" w:rsidR="0080052A" w:rsidRPr="00A816F7" w:rsidRDefault="0080052A" w:rsidP="0080052A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A816F7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  </w:t>
            </w:r>
            <w:r w:rsidRPr="00A816F7">
              <w:rPr>
                <w:rFonts w:ascii="Arial" w:hAnsi="Arial" w:cs="Arial"/>
                <w:spacing w:val="-2"/>
                <w:sz w:val="20"/>
                <w:szCs w:val="20"/>
              </w:rPr>
              <w:t>compensation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BDB0D" w14:textId="5145A1C7" w:rsidR="0080052A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42,356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F82D4" w14:textId="0FE59316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42,175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AB14C" w14:textId="31CE4E8C" w:rsidR="0080052A" w:rsidRPr="00A816F7" w:rsidRDefault="002E38DC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12,675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05F84" w14:textId="769B2F3C" w:rsidR="0080052A" w:rsidRPr="00A816F7" w:rsidRDefault="0080052A" w:rsidP="002E38D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16F7">
              <w:rPr>
                <w:rFonts w:ascii="Arial" w:hAnsi="Arial" w:cs="Arial"/>
                <w:sz w:val="20"/>
                <w:szCs w:val="20"/>
              </w:rPr>
              <w:t>11,735</w:t>
            </w:r>
          </w:p>
        </w:tc>
      </w:tr>
    </w:tbl>
    <w:p w14:paraId="1D338777" w14:textId="234F949C" w:rsidR="008D33AE" w:rsidRPr="00A816F7" w:rsidRDefault="008D33AE" w:rsidP="00404F45">
      <w:pPr>
        <w:pStyle w:val="Header"/>
        <w:rPr>
          <w:rFonts w:ascii="Arial" w:hAnsi="Arial" w:cs="Arial"/>
          <w:sz w:val="20"/>
          <w:szCs w:val="20"/>
        </w:rPr>
      </w:pPr>
    </w:p>
    <w:p w14:paraId="390A484A" w14:textId="0F4361D5" w:rsidR="007A3D1D" w:rsidRPr="00A816F7" w:rsidRDefault="007A3D1D" w:rsidP="00404F45">
      <w:pPr>
        <w:pStyle w:val="Header"/>
        <w:rPr>
          <w:rFonts w:ascii="Arial" w:hAnsi="Arial" w:cs="Arial"/>
          <w:sz w:val="20"/>
          <w:szCs w:val="20"/>
        </w:rPr>
      </w:pPr>
    </w:p>
    <w:p w14:paraId="3949969A" w14:textId="5F314E1A" w:rsidR="00391C32" w:rsidRPr="00A816F7" w:rsidRDefault="00391C32" w:rsidP="00391C32">
      <w:pPr>
        <w:pStyle w:val="HeadingNex"/>
        <w:rPr>
          <w:b w:val="0"/>
          <w:bCs w:val="0"/>
          <w:cs/>
        </w:rPr>
      </w:pPr>
      <w:r w:rsidRPr="00A816F7">
        <w:t>21</w:t>
      </w:r>
      <w:r w:rsidRPr="00A816F7">
        <w:tab/>
        <w:t>Commitments and contingent liabilities</w:t>
      </w:r>
    </w:p>
    <w:p w14:paraId="2D62496C" w14:textId="016342D0" w:rsidR="00540103" w:rsidRPr="00A816F7" w:rsidRDefault="00540103" w:rsidP="00540103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5806D1B2" w14:textId="268E796F" w:rsidR="00540103" w:rsidRPr="00A816F7" w:rsidRDefault="00975055" w:rsidP="006E4D32">
      <w:pPr>
        <w:jc w:val="thaiDistribute"/>
        <w:rPr>
          <w:rFonts w:ascii="Arial" w:hAnsi="Arial" w:cs="Arial"/>
          <w:sz w:val="20"/>
          <w:szCs w:val="20"/>
        </w:rPr>
      </w:pPr>
      <w:r w:rsidRPr="00A816F7">
        <w:rPr>
          <w:rFonts w:ascii="Arial" w:hAnsi="Arial" w:cs="Arial"/>
          <w:spacing w:val="-6"/>
          <w:sz w:val="20"/>
          <w:szCs w:val="20"/>
        </w:rPr>
        <w:t>During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the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six-month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period ended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30 June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2025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, </w:t>
      </w:r>
      <w:r w:rsidR="000A1CFC" w:rsidRPr="00A816F7">
        <w:rPr>
          <w:rFonts w:ascii="Arial" w:hAnsi="Arial" w:cs="Arial"/>
          <w:spacing w:val="-6"/>
          <w:sz w:val="20"/>
          <w:szCs w:val="20"/>
        </w:rPr>
        <w:t>the Group and the Company had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no significant changes in commitments and </w:t>
      </w:r>
      <w:r w:rsidR="00B77449" w:rsidRPr="00A816F7">
        <w:rPr>
          <w:rFonts w:ascii="Arial" w:hAnsi="Arial" w:cs="Arial"/>
          <w:spacing w:val="-6"/>
          <w:sz w:val="20"/>
          <w:szCs w:val="20"/>
        </w:rPr>
        <w:t>contingent liabilities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from the year ended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31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2024</w:t>
      </w:r>
      <w:r w:rsidR="00540103" w:rsidRPr="00A816F7">
        <w:rPr>
          <w:rFonts w:ascii="Arial" w:hAnsi="Arial" w:cs="Arial"/>
          <w:spacing w:val="-6"/>
          <w:sz w:val="20"/>
          <w:szCs w:val="20"/>
        </w:rPr>
        <w:t>, except the amount as follows</w:t>
      </w:r>
      <w:r w:rsidR="00540103" w:rsidRPr="00A816F7">
        <w:rPr>
          <w:rFonts w:ascii="Arial" w:hAnsi="Arial" w:cs="Arial"/>
          <w:sz w:val="20"/>
          <w:szCs w:val="20"/>
        </w:rPr>
        <w:t>:</w:t>
      </w:r>
    </w:p>
    <w:p w14:paraId="72BA58CB" w14:textId="71ED5A95" w:rsidR="00540103" w:rsidRPr="00A816F7" w:rsidRDefault="00540103" w:rsidP="00540103">
      <w:pPr>
        <w:jc w:val="both"/>
        <w:rPr>
          <w:rFonts w:ascii="Arial" w:hAnsi="Arial" w:cs="Arial"/>
          <w:spacing w:val="-2"/>
          <w:sz w:val="20"/>
          <w:szCs w:val="20"/>
          <w:highlight w:val="yellow"/>
        </w:rPr>
      </w:pPr>
    </w:p>
    <w:p w14:paraId="48D36DB8" w14:textId="3AD0263C" w:rsidR="00540103" w:rsidRPr="00A816F7" w:rsidRDefault="00D705BB" w:rsidP="00391C32">
      <w:pPr>
        <w:pStyle w:val="Heading2Nex"/>
      </w:pPr>
      <w:r w:rsidRPr="00A816F7">
        <w:t>2</w:t>
      </w:r>
      <w:r w:rsidR="008A5FDD" w:rsidRPr="00A816F7">
        <w:t>1</w:t>
      </w:r>
      <w:r w:rsidR="00540103" w:rsidRPr="00A816F7">
        <w:t>.</w:t>
      </w:r>
      <w:r w:rsidRPr="00A816F7">
        <w:t>1</w:t>
      </w:r>
      <w:r w:rsidR="00540103" w:rsidRPr="00A816F7">
        <w:tab/>
      </w:r>
      <w:r w:rsidR="00C675B7" w:rsidRPr="00A816F7">
        <w:t>Electric vehicles sales and purchase agreement obligations</w:t>
      </w:r>
    </w:p>
    <w:p w14:paraId="610CE6F4" w14:textId="77777777" w:rsidR="004C5004" w:rsidRPr="00A816F7" w:rsidRDefault="004C5004" w:rsidP="006E4D3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39B8EEA8" w14:textId="0D41434D" w:rsidR="00540103" w:rsidRPr="00A816F7" w:rsidRDefault="006E4D32" w:rsidP="00B76F9C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A816F7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A816F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30 June</w:t>
      </w:r>
      <w:r w:rsidR="00383B80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2025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, the Company </w:t>
      </w:r>
      <w:r w:rsidRPr="00A816F7">
        <w:rPr>
          <w:rFonts w:ascii="Arial" w:hAnsi="Arial" w:cs="Arial"/>
          <w:spacing w:val="-6"/>
          <w:sz w:val="20"/>
          <w:szCs w:val="20"/>
        </w:rPr>
        <w:t>ha</w:t>
      </w:r>
      <w:r w:rsidR="00207BB2" w:rsidRPr="00A816F7">
        <w:rPr>
          <w:rFonts w:ascii="Arial" w:hAnsi="Arial" w:cs="Arial"/>
          <w:spacing w:val="-6"/>
          <w:sz w:val="20"/>
          <w:szCs w:val="20"/>
        </w:rPr>
        <w:t>s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commitments from</w:t>
      </w:r>
      <w:r w:rsidR="00540103" w:rsidRPr="00A816F7">
        <w:rPr>
          <w:rFonts w:ascii="Arial" w:hAnsi="Arial" w:cs="Arial"/>
          <w:spacing w:val="-6"/>
          <w:sz w:val="20"/>
          <w:szCs w:val="20"/>
        </w:rPr>
        <w:t xml:space="preserve"> the </w:t>
      </w:r>
      <w:r w:rsidR="006A1790" w:rsidRPr="00A816F7">
        <w:rPr>
          <w:rFonts w:ascii="Arial" w:hAnsi="Arial" w:cs="Arial"/>
          <w:spacing w:val="-6"/>
          <w:sz w:val="20"/>
          <w:szCs w:val="25"/>
        </w:rPr>
        <w:t xml:space="preserve">electric </w:t>
      </w:r>
      <w:proofErr w:type="gramStart"/>
      <w:r w:rsidR="006A1790" w:rsidRPr="00A816F7">
        <w:rPr>
          <w:rFonts w:ascii="Arial" w:hAnsi="Arial" w:cs="Arial"/>
          <w:spacing w:val="-6"/>
          <w:sz w:val="20"/>
          <w:szCs w:val="25"/>
        </w:rPr>
        <w:t>vehicle</w:t>
      </w:r>
      <w:r w:rsidR="00D10A5B" w:rsidRPr="00A816F7">
        <w:rPr>
          <w:rFonts w:ascii="Arial" w:hAnsi="Arial" w:cs="Arial"/>
          <w:spacing w:val="-6"/>
          <w:sz w:val="20"/>
          <w:szCs w:val="25"/>
        </w:rPr>
        <w:t>s</w:t>
      </w:r>
      <w:proofErr w:type="gramEnd"/>
      <w:r w:rsidR="006A1790" w:rsidRPr="00A816F7">
        <w:rPr>
          <w:rFonts w:ascii="Arial" w:hAnsi="Arial" w:cs="Arial"/>
          <w:spacing w:val="-6"/>
          <w:sz w:val="20"/>
          <w:szCs w:val="25"/>
        </w:rPr>
        <w:t xml:space="preserve"> </w:t>
      </w:r>
      <w:r w:rsidRPr="00A816F7">
        <w:rPr>
          <w:rFonts w:ascii="Arial" w:hAnsi="Arial" w:cs="Arial"/>
          <w:spacing w:val="-6"/>
          <w:sz w:val="20"/>
          <w:szCs w:val="20"/>
        </w:rPr>
        <w:t>sale</w:t>
      </w:r>
      <w:r w:rsidR="00B47E92"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126532" w:rsidRPr="00A816F7">
        <w:rPr>
          <w:rFonts w:ascii="Arial" w:hAnsi="Arial" w:cs="Arial"/>
          <w:spacing w:val="-6"/>
          <w:sz w:val="20"/>
          <w:szCs w:val="20"/>
        </w:rPr>
        <w:t>agreement</w:t>
      </w:r>
      <w:r w:rsidR="00B47E92" w:rsidRPr="00A816F7">
        <w:rPr>
          <w:rFonts w:ascii="Arial" w:hAnsi="Arial" w:cs="Arial"/>
          <w:spacing w:val="-6"/>
          <w:sz w:val="20"/>
          <w:szCs w:val="20"/>
        </w:rPr>
        <w:t>s</w:t>
      </w:r>
      <w:r w:rsidR="001425DB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2"/>
          <w:sz w:val="20"/>
          <w:szCs w:val="20"/>
        </w:rPr>
        <w:t>with</w:t>
      </w:r>
      <w:r w:rsidR="00383B80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446CEB" w:rsidRPr="00A816F7">
        <w:rPr>
          <w:rFonts w:ascii="Arial" w:hAnsi="Arial" w:cs="Arial"/>
          <w:spacing w:val="-2"/>
          <w:sz w:val="20"/>
          <w:szCs w:val="20"/>
        </w:rPr>
        <w:t>related parties and other parties</w:t>
      </w:r>
      <w:r w:rsidR="006B163C" w:rsidRPr="00A816F7">
        <w:rPr>
          <w:rFonts w:ascii="Arial" w:hAnsi="Arial" w:cs="Arial"/>
          <w:spacing w:val="-2"/>
          <w:sz w:val="20"/>
          <w:szCs w:val="20"/>
        </w:rPr>
        <w:t xml:space="preserve"> that the Company has not delivered</w:t>
      </w:r>
      <w:r w:rsidR="006A1790" w:rsidRPr="00A816F7">
        <w:rPr>
          <w:rFonts w:ascii="Arial" w:hAnsi="Arial" w:cs="Arial"/>
          <w:spacing w:val="-2"/>
          <w:sz w:val="20"/>
          <w:szCs w:val="20"/>
        </w:rPr>
        <w:t xml:space="preserve"> of</w:t>
      </w:r>
      <w:r w:rsidR="00A106F9" w:rsidRPr="00A816F7">
        <w:rPr>
          <w:rFonts w:ascii="Arial" w:hAnsi="Arial" w:cs="Arial"/>
          <w:spacing w:val="-2"/>
          <w:sz w:val="20"/>
          <w:szCs w:val="20"/>
        </w:rPr>
        <w:t xml:space="preserve"> 1</w:t>
      </w:r>
      <w:r w:rsidR="007A3113" w:rsidRPr="00A816F7">
        <w:rPr>
          <w:rFonts w:ascii="Arial" w:hAnsi="Arial" w:cs="Arial"/>
          <w:spacing w:val="-2"/>
          <w:sz w:val="20"/>
          <w:szCs w:val="20"/>
        </w:rPr>
        <w:t>3</w:t>
      </w:r>
      <w:r w:rsidR="00EE2E9B" w:rsidRPr="00A816F7">
        <w:rPr>
          <w:rFonts w:ascii="Arial" w:hAnsi="Arial" w:cs="Arial"/>
          <w:spacing w:val="-2"/>
          <w:sz w:val="20"/>
          <w:szCs w:val="20"/>
        </w:rPr>
        <w:t>7</w:t>
      </w:r>
      <w:r w:rsidR="006B163C" w:rsidRPr="00A816F7">
        <w:rPr>
          <w:rFonts w:ascii="Arial" w:hAnsi="Arial" w:cs="Arial"/>
          <w:spacing w:val="-2"/>
          <w:sz w:val="20"/>
          <w:szCs w:val="20"/>
        </w:rPr>
        <w:t xml:space="preserve"> electric vehicles, totalling Baht</w:t>
      </w:r>
      <w:r w:rsidR="00A106F9" w:rsidRPr="00A816F7">
        <w:rPr>
          <w:rFonts w:ascii="Arial" w:hAnsi="Arial" w:cs="Arial"/>
          <w:spacing w:val="-2"/>
          <w:sz w:val="20"/>
          <w:szCs w:val="20"/>
        </w:rPr>
        <w:t xml:space="preserve"> 5</w:t>
      </w:r>
      <w:r w:rsidR="007A3113" w:rsidRPr="00A816F7">
        <w:rPr>
          <w:rFonts w:ascii="Arial" w:hAnsi="Arial" w:cs="Arial"/>
          <w:spacing w:val="-2"/>
          <w:sz w:val="20"/>
          <w:szCs w:val="20"/>
        </w:rPr>
        <w:t>55</w:t>
      </w:r>
      <w:r w:rsidR="00A2378D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A816F7">
        <w:rPr>
          <w:rFonts w:ascii="Arial" w:hAnsi="Arial" w:cs="Arial"/>
          <w:spacing w:val="-2"/>
          <w:sz w:val="20"/>
          <w:szCs w:val="20"/>
        </w:rPr>
        <w:t>million.</w:t>
      </w:r>
      <w:r w:rsidR="00AD572F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A816F7">
        <w:rPr>
          <w:rFonts w:ascii="Arial" w:hAnsi="Arial" w:cs="Arial"/>
          <w:spacing w:val="-2"/>
          <w:sz w:val="20"/>
          <w:szCs w:val="20"/>
        </w:rPr>
        <w:t>(</w:t>
      </w:r>
      <w:r w:rsidR="00D705BB" w:rsidRPr="00A816F7">
        <w:rPr>
          <w:rFonts w:ascii="Arial" w:hAnsi="Arial" w:cs="Arial"/>
          <w:spacing w:val="-2"/>
          <w:sz w:val="20"/>
          <w:szCs w:val="20"/>
        </w:rPr>
        <w:t>31</w:t>
      </w:r>
      <w:r w:rsidR="00F50FE0" w:rsidRPr="00A816F7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pacing w:val="-2"/>
          <w:sz w:val="20"/>
          <w:szCs w:val="20"/>
        </w:rPr>
        <w:t>2024</w:t>
      </w:r>
      <w:r w:rsidR="00F50FE0" w:rsidRPr="00A816F7">
        <w:rPr>
          <w:rFonts w:ascii="Arial" w:hAnsi="Arial" w:cs="Arial"/>
          <w:spacing w:val="-2"/>
          <w:sz w:val="20"/>
          <w:szCs w:val="20"/>
        </w:rPr>
        <w:t>:</w:t>
      </w:r>
      <w:r w:rsidR="004F44A6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697773" w:rsidRPr="00A816F7">
        <w:rPr>
          <w:rFonts w:ascii="Arial" w:hAnsi="Arial" w:cs="Arial"/>
          <w:spacing w:val="-2"/>
          <w:sz w:val="20"/>
          <w:szCs w:val="20"/>
        </w:rPr>
        <w:t>85</w:t>
      </w:r>
      <w:r w:rsidR="004F44A6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B47E92" w:rsidRPr="00A816F7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A816F7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A816F7">
        <w:rPr>
          <w:rFonts w:ascii="Arial" w:hAnsi="Arial" w:cs="Arial"/>
          <w:spacing w:val="-2"/>
          <w:sz w:val="20"/>
          <w:szCs w:val="20"/>
        </w:rPr>
        <w:t>s</w:t>
      </w:r>
      <w:r w:rsidR="00F50FE0" w:rsidRPr="00A816F7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="00697773" w:rsidRPr="00A816F7">
        <w:rPr>
          <w:rFonts w:ascii="Arial" w:hAnsi="Arial" w:cs="Arial"/>
          <w:spacing w:val="-2"/>
          <w:sz w:val="20"/>
          <w:szCs w:val="20"/>
        </w:rPr>
        <w:t>343</w:t>
      </w:r>
      <w:r w:rsidR="00F50FE0" w:rsidRPr="00A816F7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A816F7">
        <w:rPr>
          <w:rFonts w:ascii="Arial" w:hAnsi="Arial" w:cs="Arial"/>
          <w:spacing w:val="-2"/>
          <w:sz w:val="20"/>
          <w:szCs w:val="20"/>
        </w:rPr>
        <w:t xml:space="preserve">. </w:t>
      </w:r>
      <w:r w:rsidR="00A816F7">
        <w:rPr>
          <w:rFonts w:ascii="Arial" w:hAnsi="Arial" w:cs="Arial"/>
          <w:spacing w:val="-2"/>
          <w:sz w:val="20"/>
          <w:szCs w:val="20"/>
        </w:rPr>
        <w:br/>
      </w:r>
      <w:r w:rsidR="00540103" w:rsidRPr="00A816F7">
        <w:rPr>
          <w:rFonts w:ascii="Arial" w:hAnsi="Arial" w:cs="Arial"/>
          <w:spacing w:val="-2"/>
          <w:sz w:val="20"/>
          <w:szCs w:val="20"/>
        </w:rPr>
        <w:t xml:space="preserve">The Company had </w:t>
      </w:r>
      <w:r w:rsidR="006A1790" w:rsidRPr="00A816F7">
        <w:rPr>
          <w:rFonts w:ascii="Arial" w:hAnsi="Arial" w:cs="Arial"/>
          <w:spacing w:val="-2"/>
          <w:sz w:val="20"/>
          <w:szCs w:val="20"/>
        </w:rPr>
        <w:t xml:space="preserve">an </w:t>
      </w:r>
      <w:r w:rsidR="00540103" w:rsidRPr="00A816F7">
        <w:rPr>
          <w:rFonts w:ascii="Arial" w:hAnsi="Arial" w:cs="Arial"/>
          <w:spacing w:val="-2"/>
          <w:sz w:val="20"/>
          <w:szCs w:val="20"/>
        </w:rPr>
        <w:t>obligat</w:t>
      </w:r>
      <w:r w:rsidR="006A1790" w:rsidRPr="00A816F7">
        <w:rPr>
          <w:rFonts w:ascii="Arial" w:hAnsi="Arial" w:cs="Arial"/>
          <w:spacing w:val="-2"/>
          <w:sz w:val="20"/>
          <w:szCs w:val="20"/>
        </w:rPr>
        <w:t>ion</w:t>
      </w:r>
      <w:r w:rsidR="00540103" w:rsidRPr="00A816F7">
        <w:rPr>
          <w:rFonts w:ascii="Arial" w:hAnsi="Arial" w:cs="Arial"/>
          <w:spacing w:val="-2"/>
          <w:sz w:val="20"/>
          <w:szCs w:val="20"/>
        </w:rPr>
        <w:t xml:space="preserve"> to deliver </w:t>
      </w:r>
      <w:r w:rsidR="00207BB2" w:rsidRPr="00A816F7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A816F7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A816F7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Pr="00A816F7" w:rsidRDefault="00B76F9C" w:rsidP="00B76F9C">
      <w:pPr>
        <w:ind w:left="990"/>
        <w:jc w:val="thaiDistribute"/>
        <w:rPr>
          <w:rFonts w:ascii="Arial" w:hAnsi="Arial" w:cs="Arial"/>
          <w:sz w:val="20"/>
          <w:szCs w:val="20"/>
        </w:rPr>
      </w:pPr>
    </w:p>
    <w:p w14:paraId="4FC733DD" w14:textId="5D3BB6CD" w:rsidR="00207BB2" w:rsidRPr="00A816F7" w:rsidRDefault="00207BB2" w:rsidP="00207BB2">
      <w:pPr>
        <w:numPr>
          <w:ilvl w:val="0"/>
          <w:numId w:val="13"/>
        </w:numPr>
        <w:ind w:left="990"/>
        <w:jc w:val="thaiDistribute"/>
        <w:rPr>
          <w:rFonts w:ascii="Arial" w:hAnsi="Arial" w:cs="Arial"/>
          <w:spacing w:val="-2"/>
          <w:sz w:val="20"/>
          <w:szCs w:val="20"/>
        </w:rPr>
      </w:pPr>
      <w:r w:rsidRPr="00A816F7">
        <w:rPr>
          <w:rFonts w:ascii="Arial" w:hAnsi="Arial" w:cs="Arial"/>
          <w:spacing w:val="-6"/>
          <w:sz w:val="20"/>
          <w:szCs w:val="20"/>
        </w:rPr>
        <w:t xml:space="preserve">As </w:t>
      </w:r>
      <w:proofErr w:type="gramStart"/>
      <w:r w:rsidRPr="00A816F7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0D5444" w:rsidRPr="00A816F7">
        <w:rPr>
          <w:rFonts w:ascii="Arial" w:hAnsi="Arial" w:cs="Arial"/>
          <w:spacing w:val="-6"/>
          <w:sz w:val="20"/>
          <w:szCs w:val="20"/>
        </w:rPr>
        <w:t>30 June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</w:t>
      </w:r>
      <w:r w:rsidR="00D705BB" w:rsidRPr="00A816F7">
        <w:rPr>
          <w:rFonts w:ascii="Arial" w:hAnsi="Arial" w:cs="Arial"/>
          <w:spacing w:val="-6"/>
          <w:sz w:val="20"/>
          <w:szCs w:val="20"/>
        </w:rPr>
        <w:t>2025</w:t>
      </w:r>
      <w:r w:rsidRPr="00A816F7">
        <w:rPr>
          <w:rFonts w:ascii="Arial" w:hAnsi="Arial" w:cs="Arial"/>
          <w:spacing w:val="-6"/>
          <w:sz w:val="20"/>
          <w:szCs w:val="20"/>
        </w:rPr>
        <w:t>, the Company has commitments from the</w:t>
      </w:r>
      <w:r w:rsidR="006A1790" w:rsidRPr="00A816F7">
        <w:rPr>
          <w:rFonts w:ascii="Arial" w:hAnsi="Arial" w:cs="Arial"/>
          <w:spacing w:val="-6"/>
          <w:sz w:val="20"/>
          <w:szCs w:val="25"/>
        </w:rPr>
        <w:t xml:space="preserve"> electric vehicle</w:t>
      </w:r>
      <w:r w:rsidR="00D10A5B" w:rsidRPr="00A816F7">
        <w:rPr>
          <w:rFonts w:ascii="Arial" w:hAnsi="Arial" w:cs="Arial"/>
          <w:spacing w:val="-6"/>
          <w:sz w:val="20"/>
          <w:szCs w:val="25"/>
        </w:rPr>
        <w:t>s</w:t>
      </w:r>
      <w:r w:rsidRPr="00A816F7">
        <w:rPr>
          <w:rFonts w:ascii="Arial" w:hAnsi="Arial" w:cs="Arial"/>
          <w:spacing w:val="-6"/>
          <w:sz w:val="20"/>
          <w:szCs w:val="20"/>
        </w:rPr>
        <w:t xml:space="preserve"> purchase agreements</w:t>
      </w:r>
      <w:r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8"/>
          <w:sz w:val="20"/>
          <w:szCs w:val="20"/>
        </w:rPr>
        <w:t>with an associate that the Company has not received</w:t>
      </w:r>
      <w:r w:rsidR="006A1790" w:rsidRPr="00A816F7">
        <w:rPr>
          <w:rFonts w:ascii="Arial" w:hAnsi="Arial" w:cs="Arial"/>
          <w:spacing w:val="-8"/>
          <w:sz w:val="20"/>
          <w:szCs w:val="20"/>
        </w:rPr>
        <w:t xml:space="preserve"> of</w:t>
      </w:r>
      <w:r w:rsidR="005E0FAA" w:rsidRPr="00A816F7">
        <w:rPr>
          <w:rFonts w:ascii="Arial" w:hAnsi="Arial" w:cs="Arial"/>
          <w:spacing w:val="-8"/>
          <w:sz w:val="20"/>
          <w:szCs w:val="20"/>
        </w:rPr>
        <w:t xml:space="preserve"> </w:t>
      </w:r>
      <w:r w:rsidR="00A106F9" w:rsidRPr="00A816F7">
        <w:rPr>
          <w:rFonts w:ascii="Arial" w:hAnsi="Arial" w:cs="Arial"/>
          <w:spacing w:val="-8"/>
          <w:sz w:val="20"/>
          <w:szCs w:val="20"/>
        </w:rPr>
        <w:t>32</w:t>
      </w:r>
      <w:r w:rsidR="00967A15" w:rsidRPr="00A816F7">
        <w:rPr>
          <w:rFonts w:ascii="Arial" w:hAnsi="Arial" w:cs="Arial"/>
          <w:spacing w:val="-8"/>
          <w:sz w:val="20"/>
          <w:szCs w:val="20"/>
        </w:rPr>
        <w:t>5</w:t>
      </w:r>
      <w:r w:rsidR="00AF4319" w:rsidRPr="00A816F7">
        <w:rPr>
          <w:rFonts w:ascii="Arial" w:hAnsi="Arial" w:cs="Arial"/>
          <w:spacing w:val="-8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8"/>
          <w:sz w:val="20"/>
          <w:szCs w:val="20"/>
        </w:rPr>
        <w:t>electric vehicles, totalling Baht</w:t>
      </w:r>
      <w:r w:rsidR="00900439" w:rsidRPr="00A816F7">
        <w:rPr>
          <w:rFonts w:ascii="Arial" w:hAnsi="Arial" w:cs="Arial"/>
          <w:spacing w:val="-8"/>
          <w:sz w:val="20"/>
          <w:szCs w:val="20"/>
        </w:rPr>
        <w:t xml:space="preserve"> </w:t>
      </w:r>
      <w:r w:rsidR="00A106F9" w:rsidRPr="00A816F7">
        <w:rPr>
          <w:rFonts w:ascii="Arial" w:hAnsi="Arial" w:cs="Arial"/>
          <w:spacing w:val="-8"/>
          <w:sz w:val="20"/>
          <w:szCs w:val="20"/>
        </w:rPr>
        <w:t>1,5</w:t>
      </w:r>
      <w:r w:rsidR="00EE2E9B" w:rsidRPr="00A816F7">
        <w:rPr>
          <w:rFonts w:ascii="Arial" w:hAnsi="Arial" w:cs="Arial"/>
          <w:spacing w:val="-8"/>
          <w:sz w:val="20"/>
          <w:szCs w:val="20"/>
        </w:rPr>
        <w:t>8</w:t>
      </w:r>
      <w:r w:rsidR="00967A15" w:rsidRPr="00A816F7">
        <w:rPr>
          <w:rFonts w:ascii="Arial" w:hAnsi="Arial" w:cs="Arial"/>
          <w:spacing w:val="-8"/>
          <w:sz w:val="20"/>
          <w:szCs w:val="20"/>
        </w:rPr>
        <w:t>9</w:t>
      </w:r>
      <w:r w:rsidR="00AF4319" w:rsidRPr="00A816F7">
        <w:rPr>
          <w:rFonts w:ascii="Arial" w:hAnsi="Arial" w:cs="Arial"/>
          <w:spacing w:val="-8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8"/>
          <w:sz w:val="20"/>
          <w:szCs w:val="20"/>
        </w:rPr>
        <w:t>million.</w:t>
      </w:r>
      <w:r w:rsidR="006A1790" w:rsidRPr="00A816F7">
        <w:rPr>
          <w:rFonts w:ascii="Arial" w:hAnsi="Arial" w:cs="Arial"/>
          <w:spacing w:val="-2"/>
          <w:sz w:val="20"/>
          <w:szCs w:val="20"/>
        </w:rPr>
        <w:t xml:space="preserve"> </w:t>
      </w:r>
      <w:r w:rsidRPr="00A816F7">
        <w:rPr>
          <w:rFonts w:ascii="Arial" w:hAnsi="Arial" w:cs="Arial"/>
          <w:spacing w:val="-8"/>
          <w:sz w:val="20"/>
          <w:szCs w:val="20"/>
        </w:rPr>
        <w:t>(</w:t>
      </w:r>
      <w:r w:rsidR="00D705BB" w:rsidRPr="00A816F7">
        <w:rPr>
          <w:rFonts w:ascii="Arial" w:hAnsi="Arial" w:cs="Arial"/>
          <w:spacing w:val="-8"/>
          <w:sz w:val="20"/>
          <w:szCs w:val="20"/>
        </w:rPr>
        <w:t>31</w:t>
      </w:r>
      <w:r w:rsidRPr="00A816F7">
        <w:rPr>
          <w:rFonts w:ascii="Arial" w:hAnsi="Arial" w:cs="Arial"/>
          <w:spacing w:val="-8"/>
          <w:sz w:val="20"/>
          <w:szCs w:val="20"/>
        </w:rPr>
        <w:t xml:space="preserve"> December </w:t>
      </w:r>
      <w:r w:rsidR="00D705BB" w:rsidRPr="00A816F7">
        <w:rPr>
          <w:rFonts w:ascii="Arial" w:hAnsi="Arial" w:cs="Arial"/>
          <w:spacing w:val="-8"/>
          <w:sz w:val="20"/>
          <w:szCs w:val="20"/>
        </w:rPr>
        <w:t>2024</w:t>
      </w:r>
      <w:r w:rsidRPr="00A816F7">
        <w:rPr>
          <w:rFonts w:ascii="Arial" w:hAnsi="Arial" w:cs="Arial"/>
          <w:spacing w:val="-8"/>
          <w:sz w:val="20"/>
          <w:szCs w:val="20"/>
        </w:rPr>
        <w:t xml:space="preserve">: </w:t>
      </w:r>
      <w:r w:rsidR="00697773" w:rsidRPr="00A816F7">
        <w:rPr>
          <w:rFonts w:ascii="Arial" w:hAnsi="Arial" w:cs="Arial"/>
          <w:spacing w:val="-8"/>
          <w:sz w:val="20"/>
          <w:szCs w:val="20"/>
        </w:rPr>
        <w:t>302</w:t>
      </w:r>
      <w:r w:rsidRPr="00A816F7">
        <w:rPr>
          <w:rFonts w:ascii="Arial" w:hAnsi="Arial" w:cs="Arial"/>
          <w:spacing w:val="-8"/>
          <w:sz w:val="20"/>
          <w:szCs w:val="20"/>
        </w:rPr>
        <w:t xml:space="preserve"> electric vehicles, totalling Baht </w:t>
      </w:r>
      <w:r w:rsidR="00697773" w:rsidRPr="00A816F7">
        <w:rPr>
          <w:rFonts w:ascii="Arial" w:hAnsi="Arial" w:cs="Arial"/>
          <w:spacing w:val="-8"/>
          <w:sz w:val="20"/>
          <w:szCs w:val="20"/>
        </w:rPr>
        <w:t>1,613</w:t>
      </w:r>
      <w:r w:rsidRPr="00A816F7">
        <w:rPr>
          <w:rFonts w:ascii="Arial" w:hAnsi="Arial" w:cs="Arial"/>
          <w:spacing w:val="-8"/>
          <w:sz w:val="20"/>
          <w:szCs w:val="20"/>
        </w:rPr>
        <w:t xml:space="preserve"> million). The Company had </w:t>
      </w:r>
      <w:r w:rsidR="006A1790" w:rsidRPr="00A816F7">
        <w:rPr>
          <w:rFonts w:ascii="Arial" w:hAnsi="Arial" w:cs="Arial"/>
          <w:spacing w:val="-8"/>
          <w:sz w:val="20"/>
          <w:szCs w:val="20"/>
        </w:rPr>
        <w:t>an obligation</w:t>
      </w:r>
      <w:r w:rsidRPr="00A816F7">
        <w:rPr>
          <w:rFonts w:ascii="Arial" w:hAnsi="Arial" w:cs="Arial"/>
          <w:spacing w:val="-2"/>
          <w:sz w:val="20"/>
          <w:szCs w:val="20"/>
        </w:rPr>
        <w:t xml:space="preserve"> to receive electric vehicles in accordance with the agreements.</w:t>
      </w:r>
    </w:p>
    <w:p w14:paraId="4E350FB6" w14:textId="114ED0FD" w:rsidR="008D33AE" w:rsidRPr="00A816F7" w:rsidRDefault="004B11CE" w:rsidP="00F70AC4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A816F7">
        <w:rPr>
          <w:rFonts w:ascii="Arial" w:hAnsi="Arial" w:cs="Arial"/>
          <w:spacing w:val="-2"/>
          <w:sz w:val="20"/>
          <w:szCs w:val="20"/>
        </w:rPr>
        <w:br w:type="page"/>
      </w:r>
    </w:p>
    <w:p w14:paraId="28C7BACF" w14:textId="63CAAC44" w:rsidR="009B5052" w:rsidRPr="00A816F7" w:rsidRDefault="00D705BB" w:rsidP="00391C32">
      <w:pPr>
        <w:pStyle w:val="Heading2Nex"/>
      </w:pPr>
      <w:r w:rsidRPr="00A816F7">
        <w:t>2</w:t>
      </w:r>
      <w:r w:rsidR="008A5FDD" w:rsidRPr="00A816F7">
        <w:t>1</w:t>
      </w:r>
      <w:r w:rsidR="00F70AC4" w:rsidRPr="00A816F7">
        <w:t>.</w:t>
      </w:r>
      <w:r w:rsidRPr="00A816F7">
        <w:t>2</w:t>
      </w:r>
      <w:r w:rsidR="00F70AC4" w:rsidRPr="00A816F7">
        <w:tab/>
      </w:r>
      <w:r w:rsidR="00D35097" w:rsidRPr="00A816F7">
        <w:t>Service agreement obligations</w:t>
      </w:r>
    </w:p>
    <w:p w14:paraId="542B55C9" w14:textId="77777777" w:rsidR="00D35097" w:rsidRPr="00A816F7" w:rsidRDefault="00D35097" w:rsidP="00404F45">
      <w:pPr>
        <w:ind w:left="540"/>
        <w:jc w:val="thaiDistribute"/>
        <w:rPr>
          <w:rFonts w:ascii="Arial" w:hAnsi="Arial" w:cs="Arial"/>
          <w:sz w:val="18"/>
          <w:szCs w:val="18"/>
        </w:rPr>
      </w:pPr>
    </w:p>
    <w:p w14:paraId="5FB359AB" w14:textId="005823F2" w:rsidR="00307AE8" w:rsidRPr="00A816F7" w:rsidRDefault="00D35097" w:rsidP="004C5004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A816F7">
        <w:rPr>
          <w:rFonts w:ascii="Arial" w:eastAsia="Cordia New" w:hAnsi="Arial" w:cs="Arial"/>
          <w:sz w:val="20"/>
          <w:szCs w:val="20"/>
        </w:rPr>
        <w:t xml:space="preserve">Obligations under non-cancellable service contracts of the Group and the Company </w:t>
      </w:r>
      <w:r w:rsidR="006249C5" w:rsidRPr="00A816F7">
        <w:rPr>
          <w:rFonts w:ascii="Arial" w:eastAsia="Cordia New" w:hAnsi="Arial" w:cs="Arial"/>
          <w:sz w:val="20"/>
          <w:szCs w:val="20"/>
        </w:rPr>
        <w:t>were</w:t>
      </w:r>
      <w:r w:rsidRPr="00A816F7">
        <w:rPr>
          <w:rFonts w:ascii="Arial" w:eastAsia="Cordia New" w:hAnsi="Arial" w:cs="Arial"/>
          <w:sz w:val="20"/>
          <w:szCs w:val="20"/>
        </w:rPr>
        <w:t xml:space="preserve"> as follows:</w:t>
      </w:r>
    </w:p>
    <w:p w14:paraId="2E686272" w14:textId="77777777" w:rsidR="00D35097" w:rsidRPr="00A816F7" w:rsidRDefault="00D35097" w:rsidP="004C5004">
      <w:pPr>
        <w:ind w:left="540"/>
        <w:jc w:val="thaiDistribute"/>
        <w:rPr>
          <w:rFonts w:ascii="Arial" w:hAnsi="Arial" w:cs="Arial"/>
          <w:sz w:val="18"/>
          <w:szCs w:val="18"/>
        </w:rPr>
      </w:pPr>
    </w:p>
    <w:tbl>
      <w:tblPr>
        <w:tblW w:w="4600" w:type="pct"/>
        <w:tblInd w:w="675" w:type="dxa"/>
        <w:tblLook w:val="0000" w:firstRow="0" w:lastRow="0" w:firstColumn="0" w:lastColumn="0" w:noHBand="0" w:noVBand="0"/>
      </w:tblPr>
      <w:tblGrid>
        <w:gridCol w:w="2924"/>
        <w:gridCol w:w="1492"/>
        <w:gridCol w:w="1497"/>
        <w:gridCol w:w="1492"/>
        <w:gridCol w:w="1495"/>
      </w:tblGrid>
      <w:tr w:rsidR="003A78AB" w:rsidRPr="00A816F7" w14:paraId="27F3A9B2" w14:textId="77777777" w:rsidTr="00B44703">
        <w:trPr>
          <w:trHeight w:val="352"/>
        </w:trPr>
        <w:tc>
          <w:tcPr>
            <w:tcW w:w="1643" w:type="pct"/>
            <w:shd w:val="clear" w:color="auto" w:fill="auto"/>
          </w:tcPr>
          <w:p w14:paraId="1DBA843D" w14:textId="77777777" w:rsidR="009B5052" w:rsidRPr="00A816F7" w:rsidRDefault="009B5052" w:rsidP="00DD383D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264B2" w14:textId="77777777" w:rsidR="009B5052" w:rsidRPr="00A816F7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76FE0FE" w14:textId="799DF7DF" w:rsidR="009B5052" w:rsidRPr="00A816F7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67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B6C2A" w14:textId="77777777" w:rsidR="009B5052" w:rsidRPr="00A816F7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A173908" w14:textId="47B14B95" w:rsidR="009B5052" w:rsidRPr="00A816F7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A816F7" w14:paraId="061C3B9B" w14:textId="77777777" w:rsidTr="00D705BB">
        <w:trPr>
          <w:trHeight w:val="251"/>
        </w:trPr>
        <w:tc>
          <w:tcPr>
            <w:tcW w:w="1643" w:type="pct"/>
            <w:shd w:val="clear" w:color="auto" w:fill="auto"/>
          </w:tcPr>
          <w:p w14:paraId="49C1D792" w14:textId="6271CDD2" w:rsidR="00D40F2A" w:rsidRPr="00A816F7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0F09AB3F" w14:textId="298F3BB4" w:rsidR="00D40F2A" w:rsidRPr="00A816F7" w:rsidRDefault="000D5444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</w:tcPr>
          <w:p w14:paraId="42E6B1DD" w14:textId="389A6300" w:rsidR="00D40F2A" w:rsidRPr="00A816F7" w:rsidRDefault="00D705BB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40F2A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7423252" w14:textId="430C8F56" w:rsidR="00D40F2A" w:rsidRPr="00A816F7" w:rsidRDefault="000D5444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 June</w:t>
            </w: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</w:tcPr>
          <w:p w14:paraId="2B736CA8" w14:textId="44820141" w:rsidR="00D40F2A" w:rsidRPr="00A816F7" w:rsidRDefault="00D705BB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40F2A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A816F7" w14:paraId="7CC64D0F" w14:textId="77777777" w:rsidTr="00D705BB">
        <w:trPr>
          <w:trHeight w:val="171"/>
        </w:trPr>
        <w:tc>
          <w:tcPr>
            <w:tcW w:w="1643" w:type="pct"/>
            <w:shd w:val="clear" w:color="auto" w:fill="auto"/>
          </w:tcPr>
          <w:p w14:paraId="76716EF8" w14:textId="77777777" w:rsidR="00D40F2A" w:rsidRPr="00A816F7" w:rsidRDefault="00D40F2A" w:rsidP="00D40F2A">
            <w:pPr>
              <w:spacing w:before="10"/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</w:tcPr>
          <w:p w14:paraId="78BB1B46" w14:textId="065F62B1" w:rsidR="00D40F2A" w:rsidRPr="00A816F7" w:rsidRDefault="00D705BB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841" w:type="pct"/>
            <w:shd w:val="clear" w:color="auto" w:fill="auto"/>
          </w:tcPr>
          <w:p w14:paraId="3D123DF2" w14:textId="78E535BD" w:rsidR="00D40F2A" w:rsidRPr="00A816F7" w:rsidRDefault="00D705BB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38" w:type="pct"/>
            <w:shd w:val="clear" w:color="auto" w:fill="auto"/>
          </w:tcPr>
          <w:p w14:paraId="7FDF4DF1" w14:textId="5469331D" w:rsidR="00D40F2A" w:rsidRPr="00A816F7" w:rsidRDefault="00D705BB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840" w:type="pct"/>
            <w:shd w:val="clear" w:color="auto" w:fill="auto"/>
          </w:tcPr>
          <w:p w14:paraId="34BE1F5F" w14:textId="4771F9B1" w:rsidR="00D40F2A" w:rsidRPr="00A816F7" w:rsidRDefault="00D705BB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A816F7" w14:paraId="782F5AEE" w14:textId="77777777" w:rsidTr="00D705BB">
        <w:tc>
          <w:tcPr>
            <w:tcW w:w="1643" w:type="pct"/>
            <w:shd w:val="clear" w:color="auto" w:fill="auto"/>
          </w:tcPr>
          <w:p w14:paraId="0427633B" w14:textId="77777777" w:rsidR="00D40F2A" w:rsidRPr="00A816F7" w:rsidRDefault="00D40F2A" w:rsidP="00D40F2A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  <w:r w:rsidRPr="00A816F7"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76169191" w14:textId="262D6904" w:rsidR="00D40F2A" w:rsidRPr="00A816F7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5ADB5E49" w14:textId="179E4496" w:rsidR="00D40F2A" w:rsidRPr="00A816F7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2CBD050A" w14:textId="6A3B5EE2" w:rsidR="00D40F2A" w:rsidRPr="00A816F7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14:paraId="6A772766" w14:textId="5E591063" w:rsidR="00D40F2A" w:rsidRPr="00A816F7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D705BB" w:rsidRPr="00A816F7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A816F7" w14:paraId="73CF4E7B" w14:textId="77777777" w:rsidTr="00D705BB">
        <w:tc>
          <w:tcPr>
            <w:tcW w:w="1643" w:type="pct"/>
            <w:shd w:val="clear" w:color="auto" w:fill="auto"/>
            <w:vAlign w:val="center"/>
          </w:tcPr>
          <w:p w14:paraId="4BC0455C" w14:textId="77777777" w:rsidR="00D40F2A" w:rsidRPr="00A816F7" w:rsidRDefault="00D40F2A" w:rsidP="00D40F2A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1"/>
              <w:jc w:val="both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1BFA7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22C5A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C6BDC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2B7BB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A816F7" w14:paraId="1CF4AB32" w14:textId="77777777" w:rsidTr="00D705BB">
        <w:tc>
          <w:tcPr>
            <w:tcW w:w="1643" w:type="pct"/>
            <w:shd w:val="clear" w:color="auto" w:fill="auto"/>
          </w:tcPr>
          <w:p w14:paraId="7302C4CF" w14:textId="0D09C7C1" w:rsidR="00D40F2A" w:rsidRPr="00A816F7" w:rsidRDefault="00D40F2A" w:rsidP="00D40F2A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Payable within: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C452A6A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41" w:type="pct"/>
            <w:shd w:val="clear" w:color="auto" w:fill="auto"/>
            <w:vAlign w:val="center"/>
          </w:tcPr>
          <w:p w14:paraId="14791008" w14:textId="77777777" w:rsidR="00D40F2A" w:rsidRPr="00A816F7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0368CF7D" w14:textId="77777777" w:rsidR="00D40F2A" w:rsidRPr="00A816F7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14:paraId="66EC93F2" w14:textId="77777777" w:rsidR="00D40F2A" w:rsidRPr="00A816F7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7C78" w:rsidRPr="00A816F7" w14:paraId="1B038A5A" w14:textId="77777777" w:rsidTr="00E37950">
        <w:tc>
          <w:tcPr>
            <w:tcW w:w="1643" w:type="pct"/>
            <w:shd w:val="clear" w:color="auto" w:fill="auto"/>
          </w:tcPr>
          <w:p w14:paraId="71584F70" w14:textId="789F0B48" w:rsidR="00417C78" w:rsidRPr="00A816F7" w:rsidRDefault="00417C78" w:rsidP="00417C78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Less than 1 year</w:t>
            </w:r>
          </w:p>
        </w:tc>
        <w:tc>
          <w:tcPr>
            <w:tcW w:w="838" w:type="pct"/>
            <w:shd w:val="clear" w:color="auto" w:fill="auto"/>
          </w:tcPr>
          <w:p w14:paraId="63EC7751" w14:textId="473C5C06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47,033</w:t>
            </w:r>
          </w:p>
        </w:tc>
        <w:tc>
          <w:tcPr>
            <w:tcW w:w="841" w:type="pct"/>
            <w:shd w:val="clear" w:color="auto" w:fill="auto"/>
          </w:tcPr>
          <w:p w14:paraId="01AA538B" w14:textId="1B585371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43,549</w:t>
            </w:r>
          </w:p>
        </w:tc>
        <w:tc>
          <w:tcPr>
            <w:tcW w:w="838" w:type="pct"/>
            <w:shd w:val="clear" w:color="auto" w:fill="auto"/>
          </w:tcPr>
          <w:p w14:paraId="7E53AB4C" w14:textId="2685C6D5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1,215</w:t>
            </w:r>
          </w:p>
        </w:tc>
        <w:tc>
          <w:tcPr>
            <w:tcW w:w="840" w:type="pct"/>
            <w:shd w:val="clear" w:color="auto" w:fill="auto"/>
          </w:tcPr>
          <w:p w14:paraId="6ADF7E77" w14:textId="577A8ECE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1,230</w:t>
            </w:r>
          </w:p>
        </w:tc>
      </w:tr>
      <w:tr w:rsidR="00417C78" w:rsidRPr="00A816F7" w14:paraId="22ABE5ED" w14:textId="77777777" w:rsidTr="00E37950">
        <w:tc>
          <w:tcPr>
            <w:tcW w:w="1643" w:type="pct"/>
            <w:shd w:val="clear" w:color="auto" w:fill="auto"/>
          </w:tcPr>
          <w:p w14:paraId="71DF608E" w14:textId="5322B121" w:rsidR="00417C78" w:rsidRPr="00A816F7" w:rsidRDefault="00417C78" w:rsidP="00417C78">
            <w:pPr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A816F7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More than 1 to 5 years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21881AD4" w14:textId="13C55C04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13,354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7D79F893" w14:textId="47DDAC3E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26,441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B421D22" w14:textId="1E25B113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1,556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14:paraId="42647366" w14:textId="4E7D5C83" w:rsidR="00417C78" w:rsidRPr="00A816F7" w:rsidRDefault="00417C78" w:rsidP="00417C78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2,156</w:t>
            </w:r>
          </w:p>
        </w:tc>
      </w:tr>
      <w:tr w:rsidR="003A78AB" w:rsidRPr="00A816F7" w14:paraId="75D3AE5D" w14:textId="77777777" w:rsidTr="00D705BB">
        <w:tc>
          <w:tcPr>
            <w:tcW w:w="1643" w:type="pct"/>
            <w:shd w:val="clear" w:color="auto" w:fill="auto"/>
          </w:tcPr>
          <w:p w14:paraId="3F76F36B" w14:textId="77777777" w:rsidR="00697773" w:rsidRPr="00A816F7" w:rsidRDefault="00697773" w:rsidP="0069777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5212B" w14:textId="77777777" w:rsidR="00697773" w:rsidRPr="00A816F7" w:rsidRDefault="00697773" w:rsidP="0069777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4B89" w14:textId="77777777" w:rsidR="00697773" w:rsidRPr="00A816F7" w:rsidRDefault="00697773" w:rsidP="0069777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C833C" w14:textId="77777777" w:rsidR="00697773" w:rsidRPr="00A816F7" w:rsidRDefault="00697773" w:rsidP="0069777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3850A" w14:textId="77777777" w:rsidR="00697773" w:rsidRPr="00A816F7" w:rsidRDefault="00697773" w:rsidP="0069777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12C03" w:rsidRPr="00A816F7" w14:paraId="7212359C" w14:textId="77777777" w:rsidTr="00767F0C">
        <w:tc>
          <w:tcPr>
            <w:tcW w:w="1643" w:type="pct"/>
            <w:shd w:val="clear" w:color="auto" w:fill="auto"/>
          </w:tcPr>
          <w:p w14:paraId="54793B44" w14:textId="77777777" w:rsidR="00812C03" w:rsidRPr="00A816F7" w:rsidRDefault="00812C03" w:rsidP="00812C03">
            <w:pPr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9E38229" w14:textId="33BB6925" w:rsidR="00812C03" w:rsidRPr="00A816F7" w:rsidRDefault="00812C03" w:rsidP="00812C0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60,387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38052C4C" w14:textId="7A04E524" w:rsidR="00812C03" w:rsidRPr="00A816F7" w:rsidRDefault="00812C03" w:rsidP="00812C0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69,990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39812B70" w14:textId="28D788A5" w:rsidR="00812C03" w:rsidRPr="00A816F7" w:rsidRDefault="00812C03" w:rsidP="00812C0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2,771</w:t>
            </w:r>
          </w:p>
        </w:tc>
        <w:tc>
          <w:tcPr>
            <w:tcW w:w="840" w:type="pct"/>
            <w:tcBorders>
              <w:bottom w:val="single" w:sz="4" w:space="0" w:color="auto"/>
            </w:tcBorders>
            <w:shd w:val="clear" w:color="auto" w:fill="auto"/>
          </w:tcPr>
          <w:p w14:paraId="2B6C3AA2" w14:textId="32B84B2D" w:rsidR="00812C03" w:rsidRPr="00A816F7" w:rsidRDefault="00812C03" w:rsidP="00812C03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A816F7">
              <w:rPr>
                <w:rFonts w:ascii="Arial" w:eastAsia="Arial Unicode MS" w:hAnsi="Arial" w:cs="Arial"/>
                <w:sz w:val="20"/>
                <w:szCs w:val="20"/>
              </w:rPr>
              <w:t>3,386</w:t>
            </w:r>
          </w:p>
        </w:tc>
      </w:tr>
    </w:tbl>
    <w:p w14:paraId="3EF7F61A" w14:textId="77777777" w:rsidR="009C0D34" w:rsidRPr="00A816F7" w:rsidRDefault="009C0D34" w:rsidP="00760FB0">
      <w:pPr>
        <w:jc w:val="thaiDistribute"/>
        <w:rPr>
          <w:rFonts w:ascii="Arial" w:hAnsi="Arial" w:cs="Arial"/>
          <w:sz w:val="20"/>
          <w:szCs w:val="20"/>
        </w:rPr>
      </w:pPr>
    </w:p>
    <w:sectPr w:rsidR="009C0D34" w:rsidRPr="00A816F7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BC421" w14:textId="77777777" w:rsidR="00AB7F6D" w:rsidRDefault="00AB7F6D">
      <w:r>
        <w:separator/>
      </w:r>
    </w:p>
  </w:endnote>
  <w:endnote w:type="continuationSeparator" w:id="0">
    <w:p w14:paraId="6822831D" w14:textId="77777777" w:rsidR="00AB7F6D" w:rsidRDefault="00AB7F6D">
      <w:r>
        <w:continuationSeparator/>
      </w:r>
    </w:p>
  </w:endnote>
  <w:endnote w:type="continuationNotice" w:id="1">
    <w:p w14:paraId="7D04367D" w14:textId="77777777" w:rsidR="00AB7F6D" w:rsidRDefault="00AB7F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A8E6D" w14:textId="77777777" w:rsidR="00AB7F6D" w:rsidRDefault="00AB7F6D">
      <w:r>
        <w:separator/>
      </w:r>
    </w:p>
  </w:footnote>
  <w:footnote w:type="continuationSeparator" w:id="0">
    <w:p w14:paraId="6BC71075" w14:textId="77777777" w:rsidR="00AB7F6D" w:rsidRDefault="00AB7F6D">
      <w:r>
        <w:continuationSeparator/>
      </w:r>
    </w:p>
  </w:footnote>
  <w:footnote w:type="continuationNotice" w:id="1">
    <w:p w14:paraId="017FC10B" w14:textId="77777777" w:rsidR="00AB7F6D" w:rsidRDefault="00AB7F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7E24" w14:textId="3DE2BC40" w:rsidR="00BB1709" w:rsidRPr="003A78AB" w:rsidRDefault="00BB170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A78AB">
      <w:rPr>
        <w:rFonts w:ascii="Arial" w:hAnsi="Arial" w:cs="Arial"/>
        <w:b/>
        <w:bCs/>
        <w:sz w:val="20"/>
        <w:szCs w:val="20"/>
      </w:rPr>
      <w:t xml:space="preserve">Nex Point Public Company Limited </w:t>
    </w:r>
  </w:p>
  <w:p w14:paraId="260CD4E4" w14:textId="77777777" w:rsidR="00BB1709" w:rsidRPr="003A78AB" w:rsidRDefault="00BB170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A78AB">
      <w:rPr>
        <w:rFonts w:ascii="Arial" w:hAnsi="Arial" w:cs="Arial"/>
        <w:b/>
        <w:bCs/>
        <w:sz w:val="20"/>
        <w:szCs w:val="20"/>
      </w:rPr>
      <w:t>Condensed Notes to the Interim Financial Information (Unaudited)</w:t>
    </w:r>
  </w:p>
  <w:p w14:paraId="554FEFF1" w14:textId="0F078517" w:rsidR="00BB1709" w:rsidRPr="003A78AB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Cordia New"/>
        <w:b/>
        <w:bCs/>
        <w:sz w:val="20"/>
        <w:szCs w:val="20"/>
        <w:lang w:val="en-US"/>
      </w:rPr>
    </w:pPr>
    <w:r w:rsidRPr="003A78AB">
      <w:rPr>
        <w:rFonts w:ascii="Arial" w:hAnsi="Arial" w:cs="Arial"/>
        <w:b/>
        <w:bCs/>
        <w:sz w:val="20"/>
        <w:szCs w:val="20"/>
      </w:rPr>
      <w:t xml:space="preserve">For the </w:t>
    </w:r>
    <w:r w:rsidR="000D5444" w:rsidRPr="003A78AB">
      <w:rPr>
        <w:rFonts w:ascii="Arial" w:hAnsi="Arial" w:cs="Arial"/>
        <w:b/>
        <w:bCs/>
        <w:sz w:val="20"/>
        <w:szCs w:val="20"/>
      </w:rPr>
      <w:t>six-month</w:t>
    </w:r>
    <w:r w:rsidRPr="003A78AB">
      <w:rPr>
        <w:rFonts w:ascii="Arial" w:hAnsi="Arial" w:cs="Arial"/>
        <w:b/>
        <w:bCs/>
        <w:sz w:val="20"/>
        <w:szCs w:val="20"/>
      </w:rPr>
      <w:t xml:space="preserve"> period ended </w:t>
    </w:r>
    <w:r w:rsidR="000D5444" w:rsidRPr="003A78AB">
      <w:rPr>
        <w:rFonts w:ascii="Arial" w:hAnsi="Arial" w:cs="Arial"/>
        <w:b/>
        <w:bCs/>
        <w:sz w:val="20"/>
        <w:szCs w:val="20"/>
      </w:rPr>
      <w:t>30 June</w:t>
    </w:r>
    <w:r w:rsidRPr="003A78AB">
      <w:rPr>
        <w:rFonts w:ascii="Arial" w:hAnsi="Arial" w:cs="Arial"/>
        <w:b/>
        <w:bCs/>
        <w:sz w:val="20"/>
        <w:szCs w:val="20"/>
      </w:rPr>
      <w:t xml:space="preserve"> 202</w:t>
    </w:r>
    <w:r w:rsidR="00824B14" w:rsidRPr="003A78AB">
      <w:rPr>
        <w:rFonts w:ascii="Arial" w:hAnsi="Arial" w:cs="Cordia New"/>
        <w:b/>
        <w:bCs/>
        <w:sz w:val="20"/>
        <w:szCs w:val="20"/>
      </w:rPr>
      <w:t>5</w:t>
    </w:r>
  </w:p>
  <w:p w14:paraId="76B4C478" w14:textId="77777777" w:rsidR="00BB1709" w:rsidRPr="003A78AB" w:rsidRDefault="00BB1709" w:rsidP="00FA63FC">
    <w:pPr>
      <w:pStyle w:val="Header"/>
      <w:ind w:right="26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4827D5A"/>
    <w:multiLevelType w:val="hybridMultilevel"/>
    <w:tmpl w:val="082487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2B0FFB"/>
    <w:multiLevelType w:val="hybridMultilevel"/>
    <w:tmpl w:val="388007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EA1211"/>
    <w:multiLevelType w:val="hybridMultilevel"/>
    <w:tmpl w:val="8F9E0F3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E1CEE"/>
    <w:multiLevelType w:val="hybridMultilevel"/>
    <w:tmpl w:val="186E970E"/>
    <w:lvl w:ilvl="0" w:tplc="6F020C9C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5910D02"/>
    <w:multiLevelType w:val="hybridMultilevel"/>
    <w:tmpl w:val="B30A3AF4"/>
    <w:lvl w:ilvl="0" w:tplc="EECC8FA0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1" w15:restartNumberingAfterBreak="0">
    <w:nsid w:val="7B2E673B"/>
    <w:multiLevelType w:val="hybridMultilevel"/>
    <w:tmpl w:val="09EAA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54801">
    <w:abstractNumId w:val="13"/>
  </w:num>
  <w:num w:numId="2" w16cid:durableId="1165323429">
    <w:abstractNumId w:val="5"/>
  </w:num>
  <w:num w:numId="3" w16cid:durableId="1927110885">
    <w:abstractNumId w:val="12"/>
  </w:num>
  <w:num w:numId="4" w16cid:durableId="938411560">
    <w:abstractNumId w:val="14"/>
  </w:num>
  <w:num w:numId="5" w16cid:durableId="600837114">
    <w:abstractNumId w:val="8"/>
  </w:num>
  <w:num w:numId="6" w16cid:durableId="544560650">
    <w:abstractNumId w:val="1"/>
  </w:num>
  <w:num w:numId="7" w16cid:durableId="139083294">
    <w:abstractNumId w:val="15"/>
  </w:num>
  <w:num w:numId="8" w16cid:durableId="584918831">
    <w:abstractNumId w:val="10"/>
  </w:num>
  <w:num w:numId="9" w16cid:durableId="1686708346">
    <w:abstractNumId w:val="6"/>
  </w:num>
  <w:num w:numId="10" w16cid:durableId="358507832">
    <w:abstractNumId w:val="16"/>
  </w:num>
  <w:num w:numId="11" w16cid:durableId="1952544709">
    <w:abstractNumId w:val="18"/>
  </w:num>
  <w:num w:numId="12" w16cid:durableId="1740515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3"/>
  </w:num>
  <w:num w:numId="14" w16cid:durableId="2099984849">
    <w:abstractNumId w:val="19"/>
  </w:num>
  <w:num w:numId="15" w16cid:durableId="1950428794">
    <w:abstractNumId w:val="9"/>
  </w:num>
  <w:num w:numId="16" w16cid:durableId="670446312">
    <w:abstractNumId w:val="17"/>
  </w:num>
  <w:num w:numId="17" w16cid:durableId="1920406592">
    <w:abstractNumId w:val="21"/>
  </w:num>
  <w:num w:numId="18" w16cid:durableId="708578412">
    <w:abstractNumId w:val="0"/>
  </w:num>
  <w:num w:numId="19" w16cid:durableId="943614857">
    <w:abstractNumId w:val="20"/>
  </w:num>
  <w:num w:numId="20" w16cid:durableId="752245378">
    <w:abstractNumId w:val="7"/>
  </w:num>
  <w:num w:numId="21" w16cid:durableId="1038431829">
    <w:abstractNumId w:val="4"/>
  </w:num>
  <w:num w:numId="22" w16cid:durableId="51728192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464"/>
    <w:rsid w:val="00000894"/>
    <w:rsid w:val="00000B70"/>
    <w:rsid w:val="00001264"/>
    <w:rsid w:val="00001818"/>
    <w:rsid w:val="00001A2B"/>
    <w:rsid w:val="00001C15"/>
    <w:rsid w:val="00001F78"/>
    <w:rsid w:val="0000206E"/>
    <w:rsid w:val="00002174"/>
    <w:rsid w:val="000023BC"/>
    <w:rsid w:val="00002863"/>
    <w:rsid w:val="000029DD"/>
    <w:rsid w:val="00002FAF"/>
    <w:rsid w:val="00003195"/>
    <w:rsid w:val="000034CD"/>
    <w:rsid w:val="00003AC3"/>
    <w:rsid w:val="00003FDA"/>
    <w:rsid w:val="000047B6"/>
    <w:rsid w:val="0000498A"/>
    <w:rsid w:val="00004D02"/>
    <w:rsid w:val="00004DA1"/>
    <w:rsid w:val="0000508B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6C25"/>
    <w:rsid w:val="00007030"/>
    <w:rsid w:val="000071E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3B"/>
    <w:rsid w:val="00012C84"/>
    <w:rsid w:val="00012D4D"/>
    <w:rsid w:val="00012F38"/>
    <w:rsid w:val="0001343D"/>
    <w:rsid w:val="00013621"/>
    <w:rsid w:val="000136A7"/>
    <w:rsid w:val="00013B55"/>
    <w:rsid w:val="00013BAE"/>
    <w:rsid w:val="00013FAF"/>
    <w:rsid w:val="000140E7"/>
    <w:rsid w:val="000142D9"/>
    <w:rsid w:val="000147C5"/>
    <w:rsid w:val="00014E7F"/>
    <w:rsid w:val="000151A2"/>
    <w:rsid w:val="000156A3"/>
    <w:rsid w:val="00015A23"/>
    <w:rsid w:val="00015AB6"/>
    <w:rsid w:val="00016045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691"/>
    <w:rsid w:val="0002090A"/>
    <w:rsid w:val="00020B84"/>
    <w:rsid w:val="00020D96"/>
    <w:rsid w:val="00020FFF"/>
    <w:rsid w:val="0002110F"/>
    <w:rsid w:val="00021246"/>
    <w:rsid w:val="0002163B"/>
    <w:rsid w:val="000216B8"/>
    <w:rsid w:val="00021AB8"/>
    <w:rsid w:val="00021C61"/>
    <w:rsid w:val="00021C6B"/>
    <w:rsid w:val="00021F0A"/>
    <w:rsid w:val="00022288"/>
    <w:rsid w:val="00022765"/>
    <w:rsid w:val="000229A2"/>
    <w:rsid w:val="00022D4A"/>
    <w:rsid w:val="00023145"/>
    <w:rsid w:val="000235D7"/>
    <w:rsid w:val="000235E0"/>
    <w:rsid w:val="000240D4"/>
    <w:rsid w:val="0002414C"/>
    <w:rsid w:val="0002496E"/>
    <w:rsid w:val="00024B3A"/>
    <w:rsid w:val="00024BEE"/>
    <w:rsid w:val="00024D33"/>
    <w:rsid w:val="00024FDA"/>
    <w:rsid w:val="000250E2"/>
    <w:rsid w:val="00025364"/>
    <w:rsid w:val="0002573D"/>
    <w:rsid w:val="00025C8B"/>
    <w:rsid w:val="00025F0F"/>
    <w:rsid w:val="000265B9"/>
    <w:rsid w:val="000266C6"/>
    <w:rsid w:val="00026C08"/>
    <w:rsid w:val="000272D5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7C7"/>
    <w:rsid w:val="00032FFD"/>
    <w:rsid w:val="00033682"/>
    <w:rsid w:val="000337AF"/>
    <w:rsid w:val="000339A4"/>
    <w:rsid w:val="00033CD5"/>
    <w:rsid w:val="00034642"/>
    <w:rsid w:val="0003467A"/>
    <w:rsid w:val="0003590E"/>
    <w:rsid w:val="000359AE"/>
    <w:rsid w:val="0003645F"/>
    <w:rsid w:val="000365FF"/>
    <w:rsid w:val="000378D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B83"/>
    <w:rsid w:val="00043DC4"/>
    <w:rsid w:val="00044395"/>
    <w:rsid w:val="000443C3"/>
    <w:rsid w:val="00044F0A"/>
    <w:rsid w:val="00045283"/>
    <w:rsid w:val="000453FD"/>
    <w:rsid w:val="00045781"/>
    <w:rsid w:val="000457FB"/>
    <w:rsid w:val="00045F80"/>
    <w:rsid w:val="000460C5"/>
    <w:rsid w:val="00046398"/>
    <w:rsid w:val="00046545"/>
    <w:rsid w:val="00050069"/>
    <w:rsid w:val="00050C8E"/>
    <w:rsid w:val="00051150"/>
    <w:rsid w:val="00051510"/>
    <w:rsid w:val="00051737"/>
    <w:rsid w:val="0005179F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9A3"/>
    <w:rsid w:val="00052D98"/>
    <w:rsid w:val="00052F11"/>
    <w:rsid w:val="000530F5"/>
    <w:rsid w:val="00053335"/>
    <w:rsid w:val="000536B7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4CC"/>
    <w:rsid w:val="00056540"/>
    <w:rsid w:val="0005673B"/>
    <w:rsid w:val="00056C75"/>
    <w:rsid w:val="000572F6"/>
    <w:rsid w:val="00057393"/>
    <w:rsid w:val="00057483"/>
    <w:rsid w:val="000579B8"/>
    <w:rsid w:val="00057D04"/>
    <w:rsid w:val="00057F18"/>
    <w:rsid w:val="000600E7"/>
    <w:rsid w:val="000607F4"/>
    <w:rsid w:val="0006090A"/>
    <w:rsid w:val="00060995"/>
    <w:rsid w:val="00060A7A"/>
    <w:rsid w:val="00061236"/>
    <w:rsid w:val="000614B8"/>
    <w:rsid w:val="000614BD"/>
    <w:rsid w:val="0006231B"/>
    <w:rsid w:val="00062393"/>
    <w:rsid w:val="00062C0A"/>
    <w:rsid w:val="00062C26"/>
    <w:rsid w:val="00062DB5"/>
    <w:rsid w:val="000637D6"/>
    <w:rsid w:val="000640AE"/>
    <w:rsid w:val="00064226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896"/>
    <w:rsid w:val="00071AA6"/>
    <w:rsid w:val="00071FC7"/>
    <w:rsid w:val="000721D7"/>
    <w:rsid w:val="000722E3"/>
    <w:rsid w:val="000729B7"/>
    <w:rsid w:val="00072A60"/>
    <w:rsid w:val="00073063"/>
    <w:rsid w:val="00073680"/>
    <w:rsid w:val="00073E65"/>
    <w:rsid w:val="00074082"/>
    <w:rsid w:val="00074C77"/>
    <w:rsid w:val="000750CE"/>
    <w:rsid w:val="0007592B"/>
    <w:rsid w:val="0007607A"/>
    <w:rsid w:val="000767D7"/>
    <w:rsid w:val="0007682E"/>
    <w:rsid w:val="000768C5"/>
    <w:rsid w:val="00076E18"/>
    <w:rsid w:val="0007745C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B02"/>
    <w:rsid w:val="00080C69"/>
    <w:rsid w:val="00080DAA"/>
    <w:rsid w:val="00081495"/>
    <w:rsid w:val="00081682"/>
    <w:rsid w:val="00081837"/>
    <w:rsid w:val="00081DFC"/>
    <w:rsid w:val="0008218C"/>
    <w:rsid w:val="0008256D"/>
    <w:rsid w:val="000827D9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147"/>
    <w:rsid w:val="00087406"/>
    <w:rsid w:val="00090055"/>
    <w:rsid w:val="000902C0"/>
    <w:rsid w:val="00090A09"/>
    <w:rsid w:val="00090AB7"/>
    <w:rsid w:val="00090AD9"/>
    <w:rsid w:val="00090D09"/>
    <w:rsid w:val="00091104"/>
    <w:rsid w:val="00091626"/>
    <w:rsid w:val="00091CBA"/>
    <w:rsid w:val="00091E3F"/>
    <w:rsid w:val="00092AB8"/>
    <w:rsid w:val="00092D87"/>
    <w:rsid w:val="0009303A"/>
    <w:rsid w:val="00093085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46D"/>
    <w:rsid w:val="00094695"/>
    <w:rsid w:val="00094A8E"/>
    <w:rsid w:val="000955E1"/>
    <w:rsid w:val="00095690"/>
    <w:rsid w:val="00095EE8"/>
    <w:rsid w:val="000961B3"/>
    <w:rsid w:val="0009639B"/>
    <w:rsid w:val="000963DB"/>
    <w:rsid w:val="00096520"/>
    <w:rsid w:val="000965A1"/>
    <w:rsid w:val="0009674B"/>
    <w:rsid w:val="00096801"/>
    <w:rsid w:val="00096A04"/>
    <w:rsid w:val="00096FB9"/>
    <w:rsid w:val="0009713B"/>
    <w:rsid w:val="00097444"/>
    <w:rsid w:val="00097512"/>
    <w:rsid w:val="0009777F"/>
    <w:rsid w:val="000A06B2"/>
    <w:rsid w:val="000A0BEB"/>
    <w:rsid w:val="000A13A3"/>
    <w:rsid w:val="000A148E"/>
    <w:rsid w:val="000A14D5"/>
    <w:rsid w:val="000A1559"/>
    <w:rsid w:val="000A166E"/>
    <w:rsid w:val="000A16F8"/>
    <w:rsid w:val="000A1880"/>
    <w:rsid w:val="000A1CFC"/>
    <w:rsid w:val="000A2215"/>
    <w:rsid w:val="000A22B2"/>
    <w:rsid w:val="000A2741"/>
    <w:rsid w:val="000A34B5"/>
    <w:rsid w:val="000A38B3"/>
    <w:rsid w:val="000A3A3A"/>
    <w:rsid w:val="000A3A43"/>
    <w:rsid w:val="000A4091"/>
    <w:rsid w:val="000A4669"/>
    <w:rsid w:val="000A4913"/>
    <w:rsid w:val="000A4977"/>
    <w:rsid w:val="000A5262"/>
    <w:rsid w:val="000A536C"/>
    <w:rsid w:val="000A6152"/>
    <w:rsid w:val="000A61E4"/>
    <w:rsid w:val="000A6219"/>
    <w:rsid w:val="000A63AA"/>
    <w:rsid w:val="000A66C2"/>
    <w:rsid w:val="000A69D2"/>
    <w:rsid w:val="000A6D03"/>
    <w:rsid w:val="000A6E12"/>
    <w:rsid w:val="000A7285"/>
    <w:rsid w:val="000A775F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57A"/>
    <w:rsid w:val="000B3E5D"/>
    <w:rsid w:val="000B43A7"/>
    <w:rsid w:val="000B47AD"/>
    <w:rsid w:val="000B4AC6"/>
    <w:rsid w:val="000B4C2B"/>
    <w:rsid w:val="000B4FB5"/>
    <w:rsid w:val="000B52CB"/>
    <w:rsid w:val="000B5926"/>
    <w:rsid w:val="000B5FD3"/>
    <w:rsid w:val="000B6A50"/>
    <w:rsid w:val="000B6C7C"/>
    <w:rsid w:val="000B7789"/>
    <w:rsid w:val="000B77FB"/>
    <w:rsid w:val="000B7A0F"/>
    <w:rsid w:val="000C099B"/>
    <w:rsid w:val="000C0A1A"/>
    <w:rsid w:val="000C14A5"/>
    <w:rsid w:val="000C14CB"/>
    <w:rsid w:val="000C19C9"/>
    <w:rsid w:val="000C1A63"/>
    <w:rsid w:val="000C1CE7"/>
    <w:rsid w:val="000C2505"/>
    <w:rsid w:val="000C29B6"/>
    <w:rsid w:val="000C2B22"/>
    <w:rsid w:val="000C3268"/>
    <w:rsid w:val="000C3AF1"/>
    <w:rsid w:val="000C41AD"/>
    <w:rsid w:val="000C4A08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98E"/>
    <w:rsid w:val="000C6B72"/>
    <w:rsid w:val="000C6BDB"/>
    <w:rsid w:val="000C718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55B"/>
    <w:rsid w:val="000D4562"/>
    <w:rsid w:val="000D5326"/>
    <w:rsid w:val="000D5444"/>
    <w:rsid w:val="000D551B"/>
    <w:rsid w:val="000D57B3"/>
    <w:rsid w:val="000D5877"/>
    <w:rsid w:val="000D5931"/>
    <w:rsid w:val="000D6233"/>
    <w:rsid w:val="000D6DC5"/>
    <w:rsid w:val="000D7238"/>
    <w:rsid w:val="000D75BE"/>
    <w:rsid w:val="000D76C1"/>
    <w:rsid w:val="000D76EB"/>
    <w:rsid w:val="000D7A43"/>
    <w:rsid w:val="000D7B08"/>
    <w:rsid w:val="000E077D"/>
    <w:rsid w:val="000E07B8"/>
    <w:rsid w:val="000E07DF"/>
    <w:rsid w:val="000E0B4F"/>
    <w:rsid w:val="000E125F"/>
    <w:rsid w:val="000E12C7"/>
    <w:rsid w:val="000E1D9B"/>
    <w:rsid w:val="000E1DAE"/>
    <w:rsid w:val="000E1EE7"/>
    <w:rsid w:val="000E2AB3"/>
    <w:rsid w:val="000E2BC4"/>
    <w:rsid w:val="000E30D8"/>
    <w:rsid w:val="000E3150"/>
    <w:rsid w:val="000E3390"/>
    <w:rsid w:val="000E40E3"/>
    <w:rsid w:val="000E4C37"/>
    <w:rsid w:val="000E54E1"/>
    <w:rsid w:val="000E5BA6"/>
    <w:rsid w:val="000E5C25"/>
    <w:rsid w:val="000E5D18"/>
    <w:rsid w:val="000E5E75"/>
    <w:rsid w:val="000E62E6"/>
    <w:rsid w:val="000E65F4"/>
    <w:rsid w:val="000E6A6B"/>
    <w:rsid w:val="000E6BDD"/>
    <w:rsid w:val="000E6FA1"/>
    <w:rsid w:val="000E715C"/>
    <w:rsid w:val="000E74B7"/>
    <w:rsid w:val="000E75D6"/>
    <w:rsid w:val="000E7C36"/>
    <w:rsid w:val="000E7CC7"/>
    <w:rsid w:val="000F0201"/>
    <w:rsid w:val="000F0211"/>
    <w:rsid w:val="000F0278"/>
    <w:rsid w:val="000F0747"/>
    <w:rsid w:val="000F0B0C"/>
    <w:rsid w:val="000F0D28"/>
    <w:rsid w:val="000F0DD6"/>
    <w:rsid w:val="000F1077"/>
    <w:rsid w:val="000F12B1"/>
    <w:rsid w:val="000F1AB1"/>
    <w:rsid w:val="000F1C07"/>
    <w:rsid w:val="000F1F79"/>
    <w:rsid w:val="000F203B"/>
    <w:rsid w:val="000F2674"/>
    <w:rsid w:val="000F29A7"/>
    <w:rsid w:val="000F2FB1"/>
    <w:rsid w:val="000F302F"/>
    <w:rsid w:val="000F3082"/>
    <w:rsid w:val="000F35FE"/>
    <w:rsid w:val="000F38BB"/>
    <w:rsid w:val="000F3A18"/>
    <w:rsid w:val="000F3F4E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AB6"/>
    <w:rsid w:val="000F6C61"/>
    <w:rsid w:val="000F734F"/>
    <w:rsid w:val="000F75AB"/>
    <w:rsid w:val="000F7CAF"/>
    <w:rsid w:val="00100309"/>
    <w:rsid w:val="00100711"/>
    <w:rsid w:val="00100D42"/>
    <w:rsid w:val="00100DFE"/>
    <w:rsid w:val="001013D1"/>
    <w:rsid w:val="001017F1"/>
    <w:rsid w:val="00101B8A"/>
    <w:rsid w:val="00101F37"/>
    <w:rsid w:val="001021C4"/>
    <w:rsid w:val="00102254"/>
    <w:rsid w:val="001024C5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00"/>
    <w:rsid w:val="00105814"/>
    <w:rsid w:val="00105E0E"/>
    <w:rsid w:val="00106958"/>
    <w:rsid w:val="00107264"/>
    <w:rsid w:val="001074DC"/>
    <w:rsid w:val="00107640"/>
    <w:rsid w:val="00107B36"/>
    <w:rsid w:val="00107B46"/>
    <w:rsid w:val="00107BA8"/>
    <w:rsid w:val="00107E94"/>
    <w:rsid w:val="001106DA"/>
    <w:rsid w:val="00110714"/>
    <w:rsid w:val="001108FF"/>
    <w:rsid w:val="00110941"/>
    <w:rsid w:val="001112BE"/>
    <w:rsid w:val="00111323"/>
    <w:rsid w:val="00111579"/>
    <w:rsid w:val="00111C46"/>
    <w:rsid w:val="00111C60"/>
    <w:rsid w:val="00111C7F"/>
    <w:rsid w:val="00111CE7"/>
    <w:rsid w:val="00111F87"/>
    <w:rsid w:val="00112E16"/>
    <w:rsid w:val="0011356A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C66"/>
    <w:rsid w:val="00116FB9"/>
    <w:rsid w:val="001170A1"/>
    <w:rsid w:val="001170C9"/>
    <w:rsid w:val="00117687"/>
    <w:rsid w:val="0011778A"/>
    <w:rsid w:val="00117D33"/>
    <w:rsid w:val="00120017"/>
    <w:rsid w:val="001200A4"/>
    <w:rsid w:val="00120112"/>
    <w:rsid w:val="001203C4"/>
    <w:rsid w:val="0012065A"/>
    <w:rsid w:val="0012068C"/>
    <w:rsid w:val="00120AB4"/>
    <w:rsid w:val="0012107B"/>
    <w:rsid w:val="001212E7"/>
    <w:rsid w:val="001213B0"/>
    <w:rsid w:val="001216A9"/>
    <w:rsid w:val="00121E49"/>
    <w:rsid w:val="00121F88"/>
    <w:rsid w:val="00122A6E"/>
    <w:rsid w:val="00122B28"/>
    <w:rsid w:val="00122FA4"/>
    <w:rsid w:val="001232F3"/>
    <w:rsid w:val="00123634"/>
    <w:rsid w:val="0012363C"/>
    <w:rsid w:val="00123920"/>
    <w:rsid w:val="00123AC5"/>
    <w:rsid w:val="00123CF3"/>
    <w:rsid w:val="001240CA"/>
    <w:rsid w:val="00124122"/>
    <w:rsid w:val="00124247"/>
    <w:rsid w:val="001242D7"/>
    <w:rsid w:val="00124500"/>
    <w:rsid w:val="0012485F"/>
    <w:rsid w:val="00124EB1"/>
    <w:rsid w:val="0012508A"/>
    <w:rsid w:val="001251D6"/>
    <w:rsid w:val="00125381"/>
    <w:rsid w:val="0012568A"/>
    <w:rsid w:val="0012597E"/>
    <w:rsid w:val="00126057"/>
    <w:rsid w:val="00126532"/>
    <w:rsid w:val="0012669A"/>
    <w:rsid w:val="00126B07"/>
    <w:rsid w:val="00126FD6"/>
    <w:rsid w:val="00127052"/>
    <w:rsid w:val="001279F3"/>
    <w:rsid w:val="001302E1"/>
    <w:rsid w:val="00130785"/>
    <w:rsid w:val="00130946"/>
    <w:rsid w:val="00130A94"/>
    <w:rsid w:val="00130ACA"/>
    <w:rsid w:val="00130D97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5269"/>
    <w:rsid w:val="0013532D"/>
    <w:rsid w:val="001354BC"/>
    <w:rsid w:val="00135665"/>
    <w:rsid w:val="00135807"/>
    <w:rsid w:val="0013596F"/>
    <w:rsid w:val="00135E7B"/>
    <w:rsid w:val="00136169"/>
    <w:rsid w:val="0013617D"/>
    <w:rsid w:val="001364E1"/>
    <w:rsid w:val="00136617"/>
    <w:rsid w:val="0013674B"/>
    <w:rsid w:val="001368CC"/>
    <w:rsid w:val="00136FEC"/>
    <w:rsid w:val="00137152"/>
    <w:rsid w:val="001371F6"/>
    <w:rsid w:val="001402A0"/>
    <w:rsid w:val="0014071C"/>
    <w:rsid w:val="001408EB"/>
    <w:rsid w:val="00140AAC"/>
    <w:rsid w:val="00140CCE"/>
    <w:rsid w:val="00141064"/>
    <w:rsid w:val="00141ACF"/>
    <w:rsid w:val="00141D66"/>
    <w:rsid w:val="00141ED8"/>
    <w:rsid w:val="00142181"/>
    <w:rsid w:val="00142345"/>
    <w:rsid w:val="00142572"/>
    <w:rsid w:val="001425C1"/>
    <w:rsid w:val="001425DB"/>
    <w:rsid w:val="00142893"/>
    <w:rsid w:val="001429DB"/>
    <w:rsid w:val="00142A60"/>
    <w:rsid w:val="00142D12"/>
    <w:rsid w:val="00142FAA"/>
    <w:rsid w:val="00143C5B"/>
    <w:rsid w:val="00143E8C"/>
    <w:rsid w:val="0014438C"/>
    <w:rsid w:val="00144660"/>
    <w:rsid w:val="001446F0"/>
    <w:rsid w:val="0014485B"/>
    <w:rsid w:val="0014490B"/>
    <w:rsid w:val="00144DF7"/>
    <w:rsid w:val="00144ED4"/>
    <w:rsid w:val="001454D1"/>
    <w:rsid w:val="0014555A"/>
    <w:rsid w:val="00146384"/>
    <w:rsid w:val="001464F2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100"/>
    <w:rsid w:val="00150287"/>
    <w:rsid w:val="001502C4"/>
    <w:rsid w:val="00150606"/>
    <w:rsid w:val="00150BC8"/>
    <w:rsid w:val="00151371"/>
    <w:rsid w:val="0015249F"/>
    <w:rsid w:val="001526F7"/>
    <w:rsid w:val="001527CA"/>
    <w:rsid w:val="001528DA"/>
    <w:rsid w:val="00152D17"/>
    <w:rsid w:val="00152EA4"/>
    <w:rsid w:val="001533FF"/>
    <w:rsid w:val="00153751"/>
    <w:rsid w:val="00153932"/>
    <w:rsid w:val="00153949"/>
    <w:rsid w:val="0015396B"/>
    <w:rsid w:val="00153BC2"/>
    <w:rsid w:val="00153DAB"/>
    <w:rsid w:val="001541CB"/>
    <w:rsid w:val="001541D6"/>
    <w:rsid w:val="00154304"/>
    <w:rsid w:val="001547C5"/>
    <w:rsid w:val="00154AA5"/>
    <w:rsid w:val="00154BA7"/>
    <w:rsid w:val="00154F46"/>
    <w:rsid w:val="0015510C"/>
    <w:rsid w:val="00155187"/>
    <w:rsid w:val="00155389"/>
    <w:rsid w:val="00155431"/>
    <w:rsid w:val="00155476"/>
    <w:rsid w:val="001554C8"/>
    <w:rsid w:val="001554FD"/>
    <w:rsid w:val="0015631F"/>
    <w:rsid w:val="0015646E"/>
    <w:rsid w:val="00156633"/>
    <w:rsid w:val="00156837"/>
    <w:rsid w:val="00156AD0"/>
    <w:rsid w:val="00156AD1"/>
    <w:rsid w:val="00156AEA"/>
    <w:rsid w:val="00157379"/>
    <w:rsid w:val="001573EF"/>
    <w:rsid w:val="00157559"/>
    <w:rsid w:val="00157977"/>
    <w:rsid w:val="00157BC6"/>
    <w:rsid w:val="00157F9C"/>
    <w:rsid w:val="0016035F"/>
    <w:rsid w:val="00160A76"/>
    <w:rsid w:val="00160E5A"/>
    <w:rsid w:val="00161427"/>
    <w:rsid w:val="0016156A"/>
    <w:rsid w:val="00161ED6"/>
    <w:rsid w:val="0016211C"/>
    <w:rsid w:val="0016217D"/>
    <w:rsid w:val="00162D1F"/>
    <w:rsid w:val="00162D52"/>
    <w:rsid w:val="001632C2"/>
    <w:rsid w:val="001635F1"/>
    <w:rsid w:val="00163D65"/>
    <w:rsid w:val="00164163"/>
    <w:rsid w:val="001642C0"/>
    <w:rsid w:val="00164365"/>
    <w:rsid w:val="00164512"/>
    <w:rsid w:val="0016456A"/>
    <w:rsid w:val="00165207"/>
    <w:rsid w:val="00165358"/>
    <w:rsid w:val="00165482"/>
    <w:rsid w:val="00165533"/>
    <w:rsid w:val="00165D99"/>
    <w:rsid w:val="00165F00"/>
    <w:rsid w:val="0016611E"/>
    <w:rsid w:val="00166298"/>
    <w:rsid w:val="001665B2"/>
    <w:rsid w:val="001666AE"/>
    <w:rsid w:val="00167168"/>
    <w:rsid w:val="00167408"/>
    <w:rsid w:val="001678FA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9FA"/>
    <w:rsid w:val="00172ECF"/>
    <w:rsid w:val="0017327D"/>
    <w:rsid w:val="001735A4"/>
    <w:rsid w:val="00173967"/>
    <w:rsid w:val="00173AF5"/>
    <w:rsid w:val="00173D3D"/>
    <w:rsid w:val="0017465E"/>
    <w:rsid w:val="001748D6"/>
    <w:rsid w:val="00174AA6"/>
    <w:rsid w:val="00174D86"/>
    <w:rsid w:val="00174DA0"/>
    <w:rsid w:val="00175562"/>
    <w:rsid w:val="001755B5"/>
    <w:rsid w:val="00175CFF"/>
    <w:rsid w:val="00175D1D"/>
    <w:rsid w:val="00176483"/>
    <w:rsid w:val="00176608"/>
    <w:rsid w:val="00176778"/>
    <w:rsid w:val="00177213"/>
    <w:rsid w:val="001773A8"/>
    <w:rsid w:val="00177CA8"/>
    <w:rsid w:val="001802E6"/>
    <w:rsid w:val="001803D6"/>
    <w:rsid w:val="00180600"/>
    <w:rsid w:val="0018080A"/>
    <w:rsid w:val="00180A39"/>
    <w:rsid w:val="00181321"/>
    <w:rsid w:val="00181535"/>
    <w:rsid w:val="0018164B"/>
    <w:rsid w:val="00181886"/>
    <w:rsid w:val="00181A40"/>
    <w:rsid w:val="00181D5A"/>
    <w:rsid w:val="001820F3"/>
    <w:rsid w:val="00182413"/>
    <w:rsid w:val="00182B00"/>
    <w:rsid w:val="00182E3C"/>
    <w:rsid w:val="00182F16"/>
    <w:rsid w:val="00184108"/>
    <w:rsid w:val="0018449C"/>
    <w:rsid w:val="001844EA"/>
    <w:rsid w:val="00184611"/>
    <w:rsid w:val="001849EC"/>
    <w:rsid w:val="00184BA8"/>
    <w:rsid w:val="00184D67"/>
    <w:rsid w:val="00184F59"/>
    <w:rsid w:val="001852C5"/>
    <w:rsid w:val="0018537C"/>
    <w:rsid w:val="00185B15"/>
    <w:rsid w:val="0018637A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14C"/>
    <w:rsid w:val="0019078B"/>
    <w:rsid w:val="00190798"/>
    <w:rsid w:val="001909D5"/>
    <w:rsid w:val="00190BF8"/>
    <w:rsid w:val="001910E6"/>
    <w:rsid w:val="00191257"/>
    <w:rsid w:val="00191529"/>
    <w:rsid w:val="0019177A"/>
    <w:rsid w:val="00191831"/>
    <w:rsid w:val="00191930"/>
    <w:rsid w:val="00191941"/>
    <w:rsid w:val="00191DDB"/>
    <w:rsid w:val="00191FEC"/>
    <w:rsid w:val="001925B4"/>
    <w:rsid w:val="001926BB"/>
    <w:rsid w:val="00192ADD"/>
    <w:rsid w:val="00192CCF"/>
    <w:rsid w:val="00193461"/>
    <w:rsid w:val="00193644"/>
    <w:rsid w:val="001936C7"/>
    <w:rsid w:val="00193FD3"/>
    <w:rsid w:val="001944B2"/>
    <w:rsid w:val="0019454F"/>
    <w:rsid w:val="00194CEC"/>
    <w:rsid w:val="00194D4E"/>
    <w:rsid w:val="00194FF2"/>
    <w:rsid w:val="0019510B"/>
    <w:rsid w:val="001952C7"/>
    <w:rsid w:val="00195D95"/>
    <w:rsid w:val="00195F5D"/>
    <w:rsid w:val="00196815"/>
    <w:rsid w:val="00196967"/>
    <w:rsid w:val="00196DD8"/>
    <w:rsid w:val="00196F25"/>
    <w:rsid w:val="0019726D"/>
    <w:rsid w:val="00197335"/>
    <w:rsid w:val="001974E9"/>
    <w:rsid w:val="001977B0"/>
    <w:rsid w:val="00197D9B"/>
    <w:rsid w:val="001A03ED"/>
    <w:rsid w:val="001A088E"/>
    <w:rsid w:val="001A0C8F"/>
    <w:rsid w:val="001A0F84"/>
    <w:rsid w:val="001A0FB1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3FF2"/>
    <w:rsid w:val="001A41C4"/>
    <w:rsid w:val="001A42A6"/>
    <w:rsid w:val="001A43ED"/>
    <w:rsid w:val="001A4612"/>
    <w:rsid w:val="001A47C6"/>
    <w:rsid w:val="001A48D5"/>
    <w:rsid w:val="001A4BF9"/>
    <w:rsid w:val="001A52C3"/>
    <w:rsid w:val="001A5B58"/>
    <w:rsid w:val="001A5BED"/>
    <w:rsid w:val="001A6406"/>
    <w:rsid w:val="001A67C1"/>
    <w:rsid w:val="001A6A14"/>
    <w:rsid w:val="001A6D0E"/>
    <w:rsid w:val="001A6D93"/>
    <w:rsid w:val="001A7222"/>
    <w:rsid w:val="001A763A"/>
    <w:rsid w:val="001A79C7"/>
    <w:rsid w:val="001A7A06"/>
    <w:rsid w:val="001A7D3B"/>
    <w:rsid w:val="001B01A5"/>
    <w:rsid w:val="001B01F7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3FDA"/>
    <w:rsid w:val="001B40F4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6A6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9B6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A78"/>
    <w:rsid w:val="001C2DA8"/>
    <w:rsid w:val="001C2E74"/>
    <w:rsid w:val="001C2F2A"/>
    <w:rsid w:val="001C321D"/>
    <w:rsid w:val="001C345A"/>
    <w:rsid w:val="001C34F5"/>
    <w:rsid w:val="001C35E6"/>
    <w:rsid w:val="001C369A"/>
    <w:rsid w:val="001C381B"/>
    <w:rsid w:val="001C3909"/>
    <w:rsid w:val="001C3C15"/>
    <w:rsid w:val="001C3D84"/>
    <w:rsid w:val="001C3EE7"/>
    <w:rsid w:val="001C4193"/>
    <w:rsid w:val="001C474C"/>
    <w:rsid w:val="001C480E"/>
    <w:rsid w:val="001C48EA"/>
    <w:rsid w:val="001C4D65"/>
    <w:rsid w:val="001C4ED5"/>
    <w:rsid w:val="001C519D"/>
    <w:rsid w:val="001C574B"/>
    <w:rsid w:val="001C574F"/>
    <w:rsid w:val="001C575F"/>
    <w:rsid w:val="001C5779"/>
    <w:rsid w:val="001C5C32"/>
    <w:rsid w:val="001C5ED9"/>
    <w:rsid w:val="001C6267"/>
    <w:rsid w:val="001C67FA"/>
    <w:rsid w:val="001C6B30"/>
    <w:rsid w:val="001C6E5E"/>
    <w:rsid w:val="001C7258"/>
    <w:rsid w:val="001C77A0"/>
    <w:rsid w:val="001C7AF8"/>
    <w:rsid w:val="001C7D4F"/>
    <w:rsid w:val="001C7F5A"/>
    <w:rsid w:val="001C7FAB"/>
    <w:rsid w:val="001D089E"/>
    <w:rsid w:val="001D0BCD"/>
    <w:rsid w:val="001D1147"/>
    <w:rsid w:val="001D1188"/>
    <w:rsid w:val="001D1576"/>
    <w:rsid w:val="001D18B3"/>
    <w:rsid w:val="001D1A3C"/>
    <w:rsid w:val="001D1D4A"/>
    <w:rsid w:val="001D28ED"/>
    <w:rsid w:val="001D299C"/>
    <w:rsid w:val="001D2C4A"/>
    <w:rsid w:val="001D2FC1"/>
    <w:rsid w:val="001D2FE1"/>
    <w:rsid w:val="001D3041"/>
    <w:rsid w:val="001D3304"/>
    <w:rsid w:val="001D346A"/>
    <w:rsid w:val="001D350F"/>
    <w:rsid w:val="001D42E1"/>
    <w:rsid w:val="001D43C8"/>
    <w:rsid w:val="001D48FB"/>
    <w:rsid w:val="001D4AF4"/>
    <w:rsid w:val="001D4F12"/>
    <w:rsid w:val="001D5221"/>
    <w:rsid w:val="001D524D"/>
    <w:rsid w:val="001D5256"/>
    <w:rsid w:val="001D5646"/>
    <w:rsid w:val="001D59BD"/>
    <w:rsid w:val="001D5CED"/>
    <w:rsid w:val="001D61FA"/>
    <w:rsid w:val="001D6234"/>
    <w:rsid w:val="001D67DB"/>
    <w:rsid w:val="001D6801"/>
    <w:rsid w:val="001D6F6B"/>
    <w:rsid w:val="001D6FF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5D8"/>
    <w:rsid w:val="001E164C"/>
    <w:rsid w:val="001E1830"/>
    <w:rsid w:val="001E196A"/>
    <w:rsid w:val="001E1B33"/>
    <w:rsid w:val="001E1D20"/>
    <w:rsid w:val="001E2382"/>
    <w:rsid w:val="001E2692"/>
    <w:rsid w:val="001E3129"/>
    <w:rsid w:val="001E3156"/>
    <w:rsid w:val="001E319F"/>
    <w:rsid w:val="001E3225"/>
    <w:rsid w:val="001E3257"/>
    <w:rsid w:val="001E3386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022"/>
    <w:rsid w:val="001E5428"/>
    <w:rsid w:val="001E582B"/>
    <w:rsid w:val="001E5C8C"/>
    <w:rsid w:val="001E6228"/>
    <w:rsid w:val="001E64B7"/>
    <w:rsid w:val="001E727D"/>
    <w:rsid w:val="001E73DE"/>
    <w:rsid w:val="001E77BD"/>
    <w:rsid w:val="001E7BE8"/>
    <w:rsid w:val="001E7C8C"/>
    <w:rsid w:val="001E7D94"/>
    <w:rsid w:val="001F02A5"/>
    <w:rsid w:val="001F03C3"/>
    <w:rsid w:val="001F08D1"/>
    <w:rsid w:val="001F0903"/>
    <w:rsid w:val="001F0A51"/>
    <w:rsid w:val="001F0C40"/>
    <w:rsid w:val="001F12DD"/>
    <w:rsid w:val="001F14F6"/>
    <w:rsid w:val="001F156B"/>
    <w:rsid w:val="001F1893"/>
    <w:rsid w:val="001F1994"/>
    <w:rsid w:val="001F2BB5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4DEC"/>
    <w:rsid w:val="001F5051"/>
    <w:rsid w:val="001F5211"/>
    <w:rsid w:val="001F5234"/>
    <w:rsid w:val="001F571A"/>
    <w:rsid w:val="001F5821"/>
    <w:rsid w:val="001F5F0D"/>
    <w:rsid w:val="001F608C"/>
    <w:rsid w:val="001F67ED"/>
    <w:rsid w:val="001F6B2E"/>
    <w:rsid w:val="001F6E26"/>
    <w:rsid w:val="001F6E3F"/>
    <w:rsid w:val="001F71F0"/>
    <w:rsid w:val="001F727F"/>
    <w:rsid w:val="001F78C4"/>
    <w:rsid w:val="001F79C1"/>
    <w:rsid w:val="001F7B12"/>
    <w:rsid w:val="001F7C98"/>
    <w:rsid w:val="001F7F12"/>
    <w:rsid w:val="00200036"/>
    <w:rsid w:val="002001C9"/>
    <w:rsid w:val="00200364"/>
    <w:rsid w:val="002003F0"/>
    <w:rsid w:val="002006DF"/>
    <w:rsid w:val="002007F5"/>
    <w:rsid w:val="0020086C"/>
    <w:rsid w:val="002008E2"/>
    <w:rsid w:val="00200AAF"/>
    <w:rsid w:val="00200D3A"/>
    <w:rsid w:val="00201C91"/>
    <w:rsid w:val="00201D17"/>
    <w:rsid w:val="00201D27"/>
    <w:rsid w:val="00201E88"/>
    <w:rsid w:val="002020D4"/>
    <w:rsid w:val="002020E1"/>
    <w:rsid w:val="00202315"/>
    <w:rsid w:val="0020253D"/>
    <w:rsid w:val="00202994"/>
    <w:rsid w:val="00202C7A"/>
    <w:rsid w:val="00202E53"/>
    <w:rsid w:val="0020315D"/>
    <w:rsid w:val="00203315"/>
    <w:rsid w:val="002035A0"/>
    <w:rsid w:val="00203AD4"/>
    <w:rsid w:val="00204152"/>
    <w:rsid w:val="0020453C"/>
    <w:rsid w:val="00205039"/>
    <w:rsid w:val="00205481"/>
    <w:rsid w:val="00205696"/>
    <w:rsid w:val="0020571D"/>
    <w:rsid w:val="00206158"/>
    <w:rsid w:val="00206685"/>
    <w:rsid w:val="0020669B"/>
    <w:rsid w:val="00206BC4"/>
    <w:rsid w:val="00206FEF"/>
    <w:rsid w:val="002073D8"/>
    <w:rsid w:val="00207BB2"/>
    <w:rsid w:val="0021057B"/>
    <w:rsid w:val="00210670"/>
    <w:rsid w:val="002106AE"/>
    <w:rsid w:val="002107A9"/>
    <w:rsid w:val="00210876"/>
    <w:rsid w:val="0021127C"/>
    <w:rsid w:val="00211D7C"/>
    <w:rsid w:val="00212094"/>
    <w:rsid w:val="00212164"/>
    <w:rsid w:val="00212468"/>
    <w:rsid w:val="00212F67"/>
    <w:rsid w:val="002135E1"/>
    <w:rsid w:val="00213A88"/>
    <w:rsid w:val="00213CE0"/>
    <w:rsid w:val="002144BC"/>
    <w:rsid w:val="002147D8"/>
    <w:rsid w:val="00215176"/>
    <w:rsid w:val="0021541B"/>
    <w:rsid w:val="00215BCA"/>
    <w:rsid w:val="00215E73"/>
    <w:rsid w:val="00215EC3"/>
    <w:rsid w:val="0021636E"/>
    <w:rsid w:val="00216453"/>
    <w:rsid w:val="0021690E"/>
    <w:rsid w:val="00216A66"/>
    <w:rsid w:val="002176A5"/>
    <w:rsid w:val="0021783C"/>
    <w:rsid w:val="00217E46"/>
    <w:rsid w:val="00217E8A"/>
    <w:rsid w:val="00220333"/>
    <w:rsid w:val="002203DE"/>
    <w:rsid w:val="0022060E"/>
    <w:rsid w:val="00220637"/>
    <w:rsid w:val="002206CD"/>
    <w:rsid w:val="00220AF4"/>
    <w:rsid w:val="00220DA3"/>
    <w:rsid w:val="00220DAE"/>
    <w:rsid w:val="00220EA9"/>
    <w:rsid w:val="00221022"/>
    <w:rsid w:val="002217C5"/>
    <w:rsid w:val="00221896"/>
    <w:rsid w:val="00221A75"/>
    <w:rsid w:val="00221BDA"/>
    <w:rsid w:val="00221C0D"/>
    <w:rsid w:val="00221D64"/>
    <w:rsid w:val="00221F5F"/>
    <w:rsid w:val="002221B5"/>
    <w:rsid w:val="00222CDA"/>
    <w:rsid w:val="00222ED9"/>
    <w:rsid w:val="00222F03"/>
    <w:rsid w:val="002230A1"/>
    <w:rsid w:val="0022339E"/>
    <w:rsid w:val="00223A55"/>
    <w:rsid w:val="00224207"/>
    <w:rsid w:val="002242AF"/>
    <w:rsid w:val="002244F8"/>
    <w:rsid w:val="00224878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58D"/>
    <w:rsid w:val="00230679"/>
    <w:rsid w:val="00230A64"/>
    <w:rsid w:val="00230B7F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5382"/>
    <w:rsid w:val="00235537"/>
    <w:rsid w:val="00236210"/>
    <w:rsid w:val="002364F7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BDD"/>
    <w:rsid w:val="00240E93"/>
    <w:rsid w:val="00240FF3"/>
    <w:rsid w:val="0024110C"/>
    <w:rsid w:val="00241234"/>
    <w:rsid w:val="002412AF"/>
    <w:rsid w:val="00241809"/>
    <w:rsid w:val="00241EB8"/>
    <w:rsid w:val="00241F57"/>
    <w:rsid w:val="00242239"/>
    <w:rsid w:val="002424D6"/>
    <w:rsid w:val="00242B79"/>
    <w:rsid w:val="00242EDE"/>
    <w:rsid w:val="00243199"/>
    <w:rsid w:val="0024366C"/>
    <w:rsid w:val="002437B4"/>
    <w:rsid w:val="00244B75"/>
    <w:rsid w:val="00244CFA"/>
    <w:rsid w:val="002459FB"/>
    <w:rsid w:val="00245D6B"/>
    <w:rsid w:val="0024626F"/>
    <w:rsid w:val="0024647B"/>
    <w:rsid w:val="002464CF"/>
    <w:rsid w:val="00246502"/>
    <w:rsid w:val="00246DCC"/>
    <w:rsid w:val="002475F8"/>
    <w:rsid w:val="00247A91"/>
    <w:rsid w:val="00247BC8"/>
    <w:rsid w:val="0025047E"/>
    <w:rsid w:val="0025051C"/>
    <w:rsid w:val="002505F0"/>
    <w:rsid w:val="00250E83"/>
    <w:rsid w:val="00251E7D"/>
    <w:rsid w:val="00251E98"/>
    <w:rsid w:val="00252554"/>
    <w:rsid w:val="002525B8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6A2C"/>
    <w:rsid w:val="0025739B"/>
    <w:rsid w:val="00257530"/>
    <w:rsid w:val="002578E6"/>
    <w:rsid w:val="00257CD8"/>
    <w:rsid w:val="00257FE5"/>
    <w:rsid w:val="00260027"/>
    <w:rsid w:val="002605DF"/>
    <w:rsid w:val="00260ECF"/>
    <w:rsid w:val="00261153"/>
    <w:rsid w:val="002618EF"/>
    <w:rsid w:val="00261EF6"/>
    <w:rsid w:val="002627E3"/>
    <w:rsid w:val="00263925"/>
    <w:rsid w:val="002640AE"/>
    <w:rsid w:val="00264351"/>
    <w:rsid w:val="00264857"/>
    <w:rsid w:val="00264B5B"/>
    <w:rsid w:val="00264D2F"/>
    <w:rsid w:val="00264F26"/>
    <w:rsid w:val="00265365"/>
    <w:rsid w:val="00265593"/>
    <w:rsid w:val="002658AC"/>
    <w:rsid w:val="00265B7E"/>
    <w:rsid w:val="002666DD"/>
    <w:rsid w:val="00266AD4"/>
    <w:rsid w:val="00266B2F"/>
    <w:rsid w:val="00266C12"/>
    <w:rsid w:val="00266D0A"/>
    <w:rsid w:val="002674B7"/>
    <w:rsid w:val="0026785B"/>
    <w:rsid w:val="0027014C"/>
    <w:rsid w:val="002702E7"/>
    <w:rsid w:val="0027031C"/>
    <w:rsid w:val="002704C3"/>
    <w:rsid w:val="00270896"/>
    <w:rsid w:val="00270B5B"/>
    <w:rsid w:val="00271727"/>
    <w:rsid w:val="0027184F"/>
    <w:rsid w:val="00271981"/>
    <w:rsid w:val="00271A69"/>
    <w:rsid w:val="00271A8E"/>
    <w:rsid w:val="00271AF4"/>
    <w:rsid w:val="00271E7B"/>
    <w:rsid w:val="002720A2"/>
    <w:rsid w:val="002724C1"/>
    <w:rsid w:val="00272AB2"/>
    <w:rsid w:val="00272C5C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35C"/>
    <w:rsid w:val="00275531"/>
    <w:rsid w:val="002757EF"/>
    <w:rsid w:val="0027582E"/>
    <w:rsid w:val="002758EE"/>
    <w:rsid w:val="00275C56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553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1DC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5DA4"/>
    <w:rsid w:val="002862B1"/>
    <w:rsid w:val="002865C2"/>
    <w:rsid w:val="00286D83"/>
    <w:rsid w:val="00287075"/>
    <w:rsid w:val="0028710D"/>
    <w:rsid w:val="00287C4A"/>
    <w:rsid w:val="00287E6D"/>
    <w:rsid w:val="00290D13"/>
    <w:rsid w:val="002913E5"/>
    <w:rsid w:val="00291490"/>
    <w:rsid w:val="002914C6"/>
    <w:rsid w:val="0029169E"/>
    <w:rsid w:val="002916FE"/>
    <w:rsid w:val="00291717"/>
    <w:rsid w:val="002917D9"/>
    <w:rsid w:val="002917E9"/>
    <w:rsid w:val="00291DE9"/>
    <w:rsid w:val="002925F9"/>
    <w:rsid w:val="0029270E"/>
    <w:rsid w:val="0029284B"/>
    <w:rsid w:val="00292BBD"/>
    <w:rsid w:val="00292DD6"/>
    <w:rsid w:val="00292F11"/>
    <w:rsid w:val="00293312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B5"/>
    <w:rsid w:val="002953CE"/>
    <w:rsid w:val="00295751"/>
    <w:rsid w:val="00295A23"/>
    <w:rsid w:val="00295B81"/>
    <w:rsid w:val="00295F35"/>
    <w:rsid w:val="00296070"/>
    <w:rsid w:val="00296657"/>
    <w:rsid w:val="0029690B"/>
    <w:rsid w:val="0029730F"/>
    <w:rsid w:val="00297711"/>
    <w:rsid w:val="00297DD9"/>
    <w:rsid w:val="00297F38"/>
    <w:rsid w:val="00297FF0"/>
    <w:rsid w:val="002A0280"/>
    <w:rsid w:val="002A0292"/>
    <w:rsid w:val="002A0405"/>
    <w:rsid w:val="002A10C9"/>
    <w:rsid w:val="002A1374"/>
    <w:rsid w:val="002A1489"/>
    <w:rsid w:val="002A16DD"/>
    <w:rsid w:val="002A1739"/>
    <w:rsid w:val="002A1A34"/>
    <w:rsid w:val="002A1E4E"/>
    <w:rsid w:val="002A1F4A"/>
    <w:rsid w:val="002A21A4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A5B"/>
    <w:rsid w:val="002A5BB9"/>
    <w:rsid w:val="002A5CF1"/>
    <w:rsid w:val="002A5DED"/>
    <w:rsid w:val="002A6570"/>
    <w:rsid w:val="002A6903"/>
    <w:rsid w:val="002A710C"/>
    <w:rsid w:val="002A7235"/>
    <w:rsid w:val="002A7287"/>
    <w:rsid w:val="002A72CD"/>
    <w:rsid w:val="002A7546"/>
    <w:rsid w:val="002A7678"/>
    <w:rsid w:val="002A78E1"/>
    <w:rsid w:val="002A7FCC"/>
    <w:rsid w:val="002B01D2"/>
    <w:rsid w:val="002B070C"/>
    <w:rsid w:val="002B0A95"/>
    <w:rsid w:val="002B0CC5"/>
    <w:rsid w:val="002B0ECB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9CD"/>
    <w:rsid w:val="002B4EB4"/>
    <w:rsid w:val="002B50BC"/>
    <w:rsid w:val="002B5635"/>
    <w:rsid w:val="002B5A58"/>
    <w:rsid w:val="002B5C8F"/>
    <w:rsid w:val="002B5DEC"/>
    <w:rsid w:val="002B6585"/>
    <w:rsid w:val="002B6791"/>
    <w:rsid w:val="002B6BB1"/>
    <w:rsid w:val="002B6CB4"/>
    <w:rsid w:val="002B6D04"/>
    <w:rsid w:val="002B72AC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087"/>
    <w:rsid w:val="002C1A8E"/>
    <w:rsid w:val="002C1E15"/>
    <w:rsid w:val="002C281A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3C9"/>
    <w:rsid w:val="002C5611"/>
    <w:rsid w:val="002C5663"/>
    <w:rsid w:val="002C578A"/>
    <w:rsid w:val="002C5D18"/>
    <w:rsid w:val="002C660D"/>
    <w:rsid w:val="002C69E4"/>
    <w:rsid w:val="002C6FD2"/>
    <w:rsid w:val="002C7260"/>
    <w:rsid w:val="002C7749"/>
    <w:rsid w:val="002C7B5E"/>
    <w:rsid w:val="002C7DBD"/>
    <w:rsid w:val="002C7E66"/>
    <w:rsid w:val="002C7E6E"/>
    <w:rsid w:val="002D0AB1"/>
    <w:rsid w:val="002D184D"/>
    <w:rsid w:val="002D18CC"/>
    <w:rsid w:val="002D19F0"/>
    <w:rsid w:val="002D1BC4"/>
    <w:rsid w:val="002D1CB9"/>
    <w:rsid w:val="002D24EE"/>
    <w:rsid w:val="002D258A"/>
    <w:rsid w:val="002D278D"/>
    <w:rsid w:val="002D278F"/>
    <w:rsid w:val="002D2A31"/>
    <w:rsid w:val="002D2BF2"/>
    <w:rsid w:val="002D2CC0"/>
    <w:rsid w:val="002D2E5D"/>
    <w:rsid w:val="002D2F16"/>
    <w:rsid w:val="002D2F78"/>
    <w:rsid w:val="002D3077"/>
    <w:rsid w:val="002D3233"/>
    <w:rsid w:val="002D34DD"/>
    <w:rsid w:val="002D3A8E"/>
    <w:rsid w:val="002D3CAB"/>
    <w:rsid w:val="002D3DCB"/>
    <w:rsid w:val="002D3ED6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4C4"/>
    <w:rsid w:val="002D7D75"/>
    <w:rsid w:val="002E0287"/>
    <w:rsid w:val="002E042B"/>
    <w:rsid w:val="002E04BB"/>
    <w:rsid w:val="002E0745"/>
    <w:rsid w:val="002E0924"/>
    <w:rsid w:val="002E0FD2"/>
    <w:rsid w:val="002E1085"/>
    <w:rsid w:val="002E10B8"/>
    <w:rsid w:val="002E151C"/>
    <w:rsid w:val="002E176A"/>
    <w:rsid w:val="002E194D"/>
    <w:rsid w:val="002E1CF2"/>
    <w:rsid w:val="002E26B6"/>
    <w:rsid w:val="002E2D87"/>
    <w:rsid w:val="002E2ECB"/>
    <w:rsid w:val="002E327C"/>
    <w:rsid w:val="002E38DC"/>
    <w:rsid w:val="002E3D87"/>
    <w:rsid w:val="002E3DFD"/>
    <w:rsid w:val="002E44E6"/>
    <w:rsid w:val="002E48DD"/>
    <w:rsid w:val="002E49AF"/>
    <w:rsid w:val="002E4F1C"/>
    <w:rsid w:val="002E51FD"/>
    <w:rsid w:val="002E5510"/>
    <w:rsid w:val="002E59A6"/>
    <w:rsid w:val="002E5EF0"/>
    <w:rsid w:val="002E64CC"/>
    <w:rsid w:val="002E699D"/>
    <w:rsid w:val="002E6BC3"/>
    <w:rsid w:val="002E6E72"/>
    <w:rsid w:val="002E6E73"/>
    <w:rsid w:val="002E6E8F"/>
    <w:rsid w:val="002F0001"/>
    <w:rsid w:val="002F0877"/>
    <w:rsid w:val="002F0EB5"/>
    <w:rsid w:val="002F1063"/>
    <w:rsid w:val="002F13A7"/>
    <w:rsid w:val="002F17B3"/>
    <w:rsid w:val="002F18F2"/>
    <w:rsid w:val="002F1905"/>
    <w:rsid w:val="002F1A65"/>
    <w:rsid w:val="002F1F18"/>
    <w:rsid w:val="002F1F7D"/>
    <w:rsid w:val="002F2009"/>
    <w:rsid w:val="002F2283"/>
    <w:rsid w:val="002F259A"/>
    <w:rsid w:val="002F27A8"/>
    <w:rsid w:val="002F2A61"/>
    <w:rsid w:val="002F2AAA"/>
    <w:rsid w:val="002F3206"/>
    <w:rsid w:val="002F3857"/>
    <w:rsid w:val="002F3AAE"/>
    <w:rsid w:val="002F3ADF"/>
    <w:rsid w:val="002F3E7A"/>
    <w:rsid w:val="002F40D1"/>
    <w:rsid w:val="002F42FC"/>
    <w:rsid w:val="002F43DD"/>
    <w:rsid w:val="002F4639"/>
    <w:rsid w:val="002F48C0"/>
    <w:rsid w:val="002F4A82"/>
    <w:rsid w:val="002F4CAC"/>
    <w:rsid w:val="002F5059"/>
    <w:rsid w:val="002F513C"/>
    <w:rsid w:val="002F5461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7EE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CFD"/>
    <w:rsid w:val="00304EE0"/>
    <w:rsid w:val="00304F02"/>
    <w:rsid w:val="00304F0D"/>
    <w:rsid w:val="00305065"/>
    <w:rsid w:val="00305176"/>
    <w:rsid w:val="003057F3"/>
    <w:rsid w:val="00305BC6"/>
    <w:rsid w:val="00305E3B"/>
    <w:rsid w:val="003061CE"/>
    <w:rsid w:val="0030663A"/>
    <w:rsid w:val="00306990"/>
    <w:rsid w:val="00306F32"/>
    <w:rsid w:val="00307149"/>
    <w:rsid w:val="00307361"/>
    <w:rsid w:val="003074FC"/>
    <w:rsid w:val="00307AE8"/>
    <w:rsid w:val="00307B23"/>
    <w:rsid w:val="00307C3E"/>
    <w:rsid w:val="00310C4E"/>
    <w:rsid w:val="00310D31"/>
    <w:rsid w:val="00310DD3"/>
    <w:rsid w:val="00311ED6"/>
    <w:rsid w:val="00311F06"/>
    <w:rsid w:val="003120A1"/>
    <w:rsid w:val="00312487"/>
    <w:rsid w:val="00312BC6"/>
    <w:rsid w:val="00312CA8"/>
    <w:rsid w:val="00312E3E"/>
    <w:rsid w:val="003135EE"/>
    <w:rsid w:val="00314571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17686"/>
    <w:rsid w:val="003200D3"/>
    <w:rsid w:val="00320234"/>
    <w:rsid w:val="00320278"/>
    <w:rsid w:val="0032045F"/>
    <w:rsid w:val="003206C3"/>
    <w:rsid w:val="0032085E"/>
    <w:rsid w:val="0032115F"/>
    <w:rsid w:val="003212B1"/>
    <w:rsid w:val="00321567"/>
    <w:rsid w:val="00321AE6"/>
    <w:rsid w:val="00321B81"/>
    <w:rsid w:val="00322682"/>
    <w:rsid w:val="00322D2B"/>
    <w:rsid w:val="00322FCD"/>
    <w:rsid w:val="00323333"/>
    <w:rsid w:val="00323405"/>
    <w:rsid w:val="00323471"/>
    <w:rsid w:val="003236DA"/>
    <w:rsid w:val="003237FD"/>
    <w:rsid w:val="00323DA3"/>
    <w:rsid w:val="003241A5"/>
    <w:rsid w:val="00324486"/>
    <w:rsid w:val="00324539"/>
    <w:rsid w:val="00324ADC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3D9"/>
    <w:rsid w:val="0033049F"/>
    <w:rsid w:val="003309DE"/>
    <w:rsid w:val="00330C01"/>
    <w:rsid w:val="00331596"/>
    <w:rsid w:val="00331750"/>
    <w:rsid w:val="00331F1E"/>
    <w:rsid w:val="00332053"/>
    <w:rsid w:val="003326D7"/>
    <w:rsid w:val="003329C9"/>
    <w:rsid w:val="0033323E"/>
    <w:rsid w:val="00333B86"/>
    <w:rsid w:val="00333D1F"/>
    <w:rsid w:val="00333EC2"/>
    <w:rsid w:val="003342A3"/>
    <w:rsid w:val="0033443D"/>
    <w:rsid w:val="00334B65"/>
    <w:rsid w:val="00334DAC"/>
    <w:rsid w:val="00334FE9"/>
    <w:rsid w:val="00335570"/>
    <w:rsid w:val="00335873"/>
    <w:rsid w:val="0033610A"/>
    <w:rsid w:val="0033626B"/>
    <w:rsid w:val="00336508"/>
    <w:rsid w:val="00336D5A"/>
    <w:rsid w:val="00336DF9"/>
    <w:rsid w:val="003379B1"/>
    <w:rsid w:val="00337A07"/>
    <w:rsid w:val="003400AA"/>
    <w:rsid w:val="003402ED"/>
    <w:rsid w:val="0034031C"/>
    <w:rsid w:val="0034085D"/>
    <w:rsid w:val="00340A29"/>
    <w:rsid w:val="00340BB2"/>
    <w:rsid w:val="00340F44"/>
    <w:rsid w:val="00341816"/>
    <w:rsid w:val="00341FA8"/>
    <w:rsid w:val="00342148"/>
    <w:rsid w:val="0034216C"/>
    <w:rsid w:val="003424DC"/>
    <w:rsid w:val="003424F1"/>
    <w:rsid w:val="0034337F"/>
    <w:rsid w:val="00343604"/>
    <w:rsid w:val="00343AED"/>
    <w:rsid w:val="00344078"/>
    <w:rsid w:val="003441F1"/>
    <w:rsid w:val="00344528"/>
    <w:rsid w:val="0034471C"/>
    <w:rsid w:val="00345046"/>
    <w:rsid w:val="0034570E"/>
    <w:rsid w:val="00345B04"/>
    <w:rsid w:val="00345D0E"/>
    <w:rsid w:val="00345E10"/>
    <w:rsid w:val="00345E1E"/>
    <w:rsid w:val="00346132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BE6"/>
    <w:rsid w:val="00350FBB"/>
    <w:rsid w:val="003513BA"/>
    <w:rsid w:val="003515CB"/>
    <w:rsid w:val="0035202B"/>
    <w:rsid w:val="00352188"/>
    <w:rsid w:val="00352682"/>
    <w:rsid w:val="00352708"/>
    <w:rsid w:val="00352B44"/>
    <w:rsid w:val="00352B62"/>
    <w:rsid w:val="00352BE3"/>
    <w:rsid w:val="00352E65"/>
    <w:rsid w:val="0035335D"/>
    <w:rsid w:val="0035348C"/>
    <w:rsid w:val="0035361D"/>
    <w:rsid w:val="00353ECD"/>
    <w:rsid w:val="00354010"/>
    <w:rsid w:val="00354270"/>
    <w:rsid w:val="003549C1"/>
    <w:rsid w:val="00354B8B"/>
    <w:rsid w:val="003550F0"/>
    <w:rsid w:val="0035517B"/>
    <w:rsid w:val="00355379"/>
    <w:rsid w:val="00355DF8"/>
    <w:rsid w:val="0035615C"/>
    <w:rsid w:val="003561FC"/>
    <w:rsid w:val="0035655B"/>
    <w:rsid w:val="00356A61"/>
    <w:rsid w:val="00356AE0"/>
    <w:rsid w:val="003570B2"/>
    <w:rsid w:val="0035779D"/>
    <w:rsid w:val="00357A4F"/>
    <w:rsid w:val="00357FED"/>
    <w:rsid w:val="003606A4"/>
    <w:rsid w:val="00360B66"/>
    <w:rsid w:val="00360E2D"/>
    <w:rsid w:val="0036122D"/>
    <w:rsid w:val="00361481"/>
    <w:rsid w:val="00361C58"/>
    <w:rsid w:val="00361E01"/>
    <w:rsid w:val="00361F03"/>
    <w:rsid w:val="003622AC"/>
    <w:rsid w:val="003622E4"/>
    <w:rsid w:val="00362557"/>
    <w:rsid w:val="00362ABC"/>
    <w:rsid w:val="00362B33"/>
    <w:rsid w:val="00363084"/>
    <w:rsid w:val="00363308"/>
    <w:rsid w:val="003637D9"/>
    <w:rsid w:val="003641DA"/>
    <w:rsid w:val="00364596"/>
    <w:rsid w:val="0036474B"/>
    <w:rsid w:val="003647B4"/>
    <w:rsid w:val="003647D2"/>
    <w:rsid w:val="003648D2"/>
    <w:rsid w:val="00364A5B"/>
    <w:rsid w:val="00364AC6"/>
    <w:rsid w:val="00364FE5"/>
    <w:rsid w:val="0036567F"/>
    <w:rsid w:val="0036585B"/>
    <w:rsid w:val="0036586E"/>
    <w:rsid w:val="00365A14"/>
    <w:rsid w:val="00365D79"/>
    <w:rsid w:val="00365EBB"/>
    <w:rsid w:val="00365ECF"/>
    <w:rsid w:val="003661DF"/>
    <w:rsid w:val="003662A1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02B"/>
    <w:rsid w:val="0037253F"/>
    <w:rsid w:val="003725B2"/>
    <w:rsid w:val="003725CA"/>
    <w:rsid w:val="00372CAB"/>
    <w:rsid w:val="00372DFE"/>
    <w:rsid w:val="00372E87"/>
    <w:rsid w:val="0037305E"/>
    <w:rsid w:val="0037346E"/>
    <w:rsid w:val="003738FB"/>
    <w:rsid w:val="00373A66"/>
    <w:rsid w:val="00373A92"/>
    <w:rsid w:val="00373EB5"/>
    <w:rsid w:val="00374331"/>
    <w:rsid w:val="00374546"/>
    <w:rsid w:val="00374994"/>
    <w:rsid w:val="00374A72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0746"/>
    <w:rsid w:val="003812DF"/>
    <w:rsid w:val="003812EC"/>
    <w:rsid w:val="00381500"/>
    <w:rsid w:val="0038175C"/>
    <w:rsid w:val="0038198B"/>
    <w:rsid w:val="00381DB1"/>
    <w:rsid w:val="00382997"/>
    <w:rsid w:val="00382BC9"/>
    <w:rsid w:val="00382DC8"/>
    <w:rsid w:val="00383B17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394"/>
    <w:rsid w:val="00386862"/>
    <w:rsid w:val="00386EAB"/>
    <w:rsid w:val="0038742D"/>
    <w:rsid w:val="003879F5"/>
    <w:rsid w:val="00387A45"/>
    <w:rsid w:val="00387E9E"/>
    <w:rsid w:val="003905B7"/>
    <w:rsid w:val="003908CD"/>
    <w:rsid w:val="00390E27"/>
    <w:rsid w:val="00390F2C"/>
    <w:rsid w:val="00391044"/>
    <w:rsid w:val="003911C9"/>
    <w:rsid w:val="003912D8"/>
    <w:rsid w:val="00391774"/>
    <w:rsid w:val="00391C32"/>
    <w:rsid w:val="00391DBC"/>
    <w:rsid w:val="003923FB"/>
    <w:rsid w:val="003927EA"/>
    <w:rsid w:val="00393419"/>
    <w:rsid w:val="00393724"/>
    <w:rsid w:val="00393AE1"/>
    <w:rsid w:val="0039422D"/>
    <w:rsid w:val="00394807"/>
    <w:rsid w:val="0039491F"/>
    <w:rsid w:val="00394A1D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14E"/>
    <w:rsid w:val="003973C7"/>
    <w:rsid w:val="0039791E"/>
    <w:rsid w:val="00397925"/>
    <w:rsid w:val="003A095F"/>
    <w:rsid w:val="003A0B6A"/>
    <w:rsid w:val="003A0E5F"/>
    <w:rsid w:val="003A0EEB"/>
    <w:rsid w:val="003A11C3"/>
    <w:rsid w:val="003A121F"/>
    <w:rsid w:val="003A1353"/>
    <w:rsid w:val="003A16D4"/>
    <w:rsid w:val="003A20A9"/>
    <w:rsid w:val="003A20E1"/>
    <w:rsid w:val="003A226A"/>
    <w:rsid w:val="003A22B6"/>
    <w:rsid w:val="003A240F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E47"/>
    <w:rsid w:val="003A5147"/>
    <w:rsid w:val="003A529D"/>
    <w:rsid w:val="003A5345"/>
    <w:rsid w:val="003A54F7"/>
    <w:rsid w:val="003A596D"/>
    <w:rsid w:val="003A5D5E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57C"/>
    <w:rsid w:val="003A7698"/>
    <w:rsid w:val="003A7711"/>
    <w:rsid w:val="003A78AB"/>
    <w:rsid w:val="003A7AF4"/>
    <w:rsid w:val="003A7CF6"/>
    <w:rsid w:val="003B0250"/>
    <w:rsid w:val="003B03E4"/>
    <w:rsid w:val="003B0612"/>
    <w:rsid w:val="003B07B8"/>
    <w:rsid w:val="003B09F6"/>
    <w:rsid w:val="003B0C4E"/>
    <w:rsid w:val="003B100D"/>
    <w:rsid w:val="003B1421"/>
    <w:rsid w:val="003B1500"/>
    <w:rsid w:val="003B18C4"/>
    <w:rsid w:val="003B1B93"/>
    <w:rsid w:val="003B1D04"/>
    <w:rsid w:val="003B1D9D"/>
    <w:rsid w:val="003B21BD"/>
    <w:rsid w:val="003B223A"/>
    <w:rsid w:val="003B2646"/>
    <w:rsid w:val="003B2741"/>
    <w:rsid w:val="003B2F39"/>
    <w:rsid w:val="003B31BD"/>
    <w:rsid w:val="003B35D6"/>
    <w:rsid w:val="003B3709"/>
    <w:rsid w:val="003B3CAD"/>
    <w:rsid w:val="003B430E"/>
    <w:rsid w:val="003B4604"/>
    <w:rsid w:val="003B47B8"/>
    <w:rsid w:val="003B49FF"/>
    <w:rsid w:val="003B4CD2"/>
    <w:rsid w:val="003B5537"/>
    <w:rsid w:val="003B5E1F"/>
    <w:rsid w:val="003B5EF6"/>
    <w:rsid w:val="003B5F80"/>
    <w:rsid w:val="003B6709"/>
    <w:rsid w:val="003B7181"/>
    <w:rsid w:val="003B7BA2"/>
    <w:rsid w:val="003C0089"/>
    <w:rsid w:val="003C039A"/>
    <w:rsid w:val="003C04FD"/>
    <w:rsid w:val="003C0696"/>
    <w:rsid w:val="003C0816"/>
    <w:rsid w:val="003C0856"/>
    <w:rsid w:val="003C0A94"/>
    <w:rsid w:val="003C0ADE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848"/>
    <w:rsid w:val="003C3B9F"/>
    <w:rsid w:val="003C4694"/>
    <w:rsid w:val="003C498E"/>
    <w:rsid w:val="003C49C7"/>
    <w:rsid w:val="003C4D91"/>
    <w:rsid w:val="003C5084"/>
    <w:rsid w:val="003C5189"/>
    <w:rsid w:val="003C5E84"/>
    <w:rsid w:val="003C6785"/>
    <w:rsid w:val="003C6A90"/>
    <w:rsid w:val="003C7CD2"/>
    <w:rsid w:val="003D02FA"/>
    <w:rsid w:val="003D079E"/>
    <w:rsid w:val="003D1364"/>
    <w:rsid w:val="003D1E63"/>
    <w:rsid w:val="003D2199"/>
    <w:rsid w:val="003D2647"/>
    <w:rsid w:val="003D27F0"/>
    <w:rsid w:val="003D282C"/>
    <w:rsid w:val="003D2A94"/>
    <w:rsid w:val="003D3192"/>
    <w:rsid w:val="003D328E"/>
    <w:rsid w:val="003D3394"/>
    <w:rsid w:val="003D35E5"/>
    <w:rsid w:val="003D3706"/>
    <w:rsid w:val="003D3A0F"/>
    <w:rsid w:val="003D3A17"/>
    <w:rsid w:val="003D3B7C"/>
    <w:rsid w:val="003D3CD6"/>
    <w:rsid w:val="003D42BE"/>
    <w:rsid w:val="003D4489"/>
    <w:rsid w:val="003D4759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1CF9"/>
    <w:rsid w:val="003E237D"/>
    <w:rsid w:val="003E29A7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3A8"/>
    <w:rsid w:val="003E540B"/>
    <w:rsid w:val="003E563C"/>
    <w:rsid w:val="003E5697"/>
    <w:rsid w:val="003E5D50"/>
    <w:rsid w:val="003E5EAA"/>
    <w:rsid w:val="003E706B"/>
    <w:rsid w:val="003E71BE"/>
    <w:rsid w:val="003E7230"/>
    <w:rsid w:val="003E72D7"/>
    <w:rsid w:val="003E75F0"/>
    <w:rsid w:val="003E7AD8"/>
    <w:rsid w:val="003E7B88"/>
    <w:rsid w:val="003F0074"/>
    <w:rsid w:val="003F0097"/>
    <w:rsid w:val="003F0112"/>
    <w:rsid w:val="003F0215"/>
    <w:rsid w:val="003F0353"/>
    <w:rsid w:val="003F044A"/>
    <w:rsid w:val="003F07CE"/>
    <w:rsid w:val="003F0D7A"/>
    <w:rsid w:val="003F14D5"/>
    <w:rsid w:val="003F15B8"/>
    <w:rsid w:val="003F17E2"/>
    <w:rsid w:val="003F20AB"/>
    <w:rsid w:val="003F236F"/>
    <w:rsid w:val="003F2437"/>
    <w:rsid w:val="003F2571"/>
    <w:rsid w:val="003F27AC"/>
    <w:rsid w:val="003F3047"/>
    <w:rsid w:val="003F329F"/>
    <w:rsid w:val="003F34CC"/>
    <w:rsid w:val="003F35EB"/>
    <w:rsid w:val="003F37B1"/>
    <w:rsid w:val="003F3809"/>
    <w:rsid w:val="003F380A"/>
    <w:rsid w:val="003F3DAD"/>
    <w:rsid w:val="003F3FE0"/>
    <w:rsid w:val="003F4735"/>
    <w:rsid w:val="003F4CB8"/>
    <w:rsid w:val="003F5557"/>
    <w:rsid w:val="003F5D8E"/>
    <w:rsid w:val="003F5EF7"/>
    <w:rsid w:val="003F62EC"/>
    <w:rsid w:val="003F6DD2"/>
    <w:rsid w:val="003F755C"/>
    <w:rsid w:val="003F7884"/>
    <w:rsid w:val="003F7DD8"/>
    <w:rsid w:val="003F7E31"/>
    <w:rsid w:val="003F7E9D"/>
    <w:rsid w:val="0040018D"/>
    <w:rsid w:val="004002B6"/>
    <w:rsid w:val="0040094A"/>
    <w:rsid w:val="00401CCE"/>
    <w:rsid w:val="00401D83"/>
    <w:rsid w:val="00401F2A"/>
    <w:rsid w:val="004025F8"/>
    <w:rsid w:val="00402675"/>
    <w:rsid w:val="004027D1"/>
    <w:rsid w:val="00402F71"/>
    <w:rsid w:val="00402FCB"/>
    <w:rsid w:val="004034F4"/>
    <w:rsid w:val="0040351C"/>
    <w:rsid w:val="00403810"/>
    <w:rsid w:val="00403834"/>
    <w:rsid w:val="00403AAC"/>
    <w:rsid w:val="00404204"/>
    <w:rsid w:val="00404418"/>
    <w:rsid w:val="00404593"/>
    <w:rsid w:val="00404F45"/>
    <w:rsid w:val="0040505F"/>
    <w:rsid w:val="00405189"/>
    <w:rsid w:val="00405668"/>
    <w:rsid w:val="0040567D"/>
    <w:rsid w:val="004056A6"/>
    <w:rsid w:val="0040587C"/>
    <w:rsid w:val="00406120"/>
    <w:rsid w:val="00407039"/>
    <w:rsid w:val="004070DD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968"/>
    <w:rsid w:val="00412AC4"/>
    <w:rsid w:val="00412D1C"/>
    <w:rsid w:val="00412D3D"/>
    <w:rsid w:val="0041362F"/>
    <w:rsid w:val="00413C5D"/>
    <w:rsid w:val="00413CF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196"/>
    <w:rsid w:val="0041572B"/>
    <w:rsid w:val="00415A10"/>
    <w:rsid w:val="00415BAD"/>
    <w:rsid w:val="00415C76"/>
    <w:rsid w:val="004161C3"/>
    <w:rsid w:val="004163A3"/>
    <w:rsid w:val="004163C6"/>
    <w:rsid w:val="00416A44"/>
    <w:rsid w:val="00416AEC"/>
    <w:rsid w:val="00417181"/>
    <w:rsid w:val="0041720F"/>
    <w:rsid w:val="00417C78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821"/>
    <w:rsid w:val="00422F95"/>
    <w:rsid w:val="00423017"/>
    <w:rsid w:val="0042311A"/>
    <w:rsid w:val="00423328"/>
    <w:rsid w:val="00423523"/>
    <w:rsid w:val="00423CF3"/>
    <w:rsid w:val="00423FB6"/>
    <w:rsid w:val="00424066"/>
    <w:rsid w:val="00424131"/>
    <w:rsid w:val="00424379"/>
    <w:rsid w:val="00424CFD"/>
    <w:rsid w:val="00426259"/>
    <w:rsid w:val="004262C7"/>
    <w:rsid w:val="004263CB"/>
    <w:rsid w:val="00426635"/>
    <w:rsid w:val="00426798"/>
    <w:rsid w:val="00426C7A"/>
    <w:rsid w:val="00426D0B"/>
    <w:rsid w:val="00426F82"/>
    <w:rsid w:val="004279AD"/>
    <w:rsid w:val="0043006D"/>
    <w:rsid w:val="00430CE5"/>
    <w:rsid w:val="00430ED4"/>
    <w:rsid w:val="00430F83"/>
    <w:rsid w:val="0043134D"/>
    <w:rsid w:val="004314FE"/>
    <w:rsid w:val="00431857"/>
    <w:rsid w:val="0043188A"/>
    <w:rsid w:val="004319F3"/>
    <w:rsid w:val="004322ED"/>
    <w:rsid w:val="00432DC8"/>
    <w:rsid w:val="0043352B"/>
    <w:rsid w:val="004337DB"/>
    <w:rsid w:val="00433BA4"/>
    <w:rsid w:val="00433D0C"/>
    <w:rsid w:val="00433E97"/>
    <w:rsid w:val="004343D9"/>
    <w:rsid w:val="00434721"/>
    <w:rsid w:val="00434BA4"/>
    <w:rsid w:val="00434D5F"/>
    <w:rsid w:val="004353B8"/>
    <w:rsid w:val="004358FB"/>
    <w:rsid w:val="004359B6"/>
    <w:rsid w:val="00435BBC"/>
    <w:rsid w:val="0043618F"/>
    <w:rsid w:val="0043639F"/>
    <w:rsid w:val="004369EF"/>
    <w:rsid w:val="00436D68"/>
    <w:rsid w:val="004371C2"/>
    <w:rsid w:val="00437773"/>
    <w:rsid w:val="004377C8"/>
    <w:rsid w:val="00437BB7"/>
    <w:rsid w:val="00437D1E"/>
    <w:rsid w:val="00437D20"/>
    <w:rsid w:val="00440084"/>
    <w:rsid w:val="004409D8"/>
    <w:rsid w:val="00440DE9"/>
    <w:rsid w:val="00440E9D"/>
    <w:rsid w:val="00442133"/>
    <w:rsid w:val="00442236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5EF7"/>
    <w:rsid w:val="004467A1"/>
    <w:rsid w:val="00446CEB"/>
    <w:rsid w:val="00446FEC"/>
    <w:rsid w:val="004477A1"/>
    <w:rsid w:val="0044780D"/>
    <w:rsid w:val="00447992"/>
    <w:rsid w:val="00447E8B"/>
    <w:rsid w:val="0045014E"/>
    <w:rsid w:val="00450325"/>
    <w:rsid w:val="0045055A"/>
    <w:rsid w:val="0045078C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3D25"/>
    <w:rsid w:val="004548B8"/>
    <w:rsid w:val="00454A5B"/>
    <w:rsid w:val="00454C87"/>
    <w:rsid w:val="00454CAA"/>
    <w:rsid w:val="00454FA1"/>
    <w:rsid w:val="004550A2"/>
    <w:rsid w:val="004554E5"/>
    <w:rsid w:val="00455703"/>
    <w:rsid w:val="004558E5"/>
    <w:rsid w:val="004560D4"/>
    <w:rsid w:val="004570CE"/>
    <w:rsid w:val="00457651"/>
    <w:rsid w:val="004579B5"/>
    <w:rsid w:val="00457D6A"/>
    <w:rsid w:val="00460096"/>
    <w:rsid w:val="0046029C"/>
    <w:rsid w:val="00460474"/>
    <w:rsid w:val="00460B20"/>
    <w:rsid w:val="00460E06"/>
    <w:rsid w:val="00460E77"/>
    <w:rsid w:val="00460F6C"/>
    <w:rsid w:val="004613E3"/>
    <w:rsid w:val="00461872"/>
    <w:rsid w:val="00461AA1"/>
    <w:rsid w:val="00461CA5"/>
    <w:rsid w:val="00461CD4"/>
    <w:rsid w:val="00462810"/>
    <w:rsid w:val="00462DE2"/>
    <w:rsid w:val="00462F26"/>
    <w:rsid w:val="0046301F"/>
    <w:rsid w:val="004633A0"/>
    <w:rsid w:val="00463420"/>
    <w:rsid w:val="00463E92"/>
    <w:rsid w:val="0046414B"/>
    <w:rsid w:val="004643DF"/>
    <w:rsid w:val="004646BD"/>
    <w:rsid w:val="004648BD"/>
    <w:rsid w:val="004649EB"/>
    <w:rsid w:val="00464A40"/>
    <w:rsid w:val="00464F32"/>
    <w:rsid w:val="00464F5C"/>
    <w:rsid w:val="004652FC"/>
    <w:rsid w:val="0046532A"/>
    <w:rsid w:val="00465333"/>
    <w:rsid w:val="00465548"/>
    <w:rsid w:val="0046560B"/>
    <w:rsid w:val="00465F3F"/>
    <w:rsid w:val="00466110"/>
    <w:rsid w:val="0046638E"/>
    <w:rsid w:val="004665B7"/>
    <w:rsid w:val="00466903"/>
    <w:rsid w:val="0046699D"/>
    <w:rsid w:val="00466B61"/>
    <w:rsid w:val="00466E66"/>
    <w:rsid w:val="0046716C"/>
    <w:rsid w:val="00467928"/>
    <w:rsid w:val="00467A33"/>
    <w:rsid w:val="00467AFF"/>
    <w:rsid w:val="00467C12"/>
    <w:rsid w:val="00467C4F"/>
    <w:rsid w:val="00467F36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1F0E"/>
    <w:rsid w:val="0047261F"/>
    <w:rsid w:val="004726F6"/>
    <w:rsid w:val="00472A96"/>
    <w:rsid w:val="00472FEC"/>
    <w:rsid w:val="004736DE"/>
    <w:rsid w:val="00473B34"/>
    <w:rsid w:val="00473F54"/>
    <w:rsid w:val="00474124"/>
    <w:rsid w:val="0047486B"/>
    <w:rsid w:val="00474966"/>
    <w:rsid w:val="00474A36"/>
    <w:rsid w:val="00474BD0"/>
    <w:rsid w:val="00474CE7"/>
    <w:rsid w:val="00474F2B"/>
    <w:rsid w:val="00475382"/>
    <w:rsid w:val="00475589"/>
    <w:rsid w:val="004755AB"/>
    <w:rsid w:val="0047565C"/>
    <w:rsid w:val="00475FDF"/>
    <w:rsid w:val="0047641F"/>
    <w:rsid w:val="004768DE"/>
    <w:rsid w:val="00476A7C"/>
    <w:rsid w:val="00476AA4"/>
    <w:rsid w:val="00476E1A"/>
    <w:rsid w:val="0047742A"/>
    <w:rsid w:val="00477552"/>
    <w:rsid w:val="00477898"/>
    <w:rsid w:val="00477D16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71A"/>
    <w:rsid w:val="00482C3A"/>
    <w:rsid w:val="00482D18"/>
    <w:rsid w:val="004836D0"/>
    <w:rsid w:val="00483ABF"/>
    <w:rsid w:val="0048487E"/>
    <w:rsid w:val="004848EB"/>
    <w:rsid w:val="00484C10"/>
    <w:rsid w:val="00484C95"/>
    <w:rsid w:val="004850EC"/>
    <w:rsid w:val="00485419"/>
    <w:rsid w:val="0048541C"/>
    <w:rsid w:val="004854F1"/>
    <w:rsid w:val="00485B0D"/>
    <w:rsid w:val="00485BE4"/>
    <w:rsid w:val="00485D61"/>
    <w:rsid w:val="004860F0"/>
    <w:rsid w:val="004875ED"/>
    <w:rsid w:val="00487680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E98"/>
    <w:rsid w:val="00497FBF"/>
    <w:rsid w:val="004A0149"/>
    <w:rsid w:val="004A046A"/>
    <w:rsid w:val="004A105D"/>
    <w:rsid w:val="004A15B1"/>
    <w:rsid w:val="004A165C"/>
    <w:rsid w:val="004A1900"/>
    <w:rsid w:val="004A1DA9"/>
    <w:rsid w:val="004A1E39"/>
    <w:rsid w:val="004A23F2"/>
    <w:rsid w:val="004A248B"/>
    <w:rsid w:val="004A26C5"/>
    <w:rsid w:val="004A2BC3"/>
    <w:rsid w:val="004A2F28"/>
    <w:rsid w:val="004A355F"/>
    <w:rsid w:val="004A38C5"/>
    <w:rsid w:val="004A38F4"/>
    <w:rsid w:val="004A3B8F"/>
    <w:rsid w:val="004A3DE7"/>
    <w:rsid w:val="004A3E04"/>
    <w:rsid w:val="004A3E6D"/>
    <w:rsid w:val="004A412D"/>
    <w:rsid w:val="004A46E3"/>
    <w:rsid w:val="004A4726"/>
    <w:rsid w:val="004A4C62"/>
    <w:rsid w:val="004A4E8D"/>
    <w:rsid w:val="004A525E"/>
    <w:rsid w:val="004A5545"/>
    <w:rsid w:val="004A5A82"/>
    <w:rsid w:val="004A6794"/>
    <w:rsid w:val="004A721F"/>
    <w:rsid w:val="004A724A"/>
    <w:rsid w:val="004A7305"/>
    <w:rsid w:val="004A792E"/>
    <w:rsid w:val="004A7F52"/>
    <w:rsid w:val="004A7F53"/>
    <w:rsid w:val="004B0667"/>
    <w:rsid w:val="004B11CE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BBA"/>
    <w:rsid w:val="004B3D35"/>
    <w:rsid w:val="004B4266"/>
    <w:rsid w:val="004B43CA"/>
    <w:rsid w:val="004B491C"/>
    <w:rsid w:val="004B4C89"/>
    <w:rsid w:val="004B4D8C"/>
    <w:rsid w:val="004B51B4"/>
    <w:rsid w:val="004B5D5F"/>
    <w:rsid w:val="004B5EDA"/>
    <w:rsid w:val="004B612D"/>
    <w:rsid w:val="004B63B0"/>
    <w:rsid w:val="004B6539"/>
    <w:rsid w:val="004B6B5E"/>
    <w:rsid w:val="004B6D21"/>
    <w:rsid w:val="004B6EBC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DC"/>
    <w:rsid w:val="004C13F0"/>
    <w:rsid w:val="004C14D3"/>
    <w:rsid w:val="004C15A1"/>
    <w:rsid w:val="004C161E"/>
    <w:rsid w:val="004C25E0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E7F"/>
    <w:rsid w:val="004C4F77"/>
    <w:rsid w:val="004C5004"/>
    <w:rsid w:val="004C57FB"/>
    <w:rsid w:val="004C5A7C"/>
    <w:rsid w:val="004C5BF8"/>
    <w:rsid w:val="004C61BE"/>
    <w:rsid w:val="004C622D"/>
    <w:rsid w:val="004C62E1"/>
    <w:rsid w:val="004C64A1"/>
    <w:rsid w:val="004C662F"/>
    <w:rsid w:val="004C7067"/>
    <w:rsid w:val="004C7622"/>
    <w:rsid w:val="004C763A"/>
    <w:rsid w:val="004C767E"/>
    <w:rsid w:val="004C7BB1"/>
    <w:rsid w:val="004D0A39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147"/>
    <w:rsid w:val="004D3259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4D4D"/>
    <w:rsid w:val="004D561A"/>
    <w:rsid w:val="004D58BE"/>
    <w:rsid w:val="004D5CB3"/>
    <w:rsid w:val="004D6207"/>
    <w:rsid w:val="004D6358"/>
    <w:rsid w:val="004D6727"/>
    <w:rsid w:val="004D68A2"/>
    <w:rsid w:val="004D69F9"/>
    <w:rsid w:val="004D74D0"/>
    <w:rsid w:val="004D7540"/>
    <w:rsid w:val="004D7F29"/>
    <w:rsid w:val="004D7F3B"/>
    <w:rsid w:val="004D7FCE"/>
    <w:rsid w:val="004E06D2"/>
    <w:rsid w:val="004E0C5B"/>
    <w:rsid w:val="004E0C5C"/>
    <w:rsid w:val="004E131B"/>
    <w:rsid w:val="004E14C7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81B"/>
    <w:rsid w:val="004E4AB8"/>
    <w:rsid w:val="004E4E59"/>
    <w:rsid w:val="004E4EDC"/>
    <w:rsid w:val="004E5233"/>
    <w:rsid w:val="004E5395"/>
    <w:rsid w:val="004E57DC"/>
    <w:rsid w:val="004E5DD7"/>
    <w:rsid w:val="004E603E"/>
    <w:rsid w:val="004E60D0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5ED"/>
    <w:rsid w:val="004E760D"/>
    <w:rsid w:val="004E78FD"/>
    <w:rsid w:val="004E7C5F"/>
    <w:rsid w:val="004E7D02"/>
    <w:rsid w:val="004E7FF6"/>
    <w:rsid w:val="004F03D1"/>
    <w:rsid w:val="004F08B2"/>
    <w:rsid w:val="004F0BC7"/>
    <w:rsid w:val="004F0DB1"/>
    <w:rsid w:val="004F0DDB"/>
    <w:rsid w:val="004F100E"/>
    <w:rsid w:val="004F10D0"/>
    <w:rsid w:val="004F163E"/>
    <w:rsid w:val="004F1A69"/>
    <w:rsid w:val="004F1AB9"/>
    <w:rsid w:val="004F1FD8"/>
    <w:rsid w:val="004F23AF"/>
    <w:rsid w:val="004F26C3"/>
    <w:rsid w:val="004F28C5"/>
    <w:rsid w:val="004F2C77"/>
    <w:rsid w:val="004F2E7A"/>
    <w:rsid w:val="004F30E2"/>
    <w:rsid w:val="004F350D"/>
    <w:rsid w:val="004F385E"/>
    <w:rsid w:val="004F3A50"/>
    <w:rsid w:val="004F4018"/>
    <w:rsid w:val="004F44A6"/>
    <w:rsid w:val="004F4D6B"/>
    <w:rsid w:val="004F4D90"/>
    <w:rsid w:val="004F4EB4"/>
    <w:rsid w:val="004F586A"/>
    <w:rsid w:val="004F5B55"/>
    <w:rsid w:val="004F5E39"/>
    <w:rsid w:val="004F622E"/>
    <w:rsid w:val="004F6328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061"/>
    <w:rsid w:val="00500303"/>
    <w:rsid w:val="005003A2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7EB"/>
    <w:rsid w:val="00503898"/>
    <w:rsid w:val="00503B41"/>
    <w:rsid w:val="0050423A"/>
    <w:rsid w:val="00504289"/>
    <w:rsid w:val="0050430C"/>
    <w:rsid w:val="005049E6"/>
    <w:rsid w:val="005050F0"/>
    <w:rsid w:val="00505694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B2"/>
    <w:rsid w:val="00507B78"/>
    <w:rsid w:val="00507C24"/>
    <w:rsid w:val="00507DDD"/>
    <w:rsid w:val="00507F7B"/>
    <w:rsid w:val="005100ED"/>
    <w:rsid w:val="005102A7"/>
    <w:rsid w:val="005107F8"/>
    <w:rsid w:val="005109F0"/>
    <w:rsid w:val="00511173"/>
    <w:rsid w:val="005111D7"/>
    <w:rsid w:val="0051184A"/>
    <w:rsid w:val="00511AEC"/>
    <w:rsid w:val="00511E0F"/>
    <w:rsid w:val="00511F9A"/>
    <w:rsid w:val="005121CC"/>
    <w:rsid w:val="00512604"/>
    <w:rsid w:val="00512A0A"/>
    <w:rsid w:val="00512B05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B52"/>
    <w:rsid w:val="00517C6C"/>
    <w:rsid w:val="00517C7A"/>
    <w:rsid w:val="00520176"/>
    <w:rsid w:val="005202E6"/>
    <w:rsid w:val="0052033B"/>
    <w:rsid w:val="005207F0"/>
    <w:rsid w:val="005208B6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AB7"/>
    <w:rsid w:val="00525DCC"/>
    <w:rsid w:val="00525E22"/>
    <w:rsid w:val="0052602F"/>
    <w:rsid w:val="0052646E"/>
    <w:rsid w:val="00526760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387"/>
    <w:rsid w:val="005327FF"/>
    <w:rsid w:val="00532A5B"/>
    <w:rsid w:val="00532A5C"/>
    <w:rsid w:val="00532B0A"/>
    <w:rsid w:val="00532EFC"/>
    <w:rsid w:val="00533083"/>
    <w:rsid w:val="00533408"/>
    <w:rsid w:val="005335B9"/>
    <w:rsid w:val="005335CD"/>
    <w:rsid w:val="005336D9"/>
    <w:rsid w:val="0053372C"/>
    <w:rsid w:val="00534B58"/>
    <w:rsid w:val="00534B99"/>
    <w:rsid w:val="00534D85"/>
    <w:rsid w:val="005350C3"/>
    <w:rsid w:val="00535649"/>
    <w:rsid w:val="00535A68"/>
    <w:rsid w:val="00535AFD"/>
    <w:rsid w:val="005360DC"/>
    <w:rsid w:val="00536337"/>
    <w:rsid w:val="0053663E"/>
    <w:rsid w:val="0053670E"/>
    <w:rsid w:val="00536953"/>
    <w:rsid w:val="00536E0F"/>
    <w:rsid w:val="0053720D"/>
    <w:rsid w:val="0053725C"/>
    <w:rsid w:val="0053726E"/>
    <w:rsid w:val="00540103"/>
    <w:rsid w:val="00540506"/>
    <w:rsid w:val="0054050C"/>
    <w:rsid w:val="005405A4"/>
    <w:rsid w:val="005405E9"/>
    <w:rsid w:val="00540809"/>
    <w:rsid w:val="00541023"/>
    <w:rsid w:val="005413A3"/>
    <w:rsid w:val="00541633"/>
    <w:rsid w:val="00541958"/>
    <w:rsid w:val="00541BFA"/>
    <w:rsid w:val="00541D02"/>
    <w:rsid w:val="00541D7C"/>
    <w:rsid w:val="00541DFA"/>
    <w:rsid w:val="0054294F"/>
    <w:rsid w:val="00542976"/>
    <w:rsid w:val="00542C03"/>
    <w:rsid w:val="00543253"/>
    <w:rsid w:val="005433A5"/>
    <w:rsid w:val="005433CA"/>
    <w:rsid w:val="005435AC"/>
    <w:rsid w:val="0054361B"/>
    <w:rsid w:val="00543ABA"/>
    <w:rsid w:val="00544317"/>
    <w:rsid w:val="0054434C"/>
    <w:rsid w:val="0054490E"/>
    <w:rsid w:val="00544CB9"/>
    <w:rsid w:val="00544FB0"/>
    <w:rsid w:val="005453A7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CA3"/>
    <w:rsid w:val="00551FB1"/>
    <w:rsid w:val="00551FBF"/>
    <w:rsid w:val="005529B4"/>
    <w:rsid w:val="005529C8"/>
    <w:rsid w:val="00552F14"/>
    <w:rsid w:val="0055335B"/>
    <w:rsid w:val="00553F11"/>
    <w:rsid w:val="00554095"/>
    <w:rsid w:val="005544DA"/>
    <w:rsid w:val="00554536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7DA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475"/>
    <w:rsid w:val="0056751C"/>
    <w:rsid w:val="00567936"/>
    <w:rsid w:val="00567BDF"/>
    <w:rsid w:val="00567FC3"/>
    <w:rsid w:val="00570088"/>
    <w:rsid w:val="00570E00"/>
    <w:rsid w:val="00571093"/>
    <w:rsid w:val="0057152E"/>
    <w:rsid w:val="005715B9"/>
    <w:rsid w:val="00571649"/>
    <w:rsid w:val="005718DC"/>
    <w:rsid w:val="00572198"/>
    <w:rsid w:val="00572732"/>
    <w:rsid w:val="0057277A"/>
    <w:rsid w:val="0057284B"/>
    <w:rsid w:val="00572869"/>
    <w:rsid w:val="00572B44"/>
    <w:rsid w:val="00572D4F"/>
    <w:rsid w:val="005730D8"/>
    <w:rsid w:val="005732A9"/>
    <w:rsid w:val="00573334"/>
    <w:rsid w:val="00573632"/>
    <w:rsid w:val="00573965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82D"/>
    <w:rsid w:val="0057692B"/>
    <w:rsid w:val="0057699B"/>
    <w:rsid w:val="0057747F"/>
    <w:rsid w:val="005774AC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3D6"/>
    <w:rsid w:val="005835AA"/>
    <w:rsid w:val="00583632"/>
    <w:rsid w:val="00583A79"/>
    <w:rsid w:val="00583B4D"/>
    <w:rsid w:val="00583D22"/>
    <w:rsid w:val="00584022"/>
    <w:rsid w:val="00584264"/>
    <w:rsid w:val="005846CC"/>
    <w:rsid w:val="005847AA"/>
    <w:rsid w:val="00584C7D"/>
    <w:rsid w:val="005856D5"/>
    <w:rsid w:val="005858AA"/>
    <w:rsid w:val="00585962"/>
    <w:rsid w:val="00586023"/>
    <w:rsid w:val="0058637E"/>
    <w:rsid w:val="005864F2"/>
    <w:rsid w:val="005866B1"/>
    <w:rsid w:val="0058692D"/>
    <w:rsid w:val="00586A36"/>
    <w:rsid w:val="00587192"/>
    <w:rsid w:val="00587584"/>
    <w:rsid w:val="00587ABF"/>
    <w:rsid w:val="00587B43"/>
    <w:rsid w:val="0059027C"/>
    <w:rsid w:val="005904AC"/>
    <w:rsid w:val="00590775"/>
    <w:rsid w:val="00590A71"/>
    <w:rsid w:val="00591168"/>
    <w:rsid w:val="00591338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4E39"/>
    <w:rsid w:val="005955CD"/>
    <w:rsid w:val="00595D49"/>
    <w:rsid w:val="00596184"/>
    <w:rsid w:val="00596B61"/>
    <w:rsid w:val="00596C67"/>
    <w:rsid w:val="00596F51"/>
    <w:rsid w:val="0059714A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D45"/>
    <w:rsid w:val="005A0DBF"/>
    <w:rsid w:val="005A0EB5"/>
    <w:rsid w:val="005A1073"/>
    <w:rsid w:val="005A121A"/>
    <w:rsid w:val="005A140F"/>
    <w:rsid w:val="005A1614"/>
    <w:rsid w:val="005A16D8"/>
    <w:rsid w:val="005A1910"/>
    <w:rsid w:val="005A1BF3"/>
    <w:rsid w:val="005A1D24"/>
    <w:rsid w:val="005A208D"/>
    <w:rsid w:val="005A242C"/>
    <w:rsid w:val="005A2868"/>
    <w:rsid w:val="005A2901"/>
    <w:rsid w:val="005A2E8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9B"/>
    <w:rsid w:val="005A5112"/>
    <w:rsid w:val="005A531D"/>
    <w:rsid w:val="005A5355"/>
    <w:rsid w:val="005A575D"/>
    <w:rsid w:val="005A57DF"/>
    <w:rsid w:val="005A614C"/>
    <w:rsid w:val="005A6552"/>
    <w:rsid w:val="005A6B4C"/>
    <w:rsid w:val="005A6F95"/>
    <w:rsid w:val="005A73D1"/>
    <w:rsid w:val="005A76C9"/>
    <w:rsid w:val="005A7923"/>
    <w:rsid w:val="005A7944"/>
    <w:rsid w:val="005A7A11"/>
    <w:rsid w:val="005A7BC5"/>
    <w:rsid w:val="005A7D20"/>
    <w:rsid w:val="005B0A40"/>
    <w:rsid w:val="005B0DE7"/>
    <w:rsid w:val="005B11FE"/>
    <w:rsid w:val="005B124C"/>
    <w:rsid w:val="005B147B"/>
    <w:rsid w:val="005B1918"/>
    <w:rsid w:val="005B1C5A"/>
    <w:rsid w:val="005B1E5F"/>
    <w:rsid w:val="005B1EE4"/>
    <w:rsid w:val="005B1FA9"/>
    <w:rsid w:val="005B2207"/>
    <w:rsid w:val="005B2676"/>
    <w:rsid w:val="005B2A19"/>
    <w:rsid w:val="005B2E77"/>
    <w:rsid w:val="005B2EBB"/>
    <w:rsid w:val="005B3162"/>
    <w:rsid w:val="005B33C6"/>
    <w:rsid w:val="005B35EE"/>
    <w:rsid w:val="005B3807"/>
    <w:rsid w:val="005B3D4D"/>
    <w:rsid w:val="005B4070"/>
    <w:rsid w:val="005B413B"/>
    <w:rsid w:val="005B45EA"/>
    <w:rsid w:val="005B4907"/>
    <w:rsid w:val="005B4BE5"/>
    <w:rsid w:val="005B523C"/>
    <w:rsid w:val="005B5255"/>
    <w:rsid w:val="005B54A2"/>
    <w:rsid w:val="005B5675"/>
    <w:rsid w:val="005B58A8"/>
    <w:rsid w:val="005B5B67"/>
    <w:rsid w:val="005B6002"/>
    <w:rsid w:val="005B62EF"/>
    <w:rsid w:val="005B6433"/>
    <w:rsid w:val="005B64DF"/>
    <w:rsid w:val="005B6AB6"/>
    <w:rsid w:val="005B6F2C"/>
    <w:rsid w:val="005B7103"/>
    <w:rsid w:val="005B7438"/>
    <w:rsid w:val="005B74B6"/>
    <w:rsid w:val="005B779C"/>
    <w:rsid w:val="005B7B24"/>
    <w:rsid w:val="005B7B49"/>
    <w:rsid w:val="005C0160"/>
    <w:rsid w:val="005C09F5"/>
    <w:rsid w:val="005C0FA8"/>
    <w:rsid w:val="005C1588"/>
    <w:rsid w:val="005C1723"/>
    <w:rsid w:val="005C1941"/>
    <w:rsid w:val="005C1B40"/>
    <w:rsid w:val="005C1CF7"/>
    <w:rsid w:val="005C1D27"/>
    <w:rsid w:val="005C2136"/>
    <w:rsid w:val="005C216B"/>
    <w:rsid w:val="005C2877"/>
    <w:rsid w:val="005C2880"/>
    <w:rsid w:val="005C2C0A"/>
    <w:rsid w:val="005C2DBC"/>
    <w:rsid w:val="005C3205"/>
    <w:rsid w:val="005C348C"/>
    <w:rsid w:val="005C34DD"/>
    <w:rsid w:val="005C3F69"/>
    <w:rsid w:val="005C432A"/>
    <w:rsid w:val="005C4614"/>
    <w:rsid w:val="005C47D6"/>
    <w:rsid w:val="005C5386"/>
    <w:rsid w:val="005C5482"/>
    <w:rsid w:val="005C5B33"/>
    <w:rsid w:val="005C5CF1"/>
    <w:rsid w:val="005C601E"/>
    <w:rsid w:val="005C6520"/>
    <w:rsid w:val="005C750F"/>
    <w:rsid w:val="005C779B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5C94"/>
    <w:rsid w:val="005D6800"/>
    <w:rsid w:val="005D6F98"/>
    <w:rsid w:val="005D7025"/>
    <w:rsid w:val="005D7351"/>
    <w:rsid w:val="005D73A2"/>
    <w:rsid w:val="005D7678"/>
    <w:rsid w:val="005D768A"/>
    <w:rsid w:val="005D7957"/>
    <w:rsid w:val="005E0176"/>
    <w:rsid w:val="005E0386"/>
    <w:rsid w:val="005E03B7"/>
    <w:rsid w:val="005E05E7"/>
    <w:rsid w:val="005E0669"/>
    <w:rsid w:val="005E09BD"/>
    <w:rsid w:val="005E0D3B"/>
    <w:rsid w:val="005E0E9B"/>
    <w:rsid w:val="005E0FAA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C02"/>
    <w:rsid w:val="005E5FB4"/>
    <w:rsid w:val="005E6083"/>
    <w:rsid w:val="005E60C1"/>
    <w:rsid w:val="005E61AD"/>
    <w:rsid w:val="005E6A7C"/>
    <w:rsid w:val="005E6FE7"/>
    <w:rsid w:val="005E7137"/>
    <w:rsid w:val="005E7237"/>
    <w:rsid w:val="005E7C86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AC8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9DF"/>
    <w:rsid w:val="005F2A3C"/>
    <w:rsid w:val="005F2E22"/>
    <w:rsid w:val="005F307E"/>
    <w:rsid w:val="005F35E2"/>
    <w:rsid w:val="005F3B91"/>
    <w:rsid w:val="005F3C55"/>
    <w:rsid w:val="005F3D62"/>
    <w:rsid w:val="005F3F82"/>
    <w:rsid w:val="005F3FBB"/>
    <w:rsid w:val="005F408B"/>
    <w:rsid w:val="005F40BE"/>
    <w:rsid w:val="005F40DF"/>
    <w:rsid w:val="005F4278"/>
    <w:rsid w:val="005F42DF"/>
    <w:rsid w:val="005F4549"/>
    <w:rsid w:val="005F49E1"/>
    <w:rsid w:val="005F4CBA"/>
    <w:rsid w:val="005F5012"/>
    <w:rsid w:val="005F596A"/>
    <w:rsid w:val="005F5C27"/>
    <w:rsid w:val="005F5F52"/>
    <w:rsid w:val="005F60A0"/>
    <w:rsid w:val="005F610E"/>
    <w:rsid w:val="005F64A2"/>
    <w:rsid w:val="005F6539"/>
    <w:rsid w:val="005F6819"/>
    <w:rsid w:val="005F68EB"/>
    <w:rsid w:val="005F69E6"/>
    <w:rsid w:val="005F7047"/>
    <w:rsid w:val="005F71EC"/>
    <w:rsid w:val="005F753D"/>
    <w:rsid w:val="005F75D9"/>
    <w:rsid w:val="005F76EC"/>
    <w:rsid w:val="005F7825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2304"/>
    <w:rsid w:val="00603455"/>
    <w:rsid w:val="006035E0"/>
    <w:rsid w:val="0060375F"/>
    <w:rsid w:val="006037DC"/>
    <w:rsid w:val="00603FF3"/>
    <w:rsid w:val="00604041"/>
    <w:rsid w:val="0060461A"/>
    <w:rsid w:val="00604E6D"/>
    <w:rsid w:val="0060506D"/>
    <w:rsid w:val="00605169"/>
    <w:rsid w:val="006055AA"/>
    <w:rsid w:val="006056A2"/>
    <w:rsid w:val="006057C8"/>
    <w:rsid w:val="006058A5"/>
    <w:rsid w:val="006067C5"/>
    <w:rsid w:val="006070AB"/>
    <w:rsid w:val="006072E1"/>
    <w:rsid w:val="00607518"/>
    <w:rsid w:val="00607A14"/>
    <w:rsid w:val="00607C43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3C8"/>
    <w:rsid w:val="006135C7"/>
    <w:rsid w:val="006136A7"/>
    <w:rsid w:val="006136D5"/>
    <w:rsid w:val="00613EEF"/>
    <w:rsid w:val="0061425E"/>
    <w:rsid w:val="0061427C"/>
    <w:rsid w:val="00614591"/>
    <w:rsid w:val="006145AA"/>
    <w:rsid w:val="00614BB1"/>
    <w:rsid w:val="00615368"/>
    <w:rsid w:val="00615807"/>
    <w:rsid w:val="00615A3F"/>
    <w:rsid w:val="00615BC1"/>
    <w:rsid w:val="00616AC5"/>
    <w:rsid w:val="00616CB2"/>
    <w:rsid w:val="00616D05"/>
    <w:rsid w:val="00616D8D"/>
    <w:rsid w:val="006174A0"/>
    <w:rsid w:val="0061785C"/>
    <w:rsid w:val="006179C9"/>
    <w:rsid w:val="00617D2E"/>
    <w:rsid w:val="006207DB"/>
    <w:rsid w:val="006209D7"/>
    <w:rsid w:val="00620AF9"/>
    <w:rsid w:val="00620B99"/>
    <w:rsid w:val="00620D94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55A"/>
    <w:rsid w:val="00623647"/>
    <w:rsid w:val="00623AC5"/>
    <w:rsid w:val="0062446B"/>
    <w:rsid w:val="006245CE"/>
    <w:rsid w:val="006249C5"/>
    <w:rsid w:val="00624FEB"/>
    <w:rsid w:val="006251E1"/>
    <w:rsid w:val="0062525B"/>
    <w:rsid w:val="00625399"/>
    <w:rsid w:val="006258EB"/>
    <w:rsid w:val="00625930"/>
    <w:rsid w:val="00625CD2"/>
    <w:rsid w:val="00625DDB"/>
    <w:rsid w:val="00626089"/>
    <w:rsid w:val="006262D6"/>
    <w:rsid w:val="0062647A"/>
    <w:rsid w:val="006265B5"/>
    <w:rsid w:val="00626A5F"/>
    <w:rsid w:val="00626AEC"/>
    <w:rsid w:val="00626DCA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8E6"/>
    <w:rsid w:val="00641C93"/>
    <w:rsid w:val="00641DAA"/>
    <w:rsid w:val="00641DB6"/>
    <w:rsid w:val="00642153"/>
    <w:rsid w:val="006424B8"/>
    <w:rsid w:val="006426E0"/>
    <w:rsid w:val="00642C9C"/>
    <w:rsid w:val="0064301A"/>
    <w:rsid w:val="006431C8"/>
    <w:rsid w:val="00643B22"/>
    <w:rsid w:val="0064538A"/>
    <w:rsid w:val="00645CBD"/>
    <w:rsid w:val="00645F7D"/>
    <w:rsid w:val="006460B1"/>
    <w:rsid w:val="006465FB"/>
    <w:rsid w:val="006466D0"/>
    <w:rsid w:val="0064682C"/>
    <w:rsid w:val="0064684A"/>
    <w:rsid w:val="00646936"/>
    <w:rsid w:val="00646EBF"/>
    <w:rsid w:val="006478BC"/>
    <w:rsid w:val="00647A7F"/>
    <w:rsid w:val="00647B4B"/>
    <w:rsid w:val="00647DF8"/>
    <w:rsid w:val="006503E9"/>
    <w:rsid w:val="006506DA"/>
    <w:rsid w:val="00651297"/>
    <w:rsid w:val="006515DA"/>
    <w:rsid w:val="006517AE"/>
    <w:rsid w:val="006518A3"/>
    <w:rsid w:val="00651A83"/>
    <w:rsid w:val="00651E59"/>
    <w:rsid w:val="00652298"/>
    <w:rsid w:val="006523CA"/>
    <w:rsid w:val="006524FE"/>
    <w:rsid w:val="006529DF"/>
    <w:rsid w:val="00653626"/>
    <w:rsid w:val="006537B2"/>
    <w:rsid w:val="0065394A"/>
    <w:rsid w:val="00653B16"/>
    <w:rsid w:val="00654819"/>
    <w:rsid w:val="006549B7"/>
    <w:rsid w:val="00654D5D"/>
    <w:rsid w:val="00655FB4"/>
    <w:rsid w:val="006563F7"/>
    <w:rsid w:val="0065667C"/>
    <w:rsid w:val="006568B7"/>
    <w:rsid w:val="00656915"/>
    <w:rsid w:val="00656FA7"/>
    <w:rsid w:val="00657437"/>
    <w:rsid w:val="00657604"/>
    <w:rsid w:val="00657652"/>
    <w:rsid w:val="006578A6"/>
    <w:rsid w:val="0065791B"/>
    <w:rsid w:val="00657AA3"/>
    <w:rsid w:val="00657AEA"/>
    <w:rsid w:val="00660044"/>
    <w:rsid w:val="00660536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29C5"/>
    <w:rsid w:val="006630C2"/>
    <w:rsid w:val="0066310D"/>
    <w:rsid w:val="00663418"/>
    <w:rsid w:val="00663A28"/>
    <w:rsid w:val="0066426C"/>
    <w:rsid w:val="0066441C"/>
    <w:rsid w:val="0066455C"/>
    <w:rsid w:val="00664BA0"/>
    <w:rsid w:val="00664EC8"/>
    <w:rsid w:val="0066543C"/>
    <w:rsid w:val="006657A2"/>
    <w:rsid w:val="00665AEC"/>
    <w:rsid w:val="00665CE1"/>
    <w:rsid w:val="00665D9F"/>
    <w:rsid w:val="00665E05"/>
    <w:rsid w:val="00665FB2"/>
    <w:rsid w:val="006660FA"/>
    <w:rsid w:val="006662A4"/>
    <w:rsid w:val="00666400"/>
    <w:rsid w:val="00666687"/>
    <w:rsid w:val="0066678F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2FF"/>
    <w:rsid w:val="006704EE"/>
    <w:rsid w:val="00670C17"/>
    <w:rsid w:val="0067199C"/>
    <w:rsid w:val="006720E3"/>
    <w:rsid w:val="0067234C"/>
    <w:rsid w:val="006723B6"/>
    <w:rsid w:val="00672597"/>
    <w:rsid w:val="00672912"/>
    <w:rsid w:val="006729AF"/>
    <w:rsid w:val="006729DA"/>
    <w:rsid w:val="00672AAB"/>
    <w:rsid w:val="00672C32"/>
    <w:rsid w:val="00672C41"/>
    <w:rsid w:val="00672ED3"/>
    <w:rsid w:val="00672F47"/>
    <w:rsid w:val="0067353A"/>
    <w:rsid w:val="00673749"/>
    <w:rsid w:val="00673C16"/>
    <w:rsid w:val="0067404B"/>
    <w:rsid w:val="006741D5"/>
    <w:rsid w:val="00674321"/>
    <w:rsid w:val="006744E8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544"/>
    <w:rsid w:val="006776F6"/>
    <w:rsid w:val="00677A15"/>
    <w:rsid w:val="00677B52"/>
    <w:rsid w:val="00677C9A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A0C"/>
    <w:rsid w:val="00683BF1"/>
    <w:rsid w:val="00683D9F"/>
    <w:rsid w:val="00684073"/>
    <w:rsid w:val="006840F0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ACA"/>
    <w:rsid w:val="00690DB9"/>
    <w:rsid w:val="006910D5"/>
    <w:rsid w:val="00691550"/>
    <w:rsid w:val="006916CA"/>
    <w:rsid w:val="006918E2"/>
    <w:rsid w:val="00691C97"/>
    <w:rsid w:val="00691F75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2F64"/>
    <w:rsid w:val="006931A8"/>
    <w:rsid w:val="0069347C"/>
    <w:rsid w:val="0069374B"/>
    <w:rsid w:val="00693ADE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06F"/>
    <w:rsid w:val="00696187"/>
    <w:rsid w:val="0069621D"/>
    <w:rsid w:val="006964BA"/>
    <w:rsid w:val="00696668"/>
    <w:rsid w:val="00696792"/>
    <w:rsid w:val="006968E6"/>
    <w:rsid w:val="00696DBD"/>
    <w:rsid w:val="00697773"/>
    <w:rsid w:val="00697840"/>
    <w:rsid w:val="006A0427"/>
    <w:rsid w:val="006A0F74"/>
    <w:rsid w:val="006A0FCF"/>
    <w:rsid w:val="006A1374"/>
    <w:rsid w:val="006A150C"/>
    <w:rsid w:val="006A1571"/>
    <w:rsid w:val="006A165D"/>
    <w:rsid w:val="006A1693"/>
    <w:rsid w:val="006A1790"/>
    <w:rsid w:val="006A19C5"/>
    <w:rsid w:val="006A2145"/>
    <w:rsid w:val="006A253B"/>
    <w:rsid w:val="006A2ABE"/>
    <w:rsid w:val="006A2B44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4D0D"/>
    <w:rsid w:val="006A563F"/>
    <w:rsid w:val="006A57EB"/>
    <w:rsid w:val="006A57F1"/>
    <w:rsid w:val="006A5D98"/>
    <w:rsid w:val="006A60C1"/>
    <w:rsid w:val="006A67FC"/>
    <w:rsid w:val="006A6C8F"/>
    <w:rsid w:val="006A7903"/>
    <w:rsid w:val="006B0173"/>
    <w:rsid w:val="006B08AF"/>
    <w:rsid w:val="006B1083"/>
    <w:rsid w:val="006B11D6"/>
    <w:rsid w:val="006B12F9"/>
    <w:rsid w:val="006B15DB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4F74"/>
    <w:rsid w:val="006B5267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C02A1"/>
    <w:rsid w:val="006C04D8"/>
    <w:rsid w:val="006C0A0E"/>
    <w:rsid w:val="006C0D11"/>
    <w:rsid w:val="006C0EAF"/>
    <w:rsid w:val="006C0F11"/>
    <w:rsid w:val="006C1793"/>
    <w:rsid w:val="006C1CC1"/>
    <w:rsid w:val="006C1F1B"/>
    <w:rsid w:val="006C1FED"/>
    <w:rsid w:val="006C22E7"/>
    <w:rsid w:val="006C23EE"/>
    <w:rsid w:val="006C28C3"/>
    <w:rsid w:val="006C2B48"/>
    <w:rsid w:val="006C2E2C"/>
    <w:rsid w:val="006C2F70"/>
    <w:rsid w:val="006C33B4"/>
    <w:rsid w:val="006C341D"/>
    <w:rsid w:val="006C34D6"/>
    <w:rsid w:val="006C3702"/>
    <w:rsid w:val="006C377A"/>
    <w:rsid w:val="006C38BF"/>
    <w:rsid w:val="006C3BF3"/>
    <w:rsid w:val="006C3D27"/>
    <w:rsid w:val="006C48BD"/>
    <w:rsid w:val="006C4FB8"/>
    <w:rsid w:val="006C4FFF"/>
    <w:rsid w:val="006C559D"/>
    <w:rsid w:val="006C598A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0E2A"/>
    <w:rsid w:val="006D0F49"/>
    <w:rsid w:val="006D0F56"/>
    <w:rsid w:val="006D154C"/>
    <w:rsid w:val="006D171C"/>
    <w:rsid w:val="006D1B97"/>
    <w:rsid w:val="006D216D"/>
    <w:rsid w:val="006D21B4"/>
    <w:rsid w:val="006D21CD"/>
    <w:rsid w:val="006D2245"/>
    <w:rsid w:val="006D2BF4"/>
    <w:rsid w:val="006D2C7D"/>
    <w:rsid w:val="006D3024"/>
    <w:rsid w:val="006D30CF"/>
    <w:rsid w:val="006D31F2"/>
    <w:rsid w:val="006D3A70"/>
    <w:rsid w:val="006D3C00"/>
    <w:rsid w:val="006D3D8D"/>
    <w:rsid w:val="006D41D5"/>
    <w:rsid w:val="006D421B"/>
    <w:rsid w:val="006D449E"/>
    <w:rsid w:val="006D4638"/>
    <w:rsid w:val="006D494E"/>
    <w:rsid w:val="006D4961"/>
    <w:rsid w:val="006D4DD1"/>
    <w:rsid w:val="006D4EB3"/>
    <w:rsid w:val="006D51DE"/>
    <w:rsid w:val="006D5528"/>
    <w:rsid w:val="006D556B"/>
    <w:rsid w:val="006D6343"/>
    <w:rsid w:val="006D64EB"/>
    <w:rsid w:val="006D6950"/>
    <w:rsid w:val="006D6CFD"/>
    <w:rsid w:val="006D7031"/>
    <w:rsid w:val="006D7327"/>
    <w:rsid w:val="006D761C"/>
    <w:rsid w:val="006D79F7"/>
    <w:rsid w:val="006D7D3C"/>
    <w:rsid w:val="006E006D"/>
    <w:rsid w:val="006E0090"/>
    <w:rsid w:val="006E132D"/>
    <w:rsid w:val="006E1581"/>
    <w:rsid w:val="006E188A"/>
    <w:rsid w:val="006E1F08"/>
    <w:rsid w:val="006E2211"/>
    <w:rsid w:val="006E226B"/>
    <w:rsid w:val="006E23B3"/>
    <w:rsid w:val="006E280B"/>
    <w:rsid w:val="006E3390"/>
    <w:rsid w:val="006E36EF"/>
    <w:rsid w:val="006E38C0"/>
    <w:rsid w:val="006E391B"/>
    <w:rsid w:val="006E3AB8"/>
    <w:rsid w:val="006E3DB3"/>
    <w:rsid w:val="006E3E81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506"/>
    <w:rsid w:val="006E662D"/>
    <w:rsid w:val="006E6ABB"/>
    <w:rsid w:val="006E6DFA"/>
    <w:rsid w:val="006E71CE"/>
    <w:rsid w:val="006E7617"/>
    <w:rsid w:val="006E7BE1"/>
    <w:rsid w:val="006E7D2F"/>
    <w:rsid w:val="006E7F9D"/>
    <w:rsid w:val="006F0152"/>
    <w:rsid w:val="006F02DC"/>
    <w:rsid w:val="006F038C"/>
    <w:rsid w:val="006F04CF"/>
    <w:rsid w:val="006F0DA5"/>
    <w:rsid w:val="006F165F"/>
    <w:rsid w:val="006F1665"/>
    <w:rsid w:val="006F1806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412D"/>
    <w:rsid w:val="006F4317"/>
    <w:rsid w:val="006F464E"/>
    <w:rsid w:val="006F4978"/>
    <w:rsid w:val="006F54A0"/>
    <w:rsid w:val="006F575E"/>
    <w:rsid w:val="006F58EA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95F"/>
    <w:rsid w:val="006F7F9B"/>
    <w:rsid w:val="0070060D"/>
    <w:rsid w:val="00700A19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D48"/>
    <w:rsid w:val="00701F88"/>
    <w:rsid w:val="00701FE1"/>
    <w:rsid w:val="00703139"/>
    <w:rsid w:val="0070319A"/>
    <w:rsid w:val="00703552"/>
    <w:rsid w:val="00703A41"/>
    <w:rsid w:val="00703AAB"/>
    <w:rsid w:val="00703C14"/>
    <w:rsid w:val="00703EB4"/>
    <w:rsid w:val="00703F4A"/>
    <w:rsid w:val="0070407B"/>
    <w:rsid w:val="007044AE"/>
    <w:rsid w:val="0070479B"/>
    <w:rsid w:val="00704B7A"/>
    <w:rsid w:val="00704E2E"/>
    <w:rsid w:val="0070563B"/>
    <w:rsid w:val="00705642"/>
    <w:rsid w:val="00705FB6"/>
    <w:rsid w:val="00706125"/>
    <w:rsid w:val="007061DF"/>
    <w:rsid w:val="007064D3"/>
    <w:rsid w:val="00706570"/>
    <w:rsid w:val="00706AB5"/>
    <w:rsid w:val="007077AD"/>
    <w:rsid w:val="007078C1"/>
    <w:rsid w:val="0070791E"/>
    <w:rsid w:val="00707993"/>
    <w:rsid w:val="00707B66"/>
    <w:rsid w:val="00707C1B"/>
    <w:rsid w:val="00710686"/>
    <w:rsid w:val="00710BF6"/>
    <w:rsid w:val="00711262"/>
    <w:rsid w:val="0071163C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2F33"/>
    <w:rsid w:val="007132B1"/>
    <w:rsid w:val="007139E2"/>
    <w:rsid w:val="00713BC7"/>
    <w:rsid w:val="0071405A"/>
    <w:rsid w:val="0071435B"/>
    <w:rsid w:val="007146A0"/>
    <w:rsid w:val="00714E2C"/>
    <w:rsid w:val="00715066"/>
    <w:rsid w:val="00715141"/>
    <w:rsid w:val="007153DC"/>
    <w:rsid w:val="00715627"/>
    <w:rsid w:val="00715993"/>
    <w:rsid w:val="00715B97"/>
    <w:rsid w:val="00715EFD"/>
    <w:rsid w:val="0071647C"/>
    <w:rsid w:val="007165FA"/>
    <w:rsid w:val="00716894"/>
    <w:rsid w:val="00716997"/>
    <w:rsid w:val="00716A54"/>
    <w:rsid w:val="00716AF3"/>
    <w:rsid w:val="00717DAD"/>
    <w:rsid w:val="00720225"/>
    <w:rsid w:val="007202A7"/>
    <w:rsid w:val="00720B51"/>
    <w:rsid w:val="00720E22"/>
    <w:rsid w:val="007216A2"/>
    <w:rsid w:val="00721762"/>
    <w:rsid w:val="00721B7A"/>
    <w:rsid w:val="00721F6D"/>
    <w:rsid w:val="00721FF9"/>
    <w:rsid w:val="0072202B"/>
    <w:rsid w:val="0072204A"/>
    <w:rsid w:val="007221C3"/>
    <w:rsid w:val="007222B2"/>
    <w:rsid w:val="007222D1"/>
    <w:rsid w:val="007227BE"/>
    <w:rsid w:val="00722AC3"/>
    <w:rsid w:val="00722DF6"/>
    <w:rsid w:val="007231D6"/>
    <w:rsid w:val="007231F2"/>
    <w:rsid w:val="00723638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2781D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3E9"/>
    <w:rsid w:val="007334E1"/>
    <w:rsid w:val="0073353A"/>
    <w:rsid w:val="00733D43"/>
    <w:rsid w:val="00733E6E"/>
    <w:rsid w:val="00733FD6"/>
    <w:rsid w:val="00734241"/>
    <w:rsid w:val="00734529"/>
    <w:rsid w:val="00734530"/>
    <w:rsid w:val="0073484A"/>
    <w:rsid w:val="0073521D"/>
    <w:rsid w:val="007354D0"/>
    <w:rsid w:val="0073573F"/>
    <w:rsid w:val="0073576F"/>
    <w:rsid w:val="0073596D"/>
    <w:rsid w:val="00735979"/>
    <w:rsid w:val="00735F5C"/>
    <w:rsid w:val="00736226"/>
    <w:rsid w:val="00736587"/>
    <w:rsid w:val="007366A2"/>
    <w:rsid w:val="00736B74"/>
    <w:rsid w:val="00736D30"/>
    <w:rsid w:val="00736E73"/>
    <w:rsid w:val="0073711E"/>
    <w:rsid w:val="007375BE"/>
    <w:rsid w:val="00737912"/>
    <w:rsid w:val="00737CF8"/>
    <w:rsid w:val="00737D84"/>
    <w:rsid w:val="0074034A"/>
    <w:rsid w:val="007407A7"/>
    <w:rsid w:val="00740B4C"/>
    <w:rsid w:val="00740C12"/>
    <w:rsid w:val="00740DEB"/>
    <w:rsid w:val="007415E5"/>
    <w:rsid w:val="0074180D"/>
    <w:rsid w:val="00741941"/>
    <w:rsid w:val="0074215E"/>
    <w:rsid w:val="0074274C"/>
    <w:rsid w:val="007430E1"/>
    <w:rsid w:val="00743220"/>
    <w:rsid w:val="007432FF"/>
    <w:rsid w:val="00743BE0"/>
    <w:rsid w:val="0074410F"/>
    <w:rsid w:val="00744273"/>
    <w:rsid w:val="00744633"/>
    <w:rsid w:val="00744CC5"/>
    <w:rsid w:val="00744E3A"/>
    <w:rsid w:val="00745711"/>
    <w:rsid w:val="00745782"/>
    <w:rsid w:val="007458CA"/>
    <w:rsid w:val="00745CD1"/>
    <w:rsid w:val="007460C7"/>
    <w:rsid w:val="00746113"/>
    <w:rsid w:val="007462FB"/>
    <w:rsid w:val="00746965"/>
    <w:rsid w:val="007469B6"/>
    <w:rsid w:val="00746B19"/>
    <w:rsid w:val="00746C48"/>
    <w:rsid w:val="00746FDE"/>
    <w:rsid w:val="007472DB"/>
    <w:rsid w:val="0074740A"/>
    <w:rsid w:val="007474B6"/>
    <w:rsid w:val="0074781E"/>
    <w:rsid w:val="007478E1"/>
    <w:rsid w:val="00747B17"/>
    <w:rsid w:val="00747CD6"/>
    <w:rsid w:val="0075000D"/>
    <w:rsid w:val="007501EF"/>
    <w:rsid w:val="00750364"/>
    <w:rsid w:val="007505DB"/>
    <w:rsid w:val="0075068A"/>
    <w:rsid w:val="00750C64"/>
    <w:rsid w:val="00751062"/>
    <w:rsid w:val="00751532"/>
    <w:rsid w:val="007527F7"/>
    <w:rsid w:val="00752833"/>
    <w:rsid w:val="007528EB"/>
    <w:rsid w:val="00752B80"/>
    <w:rsid w:val="00752D04"/>
    <w:rsid w:val="0075325E"/>
    <w:rsid w:val="00753563"/>
    <w:rsid w:val="0075373D"/>
    <w:rsid w:val="00753D84"/>
    <w:rsid w:val="007540BD"/>
    <w:rsid w:val="0075492C"/>
    <w:rsid w:val="00754A31"/>
    <w:rsid w:val="00754C83"/>
    <w:rsid w:val="00754CB2"/>
    <w:rsid w:val="00754D35"/>
    <w:rsid w:val="007550CF"/>
    <w:rsid w:val="00755294"/>
    <w:rsid w:val="0075542F"/>
    <w:rsid w:val="007558A6"/>
    <w:rsid w:val="00755A52"/>
    <w:rsid w:val="0075617E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0E01"/>
    <w:rsid w:val="00760FB0"/>
    <w:rsid w:val="00761508"/>
    <w:rsid w:val="007615DE"/>
    <w:rsid w:val="00761718"/>
    <w:rsid w:val="00761786"/>
    <w:rsid w:val="00761B3A"/>
    <w:rsid w:val="00761CA5"/>
    <w:rsid w:val="00761DFD"/>
    <w:rsid w:val="00761ECF"/>
    <w:rsid w:val="00762135"/>
    <w:rsid w:val="007621A7"/>
    <w:rsid w:val="0076241E"/>
    <w:rsid w:val="00762490"/>
    <w:rsid w:val="0076362A"/>
    <w:rsid w:val="00763F60"/>
    <w:rsid w:val="00763F79"/>
    <w:rsid w:val="00764508"/>
    <w:rsid w:val="00764523"/>
    <w:rsid w:val="007648D5"/>
    <w:rsid w:val="00764F09"/>
    <w:rsid w:val="00764FBF"/>
    <w:rsid w:val="00765125"/>
    <w:rsid w:val="00765155"/>
    <w:rsid w:val="00765879"/>
    <w:rsid w:val="00766593"/>
    <w:rsid w:val="00767499"/>
    <w:rsid w:val="0076757C"/>
    <w:rsid w:val="00767715"/>
    <w:rsid w:val="00767891"/>
    <w:rsid w:val="00767A8A"/>
    <w:rsid w:val="00767BBA"/>
    <w:rsid w:val="0077015A"/>
    <w:rsid w:val="00770349"/>
    <w:rsid w:val="0077047C"/>
    <w:rsid w:val="0077050D"/>
    <w:rsid w:val="00770FB3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3FB7"/>
    <w:rsid w:val="007740DA"/>
    <w:rsid w:val="007740ED"/>
    <w:rsid w:val="00774411"/>
    <w:rsid w:val="007744F3"/>
    <w:rsid w:val="00774C3E"/>
    <w:rsid w:val="00774E5E"/>
    <w:rsid w:val="00775BE8"/>
    <w:rsid w:val="00775DF4"/>
    <w:rsid w:val="00776A39"/>
    <w:rsid w:val="00776D89"/>
    <w:rsid w:val="00776FAA"/>
    <w:rsid w:val="0077709A"/>
    <w:rsid w:val="007770C7"/>
    <w:rsid w:val="00777459"/>
    <w:rsid w:val="00777470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269C"/>
    <w:rsid w:val="00782A37"/>
    <w:rsid w:val="00782E3C"/>
    <w:rsid w:val="0078306D"/>
    <w:rsid w:val="007834C7"/>
    <w:rsid w:val="00783759"/>
    <w:rsid w:val="00783E0D"/>
    <w:rsid w:val="00783EC5"/>
    <w:rsid w:val="00783F42"/>
    <w:rsid w:val="00784070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BE"/>
    <w:rsid w:val="007864EB"/>
    <w:rsid w:val="00786908"/>
    <w:rsid w:val="00786C93"/>
    <w:rsid w:val="0078710D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D7A"/>
    <w:rsid w:val="00790E40"/>
    <w:rsid w:val="00791153"/>
    <w:rsid w:val="00791786"/>
    <w:rsid w:val="00791C2D"/>
    <w:rsid w:val="00791C43"/>
    <w:rsid w:val="00791F7F"/>
    <w:rsid w:val="0079207A"/>
    <w:rsid w:val="00792817"/>
    <w:rsid w:val="007934CD"/>
    <w:rsid w:val="0079352B"/>
    <w:rsid w:val="00793548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B06"/>
    <w:rsid w:val="00796D08"/>
    <w:rsid w:val="00797369"/>
    <w:rsid w:val="007977BA"/>
    <w:rsid w:val="00797DDB"/>
    <w:rsid w:val="00797E4A"/>
    <w:rsid w:val="007A0582"/>
    <w:rsid w:val="007A0AB9"/>
    <w:rsid w:val="007A0C3B"/>
    <w:rsid w:val="007A0D0F"/>
    <w:rsid w:val="007A0D57"/>
    <w:rsid w:val="007A1655"/>
    <w:rsid w:val="007A1BCE"/>
    <w:rsid w:val="007A1CFE"/>
    <w:rsid w:val="007A1E3C"/>
    <w:rsid w:val="007A20B4"/>
    <w:rsid w:val="007A2293"/>
    <w:rsid w:val="007A233E"/>
    <w:rsid w:val="007A23F5"/>
    <w:rsid w:val="007A2437"/>
    <w:rsid w:val="007A246F"/>
    <w:rsid w:val="007A2692"/>
    <w:rsid w:val="007A274B"/>
    <w:rsid w:val="007A30D3"/>
    <w:rsid w:val="007A3113"/>
    <w:rsid w:val="007A329C"/>
    <w:rsid w:val="007A3366"/>
    <w:rsid w:val="007A3D1D"/>
    <w:rsid w:val="007A3D95"/>
    <w:rsid w:val="007A4370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990"/>
    <w:rsid w:val="007B0CDD"/>
    <w:rsid w:val="007B0E2B"/>
    <w:rsid w:val="007B11B0"/>
    <w:rsid w:val="007B140D"/>
    <w:rsid w:val="007B1507"/>
    <w:rsid w:val="007B1E9D"/>
    <w:rsid w:val="007B23AC"/>
    <w:rsid w:val="007B24FE"/>
    <w:rsid w:val="007B2525"/>
    <w:rsid w:val="007B27E1"/>
    <w:rsid w:val="007B283F"/>
    <w:rsid w:val="007B2BA1"/>
    <w:rsid w:val="007B2DB7"/>
    <w:rsid w:val="007B301A"/>
    <w:rsid w:val="007B30C4"/>
    <w:rsid w:val="007B32C3"/>
    <w:rsid w:val="007B3CDC"/>
    <w:rsid w:val="007B40DF"/>
    <w:rsid w:val="007B46AD"/>
    <w:rsid w:val="007B52EF"/>
    <w:rsid w:val="007B5C08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92B"/>
    <w:rsid w:val="007C1AB2"/>
    <w:rsid w:val="007C1E54"/>
    <w:rsid w:val="007C1E63"/>
    <w:rsid w:val="007C1E64"/>
    <w:rsid w:val="007C2010"/>
    <w:rsid w:val="007C2048"/>
    <w:rsid w:val="007C25C0"/>
    <w:rsid w:val="007C272E"/>
    <w:rsid w:val="007C2734"/>
    <w:rsid w:val="007C2744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4E5A"/>
    <w:rsid w:val="007C501C"/>
    <w:rsid w:val="007C543A"/>
    <w:rsid w:val="007C545F"/>
    <w:rsid w:val="007C56BB"/>
    <w:rsid w:val="007C56F0"/>
    <w:rsid w:val="007C5840"/>
    <w:rsid w:val="007C649D"/>
    <w:rsid w:val="007C6820"/>
    <w:rsid w:val="007C69B4"/>
    <w:rsid w:val="007C6ACE"/>
    <w:rsid w:val="007C7314"/>
    <w:rsid w:val="007C7A66"/>
    <w:rsid w:val="007C7B62"/>
    <w:rsid w:val="007D007B"/>
    <w:rsid w:val="007D06AA"/>
    <w:rsid w:val="007D075C"/>
    <w:rsid w:val="007D0819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59B"/>
    <w:rsid w:val="007D47B5"/>
    <w:rsid w:val="007D47D6"/>
    <w:rsid w:val="007D4C1A"/>
    <w:rsid w:val="007D5C6B"/>
    <w:rsid w:val="007D6095"/>
    <w:rsid w:val="007D61DC"/>
    <w:rsid w:val="007D6489"/>
    <w:rsid w:val="007D696C"/>
    <w:rsid w:val="007D6CC6"/>
    <w:rsid w:val="007D7291"/>
    <w:rsid w:val="007D7295"/>
    <w:rsid w:val="007D7343"/>
    <w:rsid w:val="007D7825"/>
    <w:rsid w:val="007D7D71"/>
    <w:rsid w:val="007D7ED0"/>
    <w:rsid w:val="007D7F49"/>
    <w:rsid w:val="007E02C4"/>
    <w:rsid w:val="007E06B4"/>
    <w:rsid w:val="007E09A7"/>
    <w:rsid w:val="007E0E3A"/>
    <w:rsid w:val="007E0E7F"/>
    <w:rsid w:val="007E0F2B"/>
    <w:rsid w:val="007E1343"/>
    <w:rsid w:val="007E1427"/>
    <w:rsid w:val="007E1713"/>
    <w:rsid w:val="007E17F7"/>
    <w:rsid w:val="007E1BD5"/>
    <w:rsid w:val="007E1C54"/>
    <w:rsid w:val="007E1D00"/>
    <w:rsid w:val="007E1E99"/>
    <w:rsid w:val="007E2137"/>
    <w:rsid w:val="007E215A"/>
    <w:rsid w:val="007E2E58"/>
    <w:rsid w:val="007E2F62"/>
    <w:rsid w:val="007E2F63"/>
    <w:rsid w:val="007E3E63"/>
    <w:rsid w:val="007E412C"/>
    <w:rsid w:val="007E4181"/>
    <w:rsid w:val="007E4426"/>
    <w:rsid w:val="007E4472"/>
    <w:rsid w:val="007E4584"/>
    <w:rsid w:val="007E4901"/>
    <w:rsid w:val="007E4CB0"/>
    <w:rsid w:val="007E5051"/>
    <w:rsid w:val="007E56C1"/>
    <w:rsid w:val="007E58F7"/>
    <w:rsid w:val="007E5D35"/>
    <w:rsid w:val="007E6646"/>
    <w:rsid w:val="007E69F9"/>
    <w:rsid w:val="007E6FD4"/>
    <w:rsid w:val="007E70C1"/>
    <w:rsid w:val="007E732C"/>
    <w:rsid w:val="007E735E"/>
    <w:rsid w:val="007E7486"/>
    <w:rsid w:val="007E7A95"/>
    <w:rsid w:val="007F081F"/>
    <w:rsid w:val="007F1145"/>
    <w:rsid w:val="007F176C"/>
    <w:rsid w:val="007F2259"/>
    <w:rsid w:val="007F2783"/>
    <w:rsid w:val="007F29F1"/>
    <w:rsid w:val="007F2DF1"/>
    <w:rsid w:val="007F2F13"/>
    <w:rsid w:val="007F328A"/>
    <w:rsid w:val="007F3315"/>
    <w:rsid w:val="007F3472"/>
    <w:rsid w:val="007F34C7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800"/>
    <w:rsid w:val="007F787D"/>
    <w:rsid w:val="007F7BDC"/>
    <w:rsid w:val="007F7E56"/>
    <w:rsid w:val="007F7EB3"/>
    <w:rsid w:val="0080017B"/>
    <w:rsid w:val="0080052A"/>
    <w:rsid w:val="008019B3"/>
    <w:rsid w:val="008019F9"/>
    <w:rsid w:val="00801C21"/>
    <w:rsid w:val="008027B6"/>
    <w:rsid w:val="00802F88"/>
    <w:rsid w:val="00803264"/>
    <w:rsid w:val="0080361D"/>
    <w:rsid w:val="00803A39"/>
    <w:rsid w:val="00803AA0"/>
    <w:rsid w:val="00803AB8"/>
    <w:rsid w:val="00803C3B"/>
    <w:rsid w:val="008040DA"/>
    <w:rsid w:val="008046BF"/>
    <w:rsid w:val="008047FF"/>
    <w:rsid w:val="0080483E"/>
    <w:rsid w:val="00804E3C"/>
    <w:rsid w:val="00804FC7"/>
    <w:rsid w:val="00805196"/>
    <w:rsid w:val="008053A4"/>
    <w:rsid w:val="00806369"/>
    <w:rsid w:val="008066B6"/>
    <w:rsid w:val="008067CA"/>
    <w:rsid w:val="008068E7"/>
    <w:rsid w:val="00806B37"/>
    <w:rsid w:val="00807411"/>
    <w:rsid w:val="00807A6C"/>
    <w:rsid w:val="00807ED5"/>
    <w:rsid w:val="00807FF8"/>
    <w:rsid w:val="00810644"/>
    <w:rsid w:val="008107C5"/>
    <w:rsid w:val="00810965"/>
    <w:rsid w:val="008109E4"/>
    <w:rsid w:val="00811053"/>
    <w:rsid w:val="00811087"/>
    <w:rsid w:val="00811566"/>
    <w:rsid w:val="00811832"/>
    <w:rsid w:val="0081188C"/>
    <w:rsid w:val="00811969"/>
    <w:rsid w:val="00811C13"/>
    <w:rsid w:val="008127E8"/>
    <w:rsid w:val="00812C03"/>
    <w:rsid w:val="00812C0C"/>
    <w:rsid w:val="0081334C"/>
    <w:rsid w:val="00814084"/>
    <w:rsid w:val="00814418"/>
    <w:rsid w:val="008145ED"/>
    <w:rsid w:val="0081465C"/>
    <w:rsid w:val="00814721"/>
    <w:rsid w:val="00814A31"/>
    <w:rsid w:val="008150DA"/>
    <w:rsid w:val="00815244"/>
    <w:rsid w:val="00815249"/>
    <w:rsid w:val="00815B88"/>
    <w:rsid w:val="00816011"/>
    <w:rsid w:val="00816146"/>
    <w:rsid w:val="008161CC"/>
    <w:rsid w:val="00816325"/>
    <w:rsid w:val="0081649F"/>
    <w:rsid w:val="00816819"/>
    <w:rsid w:val="00816BAC"/>
    <w:rsid w:val="008172AF"/>
    <w:rsid w:val="00817916"/>
    <w:rsid w:val="0081793E"/>
    <w:rsid w:val="00817E3F"/>
    <w:rsid w:val="00821533"/>
    <w:rsid w:val="00821746"/>
    <w:rsid w:val="008218C4"/>
    <w:rsid w:val="0082241C"/>
    <w:rsid w:val="00822AC3"/>
    <w:rsid w:val="00822E57"/>
    <w:rsid w:val="00823073"/>
    <w:rsid w:val="00823319"/>
    <w:rsid w:val="0082338D"/>
    <w:rsid w:val="008236DB"/>
    <w:rsid w:val="00823892"/>
    <w:rsid w:val="008238C9"/>
    <w:rsid w:val="008239EA"/>
    <w:rsid w:val="00824B14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580"/>
    <w:rsid w:val="00827845"/>
    <w:rsid w:val="00827A36"/>
    <w:rsid w:val="00827CF2"/>
    <w:rsid w:val="00827DF7"/>
    <w:rsid w:val="00827FD8"/>
    <w:rsid w:val="00830112"/>
    <w:rsid w:val="0083030A"/>
    <w:rsid w:val="008303A0"/>
    <w:rsid w:val="008307B0"/>
    <w:rsid w:val="008309C6"/>
    <w:rsid w:val="00830FAC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0A5"/>
    <w:rsid w:val="008331A0"/>
    <w:rsid w:val="0083321E"/>
    <w:rsid w:val="00833308"/>
    <w:rsid w:val="00833ADA"/>
    <w:rsid w:val="00833B16"/>
    <w:rsid w:val="00833CCB"/>
    <w:rsid w:val="00833F06"/>
    <w:rsid w:val="00834A22"/>
    <w:rsid w:val="00834E7E"/>
    <w:rsid w:val="00834FFA"/>
    <w:rsid w:val="0083537E"/>
    <w:rsid w:val="008354DC"/>
    <w:rsid w:val="00835C37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455"/>
    <w:rsid w:val="0084291E"/>
    <w:rsid w:val="00842EE6"/>
    <w:rsid w:val="00844065"/>
    <w:rsid w:val="0084428A"/>
    <w:rsid w:val="00844332"/>
    <w:rsid w:val="008445C0"/>
    <w:rsid w:val="008446FA"/>
    <w:rsid w:val="008453F9"/>
    <w:rsid w:val="008459F1"/>
    <w:rsid w:val="00845AA9"/>
    <w:rsid w:val="00845B38"/>
    <w:rsid w:val="0084639C"/>
    <w:rsid w:val="00846724"/>
    <w:rsid w:val="00846C1A"/>
    <w:rsid w:val="00846D27"/>
    <w:rsid w:val="00846DF0"/>
    <w:rsid w:val="00846E49"/>
    <w:rsid w:val="00846FC0"/>
    <w:rsid w:val="00846FC2"/>
    <w:rsid w:val="0084718E"/>
    <w:rsid w:val="008504CE"/>
    <w:rsid w:val="0085068F"/>
    <w:rsid w:val="00850A9B"/>
    <w:rsid w:val="00851A6B"/>
    <w:rsid w:val="00851B73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34A"/>
    <w:rsid w:val="008557AA"/>
    <w:rsid w:val="008557F9"/>
    <w:rsid w:val="00855AAC"/>
    <w:rsid w:val="00855B69"/>
    <w:rsid w:val="00855E70"/>
    <w:rsid w:val="008561A5"/>
    <w:rsid w:val="00856A87"/>
    <w:rsid w:val="00856D58"/>
    <w:rsid w:val="00856E70"/>
    <w:rsid w:val="0085717E"/>
    <w:rsid w:val="0085747C"/>
    <w:rsid w:val="0085756D"/>
    <w:rsid w:val="0085773D"/>
    <w:rsid w:val="00857A01"/>
    <w:rsid w:val="0086063D"/>
    <w:rsid w:val="008608A3"/>
    <w:rsid w:val="008608C3"/>
    <w:rsid w:val="00860EC3"/>
    <w:rsid w:val="008610B8"/>
    <w:rsid w:val="00861837"/>
    <w:rsid w:val="00861C06"/>
    <w:rsid w:val="00862067"/>
    <w:rsid w:val="00862290"/>
    <w:rsid w:val="008622F2"/>
    <w:rsid w:val="008624AE"/>
    <w:rsid w:val="00862F44"/>
    <w:rsid w:val="00863008"/>
    <w:rsid w:val="00863106"/>
    <w:rsid w:val="008631A3"/>
    <w:rsid w:val="0086323C"/>
    <w:rsid w:val="00863571"/>
    <w:rsid w:val="00863D5B"/>
    <w:rsid w:val="00863D72"/>
    <w:rsid w:val="008641D9"/>
    <w:rsid w:val="008644C7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47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1F1E"/>
    <w:rsid w:val="008723CB"/>
    <w:rsid w:val="0087259E"/>
    <w:rsid w:val="0087265A"/>
    <w:rsid w:val="008730A4"/>
    <w:rsid w:val="00873942"/>
    <w:rsid w:val="00873AB9"/>
    <w:rsid w:val="00873B5C"/>
    <w:rsid w:val="00873C1E"/>
    <w:rsid w:val="00873FB8"/>
    <w:rsid w:val="00874215"/>
    <w:rsid w:val="00874596"/>
    <w:rsid w:val="008747F6"/>
    <w:rsid w:val="00874D0D"/>
    <w:rsid w:val="0087555F"/>
    <w:rsid w:val="00875B2B"/>
    <w:rsid w:val="00875B87"/>
    <w:rsid w:val="00875E29"/>
    <w:rsid w:val="00876550"/>
    <w:rsid w:val="00876700"/>
    <w:rsid w:val="008768E3"/>
    <w:rsid w:val="00876AD9"/>
    <w:rsid w:val="00876C47"/>
    <w:rsid w:val="00877537"/>
    <w:rsid w:val="008775B5"/>
    <w:rsid w:val="00877B10"/>
    <w:rsid w:val="0088000D"/>
    <w:rsid w:val="008804E6"/>
    <w:rsid w:val="008805A4"/>
    <w:rsid w:val="0088062D"/>
    <w:rsid w:val="00880FF4"/>
    <w:rsid w:val="00881003"/>
    <w:rsid w:val="0088111A"/>
    <w:rsid w:val="008812AF"/>
    <w:rsid w:val="008814F1"/>
    <w:rsid w:val="0088160B"/>
    <w:rsid w:val="00881A82"/>
    <w:rsid w:val="00881B92"/>
    <w:rsid w:val="00881FBC"/>
    <w:rsid w:val="008821F2"/>
    <w:rsid w:val="008824A0"/>
    <w:rsid w:val="00882567"/>
    <w:rsid w:val="008825F2"/>
    <w:rsid w:val="00882B1A"/>
    <w:rsid w:val="008836E4"/>
    <w:rsid w:val="008837AF"/>
    <w:rsid w:val="00883BF4"/>
    <w:rsid w:val="00883BFD"/>
    <w:rsid w:val="00883DE6"/>
    <w:rsid w:val="00885FFA"/>
    <w:rsid w:val="00886523"/>
    <w:rsid w:val="00886986"/>
    <w:rsid w:val="00886E86"/>
    <w:rsid w:val="00887103"/>
    <w:rsid w:val="00887113"/>
    <w:rsid w:val="00887243"/>
    <w:rsid w:val="008875A7"/>
    <w:rsid w:val="008902DE"/>
    <w:rsid w:val="0089067A"/>
    <w:rsid w:val="00890731"/>
    <w:rsid w:val="008908F9"/>
    <w:rsid w:val="00890959"/>
    <w:rsid w:val="00890AE4"/>
    <w:rsid w:val="00890C07"/>
    <w:rsid w:val="00891081"/>
    <w:rsid w:val="008915BF"/>
    <w:rsid w:val="008915C8"/>
    <w:rsid w:val="0089222D"/>
    <w:rsid w:val="008924BF"/>
    <w:rsid w:val="0089267D"/>
    <w:rsid w:val="00892AEB"/>
    <w:rsid w:val="008930F3"/>
    <w:rsid w:val="008935CD"/>
    <w:rsid w:val="008936F2"/>
    <w:rsid w:val="00893773"/>
    <w:rsid w:val="00893874"/>
    <w:rsid w:val="00893CB2"/>
    <w:rsid w:val="00893E0D"/>
    <w:rsid w:val="008945F3"/>
    <w:rsid w:val="0089476B"/>
    <w:rsid w:val="00894B87"/>
    <w:rsid w:val="00894E1C"/>
    <w:rsid w:val="0089543E"/>
    <w:rsid w:val="008954B8"/>
    <w:rsid w:val="00895598"/>
    <w:rsid w:val="008955F4"/>
    <w:rsid w:val="00895811"/>
    <w:rsid w:val="00895B7A"/>
    <w:rsid w:val="00895B98"/>
    <w:rsid w:val="00896052"/>
    <w:rsid w:val="00896214"/>
    <w:rsid w:val="00896753"/>
    <w:rsid w:val="00896786"/>
    <w:rsid w:val="00896D69"/>
    <w:rsid w:val="00897994"/>
    <w:rsid w:val="00897ABB"/>
    <w:rsid w:val="00897AD9"/>
    <w:rsid w:val="00897FE3"/>
    <w:rsid w:val="008A056D"/>
    <w:rsid w:val="008A07B2"/>
    <w:rsid w:val="008A08FB"/>
    <w:rsid w:val="008A095F"/>
    <w:rsid w:val="008A0B33"/>
    <w:rsid w:val="008A1467"/>
    <w:rsid w:val="008A1BBF"/>
    <w:rsid w:val="008A1D69"/>
    <w:rsid w:val="008A1D8F"/>
    <w:rsid w:val="008A1DAB"/>
    <w:rsid w:val="008A203B"/>
    <w:rsid w:val="008A2052"/>
    <w:rsid w:val="008A2092"/>
    <w:rsid w:val="008A21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5F8A"/>
    <w:rsid w:val="008A5F8C"/>
    <w:rsid w:val="008A5FDD"/>
    <w:rsid w:val="008A6070"/>
    <w:rsid w:val="008A609F"/>
    <w:rsid w:val="008A6493"/>
    <w:rsid w:val="008A64F8"/>
    <w:rsid w:val="008A6577"/>
    <w:rsid w:val="008A65B3"/>
    <w:rsid w:val="008A69CE"/>
    <w:rsid w:val="008A6A59"/>
    <w:rsid w:val="008A6FA9"/>
    <w:rsid w:val="008A771A"/>
    <w:rsid w:val="008A79D7"/>
    <w:rsid w:val="008A7F01"/>
    <w:rsid w:val="008A7F9B"/>
    <w:rsid w:val="008B05BD"/>
    <w:rsid w:val="008B0D8B"/>
    <w:rsid w:val="008B133B"/>
    <w:rsid w:val="008B1808"/>
    <w:rsid w:val="008B1990"/>
    <w:rsid w:val="008B1C1C"/>
    <w:rsid w:val="008B1DE4"/>
    <w:rsid w:val="008B2216"/>
    <w:rsid w:val="008B2617"/>
    <w:rsid w:val="008B2920"/>
    <w:rsid w:val="008B3258"/>
    <w:rsid w:val="008B3EBA"/>
    <w:rsid w:val="008B4103"/>
    <w:rsid w:val="008B41E5"/>
    <w:rsid w:val="008B4806"/>
    <w:rsid w:val="008B4CB5"/>
    <w:rsid w:val="008B4EAD"/>
    <w:rsid w:val="008B4F64"/>
    <w:rsid w:val="008B517A"/>
    <w:rsid w:val="008B5185"/>
    <w:rsid w:val="008B537A"/>
    <w:rsid w:val="008B5599"/>
    <w:rsid w:val="008B5638"/>
    <w:rsid w:val="008B5643"/>
    <w:rsid w:val="008B59FD"/>
    <w:rsid w:val="008B5E8C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671"/>
    <w:rsid w:val="008C09C4"/>
    <w:rsid w:val="008C0C22"/>
    <w:rsid w:val="008C101D"/>
    <w:rsid w:val="008C11B6"/>
    <w:rsid w:val="008C18A2"/>
    <w:rsid w:val="008C194A"/>
    <w:rsid w:val="008C1B6B"/>
    <w:rsid w:val="008C1DB3"/>
    <w:rsid w:val="008C1F77"/>
    <w:rsid w:val="008C23FF"/>
    <w:rsid w:val="008C2603"/>
    <w:rsid w:val="008C2636"/>
    <w:rsid w:val="008C26B7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5C90"/>
    <w:rsid w:val="008C63C0"/>
    <w:rsid w:val="008C698D"/>
    <w:rsid w:val="008C6A13"/>
    <w:rsid w:val="008C6AEE"/>
    <w:rsid w:val="008C7CDC"/>
    <w:rsid w:val="008D023E"/>
    <w:rsid w:val="008D0587"/>
    <w:rsid w:val="008D099C"/>
    <w:rsid w:val="008D0C7D"/>
    <w:rsid w:val="008D0E4B"/>
    <w:rsid w:val="008D0FFC"/>
    <w:rsid w:val="008D1C9F"/>
    <w:rsid w:val="008D245F"/>
    <w:rsid w:val="008D29F5"/>
    <w:rsid w:val="008D2BDA"/>
    <w:rsid w:val="008D2F3F"/>
    <w:rsid w:val="008D33AE"/>
    <w:rsid w:val="008D34B3"/>
    <w:rsid w:val="008D3B28"/>
    <w:rsid w:val="008D3F50"/>
    <w:rsid w:val="008D4124"/>
    <w:rsid w:val="008D4253"/>
    <w:rsid w:val="008D454A"/>
    <w:rsid w:val="008D48E0"/>
    <w:rsid w:val="008D4F5A"/>
    <w:rsid w:val="008D564E"/>
    <w:rsid w:val="008D5754"/>
    <w:rsid w:val="008D57BB"/>
    <w:rsid w:val="008D5A97"/>
    <w:rsid w:val="008D61A1"/>
    <w:rsid w:val="008D65C4"/>
    <w:rsid w:val="008D7291"/>
    <w:rsid w:val="008D7A3D"/>
    <w:rsid w:val="008D7D6D"/>
    <w:rsid w:val="008E0290"/>
    <w:rsid w:val="008E057F"/>
    <w:rsid w:val="008E0C2C"/>
    <w:rsid w:val="008E0C38"/>
    <w:rsid w:val="008E0DAD"/>
    <w:rsid w:val="008E16B5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304"/>
    <w:rsid w:val="008E6480"/>
    <w:rsid w:val="008E67B2"/>
    <w:rsid w:val="008E694B"/>
    <w:rsid w:val="008E6BDF"/>
    <w:rsid w:val="008E6CA4"/>
    <w:rsid w:val="008E7D76"/>
    <w:rsid w:val="008F063C"/>
    <w:rsid w:val="008F0A81"/>
    <w:rsid w:val="008F0B3E"/>
    <w:rsid w:val="008F0DF1"/>
    <w:rsid w:val="008F0E8D"/>
    <w:rsid w:val="008F0F96"/>
    <w:rsid w:val="008F10E2"/>
    <w:rsid w:val="008F124A"/>
    <w:rsid w:val="008F139C"/>
    <w:rsid w:val="008F1688"/>
    <w:rsid w:val="008F1815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74A"/>
    <w:rsid w:val="008F375A"/>
    <w:rsid w:val="008F39A9"/>
    <w:rsid w:val="008F3E56"/>
    <w:rsid w:val="008F4092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39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07"/>
    <w:rsid w:val="00902860"/>
    <w:rsid w:val="00902B11"/>
    <w:rsid w:val="00902EA6"/>
    <w:rsid w:val="009030D7"/>
    <w:rsid w:val="0090380E"/>
    <w:rsid w:val="00903E08"/>
    <w:rsid w:val="00903FC6"/>
    <w:rsid w:val="009041BD"/>
    <w:rsid w:val="00904224"/>
    <w:rsid w:val="00904407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0FBA"/>
    <w:rsid w:val="009114F7"/>
    <w:rsid w:val="009115A3"/>
    <w:rsid w:val="009116A2"/>
    <w:rsid w:val="0091170D"/>
    <w:rsid w:val="00911B23"/>
    <w:rsid w:val="00911CC8"/>
    <w:rsid w:val="00911EE0"/>
    <w:rsid w:val="00912671"/>
    <w:rsid w:val="009129AE"/>
    <w:rsid w:val="00912B6F"/>
    <w:rsid w:val="00912DE6"/>
    <w:rsid w:val="00913143"/>
    <w:rsid w:val="0091354F"/>
    <w:rsid w:val="0091395C"/>
    <w:rsid w:val="00913A35"/>
    <w:rsid w:val="00913F70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6F32"/>
    <w:rsid w:val="00917F18"/>
    <w:rsid w:val="00920772"/>
    <w:rsid w:val="00920B13"/>
    <w:rsid w:val="00921106"/>
    <w:rsid w:val="00921531"/>
    <w:rsid w:val="00921661"/>
    <w:rsid w:val="00921CB8"/>
    <w:rsid w:val="0092203F"/>
    <w:rsid w:val="009228ED"/>
    <w:rsid w:val="00922B13"/>
    <w:rsid w:val="00922DFA"/>
    <w:rsid w:val="009230F3"/>
    <w:rsid w:val="00923262"/>
    <w:rsid w:val="009235AA"/>
    <w:rsid w:val="009238E6"/>
    <w:rsid w:val="009243CE"/>
    <w:rsid w:val="0092459B"/>
    <w:rsid w:val="009245B9"/>
    <w:rsid w:val="0092486F"/>
    <w:rsid w:val="009248AF"/>
    <w:rsid w:val="00925190"/>
    <w:rsid w:val="009254D8"/>
    <w:rsid w:val="00925689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2F4"/>
    <w:rsid w:val="009304B1"/>
    <w:rsid w:val="009305CC"/>
    <w:rsid w:val="00930D51"/>
    <w:rsid w:val="00930DA9"/>
    <w:rsid w:val="0093189F"/>
    <w:rsid w:val="00931C7A"/>
    <w:rsid w:val="00931D85"/>
    <w:rsid w:val="00931F39"/>
    <w:rsid w:val="00932402"/>
    <w:rsid w:val="0093251F"/>
    <w:rsid w:val="00932AA5"/>
    <w:rsid w:val="00932B6B"/>
    <w:rsid w:val="00933051"/>
    <w:rsid w:val="009335E6"/>
    <w:rsid w:val="00933B0B"/>
    <w:rsid w:val="00934139"/>
    <w:rsid w:val="00934350"/>
    <w:rsid w:val="009346FA"/>
    <w:rsid w:val="009352AA"/>
    <w:rsid w:val="00935759"/>
    <w:rsid w:val="009357B6"/>
    <w:rsid w:val="0093582C"/>
    <w:rsid w:val="009359D2"/>
    <w:rsid w:val="009365A3"/>
    <w:rsid w:val="00936691"/>
    <w:rsid w:val="00936B1E"/>
    <w:rsid w:val="00936DC4"/>
    <w:rsid w:val="00936F4A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1A9A"/>
    <w:rsid w:val="009425A1"/>
    <w:rsid w:val="009425AE"/>
    <w:rsid w:val="00943620"/>
    <w:rsid w:val="009436AB"/>
    <w:rsid w:val="00943827"/>
    <w:rsid w:val="009438E6"/>
    <w:rsid w:val="00943E74"/>
    <w:rsid w:val="0094404F"/>
    <w:rsid w:val="009449D9"/>
    <w:rsid w:val="00944FE0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346"/>
    <w:rsid w:val="00952603"/>
    <w:rsid w:val="00952AB2"/>
    <w:rsid w:val="00952CB7"/>
    <w:rsid w:val="00952EB9"/>
    <w:rsid w:val="00953111"/>
    <w:rsid w:val="00953BA5"/>
    <w:rsid w:val="00953BB6"/>
    <w:rsid w:val="00953F31"/>
    <w:rsid w:val="00954247"/>
    <w:rsid w:val="009542EF"/>
    <w:rsid w:val="00954620"/>
    <w:rsid w:val="00954E16"/>
    <w:rsid w:val="00954FFF"/>
    <w:rsid w:val="00955098"/>
    <w:rsid w:val="009551D3"/>
    <w:rsid w:val="009551EA"/>
    <w:rsid w:val="0095597D"/>
    <w:rsid w:val="00956037"/>
    <w:rsid w:val="0095633E"/>
    <w:rsid w:val="0095649B"/>
    <w:rsid w:val="009564B7"/>
    <w:rsid w:val="00956B00"/>
    <w:rsid w:val="00957381"/>
    <w:rsid w:val="009576DC"/>
    <w:rsid w:val="00957A77"/>
    <w:rsid w:val="00957FA4"/>
    <w:rsid w:val="00960140"/>
    <w:rsid w:val="0096027C"/>
    <w:rsid w:val="00960588"/>
    <w:rsid w:val="0096068D"/>
    <w:rsid w:val="0096073F"/>
    <w:rsid w:val="00960742"/>
    <w:rsid w:val="00960E81"/>
    <w:rsid w:val="0096116D"/>
    <w:rsid w:val="0096156D"/>
    <w:rsid w:val="00961610"/>
    <w:rsid w:val="009616AC"/>
    <w:rsid w:val="00961CA4"/>
    <w:rsid w:val="0096226B"/>
    <w:rsid w:val="00962605"/>
    <w:rsid w:val="00963468"/>
    <w:rsid w:val="009635D3"/>
    <w:rsid w:val="00963664"/>
    <w:rsid w:val="00963AC9"/>
    <w:rsid w:val="00964243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6F95"/>
    <w:rsid w:val="0096726A"/>
    <w:rsid w:val="00967744"/>
    <w:rsid w:val="009677D8"/>
    <w:rsid w:val="009678C6"/>
    <w:rsid w:val="00967A15"/>
    <w:rsid w:val="00967BE2"/>
    <w:rsid w:val="00967BE9"/>
    <w:rsid w:val="00967D8D"/>
    <w:rsid w:val="00970063"/>
    <w:rsid w:val="00970247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5C9"/>
    <w:rsid w:val="009728D4"/>
    <w:rsid w:val="0097299E"/>
    <w:rsid w:val="00972ACD"/>
    <w:rsid w:val="00972C72"/>
    <w:rsid w:val="00973313"/>
    <w:rsid w:val="00973358"/>
    <w:rsid w:val="0097381E"/>
    <w:rsid w:val="00973B54"/>
    <w:rsid w:val="00973BEB"/>
    <w:rsid w:val="00973D41"/>
    <w:rsid w:val="0097403B"/>
    <w:rsid w:val="0097407B"/>
    <w:rsid w:val="0097439B"/>
    <w:rsid w:val="00974712"/>
    <w:rsid w:val="00974B56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DCB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419"/>
    <w:rsid w:val="00983677"/>
    <w:rsid w:val="009836A2"/>
    <w:rsid w:val="0098395C"/>
    <w:rsid w:val="00983A62"/>
    <w:rsid w:val="00983EEE"/>
    <w:rsid w:val="009840AB"/>
    <w:rsid w:val="009840C4"/>
    <w:rsid w:val="009844F3"/>
    <w:rsid w:val="00984C5F"/>
    <w:rsid w:val="00984D63"/>
    <w:rsid w:val="0098555B"/>
    <w:rsid w:val="0098568D"/>
    <w:rsid w:val="009856DA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0D22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139"/>
    <w:rsid w:val="0099522D"/>
    <w:rsid w:val="00995663"/>
    <w:rsid w:val="00995832"/>
    <w:rsid w:val="0099594B"/>
    <w:rsid w:val="00995DB5"/>
    <w:rsid w:val="0099600D"/>
    <w:rsid w:val="00996111"/>
    <w:rsid w:val="009961FB"/>
    <w:rsid w:val="00996227"/>
    <w:rsid w:val="00996438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56A"/>
    <w:rsid w:val="009A2670"/>
    <w:rsid w:val="009A278A"/>
    <w:rsid w:val="009A295C"/>
    <w:rsid w:val="009A2DA2"/>
    <w:rsid w:val="009A2FCC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B9E"/>
    <w:rsid w:val="009B1DBC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4E23"/>
    <w:rsid w:val="009B5052"/>
    <w:rsid w:val="009B5196"/>
    <w:rsid w:val="009B5298"/>
    <w:rsid w:val="009B5499"/>
    <w:rsid w:val="009B5596"/>
    <w:rsid w:val="009B5610"/>
    <w:rsid w:val="009B5656"/>
    <w:rsid w:val="009B5746"/>
    <w:rsid w:val="009B587A"/>
    <w:rsid w:val="009B58C6"/>
    <w:rsid w:val="009B6357"/>
    <w:rsid w:val="009B646B"/>
    <w:rsid w:val="009B6522"/>
    <w:rsid w:val="009B6A4C"/>
    <w:rsid w:val="009B6E7E"/>
    <w:rsid w:val="009B7B69"/>
    <w:rsid w:val="009B7C7F"/>
    <w:rsid w:val="009B7D4C"/>
    <w:rsid w:val="009C00F2"/>
    <w:rsid w:val="009C0140"/>
    <w:rsid w:val="009C0234"/>
    <w:rsid w:val="009C02FA"/>
    <w:rsid w:val="009C0346"/>
    <w:rsid w:val="009C04E4"/>
    <w:rsid w:val="009C0D34"/>
    <w:rsid w:val="009C1151"/>
    <w:rsid w:val="009C11C8"/>
    <w:rsid w:val="009C18E5"/>
    <w:rsid w:val="009C23C1"/>
    <w:rsid w:val="009C253E"/>
    <w:rsid w:val="009C2548"/>
    <w:rsid w:val="009C2C49"/>
    <w:rsid w:val="009C2CC0"/>
    <w:rsid w:val="009C2D1D"/>
    <w:rsid w:val="009C3041"/>
    <w:rsid w:val="009C304F"/>
    <w:rsid w:val="009C35A8"/>
    <w:rsid w:val="009C36CA"/>
    <w:rsid w:val="009C3851"/>
    <w:rsid w:val="009C38DB"/>
    <w:rsid w:val="009C3B46"/>
    <w:rsid w:val="009C3C4D"/>
    <w:rsid w:val="009C3E14"/>
    <w:rsid w:val="009C40BB"/>
    <w:rsid w:val="009C423F"/>
    <w:rsid w:val="009C4952"/>
    <w:rsid w:val="009C5581"/>
    <w:rsid w:val="009C56F3"/>
    <w:rsid w:val="009C5816"/>
    <w:rsid w:val="009C5FB9"/>
    <w:rsid w:val="009C635B"/>
    <w:rsid w:val="009C64E0"/>
    <w:rsid w:val="009C6534"/>
    <w:rsid w:val="009C666E"/>
    <w:rsid w:val="009C6C78"/>
    <w:rsid w:val="009C6D2E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5DA"/>
    <w:rsid w:val="009D3974"/>
    <w:rsid w:val="009D3D37"/>
    <w:rsid w:val="009D43F9"/>
    <w:rsid w:val="009D4AAC"/>
    <w:rsid w:val="009D4DCF"/>
    <w:rsid w:val="009D57F5"/>
    <w:rsid w:val="009D6CE5"/>
    <w:rsid w:val="009D71F0"/>
    <w:rsid w:val="009D746B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2D0D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9FA"/>
    <w:rsid w:val="009E5B2B"/>
    <w:rsid w:val="009E5C0D"/>
    <w:rsid w:val="009E60E8"/>
    <w:rsid w:val="009E6181"/>
    <w:rsid w:val="009E631F"/>
    <w:rsid w:val="009E661E"/>
    <w:rsid w:val="009E6940"/>
    <w:rsid w:val="009E6B6F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88C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DBB"/>
    <w:rsid w:val="009F4FAB"/>
    <w:rsid w:val="009F5159"/>
    <w:rsid w:val="009F53EF"/>
    <w:rsid w:val="009F5DED"/>
    <w:rsid w:val="009F5F5D"/>
    <w:rsid w:val="009F6444"/>
    <w:rsid w:val="009F6455"/>
    <w:rsid w:val="009F68FA"/>
    <w:rsid w:val="009F6A28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92C"/>
    <w:rsid w:val="00A01C11"/>
    <w:rsid w:val="00A01EEE"/>
    <w:rsid w:val="00A0229F"/>
    <w:rsid w:val="00A02DC0"/>
    <w:rsid w:val="00A02E0E"/>
    <w:rsid w:val="00A02FB4"/>
    <w:rsid w:val="00A03A10"/>
    <w:rsid w:val="00A03C19"/>
    <w:rsid w:val="00A04128"/>
    <w:rsid w:val="00A04188"/>
    <w:rsid w:val="00A044A5"/>
    <w:rsid w:val="00A04539"/>
    <w:rsid w:val="00A04650"/>
    <w:rsid w:val="00A04772"/>
    <w:rsid w:val="00A04DD9"/>
    <w:rsid w:val="00A04E1F"/>
    <w:rsid w:val="00A05362"/>
    <w:rsid w:val="00A0588E"/>
    <w:rsid w:val="00A058E2"/>
    <w:rsid w:val="00A0598D"/>
    <w:rsid w:val="00A05F8A"/>
    <w:rsid w:val="00A06334"/>
    <w:rsid w:val="00A06496"/>
    <w:rsid w:val="00A067FF"/>
    <w:rsid w:val="00A06BE2"/>
    <w:rsid w:val="00A06C5F"/>
    <w:rsid w:val="00A06F19"/>
    <w:rsid w:val="00A0749D"/>
    <w:rsid w:val="00A07A68"/>
    <w:rsid w:val="00A10157"/>
    <w:rsid w:val="00A106CD"/>
    <w:rsid w:val="00A106F9"/>
    <w:rsid w:val="00A1075A"/>
    <w:rsid w:val="00A115A8"/>
    <w:rsid w:val="00A11FC9"/>
    <w:rsid w:val="00A12277"/>
    <w:rsid w:val="00A12492"/>
    <w:rsid w:val="00A12548"/>
    <w:rsid w:val="00A125AF"/>
    <w:rsid w:val="00A126A1"/>
    <w:rsid w:val="00A12BA2"/>
    <w:rsid w:val="00A12E01"/>
    <w:rsid w:val="00A12FFB"/>
    <w:rsid w:val="00A139F4"/>
    <w:rsid w:val="00A14713"/>
    <w:rsid w:val="00A14840"/>
    <w:rsid w:val="00A14981"/>
    <w:rsid w:val="00A149E4"/>
    <w:rsid w:val="00A1536B"/>
    <w:rsid w:val="00A15AC0"/>
    <w:rsid w:val="00A15DF8"/>
    <w:rsid w:val="00A16300"/>
    <w:rsid w:val="00A163AC"/>
    <w:rsid w:val="00A1642A"/>
    <w:rsid w:val="00A165AE"/>
    <w:rsid w:val="00A16AB7"/>
    <w:rsid w:val="00A17938"/>
    <w:rsid w:val="00A17AF8"/>
    <w:rsid w:val="00A20442"/>
    <w:rsid w:val="00A20479"/>
    <w:rsid w:val="00A206D2"/>
    <w:rsid w:val="00A20B84"/>
    <w:rsid w:val="00A210C4"/>
    <w:rsid w:val="00A212A5"/>
    <w:rsid w:val="00A21FF7"/>
    <w:rsid w:val="00A22234"/>
    <w:rsid w:val="00A2245F"/>
    <w:rsid w:val="00A224F6"/>
    <w:rsid w:val="00A225C7"/>
    <w:rsid w:val="00A226E5"/>
    <w:rsid w:val="00A22D9C"/>
    <w:rsid w:val="00A230C6"/>
    <w:rsid w:val="00A232CA"/>
    <w:rsid w:val="00A2357B"/>
    <w:rsid w:val="00A2376C"/>
    <w:rsid w:val="00A2378C"/>
    <w:rsid w:val="00A2378D"/>
    <w:rsid w:val="00A238F5"/>
    <w:rsid w:val="00A23D68"/>
    <w:rsid w:val="00A2415B"/>
    <w:rsid w:val="00A243D5"/>
    <w:rsid w:val="00A24504"/>
    <w:rsid w:val="00A24602"/>
    <w:rsid w:val="00A24861"/>
    <w:rsid w:val="00A24940"/>
    <w:rsid w:val="00A24AC4"/>
    <w:rsid w:val="00A24C60"/>
    <w:rsid w:val="00A24D82"/>
    <w:rsid w:val="00A24DE7"/>
    <w:rsid w:val="00A25099"/>
    <w:rsid w:val="00A254AE"/>
    <w:rsid w:val="00A2590D"/>
    <w:rsid w:val="00A25BFE"/>
    <w:rsid w:val="00A26B23"/>
    <w:rsid w:val="00A26BBC"/>
    <w:rsid w:val="00A27085"/>
    <w:rsid w:val="00A272D6"/>
    <w:rsid w:val="00A275C2"/>
    <w:rsid w:val="00A2791D"/>
    <w:rsid w:val="00A279EC"/>
    <w:rsid w:val="00A27A2B"/>
    <w:rsid w:val="00A27A7E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19A1"/>
    <w:rsid w:val="00A31A1C"/>
    <w:rsid w:val="00A31C5D"/>
    <w:rsid w:val="00A321CE"/>
    <w:rsid w:val="00A3256B"/>
    <w:rsid w:val="00A3264A"/>
    <w:rsid w:val="00A3293B"/>
    <w:rsid w:val="00A32D79"/>
    <w:rsid w:val="00A32FEA"/>
    <w:rsid w:val="00A334AA"/>
    <w:rsid w:val="00A33FB5"/>
    <w:rsid w:val="00A344CE"/>
    <w:rsid w:val="00A34E3C"/>
    <w:rsid w:val="00A351BC"/>
    <w:rsid w:val="00A355B8"/>
    <w:rsid w:val="00A35B1D"/>
    <w:rsid w:val="00A35F6A"/>
    <w:rsid w:val="00A361D9"/>
    <w:rsid w:val="00A362C8"/>
    <w:rsid w:val="00A367E6"/>
    <w:rsid w:val="00A368BF"/>
    <w:rsid w:val="00A36C4F"/>
    <w:rsid w:val="00A36EB1"/>
    <w:rsid w:val="00A3747F"/>
    <w:rsid w:val="00A375A7"/>
    <w:rsid w:val="00A376D5"/>
    <w:rsid w:val="00A37B5B"/>
    <w:rsid w:val="00A37F0D"/>
    <w:rsid w:val="00A40215"/>
    <w:rsid w:val="00A4029C"/>
    <w:rsid w:val="00A40761"/>
    <w:rsid w:val="00A407CB"/>
    <w:rsid w:val="00A40BE4"/>
    <w:rsid w:val="00A40C0A"/>
    <w:rsid w:val="00A40EF2"/>
    <w:rsid w:val="00A40F26"/>
    <w:rsid w:val="00A4117C"/>
    <w:rsid w:val="00A41565"/>
    <w:rsid w:val="00A41A73"/>
    <w:rsid w:val="00A41BFC"/>
    <w:rsid w:val="00A41D2C"/>
    <w:rsid w:val="00A41FF7"/>
    <w:rsid w:val="00A420CA"/>
    <w:rsid w:val="00A4263D"/>
    <w:rsid w:val="00A4274F"/>
    <w:rsid w:val="00A4287D"/>
    <w:rsid w:val="00A42891"/>
    <w:rsid w:val="00A42E1F"/>
    <w:rsid w:val="00A43B29"/>
    <w:rsid w:val="00A43F1B"/>
    <w:rsid w:val="00A44246"/>
    <w:rsid w:val="00A447D0"/>
    <w:rsid w:val="00A44FF8"/>
    <w:rsid w:val="00A450A9"/>
    <w:rsid w:val="00A451A9"/>
    <w:rsid w:val="00A457CD"/>
    <w:rsid w:val="00A45D2B"/>
    <w:rsid w:val="00A45F89"/>
    <w:rsid w:val="00A464DB"/>
    <w:rsid w:val="00A506CA"/>
    <w:rsid w:val="00A50C6D"/>
    <w:rsid w:val="00A50C91"/>
    <w:rsid w:val="00A51166"/>
    <w:rsid w:val="00A51684"/>
    <w:rsid w:val="00A52117"/>
    <w:rsid w:val="00A52876"/>
    <w:rsid w:val="00A52978"/>
    <w:rsid w:val="00A53143"/>
    <w:rsid w:val="00A53D28"/>
    <w:rsid w:val="00A54162"/>
    <w:rsid w:val="00A546DA"/>
    <w:rsid w:val="00A54AEA"/>
    <w:rsid w:val="00A54C3A"/>
    <w:rsid w:val="00A5517A"/>
    <w:rsid w:val="00A555B2"/>
    <w:rsid w:val="00A5566B"/>
    <w:rsid w:val="00A55990"/>
    <w:rsid w:val="00A5604B"/>
    <w:rsid w:val="00A56053"/>
    <w:rsid w:val="00A56297"/>
    <w:rsid w:val="00A563FE"/>
    <w:rsid w:val="00A566D3"/>
    <w:rsid w:val="00A56F17"/>
    <w:rsid w:val="00A57070"/>
    <w:rsid w:val="00A57564"/>
    <w:rsid w:val="00A578B4"/>
    <w:rsid w:val="00A57ECC"/>
    <w:rsid w:val="00A60338"/>
    <w:rsid w:val="00A604CA"/>
    <w:rsid w:val="00A605C5"/>
    <w:rsid w:val="00A605F7"/>
    <w:rsid w:val="00A606D0"/>
    <w:rsid w:val="00A60875"/>
    <w:rsid w:val="00A60CD0"/>
    <w:rsid w:val="00A60EA8"/>
    <w:rsid w:val="00A60FCC"/>
    <w:rsid w:val="00A61434"/>
    <w:rsid w:val="00A616E4"/>
    <w:rsid w:val="00A61DDA"/>
    <w:rsid w:val="00A6216A"/>
    <w:rsid w:val="00A62539"/>
    <w:rsid w:val="00A62726"/>
    <w:rsid w:val="00A62840"/>
    <w:rsid w:val="00A6322E"/>
    <w:rsid w:val="00A639D7"/>
    <w:rsid w:val="00A63F8B"/>
    <w:rsid w:val="00A645AF"/>
    <w:rsid w:val="00A64A7A"/>
    <w:rsid w:val="00A65490"/>
    <w:rsid w:val="00A657E5"/>
    <w:rsid w:val="00A65A22"/>
    <w:rsid w:val="00A660CF"/>
    <w:rsid w:val="00A66593"/>
    <w:rsid w:val="00A6664C"/>
    <w:rsid w:val="00A66C78"/>
    <w:rsid w:val="00A66E72"/>
    <w:rsid w:val="00A6701B"/>
    <w:rsid w:val="00A670BF"/>
    <w:rsid w:val="00A671C2"/>
    <w:rsid w:val="00A6743F"/>
    <w:rsid w:val="00A6751A"/>
    <w:rsid w:val="00A676AB"/>
    <w:rsid w:val="00A677C2"/>
    <w:rsid w:val="00A67985"/>
    <w:rsid w:val="00A67BE0"/>
    <w:rsid w:val="00A67C07"/>
    <w:rsid w:val="00A704DA"/>
    <w:rsid w:val="00A704FD"/>
    <w:rsid w:val="00A7067F"/>
    <w:rsid w:val="00A706AB"/>
    <w:rsid w:val="00A70CCB"/>
    <w:rsid w:val="00A70E20"/>
    <w:rsid w:val="00A7166F"/>
    <w:rsid w:val="00A71717"/>
    <w:rsid w:val="00A72276"/>
    <w:rsid w:val="00A72BC4"/>
    <w:rsid w:val="00A72EE9"/>
    <w:rsid w:val="00A7346C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300"/>
    <w:rsid w:val="00A77CE6"/>
    <w:rsid w:val="00A8035E"/>
    <w:rsid w:val="00A804BA"/>
    <w:rsid w:val="00A8102B"/>
    <w:rsid w:val="00A81348"/>
    <w:rsid w:val="00A815FD"/>
    <w:rsid w:val="00A816F7"/>
    <w:rsid w:val="00A81947"/>
    <w:rsid w:val="00A81A7A"/>
    <w:rsid w:val="00A81BF7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79D"/>
    <w:rsid w:val="00A907C8"/>
    <w:rsid w:val="00A909E0"/>
    <w:rsid w:val="00A90FBE"/>
    <w:rsid w:val="00A916A6"/>
    <w:rsid w:val="00A91A97"/>
    <w:rsid w:val="00A91B97"/>
    <w:rsid w:val="00A91E60"/>
    <w:rsid w:val="00A920A3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45F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0C58"/>
    <w:rsid w:val="00AA10C5"/>
    <w:rsid w:val="00AA160F"/>
    <w:rsid w:val="00AA1775"/>
    <w:rsid w:val="00AA19A5"/>
    <w:rsid w:val="00AA1CE1"/>
    <w:rsid w:val="00AA1D47"/>
    <w:rsid w:val="00AA1F16"/>
    <w:rsid w:val="00AA22E3"/>
    <w:rsid w:val="00AA2A02"/>
    <w:rsid w:val="00AA2BBD"/>
    <w:rsid w:val="00AA2E41"/>
    <w:rsid w:val="00AA2FD3"/>
    <w:rsid w:val="00AA32FA"/>
    <w:rsid w:val="00AA34DC"/>
    <w:rsid w:val="00AA38D0"/>
    <w:rsid w:val="00AA3B8A"/>
    <w:rsid w:val="00AA3CF1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A10"/>
    <w:rsid w:val="00AA7BE8"/>
    <w:rsid w:val="00AA7C47"/>
    <w:rsid w:val="00AA7D04"/>
    <w:rsid w:val="00AA7F87"/>
    <w:rsid w:val="00AB04A7"/>
    <w:rsid w:val="00AB07B1"/>
    <w:rsid w:val="00AB08B7"/>
    <w:rsid w:val="00AB0C55"/>
    <w:rsid w:val="00AB0EDD"/>
    <w:rsid w:val="00AB1404"/>
    <w:rsid w:val="00AB16E6"/>
    <w:rsid w:val="00AB1758"/>
    <w:rsid w:val="00AB180D"/>
    <w:rsid w:val="00AB192A"/>
    <w:rsid w:val="00AB1B93"/>
    <w:rsid w:val="00AB1C15"/>
    <w:rsid w:val="00AB1F1E"/>
    <w:rsid w:val="00AB292A"/>
    <w:rsid w:val="00AB2A7C"/>
    <w:rsid w:val="00AB2B1F"/>
    <w:rsid w:val="00AB3076"/>
    <w:rsid w:val="00AB32EB"/>
    <w:rsid w:val="00AB32FE"/>
    <w:rsid w:val="00AB354E"/>
    <w:rsid w:val="00AB35C7"/>
    <w:rsid w:val="00AB3830"/>
    <w:rsid w:val="00AB3D60"/>
    <w:rsid w:val="00AB3ED5"/>
    <w:rsid w:val="00AB45FD"/>
    <w:rsid w:val="00AB487E"/>
    <w:rsid w:val="00AB4E1B"/>
    <w:rsid w:val="00AB507D"/>
    <w:rsid w:val="00AB5099"/>
    <w:rsid w:val="00AB52DF"/>
    <w:rsid w:val="00AB53EA"/>
    <w:rsid w:val="00AB5596"/>
    <w:rsid w:val="00AB605D"/>
    <w:rsid w:val="00AB659B"/>
    <w:rsid w:val="00AB6724"/>
    <w:rsid w:val="00AB6C4B"/>
    <w:rsid w:val="00AB6C87"/>
    <w:rsid w:val="00AB755B"/>
    <w:rsid w:val="00AB7A46"/>
    <w:rsid w:val="00AB7D04"/>
    <w:rsid w:val="00AB7F6D"/>
    <w:rsid w:val="00AC0014"/>
    <w:rsid w:val="00AC06BA"/>
    <w:rsid w:val="00AC07FE"/>
    <w:rsid w:val="00AC0864"/>
    <w:rsid w:val="00AC0A20"/>
    <w:rsid w:val="00AC0CD8"/>
    <w:rsid w:val="00AC0F0B"/>
    <w:rsid w:val="00AC139D"/>
    <w:rsid w:val="00AC13EE"/>
    <w:rsid w:val="00AC14EB"/>
    <w:rsid w:val="00AC16B1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4BA"/>
    <w:rsid w:val="00AC456D"/>
    <w:rsid w:val="00AC4AC8"/>
    <w:rsid w:val="00AC4FFC"/>
    <w:rsid w:val="00AC517E"/>
    <w:rsid w:val="00AC534D"/>
    <w:rsid w:val="00AC53E4"/>
    <w:rsid w:val="00AC5743"/>
    <w:rsid w:val="00AC5E54"/>
    <w:rsid w:val="00AC5F7B"/>
    <w:rsid w:val="00AC61AD"/>
    <w:rsid w:val="00AC64C9"/>
    <w:rsid w:val="00AC681C"/>
    <w:rsid w:val="00AC6F26"/>
    <w:rsid w:val="00AC7201"/>
    <w:rsid w:val="00AC73B9"/>
    <w:rsid w:val="00AC7C93"/>
    <w:rsid w:val="00AD0268"/>
    <w:rsid w:val="00AD0273"/>
    <w:rsid w:val="00AD0364"/>
    <w:rsid w:val="00AD0381"/>
    <w:rsid w:val="00AD0C69"/>
    <w:rsid w:val="00AD1345"/>
    <w:rsid w:val="00AD144E"/>
    <w:rsid w:val="00AD1530"/>
    <w:rsid w:val="00AD1548"/>
    <w:rsid w:val="00AD174A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3DBB"/>
    <w:rsid w:val="00AD433B"/>
    <w:rsid w:val="00AD4399"/>
    <w:rsid w:val="00AD44A4"/>
    <w:rsid w:val="00AD44B7"/>
    <w:rsid w:val="00AD4E2D"/>
    <w:rsid w:val="00AD4EB6"/>
    <w:rsid w:val="00AD572F"/>
    <w:rsid w:val="00AD58BA"/>
    <w:rsid w:val="00AD5B60"/>
    <w:rsid w:val="00AD609D"/>
    <w:rsid w:val="00AD62EC"/>
    <w:rsid w:val="00AD6784"/>
    <w:rsid w:val="00AD68E3"/>
    <w:rsid w:val="00AD6CF5"/>
    <w:rsid w:val="00AD6F7D"/>
    <w:rsid w:val="00AD76E0"/>
    <w:rsid w:val="00AD7B2D"/>
    <w:rsid w:val="00AD7C88"/>
    <w:rsid w:val="00AD7EA0"/>
    <w:rsid w:val="00AD7FA3"/>
    <w:rsid w:val="00AE0CED"/>
    <w:rsid w:val="00AE0D22"/>
    <w:rsid w:val="00AE0E22"/>
    <w:rsid w:val="00AE133E"/>
    <w:rsid w:val="00AE177C"/>
    <w:rsid w:val="00AE1788"/>
    <w:rsid w:val="00AE1AFD"/>
    <w:rsid w:val="00AE1B08"/>
    <w:rsid w:val="00AE1B7E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8A5"/>
    <w:rsid w:val="00AE3A6A"/>
    <w:rsid w:val="00AE3BDD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23"/>
    <w:rsid w:val="00AE604E"/>
    <w:rsid w:val="00AE609D"/>
    <w:rsid w:val="00AE6140"/>
    <w:rsid w:val="00AE64A8"/>
    <w:rsid w:val="00AE6B74"/>
    <w:rsid w:val="00AE6C2F"/>
    <w:rsid w:val="00AE6D99"/>
    <w:rsid w:val="00AE6F98"/>
    <w:rsid w:val="00AE72C2"/>
    <w:rsid w:val="00AE7B90"/>
    <w:rsid w:val="00AE7E33"/>
    <w:rsid w:val="00AF00EF"/>
    <w:rsid w:val="00AF01D0"/>
    <w:rsid w:val="00AF06D3"/>
    <w:rsid w:val="00AF08C1"/>
    <w:rsid w:val="00AF0C5F"/>
    <w:rsid w:val="00AF0E27"/>
    <w:rsid w:val="00AF1514"/>
    <w:rsid w:val="00AF1B8E"/>
    <w:rsid w:val="00AF3A13"/>
    <w:rsid w:val="00AF3CE0"/>
    <w:rsid w:val="00AF4319"/>
    <w:rsid w:val="00AF443A"/>
    <w:rsid w:val="00AF4DC4"/>
    <w:rsid w:val="00AF5308"/>
    <w:rsid w:val="00AF549C"/>
    <w:rsid w:val="00AF552A"/>
    <w:rsid w:val="00AF5654"/>
    <w:rsid w:val="00AF588C"/>
    <w:rsid w:val="00AF5EE5"/>
    <w:rsid w:val="00AF6577"/>
    <w:rsid w:val="00AF6967"/>
    <w:rsid w:val="00AF6AB0"/>
    <w:rsid w:val="00AF6F49"/>
    <w:rsid w:val="00AF743E"/>
    <w:rsid w:val="00AF7601"/>
    <w:rsid w:val="00AF7706"/>
    <w:rsid w:val="00AF7804"/>
    <w:rsid w:val="00AF7981"/>
    <w:rsid w:val="00AF7BDC"/>
    <w:rsid w:val="00B00109"/>
    <w:rsid w:val="00B001BB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476"/>
    <w:rsid w:val="00B0472C"/>
    <w:rsid w:val="00B0488F"/>
    <w:rsid w:val="00B049D7"/>
    <w:rsid w:val="00B04BC6"/>
    <w:rsid w:val="00B04D8D"/>
    <w:rsid w:val="00B050E9"/>
    <w:rsid w:val="00B05536"/>
    <w:rsid w:val="00B05653"/>
    <w:rsid w:val="00B05817"/>
    <w:rsid w:val="00B058AF"/>
    <w:rsid w:val="00B05B6B"/>
    <w:rsid w:val="00B060B6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112"/>
    <w:rsid w:val="00B1235A"/>
    <w:rsid w:val="00B12478"/>
    <w:rsid w:val="00B12EE7"/>
    <w:rsid w:val="00B12FAC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5C60"/>
    <w:rsid w:val="00B166E8"/>
    <w:rsid w:val="00B168AC"/>
    <w:rsid w:val="00B16D6B"/>
    <w:rsid w:val="00B16E0B"/>
    <w:rsid w:val="00B17107"/>
    <w:rsid w:val="00B173BF"/>
    <w:rsid w:val="00B17593"/>
    <w:rsid w:val="00B17C87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1C8C"/>
    <w:rsid w:val="00B21DF1"/>
    <w:rsid w:val="00B22129"/>
    <w:rsid w:val="00B22683"/>
    <w:rsid w:val="00B22D46"/>
    <w:rsid w:val="00B22DF2"/>
    <w:rsid w:val="00B23155"/>
    <w:rsid w:val="00B2445D"/>
    <w:rsid w:val="00B245D8"/>
    <w:rsid w:val="00B2460A"/>
    <w:rsid w:val="00B2482E"/>
    <w:rsid w:val="00B25076"/>
    <w:rsid w:val="00B2513A"/>
    <w:rsid w:val="00B2519C"/>
    <w:rsid w:val="00B2581C"/>
    <w:rsid w:val="00B25826"/>
    <w:rsid w:val="00B25943"/>
    <w:rsid w:val="00B25D91"/>
    <w:rsid w:val="00B25F7D"/>
    <w:rsid w:val="00B2600B"/>
    <w:rsid w:val="00B26013"/>
    <w:rsid w:val="00B26416"/>
    <w:rsid w:val="00B26525"/>
    <w:rsid w:val="00B268DD"/>
    <w:rsid w:val="00B26B19"/>
    <w:rsid w:val="00B26CDC"/>
    <w:rsid w:val="00B27096"/>
    <w:rsid w:val="00B27C7B"/>
    <w:rsid w:val="00B30053"/>
    <w:rsid w:val="00B303FA"/>
    <w:rsid w:val="00B3051F"/>
    <w:rsid w:val="00B30ECF"/>
    <w:rsid w:val="00B30FD7"/>
    <w:rsid w:val="00B3162D"/>
    <w:rsid w:val="00B31B91"/>
    <w:rsid w:val="00B31C08"/>
    <w:rsid w:val="00B31CD2"/>
    <w:rsid w:val="00B31DE9"/>
    <w:rsid w:val="00B320DA"/>
    <w:rsid w:val="00B32497"/>
    <w:rsid w:val="00B324D3"/>
    <w:rsid w:val="00B32584"/>
    <w:rsid w:val="00B326CE"/>
    <w:rsid w:val="00B327E8"/>
    <w:rsid w:val="00B337D6"/>
    <w:rsid w:val="00B337D7"/>
    <w:rsid w:val="00B33A92"/>
    <w:rsid w:val="00B33C1D"/>
    <w:rsid w:val="00B33E18"/>
    <w:rsid w:val="00B33E96"/>
    <w:rsid w:val="00B33FA5"/>
    <w:rsid w:val="00B3518A"/>
    <w:rsid w:val="00B351D4"/>
    <w:rsid w:val="00B3543F"/>
    <w:rsid w:val="00B3574A"/>
    <w:rsid w:val="00B3581A"/>
    <w:rsid w:val="00B36331"/>
    <w:rsid w:val="00B36407"/>
    <w:rsid w:val="00B36DEA"/>
    <w:rsid w:val="00B36E34"/>
    <w:rsid w:val="00B36F42"/>
    <w:rsid w:val="00B373BD"/>
    <w:rsid w:val="00B376FC"/>
    <w:rsid w:val="00B37CAC"/>
    <w:rsid w:val="00B40071"/>
    <w:rsid w:val="00B40072"/>
    <w:rsid w:val="00B403A7"/>
    <w:rsid w:val="00B40639"/>
    <w:rsid w:val="00B406AC"/>
    <w:rsid w:val="00B4090F"/>
    <w:rsid w:val="00B40A29"/>
    <w:rsid w:val="00B40BBF"/>
    <w:rsid w:val="00B414C7"/>
    <w:rsid w:val="00B4160F"/>
    <w:rsid w:val="00B41836"/>
    <w:rsid w:val="00B41B9E"/>
    <w:rsid w:val="00B41F84"/>
    <w:rsid w:val="00B41FD6"/>
    <w:rsid w:val="00B42757"/>
    <w:rsid w:val="00B42ADF"/>
    <w:rsid w:val="00B42BDA"/>
    <w:rsid w:val="00B43114"/>
    <w:rsid w:val="00B439B5"/>
    <w:rsid w:val="00B43AD8"/>
    <w:rsid w:val="00B43D82"/>
    <w:rsid w:val="00B43EC5"/>
    <w:rsid w:val="00B4422B"/>
    <w:rsid w:val="00B44668"/>
    <w:rsid w:val="00B446D7"/>
    <w:rsid w:val="00B44703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585"/>
    <w:rsid w:val="00B47E92"/>
    <w:rsid w:val="00B47FF5"/>
    <w:rsid w:val="00B5014A"/>
    <w:rsid w:val="00B50754"/>
    <w:rsid w:val="00B509E4"/>
    <w:rsid w:val="00B50B33"/>
    <w:rsid w:val="00B50D84"/>
    <w:rsid w:val="00B50FF3"/>
    <w:rsid w:val="00B512CF"/>
    <w:rsid w:val="00B51794"/>
    <w:rsid w:val="00B5184F"/>
    <w:rsid w:val="00B51FD7"/>
    <w:rsid w:val="00B5248B"/>
    <w:rsid w:val="00B5277B"/>
    <w:rsid w:val="00B52CDC"/>
    <w:rsid w:val="00B52CF1"/>
    <w:rsid w:val="00B52E0D"/>
    <w:rsid w:val="00B52E57"/>
    <w:rsid w:val="00B53361"/>
    <w:rsid w:val="00B5346E"/>
    <w:rsid w:val="00B535D9"/>
    <w:rsid w:val="00B53835"/>
    <w:rsid w:val="00B53CFB"/>
    <w:rsid w:val="00B53E50"/>
    <w:rsid w:val="00B53E75"/>
    <w:rsid w:val="00B53F29"/>
    <w:rsid w:val="00B555A7"/>
    <w:rsid w:val="00B5566F"/>
    <w:rsid w:val="00B556B6"/>
    <w:rsid w:val="00B5585B"/>
    <w:rsid w:val="00B55E22"/>
    <w:rsid w:val="00B56604"/>
    <w:rsid w:val="00B56A97"/>
    <w:rsid w:val="00B56EC0"/>
    <w:rsid w:val="00B579E5"/>
    <w:rsid w:val="00B6000C"/>
    <w:rsid w:val="00B6042B"/>
    <w:rsid w:val="00B60850"/>
    <w:rsid w:val="00B60BAC"/>
    <w:rsid w:val="00B60DDC"/>
    <w:rsid w:val="00B61017"/>
    <w:rsid w:val="00B61029"/>
    <w:rsid w:val="00B61419"/>
    <w:rsid w:val="00B6154A"/>
    <w:rsid w:val="00B61656"/>
    <w:rsid w:val="00B617F1"/>
    <w:rsid w:val="00B61C6E"/>
    <w:rsid w:val="00B61E09"/>
    <w:rsid w:val="00B61E76"/>
    <w:rsid w:val="00B6210D"/>
    <w:rsid w:val="00B62690"/>
    <w:rsid w:val="00B62729"/>
    <w:rsid w:val="00B62B9A"/>
    <w:rsid w:val="00B62E58"/>
    <w:rsid w:val="00B63211"/>
    <w:rsid w:val="00B633D3"/>
    <w:rsid w:val="00B63529"/>
    <w:rsid w:val="00B63F2D"/>
    <w:rsid w:val="00B6404C"/>
    <w:rsid w:val="00B64671"/>
    <w:rsid w:val="00B646C1"/>
    <w:rsid w:val="00B64789"/>
    <w:rsid w:val="00B64805"/>
    <w:rsid w:val="00B64D0E"/>
    <w:rsid w:val="00B64EC5"/>
    <w:rsid w:val="00B6508F"/>
    <w:rsid w:val="00B65646"/>
    <w:rsid w:val="00B65DE3"/>
    <w:rsid w:val="00B66451"/>
    <w:rsid w:val="00B669B5"/>
    <w:rsid w:val="00B66AD0"/>
    <w:rsid w:val="00B66CC9"/>
    <w:rsid w:val="00B66DFB"/>
    <w:rsid w:val="00B67845"/>
    <w:rsid w:val="00B70475"/>
    <w:rsid w:val="00B709E8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31F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DE7"/>
    <w:rsid w:val="00B73E25"/>
    <w:rsid w:val="00B742B6"/>
    <w:rsid w:val="00B74976"/>
    <w:rsid w:val="00B7500F"/>
    <w:rsid w:val="00B752C0"/>
    <w:rsid w:val="00B75A5C"/>
    <w:rsid w:val="00B760BA"/>
    <w:rsid w:val="00B7646C"/>
    <w:rsid w:val="00B766B2"/>
    <w:rsid w:val="00B766B7"/>
    <w:rsid w:val="00B7677D"/>
    <w:rsid w:val="00B76AEC"/>
    <w:rsid w:val="00B76BED"/>
    <w:rsid w:val="00B76DF3"/>
    <w:rsid w:val="00B76EF0"/>
    <w:rsid w:val="00B76F13"/>
    <w:rsid w:val="00B76F9C"/>
    <w:rsid w:val="00B76FF6"/>
    <w:rsid w:val="00B77449"/>
    <w:rsid w:val="00B7786D"/>
    <w:rsid w:val="00B77D05"/>
    <w:rsid w:val="00B801DC"/>
    <w:rsid w:val="00B803CB"/>
    <w:rsid w:val="00B804F7"/>
    <w:rsid w:val="00B805CD"/>
    <w:rsid w:val="00B806F6"/>
    <w:rsid w:val="00B808E5"/>
    <w:rsid w:val="00B810D0"/>
    <w:rsid w:val="00B81219"/>
    <w:rsid w:val="00B81A9C"/>
    <w:rsid w:val="00B821DE"/>
    <w:rsid w:val="00B8234A"/>
    <w:rsid w:val="00B823FD"/>
    <w:rsid w:val="00B824C9"/>
    <w:rsid w:val="00B82B37"/>
    <w:rsid w:val="00B82C17"/>
    <w:rsid w:val="00B82CE2"/>
    <w:rsid w:val="00B830C2"/>
    <w:rsid w:val="00B83458"/>
    <w:rsid w:val="00B837C0"/>
    <w:rsid w:val="00B83C4A"/>
    <w:rsid w:val="00B842A8"/>
    <w:rsid w:val="00B85229"/>
    <w:rsid w:val="00B8568C"/>
    <w:rsid w:val="00B85D93"/>
    <w:rsid w:val="00B8603D"/>
    <w:rsid w:val="00B8676A"/>
    <w:rsid w:val="00B868EB"/>
    <w:rsid w:val="00B86938"/>
    <w:rsid w:val="00B86EB6"/>
    <w:rsid w:val="00B8718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388"/>
    <w:rsid w:val="00B96B66"/>
    <w:rsid w:val="00B96ECE"/>
    <w:rsid w:val="00B96F7E"/>
    <w:rsid w:val="00B971C0"/>
    <w:rsid w:val="00B9725B"/>
    <w:rsid w:val="00B972F6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A99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65F6"/>
    <w:rsid w:val="00BA66F6"/>
    <w:rsid w:val="00BA7140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0D"/>
    <w:rsid w:val="00BB10EF"/>
    <w:rsid w:val="00BB1231"/>
    <w:rsid w:val="00BB1648"/>
    <w:rsid w:val="00BB16B8"/>
    <w:rsid w:val="00BB16C6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4B19"/>
    <w:rsid w:val="00BB575A"/>
    <w:rsid w:val="00BB5875"/>
    <w:rsid w:val="00BB5928"/>
    <w:rsid w:val="00BB5BB8"/>
    <w:rsid w:val="00BB5EE9"/>
    <w:rsid w:val="00BB6280"/>
    <w:rsid w:val="00BB690B"/>
    <w:rsid w:val="00BB6C26"/>
    <w:rsid w:val="00BB6E3D"/>
    <w:rsid w:val="00BB6EF9"/>
    <w:rsid w:val="00BB72E3"/>
    <w:rsid w:val="00BB73CA"/>
    <w:rsid w:val="00BB7410"/>
    <w:rsid w:val="00BB74A9"/>
    <w:rsid w:val="00BB7AC4"/>
    <w:rsid w:val="00BC04C9"/>
    <w:rsid w:val="00BC10FE"/>
    <w:rsid w:val="00BC1302"/>
    <w:rsid w:val="00BC259E"/>
    <w:rsid w:val="00BC2B55"/>
    <w:rsid w:val="00BC3186"/>
    <w:rsid w:val="00BC3368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4FB9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101"/>
    <w:rsid w:val="00BD048A"/>
    <w:rsid w:val="00BD0A09"/>
    <w:rsid w:val="00BD0B62"/>
    <w:rsid w:val="00BD0C46"/>
    <w:rsid w:val="00BD16F1"/>
    <w:rsid w:val="00BD1709"/>
    <w:rsid w:val="00BD19CB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AE4"/>
    <w:rsid w:val="00BD5C27"/>
    <w:rsid w:val="00BD5CC0"/>
    <w:rsid w:val="00BD5D96"/>
    <w:rsid w:val="00BD5F28"/>
    <w:rsid w:val="00BD6013"/>
    <w:rsid w:val="00BD6C62"/>
    <w:rsid w:val="00BD6E0E"/>
    <w:rsid w:val="00BD702C"/>
    <w:rsid w:val="00BD7195"/>
    <w:rsid w:val="00BD75F6"/>
    <w:rsid w:val="00BD7607"/>
    <w:rsid w:val="00BD7A15"/>
    <w:rsid w:val="00BD7CE1"/>
    <w:rsid w:val="00BD7DFC"/>
    <w:rsid w:val="00BD7FB0"/>
    <w:rsid w:val="00BE01CD"/>
    <w:rsid w:val="00BE03B7"/>
    <w:rsid w:val="00BE03E6"/>
    <w:rsid w:val="00BE0969"/>
    <w:rsid w:val="00BE0CAB"/>
    <w:rsid w:val="00BE0EBB"/>
    <w:rsid w:val="00BE10E4"/>
    <w:rsid w:val="00BE1633"/>
    <w:rsid w:val="00BE1929"/>
    <w:rsid w:val="00BE2133"/>
    <w:rsid w:val="00BE2236"/>
    <w:rsid w:val="00BE2491"/>
    <w:rsid w:val="00BE2528"/>
    <w:rsid w:val="00BE258F"/>
    <w:rsid w:val="00BE2790"/>
    <w:rsid w:val="00BE2871"/>
    <w:rsid w:val="00BE2AD4"/>
    <w:rsid w:val="00BE3166"/>
    <w:rsid w:val="00BE3942"/>
    <w:rsid w:val="00BE3B47"/>
    <w:rsid w:val="00BE3E20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98E"/>
    <w:rsid w:val="00BE6A48"/>
    <w:rsid w:val="00BE6AB9"/>
    <w:rsid w:val="00BE75D1"/>
    <w:rsid w:val="00BE767C"/>
    <w:rsid w:val="00BE7817"/>
    <w:rsid w:val="00BE7C6F"/>
    <w:rsid w:val="00BE7D81"/>
    <w:rsid w:val="00BE7E80"/>
    <w:rsid w:val="00BF00E0"/>
    <w:rsid w:val="00BF044F"/>
    <w:rsid w:val="00BF0F32"/>
    <w:rsid w:val="00BF1E64"/>
    <w:rsid w:val="00BF2428"/>
    <w:rsid w:val="00BF2521"/>
    <w:rsid w:val="00BF26A5"/>
    <w:rsid w:val="00BF26B1"/>
    <w:rsid w:val="00BF2707"/>
    <w:rsid w:val="00BF29A8"/>
    <w:rsid w:val="00BF2AB4"/>
    <w:rsid w:val="00BF2BD6"/>
    <w:rsid w:val="00BF31D8"/>
    <w:rsid w:val="00BF37F4"/>
    <w:rsid w:val="00BF393E"/>
    <w:rsid w:val="00BF3E20"/>
    <w:rsid w:val="00BF3E5C"/>
    <w:rsid w:val="00BF4145"/>
    <w:rsid w:val="00BF4492"/>
    <w:rsid w:val="00BF4A96"/>
    <w:rsid w:val="00BF4ADC"/>
    <w:rsid w:val="00BF4D4E"/>
    <w:rsid w:val="00BF4F57"/>
    <w:rsid w:val="00BF5671"/>
    <w:rsid w:val="00BF567B"/>
    <w:rsid w:val="00BF58B9"/>
    <w:rsid w:val="00BF5D0C"/>
    <w:rsid w:val="00BF5D62"/>
    <w:rsid w:val="00BF5E3A"/>
    <w:rsid w:val="00BF617B"/>
    <w:rsid w:val="00BF6250"/>
    <w:rsid w:val="00BF64A4"/>
    <w:rsid w:val="00BF6743"/>
    <w:rsid w:val="00BF6B9D"/>
    <w:rsid w:val="00BF6CC9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8EE"/>
    <w:rsid w:val="00C0091C"/>
    <w:rsid w:val="00C00936"/>
    <w:rsid w:val="00C00AAB"/>
    <w:rsid w:val="00C00D96"/>
    <w:rsid w:val="00C0111F"/>
    <w:rsid w:val="00C01430"/>
    <w:rsid w:val="00C01647"/>
    <w:rsid w:val="00C01D41"/>
    <w:rsid w:val="00C01FFA"/>
    <w:rsid w:val="00C0219D"/>
    <w:rsid w:val="00C0225A"/>
    <w:rsid w:val="00C022FB"/>
    <w:rsid w:val="00C0249A"/>
    <w:rsid w:val="00C025AB"/>
    <w:rsid w:val="00C028F7"/>
    <w:rsid w:val="00C02A4E"/>
    <w:rsid w:val="00C02D0D"/>
    <w:rsid w:val="00C03294"/>
    <w:rsid w:val="00C03F43"/>
    <w:rsid w:val="00C04765"/>
    <w:rsid w:val="00C04C81"/>
    <w:rsid w:val="00C04E45"/>
    <w:rsid w:val="00C05093"/>
    <w:rsid w:val="00C05580"/>
    <w:rsid w:val="00C05E8F"/>
    <w:rsid w:val="00C060A1"/>
    <w:rsid w:val="00C06270"/>
    <w:rsid w:val="00C074BB"/>
    <w:rsid w:val="00C07B87"/>
    <w:rsid w:val="00C07CBE"/>
    <w:rsid w:val="00C07D6D"/>
    <w:rsid w:val="00C107E7"/>
    <w:rsid w:val="00C10981"/>
    <w:rsid w:val="00C10D9B"/>
    <w:rsid w:val="00C11B39"/>
    <w:rsid w:val="00C11CBC"/>
    <w:rsid w:val="00C11D45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B0B"/>
    <w:rsid w:val="00C163A5"/>
    <w:rsid w:val="00C16503"/>
    <w:rsid w:val="00C16714"/>
    <w:rsid w:val="00C16785"/>
    <w:rsid w:val="00C16894"/>
    <w:rsid w:val="00C16A4B"/>
    <w:rsid w:val="00C16C29"/>
    <w:rsid w:val="00C17C47"/>
    <w:rsid w:val="00C17E7E"/>
    <w:rsid w:val="00C17E98"/>
    <w:rsid w:val="00C200A0"/>
    <w:rsid w:val="00C200DA"/>
    <w:rsid w:val="00C20197"/>
    <w:rsid w:val="00C20365"/>
    <w:rsid w:val="00C2044D"/>
    <w:rsid w:val="00C20893"/>
    <w:rsid w:val="00C20A44"/>
    <w:rsid w:val="00C20BA8"/>
    <w:rsid w:val="00C213EF"/>
    <w:rsid w:val="00C2141C"/>
    <w:rsid w:val="00C218A9"/>
    <w:rsid w:val="00C219F7"/>
    <w:rsid w:val="00C21C81"/>
    <w:rsid w:val="00C21CBE"/>
    <w:rsid w:val="00C21D37"/>
    <w:rsid w:val="00C22125"/>
    <w:rsid w:val="00C2240A"/>
    <w:rsid w:val="00C225C8"/>
    <w:rsid w:val="00C227BF"/>
    <w:rsid w:val="00C23355"/>
    <w:rsid w:val="00C23598"/>
    <w:rsid w:val="00C237AD"/>
    <w:rsid w:val="00C23890"/>
    <w:rsid w:val="00C23B1F"/>
    <w:rsid w:val="00C2439B"/>
    <w:rsid w:val="00C246A8"/>
    <w:rsid w:val="00C24AB2"/>
    <w:rsid w:val="00C24C3E"/>
    <w:rsid w:val="00C24C83"/>
    <w:rsid w:val="00C24E76"/>
    <w:rsid w:val="00C24F30"/>
    <w:rsid w:val="00C25743"/>
    <w:rsid w:val="00C259D2"/>
    <w:rsid w:val="00C262C2"/>
    <w:rsid w:val="00C26585"/>
    <w:rsid w:val="00C267EA"/>
    <w:rsid w:val="00C2684F"/>
    <w:rsid w:val="00C26970"/>
    <w:rsid w:val="00C26CDE"/>
    <w:rsid w:val="00C270EF"/>
    <w:rsid w:val="00C30B95"/>
    <w:rsid w:val="00C30D66"/>
    <w:rsid w:val="00C30EDF"/>
    <w:rsid w:val="00C313CA"/>
    <w:rsid w:val="00C31AFE"/>
    <w:rsid w:val="00C31C34"/>
    <w:rsid w:val="00C31C39"/>
    <w:rsid w:val="00C31FF9"/>
    <w:rsid w:val="00C32BDC"/>
    <w:rsid w:val="00C3330A"/>
    <w:rsid w:val="00C33742"/>
    <w:rsid w:val="00C3376C"/>
    <w:rsid w:val="00C33A24"/>
    <w:rsid w:val="00C33F9D"/>
    <w:rsid w:val="00C341CB"/>
    <w:rsid w:val="00C3440B"/>
    <w:rsid w:val="00C34A52"/>
    <w:rsid w:val="00C350B8"/>
    <w:rsid w:val="00C350EC"/>
    <w:rsid w:val="00C35542"/>
    <w:rsid w:val="00C3605E"/>
    <w:rsid w:val="00C36349"/>
    <w:rsid w:val="00C3694A"/>
    <w:rsid w:val="00C36E56"/>
    <w:rsid w:val="00C370CB"/>
    <w:rsid w:val="00C3711C"/>
    <w:rsid w:val="00C37A31"/>
    <w:rsid w:val="00C37E5E"/>
    <w:rsid w:val="00C405CE"/>
    <w:rsid w:val="00C40641"/>
    <w:rsid w:val="00C40703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371"/>
    <w:rsid w:val="00C42450"/>
    <w:rsid w:val="00C43197"/>
    <w:rsid w:val="00C4347E"/>
    <w:rsid w:val="00C437D4"/>
    <w:rsid w:val="00C43E6B"/>
    <w:rsid w:val="00C44152"/>
    <w:rsid w:val="00C44162"/>
    <w:rsid w:val="00C44290"/>
    <w:rsid w:val="00C4454D"/>
    <w:rsid w:val="00C445DF"/>
    <w:rsid w:val="00C4474E"/>
    <w:rsid w:val="00C44829"/>
    <w:rsid w:val="00C449A1"/>
    <w:rsid w:val="00C44B22"/>
    <w:rsid w:val="00C44C10"/>
    <w:rsid w:val="00C44E93"/>
    <w:rsid w:val="00C45021"/>
    <w:rsid w:val="00C4537A"/>
    <w:rsid w:val="00C453CF"/>
    <w:rsid w:val="00C45AD0"/>
    <w:rsid w:val="00C45CFB"/>
    <w:rsid w:val="00C45DD9"/>
    <w:rsid w:val="00C46027"/>
    <w:rsid w:val="00C46208"/>
    <w:rsid w:val="00C4643B"/>
    <w:rsid w:val="00C46539"/>
    <w:rsid w:val="00C46A82"/>
    <w:rsid w:val="00C478D4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8"/>
    <w:rsid w:val="00C5219C"/>
    <w:rsid w:val="00C524EF"/>
    <w:rsid w:val="00C52641"/>
    <w:rsid w:val="00C52805"/>
    <w:rsid w:val="00C529E5"/>
    <w:rsid w:val="00C52A4C"/>
    <w:rsid w:val="00C52AD4"/>
    <w:rsid w:val="00C533B9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07"/>
    <w:rsid w:val="00C57FD7"/>
    <w:rsid w:val="00C60496"/>
    <w:rsid w:val="00C61662"/>
    <w:rsid w:val="00C61790"/>
    <w:rsid w:val="00C61832"/>
    <w:rsid w:val="00C61D2D"/>
    <w:rsid w:val="00C6244B"/>
    <w:rsid w:val="00C62486"/>
    <w:rsid w:val="00C62E30"/>
    <w:rsid w:val="00C63C60"/>
    <w:rsid w:val="00C63E2B"/>
    <w:rsid w:val="00C6415C"/>
    <w:rsid w:val="00C64242"/>
    <w:rsid w:val="00C64692"/>
    <w:rsid w:val="00C65282"/>
    <w:rsid w:val="00C652F1"/>
    <w:rsid w:val="00C657F7"/>
    <w:rsid w:val="00C660F6"/>
    <w:rsid w:val="00C66146"/>
    <w:rsid w:val="00C66694"/>
    <w:rsid w:val="00C6671B"/>
    <w:rsid w:val="00C671CE"/>
    <w:rsid w:val="00C675B7"/>
    <w:rsid w:val="00C67883"/>
    <w:rsid w:val="00C70033"/>
    <w:rsid w:val="00C703C1"/>
    <w:rsid w:val="00C70AFE"/>
    <w:rsid w:val="00C70DB7"/>
    <w:rsid w:val="00C70F6F"/>
    <w:rsid w:val="00C70F93"/>
    <w:rsid w:val="00C7105B"/>
    <w:rsid w:val="00C71444"/>
    <w:rsid w:val="00C7145D"/>
    <w:rsid w:val="00C714AA"/>
    <w:rsid w:val="00C71B59"/>
    <w:rsid w:val="00C71E3B"/>
    <w:rsid w:val="00C722B6"/>
    <w:rsid w:val="00C72709"/>
    <w:rsid w:val="00C72B30"/>
    <w:rsid w:val="00C72D7A"/>
    <w:rsid w:val="00C72D9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4DCB"/>
    <w:rsid w:val="00C757FA"/>
    <w:rsid w:val="00C75804"/>
    <w:rsid w:val="00C75897"/>
    <w:rsid w:val="00C75975"/>
    <w:rsid w:val="00C75B41"/>
    <w:rsid w:val="00C761AF"/>
    <w:rsid w:val="00C764E5"/>
    <w:rsid w:val="00C7660A"/>
    <w:rsid w:val="00C76BC3"/>
    <w:rsid w:val="00C7719A"/>
    <w:rsid w:val="00C774C5"/>
    <w:rsid w:val="00C774C8"/>
    <w:rsid w:val="00C77766"/>
    <w:rsid w:val="00C77AC4"/>
    <w:rsid w:val="00C80836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8F4"/>
    <w:rsid w:val="00C83E63"/>
    <w:rsid w:val="00C84150"/>
    <w:rsid w:val="00C845F2"/>
    <w:rsid w:val="00C846B9"/>
    <w:rsid w:val="00C84830"/>
    <w:rsid w:val="00C84A22"/>
    <w:rsid w:val="00C852B2"/>
    <w:rsid w:val="00C857E1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B5E"/>
    <w:rsid w:val="00C87C66"/>
    <w:rsid w:val="00C87E59"/>
    <w:rsid w:val="00C87FC2"/>
    <w:rsid w:val="00C9000E"/>
    <w:rsid w:val="00C9019E"/>
    <w:rsid w:val="00C902BA"/>
    <w:rsid w:val="00C90348"/>
    <w:rsid w:val="00C9067C"/>
    <w:rsid w:val="00C90940"/>
    <w:rsid w:val="00C90AFE"/>
    <w:rsid w:val="00C90B43"/>
    <w:rsid w:val="00C90BAC"/>
    <w:rsid w:val="00C90D50"/>
    <w:rsid w:val="00C90E5F"/>
    <w:rsid w:val="00C91145"/>
    <w:rsid w:val="00C912AC"/>
    <w:rsid w:val="00C9157B"/>
    <w:rsid w:val="00C917C3"/>
    <w:rsid w:val="00C91E4F"/>
    <w:rsid w:val="00C920FB"/>
    <w:rsid w:val="00C923D5"/>
    <w:rsid w:val="00C9244A"/>
    <w:rsid w:val="00C92867"/>
    <w:rsid w:val="00C92AEB"/>
    <w:rsid w:val="00C92C0C"/>
    <w:rsid w:val="00C93088"/>
    <w:rsid w:val="00C935B5"/>
    <w:rsid w:val="00C93DD0"/>
    <w:rsid w:val="00C943A5"/>
    <w:rsid w:val="00C946DB"/>
    <w:rsid w:val="00C94869"/>
    <w:rsid w:val="00C94896"/>
    <w:rsid w:val="00C954F5"/>
    <w:rsid w:val="00C9555C"/>
    <w:rsid w:val="00C955BC"/>
    <w:rsid w:val="00C95DE6"/>
    <w:rsid w:val="00C96450"/>
    <w:rsid w:val="00C964E3"/>
    <w:rsid w:val="00C96DB0"/>
    <w:rsid w:val="00C97066"/>
    <w:rsid w:val="00C9722E"/>
    <w:rsid w:val="00C973CD"/>
    <w:rsid w:val="00C974E2"/>
    <w:rsid w:val="00C978AA"/>
    <w:rsid w:val="00C97B17"/>
    <w:rsid w:val="00CA0118"/>
    <w:rsid w:val="00CA027F"/>
    <w:rsid w:val="00CA0362"/>
    <w:rsid w:val="00CA15F5"/>
    <w:rsid w:val="00CA1973"/>
    <w:rsid w:val="00CA1EEF"/>
    <w:rsid w:val="00CA2150"/>
    <w:rsid w:val="00CA222D"/>
    <w:rsid w:val="00CA261A"/>
    <w:rsid w:val="00CA2B48"/>
    <w:rsid w:val="00CA2D79"/>
    <w:rsid w:val="00CA2DAA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D31"/>
    <w:rsid w:val="00CA4E27"/>
    <w:rsid w:val="00CA4E9C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30"/>
    <w:rsid w:val="00CA6981"/>
    <w:rsid w:val="00CA6EFC"/>
    <w:rsid w:val="00CA6FD1"/>
    <w:rsid w:val="00CA729A"/>
    <w:rsid w:val="00CA747F"/>
    <w:rsid w:val="00CA75A6"/>
    <w:rsid w:val="00CA7752"/>
    <w:rsid w:val="00CA7790"/>
    <w:rsid w:val="00CA787D"/>
    <w:rsid w:val="00CB06FE"/>
    <w:rsid w:val="00CB07C2"/>
    <w:rsid w:val="00CB0CB5"/>
    <w:rsid w:val="00CB1229"/>
    <w:rsid w:val="00CB13CA"/>
    <w:rsid w:val="00CB152F"/>
    <w:rsid w:val="00CB1EE2"/>
    <w:rsid w:val="00CB22D4"/>
    <w:rsid w:val="00CB26D6"/>
    <w:rsid w:val="00CB293B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60FB"/>
    <w:rsid w:val="00CB6438"/>
    <w:rsid w:val="00CB66E8"/>
    <w:rsid w:val="00CB69B9"/>
    <w:rsid w:val="00CB6B4E"/>
    <w:rsid w:val="00CB710E"/>
    <w:rsid w:val="00CB722C"/>
    <w:rsid w:val="00CB7623"/>
    <w:rsid w:val="00CB79C2"/>
    <w:rsid w:val="00CB7A3B"/>
    <w:rsid w:val="00CB7D85"/>
    <w:rsid w:val="00CB7E11"/>
    <w:rsid w:val="00CC080F"/>
    <w:rsid w:val="00CC0961"/>
    <w:rsid w:val="00CC0A5F"/>
    <w:rsid w:val="00CC10F0"/>
    <w:rsid w:val="00CC125A"/>
    <w:rsid w:val="00CC1327"/>
    <w:rsid w:val="00CC16BF"/>
    <w:rsid w:val="00CC1E39"/>
    <w:rsid w:val="00CC20D9"/>
    <w:rsid w:val="00CC2255"/>
    <w:rsid w:val="00CC271A"/>
    <w:rsid w:val="00CC2AE9"/>
    <w:rsid w:val="00CC2FFC"/>
    <w:rsid w:val="00CC317D"/>
    <w:rsid w:val="00CC35EE"/>
    <w:rsid w:val="00CC3615"/>
    <w:rsid w:val="00CC3767"/>
    <w:rsid w:val="00CC3BDA"/>
    <w:rsid w:val="00CC3C66"/>
    <w:rsid w:val="00CC3EAF"/>
    <w:rsid w:val="00CC4FD7"/>
    <w:rsid w:val="00CC51FC"/>
    <w:rsid w:val="00CC5408"/>
    <w:rsid w:val="00CC54E9"/>
    <w:rsid w:val="00CC56E2"/>
    <w:rsid w:val="00CC5723"/>
    <w:rsid w:val="00CC594B"/>
    <w:rsid w:val="00CC5C19"/>
    <w:rsid w:val="00CC62FC"/>
    <w:rsid w:val="00CC640E"/>
    <w:rsid w:val="00CC699D"/>
    <w:rsid w:val="00CC69FC"/>
    <w:rsid w:val="00CC6A9B"/>
    <w:rsid w:val="00CC6C8E"/>
    <w:rsid w:val="00CC6F62"/>
    <w:rsid w:val="00CC700F"/>
    <w:rsid w:val="00CC72FE"/>
    <w:rsid w:val="00CC73B4"/>
    <w:rsid w:val="00CC74D5"/>
    <w:rsid w:val="00CC7D28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2CA"/>
    <w:rsid w:val="00CD2459"/>
    <w:rsid w:val="00CD27FF"/>
    <w:rsid w:val="00CD2A47"/>
    <w:rsid w:val="00CD2D49"/>
    <w:rsid w:val="00CD30CC"/>
    <w:rsid w:val="00CD3255"/>
    <w:rsid w:val="00CD3309"/>
    <w:rsid w:val="00CD332E"/>
    <w:rsid w:val="00CD3680"/>
    <w:rsid w:val="00CD37CA"/>
    <w:rsid w:val="00CD3C16"/>
    <w:rsid w:val="00CD4174"/>
    <w:rsid w:val="00CD4DB0"/>
    <w:rsid w:val="00CD4FCB"/>
    <w:rsid w:val="00CD54E5"/>
    <w:rsid w:val="00CD5B44"/>
    <w:rsid w:val="00CD5F24"/>
    <w:rsid w:val="00CD5F6F"/>
    <w:rsid w:val="00CD66A2"/>
    <w:rsid w:val="00CD67B7"/>
    <w:rsid w:val="00CD7049"/>
    <w:rsid w:val="00CD7768"/>
    <w:rsid w:val="00CD77DE"/>
    <w:rsid w:val="00CD7B36"/>
    <w:rsid w:val="00CE0434"/>
    <w:rsid w:val="00CE0600"/>
    <w:rsid w:val="00CE0639"/>
    <w:rsid w:val="00CE0B32"/>
    <w:rsid w:val="00CE0C0D"/>
    <w:rsid w:val="00CE1178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330"/>
    <w:rsid w:val="00CE3715"/>
    <w:rsid w:val="00CE3E40"/>
    <w:rsid w:val="00CE45C9"/>
    <w:rsid w:val="00CE4ACB"/>
    <w:rsid w:val="00CE5411"/>
    <w:rsid w:val="00CE549B"/>
    <w:rsid w:val="00CE5655"/>
    <w:rsid w:val="00CE577A"/>
    <w:rsid w:val="00CE5BF1"/>
    <w:rsid w:val="00CE5C6B"/>
    <w:rsid w:val="00CE5F56"/>
    <w:rsid w:val="00CE6125"/>
    <w:rsid w:val="00CE6139"/>
    <w:rsid w:val="00CE646B"/>
    <w:rsid w:val="00CE65AC"/>
    <w:rsid w:val="00CE66D7"/>
    <w:rsid w:val="00CE756E"/>
    <w:rsid w:val="00CE75F1"/>
    <w:rsid w:val="00CE7610"/>
    <w:rsid w:val="00CE7D99"/>
    <w:rsid w:val="00CE7EB7"/>
    <w:rsid w:val="00CF04B8"/>
    <w:rsid w:val="00CF08D0"/>
    <w:rsid w:val="00CF2082"/>
    <w:rsid w:val="00CF244A"/>
    <w:rsid w:val="00CF29CC"/>
    <w:rsid w:val="00CF29FB"/>
    <w:rsid w:val="00CF2A91"/>
    <w:rsid w:val="00CF2E41"/>
    <w:rsid w:val="00CF2F59"/>
    <w:rsid w:val="00CF318B"/>
    <w:rsid w:val="00CF3404"/>
    <w:rsid w:val="00CF3587"/>
    <w:rsid w:val="00CF36E5"/>
    <w:rsid w:val="00CF441B"/>
    <w:rsid w:val="00CF462E"/>
    <w:rsid w:val="00CF4E62"/>
    <w:rsid w:val="00CF514C"/>
    <w:rsid w:val="00CF5448"/>
    <w:rsid w:val="00CF5A43"/>
    <w:rsid w:val="00CF5F66"/>
    <w:rsid w:val="00CF6414"/>
    <w:rsid w:val="00CF6624"/>
    <w:rsid w:val="00CF66FB"/>
    <w:rsid w:val="00CF6DB6"/>
    <w:rsid w:val="00CF6DE9"/>
    <w:rsid w:val="00CF7721"/>
    <w:rsid w:val="00CF79D0"/>
    <w:rsid w:val="00CF7D9C"/>
    <w:rsid w:val="00CF7DF0"/>
    <w:rsid w:val="00CF7EDD"/>
    <w:rsid w:val="00D0029C"/>
    <w:rsid w:val="00D00517"/>
    <w:rsid w:val="00D006F6"/>
    <w:rsid w:val="00D0108A"/>
    <w:rsid w:val="00D011E5"/>
    <w:rsid w:val="00D01269"/>
    <w:rsid w:val="00D01B32"/>
    <w:rsid w:val="00D01B71"/>
    <w:rsid w:val="00D01B80"/>
    <w:rsid w:val="00D01BAE"/>
    <w:rsid w:val="00D01BB1"/>
    <w:rsid w:val="00D0225A"/>
    <w:rsid w:val="00D0262E"/>
    <w:rsid w:val="00D039EB"/>
    <w:rsid w:val="00D03A8B"/>
    <w:rsid w:val="00D03FA6"/>
    <w:rsid w:val="00D047DF"/>
    <w:rsid w:val="00D04896"/>
    <w:rsid w:val="00D04CE2"/>
    <w:rsid w:val="00D04DC1"/>
    <w:rsid w:val="00D04E08"/>
    <w:rsid w:val="00D052DE"/>
    <w:rsid w:val="00D05627"/>
    <w:rsid w:val="00D0585A"/>
    <w:rsid w:val="00D05882"/>
    <w:rsid w:val="00D05C63"/>
    <w:rsid w:val="00D05F7F"/>
    <w:rsid w:val="00D061B3"/>
    <w:rsid w:val="00D066A4"/>
    <w:rsid w:val="00D067A1"/>
    <w:rsid w:val="00D06B17"/>
    <w:rsid w:val="00D06E5D"/>
    <w:rsid w:val="00D07296"/>
    <w:rsid w:val="00D07329"/>
    <w:rsid w:val="00D07817"/>
    <w:rsid w:val="00D07B8F"/>
    <w:rsid w:val="00D10150"/>
    <w:rsid w:val="00D10165"/>
    <w:rsid w:val="00D108CF"/>
    <w:rsid w:val="00D1093D"/>
    <w:rsid w:val="00D10A5B"/>
    <w:rsid w:val="00D10C3F"/>
    <w:rsid w:val="00D112CB"/>
    <w:rsid w:val="00D11891"/>
    <w:rsid w:val="00D11A07"/>
    <w:rsid w:val="00D11B7F"/>
    <w:rsid w:val="00D11E8C"/>
    <w:rsid w:val="00D11F84"/>
    <w:rsid w:val="00D121E4"/>
    <w:rsid w:val="00D123FE"/>
    <w:rsid w:val="00D124DE"/>
    <w:rsid w:val="00D13001"/>
    <w:rsid w:val="00D132AC"/>
    <w:rsid w:val="00D1337B"/>
    <w:rsid w:val="00D13493"/>
    <w:rsid w:val="00D13588"/>
    <w:rsid w:val="00D13F9E"/>
    <w:rsid w:val="00D13FE4"/>
    <w:rsid w:val="00D1427B"/>
    <w:rsid w:val="00D14444"/>
    <w:rsid w:val="00D145FD"/>
    <w:rsid w:val="00D1480C"/>
    <w:rsid w:val="00D149AB"/>
    <w:rsid w:val="00D14A7C"/>
    <w:rsid w:val="00D14D97"/>
    <w:rsid w:val="00D150BC"/>
    <w:rsid w:val="00D15D05"/>
    <w:rsid w:val="00D15EDF"/>
    <w:rsid w:val="00D160B0"/>
    <w:rsid w:val="00D16145"/>
    <w:rsid w:val="00D16C34"/>
    <w:rsid w:val="00D1732E"/>
    <w:rsid w:val="00D176A2"/>
    <w:rsid w:val="00D17746"/>
    <w:rsid w:val="00D17C3E"/>
    <w:rsid w:val="00D17C43"/>
    <w:rsid w:val="00D17DCE"/>
    <w:rsid w:val="00D17E25"/>
    <w:rsid w:val="00D20166"/>
    <w:rsid w:val="00D20238"/>
    <w:rsid w:val="00D20259"/>
    <w:rsid w:val="00D20694"/>
    <w:rsid w:val="00D20E19"/>
    <w:rsid w:val="00D211D6"/>
    <w:rsid w:val="00D21EFD"/>
    <w:rsid w:val="00D22048"/>
    <w:rsid w:val="00D2205B"/>
    <w:rsid w:val="00D2239F"/>
    <w:rsid w:val="00D22593"/>
    <w:rsid w:val="00D2286E"/>
    <w:rsid w:val="00D22883"/>
    <w:rsid w:val="00D22964"/>
    <w:rsid w:val="00D23592"/>
    <w:rsid w:val="00D23987"/>
    <w:rsid w:val="00D24142"/>
    <w:rsid w:val="00D2422A"/>
    <w:rsid w:val="00D2424E"/>
    <w:rsid w:val="00D24646"/>
    <w:rsid w:val="00D2467E"/>
    <w:rsid w:val="00D24DC6"/>
    <w:rsid w:val="00D25553"/>
    <w:rsid w:val="00D258A8"/>
    <w:rsid w:val="00D25A1A"/>
    <w:rsid w:val="00D25B41"/>
    <w:rsid w:val="00D25C14"/>
    <w:rsid w:val="00D25C5A"/>
    <w:rsid w:val="00D26921"/>
    <w:rsid w:val="00D27382"/>
    <w:rsid w:val="00D274D0"/>
    <w:rsid w:val="00D30331"/>
    <w:rsid w:val="00D304C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3DD1"/>
    <w:rsid w:val="00D34450"/>
    <w:rsid w:val="00D34890"/>
    <w:rsid w:val="00D348B0"/>
    <w:rsid w:val="00D35097"/>
    <w:rsid w:val="00D3509A"/>
    <w:rsid w:val="00D352FC"/>
    <w:rsid w:val="00D359AB"/>
    <w:rsid w:val="00D35BA2"/>
    <w:rsid w:val="00D35F23"/>
    <w:rsid w:val="00D36391"/>
    <w:rsid w:val="00D363B3"/>
    <w:rsid w:val="00D367AE"/>
    <w:rsid w:val="00D368FE"/>
    <w:rsid w:val="00D37070"/>
    <w:rsid w:val="00D37149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0F2A"/>
    <w:rsid w:val="00D410D0"/>
    <w:rsid w:val="00D411CE"/>
    <w:rsid w:val="00D41342"/>
    <w:rsid w:val="00D413DD"/>
    <w:rsid w:val="00D4159A"/>
    <w:rsid w:val="00D417B5"/>
    <w:rsid w:val="00D41D80"/>
    <w:rsid w:val="00D41E37"/>
    <w:rsid w:val="00D42210"/>
    <w:rsid w:val="00D42844"/>
    <w:rsid w:val="00D4306A"/>
    <w:rsid w:val="00D430D9"/>
    <w:rsid w:val="00D43581"/>
    <w:rsid w:val="00D43E6A"/>
    <w:rsid w:val="00D44141"/>
    <w:rsid w:val="00D44322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0512"/>
    <w:rsid w:val="00D51001"/>
    <w:rsid w:val="00D5119D"/>
    <w:rsid w:val="00D5133D"/>
    <w:rsid w:val="00D51629"/>
    <w:rsid w:val="00D51690"/>
    <w:rsid w:val="00D5178B"/>
    <w:rsid w:val="00D519E4"/>
    <w:rsid w:val="00D5248B"/>
    <w:rsid w:val="00D526EC"/>
    <w:rsid w:val="00D52DD6"/>
    <w:rsid w:val="00D53150"/>
    <w:rsid w:val="00D5315D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311"/>
    <w:rsid w:val="00D6181B"/>
    <w:rsid w:val="00D6191F"/>
    <w:rsid w:val="00D6194F"/>
    <w:rsid w:val="00D61DB3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02"/>
    <w:rsid w:val="00D64B96"/>
    <w:rsid w:val="00D64BE5"/>
    <w:rsid w:val="00D64D2A"/>
    <w:rsid w:val="00D64DEB"/>
    <w:rsid w:val="00D64F37"/>
    <w:rsid w:val="00D6501E"/>
    <w:rsid w:val="00D66B28"/>
    <w:rsid w:val="00D66D3C"/>
    <w:rsid w:val="00D67372"/>
    <w:rsid w:val="00D705BB"/>
    <w:rsid w:val="00D70CC0"/>
    <w:rsid w:val="00D70F79"/>
    <w:rsid w:val="00D7133B"/>
    <w:rsid w:val="00D7165D"/>
    <w:rsid w:val="00D718FA"/>
    <w:rsid w:val="00D719CC"/>
    <w:rsid w:val="00D71CF5"/>
    <w:rsid w:val="00D7206A"/>
    <w:rsid w:val="00D725F7"/>
    <w:rsid w:val="00D72A81"/>
    <w:rsid w:val="00D72F34"/>
    <w:rsid w:val="00D72F9F"/>
    <w:rsid w:val="00D7312D"/>
    <w:rsid w:val="00D732AA"/>
    <w:rsid w:val="00D7381D"/>
    <w:rsid w:val="00D73EE3"/>
    <w:rsid w:val="00D74594"/>
    <w:rsid w:val="00D749B1"/>
    <w:rsid w:val="00D74AA6"/>
    <w:rsid w:val="00D74AC4"/>
    <w:rsid w:val="00D74F0C"/>
    <w:rsid w:val="00D75358"/>
    <w:rsid w:val="00D753AE"/>
    <w:rsid w:val="00D75B8B"/>
    <w:rsid w:val="00D75E50"/>
    <w:rsid w:val="00D763E4"/>
    <w:rsid w:val="00D765BE"/>
    <w:rsid w:val="00D76685"/>
    <w:rsid w:val="00D770B3"/>
    <w:rsid w:val="00D77C67"/>
    <w:rsid w:val="00D77CCA"/>
    <w:rsid w:val="00D80541"/>
    <w:rsid w:val="00D805C8"/>
    <w:rsid w:val="00D8095D"/>
    <w:rsid w:val="00D80C69"/>
    <w:rsid w:val="00D8124E"/>
    <w:rsid w:val="00D8133F"/>
    <w:rsid w:val="00D8142C"/>
    <w:rsid w:val="00D819D2"/>
    <w:rsid w:val="00D81FE1"/>
    <w:rsid w:val="00D8210F"/>
    <w:rsid w:val="00D8277C"/>
    <w:rsid w:val="00D828B4"/>
    <w:rsid w:val="00D82C45"/>
    <w:rsid w:val="00D82FA0"/>
    <w:rsid w:val="00D834E4"/>
    <w:rsid w:val="00D834FD"/>
    <w:rsid w:val="00D839DE"/>
    <w:rsid w:val="00D83DF0"/>
    <w:rsid w:val="00D84420"/>
    <w:rsid w:val="00D84421"/>
    <w:rsid w:val="00D8448A"/>
    <w:rsid w:val="00D84598"/>
    <w:rsid w:val="00D84FF3"/>
    <w:rsid w:val="00D8514A"/>
    <w:rsid w:val="00D85287"/>
    <w:rsid w:val="00D8529F"/>
    <w:rsid w:val="00D85D93"/>
    <w:rsid w:val="00D865A8"/>
    <w:rsid w:val="00D8668C"/>
    <w:rsid w:val="00D868CB"/>
    <w:rsid w:val="00D870D9"/>
    <w:rsid w:val="00D871F3"/>
    <w:rsid w:val="00D87259"/>
    <w:rsid w:val="00D87410"/>
    <w:rsid w:val="00D87BF3"/>
    <w:rsid w:val="00D87DCA"/>
    <w:rsid w:val="00D9007B"/>
    <w:rsid w:val="00D90418"/>
    <w:rsid w:val="00D90698"/>
    <w:rsid w:val="00D90752"/>
    <w:rsid w:val="00D90A2A"/>
    <w:rsid w:val="00D92292"/>
    <w:rsid w:val="00D92406"/>
    <w:rsid w:val="00D9263C"/>
    <w:rsid w:val="00D92B49"/>
    <w:rsid w:val="00D937B9"/>
    <w:rsid w:val="00D94002"/>
    <w:rsid w:val="00D940EB"/>
    <w:rsid w:val="00D941F6"/>
    <w:rsid w:val="00D94357"/>
    <w:rsid w:val="00D94614"/>
    <w:rsid w:val="00D94E00"/>
    <w:rsid w:val="00D94ECB"/>
    <w:rsid w:val="00D9562E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979C0"/>
    <w:rsid w:val="00DA0211"/>
    <w:rsid w:val="00DA03B9"/>
    <w:rsid w:val="00DA03D2"/>
    <w:rsid w:val="00DA0F82"/>
    <w:rsid w:val="00DA122D"/>
    <w:rsid w:val="00DA14BC"/>
    <w:rsid w:val="00DA14CD"/>
    <w:rsid w:val="00DA1BB3"/>
    <w:rsid w:val="00DA1C01"/>
    <w:rsid w:val="00DA2BEF"/>
    <w:rsid w:val="00DA2C2F"/>
    <w:rsid w:val="00DA2CBF"/>
    <w:rsid w:val="00DA2D0B"/>
    <w:rsid w:val="00DA2E56"/>
    <w:rsid w:val="00DA364A"/>
    <w:rsid w:val="00DA364C"/>
    <w:rsid w:val="00DA39E3"/>
    <w:rsid w:val="00DA3D5A"/>
    <w:rsid w:val="00DA462F"/>
    <w:rsid w:val="00DA4940"/>
    <w:rsid w:val="00DA4EB1"/>
    <w:rsid w:val="00DA58D5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7B3"/>
    <w:rsid w:val="00DB0CC3"/>
    <w:rsid w:val="00DB0D57"/>
    <w:rsid w:val="00DB1183"/>
    <w:rsid w:val="00DB1217"/>
    <w:rsid w:val="00DB15AC"/>
    <w:rsid w:val="00DB178D"/>
    <w:rsid w:val="00DB1CAD"/>
    <w:rsid w:val="00DB1D56"/>
    <w:rsid w:val="00DB2464"/>
    <w:rsid w:val="00DB2789"/>
    <w:rsid w:val="00DB2A92"/>
    <w:rsid w:val="00DB2C20"/>
    <w:rsid w:val="00DB2E82"/>
    <w:rsid w:val="00DB3193"/>
    <w:rsid w:val="00DB3AD6"/>
    <w:rsid w:val="00DB3F8F"/>
    <w:rsid w:val="00DB42A5"/>
    <w:rsid w:val="00DB4872"/>
    <w:rsid w:val="00DB4AB0"/>
    <w:rsid w:val="00DB4C9E"/>
    <w:rsid w:val="00DB4FD9"/>
    <w:rsid w:val="00DB5231"/>
    <w:rsid w:val="00DB52CE"/>
    <w:rsid w:val="00DB62B2"/>
    <w:rsid w:val="00DB6650"/>
    <w:rsid w:val="00DB6802"/>
    <w:rsid w:val="00DB6B81"/>
    <w:rsid w:val="00DB6BF3"/>
    <w:rsid w:val="00DB6CF6"/>
    <w:rsid w:val="00DB6FE4"/>
    <w:rsid w:val="00DB722D"/>
    <w:rsid w:val="00DB74C3"/>
    <w:rsid w:val="00DC0040"/>
    <w:rsid w:val="00DC00BF"/>
    <w:rsid w:val="00DC0275"/>
    <w:rsid w:val="00DC041C"/>
    <w:rsid w:val="00DC0600"/>
    <w:rsid w:val="00DC08BD"/>
    <w:rsid w:val="00DC0D0E"/>
    <w:rsid w:val="00DC0D50"/>
    <w:rsid w:val="00DC0F3D"/>
    <w:rsid w:val="00DC1E66"/>
    <w:rsid w:val="00DC2091"/>
    <w:rsid w:val="00DC256D"/>
    <w:rsid w:val="00DC2720"/>
    <w:rsid w:val="00DC2783"/>
    <w:rsid w:val="00DC2AAB"/>
    <w:rsid w:val="00DC30CA"/>
    <w:rsid w:val="00DC32A2"/>
    <w:rsid w:val="00DC349A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0D"/>
    <w:rsid w:val="00DC672F"/>
    <w:rsid w:val="00DC6B4F"/>
    <w:rsid w:val="00DC6C12"/>
    <w:rsid w:val="00DC78C8"/>
    <w:rsid w:val="00DC79AC"/>
    <w:rsid w:val="00DD06C4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E0F"/>
    <w:rsid w:val="00DD3F1A"/>
    <w:rsid w:val="00DD3F27"/>
    <w:rsid w:val="00DD3FAC"/>
    <w:rsid w:val="00DD463D"/>
    <w:rsid w:val="00DD50B3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E98"/>
    <w:rsid w:val="00DE018A"/>
    <w:rsid w:val="00DE046A"/>
    <w:rsid w:val="00DE08EC"/>
    <w:rsid w:val="00DE0E29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AB9"/>
    <w:rsid w:val="00DE2BD9"/>
    <w:rsid w:val="00DE2F0D"/>
    <w:rsid w:val="00DE34D4"/>
    <w:rsid w:val="00DE34FA"/>
    <w:rsid w:val="00DE3970"/>
    <w:rsid w:val="00DE3C84"/>
    <w:rsid w:val="00DE4199"/>
    <w:rsid w:val="00DE47C2"/>
    <w:rsid w:val="00DE4F99"/>
    <w:rsid w:val="00DE4FC4"/>
    <w:rsid w:val="00DE502F"/>
    <w:rsid w:val="00DE50BC"/>
    <w:rsid w:val="00DE638A"/>
    <w:rsid w:val="00DE63F9"/>
    <w:rsid w:val="00DE6736"/>
    <w:rsid w:val="00DE6827"/>
    <w:rsid w:val="00DE7119"/>
    <w:rsid w:val="00DE775C"/>
    <w:rsid w:val="00DE786D"/>
    <w:rsid w:val="00DF01FB"/>
    <w:rsid w:val="00DF02E4"/>
    <w:rsid w:val="00DF07AA"/>
    <w:rsid w:val="00DF127C"/>
    <w:rsid w:val="00DF1563"/>
    <w:rsid w:val="00DF1A71"/>
    <w:rsid w:val="00DF1E8D"/>
    <w:rsid w:val="00DF203F"/>
    <w:rsid w:val="00DF271D"/>
    <w:rsid w:val="00DF2A94"/>
    <w:rsid w:val="00DF2D37"/>
    <w:rsid w:val="00DF2D7C"/>
    <w:rsid w:val="00DF3438"/>
    <w:rsid w:val="00DF3779"/>
    <w:rsid w:val="00DF37BE"/>
    <w:rsid w:val="00DF37ED"/>
    <w:rsid w:val="00DF3815"/>
    <w:rsid w:val="00DF39B2"/>
    <w:rsid w:val="00DF3D71"/>
    <w:rsid w:val="00DF43AF"/>
    <w:rsid w:val="00DF4585"/>
    <w:rsid w:val="00DF4A8A"/>
    <w:rsid w:val="00DF5184"/>
    <w:rsid w:val="00DF5700"/>
    <w:rsid w:val="00DF574A"/>
    <w:rsid w:val="00DF5BE8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8B3"/>
    <w:rsid w:val="00E01978"/>
    <w:rsid w:val="00E01CFC"/>
    <w:rsid w:val="00E02952"/>
    <w:rsid w:val="00E02BF6"/>
    <w:rsid w:val="00E02E34"/>
    <w:rsid w:val="00E0336B"/>
    <w:rsid w:val="00E0350D"/>
    <w:rsid w:val="00E03B34"/>
    <w:rsid w:val="00E03DA5"/>
    <w:rsid w:val="00E03E0C"/>
    <w:rsid w:val="00E03F80"/>
    <w:rsid w:val="00E044D2"/>
    <w:rsid w:val="00E0465E"/>
    <w:rsid w:val="00E04816"/>
    <w:rsid w:val="00E04E6D"/>
    <w:rsid w:val="00E0508F"/>
    <w:rsid w:val="00E051FF"/>
    <w:rsid w:val="00E0530A"/>
    <w:rsid w:val="00E05645"/>
    <w:rsid w:val="00E05B2A"/>
    <w:rsid w:val="00E05BCC"/>
    <w:rsid w:val="00E05CDA"/>
    <w:rsid w:val="00E05D1D"/>
    <w:rsid w:val="00E0642B"/>
    <w:rsid w:val="00E06786"/>
    <w:rsid w:val="00E06855"/>
    <w:rsid w:val="00E06876"/>
    <w:rsid w:val="00E06898"/>
    <w:rsid w:val="00E06BF4"/>
    <w:rsid w:val="00E072D8"/>
    <w:rsid w:val="00E07940"/>
    <w:rsid w:val="00E1000B"/>
    <w:rsid w:val="00E100C3"/>
    <w:rsid w:val="00E106F9"/>
    <w:rsid w:val="00E10B8C"/>
    <w:rsid w:val="00E10C68"/>
    <w:rsid w:val="00E11659"/>
    <w:rsid w:val="00E11823"/>
    <w:rsid w:val="00E11EA6"/>
    <w:rsid w:val="00E11ECE"/>
    <w:rsid w:val="00E12AAB"/>
    <w:rsid w:val="00E12B7F"/>
    <w:rsid w:val="00E12C86"/>
    <w:rsid w:val="00E12EA4"/>
    <w:rsid w:val="00E12FA3"/>
    <w:rsid w:val="00E13681"/>
    <w:rsid w:val="00E13729"/>
    <w:rsid w:val="00E139ED"/>
    <w:rsid w:val="00E13E99"/>
    <w:rsid w:val="00E13F50"/>
    <w:rsid w:val="00E14083"/>
    <w:rsid w:val="00E14462"/>
    <w:rsid w:val="00E144C2"/>
    <w:rsid w:val="00E149C7"/>
    <w:rsid w:val="00E14A9E"/>
    <w:rsid w:val="00E15A2A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23"/>
    <w:rsid w:val="00E16C31"/>
    <w:rsid w:val="00E1757A"/>
    <w:rsid w:val="00E17621"/>
    <w:rsid w:val="00E17899"/>
    <w:rsid w:val="00E17B78"/>
    <w:rsid w:val="00E17F49"/>
    <w:rsid w:val="00E20578"/>
    <w:rsid w:val="00E2071A"/>
    <w:rsid w:val="00E20AEB"/>
    <w:rsid w:val="00E2122E"/>
    <w:rsid w:val="00E21273"/>
    <w:rsid w:val="00E21322"/>
    <w:rsid w:val="00E218F5"/>
    <w:rsid w:val="00E219BF"/>
    <w:rsid w:val="00E21F5A"/>
    <w:rsid w:val="00E2229B"/>
    <w:rsid w:val="00E22484"/>
    <w:rsid w:val="00E22731"/>
    <w:rsid w:val="00E22733"/>
    <w:rsid w:val="00E230A0"/>
    <w:rsid w:val="00E238C5"/>
    <w:rsid w:val="00E2418E"/>
    <w:rsid w:val="00E24A15"/>
    <w:rsid w:val="00E24D3E"/>
    <w:rsid w:val="00E24D53"/>
    <w:rsid w:val="00E24F4A"/>
    <w:rsid w:val="00E25074"/>
    <w:rsid w:val="00E251F9"/>
    <w:rsid w:val="00E2570C"/>
    <w:rsid w:val="00E25911"/>
    <w:rsid w:val="00E25919"/>
    <w:rsid w:val="00E25AFD"/>
    <w:rsid w:val="00E25B73"/>
    <w:rsid w:val="00E25C09"/>
    <w:rsid w:val="00E25D19"/>
    <w:rsid w:val="00E26450"/>
    <w:rsid w:val="00E26509"/>
    <w:rsid w:val="00E265BB"/>
    <w:rsid w:val="00E26715"/>
    <w:rsid w:val="00E270F5"/>
    <w:rsid w:val="00E277DE"/>
    <w:rsid w:val="00E3042C"/>
    <w:rsid w:val="00E305E5"/>
    <w:rsid w:val="00E307E0"/>
    <w:rsid w:val="00E30948"/>
    <w:rsid w:val="00E30AD8"/>
    <w:rsid w:val="00E30D01"/>
    <w:rsid w:val="00E3170F"/>
    <w:rsid w:val="00E31C2D"/>
    <w:rsid w:val="00E31CD8"/>
    <w:rsid w:val="00E31D55"/>
    <w:rsid w:val="00E31ED2"/>
    <w:rsid w:val="00E31F08"/>
    <w:rsid w:val="00E3255A"/>
    <w:rsid w:val="00E32648"/>
    <w:rsid w:val="00E328B3"/>
    <w:rsid w:val="00E32CE4"/>
    <w:rsid w:val="00E32E0D"/>
    <w:rsid w:val="00E331C4"/>
    <w:rsid w:val="00E3365D"/>
    <w:rsid w:val="00E3426F"/>
    <w:rsid w:val="00E345F7"/>
    <w:rsid w:val="00E346D6"/>
    <w:rsid w:val="00E34704"/>
    <w:rsid w:val="00E34BFE"/>
    <w:rsid w:val="00E34CA1"/>
    <w:rsid w:val="00E34E63"/>
    <w:rsid w:val="00E352F7"/>
    <w:rsid w:val="00E3571F"/>
    <w:rsid w:val="00E35AD0"/>
    <w:rsid w:val="00E35E00"/>
    <w:rsid w:val="00E35EBB"/>
    <w:rsid w:val="00E36BDE"/>
    <w:rsid w:val="00E36BEC"/>
    <w:rsid w:val="00E36FDA"/>
    <w:rsid w:val="00E3706D"/>
    <w:rsid w:val="00E37316"/>
    <w:rsid w:val="00E373F4"/>
    <w:rsid w:val="00E376D9"/>
    <w:rsid w:val="00E37BA3"/>
    <w:rsid w:val="00E37BE9"/>
    <w:rsid w:val="00E4005A"/>
    <w:rsid w:val="00E400CB"/>
    <w:rsid w:val="00E4019E"/>
    <w:rsid w:val="00E413CD"/>
    <w:rsid w:val="00E4197A"/>
    <w:rsid w:val="00E41B1F"/>
    <w:rsid w:val="00E41E8B"/>
    <w:rsid w:val="00E422CC"/>
    <w:rsid w:val="00E42694"/>
    <w:rsid w:val="00E43210"/>
    <w:rsid w:val="00E434FC"/>
    <w:rsid w:val="00E4367D"/>
    <w:rsid w:val="00E43819"/>
    <w:rsid w:val="00E43953"/>
    <w:rsid w:val="00E43CC3"/>
    <w:rsid w:val="00E44260"/>
    <w:rsid w:val="00E453AB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91A"/>
    <w:rsid w:val="00E47ACE"/>
    <w:rsid w:val="00E47B7C"/>
    <w:rsid w:val="00E47F7C"/>
    <w:rsid w:val="00E50154"/>
    <w:rsid w:val="00E505DA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CA"/>
    <w:rsid w:val="00E524E8"/>
    <w:rsid w:val="00E5316F"/>
    <w:rsid w:val="00E533FC"/>
    <w:rsid w:val="00E53FEB"/>
    <w:rsid w:val="00E545EB"/>
    <w:rsid w:val="00E548CC"/>
    <w:rsid w:val="00E54C63"/>
    <w:rsid w:val="00E54CF6"/>
    <w:rsid w:val="00E54D8B"/>
    <w:rsid w:val="00E5502C"/>
    <w:rsid w:val="00E55F0B"/>
    <w:rsid w:val="00E55F1D"/>
    <w:rsid w:val="00E56340"/>
    <w:rsid w:val="00E565E5"/>
    <w:rsid w:val="00E5689C"/>
    <w:rsid w:val="00E56B3C"/>
    <w:rsid w:val="00E56C35"/>
    <w:rsid w:val="00E56F34"/>
    <w:rsid w:val="00E5719F"/>
    <w:rsid w:val="00E57385"/>
    <w:rsid w:val="00E576B6"/>
    <w:rsid w:val="00E577AB"/>
    <w:rsid w:val="00E579B6"/>
    <w:rsid w:val="00E57A86"/>
    <w:rsid w:val="00E57CD7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6E1B"/>
    <w:rsid w:val="00E6702C"/>
    <w:rsid w:val="00E671A6"/>
    <w:rsid w:val="00E67376"/>
    <w:rsid w:val="00E677E0"/>
    <w:rsid w:val="00E67917"/>
    <w:rsid w:val="00E710AB"/>
    <w:rsid w:val="00E71344"/>
    <w:rsid w:val="00E71BB1"/>
    <w:rsid w:val="00E71BF6"/>
    <w:rsid w:val="00E720AC"/>
    <w:rsid w:val="00E72410"/>
    <w:rsid w:val="00E72651"/>
    <w:rsid w:val="00E7282E"/>
    <w:rsid w:val="00E72BE5"/>
    <w:rsid w:val="00E72DA0"/>
    <w:rsid w:val="00E72E16"/>
    <w:rsid w:val="00E72FB0"/>
    <w:rsid w:val="00E7392F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76"/>
    <w:rsid w:val="00E77384"/>
    <w:rsid w:val="00E77C68"/>
    <w:rsid w:val="00E8007F"/>
    <w:rsid w:val="00E8065E"/>
    <w:rsid w:val="00E809B5"/>
    <w:rsid w:val="00E813B1"/>
    <w:rsid w:val="00E819C8"/>
    <w:rsid w:val="00E81A56"/>
    <w:rsid w:val="00E81A91"/>
    <w:rsid w:val="00E824D9"/>
    <w:rsid w:val="00E82760"/>
    <w:rsid w:val="00E82804"/>
    <w:rsid w:val="00E828AB"/>
    <w:rsid w:val="00E829DC"/>
    <w:rsid w:val="00E82D7F"/>
    <w:rsid w:val="00E832DF"/>
    <w:rsid w:val="00E83D8B"/>
    <w:rsid w:val="00E84082"/>
    <w:rsid w:val="00E84427"/>
    <w:rsid w:val="00E8489C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BC3"/>
    <w:rsid w:val="00E87F20"/>
    <w:rsid w:val="00E900B5"/>
    <w:rsid w:val="00E904C4"/>
    <w:rsid w:val="00E904D3"/>
    <w:rsid w:val="00E90531"/>
    <w:rsid w:val="00E90678"/>
    <w:rsid w:val="00E90C9B"/>
    <w:rsid w:val="00E90DCB"/>
    <w:rsid w:val="00E90FC7"/>
    <w:rsid w:val="00E92119"/>
    <w:rsid w:val="00E9358C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21"/>
    <w:rsid w:val="00EA0CA3"/>
    <w:rsid w:val="00EA103F"/>
    <w:rsid w:val="00EA105B"/>
    <w:rsid w:val="00EA11D0"/>
    <w:rsid w:val="00EA1B6A"/>
    <w:rsid w:val="00EA1CB9"/>
    <w:rsid w:val="00EA1FA6"/>
    <w:rsid w:val="00EA1FBB"/>
    <w:rsid w:val="00EA20EB"/>
    <w:rsid w:val="00EA2206"/>
    <w:rsid w:val="00EA2937"/>
    <w:rsid w:val="00EA2AE6"/>
    <w:rsid w:val="00EA2BC1"/>
    <w:rsid w:val="00EA2D40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6249"/>
    <w:rsid w:val="00EA7431"/>
    <w:rsid w:val="00EA7B74"/>
    <w:rsid w:val="00EA7CBF"/>
    <w:rsid w:val="00EB08F2"/>
    <w:rsid w:val="00EB095F"/>
    <w:rsid w:val="00EB0974"/>
    <w:rsid w:val="00EB0A6A"/>
    <w:rsid w:val="00EB1648"/>
    <w:rsid w:val="00EB1781"/>
    <w:rsid w:val="00EB23A4"/>
    <w:rsid w:val="00EB24DF"/>
    <w:rsid w:val="00EB27DA"/>
    <w:rsid w:val="00EB28C9"/>
    <w:rsid w:val="00EB30D9"/>
    <w:rsid w:val="00EB3631"/>
    <w:rsid w:val="00EB38DF"/>
    <w:rsid w:val="00EB39F1"/>
    <w:rsid w:val="00EB3B9B"/>
    <w:rsid w:val="00EB3C8C"/>
    <w:rsid w:val="00EB46E4"/>
    <w:rsid w:val="00EB4B43"/>
    <w:rsid w:val="00EB4C89"/>
    <w:rsid w:val="00EB4DFB"/>
    <w:rsid w:val="00EB4E71"/>
    <w:rsid w:val="00EB4ED7"/>
    <w:rsid w:val="00EB4FA6"/>
    <w:rsid w:val="00EB518F"/>
    <w:rsid w:val="00EB53CD"/>
    <w:rsid w:val="00EB60F8"/>
    <w:rsid w:val="00EB654A"/>
    <w:rsid w:val="00EB66C6"/>
    <w:rsid w:val="00EB6B1F"/>
    <w:rsid w:val="00EB70B1"/>
    <w:rsid w:val="00EB70E8"/>
    <w:rsid w:val="00EB7219"/>
    <w:rsid w:val="00EB74E8"/>
    <w:rsid w:val="00EB76D7"/>
    <w:rsid w:val="00EB795E"/>
    <w:rsid w:val="00EB79BA"/>
    <w:rsid w:val="00EB7BEC"/>
    <w:rsid w:val="00EB7E1D"/>
    <w:rsid w:val="00EC0C33"/>
    <w:rsid w:val="00EC0DB9"/>
    <w:rsid w:val="00EC10B1"/>
    <w:rsid w:val="00EC12CB"/>
    <w:rsid w:val="00EC1431"/>
    <w:rsid w:val="00EC31E6"/>
    <w:rsid w:val="00EC38AE"/>
    <w:rsid w:val="00EC4A9B"/>
    <w:rsid w:val="00EC4AD6"/>
    <w:rsid w:val="00EC4B38"/>
    <w:rsid w:val="00EC4C3C"/>
    <w:rsid w:val="00EC4F20"/>
    <w:rsid w:val="00EC4FD8"/>
    <w:rsid w:val="00EC5687"/>
    <w:rsid w:val="00EC5881"/>
    <w:rsid w:val="00EC5F14"/>
    <w:rsid w:val="00EC5F2A"/>
    <w:rsid w:val="00EC6143"/>
    <w:rsid w:val="00EC619B"/>
    <w:rsid w:val="00EC6946"/>
    <w:rsid w:val="00EC69EE"/>
    <w:rsid w:val="00EC6C0C"/>
    <w:rsid w:val="00EC6DC4"/>
    <w:rsid w:val="00EC6DE8"/>
    <w:rsid w:val="00EC714B"/>
    <w:rsid w:val="00EC71A6"/>
    <w:rsid w:val="00EC782E"/>
    <w:rsid w:val="00EC7D3E"/>
    <w:rsid w:val="00EC7E7A"/>
    <w:rsid w:val="00EC7FC4"/>
    <w:rsid w:val="00ED0306"/>
    <w:rsid w:val="00ED066A"/>
    <w:rsid w:val="00ED0BED"/>
    <w:rsid w:val="00ED15FA"/>
    <w:rsid w:val="00ED1756"/>
    <w:rsid w:val="00ED1BB5"/>
    <w:rsid w:val="00ED20C2"/>
    <w:rsid w:val="00ED2158"/>
    <w:rsid w:val="00ED26EC"/>
    <w:rsid w:val="00ED28D9"/>
    <w:rsid w:val="00ED2DE8"/>
    <w:rsid w:val="00ED2DF0"/>
    <w:rsid w:val="00ED364F"/>
    <w:rsid w:val="00ED371B"/>
    <w:rsid w:val="00ED3C6D"/>
    <w:rsid w:val="00ED3D28"/>
    <w:rsid w:val="00ED3D48"/>
    <w:rsid w:val="00ED3FF9"/>
    <w:rsid w:val="00ED461F"/>
    <w:rsid w:val="00ED4BB1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ABF"/>
    <w:rsid w:val="00EE2C21"/>
    <w:rsid w:val="00EE2C55"/>
    <w:rsid w:val="00EE2E9B"/>
    <w:rsid w:val="00EE3B8B"/>
    <w:rsid w:val="00EE3C19"/>
    <w:rsid w:val="00EE3D05"/>
    <w:rsid w:val="00EE3D29"/>
    <w:rsid w:val="00EE4989"/>
    <w:rsid w:val="00EE5065"/>
    <w:rsid w:val="00EE50CE"/>
    <w:rsid w:val="00EE525E"/>
    <w:rsid w:val="00EE557D"/>
    <w:rsid w:val="00EE673C"/>
    <w:rsid w:val="00EE6CE8"/>
    <w:rsid w:val="00EE6F9F"/>
    <w:rsid w:val="00EE76B8"/>
    <w:rsid w:val="00EE79EF"/>
    <w:rsid w:val="00EE7D5D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5E5"/>
    <w:rsid w:val="00EF29BF"/>
    <w:rsid w:val="00EF29C1"/>
    <w:rsid w:val="00EF3203"/>
    <w:rsid w:val="00EF427C"/>
    <w:rsid w:val="00EF4463"/>
    <w:rsid w:val="00EF4675"/>
    <w:rsid w:val="00EF49A3"/>
    <w:rsid w:val="00EF4D84"/>
    <w:rsid w:val="00EF4EFF"/>
    <w:rsid w:val="00EF5064"/>
    <w:rsid w:val="00EF512A"/>
    <w:rsid w:val="00EF51BA"/>
    <w:rsid w:val="00EF51E6"/>
    <w:rsid w:val="00EF56D8"/>
    <w:rsid w:val="00EF5803"/>
    <w:rsid w:val="00EF5F4C"/>
    <w:rsid w:val="00EF6071"/>
    <w:rsid w:val="00EF622A"/>
    <w:rsid w:val="00EF629E"/>
    <w:rsid w:val="00EF63AF"/>
    <w:rsid w:val="00EF6519"/>
    <w:rsid w:val="00EF6F13"/>
    <w:rsid w:val="00EF6F2D"/>
    <w:rsid w:val="00EF7075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6CE"/>
    <w:rsid w:val="00F0492B"/>
    <w:rsid w:val="00F04B9B"/>
    <w:rsid w:val="00F0513F"/>
    <w:rsid w:val="00F05809"/>
    <w:rsid w:val="00F05C1B"/>
    <w:rsid w:val="00F05C8C"/>
    <w:rsid w:val="00F0616C"/>
    <w:rsid w:val="00F06E26"/>
    <w:rsid w:val="00F071DA"/>
    <w:rsid w:val="00F071E3"/>
    <w:rsid w:val="00F07497"/>
    <w:rsid w:val="00F076D3"/>
    <w:rsid w:val="00F076DC"/>
    <w:rsid w:val="00F079B4"/>
    <w:rsid w:val="00F07A16"/>
    <w:rsid w:val="00F07E3C"/>
    <w:rsid w:val="00F100B8"/>
    <w:rsid w:val="00F1041E"/>
    <w:rsid w:val="00F10954"/>
    <w:rsid w:val="00F10DE9"/>
    <w:rsid w:val="00F11753"/>
    <w:rsid w:val="00F11854"/>
    <w:rsid w:val="00F11982"/>
    <w:rsid w:val="00F11B50"/>
    <w:rsid w:val="00F12002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6E8B"/>
    <w:rsid w:val="00F174AD"/>
    <w:rsid w:val="00F1763D"/>
    <w:rsid w:val="00F1795B"/>
    <w:rsid w:val="00F17D21"/>
    <w:rsid w:val="00F17F6B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2ED"/>
    <w:rsid w:val="00F22726"/>
    <w:rsid w:val="00F22A97"/>
    <w:rsid w:val="00F22BBF"/>
    <w:rsid w:val="00F2320B"/>
    <w:rsid w:val="00F23682"/>
    <w:rsid w:val="00F23C33"/>
    <w:rsid w:val="00F23FF1"/>
    <w:rsid w:val="00F24187"/>
    <w:rsid w:val="00F245D2"/>
    <w:rsid w:val="00F24685"/>
    <w:rsid w:val="00F247B0"/>
    <w:rsid w:val="00F24E73"/>
    <w:rsid w:val="00F24F39"/>
    <w:rsid w:val="00F254DB"/>
    <w:rsid w:val="00F25609"/>
    <w:rsid w:val="00F257C6"/>
    <w:rsid w:val="00F258A1"/>
    <w:rsid w:val="00F25D8C"/>
    <w:rsid w:val="00F25DF5"/>
    <w:rsid w:val="00F26280"/>
    <w:rsid w:val="00F2650B"/>
    <w:rsid w:val="00F2659A"/>
    <w:rsid w:val="00F26607"/>
    <w:rsid w:val="00F266E1"/>
    <w:rsid w:val="00F266FC"/>
    <w:rsid w:val="00F26B9A"/>
    <w:rsid w:val="00F26C32"/>
    <w:rsid w:val="00F26E4E"/>
    <w:rsid w:val="00F27F26"/>
    <w:rsid w:val="00F3005C"/>
    <w:rsid w:val="00F303A7"/>
    <w:rsid w:val="00F304D3"/>
    <w:rsid w:val="00F305C0"/>
    <w:rsid w:val="00F305F4"/>
    <w:rsid w:val="00F30E9B"/>
    <w:rsid w:val="00F316BB"/>
    <w:rsid w:val="00F31EE7"/>
    <w:rsid w:val="00F32614"/>
    <w:rsid w:val="00F32A3A"/>
    <w:rsid w:val="00F32A86"/>
    <w:rsid w:val="00F32D30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4F0C"/>
    <w:rsid w:val="00F353C7"/>
    <w:rsid w:val="00F35798"/>
    <w:rsid w:val="00F358A9"/>
    <w:rsid w:val="00F36176"/>
    <w:rsid w:val="00F36250"/>
    <w:rsid w:val="00F366C5"/>
    <w:rsid w:val="00F36986"/>
    <w:rsid w:val="00F369F6"/>
    <w:rsid w:val="00F36AE3"/>
    <w:rsid w:val="00F36B6E"/>
    <w:rsid w:val="00F36DCE"/>
    <w:rsid w:val="00F37690"/>
    <w:rsid w:val="00F37749"/>
    <w:rsid w:val="00F379AC"/>
    <w:rsid w:val="00F37CE0"/>
    <w:rsid w:val="00F40115"/>
    <w:rsid w:val="00F406DE"/>
    <w:rsid w:val="00F40988"/>
    <w:rsid w:val="00F409E9"/>
    <w:rsid w:val="00F41F3A"/>
    <w:rsid w:val="00F4205D"/>
    <w:rsid w:val="00F42775"/>
    <w:rsid w:val="00F43537"/>
    <w:rsid w:val="00F43B5F"/>
    <w:rsid w:val="00F43BD2"/>
    <w:rsid w:val="00F442EE"/>
    <w:rsid w:val="00F44C05"/>
    <w:rsid w:val="00F44D03"/>
    <w:rsid w:val="00F451E0"/>
    <w:rsid w:val="00F45547"/>
    <w:rsid w:val="00F45C06"/>
    <w:rsid w:val="00F45ED2"/>
    <w:rsid w:val="00F46268"/>
    <w:rsid w:val="00F46480"/>
    <w:rsid w:val="00F46EC3"/>
    <w:rsid w:val="00F4710D"/>
    <w:rsid w:val="00F47306"/>
    <w:rsid w:val="00F47843"/>
    <w:rsid w:val="00F4796B"/>
    <w:rsid w:val="00F47C37"/>
    <w:rsid w:val="00F47EC5"/>
    <w:rsid w:val="00F47FDF"/>
    <w:rsid w:val="00F501EB"/>
    <w:rsid w:val="00F50FE0"/>
    <w:rsid w:val="00F51003"/>
    <w:rsid w:val="00F512EF"/>
    <w:rsid w:val="00F51378"/>
    <w:rsid w:val="00F51693"/>
    <w:rsid w:val="00F51697"/>
    <w:rsid w:val="00F517FE"/>
    <w:rsid w:val="00F51A22"/>
    <w:rsid w:val="00F51B71"/>
    <w:rsid w:val="00F51CF7"/>
    <w:rsid w:val="00F51D13"/>
    <w:rsid w:val="00F51F51"/>
    <w:rsid w:val="00F52A42"/>
    <w:rsid w:val="00F52EE0"/>
    <w:rsid w:val="00F5307B"/>
    <w:rsid w:val="00F53732"/>
    <w:rsid w:val="00F53A36"/>
    <w:rsid w:val="00F53D21"/>
    <w:rsid w:val="00F53FA8"/>
    <w:rsid w:val="00F54257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07B"/>
    <w:rsid w:val="00F568B5"/>
    <w:rsid w:val="00F56CD9"/>
    <w:rsid w:val="00F56CE5"/>
    <w:rsid w:val="00F57126"/>
    <w:rsid w:val="00F5771D"/>
    <w:rsid w:val="00F57D0E"/>
    <w:rsid w:val="00F57EA1"/>
    <w:rsid w:val="00F57F7A"/>
    <w:rsid w:val="00F60110"/>
    <w:rsid w:val="00F60A3D"/>
    <w:rsid w:val="00F60AA8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4A7"/>
    <w:rsid w:val="00F63C08"/>
    <w:rsid w:val="00F646EB"/>
    <w:rsid w:val="00F64AA1"/>
    <w:rsid w:val="00F64ED8"/>
    <w:rsid w:val="00F65194"/>
    <w:rsid w:val="00F6539F"/>
    <w:rsid w:val="00F6560D"/>
    <w:rsid w:val="00F65769"/>
    <w:rsid w:val="00F657A1"/>
    <w:rsid w:val="00F65991"/>
    <w:rsid w:val="00F659E0"/>
    <w:rsid w:val="00F65BA9"/>
    <w:rsid w:val="00F65BDE"/>
    <w:rsid w:val="00F65D1B"/>
    <w:rsid w:val="00F65DE2"/>
    <w:rsid w:val="00F66584"/>
    <w:rsid w:val="00F66593"/>
    <w:rsid w:val="00F667BE"/>
    <w:rsid w:val="00F66A20"/>
    <w:rsid w:val="00F66B13"/>
    <w:rsid w:val="00F66C31"/>
    <w:rsid w:val="00F66CDA"/>
    <w:rsid w:val="00F67462"/>
    <w:rsid w:val="00F675CB"/>
    <w:rsid w:val="00F675E9"/>
    <w:rsid w:val="00F67668"/>
    <w:rsid w:val="00F67C33"/>
    <w:rsid w:val="00F67D7A"/>
    <w:rsid w:val="00F67D95"/>
    <w:rsid w:val="00F67EAC"/>
    <w:rsid w:val="00F70136"/>
    <w:rsid w:val="00F702E6"/>
    <w:rsid w:val="00F70828"/>
    <w:rsid w:val="00F7095D"/>
    <w:rsid w:val="00F70AC4"/>
    <w:rsid w:val="00F70CD9"/>
    <w:rsid w:val="00F70E17"/>
    <w:rsid w:val="00F710E6"/>
    <w:rsid w:val="00F71169"/>
    <w:rsid w:val="00F7123C"/>
    <w:rsid w:val="00F71518"/>
    <w:rsid w:val="00F718E8"/>
    <w:rsid w:val="00F71ABC"/>
    <w:rsid w:val="00F71C2D"/>
    <w:rsid w:val="00F71D1F"/>
    <w:rsid w:val="00F71D54"/>
    <w:rsid w:val="00F72123"/>
    <w:rsid w:val="00F7283F"/>
    <w:rsid w:val="00F72985"/>
    <w:rsid w:val="00F73B88"/>
    <w:rsid w:val="00F73FE1"/>
    <w:rsid w:val="00F74083"/>
    <w:rsid w:val="00F7412F"/>
    <w:rsid w:val="00F742B6"/>
    <w:rsid w:val="00F74386"/>
    <w:rsid w:val="00F74686"/>
    <w:rsid w:val="00F74FA7"/>
    <w:rsid w:val="00F75033"/>
    <w:rsid w:val="00F75147"/>
    <w:rsid w:val="00F7776F"/>
    <w:rsid w:val="00F77990"/>
    <w:rsid w:val="00F80160"/>
    <w:rsid w:val="00F80295"/>
    <w:rsid w:val="00F8117C"/>
    <w:rsid w:val="00F816CB"/>
    <w:rsid w:val="00F81E6E"/>
    <w:rsid w:val="00F81F18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3DF9"/>
    <w:rsid w:val="00F849A2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268"/>
    <w:rsid w:val="00F91EAA"/>
    <w:rsid w:val="00F9228E"/>
    <w:rsid w:val="00F926A3"/>
    <w:rsid w:val="00F928C3"/>
    <w:rsid w:val="00F928F7"/>
    <w:rsid w:val="00F92970"/>
    <w:rsid w:val="00F92A8C"/>
    <w:rsid w:val="00F92B67"/>
    <w:rsid w:val="00F93325"/>
    <w:rsid w:val="00F93389"/>
    <w:rsid w:val="00F93958"/>
    <w:rsid w:val="00F94E0C"/>
    <w:rsid w:val="00F9502C"/>
    <w:rsid w:val="00F9537B"/>
    <w:rsid w:val="00F955EC"/>
    <w:rsid w:val="00F95882"/>
    <w:rsid w:val="00F958AB"/>
    <w:rsid w:val="00F959A3"/>
    <w:rsid w:val="00F95A56"/>
    <w:rsid w:val="00F95F97"/>
    <w:rsid w:val="00F9608F"/>
    <w:rsid w:val="00F962CA"/>
    <w:rsid w:val="00F963D4"/>
    <w:rsid w:val="00F9657A"/>
    <w:rsid w:val="00F96C1B"/>
    <w:rsid w:val="00F976A6"/>
    <w:rsid w:val="00F9799D"/>
    <w:rsid w:val="00F97A51"/>
    <w:rsid w:val="00FA026A"/>
    <w:rsid w:val="00FA06DF"/>
    <w:rsid w:val="00FA06EE"/>
    <w:rsid w:val="00FA0F76"/>
    <w:rsid w:val="00FA12A9"/>
    <w:rsid w:val="00FA1586"/>
    <w:rsid w:val="00FA17C9"/>
    <w:rsid w:val="00FA1A53"/>
    <w:rsid w:val="00FA1E68"/>
    <w:rsid w:val="00FA2323"/>
    <w:rsid w:val="00FA2410"/>
    <w:rsid w:val="00FA2682"/>
    <w:rsid w:val="00FA28C1"/>
    <w:rsid w:val="00FA3131"/>
    <w:rsid w:val="00FA334F"/>
    <w:rsid w:val="00FA364C"/>
    <w:rsid w:val="00FA3A5F"/>
    <w:rsid w:val="00FA3B15"/>
    <w:rsid w:val="00FA3D2D"/>
    <w:rsid w:val="00FA3EA1"/>
    <w:rsid w:val="00FA4485"/>
    <w:rsid w:val="00FA5626"/>
    <w:rsid w:val="00FA5892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547"/>
    <w:rsid w:val="00FA7577"/>
    <w:rsid w:val="00FA7E52"/>
    <w:rsid w:val="00FB0067"/>
    <w:rsid w:val="00FB02DB"/>
    <w:rsid w:val="00FB02F2"/>
    <w:rsid w:val="00FB0875"/>
    <w:rsid w:val="00FB0ED9"/>
    <w:rsid w:val="00FB1270"/>
    <w:rsid w:val="00FB170E"/>
    <w:rsid w:val="00FB1775"/>
    <w:rsid w:val="00FB1780"/>
    <w:rsid w:val="00FB1987"/>
    <w:rsid w:val="00FB1BB7"/>
    <w:rsid w:val="00FB1C34"/>
    <w:rsid w:val="00FB1CA6"/>
    <w:rsid w:val="00FB1D5E"/>
    <w:rsid w:val="00FB1FFE"/>
    <w:rsid w:val="00FB20BB"/>
    <w:rsid w:val="00FB20EC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3CD1"/>
    <w:rsid w:val="00FB480F"/>
    <w:rsid w:val="00FB497B"/>
    <w:rsid w:val="00FB4AE9"/>
    <w:rsid w:val="00FB4FC5"/>
    <w:rsid w:val="00FB51B8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81F"/>
    <w:rsid w:val="00FC292D"/>
    <w:rsid w:val="00FC2A8C"/>
    <w:rsid w:val="00FC3500"/>
    <w:rsid w:val="00FC4138"/>
    <w:rsid w:val="00FC5874"/>
    <w:rsid w:val="00FC6833"/>
    <w:rsid w:val="00FC6C27"/>
    <w:rsid w:val="00FC6CD6"/>
    <w:rsid w:val="00FC6D85"/>
    <w:rsid w:val="00FC7692"/>
    <w:rsid w:val="00FC76A2"/>
    <w:rsid w:val="00FC770C"/>
    <w:rsid w:val="00FC793E"/>
    <w:rsid w:val="00FC7E0B"/>
    <w:rsid w:val="00FC7F0C"/>
    <w:rsid w:val="00FD0426"/>
    <w:rsid w:val="00FD0A0E"/>
    <w:rsid w:val="00FD0A2F"/>
    <w:rsid w:val="00FD1011"/>
    <w:rsid w:val="00FD1329"/>
    <w:rsid w:val="00FD1565"/>
    <w:rsid w:val="00FD15F4"/>
    <w:rsid w:val="00FD1639"/>
    <w:rsid w:val="00FD19F9"/>
    <w:rsid w:val="00FD1D31"/>
    <w:rsid w:val="00FD20EA"/>
    <w:rsid w:val="00FD215F"/>
    <w:rsid w:val="00FD2165"/>
    <w:rsid w:val="00FD276D"/>
    <w:rsid w:val="00FD2D08"/>
    <w:rsid w:val="00FD2E5A"/>
    <w:rsid w:val="00FD367C"/>
    <w:rsid w:val="00FD387F"/>
    <w:rsid w:val="00FD4011"/>
    <w:rsid w:val="00FD4154"/>
    <w:rsid w:val="00FD42B4"/>
    <w:rsid w:val="00FD43C7"/>
    <w:rsid w:val="00FD44AA"/>
    <w:rsid w:val="00FD47DB"/>
    <w:rsid w:val="00FD48A2"/>
    <w:rsid w:val="00FD4F28"/>
    <w:rsid w:val="00FD5313"/>
    <w:rsid w:val="00FD5380"/>
    <w:rsid w:val="00FD5495"/>
    <w:rsid w:val="00FD564C"/>
    <w:rsid w:val="00FD56B0"/>
    <w:rsid w:val="00FD5783"/>
    <w:rsid w:val="00FD6D57"/>
    <w:rsid w:val="00FD6DEB"/>
    <w:rsid w:val="00FD7831"/>
    <w:rsid w:val="00FD7B4B"/>
    <w:rsid w:val="00FD7FB6"/>
    <w:rsid w:val="00FE008E"/>
    <w:rsid w:val="00FE0094"/>
    <w:rsid w:val="00FE02CF"/>
    <w:rsid w:val="00FE0559"/>
    <w:rsid w:val="00FE0584"/>
    <w:rsid w:val="00FE0AE4"/>
    <w:rsid w:val="00FE1145"/>
    <w:rsid w:val="00FE19CB"/>
    <w:rsid w:val="00FE1DED"/>
    <w:rsid w:val="00FE2624"/>
    <w:rsid w:val="00FE2BC7"/>
    <w:rsid w:val="00FE2BE7"/>
    <w:rsid w:val="00FE3008"/>
    <w:rsid w:val="00FE334F"/>
    <w:rsid w:val="00FE3421"/>
    <w:rsid w:val="00FE3846"/>
    <w:rsid w:val="00FE3900"/>
    <w:rsid w:val="00FE3DF5"/>
    <w:rsid w:val="00FE4397"/>
    <w:rsid w:val="00FE443D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355"/>
    <w:rsid w:val="00FE5551"/>
    <w:rsid w:val="00FE5827"/>
    <w:rsid w:val="00FE596F"/>
    <w:rsid w:val="00FE5BA8"/>
    <w:rsid w:val="00FE5F5B"/>
    <w:rsid w:val="00FE6633"/>
    <w:rsid w:val="00FE7B29"/>
    <w:rsid w:val="00FE7F35"/>
    <w:rsid w:val="00FF04D1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AC"/>
    <w:rsid w:val="00FF24EE"/>
    <w:rsid w:val="00FF2A66"/>
    <w:rsid w:val="00FF330A"/>
    <w:rsid w:val="00FF343D"/>
    <w:rsid w:val="00FF37F8"/>
    <w:rsid w:val="00FF37FF"/>
    <w:rsid w:val="00FF3CA1"/>
    <w:rsid w:val="00FF3E64"/>
    <w:rsid w:val="00FF40D3"/>
    <w:rsid w:val="00FF4A64"/>
    <w:rsid w:val="00FF4A91"/>
    <w:rsid w:val="00FF52AE"/>
    <w:rsid w:val="00FF5566"/>
    <w:rsid w:val="00FF5FEF"/>
    <w:rsid w:val="00FF6435"/>
    <w:rsid w:val="00FF67F0"/>
    <w:rsid w:val="00FF6951"/>
    <w:rsid w:val="00FF698D"/>
    <w:rsid w:val="00FF6C8C"/>
    <w:rsid w:val="00FF6D8A"/>
    <w:rsid w:val="00FF6E57"/>
    <w:rsid w:val="00FF7B15"/>
    <w:rsid w:val="1D793E8C"/>
    <w:rsid w:val="3A2C6588"/>
    <w:rsid w:val="773F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1CC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eastAsia="en-US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,a4 + Angsana New,Before:  3 pt,Line spacing:  At l...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eastAsia="en-US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  <w:lang w:val="en-US" w:eastAsia="en-US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  <w:style w:type="character" w:customStyle="1" w:styleId="y2iqfc">
    <w:name w:val="y2iqfc"/>
    <w:basedOn w:val="DefaultParagraphFont"/>
    <w:rsid w:val="00F67462"/>
  </w:style>
  <w:style w:type="character" w:customStyle="1" w:styleId="ui-provider">
    <w:name w:val="ui-provider"/>
    <w:basedOn w:val="DefaultParagraphFont"/>
    <w:rsid w:val="00DD3E0F"/>
  </w:style>
  <w:style w:type="paragraph" w:customStyle="1" w:styleId="HeadingNex">
    <w:name w:val="Heading_Nex"/>
    <w:basedOn w:val="Heading1"/>
    <w:next w:val="Heading1"/>
    <w:link w:val="HeadingNexChar"/>
    <w:qFormat/>
    <w:rsid w:val="004E06D2"/>
    <w:pPr>
      <w:ind w:left="540" w:hanging="540"/>
      <w:jc w:val="both"/>
    </w:pPr>
    <w:rPr>
      <w:rFonts w:ascii="Arial" w:eastAsia="Arial Unicode MS" w:hAnsi="Arial" w:cs="Arial"/>
      <w:b/>
      <w:bCs/>
      <w:u w:val="none"/>
    </w:rPr>
  </w:style>
  <w:style w:type="character" w:customStyle="1" w:styleId="HeadingNexChar">
    <w:name w:val="Heading_Nex Char"/>
    <w:link w:val="HeadingNex"/>
    <w:rsid w:val="004E06D2"/>
    <w:rPr>
      <w:rFonts w:ascii="Arial" w:eastAsia="Arial Unicode MS" w:hAnsi="Arial" w:cs="Arial"/>
      <w:b/>
      <w:bCs/>
      <w:u w:val="single"/>
      <w:lang w:val="en-US" w:eastAsia="en-US"/>
    </w:rPr>
  </w:style>
  <w:style w:type="paragraph" w:customStyle="1" w:styleId="Heading2Nex">
    <w:name w:val="Heading 2_Nex"/>
    <w:basedOn w:val="HeadingNex"/>
    <w:link w:val="Heading2NexChar"/>
    <w:qFormat/>
    <w:rsid w:val="00D367AE"/>
    <w:pPr>
      <w:ind w:left="547" w:right="-101" w:hanging="547"/>
      <w:outlineLvl w:val="1"/>
    </w:pPr>
  </w:style>
  <w:style w:type="character" w:customStyle="1" w:styleId="Heading2NexChar">
    <w:name w:val="Heading 2_Nex Char"/>
    <w:link w:val="Heading2Nex"/>
    <w:rsid w:val="00D367AE"/>
    <w:rPr>
      <w:rFonts w:ascii="Arial" w:eastAsia="Arial Unicode MS" w:hAnsi="Arial" w:cs="Arial"/>
      <w:b/>
      <w:bCs/>
      <w:u w:val="single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B76B9-87C0-4BD4-98AA-0217F202867E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2.xml><?xml version="1.0" encoding="utf-8"?>
<ds:datastoreItem xmlns:ds="http://schemas.openxmlformats.org/officeDocument/2006/customXml" ds:itemID="{C4911403-4821-4AE9-AAC0-B3B089A0B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0A7B7-8FB3-4CCE-A236-620CBBA11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17</Pages>
  <Words>4563</Words>
  <Characters>26011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PriceWaterHouseCoopers</Company>
  <LinksUpToDate>false</LinksUpToDate>
  <CharactersWithSpaces>30513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Mevika Jaisue (TH)</cp:lastModifiedBy>
  <cp:revision>1529</cp:revision>
  <cp:lastPrinted>2025-08-11T11:32:00Z</cp:lastPrinted>
  <dcterms:created xsi:type="dcterms:W3CDTF">2022-11-07T09:20:00Z</dcterms:created>
  <dcterms:modified xsi:type="dcterms:W3CDTF">2025-08-13T02:21:00Z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