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B377E" w14:textId="77777777" w:rsidR="0059509B" w:rsidRPr="007E26A3" w:rsidRDefault="0059509B" w:rsidP="0059509B">
      <w:pPr>
        <w:jc w:val="center"/>
        <w:rPr>
          <w:b/>
          <w:bCs/>
          <w:sz w:val="40"/>
          <w:szCs w:val="40"/>
        </w:rPr>
      </w:pPr>
      <w:bookmarkStart w:id="0" w:name="_Hlk7799011"/>
    </w:p>
    <w:p w14:paraId="0AFCD93C" w14:textId="77777777" w:rsidR="0059509B" w:rsidRPr="007E26A3" w:rsidRDefault="0059509B" w:rsidP="0059509B">
      <w:pPr>
        <w:jc w:val="center"/>
        <w:rPr>
          <w:b/>
          <w:bCs/>
          <w:sz w:val="40"/>
          <w:szCs w:val="40"/>
        </w:rPr>
      </w:pPr>
    </w:p>
    <w:p w14:paraId="21267B09" w14:textId="77777777" w:rsidR="0059509B" w:rsidRDefault="0059509B" w:rsidP="0059509B">
      <w:pPr>
        <w:rPr>
          <w:b/>
          <w:bCs/>
          <w:sz w:val="40"/>
          <w:szCs w:val="40"/>
        </w:rPr>
      </w:pPr>
    </w:p>
    <w:bookmarkEnd w:id="0"/>
    <w:p w14:paraId="5C4AD080" w14:textId="77777777" w:rsidR="0059509B" w:rsidRDefault="0059509B" w:rsidP="0059509B">
      <w:pPr>
        <w:rPr>
          <w:b/>
          <w:bCs/>
          <w:sz w:val="40"/>
          <w:szCs w:val="40"/>
        </w:rPr>
      </w:pPr>
    </w:p>
    <w:p w14:paraId="4A4FE67F" w14:textId="77777777" w:rsidR="0059509B" w:rsidRPr="00776E35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30"/>
          <w:szCs w:val="30"/>
          <w:cs/>
        </w:rPr>
      </w:pPr>
      <w:r w:rsidRPr="00776E35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 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เอ็ม.ซี.เอส สตีล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Pr="00776E35">
        <w:rPr>
          <w:rFonts w:asciiTheme="minorBidi" w:eastAsiaTheme="minorHAnsi" w:hAnsiTheme="minorBidi" w:cs="Cordia New"/>
          <w:sz w:val="48"/>
          <w:szCs w:val="48"/>
        </w:rPr>
        <w:br/>
      </w:r>
      <w:r w:rsidRPr="00776E35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Pr="00776E35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764A77D7" w14:textId="3A39285B" w:rsidR="0059509B" w:rsidRPr="00776E35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งบการเงินระหว่างกาลแบบย่อ</w:t>
      </w:r>
      <w:r w:rsidRPr="00776E35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สำหรับ</w:t>
      </w:r>
      <w:r w:rsidRPr="00303EF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="00AD0921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และหกเดือน</w:t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Pr="00776E35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171148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Pr="00776E35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E81BB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</w:t>
      </w:r>
      <w:r w:rsidR="0017114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ิถุนายน</w:t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Pr="00776E35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E81BB1">
        <w:rPr>
          <w:rFonts w:ascii="Cordia New" w:hAnsi="Cordia New" w:cs="Cordia New"/>
          <w:b w:val="0"/>
          <w:bCs w:val="0"/>
          <w:sz w:val="30"/>
          <w:szCs w:val="30"/>
        </w:rPr>
        <w:t>8</w:t>
      </w:r>
    </w:p>
    <w:p w14:paraId="21E46DEA" w14:textId="77777777" w:rsidR="0059509B" w:rsidRPr="00776E35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และ</w:t>
      </w:r>
    </w:p>
    <w:p w14:paraId="535978C2" w14:textId="77777777" w:rsidR="0059509B" w:rsidRPr="00776E35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ราย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งานการ</w:t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สอบทานข้อมูลทางการเงินระหว่างกาลโดยผู้สอบบัญชีรับอนุญาต</w:t>
      </w:r>
    </w:p>
    <w:p w14:paraId="2A7A80A5" w14:textId="77777777" w:rsidR="0059509B" w:rsidRPr="00776E35" w:rsidRDefault="0059509B" w:rsidP="0059509B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38A60F6F" w14:textId="77777777" w:rsidR="0059509B" w:rsidRPr="00776E35" w:rsidRDefault="0059509B" w:rsidP="0059509B">
      <w:pPr>
        <w:tabs>
          <w:tab w:val="left" w:pos="1440"/>
        </w:tabs>
        <w:spacing w:before="240" w:after="120" w:line="380" w:lineRule="exact"/>
        <w:ind w:right="-43"/>
        <w:jc w:val="both"/>
        <w:rPr>
          <w:rtl/>
          <w:cs/>
        </w:rPr>
      </w:pPr>
      <w:r w:rsidRPr="00776E35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55AAF8D4" wp14:editId="1B18BF40">
                <wp:simplePos x="0" y="0"/>
                <wp:positionH relativeFrom="column">
                  <wp:posOffset>5824207</wp:posOffset>
                </wp:positionH>
                <wp:positionV relativeFrom="paragraph">
                  <wp:posOffset>3922646</wp:posOffset>
                </wp:positionV>
                <wp:extent cx="325755" cy="307818"/>
                <wp:effectExtent l="0" t="0" r="0" b="0"/>
                <wp:wrapNone/>
                <wp:docPr id="328272710" name="Text Box 32827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078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F37AF5" w14:textId="77777777" w:rsidR="0059509B" w:rsidRDefault="0059509B" w:rsidP="005950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AAF8D4" id="_x0000_t202" coordsize="21600,21600" o:spt="202" path="m,l,21600r21600,l21600,xe">
                <v:stroke joinstyle="miter"/>
                <v:path gradientshapeok="t" o:connecttype="rect"/>
              </v:shapetype>
              <v:shape id="Text Box 328272710" o:spid="_x0000_s1026" type="#_x0000_t202" style="position:absolute;left:0;text-align:left;margin-left:458.6pt;margin-top:308.85pt;width:25.65pt;height:24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" fillcolor="white [3212]" stroked="f">
                <v:textbox>
                  <w:txbxContent>
                    <w:p w14:paraId="23F37AF5" w14:textId="77777777" w:rsidR="0059509B" w:rsidRDefault="0059509B" w:rsidP="0059509B"/>
                  </w:txbxContent>
                </v:textbox>
              </v:shape>
            </w:pict>
          </mc:Fallback>
        </mc:AlternateContent>
      </w:r>
      <w:r w:rsidRPr="00776E35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F6DB2C0" wp14:editId="4E6F2194">
                <wp:simplePos x="0" y="0"/>
                <wp:positionH relativeFrom="column">
                  <wp:posOffset>5823585</wp:posOffset>
                </wp:positionH>
                <wp:positionV relativeFrom="paragraph">
                  <wp:posOffset>4141633</wp:posOffset>
                </wp:positionV>
                <wp:extent cx="325755" cy="325755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C3EA5" w14:textId="77777777" w:rsidR="0059509B" w:rsidRDefault="0059509B" w:rsidP="005950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DB2C0" id="Text Box 217" o:spid="_x0000_s1027" type="#_x0000_t202" style="position:absolute;left:0;text-align:left;margin-left:458.55pt;margin-top:326.1pt;width:25.65pt;height:25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" fillcolor="white [3212]" stroked="f">
                <v:textbox>
                  <w:txbxContent>
                    <w:p w14:paraId="543C3EA5" w14:textId="77777777" w:rsidR="0059509B" w:rsidRDefault="0059509B" w:rsidP="0059509B"/>
                  </w:txbxContent>
                </v:textbox>
              </v:shape>
            </w:pict>
          </mc:Fallback>
        </mc:AlternateContent>
      </w:r>
      <w:r w:rsidRPr="00776E35">
        <w:rPr>
          <w:rFonts w:asciiTheme="minorBidi" w:eastAsia="Cordia New" w:hAnsiTheme="minorBidi"/>
          <w:sz w:val="28"/>
          <w:szCs w:val="28"/>
        </w:rPr>
        <w:br w:type="page"/>
      </w:r>
    </w:p>
    <w:p w14:paraId="00A2EF29" w14:textId="03AFE10A" w:rsidR="00FB1CBE" w:rsidRPr="00B83C9F" w:rsidRDefault="00FB1CBE" w:rsidP="00DE6782">
      <w:pPr>
        <w:spacing w:after="120" w:line="240" w:lineRule="auto"/>
        <w:rPr>
          <w:rFonts w:ascii="Cordia New" w:eastAsia="Cordia New" w:hAnsi="Cordia New" w:cs="Cordia New"/>
          <w:b/>
          <w:bCs/>
          <w:sz w:val="28"/>
          <w:szCs w:val="28"/>
        </w:rPr>
      </w:pPr>
      <w:r w:rsidRPr="00B83C9F">
        <w:rPr>
          <w:rFonts w:ascii="Cordia New" w:eastAsia="Cordia New" w:hAnsi="Cordia New" w:cs="Cord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241310" w:rsidRDefault="004861AB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16"/>
          <w:szCs w:val="16"/>
        </w:rPr>
      </w:pPr>
    </w:p>
    <w:p w14:paraId="162745EE" w14:textId="77777777" w:rsidR="00B125FE" w:rsidRPr="00DE6782" w:rsidRDefault="00B125FE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28"/>
          <w:szCs w:val="28"/>
        </w:rPr>
      </w:pP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เสนอ คณะกรรมการบริษัท เอ็ม.ซี.เอส. สตีล จำกัด (มหาชน) </w:t>
      </w:r>
    </w:p>
    <w:p w14:paraId="7BB277ED" w14:textId="77777777" w:rsidR="00B125FE" w:rsidRPr="00EA15CB" w:rsidRDefault="00B125FE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16"/>
          <w:szCs w:val="16"/>
          <w:cs/>
        </w:rPr>
      </w:pPr>
    </w:p>
    <w:p w14:paraId="3BDD0F82" w14:textId="454FDDB8" w:rsidR="004861AB" w:rsidRPr="00DE6782" w:rsidRDefault="5D92AAF4" w:rsidP="008824CC">
      <w:pPr>
        <w:pStyle w:val="Default"/>
        <w:jc w:val="thaiDistribute"/>
        <w:rPr>
          <w:rFonts w:ascii="Cordia New" w:eastAsia="Cordia New" w:hAnsi="Cordia New" w:cs="Cordia New"/>
          <w:spacing w:val="4"/>
          <w:sz w:val="28"/>
          <w:szCs w:val="28"/>
        </w:rPr>
      </w:pP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775F46">
        <w:rPr>
          <w:rFonts w:ascii="Cordia New" w:eastAsia="Cordia New" w:hAnsi="Cordia New" w:cs="Cordia New"/>
          <w:spacing w:val="4"/>
          <w:sz w:val="28"/>
          <w:szCs w:val="28"/>
        </w:rPr>
        <w:t>30</w:t>
      </w:r>
      <w:r w:rsidR="00C34349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 ม</w:t>
      </w:r>
      <w:r w:rsidR="00171148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ิถุนายน</w:t>
      </w:r>
      <w:r w:rsidR="002D1739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256</w:t>
      </w:r>
      <w:r w:rsidR="00C34349" w:rsidRPr="00DE6782">
        <w:rPr>
          <w:rFonts w:ascii="Cordia New" w:eastAsia="Cordia New" w:hAnsi="Cordia New" w:cs="Cordia New"/>
          <w:spacing w:val="4"/>
          <w:sz w:val="28"/>
          <w:szCs w:val="28"/>
        </w:rPr>
        <w:t>8</w:t>
      </w:r>
      <w:r w:rsidR="002D1739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</w:t>
      </w:r>
      <w:r w:rsidR="004B623C"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br/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537903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สำหรับง</w:t>
      </w:r>
      <w:r w:rsidR="0007104F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วดสามเดือน</w:t>
      </w:r>
      <w:r w:rsidR="00775F46">
        <w:rPr>
          <w:rFonts w:ascii="Cordia New" w:eastAsia="Cordia New" w:hAnsi="Cordia New" w:cs="Cordia New" w:hint="cs"/>
          <w:spacing w:val="4"/>
          <w:sz w:val="28"/>
          <w:szCs w:val="28"/>
          <w:cs/>
        </w:rPr>
        <w:t>และหกเดือน</w:t>
      </w:r>
      <w:r w:rsidR="0007104F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สิ้นสุดวันที่ </w:t>
      </w:r>
      <w:r w:rsidR="0007104F" w:rsidRPr="00DE6782">
        <w:rPr>
          <w:rFonts w:ascii="Cordia New" w:eastAsia="Cordia New" w:hAnsi="Cordia New" w:cs="Cordia New"/>
          <w:spacing w:val="4"/>
          <w:sz w:val="28"/>
          <w:szCs w:val="28"/>
        </w:rPr>
        <w:t>3</w:t>
      </w:r>
      <w:r w:rsidR="00171148">
        <w:rPr>
          <w:rFonts w:ascii="Cordia New" w:eastAsia="Cordia New" w:hAnsi="Cordia New" w:cs="Cordia New"/>
          <w:spacing w:val="4"/>
          <w:sz w:val="28"/>
          <w:szCs w:val="28"/>
        </w:rPr>
        <w:t>0</w:t>
      </w:r>
      <w:r w:rsidR="0007104F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</w:t>
      </w:r>
      <w:r w:rsidR="00171148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มิถุนายน</w:t>
      </w:r>
      <w:r w:rsidR="0007104F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 </w:t>
      </w:r>
      <w:r w:rsidR="000557F4" w:rsidRPr="00DE6782">
        <w:rPr>
          <w:rFonts w:ascii="Cordia New" w:eastAsia="Cordia New" w:hAnsi="Cordia New" w:cs="Cordia New"/>
          <w:spacing w:val="4"/>
          <w:sz w:val="28"/>
          <w:szCs w:val="28"/>
        </w:rPr>
        <w:t>256</w:t>
      </w:r>
      <w:r w:rsidR="0050110F" w:rsidRPr="00DE6782">
        <w:rPr>
          <w:rFonts w:ascii="Cordia New" w:eastAsia="Cordia New" w:hAnsi="Cordia New" w:cs="Cordia New"/>
          <w:spacing w:val="4"/>
          <w:sz w:val="28"/>
          <w:szCs w:val="28"/>
        </w:rPr>
        <w:t>8</w:t>
      </w:r>
      <w:r w:rsidR="008824CC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F257B8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="004F2AB5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สำหรับงวด</w:t>
      </w:r>
      <w:r w:rsidR="00804D89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หก</w:t>
      </w:r>
      <w:r w:rsidR="004F2AB5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เดือนสิ้นสุดวันเดียวกัน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และหมายเหตุประกอบงบการเงินแบบย่อ (ข้อมูลทางการเงินระหว่างกาล)</w:t>
      </w:r>
      <w:r w:rsidR="006B03FF"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ของบริษัท เอ็ม.ซี.เอส. สตีล จำกัด (มหาชน) และบริษัทย่อย และของเฉพาะ</w:t>
      </w:r>
      <w:r w:rsidR="0007623E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บริษัท เอ็ม.ซี.เอส. สตีล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B95457" w:rsidRPr="00DE6782">
        <w:rPr>
          <w:rFonts w:ascii="Cordia New" w:eastAsia="Cordia New" w:hAnsi="Cordia New" w:cs="Cordia New"/>
          <w:spacing w:val="4"/>
          <w:sz w:val="28"/>
          <w:szCs w:val="28"/>
        </w:rPr>
        <w:t>34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4FC510" w14:textId="77777777" w:rsidR="00413E94" w:rsidRPr="00EA15CB" w:rsidRDefault="00413E94" w:rsidP="6EED3E69">
      <w:pPr>
        <w:pStyle w:val="Default"/>
        <w:jc w:val="thaiDistribute"/>
        <w:rPr>
          <w:rFonts w:ascii="Cordia New" w:eastAsia="Cordia New" w:hAnsi="Cordia New" w:cs="Cordia New"/>
          <w:sz w:val="16"/>
          <w:szCs w:val="16"/>
          <w:cs/>
        </w:rPr>
      </w:pPr>
    </w:p>
    <w:p w14:paraId="2AA8C0A6" w14:textId="77777777" w:rsidR="004861AB" w:rsidRPr="00DE6782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28"/>
          <w:szCs w:val="28"/>
        </w:rPr>
      </w:pPr>
      <w:r w:rsidRPr="00DE6782">
        <w:rPr>
          <w:rFonts w:ascii="Cordia New" w:eastAsia="Cordia New" w:hAnsi="Cordia New" w:cs="Cordia New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EA15CB" w:rsidRDefault="004861AB" w:rsidP="6EED3E69">
      <w:pPr>
        <w:pStyle w:val="Default"/>
        <w:jc w:val="thaiDistribute"/>
        <w:rPr>
          <w:rFonts w:ascii="Cordia New" w:eastAsia="Cordia New" w:hAnsi="Cordia New" w:cs="Cordia New"/>
          <w:sz w:val="16"/>
          <w:szCs w:val="16"/>
          <w:cs/>
        </w:rPr>
      </w:pPr>
    </w:p>
    <w:p w14:paraId="64823C0B" w14:textId="42A796EF" w:rsidR="004861AB" w:rsidRPr="00DE6782" w:rsidRDefault="7552D73B" w:rsidP="002D173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DE6782">
        <w:rPr>
          <w:rFonts w:ascii="Cordia New" w:eastAsia="Cordia New" w:hAnsi="Cordia New" w:cs="Cordia New"/>
          <w:sz w:val="28"/>
          <w:szCs w:val="28"/>
        </w:rPr>
        <w:t>2410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</w:rPr>
        <w:t>“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6782">
        <w:rPr>
          <w:rFonts w:ascii="Cordia New" w:eastAsia="Cordia New" w:hAnsi="Cordia New" w:cs="Cordia New"/>
          <w:sz w:val="28"/>
          <w:szCs w:val="28"/>
        </w:rPr>
        <w:t>”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</w:t>
      </w:r>
      <w:r w:rsidR="079CD38A" w:rsidRPr="00DE6782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ซึ่งส่วนใหญ่เป็นผู้รับผิดชอบด้านการเงินและบัญชี</w:t>
      </w:r>
      <w:r w:rsidR="6A0C0AAB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="7EF45E1D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2D1739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ทำให้ข้าพเจ้าไม่สามารถได้ความเชื่อมั่นว่าจะพ</w:t>
      </w:r>
      <w:r w:rsidR="18741EDC" w:rsidRPr="00DE6782">
        <w:rPr>
          <w:rFonts w:ascii="Cordia New" w:eastAsia="Cordia New" w:hAnsi="Cordia New" w:cs="Cordia New"/>
          <w:sz w:val="28"/>
          <w:szCs w:val="28"/>
          <w:cs/>
        </w:rPr>
        <w:t>บ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เรื่องที่มีนัยสำคัญทั้งหมด</w:t>
      </w:r>
      <w:r w:rsidR="7EF45E1D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ซึ่งอาจพบได้จากการตรวจสอบ</w:t>
      </w:r>
      <w:r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34667DB" w14:textId="77777777" w:rsidR="004861AB" w:rsidRPr="00EA15CB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16"/>
          <w:szCs w:val="16"/>
        </w:rPr>
      </w:pPr>
    </w:p>
    <w:p w14:paraId="6F0B320B" w14:textId="4658948D" w:rsidR="004861AB" w:rsidRPr="00DE6782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28"/>
          <w:szCs w:val="28"/>
        </w:rPr>
      </w:pPr>
      <w:r w:rsidRPr="00DE6782">
        <w:rPr>
          <w:rFonts w:ascii="Cordia New" w:eastAsia="Cordia New" w:hAnsi="Cordia New" w:cs="Cordia New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EA15CB" w:rsidRDefault="004861AB" w:rsidP="6EED3E69">
      <w:pPr>
        <w:pStyle w:val="Default"/>
        <w:jc w:val="thaiDistribute"/>
        <w:rPr>
          <w:rFonts w:ascii="Cordia New" w:eastAsia="Cordia New" w:hAnsi="Cordia New" w:cs="Cordia New"/>
          <w:sz w:val="16"/>
          <w:szCs w:val="16"/>
          <w:cs/>
        </w:rPr>
      </w:pPr>
    </w:p>
    <w:p w14:paraId="78808C30" w14:textId="6231E2B2" w:rsidR="004861AB" w:rsidRPr="00DE6782" w:rsidRDefault="7552D73B" w:rsidP="00C30892">
      <w:pPr>
        <w:pStyle w:val="Default"/>
        <w:jc w:val="both"/>
        <w:rPr>
          <w:rFonts w:ascii="Cordia New" w:eastAsia="Cordia New" w:hAnsi="Cordia New" w:cs="Cordia New"/>
          <w:sz w:val="28"/>
          <w:szCs w:val="28"/>
          <w:cs/>
        </w:rPr>
      </w:pP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E6782">
        <w:rPr>
          <w:rFonts w:ascii="Cordia New" w:eastAsia="Cordia New" w:hAnsi="Cordia New" w:cs="Cordia New"/>
          <w:sz w:val="28"/>
          <w:szCs w:val="28"/>
        </w:rPr>
        <w:t>34</w:t>
      </w:r>
      <w:r w:rsidR="6A0C0AAB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</w:t>
      </w:r>
      <w:r w:rsidR="00C30892" w:rsidRPr="00DE6782">
        <w:rPr>
          <w:rFonts w:ascii="Cordia New" w:eastAsia="Cordia New" w:hAnsi="Cordia New" w:cs="Cordia New" w:hint="cs"/>
          <w:sz w:val="28"/>
          <w:szCs w:val="28"/>
          <w:cs/>
        </w:rPr>
        <w:t>า</w:t>
      </w:r>
    </w:p>
    <w:p w14:paraId="28A6453A" w14:textId="77777777" w:rsidR="002D1029" w:rsidRDefault="002D1029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35A120CD" w14:textId="77777777" w:rsidR="00EA15CB" w:rsidRPr="00DE6782" w:rsidRDefault="00EA15CB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46DFFAA6" w14:textId="77777777" w:rsidR="002D1029" w:rsidRPr="00DE6782" w:rsidRDefault="002D1029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37707120" w14:textId="3EE0476C" w:rsidR="000720B4" w:rsidRPr="00DE6782" w:rsidRDefault="000720B4" w:rsidP="6EED3E69">
      <w:pPr>
        <w:pStyle w:val="Default"/>
        <w:widowControl w:val="0"/>
        <w:rPr>
          <w:rFonts w:ascii="Cordia New" w:eastAsia="Cordia New" w:hAnsi="Cordia New" w:cs="Cordia New"/>
          <w:sz w:val="28"/>
          <w:szCs w:val="28"/>
        </w:rPr>
      </w:pPr>
      <w:r w:rsidRPr="00DE6782">
        <w:rPr>
          <w:rFonts w:ascii="Cordia New" w:eastAsia="Cordia New" w:hAnsi="Cordia New" w:cs="Cordia New"/>
          <w:sz w:val="28"/>
          <w:szCs w:val="28"/>
        </w:rPr>
        <w:t>(</w:t>
      </w:r>
      <w:r w:rsidR="00B51F9B" w:rsidRPr="00DE6782">
        <w:rPr>
          <w:rFonts w:asciiTheme="minorBidi" w:eastAsia="Cordia New" w:hAnsiTheme="minorBidi" w:cs="Cordia New"/>
          <w:color w:val="auto"/>
          <w:sz w:val="28"/>
          <w:szCs w:val="28"/>
          <w:cs/>
        </w:rPr>
        <w:t>บัณฑิต ตั้งภากรณ์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)</w:t>
      </w:r>
    </w:p>
    <w:p w14:paraId="6FB0A460" w14:textId="77777777" w:rsidR="000720B4" w:rsidRPr="00DE6782" w:rsidRDefault="000720B4" w:rsidP="6EED3E69">
      <w:pPr>
        <w:pStyle w:val="Default"/>
        <w:rPr>
          <w:rFonts w:ascii="Cordia New" w:eastAsia="Cordia New" w:hAnsi="Cordia New" w:cs="Cordia New"/>
          <w:sz w:val="28"/>
          <w:szCs w:val="28"/>
        </w:rPr>
      </w:pP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ผู้สอบบัญชีรับอนุญาต </w:t>
      </w:r>
    </w:p>
    <w:p w14:paraId="669EE937" w14:textId="7C78153E" w:rsidR="000720B4" w:rsidRPr="00DE6782" w:rsidRDefault="000720B4" w:rsidP="6EED3E69">
      <w:pPr>
        <w:pStyle w:val="Default"/>
        <w:rPr>
          <w:rFonts w:ascii="Cordia New" w:eastAsia="Cordia New" w:hAnsi="Cordia New" w:cs="Cordia New"/>
          <w:sz w:val="28"/>
          <w:szCs w:val="28"/>
        </w:rPr>
      </w:pP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เลขทะเบียน </w:t>
      </w:r>
      <w:r w:rsidR="005F60B1" w:rsidRPr="00DE6782">
        <w:rPr>
          <w:rFonts w:asciiTheme="minorBidi" w:eastAsia="Cordia New" w:hAnsiTheme="minorBidi" w:cstheme="minorBidi"/>
          <w:color w:val="auto"/>
          <w:sz w:val="28"/>
          <w:szCs w:val="28"/>
        </w:rPr>
        <w:t>8509</w:t>
      </w:r>
    </w:p>
    <w:p w14:paraId="3E627DBD" w14:textId="77777777" w:rsidR="004861AB" w:rsidRPr="00241310" w:rsidRDefault="004861A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0"/>
          <w:szCs w:val="20"/>
        </w:rPr>
      </w:pPr>
    </w:p>
    <w:p w14:paraId="637E84B7" w14:textId="77777777" w:rsidR="004861AB" w:rsidRPr="00DE6782" w:rsidRDefault="7552D73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</w:rPr>
      </w:pPr>
      <w:r w:rsidRPr="00DE6782">
        <w:rPr>
          <w:rFonts w:ascii="Cordia New" w:eastAsia="Cordia New" w:hAnsi="Cordia New" w:cs="Cordia New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DE6782" w:rsidRDefault="7552D73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  <w:cs/>
        </w:rPr>
      </w:pPr>
      <w:r w:rsidRPr="00DE6782">
        <w:rPr>
          <w:rFonts w:ascii="Cordia New" w:eastAsia="Cordia New" w:hAnsi="Cordia New" w:cs="Cordia New"/>
          <w:sz w:val="28"/>
          <w:szCs w:val="28"/>
          <w:cs/>
        </w:rPr>
        <w:t>กรุงเทพมหานคร</w:t>
      </w:r>
    </w:p>
    <w:p w14:paraId="57E167C6" w14:textId="5AFFE37C" w:rsidR="00E1579F" w:rsidRPr="00211878" w:rsidRDefault="00C60747" w:rsidP="00211878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</w:rPr>
      </w:pPr>
      <w:r w:rsidRPr="004A62C5">
        <w:rPr>
          <w:rFonts w:ascii="Cordia New" w:eastAsia="Cordia New" w:hAnsi="Cordia New" w:cs="Cordia New"/>
          <w:sz w:val="28"/>
          <w:szCs w:val="28"/>
        </w:rPr>
        <w:t>8</w:t>
      </w:r>
      <w:r w:rsidR="03950D44" w:rsidRPr="004A62C5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="004A62C5" w:rsidRPr="004A62C5">
        <w:rPr>
          <w:rFonts w:ascii="Cordia New" w:eastAsia="Cordia New" w:hAnsi="Cordia New" w:cs="Cordia New" w:hint="cs"/>
          <w:sz w:val="28"/>
          <w:szCs w:val="28"/>
          <w:cs/>
        </w:rPr>
        <w:t>สิงหาคม</w:t>
      </w:r>
      <w:r w:rsidR="7552D73B" w:rsidRPr="004A62C5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="7552D73B" w:rsidRPr="004A62C5">
        <w:rPr>
          <w:rFonts w:ascii="Cordia New" w:eastAsia="Cordia New" w:hAnsi="Cordia New" w:cs="Cordia New"/>
          <w:sz w:val="28"/>
          <w:szCs w:val="28"/>
        </w:rPr>
        <w:t>256</w:t>
      </w:r>
      <w:r w:rsidRPr="004A62C5">
        <w:rPr>
          <w:rFonts w:ascii="Cordia New" w:eastAsia="Cordia New" w:hAnsi="Cordia New" w:cs="Cordia New"/>
          <w:sz w:val="28"/>
          <w:szCs w:val="28"/>
        </w:rPr>
        <w:t>8</w:t>
      </w:r>
    </w:p>
    <w:sectPr w:rsidR="00E1579F" w:rsidRPr="00211878" w:rsidSect="00C308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0" w:h="16840" w:code="9"/>
      <w:pgMar w:top="2835" w:right="1077" w:bottom="1077" w:left="1701" w:header="720" w:footer="720" w:gutter="0"/>
      <w:pgNumType w:start="3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A6260" w14:textId="77777777" w:rsidR="004700BC" w:rsidRDefault="004700BC">
      <w:pPr>
        <w:spacing w:line="240" w:lineRule="auto"/>
      </w:pPr>
      <w:r>
        <w:separator/>
      </w:r>
    </w:p>
  </w:endnote>
  <w:endnote w:type="continuationSeparator" w:id="0">
    <w:p w14:paraId="3CADB7D0" w14:textId="77777777" w:rsidR="004700BC" w:rsidRDefault="004700BC">
      <w:pPr>
        <w:spacing w:line="240" w:lineRule="auto"/>
      </w:pPr>
      <w:r>
        <w:continuationSeparator/>
      </w:r>
    </w:p>
  </w:endnote>
  <w:endnote w:type="continuationNotice" w:id="1">
    <w:p w14:paraId="6F384E05" w14:textId="77777777" w:rsidR="004700BC" w:rsidRDefault="004700B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KF Global Sans PKF Global">
    <w:panose1 w:val="00000500000000000000"/>
    <w:charset w:val="00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8B2CF" w14:textId="03CA14FC" w:rsidR="00DE6782" w:rsidRDefault="00DE6782">
    <w:pPr>
      <w:pStyle w:val="Footer"/>
    </w:pPr>
    <w:r w:rsidRPr="00CA1F04">
      <w:rPr>
        <w:rFonts w:ascii="PKF Global Sans PKF Global" w:hAnsi="PKF Global Sans PKF Global" w:cs="Cordia New"/>
        <w:sz w:val="8"/>
        <w:szCs w:val="18"/>
        <w:cs/>
        <w:lang w:bidi="th-TH"/>
      </w:rPr>
      <w:t>บริษัท พีเคเอฟ ออดิท (ประเทศไทย) จำกัด เป็นบริษัทสมาชิกของ พีเคเอฟ โกลบอล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  <w:r>
      <w:rPr>
        <w:rFonts w:ascii="PKF Global Sans PKF Global" w:hAnsi="PKF Global Sans PKF Global" w:cs="Cordia New" w:hint="cs"/>
        <w:sz w:val="8"/>
        <w:szCs w:val="18"/>
        <w:cs/>
        <w:lang w:bidi="th-TH"/>
      </w:rPr>
      <w:t xml:space="preserve">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88831" w14:textId="77777777" w:rsidR="00E24ED4" w:rsidRPr="00E004E7" w:rsidRDefault="00E24ED4" w:rsidP="00E24ED4">
    <w:pPr>
      <w:pStyle w:val="Footer"/>
      <w:spacing w:line="240" w:lineRule="auto"/>
      <w:rPr>
        <w:rFonts w:ascii="PKF Global Sans PKF Global" w:hAnsi="PKF Global Sans PKF Global" w:cs="Cordia New"/>
        <w:sz w:val="8"/>
        <w:szCs w:val="18"/>
        <w:lang w:bidi="th-TH"/>
      </w:rPr>
    </w:pPr>
    <w:r>
      <w:rPr>
        <w:rFonts w:ascii="PKF Global Sans PKF Global" w:hAnsi="PKF Global Sans PKF Global" w:cs="Cordia New"/>
        <w:noProof/>
        <w:sz w:val="8"/>
        <w:szCs w:val="18"/>
        <w:lang w:val="th-TH" w:bidi="th-TH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68D85B5" wp14:editId="34991E26">
              <wp:simplePos x="0" y="0"/>
              <wp:positionH relativeFrom="column">
                <wp:posOffset>5985510</wp:posOffset>
              </wp:positionH>
              <wp:positionV relativeFrom="paragraph">
                <wp:posOffset>77166</wp:posOffset>
              </wp:positionV>
              <wp:extent cx="407963" cy="302455"/>
              <wp:effectExtent l="0" t="0" r="0" b="2540"/>
              <wp:wrapNone/>
              <wp:docPr id="577554756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963" cy="302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C01F05" w14:textId="77777777" w:rsidR="00E24ED4" w:rsidRPr="00B70CE0" w:rsidRDefault="00E24ED4" w:rsidP="00E24ED4">
                          <w:pPr>
                            <w:rPr>
                              <w:color w:val="auto"/>
                              <w:sz w:val="18"/>
                              <w:szCs w:val="18"/>
                            </w:rPr>
                          </w:pPr>
                          <w:r w:rsidRPr="00B70CE0">
                            <w:rPr>
                              <w:color w:val="auto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8D85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471.3pt;margin-top:6.1pt;width:32.1pt;height:23.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" filled="f" stroked="f">
              <v:textbox>
                <w:txbxContent>
                  <w:p w14:paraId="32C01F05" w14:textId="77777777" w:rsidR="00E24ED4" w:rsidRPr="00B70CE0" w:rsidRDefault="00E24ED4" w:rsidP="00E24ED4">
                    <w:pPr>
                      <w:rPr>
                        <w:color w:val="auto"/>
                        <w:sz w:val="18"/>
                        <w:szCs w:val="18"/>
                      </w:rPr>
                    </w:pPr>
                    <w:r w:rsidRPr="00B70CE0">
                      <w:rPr>
                        <w:color w:val="auto"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Pr="00CA1F04">
      <w:rPr>
        <w:rFonts w:ascii="PKF Global Sans PKF Global" w:hAnsi="PKF Global Sans PKF Global" w:cs="Cordia New"/>
        <w:sz w:val="8"/>
        <w:szCs w:val="18"/>
        <w:cs/>
        <w:lang w:bidi="th-TH"/>
      </w:rPr>
      <w:t xml:space="preserve">บริษัท </w:t>
    </w:r>
    <w:r w:rsidRPr="00CA1F04">
      <w:rPr>
        <w:rFonts w:ascii="PKF Global Sans PKF Global" w:hAnsi="PKF Global Sans PKF Global" w:cs="Cordia New"/>
        <w:sz w:val="8"/>
        <w:szCs w:val="18"/>
        <w:cs/>
        <w:lang w:bidi="th-TH"/>
      </w:rPr>
      <w:t>พีเคเอฟ ออดิท (ประเทศไทย) จำกัด เป็นบริษัทสมาชิกของ พีเคเอฟ โกลบอล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  <w:r>
      <w:rPr>
        <w:rFonts w:ascii="PKF Global Sans PKF Global" w:hAnsi="PKF Global Sans PKF Global" w:cs="Cordia New" w:hint="cs"/>
        <w:sz w:val="8"/>
        <w:szCs w:val="18"/>
        <w:cs/>
        <w:lang w:bidi="th-TH"/>
      </w:rPr>
      <w:t xml:space="preserve">                                                                                              </w:t>
    </w:r>
  </w:p>
  <w:p w14:paraId="22F437CF" w14:textId="2305C737" w:rsidR="00BF6B4C" w:rsidRPr="00E004E7" w:rsidRDefault="00BF6B4C" w:rsidP="00E004E7">
    <w:pPr>
      <w:pStyle w:val="Footer"/>
      <w:spacing w:line="240" w:lineRule="auto"/>
      <w:rPr>
        <w:rFonts w:ascii="PKF Global Sans PKF Global" w:hAnsi="PKF Global Sans PKF Global" w:cs="Cordia New"/>
        <w:sz w:val="8"/>
        <w:szCs w:val="18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21F0E" w14:textId="77777777" w:rsidR="004700BC" w:rsidRDefault="004700BC">
      <w:pPr>
        <w:spacing w:line="240" w:lineRule="auto"/>
      </w:pPr>
      <w:r>
        <w:separator/>
      </w:r>
    </w:p>
  </w:footnote>
  <w:footnote w:type="continuationSeparator" w:id="0">
    <w:p w14:paraId="0116FA59" w14:textId="77777777" w:rsidR="004700BC" w:rsidRDefault="004700BC">
      <w:pPr>
        <w:spacing w:line="240" w:lineRule="auto"/>
      </w:pPr>
      <w:r>
        <w:continuationSeparator/>
      </w:r>
    </w:p>
  </w:footnote>
  <w:footnote w:type="continuationNotice" w:id="1">
    <w:p w14:paraId="29E0D6DF" w14:textId="77777777" w:rsidR="004700BC" w:rsidRDefault="004700B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FB495" w14:textId="68EA2774" w:rsidR="00B33841" w:rsidRDefault="00E24ED4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79F88001" wp14:editId="621D2521">
              <wp:simplePos x="0" y="0"/>
              <wp:positionH relativeFrom="page">
                <wp:posOffset>5129530</wp:posOffset>
              </wp:positionH>
              <wp:positionV relativeFrom="page">
                <wp:posOffset>396875</wp:posOffset>
              </wp:positionV>
              <wp:extent cx="1866900" cy="1371600"/>
              <wp:effectExtent l="0" t="0" r="0" b="0"/>
              <wp:wrapNone/>
              <wp:docPr id="312870187" name="Text Box 312870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085F5" w14:textId="77777777" w:rsidR="00E24ED4" w:rsidRPr="000142E1" w:rsidRDefault="00E24ED4" w:rsidP="00E24ED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70C0085A" w14:textId="77777777" w:rsidR="00E24ED4" w:rsidRPr="000142E1" w:rsidRDefault="00E24ED4" w:rsidP="00E24ED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120D6ABF" w14:textId="77777777" w:rsidR="00E24ED4" w:rsidRDefault="00E24ED4" w:rsidP="00E24ED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27C4D337" w14:textId="77777777" w:rsidR="00E24ED4" w:rsidRPr="002B3A01" w:rsidRDefault="00E24ED4" w:rsidP="00E24ED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44E7B6CD" w14:textId="77777777" w:rsidR="00E24ED4" w:rsidRPr="000D128A" w:rsidRDefault="00E24ED4" w:rsidP="00E24ED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085CBDCD" w14:textId="77777777" w:rsidR="00E24ED4" w:rsidRPr="000D128A" w:rsidRDefault="00E24ED4" w:rsidP="00E24ED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F88001" id="_x0000_t202" coordsize="21600,21600" o:spt="202" path="m,l,21600r21600,l21600,xe">
              <v:stroke joinstyle="miter"/>
              <v:path gradientshapeok="t" o:connecttype="rect"/>
            </v:shapetype>
            <v:shape id="Text Box 312870187" o:spid="_x0000_s1028" type="#_x0000_t202" style="position:absolute;margin-left:403.9pt;margin-top:31.2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HEp&#10;/rjgAAAACwEAAA8AAAAAAAAAAAAAAAAALgQAAGRycy9kb3ducmV2LnhtbFBLBQYAAAAABAAEAPMA&#10;AAA7BQAAAAA=&#10;" filled="f" stroked="f">
              <v:textbox inset="0,0,0,0">
                <w:txbxContent>
                  <w:p w14:paraId="6E2085F5" w14:textId="77777777" w:rsidR="00E24ED4" w:rsidRPr="000142E1" w:rsidRDefault="00E24ED4" w:rsidP="00E24ED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70C0085A" w14:textId="77777777" w:rsidR="00E24ED4" w:rsidRPr="000142E1" w:rsidRDefault="00E24ED4" w:rsidP="00E24ED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120D6ABF" w14:textId="77777777" w:rsidR="00E24ED4" w:rsidRDefault="00E24ED4" w:rsidP="00E24ED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27C4D337" w14:textId="77777777" w:rsidR="00E24ED4" w:rsidRPr="002B3A01" w:rsidRDefault="00E24ED4" w:rsidP="00E24ED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44E7B6CD" w14:textId="77777777" w:rsidR="00E24ED4" w:rsidRPr="000D128A" w:rsidRDefault="00E24ED4" w:rsidP="00E24ED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085CBDCD" w14:textId="77777777" w:rsidR="00E24ED4" w:rsidRPr="000D128A" w:rsidRDefault="00E24ED4" w:rsidP="00E24ED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B33841" w:rsidRPr="00C550CF">
      <w:rPr>
        <w:noProof/>
      </w:rPr>
      <w:drawing>
        <wp:anchor distT="0" distB="0" distL="114300" distR="114300" simplePos="0" relativeHeight="251658241" behindDoc="0" locked="1" layoutInCell="1" allowOverlap="1" wp14:anchorId="799EE399" wp14:editId="0BEA1FDE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324795320" name="Picture 324795320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1030D212">
          <wp:simplePos x="0" y="0"/>
          <wp:positionH relativeFrom="page">
            <wp:posOffset>390525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071404531" name="Picture 2071404531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AE4F321" w:rsidR="00BE0BFA" w:rsidRPr="008378E0" w:rsidRDefault="00AC3834" w:rsidP="00244155">
    <w:pPr>
      <w:pStyle w:val="Header"/>
      <w:tabs>
        <w:tab w:val="clear" w:pos="4320"/>
        <w:tab w:val="clear" w:pos="8640"/>
        <w:tab w:val="left" w:pos="576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60291" behindDoc="0" locked="1" layoutInCell="1" allowOverlap="1" wp14:anchorId="3C502602" wp14:editId="36D5DFF6">
              <wp:simplePos x="0" y="0"/>
              <wp:positionH relativeFrom="page">
                <wp:posOffset>5111115</wp:posOffset>
              </wp:positionH>
              <wp:positionV relativeFrom="page">
                <wp:posOffset>544830</wp:posOffset>
              </wp:positionV>
              <wp:extent cx="1866900" cy="1371600"/>
              <wp:effectExtent l="0" t="0" r="0" b="0"/>
              <wp:wrapNone/>
              <wp:docPr id="2093640451" name="Text Box 20936404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1C7B1E" w14:textId="77777777" w:rsidR="00AC3834" w:rsidRPr="000142E1" w:rsidRDefault="00AC3834" w:rsidP="00AC383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55AC1706" w14:textId="77777777" w:rsidR="00AC3834" w:rsidRPr="000142E1" w:rsidRDefault="00AC3834" w:rsidP="00AC383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5FC1506" w14:textId="77777777" w:rsidR="00AC3834" w:rsidRDefault="00AC3834" w:rsidP="00AC383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72BF6AD5" w14:textId="77777777" w:rsidR="00AC3834" w:rsidRPr="002B3A01" w:rsidRDefault="00AC3834" w:rsidP="00AC383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34725D8C" w14:textId="77777777" w:rsidR="00AC3834" w:rsidRPr="000D128A" w:rsidRDefault="00AC3834" w:rsidP="00AC383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227B9A8E" w14:textId="77777777" w:rsidR="00AC3834" w:rsidRPr="000D128A" w:rsidRDefault="00AC3834" w:rsidP="00AC383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502602" id="_x0000_t202" coordsize="21600,21600" o:spt="202" path="m,l,21600r21600,l21600,xe">
              <v:stroke joinstyle="miter"/>
              <v:path gradientshapeok="t" o:connecttype="rect"/>
            </v:shapetype>
            <v:shape id="Text Box 2093640451" o:spid="_x0000_s1029" type="#_x0000_t202" style="position:absolute;margin-left:402.45pt;margin-top:42.9pt;width:147pt;height:108pt;z-index:2516602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" filled="f" stroked="f">
              <v:textbox inset="0,0,0,0">
                <w:txbxContent>
                  <w:p w14:paraId="6E1C7B1E" w14:textId="77777777" w:rsidR="00AC3834" w:rsidRPr="000142E1" w:rsidRDefault="00AC3834" w:rsidP="00AC383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55AC1706" w14:textId="77777777" w:rsidR="00AC3834" w:rsidRPr="000142E1" w:rsidRDefault="00AC3834" w:rsidP="00AC383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5FC1506" w14:textId="77777777" w:rsidR="00AC3834" w:rsidRDefault="00AC3834" w:rsidP="00AC383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72BF6AD5" w14:textId="77777777" w:rsidR="00AC3834" w:rsidRPr="002B3A01" w:rsidRDefault="00AC3834" w:rsidP="00AC383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34725D8C" w14:textId="77777777" w:rsidR="00AC3834" w:rsidRPr="000D128A" w:rsidRDefault="00AC3834" w:rsidP="00AC383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227B9A8E" w14:textId="77777777" w:rsidR="00AC3834" w:rsidRPr="000D128A" w:rsidRDefault="00AC3834" w:rsidP="00AC383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244155">
      <w:tab/>
    </w:r>
  </w:p>
  <w:p w14:paraId="36E2F91A" w14:textId="77777777" w:rsidR="00BE0BFA" w:rsidRPr="00BD5AB6" w:rsidRDefault="00BE0BFA" w:rsidP="00BE0BFA">
    <w:pPr>
      <w:pStyle w:val="Header"/>
    </w:pPr>
  </w:p>
  <w:p w14:paraId="3C7B278C" w14:textId="2199F351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  <w:p w14:paraId="779A5484" w14:textId="77777777" w:rsidR="00BF6B4C" w:rsidRDefault="00BF6B4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5B61"/>
    <w:rsid w:val="00017B1D"/>
    <w:rsid w:val="000234DD"/>
    <w:rsid w:val="000324A5"/>
    <w:rsid w:val="00034292"/>
    <w:rsid w:val="00034900"/>
    <w:rsid w:val="00040862"/>
    <w:rsid w:val="0005001E"/>
    <w:rsid w:val="000557F4"/>
    <w:rsid w:val="00055BDD"/>
    <w:rsid w:val="000563D8"/>
    <w:rsid w:val="000647F6"/>
    <w:rsid w:val="0007104F"/>
    <w:rsid w:val="00071BD2"/>
    <w:rsid w:val="000720B4"/>
    <w:rsid w:val="0007623E"/>
    <w:rsid w:val="00083722"/>
    <w:rsid w:val="00087981"/>
    <w:rsid w:val="00087F54"/>
    <w:rsid w:val="000A1C0C"/>
    <w:rsid w:val="000A299F"/>
    <w:rsid w:val="000B0057"/>
    <w:rsid w:val="000C6897"/>
    <w:rsid w:val="000D128A"/>
    <w:rsid w:val="000D1B59"/>
    <w:rsid w:val="000E1791"/>
    <w:rsid w:val="000E3A45"/>
    <w:rsid w:val="000F0522"/>
    <w:rsid w:val="000F23A5"/>
    <w:rsid w:val="00103D83"/>
    <w:rsid w:val="001107C9"/>
    <w:rsid w:val="00132733"/>
    <w:rsid w:val="00142F51"/>
    <w:rsid w:val="0016496C"/>
    <w:rsid w:val="00171148"/>
    <w:rsid w:val="001717B8"/>
    <w:rsid w:val="0017624B"/>
    <w:rsid w:val="0019096D"/>
    <w:rsid w:val="001918B4"/>
    <w:rsid w:val="001A1F7F"/>
    <w:rsid w:val="001A4EBD"/>
    <w:rsid w:val="001B3BD6"/>
    <w:rsid w:val="001C7AD8"/>
    <w:rsid w:val="001D5BCF"/>
    <w:rsid w:val="00204E79"/>
    <w:rsid w:val="00211878"/>
    <w:rsid w:val="00212BA9"/>
    <w:rsid w:val="00223D1D"/>
    <w:rsid w:val="002273C8"/>
    <w:rsid w:val="002301CC"/>
    <w:rsid w:val="002310D0"/>
    <w:rsid w:val="00240298"/>
    <w:rsid w:val="00241310"/>
    <w:rsid w:val="00241DF2"/>
    <w:rsid w:val="00244155"/>
    <w:rsid w:val="00253FF1"/>
    <w:rsid w:val="00255639"/>
    <w:rsid w:val="00264DE0"/>
    <w:rsid w:val="00281FAC"/>
    <w:rsid w:val="00283E36"/>
    <w:rsid w:val="00283F74"/>
    <w:rsid w:val="002842B2"/>
    <w:rsid w:val="00292348"/>
    <w:rsid w:val="002A13DB"/>
    <w:rsid w:val="002C59F9"/>
    <w:rsid w:val="002C635A"/>
    <w:rsid w:val="002D1029"/>
    <w:rsid w:val="002D1739"/>
    <w:rsid w:val="002D4FA7"/>
    <w:rsid w:val="002D5818"/>
    <w:rsid w:val="002D5E8B"/>
    <w:rsid w:val="002D6FAB"/>
    <w:rsid w:val="002E3CFE"/>
    <w:rsid w:val="002F1E49"/>
    <w:rsid w:val="002F20DA"/>
    <w:rsid w:val="002F7601"/>
    <w:rsid w:val="0030607A"/>
    <w:rsid w:val="003061F2"/>
    <w:rsid w:val="00342B35"/>
    <w:rsid w:val="00363EF3"/>
    <w:rsid w:val="00377583"/>
    <w:rsid w:val="00381638"/>
    <w:rsid w:val="0039204F"/>
    <w:rsid w:val="00393960"/>
    <w:rsid w:val="00395A88"/>
    <w:rsid w:val="0039670F"/>
    <w:rsid w:val="003A168B"/>
    <w:rsid w:val="003A4E0F"/>
    <w:rsid w:val="003A5C16"/>
    <w:rsid w:val="003B4DAE"/>
    <w:rsid w:val="003C1C57"/>
    <w:rsid w:val="003E1BBE"/>
    <w:rsid w:val="003E278E"/>
    <w:rsid w:val="003F4EBB"/>
    <w:rsid w:val="00401D5B"/>
    <w:rsid w:val="00406885"/>
    <w:rsid w:val="00413E94"/>
    <w:rsid w:val="004254B0"/>
    <w:rsid w:val="00433A98"/>
    <w:rsid w:val="00434212"/>
    <w:rsid w:val="004577DB"/>
    <w:rsid w:val="00467620"/>
    <w:rsid w:val="004700BC"/>
    <w:rsid w:val="004700D8"/>
    <w:rsid w:val="0047395A"/>
    <w:rsid w:val="004861AB"/>
    <w:rsid w:val="004900D0"/>
    <w:rsid w:val="00494623"/>
    <w:rsid w:val="004961E6"/>
    <w:rsid w:val="004A461E"/>
    <w:rsid w:val="004A62C5"/>
    <w:rsid w:val="004B5C30"/>
    <w:rsid w:val="004B623C"/>
    <w:rsid w:val="004C4059"/>
    <w:rsid w:val="004E165B"/>
    <w:rsid w:val="004F2AB5"/>
    <w:rsid w:val="004F453E"/>
    <w:rsid w:val="0050110F"/>
    <w:rsid w:val="005037B0"/>
    <w:rsid w:val="00503A61"/>
    <w:rsid w:val="005070C2"/>
    <w:rsid w:val="005370DF"/>
    <w:rsid w:val="00537903"/>
    <w:rsid w:val="005645D2"/>
    <w:rsid w:val="00570038"/>
    <w:rsid w:val="00574AB7"/>
    <w:rsid w:val="0059509B"/>
    <w:rsid w:val="0059768D"/>
    <w:rsid w:val="005B13A0"/>
    <w:rsid w:val="005B3049"/>
    <w:rsid w:val="005B646E"/>
    <w:rsid w:val="005C01A5"/>
    <w:rsid w:val="005D4066"/>
    <w:rsid w:val="005D5696"/>
    <w:rsid w:val="005E3880"/>
    <w:rsid w:val="005F5C89"/>
    <w:rsid w:val="005F60B1"/>
    <w:rsid w:val="005F70E0"/>
    <w:rsid w:val="00606A1A"/>
    <w:rsid w:val="006101AF"/>
    <w:rsid w:val="00611AB4"/>
    <w:rsid w:val="00612C2A"/>
    <w:rsid w:val="006160EE"/>
    <w:rsid w:val="00616FE2"/>
    <w:rsid w:val="00630122"/>
    <w:rsid w:val="00650D3D"/>
    <w:rsid w:val="00657CD9"/>
    <w:rsid w:val="00672EE9"/>
    <w:rsid w:val="006B03FF"/>
    <w:rsid w:val="006B7F6B"/>
    <w:rsid w:val="006C1F00"/>
    <w:rsid w:val="006D4612"/>
    <w:rsid w:val="006E01D9"/>
    <w:rsid w:val="006E104B"/>
    <w:rsid w:val="006E40C1"/>
    <w:rsid w:val="006F213F"/>
    <w:rsid w:val="006F26E6"/>
    <w:rsid w:val="006F303C"/>
    <w:rsid w:val="006F6FD4"/>
    <w:rsid w:val="007002BA"/>
    <w:rsid w:val="00712687"/>
    <w:rsid w:val="00723D68"/>
    <w:rsid w:val="00725F6A"/>
    <w:rsid w:val="007350B5"/>
    <w:rsid w:val="00746613"/>
    <w:rsid w:val="007474DC"/>
    <w:rsid w:val="007511EA"/>
    <w:rsid w:val="00775F46"/>
    <w:rsid w:val="00776005"/>
    <w:rsid w:val="007876EB"/>
    <w:rsid w:val="00787FAF"/>
    <w:rsid w:val="00792FB5"/>
    <w:rsid w:val="007A7AA7"/>
    <w:rsid w:val="007B0C8F"/>
    <w:rsid w:val="007C2E1C"/>
    <w:rsid w:val="007E0151"/>
    <w:rsid w:val="007E1433"/>
    <w:rsid w:val="007F35B0"/>
    <w:rsid w:val="00804D89"/>
    <w:rsid w:val="008147F5"/>
    <w:rsid w:val="008249CE"/>
    <w:rsid w:val="008279B7"/>
    <w:rsid w:val="008378E0"/>
    <w:rsid w:val="008824CC"/>
    <w:rsid w:val="008879D8"/>
    <w:rsid w:val="008A0D7F"/>
    <w:rsid w:val="008A5D4C"/>
    <w:rsid w:val="008B08DE"/>
    <w:rsid w:val="008D438A"/>
    <w:rsid w:val="008E064F"/>
    <w:rsid w:val="008E2D4E"/>
    <w:rsid w:val="008F2DFA"/>
    <w:rsid w:val="009031FF"/>
    <w:rsid w:val="00904FB0"/>
    <w:rsid w:val="009066CA"/>
    <w:rsid w:val="00906868"/>
    <w:rsid w:val="009255FF"/>
    <w:rsid w:val="00930E92"/>
    <w:rsid w:val="0094059C"/>
    <w:rsid w:val="00952F1B"/>
    <w:rsid w:val="00962BEC"/>
    <w:rsid w:val="00963EA1"/>
    <w:rsid w:val="009651F5"/>
    <w:rsid w:val="00965C05"/>
    <w:rsid w:val="00975671"/>
    <w:rsid w:val="009826C5"/>
    <w:rsid w:val="00995938"/>
    <w:rsid w:val="009966F0"/>
    <w:rsid w:val="00997D42"/>
    <w:rsid w:val="009A79C1"/>
    <w:rsid w:val="009B0C59"/>
    <w:rsid w:val="009B31CB"/>
    <w:rsid w:val="009D217D"/>
    <w:rsid w:val="009F39B4"/>
    <w:rsid w:val="00A00A7B"/>
    <w:rsid w:val="00A01306"/>
    <w:rsid w:val="00A10522"/>
    <w:rsid w:val="00A111F3"/>
    <w:rsid w:val="00A15ABB"/>
    <w:rsid w:val="00A17761"/>
    <w:rsid w:val="00A37C37"/>
    <w:rsid w:val="00A42BAA"/>
    <w:rsid w:val="00A5138A"/>
    <w:rsid w:val="00A521AD"/>
    <w:rsid w:val="00A54956"/>
    <w:rsid w:val="00AA1D4F"/>
    <w:rsid w:val="00AA6948"/>
    <w:rsid w:val="00AA6DE0"/>
    <w:rsid w:val="00AA71B4"/>
    <w:rsid w:val="00AC3834"/>
    <w:rsid w:val="00AC5374"/>
    <w:rsid w:val="00AD0921"/>
    <w:rsid w:val="00AE2E15"/>
    <w:rsid w:val="00AE772A"/>
    <w:rsid w:val="00AE7A7A"/>
    <w:rsid w:val="00AF1A45"/>
    <w:rsid w:val="00B125FE"/>
    <w:rsid w:val="00B21F8C"/>
    <w:rsid w:val="00B25849"/>
    <w:rsid w:val="00B260BB"/>
    <w:rsid w:val="00B33841"/>
    <w:rsid w:val="00B40269"/>
    <w:rsid w:val="00B4398B"/>
    <w:rsid w:val="00B51F9B"/>
    <w:rsid w:val="00B70CE0"/>
    <w:rsid w:val="00B76884"/>
    <w:rsid w:val="00B82D63"/>
    <w:rsid w:val="00B83C9F"/>
    <w:rsid w:val="00B9034C"/>
    <w:rsid w:val="00B95457"/>
    <w:rsid w:val="00BA17BA"/>
    <w:rsid w:val="00BB182E"/>
    <w:rsid w:val="00BC3B5B"/>
    <w:rsid w:val="00BD0F00"/>
    <w:rsid w:val="00BD5AB6"/>
    <w:rsid w:val="00BE0BFA"/>
    <w:rsid w:val="00BE4A73"/>
    <w:rsid w:val="00BE5811"/>
    <w:rsid w:val="00BF6B4C"/>
    <w:rsid w:val="00C150A2"/>
    <w:rsid w:val="00C22864"/>
    <w:rsid w:val="00C23FAC"/>
    <w:rsid w:val="00C24141"/>
    <w:rsid w:val="00C30892"/>
    <w:rsid w:val="00C34349"/>
    <w:rsid w:val="00C3624F"/>
    <w:rsid w:val="00C41ACA"/>
    <w:rsid w:val="00C43440"/>
    <w:rsid w:val="00C4480E"/>
    <w:rsid w:val="00C50B2F"/>
    <w:rsid w:val="00C550CF"/>
    <w:rsid w:val="00C60747"/>
    <w:rsid w:val="00C66264"/>
    <w:rsid w:val="00C7731D"/>
    <w:rsid w:val="00C81A7C"/>
    <w:rsid w:val="00C81A87"/>
    <w:rsid w:val="00C81F8B"/>
    <w:rsid w:val="00C96482"/>
    <w:rsid w:val="00C97AED"/>
    <w:rsid w:val="00CA1F04"/>
    <w:rsid w:val="00CA258A"/>
    <w:rsid w:val="00CA2695"/>
    <w:rsid w:val="00CA6E88"/>
    <w:rsid w:val="00CB541F"/>
    <w:rsid w:val="00CD0345"/>
    <w:rsid w:val="00CD5646"/>
    <w:rsid w:val="00CD72F8"/>
    <w:rsid w:val="00CE0636"/>
    <w:rsid w:val="00CE25A8"/>
    <w:rsid w:val="00CE68B8"/>
    <w:rsid w:val="00CE7985"/>
    <w:rsid w:val="00D0402A"/>
    <w:rsid w:val="00D0615C"/>
    <w:rsid w:val="00D06DDA"/>
    <w:rsid w:val="00D11E2B"/>
    <w:rsid w:val="00D165BC"/>
    <w:rsid w:val="00D16F3E"/>
    <w:rsid w:val="00D21D7D"/>
    <w:rsid w:val="00D23B27"/>
    <w:rsid w:val="00D244CF"/>
    <w:rsid w:val="00D25D85"/>
    <w:rsid w:val="00D319FF"/>
    <w:rsid w:val="00D32E10"/>
    <w:rsid w:val="00D52529"/>
    <w:rsid w:val="00D57CB7"/>
    <w:rsid w:val="00D73178"/>
    <w:rsid w:val="00D7422B"/>
    <w:rsid w:val="00D7494A"/>
    <w:rsid w:val="00D755ED"/>
    <w:rsid w:val="00D93E20"/>
    <w:rsid w:val="00D965FA"/>
    <w:rsid w:val="00DB26B5"/>
    <w:rsid w:val="00DB7749"/>
    <w:rsid w:val="00DC08F2"/>
    <w:rsid w:val="00DC739E"/>
    <w:rsid w:val="00DC73D0"/>
    <w:rsid w:val="00DD11D6"/>
    <w:rsid w:val="00DD77CF"/>
    <w:rsid w:val="00DE6782"/>
    <w:rsid w:val="00DE69D9"/>
    <w:rsid w:val="00E004E7"/>
    <w:rsid w:val="00E1579F"/>
    <w:rsid w:val="00E16505"/>
    <w:rsid w:val="00E22E90"/>
    <w:rsid w:val="00E24ED4"/>
    <w:rsid w:val="00E34CC1"/>
    <w:rsid w:val="00E368A8"/>
    <w:rsid w:val="00E450AC"/>
    <w:rsid w:val="00E51A1F"/>
    <w:rsid w:val="00E52217"/>
    <w:rsid w:val="00E53873"/>
    <w:rsid w:val="00E53F7E"/>
    <w:rsid w:val="00E57CF8"/>
    <w:rsid w:val="00E81BB1"/>
    <w:rsid w:val="00E86355"/>
    <w:rsid w:val="00E86C49"/>
    <w:rsid w:val="00E90984"/>
    <w:rsid w:val="00EA15CB"/>
    <w:rsid w:val="00EB26BC"/>
    <w:rsid w:val="00EC1586"/>
    <w:rsid w:val="00ED0727"/>
    <w:rsid w:val="00ED0E72"/>
    <w:rsid w:val="00ED1AA9"/>
    <w:rsid w:val="00ED52BF"/>
    <w:rsid w:val="00EE565B"/>
    <w:rsid w:val="00EE77A9"/>
    <w:rsid w:val="00EF49C6"/>
    <w:rsid w:val="00F257B8"/>
    <w:rsid w:val="00F27EA5"/>
    <w:rsid w:val="00F43B7D"/>
    <w:rsid w:val="00F46B8D"/>
    <w:rsid w:val="00F5561E"/>
    <w:rsid w:val="00F62990"/>
    <w:rsid w:val="00F64B17"/>
    <w:rsid w:val="00F66048"/>
    <w:rsid w:val="00F71C20"/>
    <w:rsid w:val="00F90B30"/>
    <w:rsid w:val="00FA357E"/>
    <w:rsid w:val="00FA4578"/>
    <w:rsid w:val="00FB1CBE"/>
    <w:rsid w:val="00FC550D"/>
    <w:rsid w:val="00FC6EB7"/>
    <w:rsid w:val="00FC7515"/>
    <w:rsid w:val="00FF591B"/>
    <w:rsid w:val="02C02DDF"/>
    <w:rsid w:val="03950D44"/>
    <w:rsid w:val="079CD38A"/>
    <w:rsid w:val="0BDB3976"/>
    <w:rsid w:val="0D01ABCE"/>
    <w:rsid w:val="18741EDC"/>
    <w:rsid w:val="19FB3808"/>
    <w:rsid w:val="215303B1"/>
    <w:rsid w:val="358356CF"/>
    <w:rsid w:val="3FB459C4"/>
    <w:rsid w:val="405EA618"/>
    <w:rsid w:val="4AEE223B"/>
    <w:rsid w:val="573A33ED"/>
    <w:rsid w:val="5D5C9EC5"/>
    <w:rsid w:val="5D92AAF4"/>
    <w:rsid w:val="61D4D926"/>
    <w:rsid w:val="64F53610"/>
    <w:rsid w:val="6A0C0AAB"/>
    <w:rsid w:val="6EED3E69"/>
    <w:rsid w:val="7552D73B"/>
    <w:rsid w:val="78053B9E"/>
    <w:rsid w:val="7EF45E1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2FD1C260-2F3D-46E9-9186-E6C4321DB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51cc5-887f-45a8-a78e-77aa50c9dad8">
      <Terms xmlns="http://schemas.microsoft.com/office/infopath/2007/PartnerControls"/>
    </lcf76f155ced4ddcb4097134ff3c332f>
    <TaxCatchAll xmlns="51dfdfde-8af9-4378-bc97-7699a286b8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72AFFAB50F4A4CA759393167C4A67B" ma:contentTypeVersion="11" ma:contentTypeDescription="Create a new document." ma:contentTypeScope="" ma:versionID="1fbbcc12b9e1dc41e20441804470ea3b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dc0c73e9ae48461ccfe8d3785774b151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787dd0-db1d-4056-a0aa-93bbcb5e8105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42a51cc5-887f-45a8-a78e-77aa50c9dad8"/>
    <ds:schemaRef ds:uri="51dfdfde-8af9-4378-bc97-7699a286b86b"/>
  </ds:schemaRefs>
</ds:datastoreItem>
</file>

<file path=customXml/itemProps3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2AA4FC-00BD-4D10-AA51-9715C725FC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413</Words>
  <Characters>1628</Characters>
  <Application>Microsoft Office Word</Application>
  <DocSecurity>0</DocSecurity>
  <Lines>13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Tanin Likhittienthong</cp:lastModifiedBy>
  <cp:revision>184</cp:revision>
  <cp:lastPrinted>2024-05-09T23:55:00Z</cp:lastPrinted>
  <dcterms:created xsi:type="dcterms:W3CDTF">2023-10-27T09:15:00Z</dcterms:created>
  <dcterms:modified xsi:type="dcterms:W3CDTF">2025-08-04T13:41:00Z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  <property fmtid="{D5CDD505-2E9C-101B-9397-08002B2CF9AE}" pid="4" name="GrammarlyDocumentId">
    <vt:lpwstr>a09926474fe1e6c2207e954299870485e09d857504e0a084e2d599c0d135a2ea</vt:lpwstr>
  </property>
</Properties>
</file>