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D15484" w14:textId="77777777" w:rsidR="00C82E90" w:rsidRPr="00C82E90" w:rsidRDefault="00C82E9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Pr="00C82E90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Pr="00C82E90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77777777" w:rsidR="003B1448" w:rsidRPr="00C82E90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Pr="00C82E9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C02FA44" w14:textId="77777777" w:rsidR="00DA2933" w:rsidRPr="00C82E9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PRINSIRI PUBLIC COMPANY LIMITED</w:t>
      </w:r>
    </w:p>
    <w:p w14:paraId="6947C457" w14:textId="77777777" w:rsidR="00DC28F0" w:rsidRPr="00C82E9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AND SUBSIDIARIES</w:t>
      </w:r>
    </w:p>
    <w:p w14:paraId="4B658022" w14:textId="77777777" w:rsidR="00727FC0" w:rsidRPr="00C82E90" w:rsidRDefault="00727FC0" w:rsidP="00727FC0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2A28F0D3" w14:textId="5176AEE8" w:rsidR="00DC28F0" w:rsidRPr="00C82E90" w:rsidRDefault="00895DC2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 xml:space="preserve">FOR THE </w:t>
      </w:r>
      <w:r w:rsidR="00E60278">
        <w:rPr>
          <w:rFonts w:ascii="Angsana New" w:hAnsi="Angsana New" w:cs="Angsana New"/>
          <w:sz w:val="30"/>
          <w:szCs w:val="30"/>
        </w:rPr>
        <w:t>SIX</w:t>
      </w:r>
      <w:r w:rsidRPr="00C82E90">
        <w:rPr>
          <w:rFonts w:ascii="Angsana New" w:hAnsi="Angsana New" w:cs="Angsana New"/>
          <w:sz w:val="30"/>
          <w:szCs w:val="30"/>
        </w:rPr>
        <w:t xml:space="preserve">-MONTH PERIODS ENDED </w:t>
      </w:r>
      <w:r w:rsidR="00E60278">
        <w:rPr>
          <w:rFonts w:ascii="Angsana New" w:hAnsi="Angsana New" w:cs="Angsana New"/>
          <w:sz w:val="30"/>
          <w:szCs w:val="30"/>
        </w:rPr>
        <w:t>JUNE</w:t>
      </w:r>
      <w:r w:rsidRPr="00C82E90">
        <w:rPr>
          <w:rFonts w:ascii="Angsana New" w:hAnsi="Angsana New" w:cs="Angsana New"/>
          <w:sz w:val="30"/>
          <w:szCs w:val="30"/>
        </w:rPr>
        <w:t xml:space="preserve"> </w:t>
      </w:r>
      <w:r w:rsidR="0072548D" w:rsidRPr="00C82E90">
        <w:rPr>
          <w:rFonts w:ascii="Angsana New" w:hAnsi="Angsana New" w:cs="Angsana New"/>
          <w:sz w:val="30"/>
          <w:szCs w:val="30"/>
        </w:rPr>
        <w:t>3</w:t>
      </w:r>
      <w:r w:rsidR="00E60278">
        <w:rPr>
          <w:rFonts w:ascii="Angsana New" w:hAnsi="Angsana New" w:cs="Angsana New"/>
          <w:sz w:val="30"/>
          <w:szCs w:val="30"/>
        </w:rPr>
        <w:t>0</w:t>
      </w:r>
      <w:r w:rsidR="0072548D" w:rsidRPr="00C82E90">
        <w:rPr>
          <w:rFonts w:ascii="Angsana New" w:hAnsi="Angsana New" w:cs="Angsana New"/>
          <w:sz w:val="30"/>
          <w:szCs w:val="30"/>
        </w:rPr>
        <w:t xml:space="preserve">, </w:t>
      </w:r>
      <w:r w:rsidRPr="00C82E90">
        <w:rPr>
          <w:rFonts w:ascii="Angsana New" w:hAnsi="Angsana New" w:cs="Angsana New"/>
          <w:sz w:val="30"/>
          <w:szCs w:val="30"/>
        </w:rPr>
        <w:t>202</w:t>
      </w:r>
      <w:r w:rsidR="009E2664" w:rsidRPr="00C82E90">
        <w:rPr>
          <w:rFonts w:ascii="Angsana New" w:hAnsi="Angsana New" w:cs="Angsana New"/>
          <w:sz w:val="30"/>
          <w:szCs w:val="30"/>
        </w:rPr>
        <w:t>5</w:t>
      </w:r>
      <w:r w:rsidR="00727FC0" w:rsidRPr="00C82E90">
        <w:rPr>
          <w:rFonts w:ascii="Angsana New" w:hAnsi="Angsana New" w:cs="Angsana New"/>
          <w:sz w:val="30"/>
          <w:szCs w:val="30"/>
        </w:rPr>
        <w:t xml:space="preserve"> </w:t>
      </w:r>
      <w:r w:rsidR="00DA2933" w:rsidRPr="00C82E90">
        <w:rPr>
          <w:rFonts w:ascii="Angsana New" w:hAnsi="Angsana New" w:cs="Angsana New"/>
          <w:sz w:val="30"/>
          <w:szCs w:val="30"/>
          <w:cs/>
        </w:rPr>
        <w:t>(</w:t>
      </w:r>
      <w:r w:rsidR="00DA2933" w:rsidRPr="00C82E90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C82E9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Pr="00C82E90" w:rsidRDefault="00DC28F0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Pr="00C82E90" w:rsidRDefault="000F4B39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C82E90" w:rsidRDefault="00DA2933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82E90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C82E90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C82E90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7497A653" w14:textId="25DA4950" w:rsidR="00386683" w:rsidRPr="00C82E90" w:rsidRDefault="00DA2933" w:rsidP="00031F4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C82E90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C82E90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2D063C" w:rsidRPr="00C82E90">
        <w:rPr>
          <w:rFonts w:ascii="Angsana New" w:hAnsi="Angsana New" w:cs="Angsana New"/>
          <w:b/>
          <w:bCs/>
          <w:sz w:val="30"/>
          <w:szCs w:val="30"/>
        </w:rPr>
        <w:t xml:space="preserve">Borad of directors </w:t>
      </w:r>
      <w:r w:rsidRPr="00C82E90">
        <w:rPr>
          <w:rFonts w:ascii="Angsana New" w:hAnsi="Angsana New" w:cs="Angsana New"/>
          <w:b/>
          <w:bCs/>
          <w:sz w:val="30"/>
          <w:szCs w:val="30"/>
        </w:rPr>
        <w:t>of PRINSIRI PUBLIC COMPANY LIMITED</w:t>
      </w:r>
    </w:p>
    <w:p w14:paraId="78D4A720" w14:textId="5B19DBFE" w:rsidR="00136E79" w:rsidRPr="00C82E90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A6DBD11" w14:textId="0AC312F2" w:rsidR="00373ABC" w:rsidRPr="00C82E90" w:rsidRDefault="00F92B95" w:rsidP="00031F40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D3EC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consolidated financial information</w:t>
      </w:r>
      <w:r w:rsidR="004879BD" w:rsidRPr="00C82E90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C82E90">
        <w:rPr>
          <w:rFonts w:ascii="Angsana New" w:eastAsia="Calibri" w:hAnsi="Angsana New" w:cs="Angsana New"/>
          <w:sz w:val="30"/>
          <w:szCs w:val="30"/>
        </w:rPr>
        <w:t xml:space="preserve">of PRINSIRI PUBLIC COMPANY LIMITED AND SUBSIDIARIES and </w:t>
      </w:r>
      <w:r w:rsidR="005F5688" w:rsidRPr="00C82E90">
        <w:rPr>
          <w:rFonts w:ascii="Angsana New" w:eastAsia="Calibri" w:hAnsi="Angsana New" w:cs="Angsana New"/>
          <w:sz w:val="30"/>
          <w:szCs w:val="30"/>
        </w:rPr>
        <w:t>the interim separate financial information</w:t>
      </w:r>
      <w:r w:rsidRPr="00C82E9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77D7" w:rsidRPr="00C82E90">
        <w:rPr>
          <w:rFonts w:ascii="Angsana New" w:eastAsia="Calibri" w:hAnsi="Angsana New" w:cs="Angsana New"/>
          <w:sz w:val="30"/>
          <w:szCs w:val="30"/>
        </w:rPr>
        <w:t xml:space="preserve">of </w:t>
      </w:r>
      <w:r w:rsidRPr="00C82E90">
        <w:rPr>
          <w:rFonts w:ascii="Angsana New" w:eastAsia="Calibri" w:hAnsi="Angsana New" w:cs="Angsana New"/>
          <w:sz w:val="30"/>
          <w:szCs w:val="30"/>
        </w:rPr>
        <w:t>PRINSIRI PUBLIC COMPANY LIMITED</w:t>
      </w:r>
      <w:r w:rsidR="006A4AFA" w:rsidRPr="00C82E90">
        <w:rPr>
          <w:rFonts w:ascii="Angsana New" w:eastAsia="Calibri" w:hAnsi="Angsana New" w:cs="Angsana New"/>
          <w:sz w:val="30"/>
          <w:szCs w:val="30"/>
        </w:rPr>
        <w:t>,</w:t>
      </w:r>
      <w:r w:rsidRPr="00C82E9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financial position as at </w:t>
      </w:r>
      <w:bookmarkStart w:id="0" w:name="_Hlk197609751"/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8D6E18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72548D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72548D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44268E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315D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5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bookmarkEnd w:id="0"/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the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comprehensive income</w:t>
      </w:r>
      <w:r w:rsidR="00996A7A" w:rsidRPr="00C82E90">
        <w:rPr>
          <w:rFonts w:ascii="Angsana New" w:eastAsia="Times New Roman" w:hAnsi="Angsana New" w:cs="Angsana New"/>
          <w:sz w:val="30"/>
          <w:szCs w:val="30"/>
          <w:cs/>
          <w:lang w:val="en-GB" w:bidi="ar-SA"/>
        </w:rPr>
        <w:t xml:space="preserve"> </w:t>
      </w:r>
      <w:r w:rsidR="00996A7A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six-month </w:t>
      </w:r>
      <w:r w:rsidR="00996A7A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periods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ended</w:t>
      </w:r>
      <w:r w:rsidR="006A4AFA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315D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315D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2025, 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E60278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AE5373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F32053" w:rsidRPr="00C82E90">
        <w:rPr>
          <w:rFonts w:ascii="Angsana New" w:eastAsia="Times New Roman" w:hAnsi="Angsana New" w:cs="Angsana New"/>
          <w:sz w:val="30"/>
          <w:szCs w:val="30"/>
        </w:rPr>
        <w:t>s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to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67278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67278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</w:t>
      </w:r>
      <w:r w:rsidR="00672785">
        <w:rPr>
          <w:rFonts w:ascii="Angsana New" w:eastAsia="Times New Roman" w:hAnsi="Angsana New" w:cs="Angsana New"/>
          <w:sz w:val="30"/>
          <w:szCs w:val="30"/>
          <w:lang w:bidi="ar-SA"/>
        </w:rPr>
        <w:t>m</w:t>
      </w:r>
      <w:proofErr w:type="spellStart"/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</w:t>
      </w:r>
      <w:proofErr w:type="spellEnd"/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the preparation and presentation of this interim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in accordance with Thai Accounting Standard No. 34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, “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based on my </w:t>
      </w:r>
      <w:r w:rsidR="00A247A5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review</w:t>
      </w:r>
      <w:r w:rsidR="00373ABC" w:rsidRPr="00C82E90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090AD72B" w14:textId="77777777" w:rsidR="00136E79" w:rsidRPr="00C82E90" w:rsidRDefault="00136E79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C82E90" w:rsidRDefault="00DA293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C82E90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27A55332" w:rsidR="00C91D36" w:rsidRPr="00C82E90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</w:t>
      </w:r>
      <w:r w:rsidR="003F01C6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reviews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in accordance with Thai Standard on Review Engagements No. </w:t>
      </w:r>
      <w:r w:rsidR="005210AD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3F01C6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3F01C6"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82E90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C82E90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C82E90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C82E90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C82E90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32347576" w:rsidR="00136E79" w:rsidRPr="00C82E90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 xml:space="preserve">Based on my </w:t>
      </w:r>
      <w:r w:rsidR="003D4E72" w:rsidRPr="00C82E90">
        <w:rPr>
          <w:rFonts w:ascii="Angsana New" w:hAnsi="Angsana New" w:cs="Angsana New"/>
          <w:sz w:val="30"/>
          <w:szCs w:val="30"/>
        </w:rPr>
        <w:t>reviews</w:t>
      </w:r>
      <w:r w:rsidRPr="00C82E90">
        <w:rPr>
          <w:rFonts w:ascii="Angsana New" w:hAnsi="Angsana New" w:cs="Angsana New"/>
          <w:sz w:val="30"/>
          <w:szCs w:val="30"/>
        </w:rPr>
        <w:t xml:space="preserve">, nothing has come to my attention that causes me to believe that the accompanying interim </w:t>
      </w:r>
      <w:r w:rsidR="003D4E72" w:rsidRPr="00C82E9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C82E90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C82E90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C82E90">
        <w:rPr>
          <w:rFonts w:ascii="Angsana New" w:hAnsi="Angsana New" w:cs="Angsana New"/>
          <w:sz w:val="30"/>
          <w:szCs w:val="30"/>
        </w:rPr>
        <w:t>34</w:t>
      </w:r>
      <w:r w:rsidRPr="00C82E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E90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C82E90" w:rsidRDefault="00EA37FD" w:rsidP="00031F40">
      <w:pPr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9ED07F3" w14:textId="77777777" w:rsidR="00136E79" w:rsidRPr="00C82E90" w:rsidRDefault="007B61ED" w:rsidP="00031F4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C82E90">
        <w:rPr>
          <w:rFonts w:ascii="Angsana New" w:hAnsi="Angsana New" w:cs="Angsana New"/>
          <w:sz w:val="30"/>
          <w:szCs w:val="30"/>
        </w:rPr>
        <w:t>A</w:t>
      </w:r>
      <w:proofErr w:type="gramEnd"/>
      <w:r w:rsidRPr="00C82E90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C82E90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C82E90" w:rsidRDefault="00B00E9C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C82E90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855602" w14:textId="3C1C4C50" w:rsidR="00F35263" w:rsidRPr="00C82E90" w:rsidRDefault="00E55F23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(Mr.</w:t>
      </w:r>
      <w:r w:rsidR="00C3437E" w:rsidRPr="00C82E90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proofErr w:type="gramStart"/>
      <w:r w:rsidR="00C3437E" w:rsidRPr="00C82E90">
        <w:rPr>
          <w:rFonts w:ascii="Angsana New" w:hAnsi="Angsana New" w:cs="Angsana New"/>
          <w:sz w:val="30"/>
          <w:szCs w:val="30"/>
        </w:rPr>
        <w:t>Nopparoek</w:t>
      </w:r>
      <w:proofErr w:type="spellEnd"/>
      <w:r w:rsidR="00C3437E" w:rsidRPr="00C82E90">
        <w:rPr>
          <w:rFonts w:ascii="Angsana New" w:hAnsi="Angsana New" w:cs="Angsana New"/>
          <w:sz w:val="30"/>
          <w:szCs w:val="30"/>
        </w:rPr>
        <w:t xml:space="preserve">  </w:t>
      </w:r>
      <w:proofErr w:type="spellStart"/>
      <w:r w:rsidR="00C3437E" w:rsidRPr="00C82E90">
        <w:rPr>
          <w:rFonts w:ascii="Angsana New" w:hAnsi="Angsana New" w:cs="Angsana New"/>
          <w:sz w:val="30"/>
          <w:szCs w:val="30"/>
        </w:rPr>
        <w:t>Pissanuwong</w:t>
      </w:r>
      <w:proofErr w:type="spellEnd"/>
      <w:proofErr w:type="gramEnd"/>
      <w:r w:rsidRPr="00C82E90">
        <w:rPr>
          <w:rFonts w:ascii="Angsana New" w:hAnsi="Angsana New" w:cs="Angsana New"/>
          <w:sz w:val="30"/>
          <w:szCs w:val="30"/>
        </w:rPr>
        <w:t>)</w:t>
      </w:r>
    </w:p>
    <w:p w14:paraId="3D415F8C" w14:textId="77777777" w:rsidR="007B61ED" w:rsidRPr="00C82E90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C.P.A. (Thailand)</w:t>
      </w:r>
    </w:p>
    <w:p w14:paraId="0FFB4904" w14:textId="65280FFB" w:rsidR="00F35263" w:rsidRPr="00C82E90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C82E90">
        <w:rPr>
          <w:rFonts w:ascii="Angsana New" w:hAnsi="Angsana New" w:cs="Angsana New"/>
          <w:sz w:val="30"/>
          <w:szCs w:val="30"/>
        </w:rPr>
        <w:t>Registration No.</w:t>
      </w:r>
      <w:r w:rsidR="00F35263" w:rsidRPr="00C82E90">
        <w:rPr>
          <w:rFonts w:ascii="Angsana New" w:hAnsi="Angsana New" w:cs="Angsana New"/>
          <w:sz w:val="30"/>
          <w:szCs w:val="30"/>
        </w:rPr>
        <w:t xml:space="preserve"> </w:t>
      </w:r>
      <w:r w:rsidR="00854847" w:rsidRPr="00C82E90">
        <w:rPr>
          <w:rFonts w:ascii="Angsana New" w:hAnsi="Angsana New" w:cs="Angsana New"/>
          <w:sz w:val="30"/>
          <w:szCs w:val="30"/>
        </w:rPr>
        <w:t>7764</w:t>
      </w:r>
    </w:p>
    <w:p w14:paraId="10670A74" w14:textId="77777777" w:rsidR="000F4B39" w:rsidRPr="00C82E90" w:rsidRDefault="000F4B39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18F7CD8" w14:textId="73F48671" w:rsidR="00B00E9C" w:rsidRPr="00C82E90" w:rsidRDefault="00E60278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DA7E70" w:rsidRPr="00C82E90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4</w:t>
      </w:r>
      <w:r w:rsidR="00895DC2" w:rsidRPr="00C82E90">
        <w:rPr>
          <w:rFonts w:ascii="Angsana New" w:hAnsi="Angsana New" w:cs="Angsana New"/>
          <w:sz w:val="30"/>
          <w:szCs w:val="30"/>
        </w:rPr>
        <w:t>, 202</w:t>
      </w:r>
      <w:r w:rsidR="00A733DD" w:rsidRPr="00C82E90">
        <w:rPr>
          <w:rFonts w:ascii="Angsana New" w:hAnsi="Angsana New" w:cs="Angsana New"/>
          <w:sz w:val="30"/>
          <w:szCs w:val="30"/>
        </w:rPr>
        <w:t>5</w:t>
      </w:r>
    </w:p>
    <w:sectPr w:rsidR="00B00E9C" w:rsidRPr="00C82E90" w:rsidSect="00554C7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04F60" w14:textId="77777777" w:rsidR="00913978" w:rsidRDefault="00913978">
      <w:r>
        <w:separator/>
      </w:r>
    </w:p>
  </w:endnote>
  <w:endnote w:type="continuationSeparator" w:id="0">
    <w:p w14:paraId="26BE04A0" w14:textId="77777777" w:rsidR="00913978" w:rsidRDefault="00913978">
      <w:r>
        <w:continuationSeparator/>
      </w:r>
    </w:p>
  </w:endnote>
  <w:endnote w:type="continuationNotice" w:id="1">
    <w:p w14:paraId="1D8E317A" w14:textId="77777777" w:rsidR="00913978" w:rsidRDefault="00913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158F" w14:textId="77777777" w:rsidR="00913978" w:rsidRDefault="00913978">
      <w:r>
        <w:separator/>
      </w:r>
    </w:p>
  </w:footnote>
  <w:footnote w:type="continuationSeparator" w:id="0">
    <w:p w14:paraId="13ED7B2E" w14:textId="77777777" w:rsidR="00913978" w:rsidRDefault="00913978">
      <w:r>
        <w:continuationSeparator/>
      </w:r>
    </w:p>
  </w:footnote>
  <w:footnote w:type="continuationNotice" w:id="1">
    <w:p w14:paraId="19CA19CF" w14:textId="77777777" w:rsidR="00913978" w:rsidRDefault="0091397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31F40"/>
    <w:rsid w:val="00062C7F"/>
    <w:rsid w:val="00074AD1"/>
    <w:rsid w:val="00077F3F"/>
    <w:rsid w:val="00087ED1"/>
    <w:rsid w:val="00096E35"/>
    <w:rsid w:val="000A2453"/>
    <w:rsid w:val="000B0859"/>
    <w:rsid w:val="000C503E"/>
    <w:rsid w:val="000C6761"/>
    <w:rsid w:val="000F0F73"/>
    <w:rsid w:val="000F290C"/>
    <w:rsid w:val="000F4B39"/>
    <w:rsid w:val="0011004A"/>
    <w:rsid w:val="001106FD"/>
    <w:rsid w:val="00136E79"/>
    <w:rsid w:val="00142616"/>
    <w:rsid w:val="001438C6"/>
    <w:rsid w:val="00152976"/>
    <w:rsid w:val="00153F3F"/>
    <w:rsid w:val="001544C6"/>
    <w:rsid w:val="0016511C"/>
    <w:rsid w:val="00174838"/>
    <w:rsid w:val="001C1599"/>
    <w:rsid w:val="001D5C56"/>
    <w:rsid w:val="002219E7"/>
    <w:rsid w:val="00240FC1"/>
    <w:rsid w:val="00242A0A"/>
    <w:rsid w:val="0024327A"/>
    <w:rsid w:val="0024799A"/>
    <w:rsid w:val="002870AA"/>
    <w:rsid w:val="002B0D77"/>
    <w:rsid w:val="002D063C"/>
    <w:rsid w:val="002D3EC5"/>
    <w:rsid w:val="00315D85"/>
    <w:rsid w:val="0032418C"/>
    <w:rsid w:val="0032590B"/>
    <w:rsid w:val="0033757D"/>
    <w:rsid w:val="003400B3"/>
    <w:rsid w:val="00342C1C"/>
    <w:rsid w:val="00373ABC"/>
    <w:rsid w:val="00382656"/>
    <w:rsid w:val="00386683"/>
    <w:rsid w:val="003A4A68"/>
    <w:rsid w:val="003B1448"/>
    <w:rsid w:val="003D4E72"/>
    <w:rsid w:val="003D6CE6"/>
    <w:rsid w:val="003F01C6"/>
    <w:rsid w:val="00434039"/>
    <w:rsid w:val="004363E5"/>
    <w:rsid w:val="00437CF5"/>
    <w:rsid w:val="0044268E"/>
    <w:rsid w:val="00445106"/>
    <w:rsid w:val="00462F3B"/>
    <w:rsid w:val="004879BD"/>
    <w:rsid w:val="004A398C"/>
    <w:rsid w:val="004B539F"/>
    <w:rsid w:val="004C1F36"/>
    <w:rsid w:val="004D5C1A"/>
    <w:rsid w:val="004F3368"/>
    <w:rsid w:val="005139C3"/>
    <w:rsid w:val="005210AD"/>
    <w:rsid w:val="0053425C"/>
    <w:rsid w:val="00554C7D"/>
    <w:rsid w:val="005655F8"/>
    <w:rsid w:val="00572D32"/>
    <w:rsid w:val="005F5688"/>
    <w:rsid w:val="005F79D8"/>
    <w:rsid w:val="006272CF"/>
    <w:rsid w:val="0064040D"/>
    <w:rsid w:val="0064726D"/>
    <w:rsid w:val="00672785"/>
    <w:rsid w:val="00691655"/>
    <w:rsid w:val="006A45BF"/>
    <w:rsid w:val="006A4AFA"/>
    <w:rsid w:val="006C4165"/>
    <w:rsid w:val="006E705C"/>
    <w:rsid w:val="006F3DCE"/>
    <w:rsid w:val="0072548D"/>
    <w:rsid w:val="00727FC0"/>
    <w:rsid w:val="00746908"/>
    <w:rsid w:val="00754A22"/>
    <w:rsid w:val="007557CA"/>
    <w:rsid w:val="007B61ED"/>
    <w:rsid w:val="007C77D7"/>
    <w:rsid w:val="007E31E5"/>
    <w:rsid w:val="00800421"/>
    <w:rsid w:val="00811253"/>
    <w:rsid w:val="008409B3"/>
    <w:rsid w:val="00844205"/>
    <w:rsid w:val="00854847"/>
    <w:rsid w:val="00855BED"/>
    <w:rsid w:val="008668E4"/>
    <w:rsid w:val="008759B0"/>
    <w:rsid w:val="008941BA"/>
    <w:rsid w:val="00895DC2"/>
    <w:rsid w:val="008B3B8A"/>
    <w:rsid w:val="008D6E18"/>
    <w:rsid w:val="00902165"/>
    <w:rsid w:val="00913978"/>
    <w:rsid w:val="00915DED"/>
    <w:rsid w:val="00924515"/>
    <w:rsid w:val="0094224F"/>
    <w:rsid w:val="009426FC"/>
    <w:rsid w:val="00996A7A"/>
    <w:rsid w:val="009B0817"/>
    <w:rsid w:val="009C3EAB"/>
    <w:rsid w:val="009E2664"/>
    <w:rsid w:val="00A044A4"/>
    <w:rsid w:val="00A07E3A"/>
    <w:rsid w:val="00A247A5"/>
    <w:rsid w:val="00A30273"/>
    <w:rsid w:val="00A41F34"/>
    <w:rsid w:val="00A60203"/>
    <w:rsid w:val="00A664BB"/>
    <w:rsid w:val="00A7127A"/>
    <w:rsid w:val="00A733DD"/>
    <w:rsid w:val="00A90AC3"/>
    <w:rsid w:val="00A95195"/>
    <w:rsid w:val="00AB72A9"/>
    <w:rsid w:val="00AE5373"/>
    <w:rsid w:val="00AF1B93"/>
    <w:rsid w:val="00B00E9C"/>
    <w:rsid w:val="00B02E1C"/>
    <w:rsid w:val="00B04338"/>
    <w:rsid w:val="00B1701F"/>
    <w:rsid w:val="00B24C75"/>
    <w:rsid w:val="00B24F7E"/>
    <w:rsid w:val="00B2658C"/>
    <w:rsid w:val="00B44B8D"/>
    <w:rsid w:val="00B54F3F"/>
    <w:rsid w:val="00B577FB"/>
    <w:rsid w:val="00B654C7"/>
    <w:rsid w:val="00B67461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6B64"/>
    <w:rsid w:val="00C3437E"/>
    <w:rsid w:val="00C34FBE"/>
    <w:rsid w:val="00C82E90"/>
    <w:rsid w:val="00C83155"/>
    <w:rsid w:val="00C91D36"/>
    <w:rsid w:val="00C9580A"/>
    <w:rsid w:val="00CB0011"/>
    <w:rsid w:val="00CB1637"/>
    <w:rsid w:val="00CD53B7"/>
    <w:rsid w:val="00CD5D05"/>
    <w:rsid w:val="00CE3D53"/>
    <w:rsid w:val="00D07229"/>
    <w:rsid w:val="00D1308E"/>
    <w:rsid w:val="00D30DEA"/>
    <w:rsid w:val="00D3119D"/>
    <w:rsid w:val="00D53C65"/>
    <w:rsid w:val="00D54BD1"/>
    <w:rsid w:val="00D667D1"/>
    <w:rsid w:val="00D84016"/>
    <w:rsid w:val="00D95808"/>
    <w:rsid w:val="00DA2933"/>
    <w:rsid w:val="00DA68C2"/>
    <w:rsid w:val="00DA7E70"/>
    <w:rsid w:val="00DC28F0"/>
    <w:rsid w:val="00DE686B"/>
    <w:rsid w:val="00E308BF"/>
    <w:rsid w:val="00E32019"/>
    <w:rsid w:val="00E47E15"/>
    <w:rsid w:val="00E50F15"/>
    <w:rsid w:val="00E529CE"/>
    <w:rsid w:val="00E55F23"/>
    <w:rsid w:val="00E5776B"/>
    <w:rsid w:val="00E60278"/>
    <w:rsid w:val="00E8637C"/>
    <w:rsid w:val="00E95992"/>
    <w:rsid w:val="00E95E25"/>
    <w:rsid w:val="00E96B42"/>
    <w:rsid w:val="00EA183B"/>
    <w:rsid w:val="00EA37FD"/>
    <w:rsid w:val="00EA3B6B"/>
    <w:rsid w:val="00EA5281"/>
    <w:rsid w:val="00EA6A11"/>
    <w:rsid w:val="00EB4B12"/>
    <w:rsid w:val="00EB53D7"/>
    <w:rsid w:val="00EB5CD2"/>
    <w:rsid w:val="00ED02AD"/>
    <w:rsid w:val="00ED659B"/>
    <w:rsid w:val="00EE1187"/>
    <w:rsid w:val="00EF001C"/>
    <w:rsid w:val="00F12BD3"/>
    <w:rsid w:val="00F26FE7"/>
    <w:rsid w:val="00F32053"/>
    <w:rsid w:val="00F35263"/>
    <w:rsid w:val="00F4064A"/>
    <w:rsid w:val="00F41426"/>
    <w:rsid w:val="00F44514"/>
    <w:rsid w:val="00F8012B"/>
    <w:rsid w:val="00F92B95"/>
    <w:rsid w:val="00F94D9D"/>
    <w:rsid w:val="00FA5F83"/>
    <w:rsid w:val="00FC5905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6418F82E-6413-4F64-B4CF-C662951B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82c04d7-cd09-449f-9ce4-fa02f34d7d3c">พรรณธิกา 13/11/2567</Reviewer_x0020_Sign_x002d_off>
    <Preparer_x0020_Sign_x002d_off xmlns="182c04d7-cd09-449f-9ce4-fa02f34d7d3c" xsi:nil="true"/>
    <ReviewerSign_x002d_off_Senior xmlns="182c04d7-cd09-449f-9ce4-fa02f34d7d3c" xsi:nil="true"/>
    <Stetus xmlns="182c04d7-cd09-449f-9ce4-fa02f34d7d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6803E0D2565646BCB8A20E1B480E6A" ma:contentTypeVersion="11" ma:contentTypeDescription="Create a new document." ma:contentTypeScope="" ma:versionID="af11bd3a8227870e802a84e35e22cba0">
  <xsd:schema xmlns:xsd="http://www.w3.org/2001/XMLSchema" xmlns:xs="http://www.w3.org/2001/XMLSchema" xmlns:p="http://schemas.microsoft.com/office/2006/metadata/properties" xmlns:ns2="182c04d7-cd09-449f-9ce4-fa02f34d7d3c" targetNamespace="http://schemas.microsoft.com/office/2006/metadata/properties" ma:root="true" ma:fieldsID="40186a9fb01710c50dedb8740b6f7e5d" ns2:_="">
    <xsd:import namespace="182c04d7-cd09-449f-9ce4-fa02f34d7d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etus" minOccurs="0"/>
                <xsd:element ref="ns2:ReviewerSign_x002d_off_Seni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c04d7-cd09-449f-9ce4-fa02f34d7d3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Stetus" ma:index="17" nillable="true" ma:displayName="Status" ma:format="Dropdown" ma:internalName="Stetus">
      <xsd:simpleType>
        <xsd:restriction base="dms:Choice">
          <xsd:enumeration value="กำลังทำ"/>
          <xsd:enumeration value="เสร็จ"/>
          <xsd:enumeration value="ติดประเด็น"/>
          <xsd:enumeration value="แก้ไข"/>
        </xsd:restriction>
      </xsd:simpleType>
    </xsd:element>
    <xsd:element name="ReviewerSign_x002d_off_Senior" ma:index="18" nillable="true" ma:displayName="Reviewer Sign-off_Senior" ma:format="Dropdown" ma:internalName="ReviewerSign_x002d_off_Senior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349c2b39-bf11-48d4-9e4d-777ce1a8e0cb"/>
    <ds:schemaRef ds:uri="182c04d7-cd09-449f-9ce4-fa02f34d7d3c"/>
  </ds:schemaRefs>
</ds:datastoreItem>
</file>

<file path=customXml/itemProps2.xml><?xml version="1.0" encoding="utf-8"?>
<ds:datastoreItem xmlns:ds="http://schemas.openxmlformats.org/officeDocument/2006/customXml" ds:itemID="{916D9409-5ED1-4638-9255-E8A4762FC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2c04d7-cd09-449f-9ce4-fa02f34d7d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Jitlada Klanklam</cp:lastModifiedBy>
  <cp:revision>2</cp:revision>
  <cp:lastPrinted>2024-11-13T05:35:00Z</cp:lastPrinted>
  <dcterms:created xsi:type="dcterms:W3CDTF">2025-08-14T07:38:00Z</dcterms:created>
  <dcterms:modified xsi:type="dcterms:W3CDTF">2025-08-14T07:38:00Z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0x010100E46803E0D2565646BCB8A20E1B480E6A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