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68272F" w14:textId="77777777" w:rsidR="00FA108F" w:rsidRDefault="00FA108F" w:rsidP="00414228">
      <w:pPr>
        <w:pStyle w:val="Title"/>
        <w:rPr>
          <w:sz w:val="30"/>
          <w:szCs w:val="30"/>
        </w:rPr>
      </w:pPr>
    </w:p>
    <w:p w14:paraId="40B3FFF4" w14:textId="77777777" w:rsidR="008B04EB" w:rsidRPr="008B04EB" w:rsidRDefault="008B04EB" w:rsidP="00414228">
      <w:pPr>
        <w:pStyle w:val="Title"/>
        <w:rPr>
          <w:sz w:val="30"/>
          <w:szCs w:val="30"/>
        </w:rPr>
      </w:pPr>
    </w:p>
    <w:p w14:paraId="546F113A" w14:textId="77777777" w:rsidR="00340B4E" w:rsidRPr="008B04EB" w:rsidRDefault="00165BC8" w:rsidP="00414228">
      <w:pPr>
        <w:pStyle w:val="Title"/>
        <w:rPr>
          <w:sz w:val="30"/>
          <w:szCs w:val="30"/>
          <w:u w:val="single"/>
        </w:rPr>
      </w:pPr>
      <w:r w:rsidRPr="008B04EB">
        <w:rPr>
          <w:sz w:val="30"/>
          <w:szCs w:val="30"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3F4B2E4" w14:textId="77777777" w:rsidR="00414228" w:rsidRPr="008B04EB" w:rsidRDefault="00414228" w:rsidP="00414228">
      <w:pPr>
        <w:jc w:val="thaiDistribute"/>
        <w:rPr>
          <w:rFonts w:ascii="Angsana New" w:hAnsi="Angsana New"/>
          <w:sz w:val="30"/>
          <w:szCs w:val="30"/>
        </w:rPr>
      </w:pPr>
    </w:p>
    <w:p w14:paraId="1D7F9FFC" w14:textId="77777777" w:rsidR="00340B4E" w:rsidRPr="008B04EB" w:rsidRDefault="00340B4E" w:rsidP="00414228">
      <w:pPr>
        <w:jc w:val="thaiDistribute"/>
        <w:rPr>
          <w:rFonts w:ascii="Angsana New" w:hAnsi="Angsana New"/>
          <w:sz w:val="30"/>
          <w:szCs w:val="30"/>
        </w:rPr>
      </w:pPr>
      <w:r w:rsidRPr="008B04EB">
        <w:rPr>
          <w:rFonts w:ascii="Angsana New" w:hAnsi="Angsana New"/>
          <w:sz w:val="30"/>
          <w:szCs w:val="30"/>
          <w:cs/>
        </w:rPr>
        <w:t xml:space="preserve">เสนอต่อผู้ถือหุ้นและคณะกรรมการของบริษัท </w:t>
      </w:r>
      <w:r w:rsidRPr="008B04EB">
        <w:rPr>
          <w:rFonts w:ascii="Angsana New" w:eastAsia="Angsana New" w:hAnsi="Angsana New"/>
          <w:sz w:val="30"/>
          <w:szCs w:val="30"/>
          <w:cs/>
        </w:rPr>
        <w:t>บ้านร็อคการ์เด้น จำกัด (มหาชน)</w:t>
      </w:r>
    </w:p>
    <w:p w14:paraId="44294124" w14:textId="77777777" w:rsidR="00340B4E" w:rsidRPr="008B04EB" w:rsidRDefault="00340B4E" w:rsidP="00414228">
      <w:pPr>
        <w:pStyle w:val="BodyTextIndent"/>
        <w:spacing w:after="0"/>
        <w:ind w:left="0" w:right="62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7DB4DD90" w14:textId="3951A265" w:rsidR="00165BC8" w:rsidRPr="008B04EB" w:rsidRDefault="00165BC8" w:rsidP="00414228">
      <w:pPr>
        <w:pStyle w:val="BodyText2"/>
        <w:ind w:firstLine="720"/>
      </w:pPr>
      <w:r w:rsidRPr="00A0216D">
        <w:rPr>
          <w:spacing w:val="-4"/>
          <w:cs/>
        </w:rPr>
        <w:t>ข้าพเจ้า</w:t>
      </w:r>
      <w:r w:rsidR="00E60E93" w:rsidRPr="00A0216D">
        <w:rPr>
          <w:spacing w:val="-4"/>
          <w:cs/>
          <w:lang w:val="x-none"/>
        </w:rPr>
        <w:t>ได้สอบทานงบ</w:t>
      </w:r>
      <w:r w:rsidRPr="00A0216D">
        <w:rPr>
          <w:spacing w:val="-4"/>
          <w:cs/>
          <w:lang w:val="x-none"/>
        </w:rPr>
        <w:t xml:space="preserve">ฐานะการเงิน ณ วันที่ </w:t>
      </w:r>
      <w:r w:rsidR="00A0216D" w:rsidRPr="00A0216D">
        <w:rPr>
          <w:spacing w:val="-4"/>
        </w:rPr>
        <w:t>30</w:t>
      </w:r>
      <w:r w:rsidRPr="00A0216D">
        <w:rPr>
          <w:spacing w:val="-4"/>
        </w:rPr>
        <w:t xml:space="preserve"> </w:t>
      </w:r>
      <w:r w:rsidR="00A0216D" w:rsidRPr="00A0216D">
        <w:rPr>
          <w:rFonts w:hint="cs"/>
          <w:spacing w:val="-4"/>
          <w:cs/>
        </w:rPr>
        <w:t>มิถุนายน</w:t>
      </w:r>
      <w:r w:rsidRPr="00A0216D">
        <w:rPr>
          <w:spacing w:val="-4"/>
          <w:cs/>
          <w:lang w:val="x-none"/>
        </w:rPr>
        <w:t xml:space="preserve"> </w:t>
      </w:r>
      <w:r w:rsidRPr="00A0216D">
        <w:rPr>
          <w:spacing w:val="-4"/>
        </w:rPr>
        <w:t>256</w:t>
      </w:r>
      <w:r w:rsidR="004E79E2" w:rsidRPr="00A0216D">
        <w:rPr>
          <w:spacing w:val="-4"/>
        </w:rPr>
        <w:t>8</w:t>
      </w:r>
      <w:r w:rsidR="003D488D" w:rsidRPr="00A0216D">
        <w:rPr>
          <w:spacing w:val="-4"/>
          <w:cs/>
          <w:lang w:val="x-none"/>
        </w:rPr>
        <w:t xml:space="preserve"> งบกำไรขาดทุนเบ็ดเสร็จ</w:t>
      </w:r>
      <w:r w:rsidR="00A0216D" w:rsidRPr="00A0216D">
        <w:rPr>
          <w:rFonts w:hint="cs"/>
          <w:spacing w:val="-4"/>
          <w:cs/>
          <w:lang w:val="x-none"/>
        </w:rPr>
        <w:t xml:space="preserve"> </w:t>
      </w:r>
      <w:r w:rsidR="00A0216D" w:rsidRPr="00A0216D">
        <w:rPr>
          <w:spacing w:val="-4"/>
          <w:cs/>
          <w:lang w:val="x-none"/>
        </w:rPr>
        <w:t>สำหรับงวดสามเดือน</w:t>
      </w:r>
      <w:r w:rsidR="00A0216D" w:rsidRPr="00A0216D">
        <w:rPr>
          <w:spacing w:val="2"/>
          <w:cs/>
          <w:lang w:val="x-none"/>
        </w:rPr>
        <w:t xml:space="preserve">และหกเดือนสิ้นสุดวันที่ </w:t>
      </w:r>
      <w:r w:rsidR="00A0216D" w:rsidRPr="00A0216D">
        <w:rPr>
          <w:spacing w:val="2"/>
        </w:rPr>
        <w:t xml:space="preserve">30 </w:t>
      </w:r>
      <w:r w:rsidR="00A0216D" w:rsidRPr="00A0216D">
        <w:rPr>
          <w:spacing w:val="2"/>
          <w:cs/>
          <w:lang w:val="x-none"/>
        </w:rPr>
        <w:t xml:space="preserve">มิถุนายน </w:t>
      </w:r>
      <w:r w:rsidR="00A0216D" w:rsidRPr="00A0216D">
        <w:rPr>
          <w:spacing w:val="2"/>
        </w:rPr>
        <w:t>2568</w:t>
      </w:r>
      <w:r w:rsidR="00A0216D" w:rsidRPr="00A0216D">
        <w:rPr>
          <w:spacing w:val="2"/>
          <w:cs/>
          <w:lang w:val="x-none"/>
        </w:rPr>
        <w:t xml:space="preserve"> </w:t>
      </w:r>
      <w:r w:rsidR="003D488D" w:rsidRPr="00A0216D">
        <w:rPr>
          <w:spacing w:val="2"/>
          <w:cs/>
          <w:lang w:val="x-none"/>
        </w:rPr>
        <w:t>งบ</w:t>
      </w:r>
      <w:r w:rsidRPr="00A0216D">
        <w:rPr>
          <w:spacing w:val="2"/>
          <w:cs/>
          <w:lang w:val="x-none"/>
        </w:rPr>
        <w:t>การเปลี่ยนแปลงส่วนของผู้ถือหุ้น</w:t>
      </w:r>
      <w:r w:rsidRPr="00A0216D">
        <w:rPr>
          <w:spacing w:val="2"/>
        </w:rPr>
        <w:t xml:space="preserve"> </w:t>
      </w:r>
      <w:r w:rsidRPr="00A0216D">
        <w:rPr>
          <w:spacing w:val="2"/>
          <w:cs/>
          <w:lang w:val="x-none"/>
        </w:rPr>
        <w:t>และงบกระแสเงินสด</w:t>
      </w:r>
      <w:r w:rsidRPr="00A0216D">
        <w:rPr>
          <w:spacing w:val="2"/>
        </w:rPr>
        <w:t xml:space="preserve"> </w:t>
      </w:r>
      <w:r w:rsidRPr="00A0216D">
        <w:rPr>
          <w:spacing w:val="2"/>
          <w:cs/>
          <w:lang w:val="x-none"/>
        </w:rPr>
        <w:t>สำหรับ</w:t>
      </w:r>
      <w:r w:rsidRPr="008B04EB">
        <w:rPr>
          <w:cs/>
          <w:lang w:val="x-none"/>
        </w:rPr>
        <w:t>งวด</w:t>
      </w:r>
      <w:r w:rsidR="00A0216D">
        <w:rPr>
          <w:rFonts w:hint="cs"/>
          <w:cs/>
        </w:rPr>
        <w:t>หก</w:t>
      </w:r>
      <w:r w:rsidRPr="008B04EB">
        <w:rPr>
          <w:cs/>
          <w:lang w:val="x-none"/>
        </w:rPr>
        <w:t>เดือนสิ้นสุดวัน</w:t>
      </w:r>
      <w:r w:rsidR="00D32DAC" w:rsidRPr="008B04EB">
        <w:rPr>
          <w:cs/>
          <w:lang w:val="x-none"/>
        </w:rPr>
        <w:t>เดียวกัน</w:t>
      </w:r>
      <w:r w:rsidRPr="008B04EB">
        <w:rPr>
          <w:cs/>
          <w:lang w:val="x-none"/>
        </w:rPr>
        <w:t xml:space="preserve"> และหมายเหตุ</w:t>
      </w:r>
      <w:r w:rsidRPr="008B04EB">
        <w:rPr>
          <w:spacing w:val="2"/>
          <w:cs/>
          <w:lang w:val="x-none"/>
        </w:rPr>
        <w:t>ประกอบงบการเงินแบบย่อของ</w:t>
      </w:r>
      <w:bookmarkStart w:id="0" w:name="_Hlk196648068"/>
      <w:r w:rsidRPr="008B04EB">
        <w:rPr>
          <w:spacing w:val="2"/>
          <w:cs/>
          <w:lang w:val="x-none"/>
        </w:rPr>
        <w:t xml:space="preserve">บริษัท บ้านร็อคการ์เด้น จำกัด </w:t>
      </w:r>
      <w:r w:rsidRPr="008B04EB">
        <w:rPr>
          <w:spacing w:val="2"/>
        </w:rPr>
        <w:t>(</w:t>
      </w:r>
      <w:r w:rsidRPr="008B04EB">
        <w:rPr>
          <w:spacing w:val="2"/>
          <w:cs/>
          <w:lang w:val="x-none"/>
        </w:rPr>
        <w:t>มหาชน</w:t>
      </w:r>
      <w:r w:rsidRPr="008B04EB">
        <w:rPr>
          <w:spacing w:val="2"/>
        </w:rPr>
        <w:t>)</w:t>
      </w:r>
      <w:bookmarkEnd w:id="0"/>
      <w:r w:rsidRPr="008B04EB">
        <w:rPr>
          <w:spacing w:val="2"/>
          <w:cs/>
          <w:lang w:val="x-none"/>
        </w:rPr>
        <w:t xml:space="preserve"> ซึ่งผู้บริหารของกิจการเป็นผู้รับผิดชอบ</w:t>
      </w:r>
      <w:r w:rsidRPr="008B04EB">
        <w:rPr>
          <w:spacing w:val="-2"/>
          <w:cs/>
          <w:lang w:val="x-none"/>
        </w:rPr>
        <w:t>ในการ</w:t>
      </w:r>
      <w:r w:rsidRPr="008B04EB">
        <w:rPr>
          <w:cs/>
          <w:lang w:val="x-none"/>
        </w:rPr>
        <w:t>จัดทำและนำเสนอข้อมูลทางการเงินระหว่างกาลเหล่านี้ตามมาตรฐานการบัญชี</w:t>
      </w:r>
      <w:r w:rsidRPr="008B04EB">
        <w:t xml:space="preserve"> </w:t>
      </w:r>
      <w:r w:rsidRPr="008B04EB">
        <w:rPr>
          <w:cs/>
          <w:lang w:val="x-none"/>
        </w:rPr>
        <w:t xml:space="preserve">ฉบับที่ </w:t>
      </w:r>
      <w:r w:rsidR="00741DF5" w:rsidRPr="008B04EB">
        <w:t>34</w:t>
      </w:r>
      <w:r w:rsidRPr="008B04EB">
        <w:rPr>
          <w:cs/>
          <w:lang w:val="x-none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</w:t>
      </w:r>
      <w:r w:rsidRPr="008B04EB">
        <w:rPr>
          <w:cs/>
        </w:rPr>
        <w:t>เกี่ยวกับข้อมูลทางการเงินระหว่างกาลดังกล่าวจากผลการสอบทานของข้าพเจ้า</w:t>
      </w:r>
    </w:p>
    <w:p w14:paraId="1EA4D533" w14:textId="77777777" w:rsidR="00165BC8" w:rsidRPr="008B04EB" w:rsidRDefault="00165BC8" w:rsidP="00414228">
      <w:pPr>
        <w:jc w:val="thaiDistribute"/>
        <w:rPr>
          <w:rFonts w:ascii="Angsana New" w:hAnsi="Angsana New"/>
          <w:sz w:val="30"/>
          <w:szCs w:val="30"/>
        </w:rPr>
      </w:pPr>
    </w:p>
    <w:p w14:paraId="3493D0FB" w14:textId="77777777" w:rsidR="00165BC8" w:rsidRPr="008B04EB" w:rsidRDefault="00165BC8" w:rsidP="00414228">
      <w:pPr>
        <w:jc w:val="thaiDistribute"/>
        <w:rPr>
          <w:rFonts w:ascii="Angsana New" w:hAnsi="Angsana New"/>
          <w:sz w:val="30"/>
          <w:szCs w:val="30"/>
        </w:rPr>
      </w:pPr>
      <w:r w:rsidRPr="008B04EB">
        <w:rPr>
          <w:rFonts w:ascii="Angsana New" w:hAnsi="Angsana New"/>
          <w:sz w:val="30"/>
          <w:szCs w:val="30"/>
          <w:cs/>
        </w:rPr>
        <w:t>ขอบเขตการ</w:t>
      </w:r>
      <w:r w:rsidRPr="008B04EB">
        <w:rPr>
          <w:rFonts w:ascii="Angsana New" w:hAnsi="Angsana New"/>
          <w:sz w:val="30"/>
          <w:szCs w:val="30"/>
          <w:cs/>
          <w:lang w:val="x-none"/>
        </w:rPr>
        <w:t>สอบทาน</w:t>
      </w:r>
      <w:r w:rsidRPr="008B04EB">
        <w:rPr>
          <w:rFonts w:ascii="Angsana New" w:hAnsi="Angsana New"/>
          <w:sz w:val="30"/>
          <w:szCs w:val="30"/>
        </w:rPr>
        <w:t xml:space="preserve"> </w:t>
      </w:r>
    </w:p>
    <w:p w14:paraId="25C503A7" w14:textId="77777777" w:rsidR="001B7CE9" w:rsidRPr="008B04EB" w:rsidRDefault="001B7CE9" w:rsidP="00414228">
      <w:pPr>
        <w:jc w:val="thaiDistribute"/>
        <w:rPr>
          <w:rFonts w:ascii="Angsana New" w:hAnsi="Angsana New"/>
          <w:sz w:val="16"/>
          <w:szCs w:val="16"/>
          <w:cs/>
          <w:lang w:val="x-none"/>
        </w:rPr>
      </w:pPr>
    </w:p>
    <w:p w14:paraId="1229E8AD" w14:textId="77777777" w:rsidR="00165BC8" w:rsidRPr="008B04EB" w:rsidRDefault="00165BC8" w:rsidP="00414228">
      <w:pPr>
        <w:pStyle w:val="BodyText2"/>
        <w:ind w:firstLine="720"/>
        <w:rPr>
          <w:lang w:val="x-none"/>
        </w:rPr>
      </w:pPr>
      <w:r w:rsidRPr="008B04EB">
        <w:rPr>
          <w:spacing w:val="-2"/>
          <w:cs/>
          <w:lang w:val="x-none"/>
        </w:rPr>
        <w:t xml:space="preserve">ข้าพเจ้าได้ปฏิบัติงานสอบทานตามมาตรฐานงานสอบทาน รหัส </w:t>
      </w:r>
      <w:r w:rsidRPr="008B04EB">
        <w:rPr>
          <w:spacing w:val="-2"/>
        </w:rPr>
        <w:t>2410</w:t>
      </w:r>
      <w:r w:rsidRPr="008B04EB">
        <w:rPr>
          <w:spacing w:val="-2"/>
          <w:cs/>
          <w:lang w:val="x-none"/>
        </w:rPr>
        <w:t xml:space="preserve"> </w:t>
      </w:r>
      <w:r w:rsidRPr="008B04EB">
        <w:rPr>
          <w:spacing w:val="-2"/>
        </w:rPr>
        <w:t>“</w:t>
      </w:r>
      <w:r w:rsidRPr="008B04EB">
        <w:rPr>
          <w:spacing w:val="-2"/>
          <w:cs/>
          <w:lang w:val="x-none"/>
        </w:rPr>
        <w:t>การสอบทานข้อมูลทางการเงินระหว่างกาล</w:t>
      </w:r>
      <w:r w:rsidRPr="008B04EB">
        <w:rPr>
          <w:spacing w:val="2"/>
          <w:cs/>
          <w:lang w:val="x-none"/>
        </w:rPr>
        <w:t>โดยผู้สอบบัญชีรับอนุญาตของกิจการ</w:t>
      </w:r>
      <w:r w:rsidRPr="008B04EB">
        <w:rPr>
          <w:spacing w:val="2"/>
        </w:rPr>
        <w:t>”</w:t>
      </w:r>
      <w:r w:rsidRPr="008B04EB">
        <w:rPr>
          <w:spacing w:val="2"/>
          <w:cs/>
          <w:lang w:val="x-none"/>
        </w:rPr>
        <w:t xml:space="preserve"> การสอบทานดังกล่าวประกอบด้วย</w:t>
      </w:r>
      <w:r w:rsidRPr="008B04EB">
        <w:rPr>
          <w:spacing w:val="2"/>
        </w:rPr>
        <w:t xml:space="preserve"> </w:t>
      </w:r>
      <w:r w:rsidRPr="008B04EB">
        <w:rPr>
          <w:spacing w:val="2"/>
          <w:cs/>
          <w:lang w:val="x-none"/>
        </w:rPr>
        <w:t>การใช้วิธีการสอบถามบุคลากร ซึ่งส่วนใหญ่</w:t>
      </w:r>
      <w:r w:rsidRPr="008B04EB">
        <w:rPr>
          <w:cs/>
          <w:lang w:val="x-none"/>
        </w:rPr>
        <w:t xml:space="preserve">เป็นผู้รับผิดชอบด้านการเงินและบัญชีและการวิเคราะห์เปรียบเทียบและวิธีการสอบทานอื่น </w:t>
      </w:r>
      <w:r w:rsidRPr="008B04EB">
        <w:rPr>
          <w:spacing w:val="-4"/>
          <w:cs/>
          <w:lang w:val="x-none"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</w:t>
      </w:r>
      <w:r w:rsidRPr="008B04EB">
        <w:rPr>
          <w:cs/>
          <w:lang w:val="x-none"/>
        </w:rPr>
        <w:t>ว่าจะพบเรื่องที่มีนัยสำคัญทั้งหมดซึ่งอาจพบได้จากการตรวจสอบ ดังนั้น ข้าพเจ้าจึงไม่</w:t>
      </w:r>
      <w:r w:rsidR="00E60E93" w:rsidRPr="008B04EB">
        <w:rPr>
          <w:cs/>
        </w:rPr>
        <w:t>อาจ</w:t>
      </w:r>
      <w:r w:rsidRPr="008B04EB">
        <w:rPr>
          <w:cs/>
          <w:lang w:val="x-none"/>
        </w:rPr>
        <w:t>แสดงความเห็นต่อข้อมูลทางการเงินระหว่างกาลที่สอบทาน</w:t>
      </w:r>
      <w:r w:rsidR="00E60E93" w:rsidRPr="008B04EB">
        <w:rPr>
          <w:cs/>
          <w:lang w:val="x-none"/>
        </w:rPr>
        <w:t>ได้</w:t>
      </w:r>
    </w:p>
    <w:p w14:paraId="6CCFE181" w14:textId="77777777" w:rsidR="00165BC8" w:rsidRPr="008B04EB" w:rsidRDefault="00165BC8" w:rsidP="00414228">
      <w:pPr>
        <w:pStyle w:val="BodyText2"/>
        <w:ind w:firstLine="720"/>
        <w:rPr>
          <w:lang w:val="x-none"/>
        </w:rPr>
      </w:pPr>
    </w:p>
    <w:p w14:paraId="7E0AF597" w14:textId="77777777" w:rsidR="00165BC8" w:rsidRPr="008B04EB" w:rsidRDefault="00165BC8" w:rsidP="00414228">
      <w:pPr>
        <w:pStyle w:val="BodyText2"/>
        <w:rPr>
          <w:lang w:val="x-none"/>
        </w:rPr>
      </w:pPr>
      <w:r w:rsidRPr="008B04EB">
        <w:rPr>
          <w:cs/>
          <w:lang w:val="x-none"/>
        </w:rPr>
        <w:t>ข้อสรุป</w:t>
      </w:r>
      <w:r w:rsidRPr="008B04EB">
        <w:rPr>
          <w:lang w:val="x-none"/>
        </w:rPr>
        <w:t xml:space="preserve"> </w:t>
      </w:r>
    </w:p>
    <w:p w14:paraId="057C9912" w14:textId="77777777" w:rsidR="001B7CE9" w:rsidRPr="008B04EB" w:rsidRDefault="001B7CE9" w:rsidP="00414228">
      <w:pPr>
        <w:pStyle w:val="BodyText2"/>
        <w:rPr>
          <w:sz w:val="16"/>
          <w:szCs w:val="16"/>
          <w:lang w:val="x-none"/>
        </w:rPr>
      </w:pPr>
    </w:p>
    <w:p w14:paraId="1808FAB8" w14:textId="77777777" w:rsidR="00340B4E" w:rsidRDefault="00165BC8" w:rsidP="004961BC">
      <w:pPr>
        <w:pStyle w:val="BodyText2"/>
        <w:ind w:firstLine="720"/>
      </w:pPr>
      <w:r w:rsidRPr="008B04EB">
        <w:rPr>
          <w:cs/>
          <w:lang w:val="x-none"/>
        </w:rPr>
        <w:t>ข้าพเจ้า</w:t>
      </w:r>
      <w:r w:rsidRPr="008B04EB">
        <w:rPr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B04EB">
        <w:t xml:space="preserve"> </w:t>
      </w:r>
      <w:r w:rsidRPr="008B04EB">
        <w:rPr>
          <w:cs/>
        </w:rPr>
        <w:t>ฉบับที่</w:t>
      </w:r>
      <w:r w:rsidRPr="008B04EB">
        <w:t xml:space="preserve"> 34 </w:t>
      </w:r>
      <w:r w:rsidRPr="008B04EB">
        <w:rPr>
          <w:cs/>
        </w:rPr>
        <w:t>เรื่อง</w:t>
      </w:r>
      <w:r w:rsidRPr="008B04EB">
        <w:t xml:space="preserve"> </w:t>
      </w:r>
      <w:r w:rsidRPr="008B04EB">
        <w:rPr>
          <w:cs/>
        </w:rPr>
        <w:t>การรายงานทางการเงินระหว่างกาล ในสาระสำคัญจากการสอบทานของข้าพเจ้า</w:t>
      </w:r>
    </w:p>
    <w:p w14:paraId="2B871AA5" w14:textId="77777777" w:rsidR="008B04EB" w:rsidRDefault="008B04EB" w:rsidP="004961BC">
      <w:pPr>
        <w:pStyle w:val="BodyText2"/>
        <w:ind w:firstLine="720"/>
      </w:pPr>
    </w:p>
    <w:p w14:paraId="7915EF73" w14:textId="77777777" w:rsidR="008B04EB" w:rsidRDefault="008B04EB" w:rsidP="004961BC">
      <w:pPr>
        <w:pStyle w:val="BodyText2"/>
        <w:ind w:firstLine="720"/>
      </w:pPr>
    </w:p>
    <w:p w14:paraId="599001DE" w14:textId="77777777" w:rsidR="008B04EB" w:rsidRDefault="008B04EB" w:rsidP="004961BC">
      <w:pPr>
        <w:pStyle w:val="BodyText2"/>
        <w:ind w:firstLine="720"/>
      </w:pPr>
    </w:p>
    <w:p w14:paraId="04A47B7E" w14:textId="77777777" w:rsidR="008B04EB" w:rsidRDefault="008B04EB" w:rsidP="004961BC">
      <w:pPr>
        <w:pStyle w:val="BodyText2"/>
        <w:ind w:firstLine="720"/>
      </w:pPr>
    </w:p>
    <w:p w14:paraId="35223C15" w14:textId="77777777" w:rsidR="008B04EB" w:rsidRDefault="008B04EB" w:rsidP="004961BC">
      <w:pPr>
        <w:pStyle w:val="BodyText2"/>
        <w:ind w:firstLine="720"/>
      </w:pPr>
    </w:p>
    <w:p w14:paraId="7D67CB04" w14:textId="77777777" w:rsidR="008B04EB" w:rsidRDefault="008B04EB" w:rsidP="004961BC">
      <w:pPr>
        <w:pStyle w:val="BodyText2"/>
        <w:ind w:firstLine="720"/>
      </w:pPr>
    </w:p>
    <w:p w14:paraId="11E44D0B" w14:textId="77777777" w:rsidR="008B04EB" w:rsidRDefault="008B04EB" w:rsidP="004961BC">
      <w:pPr>
        <w:pStyle w:val="BodyText2"/>
        <w:ind w:firstLine="720"/>
      </w:pPr>
    </w:p>
    <w:p w14:paraId="7E6C6ABF" w14:textId="77777777" w:rsidR="008B04EB" w:rsidRDefault="008B04EB" w:rsidP="004961BC">
      <w:pPr>
        <w:pStyle w:val="BodyText2"/>
        <w:ind w:firstLine="720"/>
      </w:pPr>
    </w:p>
    <w:p w14:paraId="204813BB" w14:textId="77777777" w:rsidR="008B04EB" w:rsidRPr="008B04EB" w:rsidRDefault="008B04EB" w:rsidP="008B04EB">
      <w:pPr>
        <w:spacing w:line="460" w:lineRule="exact"/>
        <w:jc w:val="thaiDistribute"/>
        <w:rPr>
          <w:rFonts w:ascii="Angsana New" w:eastAsia="Times New Roman" w:hAnsi="Angsana New"/>
          <w:snapToGrid w:val="0"/>
          <w:color w:val="000000"/>
          <w:sz w:val="30"/>
          <w:szCs w:val="30"/>
          <w:cs/>
          <w:lang w:eastAsia="th-TH"/>
        </w:rPr>
      </w:pPr>
      <w:r w:rsidRPr="008B04EB">
        <w:rPr>
          <w:rFonts w:ascii="Angsana New" w:eastAsia="Times New Roman" w:hAnsi="Angsana New"/>
          <w:snapToGrid w:val="0"/>
          <w:color w:val="000000"/>
          <w:sz w:val="30"/>
          <w:szCs w:val="30"/>
          <w:cs/>
          <w:lang w:eastAsia="th-TH"/>
        </w:rPr>
        <w:lastRenderedPageBreak/>
        <w:t>เรื่องอื่น</w:t>
      </w:r>
    </w:p>
    <w:p w14:paraId="0829A79B" w14:textId="77777777" w:rsidR="008B04EB" w:rsidRPr="008B04EB" w:rsidRDefault="008B04EB" w:rsidP="008B04EB">
      <w:pPr>
        <w:ind w:firstLine="720"/>
        <w:jc w:val="thaiDistribute"/>
        <w:rPr>
          <w:rFonts w:ascii="Angsana New" w:eastAsia="Times New Roman" w:hAnsi="Angsana New"/>
          <w:sz w:val="16"/>
          <w:szCs w:val="16"/>
          <w:lang w:eastAsia="en-US"/>
        </w:rPr>
      </w:pPr>
    </w:p>
    <w:p w14:paraId="410FA167" w14:textId="6188D528" w:rsidR="008B04EB" w:rsidRPr="008B04EB" w:rsidRDefault="008B04EB" w:rsidP="008B04EB">
      <w:pPr>
        <w:pStyle w:val="BodyText2"/>
        <w:ind w:firstLine="720"/>
      </w:pPr>
      <w:r w:rsidRPr="008B04EB">
        <w:rPr>
          <w:rFonts w:eastAsia="Times New Roman"/>
          <w:cs/>
          <w:lang w:eastAsia="en-US"/>
        </w:rPr>
        <w:t>งบ</w:t>
      </w:r>
      <w:r w:rsidR="003D6356">
        <w:rPr>
          <w:rFonts w:eastAsia="Times New Roman" w:hint="cs"/>
          <w:cs/>
          <w:lang w:eastAsia="en-US"/>
        </w:rPr>
        <w:t>ฐานะ</w:t>
      </w:r>
      <w:r w:rsidRPr="008B04EB">
        <w:rPr>
          <w:rFonts w:eastAsia="Times New Roman"/>
          <w:cs/>
          <w:lang w:eastAsia="en-US"/>
        </w:rPr>
        <w:t xml:space="preserve">การเงินของบริษัท บ้านร็อคการ์เด้น จำกัด </w:t>
      </w:r>
      <w:r w:rsidRPr="008B04EB">
        <w:rPr>
          <w:rFonts w:eastAsia="Times New Roman"/>
          <w:lang w:eastAsia="en-US"/>
        </w:rPr>
        <w:t>(</w:t>
      </w:r>
      <w:r w:rsidRPr="008B04EB">
        <w:rPr>
          <w:rFonts w:eastAsia="Times New Roman"/>
          <w:cs/>
          <w:lang w:eastAsia="en-US"/>
        </w:rPr>
        <w:t>มหาชน</w:t>
      </w:r>
      <w:r w:rsidRPr="008B04EB">
        <w:rPr>
          <w:rFonts w:eastAsia="Times New Roman"/>
          <w:lang w:eastAsia="en-US"/>
        </w:rPr>
        <w:t xml:space="preserve">) </w:t>
      </w:r>
      <w:r w:rsidR="003D6356">
        <w:rPr>
          <w:rFonts w:eastAsia="Times New Roman" w:hint="cs"/>
          <w:cs/>
          <w:lang w:eastAsia="en-US"/>
        </w:rPr>
        <w:t xml:space="preserve">ณ </w:t>
      </w:r>
      <w:r w:rsidRPr="008B04EB">
        <w:rPr>
          <w:rFonts w:eastAsia="Times New Roman"/>
          <w:cs/>
          <w:lang w:eastAsia="en-US"/>
        </w:rPr>
        <w:t>วันที่</w:t>
      </w:r>
      <w:r w:rsidRPr="008B04EB">
        <w:rPr>
          <w:rFonts w:eastAsia="Times New Roman"/>
          <w:lang w:eastAsia="en-US"/>
        </w:rPr>
        <w:t xml:space="preserve"> 31</w:t>
      </w:r>
      <w:r w:rsidRPr="008B04EB">
        <w:rPr>
          <w:rFonts w:eastAsia="Times New Roman"/>
          <w:cs/>
          <w:lang w:eastAsia="en-US"/>
        </w:rPr>
        <w:t xml:space="preserve"> ธันวาคม</w:t>
      </w:r>
      <w:r w:rsidRPr="008B04EB">
        <w:rPr>
          <w:rFonts w:eastAsia="Times New Roman"/>
          <w:lang w:eastAsia="en-US"/>
        </w:rPr>
        <w:t xml:space="preserve"> 256</w:t>
      </w:r>
      <w:r>
        <w:rPr>
          <w:rFonts w:eastAsia="Times New Roman"/>
          <w:lang w:eastAsia="en-US"/>
        </w:rPr>
        <w:t>7</w:t>
      </w:r>
      <w:r w:rsidRPr="008B04EB">
        <w:rPr>
          <w:rFonts w:eastAsia="Times New Roman"/>
          <w:lang w:eastAsia="en-US"/>
        </w:rPr>
        <w:t xml:space="preserve"> </w:t>
      </w:r>
      <w:r w:rsidRPr="008B04EB">
        <w:rPr>
          <w:rFonts w:eastAsia="Times New Roman"/>
          <w:cs/>
          <w:lang w:eastAsia="en-US"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 </w:t>
      </w:r>
      <w:r w:rsidRPr="008B04EB">
        <w:rPr>
          <w:rFonts w:eastAsia="Times New Roman"/>
          <w:spacing w:val="-4"/>
          <w:cs/>
          <w:lang w:eastAsia="en-US"/>
        </w:rPr>
        <w:t xml:space="preserve">ตามรายงานลงวันที่ </w:t>
      </w:r>
      <w:r>
        <w:rPr>
          <w:rFonts w:eastAsia="Times New Roman"/>
          <w:spacing w:val="-4"/>
          <w:lang w:eastAsia="en-US"/>
        </w:rPr>
        <w:t>24</w:t>
      </w:r>
      <w:r w:rsidRPr="008B04EB">
        <w:rPr>
          <w:rFonts w:eastAsia="Times New Roman"/>
          <w:spacing w:val="-4"/>
          <w:lang w:eastAsia="en-US"/>
        </w:rPr>
        <w:t xml:space="preserve"> </w:t>
      </w:r>
      <w:r w:rsidRPr="008B04EB">
        <w:rPr>
          <w:rFonts w:eastAsia="Times New Roman"/>
          <w:spacing w:val="-4"/>
          <w:cs/>
          <w:lang w:eastAsia="en-US"/>
        </w:rPr>
        <w:t xml:space="preserve">กุมภาพันธ์ </w:t>
      </w:r>
      <w:r w:rsidRPr="007530F6">
        <w:rPr>
          <w:rFonts w:eastAsia="Times New Roman"/>
          <w:spacing w:val="6"/>
          <w:lang w:eastAsia="en-US"/>
        </w:rPr>
        <w:t xml:space="preserve">2568 </w:t>
      </w:r>
      <w:r w:rsidRPr="007530F6">
        <w:rPr>
          <w:rFonts w:eastAsia="Times New Roman" w:hint="cs"/>
          <w:spacing w:val="6"/>
          <w:cs/>
          <w:lang w:eastAsia="en-US"/>
        </w:rPr>
        <w:t xml:space="preserve">นอกจากนี้ </w:t>
      </w:r>
      <w:r w:rsidR="00A0216D" w:rsidRPr="007530F6">
        <w:rPr>
          <w:rFonts w:eastAsia="Times New Roman"/>
          <w:spacing w:val="6"/>
          <w:cs/>
          <w:lang w:eastAsia="en-US"/>
        </w:rPr>
        <w:t>งบกำไรขาดทุนเบ็ดเสร็จ</w:t>
      </w:r>
      <w:r w:rsidR="00A0216D" w:rsidRPr="007530F6">
        <w:rPr>
          <w:rFonts w:eastAsia="Times New Roman" w:hint="cs"/>
          <w:spacing w:val="6"/>
          <w:cs/>
          <w:lang w:eastAsia="en-US"/>
        </w:rPr>
        <w:t xml:space="preserve"> </w:t>
      </w:r>
      <w:r w:rsidR="00A0216D" w:rsidRPr="007530F6">
        <w:rPr>
          <w:rFonts w:eastAsia="Times New Roman"/>
          <w:spacing w:val="6"/>
          <w:cs/>
          <w:lang w:eastAsia="en-US"/>
        </w:rPr>
        <w:t xml:space="preserve">สำหรับงวดสามเดือนและหกเดือนสิ้นสุดวันที่ </w:t>
      </w:r>
      <w:r w:rsidR="00A0216D" w:rsidRPr="007530F6">
        <w:rPr>
          <w:rFonts w:eastAsia="Times New Roman"/>
          <w:spacing w:val="6"/>
          <w:lang w:eastAsia="en-US"/>
        </w:rPr>
        <w:t xml:space="preserve">30 </w:t>
      </w:r>
      <w:r w:rsidR="00A0216D" w:rsidRPr="007530F6">
        <w:rPr>
          <w:rFonts w:eastAsia="Times New Roman"/>
          <w:spacing w:val="6"/>
          <w:cs/>
          <w:lang w:eastAsia="en-US"/>
        </w:rPr>
        <w:t xml:space="preserve">มิถุนายน </w:t>
      </w:r>
      <w:r w:rsidR="00A0216D" w:rsidRPr="007530F6">
        <w:rPr>
          <w:rFonts w:eastAsia="Times New Roman"/>
          <w:spacing w:val="6"/>
          <w:lang w:eastAsia="en-US"/>
        </w:rPr>
        <w:t>2567</w:t>
      </w:r>
      <w:r w:rsidR="00A0216D" w:rsidRPr="007530F6">
        <w:rPr>
          <w:rFonts w:eastAsia="Times New Roman"/>
          <w:spacing w:val="6"/>
          <w:cs/>
          <w:lang w:eastAsia="en-US"/>
        </w:rPr>
        <w:t xml:space="preserve"> </w:t>
      </w:r>
      <w:r w:rsidR="00A0216D" w:rsidRPr="00A0216D">
        <w:rPr>
          <w:rFonts w:eastAsia="Times New Roman"/>
          <w:spacing w:val="4"/>
          <w:cs/>
          <w:lang w:eastAsia="en-US"/>
        </w:rPr>
        <w:t>งบการเปลี่ยนแปลงส่วนของผู้ถือหุ้น</w:t>
      </w:r>
      <w:r w:rsidR="00A0216D" w:rsidRPr="00A0216D">
        <w:rPr>
          <w:rFonts w:eastAsia="Times New Roman"/>
          <w:spacing w:val="4"/>
          <w:lang w:eastAsia="en-US"/>
        </w:rPr>
        <w:t xml:space="preserve"> </w:t>
      </w:r>
      <w:r w:rsidR="00A0216D" w:rsidRPr="00A0216D">
        <w:rPr>
          <w:rFonts w:eastAsia="Times New Roman"/>
          <w:spacing w:val="4"/>
          <w:cs/>
          <w:lang w:eastAsia="en-US"/>
        </w:rPr>
        <w:t>และงบกระแสเงินสด</w:t>
      </w:r>
      <w:r w:rsidR="00A0216D" w:rsidRPr="00A0216D">
        <w:rPr>
          <w:rFonts w:eastAsia="Times New Roman"/>
          <w:spacing w:val="4"/>
          <w:lang w:eastAsia="en-US"/>
        </w:rPr>
        <w:t xml:space="preserve"> </w:t>
      </w:r>
      <w:r w:rsidR="00A0216D" w:rsidRPr="00A0216D">
        <w:rPr>
          <w:rFonts w:eastAsia="Times New Roman"/>
          <w:spacing w:val="4"/>
          <w:cs/>
          <w:lang w:eastAsia="en-US"/>
        </w:rPr>
        <w:t>สำหรับงวด</w:t>
      </w:r>
      <w:r w:rsidR="00A0216D" w:rsidRPr="00A0216D">
        <w:rPr>
          <w:rFonts w:eastAsia="Times New Roman" w:hint="cs"/>
          <w:spacing w:val="4"/>
          <w:cs/>
          <w:lang w:eastAsia="en-US"/>
        </w:rPr>
        <w:t>หก</w:t>
      </w:r>
      <w:r w:rsidR="00A0216D" w:rsidRPr="00A0216D">
        <w:rPr>
          <w:rFonts w:eastAsia="Times New Roman"/>
          <w:spacing w:val="4"/>
          <w:cs/>
          <w:lang w:eastAsia="en-US"/>
        </w:rPr>
        <w:t>เดือนสิ้นสุด</w:t>
      </w:r>
      <w:r w:rsidRPr="008B04EB">
        <w:rPr>
          <w:rFonts w:eastAsia="Times New Roman"/>
          <w:spacing w:val="-2"/>
          <w:cs/>
          <w:lang w:eastAsia="en-US"/>
        </w:rPr>
        <w:t xml:space="preserve">วันที่ </w:t>
      </w:r>
      <w:r w:rsidR="00A0216D" w:rsidRPr="00A0216D">
        <w:rPr>
          <w:rFonts w:eastAsia="Times New Roman"/>
          <w:spacing w:val="4"/>
          <w:lang w:eastAsia="en-US"/>
        </w:rPr>
        <w:t xml:space="preserve">30 </w:t>
      </w:r>
      <w:r w:rsidR="00A0216D" w:rsidRPr="00A0216D">
        <w:rPr>
          <w:rFonts w:eastAsia="Times New Roman"/>
          <w:spacing w:val="4"/>
          <w:cs/>
          <w:lang w:eastAsia="en-US"/>
        </w:rPr>
        <w:t xml:space="preserve">มิถุนายน </w:t>
      </w:r>
      <w:r w:rsidRPr="008B04EB">
        <w:rPr>
          <w:rFonts w:eastAsia="Times New Roman"/>
          <w:spacing w:val="-2"/>
          <w:lang w:eastAsia="en-US"/>
        </w:rPr>
        <w:t>256</w:t>
      </w:r>
      <w:r>
        <w:rPr>
          <w:rFonts w:eastAsia="Times New Roman"/>
          <w:spacing w:val="-2"/>
          <w:lang w:eastAsia="en-US"/>
        </w:rPr>
        <w:t>7</w:t>
      </w:r>
      <w:r w:rsidRPr="008B04EB">
        <w:rPr>
          <w:rFonts w:eastAsia="Times New Roman"/>
          <w:spacing w:val="-2"/>
          <w:lang w:eastAsia="en-US"/>
        </w:rPr>
        <w:t xml:space="preserve"> </w:t>
      </w:r>
      <w:r w:rsidRPr="007530F6">
        <w:rPr>
          <w:rFonts w:eastAsia="Times New Roman"/>
          <w:spacing w:val="-2"/>
          <w:cs/>
          <w:lang w:eastAsia="en-US"/>
        </w:rPr>
        <w:t xml:space="preserve">ของบริษัท บ้านร็อคการ์เด้น จำกัด </w:t>
      </w:r>
      <w:r w:rsidRPr="007530F6">
        <w:rPr>
          <w:rFonts w:eastAsia="Times New Roman"/>
          <w:spacing w:val="-2"/>
          <w:lang w:eastAsia="en-US"/>
        </w:rPr>
        <w:t>(</w:t>
      </w:r>
      <w:r w:rsidRPr="007530F6">
        <w:rPr>
          <w:rFonts w:eastAsia="Times New Roman"/>
          <w:spacing w:val="-2"/>
          <w:cs/>
          <w:lang w:eastAsia="en-US"/>
        </w:rPr>
        <w:t>มหาชน</w:t>
      </w:r>
      <w:r w:rsidRPr="007530F6">
        <w:rPr>
          <w:rFonts w:eastAsia="Times New Roman"/>
          <w:spacing w:val="-2"/>
          <w:lang w:eastAsia="en-US"/>
        </w:rPr>
        <w:t>)</w:t>
      </w:r>
      <w:r w:rsidRPr="007530F6">
        <w:rPr>
          <w:rFonts w:eastAsia="Times New Roman"/>
          <w:spacing w:val="-2"/>
          <w:cs/>
          <w:lang w:eastAsia="en-US"/>
        </w:rPr>
        <w:t xml:space="preserve"> ที่แสดงเป็นข้อมูลเปรียบเทียบสอบทานโดยผู้สอบบัญชี</w:t>
      </w:r>
      <w:r w:rsidRPr="007530F6">
        <w:rPr>
          <w:rFonts w:eastAsia="Times New Roman" w:hint="cs"/>
          <w:spacing w:val="-2"/>
          <w:cs/>
          <w:lang w:eastAsia="en-US"/>
        </w:rPr>
        <w:t>อื่</w:t>
      </w:r>
      <w:r w:rsidRPr="007530F6">
        <w:rPr>
          <w:rFonts w:eastAsia="Times New Roman"/>
          <w:spacing w:val="-2"/>
          <w:cs/>
          <w:lang w:eastAsia="en-US"/>
        </w:rPr>
        <w:t>น ซึ่งให้ข้อสรุปว่า</w:t>
      </w:r>
      <w:r w:rsidRPr="008B04EB">
        <w:rPr>
          <w:rFonts w:eastAsia="Times New Roman"/>
          <w:cs/>
          <w:lang w:eastAsia="en-US"/>
        </w:rPr>
        <w:t xml:space="preserve"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8B04EB">
        <w:rPr>
          <w:rFonts w:eastAsia="Times New Roman"/>
          <w:lang w:eastAsia="en-US"/>
        </w:rPr>
        <w:t>34</w:t>
      </w:r>
      <w:r w:rsidRPr="008B04EB">
        <w:rPr>
          <w:rFonts w:eastAsia="Times New Roman"/>
          <w:cs/>
          <w:lang w:eastAsia="en-US"/>
        </w:rPr>
        <w:t xml:space="preserve"> เรื่อง การรายงานทางการเงินระหว่างกาล ในสาระสำคัญ ตามรายงานลงวันที่ </w:t>
      </w:r>
      <w:r>
        <w:rPr>
          <w:rFonts w:eastAsia="Times New Roman"/>
          <w:lang w:eastAsia="en-US"/>
        </w:rPr>
        <w:t>14</w:t>
      </w:r>
      <w:r w:rsidRPr="008B04EB">
        <w:rPr>
          <w:rFonts w:eastAsia="Times New Roman"/>
          <w:cs/>
          <w:lang w:eastAsia="en-US"/>
        </w:rPr>
        <w:t xml:space="preserve"> </w:t>
      </w:r>
      <w:r w:rsidR="00A0216D">
        <w:rPr>
          <w:rFonts w:eastAsia="Times New Roman" w:hint="cs"/>
          <w:cs/>
          <w:lang w:eastAsia="en-US"/>
        </w:rPr>
        <w:t>สิงหาคม</w:t>
      </w:r>
      <w:r w:rsidRPr="008B04EB">
        <w:rPr>
          <w:rFonts w:eastAsia="Times New Roman"/>
          <w:cs/>
          <w:lang w:eastAsia="en-US"/>
        </w:rPr>
        <w:t xml:space="preserve"> </w:t>
      </w:r>
      <w:r w:rsidRPr="008B04EB">
        <w:rPr>
          <w:rFonts w:eastAsia="Times New Roman"/>
          <w:lang w:eastAsia="en-US"/>
        </w:rPr>
        <w:t>256</w:t>
      </w:r>
      <w:r>
        <w:rPr>
          <w:rFonts w:eastAsia="Times New Roman"/>
          <w:lang w:eastAsia="en-US"/>
        </w:rPr>
        <w:t>7</w:t>
      </w:r>
    </w:p>
    <w:p w14:paraId="0FAFB9D2" w14:textId="77777777" w:rsidR="00E60E93" w:rsidRPr="008B04EB" w:rsidRDefault="00E60E93" w:rsidP="00340B4E">
      <w:pPr>
        <w:pStyle w:val="BodyText2"/>
      </w:pPr>
      <w:r w:rsidRPr="008B04EB">
        <w:tab/>
      </w:r>
      <w:r w:rsidRPr="008B04EB">
        <w:tab/>
      </w:r>
      <w:r w:rsidRPr="008B04EB">
        <w:tab/>
      </w:r>
      <w:r w:rsidRPr="008B04EB">
        <w:tab/>
      </w:r>
      <w:r w:rsidRPr="008B04EB">
        <w:tab/>
      </w:r>
      <w:r w:rsidRPr="008B04EB">
        <w:tab/>
      </w:r>
      <w:r w:rsidRPr="008B04EB">
        <w:tab/>
      </w:r>
    </w:p>
    <w:p w14:paraId="6378791D" w14:textId="77777777" w:rsidR="00E60E93" w:rsidRPr="008B04EB" w:rsidRDefault="00E60E93" w:rsidP="00340B4E">
      <w:pPr>
        <w:pStyle w:val="BodyText2"/>
      </w:pPr>
    </w:p>
    <w:p w14:paraId="1FCB46D9" w14:textId="77777777" w:rsidR="00D32DAC" w:rsidRPr="008B04EB" w:rsidRDefault="00E60E93" w:rsidP="00340B4E">
      <w:pPr>
        <w:pStyle w:val="BodyText2"/>
      </w:pPr>
      <w:r w:rsidRPr="008B04EB">
        <w:tab/>
      </w:r>
    </w:p>
    <w:tbl>
      <w:tblPr>
        <w:tblW w:w="4820" w:type="dxa"/>
        <w:tblInd w:w="4219" w:type="dxa"/>
        <w:tblLook w:val="04A0" w:firstRow="1" w:lastRow="0" w:firstColumn="1" w:lastColumn="0" w:noHBand="0" w:noVBand="1"/>
      </w:tblPr>
      <w:tblGrid>
        <w:gridCol w:w="4820"/>
      </w:tblGrid>
      <w:tr w:rsidR="00165BC8" w:rsidRPr="008B04EB" w14:paraId="748E1153" w14:textId="77777777" w:rsidTr="00580CB4">
        <w:tc>
          <w:tcPr>
            <w:tcW w:w="4820" w:type="dxa"/>
          </w:tcPr>
          <w:p w14:paraId="5469A93B" w14:textId="77777777" w:rsidR="00165BC8" w:rsidRPr="008B04EB" w:rsidRDefault="008B04EB" w:rsidP="008B04EB">
            <w:pPr>
              <w:pStyle w:val="Default"/>
              <w:jc w:val="center"/>
              <w:rPr>
                <w:sz w:val="30"/>
                <w:szCs w:val="30"/>
              </w:rPr>
            </w:pPr>
            <w:r w:rsidRPr="008B04EB">
              <w:rPr>
                <w:sz w:val="30"/>
                <w:szCs w:val="30"/>
                <w:cs/>
              </w:rPr>
              <w:t>บริษัท เอส พี  ออดิท จำกัด</w:t>
            </w:r>
          </w:p>
        </w:tc>
      </w:tr>
      <w:tr w:rsidR="008B04EB" w:rsidRPr="008B04EB" w14:paraId="4DE86B0D" w14:textId="77777777" w:rsidTr="00580CB4">
        <w:tc>
          <w:tcPr>
            <w:tcW w:w="4820" w:type="dxa"/>
          </w:tcPr>
          <w:p w14:paraId="093B95A4" w14:textId="77777777" w:rsidR="008B04EB" w:rsidRPr="008B04EB" w:rsidRDefault="008B04EB" w:rsidP="00580CB4">
            <w:pPr>
              <w:pStyle w:val="Default"/>
              <w:jc w:val="thaiDistribute"/>
              <w:rPr>
                <w:sz w:val="30"/>
                <w:szCs w:val="30"/>
              </w:rPr>
            </w:pPr>
          </w:p>
        </w:tc>
      </w:tr>
      <w:tr w:rsidR="00165BC8" w:rsidRPr="008B04EB" w14:paraId="3993217E" w14:textId="77777777" w:rsidTr="00580CB4">
        <w:tc>
          <w:tcPr>
            <w:tcW w:w="4820" w:type="dxa"/>
          </w:tcPr>
          <w:p w14:paraId="685FAD95" w14:textId="77777777" w:rsidR="00165BC8" w:rsidRPr="008B04EB" w:rsidRDefault="00165BC8" w:rsidP="00580CB4">
            <w:pPr>
              <w:pStyle w:val="Default"/>
              <w:jc w:val="thaiDistribute"/>
              <w:rPr>
                <w:sz w:val="30"/>
                <w:szCs w:val="30"/>
              </w:rPr>
            </w:pPr>
          </w:p>
        </w:tc>
      </w:tr>
      <w:tr w:rsidR="00165BC8" w:rsidRPr="008B04EB" w14:paraId="1ED08AE4" w14:textId="77777777" w:rsidTr="00580CB4">
        <w:tc>
          <w:tcPr>
            <w:tcW w:w="4820" w:type="dxa"/>
          </w:tcPr>
          <w:p w14:paraId="5C78BBFC" w14:textId="77777777" w:rsidR="00165BC8" w:rsidRPr="008B04EB" w:rsidRDefault="001033B3" w:rsidP="00580CB4">
            <w:pPr>
              <w:pStyle w:val="Default"/>
              <w:jc w:val="center"/>
              <w:rPr>
                <w:sz w:val="30"/>
                <w:szCs w:val="30"/>
              </w:rPr>
            </w:pPr>
            <w:r w:rsidRPr="001033B3">
              <w:rPr>
                <w:sz w:val="30"/>
                <w:szCs w:val="30"/>
              </w:rPr>
              <w:t>(</w:t>
            </w:r>
            <w:r w:rsidRPr="001033B3">
              <w:rPr>
                <w:sz w:val="30"/>
                <w:szCs w:val="30"/>
                <w:cs/>
              </w:rPr>
              <w:t>นางสาววรรญา พุทธเสถียร)</w:t>
            </w:r>
          </w:p>
        </w:tc>
      </w:tr>
      <w:tr w:rsidR="00165BC8" w:rsidRPr="008B04EB" w14:paraId="0E9497CB" w14:textId="77777777" w:rsidTr="00580CB4">
        <w:tc>
          <w:tcPr>
            <w:tcW w:w="4820" w:type="dxa"/>
          </w:tcPr>
          <w:p w14:paraId="416D0639" w14:textId="77777777" w:rsidR="00165BC8" w:rsidRPr="008B04EB" w:rsidRDefault="00E60E93" w:rsidP="00E60E93">
            <w:pPr>
              <w:pStyle w:val="Default"/>
              <w:jc w:val="center"/>
              <w:rPr>
                <w:sz w:val="30"/>
                <w:szCs w:val="30"/>
              </w:rPr>
            </w:pPr>
            <w:r w:rsidRPr="008B04EB">
              <w:rPr>
                <w:sz w:val="30"/>
                <w:szCs w:val="30"/>
                <w:cs/>
              </w:rPr>
              <w:t>ผู้สอบบัญชีรับอนุญาต</w:t>
            </w:r>
            <w:r w:rsidR="00165BC8" w:rsidRPr="008B04EB">
              <w:rPr>
                <w:sz w:val="30"/>
                <w:szCs w:val="30"/>
                <w:cs/>
              </w:rPr>
              <w:t>เลข</w:t>
            </w:r>
            <w:r w:rsidRPr="008B04EB">
              <w:rPr>
                <w:sz w:val="30"/>
                <w:szCs w:val="30"/>
                <w:cs/>
              </w:rPr>
              <w:t>ที่</w:t>
            </w:r>
            <w:r w:rsidR="00165BC8" w:rsidRPr="008B04EB">
              <w:rPr>
                <w:sz w:val="30"/>
                <w:szCs w:val="30"/>
                <w:cs/>
              </w:rPr>
              <w:t xml:space="preserve"> </w:t>
            </w:r>
            <w:r w:rsidR="001033B3">
              <w:rPr>
                <w:sz w:val="30"/>
                <w:szCs w:val="30"/>
              </w:rPr>
              <w:t>4387</w:t>
            </w:r>
          </w:p>
        </w:tc>
      </w:tr>
    </w:tbl>
    <w:p w14:paraId="75900D7A" w14:textId="77777777" w:rsidR="004961BC" w:rsidRPr="008B04EB" w:rsidRDefault="004961BC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3261ED25" w14:textId="77777777" w:rsidR="00E60E93" w:rsidRPr="008B04EB" w:rsidRDefault="00E60E93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71D3669A" w14:textId="77777777" w:rsidR="004961BC" w:rsidRDefault="004961BC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56140AB2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59EB261B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2D21B2AD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00D05AA9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5432C7A1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3B215B35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09B4DEE4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7AD7941C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3B59FAB8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05F44B20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07F2BBC8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061AA121" w14:textId="77777777" w:rsidR="003D6356" w:rsidRDefault="003D6356" w:rsidP="00165BC8">
      <w:pPr>
        <w:pStyle w:val="BodyText"/>
        <w:jc w:val="thaiDistribute"/>
        <w:rPr>
          <w:rFonts w:ascii="Angsana New" w:hAnsi="Angsana New"/>
          <w:sz w:val="30"/>
          <w:szCs w:val="30"/>
        </w:rPr>
      </w:pPr>
    </w:p>
    <w:p w14:paraId="46A42EAD" w14:textId="77777777" w:rsidR="00340B4E" w:rsidRPr="008B04EB" w:rsidRDefault="00340B4E" w:rsidP="00340B4E">
      <w:pPr>
        <w:pStyle w:val="BodyText"/>
        <w:jc w:val="thaiDistribute"/>
        <w:rPr>
          <w:rFonts w:ascii="Angsana New" w:hAnsi="Angsana New"/>
          <w:sz w:val="30"/>
          <w:szCs w:val="30"/>
        </w:rPr>
      </w:pPr>
      <w:r w:rsidRPr="008B04EB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239F8BD3" w14:textId="215EECC9" w:rsidR="00340B4E" w:rsidRPr="008B04EB" w:rsidRDefault="00340B4E" w:rsidP="00340B4E">
      <w:pPr>
        <w:pStyle w:val="BodyText"/>
        <w:jc w:val="thaiDistribute"/>
        <w:rPr>
          <w:rFonts w:ascii="Angsana New" w:hAnsi="Angsana New"/>
          <w:sz w:val="30"/>
          <w:szCs w:val="30"/>
          <w:cs/>
        </w:rPr>
      </w:pPr>
      <w:r w:rsidRPr="008B04EB">
        <w:rPr>
          <w:rFonts w:ascii="Angsana New" w:hAnsi="Angsana New"/>
          <w:sz w:val="30"/>
          <w:szCs w:val="30"/>
          <w:cs/>
        </w:rPr>
        <w:t xml:space="preserve">วันที่ </w:t>
      </w:r>
      <w:r w:rsidR="00E60E93" w:rsidRPr="008B04EB">
        <w:rPr>
          <w:rFonts w:ascii="Angsana New" w:hAnsi="Angsana New"/>
          <w:sz w:val="30"/>
          <w:szCs w:val="30"/>
        </w:rPr>
        <w:t>1</w:t>
      </w:r>
      <w:r w:rsidR="00A0216D">
        <w:rPr>
          <w:rFonts w:ascii="Angsana New" w:hAnsi="Angsana New"/>
          <w:sz w:val="30"/>
          <w:szCs w:val="30"/>
        </w:rPr>
        <w:t>3</w:t>
      </w:r>
      <w:r w:rsidRPr="008B04EB">
        <w:rPr>
          <w:rFonts w:ascii="Angsana New" w:hAnsi="Angsana New"/>
          <w:sz w:val="30"/>
          <w:szCs w:val="30"/>
          <w:cs/>
        </w:rPr>
        <w:t xml:space="preserve"> </w:t>
      </w:r>
      <w:r w:rsidR="00A0216D">
        <w:rPr>
          <w:rFonts w:ascii="Angsana New" w:hAnsi="Angsana New" w:hint="cs"/>
          <w:sz w:val="30"/>
          <w:szCs w:val="30"/>
          <w:cs/>
        </w:rPr>
        <w:t>สิงหาคม</w:t>
      </w:r>
      <w:r w:rsidRPr="008B04EB">
        <w:rPr>
          <w:rFonts w:ascii="Angsana New" w:hAnsi="Angsana New"/>
          <w:sz w:val="30"/>
          <w:szCs w:val="30"/>
          <w:cs/>
        </w:rPr>
        <w:t xml:space="preserve"> </w:t>
      </w:r>
      <w:r w:rsidRPr="008B04EB">
        <w:rPr>
          <w:rFonts w:ascii="Angsana New" w:hAnsi="Angsana New"/>
          <w:sz w:val="30"/>
          <w:szCs w:val="30"/>
        </w:rPr>
        <w:t>256</w:t>
      </w:r>
      <w:r w:rsidR="00110C12">
        <w:rPr>
          <w:rFonts w:ascii="Angsana New" w:hAnsi="Angsana New"/>
          <w:sz w:val="30"/>
          <w:szCs w:val="30"/>
        </w:rPr>
        <w:t>8</w:t>
      </w:r>
    </w:p>
    <w:sectPr w:rsidR="00340B4E" w:rsidRPr="008B04EB" w:rsidSect="008E125B">
      <w:headerReference w:type="default" r:id="rId8"/>
      <w:headerReference w:type="first" r:id="rId9"/>
      <w:pgSz w:w="11906" w:h="16838"/>
      <w:pgMar w:top="1871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5BA65" w14:textId="77777777" w:rsidR="00B62254" w:rsidRDefault="00B62254" w:rsidP="00510439">
      <w:r>
        <w:separator/>
      </w:r>
    </w:p>
  </w:endnote>
  <w:endnote w:type="continuationSeparator" w:id="0">
    <w:p w14:paraId="53467420" w14:textId="77777777" w:rsidR="00B62254" w:rsidRDefault="00B62254" w:rsidP="005104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D7026" w14:textId="77777777" w:rsidR="00B62254" w:rsidRDefault="00B62254" w:rsidP="00510439">
      <w:r>
        <w:separator/>
      </w:r>
    </w:p>
  </w:footnote>
  <w:footnote w:type="continuationSeparator" w:id="0">
    <w:p w14:paraId="00433299" w14:textId="77777777" w:rsidR="00B62254" w:rsidRDefault="00B62254" w:rsidP="005104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CBA44" w14:textId="77777777" w:rsidR="006A2838" w:rsidRPr="008B04EB" w:rsidRDefault="006A2838" w:rsidP="008B04EB">
    <w:pPr>
      <w:pStyle w:val="Header"/>
      <w:tabs>
        <w:tab w:val="clear" w:pos="4680"/>
      </w:tabs>
      <w:jc w:val="right"/>
      <w:rPr>
        <w:rFonts w:ascii="Angsana New" w:hAnsi="Angsana New"/>
        <w:b/>
        <w:bCs/>
        <w:sz w:val="30"/>
        <w:szCs w:val="30"/>
      </w:rPr>
    </w:pPr>
    <w:r w:rsidRPr="008B04EB">
      <w:rPr>
        <w:rFonts w:ascii="Angsana New" w:hAnsi="Angsana New"/>
        <w:b/>
        <w:bCs/>
        <w:sz w:val="30"/>
        <w:szCs w:val="30"/>
      </w:rPr>
      <w:fldChar w:fldCharType="begin"/>
    </w:r>
    <w:r w:rsidRPr="008B04EB">
      <w:rPr>
        <w:rFonts w:ascii="Angsana New" w:hAnsi="Angsana New"/>
        <w:b/>
        <w:bCs/>
        <w:sz w:val="30"/>
        <w:szCs w:val="30"/>
      </w:rPr>
      <w:instrText xml:space="preserve"> PAGE   \* MERGEFORMAT </w:instrText>
    </w:r>
    <w:r w:rsidRPr="008B04EB">
      <w:rPr>
        <w:rFonts w:ascii="Angsana New" w:hAnsi="Angsana New"/>
        <w:b/>
        <w:bCs/>
        <w:sz w:val="30"/>
        <w:szCs w:val="30"/>
      </w:rPr>
      <w:fldChar w:fldCharType="separate"/>
    </w:r>
    <w:r w:rsidR="00E60E93" w:rsidRPr="008B04EB">
      <w:rPr>
        <w:rFonts w:ascii="Angsana New" w:hAnsi="Angsana New"/>
        <w:b/>
        <w:bCs/>
        <w:noProof/>
        <w:sz w:val="30"/>
        <w:szCs w:val="30"/>
      </w:rPr>
      <w:t>2</w:t>
    </w:r>
    <w:r w:rsidRPr="008B04EB">
      <w:rPr>
        <w:rFonts w:ascii="Angsana New" w:hAnsi="Angsana New"/>
        <w:b/>
        <w:bCs/>
        <w:sz w:val="30"/>
        <w:szCs w:val="30"/>
      </w:rPr>
      <w:fldChar w:fldCharType="end"/>
    </w:r>
  </w:p>
  <w:p w14:paraId="1D3292E1" w14:textId="77777777" w:rsidR="008B04EB" w:rsidRPr="008B04EB" w:rsidRDefault="008B04EB" w:rsidP="008B04EB">
    <w:pPr>
      <w:pStyle w:val="Header"/>
      <w:pBdr>
        <w:bottom w:val="single" w:sz="4" w:space="1" w:color="auto"/>
      </w:pBdr>
      <w:tabs>
        <w:tab w:val="clear" w:pos="4680"/>
        <w:tab w:val="clear" w:pos="9360"/>
      </w:tabs>
      <w:rPr>
        <w:rFonts w:ascii="Angsana New" w:hAnsi="Angsana New"/>
        <w:b/>
        <w:bCs/>
        <w:sz w:val="30"/>
        <w:szCs w:val="30"/>
        <w:lang w:val="en-US"/>
      </w:rPr>
    </w:pPr>
    <w:bookmarkStart w:id="1" w:name="_Hlk196649542"/>
    <w:bookmarkStart w:id="2" w:name="_Hlk196649543"/>
    <w:r w:rsidRPr="008B04EB">
      <w:rPr>
        <w:rFonts w:ascii="Angsana New" w:hAnsi="Angsana New"/>
        <w:b/>
        <w:bCs/>
        <w:sz w:val="30"/>
        <w:szCs w:val="30"/>
        <w:lang w:val="en-US"/>
      </w:rPr>
      <w:t xml:space="preserve">SP Audit Co., Ltd </w:t>
    </w:r>
  </w:p>
  <w:bookmarkEnd w:id="1"/>
  <w:bookmarkEnd w:id="2"/>
  <w:p w14:paraId="383982DA" w14:textId="77777777" w:rsidR="00510439" w:rsidRPr="008B04EB" w:rsidRDefault="00510439" w:rsidP="008B04EB">
    <w:pPr>
      <w:pStyle w:val="Header"/>
      <w:tabs>
        <w:tab w:val="clear" w:pos="4680"/>
      </w:tabs>
      <w:jc w:val="center"/>
      <w:rPr>
        <w:rFonts w:ascii="Angsana New" w:hAnsi="Angsana New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37828" w14:textId="77777777" w:rsidR="006A2838" w:rsidRDefault="006A2838" w:rsidP="006A2838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A2107"/>
    <w:multiLevelType w:val="hybridMultilevel"/>
    <w:tmpl w:val="36748AF0"/>
    <w:lvl w:ilvl="0" w:tplc="BBF42AF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478684C"/>
    <w:multiLevelType w:val="hybridMultilevel"/>
    <w:tmpl w:val="D042101E"/>
    <w:lvl w:ilvl="0" w:tplc="95428B56">
      <w:numFmt w:val="bullet"/>
      <w:lvlText w:val="-"/>
      <w:lvlJc w:val="left"/>
      <w:pPr>
        <w:ind w:left="114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723868108">
    <w:abstractNumId w:val="0"/>
  </w:num>
  <w:num w:numId="2" w16cid:durableId="647324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31C"/>
    <w:rsid w:val="000044B3"/>
    <w:rsid w:val="0000674B"/>
    <w:rsid w:val="000102B7"/>
    <w:rsid w:val="00012C83"/>
    <w:rsid w:val="000257A5"/>
    <w:rsid w:val="00031C37"/>
    <w:rsid w:val="00032EA0"/>
    <w:rsid w:val="00036FE8"/>
    <w:rsid w:val="00043F30"/>
    <w:rsid w:val="00047666"/>
    <w:rsid w:val="00050414"/>
    <w:rsid w:val="00050EE3"/>
    <w:rsid w:val="000547B9"/>
    <w:rsid w:val="00056300"/>
    <w:rsid w:val="0005774A"/>
    <w:rsid w:val="00063FD6"/>
    <w:rsid w:val="000657DD"/>
    <w:rsid w:val="00075FB3"/>
    <w:rsid w:val="000808EA"/>
    <w:rsid w:val="00081A45"/>
    <w:rsid w:val="00087387"/>
    <w:rsid w:val="000A1CA7"/>
    <w:rsid w:val="000A6362"/>
    <w:rsid w:val="000A7A62"/>
    <w:rsid w:val="000B07B4"/>
    <w:rsid w:val="000B0F37"/>
    <w:rsid w:val="000B36B6"/>
    <w:rsid w:val="000C118B"/>
    <w:rsid w:val="000C2AD3"/>
    <w:rsid w:val="000D0FDD"/>
    <w:rsid w:val="000D1182"/>
    <w:rsid w:val="000D17DE"/>
    <w:rsid w:val="000D2518"/>
    <w:rsid w:val="000D6B85"/>
    <w:rsid w:val="000E43EC"/>
    <w:rsid w:val="000E7A87"/>
    <w:rsid w:val="000E7FFA"/>
    <w:rsid w:val="000F361E"/>
    <w:rsid w:val="000F4EFF"/>
    <w:rsid w:val="000F505E"/>
    <w:rsid w:val="001033B3"/>
    <w:rsid w:val="00110C12"/>
    <w:rsid w:val="00110ED6"/>
    <w:rsid w:val="0011730B"/>
    <w:rsid w:val="00120DAB"/>
    <w:rsid w:val="00122890"/>
    <w:rsid w:val="00131BA5"/>
    <w:rsid w:val="001431D6"/>
    <w:rsid w:val="00144827"/>
    <w:rsid w:val="00151BF7"/>
    <w:rsid w:val="00161A16"/>
    <w:rsid w:val="00165BC8"/>
    <w:rsid w:val="001704AC"/>
    <w:rsid w:val="00172862"/>
    <w:rsid w:val="001763B7"/>
    <w:rsid w:val="00180434"/>
    <w:rsid w:val="00186044"/>
    <w:rsid w:val="001951B7"/>
    <w:rsid w:val="001A1A27"/>
    <w:rsid w:val="001A35D1"/>
    <w:rsid w:val="001A3E3D"/>
    <w:rsid w:val="001A4376"/>
    <w:rsid w:val="001B7018"/>
    <w:rsid w:val="001B7528"/>
    <w:rsid w:val="001B7CE9"/>
    <w:rsid w:val="001D67AD"/>
    <w:rsid w:val="001D6A1B"/>
    <w:rsid w:val="001E2E1E"/>
    <w:rsid w:val="001E4653"/>
    <w:rsid w:val="001E5D9B"/>
    <w:rsid w:val="001E79B3"/>
    <w:rsid w:val="001F4E83"/>
    <w:rsid w:val="001F7D88"/>
    <w:rsid w:val="0020440B"/>
    <w:rsid w:val="00213486"/>
    <w:rsid w:val="0022084C"/>
    <w:rsid w:val="00222497"/>
    <w:rsid w:val="0022346A"/>
    <w:rsid w:val="002333ED"/>
    <w:rsid w:val="0023625F"/>
    <w:rsid w:val="00241422"/>
    <w:rsid w:val="00242A61"/>
    <w:rsid w:val="0025344F"/>
    <w:rsid w:val="002555F2"/>
    <w:rsid w:val="002558F1"/>
    <w:rsid w:val="00255B1B"/>
    <w:rsid w:val="00260A4E"/>
    <w:rsid w:val="00260BF4"/>
    <w:rsid w:val="0026498F"/>
    <w:rsid w:val="00266E2C"/>
    <w:rsid w:val="002731CC"/>
    <w:rsid w:val="0027375F"/>
    <w:rsid w:val="002779A4"/>
    <w:rsid w:val="00286642"/>
    <w:rsid w:val="00297545"/>
    <w:rsid w:val="002A2971"/>
    <w:rsid w:val="002A33E4"/>
    <w:rsid w:val="002A3AD6"/>
    <w:rsid w:val="002A3BD6"/>
    <w:rsid w:val="002A5403"/>
    <w:rsid w:val="002B414C"/>
    <w:rsid w:val="002B6CE2"/>
    <w:rsid w:val="002B77BC"/>
    <w:rsid w:val="002B79AC"/>
    <w:rsid w:val="002C0B53"/>
    <w:rsid w:val="002C2264"/>
    <w:rsid w:val="002C4936"/>
    <w:rsid w:val="002D10C5"/>
    <w:rsid w:val="002D1E7F"/>
    <w:rsid w:val="002D20D4"/>
    <w:rsid w:val="002D298F"/>
    <w:rsid w:val="002E0DFC"/>
    <w:rsid w:val="002E0E10"/>
    <w:rsid w:val="002E681D"/>
    <w:rsid w:val="002E7FED"/>
    <w:rsid w:val="002F54E2"/>
    <w:rsid w:val="002F770F"/>
    <w:rsid w:val="003167A9"/>
    <w:rsid w:val="00317181"/>
    <w:rsid w:val="00323531"/>
    <w:rsid w:val="00326340"/>
    <w:rsid w:val="00334B6E"/>
    <w:rsid w:val="00340B4E"/>
    <w:rsid w:val="00347599"/>
    <w:rsid w:val="003514C9"/>
    <w:rsid w:val="00352921"/>
    <w:rsid w:val="00357E4D"/>
    <w:rsid w:val="00360DE4"/>
    <w:rsid w:val="00367B83"/>
    <w:rsid w:val="00370EE7"/>
    <w:rsid w:val="00372C03"/>
    <w:rsid w:val="00376CDC"/>
    <w:rsid w:val="00376D36"/>
    <w:rsid w:val="00382065"/>
    <w:rsid w:val="003851A5"/>
    <w:rsid w:val="003908BB"/>
    <w:rsid w:val="00390B31"/>
    <w:rsid w:val="00393FC9"/>
    <w:rsid w:val="00395564"/>
    <w:rsid w:val="003A3EFA"/>
    <w:rsid w:val="003B0100"/>
    <w:rsid w:val="003B024C"/>
    <w:rsid w:val="003B1A25"/>
    <w:rsid w:val="003B2DF7"/>
    <w:rsid w:val="003B71FD"/>
    <w:rsid w:val="003C0F33"/>
    <w:rsid w:val="003D488D"/>
    <w:rsid w:val="003D58C5"/>
    <w:rsid w:val="003D6356"/>
    <w:rsid w:val="003D7D32"/>
    <w:rsid w:val="003E69C6"/>
    <w:rsid w:val="003F0767"/>
    <w:rsid w:val="003F0915"/>
    <w:rsid w:val="003F29A4"/>
    <w:rsid w:val="003F6F33"/>
    <w:rsid w:val="00405808"/>
    <w:rsid w:val="00405B0B"/>
    <w:rsid w:val="004112C9"/>
    <w:rsid w:val="00414228"/>
    <w:rsid w:val="00426AA9"/>
    <w:rsid w:val="004272D3"/>
    <w:rsid w:val="00434119"/>
    <w:rsid w:val="0044343E"/>
    <w:rsid w:val="00445EA1"/>
    <w:rsid w:val="00446D4C"/>
    <w:rsid w:val="004470B1"/>
    <w:rsid w:val="00447AF5"/>
    <w:rsid w:val="00452C42"/>
    <w:rsid w:val="00453057"/>
    <w:rsid w:val="004539B8"/>
    <w:rsid w:val="004563D3"/>
    <w:rsid w:val="004642FE"/>
    <w:rsid w:val="004659EA"/>
    <w:rsid w:val="00467581"/>
    <w:rsid w:val="004774BD"/>
    <w:rsid w:val="00477E98"/>
    <w:rsid w:val="00480881"/>
    <w:rsid w:val="00481991"/>
    <w:rsid w:val="00485B96"/>
    <w:rsid w:val="004879D0"/>
    <w:rsid w:val="004961BC"/>
    <w:rsid w:val="004B2C95"/>
    <w:rsid w:val="004C19AE"/>
    <w:rsid w:val="004C29BC"/>
    <w:rsid w:val="004C3071"/>
    <w:rsid w:val="004C690B"/>
    <w:rsid w:val="004C728A"/>
    <w:rsid w:val="004E27D6"/>
    <w:rsid w:val="004E5B7A"/>
    <w:rsid w:val="004E65C3"/>
    <w:rsid w:val="004E79E2"/>
    <w:rsid w:val="00500804"/>
    <w:rsid w:val="00501A21"/>
    <w:rsid w:val="00510117"/>
    <w:rsid w:val="00510439"/>
    <w:rsid w:val="00510782"/>
    <w:rsid w:val="00510BE5"/>
    <w:rsid w:val="005128C3"/>
    <w:rsid w:val="00513D22"/>
    <w:rsid w:val="00515FC8"/>
    <w:rsid w:val="005246A5"/>
    <w:rsid w:val="00530CA9"/>
    <w:rsid w:val="005413C0"/>
    <w:rsid w:val="00544318"/>
    <w:rsid w:val="00544E40"/>
    <w:rsid w:val="005464AE"/>
    <w:rsid w:val="00550204"/>
    <w:rsid w:val="00550BBD"/>
    <w:rsid w:val="00560455"/>
    <w:rsid w:val="00560789"/>
    <w:rsid w:val="0057031C"/>
    <w:rsid w:val="00572367"/>
    <w:rsid w:val="005802DB"/>
    <w:rsid w:val="00580CB4"/>
    <w:rsid w:val="00583104"/>
    <w:rsid w:val="005854A6"/>
    <w:rsid w:val="0058606E"/>
    <w:rsid w:val="005871C6"/>
    <w:rsid w:val="00597CFE"/>
    <w:rsid w:val="005B311B"/>
    <w:rsid w:val="005B7988"/>
    <w:rsid w:val="005C1DA0"/>
    <w:rsid w:val="005C37F6"/>
    <w:rsid w:val="005C6CD4"/>
    <w:rsid w:val="005D076F"/>
    <w:rsid w:val="005D1852"/>
    <w:rsid w:val="005D1BE0"/>
    <w:rsid w:val="005D7C59"/>
    <w:rsid w:val="005E5B0E"/>
    <w:rsid w:val="005E6BB9"/>
    <w:rsid w:val="005F70B3"/>
    <w:rsid w:val="00612B9D"/>
    <w:rsid w:val="00621224"/>
    <w:rsid w:val="00621A85"/>
    <w:rsid w:val="006409F1"/>
    <w:rsid w:val="006431FE"/>
    <w:rsid w:val="00647A02"/>
    <w:rsid w:val="0065040D"/>
    <w:rsid w:val="00651478"/>
    <w:rsid w:val="006515A9"/>
    <w:rsid w:val="006563C9"/>
    <w:rsid w:val="00656A92"/>
    <w:rsid w:val="0065771F"/>
    <w:rsid w:val="0066242B"/>
    <w:rsid w:val="00676CD2"/>
    <w:rsid w:val="00682143"/>
    <w:rsid w:val="00687A39"/>
    <w:rsid w:val="006A2838"/>
    <w:rsid w:val="006A320A"/>
    <w:rsid w:val="006A54CF"/>
    <w:rsid w:val="006B5B97"/>
    <w:rsid w:val="006B73B7"/>
    <w:rsid w:val="006C2E81"/>
    <w:rsid w:val="006C7569"/>
    <w:rsid w:val="006D1D50"/>
    <w:rsid w:val="006D3D67"/>
    <w:rsid w:val="006E42B4"/>
    <w:rsid w:val="006E6909"/>
    <w:rsid w:val="006F1C9F"/>
    <w:rsid w:val="006F790B"/>
    <w:rsid w:val="00703569"/>
    <w:rsid w:val="00711FC9"/>
    <w:rsid w:val="007120C1"/>
    <w:rsid w:val="0071254F"/>
    <w:rsid w:val="00720EF1"/>
    <w:rsid w:val="007407E9"/>
    <w:rsid w:val="00741DF5"/>
    <w:rsid w:val="0074343B"/>
    <w:rsid w:val="00747619"/>
    <w:rsid w:val="00751332"/>
    <w:rsid w:val="00752A8A"/>
    <w:rsid w:val="007530F6"/>
    <w:rsid w:val="0075709E"/>
    <w:rsid w:val="00757494"/>
    <w:rsid w:val="00761032"/>
    <w:rsid w:val="00774A5E"/>
    <w:rsid w:val="0077651E"/>
    <w:rsid w:val="00782D30"/>
    <w:rsid w:val="00790999"/>
    <w:rsid w:val="00791DC0"/>
    <w:rsid w:val="00791E37"/>
    <w:rsid w:val="00794C08"/>
    <w:rsid w:val="00796B72"/>
    <w:rsid w:val="0079793A"/>
    <w:rsid w:val="007B3FFD"/>
    <w:rsid w:val="007C0E96"/>
    <w:rsid w:val="007C1F83"/>
    <w:rsid w:val="007D4B55"/>
    <w:rsid w:val="007F09E1"/>
    <w:rsid w:val="00801316"/>
    <w:rsid w:val="008044C9"/>
    <w:rsid w:val="008051A4"/>
    <w:rsid w:val="0081683F"/>
    <w:rsid w:val="0082355F"/>
    <w:rsid w:val="00824C6B"/>
    <w:rsid w:val="00825F37"/>
    <w:rsid w:val="00832B93"/>
    <w:rsid w:val="008332B5"/>
    <w:rsid w:val="00834D54"/>
    <w:rsid w:val="0083550F"/>
    <w:rsid w:val="008361AF"/>
    <w:rsid w:val="0085180A"/>
    <w:rsid w:val="00856FCF"/>
    <w:rsid w:val="00857FD2"/>
    <w:rsid w:val="008651DA"/>
    <w:rsid w:val="00871DB4"/>
    <w:rsid w:val="00874BDC"/>
    <w:rsid w:val="0087687C"/>
    <w:rsid w:val="00876DBC"/>
    <w:rsid w:val="00881069"/>
    <w:rsid w:val="00884A22"/>
    <w:rsid w:val="00885736"/>
    <w:rsid w:val="00885C38"/>
    <w:rsid w:val="00894745"/>
    <w:rsid w:val="008954F6"/>
    <w:rsid w:val="008A441D"/>
    <w:rsid w:val="008A4D4D"/>
    <w:rsid w:val="008A5716"/>
    <w:rsid w:val="008B04EB"/>
    <w:rsid w:val="008B2355"/>
    <w:rsid w:val="008B4323"/>
    <w:rsid w:val="008C2907"/>
    <w:rsid w:val="008C5BD0"/>
    <w:rsid w:val="008C7EC5"/>
    <w:rsid w:val="008E125B"/>
    <w:rsid w:val="008E3C3D"/>
    <w:rsid w:val="008E471B"/>
    <w:rsid w:val="008E4EBA"/>
    <w:rsid w:val="008F32D8"/>
    <w:rsid w:val="009016FD"/>
    <w:rsid w:val="0090208C"/>
    <w:rsid w:val="00903098"/>
    <w:rsid w:val="009167DE"/>
    <w:rsid w:val="009200FD"/>
    <w:rsid w:val="0092021B"/>
    <w:rsid w:val="00923CF1"/>
    <w:rsid w:val="0093036A"/>
    <w:rsid w:val="00934688"/>
    <w:rsid w:val="00935016"/>
    <w:rsid w:val="00936BF8"/>
    <w:rsid w:val="009465C4"/>
    <w:rsid w:val="00955316"/>
    <w:rsid w:val="00962D27"/>
    <w:rsid w:val="00976D81"/>
    <w:rsid w:val="009851CA"/>
    <w:rsid w:val="00985D4D"/>
    <w:rsid w:val="0099516D"/>
    <w:rsid w:val="009B33AF"/>
    <w:rsid w:val="009C233A"/>
    <w:rsid w:val="009C3C6C"/>
    <w:rsid w:val="009D2CCF"/>
    <w:rsid w:val="009E0AC9"/>
    <w:rsid w:val="009E5E8E"/>
    <w:rsid w:val="009E731C"/>
    <w:rsid w:val="009F3B6A"/>
    <w:rsid w:val="009F4F40"/>
    <w:rsid w:val="009F5673"/>
    <w:rsid w:val="009F5ACA"/>
    <w:rsid w:val="00A0216D"/>
    <w:rsid w:val="00A04586"/>
    <w:rsid w:val="00A07932"/>
    <w:rsid w:val="00A16C66"/>
    <w:rsid w:val="00A21D82"/>
    <w:rsid w:val="00A23E29"/>
    <w:rsid w:val="00A24A68"/>
    <w:rsid w:val="00A2574F"/>
    <w:rsid w:val="00A25DA2"/>
    <w:rsid w:val="00A27AB2"/>
    <w:rsid w:val="00A31FBF"/>
    <w:rsid w:val="00A42721"/>
    <w:rsid w:val="00A455A3"/>
    <w:rsid w:val="00A476A2"/>
    <w:rsid w:val="00A53DC6"/>
    <w:rsid w:val="00A60025"/>
    <w:rsid w:val="00A604B3"/>
    <w:rsid w:val="00A742F2"/>
    <w:rsid w:val="00A74D6C"/>
    <w:rsid w:val="00A75ACC"/>
    <w:rsid w:val="00A91256"/>
    <w:rsid w:val="00A92C89"/>
    <w:rsid w:val="00A94C51"/>
    <w:rsid w:val="00AA28C4"/>
    <w:rsid w:val="00AA523F"/>
    <w:rsid w:val="00AA6A18"/>
    <w:rsid w:val="00AA7F8C"/>
    <w:rsid w:val="00AB2F37"/>
    <w:rsid w:val="00AB4474"/>
    <w:rsid w:val="00AC4512"/>
    <w:rsid w:val="00AC7F91"/>
    <w:rsid w:val="00AD24A6"/>
    <w:rsid w:val="00AD68D9"/>
    <w:rsid w:val="00AE0580"/>
    <w:rsid w:val="00B009CC"/>
    <w:rsid w:val="00B1487C"/>
    <w:rsid w:val="00B226E3"/>
    <w:rsid w:val="00B2488A"/>
    <w:rsid w:val="00B24AC7"/>
    <w:rsid w:val="00B2671B"/>
    <w:rsid w:val="00B2692A"/>
    <w:rsid w:val="00B26A3C"/>
    <w:rsid w:val="00B27FA8"/>
    <w:rsid w:val="00B30771"/>
    <w:rsid w:val="00B4106B"/>
    <w:rsid w:val="00B41575"/>
    <w:rsid w:val="00B45232"/>
    <w:rsid w:val="00B458AE"/>
    <w:rsid w:val="00B46CD4"/>
    <w:rsid w:val="00B522A9"/>
    <w:rsid w:val="00B53F12"/>
    <w:rsid w:val="00B53F77"/>
    <w:rsid w:val="00B60B04"/>
    <w:rsid w:val="00B62254"/>
    <w:rsid w:val="00B62F6D"/>
    <w:rsid w:val="00B64991"/>
    <w:rsid w:val="00B653A7"/>
    <w:rsid w:val="00B83256"/>
    <w:rsid w:val="00B87B0D"/>
    <w:rsid w:val="00B90877"/>
    <w:rsid w:val="00B9129B"/>
    <w:rsid w:val="00B94FFE"/>
    <w:rsid w:val="00B95B78"/>
    <w:rsid w:val="00B961B2"/>
    <w:rsid w:val="00B96826"/>
    <w:rsid w:val="00BA3325"/>
    <w:rsid w:val="00BA364D"/>
    <w:rsid w:val="00BA6341"/>
    <w:rsid w:val="00BB5202"/>
    <w:rsid w:val="00BC0FA3"/>
    <w:rsid w:val="00BC122C"/>
    <w:rsid w:val="00BE1A6F"/>
    <w:rsid w:val="00BE63A8"/>
    <w:rsid w:val="00BF580C"/>
    <w:rsid w:val="00BF633B"/>
    <w:rsid w:val="00C01255"/>
    <w:rsid w:val="00C34CC0"/>
    <w:rsid w:val="00C35A9F"/>
    <w:rsid w:val="00C44560"/>
    <w:rsid w:val="00C5221F"/>
    <w:rsid w:val="00C5667B"/>
    <w:rsid w:val="00C60015"/>
    <w:rsid w:val="00C63F2B"/>
    <w:rsid w:val="00C6745E"/>
    <w:rsid w:val="00C7034C"/>
    <w:rsid w:val="00C73776"/>
    <w:rsid w:val="00C738C1"/>
    <w:rsid w:val="00C74A0A"/>
    <w:rsid w:val="00C81F8E"/>
    <w:rsid w:val="00C863D6"/>
    <w:rsid w:val="00C9115A"/>
    <w:rsid w:val="00C915E6"/>
    <w:rsid w:val="00C94D1A"/>
    <w:rsid w:val="00C96DC5"/>
    <w:rsid w:val="00CA1736"/>
    <w:rsid w:val="00CA1A94"/>
    <w:rsid w:val="00CA2253"/>
    <w:rsid w:val="00CB0924"/>
    <w:rsid w:val="00CB14F5"/>
    <w:rsid w:val="00CB3F55"/>
    <w:rsid w:val="00CB72F5"/>
    <w:rsid w:val="00CB7D9E"/>
    <w:rsid w:val="00CC1174"/>
    <w:rsid w:val="00CC2475"/>
    <w:rsid w:val="00CC6DFE"/>
    <w:rsid w:val="00CD21A9"/>
    <w:rsid w:val="00CD2EE5"/>
    <w:rsid w:val="00CD48AD"/>
    <w:rsid w:val="00CE1D6F"/>
    <w:rsid w:val="00CF5DC1"/>
    <w:rsid w:val="00D15015"/>
    <w:rsid w:val="00D16793"/>
    <w:rsid w:val="00D16C81"/>
    <w:rsid w:val="00D271F0"/>
    <w:rsid w:val="00D30DA1"/>
    <w:rsid w:val="00D3183D"/>
    <w:rsid w:val="00D32DAC"/>
    <w:rsid w:val="00D34D9A"/>
    <w:rsid w:val="00D40B9B"/>
    <w:rsid w:val="00D42780"/>
    <w:rsid w:val="00D51C62"/>
    <w:rsid w:val="00D532A0"/>
    <w:rsid w:val="00D53D06"/>
    <w:rsid w:val="00D5400B"/>
    <w:rsid w:val="00D6083E"/>
    <w:rsid w:val="00D762AB"/>
    <w:rsid w:val="00D81B7C"/>
    <w:rsid w:val="00D832DA"/>
    <w:rsid w:val="00D83A51"/>
    <w:rsid w:val="00D92FAB"/>
    <w:rsid w:val="00DA5A18"/>
    <w:rsid w:val="00DC2B81"/>
    <w:rsid w:val="00DC7FD0"/>
    <w:rsid w:val="00DD7347"/>
    <w:rsid w:val="00DF3C68"/>
    <w:rsid w:val="00DF3F42"/>
    <w:rsid w:val="00DF675D"/>
    <w:rsid w:val="00E043EF"/>
    <w:rsid w:val="00E045DF"/>
    <w:rsid w:val="00E04B19"/>
    <w:rsid w:val="00E05125"/>
    <w:rsid w:val="00E05B39"/>
    <w:rsid w:val="00E23013"/>
    <w:rsid w:val="00E275A6"/>
    <w:rsid w:val="00E32AF8"/>
    <w:rsid w:val="00E33BC1"/>
    <w:rsid w:val="00E376F1"/>
    <w:rsid w:val="00E42778"/>
    <w:rsid w:val="00E55CC8"/>
    <w:rsid w:val="00E56C49"/>
    <w:rsid w:val="00E57AB8"/>
    <w:rsid w:val="00E60E93"/>
    <w:rsid w:val="00E77987"/>
    <w:rsid w:val="00E77B44"/>
    <w:rsid w:val="00E81671"/>
    <w:rsid w:val="00E84790"/>
    <w:rsid w:val="00E9395D"/>
    <w:rsid w:val="00EA0F41"/>
    <w:rsid w:val="00EA1BF5"/>
    <w:rsid w:val="00EA1C65"/>
    <w:rsid w:val="00EA24C7"/>
    <w:rsid w:val="00EA7701"/>
    <w:rsid w:val="00EB3DC2"/>
    <w:rsid w:val="00EB538C"/>
    <w:rsid w:val="00EC11E5"/>
    <w:rsid w:val="00EC3A29"/>
    <w:rsid w:val="00EE2E2C"/>
    <w:rsid w:val="00EE621B"/>
    <w:rsid w:val="00EF24F2"/>
    <w:rsid w:val="00EF36FE"/>
    <w:rsid w:val="00EF5731"/>
    <w:rsid w:val="00F01BF5"/>
    <w:rsid w:val="00F02F76"/>
    <w:rsid w:val="00F04D0C"/>
    <w:rsid w:val="00F06447"/>
    <w:rsid w:val="00F1231C"/>
    <w:rsid w:val="00F14A8F"/>
    <w:rsid w:val="00F15D2D"/>
    <w:rsid w:val="00F20149"/>
    <w:rsid w:val="00F230FA"/>
    <w:rsid w:val="00F2326F"/>
    <w:rsid w:val="00F27A85"/>
    <w:rsid w:val="00F32054"/>
    <w:rsid w:val="00F32E9F"/>
    <w:rsid w:val="00F3348F"/>
    <w:rsid w:val="00F33DC4"/>
    <w:rsid w:val="00F3587B"/>
    <w:rsid w:val="00F404C8"/>
    <w:rsid w:val="00F516FA"/>
    <w:rsid w:val="00F52F32"/>
    <w:rsid w:val="00F530B3"/>
    <w:rsid w:val="00F535DF"/>
    <w:rsid w:val="00F54CBF"/>
    <w:rsid w:val="00F60462"/>
    <w:rsid w:val="00F664A8"/>
    <w:rsid w:val="00F70C28"/>
    <w:rsid w:val="00F73B86"/>
    <w:rsid w:val="00F7729D"/>
    <w:rsid w:val="00F80B70"/>
    <w:rsid w:val="00F82F8E"/>
    <w:rsid w:val="00F93B6E"/>
    <w:rsid w:val="00F96D61"/>
    <w:rsid w:val="00FA0C50"/>
    <w:rsid w:val="00FA108F"/>
    <w:rsid w:val="00FA7368"/>
    <w:rsid w:val="00FB387B"/>
    <w:rsid w:val="00FC13E9"/>
    <w:rsid w:val="00FC1C82"/>
    <w:rsid w:val="00FC2524"/>
    <w:rsid w:val="00FC34E9"/>
    <w:rsid w:val="00FC68F3"/>
    <w:rsid w:val="00FD7FAC"/>
    <w:rsid w:val="00FE0AEB"/>
    <w:rsid w:val="00FF2FE9"/>
    <w:rsid w:val="00FF4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FFC6BB"/>
  <w15:chartTrackingRefBased/>
  <w15:docId w15:val="{27C25F2A-1E00-4427-9FE4-AB8227ED2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uiPriority="99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346A"/>
    <w:rPr>
      <w:sz w:val="28"/>
      <w:szCs w:val="28"/>
      <w:lang w:eastAsia="zh-CN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516FA"/>
    <w:pPr>
      <w:keepNext/>
      <w:jc w:val="both"/>
      <w:outlineLvl w:val="4"/>
    </w:pPr>
    <w:rPr>
      <w:rFonts w:ascii="Angsana New" w:eastAsia="Calibri" w:hAnsi="Angsana New"/>
      <w:sz w:val="32"/>
      <w:szCs w:val="3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22346A"/>
    <w:pPr>
      <w:jc w:val="center"/>
    </w:pPr>
    <w:rPr>
      <w:rFonts w:ascii="Angsana New" w:hAnsi="Angsana New"/>
      <w:b/>
      <w:bCs/>
      <w:sz w:val="32"/>
      <w:szCs w:val="32"/>
    </w:rPr>
  </w:style>
  <w:style w:type="paragraph" w:styleId="BodyText">
    <w:name w:val="Body Text"/>
    <w:basedOn w:val="Normal"/>
    <w:rsid w:val="0022346A"/>
    <w:pPr>
      <w:jc w:val="both"/>
    </w:pPr>
    <w:rPr>
      <w:sz w:val="32"/>
      <w:szCs w:val="32"/>
    </w:rPr>
  </w:style>
  <w:style w:type="paragraph" w:styleId="BodyText2">
    <w:name w:val="Body Text 2"/>
    <w:basedOn w:val="Normal"/>
    <w:rsid w:val="0022346A"/>
    <w:pPr>
      <w:jc w:val="thaiDistribute"/>
    </w:pPr>
    <w:rPr>
      <w:rFonts w:ascii="Angsana New" w:hAnsi="Angsana New"/>
      <w:sz w:val="30"/>
      <w:szCs w:val="30"/>
    </w:rPr>
  </w:style>
  <w:style w:type="character" w:styleId="CommentReference">
    <w:name w:val="annotation reference"/>
    <w:semiHidden/>
    <w:rsid w:val="0022346A"/>
    <w:rPr>
      <w:sz w:val="16"/>
      <w:szCs w:val="16"/>
      <w:lang w:bidi="th-TH"/>
    </w:rPr>
  </w:style>
  <w:style w:type="paragraph" w:styleId="CommentText">
    <w:name w:val="annotation text"/>
    <w:basedOn w:val="Normal"/>
    <w:semiHidden/>
    <w:rsid w:val="0022346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22346A"/>
    <w:rPr>
      <w:b/>
      <w:bCs/>
    </w:rPr>
  </w:style>
  <w:style w:type="paragraph" w:styleId="BalloonText">
    <w:name w:val="Balloon Text"/>
    <w:basedOn w:val="Normal"/>
    <w:semiHidden/>
    <w:rsid w:val="0022346A"/>
    <w:rPr>
      <w:rFonts w:ascii="Tahoma" w:hAnsi="Tahoma" w:cs="Tahoma"/>
      <w:sz w:val="16"/>
      <w:szCs w:val="16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FC252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 w:bidi="ar-SA"/>
    </w:rPr>
  </w:style>
  <w:style w:type="paragraph" w:styleId="Header">
    <w:name w:val="header"/>
    <w:basedOn w:val="Normal"/>
    <w:link w:val="HeaderChar"/>
    <w:uiPriority w:val="99"/>
    <w:rsid w:val="00510439"/>
    <w:pPr>
      <w:tabs>
        <w:tab w:val="center" w:pos="4680"/>
        <w:tab w:val="right" w:pos="9360"/>
      </w:tabs>
    </w:pPr>
    <w:rPr>
      <w:szCs w:val="35"/>
      <w:lang w:val="x-none"/>
    </w:rPr>
  </w:style>
  <w:style w:type="character" w:customStyle="1" w:styleId="HeaderChar">
    <w:name w:val="Header Char"/>
    <w:link w:val="Header"/>
    <w:uiPriority w:val="99"/>
    <w:rsid w:val="00510439"/>
    <w:rPr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rsid w:val="00510439"/>
    <w:pPr>
      <w:tabs>
        <w:tab w:val="center" w:pos="4680"/>
        <w:tab w:val="right" w:pos="9360"/>
      </w:tabs>
    </w:pPr>
    <w:rPr>
      <w:szCs w:val="35"/>
      <w:lang w:val="x-none"/>
    </w:rPr>
  </w:style>
  <w:style w:type="character" w:customStyle="1" w:styleId="FooterChar">
    <w:name w:val="Footer Char"/>
    <w:link w:val="Footer"/>
    <w:uiPriority w:val="99"/>
    <w:rsid w:val="00510439"/>
    <w:rPr>
      <w:sz w:val="28"/>
      <w:szCs w:val="35"/>
      <w:lang w:eastAsia="zh-CN"/>
    </w:rPr>
  </w:style>
  <w:style w:type="paragraph" w:styleId="BodyTextIndent">
    <w:name w:val="Body Text Indent"/>
    <w:basedOn w:val="Normal"/>
    <w:link w:val="BodyTextIndentChar"/>
    <w:rsid w:val="00985D4D"/>
    <w:pPr>
      <w:spacing w:after="120"/>
      <w:ind w:left="360"/>
    </w:pPr>
    <w:rPr>
      <w:szCs w:val="35"/>
      <w:lang w:val="x-none"/>
    </w:rPr>
  </w:style>
  <w:style w:type="character" w:customStyle="1" w:styleId="BodyTextIndentChar">
    <w:name w:val="Body Text Indent Char"/>
    <w:link w:val="BodyTextIndent"/>
    <w:rsid w:val="00985D4D"/>
    <w:rPr>
      <w:sz w:val="28"/>
      <w:szCs w:val="35"/>
      <w:lang w:eastAsia="zh-CN"/>
    </w:rPr>
  </w:style>
  <w:style w:type="paragraph" w:styleId="Subtitle">
    <w:name w:val="Subtitle"/>
    <w:basedOn w:val="Normal"/>
    <w:link w:val="SubtitleChar"/>
    <w:uiPriority w:val="99"/>
    <w:qFormat/>
    <w:rsid w:val="000044B3"/>
    <w:pPr>
      <w:jc w:val="both"/>
    </w:pPr>
    <w:rPr>
      <w:rFonts w:ascii="Angsana New" w:hAnsi="Angsana New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0044B3"/>
    <w:rPr>
      <w:rFonts w:ascii="Angsana New" w:hAnsi="Angsana New"/>
      <w:sz w:val="32"/>
      <w:szCs w:val="32"/>
    </w:rPr>
  </w:style>
  <w:style w:type="character" w:styleId="Emphasis">
    <w:name w:val="Emphasis"/>
    <w:uiPriority w:val="20"/>
    <w:qFormat/>
    <w:rsid w:val="00087387"/>
    <w:rPr>
      <w:i/>
      <w:iCs/>
    </w:rPr>
  </w:style>
  <w:style w:type="character" w:customStyle="1" w:styleId="Heading5Char">
    <w:name w:val="Heading 5 Char"/>
    <w:link w:val="Heading5"/>
    <w:uiPriority w:val="99"/>
    <w:rsid w:val="00F516FA"/>
    <w:rPr>
      <w:rFonts w:ascii="Angsana New" w:eastAsia="Calibri" w:hAnsi="Angsana New"/>
      <w:sz w:val="32"/>
      <w:szCs w:val="32"/>
      <w:lang w:val="x-none" w:eastAsia="zh-CN"/>
    </w:rPr>
  </w:style>
  <w:style w:type="paragraph" w:customStyle="1" w:styleId="Default">
    <w:name w:val="Default"/>
    <w:uiPriority w:val="99"/>
    <w:rsid w:val="00F516FA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63A678-DA8E-435E-8F8E-2653E25B0E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Are You suprised ?</vt:lpstr>
      <vt:lpstr>Are You suprised ?</vt:lpstr>
      <vt:lpstr>Are You suprised ?</vt:lpstr>
    </vt:vector>
  </TitlesOfParts>
  <Company>S.K.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 You suprised ?</dc:title>
  <dc:subject>Birthday</dc:subject>
  <dc:creator>LSK</dc:creator>
  <cp:keywords>Birthday</cp:keywords>
  <dc:description>Shankar's Birthday falls on 25th July.  Don't Forget to wish him</dc:description>
  <cp:lastModifiedBy>Amornrat Trairat</cp:lastModifiedBy>
  <cp:revision>3</cp:revision>
  <cp:lastPrinted>2025-08-04T13:15:00Z</cp:lastPrinted>
  <dcterms:created xsi:type="dcterms:W3CDTF">2025-08-01T15:50:00Z</dcterms:created>
  <dcterms:modified xsi:type="dcterms:W3CDTF">2025-08-04T13:22:00Z</dcterms:modified>
</cp:coreProperties>
</file>