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116EC" w14:textId="77777777" w:rsidR="002B1119" w:rsidRPr="00606D98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DD941C9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DA4FF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6F908D" w14:textId="77777777" w:rsidR="002B1119" w:rsidRPr="00606D98" w:rsidRDefault="002B1119" w:rsidP="002B1119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B1119">
      <w:pPr>
        <w:spacing w:before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9FE8501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</w:p>
    <w:p w14:paraId="39374B5A" w14:textId="30EADD8B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DA0C6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DA0C64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>
        <w:rPr>
          <w:rFonts w:asciiTheme="majorBidi" w:hAnsiTheme="majorBidi" w:cstheme="majorBidi"/>
          <w:sz w:val="28"/>
          <w:szCs w:val="28"/>
          <w:cs/>
        </w:rPr>
        <w:t>ของ</w:t>
      </w:r>
      <w:r w:rsidR="00DA0C64">
        <w:rPr>
          <w:rFonts w:asciiTheme="majorBidi" w:hAnsiTheme="majorBidi" w:cstheme="majorBidi"/>
          <w:sz w:val="28"/>
          <w:szCs w:val="28"/>
          <w:cs/>
        </w:rPr>
        <w:t>บริษัท เอกรั</w:t>
      </w:r>
      <w:r w:rsidR="00DA0C64">
        <w:rPr>
          <w:rFonts w:asciiTheme="majorBidi" w:hAnsiTheme="majorBidi" w:cstheme="majorBidi" w:hint="cs"/>
          <w:sz w:val="28"/>
          <w:szCs w:val="28"/>
          <w:cs/>
        </w:rPr>
        <w:t>ฐ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วิศวก</w:t>
      </w:r>
      <w:r w:rsidR="003B3014" w:rsidRPr="00DA0C6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6A35ED">
        <w:rPr>
          <w:rFonts w:asciiTheme="majorBidi" w:hAnsiTheme="majorBidi" w:cstheme="majorBidi"/>
          <w:sz w:val="28"/>
          <w:szCs w:val="28"/>
          <w:cs/>
        </w:rPr>
        <w:t>และ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บริษัท เอกรัฐวิศวกรรม จำกัด (มหาชน)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ณ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3</w:t>
      </w:r>
      <w:r w:rsidR="007C4F36">
        <w:rPr>
          <w:rFonts w:asciiTheme="majorBidi" w:hAnsiTheme="majorBidi"/>
          <w:sz w:val="28"/>
          <w:szCs w:val="28"/>
          <w:lang w:val="en-US"/>
        </w:rPr>
        <w:t>0</w:t>
      </w:r>
      <w:r w:rsidR="00F25EBC" w:rsidRPr="00D97C0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C4F36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2568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</w:t>
      </w:r>
      <w:r w:rsidR="006A35ED" w:rsidRPr="00D97C09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งบกำไรขาดทุนเบ็ดเสร็จเฉพาะกิจการ</w:t>
      </w:r>
      <w:r w:rsidR="007C4F36">
        <w:rPr>
          <w:rFonts w:asciiTheme="majorBidi" w:hAnsiTheme="majorBidi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5C78E7">
        <w:rPr>
          <w:rFonts w:asciiTheme="majorBidi" w:hAnsiTheme="majorBidi"/>
          <w:sz w:val="28"/>
          <w:szCs w:val="28"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</w:t>
      </w:r>
      <w:r w:rsidR="007C4F36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F25EBC" w:rsidRPr="00D97C09">
        <w:rPr>
          <w:rFonts w:asciiTheme="majorBidi" w:hAnsiTheme="majorBidi" w:hint="cs"/>
          <w:sz w:val="28"/>
          <w:szCs w:val="28"/>
          <w:cs/>
        </w:rPr>
        <w:t>ะแสเงินสด</w:t>
      </w:r>
      <w:r w:rsidR="007C4F36">
        <w:rPr>
          <w:rFonts w:asciiTheme="majorBidi" w:hAnsiTheme="majorBidi"/>
          <w:sz w:val="28"/>
          <w:szCs w:val="28"/>
          <w:cs/>
        </w:rPr>
        <w:br/>
      </w:r>
      <w:r w:rsidR="007C4F36">
        <w:rPr>
          <w:rFonts w:asciiTheme="majorBidi" w:hAnsiTheme="majorBidi" w:hint="cs"/>
          <w:spacing w:val="-2"/>
          <w:sz w:val="28"/>
          <w:szCs w:val="28"/>
          <w:cs/>
        </w:rPr>
        <w:t>เฉพาะกิจการสำหรับงวดหก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1AB64FFE" w14:textId="3939AECB" w:rsidR="00EF6DFC" w:rsidRPr="005A0476" w:rsidRDefault="00A80ACC" w:rsidP="005A047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5A0476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5A0476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6A35ED" w:rsidRPr="005A0476">
        <w:rPr>
          <w:rFonts w:ascii="Angsana New" w:hAnsi="Angsana New" w:hint="cs"/>
          <w:sz w:val="28"/>
          <w:szCs w:val="28"/>
          <w:cs/>
        </w:rPr>
        <w:t>ตามมาตรฐานการบัญชีฉบับที่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522890" w:rsidRPr="005A0476">
        <w:rPr>
          <w:rFonts w:ascii="Angsana New" w:hAnsi="Angsana New"/>
          <w:sz w:val="28"/>
          <w:szCs w:val="28"/>
          <w:lang w:val="en-US"/>
        </w:rPr>
        <w:t>34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0EC6751D" w14:textId="36DD6E9D" w:rsidR="00F46D76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67E94171" w14:textId="7E7677C4" w:rsidR="002B1119" w:rsidRDefault="002B1119" w:rsidP="003804A4">
      <w:pPr>
        <w:rPr>
          <w:rFonts w:asciiTheme="majorBidi" w:hAnsiTheme="majorBidi" w:cstheme="majorBidi"/>
          <w:sz w:val="24"/>
          <w:szCs w:val="24"/>
        </w:rPr>
      </w:pPr>
    </w:p>
    <w:p w14:paraId="21DDA51F" w14:textId="77777777" w:rsidR="005A0476" w:rsidRPr="00E54378" w:rsidRDefault="005A04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67AE0BCB" w14:textId="1FAF4A4A" w:rsidR="00257F53" w:rsidRPr="00257F53" w:rsidRDefault="00257F53" w:rsidP="003804A4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43FD2E29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D97C09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1A69F2" w:rsidRPr="001A69F2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D97C09" w:rsidRPr="001A69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C4F36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="00855B93" w:rsidRPr="001A69F2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1A69F2">
        <w:rPr>
          <w:rFonts w:asciiTheme="majorBidi" w:hAnsiTheme="majorBidi" w:cstheme="majorBidi"/>
          <w:sz w:val="28"/>
          <w:szCs w:val="28"/>
        </w:rPr>
        <w:t>56</w:t>
      </w:r>
      <w:r w:rsidR="00392F14">
        <w:rPr>
          <w:rFonts w:asciiTheme="majorBidi" w:hAnsiTheme="majorBidi" w:cstheme="majorBidi"/>
          <w:sz w:val="28"/>
          <w:szCs w:val="28"/>
        </w:rPr>
        <w:t>8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0DFFC67B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7C4F36">
        <w:rPr>
          <w:rFonts w:asciiTheme="majorBidi" w:hAnsiTheme="majorBidi" w:cstheme="majorBidi"/>
          <w:lang w:val="en-US" w:bidi="th-TH"/>
        </w:rPr>
        <w:t>2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3</w:t>
      </w:r>
      <w:r w:rsidR="007C4F36">
        <w:rPr>
          <w:rFonts w:asciiTheme="majorBidi" w:hAnsiTheme="majorBidi" w:cstheme="majorBidi"/>
          <w:lang w:val="en-US" w:bidi="th-TH"/>
        </w:rPr>
        <w:t>0</w:t>
      </w:r>
      <w:r w:rsidR="00F25EBC">
        <w:rPr>
          <w:rFonts w:asciiTheme="majorBidi" w:hAnsiTheme="majorBidi" w:cstheme="majorBidi"/>
          <w:lang w:val="en-US" w:bidi="th-TH"/>
        </w:rPr>
        <w:t xml:space="preserve"> </w:t>
      </w:r>
      <w:r w:rsidR="007C4F36">
        <w:rPr>
          <w:rFonts w:asciiTheme="majorBidi" w:hAnsiTheme="majorBidi" w:cstheme="majorBidi" w:hint="cs"/>
          <w:cs/>
          <w:lang w:val="en-US" w:bidi="th-TH"/>
        </w:rPr>
        <w:t>มิถุนายน</w:t>
      </w:r>
      <w:bookmarkStart w:id="0" w:name="_GoBack"/>
      <w:bookmarkEnd w:id="0"/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2568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76B84" w14:textId="77777777" w:rsidR="002B136F" w:rsidRDefault="002B136F" w:rsidP="00A50FCB">
      <w:pPr>
        <w:spacing w:line="240" w:lineRule="auto"/>
      </w:pPr>
      <w:r>
        <w:separator/>
      </w:r>
    </w:p>
  </w:endnote>
  <w:endnote w:type="continuationSeparator" w:id="0">
    <w:p w14:paraId="4B7791DA" w14:textId="77777777" w:rsidR="002B136F" w:rsidRDefault="002B136F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60620F1A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7C4F36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3C453" w14:textId="77777777" w:rsidR="002B136F" w:rsidRDefault="002B136F" w:rsidP="00A50FCB">
      <w:pPr>
        <w:spacing w:line="240" w:lineRule="auto"/>
      </w:pPr>
      <w:r>
        <w:separator/>
      </w:r>
    </w:p>
  </w:footnote>
  <w:footnote w:type="continuationSeparator" w:id="0">
    <w:p w14:paraId="4947C321" w14:textId="77777777" w:rsidR="002B136F" w:rsidRDefault="002B136F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57AE9"/>
    <w:rsid w:val="00067B70"/>
    <w:rsid w:val="000719DA"/>
    <w:rsid w:val="000805FB"/>
    <w:rsid w:val="000A24B7"/>
    <w:rsid w:val="000A507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24EB9"/>
    <w:rsid w:val="0013461D"/>
    <w:rsid w:val="00140B2F"/>
    <w:rsid w:val="001455A5"/>
    <w:rsid w:val="001865D2"/>
    <w:rsid w:val="001958B6"/>
    <w:rsid w:val="00197F7B"/>
    <w:rsid w:val="001A69F2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2413"/>
    <w:rsid w:val="002238D2"/>
    <w:rsid w:val="00230B75"/>
    <w:rsid w:val="00234107"/>
    <w:rsid w:val="00235BB7"/>
    <w:rsid w:val="0024391F"/>
    <w:rsid w:val="002502E2"/>
    <w:rsid w:val="00257F53"/>
    <w:rsid w:val="00260361"/>
    <w:rsid w:val="00260D0A"/>
    <w:rsid w:val="00273D42"/>
    <w:rsid w:val="0027780D"/>
    <w:rsid w:val="002834A1"/>
    <w:rsid w:val="00283CC8"/>
    <w:rsid w:val="00294894"/>
    <w:rsid w:val="002A3005"/>
    <w:rsid w:val="002A3844"/>
    <w:rsid w:val="002A5AC8"/>
    <w:rsid w:val="002B1119"/>
    <w:rsid w:val="002B136F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2F14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1E06"/>
    <w:rsid w:val="00426283"/>
    <w:rsid w:val="004316EB"/>
    <w:rsid w:val="00441F4A"/>
    <w:rsid w:val="004605C1"/>
    <w:rsid w:val="00462F98"/>
    <w:rsid w:val="00467784"/>
    <w:rsid w:val="0047766A"/>
    <w:rsid w:val="00484886"/>
    <w:rsid w:val="00490E96"/>
    <w:rsid w:val="00492FE4"/>
    <w:rsid w:val="0049674C"/>
    <w:rsid w:val="004A010E"/>
    <w:rsid w:val="004A03B9"/>
    <w:rsid w:val="004A1CEF"/>
    <w:rsid w:val="004B1FAF"/>
    <w:rsid w:val="004B306B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1E3C"/>
    <w:rsid w:val="00542CA6"/>
    <w:rsid w:val="00546F4A"/>
    <w:rsid w:val="005500B1"/>
    <w:rsid w:val="00562CEB"/>
    <w:rsid w:val="005842D9"/>
    <w:rsid w:val="00585DC2"/>
    <w:rsid w:val="00596FB8"/>
    <w:rsid w:val="005A0476"/>
    <w:rsid w:val="005A2AF7"/>
    <w:rsid w:val="005A6E44"/>
    <w:rsid w:val="005B3D00"/>
    <w:rsid w:val="005B730F"/>
    <w:rsid w:val="005C2A26"/>
    <w:rsid w:val="005C3034"/>
    <w:rsid w:val="005C78E7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173AB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74602"/>
    <w:rsid w:val="0068128B"/>
    <w:rsid w:val="00690B42"/>
    <w:rsid w:val="006944E5"/>
    <w:rsid w:val="006A1DE3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4F36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27C3"/>
    <w:rsid w:val="00873391"/>
    <w:rsid w:val="00880806"/>
    <w:rsid w:val="0088171B"/>
    <w:rsid w:val="008829C5"/>
    <w:rsid w:val="0088527F"/>
    <w:rsid w:val="008875ED"/>
    <w:rsid w:val="008877B0"/>
    <w:rsid w:val="00894275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088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1C3A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D80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2C6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85428"/>
    <w:rsid w:val="00D942CD"/>
    <w:rsid w:val="00D94363"/>
    <w:rsid w:val="00D95BFD"/>
    <w:rsid w:val="00D97C09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362CC"/>
    <w:rsid w:val="00F46D76"/>
    <w:rsid w:val="00F50357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3D9B"/>
    <w:rsid w:val="00FE72FC"/>
    <w:rsid w:val="00FF101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AA6C5-20D1-4B19-A02A-FBB6952D5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Yanika Kaeowdee</cp:lastModifiedBy>
  <cp:revision>71</cp:revision>
  <cp:lastPrinted>2025-05-05T11:33:00Z</cp:lastPrinted>
  <dcterms:created xsi:type="dcterms:W3CDTF">2022-08-10T08:02:00Z</dcterms:created>
  <dcterms:modified xsi:type="dcterms:W3CDTF">2025-07-08T08:59:00Z</dcterms:modified>
</cp:coreProperties>
</file>