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15C7" w:rsidRPr="00783584" w:rsidRDefault="00B815C7" w:rsidP="00783584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78358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 เอกรัฐวิศวกรรม จำกัด (มหาชน) และบริษัทย่อย</w:t>
      </w:r>
      <w:r w:rsidRPr="00783584">
        <w:rPr>
          <w:rFonts w:asciiTheme="majorBidi" w:eastAsia="Times New Roman" w:hAnsiTheme="majorBidi" w:cstheme="majorBidi"/>
          <w:b/>
          <w:bCs/>
          <w:sz w:val="28"/>
          <w:lang w:val="en-GB"/>
        </w:rPr>
        <w:tab/>
      </w:r>
    </w:p>
    <w:p w:rsidR="00B815C7" w:rsidRPr="009D210E" w:rsidRDefault="00B815C7" w:rsidP="00A6070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  <w:r w:rsidR="00855042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ระหว่างกาลแบบย่อ</w:t>
      </w:r>
    </w:p>
    <w:p w:rsidR="00B815C7" w:rsidRPr="00F456F7" w:rsidRDefault="00B5297C" w:rsidP="00A6070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สำหรับงวดสาม</w:t>
      </w:r>
      <w:r w:rsidR="00F456F7"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เดือน</w:t>
      </w:r>
      <w:r w:rsidR="00BA7D67"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>และหกเดือน</w:t>
      </w:r>
      <w:r w:rsidR="00F456F7"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สิ้นสุดวันที่ </w:t>
      </w:r>
      <w:r w:rsidR="00FD1E62" w:rsidRPr="00FD1E62">
        <w:rPr>
          <w:rFonts w:asciiTheme="majorBidi" w:eastAsia="Times New Roman" w:hAnsiTheme="majorBidi" w:cs="Angsana New"/>
          <w:b/>
          <w:bCs/>
          <w:sz w:val="28"/>
        </w:rPr>
        <w:t>3</w:t>
      </w:r>
      <w:r w:rsidR="00BA7D67">
        <w:rPr>
          <w:rFonts w:asciiTheme="majorBidi" w:eastAsia="Times New Roman" w:hAnsiTheme="majorBidi" w:cs="Angsana New"/>
          <w:b/>
          <w:bCs/>
          <w:sz w:val="28"/>
        </w:rPr>
        <w:t>0</w:t>
      </w:r>
      <w:r w:rsidR="00BA7D6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ม</w:t>
      </w:r>
      <w:r w:rsidR="00BA7D67"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>ิถุนายน</w:t>
      </w:r>
      <w:r w:rsidR="00F456F7"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</w:t>
      </w:r>
      <w:r w:rsidR="00FD1E62" w:rsidRPr="00FD1E62">
        <w:rPr>
          <w:rFonts w:asciiTheme="majorBidi" w:eastAsia="Times New Roman" w:hAnsiTheme="majorBidi" w:cs="Angsana New"/>
          <w:b/>
          <w:bCs/>
          <w:sz w:val="28"/>
        </w:rPr>
        <w:t>2</w:t>
      </w:r>
      <w:r w:rsidR="00FD1E62" w:rsidRPr="00FD1E62">
        <w:rPr>
          <w:rFonts w:asciiTheme="majorBidi" w:eastAsia="Times New Roman" w:hAnsiTheme="majorBidi" w:cstheme="majorBidi" w:hint="cs"/>
          <w:b/>
          <w:bCs/>
          <w:spacing w:val="-2"/>
          <w:sz w:val="28"/>
        </w:rPr>
        <w:t>568</w:t>
      </w: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(ยังไม่ได้ตรวจสอบแต่สอบทานแล้ว)</w:t>
      </w:r>
    </w:p>
    <w:p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  <w:r w:rsidR="001416E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</w:p>
    <w:p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 เอกรัฐ</w:t>
      </w:r>
      <w:r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 </w:t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Pr="009D210E">
        <w:rPr>
          <w:rFonts w:asciiTheme="majorBidi" w:eastAsia="Times New Roman" w:hAnsiTheme="majorBidi" w:cstheme="majorBidi"/>
          <w:sz w:val="28"/>
        </w:rPr>
        <w:t>”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) จดทะเบียนเป็นบริษัทมหาชนตามทะเบียนเลขที่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0107537002711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2537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>
        <w:rPr>
          <w:rFonts w:asciiTheme="majorBidi" w:eastAsia="Times New Roman" w:hAnsiTheme="majorBidi" w:cstheme="majorBidi"/>
          <w:sz w:val="28"/>
        </w:rPr>
        <w:br/>
      </w:r>
      <w:r w:rsidR="00FD1E62" w:rsidRPr="00FD1E62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291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="00FD1E62" w:rsidRPr="00FD1E62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ดำเนิน</w:t>
      </w:r>
      <w:r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Distributions of Transformers</w:t>
      </w:r>
      <w:r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Pr="009D210E">
        <w:rPr>
          <w:rFonts w:asciiTheme="majorBidi" w:eastAsia="Times New Roman" w:hAnsiTheme="majorBidi" w:cstheme="majorBidi"/>
          <w:sz w:val="28"/>
        </w:rPr>
        <w:t>Solar Farms</w:t>
      </w:r>
      <w:r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7C036B">
        <w:rPr>
          <w:rFonts w:asciiTheme="majorBidi" w:hAnsiTheme="majorBidi" w:cstheme="majorBidi"/>
          <w:sz w:val="28"/>
        </w:rPr>
        <w:t>3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สาขา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ดังนี้</w:t>
      </w:r>
    </w:p>
    <w:p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190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</w:rPr>
        <w:t xml:space="preserve">,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:rsidR="00B5297C" w:rsidRPr="009D210E" w:rsidRDefault="00B5297C" w:rsidP="00A6070A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41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ใน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</w:t>
      </w:r>
    </w:p>
    <w:p w:rsidR="00B5297C" w:rsidRDefault="00B5297C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201227">
        <w:rPr>
          <w:rFonts w:asciiTheme="majorBidi" w:hAnsiTheme="majorBidi" w:cstheme="majorBidi"/>
          <w:sz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="00FD1E62" w:rsidRPr="00FD1E62">
        <w:rPr>
          <w:rFonts w:asciiTheme="majorBidi" w:hAnsiTheme="majorBidi" w:cstheme="majorBidi"/>
          <w:sz w:val="28"/>
        </w:rPr>
        <w:t>34</w:t>
      </w:r>
      <w:r w:rsidRPr="00201227">
        <w:rPr>
          <w:rFonts w:asciiTheme="majorBidi" w:hAnsiTheme="majorBidi" w:cstheme="majorBidi"/>
          <w:sz w:val="28"/>
          <w:cs/>
        </w:rPr>
        <w:t xml:space="preserve"> เรื่อง การรายงานทางการเงินระหว่างกาล </w:t>
      </w:r>
    </w:p>
    <w:p w:rsidR="00B5297C" w:rsidRDefault="00B5297C" w:rsidP="00A6070A">
      <w:pPr>
        <w:pStyle w:val="ListParagraph"/>
        <w:autoSpaceDE w:val="0"/>
        <w:autoSpaceDN w:val="0"/>
        <w:spacing w:before="120" w:after="0" w:line="240" w:lineRule="auto"/>
        <w:ind w:left="425" w:right="4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52697E">
        <w:rPr>
          <w:rFonts w:asciiTheme="majorBidi" w:hAnsiTheme="majorBidi" w:cstheme="majorBidi"/>
          <w:spacing w:val="-4"/>
          <w:sz w:val="28"/>
          <w:cs/>
        </w:rPr>
        <w:t>งบการเงินระหว่างกาลประกอบด้วยข้อมูลทางการเงินหลัก (คือ ง</w:t>
      </w:r>
      <w:r w:rsidRPr="0052697E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52697E">
        <w:rPr>
          <w:rFonts w:asciiTheme="majorBidi" w:hAnsiTheme="majorBidi" w:cstheme="majorBidi"/>
          <w:spacing w:val="-4"/>
          <w:sz w:val="28"/>
          <w:cs/>
        </w:rPr>
        <w:t>ฐานะการเงิน งบกำไรขาดทุนเบ็ดเสร็จ</w:t>
      </w:r>
      <w:r w:rsidRPr="0052697E">
        <w:rPr>
          <w:rFonts w:asciiTheme="majorBidi" w:hAnsiTheme="majorBidi" w:cstheme="majorBidi"/>
          <w:spacing w:val="-4"/>
          <w:sz w:val="28"/>
        </w:rPr>
        <w:t xml:space="preserve"> </w:t>
      </w:r>
      <w:r w:rsidRPr="0052697E">
        <w:rPr>
          <w:rFonts w:asciiTheme="majorBidi" w:hAnsiTheme="majorBidi" w:cstheme="majorBidi"/>
          <w:spacing w:val="-4"/>
          <w:sz w:val="28"/>
          <w:cs/>
        </w:rPr>
        <w:t>งบการเปลี่ยนแปลง</w:t>
      </w:r>
      <w:r w:rsidRPr="00201227">
        <w:rPr>
          <w:rFonts w:asciiTheme="majorBidi" w:hAnsiTheme="majorBidi" w:cstheme="majorBidi"/>
          <w:sz w:val="28"/>
          <w:cs/>
        </w:rPr>
        <w:t>ส่วนของผู้ถือหุ้น และงบกระแสเงินสด) โดยบริษัทฯ</w:t>
      </w:r>
      <w:r w:rsidRPr="00201227">
        <w:rPr>
          <w:rFonts w:asciiTheme="majorBidi" w:hAnsiTheme="majorBidi" w:cstheme="majorBidi"/>
          <w:sz w:val="28"/>
        </w:rPr>
        <w:t xml:space="preserve"> </w:t>
      </w:r>
      <w:r w:rsidRPr="00201227">
        <w:rPr>
          <w:rFonts w:asciiTheme="majorBidi" w:hAnsiTheme="majorBidi" w:cstheme="majorBidi"/>
          <w:sz w:val="28"/>
          <w:cs/>
        </w:rPr>
        <w:t>ได้นำเสนอในรูปแบบที่สอดคล้องกับรูปแบบของงบการเงินประจำปี</w:t>
      </w:r>
      <w:r>
        <w:rPr>
          <w:rFonts w:asciiTheme="majorBidi" w:hAnsiTheme="majorBidi" w:cstheme="majorBidi"/>
          <w:sz w:val="28"/>
        </w:rPr>
        <w:t xml:space="preserve"> 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ซึ่งเป็นไปตามมาตรฐานการบัญชีไทย ฉบับที่ </w:t>
      </w:r>
      <w:r w:rsidR="00FD1E62" w:rsidRPr="00FD1E62">
        <w:rPr>
          <w:rFonts w:asciiTheme="majorBidi" w:hAnsiTheme="majorBidi" w:cstheme="majorBidi"/>
          <w:spacing w:val="-2"/>
          <w:sz w:val="28"/>
        </w:rPr>
        <w:t>1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 เรื่อง การนำเสนองบการเงิน ส่วนหมายเหตุประกอบ</w:t>
      </w:r>
      <w:r w:rsidRPr="006D32DF">
        <w:rPr>
          <w:rFonts w:asciiTheme="majorBidi" w:hAnsiTheme="majorBidi" w:cstheme="majorBidi" w:hint="cs"/>
          <w:spacing w:val="-2"/>
          <w:sz w:val="28"/>
          <w:cs/>
        </w:rPr>
        <w:t>งบการเงินระหว่างกาล</w:t>
      </w:r>
      <w:r w:rsidRPr="00201227">
        <w:rPr>
          <w:rFonts w:asciiTheme="majorBidi" w:hAnsiTheme="majorBidi" w:cstheme="majorBidi"/>
          <w:sz w:val="28"/>
          <w:cs/>
        </w:rPr>
        <w:t>จัดทำเป็นแบบย่อ บริษัทฯ ได้เปิดเผยหมายเหตุประกอบ</w:t>
      </w:r>
      <w:r>
        <w:rPr>
          <w:rFonts w:asciiTheme="majorBidi" w:hAnsiTheme="majorBidi" w:cstheme="majorBidi" w:hint="cs"/>
          <w:sz w:val="28"/>
          <w:cs/>
        </w:rPr>
        <w:t>งบการเงิน</w:t>
      </w:r>
      <w:r w:rsidRPr="00201227">
        <w:rPr>
          <w:rFonts w:asciiTheme="majorBidi" w:hAnsiTheme="majorBidi" w:cstheme="majorBidi"/>
          <w:sz w:val="28"/>
          <w:cs/>
        </w:rPr>
        <w:t>เพิ่มเติมตามข้อกำหนดในประกาศคณะกรรมการ</w:t>
      </w:r>
      <w:r>
        <w:rPr>
          <w:rFonts w:asciiTheme="majorBidi" w:hAnsiTheme="majorBidi" w:cstheme="majorBidi"/>
          <w:sz w:val="28"/>
        </w:rPr>
        <w:br/>
      </w:r>
      <w:r w:rsidRPr="00201227">
        <w:rPr>
          <w:rFonts w:asciiTheme="majorBidi" w:hAnsiTheme="majorBidi" w:cstheme="majorBidi"/>
          <w:sz w:val="28"/>
          <w:cs/>
        </w:rPr>
        <w:t>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:rsidR="00B5297C" w:rsidRDefault="00B5297C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="Angsana New"/>
          <w:sz w:val="28"/>
          <w:cs/>
        </w:rPr>
      </w:pPr>
      <w:r w:rsidRPr="00201227">
        <w:rPr>
          <w:rFonts w:asciiTheme="majorBidi" w:hAnsiTheme="majorBidi" w:cs="Angsana New"/>
          <w:sz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</w:t>
      </w:r>
      <w:r>
        <w:rPr>
          <w:rFonts w:asciiTheme="majorBidi" w:hAnsiTheme="majorBidi" w:cs="Angsana New"/>
          <w:sz w:val="28"/>
        </w:rPr>
        <w:t xml:space="preserve"> 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ซึ่งการจัดทำงบการเงินระหว่างกาลดังกล่าวเป็นไปตามวัตถุประสงค์ของการจัดทำรายงานในประเทศ ดังนั้นเพื่อ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:rsidR="00B5297C" w:rsidRPr="003A0CE0" w:rsidRDefault="00B5297C" w:rsidP="00A6070A">
      <w:pPr>
        <w:spacing w:after="0" w:line="240" w:lineRule="auto"/>
        <w:ind w:right="41"/>
        <w:rPr>
          <w:rFonts w:asciiTheme="majorBidi" w:hAnsiTheme="majorBidi" w:cs="Angsana New"/>
          <w:sz w:val="28"/>
        </w:rPr>
      </w:pPr>
      <w:r>
        <w:rPr>
          <w:rFonts w:asciiTheme="majorBidi" w:hAnsiTheme="majorBidi" w:cs="Angsana New"/>
          <w:sz w:val="28"/>
          <w:cs/>
        </w:rPr>
        <w:br w:type="page"/>
      </w:r>
    </w:p>
    <w:p w:rsidR="00B5297C" w:rsidRPr="007C6DE4" w:rsidRDefault="00B5297C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pacing w:val="-3"/>
          <w:sz w:val="28"/>
          <w:highlight w:val="yellow"/>
        </w:rPr>
      </w:pPr>
      <w:r w:rsidRPr="00201227">
        <w:rPr>
          <w:rFonts w:asciiTheme="majorBidi" w:hAnsiTheme="majorBidi" w:cs="Angsana New"/>
          <w:sz w:val="28"/>
          <w:cs/>
        </w:rPr>
        <w:lastRenderedPageBreak/>
        <w:t>งบการเงินระหว่างกาลนี้จัดทำขึ้นเพื่อให้ข้อมูลเพิ่มเติมจากงบการเงินสำหรับปีสิ้นสุด</w:t>
      </w:r>
      <w:r w:rsidRPr="00F456F7">
        <w:rPr>
          <w:rFonts w:asciiTheme="majorBidi" w:hAnsiTheme="majorBidi" w:cs="Angsana New"/>
          <w:sz w:val="28"/>
          <w:cs/>
        </w:rPr>
        <w:t xml:space="preserve">วันที่ </w:t>
      </w:r>
      <w:r w:rsidR="00FD1E62" w:rsidRPr="00FD1E62">
        <w:rPr>
          <w:rFonts w:asciiTheme="majorBidi" w:hAnsiTheme="majorBidi" w:cstheme="majorBidi"/>
          <w:sz w:val="28"/>
        </w:rPr>
        <w:t>31</w:t>
      </w:r>
      <w:r w:rsidRPr="00F456F7">
        <w:rPr>
          <w:rFonts w:asciiTheme="majorBidi" w:hAnsiTheme="majorBidi" w:cstheme="majorBidi"/>
          <w:sz w:val="28"/>
        </w:rPr>
        <w:t xml:space="preserve"> </w:t>
      </w:r>
      <w:r w:rsidRPr="00F456F7">
        <w:rPr>
          <w:rFonts w:asciiTheme="majorBidi" w:hAnsiTheme="majorBidi" w:cs="Angsana New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/>
          <w:sz w:val="28"/>
        </w:rPr>
        <w:t>2567</w:t>
      </w:r>
      <w:r w:rsidRPr="00F456F7">
        <w:rPr>
          <w:rFonts w:asciiTheme="majorBidi" w:hAnsiTheme="majorBidi" w:cstheme="majorBidi"/>
          <w:sz w:val="28"/>
        </w:rPr>
        <w:t xml:space="preserve"> </w:t>
      </w:r>
      <w:r w:rsidRPr="00F456F7">
        <w:rPr>
          <w:rFonts w:asciiTheme="majorBidi" w:hAnsiTheme="majorBidi" w:cs="Angsana New"/>
          <w:sz w:val="28"/>
          <w:cs/>
        </w:rPr>
        <w:t>โดยเน้น</w:t>
      </w:r>
      <w:r w:rsidRPr="00F456F7">
        <w:rPr>
          <w:rFonts w:asciiTheme="majorBidi" w:hAnsiTheme="majorBidi" w:cs="Angsana New"/>
          <w:spacing w:val="-2"/>
          <w:sz w:val="28"/>
          <w:cs/>
        </w:rPr>
        <w:t>การให้ข้อมูลที่เป็นปัจจุบันเกี่ยวกับกิจกรรม</w:t>
      </w:r>
      <w:r w:rsidRPr="00F456F7">
        <w:rPr>
          <w:rFonts w:asciiTheme="majorBidi" w:hAnsiTheme="majorBidi" w:cs="Angsana New" w:hint="cs"/>
          <w:spacing w:val="-2"/>
          <w:sz w:val="28"/>
          <w:cs/>
        </w:rPr>
        <w:t xml:space="preserve"> </w:t>
      </w:r>
      <w:r w:rsidRPr="00F456F7">
        <w:rPr>
          <w:rFonts w:asciiTheme="majorBidi" w:hAnsiTheme="majorBidi" w:cs="Angsana New"/>
          <w:spacing w:val="-2"/>
          <w:sz w:val="28"/>
          <w:cs/>
        </w:rPr>
        <w:t>เหตุการณ์และสถานการณ์ใหม่ ๆ เพื่อไม่ให้ข้อมูลที่นำเสนอซ้ำซ้อนกับข้อมูล</w:t>
      </w:r>
      <w:r w:rsidRPr="00F456F7">
        <w:rPr>
          <w:rFonts w:asciiTheme="majorBidi" w:hAnsiTheme="majorBidi" w:cs="Angsana New"/>
          <w:spacing w:val="-4"/>
          <w:sz w:val="28"/>
          <w:cs/>
        </w:rPr>
        <w:t xml:space="preserve">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="00FD1E62" w:rsidRPr="00FD1E62">
        <w:rPr>
          <w:rFonts w:asciiTheme="majorBidi" w:hAnsiTheme="majorBidi" w:cstheme="majorBidi"/>
          <w:spacing w:val="-4"/>
          <w:sz w:val="28"/>
        </w:rPr>
        <w:t>31</w:t>
      </w:r>
      <w:r w:rsidRPr="00F456F7">
        <w:rPr>
          <w:rFonts w:asciiTheme="majorBidi" w:hAnsiTheme="majorBidi" w:cstheme="majorBidi"/>
          <w:spacing w:val="-4"/>
          <w:sz w:val="28"/>
        </w:rPr>
        <w:t xml:space="preserve"> </w:t>
      </w:r>
      <w:r w:rsidRPr="00F456F7">
        <w:rPr>
          <w:rFonts w:asciiTheme="majorBidi" w:hAnsiTheme="majorBidi" w:cs="Angsana New"/>
          <w:spacing w:val="-4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/>
          <w:spacing w:val="-4"/>
          <w:sz w:val="28"/>
        </w:rPr>
        <w:t>2567</w:t>
      </w:r>
    </w:p>
    <w:p w:rsidR="00B5297C" w:rsidRPr="008E45E4" w:rsidRDefault="00B5297C" w:rsidP="000C73B9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076894">
        <w:rPr>
          <w:rFonts w:asciiTheme="majorBidi" w:hAnsiTheme="majorBidi" w:cstheme="majorBidi"/>
          <w:spacing w:val="2"/>
          <w:sz w:val="28"/>
          <w:cs/>
        </w:rPr>
        <w:t>ในการจัดทำงบการเงิน</w:t>
      </w:r>
      <w:r w:rsidRPr="00076894">
        <w:rPr>
          <w:rFonts w:asciiTheme="majorBidi" w:hAnsiTheme="majorBidi" w:cstheme="majorBidi" w:hint="cs"/>
          <w:spacing w:val="2"/>
          <w:sz w:val="28"/>
          <w:cs/>
        </w:rPr>
        <w:t>ระหว่างกาล</w:t>
      </w:r>
      <w:r w:rsidRPr="00076894">
        <w:rPr>
          <w:rFonts w:asciiTheme="majorBidi" w:hAnsiTheme="majorBidi" w:cstheme="majorBidi"/>
          <w:spacing w:val="2"/>
          <w:sz w:val="28"/>
          <w:cs/>
        </w:rPr>
        <w:t>ให้เป็นไปตามมาตรฐานการรายงานทางการเงิน ผู้บริหารต้องใช้การประมาณและ</w:t>
      </w:r>
      <w:r>
        <w:rPr>
          <w:rFonts w:asciiTheme="majorBidi" w:hAnsiTheme="majorBidi" w:cstheme="majorBidi"/>
          <w:spacing w:val="2"/>
          <w:sz w:val="28"/>
          <w:cs/>
        </w:rPr>
        <w:br/>
      </w:r>
      <w:r w:rsidRPr="00076894">
        <w:rPr>
          <w:rFonts w:asciiTheme="majorBidi" w:hAnsiTheme="majorBidi" w:cstheme="majorBidi"/>
          <w:spacing w:val="2"/>
          <w:sz w:val="28"/>
          <w:cs/>
        </w:rPr>
        <w:t>ข้อ</w:t>
      </w:r>
      <w:r w:rsidRPr="008E45E4">
        <w:rPr>
          <w:rFonts w:asciiTheme="majorBidi" w:hAnsiTheme="majorBidi" w:cstheme="majorBidi"/>
          <w:sz w:val="28"/>
          <w:cs/>
        </w:rPr>
        <w:t>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</w:t>
      </w:r>
      <w:r w:rsidRPr="00F35267">
        <w:rPr>
          <w:rFonts w:asciiTheme="majorBidi" w:hAnsiTheme="majorBidi" w:cstheme="majorBidi"/>
          <w:sz w:val="28"/>
          <w:cs/>
        </w:rPr>
        <w:t>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</w:t>
      </w:r>
      <w:r w:rsidRPr="008E45E4">
        <w:rPr>
          <w:rFonts w:asciiTheme="majorBidi" w:hAnsiTheme="majorBidi" w:cstheme="majorBidi"/>
          <w:sz w:val="28"/>
          <w:cs/>
        </w:rPr>
        <w:t>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:rsidR="00B5297C" w:rsidRPr="009D210E" w:rsidRDefault="00B5297C" w:rsidP="000C73B9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E344C4">
        <w:rPr>
          <w:rFonts w:asciiTheme="majorBidi" w:hAnsiTheme="majorBidi" w:cstheme="majorBidi"/>
          <w:sz w:val="28"/>
          <w:cs/>
        </w:rPr>
        <w:t>ประมาณการและข้อสมมติฐานที่ใช้ในการจัดทำงบการเงิน</w:t>
      </w:r>
      <w:r w:rsidRPr="00E344C4">
        <w:rPr>
          <w:rFonts w:asciiTheme="majorBidi" w:hAnsiTheme="majorBidi" w:cstheme="majorBidi" w:hint="cs"/>
          <w:sz w:val="28"/>
          <w:cs/>
        </w:rPr>
        <w:t>ระหว่างกาล</w:t>
      </w:r>
      <w:r w:rsidRPr="00E344C4">
        <w:rPr>
          <w:rFonts w:asciiTheme="majorBidi" w:hAnsiTheme="majorBidi" w:cstheme="majorBidi"/>
          <w:sz w:val="28"/>
          <w:cs/>
        </w:rPr>
        <w:t>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:rsidR="00B5297C" w:rsidRPr="009D210E" w:rsidRDefault="00B5297C" w:rsidP="000C73B9">
      <w:pPr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</w:t>
      </w:r>
      <w:r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  <w:r w:rsidRPr="001B5196">
        <w:rPr>
          <w:rFonts w:ascii="Angsana New" w:hAnsi="Angsana New" w:cs="Angsana New"/>
          <w:b/>
          <w:bCs/>
          <w:sz w:val="28"/>
          <w:cs/>
        </w:rPr>
        <w:t>รวม</w:t>
      </w:r>
    </w:p>
    <w:p w:rsidR="00B5297C" w:rsidRPr="00F163F7" w:rsidRDefault="00B5297C" w:rsidP="000C73B9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</w:rPr>
      </w:pPr>
      <w:r w:rsidRPr="00A56E58">
        <w:rPr>
          <w:rFonts w:asciiTheme="majorBidi" w:hAnsiTheme="majorBidi" w:cs="Angsana New"/>
          <w:spacing w:val="-2"/>
          <w:sz w:val="28"/>
          <w:cs/>
        </w:rPr>
        <w:t>งบการเงินระหว่างกาลรวม ประกอบด้วยงบการเงินระหว่างกาลของบริษัท</w:t>
      </w:r>
      <w:r w:rsidRPr="00A56E58">
        <w:rPr>
          <w:rFonts w:asciiTheme="majorBidi" w:hAnsiTheme="majorBidi" w:cs="Angsana New" w:hint="cs"/>
          <w:spacing w:val="-2"/>
          <w:sz w:val="28"/>
          <w:cs/>
        </w:rPr>
        <w:t xml:space="preserve">ฯ </w:t>
      </w:r>
      <w:r w:rsidRPr="00A56E58">
        <w:rPr>
          <w:rFonts w:asciiTheme="majorBidi" w:hAnsiTheme="majorBidi" w:cs="Angsana New"/>
          <w:spacing w:val="-2"/>
          <w:sz w:val="28"/>
          <w:cs/>
        </w:rPr>
        <w:t>และบริษัทย่อย (รวมกันเรียกว่า “กลุ่มบริษัท”)</w:t>
      </w:r>
      <w:r w:rsidRPr="00E344C4">
        <w:rPr>
          <w:rFonts w:asciiTheme="majorBidi" w:hAnsiTheme="majorBidi" w:cs="Angsana New"/>
          <w:sz w:val="28"/>
          <w:cs/>
        </w:rPr>
        <w:t xml:space="preserve"> และได้จัดทำขึ้นโดยใช้หลักเกณฑ์เดียวกับงบการเงินรวมสำหรั</w:t>
      </w:r>
      <w:r>
        <w:rPr>
          <w:rFonts w:asciiTheme="majorBidi" w:hAnsiTheme="majorBidi" w:cs="Angsana New"/>
          <w:sz w:val="28"/>
          <w:cs/>
        </w:rPr>
        <w:t>บปี</w:t>
      </w:r>
      <w:r w:rsidRPr="00F456F7">
        <w:rPr>
          <w:rFonts w:asciiTheme="majorBidi" w:hAnsiTheme="majorBidi" w:cs="Angsana New"/>
          <w:sz w:val="28"/>
          <w:cs/>
        </w:rPr>
        <w:t xml:space="preserve">สิ้นสุดวันที่ </w:t>
      </w:r>
      <w:r w:rsidR="00FD1E62" w:rsidRPr="00FD1E62">
        <w:rPr>
          <w:rFonts w:asciiTheme="majorBidi" w:hAnsiTheme="majorBidi" w:cs="Angsana New"/>
          <w:sz w:val="28"/>
        </w:rPr>
        <w:t>31</w:t>
      </w:r>
      <w:r w:rsidRPr="00F456F7">
        <w:rPr>
          <w:rFonts w:asciiTheme="majorBidi" w:hAnsiTheme="majorBidi" w:cs="Angsana New"/>
          <w:sz w:val="28"/>
          <w:cs/>
        </w:rPr>
        <w:t xml:space="preserve"> ธันวาคม </w:t>
      </w:r>
      <w:r w:rsidR="00FD1E62" w:rsidRPr="00FD1E62">
        <w:rPr>
          <w:rFonts w:asciiTheme="majorBidi" w:hAnsiTheme="majorBidi" w:cs="Angsana New"/>
          <w:sz w:val="28"/>
        </w:rPr>
        <w:t>2567</w:t>
      </w:r>
      <w:r w:rsidRPr="00F456F7">
        <w:rPr>
          <w:rFonts w:asciiTheme="majorBidi" w:hAnsiTheme="majorBidi" w:cs="Angsana New" w:hint="cs"/>
          <w:sz w:val="28"/>
          <w:cs/>
        </w:rPr>
        <w:t xml:space="preserve"> โดย</w:t>
      </w:r>
      <w:r w:rsidRPr="00F456F7">
        <w:rPr>
          <w:rFonts w:asciiTheme="majorBidi" w:hAnsiTheme="majorBidi" w:cs="Angsana New"/>
          <w:sz w:val="28"/>
          <w:cs/>
        </w:rPr>
        <w:t>ไม่มีการเปลี่ยนแปลงโครงสร้างของกลุ่มบริษัทในระหว่างงวดปัจจุบัน</w:t>
      </w:r>
    </w:p>
    <w:p w:rsidR="00EA0C26" w:rsidRPr="0010685B" w:rsidRDefault="006236D7" w:rsidP="00092C98">
      <w:pPr>
        <w:pStyle w:val="ListParagraph"/>
        <w:numPr>
          <w:ilvl w:val="0"/>
          <w:numId w:val="1"/>
        </w:numPr>
        <w:spacing w:before="240" w:after="0" w:line="240" w:lineRule="auto"/>
        <w:ind w:left="432" w:right="43" w:hanging="432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ข้อมูล</w:t>
      </w:r>
      <w:r w:rsidR="00EA0C26" w:rsidRPr="00E344C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นโยบาย</w:t>
      </w:r>
      <w:r w:rsidR="00EA0C26" w:rsidRPr="00E344C4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การบัญชีที่</w:t>
      </w:r>
      <w:r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>มีสาระ</w:t>
      </w:r>
      <w:r w:rsidR="00EA0C26" w:rsidRPr="00E344C4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สำคัญ</w:t>
      </w:r>
    </w:p>
    <w:p w:rsidR="00CB5B4B" w:rsidRPr="00F12C8C" w:rsidRDefault="00EA0C26" w:rsidP="00CB5B4B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  <w:cs/>
        </w:rPr>
      </w:pPr>
      <w:r w:rsidRPr="00F12C8C">
        <w:rPr>
          <w:rFonts w:ascii="Angsana New" w:hAnsi="Angsana New" w:cs="Angsana New"/>
          <w:sz w:val="28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</w:t>
      </w:r>
      <w:r w:rsidR="007E471E" w:rsidRPr="00F12C8C">
        <w:rPr>
          <w:rFonts w:ascii="Angsana New" w:hAnsi="Angsana New" w:cs="Angsana New"/>
          <w:sz w:val="28"/>
        </w:rPr>
        <w:br/>
      </w:r>
      <w:r w:rsidRPr="00F12C8C">
        <w:rPr>
          <w:rFonts w:ascii="Angsana New" w:hAnsi="Angsana New" w:cs="Angsana New"/>
          <w:sz w:val="28"/>
          <w:cs/>
        </w:rPr>
        <w:t xml:space="preserve">สิ้นสุดวันที่ </w:t>
      </w:r>
      <w:r w:rsidR="00FD1E62" w:rsidRPr="00F12C8C">
        <w:rPr>
          <w:rFonts w:ascii="Angsana New" w:hAnsi="Angsana New" w:cs="Angsana New"/>
          <w:sz w:val="28"/>
        </w:rPr>
        <w:t>31</w:t>
      </w:r>
      <w:r w:rsidRPr="00F12C8C">
        <w:rPr>
          <w:rFonts w:ascii="Angsana New" w:hAnsi="Angsana New" w:cs="Angsana New"/>
          <w:sz w:val="28"/>
          <w:cs/>
        </w:rPr>
        <w:t xml:space="preserve"> ธันวาคม </w:t>
      </w:r>
      <w:r w:rsidR="00FD1E62" w:rsidRPr="00F12C8C">
        <w:rPr>
          <w:rFonts w:ascii="Angsana New" w:hAnsi="Angsana New" w:cs="Angsana New"/>
          <w:sz w:val="28"/>
        </w:rPr>
        <w:t>2567</w:t>
      </w:r>
      <w:r w:rsidRPr="00F12C8C">
        <w:rPr>
          <w:rFonts w:ascii="Angsana New" w:hAnsi="Angsana New" w:cs="Angsana New"/>
          <w:sz w:val="28"/>
        </w:rPr>
        <w:t xml:space="preserve"> </w:t>
      </w:r>
      <w:r w:rsidR="00CB5B4B" w:rsidRPr="00F12C8C">
        <w:rPr>
          <w:rFonts w:ascii="Angsana New" w:hAnsi="Angsana New" w:cs="Angsana New"/>
          <w:sz w:val="28"/>
          <w:cs/>
        </w:rPr>
        <w:t>ยกเว้นเรื่องสัญญาเช่า ในกรณีกลุ่มบริษัทเป็นผู้ให้</w:t>
      </w:r>
      <w:r w:rsidR="00F12C8C" w:rsidRPr="00F12C8C">
        <w:rPr>
          <w:rFonts w:ascii="Angsana New" w:hAnsi="Angsana New" w:cs="Angsana New"/>
          <w:sz w:val="28"/>
          <w:cs/>
        </w:rPr>
        <w:t>เช่า</w:t>
      </w:r>
      <w:r w:rsidR="00967DD1">
        <w:rPr>
          <w:rFonts w:ascii="Angsana New" w:hAnsi="Angsana New" w:cs="Angsana New" w:hint="cs"/>
          <w:sz w:val="28"/>
          <w:cs/>
        </w:rPr>
        <w:t>ดังนี้</w:t>
      </w:r>
    </w:p>
    <w:p w:rsidR="00CB5B4B" w:rsidRPr="00CB5B4B" w:rsidRDefault="00CB5B4B" w:rsidP="00F12C8C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</w:rPr>
      </w:pPr>
      <w:r w:rsidRPr="00CB5B4B">
        <w:rPr>
          <w:rFonts w:ascii="Angsana New" w:hAnsi="Angsana New" w:cs="Angsana New"/>
          <w:sz w:val="28"/>
          <w:cs/>
        </w:rPr>
        <w:t>สินทรัพย์ที่ให้เช่าตามสัญญาเช่าเงินทุนบันทึกเป็นลูกหนี้สัญญาเช่าเงินทุนด้วยมูลค่าปัจจุบันของจำนวนเงินที่จ่ายตามสัญญาเช่า ผลต่างระหว่างยอดรวมของลูกหนี้ที่ยังไม่ได้คิดลดกับมูลค่าปัจจุบันของลูกหนี้จะทยอยรับรู้เป็นรายได้</w:t>
      </w:r>
      <w:r w:rsidRPr="00CB5B4B">
        <w:rPr>
          <w:rFonts w:ascii="Angsana New" w:hAnsi="Angsana New" w:cs="Angsana New"/>
          <w:sz w:val="28"/>
          <w:cs/>
        </w:rPr>
        <w:br/>
        <w:t>ทางการเงินโดยใช้วิธีเงินลงทุนสุทธิซึ่งสะท้อนอัตราผลตอบแทนคงที่ ต้นทุนทางตรงเริ่มแรกที่รวมอยู่ในการวัดมูลค่าลูกหนี้สัญญาเช่าทางการเงินเริ่มแรกและจะทยอยรับรู้โดยลดจากรายได้ตลอดอายุของสัญญาเช่า</w:t>
      </w:r>
    </w:p>
    <w:p w:rsidR="00EF2380" w:rsidRPr="00CB5B4B" w:rsidRDefault="00EA0C26" w:rsidP="00D4048C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  <w:cs/>
        </w:rPr>
      </w:pPr>
      <w:r w:rsidRPr="00CB5B4B">
        <w:rPr>
          <w:rFonts w:ascii="Angsana New" w:hAnsi="Angsana New" w:cs="Angsana New"/>
          <w:sz w:val="28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="00FD1E62" w:rsidRPr="00CB5B4B">
        <w:rPr>
          <w:rFonts w:ascii="Angsana New" w:hAnsi="Angsana New" w:cs="Angsana New"/>
          <w:sz w:val="28"/>
        </w:rPr>
        <w:t>1</w:t>
      </w:r>
      <w:r w:rsidRPr="00CB5B4B">
        <w:rPr>
          <w:rFonts w:ascii="Angsana New" w:hAnsi="Angsana New" w:cs="Angsana New"/>
          <w:sz w:val="28"/>
        </w:rPr>
        <w:t xml:space="preserve"> </w:t>
      </w:r>
      <w:r w:rsidRPr="00CB5B4B">
        <w:rPr>
          <w:rFonts w:ascii="Angsana New" w:hAnsi="Angsana New" w:cs="Angsana New"/>
          <w:sz w:val="28"/>
          <w:cs/>
        </w:rPr>
        <w:t xml:space="preserve">มกราคม </w:t>
      </w:r>
      <w:r w:rsidR="00FD1E62" w:rsidRPr="00CB5B4B">
        <w:rPr>
          <w:rFonts w:ascii="Angsana New" w:hAnsi="Angsana New" w:cs="Angsana New"/>
          <w:sz w:val="28"/>
        </w:rPr>
        <w:t>2568</w:t>
      </w:r>
      <w:r w:rsidRPr="00CB5B4B">
        <w:rPr>
          <w:rFonts w:ascii="Angsana New" w:hAnsi="Angsana New" w:cs="Angsana New"/>
          <w:sz w:val="28"/>
        </w:rPr>
        <w:t xml:space="preserve"> </w:t>
      </w:r>
      <w:r w:rsidRPr="00CB5B4B">
        <w:rPr>
          <w:rFonts w:ascii="Angsana New" w:hAnsi="Angsana New" w:cs="Angsana New"/>
          <w:sz w:val="28"/>
          <w:cs/>
        </w:rPr>
        <w:t>ไม่มีผลกระทบอย่างเป็นสาระสำคัญต่องบการเงินของกลุ่มบริษัท</w:t>
      </w:r>
    </w:p>
    <w:p w:rsidR="00EA0C26" w:rsidRPr="00C71497" w:rsidRDefault="00EA0C26" w:rsidP="00092C98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รายการบัญชีกับบุคคลและ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บริษัท</w:t>
      </w:r>
      <w:r w:rsidRPr="00C7149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:rsidR="00E905AF" w:rsidRDefault="00EA0C26" w:rsidP="000C73B9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ที่เกี่ยวข้องกันซึ่งมีความเกี่ยวข้องกันทั้งโดยทางตรงและทางอ้อม 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 xml:space="preserve">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</w:t>
      </w:r>
      <w:r>
        <w:rPr>
          <w:rFonts w:asciiTheme="majorBidi" w:eastAsia="Times New Roman" w:hAnsiTheme="majorBidi" w:cstheme="majorBidi"/>
          <w:sz w:val="28"/>
          <w:cs/>
        </w:rPr>
        <w:t>และบริ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เหล่านั้น</w:t>
      </w:r>
      <w:r w:rsidR="00E905AF">
        <w:rPr>
          <w:rFonts w:asciiTheme="majorBidi" w:eastAsia="Times New Roman" w:hAnsiTheme="majorBidi" w:cstheme="majorBidi"/>
          <w:sz w:val="28"/>
          <w:cs/>
        </w:rPr>
        <w:br w:type="page"/>
      </w:r>
    </w:p>
    <w:p w:rsidR="00B815C7" w:rsidRPr="004651DB" w:rsidRDefault="00B815C7" w:rsidP="00A307A6">
      <w:pPr>
        <w:numPr>
          <w:ilvl w:val="1"/>
          <w:numId w:val="1"/>
        </w:numPr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4651D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ลักษณะความสัมพันธ์</w:t>
      </w:r>
    </w:p>
    <w:bookmarkStart w:id="0" w:name="_MON_1517567838"/>
    <w:bookmarkEnd w:id="0"/>
    <w:p w:rsidR="00C53BEC" w:rsidRPr="00E10C0A" w:rsidRDefault="009B4338" w:rsidP="0037676C">
      <w:pPr>
        <w:tabs>
          <w:tab w:val="left" w:pos="9270"/>
        </w:tabs>
        <w:spacing w:before="120" w:after="0" w:line="240" w:lineRule="auto"/>
        <w:ind w:left="850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639" w:dyaOrig="168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1pt;height:83.1pt" o:ole="">
            <v:imagedata r:id="rId8" o:title=""/>
          </v:shape>
          <o:OLEObject Type="Embed" ProgID="Excel.Sheet.12" ShapeID="_x0000_i1025" DrawAspect="Content" ObjectID="_1816152902" r:id="rId9"/>
        </w:object>
      </w:r>
    </w:p>
    <w:p w:rsidR="00B815C7" w:rsidRPr="00821520" w:rsidRDefault="00EA0C26" w:rsidP="0037676C">
      <w:pPr>
        <w:spacing w:before="120" w:after="0" w:line="240" w:lineRule="auto"/>
        <w:ind w:left="360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1" w:name="_MON_1486415581"/>
      <w:bookmarkStart w:id="2" w:name="_MON_1486415585"/>
      <w:bookmarkStart w:id="3" w:name="_MON_1524325027"/>
      <w:bookmarkStart w:id="4" w:name="_MON_1486415609"/>
      <w:bookmarkStart w:id="5" w:name="_MON_1486415627"/>
      <w:bookmarkStart w:id="6" w:name="_MON_1486490806"/>
      <w:bookmarkStart w:id="7" w:name="_MON_1486491000"/>
      <w:bookmarkStart w:id="8" w:name="_MON_1486491015"/>
      <w:bookmarkStart w:id="9" w:name="_MON_1486491039"/>
      <w:bookmarkStart w:id="10" w:name="_MON_1488093756"/>
      <w:bookmarkStart w:id="11" w:name="_MON_1555246291"/>
      <w:bookmarkStart w:id="12" w:name="_MON_1580021483"/>
      <w:bookmarkStart w:id="13" w:name="_MON_1580021496"/>
      <w:bookmarkStart w:id="14" w:name="_MON_1580021531"/>
      <w:bookmarkStart w:id="15" w:name="_MON_1580021543"/>
      <w:bookmarkStart w:id="16" w:name="_MON_1580021553"/>
      <w:bookmarkStart w:id="17" w:name="_MON_1580022239"/>
      <w:bookmarkStart w:id="18" w:name="_MON_1488093761"/>
      <w:bookmarkStart w:id="19" w:name="_MON_1548368957"/>
      <w:bookmarkStart w:id="20" w:name="_MON_1548369086"/>
      <w:bookmarkStart w:id="21" w:name="_MON_1486413661"/>
      <w:bookmarkStart w:id="22" w:name="_MON_1486413857"/>
      <w:bookmarkStart w:id="23" w:name="_MON_1486414038"/>
      <w:bookmarkStart w:id="24" w:name="_MON_1486414044"/>
      <w:bookmarkStart w:id="25" w:name="_MON_1580504542"/>
      <w:bookmarkStart w:id="26" w:name="_MON_1580504722"/>
      <w:bookmarkStart w:id="27" w:name="_MON_1580504742"/>
      <w:bookmarkStart w:id="28" w:name="_MON_1580504767"/>
      <w:bookmarkStart w:id="29" w:name="_MON_1486414087"/>
      <w:bookmarkStart w:id="30" w:name="_MON_1486414094"/>
      <w:bookmarkStart w:id="31" w:name="_MON_1486414118"/>
      <w:bookmarkStart w:id="32" w:name="_MON_1486414129"/>
      <w:bookmarkStart w:id="33" w:name="_MON_1486414139"/>
      <w:bookmarkStart w:id="34" w:name="_MON_1486414927"/>
      <w:bookmarkStart w:id="35" w:name="_MON_1486414939"/>
      <w:bookmarkStart w:id="36" w:name="_MON_1486415212"/>
      <w:bookmarkStart w:id="37" w:name="_MON_1486415234"/>
      <w:bookmarkStart w:id="38" w:name="_MON_1486415258"/>
      <w:bookmarkStart w:id="39" w:name="_MON_1486415272"/>
      <w:bookmarkStart w:id="40" w:name="_MON_1486415357"/>
      <w:bookmarkStart w:id="41" w:name="_MON_1486415370"/>
      <w:bookmarkStart w:id="42" w:name="_MON_1486415525"/>
      <w:bookmarkStart w:id="43" w:name="_MON_1486415530"/>
      <w:bookmarkStart w:id="44" w:name="_MON_1516015972"/>
      <w:bookmarkStart w:id="45" w:name="_MON_1516016010"/>
      <w:bookmarkStart w:id="46" w:name="_MON_1546094035"/>
      <w:bookmarkStart w:id="47" w:name="_MON_1516016105"/>
      <w:bookmarkStart w:id="48" w:name="_MON_1548136509"/>
      <w:bookmarkStart w:id="49" w:name="_MON_1548136916"/>
      <w:bookmarkStart w:id="50" w:name="_MON_1548137708"/>
      <w:bookmarkStart w:id="51" w:name="_MON_1548137791"/>
      <w:bookmarkStart w:id="52" w:name="_MON_1516016187"/>
      <w:bookmarkStart w:id="53" w:name="_MON_1499604561"/>
      <w:bookmarkStart w:id="54" w:name="_MON_1515941055"/>
      <w:bookmarkStart w:id="55" w:name="_MON_1516097120"/>
      <w:bookmarkStart w:id="56" w:name="_MON_1516097336"/>
      <w:bookmarkStart w:id="57" w:name="_MON_1548328919"/>
      <w:bookmarkStart w:id="58" w:name="_MON_1548351673"/>
      <w:bookmarkStart w:id="59" w:name="_MON_1548351690"/>
      <w:bookmarkStart w:id="60" w:name="_MON_1515941072"/>
      <w:bookmarkStart w:id="61" w:name="_MON_1515941100"/>
      <w:bookmarkStart w:id="62" w:name="_MON_1515941117"/>
      <w:bookmarkStart w:id="63" w:name="_MON_1515941149"/>
      <w:bookmarkStart w:id="64" w:name="_MON_1515941158"/>
      <w:bookmarkStart w:id="65" w:name="_MON_1515941166"/>
      <w:bookmarkStart w:id="66" w:name="_MON_1515941172"/>
      <w:bookmarkStart w:id="67" w:name="_MON_1515941178"/>
      <w:bookmarkStart w:id="68" w:name="_MON_1515941208"/>
      <w:bookmarkStart w:id="69" w:name="_MON_1517580057"/>
      <w:bookmarkStart w:id="70" w:name="_MON_1517580145"/>
      <w:bookmarkStart w:id="71" w:name="_MON_1517580163"/>
      <w:bookmarkStart w:id="72" w:name="_MON_1517580181"/>
      <w:bookmarkStart w:id="73" w:name="_MON_1517581007"/>
      <w:bookmarkStart w:id="74" w:name="_MON_1517581040"/>
      <w:bookmarkStart w:id="75" w:name="_MON_1517584562"/>
      <w:bookmarkStart w:id="76" w:name="_MON_1515941238"/>
      <w:bookmarkStart w:id="77" w:name="_MON_1517808824"/>
      <w:bookmarkStart w:id="78" w:name="_MON_1515941277"/>
      <w:bookmarkStart w:id="79" w:name="_MON_1515941292"/>
      <w:bookmarkStart w:id="80" w:name="_MON_1575698211"/>
      <w:bookmarkStart w:id="81" w:name="_MON_1575698317"/>
      <w:bookmarkStart w:id="82" w:name="_MON_1515941298"/>
      <w:bookmarkStart w:id="83" w:name="_MON_1510469942"/>
      <w:bookmarkStart w:id="84" w:name="_MON_1499604546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r w:rsidRPr="00821520">
        <w:rPr>
          <w:rFonts w:asciiTheme="majorBidi" w:eastAsia="Times New Roman" w:hAnsiTheme="majorBidi" w:cstheme="majorBidi"/>
          <w:sz w:val="28"/>
          <w:cs/>
        </w:rPr>
        <w:t>ยอดคงเหลือระหว่าง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>บุคคล</w:t>
      </w:r>
      <w:r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Pr="00821520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</w:t>
      </w:r>
      <w:r w:rsidRPr="006538C5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3</w:t>
      </w:r>
      <w:r w:rsidR="00BA7D67">
        <w:rPr>
          <w:rFonts w:asciiTheme="majorBidi" w:eastAsia="Times New Roman" w:hAnsiTheme="majorBidi" w:cstheme="majorBidi"/>
          <w:sz w:val="28"/>
        </w:rPr>
        <w:t>0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BA7D67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/>
          <w:sz w:val="28"/>
        </w:rPr>
        <w:t>25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6</w:t>
      </w:r>
      <w:r w:rsidR="00FD1E62" w:rsidRPr="00FD1E62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31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2567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</w:p>
    <w:p w:rsidR="00B815C7" w:rsidRDefault="00B815C7" w:rsidP="00A307A6">
      <w:pPr>
        <w:numPr>
          <w:ilvl w:val="1"/>
          <w:numId w:val="1"/>
        </w:numPr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ลูกหนี้การค้าและ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ลูกหนี้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อื่น 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- 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5" w:name="_MON_1580048148"/>
    <w:bookmarkEnd w:id="85"/>
    <w:p w:rsidR="001A087B" w:rsidRDefault="00A32D7F" w:rsidP="00735207">
      <w:pPr>
        <w:tabs>
          <w:tab w:val="left" w:pos="9360"/>
        </w:tabs>
        <w:spacing w:after="0" w:line="240" w:lineRule="auto"/>
        <w:ind w:left="907" w:right="-43"/>
        <w:jc w:val="thaiDistribute"/>
        <w:rPr>
          <w:rFonts w:asciiTheme="majorBidi" w:eastAsia="Times New Roman" w:hAnsiTheme="majorBidi" w:cstheme="majorBidi"/>
          <w:sz w:val="14"/>
          <w:szCs w:val="14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9567" w:dyaOrig="4352">
          <v:shape id="_x0000_i1034" type="#_x0000_t75" style="width:423pt;height:211.85pt" o:ole="">
            <v:imagedata r:id="rId10" o:title=""/>
          </v:shape>
          <o:OLEObject Type="Embed" ProgID="Excel.Sheet.12" ShapeID="_x0000_i1034" DrawAspect="Content" ObjectID="_1816152903" r:id="rId11"/>
        </w:object>
      </w:r>
      <w:bookmarkStart w:id="86" w:name="_MON_1721649439"/>
      <w:bookmarkEnd w:id="86"/>
    </w:p>
    <w:p w:rsidR="004F17B8" w:rsidRDefault="00C053E8" w:rsidP="00A307A6">
      <w:pPr>
        <w:numPr>
          <w:ilvl w:val="1"/>
          <w:numId w:val="1"/>
        </w:numPr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A307A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เงินมัดจำและ</w:t>
      </w:r>
      <w:r w:rsidR="004F17B8" w:rsidRPr="00A307A6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เงินจ่ายล่วงหน้าค่าสินค้า</w:t>
      </w:r>
      <w:r w:rsidR="004F17B8" w:rsidRPr="00A307A6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="004F17B8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- </w:t>
      </w:r>
      <w:r w:rsidR="004F17B8"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87" w:name="_MON_1815222888"/>
    <w:bookmarkEnd w:id="87"/>
    <w:p w:rsidR="004F17B8" w:rsidRDefault="009B4338" w:rsidP="005F28A4">
      <w:pPr>
        <w:tabs>
          <w:tab w:val="left" w:pos="450"/>
          <w:tab w:val="left" w:pos="1170"/>
          <w:tab w:val="left" w:pos="3870"/>
          <w:tab w:val="left" w:pos="5220"/>
          <w:tab w:val="left" w:pos="6660"/>
          <w:tab w:val="left" w:pos="8010"/>
        </w:tabs>
        <w:spacing w:after="0" w:line="240" w:lineRule="auto"/>
        <w:ind w:left="900" w:right="-499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567" w:dyaOrig="1989">
          <v:shape id="_x0000_i1026" type="#_x0000_t75" style="width:423.7pt;height:96.9pt" o:ole="">
            <v:imagedata r:id="rId12" o:title=""/>
          </v:shape>
          <o:OLEObject Type="Embed" ProgID="Excel.Sheet.12" ShapeID="_x0000_i1026" DrawAspect="Content" ObjectID="_1816152904" r:id="rId13"/>
        </w:object>
      </w:r>
    </w:p>
    <w:p w:rsidR="00855042" w:rsidRDefault="00855042" w:rsidP="00A307A6">
      <w:pPr>
        <w:numPr>
          <w:ilvl w:val="1"/>
          <w:numId w:val="1"/>
        </w:numPr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สินทรัพย์ไม่หมุนเวียนอื่น</w:t>
      </w: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- </w:t>
      </w: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88" w:name="_MON_1805630493"/>
    <w:bookmarkEnd w:id="88"/>
    <w:p w:rsidR="004F17B8" w:rsidRDefault="00A32D7F" w:rsidP="00434913">
      <w:pPr>
        <w:tabs>
          <w:tab w:val="left" w:pos="9360"/>
        </w:tabs>
        <w:spacing w:after="0" w:line="240" w:lineRule="auto"/>
        <w:ind w:left="907" w:right="-43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567" w:dyaOrig="1989">
          <v:shape id="_x0000_i1035" type="#_x0000_t75" style="width:423.7pt;height:96.9pt" o:ole="">
            <v:imagedata r:id="rId14" o:title=""/>
          </v:shape>
          <o:OLEObject Type="Embed" ProgID="Excel.Sheet.12" ShapeID="_x0000_i1035" DrawAspect="Content" ObjectID="_1816152905" r:id="rId15"/>
        </w:object>
      </w:r>
    </w:p>
    <w:p w:rsidR="00E905AF" w:rsidRDefault="00E905AF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C07BB5" w:rsidRDefault="00C07BB5" w:rsidP="005C75DB">
      <w:pPr>
        <w:numPr>
          <w:ilvl w:val="1"/>
          <w:numId w:val="1"/>
        </w:numPr>
        <w:tabs>
          <w:tab w:val="left" w:pos="3780"/>
          <w:tab w:val="left" w:pos="6750"/>
          <w:tab w:val="left" w:pos="8100"/>
        </w:tabs>
        <w:spacing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C07BB5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เจ้าหนี้</w:t>
      </w:r>
      <w:r w:rsidR="007C036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การค้าและเจ้าหนี้หมุนเวียนอื่น </w:t>
      </w:r>
      <w:r w:rsidR="007C036B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C07BB5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89" w:name="_MON_1807194256"/>
    <w:bookmarkEnd w:id="89"/>
    <w:p w:rsidR="00434913" w:rsidRPr="00A22FA5" w:rsidRDefault="00A32D7F" w:rsidP="00E74F53">
      <w:pPr>
        <w:pStyle w:val="ListParagraph"/>
        <w:tabs>
          <w:tab w:val="left" w:pos="3690"/>
          <w:tab w:val="left" w:pos="5130"/>
          <w:tab w:val="left" w:pos="6750"/>
          <w:tab w:val="left" w:pos="9360"/>
        </w:tabs>
        <w:spacing w:after="0" w:line="240" w:lineRule="auto"/>
        <w:ind w:left="907" w:right="-43"/>
        <w:contextualSpacing w:val="0"/>
        <w:jc w:val="thaiDistribute"/>
        <w:rPr>
          <w:rFonts w:asciiTheme="majorBidi" w:eastAsia="Times New Roman" w:hAnsiTheme="majorBidi" w:cstheme="majorBidi"/>
          <w:sz w:val="20"/>
          <w:szCs w:val="20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10665" w:dyaOrig="2719">
          <v:shape id="_x0000_i1036" type="#_x0000_t75" style="width:420.25pt;height:118.4pt" o:ole="">
            <v:imagedata r:id="rId16" o:title=""/>
          </v:shape>
          <o:OLEObject Type="Embed" ProgID="Excel.Sheet.12" ShapeID="_x0000_i1036" DrawAspect="Content" ObjectID="_1816152906" r:id="rId17"/>
        </w:object>
      </w:r>
    </w:p>
    <w:p w:rsidR="00092C98" w:rsidRPr="007C036B" w:rsidRDefault="00092C98" w:rsidP="00A22FA5">
      <w:pPr>
        <w:tabs>
          <w:tab w:val="left" w:pos="9360"/>
        </w:tabs>
        <w:spacing w:after="0" w:line="240" w:lineRule="auto"/>
        <w:ind w:left="900" w:right="-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"/>
          <w:szCs w:val="2"/>
          <w:cs/>
        </w:rPr>
      </w:pPr>
    </w:p>
    <w:p w:rsidR="00904195" w:rsidRPr="00927CF6" w:rsidRDefault="00904195" w:rsidP="00A6070A">
      <w:pPr>
        <w:tabs>
          <w:tab w:val="left" w:pos="450"/>
          <w:tab w:val="left" w:pos="630"/>
        </w:tabs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:rsidR="00B815C7" w:rsidRDefault="00B815C7" w:rsidP="004853A0">
      <w:pPr>
        <w:numPr>
          <w:ilvl w:val="1"/>
          <w:numId w:val="1"/>
        </w:numPr>
        <w:tabs>
          <w:tab w:val="left" w:pos="4050"/>
          <w:tab w:val="left" w:pos="5400"/>
          <w:tab w:val="left" w:pos="6750"/>
          <w:tab w:val="left" w:pos="8100"/>
        </w:tabs>
        <w:spacing w:before="24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หนี้สินหมุนเวียนอื่น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บุคคลที่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เกี่ยวข้องกัน</w:t>
      </w:r>
    </w:p>
    <w:bookmarkStart w:id="90" w:name="_MON_1776098471"/>
    <w:bookmarkEnd w:id="90"/>
    <w:p w:rsidR="00CF57DF" w:rsidRDefault="00A32D7F" w:rsidP="00E74F53">
      <w:pPr>
        <w:tabs>
          <w:tab w:val="left" w:pos="4050"/>
          <w:tab w:val="left" w:pos="9360"/>
        </w:tabs>
        <w:spacing w:after="0" w:line="240" w:lineRule="auto"/>
        <w:ind w:left="907" w:right="-43"/>
        <w:jc w:val="thaiDistribute"/>
        <w:rPr>
          <w:rFonts w:asciiTheme="majorBidi" w:eastAsia="Times New Roman" w:hAnsiTheme="majorBidi" w:cstheme="majorBidi"/>
          <w:sz w:val="12"/>
          <w:szCs w:val="12"/>
        </w:rPr>
      </w:pPr>
      <w:r w:rsidRPr="00EB16F0">
        <w:rPr>
          <w:rFonts w:asciiTheme="majorBidi" w:eastAsia="Times New Roman" w:hAnsiTheme="majorBidi" w:cstheme="majorBidi"/>
          <w:sz w:val="12"/>
          <w:szCs w:val="12"/>
        </w:rPr>
        <w:object w:dxaOrig="10665" w:dyaOrig="2040">
          <v:shape id="_x0000_i1037" type="#_x0000_t75" style="width:422.3pt;height:87.9pt" o:ole="">
            <v:imagedata r:id="rId18" o:title=""/>
          </v:shape>
          <o:OLEObject Type="Embed" ProgID="Excel.Sheet.12" ShapeID="_x0000_i1037" DrawAspect="Content" ObjectID="_1816152907" r:id="rId19"/>
        </w:object>
      </w:r>
      <w:bookmarkStart w:id="91" w:name="_MON_1580048148"/>
      <w:bookmarkEnd w:id="91"/>
    </w:p>
    <w:p w:rsidR="00B815C7" w:rsidRPr="00FE20FF" w:rsidRDefault="00B815C7" w:rsidP="004853A0">
      <w:pPr>
        <w:numPr>
          <w:ilvl w:val="1"/>
          <w:numId w:val="1"/>
        </w:numPr>
        <w:tabs>
          <w:tab w:val="left" w:pos="3690"/>
        </w:tabs>
        <w:spacing w:before="24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รายการบัญชีที่สำคัญที่เกิดกับ</w:t>
      </w:r>
      <w:r w:rsidRPr="008E724E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p w:rsidR="00B815C7" w:rsidRPr="00D95362" w:rsidRDefault="00FE43DB" w:rsidP="005C75DB">
      <w:pPr>
        <w:tabs>
          <w:tab w:val="left" w:pos="3690"/>
          <w:tab w:val="left" w:pos="4680"/>
          <w:tab w:val="left" w:pos="5760"/>
          <w:tab w:val="left" w:pos="5850"/>
          <w:tab w:val="left" w:pos="6840"/>
          <w:tab w:val="left" w:pos="7920"/>
          <w:tab w:val="left" w:pos="9358"/>
        </w:tabs>
        <w:spacing w:after="0" w:line="240" w:lineRule="auto"/>
        <w:ind w:left="806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92" w:name="_MON_1716724999"/>
      <w:bookmarkStart w:id="93" w:name="_MON_1652170047"/>
      <w:bookmarkEnd w:id="92"/>
      <w:bookmarkEnd w:id="93"/>
      <w:r w:rsidRPr="00D95362">
        <w:rPr>
          <w:rFonts w:asciiTheme="majorBidi" w:eastAsia="Times New Roman" w:hAnsiTheme="majorBidi" w:cstheme="majorBidi"/>
          <w:sz w:val="28"/>
          <w:cs/>
        </w:rPr>
        <w:t>รายการบัญชีที่สำคัญที่เกิดกับบริ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D95362">
        <w:rPr>
          <w:rFonts w:asciiTheme="majorBidi" w:eastAsia="Times New Roman" w:hAnsiTheme="majorBidi" w:cstheme="majorBidi"/>
          <w:sz w:val="28"/>
          <w:cs/>
        </w:rPr>
        <w:t>ที่เกี่ยวข้องกัน สำหรั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>บงวดสามเดือน</w:t>
      </w:r>
      <w:r w:rsidR="00531B34" w:rsidRPr="00D95362">
        <w:rPr>
          <w:rFonts w:asciiTheme="majorBidi" w:eastAsia="Times New Roman" w:hAnsiTheme="majorBidi" w:cstheme="majorBidi" w:hint="cs"/>
          <w:sz w:val="28"/>
          <w:cs/>
        </w:rPr>
        <w:t>และหกเดือน</w:t>
      </w:r>
      <w:r w:rsidRPr="00D95362">
        <w:rPr>
          <w:rFonts w:asciiTheme="majorBidi" w:eastAsia="Times New Roman" w:hAnsiTheme="majorBidi" w:cstheme="majorBidi"/>
          <w:sz w:val="28"/>
          <w:cs/>
        </w:rPr>
        <w:t>สิ้นสุดวันที่</w:t>
      </w:r>
      <w:r w:rsidRPr="00D95362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D95362">
        <w:rPr>
          <w:rFonts w:asciiTheme="majorBidi" w:eastAsia="Times New Roman" w:hAnsiTheme="majorBidi" w:cstheme="majorBidi" w:hint="cs"/>
          <w:sz w:val="28"/>
        </w:rPr>
        <w:t>3</w:t>
      </w:r>
      <w:r w:rsidR="00531B34" w:rsidRPr="00D95362">
        <w:rPr>
          <w:rFonts w:asciiTheme="majorBidi" w:eastAsia="Times New Roman" w:hAnsiTheme="majorBidi" w:cstheme="majorBidi"/>
          <w:sz w:val="28"/>
        </w:rPr>
        <w:t>0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31B34" w:rsidRPr="00D95362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D95362">
        <w:rPr>
          <w:rFonts w:asciiTheme="majorBidi" w:eastAsia="Times New Roman" w:hAnsiTheme="majorBidi" w:cstheme="majorBidi" w:hint="cs"/>
          <w:sz w:val="28"/>
        </w:rPr>
        <w:t>256</w:t>
      </w:r>
      <w:r w:rsidR="007C036B" w:rsidRPr="00D95362">
        <w:rPr>
          <w:rFonts w:asciiTheme="majorBidi" w:eastAsia="Times New Roman" w:hAnsiTheme="majorBidi" w:cstheme="majorBidi"/>
          <w:sz w:val="28"/>
        </w:rPr>
        <w:t>8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="00FD1E62" w:rsidRPr="00D95362">
        <w:rPr>
          <w:rFonts w:asciiTheme="majorBidi" w:eastAsia="Times New Roman" w:hAnsiTheme="majorBidi" w:cstheme="majorBidi"/>
          <w:sz w:val="28"/>
        </w:rPr>
        <w:t>256</w:t>
      </w:r>
      <w:r w:rsidR="00FD1E62" w:rsidRPr="00D95362">
        <w:rPr>
          <w:rFonts w:asciiTheme="majorBidi" w:eastAsia="Times New Roman" w:hAnsiTheme="majorBidi" w:cstheme="majorBidi" w:hint="cs"/>
          <w:sz w:val="28"/>
        </w:rPr>
        <w:t>7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D95362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4" w:name="_MON_1814965878"/>
    <w:bookmarkEnd w:id="94"/>
    <w:p w:rsidR="00366A5C" w:rsidRDefault="00A32D7F" w:rsidP="00E74F53">
      <w:pPr>
        <w:tabs>
          <w:tab w:val="left" w:pos="907"/>
          <w:tab w:val="left" w:pos="1260"/>
          <w:tab w:val="left" w:pos="1710"/>
          <w:tab w:val="left" w:pos="2340"/>
          <w:tab w:val="left" w:pos="3690"/>
          <w:tab w:val="left" w:pos="4590"/>
          <w:tab w:val="left" w:pos="5580"/>
          <w:tab w:val="left" w:pos="6660"/>
          <w:tab w:val="left" w:pos="7650"/>
          <w:tab w:val="left" w:pos="927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1474" w:dyaOrig="7693">
          <v:shape id="_x0000_i1038" type="#_x0000_t75" style="width:427.85pt;height:315pt" o:ole="">
            <v:imagedata r:id="rId20" o:title=""/>
          </v:shape>
          <o:OLEObject Type="Embed" ProgID="Excel.Sheet.12" ShapeID="_x0000_i1038" DrawAspect="Content" ObjectID="_1816152908" r:id="rId21"/>
        </w:object>
      </w:r>
      <w:r w:rsidR="00366A5C">
        <w:rPr>
          <w:rFonts w:asciiTheme="majorBidi" w:eastAsia="Times New Roman" w:hAnsiTheme="majorBidi" w:cstheme="majorBidi"/>
          <w:sz w:val="28"/>
        </w:rPr>
        <w:br w:type="page"/>
      </w:r>
    </w:p>
    <w:bookmarkStart w:id="95" w:name="_MON_1814966195"/>
    <w:bookmarkEnd w:id="95"/>
    <w:p w:rsidR="00B815C7" w:rsidRDefault="00A32D7F" w:rsidP="00092C98">
      <w:pPr>
        <w:tabs>
          <w:tab w:val="left" w:pos="1260"/>
          <w:tab w:val="left" w:pos="3690"/>
          <w:tab w:val="left" w:pos="4680"/>
          <w:tab w:val="left" w:pos="5580"/>
          <w:tab w:val="left" w:pos="6660"/>
          <w:tab w:val="left" w:pos="7650"/>
          <w:tab w:val="left" w:pos="9270"/>
        </w:tabs>
        <w:spacing w:after="0" w:line="240" w:lineRule="auto"/>
        <w:ind w:left="907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734" w:dyaOrig="9022">
          <v:shape id="_x0000_i1039" type="#_x0000_t75" style="width:425.1pt;height:396pt" o:ole="">
            <v:imagedata r:id="rId22" o:title=""/>
          </v:shape>
          <o:OLEObject Type="Embed" ProgID="Excel.Sheet.12" ShapeID="_x0000_i1039" DrawAspect="Content" ObjectID="_1816152909" r:id="rId23"/>
        </w:object>
      </w:r>
    </w:p>
    <w:p w:rsidR="00092C98" w:rsidRDefault="00092C98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711AF" w:rsidRPr="009D210E" w:rsidRDefault="00B711AF" w:rsidP="00CF138E">
      <w:pPr>
        <w:numPr>
          <w:ilvl w:val="1"/>
          <w:numId w:val="1"/>
        </w:numPr>
        <w:spacing w:after="0" w:line="240" w:lineRule="auto"/>
        <w:ind w:right="43"/>
        <w:jc w:val="thaiDistribute"/>
        <w:rPr>
          <w:rFonts w:asciiTheme="majorBidi" w:eastAsia="Times New Roman" w:hAnsiTheme="majorBidi" w:cstheme="majorBidi"/>
          <w:sz w:val="28"/>
        </w:rPr>
      </w:pPr>
      <w:r w:rsidRPr="00FF4C64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ค่าตอบแทน</w:t>
      </w:r>
      <w:r w:rsidRPr="00521182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กรรมการและผู้บริหารสำคัญ</w:t>
      </w:r>
    </w:p>
    <w:p w:rsidR="00B815C7" w:rsidRDefault="004B245C" w:rsidP="00FA1567">
      <w:pPr>
        <w:tabs>
          <w:tab w:val="left" w:pos="2250"/>
        </w:tabs>
        <w:spacing w:before="120" w:after="0" w:line="240" w:lineRule="auto"/>
        <w:ind w:left="806" w:right="43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D90CCC">
        <w:rPr>
          <w:rFonts w:asciiTheme="majorBidi" w:eastAsia="Times New Roman" w:hAnsiTheme="majorBidi" w:cstheme="majorBidi"/>
          <w:spacing w:val="-8"/>
          <w:sz w:val="28"/>
          <w:cs/>
        </w:rPr>
        <w:t>ค่าตอบแทนกรรมการและผู้บริหารสำคัญ สำหรับ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>งวดสามเดือน</w:t>
      </w:r>
      <w:r w:rsidR="00D90CCC"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>และหกเดือน</w:t>
      </w:r>
      <w:r w:rsidRPr="00D90CCC">
        <w:rPr>
          <w:rFonts w:asciiTheme="majorBidi" w:eastAsia="Times New Roman" w:hAnsiTheme="majorBidi" w:cstheme="majorBidi"/>
          <w:spacing w:val="-8"/>
          <w:sz w:val="28"/>
          <w:cs/>
        </w:rPr>
        <w:t>สิ้นสุดวันที่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FD1E62" w:rsidRPr="00D90CCC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650C0F">
        <w:rPr>
          <w:rFonts w:asciiTheme="majorBidi" w:eastAsia="Times New Roman" w:hAnsiTheme="majorBidi" w:cstheme="majorBidi"/>
          <w:spacing w:val="-8"/>
          <w:sz w:val="28"/>
        </w:rPr>
        <w:t>0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650C0F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FD1E62" w:rsidRPr="00D90CCC">
        <w:rPr>
          <w:rFonts w:asciiTheme="majorBidi" w:eastAsia="Times New Roman" w:hAnsiTheme="majorBidi" w:cstheme="majorBidi" w:hint="cs"/>
          <w:spacing w:val="-8"/>
          <w:sz w:val="28"/>
        </w:rPr>
        <w:t>2568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และ </w:t>
      </w:r>
      <w:r w:rsidR="00FD1E62" w:rsidRPr="00D90CCC">
        <w:rPr>
          <w:rFonts w:asciiTheme="majorBidi" w:eastAsia="Times New Roman" w:hAnsiTheme="majorBidi" w:cstheme="majorBidi"/>
          <w:spacing w:val="-8"/>
          <w:sz w:val="28"/>
        </w:rPr>
        <w:t>256</w:t>
      </w:r>
      <w:r w:rsidR="00FD1E62" w:rsidRPr="00D90CCC">
        <w:rPr>
          <w:rFonts w:asciiTheme="majorBidi" w:eastAsia="Times New Roman" w:hAnsiTheme="majorBidi" w:cstheme="majorBidi" w:hint="cs"/>
          <w:spacing w:val="-8"/>
          <w:sz w:val="28"/>
        </w:rPr>
        <w:t>7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D90CCC">
        <w:rPr>
          <w:rFonts w:asciiTheme="majorBidi" w:eastAsia="Times New Roman" w:hAnsiTheme="majorBidi" w:cstheme="majorBidi"/>
          <w:spacing w:val="-8"/>
          <w:sz w:val="28"/>
          <w:cs/>
        </w:rPr>
        <w:t>มีดังนี้</w:t>
      </w:r>
    </w:p>
    <w:bookmarkStart w:id="96" w:name="_MON_1813473029"/>
    <w:bookmarkEnd w:id="96"/>
    <w:p w:rsidR="004F208E" w:rsidRDefault="00A32D7F" w:rsidP="00693155">
      <w:pPr>
        <w:spacing w:before="120" w:after="0" w:line="240" w:lineRule="auto"/>
        <w:ind w:left="850" w:right="-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46" w:dyaOrig="3560">
          <v:shape id="_x0000_i1040" type="#_x0000_t75" style="width:426.45pt;height:182.75pt" o:ole="">
            <v:imagedata r:id="rId24" o:title=""/>
          </v:shape>
          <o:OLEObject Type="Embed" ProgID="Excel.Sheet.12" ShapeID="_x0000_i1040" DrawAspect="Content" ObjectID="_1816152910" r:id="rId25"/>
        </w:object>
      </w:r>
    </w:p>
    <w:p w:rsidR="00B815C7" w:rsidRPr="009D210E" w:rsidRDefault="00B815C7" w:rsidP="00815C8D">
      <w:pPr>
        <w:numPr>
          <w:ilvl w:val="0"/>
          <w:numId w:val="1"/>
        </w:numPr>
        <w:tabs>
          <w:tab w:val="left" w:pos="396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:rsidR="00B815C7" w:rsidRDefault="000E5B47" w:rsidP="00693155">
      <w:pPr>
        <w:tabs>
          <w:tab w:val="left" w:pos="3960"/>
          <w:tab w:val="left" w:pos="5310"/>
          <w:tab w:val="left" w:pos="66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รายการเทียบเท่าเงินสด ณ </w:t>
      </w:r>
      <w:r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</w:t>
      </w:r>
      <w:r w:rsidR="002B2D3B">
        <w:rPr>
          <w:rFonts w:asciiTheme="majorBidi" w:eastAsia="Times New Roman" w:hAnsiTheme="majorBidi" w:cstheme="majorBidi"/>
          <w:sz w:val="28"/>
        </w:rPr>
        <w:t>0</w:t>
      </w:r>
      <w:r w:rsidR="002B2D3B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256</w:t>
      </w:r>
      <w:r w:rsidR="007C036B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="00FD1E62" w:rsidRPr="00FD1E62">
        <w:rPr>
          <w:rFonts w:asciiTheme="majorBidi" w:eastAsia="Times New Roman" w:hAnsiTheme="majorBidi" w:cstheme="majorBidi"/>
          <w:sz w:val="28"/>
        </w:rPr>
        <w:t>31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256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7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</w:t>
      </w:r>
      <w:r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97" w:name="_MON_1499853812"/>
    <w:bookmarkEnd w:id="97"/>
    <w:p w:rsidR="00BB125A" w:rsidRDefault="00A32D7F" w:rsidP="00693155">
      <w:pPr>
        <w:tabs>
          <w:tab w:val="left" w:pos="441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hAnsi="Angsana New" w:cs="Angsana New"/>
          <w:sz w:val="32"/>
          <w:szCs w:val="32"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620" w:dyaOrig="4074">
          <v:shape id="_x0000_i1041" type="#_x0000_t75" style="width:446.55pt;height:206.3pt" o:ole="" filled="t">
            <v:fill color2="black"/>
            <v:imagedata r:id="rId26" o:title=""/>
          </v:shape>
          <o:OLEObject Type="Embed" ProgID="Excel.Sheet.12" ShapeID="_x0000_i1041" DrawAspect="Content" ObjectID="_1816152911" r:id="rId27"/>
        </w:object>
      </w:r>
      <w:bookmarkStart w:id="98" w:name="_MON_1586764830"/>
      <w:bookmarkStart w:id="99" w:name="_MON_1586789175"/>
      <w:bookmarkStart w:id="100" w:name="_MON_1516169534"/>
      <w:bookmarkStart w:id="101" w:name="_MON_1586849365"/>
      <w:bookmarkStart w:id="102" w:name="_MON_1586849386"/>
      <w:bookmarkStart w:id="103" w:name="_MON_1586849617"/>
      <w:bookmarkStart w:id="104" w:name="_MON_1586868933"/>
      <w:bookmarkStart w:id="105" w:name="_MON_1499841714"/>
      <w:bookmarkStart w:id="106" w:name="_MON_1499853780"/>
      <w:bookmarkStart w:id="107" w:name="_MON_1499853800"/>
      <w:bookmarkStart w:id="108" w:name="_MON_1554645743"/>
      <w:bookmarkStart w:id="109" w:name="_MON_1554646568"/>
      <w:bookmarkStart w:id="110" w:name="_MON_1554646657"/>
      <w:bookmarkStart w:id="111" w:name="_MON_1587138890"/>
      <w:bookmarkStart w:id="112" w:name="_MON_1587138912"/>
      <w:bookmarkStart w:id="113" w:name="_MON_1587138931"/>
      <w:bookmarkStart w:id="114" w:name="_MON_1554646811"/>
      <w:bookmarkStart w:id="115" w:name="_MON_1554646869"/>
      <w:bookmarkStart w:id="116" w:name="_MON_1554646950"/>
      <w:bookmarkStart w:id="117" w:name="_MON_1499853812"/>
      <w:bookmarkStart w:id="118" w:name="_MON_1591426323"/>
      <w:bookmarkStart w:id="119" w:name="_MON_1554704731"/>
      <w:bookmarkStart w:id="120" w:name="_MON_1499694049"/>
      <w:bookmarkStart w:id="121" w:name="_MON_1591439166"/>
      <w:bookmarkStart w:id="122" w:name="_MON_1499693983"/>
      <w:bookmarkStart w:id="123" w:name="_MON_1515941726"/>
      <w:bookmarkStart w:id="124" w:name="_MON_1515941753"/>
      <w:bookmarkStart w:id="125" w:name="_MON_1515941796"/>
      <w:bookmarkStart w:id="126" w:name="_MON_1515941861"/>
      <w:bookmarkStart w:id="127" w:name="_MON_1515941894"/>
      <w:bookmarkStart w:id="128" w:name="_MON_1499694017"/>
      <w:bookmarkStart w:id="129" w:name="_MON_1499694036"/>
      <w:bookmarkStart w:id="130" w:name="_MON_1510470233"/>
      <w:bookmarkStart w:id="131" w:name="_MON_1510470241"/>
      <w:bookmarkStart w:id="132" w:name="_MON_1546096997"/>
      <w:bookmarkStart w:id="133" w:name="_MON_1499841660"/>
      <w:bookmarkStart w:id="134" w:name="_MON_1546097004"/>
      <w:bookmarkStart w:id="135" w:name="_MON_1546097011"/>
      <w:bookmarkStart w:id="136" w:name="_MON_1546097026"/>
      <w:bookmarkStart w:id="137" w:name="_MON_1580055518"/>
      <w:bookmarkStart w:id="138" w:name="_MON_1586764779"/>
      <w:bookmarkStart w:id="139" w:name="_MON_1586764820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r w:rsidR="00BB125A">
        <w:rPr>
          <w:rFonts w:ascii="Angsana New" w:hAnsi="Angsana New" w:cs="Angsana New"/>
          <w:sz w:val="32"/>
          <w:szCs w:val="32"/>
        </w:rPr>
        <w:br/>
      </w:r>
      <w:r w:rsidR="00F75E3D" w:rsidRPr="00F75E3D">
        <w:rPr>
          <w:rFonts w:ascii="Angsana New" w:hAnsi="Angsana New" w:cs="Angsana New"/>
          <w:sz w:val="28"/>
          <w:cs/>
        </w:rPr>
        <w:t>ณ</w:t>
      </w:r>
      <w:r w:rsidR="00213845">
        <w:rPr>
          <w:rFonts w:asciiTheme="majorBidi" w:eastAsia="Times New Roman" w:hAnsiTheme="majorBidi" w:cstheme="majorBidi"/>
          <w:sz w:val="28"/>
        </w:rPr>
        <w:t xml:space="preserve"> </w:t>
      </w:r>
      <w:r w:rsidR="00213845"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="00213845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213845" w:rsidRPr="00FD1E62">
        <w:rPr>
          <w:rFonts w:asciiTheme="majorBidi" w:eastAsia="Times New Roman" w:hAnsiTheme="majorBidi" w:cstheme="majorBidi" w:hint="cs"/>
          <w:sz w:val="28"/>
        </w:rPr>
        <w:t>3</w:t>
      </w:r>
      <w:r w:rsidR="00213845">
        <w:rPr>
          <w:rFonts w:asciiTheme="majorBidi" w:eastAsia="Times New Roman" w:hAnsiTheme="majorBidi" w:cstheme="majorBidi"/>
          <w:sz w:val="28"/>
        </w:rPr>
        <w:t>0</w:t>
      </w:r>
      <w:r w:rsidR="00213845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213845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213845" w:rsidRPr="00FD1E62">
        <w:rPr>
          <w:rFonts w:asciiTheme="majorBidi" w:eastAsia="Times New Roman" w:hAnsiTheme="majorBidi" w:cstheme="majorBidi" w:hint="cs"/>
          <w:sz w:val="28"/>
        </w:rPr>
        <w:t>256</w:t>
      </w:r>
      <w:r w:rsidR="00213845">
        <w:rPr>
          <w:rFonts w:asciiTheme="majorBidi" w:eastAsia="Times New Roman" w:hAnsiTheme="majorBidi" w:cstheme="majorBidi"/>
          <w:sz w:val="28"/>
        </w:rPr>
        <w:t>8</w:t>
      </w:r>
      <w:r w:rsidR="00213845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213845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F75E3D" w:rsidRPr="00F75E3D">
        <w:rPr>
          <w:rFonts w:ascii="Angsana New" w:hAnsi="Angsana New" w:cs="Angsana New"/>
          <w:sz w:val="28"/>
        </w:rPr>
        <w:t xml:space="preserve"> </w:t>
      </w:r>
      <w:r w:rsidR="007C036B" w:rsidRPr="00F75E3D">
        <w:rPr>
          <w:rFonts w:ascii="Angsana New" w:hAnsi="Angsana New" w:cs="Angsana New"/>
          <w:sz w:val="28"/>
        </w:rPr>
        <w:t>31</w:t>
      </w:r>
      <w:r w:rsidR="007C036B" w:rsidRPr="00F75E3D">
        <w:rPr>
          <w:rFonts w:ascii="Angsana New" w:hAnsi="Angsana New" w:cs="Angsana New"/>
          <w:sz w:val="28"/>
          <w:cs/>
        </w:rPr>
        <w:t xml:space="preserve"> ธันวาคม </w:t>
      </w:r>
      <w:r w:rsidR="007C036B" w:rsidRPr="00F75E3D">
        <w:rPr>
          <w:rFonts w:ascii="Angsana New" w:hAnsi="Angsana New" w:cs="Angsana New"/>
          <w:sz w:val="28"/>
        </w:rPr>
        <w:t>2</w:t>
      </w:r>
      <w:r w:rsidR="00FD1E62" w:rsidRPr="00F75E3D">
        <w:rPr>
          <w:rFonts w:ascii="Angsana New" w:hAnsi="Angsana New" w:cs="Angsana New"/>
          <w:sz w:val="28"/>
        </w:rPr>
        <w:t>567</w:t>
      </w:r>
      <w:r w:rsidR="00BB125A" w:rsidRPr="00F75E3D">
        <w:rPr>
          <w:rFonts w:ascii="Angsana New" w:hAnsi="Angsana New" w:cs="Angsana New"/>
          <w:sz w:val="28"/>
          <w:cs/>
        </w:rPr>
        <w:t xml:space="preserve"> เงินฝากธนาคาร</w:t>
      </w:r>
      <w:r w:rsidR="00BB125A" w:rsidRPr="00F75E3D">
        <w:rPr>
          <w:rFonts w:ascii="Angsana New" w:hAnsi="Angsana New" w:cs="Angsana New" w:hint="cs"/>
          <w:sz w:val="28"/>
          <w:cs/>
        </w:rPr>
        <w:t>ประเภท</w:t>
      </w:r>
      <w:r w:rsidR="00BB125A" w:rsidRPr="00F75E3D">
        <w:rPr>
          <w:rFonts w:ascii="Angsana New" w:hAnsi="Angsana New" w:cs="Angsana New"/>
          <w:sz w:val="28"/>
          <w:cs/>
        </w:rPr>
        <w:t>ออมทรัพย์มีอัตราดอกเบี้ยลอยตัวตามอัตราที่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สถาบันการเงินกำหนดและเงินฝากธนาคารประเภท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เงินฝาก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ประจำ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อายุ</w:t>
      </w:r>
      <w:r w:rsidR="007C036B" w:rsidRPr="00F75E3D">
        <w:rPr>
          <w:rFonts w:ascii="Angsana New" w:hAnsi="Angsana New" w:cs="Angsana New"/>
          <w:spacing w:val="-4"/>
          <w:sz w:val="28"/>
          <w:cs/>
        </w:rPr>
        <w:t xml:space="preserve">ไม่เกิน </w:t>
      </w:r>
      <w:r w:rsidR="007C036B" w:rsidRPr="00F75E3D">
        <w:rPr>
          <w:rFonts w:ascii="Angsana New" w:hAnsi="Angsana New" w:cs="Angsana New"/>
          <w:spacing w:val="-4"/>
          <w:sz w:val="28"/>
        </w:rPr>
        <w:t>3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 เดือน 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มีอัตรา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ดอกเบี้ยอัตราร้อยละ </w:t>
      </w:r>
      <w:r w:rsidR="00FD1E62" w:rsidRPr="00F75E3D">
        <w:rPr>
          <w:rFonts w:ascii="Angsana New" w:hAnsi="Angsana New" w:cs="Angsana New"/>
          <w:spacing w:val="-4"/>
          <w:sz w:val="28"/>
        </w:rPr>
        <w:t>1</w:t>
      </w:r>
      <w:r w:rsidR="00BB125A" w:rsidRPr="00F75E3D">
        <w:rPr>
          <w:rFonts w:ascii="Angsana New" w:hAnsi="Angsana New" w:cs="Angsana New"/>
          <w:spacing w:val="-4"/>
          <w:sz w:val="28"/>
        </w:rPr>
        <w:t>.</w:t>
      </w:r>
      <w:r w:rsidR="00FD1E62" w:rsidRPr="00F75E3D">
        <w:rPr>
          <w:rFonts w:ascii="Angsana New" w:hAnsi="Angsana New" w:cs="Angsana New"/>
          <w:spacing w:val="-4"/>
          <w:sz w:val="28"/>
        </w:rPr>
        <w:t>40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 ต่อปี</w:t>
      </w:r>
      <w:r w:rsidR="00BB125A">
        <w:rPr>
          <w:rFonts w:ascii="Angsana New" w:hAnsi="Angsana New" w:cs="Angsana New"/>
          <w:sz w:val="32"/>
          <w:szCs w:val="32"/>
        </w:rPr>
        <w:br w:type="page"/>
      </w:r>
    </w:p>
    <w:p w:rsidR="00B815C7" w:rsidRPr="003F19AB" w:rsidRDefault="00B815C7" w:rsidP="00A6070A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41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ลูกหนี้การค้าและลูกหนี้หมุนเวียนอื่น - สุทธิ</w:t>
      </w:r>
    </w:p>
    <w:p w:rsidR="00B815C7" w:rsidRDefault="000E5B4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ลูกหนี้หมุนเวียน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อื่น 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825DE0" w:rsidRPr="00FD1E62">
        <w:rPr>
          <w:rFonts w:asciiTheme="majorBidi" w:eastAsia="Times New Roman" w:hAnsiTheme="majorBidi" w:cstheme="majorBidi" w:hint="cs"/>
          <w:sz w:val="28"/>
        </w:rPr>
        <w:t>3</w:t>
      </w:r>
      <w:r w:rsidR="00825DE0">
        <w:rPr>
          <w:rFonts w:asciiTheme="majorBidi" w:eastAsia="Times New Roman" w:hAnsiTheme="majorBidi" w:cstheme="majorBidi"/>
          <w:sz w:val="28"/>
        </w:rPr>
        <w:t>0</w:t>
      </w:r>
      <w:r w:rsidR="00825DE0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825DE0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825DE0" w:rsidRPr="00FD1E62">
        <w:rPr>
          <w:rFonts w:asciiTheme="majorBidi" w:eastAsia="Times New Roman" w:hAnsiTheme="majorBidi" w:cstheme="majorBidi" w:hint="cs"/>
          <w:sz w:val="28"/>
        </w:rPr>
        <w:t>256</w:t>
      </w:r>
      <w:r w:rsidR="00825DE0">
        <w:rPr>
          <w:rFonts w:asciiTheme="majorBidi" w:eastAsia="Times New Roman" w:hAnsiTheme="majorBidi" w:cstheme="majorBidi"/>
          <w:sz w:val="28"/>
        </w:rPr>
        <w:t>8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และ </w:t>
      </w:r>
      <w:r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ธันวาคม </w:t>
      </w:r>
      <w:r w:rsidR="00FD1E62" w:rsidRPr="00FD1E62">
        <w:rPr>
          <w:rFonts w:asciiTheme="majorBidi" w:eastAsia="Times New Roman" w:hAnsiTheme="majorBidi" w:cstheme="majorBidi"/>
          <w:spacing w:val="2"/>
          <w:sz w:val="28"/>
        </w:rPr>
        <w:t>256</w:t>
      </w:r>
      <w:r w:rsidR="00FD1E62" w:rsidRPr="00FD1E62">
        <w:rPr>
          <w:rFonts w:asciiTheme="majorBidi" w:eastAsia="Times New Roman" w:hAnsiTheme="majorBidi" w:cstheme="majorBidi" w:hint="cs"/>
          <w:spacing w:val="2"/>
          <w:sz w:val="28"/>
        </w:rPr>
        <w:t>7</w:t>
      </w:r>
      <w:r w:rsidRPr="00EF2380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bookmarkStart w:id="140" w:name="_MON_1580505753"/>
      <w:bookmarkStart w:id="141" w:name="_MON_1515945253"/>
      <w:bookmarkStart w:id="142" w:name="_MON_1580541090"/>
      <w:bookmarkStart w:id="143" w:name="_MON_1580541215"/>
      <w:bookmarkStart w:id="144" w:name="_MON_1580541284"/>
      <w:bookmarkStart w:id="145" w:name="_MON_1515945257"/>
      <w:bookmarkStart w:id="146" w:name="_MON_1548355260"/>
      <w:bookmarkStart w:id="147" w:name="_MON_1548355280"/>
      <w:bookmarkStart w:id="148" w:name="_MON_1580679696"/>
      <w:bookmarkStart w:id="149" w:name="_MON_1580679842"/>
      <w:bookmarkStart w:id="150" w:name="_MON_1548356737"/>
      <w:bookmarkStart w:id="151" w:name="_MON_1499688098"/>
      <w:bookmarkStart w:id="152" w:name="_MON_1499688120"/>
      <w:bookmarkStart w:id="153" w:name="_MON_1499688165"/>
      <w:bookmarkStart w:id="154" w:name="_MON_1499688410"/>
      <w:bookmarkStart w:id="155" w:name="_MON_1516101131"/>
      <w:bookmarkStart w:id="156" w:name="_MON_1549018552"/>
      <w:bookmarkStart w:id="157" w:name="_MON_1516101159"/>
      <w:bookmarkStart w:id="158" w:name="_MON_1516101165"/>
      <w:bookmarkStart w:id="159" w:name="_MON_1516101187"/>
      <w:bookmarkStart w:id="160" w:name="_MON_1549304781"/>
      <w:bookmarkStart w:id="161" w:name="_MON_1516101213"/>
      <w:bookmarkStart w:id="162" w:name="_MON_1554706353"/>
      <w:bookmarkStart w:id="163" w:name="_MON_1499688455"/>
      <w:bookmarkStart w:id="164" w:name="_MON_1499689742"/>
      <w:bookmarkStart w:id="165" w:name="_MON_1499690172"/>
      <w:bookmarkStart w:id="166" w:name="_MON_1499690519"/>
      <w:bookmarkStart w:id="167" w:name="_MON_1499694134"/>
      <w:bookmarkStart w:id="168" w:name="_MON_1499695176"/>
      <w:bookmarkStart w:id="169" w:name="_MON_1499695391"/>
      <w:bookmarkStart w:id="170" w:name="_MON_1499695557"/>
      <w:bookmarkStart w:id="171" w:name="_MON_1510470287"/>
      <w:bookmarkStart w:id="172" w:name="_MON_1499695589"/>
      <w:bookmarkStart w:id="173" w:name="_MON_1575698972"/>
      <w:bookmarkStart w:id="174" w:name="_MON_1499687842"/>
      <w:bookmarkStart w:id="175" w:name="_MON_1506779862"/>
      <w:bookmarkStart w:id="176" w:name="_MON_1499843570"/>
      <w:bookmarkStart w:id="177" w:name="_MON_1499843998"/>
      <w:bookmarkStart w:id="178" w:name="_MON_1575721306"/>
      <w:bookmarkStart w:id="179" w:name="_MON_1499687969"/>
      <w:bookmarkStart w:id="180" w:name="_MON_1500709072"/>
      <w:bookmarkStart w:id="181" w:name="_MON_1515945036"/>
      <w:bookmarkStart w:id="182" w:name="_MON_1546097246"/>
      <w:bookmarkStart w:id="183" w:name="_MON_1546097250"/>
      <w:bookmarkStart w:id="184" w:name="_MON_1546097262"/>
      <w:bookmarkStart w:id="185" w:name="_MON_1546097281"/>
      <w:bookmarkStart w:id="186" w:name="_MON_1546097295"/>
      <w:bookmarkStart w:id="187" w:name="_MON_1546097347"/>
      <w:bookmarkStart w:id="188" w:name="_MON_1580041186"/>
      <w:bookmarkStart w:id="189" w:name="_MON_1580041190"/>
      <w:bookmarkStart w:id="190" w:name="_MON_1580041195"/>
      <w:bookmarkStart w:id="191" w:name="_MON_1580056387"/>
      <w:bookmarkStart w:id="192" w:name="_MON_1580056428"/>
      <w:bookmarkStart w:id="193" w:name="_MON_1580056443"/>
      <w:bookmarkStart w:id="194" w:name="_MON_1580056686"/>
      <w:bookmarkStart w:id="195" w:name="_MON_1580056819"/>
      <w:bookmarkStart w:id="196" w:name="_MON_1580056823"/>
      <w:bookmarkStart w:id="197" w:name="_MON_1580056872"/>
      <w:bookmarkStart w:id="198" w:name="_MON_1580056905"/>
      <w:bookmarkStart w:id="199" w:name="_MON_1580056918"/>
      <w:bookmarkStart w:id="200" w:name="_MON_1580056928"/>
      <w:bookmarkStart w:id="201" w:name="_MON_1580056935"/>
      <w:bookmarkStart w:id="202" w:name="_MON_1580056944"/>
      <w:bookmarkStart w:id="203" w:name="_MON_1580056951"/>
      <w:bookmarkStart w:id="204" w:name="_MON_1580057106"/>
      <w:bookmarkStart w:id="205" w:name="_MON_1580057506"/>
      <w:bookmarkStart w:id="206" w:name="_MON_1580057519"/>
      <w:bookmarkStart w:id="207" w:name="_MON_1580057553"/>
      <w:bookmarkStart w:id="208" w:name="_MON_1580057562"/>
      <w:bookmarkStart w:id="209" w:name="_MON_1580057570"/>
      <w:bookmarkStart w:id="210" w:name="_MON_1580057575"/>
      <w:bookmarkStart w:id="211" w:name="_MON_1580057582"/>
      <w:bookmarkStart w:id="212" w:name="_MON_1580057590"/>
      <w:bookmarkStart w:id="213" w:name="_MON_1580057629"/>
      <w:bookmarkStart w:id="214" w:name="_MON_1580057695"/>
      <w:bookmarkStart w:id="215" w:name="_MON_1515945179"/>
      <w:bookmarkStart w:id="216" w:name="_MON_1515945196"/>
      <w:bookmarkStart w:id="217" w:name="_MON_1548152294"/>
      <w:bookmarkStart w:id="218" w:name="_MON_1548152796"/>
      <w:bookmarkStart w:id="219" w:name="_MON_1515945201"/>
      <w:bookmarkStart w:id="220" w:name="_MON_1580216138"/>
      <w:bookmarkStart w:id="221" w:name="_MON_1515945208"/>
      <w:bookmarkStart w:id="222" w:name="_MON_1515945234"/>
      <w:bookmarkStart w:id="223" w:name="_MON_1580505338"/>
      <w:bookmarkStart w:id="224" w:name="_MON_1580505705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bookmarkStart w:id="225" w:name="_MON_1580505736"/>
    <w:bookmarkEnd w:id="225"/>
    <w:p w:rsidR="00B815C7" w:rsidRPr="0016179D" w:rsidRDefault="00A32D7F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377" w:dyaOrig="12725">
          <v:shape id="_x0000_i1042" type="#_x0000_t75" style="width:450pt;height:609.25pt" o:ole="" filled="t">
            <v:imagedata r:id="rId28" o:title=""/>
          </v:shape>
          <o:OLEObject Type="Embed" ProgID="Excel.Sheet.12" ShapeID="_x0000_i1042" DrawAspect="Content" ObjectID="_1816152912" r:id="rId29"/>
        </w:object>
      </w:r>
      <w:bookmarkStart w:id="226" w:name="_MON_1580505736"/>
      <w:bookmarkEnd w:id="226"/>
      <w:r w:rsidR="00B815C7">
        <w:rPr>
          <w:rFonts w:asciiTheme="majorBidi" w:eastAsia="Times New Roman" w:hAnsiTheme="majorBidi" w:cstheme="majorBidi"/>
          <w:sz w:val="28"/>
        </w:rPr>
        <w:br w:type="page"/>
      </w:r>
    </w:p>
    <w:p w:rsidR="00CC6D76" w:rsidRDefault="000E5B47" w:rsidP="001F3B56">
      <w:pPr>
        <w:tabs>
          <w:tab w:val="left" w:pos="1170"/>
          <w:tab w:val="left" w:pos="1440"/>
          <w:tab w:val="left" w:pos="1800"/>
          <w:tab w:val="left" w:pos="4230"/>
          <w:tab w:val="left" w:pos="5580"/>
          <w:tab w:val="left" w:pos="6840"/>
          <w:tab w:val="left" w:pos="8190"/>
          <w:tab w:val="left" w:pos="936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lastRenderedPageBreak/>
        <w:t xml:space="preserve">ณ วันที่ </w:t>
      </w:r>
      <w:r w:rsidR="009A6169" w:rsidRPr="00F82C24">
        <w:rPr>
          <w:rFonts w:asciiTheme="majorBidi" w:eastAsia="Times New Roman" w:hAnsiTheme="majorBidi" w:cstheme="majorBidi" w:hint="cs"/>
          <w:spacing w:val="-2"/>
          <w:sz w:val="28"/>
        </w:rPr>
        <w:t>3</w:t>
      </w:r>
      <w:r w:rsidR="009A6169" w:rsidRPr="00F82C24">
        <w:rPr>
          <w:rFonts w:asciiTheme="majorBidi" w:eastAsia="Times New Roman" w:hAnsiTheme="majorBidi" w:cstheme="majorBidi"/>
          <w:spacing w:val="-2"/>
          <w:sz w:val="28"/>
        </w:rPr>
        <w:t>0</w:t>
      </w:r>
      <w:r w:rsidR="009A6169" w:rsidRPr="00F82C24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มิถุนายน </w:t>
      </w:r>
      <w:r w:rsidR="009A6169" w:rsidRPr="00F82C24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9A6169" w:rsidRPr="00F82C24">
        <w:rPr>
          <w:rFonts w:asciiTheme="majorBidi" w:eastAsia="Times New Roman" w:hAnsiTheme="majorBidi" w:cstheme="majorBidi"/>
          <w:spacing w:val="-2"/>
          <w:sz w:val="28"/>
        </w:rPr>
        <w:t>8</w:t>
      </w:r>
      <w:r w:rsidR="009A6169" w:rsidRPr="00F82C2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F82C2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 </w:t>
      </w:r>
      <w:r w:rsidRPr="00F82C24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2E05E9" w:rsidRPr="00F82C24">
        <w:rPr>
          <w:rFonts w:asciiTheme="majorBidi" w:eastAsia="Times New Roman" w:hAnsiTheme="majorBidi" w:cstheme="majorBidi"/>
          <w:spacing w:val="-2"/>
          <w:sz w:val="28"/>
          <w:lang w:val="en-GB"/>
        </w:rPr>
        <w:t>2</w:t>
      </w:r>
      <w:r w:rsidR="00FD1E62" w:rsidRPr="00F82C24">
        <w:rPr>
          <w:rFonts w:asciiTheme="majorBidi" w:eastAsia="Times New Roman" w:hAnsiTheme="majorBidi" w:cstheme="majorBidi" w:hint="cs"/>
          <w:spacing w:val="-2"/>
          <w:sz w:val="28"/>
        </w:rPr>
        <w:t>567</w:t>
      </w:r>
      <w:r w:rsidRPr="00F82C2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กลุ่ม</w:t>
      </w: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บริษัทมียอดลูกหนี้การค้าคงเหลือ โดยแยกตามอายุลูกหนี้ที่ค้างชำระ</w:t>
      </w:r>
      <w:r w:rsidRPr="00F82C24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F82C24">
        <w:rPr>
          <w:rFonts w:asciiTheme="majorBidi" w:eastAsia="Times New Roman" w:hAnsiTheme="majorBidi" w:cstheme="majorBidi"/>
          <w:sz w:val="28"/>
          <w:cs/>
          <w:lang w:val="en-GB"/>
        </w:rPr>
        <w:t>ได้ดังนี้</w:t>
      </w:r>
    </w:p>
    <w:bookmarkStart w:id="227" w:name="_MON_1807551842"/>
    <w:bookmarkEnd w:id="227"/>
    <w:p w:rsidR="00B815C7" w:rsidRPr="008A5D56" w:rsidRDefault="00AA3379" w:rsidP="001F3B56">
      <w:pPr>
        <w:tabs>
          <w:tab w:val="left" w:pos="1170"/>
          <w:tab w:val="left" w:pos="1440"/>
          <w:tab w:val="left" w:pos="1800"/>
          <w:tab w:val="left" w:pos="4230"/>
          <w:tab w:val="left" w:pos="5580"/>
          <w:tab w:val="left" w:pos="6840"/>
          <w:tab w:val="left" w:pos="8190"/>
          <w:tab w:val="left" w:pos="9358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r w:rsidRPr="005B234F">
        <w:rPr>
          <w:rFonts w:asciiTheme="majorBidi" w:eastAsia="Times New Roman" w:hAnsiTheme="majorBidi" w:cstheme="majorBidi"/>
          <w:sz w:val="28"/>
        </w:rPr>
        <w:object w:dxaOrig="10955" w:dyaOrig="13904">
          <v:shape id="_x0000_i1043" type="#_x0000_t75" style="width:448.6pt;height:623.75pt" o:ole="" filled="t">
            <v:imagedata r:id="rId30" o:title=""/>
          </v:shape>
          <o:OLEObject Type="Embed" ProgID="Excel.Sheet.12" ShapeID="_x0000_i1043" DrawAspect="Content" ObjectID="_1816152913" r:id="rId31"/>
        </w:object>
      </w:r>
      <w:bookmarkStart w:id="228" w:name="_MON_1807551842"/>
      <w:bookmarkEnd w:id="228"/>
      <w:r w:rsidR="00B815C7">
        <w:rPr>
          <w:rFonts w:asciiTheme="majorBidi" w:eastAsia="Times New Roman" w:hAnsiTheme="majorBidi" w:cstheme="majorBidi"/>
          <w:sz w:val="28"/>
        </w:rPr>
        <w:br w:type="page"/>
      </w:r>
    </w:p>
    <w:p w:rsidR="00B815C7" w:rsidRDefault="00B815C7" w:rsidP="00A6070A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z w:val="28"/>
          <w:cs/>
        </w:rPr>
        <w:lastRenderedPageBreak/>
        <w:t xml:space="preserve">โดยปกติระยะเวลาการให้สินเชื่อแก่ลูกค้าของกลุ่มบริษัทมีระยะเวลา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:rsidR="00DF368D" w:rsidRPr="00C77CB4" w:rsidRDefault="009E2645" w:rsidP="009E2645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pacing w:val="-10"/>
          <w:sz w:val="28"/>
        </w:rPr>
      </w:pP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ณ วันที่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30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</w:t>
      </w:r>
      <w:r w:rsidRPr="00C77CB4">
        <w:rPr>
          <w:rFonts w:asciiTheme="majorBidi" w:eastAsia="Times New Roman" w:hAnsiTheme="majorBidi" w:cs="Angsana New" w:hint="cs"/>
          <w:spacing w:val="-10"/>
          <w:sz w:val="28"/>
          <w:cs/>
        </w:rPr>
        <w:t>มิถุนายน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256</w:t>
      </w:r>
      <w:r w:rsidRPr="00C77CB4">
        <w:rPr>
          <w:rFonts w:asciiTheme="majorBidi" w:eastAsia="Times New Roman" w:hAnsiTheme="majorBidi" w:cs="Angsana New"/>
          <w:spacing w:val="-10"/>
          <w:sz w:val="28"/>
        </w:rPr>
        <w:t>8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และ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31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ธันวาคม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256</w:t>
      </w:r>
      <w:r w:rsidRPr="00C77CB4">
        <w:rPr>
          <w:rFonts w:asciiTheme="majorBidi" w:eastAsia="Times New Roman" w:hAnsiTheme="majorBidi" w:cs="Angsana New"/>
          <w:spacing w:val="-10"/>
          <w:sz w:val="28"/>
        </w:rPr>
        <w:t>7</w:t>
      </w:r>
      <w:r w:rsidR="00C77CB4"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ลูกหนี้การค้า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ที่เกินกำหนดชำระ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12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เดือนขึ้นไปส่วนหนึ่งอยู่ระหว่างการผ่อนชำระ</w:t>
      </w:r>
    </w:p>
    <w:p w:rsidR="007744B2" w:rsidRPr="0059786E" w:rsidRDefault="007744B2" w:rsidP="00A11DE9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z w:val="28"/>
        </w:rPr>
      </w:pPr>
      <w:r w:rsidRPr="0059786E">
        <w:rPr>
          <w:rFonts w:asciiTheme="majorBidi" w:eastAsia="Times New Roman" w:hAnsiTheme="majorBidi" w:cs="Angsana New" w:hint="cs"/>
          <w:sz w:val="28"/>
          <w:cs/>
        </w:rPr>
        <w:t>สินทรัพย์ที่เกิดจากสัญญาที่</w:t>
      </w:r>
      <w:r w:rsidR="00467BAE" w:rsidRPr="0059786E">
        <w:rPr>
          <w:rFonts w:asciiTheme="majorBidi" w:eastAsia="Times New Roman" w:hAnsiTheme="majorBidi" w:cs="Angsana New" w:hint="cs"/>
          <w:sz w:val="28"/>
          <w:cs/>
        </w:rPr>
        <w:t>เกินกำหนดชำระ</w:t>
      </w:r>
      <w:r w:rsidRPr="0059786E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="00FD1E62" w:rsidRPr="0059786E">
        <w:rPr>
          <w:rFonts w:asciiTheme="majorBidi" w:eastAsia="Times New Roman" w:hAnsiTheme="majorBidi" w:cs="Angsana New"/>
          <w:sz w:val="28"/>
        </w:rPr>
        <w:t>12</w:t>
      </w:r>
      <w:r w:rsidRPr="0059786E">
        <w:rPr>
          <w:rFonts w:asciiTheme="majorBidi" w:eastAsia="Times New Roman" w:hAnsiTheme="majorBidi" w:cs="Angsana New"/>
          <w:sz w:val="28"/>
        </w:rPr>
        <w:t xml:space="preserve"> </w:t>
      </w:r>
      <w:r w:rsidR="005806BD" w:rsidRPr="0059786E">
        <w:rPr>
          <w:rFonts w:asciiTheme="majorBidi" w:eastAsia="Times New Roman" w:hAnsiTheme="majorBidi" w:cs="Angsana New" w:hint="cs"/>
          <w:sz w:val="28"/>
          <w:cs/>
        </w:rPr>
        <w:t>เดือน</w:t>
      </w:r>
      <w:r w:rsidR="00AE179E" w:rsidRPr="0059786E">
        <w:rPr>
          <w:rFonts w:asciiTheme="majorBidi" w:eastAsia="Times New Roman" w:hAnsiTheme="majorBidi" w:cs="Angsana New" w:hint="cs"/>
          <w:sz w:val="28"/>
          <w:cs/>
        </w:rPr>
        <w:t>ขึ้นไป</w:t>
      </w:r>
      <w:r w:rsidRPr="0059786E">
        <w:rPr>
          <w:rFonts w:asciiTheme="majorBidi" w:eastAsia="Times New Roman" w:hAnsiTheme="majorBidi" w:cs="Angsana New" w:hint="cs"/>
          <w:sz w:val="28"/>
          <w:cs/>
        </w:rPr>
        <w:t>เป็นรายได้ที่ยังไม่เรียกชำระตามเงื่อนไขของสัญญา</w:t>
      </w:r>
    </w:p>
    <w:p w:rsidR="00B815C7" w:rsidRPr="0059786E" w:rsidRDefault="009A6169" w:rsidP="00A6070A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59786E">
        <w:rPr>
          <w:rFonts w:asciiTheme="majorBidi" w:eastAsia="Times New Roman" w:hAnsiTheme="majorBidi" w:cs="Angsana New"/>
          <w:spacing w:val="-4"/>
          <w:sz w:val="28"/>
          <w:cs/>
        </w:rPr>
        <w:t>สำหรับงวดหก</w:t>
      </w:r>
      <w:r w:rsidR="007000A2" w:rsidRPr="0059786E">
        <w:rPr>
          <w:rFonts w:asciiTheme="majorBidi" w:eastAsia="Times New Roman" w:hAnsiTheme="majorBidi" w:cs="Angsana New"/>
          <w:spacing w:val="-4"/>
          <w:sz w:val="28"/>
          <w:cs/>
        </w:rPr>
        <w:t xml:space="preserve">เดือนสิ้นสุดวันที่ </w:t>
      </w:r>
      <w:r w:rsidRPr="0059786E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Pr="0059786E">
        <w:rPr>
          <w:rFonts w:asciiTheme="majorBidi" w:eastAsia="Times New Roman" w:hAnsiTheme="majorBidi" w:cstheme="majorBidi"/>
          <w:spacing w:val="-4"/>
          <w:sz w:val="28"/>
        </w:rPr>
        <w:t>0</w:t>
      </w:r>
      <w:r w:rsidRPr="0059786E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มิถุนายน </w:t>
      </w:r>
      <w:r w:rsidRPr="0059786E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Pr="0059786E">
        <w:rPr>
          <w:rFonts w:asciiTheme="majorBidi" w:eastAsia="Times New Roman" w:hAnsiTheme="majorBidi" w:cstheme="majorBidi"/>
          <w:spacing w:val="-4"/>
          <w:sz w:val="28"/>
        </w:rPr>
        <w:t>8</w:t>
      </w:r>
      <w:r w:rsidRPr="005978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 </w:t>
      </w:r>
      <w:r w:rsidR="00B815C7" w:rsidRPr="0059786E">
        <w:rPr>
          <w:rFonts w:asciiTheme="majorBidi" w:eastAsia="Times New Roman" w:hAnsiTheme="majorBidi" w:cs="Angsana New"/>
          <w:spacing w:val="-4"/>
          <w:sz w:val="28"/>
          <w:cs/>
        </w:rPr>
        <w:t>ร</w:t>
      </w:r>
      <w:r w:rsidR="00B815C7" w:rsidRPr="0059786E">
        <w:rPr>
          <w:rFonts w:asciiTheme="majorBidi" w:eastAsia="Times New Roman" w:hAnsiTheme="majorBidi" w:cstheme="majorBidi"/>
          <w:spacing w:val="-4"/>
          <w:sz w:val="28"/>
          <w:cs/>
        </w:rPr>
        <w:t>ายการเคลื่อนไหวของค่าเผื่อผลขาดทุนด้านเครดิตที่คาดว่าจะเกิดขึ้นของ</w:t>
      </w:r>
      <w:r w:rsidR="00B815C7" w:rsidRPr="0059786E">
        <w:rPr>
          <w:rFonts w:asciiTheme="majorBidi" w:eastAsia="Times New Roman" w:hAnsiTheme="majorBidi" w:cstheme="majorBidi"/>
          <w:sz w:val="28"/>
          <w:cs/>
        </w:rPr>
        <w:t>ลูกหนี้การค้าและ</w:t>
      </w:r>
      <w:r w:rsidR="00257661" w:rsidRPr="0059786E">
        <w:rPr>
          <w:rFonts w:asciiTheme="majorBidi" w:eastAsia="Times New Roman" w:hAnsiTheme="majorBidi" w:cstheme="majorBidi" w:hint="cs"/>
          <w:sz w:val="28"/>
          <w:cs/>
        </w:rPr>
        <w:t>ลูกหนี้หมุนเวียนอื่น</w:t>
      </w:r>
      <w:r w:rsidR="00B815C7" w:rsidRPr="0059786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29" w:name="_MON_1618864539"/>
    <w:bookmarkEnd w:id="229"/>
    <w:p w:rsidR="00B815C7" w:rsidRPr="009E3E90" w:rsidRDefault="00A32D7F" w:rsidP="00A6070A">
      <w:pPr>
        <w:tabs>
          <w:tab w:val="left" w:pos="9214"/>
        </w:tabs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00" w:dyaOrig="2789">
          <v:shape id="_x0000_i1044" type="#_x0000_t75" style="width:446.55pt;height:143.3pt" o:ole="">
            <v:imagedata r:id="rId32" o:title=""/>
          </v:shape>
          <o:OLEObject Type="Embed" ProgID="Excel.Sheet.12" ShapeID="_x0000_i1044" DrawAspect="Content" ObjectID="_1816152914" r:id="rId33"/>
        </w:object>
      </w:r>
    </w:p>
    <w:p w:rsidR="00B815C7" w:rsidRPr="007000A2" w:rsidRDefault="00B815C7" w:rsidP="00A6070A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30" w:name="OLE_LINK23"/>
      <w:bookmarkStart w:id="231" w:name="OLE_LINK24"/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7000A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bookmarkEnd w:id="230"/>
    <w:bookmarkEnd w:id="231"/>
    <w:p w:rsidR="00B815C7" w:rsidRPr="009D210E" w:rsidRDefault="008B4644" w:rsidP="001E337B">
      <w:pPr>
        <w:tabs>
          <w:tab w:val="left" w:pos="450"/>
          <w:tab w:val="left" w:pos="7200"/>
          <w:tab w:val="left" w:pos="927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7000A2">
        <w:rPr>
          <w:rFonts w:asciiTheme="majorBidi" w:hAnsiTheme="majorBidi" w:cstheme="majorBidi"/>
          <w:sz w:val="28"/>
          <w:cs/>
        </w:rPr>
        <w:t>สินค้า</w:t>
      </w:r>
      <w:r w:rsidRPr="007000A2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7000A2">
        <w:rPr>
          <w:rFonts w:asciiTheme="majorBidi" w:hAnsiTheme="majorBidi" w:cstheme="majorBidi"/>
          <w:sz w:val="28"/>
          <w:cs/>
        </w:rPr>
        <w:t xml:space="preserve"> - สุทธิ ณ วันที่</w:t>
      </w:r>
      <w:r w:rsidRPr="007000A2">
        <w:rPr>
          <w:rFonts w:asciiTheme="majorBidi" w:hAnsiTheme="majorBidi" w:cstheme="majorBidi" w:hint="cs"/>
          <w:sz w:val="28"/>
          <w:cs/>
        </w:rPr>
        <w:t xml:space="preserve"> </w:t>
      </w:r>
      <w:r w:rsidR="009A6169" w:rsidRPr="00FD1E62">
        <w:rPr>
          <w:rFonts w:asciiTheme="majorBidi" w:eastAsia="Times New Roman" w:hAnsiTheme="majorBidi" w:cstheme="majorBidi" w:hint="cs"/>
          <w:sz w:val="28"/>
        </w:rPr>
        <w:t>3</w:t>
      </w:r>
      <w:r w:rsidR="009A6169">
        <w:rPr>
          <w:rFonts w:asciiTheme="majorBidi" w:eastAsia="Times New Roman" w:hAnsiTheme="majorBidi" w:cstheme="majorBidi"/>
          <w:sz w:val="28"/>
        </w:rPr>
        <w:t>0</w:t>
      </w:r>
      <w:r w:rsidR="009A6169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9A6169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A6169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A6169">
        <w:rPr>
          <w:rFonts w:asciiTheme="majorBidi" w:eastAsia="Times New Roman" w:hAnsiTheme="majorBidi" w:cstheme="majorBidi"/>
          <w:sz w:val="28"/>
        </w:rPr>
        <w:t>8</w:t>
      </w:r>
      <w:r w:rsidR="009A6169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7000A2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31</w:t>
      </w:r>
      <w:r w:rsidRPr="007000A2">
        <w:rPr>
          <w:rFonts w:asciiTheme="majorBidi" w:hAnsiTheme="majorBidi" w:cstheme="majorBidi"/>
          <w:sz w:val="28"/>
        </w:rPr>
        <w:t xml:space="preserve"> </w:t>
      </w:r>
      <w:r w:rsidRPr="007000A2">
        <w:rPr>
          <w:rFonts w:asciiTheme="majorBidi" w:hAnsiTheme="majorBidi" w:cstheme="majorBidi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 w:hint="cs"/>
          <w:sz w:val="28"/>
        </w:rPr>
        <w:t>2567</w:t>
      </w:r>
      <w:r w:rsidRPr="007000A2">
        <w:rPr>
          <w:rFonts w:asciiTheme="majorBidi" w:hAnsiTheme="majorBidi" w:cstheme="majorBidi" w:hint="cs"/>
          <w:sz w:val="28"/>
          <w:cs/>
        </w:rPr>
        <w:t xml:space="preserve"> </w:t>
      </w:r>
      <w:r w:rsidRPr="007000A2">
        <w:rPr>
          <w:rFonts w:asciiTheme="majorBidi" w:hAnsiTheme="majorBidi" w:cstheme="majorBidi"/>
          <w:sz w:val="28"/>
          <w:cs/>
        </w:rPr>
        <w:t>มีดังนี้</w:t>
      </w:r>
    </w:p>
    <w:bookmarkStart w:id="232" w:name="_MON_1618662737"/>
    <w:bookmarkEnd w:id="232"/>
    <w:p w:rsidR="00B815C7" w:rsidRDefault="00A32D7F" w:rsidP="00A6070A">
      <w:pPr>
        <w:tabs>
          <w:tab w:val="left" w:pos="3828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53" w:dyaOrig="4571">
          <v:shape id="_x0000_i1045" type="#_x0000_t75" style="width:447.9pt;height:235.4pt" o:ole="">
            <v:imagedata r:id="rId34" o:title=""/>
          </v:shape>
          <o:OLEObject Type="Embed" ProgID="Excel.Sheet.12" ShapeID="_x0000_i1045" DrawAspect="Content" ObjectID="_1816152915" r:id="rId35"/>
        </w:object>
      </w:r>
    </w:p>
    <w:p w:rsidR="00073F3A" w:rsidRDefault="00073F3A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</w:rPr>
        <w:br w:type="page"/>
      </w:r>
    </w:p>
    <w:p w:rsidR="00B815C7" w:rsidRDefault="008B4644" w:rsidP="000F07D2">
      <w:pPr>
        <w:tabs>
          <w:tab w:val="left" w:pos="7380"/>
        </w:tabs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 w:rsidR="009A6169">
        <w:rPr>
          <w:rFonts w:asciiTheme="majorBidi" w:eastAsia="Times New Roman" w:hAnsiTheme="majorBidi" w:cstheme="majorBidi" w:hint="cs"/>
          <w:spacing w:val="-2"/>
          <w:sz w:val="28"/>
          <w:cs/>
        </w:rPr>
        <w:t>งวดหก</w:t>
      </w:r>
      <w:r w:rsidRPr="00BB125A">
        <w:rPr>
          <w:rFonts w:asciiTheme="majorBidi" w:eastAsia="Times New Roman" w:hAnsiTheme="majorBidi" w:cstheme="majorBidi" w:hint="cs"/>
          <w:spacing w:val="-2"/>
          <w:sz w:val="28"/>
          <w:cs/>
        </w:rPr>
        <w:t>เดือน</w:t>
      </w: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BB125A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9A6169" w:rsidRPr="00FD1E62">
        <w:rPr>
          <w:rFonts w:asciiTheme="majorBidi" w:eastAsia="Times New Roman" w:hAnsiTheme="majorBidi" w:cstheme="majorBidi" w:hint="cs"/>
          <w:sz w:val="28"/>
        </w:rPr>
        <w:t>3</w:t>
      </w:r>
      <w:r w:rsidR="009A6169">
        <w:rPr>
          <w:rFonts w:asciiTheme="majorBidi" w:eastAsia="Times New Roman" w:hAnsiTheme="majorBidi" w:cstheme="majorBidi"/>
          <w:sz w:val="28"/>
        </w:rPr>
        <w:t>0</w:t>
      </w:r>
      <w:r w:rsidR="009A6169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9A6169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A6169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A6169">
        <w:rPr>
          <w:rFonts w:asciiTheme="majorBidi" w:eastAsia="Times New Roman" w:hAnsiTheme="majorBidi" w:cstheme="majorBidi"/>
          <w:sz w:val="28"/>
        </w:rPr>
        <w:t>8</w:t>
      </w:r>
      <w:r w:rsidR="009A6169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B815C7" w:rsidRPr="00BB125A">
        <w:rPr>
          <w:rFonts w:asciiTheme="majorBidi" w:eastAsia="Times New Roman" w:hAnsiTheme="majorBidi" w:cstheme="majorBidi"/>
          <w:spacing w:val="-2"/>
          <w:sz w:val="28"/>
          <w:cs/>
        </w:rPr>
        <w:t>กลุ่ม</w:t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บริษัทมีรายการเคลื่อนไหวของค่าเผื่อการลดมูลค่าของสินค้า</w:t>
      </w:r>
      <w:r w:rsidR="00B815C7" w:rsidRPr="00AC5E3D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7000A2">
        <w:rPr>
          <w:rFonts w:asciiTheme="majorBidi" w:eastAsia="Times New Roman" w:hAnsiTheme="majorBidi" w:cstheme="majorBidi"/>
          <w:spacing w:val="-2"/>
          <w:sz w:val="28"/>
        </w:rPr>
        <w:br/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="00B815C7" w:rsidRPr="00AC5E3D">
        <w:rPr>
          <w:rFonts w:asciiTheme="majorBidi" w:hAnsiTheme="majorBidi" w:cstheme="majorBidi"/>
          <w:spacing w:val="-2"/>
          <w:sz w:val="28"/>
          <w:cs/>
        </w:rPr>
        <w:t>ทุน</w:t>
      </w:r>
      <w:r w:rsidR="00B815C7" w:rsidRPr="00AC5E3D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33" w:name="_MON_1633915877"/>
    <w:bookmarkEnd w:id="233"/>
    <w:p w:rsidR="00B815C7" w:rsidRDefault="00A32D7F" w:rsidP="00790308">
      <w:pPr>
        <w:tabs>
          <w:tab w:val="left" w:pos="7200"/>
        </w:tabs>
        <w:autoSpaceDE w:val="0"/>
        <w:autoSpaceDN w:val="0"/>
        <w:spacing w:after="0" w:line="240" w:lineRule="auto"/>
        <w:ind w:left="446" w:right="-49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69" w:dyaOrig="3195">
          <v:shape id="_x0000_i1046" type="#_x0000_t75" style="width:445.15pt;height:164.75pt" o:ole="">
            <v:imagedata r:id="rId36" o:title=""/>
          </v:shape>
          <o:OLEObject Type="Embed" ProgID="Excel.Sheet.12" ShapeID="_x0000_i1046" DrawAspect="Content" ObjectID="_1816152916" r:id="rId37"/>
        </w:object>
      </w:r>
      <w:bookmarkStart w:id="234" w:name="_MON_1633915877"/>
      <w:bookmarkEnd w:id="234"/>
    </w:p>
    <w:p w:rsidR="00943B7A" w:rsidRPr="00556479" w:rsidRDefault="00943B7A" w:rsidP="0079024A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5647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ลูกหนี้สัญญาเช่าเงินทุน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EA1646" w:rsidRDefault="00B14FB2" w:rsidP="00066872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50" w:right="41"/>
        <w:rPr>
          <w:rFonts w:asciiTheme="majorBidi" w:eastAsia="Times New Roman" w:hAnsiTheme="majorBidi" w:cs="Angsana New"/>
          <w:sz w:val="28"/>
          <w:lang w:val="en-GB"/>
        </w:rPr>
      </w:pP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จำนวนเงินขั้นต่ำที่ลูกหนี้ต้องจ่ายตามสัญญาเช่าซึ่งบันทึกเป็นลูกหนี้</w:t>
      </w:r>
      <w:r w:rsidR="00BF7380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ตาม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สั</w:t>
      </w:r>
      <w:r w:rsidR="00F23F32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ญ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ญาเช่าเงินทุน มีดังต่อไปนี้</w:t>
      </w:r>
    </w:p>
    <w:bookmarkStart w:id="235" w:name="_MON_1815477524"/>
    <w:bookmarkEnd w:id="235"/>
    <w:p w:rsidR="0079024A" w:rsidRPr="0079024A" w:rsidRDefault="00A32D7F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10"/>
          <w:szCs w:val="10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53" w:dyaOrig="4585">
          <v:shape id="_x0000_i1047" type="#_x0000_t75" style="width:447.9pt;height:236.1pt" o:ole="">
            <v:imagedata r:id="rId38" o:title=""/>
          </v:shape>
          <o:OLEObject Type="Embed" ProgID="Excel.Sheet.12" ShapeID="_x0000_i1047" DrawAspect="Content" ObjectID="_1816152917" r:id="rId39"/>
        </w:object>
      </w:r>
    </w:p>
    <w:p w:rsidR="0079024A" w:rsidRPr="00A72284" w:rsidRDefault="0079024A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hAnsiTheme="majorBidi" w:cstheme="majorBidi"/>
          <w:sz w:val="16"/>
          <w:szCs w:val="16"/>
          <w:cs/>
        </w:rPr>
      </w:pPr>
      <w:r w:rsidRPr="00E82A16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</w:t>
      </w:r>
      <w:r w:rsidRPr="00E82A16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ฯ</w:t>
      </w:r>
      <w:r w:rsidR="00E82A16" w:rsidRPr="00E82A16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E82A16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ได้ทำสัญญา</w:t>
      </w:r>
      <w:r w:rsidR="00CB5B4B" w:rsidRPr="00E82A16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ซื้</w:t>
      </w:r>
      <w:r w:rsidR="00A72284" w:rsidRPr="00E82A16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อขายไฟฟ้าจากระบบผลิตไฟฟ้าพลังงานแสงอาทิตย์บนหลังคาแก่บุคคลภายนอก ซึ่งจัดประเภทเป็น</w:t>
      </w:r>
      <w:r w:rsidR="00A72284" w:rsidRPr="00A72284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 xml:space="preserve">สัญญาเช่าเงินทุน จำนวน </w:t>
      </w:r>
      <w:r w:rsidR="001503BC" w:rsidRPr="001503BC">
        <w:rPr>
          <w:rFonts w:asciiTheme="majorBidi" w:eastAsia="Times New Roman" w:hAnsiTheme="majorBidi" w:cs="Angsana New"/>
          <w:spacing w:val="-2"/>
          <w:sz w:val="28"/>
        </w:rPr>
        <w:t>2</w:t>
      </w:r>
      <w:r w:rsidR="00A72284" w:rsidRPr="00A72284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 xml:space="preserve"> สัญญา</w:t>
      </w:r>
      <w:r w:rsidR="005707EC">
        <w:rPr>
          <w:rFonts w:asciiTheme="majorBidi" w:eastAsia="Times New Roman" w:hAnsiTheme="majorBidi" w:cs="Angsana New"/>
          <w:spacing w:val="-2"/>
          <w:sz w:val="28"/>
          <w:lang w:val="en-GB"/>
        </w:rPr>
        <w:t xml:space="preserve"> 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โดย</w:t>
      </w:r>
      <w:r w:rsidRPr="00A7228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สัญญาดังกล่าวมี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ระยะเวลา </w:t>
      </w:r>
      <w:r w:rsidRPr="00A72284">
        <w:rPr>
          <w:rFonts w:asciiTheme="majorBidi" w:eastAsia="Times New Roman" w:hAnsiTheme="majorBidi" w:cstheme="majorBidi"/>
          <w:spacing w:val="-2"/>
          <w:sz w:val="28"/>
        </w:rPr>
        <w:t xml:space="preserve">20 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ปี มีอัตราดอกเบี้ยที่แท้จริงร้อยละ </w:t>
      </w:r>
      <w:r w:rsidRPr="00A72284">
        <w:rPr>
          <w:rFonts w:asciiTheme="majorBidi" w:eastAsia="Times New Roman" w:hAnsiTheme="majorBidi" w:cstheme="majorBidi"/>
          <w:spacing w:val="-2"/>
          <w:sz w:val="28"/>
        </w:rPr>
        <w:t xml:space="preserve">4.85 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และ </w:t>
      </w:r>
      <w:r w:rsidRPr="00A72284">
        <w:rPr>
          <w:rFonts w:asciiTheme="majorBidi" w:eastAsia="Times New Roman" w:hAnsiTheme="majorBidi" w:cstheme="majorBidi"/>
          <w:spacing w:val="-2"/>
          <w:sz w:val="28"/>
        </w:rPr>
        <w:t xml:space="preserve">8.95 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</w:rPr>
        <w:t>ต่อปี</w:t>
      </w:r>
    </w:p>
    <w:p w:rsidR="003570EC" w:rsidRPr="0079024A" w:rsidRDefault="003570EC" w:rsidP="0079024A">
      <w:pPr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79024A">
        <w:rPr>
          <w:rFonts w:asciiTheme="majorBidi" w:hAnsiTheme="majorBidi" w:cstheme="majorBidi"/>
          <w:sz w:val="28"/>
        </w:rPr>
        <w:br w:type="page"/>
      </w:r>
    </w:p>
    <w:p w:rsidR="003570EC" w:rsidRPr="005855B6" w:rsidRDefault="00B14FB2" w:rsidP="00510854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รายการเคลื่อนไหวของลูกหนี้สัญญาเช่าเงินทุนสำหรับงวดหกเดือนสิ้นสุดวันที่ </w:t>
      </w:r>
      <w:r w:rsidRPr="005855B6">
        <w:rPr>
          <w:rFonts w:asciiTheme="majorBidi" w:eastAsia="Times New Roman" w:hAnsiTheme="majorBidi" w:cstheme="majorBidi"/>
          <w:sz w:val="28"/>
          <w:lang w:val="en-GB"/>
        </w:rPr>
        <w:t xml:space="preserve">30 </w:t>
      </w: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t xml:space="preserve">มิถุนายน </w:t>
      </w:r>
      <w:r w:rsidRPr="005855B6">
        <w:rPr>
          <w:rFonts w:asciiTheme="majorBidi" w:eastAsia="Times New Roman" w:hAnsiTheme="majorBidi" w:cstheme="majorBidi"/>
          <w:sz w:val="28"/>
          <w:lang w:val="en-GB"/>
        </w:rPr>
        <w:t xml:space="preserve">2568 </w:t>
      </w: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t>มีดังต่อไปนี้</w:t>
      </w:r>
    </w:p>
    <w:bookmarkStart w:id="236" w:name="_MON_1815477063"/>
    <w:bookmarkEnd w:id="236"/>
    <w:p w:rsidR="003570EC" w:rsidRPr="003570EC" w:rsidRDefault="00A32D7F" w:rsidP="002679ED">
      <w:pPr>
        <w:pStyle w:val="ListParagraph"/>
        <w:autoSpaceDE w:val="0"/>
        <w:autoSpaceDN w:val="0"/>
        <w:spacing w:before="120" w:after="0" w:line="240" w:lineRule="auto"/>
        <w:ind w:left="446" w:right="-43"/>
        <w:rPr>
          <w:rFonts w:asciiTheme="majorBidi" w:eastAsia="Times New Roman" w:hAnsiTheme="majorBidi" w:cstheme="majorBidi"/>
          <w:b/>
          <w:bCs/>
          <w:sz w:val="18"/>
          <w:szCs w:val="1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00" w:dyaOrig="3152">
          <v:shape id="_x0000_i1048" type="#_x0000_t75" style="width:446.55pt;height:162pt" o:ole="">
            <v:imagedata r:id="rId40" o:title=""/>
          </v:shape>
          <o:OLEObject Type="Embed" ProgID="Excel.Sheet.12" ShapeID="_x0000_i1048" DrawAspect="Content" ObjectID="_1816152918" r:id="rId41"/>
        </w:object>
      </w:r>
    </w:p>
    <w:p w:rsidR="00114457" w:rsidRPr="00FE1623" w:rsidRDefault="00114457" w:rsidP="003C51FB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E1623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สินทรัพย์ไม่หมุนเวียนที่ถือไว้เพื่อขาย</w:t>
      </w:r>
    </w:p>
    <w:p w:rsidR="009D57DB" w:rsidRDefault="003870E9" w:rsidP="00A6070A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13759">
        <w:rPr>
          <w:rFonts w:asciiTheme="majorBidi" w:eastAsia="Times New Roman" w:hAnsiTheme="majorBidi" w:cstheme="majorBidi"/>
          <w:spacing w:val="-10"/>
          <w:sz w:val="28"/>
          <w:cs/>
          <w:lang w:val="en-GB"/>
        </w:rPr>
        <w:t>ในระหว่างงวดหก</w:t>
      </w:r>
      <w:r w:rsidR="009D57DB" w:rsidRPr="00F13759">
        <w:rPr>
          <w:rFonts w:asciiTheme="majorBidi" w:eastAsia="Times New Roman" w:hAnsiTheme="majorBidi" w:cstheme="majorBidi"/>
          <w:spacing w:val="-10"/>
          <w:sz w:val="28"/>
          <w:cs/>
          <w:lang w:val="en-GB"/>
        </w:rPr>
        <w:t xml:space="preserve">เดือนสิ้นสุดวันที่ </w:t>
      </w:r>
      <w:r w:rsidRPr="00F13759">
        <w:rPr>
          <w:rFonts w:asciiTheme="majorBidi" w:eastAsia="Times New Roman" w:hAnsiTheme="majorBidi" w:cstheme="majorBidi" w:hint="cs"/>
          <w:spacing w:val="-10"/>
          <w:sz w:val="28"/>
        </w:rPr>
        <w:t>3</w:t>
      </w:r>
      <w:r w:rsidRPr="00F13759">
        <w:rPr>
          <w:rFonts w:asciiTheme="majorBidi" w:eastAsia="Times New Roman" w:hAnsiTheme="majorBidi" w:cstheme="majorBidi"/>
          <w:spacing w:val="-10"/>
          <w:sz w:val="28"/>
        </w:rPr>
        <w:t>0</w:t>
      </w:r>
      <w:r w:rsidRPr="00F13759">
        <w:rPr>
          <w:rFonts w:asciiTheme="majorBidi" w:eastAsia="Times New Roman" w:hAnsiTheme="majorBidi" w:cstheme="majorBidi" w:hint="cs"/>
          <w:spacing w:val="-10"/>
          <w:sz w:val="28"/>
          <w:cs/>
        </w:rPr>
        <w:t xml:space="preserve"> มิถุนายน </w:t>
      </w:r>
      <w:r w:rsidRPr="00F13759">
        <w:rPr>
          <w:rFonts w:asciiTheme="majorBidi" w:eastAsia="Times New Roman" w:hAnsiTheme="majorBidi" w:cstheme="majorBidi" w:hint="cs"/>
          <w:spacing w:val="-10"/>
          <w:sz w:val="28"/>
        </w:rPr>
        <w:t>256</w:t>
      </w:r>
      <w:r w:rsidRPr="00F13759">
        <w:rPr>
          <w:rFonts w:asciiTheme="majorBidi" w:eastAsia="Times New Roman" w:hAnsiTheme="majorBidi" w:cstheme="majorBidi"/>
          <w:spacing w:val="-10"/>
          <w:sz w:val="28"/>
        </w:rPr>
        <w:t>8</w:t>
      </w:r>
      <w:r w:rsidRPr="00F13759">
        <w:rPr>
          <w:rFonts w:asciiTheme="majorBidi" w:eastAsia="Times New Roman" w:hAnsiTheme="majorBidi" w:cstheme="majorBidi" w:hint="cs"/>
          <w:spacing w:val="-10"/>
          <w:sz w:val="28"/>
          <w:cs/>
          <w:lang w:val="en-GB"/>
        </w:rPr>
        <w:t xml:space="preserve"> </w:t>
      </w:r>
      <w:r w:rsidR="009D57DB" w:rsidRPr="00F13759">
        <w:rPr>
          <w:rFonts w:asciiTheme="majorBidi" w:eastAsia="Times New Roman" w:hAnsiTheme="majorBidi" w:cstheme="majorBidi"/>
          <w:spacing w:val="-10"/>
          <w:sz w:val="28"/>
          <w:cs/>
          <w:lang w:val="en-GB"/>
        </w:rPr>
        <w:t>กลุ่มบริษัทมีรายการเปลี่ยนแปลงของสินทรัพย์ไม่หมุนเวียนที่ถือไว้เพื่อขาย</w:t>
      </w:r>
      <w:r w:rsidR="009D57DB" w:rsidRPr="009D57DB">
        <w:rPr>
          <w:rFonts w:asciiTheme="majorBidi" w:eastAsia="Times New Roman" w:hAnsiTheme="majorBidi" w:cstheme="majorBidi"/>
          <w:sz w:val="28"/>
          <w:cs/>
          <w:lang w:val="en-GB"/>
        </w:rPr>
        <w:t xml:space="preserve"> ดังต่อไปนี้</w:t>
      </w:r>
    </w:p>
    <w:bookmarkStart w:id="237" w:name="_MON_1791304933"/>
    <w:bookmarkEnd w:id="237"/>
    <w:p w:rsidR="00D915B7" w:rsidRPr="00D915B7" w:rsidRDefault="00A32D7F" w:rsidP="0084104D">
      <w:pPr>
        <w:tabs>
          <w:tab w:val="left" w:pos="6030"/>
          <w:tab w:val="left" w:pos="9270"/>
        </w:tabs>
        <w:autoSpaceDE w:val="0"/>
        <w:autoSpaceDN w:val="0"/>
        <w:spacing w:before="120" w:after="0" w:line="240" w:lineRule="auto"/>
        <w:ind w:left="450" w:right="-49"/>
        <w:jc w:val="thaiDistribute"/>
        <w:rPr>
          <w:rFonts w:asciiTheme="majorBidi" w:eastAsia="Times New Roman" w:hAnsiTheme="majorBidi" w:cstheme="majorBidi"/>
          <w:sz w:val="8"/>
          <w:szCs w:val="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91" w:dyaOrig="3750">
          <v:shape id="_x0000_i1049" type="#_x0000_t75" style="width:448.6pt;height:191.75pt">
            <v:imagedata r:id="rId42" o:title=""/>
          </v:shape>
        </w:object>
      </w:r>
      <w:bookmarkStart w:id="238" w:name="_MON_1791304933"/>
      <w:bookmarkEnd w:id="238"/>
    </w:p>
    <w:p w:rsidR="009D57DB" w:rsidRPr="00752683" w:rsidRDefault="009D57DB" w:rsidP="009D4FCF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="Angsana New"/>
          <w:sz w:val="28"/>
        </w:rPr>
      </w:pPr>
      <w:r w:rsidRPr="00752683">
        <w:rPr>
          <w:rFonts w:asciiTheme="majorBidi" w:eastAsia="Times New Roman" w:hAnsiTheme="majorBidi" w:cs="Angsana New"/>
          <w:sz w:val="28"/>
          <w:cs/>
        </w:rPr>
        <w:t xml:space="preserve">ตามมติที่ประชุมคณะกรรมการบริษัทฯ ครั้งที่ </w:t>
      </w:r>
      <w:r w:rsidR="00FD1E62" w:rsidRPr="00752683">
        <w:rPr>
          <w:rFonts w:asciiTheme="majorBidi" w:eastAsia="Times New Roman" w:hAnsiTheme="majorBidi" w:cs="Angsana New"/>
          <w:sz w:val="28"/>
        </w:rPr>
        <w:t>7</w:t>
      </w:r>
      <w:r w:rsidRPr="00752683">
        <w:rPr>
          <w:rFonts w:asciiTheme="majorBidi" w:eastAsia="Times New Roman" w:hAnsiTheme="majorBidi" w:cs="Angsana New"/>
          <w:sz w:val="28"/>
        </w:rPr>
        <w:t>/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23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กรกฎาคม 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มีมติอนุมัติให้บริษัทฯ จำหน่ายที่ดินพร้อมสิ่งปลูกสร้างบนที่ดิน (ส่วนงานผลิตและจำหน่ายแผงโซล่าเซลล์) ของบริษัทฯ เพื่อใช้เป็นเงินทุนหมุนเวียนใน</w:t>
      </w:r>
      <w:r w:rsidRPr="00752683">
        <w:rPr>
          <w:rFonts w:asciiTheme="majorBidi" w:eastAsia="Times New Roman" w:hAnsiTheme="majorBidi" w:cs="Angsana New"/>
          <w:sz w:val="28"/>
        </w:rPr>
        <w:br/>
      </w:r>
      <w:r w:rsidRPr="00752683">
        <w:rPr>
          <w:rFonts w:asciiTheme="majorBidi" w:eastAsia="Times New Roman" w:hAnsiTheme="majorBidi" w:cs="Angsana New"/>
          <w:sz w:val="28"/>
          <w:cs/>
        </w:rPr>
        <w:t>การดำเนินธุรกิจ</w:t>
      </w:r>
    </w:p>
    <w:p w:rsidR="00CD63AF" w:rsidRDefault="009D57DB" w:rsidP="003D7AF1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  <w:cs/>
        </w:rPr>
      </w:pPr>
      <w:r w:rsidRPr="00752683">
        <w:rPr>
          <w:rFonts w:asciiTheme="majorBidi" w:eastAsia="Times New Roman" w:hAnsiTheme="majorBidi" w:cs="Angsana New"/>
          <w:sz w:val="28"/>
          <w:cs/>
        </w:rPr>
        <w:t xml:space="preserve">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6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กันยายน 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บริษัทฯ ได้ทำจดหมายแสดงเจตจำนงในการขายที่ดินพร้อมสิ่งปลูกสร้าง (ส่วนงานผลิตแล</w:t>
      </w:r>
      <w:r w:rsidRPr="00752683">
        <w:rPr>
          <w:rFonts w:asciiTheme="majorBidi" w:eastAsia="Times New Roman" w:hAnsiTheme="majorBidi" w:cs="Angsana New" w:hint="cs"/>
          <w:sz w:val="28"/>
          <w:cs/>
        </w:rPr>
        <w:t>ะ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จำหน่ายแผงโซล่าเซลล์) ราคาตามบัญชี 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56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04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ให้กับบริษัทแห่งหนึ่งที่ไม่เกี่ยวข้องกัน (“ผู้จะซื้อ”) </w:t>
      </w:r>
      <w:r w:rsidRPr="00752683">
        <w:rPr>
          <w:rFonts w:asciiTheme="majorBidi" w:eastAsia="Times New Roman" w:hAnsiTheme="majorBidi" w:cs="Angsana New"/>
          <w:sz w:val="28"/>
          <w:cs/>
        </w:rPr>
        <w:br/>
        <w:t xml:space="preserve">ในราคา </w:t>
      </w:r>
      <w:r w:rsidR="00FD1E62" w:rsidRPr="00752683">
        <w:rPr>
          <w:rFonts w:asciiTheme="majorBidi" w:eastAsia="Times New Roman" w:hAnsiTheme="majorBidi" w:cs="Angsana New"/>
          <w:sz w:val="28"/>
        </w:rPr>
        <w:t>112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และผู้จะซื้อได้ชำระเงินมัดจำงวดแรกให้แก่บริษัทฯ ในวันทำจดหมายแสดงเจตจำนง </w:t>
      </w:r>
      <w:r w:rsidRPr="00752683">
        <w:rPr>
          <w:rFonts w:asciiTheme="majorBidi" w:eastAsia="Times New Roman" w:hAnsiTheme="majorBidi" w:cs="Angsana New"/>
          <w:sz w:val="28"/>
          <w:cs/>
        </w:rPr>
        <w:br/>
        <w:t xml:space="preserve">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11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20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  <w:r w:rsidR="00CD63AF">
        <w:rPr>
          <w:rFonts w:asciiTheme="majorBidi" w:eastAsia="Times New Roman" w:hAnsiTheme="majorBidi" w:cs="Angsana New"/>
          <w:sz w:val="28"/>
          <w:cs/>
        </w:rPr>
        <w:br w:type="page"/>
      </w:r>
    </w:p>
    <w:p w:rsidR="009D57DB" w:rsidRPr="00752683" w:rsidRDefault="009D57DB" w:rsidP="009D57DB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752683">
        <w:rPr>
          <w:rFonts w:asciiTheme="majorBidi" w:eastAsia="Times New Roman" w:hAnsiTheme="majorBidi" w:cs="Angsana New"/>
          <w:sz w:val="28"/>
          <w:cs/>
        </w:rPr>
        <w:lastRenderedPageBreak/>
        <w:t xml:space="preserve">ต่อมาเมื่อวันที่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8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ตุลาคม 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บริษัทฯ ได้ทำสัญญาจะซื้อจะขายที่ดินพร้อมสิ่งปลูกสร้างกับผู้จะซื้อ และผู้จะซื้อได้ชำระเงินมัดจำงวดที่สองให้แก่บริษัทฯ ในวันทำสัญญา 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22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40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และส่วนที่เหลืออีกจำนวน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78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40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</w:t>
      </w:r>
      <w:r w:rsidRPr="00752683">
        <w:rPr>
          <w:rFonts w:asciiTheme="majorBidi" w:eastAsia="Times New Roman" w:hAnsiTheme="majorBidi" w:cs="Angsana New"/>
          <w:sz w:val="28"/>
          <w:cs/>
        </w:rPr>
        <w:br/>
      </w:r>
      <w:r w:rsidRPr="00752683">
        <w:rPr>
          <w:rFonts w:asciiTheme="majorBidi" w:eastAsia="Times New Roman" w:hAnsiTheme="majorBidi" w:cs="Angsana New"/>
          <w:spacing w:val="-4"/>
          <w:sz w:val="28"/>
          <w:cs/>
        </w:rPr>
        <w:t>ผู้จะซื้อตกลงจะชำระในวันโอนกรรมสิทธิ์ที่ดินพร้อมสิ่งปลูกสร้างซึ่งกำหนดไว้ภายในสี่เดือนนับแต่วันที่ชำระเงินงวดที</w:t>
      </w:r>
      <w:r w:rsidRPr="00752683">
        <w:rPr>
          <w:rFonts w:asciiTheme="majorBidi" w:eastAsia="Times New Roman" w:hAnsiTheme="majorBidi" w:cs="Angsana New" w:hint="cs"/>
          <w:spacing w:val="-4"/>
          <w:sz w:val="28"/>
          <w:cs/>
        </w:rPr>
        <w:t>่</w:t>
      </w:r>
      <w:r w:rsidRPr="00752683">
        <w:rPr>
          <w:rFonts w:asciiTheme="majorBidi" w:eastAsia="Times New Roman" w:hAnsiTheme="majorBidi" w:cs="Angsana New"/>
          <w:spacing w:val="-4"/>
          <w:sz w:val="28"/>
          <w:cs/>
        </w:rPr>
        <w:t>สอง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โดยบริษัทฯ ตกลงว่าจะขนย้ายเครื่องจักร เครื่องมือและอุปกรณ์ทั้งหมดให้เสร็จสิ้นก่อนการจดทะเบียนโอนกรรมสิทธิ์ที่ดินพร้อมสิ่งปลูกสร้าง </w:t>
      </w:r>
    </w:p>
    <w:p w:rsidR="00FE4DB8" w:rsidRDefault="009D57DB" w:rsidP="009D57DB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752683">
        <w:rPr>
          <w:rFonts w:asciiTheme="majorBidi" w:eastAsia="Times New Roman" w:hAnsiTheme="majorBidi" w:cs="Angsana New"/>
          <w:sz w:val="28"/>
          <w:cs/>
        </w:rPr>
        <w:t xml:space="preserve">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18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กุมภาพันธ์ </w:t>
      </w:r>
      <w:r w:rsidR="00FD1E62" w:rsidRPr="00752683">
        <w:rPr>
          <w:rFonts w:asciiTheme="majorBidi" w:eastAsia="Times New Roman" w:hAnsiTheme="majorBidi" w:cs="Angsana New"/>
          <w:sz w:val="28"/>
        </w:rPr>
        <w:t>2568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บริษัทฯ ได้ปลดภาระค้ำประกัน</w:t>
      </w:r>
      <w:r w:rsidR="0066048F" w:rsidRPr="00752683">
        <w:rPr>
          <w:rFonts w:asciiTheme="majorBidi" w:eastAsia="Times New Roman" w:hAnsiTheme="majorBidi" w:cs="Angsana New" w:hint="cs"/>
          <w:sz w:val="28"/>
          <w:cs/>
        </w:rPr>
        <w:t>ที่ดิน</w:t>
      </w:r>
      <w:r w:rsidRPr="00752683">
        <w:rPr>
          <w:rFonts w:asciiTheme="majorBidi" w:eastAsia="Times New Roman" w:hAnsiTheme="majorBidi" w:cs="Angsana New"/>
          <w:sz w:val="28"/>
          <w:cs/>
        </w:rPr>
        <w:t>และโอนกรรมสิทธิ์ที่ดินพร้อมสิ่งปลูกสร้างดังกล่าว</w:t>
      </w:r>
      <w:r w:rsidRPr="00752683">
        <w:rPr>
          <w:rFonts w:asciiTheme="majorBidi" w:eastAsia="Times New Roman" w:hAnsiTheme="majorBidi" w:cs="Angsana New"/>
          <w:sz w:val="28"/>
          <w:cs/>
        </w:rPr>
        <w:br/>
      </w:r>
      <w:r w:rsidR="005C131A" w:rsidRPr="00752683">
        <w:rPr>
          <w:rFonts w:asciiTheme="majorBidi" w:eastAsia="Times New Roman" w:hAnsiTheme="majorBidi" w:cs="Angsana New"/>
          <w:sz w:val="28"/>
          <w:cs/>
        </w:rPr>
        <w:t xml:space="preserve">ให้แก่ผู้จะซื้อแล้ว </w:t>
      </w:r>
      <w:r w:rsidR="005C131A" w:rsidRPr="00752683">
        <w:rPr>
          <w:rFonts w:asciiTheme="majorBidi" w:eastAsia="Times New Roman" w:hAnsiTheme="majorBidi" w:cs="Angsana New" w:hint="cs"/>
          <w:sz w:val="28"/>
          <w:cs/>
        </w:rPr>
        <w:t>โดย</w:t>
      </w:r>
      <w:r w:rsidRPr="00752683">
        <w:rPr>
          <w:rFonts w:asciiTheme="majorBidi" w:eastAsia="Times New Roman" w:hAnsiTheme="majorBidi" w:cs="Angsana New"/>
          <w:sz w:val="28"/>
          <w:cs/>
        </w:rPr>
        <w:t>รับรู้กำไรจากการจำหน่าย</w:t>
      </w:r>
      <w:r w:rsidR="001D3CA9" w:rsidRPr="00752683">
        <w:rPr>
          <w:rFonts w:asciiTheme="majorBidi" w:eastAsia="Times New Roman" w:hAnsiTheme="majorBidi" w:cs="Angsana New" w:hint="cs"/>
          <w:sz w:val="28"/>
          <w:cs/>
        </w:rPr>
        <w:t>สินทรัพย์ไม่หมุนเวียนที่ถือไว้เพื่อขายหลังหักต้นทุนในการขาย</w:t>
      </w:r>
      <w:r w:rsidR="001D3CA9" w:rsidRPr="00752683">
        <w:rPr>
          <w:rFonts w:asciiTheme="majorBidi" w:eastAsia="Times New Roman" w:hAnsiTheme="majorBidi" w:cs="Angsana New"/>
          <w:sz w:val="28"/>
          <w:cs/>
        </w:rPr>
        <w:br/>
      </w:r>
      <w:r w:rsidRPr="00752683">
        <w:rPr>
          <w:rFonts w:asciiTheme="majorBidi" w:eastAsia="Times New Roman" w:hAnsiTheme="majorBidi" w:cs="Angsana New"/>
          <w:sz w:val="28"/>
          <w:cs/>
        </w:rPr>
        <w:t>ในงบกำไรขาดทุนเบ็ดเสร็จอื่น</w:t>
      </w:r>
      <w:r w:rsidR="007F3200" w:rsidRPr="00752683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FA473D">
        <w:rPr>
          <w:rFonts w:asciiTheme="majorBidi" w:eastAsia="Times New Roman" w:hAnsiTheme="majorBidi" w:cs="Angsana New"/>
          <w:sz w:val="28"/>
          <w:cs/>
        </w:rPr>
        <w:t xml:space="preserve">จำนวน </w:t>
      </w:r>
      <w:r w:rsidR="00FD1E62" w:rsidRPr="00FA473D">
        <w:rPr>
          <w:rFonts w:asciiTheme="majorBidi" w:eastAsia="Times New Roman" w:hAnsiTheme="majorBidi" w:cs="Angsana New"/>
          <w:sz w:val="28"/>
        </w:rPr>
        <w:t>52</w:t>
      </w:r>
      <w:r w:rsidR="00E14D50" w:rsidRPr="00FA473D">
        <w:rPr>
          <w:rFonts w:asciiTheme="majorBidi" w:eastAsia="Times New Roman" w:hAnsiTheme="majorBidi" w:cs="Angsana New"/>
          <w:sz w:val="28"/>
        </w:rPr>
        <w:t>.</w:t>
      </w:r>
      <w:r w:rsidR="001D3CA9" w:rsidRPr="00FA473D">
        <w:rPr>
          <w:rFonts w:asciiTheme="majorBidi" w:eastAsia="Times New Roman" w:hAnsiTheme="majorBidi" w:cs="Angsana New"/>
          <w:sz w:val="28"/>
        </w:rPr>
        <w:t>60</w:t>
      </w:r>
      <w:r w:rsidRPr="00FA473D">
        <w:rPr>
          <w:rFonts w:asciiTheme="majorBidi" w:eastAsia="Times New Roman" w:hAnsiTheme="majorBidi" w:cs="Angsana New"/>
          <w:sz w:val="28"/>
        </w:rPr>
        <w:t xml:space="preserve"> </w:t>
      </w:r>
      <w:r w:rsidRPr="00FA473D">
        <w:rPr>
          <w:rFonts w:asciiTheme="majorBidi" w:eastAsia="Times New Roman" w:hAnsiTheme="majorBidi" w:cs="Angsana New" w:hint="cs"/>
          <w:sz w:val="28"/>
          <w:cs/>
        </w:rPr>
        <w:t>ล้าน</w:t>
      </w:r>
      <w:r w:rsidRPr="00FA473D">
        <w:rPr>
          <w:rFonts w:asciiTheme="majorBidi" w:eastAsia="Times New Roman" w:hAnsiTheme="majorBidi" w:cs="Angsana New"/>
          <w:sz w:val="28"/>
          <w:cs/>
        </w:rPr>
        <w:t>บาท</w:t>
      </w:r>
      <w:r w:rsidR="00E14D50" w:rsidRPr="00FA473D">
        <w:rPr>
          <w:rFonts w:asciiTheme="majorBidi" w:eastAsia="Times New Roman" w:hAnsiTheme="majorBidi" w:cs="Angsana New"/>
          <w:sz w:val="28"/>
        </w:rPr>
        <w:t xml:space="preserve"> </w:t>
      </w:r>
      <w:r w:rsidR="00E14D50" w:rsidRPr="00FA473D">
        <w:rPr>
          <w:rFonts w:asciiTheme="majorBidi" w:eastAsia="Times New Roman" w:hAnsiTheme="majorBidi" w:cs="Angsana New" w:hint="cs"/>
          <w:sz w:val="28"/>
          <w:cs/>
        </w:rPr>
        <w:t>ตามหมายเหตุ</w:t>
      </w:r>
      <w:r w:rsidR="00E14D50" w:rsidRPr="00FA473D">
        <w:rPr>
          <w:rFonts w:asciiTheme="majorBidi" w:eastAsia="Times New Roman" w:hAnsiTheme="majorBidi" w:cs="Angsana New"/>
          <w:sz w:val="28"/>
        </w:rPr>
        <w:t xml:space="preserve"> </w:t>
      </w:r>
      <w:r w:rsidR="00F96038">
        <w:rPr>
          <w:rFonts w:asciiTheme="majorBidi" w:eastAsia="Times New Roman" w:hAnsiTheme="majorBidi" w:cs="Angsana New"/>
          <w:sz w:val="28"/>
        </w:rPr>
        <w:t>30</w:t>
      </w:r>
    </w:p>
    <w:p w:rsidR="00114457" w:rsidRPr="009D210E" w:rsidRDefault="00114457" w:rsidP="0025766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สินทรัพย์ทางการเงินไม่หมุนเวียน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:rsidR="00114457" w:rsidRPr="009D210E" w:rsidRDefault="00760140" w:rsidP="00A6070A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Pr="009D210E">
        <w:rPr>
          <w:rFonts w:asciiTheme="majorBidi" w:eastAsia="Times New Roman" w:hAnsiTheme="majorBidi" w:cstheme="majorBidi"/>
          <w:sz w:val="28"/>
        </w:rPr>
        <w:t xml:space="preserve">-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F91521" w:rsidRPr="00FD1E62">
        <w:rPr>
          <w:rFonts w:asciiTheme="majorBidi" w:eastAsia="Times New Roman" w:hAnsiTheme="majorBidi" w:cstheme="majorBidi" w:hint="cs"/>
          <w:sz w:val="28"/>
        </w:rPr>
        <w:t>3</w:t>
      </w:r>
      <w:r w:rsidR="00F91521">
        <w:rPr>
          <w:rFonts w:asciiTheme="majorBidi" w:eastAsia="Times New Roman" w:hAnsiTheme="majorBidi" w:cstheme="majorBidi"/>
          <w:sz w:val="28"/>
        </w:rPr>
        <w:t>0</w:t>
      </w:r>
      <w:r w:rsidR="00F91521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F91521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91521" w:rsidRPr="00FD1E62">
        <w:rPr>
          <w:rFonts w:asciiTheme="majorBidi" w:eastAsia="Times New Roman" w:hAnsiTheme="majorBidi" w:cstheme="majorBidi" w:hint="cs"/>
          <w:sz w:val="28"/>
        </w:rPr>
        <w:t>256</w:t>
      </w:r>
      <w:r w:rsidR="00F91521">
        <w:rPr>
          <w:rFonts w:asciiTheme="majorBidi" w:eastAsia="Times New Roman" w:hAnsiTheme="majorBidi" w:cstheme="majorBidi"/>
          <w:sz w:val="28"/>
        </w:rPr>
        <w:t>8</w:t>
      </w:r>
      <w:r w:rsidR="00F91521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6178A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pacing w:val="2"/>
          <w:sz w:val="28"/>
        </w:rPr>
        <w:t>31</w:t>
      </w:r>
      <w:r w:rsidRPr="00F6178A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ธันวาคม</w:t>
      </w:r>
      <w:r w:rsidRPr="00F6178A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pacing w:val="2"/>
          <w:sz w:val="28"/>
        </w:rPr>
        <w:t>2567</w:t>
      </w:r>
      <w:r w:rsidRPr="00F6178A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239" w:name="_MON_1778669407"/>
    <w:bookmarkEnd w:id="239"/>
    <w:p w:rsidR="00114457" w:rsidRPr="00941243" w:rsidRDefault="00DF1806" w:rsidP="00A6070A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hAnsiTheme="majorBidi" w:cstheme="majorBidi"/>
        </w:rPr>
        <w:object w:dxaOrig="12375" w:dyaOrig="4703">
          <v:shape id="_x0000_i1027" type="#_x0000_t75" style="width:448.6pt;height:183.45pt" o:ole="">
            <v:imagedata r:id="rId43" o:title=""/>
          </v:shape>
          <o:OLEObject Type="Embed" ProgID="Excel.Sheet.8" ShapeID="_x0000_i1027" DrawAspect="Content" ObjectID="_1816152919" r:id="rId44"/>
        </w:object>
      </w:r>
    </w:p>
    <w:p w:rsidR="00114457" w:rsidRPr="00F91521" w:rsidRDefault="00EE5683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เงินลงทุนในหุ้นสามัญ </w:t>
      </w:r>
      <w:r w:rsidRPr="00F91521">
        <w:rPr>
          <w:rFonts w:asciiTheme="majorBidi" w:eastAsia="Times New Roman" w:hAnsiTheme="majorBidi" w:cstheme="majorBidi"/>
          <w:spacing w:val="-8"/>
          <w:sz w:val="28"/>
        </w:rPr>
        <w:t>-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</w:rPr>
        <w:t xml:space="preserve"> บริษัทไม่จดทะเบียนในตลาดหลักทรัพย์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 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</w:rPr>
        <w:t xml:space="preserve">- สุทธิ 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ณ วันที่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F91521" w:rsidRPr="00F91521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F91521" w:rsidRPr="00F91521">
        <w:rPr>
          <w:rFonts w:asciiTheme="majorBidi" w:eastAsia="Times New Roman" w:hAnsiTheme="majorBidi" w:cstheme="majorBidi"/>
          <w:spacing w:val="-8"/>
          <w:sz w:val="28"/>
        </w:rPr>
        <w:t>0</w:t>
      </w:r>
      <w:r w:rsidR="00F91521" w:rsidRPr="00F91521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มิถุนายน </w:t>
      </w:r>
      <w:r w:rsidR="00F91521" w:rsidRPr="00F91521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="00F91521" w:rsidRPr="00F91521">
        <w:rPr>
          <w:rFonts w:asciiTheme="majorBidi" w:eastAsia="Times New Roman" w:hAnsiTheme="majorBidi" w:cstheme="majorBidi"/>
          <w:spacing w:val="-8"/>
          <w:sz w:val="28"/>
        </w:rPr>
        <w:t>8</w:t>
      </w:r>
      <w:r w:rsidR="00F91521"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และ </w:t>
      </w:r>
      <w:r w:rsidRPr="00F91521">
        <w:rPr>
          <w:rFonts w:asciiTheme="majorBidi" w:eastAsia="Times New Roman" w:hAnsiTheme="majorBidi" w:cstheme="majorBidi"/>
          <w:spacing w:val="-8"/>
          <w:sz w:val="28"/>
          <w:lang w:val="en-GB"/>
        </w:rPr>
        <w:t xml:space="preserve">31 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ธันวาคม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FD1E62" w:rsidRPr="00F91521">
        <w:rPr>
          <w:rFonts w:asciiTheme="majorBidi" w:eastAsia="Times New Roman" w:hAnsiTheme="majorBidi" w:cstheme="majorBidi" w:hint="cs"/>
          <w:spacing w:val="-8"/>
          <w:sz w:val="28"/>
        </w:rPr>
        <w:t>2567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มีดังนี้</w:t>
      </w:r>
    </w:p>
    <w:p w:rsidR="00114457" w:rsidRPr="009D210E" w:rsidRDefault="0011445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240" w:name="_MON_1778669466"/>
    <w:bookmarkEnd w:id="240"/>
    <w:p w:rsidR="00114457" w:rsidRPr="00764CC0" w:rsidRDefault="00A32D7F" w:rsidP="0037796D">
      <w:pPr>
        <w:tabs>
          <w:tab w:val="left" w:pos="810"/>
          <w:tab w:val="left" w:pos="2268"/>
          <w:tab w:val="left" w:pos="3119"/>
          <w:tab w:val="left" w:pos="3828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120" w:dyaOrig="3053">
          <v:shape id="_x0000_i1050" type="#_x0000_t75" style="width:445.85pt;height:124.6pt" o:ole="">
            <v:imagedata r:id="rId45" o:title=""/>
          </v:shape>
          <o:OLEObject Type="Embed" ProgID="Excel.Sheet.12" ShapeID="_x0000_i1050" DrawAspect="Content" ObjectID="_1816152920" r:id="rId46"/>
        </w:object>
      </w:r>
    </w:p>
    <w:p w:rsidR="00CD63AF" w:rsidRDefault="00F97ADE" w:rsidP="006F5A1B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6178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Pr="00F6178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F6178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Pr="00F6178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pacing w:val="-2"/>
          <w:sz w:val="28"/>
        </w:rPr>
        <w:t>2567</w:t>
      </w:r>
      <w:r w:rsidRPr="00F6178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114457" w:rsidRPr="00F6178A">
        <w:rPr>
          <w:rFonts w:asciiTheme="majorBidi" w:eastAsia="Times New Roman" w:hAnsiTheme="majorBidi" w:cstheme="majorBidi"/>
          <w:sz w:val="28"/>
          <w:cs/>
        </w:rPr>
        <w:t>เงิน</w:t>
      </w:r>
      <w:r w:rsidR="00114457" w:rsidRPr="00207E1C">
        <w:rPr>
          <w:rFonts w:asciiTheme="majorBidi" w:eastAsia="Times New Roman" w:hAnsiTheme="majorBidi" w:cstheme="majorBidi"/>
          <w:sz w:val="28"/>
          <w:cs/>
        </w:rPr>
        <w:t>ฝากสถาบันการเงินที่ติดภาระค้ำประกันเป็นเงินฝาก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="00114457"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br/>
        <w:t>ซึ่งนำไปค้ำประกันสินเชื่อและภาระผูกพันที่มีต่อธนาคารพาณิชย์ ตามที่</w:t>
      </w:r>
      <w:r w:rsidR="00114457" w:rsidRPr="00FA473D">
        <w:rPr>
          <w:rFonts w:asciiTheme="majorBidi" w:eastAsia="Times New Roman" w:hAnsiTheme="majorBidi" w:cstheme="majorBidi"/>
          <w:sz w:val="28"/>
          <w:cs/>
        </w:rPr>
        <w:t>กล่าวในหมายเหตุ</w:t>
      </w:r>
      <w:r w:rsidR="00802B48" w:rsidRPr="00FA473D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FA473D">
        <w:rPr>
          <w:rFonts w:asciiTheme="majorBidi" w:eastAsia="Times New Roman" w:hAnsiTheme="majorBidi" w:cstheme="majorBidi"/>
          <w:sz w:val="28"/>
        </w:rPr>
        <w:t>1</w:t>
      </w:r>
      <w:r w:rsidR="00F96038">
        <w:rPr>
          <w:rFonts w:asciiTheme="majorBidi" w:eastAsia="Times New Roman" w:hAnsiTheme="majorBidi" w:cstheme="majorBidi"/>
          <w:sz w:val="28"/>
        </w:rPr>
        <w:t>7</w:t>
      </w:r>
      <w:r w:rsidR="00114457" w:rsidRPr="00FA473D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114457" w:rsidRPr="00FA473D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bookmarkStart w:id="241" w:name="_MON_1580505880"/>
      <w:bookmarkStart w:id="242" w:name="_MON_1580505961"/>
      <w:bookmarkStart w:id="243" w:name="_MON_1563779048"/>
      <w:bookmarkStart w:id="244" w:name="_MON_1548158613"/>
      <w:bookmarkStart w:id="245" w:name="_MON_1549542439"/>
      <w:bookmarkStart w:id="246" w:name="_MON_1510470371"/>
      <w:bookmarkStart w:id="247" w:name="_MON_1549543816"/>
      <w:bookmarkStart w:id="248" w:name="_MON_1549543839"/>
      <w:bookmarkStart w:id="249" w:name="_MON_1499692488"/>
      <w:bookmarkStart w:id="250" w:name="_MON_1515909153"/>
      <w:bookmarkStart w:id="251" w:name="_MON_1515945458"/>
      <w:bookmarkStart w:id="252" w:name="_MON_1546153563"/>
      <w:bookmarkStart w:id="253" w:name="_MON_1580058411"/>
      <w:bookmarkStart w:id="254" w:name="_MON_1548356940"/>
      <w:bookmarkStart w:id="255" w:name="_MON_1548356976"/>
      <w:bookmarkStart w:id="256" w:name="_MON_1575699312"/>
      <w:bookmarkStart w:id="257" w:name="_MON_1516101778"/>
      <w:bookmarkStart w:id="258" w:name="_MON_1549381049"/>
      <w:bookmarkStart w:id="259" w:name="_MON_1580216481"/>
      <w:bookmarkStart w:id="260" w:name="_MON_1549381082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r w:rsidR="00FA473D" w:rsidRPr="00FA473D">
        <w:rPr>
          <w:rFonts w:asciiTheme="majorBidi" w:eastAsia="Times New Roman" w:hAnsiTheme="majorBidi" w:cstheme="majorBidi"/>
          <w:sz w:val="28"/>
        </w:rPr>
        <w:t>3</w:t>
      </w:r>
      <w:r w:rsidR="00F96038">
        <w:rPr>
          <w:rFonts w:asciiTheme="majorBidi" w:eastAsia="Times New Roman" w:hAnsiTheme="majorBidi" w:cstheme="majorBidi"/>
          <w:sz w:val="28"/>
        </w:rPr>
        <w:t>2</w:t>
      </w:r>
      <w:r w:rsidR="00F6178A" w:rsidRPr="00FA473D">
        <w:rPr>
          <w:rFonts w:asciiTheme="majorBidi" w:eastAsia="Times New Roman" w:hAnsiTheme="majorBidi" w:cstheme="majorBidi"/>
          <w:sz w:val="28"/>
        </w:rPr>
        <w:t>.</w:t>
      </w:r>
      <w:r w:rsidR="00FD1E62" w:rsidRPr="00FA473D">
        <w:rPr>
          <w:rFonts w:asciiTheme="majorBidi" w:eastAsia="Times New Roman" w:hAnsiTheme="majorBidi" w:cstheme="majorBidi"/>
          <w:sz w:val="28"/>
        </w:rPr>
        <w:t>1</w:t>
      </w:r>
    </w:p>
    <w:p w:rsidR="00CD63AF" w:rsidRDefault="00CD63AF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114457" w:rsidRPr="00673228" w:rsidRDefault="00114457" w:rsidP="00A6070A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เงินลงทุนในบริษัทย่อย 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114457" w:rsidRDefault="000D6999" w:rsidP="0037796D">
      <w:pPr>
        <w:autoSpaceDE w:val="0"/>
        <w:autoSpaceDN w:val="0"/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- สุทธิ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6178A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และ </w:t>
      </w:r>
      <w:r w:rsidR="00FD1E62" w:rsidRPr="00FD1E62">
        <w:rPr>
          <w:rFonts w:asciiTheme="majorBidi" w:eastAsia="Times New Roman" w:hAnsiTheme="majorBidi" w:cstheme="majorBidi"/>
          <w:spacing w:val="2"/>
          <w:sz w:val="28"/>
        </w:rPr>
        <w:t>31</w:t>
      </w:r>
      <w:r w:rsidRPr="00F6178A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F6178A">
        <w:rPr>
          <w:rFonts w:asciiTheme="majorBidi" w:eastAsia="Times New Roman" w:hAnsiTheme="majorBidi" w:cstheme="majorBidi" w:hint="cs"/>
          <w:spacing w:val="2"/>
          <w:sz w:val="28"/>
          <w:cs/>
        </w:rPr>
        <w:t>ธันวาคม</w:t>
      </w:r>
      <w:r w:rsidRPr="00F6178A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pacing w:val="2"/>
          <w:sz w:val="28"/>
        </w:rPr>
        <w:t>2567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มีดังนี้</w:t>
      </w:r>
    </w:p>
    <w:bookmarkStart w:id="261" w:name="_MON_1633917437"/>
    <w:bookmarkEnd w:id="261"/>
    <w:p w:rsidR="00FE4DB8" w:rsidRDefault="00A32D7F" w:rsidP="0037796D">
      <w:pPr>
        <w:autoSpaceDE w:val="0"/>
        <w:autoSpaceDN w:val="0"/>
        <w:spacing w:after="0" w:line="240" w:lineRule="auto"/>
        <w:ind w:left="432" w:right="-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497" w:dyaOrig="3454">
          <v:shape id="_x0000_i1051" type="#_x0000_t75" style="width:447.9pt;height:137.75pt" o:ole="">
            <v:imagedata r:id="rId47" o:title=""/>
          </v:shape>
          <o:OLEObject Type="Embed" ProgID="Excel.Sheet.12" ShapeID="_x0000_i1051" DrawAspect="Content" ObjectID="_1816152921" r:id="rId48"/>
        </w:object>
      </w:r>
    </w:p>
    <w:p w:rsidR="00B815C7" w:rsidRPr="009D210E" w:rsidRDefault="00B815C7" w:rsidP="0037796D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สินทรัพย์ให้เช่า - สุทธิ</w:t>
      </w:r>
    </w:p>
    <w:p w:rsidR="00442B36" w:rsidRPr="006F5A1B" w:rsidRDefault="002D0237" w:rsidP="0037796D">
      <w:pPr>
        <w:autoSpaceDE w:val="0"/>
        <w:autoSpaceDN w:val="0"/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6F5A1B">
        <w:rPr>
          <w:rFonts w:asciiTheme="majorBidi" w:eastAsia="Times New Roman" w:hAnsiTheme="majorBidi" w:cstheme="majorBidi" w:hint="cs"/>
          <w:spacing w:val="-4"/>
          <w:sz w:val="28"/>
          <w:cs/>
        </w:rPr>
        <w:t>ในระหว่างงวด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หก</w:t>
      </w:r>
      <w:r w:rsidRPr="006F5A1B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</w:t>
      </w:r>
      <w:r w:rsidRPr="006F5A1B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สิ้นสุดวันที่ 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6F5A1B" w:rsidRPr="006F5A1B">
        <w:rPr>
          <w:rFonts w:asciiTheme="majorBidi" w:eastAsia="Times New Roman" w:hAnsiTheme="majorBidi" w:cstheme="majorBidi"/>
          <w:spacing w:val="-4"/>
          <w:sz w:val="28"/>
        </w:rPr>
        <w:t>0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มิถุนายน 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6F5A1B" w:rsidRPr="006F5A1B">
        <w:rPr>
          <w:rFonts w:asciiTheme="majorBidi" w:eastAsia="Times New Roman" w:hAnsiTheme="majorBidi" w:cstheme="majorBidi"/>
          <w:spacing w:val="-4"/>
          <w:sz w:val="28"/>
        </w:rPr>
        <w:t>8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 </w:t>
      </w:r>
      <w:r w:rsidR="00B815C7" w:rsidRPr="006F5A1B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</w:t>
      </w:r>
      <w:r w:rsidR="00B815C7" w:rsidRPr="006F5A1B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บริษัทมีรายการเปลี่ยนแปลงของสินทรัพย์ให้เช่า - สุทธิ ดังต่อไป</w:t>
      </w:r>
      <w:r w:rsidR="00442B36" w:rsidRPr="006F5A1B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นี้</w:t>
      </w:r>
    </w:p>
    <w:bookmarkStart w:id="262" w:name="_MON_1805638081"/>
    <w:bookmarkEnd w:id="262"/>
    <w:p w:rsidR="00290E44" w:rsidRPr="0032269C" w:rsidRDefault="00A32D7F" w:rsidP="0037796D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9393" w:dyaOrig="8003">
          <v:shape id="_x0000_i1052" type="#_x0000_t75" style="width:447.25pt;height:408.45pt" o:ole="">
            <v:imagedata r:id="rId49" o:title=""/>
          </v:shape>
          <o:OLEObject Type="Embed" ProgID="Excel.Sheet.12" ShapeID="_x0000_i1052" DrawAspect="Content" ObjectID="_1816152922" r:id="rId50"/>
        </w:object>
      </w:r>
      <w:r w:rsidR="00290E44">
        <w:rPr>
          <w:rFonts w:asciiTheme="majorBidi" w:hAnsiTheme="majorBidi" w:cstheme="majorBidi"/>
          <w:sz w:val="28"/>
        </w:rPr>
        <w:br w:type="page"/>
      </w:r>
    </w:p>
    <w:p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:rsidR="00D32F3F" w:rsidRDefault="0064778D" w:rsidP="00D32F3F">
      <w:pPr>
        <w:autoSpaceDE w:val="0"/>
        <w:autoSpaceDN w:val="0"/>
        <w:spacing w:after="0" w:line="240" w:lineRule="auto"/>
        <w:ind w:left="450" w:right="41"/>
        <w:rPr>
          <w:rFonts w:asciiTheme="majorBidi" w:hAnsiTheme="majorBidi" w:cstheme="majorBidi"/>
          <w:b/>
          <w:bCs/>
          <w:cs/>
        </w:rPr>
      </w:pPr>
      <w:r w:rsidRPr="00A83287">
        <w:rPr>
          <w:rFonts w:asciiTheme="majorBidi" w:eastAsia="Times New Roman" w:hAnsiTheme="majorBidi" w:cstheme="majorBidi" w:hint="cs"/>
          <w:spacing w:val="-3"/>
          <w:sz w:val="28"/>
          <w:cs/>
        </w:rPr>
        <w:t>ในระหว่าง</w:t>
      </w:r>
      <w:r w:rsidR="006F5A1B">
        <w:rPr>
          <w:rFonts w:asciiTheme="majorBidi" w:eastAsia="Times New Roman" w:hAnsiTheme="majorBidi" w:cstheme="majorBidi" w:hint="cs"/>
          <w:spacing w:val="-3"/>
          <w:sz w:val="28"/>
          <w:cs/>
          <w:lang w:val="en-GB"/>
        </w:rPr>
        <w:t>งวดหก</w:t>
      </w:r>
      <w:r w:rsidRPr="00A83287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Pr="00A83287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B815C7" w:rsidRPr="00A83287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</w:t>
      </w:r>
      <w:r w:rsidR="00B815C7"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บริษัท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มีรายการเปลี่ยนแปลงของที่ดิน อาคารและอุปกรณ์ 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สุทธิ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</w:t>
      </w:r>
      <w:r w:rsidR="00625CA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นี้</w:t>
      </w:r>
      <w:bookmarkStart w:id="263" w:name="_MON_1805638540"/>
      <w:bookmarkEnd w:id="263"/>
      <w:r w:rsidR="00A32D7F" w:rsidRPr="009D210E">
        <w:rPr>
          <w:rFonts w:asciiTheme="majorBidi" w:hAnsiTheme="majorBidi" w:cstheme="majorBidi"/>
          <w:b/>
          <w:bCs/>
          <w:cs/>
        </w:rPr>
        <w:object w:dxaOrig="9393" w:dyaOrig="10609">
          <v:shape id="_x0000_i1053" type="#_x0000_t75" style="width:447.25pt;height:544.15pt" o:ole="">
            <v:imagedata r:id="rId51" o:title=""/>
          </v:shape>
          <o:OLEObject Type="Embed" ProgID="Excel.Sheet.12" ShapeID="_x0000_i1053" DrawAspect="Content" ObjectID="_1816152923" r:id="rId52"/>
        </w:object>
      </w:r>
      <w:bookmarkStart w:id="264" w:name="_MON_1575700371"/>
      <w:bookmarkStart w:id="265" w:name="_MON_1538984668"/>
      <w:bookmarkStart w:id="266" w:name="_MON_1539419205"/>
      <w:bookmarkStart w:id="267" w:name="_MON_1539419417"/>
      <w:bookmarkStart w:id="268" w:name="_MON_1539419426"/>
      <w:bookmarkStart w:id="269" w:name="_MON_1539419431"/>
      <w:bookmarkStart w:id="270" w:name="_MON_1546154878"/>
      <w:bookmarkStart w:id="271" w:name="_MON_1546154907"/>
      <w:bookmarkStart w:id="272" w:name="_MON_1539419463"/>
      <w:bookmarkStart w:id="273" w:name="_MON_1548170134"/>
      <w:bookmarkStart w:id="274" w:name="_MON_1548177681"/>
      <w:bookmarkStart w:id="275" w:name="_MON_1548178613"/>
      <w:bookmarkStart w:id="276" w:name="_MON_1548179346"/>
      <w:bookmarkStart w:id="277" w:name="_MON_1548179945"/>
      <w:bookmarkStart w:id="278" w:name="_MON_1580024995"/>
      <w:bookmarkStart w:id="279" w:name="_MON_1580025021"/>
      <w:bookmarkStart w:id="280" w:name="_MON_1580062784"/>
      <w:bookmarkStart w:id="281" w:name="_MON_1538985085"/>
      <w:bookmarkStart w:id="282" w:name="_MON_1538985682"/>
      <w:bookmarkStart w:id="283" w:name="_MON_1539419181"/>
      <w:bookmarkStart w:id="284" w:name="_MON_1539419211"/>
      <w:bookmarkStart w:id="285" w:name="_MON_1539419325"/>
      <w:bookmarkStart w:id="286" w:name="_MON_1642681383"/>
      <w:bookmarkStart w:id="287" w:name="_MON_1643993301"/>
      <w:bookmarkStart w:id="288" w:name="_MON_1539419363"/>
      <w:bookmarkStart w:id="289" w:name="_MON_1539419381"/>
      <w:bookmarkStart w:id="290" w:name="_MON_1539419405"/>
      <w:bookmarkStart w:id="291" w:name="_MON_1539419469"/>
      <w:bookmarkStart w:id="292" w:name="_MON_1539419519"/>
      <w:bookmarkStart w:id="293" w:name="_MON_1539419532"/>
      <w:bookmarkStart w:id="294" w:name="_MON_1538985702"/>
      <w:bookmarkStart w:id="295" w:name="_MON_1538986298"/>
      <w:bookmarkStart w:id="296" w:name="_MON_1538986513"/>
      <w:bookmarkStart w:id="297" w:name="_MON_1538986636"/>
      <w:bookmarkStart w:id="298" w:name="_MON_1635341426"/>
      <w:bookmarkStart w:id="299" w:name="_MON_1538984765"/>
      <w:bookmarkStart w:id="300" w:name="_MON_1538984855"/>
      <w:bookmarkStart w:id="301" w:name="_MON_1538984873"/>
      <w:bookmarkStart w:id="302" w:name="_MON_1265720233"/>
      <w:bookmarkStart w:id="303" w:name="_MON_1580219540"/>
      <w:bookmarkStart w:id="304" w:name="_MON_1548355849"/>
      <w:bookmarkStart w:id="305" w:name="_MON_1548356620"/>
      <w:bookmarkStart w:id="306" w:name="_MON_1580505404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p w:rsidR="00D32F3F" w:rsidRDefault="00D32F3F">
      <w:pPr>
        <w:spacing w:after="160" w:line="259" w:lineRule="auto"/>
        <w:rPr>
          <w:rFonts w:asciiTheme="majorBidi" w:hAnsiTheme="majorBidi" w:cstheme="majorBidi"/>
          <w:b/>
          <w:bCs/>
          <w:cs/>
        </w:rPr>
      </w:pPr>
      <w:r>
        <w:rPr>
          <w:rFonts w:asciiTheme="majorBidi" w:hAnsiTheme="majorBidi" w:cstheme="majorBidi"/>
          <w:b/>
          <w:bCs/>
          <w:cs/>
        </w:rPr>
        <w:br w:type="page"/>
      </w:r>
    </w:p>
    <w:p w:rsidR="00B815C7" w:rsidRPr="00F32747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32747">
        <w:rPr>
          <w:rFonts w:asciiTheme="majorBidi" w:eastAsia="Times New Roman" w:hAnsiTheme="majorBidi" w:cs="Angsana New"/>
          <w:sz w:val="28"/>
          <w:cs/>
          <w:lang w:val="en-GB"/>
        </w:rPr>
        <w:lastRenderedPageBreak/>
        <w:t xml:space="preserve">ณ 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F32747">
        <w:rPr>
          <w:rFonts w:asciiTheme="majorBidi" w:eastAsia="Times New Roman" w:hAnsiTheme="majorBidi" w:cstheme="majorBidi" w:hint="cs"/>
          <w:sz w:val="28"/>
        </w:rPr>
        <w:t>3</w:t>
      </w:r>
      <w:r w:rsidR="006F5A1B" w:rsidRPr="00F32747">
        <w:rPr>
          <w:rFonts w:asciiTheme="majorBidi" w:eastAsia="Times New Roman" w:hAnsiTheme="majorBidi" w:cstheme="majorBidi"/>
          <w:sz w:val="28"/>
        </w:rPr>
        <w:t>0</w:t>
      </w:r>
      <w:r w:rsidR="006F5A1B" w:rsidRPr="00F32747">
        <w:rPr>
          <w:rFonts w:asciiTheme="majorBidi" w:eastAsia="Times New Roman" w:hAnsiTheme="majorBidi" w:cstheme="majorBidi" w:hint="cs"/>
          <w:sz w:val="28"/>
          <w:cs/>
        </w:rPr>
        <w:t xml:space="preserve"> มิถุนายน </w:t>
      </w:r>
      <w:r w:rsidR="006F5A1B" w:rsidRPr="00F32747">
        <w:rPr>
          <w:rFonts w:asciiTheme="majorBidi" w:eastAsia="Times New Roman" w:hAnsiTheme="majorBidi" w:cstheme="majorBidi" w:hint="cs"/>
          <w:sz w:val="28"/>
        </w:rPr>
        <w:t>256</w:t>
      </w:r>
      <w:r w:rsidR="006F5A1B" w:rsidRPr="00F32747">
        <w:rPr>
          <w:rFonts w:asciiTheme="majorBidi" w:eastAsia="Times New Roman" w:hAnsiTheme="majorBidi" w:cstheme="majorBidi"/>
          <w:sz w:val="28"/>
        </w:rPr>
        <w:t>8</w:t>
      </w:r>
      <w:r w:rsidR="006F5A1B"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F32747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F32747">
        <w:rPr>
          <w:rFonts w:asciiTheme="majorBidi" w:eastAsia="Times New Roman" w:hAnsiTheme="majorBidi" w:cstheme="majorBidi"/>
          <w:sz w:val="28"/>
        </w:rPr>
        <w:t>31</w:t>
      </w:r>
      <w:r w:rsidR="00B5156B" w:rsidRPr="00F32747">
        <w:rPr>
          <w:rFonts w:asciiTheme="majorBidi" w:eastAsia="Times New Roman" w:hAnsiTheme="majorBidi" w:cstheme="majorBidi"/>
          <w:sz w:val="28"/>
        </w:rPr>
        <w:t xml:space="preserve"> </w:t>
      </w:r>
      <w:r w:rsidR="00B5156B" w:rsidRPr="00F32747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FD1E62" w:rsidRPr="00F32747">
        <w:rPr>
          <w:rFonts w:asciiTheme="majorBidi" w:eastAsia="Times New Roman" w:hAnsiTheme="majorBidi" w:cstheme="majorBidi"/>
          <w:sz w:val="28"/>
        </w:rPr>
        <w:t>2567</w:t>
      </w:r>
      <w:r w:rsidR="00B5156B" w:rsidRPr="00F32747">
        <w:rPr>
          <w:rFonts w:asciiTheme="majorBidi" w:eastAsia="Times New Roman" w:hAnsiTheme="majorBidi" w:cstheme="majorBidi"/>
          <w:sz w:val="28"/>
        </w:rPr>
        <w:t xml:space="preserve"> 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สินทรัพย์มูลค่า</w:t>
      </w:r>
      <w:r w:rsidR="004300E4"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B9548F">
        <w:rPr>
          <w:rFonts w:asciiTheme="majorBidi" w:eastAsia="Times New Roman" w:hAnsiTheme="majorBidi" w:cstheme="majorBidi"/>
          <w:sz w:val="28"/>
          <w:cs/>
          <w:lang w:val="en-GB"/>
        </w:rPr>
        <w:t>ตามบัญชีจำนว</w:t>
      </w:r>
      <w:r w:rsidRPr="00B9548F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B9548F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="00F32747" w:rsidRPr="00B9548F">
        <w:rPr>
          <w:rFonts w:asciiTheme="majorBidi" w:eastAsia="Times New Roman" w:hAnsiTheme="majorBidi" w:cs="Angsana New"/>
          <w:sz w:val="28"/>
        </w:rPr>
        <w:t>98.71</w:t>
      </w:r>
      <w:r w:rsidRPr="00B9548F">
        <w:rPr>
          <w:rFonts w:asciiTheme="majorBidi" w:eastAsia="Times New Roman" w:hAnsiTheme="majorBidi" w:cs="Angsana New"/>
          <w:sz w:val="28"/>
        </w:rPr>
        <w:t xml:space="preserve"> </w:t>
      </w:r>
      <w:r w:rsidRPr="00B9548F">
        <w:rPr>
          <w:rFonts w:asciiTheme="majorBidi" w:eastAsia="Times New Roman" w:hAnsiTheme="majorBidi" w:cstheme="majorBidi"/>
          <w:sz w:val="28"/>
          <w:cs/>
          <w:lang w:val="en-GB"/>
        </w:rPr>
        <w:t>ล้านบาท และ</w:t>
      </w:r>
      <w:r w:rsidR="00F32747" w:rsidRPr="00B9548F">
        <w:rPr>
          <w:rFonts w:asciiTheme="majorBidi" w:eastAsia="Times New Roman" w:hAnsiTheme="majorBidi" w:cstheme="majorBidi"/>
          <w:sz w:val="28"/>
          <w:lang w:val="en-GB"/>
        </w:rPr>
        <w:br/>
      </w:r>
      <w:r w:rsidRPr="00B9548F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B9548F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FD1E62" w:rsidRPr="00B9548F">
        <w:rPr>
          <w:rFonts w:asciiTheme="majorBidi" w:eastAsia="Times New Roman" w:hAnsiTheme="majorBidi" w:cstheme="majorBidi"/>
          <w:sz w:val="28"/>
        </w:rPr>
        <w:t>102</w:t>
      </w:r>
      <w:r w:rsidRPr="00B9548F">
        <w:rPr>
          <w:rFonts w:asciiTheme="majorBidi" w:eastAsia="Times New Roman" w:hAnsiTheme="majorBidi" w:cstheme="majorBidi"/>
          <w:sz w:val="28"/>
        </w:rPr>
        <w:t>.</w:t>
      </w:r>
      <w:r w:rsidR="00FD1E62" w:rsidRPr="00B9548F">
        <w:rPr>
          <w:rFonts w:asciiTheme="majorBidi" w:eastAsia="Times New Roman" w:hAnsiTheme="majorBidi" w:cstheme="majorBidi"/>
          <w:sz w:val="28"/>
        </w:rPr>
        <w:t>50</w:t>
      </w:r>
      <w:r w:rsidRPr="00B9548F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B9548F">
        <w:rPr>
          <w:rFonts w:asciiTheme="majorBidi" w:eastAsia="Times New Roman" w:hAnsiTheme="majorBidi" w:cstheme="majorBidi"/>
          <w:sz w:val="28"/>
          <w:cs/>
          <w:lang w:val="en-GB"/>
        </w:rPr>
        <w:t>ล้า</w:t>
      </w:r>
      <w:r w:rsidRPr="00B9548F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B9548F">
        <w:rPr>
          <w:rFonts w:asciiTheme="majorBidi" w:eastAsia="Times New Roman" w:hAnsiTheme="majorBidi" w:cstheme="majorBidi"/>
          <w:sz w:val="28"/>
          <w:cs/>
          <w:lang w:val="en-GB"/>
        </w:rPr>
        <w:t>บาท ตามลำดับ เป็นทรัพย์สินภายใต้โครงการพลังงาน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แสงอาทิตย์ (โซล่าร์ฟาร์ม) ที่บริษัทฯ ได้รับสิทธิ์จากหน่วยงาน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ราชการ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แห่งหนึ่งให้ดำเนินโครงการจำหน่ายกระแสไฟฟ้า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เป็น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ระยะ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เวลา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201F21" w:rsidRPr="00F32747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</w:t>
      </w:r>
      <w:r w:rsidR="00A37A20" w:rsidRPr="00F32747">
        <w:rPr>
          <w:rFonts w:asciiTheme="majorBidi" w:eastAsia="Times New Roman" w:hAnsiTheme="majorBidi" w:cstheme="majorBidi"/>
          <w:sz w:val="28"/>
          <w:lang w:val="en-GB"/>
        </w:rPr>
        <w:br/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บนที่ดินเช่าจากเจ้าของที่ดินหลายรายตามหมายเหตุ </w:t>
      </w:r>
      <w:r w:rsidR="00D32F3F" w:rsidRPr="00F32747">
        <w:rPr>
          <w:rFonts w:asciiTheme="majorBidi" w:eastAsia="Times New Roman" w:hAnsiTheme="majorBidi" w:cstheme="majorBidi"/>
          <w:sz w:val="28"/>
        </w:rPr>
        <w:t>1</w:t>
      </w:r>
      <w:r w:rsidR="00F96038">
        <w:rPr>
          <w:rFonts w:asciiTheme="majorBidi" w:eastAsia="Times New Roman" w:hAnsiTheme="majorBidi" w:cstheme="majorBidi"/>
          <w:sz w:val="28"/>
        </w:rPr>
        <w:t>4</w:t>
      </w:r>
    </w:p>
    <w:p w:rsidR="00B815C7" w:rsidRPr="00FD1009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FD1009">
        <w:rPr>
          <w:rFonts w:asciiTheme="majorBidi" w:eastAsia="Times New Roman" w:hAnsiTheme="majorBidi" w:cstheme="majorBidi"/>
          <w:spacing w:val="-2"/>
          <w:sz w:val="28"/>
        </w:rPr>
        <w:t>27</w:t>
      </w:r>
      <w:r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FD1009"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FD1009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FD1009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FD1009">
        <w:rPr>
          <w:rFonts w:asciiTheme="majorBidi" w:eastAsia="Times New Roman" w:hAnsiTheme="majorBidi" w:cstheme="majorBidi"/>
          <w:spacing w:val="4"/>
          <w:sz w:val="28"/>
        </w:rPr>
        <w:t>0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FD1009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FD1009">
        <w:rPr>
          <w:rFonts w:asciiTheme="majorBidi" w:eastAsia="Times New Roman" w:hAnsiTheme="majorBidi" w:cstheme="majorBidi"/>
          <w:spacing w:val="4"/>
          <w:sz w:val="28"/>
        </w:rPr>
        <w:t>5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</w:t>
      </w:r>
      <w:r w:rsidRPr="00692956">
        <w:rPr>
          <w:rFonts w:asciiTheme="majorBidi" w:eastAsia="Times New Roman" w:hAnsiTheme="majorBidi" w:cstheme="majorBidi" w:hint="cs"/>
          <w:spacing w:val="4"/>
          <w:sz w:val="28"/>
          <w:cs/>
        </w:rPr>
        <w:t>การเงิน</w:t>
      </w:r>
      <w:r w:rsidRPr="00FA473D">
        <w:rPr>
          <w:rFonts w:asciiTheme="majorBidi" w:eastAsia="Times New Roman" w:hAnsiTheme="majorBidi" w:cstheme="majorBidi" w:hint="cs"/>
          <w:spacing w:val="4"/>
          <w:sz w:val="28"/>
          <w:cs/>
        </w:rPr>
        <w:t>อื่นตามหมายเหตุ</w:t>
      </w:r>
      <w:r w:rsidR="00A23442" w:rsidRPr="00FA473D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F96038">
        <w:rPr>
          <w:rFonts w:asciiTheme="majorBidi" w:eastAsia="Times New Roman" w:hAnsiTheme="majorBidi" w:cstheme="majorBidi"/>
          <w:spacing w:val="4"/>
          <w:sz w:val="28"/>
        </w:rPr>
        <w:t>23</w:t>
      </w:r>
      <w:r w:rsidRPr="00FA473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br/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</w:t>
      </w:r>
      <w:r w:rsidRPr="00FD1009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D1009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FD1009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4300E4" w:rsidRPr="00FD1009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FD1009">
        <w:rPr>
          <w:rFonts w:asciiTheme="majorBidi" w:eastAsia="Times New Roman" w:hAnsiTheme="majorBidi" w:cstheme="majorBidi"/>
          <w:sz w:val="28"/>
          <w:cs/>
          <w:lang w:val="en-GB"/>
        </w:rPr>
        <w:t>ตาม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บัญชี</w:t>
      </w:r>
      <w:r w:rsidRPr="00F32747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201F21" w:rsidRPr="00F32747">
        <w:rPr>
          <w:rFonts w:asciiTheme="majorBidi" w:eastAsia="Times New Roman" w:hAnsiTheme="majorBidi" w:cs="Angsana New"/>
          <w:sz w:val="28"/>
          <w:lang w:val="en-GB"/>
        </w:rPr>
        <w:t>2</w:t>
      </w:r>
      <w:r w:rsidR="00E83601" w:rsidRPr="00F32747">
        <w:rPr>
          <w:rFonts w:asciiTheme="majorBidi" w:eastAsia="Times New Roman" w:hAnsiTheme="majorBidi" w:cs="Angsana New"/>
          <w:sz w:val="28"/>
          <w:lang w:val="en-GB"/>
        </w:rPr>
        <w:t>0</w:t>
      </w:r>
      <w:r w:rsidR="00A23442" w:rsidRPr="00F32747">
        <w:rPr>
          <w:rFonts w:asciiTheme="majorBidi" w:eastAsia="Times New Roman" w:hAnsiTheme="majorBidi" w:cs="Angsana New"/>
          <w:sz w:val="28"/>
          <w:lang w:val="en-GB"/>
        </w:rPr>
        <w:t>.</w:t>
      </w:r>
      <w:r w:rsidR="00F32747" w:rsidRPr="00F32747">
        <w:rPr>
          <w:rFonts w:asciiTheme="majorBidi" w:eastAsia="Times New Roman" w:hAnsiTheme="majorBidi" w:cs="Angsana New"/>
          <w:sz w:val="28"/>
          <w:lang w:val="en-GB"/>
        </w:rPr>
        <w:t>0</w:t>
      </w:r>
      <w:r w:rsidR="00E0383D" w:rsidRPr="00F32747">
        <w:rPr>
          <w:rFonts w:asciiTheme="majorBidi" w:eastAsia="Times New Roman" w:hAnsiTheme="majorBidi" w:cs="Angsana New"/>
          <w:sz w:val="28"/>
          <w:lang w:val="en-GB"/>
        </w:rPr>
        <w:t>5</w:t>
      </w:r>
      <w:r w:rsidRPr="00F32747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F32747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FD1009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</w:p>
    <w:p w:rsidR="00B815C7" w:rsidRPr="00FD1009" w:rsidRDefault="00243676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FD1009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ณ </w:t>
      </w:r>
      <w:r w:rsidRPr="00FD1009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และ </w:t>
      </w:r>
      <w:r w:rsidR="00FD1E62" w:rsidRPr="00FD1009">
        <w:rPr>
          <w:rFonts w:asciiTheme="majorBidi" w:eastAsia="Times New Roman" w:hAnsiTheme="majorBidi" w:cstheme="majorBidi"/>
          <w:spacing w:val="-6"/>
          <w:sz w:val="28"/>
        </w:rPr>
        <w:t>31</w:t>
      </w:r>
      <w:r w:rsidRPr="00FD1009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Pr="00FD1009">
        <w:rPr>
          <w:rFonts w:asciiTheme="majorBidi" w:eastAsia="Times New Roman" w:hAnsiTheme="majorBidi" w:cstheme="majorBidi"/>
          <w:spacing w:val="-6"/>
          <w:sz w:val="28"/>
          <w:cs/>
        </w:rPr>
        <w:t xml:space="preserve">ธันวาคม </w:t>
      </w:r>
      <w:r w:rsidR="00FD1E62" w:rsidRPr="00FD1009">
        <w:rPr>
          <w:rFonts w:asciiTheme="majorBidi" w:eastAsia="Times New Roman" w:hAnsiTheme="majorBidi" w:cstheme="majorBidi"/>
          <w:spacing w:val="-6"/>
          <w:sz w:val="28"/>
        </w:rPr>
        <w:t>2567</w:t>
      </w:r>
      <w:r w:rsidRPr="00FD1009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บริษัท</w:t>
      </w:r>
      <w:r w:rsidR="00B815C7"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ฯ 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ได้นำที่ดินพร้อมสิ่งปลูกสร้าง</w:t>
      </w:r>
      <w:r w:rsidR="00B815C7"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(รวมทั้งสิ่งปลูกสร้างบนที่ดินที่จะมีต่อไปในอนาคต) มูลค่า</w:t>
      </w:r>
      <w:r w:rsidR="004300E4"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ตามบัญชี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  <w:cs/>
        </w:rPr>
        <w:t>จำนวน</w:t>
      </w:r>
      <w:r w:rsidR="00622312" w:rsidRPr="009D6244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9D6244" w:rsidRPr="009D6244">
        <w:rPr>
          <w:rFonts w:asciiTheme="majorBidi" w:eastAsia="Times New Roman" w:hAnsiTheme="majorBidi" w:cstheme="majorBidi"/>
          <w:spacing w:val="-2"/>
          <w:sz w:val="28"/>
        </w:rPr>
        <w:t>109</w:t>
      </w:r>
      <w:r w:rsidR="009B19E7" w:rsidRPr="009D6244">
        <w:rPr>
          <w:rFonts w:asciiTheme="majorBidi" w:eastAsia="Times New Roman" w:hAnsiTheme="majorBidi" w:cstheme="majorBidi"/>
          <w:spacing w:val="-2"/>
          <w:sz w:val="28"/>
        </w:rPr>
        <w:t>.</w:t>
      </w:r>
      <w:r w:rsidR="009D6244" w:rsidRPr="009D6244">
        <w:rPr>
          <w:rFonts w:asciiTheme="majorBidi" w:eastAsia="Times New Roman" w:hAnsiTheme="majorBidi" w:cstheme="majorBidi"/>
          <w:spacing w:val="-2"/>
          <w:sz w:val="28"/>
        </w:rPr>
        <w:t>73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และจำนวน </w:t>
      </w:r>
      <w:r w:rsidR="00FD1E62" w:rsidRPr="009D6244">
        <w:rPr>
          <w:rFonts w:asciiTheme="majorBidi" w:eastAsia="Times New Roman" w:hAnsiTheme="majorBidi" w:cstheme="majorBidi"/>
          <w:spacing w:val="-2"/>
          <w:sz w:val="28"/>
        </w:rPr>
        <w:t>112</w:t>
      </w:r>
      <w:r w:rsidRPr="009D6244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E62" w:rsidRPr="009D6244">
        <w:rPr>
          <w:rFonts w:asciiTheme="majorBidi" w:eastAsia="Times New Roman" w:hAnsiTheme="majorBidi" w:cstheme="majorBidi"/>
          <w:spacing w:val="-2"/>
          <w:sz w:val="28"/>
        </w:rPr>
        <w:t>41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  <w:cs/>
        </w:rPr>
        <w:t>ล้านบาท ตามลำดับ และเครื่องจักรบางส่วนมูลค่า</w:t>
      </w:r>
      <w:r w:rsidR="004300E4" w:rsidRPr="009D6244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  <w:cs/>
        </w:rPr>
        <w:t>ตามบัญชีจำนวน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FD1E62" w:rsidRPr="009D6244">
        <w:rPr>
          <w:rFonts w:asciiTheme="majorBidi" w:eastAsia="Times New Roman" w:hAnsiTheme="majorBidi" w:cstheme="majorBidi"/>
          <w:spacing w:val="-2"/>
          <w:sz w:val="28"/>
        </w:rPr>
        <w:t>0</w:t>
      </w:r>
      <w:r w:rsidR="009B19E7" w:rsidRPr="009D6244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009" w:rsidRPr="009D6244">
        <w:rPr>
          <w:rFonts w:asciiTheme="majorBidi" w:eastAsia="Times New Roman" w:hAnsiTheme="majorBidi" w:cstheme="majorBidi"/>
          <w:spacing w:val="-2"/>
          <w:sz w:val="28"/>
        </w:rPr>
        <w:t>02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และจำนวน </w:t>
      </w:r>
      <w:r w:rsidR="00FD1E62" w:rsidRPr="009D6244">
        <w:rPr>
          <w:rFonts w:asciiTheme="majorBidi" w:eastAsia="Times New Roman" w:hAnsiTheme="majorBidi" w:cstheme="majorBidi"/>
          <w:spacing w:val="-2"/>
          <w:sz w:val="28"/>
        </w:rPr>
        <w:t>0</w:t>
      </w:r>
      <w:r w:rsidRPr="009D6244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E62" w:rsidRPr="009D6244">
        <w:rPr>
          <w:rFonts w:asciiTheme="majorBidi" w:eastAsia="Times New Roman" w:hAnsiTheme="majorBidi" w:cstheme="majorBidi"/>
          <w:spacing w:val="-2"/>
          <w:sz w:val="28"/>
        </w:rPr>
        <w:t>03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</w:t>
      </w:r>
      <w:r w:rsidR="00B815C7" w:rsidRPr="006F5A1B">
        <w:rPr>
          <w:rFonts w:asciiTheme="majorBidi" w:eastAsia="Times New Roman" w:hAnsiTheme="majorBidi" w:cstheme="majorBidi"/>
          <w:spacing w:val="-2"/>
          <w:sz w:val="28"/>
          <w:cs/>
        </w:rPr>
        <w:t>ตามลำดับ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 xml:space="preserve"> เป็นหลักทรัพย์ค้ำประกันสินเชื่อและภาระผูกพันที่มีต่อธนาคาร</w:t>
      </w:r>
      <w:r w:rsidR="00B815C7" w:rsidRPr="008F021D">
        <w:rPr>
          <w:rFonts w:asciiTheme="majorBidi" w:eastAsia="Times New Roman" w:hAnsiTheme="majorBidi" w:cstheme="majorBidi"/>
          <w:spacing w:val="-2"/>
          <w:sz w:val="28"/>
          <w:cs/>
        </w:rPr>
        <w:t xml:space="preserve">พาณิชย์ตามหมายเหตุ </w:t>
      </w:r>
      <w:r w:rsidR="00FD1E62" w:rsidRPr="008F021D">
        <w:rPr>
          <w:rFonts w:asciiTheme="majorBidi" w:eastAsia="Times New Roman" w:hAnsiTheme="majorBidi" w:cstheme="majorBidi"/>
          <w:spacing w:val="-2"/>
          <w:sz w:val="28"/>
        </w:rPr>
        <w:t>1</w:t>
      </w:r>
      <w:r w:rsidR="00F96038">
        <w:rPr>
          <w:rFonts w:asciiTheme="majorBidi" w:eastAsia="Times New Roman" w:hAnsiTheme="majorBidi" w:cstheme="majorBidi"/>
          <w:spacing w:val="-2"/>
          <w:sz w:val="28"/>
        </w:rPr>
        <w:t>7</w:t>
      </w:r>
      <w:r w:rsidR="00B815C7" w:rsidRPr="008F021D">
        <w:rPr>
          <w:rFonts w:asciiTheme="majorBidi" w:eastAsia="Times New Roman" w:hAnsiTheme="majorBidi" w:cstheme="majorBidi"/>
          <w:spacing w:val="-2"/>
          <w:sz w:val="28"/>
        </w:rPr>
        <w:t xml:space="preserve">, </w:t>
      </w:r>
      <w:r w:rsidR="00FD1E62" w:rsidRPr="008F021D">
        <w:rPr>
          <w:rFonts w:asciiTheme="majorBidi" w:eastAsia="Times New Roman" w:hAnsiTheme="majorBidi" w:cstheme="majorBidi"/>
          <w:spacing w:val="-2"/>
          <w:sz w:val="28"/>
        </w:rPr>
        <w:t>2</w:t>
      </w:r>
      <w:r w:rsidR="00F96038">
        <w:rPr>
          <w:rFonts w:asciiTheme="majorBidi" w:eastAsia="Times New Roman" w:hAnsiTheme="majorBidi" w:cstheme="majorBidi"/>
          <w:spacing w:val="-2"/>
          <w:sz w:val="28"/>
        </w:rPr>
        <w:t>1</w:t>
      </w:r>
      <w:r w:rsidR="00B815C7" w:rsidRPr="008F021D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8F021D">
        <w:rPr>
          <w:rFonts w:asciiTheme="majorBidi" w:eastAsia="Times New Roman" w:hAnsiTheme="majorBidi" w:cstheme="majorBidi"/>
          <w:spacing w:val="-2"/>
          <w:sz w:val="28"/>
          <w:cs/>
        </w:rPr>
        <w:t xml:space="preserve">และ </w:t>
      </w:r>
      <w:r w:rsidR="008F021D" w:rsidRPr="008F021D">
        <w:rPr>
          <w:rFonts w:asciiTheme="majorBidi" w:eastAsia="Times New Roman" w:hAnsiTheme="majorBidi" w:cstheme="majorBidi"/>
          <w:spacing w:val="-2"/>
          <w:sz w:val="28"/>
        </w:rPr>
        <w:t>3</w:t>
      </w:r>
      <w:r w:rsidR="00F96038">
        <w:rPr>
          <w:rFonts w:asciiTheme="majorBidi" w:eastAsia="Times New Roman" w:hAnsiTheme="majorBidi" w:cstheme="majorBidi"/>
          <w:spacing w:val="-2"/>
          <w:sz w:val="28"/>
        </w:rPr>
        <w:t>2</w:t>
      </w:r>
      <w:r w:rsidR="00B815C7" w:rsidRPr="008F021D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E62" w:rsidRPr="008F021D">
        <w:rPr>
          <w:rFonts w:asciiTheme="majorBidi" w:eastAsia="Times New Roman" w:hAnsiTheme="majorBidi" w:cstheme="majorBidi"/>
          <w:spacing w:val="-2"/>
          <w:sz w:val="28"/>
        </w:rPr>
        <w:t>1</w:t>
      </w:r>
    </w:p>
    <w:p w:rsidR="00D32F3F" w:rsidRDefault="00243676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  <w:cs/>
        </w:rPr>
      </w:pPr>
      <w:r w:rsidRPr="006130D3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 w:rsidRPr="006130D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6130D3">
        <w:rPr>
          <w:rFonts w:asciiTheme="majorBidi" w:eastAsia="Times New Roman" w:hAnsiTheme="majorBidi" w:cstheme="majorBidi" w:hint="cs"/>
          <w:sz w:val="28"/>
        </w:rPr>
        <w:t>3</w:t>
      </w:r>
      <w:r w:rsidR="006F5A1B" w:rsidRPr="006130D3">
        <w:rPr>
          <w:rFonts w:asciiTheme="majorBidi" w:eastAsia="Times New Roman" w:hAnsiTheme="majorBidi" w:cstheme="majorBidi"/>
          <w:sz w:val="28"/>
        </w:rPr>
        <w:t>0</w:t>
      </w:r>
      <w:r w:rsidR="006F5A1B" w:rsidRPr="006130D3">
        <w:rPr>
          <w:rFonts w:asciiTheme="majorBidi" w:eastAsia="Times New Roman" w:hAnsiTheme="majorBidi" w:cstheme="majorBidi" w:hint="cs"/>
          <w:sz w:val="28"/>
          <w:cs/>
        </w:rPr>
        <w:t xml:space="preserve"> มิถุนายน </w:t>
      </w:r>
      <w:r w:rsidR="006F5A1B" w:rsidRPr="006130D3">
        <w:rPr>
          <w:rFonts w:asciiTheme="majorBidi" w:eastAsia="Times New Roman" w:hAnsiTheme="majorBidi" w:cstheme="majorBidi" w:hint="cs"/>
          <w:sz w:val="28"/>
        </w:rPr>
        <w:t>256</w:t>
      </w:r>
      <w:r w:rsidR="006F5A1B" w:rsidRPr="006130D3">
        <w:rPr>
          <w:rFonts w:asciiTheme="majorBidi" w:eastAsia="Times New Roman" w:hAnsiTheme="majorBidi" w:cstheme="majorBidi"/>
          <w:sz w:val="28"/>
        </w:rPr>
        <w:t>8</w:t>
      </w:r>
      <w:r w:rsidR="006F5A1B" w:rsidRPr="006130D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6130D3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6130D3">
        <w:rPr>
          <w:rFonts w:asciiTheme="majorBidi" w:eastAsia="Times New Roman" w:hAnsiTheme="majorBidi" w:cstheme="majorBidi"/>
          <w:sz w:val="28"/>
        </w:rPr>
        <w:t>31</w:t>
      </w:r>
      <w:r w:rsidRPr="006130D3">
        <w:rPr>
          <w:rFonts w:asciiTheme="majorBidi" w:eastAsia="Times New Roman" w:hAnsiTheme="majorBidi" w:cstheme="majorBidi"/>
          <w:sz w:val="28"/>
        </w:rPr>
        <w:t xml:space="preserve"> </w:t>
      </w:r>
      <w:r w:rsidRPr="006130D3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FD1E62" w:rsidRPr="006130D3">
        <w:rPr>
          <w:rFonts w:asciiTheme="majorBidi" w:eastAsia="Times New Roman" w:hAnsiTheme="majorBidi" w:cstheme="majorBidi"/>
          <w:sz w:val="28"/>
        </w:rPr>
        <w:t>2567</w:t>
      </w:r>
      <w:r w:rsidRPr="006130D3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6130D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6130D3">
        <w:rPr>
          <w:rFonts w:asciiTheme="majorBidi" w:eastAsia="Times New Roman" w:hAnsiTheme="majorBidi" w:cstheme="majorBidi"/>
          <w:sz w:val="28"/>
          <w:cs/>
        </w:rPr>
        <w:t xml:space="preserve">บริษัทมีสินทรัพย์ราคาทุนจำนวน </w:t>
      </w:r>
      <w:r w:rsidR="00B42FB8" w:rsidRPr="006130D3">
        <w:rPr>
          <w:rFonts w:asciiTheme="majorBidi" w:eastAsia="Times New Roman" w:hAnsiTheme="majorBidi" w:cstheme="majorBidi"/>
          <w:sz w:val="28"/>
        </w:rPr>
        <w:t>69</w:t>
      </w:r>
      <w:r w:rsidR="00D1542B" w:rsidRPr="006130D3">
        <w:rPr>
          <w:rFonts w:asciiTheme="majorBidi" w:eastAsia="Times New Roman" w:hAnsiTheme="majorBidi" w:cstheme="majorBidi"/>
          <w:sz w:val="28"/>
        </w:rPr>
        <w:t>2</w:t>
      </w:r>
      <w:r w:rsidR="001C13F5" w:rsidRPr="006130D3">
        <w:rPr>
          <w:rFonts w:asciiTheme="majorBidi" w:eastAsia="Times New Roman" w:hAnsiTheme="majorBidi" w:cstheme="majorBidi"/>
          <w:sz w:val="28"/>
        </w:rPr>
        <w:t>.</w:t>
      </w:r>
      <w:r w:rsidR="00D1542B" w:rsidRPr="006130D3">
        <w:rPr>
          <w:rFonts w:asciiTheme="majorBidi" w:eastAsia="Times New Roman" w:hAnsiTheme="majorBidi" w:cstheme="majorBidi"/>
          <w:sz w:val="28"/>
        </w:rPr>
        <w:t>75</w:t>
      </w:r>
      <w:r w:rsidR="00B815C7" w:rsidRPr="006130D3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6130D3">
        <w:rPr>
          <w:rFonts w:asciiTheme="majorBidi" w:eastAsia="Times New Roman" w:hAnsiTheme="majorBidi" w:cstheme="majorBidi"/>
          <w:sz w:val="28"/>
          <w:cs/>
        </w:rPr>
        <w:t>ล้านบาท และจำนวน</w:t>
      </w:r>
      <w:r w:rsidR="007E56EB" w:rsidRPr="006130D3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6130D3">
        <w:rPr>
          <w:rFonts w:asciiTheme="majorBidi" w:eastAsia="Times New Roman" w:hAnsiTheme="majorBidi" w:cstheme="majorBidi"/>
          <w:sz w:val="28"/>
        </w:rPr>
        <w:t>678</w:t>
      </w:r>
      <w:r w:rsidR="00B815C7" w:rsidRPr="006130D3">
        <w:rPr>
          <w:rFonts w:asciiTheme="majorBidi" w:eastAsia="Times New Roman" w:hAnsiTheme="majorBidi" w:cstheme="majorBidi" w:hint="cs"/>
          <w:sz w:val="28"/>
          <w:cs/>
        </w:rPr>
        <w:t>.</w:t>
      </w:r>
      <w:r w:rsidR="00FD1E62" w:rsidRPr="006130D3">
        <w:rPr>
          <w:rFonts w:asciiTheme="majorBidi" w:eastAsia="Times New Roman" w:hAnsiTheme="majorBidi" w:cstheme="majorBidi"/>
          <w:sz w:val="28"/>
        </w:rPr>
        <w:t>62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ล้านบาท</w:t>
      </w:r>
      <w:r w:rsidR="000B4A14"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ตามลำดับ คิดค่าเสื่อมราคาเต็มมูลค่าแล้วแต่ส่วนใหญ่ยังคงใช้ดำเนินงานอยู่</w:t>
      </w:r>
    </w:p>
    <w:p w:rsidR="00D32F3F" w:rsidRDefault="00D32F3F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  <w:cs/>
        </w:rPr>
      </w:pPr>
      <w:r>
        <w:rPr>
          <w:rFonts w:asciiTheme="majorBidi" w:eastAsia="Times New Roman" w:hAnsiTheme="majorBidi" w:cstheme="majorBidi"/>
          <w:spacing w:val="-2"/>
          <w:sz w:val="28"/>
          <w:cs/>
        </w:rPr>
        <w:br w:type="page"/>
      </w:r>
    </w:p>
    <w:p w:rsidR="00B815C7" w:rsidRPr="00521182" w:rsidRDefault="00B815C7" w:rsidP="00D32F3F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2118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- </w:t>
      </w:r>
      <w:r w:rsidRPr="00521182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:rsidR="00CC74FD" w:rsidRDefault="006F5A1B" w:rsidP="00A6070A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ในระหว่างงวดหก</w:t>
      </w:r>
      <w:r w:rsidR="00AC5AEE" w:rsidRPr="00054520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="00AC5AEE" w:rsidRPr="00054520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Pr="00FD1E62">
        <w:rPr>
          <w:rFonts w:asciiTheme="majorBidi" w:eastAsia="Times New Roman" w:hAnsiTheme="majorBidi" w:cstheme="majorBidi" w:hint="cs"/>
          <w:sz w:val="28"/>
        </w:rPr>
        <w:t>3</w:t>
      </w:r>
      <w:r>
        <w:rPr>
          <w:rFonts w:asciiTheme="majorBidi" w:eastAsia="Times New Roman" w:hAnsiTheme="majorBidi" w:cstheme="majorBidi"/>
          <w:sz w:val="28"/>
        </w:rPr>
        <w:t>0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FD1E62">
        <w:rPr>
          <w:rFonts w:asciiTheme="majorBidi" w:eastAsia="Times New Roman" w:hAnsiTheme="majorBidi" w:cstheme="majorBidi" w:hint="cs"/>
          <w:sz w:val="28"/>
        </w:rPr>
        <w:t>256</w:t>
      </w:r>
      <w:r>
        <w:rPr>
          <w:rFonts w:asciiTheme="majorBidi" w:eastAsia="Times New Roman" w:hAnsiTheme="majorBidi" w:cstheme="majorBidi"/>
          <w:sz w:val="28"/>
        </w:rPr>
        <w:t>8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B815C7" w:rsidRPr="00695C4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="00B815C7" w:rsidRPr="00695C43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</w:t>
      </w:r>
      <w:r w:rsidR="00CC74FD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07" w:name="_MON_1805639620"/>
    <w:bookmarkEnd w:id="307"/>
    <w:p w:rsidR="00A062EF" w:rsidRPr="00B50EE7" w:rsidRDefault="00A32D7F" w:rsidP="00D32F3F">
      <w:pPr>
        <w:autoSpaceDE w:val="0"/>
        <w:autoSpaceDN w:val="0"/>
        <w:spacing w:after="0" w:line="240" w:lineRule="auto"/>
        <w:ind w:left="446" w:right="41"/>
        <w:jc w:val="thaiDistribute"/>
        <w:rPr>
          <w:rFonts w:asciiTheme="majorBidi" w:hAnsiTheme="majorBidi" w:cstheme="majorBidi"/>
          <w:b/>
          <w:bCs/>
          <w:sz w:val="4"/>
          <w:szCs w:val="8"/>
          <w: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9393" w:dyaOrig="7880">
          <v:shape id="_x0000_i1054" type="#_x0000_t75" style="width:447.25pt;height:407.1pt" o:ole="" o:preferrelative="f">
            <v:imagedata r:id="rId53" o:title=""/>
            <o:lock v:ext="edit" aspectratio="f"/>
          </v:shape>
          <o:OLEObject Type="Embed" ProgID="Excel.Sheet.12" ShapeID="_x0000_i1054" DrawAspect="Content" ObjectID="_1816152924" r:id="rId54"/>
        </w:object>
      </w:r>
      <w:bookmarkStart w:id="308" w:name="_MON_1674384485"/>
      <w:bookmarkEnd w:id="308"/>
    </w:p>
    <w:p w:rsidR="00CC74FD" w:rsidRDefault="00CC74FD" w:rsidP="00A6070A">
      <w:pPr>
        <w:autoSpaceDE w:val="0"/>
        <w:autoSpaceDN w:val="0"/>
        <w:spacing w:after="0" w:line="240" w:lineRule="auto"/>
        <w:ind w:left="446" w:right="41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r w:rsidRPr="00E13A75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</w:t>
      </w:r>
      <w:r w:rsidRPr="00E13A75">
        <w:rPr>
          <w:rFonts w:asciiTheme="majorBidi" w:eastAsia="Times New Roman" w:hAnsiTheme="majorBidi" w:cstheme="majorBidi" w:hint="cs"/>
          <w:sz w:val="28"/>
          <w:cs/>
          <w:lang w:val="en-GB"/>
        </w:rPr>
        <w:t>สิทธิการใช้</w:t>
      </w:r>
      <w:r w:rsidRPr="00E13A75">
        <w:rPr>
          <w:rFonts w:ascii="Angsana New" w:eastAsia="Cordia New" w:hAnsi="Angsana New" w:cs="Angsana New"/>
          <w:spacing w:val="4"/>
          <w:sz w:val="28"/>
          <w:cs/>
          <w:lang w:eastAsia="th-TH"/>
        </w:rPr>
        <w:t>แบ่งตามประเภทสินทรัพย์ได้ดังนี้</w:t>
      </w:r>
    </w:p>
    <w:bookmarkStart w:id="309" w:name="_MON_1805640196"/>
    <w:bookmarkEnd w:id="309"/>
    <w:p w:rsidR="00D32F3F" w:rsidRDefault="00A32D7F" w:rsidP="001D3CA9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b/>
          <w:bCs/>
          <w: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9393" w:dyaOrig="2979">
          <v:shape id="_x0000_i1055" type="#_x0000_t75" style="width:447.25pt;height:153.7pt" o:ole="">
            <v:imagedata r:id="rId55" o:title=""/>
          </v:shape>
          <o:OLEObject Type="Embed" ProgID="Excel.Sheet.12" ShapeID="_x0000_i1055" DrawAspect="Content" ObjectID="_1816152925" r:id="rId56"/>
        </w:object>
      </w:r>
      <w:r w:rsidR="00D32F3F">
        <w:rPr>
          <w:rFonts w:asciiTheme="majorBidi" w:hAnsiTheme="majorBidi" w:cstheme="majorBidi"/>
          <w:b/>
          <w:bCs/>
          <w:cs/>
        </w:rPr>
        <w:br w:type="page"/>
      </w:r>
    </w:p>
    <w:p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 - สุทธิ</w:t>
      </w:r>
    </w:p>
    <w:p w:rsidR="0014634D" w:rsidRDefault="0014634D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A83287">
        <w:rPr>
          <w:rFonts w:asciiTheme="majorBidi" w:eastAsia="Times New Roman" w:hAnsiTheme="majorBidi" w:cstheme="majorBidi" w:hint="cs"/>
          <w:spacing w:val="-3"/>
          <w:sz w:val="28"/>
          <w:cs/>
        </w:rPr>
        <w:t>ในระหว่าง</w:t>
      </w:r>
      <w:r w:rsidR="001C3CBE">
        <w:rPr>
          <w:rFonts w:asciiTheme="majorBidi" w:eastAsia="Times New Roman" w:hAnsiTheme="majorBidi" w:cstheme="majorBidi" w:hint="cs"/>
          <w:spacing w:val="-3"/>
          <w:sz w:val="28"/>
          <w:cs/>
          <w:lang w:val="en-GB"/>
        </w:rPr>
        <w:t>งวดหก</w:t>
      </w:r>
      <w:r w:rsidRPr="00A83287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Pr="00A83287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1C3CBE" w:rsidRPr="00FD1E62">
        <w:rPr>
          <w:rFonts w:asciiTheme="majorBidi" w:eastAsia="Times New Roman" w:hAnsiTheme="majorBidi" w:cstheme="majorBidi" w:hint="cs"/>
          <w:sz w:val="28"/>
        </w:rPr>
        <w:t>3</w:t>
      </w:r>
      <w:r w:rsidR="001C3CBE">
        <w:rPr>
          <w:rFonts w:asciiTheme="majorBidi" w:eastAsia="Times New Roman" w:hAnsiTheme="majorBidi" w:cstheme="majorBidi"/>
          <w:sz w:val="28"/>
        </w:rPr>
        <w:t>0</w:t>
      </w:r>
      <w:r w:rsidR="001C3CBE">
        <w:rPr>
          <w:rFonts w:asciiTheme="majorBidi" w:eastAsia="Times New Roman" w:hAnsiTheme="majorBidi" w:cstheme="majorBidi" w:hint="cs"/>
          <w:sz w:val="28"/>
          <w:cs/>
        </w:rPr>
        <w:t xml:space="preserve"> มิถุนายน</w:t>
      </w:r>
      <w:r w:rsidR="001C3CBE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C3CBE" w:rsidRPr="00FD1E62">
        <w:rPr>
          <w:rFonts w:asciiTheme="majorBidi" w:eastAsia="Times New Roman" w:hAnsiTheme="majorBidi" w:cstheme="majorBidi" w:hint="cs"/>
          <w:sz w:val="28"/>
        </w:rPr>
        <w:t>256</w:t>
      </w:r>
      <w:r w:rsidR="001C3CBE">
        <w:rPr>
          <w:rFonts w:asciiTheme="majorBidi" w:eastAsia="Times New Roman" w:hAnsiTheme="majorBidi" w:cstheme="majorBidi"/>
          <w:sz w:val="28"/>
        </w:rPr>
        <w:t>8</w:t>
      </w:r>
      <w:r w:rsidR="001C3CBE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กลุ่มบริษัท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สินทรัพย์ไม่มีตัวต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สุทธิ</w:t>
      </w:r>
      <w:r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ดังต่อไปนี้</w:t>
      </w:r>
    </w:p>
    <w:bookmarkStart w:id="310" w:name="_MON_1794054270"/>
    <w:bookmarkEnd w:id="310"/>
    <w:p w:rsidR="00B815C7" w:rsidRPr="00B91AAE" w:rsidRDefault="00A32D7F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9393" w:dyaOrig="8484">
          <v:shape id="_x0000_i1056" type="#_x0000_t75" style="width:447.25pt;height:434.1pt" o:ole="">
            <v:imagedata r:id="rId57" o:title=""/>
          </v:shape>
          <o:OLEObject Type="Embed" ProgID="Excel.Sheet.12" ShapeID="_x0000_i1056" DrawAspect="Content" ObjectID="_1816152926" r:id="rId58"/>
        </w:object>
      </w:r>
    </w:p>
    <w:p w:rsidR="00B815C7" w:rsidRPr="00073F3A" w:rsidRDefault="00544BE5" w:rsidP="00A6070A">
      <w:pPr>
        <w:tabs>
          <w:tab w:val="left" w:pos="45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</w:rPr>
      </w:pPr>
      <w:r w:rsidRPr="00073F3A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FD1E62" w:rsidRPr="00073F3A">
        <w:rPr>
          <w:rFonts w:asciiTheme="majorBidi" w:eastAsia="Times New Roman" w:hAnsiTheme="majorBidi" w:cstheme="majorBidi" w:hint="cs"/>
          <w:sz w:val="28"/>
        </w:rPr>
        <w:t>3</w:t>
      </w:r>
      <w:r w:rsidR="00533F49" w:rsidRPr="00073F3A">
        <w:rPr>
          <w:rFonts w:asciiTheme="majorBidi" w:eastAsia="Times New Roman" w:hAnsiTheme="majorBidi" w:cstheme="majorBidi"/>
          <w:sz w:val="28"/>
        </w:rPr>
        <w:t xml:space="preserve">0 </w:t>
      </w:r>
      <w:r w:rsidR="00533F49" w:rsidRPr="00073F3A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FD1E62" w:rsidRPr="00073F3A">
        <w:rPr>
          <w:rFonts w:asciiTheme="majorBidi" w:hAnsiTheme="majorBidi" w:cstheme="majorBidi" w:hint="cs"/>
          <w:sz w:val="28"/>
        </w:rPr>
        <w:t>2568</w:t>
      </w:r>
      <w:r w:rsidRPr="00073F3A">
        <w:rPr>
          <w:rFonts w:asciiTheme="majorBidi" w:hAnsiTheme="majorBidi" w:cstheme="majorBidi" w:hint="cs"/>
          <w:sz w:val="28"/>
          <w:cs/>
        </w:rPr>
        <w:t xml:space="preserve"> และ </w:t>
      </w:r>
      <w:r w:rsidR="00FD1E62" w:rsidRPr="00073F3A">
        <w:rPr>
          <w:rFonts w:asciiTheme="majorBidi" w:hAnsiTheme="majorBidi" w:cstheme="majorBidi" w:hint="cs"/>
          <w:sz w:val="28"/>
        </w:rPr>
        <w:t>31</w:t>
      </w:r>
      <w:r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Pr="00073F3A">
        <w:rPr>
          <w:rFonts w:asciiTheme="majorBidi" w:hAnsiTheme="majorBidi" w:cstheme="majorBidi"/>
          <w:sz w:val="28"/>
          <w:cs/>
        </w:rPr>
        <w:t xml:space="preserve">ธันวาคม </w:t>
      </w:r>
      <w:r w:rsidR="00FD1E62" w:rsidRPr="00073F3A">
        <w:rPr>
          <w:rFonts w:asciiTheme="majorBidi" w:hAnsiTheme="majorBidi" w:cstheme="majorBidi" w:hint="cs"/>
          <w:sz w:val="28"/>
        </w:rPr>
        <w:t>2567</w:t>
      </w:r>
      <w:r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B815C7" w:rsidRPr="00073F3A">
        <w:rPr>
          <w:rFonts w:asciiTheme="majorBidi" w:hAnsiTheme="majorBidi" w:cstheme="majorBidi"/>
          <w:sz w:val="28"/>
          <w:cs/>
        </w:rPr>
        <w:t>กลุ่มบริษัทมีสินทรัพย์ไม่มีตัวตนราคาทุนจำนวน</w:t>
      </w:r>
      <w:r w:rsidR="00B815C7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FD1E62" w:rsidRPr="00073F3A">
        <w:rPr>
          <w:rFonts w:asciiTheme="majorBidi" w:hAnsiTheme="majorBidi" w:cstheme="majorBidi"/>
          <w:sz w:val="28"/>
        </w:rPr>
        <w:t>17</w:t>
      </w:r>
      <w:r w:rsidR="00B815C7" w:rsidRPr="00073F3A">
        <w:rPr>
          <w:rFonts w:asciiTheme="majorBidi" w:hAnsiTheme="majorBidi" w:cstheme="majorBidi"/>
          <w:sz w:val="28"/>
        </w:rPr>
        <w:t>.</w:t>
      </w:r>
      <w:r w:rsidR="00FD1E62" w:rsidRPr="00073F3A">
        <w:rPr>
          <w:rFonts w:asciiTheme="majorBidi" w:hAnsiTheme="majorBidi" w:cstheme="majorBidi"/>
          <w:sz w:val="28"/>
        </w:rPr>
        <w:t>8</w:t>
      </w:r>
      <w:r w:rsidR="000C380E" w:rsidRPr="00073F3A">
        <w:rPr>
          <w:rFonts w:asciiTheme="majorBidi" w:hAnsiTheme="majorBidi" w:cstheme="majorBidi"/>
          <w:sz w:val="28"/>
        </w:rPr>
        <w:t>7</w:t>
      </w:r>
      <w:r w:rsidR="00B815C7" w:rsidRPr="00073F3A">
        <w:rPr>
          <w:rFonts w:asciiTheme="majorBidi" w:hAnsiTheme="majorBidi" w:cstheme="majorBidi"/>
          <w:sz w:val="28"/>
        </w:rPr>
        <w:t xml:space="preserve"> </w:t>
      </w:r>
      <w:r w:rsidR="00B815C7" w:rsidRPr="00073F3A">
        <w:rPr>
          <w:rFonts w:asciiTheme="majorBidi" w:hAnsiTheme="majorBidi" w:cstheme="majorBidi"/>
          <w:sz w:val="28"/>
          <w:cs/>
        </w:rPr>
        <w:t>ล้านบาท</w:t>
      </w:r>
      <w:r w:rsidR="00B815C7" w:rsidRPr="00073F3A">
        <w:rPr>
          <w:rFonts w:asciiTheme="majorBidi" w:hAnsiTheme="majorBidi" w:cstheme="majorBidi"/>
          <w:sz w:val="28"/>
        </w:rPr>
        <w:t xml:space="preserve"> </w:t>
      </w:r>
      <w:r w:rsidR="00B815C7" w:rsidRPr="00073F3A">
        <w:rPr>
          <w:rFonts w:asciiTheme="majorBidi" w:hAnsiTheme="majorBidi" w:cstheme="majorBidi" w:hint="cs"/>
          <w:sz w:val="28"/>
          <w:cs/>
        </w:rPr>
        <w:t xml:space="preserve">และจำนวน </w:t>
      </w:r>
      <w:r w:rsidR="00FD1E62" w:rsidRPr="00073F3A">
        <w:rPr>
          <w:rFonts w:asciiTheme="majorBidi" w:hAnsiTheme="majorBidi" w:cstheme="majorBidi"/>
          <w:sz w:val="28"/>
        </w:rPr>
        <w:t>17</w:t>
      </w:r>
      <w:r w:rsidR="00B815C7" w:rsidRPr="00073F3A">
        <w:rPr>
          <w:rFonts w:asciiTheme="majorBidi" w:hAnsiTheme="majorBidi" w:cstheme="majorBidi"/>
          <w:sz w:val="28"/>
        </w:rPr>
        <w:t>.</w:t>
      </w:r>
      <w:r w:rsidR="00FD1E62" w:rsidRPr="00073F3A">
        <w:rPr>
          <w:rFonts w:asciiTheme="majorBidi" w:hAnsiTheme="majorBidi" w:cstheme="majorBidi"/>
          <w:sz w:val="28"/>
        </w:rPr>
        <w:t>84</w:t>
      </w:r>
      <w:r w:rsidR="00B815C7" w:rsidRPr="00073F3A">
        <w:rPr>
          <w:rFonts w:asciiTheme="majorBidi" w:hAnsiTheme="majorBidi" w:cstheme="majorBidi"/>
          <w:sz w:val="28"/>
        </w:rPr>
        <w:t xml:space="preserve"> </w:t>
      </w:r>
      <w:r w:rsidR="00BF113D" w:rsidRPr="00073F3A">
        <w:rPr>
          <w:rFonts w:asciiTheme="majorBidi" w:hAnsiTheme="majorBidi" w:cstheme="majorBidi" w:hint="cs"/>
          <w:sz w:val="28"/>
          <w:cs/>
        </w:rPr>
        <w:t>ล้าน</w:t>
      </w:r>
      <w:r w:rsidR="00B815C7" w:rsidRPr="00073F3A">
        <w:rPr>
          <w:rFonts w:asciiTheme="majorBidi" w:hAnsiTheme="majorBidi" w:cstheme="majorBidi" w:hint="cs"/>
          <w:sz w:val="28"/>
          <w:cs/>
        </w:rPr>
        <w:t>บาท ตามลำดับ</w:t>
      </w:r>
      <w:r w:rsidR="00B815C7" w:rsidRPr="00073F3A">
        <w:rPr>
          <w:rFonts w:asciiTheme="majorBidi" w:hAnsiTheme="majorBidi" w:cstheme="majorBidi"/>
          <w:sz w:val="28"/>
          <w:cs/>
        </w:rPr>
        <w:t xml:space="preserve"> ตัดจำหน่ายเต็ม</w:t>
      </w:r>
      <w:r w:rsidR="00B815C7" w:rsidRPr="00073F3A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B815C7" w:rsidRPr="00073F3A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:rsidR="00B815C7" w:rsidRPr="003A0CE0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r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br w:type="page"/>
      </w:r>
    </w:p>
    <w:p w:rsidR="00B815C7" w:rsidRPr="00B42A37" w:rsidRDefault="00B815C7" w:rsidP="00235907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สินทรัพย์ภาษีเงินได้รอตัดบัญชี </w:t>
      </w:r>
      <w:r w:rsidRPr="00B42A37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B815C7" w:rsidRPr="00DE3C5A" w:rsidRDefault="000151CD" w:rsidP="00A6070A">
      <w:pPr>
        <w:tabs>
          <w:tab w:val="left" w:pos="54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pacing w:val="-8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ตัดบัญชี - สุทธิ ณ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วันที่</w:t>
      </w:r>
      <w:r w:rsidRPr="00A8328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FD54B0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FD54B0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FD54B0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FD54B0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FD54B0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FD54B0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A83287">
        <w:rPr>
          <w:rFonts w:asciiTheme="majorBidi" w:hAnsiTheme="majorBidi" w:cstheme="majorBidi" w:hint="cs"/>
          <w:spacing w:val="-8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pacing w:val="-8"/>
          <w:sz w:val="28"/>
        </w:rPr>
        <w:t>31</w:t>
      </w:r>
      <w:r w:rsidRPr="00A83287">
        <w:rPr>
          <w:rFonts w:asciiTheme="majorBidi" w:hAnsiTheme="majorBidi" w:cstheme="majorBidi"/>
          <w:spacing w:val="-8"/>
          <w:sz w:val="28"/>
        </w:rPr>
        <w:t xml:space="preserve"> </w:t>
      </w:r>
      <w:r w:rsidRPr="00A83287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 w:hint="cs"/>
          <w:spacing w:val="-8"/>
          <w:sz w:val="28"/>
        </w:rPr>
        <w:t>2567</w:t>
      </w:r>
      <w:r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11" w:name="_MON_1728804171"/>
    <w:bookmarkEnd w:id="311"/>
    <w:p w:rsidR="00544D34" w:rsidRDefault="00A32D7F" w:rsidP="00235907">
      <w:pPr>
        <w:tabs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cs/>
        </w:rPr>
        <w:object w:dxaOrig="9396" w:dyaOrig="2470">
          <v:shape id="_x0000_i1057" type="#_x0000_t75" style="width:446.55pt;height:127.4pt" o:ole="">
            <v:imagedata r:id="rId59" o:title=""/>
          </v:shape>
          <o:OLEObject Type="Embed" ProgID="Excel.Sheet.8" ShapeID="_x0000_i1057" DrawAspect="Content" ObjectID="_1816152927" r:id="rId60"/>
        </w:object>
      </w:r>
      <w:bookmarkStart w:id="312" w:name="_MON_1633862155"/>
      <w:bookmarkEnd w:id="312"/>
      <w:r w:rsidR="000151CD" w:rsidRPr="004A3B79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รายการเคลื่อนไหวของสินทรัพย์และหนี้สินภาษีเงินได้รอตัดบัญชีที่</w:t>
      </w:r>
      <w:r w:rsidR="000151CD" w:rsidRPr="00B817A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เกิดขึ้น</w:t>
      </w:r>
      <w:r w:rsidR="00FD54B0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สำหรับงวดหก</w:t>
      </w:r>
      <w:r w:rsidR="000151CD" w:rsidRPr="00B817A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เดือนสิ้นสุดวันที่</w:t>
      </w:r>
      <w:r w:rsidR="000151CD" w:rsidRPr="00B817A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FD54B0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FD54B0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FD54B0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FD54B0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FD54B0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FD54B0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0151CD" w:rsidRPr="00B817AF">
        <w:rPr>
          <w:rFonts w:asciiTheme="majorBidi" w:eastAsia="Times New Roman" w:hAnsiTheme="majorBidi" w:cstheme="majorBidi" w:hint="cs"/>
          <w:sz w:val="28"/>
          <w:cs/>
        </w:rPr>
        <w:t xml:space="preserve">และสำหรับปีสิ้นสุดวันที่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31</w:t>
      </w:r>
      <w:r w:rsidR="000151CD" w:rsidRPr="00B817AF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256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7</w:t>
      </w:r>
      <w:r w:rsidR="000151CD" w:rsidRPr="00B817AF">
        <w:rPr>
          <w:rFonts w:asciiTheme="majorBidi" w:eastAsia="Times New Roman" w:hAnsiTheme="majorBidi" w:cstheme="majorBidi"/>
          <w:sz w:val="28"/>
        </w:rPr>
        <w:t xml:space="preserve"> </w:t>
      </w:r>
      <w:r w:rsidR="000151CD" w:rsidRPr="00B817AF">
        <w:rPr>
          <w:rFonts w:asciiTheme="majorBidi" w:eastAsia="Times New Roman" w:hAnsiTheme="majorBidi" w:cstheme="majorBidi"/>
          <w:sz w:val="28"/>
          <w:cs/>
          <w:lang w:val="en-GB"/>
        </w:rPr>
        <w:t>มีดัง</w:t>
      </w:r>
      <w:r w:rsidR="0066450E" w:rsidRPr="00B817AF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13" w:name="_MON_1805642458"/>
    <w:bookmarkEnd w:id="313"/>
    <w:p w:rsidR="006A0737" w:rsidRDefault="001900B2" w:rsidP="006A0737">
      <w:pPr>
        <w:tabs>
          <w:tab w:val="left" w:pos="81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893" w:dyaOrig="9240">
          <v:shape id="_x0000_i1058" type="#_x0000_t75" style="width:445.85pt;height:456.9pt" o:ole="">
            <v:imagedata r:id="rId61" o:title=""/>
          </v:shape>
          <o:OLEObject Type="Embed" ProgID="Excel.Sheet.8" ShapeID="_x0000_i1058" DrawAspect="Content" ObjectID="_1816152928" r:id="rId62"/>
        </w:object>
      </w:r>
      <w:r w:rsidR="006A0737">
        <w:rPr>
          <w:rFonts w:asciiTheme="majorBidi" w:hAnsiTheme="majorBidi" w:cstheme="majorBidi"/>
        </w:rPr>
        <w:br w:type="page"/>
      </w:r>
    </w:p>
    <w:bookmarkStart w:id="314" w:name="_MON_1800449617"/>
    <w:bookmarkEnd w:id="314"/>
    <w:p w:rsidR="00B815C7" w:rsidRDefault="00235907" w:rsidP="00235907">
      <w:pPr>
        <w:tabs>
          <w:tab w:val="left" w:pos="4140"/>
          <w:tab w:val="left" w:pos="5490"/>
          <w:tab w:val="left" w:pos="6840"/>
          <w:tab w:val="left" w:pos="8100"/>
        </w:tabs>
        <w:autoSpaceDE w:val="0"/>
        <w:autoSpaceDN w:val="0"/>
        <w:spacing w:after="0" w:line="240" w:lineRule="auto"/>
        <w:ind w:left="450" w:right="41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</w:rPr>
        <w:object w:dxaOrig="9893" w:dyaOrig="8692">
          <v:shape id="_x0000_i1028" type="#_x0000_t75" style="width:445.85pt;height:433.4pt" o:ole="">
            <v:imagedata r:id="rId63" o:title=""/>
          </v:shape>
          <o:OLEObject Type="Embed" ProgID="Excel.Sheet.8" ShapeID="_x0000_i1028" DrawAspect="Content" ObjectID="_1816152929" r:id="rId64"/>
        </w:object>
      </w:r>
    </w:p>
    <w:p w:rsidR="00806D16" w:rsidRDefault="00806D16">
      <w:pPr>
        <w:spacing w:after="160" w:line="259" w:lineRule="auto"/>
        <w:rPr>
          <w:rFonts w:asciiTheme="majorBidi" w:hAnsiTheme="majorBidi" w:cstheme="majorBidi"/>
          <w:sz w:val="28"/>
        </w:rPr>
      </w:pPr>
      <w:bookmarkStart w:id="315" w:name="_Hlk162272452"/>
      <w:r>
        <w:rPr>
          <w:rFonts w:asciiTheme="majorBidi" w:hAnsiTheme="majorBidi" w:cstheme="majorBidi"/>
          <w:sz w:val="28"/>
        </w:rPr>
        <w:br w:type="page"/>
      </w:r>
    </w:p>
    <w:p w:rsidR="00806D16" w:rsidRDefault="0066450E" w:rsidP="002F5EE6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1"/>
        <w:contextualSpacing w:val="0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ภาษี</w:t>
      </w:r>
      <w:r w:rsidRPr="00B817AF">
        <w:rPr>
          <w:rFonts w:asciiTheme="majorBidi" w:hAnsiTheme="majorBidi" w:cstheme="majorBidi"/>
          <w:sz w:val="28"/>
          <w:cs/>
        </w:rPr>
        <w:t>เงินได้สำหรับ</w:t>
      </w:r>
      <w:r w:rsidRPr="00B817AF">
        <w:rPr>
          <w:rFonts w:asciiTheme="majorBidi" w:hAnsiTheme="majorBidi" w:cstheme="majorBidi" w:hint="cs"/>
          <w:sz w:val="28"/>
          <w:cs/>
        </w:rPr>
        <w:t>งวดสามเดือน</w:t>
      </w:r>
      <w:r w:rsidR="00806D16">
        <w:rPr>
          <w:rFonts w:asciiTheme="majorBidi" w:hAnsiTheme="majorBidi" w:cstheme="majorBidi" w:hint="cs"/>
          <w:sz w:val="28"/>
          <w:cs/>
        </w:rPr>
        <w:t>และหกเดือน</w:t>
      </w:r>
      <w:r w:rsidRPr="00B817AF">
        <w:rPr>
          <w:rFonts w:asciiTheme="majorBidi" w:hAnsiTheme="majorBidi" w:cstheme="majorBidi"/>
          <w:sz w:val="28"/>
          <w:cs/>
        </w:rPr>
        <w:t>สิ้นสุดวันที่</w:t>
      </w:r>
      <w:r w:rsidRPr="00B817AF">
        <w:rPr>
          <w:rFonts w:asciiTheme="majorBidi" w:hAnsiTheme="majorBidi" w:cstheme="majorBidi"/>
          <w:sz w:val="28"/>
        </w:rPr>
        <w:t xml:space="preserve"> </w:t>
      </w:r>
      <w:r w:rsidR="00FD54B0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FD54B0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FD54B0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FD54B0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FD54B0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FD54B0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B817AF">
        <w:rPr>
          <w:rFonts w:asciiTheme="majorBidi" w:hAnsiTheme="majorBidi" w:cstheme="majorBidi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B817AF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316" w:name="_MON_1728804620"/>
    <w:bookmarkEnd w:id="316"/>
    <w:p w:rsidR="00806D16" w:rsidRDefault="008E24EB" w:rsidP="00806D16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005" w:dyaOrig="3584">
          <v:shape id="_x0000_i1059" type="#_x0000_t75" style="width:447.25pt;height:181.4pt" o:ole="">
            <v:imagedata r:id="rId65" o:title=""/>
          </v:shape>
          <o:OLEObject Type="Embed" ProgID="Excel.Sheet.12" ShapeID="_x0000_i1059" DrawAspect="Content" ObjectID="_1816152930" r:id="rId66"/>
        </w:object>
      </w:r>
    </w:p>
    <w:p w:rsidR="00806D16" w:rsidRPr="00DF60F5" w:rsidRDefault="00806D16" w:rsidP="00806D16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10"/>
          <w:szCs w:val="10"/>
        </w:rPr>
      </w:pPr>
    </w:p>
    <w:bookmarkStart w:id="317" w:name="_MON_1784046162"/>
    <w:bookmarkEnd w:id="317"/>
    <w:p w:rsidR="00806D16" w:rsidRDefault="001900B2" w:rsidP="00806D16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9005" w:dyaOrig="3584">
          <v:shape id="_x0000_i1060" type="#_x0000_t75" style="width:447.25pt;height:181.4pt" o:ole="">
            <v:imagedata r:id="rId67" o:title=""/>
          </v:shape>
          <o:OLEObject Type="Embed" ProgID="Excel.Sheet.12" ShapeID="_x0000_i1060" DrawAspect="Content" ObjectID="_1816152931" r:id="rId68"/>
        </w:object>
      </w:r>
    </w:p>
    <w:p w:rsidR="00E847E6" w:rsidRPr="00A3217B" w:rsidRDefault="00E847E6" w:rsidP="00A6070A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1"/>
        <w:contextualSpacing w:val="0"/>
        <w:rPr>
          <w:rFonts w:asciiTheme="majorBidi" w:hAnsiTheme="majorBidi" w:cstheme="majorBidi"/>
          <w:sz w:val="2"/>
          <w:szCs w:val="2"/>
        </w:rPr>
      </w:pPr>
      <w:bookmarkStart w:id="318" w:name="_MON_1779521616"/>
      <w:bookmarkEnd w:id="315"/>
      <w:bookmarkEnd w:id="318"/>
    </w:p>
    <w:p w:rsidR="00B815C7" w:rsidRPr="00AF088A" w:rsidRDefault="00B815C7" w:rsidP="008205C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เงินกู้ยืมระยะส</w:t>
      </w:r>
      <w:r w:rsidRPr="00AF088A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:rsidR="00B815C7" w:rsidRDefault="00AF088A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19" w:name="_MON_1516002565"/>
      <w:bookmarkStart w:id="320" w:name="_MON_1516103600"/>
      <w:bookmarkStart w:id="321" w:name="_MON_1546156470"/>
      <w:bookmarkStart w:id="322" w:name="_MON_1575702393"/>
      <w:bookmarkStart w:id="323" w:name="_MON_1575702457"/>
      <w:bookmarkStart w:id="324" w:name="_MON_1580064082"/>
      <w:bookmarkStart w:id="325" w:name="_MON_1546156505"/>
      <w:bookmarkStart w:id="326" w:name="_MON_1575701871"/>
      <w:bookmarkStart w:id="327" w:name="_MON_1546156514"/>
      <w:bookmarkStart w:id="328" w:name="_MON_1564325687"/>
      <w:bookmarkStart w:id="329" w:name="_MON_1575721892"/>
      <w:bookmarkStart w:id="330" w:name="_MON_1516002591"/>
      <w:bookmarkStart w:id="331" w:name="_MON_1510470926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วันที่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B00059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2" w:name="_MON_1728804654"/>
    <w:bookmarkEnd w:id="332"/>
    <w:p w:rsidR="00B815C7" w:rsidRPr="003C763D" w:rsidRDefault="001900B2" w:rsidP="002F5EE6">
      <w:pPr>
        <w:tabs>
          <w:tab w:val="left" w:pos="972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54" w:dyaOrig="1658">
          <v:shape id="_x0000_i1061" type="#_x0000_t75" style="width:441.7pt;height:84.45pt" o:ole="">
            <v:imagedata r:id="rId69" o:title=""/>
          </v:shape>
          <o:OLEObject Type="Embed" ProgID="Excel.Sheet.12" ShapeID="_x0000_i1061" DrawAspect="Content" ObjectID="_1816152932" r:id="rId70"/>
        </w:object>
      </w:r>
    </w:p>
    <w:p w:rsidR="005C7CFF" w:rsidRPr="005B6894" w:rsidRDefault="00410C34" w:rsidP="0032495C">
      <w:pPr>
        <w:tabs>
          <w:tab w:val="left" w:pos="810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  <w:r w:rsidRPr="005B6894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B00059" w:rsidRPr="005B6894">
        <w:rPr>
          <w:rFonts w:asciiTheme="majorBidi" w:eastAsia="Times New Roman" w:hAnsiTheme="majorBidi" w:cstheme="majorBidi" w:hint="cs"/>
          <w:sz w:val="28"/>
        </w:rPr>
        <w:t>3</w:t>
      </w:r>
      <w:r w:rsidR="00B00059" w:rsidRPr="005B6894">
        <w:rPr>
          <w:rFonts w:asciiTheme="majorBidi" w:eastAsia="Times New Roman" w:hAnsiTheme="majorBidi" w:cstheme="majorBidi"/>
          <w:sz w:val="28"/>
        </w:rPr>
        <w:t xml:space="preserve">0 </w:t>
      </w:r>
      <w:r w:rsidR="00B00059" w:rsidRPr="005B6894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B00059" w:rsidRPr="005B6894">
        <w:rPr>
          <w:rFonts w:asciiTheme="majorBidi" w:hAnsiTheme="majorBidi" w:cstheme="majorBidi" w:hint="cs"/>
          <w:sz w:val="28"/>
          <w:cs/>
        </w:rPr>
        <w:t xml:space="preserve"> </w:t>
      </w:r>
      <w:r w:rsidR="00B00059" w:rsidRPr="005B6894">
        <w:rPr>
          <w:rFonts w:asciiTheme="majorBidi" w:hAnsiTheme="majorBidi" w:cstheme="majorBidi" w:hint="cs"/>
          <w:sz w:val="28"/>
        </w:rPr>
        <w:t>2568</w:t>
      </w:r>
      <w:r w:rsidRPr="005B6894">
        <w:rPr>
          <w:rFonts w:asciiTheme="majorBidi" w:hAnsiTheme="majorBidi" w:cstheme="majorBidi" w:hint="cs"/>
          <w:sz w:val="28"/>
          <w:cs/>
        </w:rPr>
        <w:t xml:space="preserve"> และ </w:t>
      </w:r>
      <w:r w:rsidR="00FD1E62" w:rsidRPr="005B6894">
        <w:rPr>
          <w:rFonts w:asciiTheme="majorBidi" w:hAnsiTheme="majorBidi" w:cstheme="majorBidi" w:hint="cs"/>
          <w:sz w:val="28"/>
        </w:rPr>
        <w:t>31</w:t>
      </w:r>
      <w:r w:rsidRPr="005B6894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5B6894">
        <w:rPr>
          <w:rFonts w:asciiTheme="majorBidi" w:hAnsiTheme="majorBidi" w:cstheme="majorBidi"/>
          <w:sz w:val="28"/>
          <w:cs/>
        </w:rPr>
        <w:t xml:space="preserve"> </w:t>
      </w:r>
      <w:r w:rsidR="00FD1E62" w:rsidRPr="005B6894">
        <w:rPr>
          <w:rFonts w:asciiTheme="majorBidi" w:hAnsiTheme="majorBidi" w:cstheme="majorBidi"/>
          <w:sz w:val="28"/>
        </w:rPr>
        <w:t>256</w:t>
      </w:r>
      <w:r w:rsidR="00FD1E62" w:rsidRPr="005B6894">
        <w:rPr>
          <w:rFonts w:asciiTheme="majorBidi" w:hAnsiTheme="majorBidi" w:cstheme="majorBidi" w:hint="cs"/>
          <w:sz w:val="28"/>
        </w:rPr>
        <w:t>7</w:t>
      </w:r>
      <w:r w:rsidR="00B815C7" w:rsidRPr="005B6894">
        <w:rPr>
          <w:rFonts w:asciiTheme="majorBidi" w:hAnsiTheme="majorBidi" w:cstheme="majorBidi"/>
          <w:sz w:val="28"/>
        </w:rPr>
        <w:t xml:space="preserve"> </w:t>
      </w:r>
      <w:r w:rsidR="00B815C7" w:rsidRPr="005B6894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="00A2360E" w:rsidRPr="005B6894">
        <w:rPr>
          <w:rFonts w:asciiTheme="majorBidi" w:eastAsia="Times New Roman" w:hAnsiTheme="majorBidi" w:cstheme="majorBidi" w:hint="cs"/>
          <w:sz w:val="28"/>
          <w:cs/>
        </w:rPr>
        <w:t>มีวงเงินเบิกเกินบัญชีและวงเงิน</w:t>
      </w:r>
      <w:r w:rsidR="00B815C7" w:rsidRPr="005B6894">
        <w:rPr>
          <w:rFonts w:asciiTheme="majorBidi" w:eastAsia="Times New Roman" w:hAnsiTheme="majorBidi" w:cstheme="majorBidi"/>
          <w:sz w:val="28"/>
          <w:cs/>
        </w:rPr>
        <w:t xml:space="preserve">เงินกู้ยืมระยะสั้นจากสถาบันการเงินในประเทศ </w:t>
      </w:r>
      <w:r w:rsidR="00FD1E62" w:rsidRPr="005B6894">
        <w:rPr>
          <w:rFonts w:asciiTheme="majorBidi" w:eastAsia="Times New Roman" w:hAnsiTheme="majorBidi" w:cstheme="majorBidi"/>
          <w:sz w:val="28"/>
        </w:rPr>
        <w:t>4</w:t>
      </w:r>
      <w:r w:rsidR="00B815C7" w:rsidRPr="005B6894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5B6894">
        <w:rPr>
          <w:rFonts w:asciiTheme="majorBidi" w:eastAsia="Times New Roman" w:hAnsiTheme="majorBidi" w:cstheme="majorBidi"/>
          <w:sz w:val="28"/>
          <w:cs/>
        </w:rPr>
        <w:t>แห่ง</w:t>
      </w:r>
      <w:r w:rsidR="00B815C7" w:rsidRPr="005B6894">
        <w:rPr>
          <w:rFonts w:asciiTheme="majorBidi" w:eastAsia="Times New Roman" w:hAnsiTheme="majorBidi" w:cstheme="majorBidi" w:hint="cs"/>
          <w:sz w:val="28"/>
          <w:cs/>
        </w:rPr>
        <w:t xml:space="preserve"> จำนวน</w:t>
      </w:r>
      <w:r w:rsidR="00B815C7" w:rsidRPr="005B6894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FD1E62" w:rsidRPr="005B6894">
        <w:rPr>
          <w:rFonts w:asciiTheme="majorBidi" w:eastAsia="Times New Roman" w:hAnsiTheme="majorBidi" w:cstheme="majorBidi"/>
          <w:sz w:val="28"/>
        </w:rPr>
        <w:t>1</w:t>
      </w:r>
      <w:r w:rsidR="00B815C7" w:rsidRPr="005B6894">
        <w:rPr>
          <w:rFonts w:asciiTheme="majorBidi" w:eastAsia="Times New Roman" w:hAnsiTheme="majorBidi" w:cstheme="majorBidi"/>
          <w:sz w:val="28"/>
        </w:rPr>
        <w:t>,</w:t>
      </w:r>
      <w:r w:rsidR="00FD1E62" w:rsidRPr="005B6894">
        <w:rPr>
          <w:rFonts w:asciiTheme="majorBidi" w:eastAsia="Times New Roman" w:hAnsiTheme="majorBidi" w:cstheme="majorBidi"/>
          <w:sz w:val="28"/>
        </w:rPr>
        <w:t>543</w:t>
      </w:r>
      <w:r w:rsidR="00B815C7" w:rsidRPr="005B6894">
        <w:rPr>
          <w:rFonts w:asciiTheme="majorBidi" w:eastAsia="Times New Roman" w:hAnsiTheme="majorBidi" w:cstheme="majorBidi"/>
          <w:sz w:val="28"/>
        </w:rPr>
        <w:t>.</w:t>
      </w:r>
      <w:r w:rsidR="00FD1E62" w:rsidRPr="005B6894">
        <w:rPr>
          <w:rFonts w:asciiTheme="majorBidi" w:eastAsia="Times New Roman" w:hAnsiTheme="majorBidi" w:cstheme="majorBidi"/>
          <w:sz w:val="28"/>
        </w:rPr>
        <w:t>34</w:t>
      </w:r>
      <w:r w:rsidR="00B815C7" w:rsidRPr="005B6894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5B6894">
        <w:rPr>
          <w:rFonts w:asciiTheme="majorBidi" w:eastAsia="Times New Roman" w:hAnsiTheme="majorBidi" w:cstheme="majorBidi" w:hint="cs"/>
          <w:sz w:val="28"/>
          <w:cs/>
        </w:rPr>
        <w:t xml:space="preserve">ล้านบาท </w:t>
      </w:r>
      <w:r w:rsidR="00633212" w:rsidRPr="005B6894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5B6894">
        <w:rPr>
          <w:rFonts w:asciiTheme="majorBidi" w:eastAsia="Times New Roman" w:hAnsiTheme="majorBidi" w:cstheme="majorBidi"/>
          <w:sz w:val="28"/>
        </w:rPr>
        <w:t>1</w:t>
      </w:r>
      <w:r w:rsidR="00177B5B" w:rsidRPr="005B6894">
        <w:rPr>
          <w:rFonts w:asciiTheme="majorBidi" w:eastAsia="Times New Roman" w:hAnsiTheme="majorBidi" w:cstheme="majorBidi"/>
          <w:sz w:val="28"/>
        </w:rPr>
        <w:t>,</w:t>
      </w:r>
      <w:r w:rsidR="00FD1E62" w:rsidRPr="005B6894">
        <w:rPr>
          <w:rFonts w:asciiTheme="majorBidi" w:eastAsia="Times New Roman" w:hAnsiTheme="majorBidi" w:cstheme="majorBidi"/>
          <w:sz w:val="28"/>
        </w:rPr>
        <w:t>688</w:t>
      </w:r>
      <w:r w:rsidR="00177B5B" w:rsidRPr="005B6894">
        <w:rPr>
          <w:rFonts w:asciiTheme="majorBidi" w:eastAsia="Times New Roman" w:hAnsiTheme="majorBidi" w:cstheme="majorBidi"/>
          <w:sz w:val="28"/>
        </w:rPr>
        <w:t>.</w:t>
      </w:r>
      <w:r w:rsidR="00FD1E62" w:rsidRPr="005B6894">
        <w:rPr>
          <w:rFonts w:asciiTheme="majorBidi" w:eastAsia="Times New Roman" w:hAnsiTheme="majorBidi" w:cstheme="majorBidi"/>
          <w:sz w:val="28"/>
        </w:rPr>
        <w:t>34</w:t>
      </w:r>
      <w:r w:rsidR="00177B5B" w:rsidRPr="005B6894">
        <w:rPr>
          <w:rFonts w:asciiTheme="majorBidi" w:eastAsia="Times New Roman" w:hAnsiTheme="majorBidi" w:cstheme="majorBidi"/>
          <w:sz w:val="28"/>
        </w:rPr>
        <w:t xml:space="preserve"> </w:t>
      </w:r>
      <w:r w:rsidR="00633212" w:rsidRPr="005B6894">
        <w:rPr>
          <w:rFonts w:asciiTheme="majorBidi" w:eastAsia="Times New Roman" w:hAnsiTheme="majorBidi" w:cstheme="majorBidi" w:hint="cs"/>
          <w:sz w:val="28"/>
          <w:cs/>
        </w:rPr>
        <w:t>ล้านบาท ตามลำดับ</w:t>
      </w:r>
      <w:r w:rsidR="00A2360E" w:rsidRPr="005B6894">
        <w:rPr>
          <w:rFonts w:asciiTheme="majorBidi" w:eastAsia="Times New Roman" w:hAnsiTheme="majorBidi" w:cstheme="majorBidi" w:hint="cs"/>
          <w:sz w:val="28"/>
          <w:cs/>
        </w:rPr>
        <w:t xml:space="preserve"> อัตรา</w:t>
      </w:r>
      <w:r w:rsidR="005A07F3" w:rsidRPr="005B6894">
        <w:rPr>
          <w:rFonts w:asciiTheme="majorBidi" w:eastAsia="Times New Roman" w:hAnsiTheme="majorBidi" w:cstheme="majorBidi" w:hint="cs"/>
          <w:sz w:val="28"/>
          <w:cs/>
        </w:rPr>
        <w:t>ด</w:t>
      </w:r>
      <w:r w:rsidR="00A2360E" w:rsidRPr="005B6894">
        <w:rPr>
          <w:rFonts w:asciiTheme="majorBidi" w:eastAsia="Times New Roman" w:hAnsiTheme="majorBidi" w:cstheme="majorBidi" w:hint="cs"/>
          <w:sz w:val="28"/>
          <w:cs/>
        </w:rPr>
        <w:t>อกเบี้ยตามตลาด</w:t>
      </w:r>
      <w:r w:rsidR="005B6894">
        <w:rPr>
          <w:rFonts w:asciiTheme="majorBidi" w:eastAsia="Times New Roman" w:hAnsiTheme="majorBidi" w:cstheme="majorBidi"/>
          <w:sz w:val="28"/>
        </w:rPr>
        <w:br/>
      </w:r>
      <w:r w:rsidR="00D9168E" w:rsidRPr="007D5FFC">
        <w:rPr>
          <w:rFonts w:asciiTheme="majorBidi" w:eastAsia="Times New Roman" w:hAnsiTheme="majorBidi" w:cstheme="majorBidi" w:hint="cs"/>
          <w:spacing w:val="-4"/>
          <w:sz w:val="28"/>
          <w:cs/>
        </w:rPr>
        <w:t>และ</w:t>
      </w:r>
      <w:r w:rsidR="00B815C7" w:rsidRPr="007D5FFC">
        <w:rPr>
          <w:rFonts w:asciiTheme="majorBidi" w:eastAsia="Times New Roman" w:hAnsiTheme="majorBidi" w:cstheme="majorBidi"/>
          <w:spacing w:val="-4"/>
          <w:sz w:val="28"/>
          <w:cs/>
        </w:rPr>
        <w:t xml:space="preserve">ค้ำประกันโดยเงินฝากธนาคารตามหมายเหตุ </w:t>
      </w:r>
      <w:r w:rsidR="007D5FFC" w:rsidRPr="007D5FFC">
        <w:rPr>
          <w:rFonts w:asciiTheme="majorBidi" w:eastAsia="Times New Roman" w:hAnsiTheme="majorBidi" w:cstheme="majorBidi"/>
          <w:spacing w:val="-4"/>
          <w:sz w:val="28"/>
        </w:rPr>
        <w:t>10</w:t>
      </w:r>
      <w:r w:rsidR="00B815C7" w:rsidRPr="007D5FFC">
        <w:rPr>
          <w:rFonts w:asciiTheme="majorBidi" w:eastAsia="Times New Roman" w:hAnsiTheme="majorBidi" w:cstheme="majorBidi"/>
          <w:spacing w:val="-4"/>
          <w:sz w:val="28"/>
          <w:cs/>
        </w:rPr>
        <w:t xml:space="preserve"> และที่ดินพร้อมสิ่งปลูกสร้างรวมทั้งเครื่องจักรบางส่วนตามหมายเหตุ </w:t>
      </w:r>
      <w:r w:rsidR="00FD1E62" w:rsidRPr="007D5FFC">
        <w:rPr>
          <w:rFonts w:asciiTheme="majorBidi" w:eastAsia="Times New Roman" w:hAnsiTheme="majorBidi" w:cstheme="majorBidi"/>
          <w:spacing w:val="-4"/>
          <w:sz w:val="28"/>
        </w:rPr>
        <w:t>1</w:t>
      </w:r>
      <w:r w:rsidR="007D5FFC" w:rsidRPr="007D5FFC">
        <w:rPr>
          <w:rFonts w:asciiTheme="majorBidi" w:eastAsia="Times New Roman" w:hAnsiTheme="majorBidi" w:cstheme="majorBidi"/>
          <w:spacing w:val="-4"/>
          <w:sz w:val="28"/>
        </w:rPr>
        <w:t>3</w:t>
      </w:r>
    </w:p>
    <w:p w:rsidR="00B815C7" w:rsidRPr="005C7CFF" w:rsidRDefault="005C7CFF" w:rsidP="005C7CFF">
      <w:pPr>
        <w:spacing w:after="160" w:line="259" w:lineRule="auto"/>
        <w:rPr>
          <w:rFonts w:asciiTheme="majorBidi" w:eastAsia="Times New Roman" w:hAnsiTheme="majorBidi" w:cstheme="majorBidi"/>
          <w:sz w:val="28"/>
          <w:highlight w:val="yellow"/>
          <w:cs/>
        </w:rPr>
      </w:pPr>
      <w:r>
        <w:rPr>
          <w:rFonts w:asciiTheme="majorBidi" w:eastAsia="Times New Roman" w:hAnsiTheme="majorBidi" w:cstheme="majorBidi"/>
          <w:sz w:val="28"/>
          <w:highlight w:val="yellow"/>
        </w:rPr>
        <w:br w:type="page"/>
      </w:r>
    </w:p>
    <w:p w:rsidR="00B815C7" w:rsidRPr="009D210E" w:rsidRDefault="00B815C7" w:rsidP="00E62DA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เจ้าหนี้การค้าและเจ้าหนี้หมุนเวียนอื่น</w:t>
      </w:r>
    </w:p>
    <w:p w:rsidR="00B815C7" w:rsidRDefault="00410C34" w:rsidP="00A6070A">
      <w:pPr>
        <w:tabs>
          <w:tab w:val="left" w:pos="3690"/>
          <w:tab w:val="left" w:pos="5130"/>
          <w:tab w:val="left" w:pos="8010"/>
          <w:tab w:val="left" w:pos="8100"/>
          <w:tab w:val="left" w:pos="9720"/>
        </w:tabs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เจ้าหนี้การค้าและเจ้าหนี้หมุนเวียนอื่น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B00059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3" w:name="_MON_1794059114"/>
    <w:bookmarkEnd w:id="333"/>
    <w:p w:rsidR="001C022B" w:rsidRDefault="001900B2" w:rsidP="00C42E61">
      <w:pPr>
        <w:tabs>
          <w:tab w:val="left" w:pos="3600"/>
          <w:tab w:val="left" w:pos="3960"/>
          <w:tab w:val="left" w:pos="4050"/>
          <w:tab w:val="left" w:pos="5310"/>
          <w:tab w:val="left" w:pos="6660"/>
          <w:tab w:val="left" w:pos="8100"/>
          <w:tab w:val="left" w:pos="972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51" w:dyaOrig="7097">
          <v:shape id="_x0000_i1062" type="#_x0000_t75" style="width:448.6pt;height:364.85pt" o:ole="">
            <v:imagedata r:id="rId71" o:title=""/>
          </v:shape>
          <o:OLEObject Type="Embed" ProgID="Excel.Sheet.12" ShapeID="_x0000_i1062" DrawAspect="Content" ObjectID="_1816152933" r:id="rId72"/>
        </w:object>
      </w:r>
      <w:bookmarkStart w:id="334" w:name="_MON_1575702093"/>
      <w:bookmarkStart w:id="335" w:name="_MON_1548224770"/>
      <w:bookmarkStart w:id="336" w:name="_MON_1580223389"/>
      <w:bookmarkStart w:id="337" w:name="_MON_1548225024"/>
      <w:bookmarkStart w:id="338" w:name="_MON_1510470947"/>
      <w:bookmarkStart w:id="339" w:name="_MON_1580505456"/>
      <w:bookmarkStart w:id="340" w:name="_MON_1499853921"/>
      <w:bookmarkStart w:id="341" w:name="_MON_1499691585"/>
      <w:bookmarkStart w:id="342" w:name="_MON_1499691130"/>
      <w:bookmarkStart w:id="343" w:name="_MON_1516002691"/>
      <w:bookmarkStart w:id="344" w:name="_MON_1516002811"/>
      <w:bookmarkStart w:id="345" w:name="_MON_1516002825"/>
      <w:bookmarkStart w:id="346" w:name="_MON_1516002733"/>
      <w:bookmarkStart w:id="347" w:name="_MON_1546156654"/>
      <w:bookmarkStart w:id="348" w:name="_MON_1580064651"/>
      <w:bookmarkStart w:id="349" w:name="_MON_1499691517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</w:p>
    <w:p w:rsidR="001C022B" w:rsidRDefault="001C022B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A2043F" w:rsidRDefault="00A2043F" w:rsidP="00E26380">
      <w:pPr>
        <w:tabs>
          <w:tab w:val="left" w:pos="3690"/>
          <w:tab w:val="left" w:pos="3780"/>
          <w:tab w:val="left" w:pos="5130"/>
          <w:tab w:val="left" w:pos="6480"/>
          <w:tab w:val="left" w:pos="972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:rsidR="00B815C7" w:rsidRDefault="00B815C7" w:rsidP="00A6070A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ค่าใช้จ่ายค้างจ่าย</w:t>
      </w:r>
    </w:p>
    <w:p w:rsidR="00B815C7" w:rsidRPr="00657C6F" w:rsidRDefault="00296154" w:rsidP="00C42E61">
      <w:pPr>
        <w:tabs>
          <w:tab w:val="left" w:pos="3960"/>
          <w:tab w:val="left" w:pos="5310"/>
          <w:tab w:val="left" w:pos="6570"/>
          <w:tab w:val="left" w:pos="801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B00059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>ธันวาคม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7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50" w:name="_MON_1737988855"/>
    <w:bookmarkEnd w:id="350"/>
    <w:p w:rsidR="00B815C7" w:rsidRPr="0059160B" w:rsidRDefault="001900B2" w:rsidP="00A6070A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588" w:dyaOrig="3745">
          <v:shape id="_x0000_i1063" type="#_x0000_t75" style="width:445.15pt;height:193.15pt" o:ole="">
            <v:imagedata r:id="rId73" o:title=""/>
          </v:shape>
          <o:OLEObject Type="Embed" ProgID="Excel.Sheet.12" ShapeID="_x0000_i1063" DrawAspect="Content" ObjectID="_1816152934" r:id="rId74"/>
        </w:object>
      </w:r>
    </w:p>
    <w:p w:rsidR="00B815C7" w:rsidRPr="00B52C20" w:rsidRDefault="00B815C7" w:rsidP="005C7D75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:rsidR="00B815C7" w:rsidRDefault="00E135D3" w:rsidP="00A6070A">
      <w:pPr>
        <w:tabs>
          <w:tab w:val="left" w:pos="450"/>
          <w:tab w:val="left" w:pos="1980"/>
          <w:tab w:val="left" w:pos="3690"/>
          <w:tab w:val="left" w:pos="639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เงินรับล่วงหน้าค่าสินค้าและบริการ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B00059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>ธันวาคม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7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51" w:name="_MON_1794059827"/>
    <w:bookmarkEnd w:id="351"/>
    <w:p w:rsidR="008127C9" w:rsidRDefault="001900B2" w:rsidP="001616EA">
      <w:pPr>
        <w:tabs>
          <w:tab w:val="left" w:pos="603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03" w:dyaOrig="3440">
          <v:shape id="_x0000_i1064" type="#_x0000_t75" style="width:444.45pt;height:177.25pt" o:ole="">
            <v:imagedata r:id="rId75" o:title=""/>
          </v:shape>
          <o:OLEObject Type="Embed" ProgID="Excel.Sheet.12" ShapeID="_x0000_i1064" DrawAspect="Content" ObjectID="_1816152935" r:id="rId76"/>
        </w:object>
      </w:r>
      <w:bookmarkStart w:id="352" w:name="_MON_1728805274"/>
      <w:bookmarkEnd w:id="352"/>
    </w:p>
    <w:p w:rsidR="008127C9" w:rsidRDefault="008127C9">
      <w:pPr>
        <w:spacing w:after="160" w:line="259" w:lineRule="auto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br w:type="page"/>
      </w:r>
    </w:p>
    <w:p w:rsidR="00B815C7" w:rsidRPr="00203506" w:rsidRDefault="00141F3F" w:rsidP="001616EA">
      <w:pPr>
        <w:tabs>
          <w:tab w:val="left" w:pos="603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B00059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สินทรัพย์และหนี้สิน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ที่เกิดจากสัญญา มีรายละเอียด ดังนี้</w:t>
      </w:r>
    </w:p>
    <w:bookmarkStart w:id="353" w:name="_MON_1728805226"/>
    <w:bookmarkEnd w:id="353"/>
    <w:p w:rsidR="00B815C7" w:rsidRDefault="001900B2" w:rsidP="00A32601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600" w:dyaOrig="8789">
          <v:shape id="_x0000_i1065" type="#_x0000_t75" style="width:446.55pt;height:454.15pt" o:ole="">
            <v:imagedata r:id="rId77" o:title=""/>
          </v:shape>
          <o:OLEObject Type="Embed" ProgID="Excel.Sheet.12" ShapeID="_x0000_i1065" DrawAspect="Content" ObjectID="_1816152936" r:id="rId78"/>
        </w:object>
      </w:r>
    </w:p>
    <w:p w:rsidR="00B815C7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bookmarkStart w:id="354" w:name="_MON_1760215429"/>
    <w:bookmarkEnd w:id="354"/>
    <w:p w:rsidR="00B815C7" w:rsidRPr="00D52101" w:rsidRDefault="001900B2" w:rsidP="00437225">
      <w:pPr>
        <w:tabs>
          <w:tab w:val="left" w:pos="927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color w:val="EDEDED" w:themeColor="accent3" w:themeTint="33"/>
          <w:sz w:val="28"/>
        </w:rPr>
      </w:pPr>
      <w:r w:rsidRPr="00B253CA">
        <w:rPr>
          <w:rFonts w:asciiTheme="majorBidi" w:eastAsia="Times New Roman" w:hAnsiTheme="majorBidi" w:cstheme="majorBidi"/>
          <w:color w:val="EDEDED" w:themeColor="accent3" w:themeTint="33"/>
          <w:sz w:val="28"/>
        </w:rPr>
        <w:object w:dxaOrig="9600" w:dyaOrig="8789">
          <v:shape id="_x0000_i1066" type="#_x0000_t75" style="width:446.55pt;height:454.15pt" o:ole="">
            <v:imagedata r:id="rId79" o:title=""/>
          </v:shape>
          <o:OLEObject Type="Embed" ProgID="Excel.Sheet.12" ShapeID="_x0000_i1066" DrawAspect="Content" ObjectID="_1816152937" r:id="rId80"/>
        </w:object>
      </w:r>
    </w:p>
    <w:p w:rsidR="00B815C7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Pr="00F643BA" w:rsidRDefault="00B815C7" w:rsidP="00A6070A">
      <w:pPr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:rsidR="00B815C7" w:rsidRPr="00745BDB" w:rsidRDefault="00B815C7" w:rsidP="00A6070A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:rsidR="00B815C7" w:rsidRPr="00F643BA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เงินกู้ยืมระยะยาวจากสถาบันการเงิน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:rsidR="00B815C7" w:rsidRPr="00225EF0" w:rsidRDefault="00A0680C" w:rsidP="00D36D0D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เงินกู้ยืมระยะยาวจากสถาบันการเงิน - สุทธิ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B00059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/>
          <w:sz w:val="28"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>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5" w:name="_MON_1728805437"/>
    <w:bookmarkEnd w:id="355"/>
    <w:p w:rsidR="00B815C7" w:rsidRPr="007F6F5D" w:rsidRDefault="001900B2" w:rsidP="00A6070A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396" w:dyaOrig="3497">
          <v:shape id="_x0000_i1067" type="#_x0000_t75" style="width:445.15pt;height:181.4pt" o:ole="">
            <v:imagedata r:id="rId81" o:title=""/>
          </v:shape>
          <o:OLEObject Type="Embed" ProgID="Excel.Sheet.12" ShapeID="_x0000_i1067" DrawAspect="Content" ObjectID="_1816152938" r:id="rId82"/>
        </w:object>
      </w:r>
    </w:p>
    <w:p w:rsidR="00B815C7" w:rsidRDefault="00A0680C" w:rsidP="00A6070A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bookmarkStart w:id="356" w:name="_MON_1516103831"/>
      <w:bookmarkStart w:id="357" w:name="_MON_1580505491"/>
      <w:bookmarkStart w:id="358" w:name="_MON_1627380242"/>
      <w:bookmarkStart w:id="359" w:name="_MON_1546156909"/>
      <w:bookmarkStart w:id="360" w:name="_MON_1575703157"/>
      <w:bookmarkStart w:id="361" w:name="_MON_1510471007"/>
      <w:bookmarkStart w:id="362" w:name="_MON_1580224651"/>
      <w:bookmarkEnd w:id="356"/>
      <w:bookmarkEnd w:id="357"/>
      <w:bookmarkEnd w:id="358"/>
      <w:bookmarkEnd w:id="359"/>
      <w:bookmarkEnd w:id="360"/>
      <w:bookmarkEnd w:id="361"/>
      <w:bookmarkEnd w:id="362"/>
      <w:r w:rsidRPr="00F643BA">
        <w:rPr>
          <w:rFonts w:asciiTheme="majorBidi" w:hAnsiTheme="majorBidi" w:cstheme="majorBidi"/>
          <w:sz w:val="28"/>
          <w:cs/>
        </w:rPr>
        <w:t>การเปลี่ยนแปลงของเงินกู้ยืมระยะยาวจากสถาบัน</w:t>
      </w:r>
      <w:r w:rsidRPr="00467CA3">
        <w:rPr>
          <w:rFonts w:asciiTheme="majorBidi" w:hAnsiTheme="majorBidi" w:cstheme="majorBidi"/>
          <w:sz w:val="28"/>
          <w:cs/>
        </w:rPr>
        <w:t>การเงิน สำหรับงวด</w:t>
      </w:r>
      <w:r w:rsidR="00B00059">
        <w:rPr>
          <w:rFonts w:asciiTheme="majorBidi" w:hAnsiTheme="majorBidi" w:cstheme="majorBidi" w:hint="cs"/>
          <w:sz w:val="28"/>
          <w:cs/>
        </w:rPr>
        <w:t>หก</w:t>
      </w:r>
      <w:r w:rsidRPr="00467CA3">
        <w:rPr>
          <w:rFonts w:asciiTheme="majorBidi" w:hAnsiTheme="majorBidi" w:cstheme="majorBidi"/>
          <w:sz w:val="28"/>
          <w:cs/>
        </w:rPr>
        <w:t xml:space="preserve">เดือนสิ้นสุดวันที่ </w:t>
      </w:r>
      <w:r w:rsidR="00FD1E62" w:rsidRPr="00FD1E62">
        <w:rPr>
          <w:rFonts w:asciiTheme="majorBidi" w:hAnsiTheme="majorBidi" w:cstheme="majorBidi" w:hint="cs"/>
          <w:sz w:val="28"/>
        </w:rPr>
        <w:t>3</w:t>
      </w:r>
      <w:r w:rsidR="00373398">
        <w:rPr>
          <w:rFonts w:asciiTheme="majorBidi" w:hAnsiTheme="majorBidi" w:cstheme="majorBidi"/>
          <w:sz w:val="28"/>
        </w:rPr>
        <w:t>0</w:t>
      </w:r>
      <w:r w:rsidR="00373398">
        <w:rPr>
          <w:rFonts w:asciiTheme="majorBidi" w:hAnsiTheme="majorBidi" w:cstheme="majorBidi" w:hint="cs"/>
          <w:sz w:val="28"/>
          <w:cs/>
        </w:rPr>
        <w:t xml:space="preserve"> มิถุนายน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8</w:t>
      </w:r>
      <w:r w:rsidRPr="00467CA3">
        <w:rPr>
          <w:rFonts w:asciiTheme="majorBidi" w:hAnsiTheme="majorBidi" w:cstheme="majorBidi"/>
          <w:sz w:val="28"/>
          <w:cs/>
        </w:rPr>
        <w:t xml:space="preserve"> มี</w:t>
      </w:r>
      <w:r w:rsidRPr="00F643BA">
        <w:rPr>
          <w:rFonts w:asciiTheme="majorBidi" w:hAnsiTheme="majorBidi" w:cstheme="majorBidi"/>
          <w:sz w:val="28"/>
          <w:cs/>
        </w:rPr>
        <w:t>ดังนี้</w:t>
      </w:r>
    </w:p>
    <w:bookmarkStart w:id="363" w:name="_MON_1728806434"/>
    <w:bookmarkEnd w:id="363"/>
    <w:p w:rsidR="00B815C7" w:rsidRPr="008127C9" w:rsidRDefault="001900B2" w:rsidP="001616EA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b/>
          <w:bCs/>
          <w:sz w:val="8"/>
          <w:szCs w:val="12"/>
          <w:cs/>
        </w:rPr>
      </w:pPr>
      <w:r w:rsidRPr="00F643BA">
        <w:rPr>
          <w:rFonts w:asciiTheme="majorBidi" w:hAnsiTheme="majorBidi" w:cstheme="majorBidi"/>
          <w:b/>
          <w:bCs/>
          <w:cs/>
        </w:rPr>
        <w:object w:dxaOrig="9427" w:dyaOrig="2666">
          <v:shape id="_x0000_i1068" type="#_x0000_t75" style="width:446.55pt;height:137.1pt" o:ole="">
            <v:imagedata r:id="rId83" o:title=""/>
          </v:shape>
          <o:OLEObject Type="Embed" ProgID="Excel.Sheet.12" ShapeID="_x0000_i1068" DrawAspect="Content" ObjectID="_1816152939" r:id="rId84"/>
        </w:object>
      </w:r>
    </w:p>
    <w:p w:rsidR="00FB26AB" w:rsidRPr="000F3F28" w:rsidRDefault="005327C5" w:rsidP="000F3F28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0F3F28">
        <w:rPr>
          <w:rFonts w:asciiTheme="majorBidi" w:hAnsiTheme="majorBidi" w:cstheme="majorBidi"/>
          <w:sz w:val="28"/>
          <w:cs/>
        </w:rPr>
        <w:t xml:space="preserve">ณ วันที่ </w:t>
      </w:r>
      <w:r w:rsidR="00B00059" w:rsidRPr="000F3F28">
        <w:rPr>
          <w:rFonts w:asciiTheme="majorBidi" w:hAnsiTheme="majorBidi" w:cstheme="majorBidi" w:hint="cs"/>
          <w:sz w:val="28"/>
        </w:rPr>
        <w:t>3</w:t>
      </w:r>
      <w:r w:rsidR="00B00059" w:rsidRPr="000F3F28">
        <w:rPr>
          <w:rFonts w:asciiTheme="majorBidi" w:hAnsiTheme="majorBidi" w:cstheme="majorBidi"/>
          <w:sz w:val="28"/>
        </w:rPr>
        <w:t xml:space="preserve">0 </w:t>
      </w:r>
      <w:r w:rsidR="00B00059" w:rsidRPr="000F3F28">
        <w:rPr>
          <w:rFonts w:asciiTheme="majorBidi" w:hAnsiTheme="majorBidi" w:cstheme="majorBidi" w:hint="cs"/>
          <w:sz w:val="28"/>
          <w:cs/>
        </w:rPr>
        <w:t xml:space="preserve">มิถุนายน </w:t>
      </w:r>
      <w:r w:rsidR="00B00059" w:rsidRPr="000F3F28">
        <w:rPr>
          <w:rFonts w:asciiTheme="majorBidi" w:hAnsiTheme="majorBidi" w:cstheme="majorBidi" w:hint="cs"/>
          <w:sz w:val="28"/>
        </w:rPr>
        <w:t>2568</w:t>
      </w:r>
      <w:r w:rsidR="00B00059" w:rsidRPr="000F3F28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0F3F28">
        <w:rPr>
          <w:rFonts w:asciiTheme="majorBidi" w:hAnsiTheme="majorBidi" w:cstheme="majorBidi"/>
          <w:sz w:val="28"/>
          <w:cs/>
        </w:rPr>
        <w:t>เงินกู้ยืมระยะยาวจากสถาบันการเงินมีรายละเอียด ดังนี้</w:t>
      </w:r>
    </w:p>
    <w:bookmarkStart w:id="364" w:name="_MON_1633862906"/>
    <w:bookmarkEnd w:id="364"/>
    <w:p w:rsidR="009E4E5B" w:rsidRDefault="002F5A0E" w:rsidP="00A6070A">
      <w:pPr>
        <w:tabs>
          <w:tab w:val="left" w:pos="2977"/>
        </w:tabs>
        <w:autoSpaceDE w:val="0"/>
        <w:autoSpaceDN w:val="0"/>
        <w:spacing w:after="0" w:line="240" w:lineRule="auto"/>
        <w:ind w:left="432" w:right="41"/>
        <w:rPr>
          <w:rFonts w:asciiTheme="majorBidi" w:eastAsia="Times New Roman" w:hAnsiTheme="majorBidi" w:cstheme="majorBidi"/>
          <w:sz w:val="28"/>
          <w:lang w:val="en-GB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1429" w:dyaOrig="3841">
          <v:shape id="_x0000_i1029" type="#_x0000_t75" style="width:443.75pt;height:162.7pt" o:ole="">
            <v:imagedata r:id="rId85" o:title=""/>
          </v:shape>
          <o:OLEObject Type="Embed" ProgID="Excel.Sheet.12" ShapeID="_x0000_i1029" DrawAspect="Content" ObjectID="_1816152940" r:id="rId86"/>
        </w:object>
      </w:r>
    </w:p>
    <w:p w:rsidR="00B815C7" w:rsidRPr="00B973DB" w:rsidRDefault="00B815C7" w:rsidP="00A6070A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41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  <w:bookmarkStart w:id="365" w:name="_MON_1633862906"/>
      <w:bookmarkEnd w:id="365"/>
    </w:p>
    <w:p w:rsidR="001616EA" w:rsidRDefault="001616EA">
      <w:pPr>
        <w:spacing w:after="160" w:line="259" w:lineRule="auto"/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br w:type="page"/>
      </w:r>
    </w:p>
    <w:p w:rsidR="00B815C7" w:rsidRPr="004949B8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4949B8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lastRenderedPageBreak/>
        <w:t>หลักทรัพย์ค้ำประกัน</w:t>
      </w:r>
    </w:p>
    <w:p w:rsidR="00B815C7" w:rsidRPr="00BA07C4" w:rsidRDefault="005327C5" w:rsidP="00BA07C4">
      <w:pPr>
        <w:autoSpaceDE w:val="0"/>
        <w:autoSpaceDN w:val="0"/>
        <w:spacing w:before="6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 w:rsidRPr="00BA07C4">
        <w:rPr>
          <w:rFonts w:asciiTheme="majorBidi" w:hAnsiTheme="majorBidi" w:cstheme="majorBidi"/>
          <w:sz w:val="28"/>
          <w:cs/>
        </w:rPr>
        <w:t>ณ วันที่</w:t>
      </w:r>
      <w:r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="00B00059" w:rsidRPr="00BA07C4">
        <w:rPr>
          <w:rFonts w:asciiTheme="majorBidi" w:hAnsiTheme="majorBidi" w:cstheme="majorBidi" w:hint="cs"/>
          <w:sz w:val="28"/>
        </w:rPr>
        <w:t>3</w:t>
      </w:r>
      <w:r w:rsidR="000F3F28" w:rsidRPr="00BA07C4">
        <w:rPr>
          <w:rFonts w:asciiTheme="majorBidi" w:hAnsiTheme="majorBidi" w:cstheme="majorBidi"/>
          <w:sz w:val="28"/>
        </w:rPr>
        <w:t>0</w:t>
      </w:r>
      <w:r w:rsidR="00B00059" w:rsidRPr="00BA07C4">
        <w:rPr>
          <w:rFonts w:asciiTheme="majorBidi" w:hAnsiTheme="majorBidi" w:cstheme="majorBidi"/>
          <w:sz w:val="28"/>
        </w:rPr>
        <w:t xml:space="preserve"> </w:t>
      </w:r>
      <w:r w:rsidR="009D346E">
        <w:rPr>
          <w:rFonts w:asciiTheme="majorBidi" w:hAnsiTheme="majorBidi" w:cstheme="majorBidi"/>
          <w:sz w:val="28"/>
        </w:rPr>
        <w:t xml:space="preserve"> </w:t>
      </w:r>
      <w:r w:rsidR="00B00059" w:rsidRPr="00BA07C4">
        <w:rPr>
          <w:rFonts w:asciiTheme="majorBidi" w:hAnsiTheme="majorBidi" w:cstheme="majorBidi" w:hint="cs"/>
          <w:sz w:val="28"/>
          <w:cs/>
        </w:rPr>
        <w:t xml:space="preserve">มิถุนายน </w:t>
      </w:r>
      <w:r w:rsidR="00B00059" w:rsidRPr="00BA07C4">
        <w:rPr>
          <w:rFonts w:asciiTheme="majorBidi" w:hAnsiTheme="majorBidi" w:cstheme="majorBidi" w:hint="cs"/>
          <w:sz w:val="28"/>
        </w:rPr>
        <w:t>2568</w:t>
      </w:r>
      <w:r w:rsidR="00B00059"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Pr="00BA07C4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BA07C4">
        <w:rPr>
          <w:rFonts w:asciiTheme="majorBidi" w:hAnsiTheme="majorBidi" w:cstheme="majorBidi" w:hint="cs"/>
          <w:sz w:val="28"/>
        </w:rPr>
        <w:t>31</w:t>
      </w:r>
      <w:r w:rsidRPr="00BA07C4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BA07C4">
        <w:rPr>
          <w:rFonts w:asciiTheme="majorBidi" w:hAnsiTheme="majorBidi" w:cstheme="majorBidi"/>
          <w:sz w:val="28"/>
          <w:cs/>
        </w:rPr>
        <w:t xml:space="preserve"> </w:t>
      </w:r>
      <w:r w:rsidR="00FD1E62" w:rsidRPr="00BA07C4">
        <w:rPr>
          <w:rFonts w:asciiTheme="majorBidi" w:hAnsiTheme="majorBidi" w:cstheme="majorBidi"/>
          <w:sz w:val="28"/>
        </w:rPr>
        <w:t>2567</w:t>
      </w:r>
      <w:r w:rsidRPr="00BA07C4">
        <w:rPr>
          <w:rFonts w:asciiTheme="majorBidi" w:hAnsiTheme="majorBidi" w:cstheme="majorBidi"/>
          <w:sz w:val="28"/>
          <w:cs/>
        </w:rPr>
        <w:t xml:space="preserve"> </w:t>
      </w:r>
      <w:r w:rsidR="00B815C7" w:rsidRPr="00BA07C4">
        <w:rPr>
          <w:rFonts w:asciiTheme="majorBidi" w:hAnsiTheme="majorBidi" w:cstheme="majorBidi"/>
          <w:sz w:val="28"/>
          <w:cs/>
        </w:rPr>
        <w:t>บริษัทฯ นำ</w:t>
      </w:r>
      <w:r w:rsidR="00A17872" w:rsidRPr="00BA07C4">
        <w:rPr>
          <w:rFonts w:asciiTheme="majorBidi" w:hAnsiTheme="majorBidi" w:cstheme="majorBidi" w:hint="cs"/>
          <w:sz w:val="28"/>
          <w:cs/>
        </w:rPr>
        <w:t xml:space="preserve">เงินฝากธนาคารตามหมายเหตุ </w:t>
      </w:r>
      <w:r w:rsidR="00DF1806">
        <w:rPr>
          <w:rFonts w:asciiTheme="majorBidi" w:hAnsiTheme="majorBidi" w:cstheme="majorBidi"/>
          <w:sz w:val="28"/>
        </w:rPr>
        <w:t>10</w:t>
      </w:r>
      <w:r w:rsidR="00A17872" w:rsidRPr="00BA07C4">
        <w:rPr>
          <w:rFonts w:asciiTheme="majorBidi" w:hAnsiTheme="majorBidi" w:cstheme="majorBidi"/>
          <w:sz w:val="28"/>
        </w:rPr>
        <w:t xml:space="preserve"> </w:t>
      </w:r>
      <w:r w:rsidR="00A17872" w:rsidRPr="00BA07C4">
        <w:rPr>
          <w:rFonts w:asciiTheme="majorBidi" w:hAnsiTheme="majorBidi" w:cstheme="majorBidi" w:hint="cs"/>
          <w:sz w:val="28"/>
          <w:cs/>
        </w:rPr>
        <w:t>และ</w:t>
      </w:r>
      <w:r w:rsidR="00835C5F" w:rsidRPr="00BA07C4">
        <w:rPr>
          <w:rFonts w:asciiTheme="majorBidi" w:hAnsiTheme="majorBidi" w:cstheme="majorBidi" w:hint="cs"/>
          <w:sz w:val="28"/>
          <w:cs/>
        </w:rPr>
        <w:t>ที่ดิน</w:t>
      </w:r>
      <w:r w:rsidR="00B85EEB" w:rsidRPr="00BA07C4">
        <w:rPr>
          <w:rFonts w:asciiTheme="majorBidi" w:hAnsiTheme="majorBidi" w:cstheme="majorBidi" w:hint="cs"/>
          <w:sz w:val="28"/>
          <w:cs/>
        </w:rPr>
        <w:t>พร้อม</w:t>
      </w:r>
      <w:r w:rsidR="00BA07C4">
        <w:rPr>
          <w:rFonts w:asciiTheme="majorBidi" w:hAnsiTheme="majorBidi" w:cstheme="majorBidi"/>
          <w:sz w:val="28"/>
        </w:rPr>
        <w:br/>
      </w:r>
      <w:r w:rsidR="00B85EEB" w:rsidRPr="00BA07C4">
        <w:rPr>
          <w:rFonts w:asciiTheme="majorBidi" w:eastAsia="Times New Roman" w:hAnsiTheme="majorBidi" w:cstheme="majorBidi" w:hint="cs"/>
          <w:sz w:val="28"/>
          <w:cs/>
          <w:lang w:val="en-GB"/>
        </w:rPr>
        <w:t>สิ่งปลูกสร้างบน</w:t>
      </w:r>
      <w:r w:rsidR="00B815C7" w:rsidRPr="00BA07C4">
        <w:rPr>
          <w:rFonts w:asciiTheme="majorBidi" w:eastAsia="Times New Roman" w:hAnsiTheme="majorBidi" w:cstheme="majorBidi" w:hint="cs"/>
          <w:sz w:val="28"/>
          <w:cs/>
          <w:lang w:val="en-GB"/>
        </w:rPr>
        <w:t>ที่ดิน</w:t>
      </w:r>
      <w:r w:rsidR="00B815C7" w:rsidRPr="00BA07C4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815C7" w:rsidRPr="00BA07C4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และเครื่องจักรบางส่วนตามหมายเหตุ </w:t>
      </w:r>
      <w:r w:rsidR="00A17872" w:rsidRPr="00BA07C4">
        <w:rPr>
          <w:rFonts w:asciiTheme="majorBidi" w:eastAsia="Times New Roman" w:hAnsiTheme="majorBidi" w:cstheme="majorBidi"/>
          <w:sz w:val="28"/>
        </w:rPr>
        <w:t>1</w:t>
      </w:r>
      <w:r w:rsidR="00316CB8">
        <w:rPr>
          <w:rFonts w:asciiTheme="majorBidi" w:eastAsia="Times New Roman" w:hAnsiTheme="majorBidi" w:cstheme="majorBidi"/>
          <w:sz w:val="28"/>
        </w:rPr>
        <w:t>3</w:t>
      </w:r>
      <w:r w:rsidR="00B815C7" w:rsidRPr="00BA07C4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มาเป็นหลักทรัพย์ค้ำประกันเงินกู้ดังกล่าว </w:t>
      </w:r>
    </w:p>
    <w:p w:rsidR="00B815C7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Pr="00751109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ต้องปฏิบัติ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>ตาม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เงื่อนไขที่สำคัญใน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สัญญาเงินกู้ เช่น การดำรงอัตราส่วนระหว่างหนี้สินต่อทุน (</w:t>
      </w:r>
      <w:r w:rsidRPr="00751109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D/E) 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และดำรงอัตราส่วนความสามารถในการชำระหนี้ไม่ต่ำกว่า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ที่กำหนดในสัญญาจนกว่าจะชำระหนี้เสร็จสิ้น</w:t>
      </w:r>
    </w:p>
    <w:p w:rsidR="00B815C7" w:rsidRPr="001219D7" w:rsidRDefault="00B815C7" w:rsidP="0006566B">
      <w:pPr>
        <w:numPr>
          <w:ilvl w:val="0"/>
          <w:numId w:val="1"/>
        </w:numPr>
        <w:tabs>
          <w:tab w:val="left" w:pos="927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หนี้สินตามสัญญาเช่า </w:t>
      </w:r>
      <w:r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B815C7" w:rsidRPr="000B5EE9" w:rsidRDefault="00216542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หนี้สินตามสัญญาเช่า - สุทธิ ณ วันที่</w:t>
      </w:r>
      <w:r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B00059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F55D50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F55D50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F55D50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F55D50">
        <w:rPr>
          <w:rFonts w:asciiTheme="majorBidi" w:hAnsiTheme="majorBidi" w:cstheme="majorBidi"/>
          <w:sz w:val="28"/>
        </w:rPr>
        <w:t xml:space="preserve"> </w:t>
      </w:r>
      <w:r w:rsidRPr="00F55D50">
        <w:rPr>
          <w:rFonts w:asciiTheme="majorBidi" w:hAnsiTheme="majorBidi" w:cstheme="majorBidi"/>
          <w:sz w:val="28"/>
          <w:cs/>
        </w:rPr>
        <w:t xml:space="preserve"> 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6" w:name="_MON_1673004751"/>
    <w:bookmarkEnd w:id="366"/>
    <w:p w:rsidR="00B815C7" w:rsidRPr="00235424" w:rsidRDefault="001900B2" w:rsidP="00235424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49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9393" w:dyaOrig="6389">
          <v:shape id="_x0000_i1069" type="#_x0000_t75" style="width:447.25pt;height:321.25pt" o:ole="">
            <v:imagedata r:id="rId87" o:title=""/>
          </v:shape>
          <o:OLEObject Type="Embed" ProgID="Excel.Sheet.8" ShapeID="_x0000_i1069" DrawAspect="Content" ObjectID="_1816152941" r:id="rId88"/>
        </w:object>
      </w:r>
    </w:p>
    <w:p w:rsidR="00B815C7" w:rsidRDefault="00B815C7" w:rsidP="00092333">
      <w:pPr>
        <w:tabs>
          <w:tab w:val="left" w:pos="9720"/>
        </w:tabs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55D50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หนี้สินตามสัญญาเช่าประกอบด้วย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 w:rsidRPr="00F55D50">
        <w:rPr>
          <w:rFonts w:asciiTheme="majorBidi" w:eastAsia="Times New Roman" w:hAnsiTheme="majorBidi" w:cstheme="majorBidi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และสัญญาที่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</w:t>
      </w:r>
      <w:r w:rsidRPr="00F55D50">
        <w:rPr>
          <w:rFonts w:asciiTheme="majorBidi" w:eastAsia="Times New Roman" w:hAnsiTheme="majorBidi" w:cstheme="majorBidi"/>
          <w:sz w:val="28"/>
          <w:lang w:val="en-GB"/>
        </w:rPr>
        <w:br/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Pr="00D44944">
        <w:rPr>
          <w:rFonts w:asciiTheme="majorBidi" w:eastAsia="Times New Roman" w:hAnsiTheme="majorBidi" w:cstheme="majorBidi"/>
          <w:sz w:val="28"/>
          <w:cs/>
          <w:lang w:val="en-GB"/>
        </w:rPr>
        <w:t xml:space="preserve">เป็นระยะเวลา </w:t>
      </w:r>
      <w:r w:rsidR="00FD1E62" w:rsidRPr="00D44944">
        <w:rPr>
          <w:rFonts w:asciiTheme="majorBidi" w:eastAsia="Times New Roman" w:hAnsiTheme="majorBidi" w:cstheme="majorBidi"/>
          <w:sz w:val="28"/>
        </w:rPr>
        <w:t>25</w:t>
      </w:r>
      <w:r w:rsidRPr="00D44944">
        <w:rPr>
          <w:rFonts w:asciiTheme="majorBidi" w:eastAsia="Times New Roman" w:hAnsiTheme="majorBidi" w:cstheme="majorBidi"/>
          <w:sz w:val="28"/>
        </w:rPr>
        <w:t xml:space="preserve"> </w:t>
      </w:r>
      <w:r w:rsidR="003756CA" w:rsidRPr="00D44944">
        <w:rPr>
          <w:rFonts w:asciiTheme="majorBidi" w:eastAsia="Times New Roman" w:hAnsiTheme="majorBidi" w:cstheme="majorBidi"/>
          <w:sz w:val="28"/>
          <w:cs/>
        </w:rPr>
        <w:t xml:space="preserve">ปี </w:t>
      </w:r>
      <w:r w:rsidRPr="00D44944">
        <w:rPr>
          <w:rFonts w:asciiTheme="majorBidi" w:eastAsia="Times New Roman" w:hAnsiTheme="majorBidi" w:cstheme="majorBidi"/>
          <w:sz w:val="28"/>
          <w:cs/>
        </w:rPr>
        <w:t xml:space="preserve">หมายเหตุ </w:t>
      </w:r>
      <w:r w:rsidR="005668BE" w:rsidRPr="00D44944">
        <w:rPr>
          <w:rFonts w:asciiTheme="majorBidi" w:eastAsia="Times New Roman" w:hAnsiTheme="majorBidi" w:cstheme="majorBidi"/>
          <w:sz w:val="28"/>
        </w:rPr>
        <w:t>1</w:t>
      </w:r>
      <w:r w:rsidR="00316CB8">
        <w:rPr>
          <w:rFonts w:asciiTheme="majorBidi" w:eastAsia="Times New Roman" w:hAnsiTheme="majorBidi" w:cstheme="majorBidi"/>
          <w:sz w:val="28"/>
        </w:rPr>
        <w:t>4</w:t>
      </w:r>
    </w:p>
    <w:p w:rsidR="00B815C7" w:rsidRPr="005C3555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:rsidR="00B815C7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:rsidR="00B815C7" w:rsidRPr="000B5EE9" w:rsidRDefault="00945C6F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Pr="00054520"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ณ วันที่</w:t>
      </w:r>
      <w:r w:rsidRPr="00054520">
        <w:rPr>
          <w:rFonts w:asciiTheme="majorBidi" w:eastAsia="Times New Roman" w:hAnsiTheme="majorBidi" w:cstheme="majorBidi"/>
          <w:sz w:val="28"/>
        </w:rPr>
        <w:t xml:space="preserve">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B00059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054520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054520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054520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054520">
        <w:rPr>
          <w:rFonts w:asciiTheme="majorBidi" w:hAnsiTheme="majorBidi" w:cstheme="majorBidi"/>
          <w:sz w:val="28"/>
          <w:cs/>
        </w:rPr>
        <w:t xml:space="preserve"> 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7" w:name="_MON_1784478323"/>
    <w:bookmarkEnd w:id="367"/>
    <w:p w:rsidR="00B815C7" w:rsidRPr="00F55D50" w:rsidRDefault="001900B2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396" w:dyaOrig="4150">
          <v:shape id="_x0000_i1070" type="#_x0000_t75" style="width:448.6pt;height:3in" o:ole="">
            <v:imagedata r:id="rId89" o:title=""/>
          </v:shape>
          <o:OLEObject Type="Embed" ProgID="Excel.Sheet.12" ShapeID="_x0000_i1070" DrawAspect="Content" ObjectID="_1816152942" r:id="rId90"/>
        </w:object>
      </w:r>
      <w:r w:rsidR="00B815C7"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27</w:t>
      </w:r>
      <w:r w:rsidR="00B815C7"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2565</w:t>
      </w:r>
      <w:r w:rsidR="00B815C7"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="00B815C7"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1</w:t>
      </w:r>
      <w:r w:rsidR="00B815C7"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="00B815C7"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="00B815C7" w:rsidRPr="00F55D50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="00B815C7"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0</w:t>
      </w:r>
      <w:r w:rsidR="00B815C7" w:rsidRPr="00F55D50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32</w:t>
      </w:r>
      <w:r w:rsidR="00B815C7"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B815C7"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5</w:t>
      </w:r>
      <w:r w:rsidR="00B815C7"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B815C7"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ปี </w:t>
      </w:r>
      <w:r w:rsidR="00B815C7" w:rsidRPr="00F55D50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="00B815C7" w:rsidRPr="00F55D50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="00B815C7" w:rsidRPr="00F55D50">
        <w:rPr>
          <w:rFonts w:asciiTheme="majorBidi" w:eastAsia="Times New Roman" w:hAnsiTheme="majorBidi" w:cs="Angsana New"/>
          <w:spacing w:val="4"/>
          <w:sz w:val="28"/>
          <w:cs/>
        </w:rPr>
        <w:t>ได้ถูกพิจารณาว่าเป็น</w:t>
      </w:r>
      <w:r w:rsidR="00B815C7" w:rsidRPr="00F55D50">
        <w:rPr>
          <w:rFonts w:asciiTheme="majorBidi" w:eastAsia="Times New Roman" w:hAnsiTheme="majorBidi" w:cs="Angsana New"/>
          <w:spacing w:val="4"/>
          <w:sz w:val="28"/>
        </w:rPr>
        <w:br/>
      </w:r>
      <w:r w:rsidR="00B815C7"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15</w:t>
      </w:r>
      <w:r w:rsidR="00B815C7"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B815C7"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เรื่อง รายได้จากสัญญาที่ทำกับลูกค้า </w:t>
      </w:r>
      <w:r w:rsidR="00B815C7" w:rsidRPr="00F55D50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บริษัทจึงยังคงรับรู้สินทรัพย์ที่โอนเป็นสินทรัพย์ถาวรในงบการเงินต่อไป และรับรู้หนี้สินที่เกิดจากการทำ</w:t>
      </w:r>
      <w:r w:rsidR="00B815C7" w:rsidRPr="00F55D50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:rsidR="00B815C7" w:rsidRPr="005C3555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วันที่ </w:t>
      </w:r>
      <w:r w:rsidR="00B00059" w:rsidRPr="00C3783A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 w:rsidRPr="00C3783A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B00059" w:rsidRPr="00C3783A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B00059" w:rsidRPr="00C3783A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C3783A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C3783A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C3783A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C3783A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A65110" w:rsidRPr="00C3783A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C3783A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FD597E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FD1E62" w:rsidRPr="00FD597E">
        <w:rPr>
          <w:rFonts w:asciiTheme="majorBidi" w:eastAsia="Times New Roman" w:hAnsiTheme="majorBidi" w:cstheme="majorBidi"/>
          <w:sz w:val="28"/>
        </w:rPr>
        <w:t>20</w:t>
      </w:r>
      <w:r w:rsidR="00722C75" w:rsidRPr="00FD597E">
        <w:rPr>
          <w:rFonts w:asciiTheme="majorBidi" w:eastAsia="Times New Roman" w:hAnsiTheme="majorBidi" w:cstheme="majorBidi"/>
          <w:sz w:val="28"/>
        </w:rPr>
        <w:t>.</w:t>
      </w:r>
      <w:r w:rsidR="00C3783A" w:rsidRPr="00FD597E">
        <w:rPr>
          <w:rFonts w:asciiTheme="majorBidi" w:eastAsia="Times New Roman" w:hAnsiTheme="majorBidi" w:cstheme="majorBidi"/>
          <w:sz w:val="28"/>
        </w:rPr>
        <w:t>0</w:t>
      </w:r>
      <w:r w:rsidR="00FD1E62" w:rsidRPr="00FD597E">
        <w:rPr>
          <w:rFonts w:asciiTheme="majorBidi" w:eastAsia="Times New Roman" w:hAnsiTheme="majorBidi" w:cstheme="majorBidi"/>
          <w:sz w:val="28"/>
        </w:rPr>
        <w:t>5</w:t>
      </w:r>
      <w:r w:rsidRPr="00FD597E">
        <w:rPr>
          <w:rFonts w:asciiTheme="majorBidi" w:eastAsia="Times New Roman" w:hAnsiTheme="majorBidi" w:cstheme="majorBidi"/>
          <w:sz w:val="28"/>
        </w:rPr>
        <w:t xml:space="preserve"> </w:t>
      </w:r>
      <w:r w:rsidRPr="00FD597E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FD597E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ตามหมายเหตุ</w:t>
      </w:r>
      <w:r w:rsidR="00722C75" w:rsidRPr="00FD597E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="005668BE" w:rsidRPr="00FD597E">
        <w:rPr>
          <w:rFonts w:asciiTheme="majorBidi" w:eastAsia="Times New Roman" w:hAnsiTheme="majorBidi" w:cstheme="majorBidi"/>
          <w:spacing w:val="2"/>
          <w:sz w:val="28"/>
        </w:rPr>
        <w:t>1</w:t>
      </w:r>
      <w:r w:rsidR="00096A9B">
        <w:rPr>
          <w:rFonts w:asciiTheme="majorBidi" w:eastAsia="Times New Roman" w:hAnsiTheme="majorBidi" w:cstheme="majorBidi"/>
          <w:spacing w:val="2"/>
          <w:sz w:val="28"/>
        </w:rPr>
        <w:t>3</w:t>
      </w:r>
    </w:p>
    <w:p w:rsidR="00B815C7" w:rsidRPr="005C3555" w:rsidRDefault="00B815C7" w:rsidP="00A6070A">
      <w:pPr>
        <w:spacing w:after="0" w:line="240" w:lineRule="auto"/>
        <w:ind w:right="41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</w:rPr>
        <w:br w:type="page"/>
      </w:r>
    </w:p>
    <w:p w:rsidR="00B815C7" w:rsidRPr="001219D7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:rsidR="00B815C7" w:rsidRDefault="00B815C7" w:rsidP="00A6070A">
      <w:pPr>
        <w:tabs>
          <w:tab w:val="left" w:pos="621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งานในงบกำไรขาดทุน</w:t>
      </w:r>
      <w:r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เบ็ดเสร็จ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สำหรับ</w:t>
      </w:r>
      <w:r w:rsidR="00AB4602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งวดหก</w:t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เดือน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สิ้นสุดวันที่ </w:t>
      </w:r>
      <w:r w:rsidR="00AB4602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AB4602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AB4602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AB4602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AB4602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AB4602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และสำหรับปี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lang w:val="en-GB"/>
        </w:rPr>
        <w:br/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สิ้นสุดวันที่ </w:t>
      </w:r>
      <w:r w:rsidR="00FD1E62" w:rsidRPr="00FD1E62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lang w:val="en-GB"/>
        </w:rPr>
        <w:t>256</w:t>
      </w:r>
      <w:r w:rsidR="00FD1E62" w:rsidRPr="00FD1E62">
        <w:rPr>
          <w:rFonts w:asciiTheme="majorBidi" w:eastAsia="Times New Roman" w:hAnsiTheme="majorBidi" w:cstheme="majorBidi" w:hint="cs"/>
          <w:spacing w:val="-2"/>
          <w:sz w:val="28"/>
        </w:rPr>
        <w:t>7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</w:rPr>
        <w:t xml:space="preserve"> 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bookmarkStart w:id="368" w:name="_MON_1767541748"/>
    <w:bookmarkEnd w:id="368"/>
    <w:p w:rsidR="00686595" w:rsidRPr="00686595" w:rsidRDefault="001900B2" w:rsidP="00A6070A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6"/>
          <w:szCs w:val="6"/>
        </w:rPr>
      </w:pPr>
      <w:r w:rsidRPr="009524E6">
        <w:rPr>
          <w:rFonts w:asciiTheme="majorBidi" w:hAnsiTheme="majorBidi" w:cstheme="majorBidi"/>
          <w:sz w:val="28"/>
        </w:rPr>
        <w:object w:dxaOrig="9442" w:dyaOrig="5368">
          <v:shape id="_x0000_i1071" type="#_x0000_t75" style="width:448.6pt;height:276.9pt" o:ole="">
            <v:imagedata r:id="rId91" o:title=""/>
          </v:shape>
          <o:OLEObject Type="Embed" ProgID="Excel.Sheet.12" ShapeID="_x0000_i1071" DrawAspect="Content" ObjectID="_1816152943" r:id="rId92"/>
        </w:object>
      </w:r>
      <w:bookmarkStart w:id="369" w:name="_MON_1580505547"/>
      <w:bookmarkStart w:id="370" w:name="_MON_1548271716"/>
      <w:bookmarkStart w:id="371" w:name="_MON_1547995375"/>
      <w:bookmarkStart w:id="372" w:name="_MON_1547999767"/>
      <w:bookmarkStart w:id="373" w:name="_MON_1627382504"/>
      <w:bookmarkStart w:id="374" w:name="_MON_1575704211"/>
      <w:bookmarkStart w:id="375" w:name="_MON_1548269267"/>
      <w:bookmarkStart w:id="376" w:name="_MON_1548269308"/>
      <w:bookmarkStart w:id="377" w:name="_MON_1516005905"/>
      <w:bookmarkStart w:id="378" w:name="_MON_1516005917"/>
      <w:bookmarkStart w:id="379" w:name="_MON_1516005965"/>
      <w:bookmarkStart w:id="380" w:name="_MON_1548502635"/>
      <w:bookmarkStart w:id="381" w:name="_MON_1548502812"/>
      <w:bookmarkStart w:id="382" w:name="_MON_1548502874"/>
      <w:bookmarkStart w:id="383" w:name="_MON_1548510370"/>
      <w:bookmarkStart w:id="384" w:name="_MON_1548510500"/>
      <w:bookmarkStart w:id="385" w:name="_MON_1548512145"/>
      <w:bookmarkStart w:id="386" w:name="_MON_1548512357"/>
      <w:bookmarkStart w:id="387" w:name="_MON_1516005998"/>
      <w:bookmarkStart w:id="388" w:name="_MON_1548514175"/>
      <w:bookmarkStart w:id="389" w:name="_MON_1548520266"/>
      <w:bookmarkStart w:id="390" w:name="_MON_1548529902"/>
      <w:bookmarkStart w:id="391" w:name="_MON_1580228406"/>
      <w:bookmarkStart w:id="392" w:name="_MON_1517599473"/>
      <w:bookmarkStart w:id="393" w:name="_MON_1500709677"/>
      <w:bookmarkStart w:id="394" w:name="_MON_1580505539"/>
      <w:bookmarkStart w:id="395" w:name="_MON_1499691665"/>
      <w:bookmarkStart w:id="396" w:name="_MON_1510471377"/>
      <w:bookmarkStart w:id="397" w:name="_MON_1516104732"/>
      <w:bookmarkStart w:id="398" w:name="_MON_1516104805"/>
      <w:bookmarkStart w:id="399" w:name="_MON_1516104826"/>
      <w:bookmarkStart w:id="400" w:name="_MON_1516104835"/>
      <w:bookmarkStart w:id="401" w:name="_MON_1516104997"/>
      <w:bookmarkStart w:id="402" w:name="_MON_1516105006"/>
      <w:bookmarkStart w:id="403" w:name="_MON_1516105013"/>
      <w:bookmarkStart w:id="404" w:name="_MON_1546157747"/>
      <w:bookmarkStart w:id="405" w:name="_MON_1546157782"/>
      <w:bookmarkStart w:id="406" w:name="_MON_1546157817"/>
      <w:bookmarkStart w:id="407" w:name="_MON_1516005540"/>
      <w:bookmarkStart w:id="408" w:name="_MON_1516005587"/>
      <w:bookmarkStart w:id="409" w:name="_MON_1516005598"/>
      <w:bookmarkStart w:id="410" w:name="_MON_1516005826"/>
      <w:bookmarkStart w:id="411" w:name="_MON_1548512182"/>
      <w:bookmarkStart w:id="412" w:name="_MON_1575704281"/>
      <w:bookmarkStart w:id="413" w:name="_MON_1548512213"/>
      <w:bookmarkStart w:id="414" w:name="_MON_1548512221"/>
      <w:bookmarkStart w:id="415" w:name="_MON_1548262351"/>
      <w:bookmarkStart w:id="416" w:name="_MON_1548269383"/>
      <w:bookmarkStart w:id="417" w:name="_MON_1580228121"/>
      <w:bookmarkStart w:id="418" w:name="_MON_1548271260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</w:p>
    <w:p w:rsidR="00B815C7" w:rsidRPr="0032445B" w:rsidRDefault="004A6003" w:rsidP="00445C79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  <w:cs/>
        </w:rPr>
        <w:t>ค่าใช้จ่ายที่รับรู้ในกำไร</w:t>
      </w:r>
      <w:r w:rsidRPr="001219D7">
        <w:rPr>
          <w:rFonts w:asciiTheme="majorBidi" w:hAnsiTheme="majorBidi" w:cstheme="majorBidi" w:hint="cs"/>
          <w:sz w:val="28"/>
          <w:cs/>
        </w:rPr>
        <w:t>หรือ</w:t>
      </w:r>
      <w:r w:rsidR="00AB4602">
        <w:rPr>
          <w:rFonts w:asciiTheme="majorBidi" w:hAnsiTheme="majorBidi" w:cstheme="majorBidi"/>
          <w:sz w:val="28"/>
          <w:cs/>
        </w:rPr>
        <w:t>ขาดทุนสำหรับงวด</w:t>
      </w:r>
      <w:r w:rsidR="00AB4602">
        <w:rPr>
          <w:rFonts w:asciiTheme="majorBidi" w:hAnsiTheme="majorBidi" w:cstheme="majorBidi" w:hint="cs"/>
          <w:sz w:val="28"/>
          <w:cs/>
        </w:rPr>
        <w:t>หก</w:t>
      </w:r>
      <w:r w:rsidRPr="00047CD4">
        <w:rPr>
          <w:rFonts w:asciiTheme="majorBidi" w:hAnsiTheme="majorBidi" w:cstheme="majorBidi"/>
          <w:sz w:val="28"/>
          <w:cs/>
        </w:rPr>
        <w:t xml:space="preserve">เดือนสิ้นสุดวันที่ </w:t>
      </w:r>
      <w:r w:rsidR="00AB4602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AB4602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AB4602">
        <w:rPr>
          <w:rFonts w:asciiTheme="majorBidi" w:eastAsia="Times New Roman" w:hAnsiTheme="majorBidi" w:cstheme="majorBidi" w:hint="cs"/>
          <w:spacing w:val="-8"/>
          <w:sz w:val="28"/>
          <w:cs/>
        </w:rPr>
        <w:t>มิถุนายน</w:t>
      </w:r>
      <w:r w:rsidR="00AB4602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AB4602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AB4602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047CD4">
        <w:rPr>
          <w:rFonts w:asciiTheme="majorBidi" w:hAnsiTheme="majorBidi" w:cstheme="majorBidi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2567</w:t>
      </w:r>
      <w:r w:rsidRPr="001219D7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19" w:name="_MON_1644179605"/>
    <w:bookmarkEnd w:id="419"/>
    <w:bookmarkStart w:id="420" w:name="_MON_1642880479"/>
    <w:bookmarkEnd w:id="420"/>
    <w:p w:rsidR="004141B9" w:rsidRDefault="001900B2" w:rsidP="00A6070A">
      <w:pPr>
        <w:tabs>
          <w:tab w:val="left" w:pos="972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32445B">
        <w:rPr>
          <w:rFonts w:asciiTheme="majorBidi" w:hAnsiTheme="majorBidi" w:cstheme="majorBidi"/>
          <w:sz w:val="28"/>
        </w:rPr>
        <w:object w:dxaOrig="9617" w:dyaOrig="2870">
          <v:shape id="_x0000_i1072" type="#_x0000_t75" style="width:447.25pt;height:144.7pt" o:ole="">
            <v:imagedata r:id="rId93" o:title=""/>
          </v:shape>
          <o:OLEObject Type="Embed" ProgID="Excel.Sheet.12" ShapeID="_x0000_i1072" DrawAspect="Content" ObjectID="_1816152944" r:id="rId94"/>
        </w:object>
      </w:r>
      <w:r w:rsidR="004141B9">
        <w:rPr>
          <w:rFonts w:asciiTheme="majorBidi" w:hAnsiTheme="majorBidi" w:cstheme="majorBidi"/>
          <w:sz w:val="28"/>
        </w:rPr>
        <w:br w:type="page"/>
      </w:r>
    </w:p>
    <w:p w:rsidR="00FD1F6E" w:rsidRPr="00662143" w:rsidRDefault="00FD1F6E" w:rsidP="00FD1F6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 w:rsidRPr="00662143">
        <w:rPr>
          <w:rFonts w:ascii="Angsana New" w:hAnsi="Angsana New" w:cs="Angsana New" w:hint="cs"/>
          <w:b/>
          <w:bCs/>
          <w:sz w:val="36"/>
          <w:cs/>
        </w:rPr>
        <w:lastRenderedPageBreak/>
        <w:t>ทุน</w:t>
      </w:r>
      <w:r w:rsidR="000D5095">
        <w:rPr>
          <w:rFonts w:ascii="Angsana New" w:hAnsi="Angsana New" w:cs="Angsana New" w:hint="cs"/>
          <w:b/>
          <w:bCs/>
          <w:sz w:val="36"/>
          <w:cs/>
        </w:rPr>
        <w:t>จดทะเบียน</w:t>
      </w:r>
    </w:p>
    <w:p w:rsidR="00ED3A58" w:rsidRPr="00142183" w:rsidRDefault="00ED3A58" w:rsidP="009A4769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pacing w:val="-2"/>
          <w:sz w:val="28"/>
        </w:rPr>
      </w:pPr>
      <w:r w:rsidRPr="00142183">
        <w:rPr>
          <w:rFonts w:asciiTheme="majorBidi" w:hAnsiTheme="majorBidi" w:cstheme="majorBidi"/>
          <w:sz w:val="28"/>
          <w:cs/>
        </w:rPr>
        <w:t xml:space="preserve">ตามมติที่ประชุมสามัญผู้ถือหุ้นประจำปี </w:t>
      </w:r>
      <w:r w:rsidRPr="00142183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142183">
        <w:rPr>
          <w:rFonts w:asciiTheme="majorBidi" w:hAnsiTheme="majorBidi" w:cstheme="majorBidi"/>
          <w:sz w:val="28"/>
          <w:cs/>
        </w:rPr>
        <w:t xml:space="preserve"> เมื่อวันที่ </w:t>
      </w:r>
      <w:r w:rsidRPr="00142183">
        <w:rPr>
          <w:rFonts w:asciiTheme="majorBidi" w:hAnsiTheme="majorBidi" w:cstheme="majorBidi"/>
          <w:sz w:val="28"/>
        </w:rPr>
        <w:t>29</w:t>
      </w:r>
      <w:r w:rsidRPr="00142183">
        <w:rPr>
          <w:rFonts w:asciiTheme="majorBidi" w:hAnsiTheme="majorBidi" w:cstheme="majorBidi"/>
          <w:sz w:val="28"/>
          <w:cs/>
        </w:rPr>
        <w:t xml:space="preserve"> เมษายน </w:t>
      </w:r>
      <w:r w:rsidRPr="00142183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142183">
        <w:rPr>
          <w:rFonts w:asciiTheme="majorBidi" w:hAnsiTheme="majorBidi" w:cstheme="majorBidi"/>
          <w:sz w:val="28"/>
        </w:rPr>
        <w:t xml:space="preserve"> </w:t>
      </w:r>
      <w:r w:rsidRPr="00142183">
        <w:rPr>
          <w:rFonts w:asciiTheme="majorBidi" w:hAnsiTheme="majorBidi" w:cstheme="majorBidi" w:hint="cs"/>
          <w:sz w:val="28"/>
          <w:cs/>
        </w:rPr>
        <w:t>มีมติอนุมัติ</w:t>
      </w:r>
      <w:r w:rsidRPr="00142183">
        <w:rPr>
          <w:rFonts w:asciiTheme="majorBidi" w:hAnsiTheme="majorBidi" w:cstheme="majorBidi"/>
          <w:sz w:val="28"/>
          <w:cs/>
        </w:rPr>
        <w:t>ให้</w:t>
      </w:r>
      <w:r w:rsidRPr="00142183">
        <w:rPr>
          <w:rFonts w:asciiTheme="majorBidi" w:hAnsiTheme="majorBidi" w:cstheme="majorBidi" w:hint="cs"/>
          <w:sz w:val="28"/>
          <w:cs/>
        </w:rPr>
        <w:t xml:space="preserve">ลดทุนจดทะเบียนของบริษัทฯ </w:t>
      </w:r>
      <w:r w:rsidRPr="00142183">
        <w:rPr>
          <w:rFonts w:asciiTheme="majorBidi" w:hAnsiTheme="majorBidi" w:cstheme="majorBidi"/>
          <w:sz w:val="28"/>
          <w:cs/>
        </w:rPr>
        <w:t xml:space="preserve">จำนวน </w:t>
      </w:r>
      <w:r w:rsidR="00C851C5">
        <w:rPr>
          <w:rFonts w:asciiTheme="majorBidi" w:hAnsiTheme="majorBidi" w:cstheme="majorBidi"/>
          <w:sz w:val="28"/>
        </w:rPr>
        <w:t>293,941,734</w:t>
      </w:r>
      <w:r w:rsidRPr="00142183">
        <w:rPr>
          <w:rFonts w:asciiTheme="majorBidi" w:hAnsiTheme="majorBidi" w:cstheme="majorBidi"/>
          <w:sz w:val="28"/>
        </w:rPr>
        <w:t xml:space="preserve"> </w:t>
      </w:r>
      <w:r w:rsidRPr="009A4769">
        <w:rPr>
          <w:rFonts w:asciiTheme="majorBidi" w:hAnsiTheme="majorBidi" w:cstheme="majorBidi"/>
          <w:sz w:val="28"/>
          <w:cs/>
        </w:rPr>
        <w:t xml:space="preserve">หุ้น มูลค่าที่ตราไว้หุ้นละ </w:t>
      </w:r>
      <w:r w:rsidRPr="009A4769">
        <w:rPr>
          <w:rFonts w:asciiTheme="majorBidi" w:hAnsiTheme="majorBidi" w:cstheme="majorBidi"/>
          <w:sz w:val="28"/>
        </w:rPr>
        <w:t>0.80</w:t>
      </w:r>
      <w:r w:rsidRPr="009A4769">
        <w:rPr>
          <w:rFonts w:asciiTheme="majorBidi" w:hAnsiTheme="majorBidi" w:cstheme="majorBidi"/>
          <w:sz w:val="28"/>
          <w:cs/>
        </w:rPr>
        <w:t xml:space="preserve"> บาท ซึ่ง</w:t>
      </w:r>
      <w:r w:rsidRPr="00142183">
        <w:rPr>
          <w:rFonts w:asciiTheme="majorBidi" w:hAnsiTheme="majorBidi" w:cstheme="majorBidi"/>
          <w:sz w:val="28"/>
          <w:cs/>
        </w:rPr>
        <w:t>หุ้นดังกล่าวเป็นหุ้นที่จัดสรรไว้เพื่อรองรับการใช้สิทธิตามใบสำคัญแสดงสิทธิที่จะซื้อหุ้นสามัญของบริษัทฯ</w:t>
      </w:r>
      <w:r w:rsidRPr="00142183">
        <w:rPr>
          <w:rFonts w:asciiTheme="majorBidi" w:hAnsiTheme="majorBidi" w:cstheme="majorBidi" w:hint="cs"/>
          <w:sz w:val="28"/>
          <w:cs/>
        </w:rPr>
        <w:t xml:space="preserve"> </w:t>
      </w:r>
      <w:r w:rsidRPr="00142183">
        <w:rPr>
          <w:rFonts w:asciiTheme="majorBidi" w:hAnsiTheme="majorBidi" w:cstheme="majorBidi"/>
          <w:sz w:val="28"/>
          <w:cs/>
        </w:rPr>
        <w:t>(</w:t>
      </w:r>
      <w:r w:rsidRPr="00142183">
        <w:rPr>
          <w:rFonts w:asciiTheme="majorBidi" w:hAnsiTheme="majorBidi" w:cstheme="majorBidi"/>
          <w:sz w:val="28"/>
        </w:rPr>
        <w:t>AKR-W</w:t>
      </w:r>
      <w:r w:rsidR="00C851C5">
        <w:rPr>
          <w:rFonts w:asciiTheme="majorBidi" w:hAnsiTheme="majorBidi" w:cstheme="majorBidi"/>
          <w:sz w:val="28"/>
        </w:rPr>
        <w:t>2</w:t>
      </w:r>
      <w:r w:rsidRPr="00142183">
        <w:rPr>
          <w:rFonts w:asciiTheme="majorBidi" w:hAnsiTheme="majorBidi" w:cstheme="majorBidi"/>
          <w:sz w:val="28"/>
          <w:cs/>
        </w:rPr>
        <w:t xml:space="preserve">) จำนวน </w:t>
      </w:r>
      <w:r w:rsidR="00C851C5">
        <w:rPr>
          <w:rFonts w:asciiTheme="majorBidi" w:hAnsiTheme="majorBidi" w:cstheme="majorBidi"/>
          <w:sz w:val="28"/>
        </w:rPr>
        <w:t>293,941,734</w:t>
      </w:r>
      <w:r w:rsidR="00C851C5" w:rsidRPr="00142183">
        <w:rPr>
          <w:rFonts w:asciiTheme="majorBidi" w:hAnsiTheme="majorBidi" w:cstheme="majorBidi"/>
          <w:sz w:val="28"/>
        </w:rPr>
        <w:t xml:space="preserve"> </w:t>
      </w:r>
      <w:r w:rsidRPr="00142183">
        <w:rPr>
          <w:rFonts w:asciiTheme="majorBidi" w:hAnsiTheme="majorBidi" w:cstheme="majorBidi"/>
          <w:sz w:val="28"/>
          <w:cs/>
        </w:rPr>
        <w:t>หน่วย ซึ่งไม่ถูกใช้สิทธิภายในอายุของ</w:t>
      </w:r>
      <w:r w:rsidRPr="00142183">
        <w:rPr>
          <w:rFonts w:asciiTheme="majorBidi" w:hAnsiTheme="majorBidi" w:cstheme="majorBidi"/>
          <w:spacing w:val="-4"/>
          <w:sz w:val="28"/>
          <w:cs/>
        </w:rPr>
        <w:t>ใบสำคัญแสดงสิทธิตามกำหนด และปัจจุบันใบสำคัญแสดงสิทธิที่จะซื้อหุ้นสามัญของบริษัทฯ ดังกล่าว</w:t>
      </w:r>
      <w:r w:rsidRPr="00142183">
        <w:rPr>
          <w:rFonts w:asciiTheme="majorBidi" w:hAnsiTheme="majorBidi" w:cstheme="majorBidi"/>
          <w:spacing w:val="-4"/>
          <w:sz w:val="28"/>
        </w:rPr>
        <w:t xml:space="preserve"> </w:t>
      </w:r>
      <w:r w:rsidRPr="00142183">
        <w:rPr>
          <w:rFonts w:asciiTheme="majorBidi" w:hAnsiTheme="majorBidi" w:cstheme="majorBidi"/>
          <w:spacing w:val="-4"/>
          <w:sz w:val="28"/>
          <w:cs/>
        </w:rPr>
        <w:t>คร</w:t>
      </w:r>
      <w:r w:rsidRPr="00142183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142183">
        <w:rPr>
          <w:rFonts w:asciiTheme="majorBidi" w:hAnsiTheme="majorBidi" w:cstheme="majorBidi"/>
          <w:spacing w:val="-4"/>
          <w:sz w:val="28"/>
          <w:cs/>
        </w:rPr>
        <w:t>กำหนดอายุแล้ว</w:t>
      </w:r>
      <w:r w:rsidRPr="00142183">
        <w:rPr>
          <w:rFonts w:asciiTheme="majorBidi" w:hAnsiTheme="majorBidi" w:cstheme="majorBidi"/>
          <w:sz w:val="28"/>
        </w:rPr>
        <w:t xml:space="preserve"> </w:t>
      </w:r>
      <w:r w:rsidRPr="00142183">
        <w:rPr>
          <w:rFonts w:asciiTheme="majorBidi" w:hAnsiTheme="majorBidi" w:cstheme="majorBidi"/>
          <w:spacing w:val="-2"/>
          <w:sz w:val="28"/>
          <w:cs/>
        </w:rPr>
        <w:t>โดยบริษัทฯ ได้จดทะเบียนลดทุนจดทะเบียนแล้วกับ</w:t>
      </w:r>
      <w:r w:rsidRPr="00142183">
        <w:rPr>
          <w:rFonts w:asciiTheme="majorBidi" w:hAnsiTheme="majorBidi" w:cstheme="majorBidi" w:hint="cs"/>
          <w:spacing w:val="-2"/>
          <w:sz w:val="28"/>
          <w:cs/>
        </w:rPr>
        <w:t xml:space="preserve">กรมพัฒนาธุรกิจการค้า </w:t>
      </w:r>
      <w:r w:rsidRPr="00142183">
        <w:rPr>
          <w:rFonts w:asciiTheme="majorBidi" w:hAnsiTheme="majorBidi" w:cstheme="majorBidi"/>
          <w:spacing w:val="-2"/>
          <w:sz w:val="28"/>
          <w:cs/>
        </w:rPr>
        <w:t xml:space="preserve">กระทรวงพาณิชย์ เมื่อวันที่ </w:t>
      </w:r>
      <w:r w:rsidR="00C851C5" w:rsidRPr="00C851C5">
        <w:rPr>
          <w:rFonts w:ascii="Angsana New" w:hAnsi="Angsana New" w:cs="Angsana New"/>
          <w:sz w:val="28"/>
        </w:rPr>
        <w:t>23</w:t>
      </w:r>
      <w:r w:rsidR="00C851C5" w:rsidRPr="00C851C5">
        <w:rPr>
          <w:rFonts w:ascii="Angsana New" w:hAnsi="Angsana New" w:cs="Angsana New"/>
          <w:sz w:val="28"/>
          <w:cs/>
        </w:rPr>
        <w:t xml:space="preserve"> พฤษภาคม </w:t>
      </w:r>
      <w:r w:rsidR="00C851C5" w:rsidRPr="00C851C5">
        <w:rPr>
          <w:rFonts w:ascii="Angsana New" w:hAnsi="Angsana New" w:cs="Angsana New"/>
          <w:sz w:val="28"/>
        </w:rPr>
        <w:t>2568</w:t>
      </w:r>
    </w:p>
    <w:p w:rsidR="00FD1F6E" w:rsidRPr="00CB5D12" w:rsidRDefault="00FD1F6E" w:rsidP="009A4769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hAnsiTheme="majorBidi" w:cstheme="majorBidi"/>
          <w:b/>
          <w:bCs/>
          <w:sz w:val="28"/>
        </w:rPr>
      </w:pPr>
      <w:r w:rsidRPr="00CB5D12">
        <w:rPr>
          <w:rFonts w:asciiTheme="majorBidi" w:hAnsiTheme="majorBidi" w:cs="Angsana New"/>
          <w:b/>
          <w:bCs/>
          <w:sz w:val="28"/>
          <w:cs/>
        </w:rPr>
        <w:t>เงินปันผลจ่าย</w:t>
      </w:r>
    </w:p>
    <w:p w:rsidR="001D125A" w:rsidRPr="001D125A" w:rsidRDefault="009057EC" w:rsidP="001D125A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620E57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>
        <w:rPr>
          <w:rFonts w:ascii="Angsana New" w:hAnsi="Angsana New" w:cs="Angsana New"/>
          <w:sz w:val="28"/>
        </w:rPr>
        <w:t>2568</w:t>
      </w:r>
      <w:r w:rsidRPr="00620E57">
        <w:rPr>
          <w:rFonts w:ascii="Angsana New" w:hAnsi="Angsana New" w:cs="Angsana New"/>
          <w:sz w:val="28"/>
          <w:cs/>
        </w:rPr>
        <w:t xml:space="preserve"> เมื่อวันที่ </w:t>
      </w:r>
      <w:r>
        <w:rPr>
          <w:rFonts w:ascii="Angsana New" w:hAnsi="Angsana New" w:cs="Angsana New"/>
          <w:sz w:val="28"/>
        </w:rPr>
        <w:t>29</w:t>
      </w:r>
      <w:r w:rsidRPr="00620E57">
        <w:rPr>
          <w:rFonts w:ascii="Angsana New" w:hAnsi="Angsana New" w:cs="Angsana New"/>
          <w:sz w:val="28"/>
          <w:cs/>
        </w:rPr>
        <w:t xml:space="preserve"> เมษายน </w:t>
      </w:r>
      <w:r w:rsidRPr="00620E57">
        <w:rPr>
          <w:rFonts w:ascii="Angsana New" w:hAnsi="Angsana New" w:cs="Angsana New"/>
          <w:sz w:val="28"/>
        </w:rPr>
        <w:t>256</w:t>
      </w:r>
      <w:r>
        <w:rPr>
          <w:rFonts w:ascii="Angsana New" w:hAnsi="Angsana New" w:cs="Angsana New"/>
          <w:sz w:val="28"/>
        </w:rPr>
        <w:t>8</w:t>
      </w:r>
      <w:r w:rsidRPr="00620E57">
        <w:rPr>
          <w:rFonts w:ascii="Angsana New" w:hAnsi="Angsana New" w:cs="Angsana New"/>
          <w:sz w:val="28"/>
          <w:cs/>
        </w:rPr>
        <w:t xml:space="preserve"> มี</w:t>
      </w:r>
      <w:r w:rsidR="001D125A" w:rsidRPr="001D125A">
        <w:rPr>
          <w:rFonts w:ascii="Angsana New" w:hAnsi="Angsana New" w:cs="Angsana New"/>
          <w:sz w:val="28"/>
          <w:cs/>
        </w:rPr>
        <w:t>มติอนุมัติให้บริษัทฯ จ่ายเงินปันผลจาก</w:t>
      </w:r>
      <w:r w:rsidR="00EC5E6C">
        <w:rPr>
          <w:rFonts w:ascii="Angsana New" w:hAnsi="Angsana New" w:cs="Angsana New"/>
          <w:sz w:val="28"/>
        </w:rPr>
        <w:br/>
      </w:r>
      <w:r w:rsidR="00952752" w:rsidRPr="00952752">
        <w:rPr>
          <w:rFonts w:ascii="Angsana New" w:hAnsi="Angsana New" w:cs="Angsana New"/>
          <w:spacing w:val="-4"/>
          <w:sz w:val="28"/>
          <w:cs/>
        </w:rPr>
        <w:t>ผลการดำเนินงาน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 xml:space="preserve">ประจำปี </w:t>
      </w:r>
      <w:r w:rsidR="001D125A" w:rsidRPr="00952752">
        <w:rPr>
          <w:rFonts w:ascii="Angsana New" w:hAnsi="Angsana New" w:cs="Angsana New"/>
          <w:spacing w:val="-4"/>
          <w:sz w:val="28"/>
        </w:rPr>
        <w:t>2567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 xml:space="preserve"> ให้แก่ผู้ถือหุ้นของบริษัทฯ ในอัตราหุ้นละ </w:t>
      </w:r>
      <w:r w:rsidR="001D125A" w:rsidRPr="00952752">
        <w:rPr>
          <w:rFonts w:ascii="Angsana New" w:hAnsi="Angsana New" w:cs="Angsana New"/>
          <w:spacing w:val="-4"/>
          <w:sz w:val="28"/>
        </w:rPr>
        <w:t>0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>.</w:t>
      </w:r>
      <w:r w:rsidR="001D125A" w:rsidRPr="00952752">
        <w:rPr>
          <w:rFonts w:ascii="Angsana New" w:hAnsi="Angsana New" w:cs="Angsana New"/>
          <w:spacing w:val="-4"/>
          <w:sz w:val="28"/>
        </w:rPr>
        <w:t>10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 xml:space="preserve"> บาท</w:t>
      </w:r>
      <w:r w:rsidR="001D125A" w:rsidRPr="00952752">
        <w:rPr>
          <w:rFonts w:ascii="Angsana New" w:hAnsi="Angsana New" w:cs="Angsana New"/>
          <w:spacing w:val="-4"/>
          <w:sz w:val="28"/>
        </w:rPr>
        <w:t xml:space="preserve"> 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 xml:space="preserve">จำนวน </w:t>
      </w:r>
      <w:r w:rsidR="00BE0478" w:rsidRPr="00952752">
        <w:rPr>
          <w:rFonts w:ascii="Angsana New" w:hAnsi="Angsana New" w:cs="Angsana New"/>
          <w:spacing w:val="-4"/>
          <w:sz w:val="28"/>
        </w:rPr>
        <w:t>1,471.83</w:t>
      </w:r>
      <w:r w:rsidR="001D125A" w:rsidRPr="00952752">
        <w:rPr>
          <w:rFonts w:ascii="Angsana New" w:hAnsi="Angsana New" w:cs="Angsana New"/>
          <w:spacing w:val="-4"/>
          <w:sz w:val="28"/>
        </w:rPr>
        <w:t xml:space="preserve"> 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>ล้านหุ้น เป็นจำนวนเงิน</w:t>
      </w:r>
      <w:r w:rsidR="001D125A" w:rsidRPr="001D125A">
        <w:rPr>
          <w:rFonts w:ascii="Angsana New" w:hAnsi="Angsana New" w:cs="Angsana New"/>
          <w:sz w:val="28"/>
          <w:cs/>
        </w:rPr>
        <w:t xml:space="preserve">รวม </w:t>
      </w:r>
      <w:r w:rsidR="001D125A" w:rsidRPr="001D125A">
        <w:rPr>
          <w:rFonts w:ascii="Angsana New" w:hAnsi="Angsana New" w:cs="Angsana New"/>
          <w:sz w:val="28"/>
        </w:rPr>
        <w:t>147.1</w:t>
      </w:r>
      <w:r w:rsidR="00BE0478">
        <w:rPr>
          <w:rFonts w:ascii="Angsana New" w:hAnsi="Angsana New" w:cs="Angsana New"/>
          <w:sz w:val="28"/>
        </w:rPr>
        <w:t>8</w:t>
      </w:r>
      <w:r w:rsidR="001D125A" w:rsidRPr="001D125A">
        <w:rPr>
          <w:rFonts w:ascii="Angsana New" w:hAnsi="Angsana New" w:cs="Angsana New"/>
          <w:sz w:val="28"/>
        </w:rPr>
        <w:t xml:space="preserve"> </w:t>
      </w:r>
      <w:r w:rsidR="001D125A">
        <w:rPr>
          <w:rFonts w:ascii="Angsana New" w:hAnsi="Angsana New" w:cs="Angsana New"/>
          <w:sz w:val="28"/>
          <w:cs/>
        </w:rPr>
        <w:t>ล้านบาท โดยได้</w:t>
      </w:r>
      <w:r w:rsidR="001D125A" w:rsidRPr="001D125A">
        <w:rPr>
          <w:rFonts w:ascii="Angsana New" w:hAnsi="Angsana New" w:cs="Angsana New"/>
          <w:sz w:val="28"/>
          <w:cs/>
        </w:rPr>
        <w:t>จ่ายเงินปันผล</w:t>
      </w:r>
      <w:r w:rsidR="00BE0478">
        <w:rPr>
          <w:rFonts w:ascii="Angsana New" w:hAnsi="Angsana New" w:cs="Angsana New" w:hint="cs"/>
          <w:sz w:val="28"/>
          <w:cs/>
        </w:rPr>
        <w:t>ดังกล่าว</w:t>
      </w:r>
      <w:r w:rsidR="001D125A" w:rsidRPr="001D125A">
        <w:rPr>
          <w:rFonts w:ascii="Angsana New" w:hAnsi="Angsana New" w:cs="Angsana New"/>
          <w:sz w:val="28"/>
          <w:cs/>
        </w:rPr>
        <w:t xml:space="preserve">ในวันที่ </w:t>
      </w:r>
      <w:r w:rsidR="001D125A" w:rsidRPr="001D125A">
        <w:rPr>
          <w:rFonts w:ascii="Angsana New" w:hAnsi="Angsana New" w:cs="Angsana New"/>
          <w:sz w:val="28"/>
        </w:rPr>
        <w:t xml:space="preserve">26 </w:t>
      </w:r>
      <w:r w:rsidR="001D125A" w:rsidRPr="001D125A">
        <w:rPr>
          <w:rFonts w:ascii="Angsana New" w:hAnsi="Angsana New" w:cs="Angsana New"/>
          <w:sz w:val="28"/>
          <w:cs/>
        </w:rPr>
        <w:t xml:space="preserve">พฤษภาคม </w:t>
      </w:r>
      <w:r w:rsidR="001D125A" w:rsidRPr="001D125A">
        <w:rPr>
          <w:rFonts w:ascii="Angsana New" w:hAnsi="Angsana New" w:cs="Angsana New"/>
          <w:sz w:val="28"/>
        </w:rPr>
        <w:t>2568</w:t>
      </w:r>
    </w:p>
    <w:p w:rsidR="00FD1F6E" w:rsidRPr="00620E57" w:rsidRDefault="00FD1F6E" w:rsidP="00FD1F6E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620E57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Pr="00620E57">
        <w:rPr>
          <w:rFonts w:ascii="Angsana New" w:hAnsi="Angsana New" w:cs="Angsana New"/>
          <w:sz w:val="28"/>
        </w:rPr>
        <w:t>2567</w:t>
      </w:r>
      <w:r w:rsidRPr="00620E57">
        <w:rPr>
          <w:rFonts w:ascii="Angsana New" w:hAnsi="Angsana New" w:cs="Angsana New"/>
          <w:sz w:val="28"/>
          <w:cs/>
        </w:rPr>
        <w:t xml:space="preserve"> เมื่อวันที่ </w:t>
      </w:r>
      <w:r w:rsidRPr="00620E57">
        <w:rPr>
          <w:rFonts w:ascii="Angsana New" w:hAnsi="Angsana New" w:cs="Angsana New"/>
          <w:sz w:val="28"/>
        </w:rPr>
        <w:t>25</w:t>
      </w:r>
      <w:r w:rsidRPr="00620E57">
        <w:rPr>
          <w:rFonts w:ascii="Angsana New" w:hAnsi="Angsana New" w:cs="Angsana New"/>
          <w:sz w:val="28"/>
          <w:cs/>
        </w:rPr>
        <w:t xml:space="preserve"> เมษายน </w:t>
      </w:r>
      <w:r w:rsidRPr="00620E57">
        <w:rPr>
          <w:rFonts w:ascii="Angsana New" w:hAnsi="Angsana New" w:cs="Angsana New"/>
          <w:sz w:val="28"/>
        </w:rPr>
        <w:t>2567</w:t>
      </w:r>
      <w:r w:rsidRPr="00620E57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 w:rsidRPr="00620E57">
        <w:rPr>
          <w:rFonts w:ascii="Angsana New" w:hAnsi="Angsana New" w:cs="Angsana New"/>
          <w:sz w:val="28"/>
        </w:rPr>
        <w:br/>
      </w:r>
      <w:r w:rsidRPr="00620E57">
        <w:rPr>
          <w:rFonts w:ascii="Angsana New" w:hAnsi="Angsana New" w:cs="Angsana New"/>
          <w:sz w:val="28"/>
          <w:cs/>
        </w:rPr>
        <w:t xml:space="preserve">ผลการดำเนินงานประจำปี </w:t>
      </w:r>
      <w:r w:rsidRPr="00620E57">
        <w:rPr>
          <w:rFonts w:ascii="Angsana New" w:hAnsi="Angsana New" w:cs="Angsana New"/>
          <w:sz w:val="28"/>
        </w:rPr>
        <w:t xml:space="preserve">2566 </w:t>
      </w:r>
      <w:r w:rsidRPr="00620E57">
        <w:rPr>
          <w:rFonts w:ascii="Angsana New" w:hAnsi="Angsana New" w:cs="Angsana New"/>
          <w:sz w:val="28"/>
          <w:cs/>
        </w:rPr>
        <w:t xml:space="preserve">ให้แก่ผู้ถือหุ้นของบริษัทฯ ในอัตราหุ้นละ </w:t>
      </w:r>
      <w:r w:rsidRPr="00620E57">
        <w:rPr>
          <w:rFonts w:ascii="Angsana New" w:hAnsi="Angsana New" w:cs="Angsana New"/>
          <w:sz w:val="28"/>
        </w:rPr>
        <w:t xml:space="preserve">0.080 </w:t>
      </w:r>
      <w:r w:rsidRPr="00620E57">
        <w:rPr>
          <w:rFonts w:ascii="Angsana New" w:hAnsi="Angsana New" w:cs="Angsana New"/>
          <w:sz w:val="28"/>
          <w:cs/>
        </w:rPr>
        <w:t xml:space="preserve">บาท โดยบริษัทฯ ได้จ่ายเงินปันผลระหว่างกาลไปแล้วในอัตราหุ้นละ </w:t>
      </w:r>
      <w:r w:rsidRPr="00620E57">
        <w:rPr>
          <w:rFonts w:ascii="Angsana New" w:hAnsi="Angsana New" w:cs="Angsana New"/>
          <w:sz w:val="28"/>
        </w:rPr>
        <w:t xml:space="preserve">0.015 </w:t>
      </w:r>
      <w:r w:rsidRPr="00620E57">
        <w:rPr>
          <w:rFonts w:ascii="Angsana New" w:hAnsi="Angsana New" w:cs="Angsana New"/>
          <w:sz w:val="28"/>
          <w:cs/>
        </w:rPr>
        <w:t>บาท</w:t>
      </w:r>
      <w:r w:rsidR="00952752">
        <w:rPr>
          <w:rFonts w:ascii="Angsana New" w:hAnsi="Angsana New" w:cs="Angsana New"/>
          <w:sz w:val="28"/>
        </w:rPr>
        <w:t xml:space="preserve"> </w:t>
      </w:r>
      <w:r w:rsidR="00952752">
        <w:rPr>
          <w:rFonts w:ascii="Angsana New" w:hAnsi="Angsana New" w:cs="Angsana New" w:hint="cs"/>
          <w:sz w:val="28"/>
          <w:cs/>
        </w:rPr>
        <w:t xml:space="preserve">ในวันที่ </w:t>
      </w:r>
      <w:r w:rsidR="00952752">
        <w:rPr>
          <w:rFonts w:ascii="Angsana New" w:hAnsi="Angsana New" w:cs="Angsana New"/>
          <w:sz w:val="28"/>
        </w:rPr>
        <w:t>8</w:t>
      </w:r>
      <w:r w:rsidR="00952752">
        <w:rPr>
          <w:rFonts w:ascii="Angsana New" w:hAnsi="Angsana New" w:cs="Angsana New" w:hint="cs"/>
          <w:sz w:val="28"/>
          <w:cs/>
        </w:rPr>
        <w:t xml:space="preserve"> ธันวาคม </w:t>
      </w:r>
      <w:r w:rsidR="00952752">
        <w:rPr>
          <w:rFonts w:ascii="Angsana New" w:hAnsi="Angsana New" w:cs="Angsana New"/>
          <w:sz w:val="28"/>
        </w:rPr>
        <w:t>2566</w:t>
      </w:r>
      <w:r w:rsidRPr="00620E57">
        <w:rPr>
          <w:rFonts w:ascii="Angsana New" w:hAnsi="Angsana New" w:cs="Angsana New"/>
          <w:sz w:val="28"/>
          <w:cs/>
        </w:rPr>
        <w:t xml:space="preserve"> คงเหลือเงินปันผลจ่าย</w:t>
      </w:r>
      <w:r w:rsidRPr="00620E57">
        <w:rPr>
          <w:rFonts w:ascii="Angsana New" w:hAnsi="Angsana New" w:cs="Angsana New"/>
          <w:sz w:val="28"/>
        </w:rPr>
        <w:t xml:space="preserve"> </w:t>
      </w:r>
      <w:r w:rsidRPr="00620E57">
        <w:rPr>
          <w:rFonts w:ascii="Angsana New" w:hAnsi="Angsana New" w:cs="Angsana New"/>
          <w:sz w:val="28"/>
          <w:cs/>
        </w:rPr>
        <w:t xml:space="preserve">ในอัตราหุ้นละ </w:t>
      </w:r>
      <w:r w:rsidRPr="00620E57">
        <w:rPr>
          <w:rFonts w:ascii="Angsana New" w:hAnsi="Angsana New" w:cs="Angsana New"/>
          <w:sz w:val="28"/>
        </w:rPr>
        <w:t>0.065</w:t>
      </w:r>
      <w:r w:rsidRPr="00620E57">
        <w:rPr>
          <w:rFonts w:ascii="Angsana New" w:hAnsi="Angsana New" w:cs="Angsana New"/>
          <w:sz w:val="28"/>
          <w:cs/>
        </w:rPr>
        <w:t xml:space="preserve"> บาท จำนวน </w:t>
      </w:r>
      <w:r w:rsidRPr="00620E57">
        <w:rPr>
          <w:rFonts w:ascii="Angsana New" w:hAnsi="Angsana New" w:cs="Angsana New"/>
          <w:sz w:val="28"/>
        </w:rPr>
        <w:t>1,471.53</w:t>
      </w:r>
      <w:r w:rsidRPr="00620E57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Pr="00620E57">
        <w:rPr>
          <w:rFonts w:ascii="Angsana New" w:hAnsi="Angsana New" w:cs="Angsana New"/>
          <w:sz w:val="28"/>
        </w:rPr>
        <w:t>95.65</w:t>
      </w:r>
      <w:r w:rsidRPr="00620E57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โดยได้จ่ายเงินปันผลดังกล่าวในวันที่ </w:t>
      </w:r>
      <w:r w:rsidRPr="00620E57">
        <w:rPr>
          <w:rFonts w:ascii="Angsana New" w:hAnsi="Angsana New" w:cs="Angsana New"/>
          <w:sz w:val="28"/>
        </w:rPr>
        <w:t>24</w:t>
      </w:r>
      <w:r w:rsidRPr="00620E57">
        <w:rPr>
          <w:rFonts w:ascii="Angsana New" w:hAnsi="Angsana New" w:cs="Angsana New"/>
          <w:sz w:val="28"/>
          <w:cs/>
        </w:rPr>
        <w:t xml:space="preserve"> พฤษภาคม </w:t>
      </w:r>
      <w:r w:rsidRPr="00620E57">
        <w:rPr>
          <w:rFonts w:ascii="Angsana New" w:hAnsi="Angsana New" w:cs="Angsana New"/>
          <w:sz w:val="28"/>
        </w:rPr>
        <w:t>2567</w:t>
      </w:r>
    </w:p>
    <w:p w:rsidR="00FD1F6E" w:rsidRPr="00620E57" w:rsidRDefault="00FD1F6E" w:rsidP="00FD1F6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620E57">
        <w:rPr>
          <w:rFonts w:asciiTheme="majorBidi" w:hAnsiTheme="majorBidi" w:cstheme="majorBidi" w:hint="cs"/>
          <w:b/>
          <w:bCs/>
          <w:sz w:val="28"/>
          <w:cs/>
        </w:rPr>
        <w:t>ใบสำคัญแสดงสิทธิ</w:t>
      </w:r>
    </w:p>
    <w:p w:rsidR="001F7071" w:rsidRPr="0056619B" w:rsidRDefault="00FD1F6E" w:rsidP="001F7071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  <w:highlight w:val="yellow"/>
        </w:rPr>
      </w:pPr>
      <w:r w:rsidRPr="0056619B">
        <w:rPr>
          <w:rFonts w:ascii="Angsana New" w:hAnsi="Angsana New" w:cs="Angsana New"/>
          <w:sz w:val="28"/>
          <w:cs/>
        </w:rPr>
        <w:t>เมื่อวันที่</w:t>
      </w:r>
      <w:r w:rsidRPr="0056619B">
        <w:rPr>
          <w:rFonts w:ascii="Angsana New" w:hAnsi="Angsana New" w:cs="Angsana New" w:hint="cs"/>
          <w:sz w:val="28"/>
          <w:cs/>
        </w:rPr>
        <w:t xml:space="preserve"> </w:t>
      </w:r>
      <w:r w:rsidRPr="0056619B">
        <w:rPr>
          <w:rFonts w:ascii="Angsana New" w:hAnsi="Angsana New" w:cs="Angsana New"/>
          <w:sz w:val="28"/>
        </w:rPr>
        <w:t>30</w:t>
      </w:r>
      <w:r w:rsidRPr="0056619B">
        <w:rPr>
          <w:rFonts w:ascii="Angsana New" w:hAnsi="Angsana New" w:cs="Angsana New"/>
          <w:sz w:val="28"/>
          <w:cs/>
        </w:rPr>
        <w:t xml:space="preserve"> พฤษภาคม </w:t>
      </w:r>
      <w:r w:rsidRPr="0056619B">
        <w:rPr>
          <w:rFonts w:ascii="Angsana New" w:hAnsi="Angsana New" w:cs="Angsana New"/>
          <w:sz w:val="28"/>
        </w:rPr>
        <w:t>2567</w:t>
      </w:r>
      <w:r w:rsidRPr="0056619B">
        <w:rPr>
          <w:rFonts w:ascii="Angsana New" w:hAnsi="Angsana New" w:cs="Angsana New"/>
          <w:sz w:val="28"/>
          <w:cs/>
        </w:rPr>
        <w:t xml:space="preserve"> ผู้ถือใบสำคัญแสดงสิทธิที่จะซื้อหุ้นสามัญขอใช้สิทธิตามใบสำคัญแสดงสิทธิจำนวน </w:t>
      </w:r>
      <w:r w:rsidRPr="0056619B">
        <w:rPr>
          <w:rFonts w:ascii="Angsana New" w:hAnsi="Angsana New" w:cs="Angsana New"/>
          <w:sz w:val="28"/>
        </w:rPr>
        <w:br/>
      </w:r>
      <w:r w:rsidRPr="0056619B">
        <w:rPr>
          <w:rFonts w:ascii="Angsana New" w:hAnsi="Angsana New" w:cs="Angsana New"/>
          <w:spacing w:val="-4"/>
          <w:sz w:val="28"/>
        </w:rPr>
        <w:t>364,837</w:t>
      </w:r>
      <w:r w:rsidRPr="0056619B">
        <w:rPr>
          <w:rFonts w:ascii="Angsana New" w:hAnsi="Angsana New" w:cs="Angsana New"/>
          <w:spacing w:val="-4"/>
          <w:sz w:val="28"/>
          <w:cs/>
        </w:rPr>
        <w:t xml:space="preserve"> หน่วย ซื้อหุ้นสามัญของบริษัทฯ จำนวน </w:t>
      </w:r>
      <w:r w:rsidRPr="0056619B">
        <w:rPr>
          <w:rFonts w:ascii="Angsana New" w:hAnsi="Angsana New" w:cs="Angsana New"/>
          <w:spacing w:val="-4"/>
          <w:sz w:val="28"/>
        </w:rPr>
        <w:t>364,837</w:t>
      </w:r>
      <w:r w:rsidRPr="0056619B">
        <w:rPr>
          <w:rFonts w:ascii="Angsana New" w:hAnsi="Angsana New" w:cs="Angsana New"/>
          <w:spacing w:val="-4"/>
          <w:sz w:val="28"/>
          <w:cs/>
        </w:rPr>
        <w:t xml:space="preserve"> หุ้น ในราคาใช้สิทธิ </w:t>
      </w:r>
      <w:r w:rsidRPr="0056619B">
        <w:rPr>
          <w:rFonts w:ascii="Angsana New" w:hAnsi="Angsana New" w:cs="Angsana New"/>
          <w:spacing w:val="-4"/>
          <w:sz w:val="28"/>
        </w:rPr>
        <w:t>1</w:t>
      </w:r>
      <w:r w:rsidRPr="0056619B">
        <w:rPr>
          <w:rFonts w:ascii="Angsana New" w:hAnsi="Angsana New" w:cs="Angsana New"/>
          <w:spacing w:val="-4"/>
          <w:sz w:val="28"/>
          <w:cs/>
        </w:rPr>
        <w:t>.</w:t>
      </w:r>
      <w:r w:rsidRPr="0056619B">
        <w:rPr>
          <w:rFonts w:ascii="Angsana New" w:hAnsi="Angsana New" w:cs="Angsana New"/>
          <w:spacing w:val="-4"/>
          <w:sz w:val="28"/>
        </w:rPr>
        <w:t>00</w:t>
      </w:r>
      <w:r w:rsidRPr="0056619B">
        <w:rPr>
          <w:rFonts w:ascii="Angsana New" w:hAnsi="Angsana New" w:cs="Angsana New"/>
          <w:spacing w:val="-4"/>
          <w:sz w:val="28"/>
          <w:cs/>
        </w:rPr>
        <w:t xml:space="preserve"> บาทต่อหุ้น ทำให้ทุนที่ออกและชำระแล้ว</w:t>
      </w:r>
      <w:r w:rsidRPr="0056619B">
        <w:rPr>
          <w:rFonts w:ascii="Angsana New" w:hAnsi="Angsana New" w:cs="Angsana New"/>
          <w:sz w:val="28"/>
          <w:cs/>
        </w:rPr>
        <w:t xml:space="preserve">ของบริษัทฯ เพิ่มจาก </w:t>
      </w:r>
      <w:r w:rsidRPr="0056619B">
        <w:rPr>
          <w:rFonts w:ascii="Angsana New" w:hAnsi="Angsana New" w:cs="Angsana New"/>
          <w:sz w:val="28"/>
        </w:rPr>
        <w:t>1,177,226,285</w:t>
      </w:r>
      <w:r w:rsidRPr="0056619B">
        <w:rPr>
          <w:rFonts w:ascii="Angsana New" w:hAnsi="Angsana New" w:cs="Angsana New"/>
          <w:sz w:val="28"/>
          <w:cs/>
        </w:rPr>
        <w:t xml:space="preserve"> บาท (</w:t>
      </w:r>
      <w:r w:rsidRPr="0056619B">
        <w:rPr>
          <w:rFonts w:ascii="Angsana New" w:hAnsi="Angsana New" w:cs="Angsana New"/>
          <w:sz w:val="28"/>
        </w:rPr>
        <w:t>1,471,532,856</w:t>
      </w:r>
      <w:r w:rsidRPr="0056619B">
        <w:rPr>
          <w:rFonts w:ascii="Angsana New" w:hAnsi="Angsana New" w:cs="Angsana New"/>
          <w:sz w:val="28"/>
          <w:cs/>
        </w:rPr>
        <w:t xml:space="preserve"> หุ้น) เป็น </w:t>
      </w:r>
      <w:r w:rsidRPr="0056619B">
        <w:rPr>
          <w:rFonts w:ascii="Angsana New" w:hAnsi="Angsana New" w:cs="Angsana New"/>
          <w:sz w:val="28"/>
        </w:rPr>
        <w:t>1,177,518,154</w:t>
      </w:r>
      <w:r w:rsidRPr="0056619B">
        <w:rPr>
          <w:rFonts w:ascii="Angsana New" w:hAnsi="Angsana New" w:cs="Angsana New"/>
          <w:sz w:val="28"/>
          <w:cs/>
        </w:rPr>
        <w:t xml:space="preserve"> บาท (</w:t>
      </w:r>
      <w:r w:rsidRPr="0056619B">
        <w:rPr>
          <w:rFonts w:ascii="Angsana New" w:hAnsi="Angsana New" w:cs="Angsana New"/>
          <w:sz w:val="28"/>
        </w:rPr>
        <w:t>1,471,897,693</w:t>
      </w:r>
      <w:r w:rsidRPr="0056619B">
        <w:rPr>
          <w:rFonts w:ascii="Angsana New" w:hAnsi="Angsana New" w:cs="Angsana New"/>
          <w:sz w:val="28"/>
          <w:cs/>
        </w:rPr>
        <w:t xml:space="preserve"> หุ้น)</w:t>
      </w:r>
      <w:r w:rsidR="00570B5F" w:rsidRPr="0056619B">
        <w:rPr>
          <w:rFonts w:ascii="Angsana New" w:hAnsi="Angsana New" w:cs="Angsana New"/>
          <w:sz w:val="28"/>
        </w:rPr>
        <w:t xml:space="preserve"> </w:t>
      </w:r>
    </w:p>
    <w:p w:rsidR="00570B5F" w:rsidRDefault="00570B5F">
      <w:pPr>
        <w:spacing w:after="160" w:line="259" w:lineRule="auto"/>
        <w:rPr>
          <w:rFonts w:ascii="Angsana New" w:hAnsi="Angsana New" w:cs="Angsana New"/>
          <w:sz w:val="16"/>
          <w:szCs w:val="16"/>
          <w:cs/>
        </w:rPr>
      </w:pPr>
      <w:r>
        <w:rPr>
          <w:rFonts w:ascii="Angsana New" w:hAnsi="Angsana New" w:cs="Angsana New"/>
          <w:sz w:val="16"/>
          <w:szCs w:val="16"/>
        </w:rPr>
        <w:br w:type="page"/>
      </w:r>
    </w:p>
    <w:p w:rsidR="00FD1F6E" w:rsidRDefault="00FD1F6E" w:rsidP="00FD1F6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200C8E">
        <w:rPr>
          <w:rFonts w:asciiTheme="majorBidi" w:hAnsiTheme="majorBidi" w:cstheme="majorBidi"/>
          <w:b/>
          <w:bCs/>
          <w:sz w:val="28"/>
          <w:cs/>
        </w:rPr>
        <w:lastRenderedPageBreak/>
        <w:t>กำไรต่อหุ้นขั้นพื้นฐาน</w:t>
      </w:r>
    </w:p>
    <w:p w:rsidR="00FD1F6E" w:rsidRPr="00304B32" w:rsidRDefault="00FD1F6E" w:rsidP="00475A14">
      <w:pPr>
        <w:tabs>
          <w:tab w:val="left" w:pos="4140"/>
        </w:tabs>
        <w:autoSpaceDE w:val="0"/>
        <w:autoSpaceDN w:val="0"/>
        <w:spacing w:before="80" w:after="0" w:line="240" w:lineRule="auto"/>
        <w:ind w:left="431" w:right="41"/>
        <w:jc w:val="thaiDistribute"/>
        <w:rPr>
          <w:rFonts w:asciiTheme="majorBidi" w:hAnsiTheme="majorBidi" w:cs="Angsana New"/>
          <w:spacing w:val="-6"/>
          <w:sz w:val="28"/>
        </w:rPr>
      </w:pPr>
      <w:r w:rsidRPr="000D0E06">
        <w:rPr>
          <w:rFonts w:asciiTheme="majorBidi" w:hAnsiTheme="majorBidi" w:cs="Angsana New"/>
          <w:spacing w:val="-6"/>
          <w:sz w:val="28"/>
          <w:cs/>
        </w:rPr>
        <w:t xml:space="preserve">กำไรต่อหุ้นขั้นพื้นฐานสำหรับงวดสามเดือนและหกเดือนสิ้นสุดวันที่ </w:t>
      </w:r>
      <w:r w:rsidRPr="000D0E06">
        <w:rPr>
          <w:rFonts w:asciiTheme="majorBidi" w:hAnsiTheme="majorBidi" w:cstheme="majorBidi"/>
          <w:spacing w:val="-6"/>
          <w:sz w:val="28"/>
        </w:rPr>
        <w:t xml:space="preserve">30 </w:t>
      </w:r>
      <w:r w:rsidRPr="000D0E06">
        <w:rPr>
          <w:rFonts w:asciiTheme="majorBidi" w:hAnsiTheme="majorBidi" w:cs="Angsana New"/>
          <w:spacing w:val="-6"/>
          <w:sz w:val="28"/>
          <w:cs/>
        </w:rPr>
        <w:t xml:space="preserve">มิถุนายน </w:t>
      </w:r>
      <w:r w:rsidRPr="000D0E06">
        <w:rPr>
          <w:rFonts w:asciiTheme="majorBidi" w:hAnsiTheme="majorBidi" w:cstheme="majorBidi"/>
          <w:spacing w:val="-6"/>
          <w:sz w:val="28"/>
        </w:rPr>
        <w:t>256</w:t>
      </w:r>
      <w:r w:rsidR="001D31BE" w:rsidRPr="000D0E06">
        <w:rPr>
          <w:rFonts w:asciiTheme="majorBidi" w:hAnsiTheme="majorBidi" w:cstheme="majorBidi"/>
          <w:spacing w:val="-6"/>
          <w:sz w:val="28"/>
        </w:rPr>
        <w:t>8</w:t>
      </w:r>
      <w:r w:rsidRPr="000D0E06">
        <w:rPr>
          <w:rFonts w:asciiTheme="majorBidi" w:hAnsiTheme="majorBidi" w:cstheme="majorBidi"/>
          <w:spacing w:val="-6"/>
          <w:sz w:val="28"/>
        </w:rPr>
        <w:t xml:space="preserve"> </w:t>
      </w:r>
      <w:r w:rsidRPr="000D0E06">
        <w:rPr>
          <w:rFonts w:asciiTheme="majorBidi" w:hAnsiTheme="majorBidi" w:cs="Angsana New"/>
          <w:spacing w:val="-6"/>
          <w:sz w:val="28"/>
          <w:cs/>
        </w:rPr>
        <w:t xml:space="preserve">และ </w:t>
      </w:r>
      <w:r w:rsidR="001D31BE" w:rsidRPr="000D0E06">
        <w:rPr>
          <w:rFonts w:asciiTheme="majorBidi" w:hAnsiTheme="majorBidi" w:cstheme="majorBidi"/>
          <w:spacing w:val="-6"/>
          <w:sz w:val="28"/>
        </w:rPr>
        <w:t>2567</w:t>
      </w:r>
      <w:r w:rsidRPr="000D0E06">
        <w:rPr>
          <w:rFonts w:asciiTheme="majorBidi" w:hAnsiTheme="majorBidi" w:cstheme="majorBidi"/>
          <w:spacing w:val="-6"/>
          <w:sz w:val="28"/>
        </w:rPr>
        <w:t xml:space="preserve"> </w:t>
      </w:r>
      <w:r w:rsidRPr="000D0E06">
        <w:rPr>
          <w:rFonts w:asciiTheme="majorBidi" w:hAnsiTheme="majorBidi" w:cs="Angsana New"/>
          <w:spacing w:val="-6"/>
          <w:sz w:val="28"/>
          <w:cs/>
        </w:rPr>
        <w:t>แสดงวิธีการคำนวณได้ดังนี้</w:t>
      </w:r>
    </w:p>
    <w:bookmarkStart w:id="421" w:name="_MON_1688838639"/>
    <w:bookmarkEnd w:id="421"/>
    <w:p w:rsidR="00FD1F6E" w:rsidRDefault="001900B2" w:rsidP="00475A14">
      <w:pPr>
        <w:autoSpaceDE w:val="0"/>
        <w:autoSpaceDN w:val="0"/>
        <w:spacing w:before="80" w:after="0" w:line="240" w:lineRule="auto"/>
        <w:ind w:left="431" w:right="41"/>
        <w:jc w:val="thaiDistribute"/>
        <w:rPr>
          <w:rFonts w:eastAsia="Cordia New"/>
          <w:spacing w:val="-3"/>
          <w:sz w:val="28"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382" w:dyaOrig="4982">
          <v:shape id="_x0000_i1073" type="#_x0000_t75" style="width:445.85pt;height:258.25pt" o:ole="">
            <v:imagedata r:id="rId95" o:title=""/>
          </v:shape>
          <o:OLEObject Type="Embed" ProgID="Excel.Sheet.8" ShapeID="_x0000_i1073" DrawAspect="Content" ObjectID="_1816152945" r:id="rId96"/>
        </w:object>
      </w:r>
    </w:p>
    <w:bookmarkStart w:id="422" w:name="_MON_1779523850"/>
    <w:bookmarkEnd w:id="422"/>
    <w:p w:rsidR="00FD1F6E" w:rsidRPr="00FD1F6E" w:rsidRDefault="001900B2" w:rsidP="00475A14">
      <w:pPr>
        <w:tabs>
          <w:tab w:val="left" w:pos="4230"/>
          <w:tab w:val="left" w:pos="549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eastAsia="Cordia New"/>
          <w:spacing w:val="-3"/>
          <w:sz w:val="28"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476" w:dyaOrig="4890">
          <v:shape id="_x0000_i1074" type="#_x0000_t75" style="width:450.7pt;height:253.4pt" o:ole="">
            <v:imagedata r:id="rId97" o:title=""/>
          </v:shape>
          <o:OLEObject Type="Embed" ProgID="Excel.Sheet.8" ShapeID="_x0000_i1074" DrawAspect="Content" ObjectID="_1816152946" r:id="rId98"/>
        </w:object>
      </w:r>
    </w:p>
    <w:p w:rsidR="009C0340" w:rsidRDefault="009C0340">
      <w:pPr>
        <w:spacing w:after="160" w:line="259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br w:type="page"/>
      </w:r>
    </w:p>
    <w:p w:rsidR="00B815C7" w:rsidRPr="003F3F62" w:rsidRDefault="00B815C7" w:rsidP="00A6070A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:rsidR="00B815C7" w:rsidRDefault="00441D1F" w:rsidP="003170E8">
      <w:pPr>
        <w:autoSpaceDE w:val="0"/>
        <w:autoSpaceDN w:val="0"/>
        <w:spacing w:before="60" w:after="0" w:line="240" w:lineRule="auto"/>
        <w:ind w:left="432" w:right="43"/>
        <w:jc w:val="thaiDistribute"/>
        <w:rPr>
          <w:rFonts w:asciiTheme="majorBidi" w:hAnsiTheme="majorBidi" w:cstheme="majorBidi"/>
          <w:spacing w:val="-4"/>
          <w:sz w:val="28"/>
        </w:rPr>
      </w:pPr>
      <w:r w:rsidRPr="00CD480C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รายละเอียดข้อมูลส่วนงานดำเนินงานตามงบการเงินรวมสำหรับ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>งวดสามเดือน</w:t>
      </w:r>
      <w:r w:rsidRPr="00CD480C">
        <w:rPr>
          <w:rFonts w:asciiTheme="majorBidi" w:hAnsiTheme="majorBidi" w:cstheme="majorBidi"/>
          <w:spacing w:val="-4"/>
          <w:sz w:val="28"/>
          <w:cs/>
        </w:rPr>
        <w:t xml:space="preserve">สิ้นสุดวันที่ </w:t>
      </w:r>
      <w:r w:rsidR="00CD480C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CD480C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CD480C" w:rsidRPr="00CD480C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="00CD480C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CD480C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CD480C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 xml:space="preserve">และ </w:t>
      </w:r>
      <w:r w:rsidR="00FD1E62" w:rsidRPr="00CD480C">
        <w:rPr>
          <w:rFonts w:asciiTheme="majorBidi" w:hAnsiTheme="majorBidi" w:cstheme="majorBidi"/>
          <w:spacing w:val="-4"/>
          <w:sz w:val="28"/>
        </w:rPr>
        <w:t>2567</w:t>
      </w:r>
      <w:r w:rsidRPr="00CD480C">
        <w:rPr>
          <w:rFonts w:asciiTheme="majorBidi" w:hAnsiTheme="majorBidi" w:cstheme="majorBidi"/>
          <w:spacing w:val="-4"/>
          <w:sz w:val="28"/>
        </w:rPr>
        <w:t xml:space="preserve"> </w:t>
      </w:r>
      <w:r w:rsidRPr="00CD480C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23" w:name="_MON_1776112323"/>
    <w:bookmarkEnd w:id="423"/>
    <w:p w:rsidR="003D0D0B" w:rsidRDefault="009B4B11" w:rsidP="004B5EC1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087" w:dyaOrig="6615">
          <v:shape id="_x0000_i1030" type="#_x0000_t75" style="width:447.9pt;height:249.9pt" o:ole="">
            <v:imagedata r:id="rId99" o:title=""/>
          </v:shape>
          <o:OLEObject Type="Embed" ProgID="Excel.Sheet.12" ShapeID="_x0000_i1030" DrawAspect="Content" ObjectID="_1816152947" r:id="rId100"/>
        </w:object>
      </w:r>
      <w:bookmarkStart w:id="424" w:name="_MON_1618504124"/>
      <w:bookmarkEnd w:id="424"/>
      <w:r w:rsidR="003D0D0B" w:rsidRPr="00BE0045">
        <w:rPr>
          <w:rFonts w:asciiTheme="majorBidi" w:hAnsiTheme="majorBidi" w:cstheme="majorBidi"/>
          <w:sz w:val="28"/>
          <w:cs/>
        </w:rPr>
        <w:t>สำหรับ</w:t>
      </w:r>
      <w:r w:rsidR="001E5AFC" w:rsidRPr="00BE0045">
        <w:rPr>
          <w:rFonts w:asciiTheme="majorBidi" w:hAnsiTheme="majorBidi" w:cstheme="majorBidi" w:hint="cs"/>
          <w:sz w:val="28"/>
          <w:cs/>
        </w:rPr>
        <w:t>งวดสามเดือน</w:t>
      </w:r>
      <w:r w:rsidR="003D0D0B" w:rsidRPr="00BE0045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3E588A" w:rsidRPr="00BE0045">
        <w:rPr>
          <w:rFonts w:asciiTheme="majorBidi" w:eastAsia="Times New Roman" w:hAnsiTheme="majorBidi" w:cstheme="majorBidi" w:hint="cs"/>
          <w:sz w:val="28"/>
        </w:rPr>
        <w:t>3</w:t>
      </w:r>
      <w:r w:rsidR="003E588A" w:rsidRPr="00BE0045">
        <w:rPr>
          <w:rFonts w:asciiTheme="majorBidi" w:eastAsia="Times New Roman" w:hAnsiTheme="majorBidi" w:cstheme="majorBidi"/>
          <w:sz w:val="28"/>
        </w:rPr>
        <w:t xml:space="preserve">0 </w:t>
      </w:r>
      <w:r w:rsidR="003E588A" w:rsidRPr="00BE0045">
        <w:rPr>
          <w:rFonts w:asciiTheme="majorBidi" w:eastAsia="Times New Roman" w:hAnsiTheme="majorBidi" w:cstheme="majorBidi" w:hint="cs"/>
          <w:sz w:val="28"/>
          <w:cs/>
        </w:rPr>
        <w:t>มิถุนายน</w:t>
      </w:r>
      <w:r w:rsidR="003E588A" w:rsidRPr="00BE0045">
        <w:rPr>
          <w:rFonts w:asciiTheme="majorBidi" w:hAnsiTheme="majorBidi" w:cstheme="majorBidi" w:hint="cs"/>
          <w:sz w:val="28"/>
          <w:cs/>
        </w:rPr>
        <w:t xml:space="preserve"> </w:t>
      </w:r>
      <w:r w:rsidR="003E588A" w:rsidRPr="00BE0045">
        <w:rPr>
          <w:rFonts w:asciiTheme="majorBidi" w:hAnsiTheme="majorBidi" w:cstheme="majorBidi" w:hint="cs"/>
          <w:sz w:val="28"/>
        </w:rPr>
        <w:t>2568</w:t>
      </w:r>
      <w:r w:rsidR="003E588A" w:rsidRPr="00BE0045">
        <w:rPr>
          <w:rFonts w:asciiTheme="majorBidi" w:hAnsiTheme="majorBidi" w:cstheme="majorBidi" w:hint="cs"/>
          <w:sz w:val="28"/>
          <w:cs/>
        </w:rPr>
        <w:t xml:space="preserve"> </w:t>
      </w:r>
      <w:r w:rsidR="003D0D0B" w:rsidRPr="00BE0045">
        <w:rPr>
          <w:rFonts w:asciiTheme="majorBidi" w:hAnsiTheme="majorBidi" w:cstheme="majorBidi"/>
          <w:sz w:val="28"/>
          <w:cs/>
        </w:rPr>
        <w:t xml:space="preserve">และ </w:t>
      </w:r>
      <w:r w:rsidR="00FD1E62" w:rsidRPr="00BE0045">
        <w:rPr>
          <w:rFonts w:asciiTheme="majorBidi" w:hAnsiTheme="majorBidi" w:cstheme="majorBidi"/>
          <w:sz w:val="28"/>
        </w:rPr>
        <w:t>256</w:t>
      </w:r>
      <w:r w:rsidR="00FD1E62" w:rsidRPr="00BE0045">
        <w:rPr>
          <w:rFonts w:asciiTheme="majorBidi" w:hAnsiTheme="majorBidi" w:cstheme="majorBidi" w:hint="cs"/>
          <w:sz w:val="28"/>
        </w:rPr>
        <w:t>7</w:t>
      </w:r>
      <w:r w:rsidR="003D0D0B" w:rsidRPr="00BE0045">
        <w:rPr>
          <w:rFonts w:asciiTheme="majorBidi" w:hAnsiTheme="majorBidi" w:cstheme="majorBidi"/>
          <w:sz w:val="28"/>
          <w:cs/>
        </w:rPr>
        <w:t xml:space="preserve"> กลุ่มบริษัทมีรายได้จากการขายที่เกิดจากลูกค้ารายใหญ่</w:t>
      </w:r>
      <w:r w:rsidR="003D0D0B" w:rsidRPr="00BE0045">
        <w:rPr>
          <w:rFonts w:asciiTheme="majorBidi" w:hAnsiTheme="majorBidi" w:cstheme="majorBidi" w:hint="cs"/>
          <w:sz w:val="28"/>
          <w:cs/>
        </w:rPr>
        <w:t xml:space="preserve"> </w:t>
      </w:r>
      <w:r w:rsidR="00BE0045" w:rsidRPr="00BE0045">
        <w:rPr>
          <w:rFonts w:asciiTheme="majorBidi" w:hAnsiTheme="majorBidi" w:cstheme="majorBidi"/>
          <w:sz w:val="28"/>
        </w:rPr>
        <w:br/>
      </w:r>
      <w:r w:rsidR="003D0D0B" w:rsidRPr="00F74157">
        <w:rPr>
          <w:rFonts w:asciiTheme="majorBidi" w:hAnsiTheme="majorBidi" w:cstheme="majorBidi"/>
          <w:spacing w:val="-8"/>
          <w:sz w:val="28"/>
          <w:cs/>
        </w:rPr>
        <w:t xml:space="preserve">จำนวน </w:t>
      </w:r>
      <w:r w:rsidR="00B6354E" w:rsidRPr="00F74157">
        <w:rPr>
          <w:rFonts w:asciiTheme="majorBidi" w:hAnsiTheme="majorBidi" w:cstheme="majorBidi"/>
          <w:spacing w:val="-8"/>
          <w:sz w:val="28"/>
        </w:rPr>
        <w:t>1</w:t>
      </w:r>
      <w:r w:rsidR="003D0D0B" w:rsidRPr="00F74157">
        <w:rPr>
          <w:rFonts w:asciiTheme="majorBidi" w:hAnsiTheme="majorBidi" w:cstheme="majorBidi"/>
          <w:spacing w:val="-8"/>
          <w:sz w:val="28"/>
        </w:rPr>
        <w:t xml:space="preserve"> </w:t>
      </w:r>
      <w:r w:rsidR="001E5AFC" w:rsidRPr="00F74157">
        <w:rPr>
          <w:rFonts w:asciiTheme="majorBidi" w:hAnsiTheme="majorBidi" w:cstheme="majorBidi"/>
          <w:spacing w:val="-8"/>
          <w:sz w:val="28"/>
          <w:cs/>
        </w:rPr>
        <w:t xml:space="preserve">ราย </w:t>
      </w:r>
      <w:r w:rsidR="003D0D0B" w:rsidRPr="00F74157">
        <w:rPr>
          <w:rFonts w:asciiTheme="majorBidi" w:hAnsiTheme="majorBidi" w:cstheme="majorBidi"/>
          <w:spacing w:val="-8"/>
          <w:sz w:val="28"/>
          <w:cs/>
        </w:rPr>
        <w:t xml:space="preserve">คิดเป็นอัตราร้อยละ </w:t>
      </w:r>
      <w:r w:rsidR="00B6354E" w:rsidRPr="00F74157">
        <w:rPr>
          <w:rFonts w:asciiTheme="majorBidi" w:hAnsiTheme="majorBidi" w:cstheme="majorBidi"/>
          <w:spacing w:val="-8"/>
          <w:sz w:val="28"/>
        </w:rPr>
        <w:t>17.18</w:t>
      </w:r>
      <w:r w:rsidR="003D0D0B" w:rsidRPr="00F74157">
        <w:rPr>
          <w:rFonts w:asciiTheme="majorBidi" w:hAnsiTheme="majorBidi" w:cstheme="majorBidi"/>
          <w:spacing w:val="-8"/>
          <w:sz w:val="28"/>
        </w:rPr>
        <w:t xml:space="preserve"> </w:t>
      </w:r>
      <w:r w:rsidR="003D0D0B" w:rsidRPr="00F74157">
        <w:rPr>
          <w:rFonts w:asciiTheme="majorBidi" w:hAnsiTheme="majorBidi" w:cstheme="majorBidi"/>
          <w:spacing w:val="-8"/>
          <w:sz w:val="28"/>
          <w:cs/>
        </w:rPr>
        <w:t xml:space="preserve">และจำนวน </w:t>
      </w:r>
      <w:r w:rsidR="005032AD" w:rsidRPr="00F74157">
        <w:rPr>
          <w:rFonts w:asciiTheme="majorBidi" w:hAnsiTheme="majorBidi" w:cstheme="majorBidi"/>
          <w:spacing w:val="-8"/>
          <w:sz w:val="28"/>
        </w:rPr>
        <w:t>2</w:t>
      </w:r>
      <w:r w:rsidR="003D0D0B" w:rsidRPr="00F74157">
        <w:rPr>
          <w:rFonts w:asciiTheme="majorBidi" w:hAnsiTheme="majorBidi" w:cstheme="majorBidi"/>
          <w:spacing w:val="-8"/>
          <w:sz w:val="28"/>
        </w:rPr>
        <w:t xml:space="preserve"> </w:t>
      </w:r>
      <w:r w:rsidR="003D0D0B" w:rsidRPr="00F74157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="00B6354E" w:rsidRPr="00F74157">
        <w:rPr>
          <w:rFonts w:asciiTheme="majorBidi" w:hAnsiTheme="majorBidi" w:cstheme="majorBidi"/>
          <w:spacing w:val="-8"/>
          <w:sz w:val="28"/>
        </w:rPr>
        <w:t>34.64</w:t>
      </w:r>
      <w:r w:rsidR="003D0D0B" w:rsidRPr="00F74157">
        <w:rPr>
          <w:rFonts w:asciiTheme="majorBidi" w:hAnsiTheme="majorBidi" w:cstheme="majorBidi"/>
          <w:spacing w:val="-8"/>
          <w:sz w:val="28"/>
        </w:rPr>
        <w:t xml:space="preserve"> </w:t>
      </w:r>
      <w:r w:rsidR="003D0D0B" w:rsidRPr="00F74157">
        <w:rPr>
          <w:rFonts w:asciiTheme="majorBidi" w:hAnsiTheme="majorBidi" w:cstheme="majorBidi"/>
          <w:spacing w:val="-8"/>
          <w:sz w:val="28"/>
          <w:cs/>
        </w:rPr>
        <w:t>ของรายได้จากการดำเนินงานรวม ตามลำดับ</w:t>
      </w:r>
    </w:p>
    <w:p w:rsidR="00F045A5" w:rsidRPr="0050381A" w:rsidRDefault="00F045A5" w:rsidP="00350640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8"/>
        </w:rPr>
      </w:pPr>
      <w:r w:rsidRPr="0050381A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รายละเอียดข้อมูลส่วนงานดำเนินงานตามงบการเงินรวมสำหรับ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>งวดหกเดือน</w:t>
      </w:r>
      <w:r w:rsidRPr="0050381A">
        <w:rPr>
          <w:rFonts w:asciiTheme="majorBidi" w:hAnsiTheme="majorBidi" w:cstheme="majorBidi"/>
          <w:spacing w:val="-4"/>
          <w:sz w:val="28"/>
          <w:cs/>
        </w:rPr>
        <w:t xml:space="preserve">สิ้นสุดวันที่ </w:t>
      </w:r>
      <w:r w:rsidRPr="0050381A">
        <w:rPr>
          <w:rFonts w:asciiTheme="majorBidi" w:hAnsiTheme="majorBidi" w:cs="Angsana New"/>
          <w:spacing w:val="-4"/>
          <w:sz w:val="28"/>
        </w:rPr>
        <w:t>30</w:t>
      </w:r>
      <w:r w:rsidRPr="0050381A">
        <w:rPr>
          <w:rFonts w:asciiTheme="majorBidi" w:hAnsiTheme="majorBidi" w:cs="Angsana New" w:hint="cs"/>
          <w:spacing w:val="-4"/>
          <w:sz w:val="28"/>
          <w:cs/>
        </w:rPr>
        <w:t xml:space="preserve"> มิถุนายน </w:t>
      </w:r>
      <w:r>
        <w:rPr>
          <w:rFonts w:asciiTheme="majorBidi" w:hAnsiTheme="majorBidi" w:cstheme="majorBidi"/>
          <w:spacing w:val="-4"/>
          <w:sz w:val="28"/>
        </w:rPr>
        <w:t>2568</w:t>
      </w:r>
      <w:r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 xml:space="preserve">และ </w:t>
      </w:r>
      <w:r>
        <w:rPr>
          <w:rFonts w:asciiTheme="majorBidi" w:hAnsiTheme="majorBidi" w:cstheme="majorBidi"/>
          <w:spacing w:val="-4"/>
          <w:sz w:val="28"/>
        </w:rPr>
        <w:t>2567</w:t>
      </w:r>
      <w:r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25" w:name="_MON_1779524333"/>
    <w:bookmarkEnd w:id="425"/>
    <w:p w:rsidR="00F74157" w:rsidRDefault="009B4B11" w:rsidP="00F74157">
      <w:pPr>
        <w:autoSpaceDE w:val="0"/>
        <w:autoSpaceDN w:val="0"/>
        <w:spacing w:after="0" w:line="240" w:lineRule="auto"/>
        <w:ind w:left="432" w:right="-49"/>
        <w:jc w:val="thaiDistribute"/>
        <w:rPr>
          <w:rFonts w:asciiTheme="majorBidi" w:eastAsia="Times New Roman" w:hAnsiTheme="majorBidi" w:cstheme="majorBidi"/>
          <w:b/>
          <w:bCs/>
          <w:sz w:val="20"/>
          <w:szCs w:val="20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087" w:dyaOrig="6701">
          <v:shape id="_x0000_i1031" type="#_x0000_t75" style="width:447.9pt;height:253.4pt" o:ole="">
            <v:imagedata r:id="rId101" o:title=""/>
          </v:shape>
          <o:OLEObject Type="Embed" ProgID="Excel.Sheet.12" ShapeID="_x0000_i1031" DrawAspect="Content" ObjectID="_1816152948" r:id="rId102"/>
        </w:object>
      </w:r>
    </w:p>
    <w:p w:rsidR="00AD0204" w:rsidRDefault="00BE0045" w:rsidP="00F74157">
      <w:pPr>
        <w:autoSpaceDE w:val="0"/>
        <w:autoSpaceDN w:val="0"/>
        <w:spacing w:before="6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</w:pPr>
      <w:r w:rsidRPr="005032AD">
        <w:rPr>
          <w:rFonts w:asciiTheme="majorBidi" w:hAnsiTheme="majorBidi" w:cstheme="majorBidi"/>
          <w:sz w:val="28"/>
          <w:cs/>
        </w:rPr>
        <w:t>สำหรับ</w:t>
      </w:r>
      <w:r w:rsidR="00F74157">
        <w:rPr>
          <w:rFonts w:asciiTheme="majorBidi" w:hAnsiTheme="majorBidi" w:cstheme="majorBidi" w:hint="cs"/>
          <w:sz w:val="28"/>
          <w:cs/>
        </w:rPr>
        <w:t>งวดหก</w:t>
      </w:r>
      <w:r w:rsidRPr="005032AD">
        <w:rPr>
          <w:rFonts w:asciiTheme="majorBidi" w:hAnsiTheme="majorBidi" w:cstheme="majorBidi" w:hint="cs"/>
          <w:sz w:val="28"/>
          <w:cs/>
        </w:rPr>
        <w:t>เดือน</w:t>
      </w:r>
      <w:r w:rsidRPr="005032AD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Pr="00CD480C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5032AD">
        <w:rPr>
          <w:rFonts w:asciiTheme="majorBidi" w:hAnsiTheme="majorBidi" w:cstheme="majorBidi"/>
          <w:sz w:val="28"/>
          <w:cs/>
        </w:rPr>
        <w:t xml:space="preserve">และ </w:t>
      </w:r>
      <w:r w:rsidRPr="005032AD">
        <w:rPr>
          <w:rFonts w:asciiTheme="majorBidi" w:hAnsiTheme="majorBidi" w:cstheme="majorBidi"/>
          <w:sz w:val="28"/>
        </w:rPr>
        <w:t>256</w:t>
      </w:r>
      <w:r w:rsidRPr="005032AD">
        <w:rPr>
          <w:rFonts w:asciiTheme="majorBidi" w:hAnsiTheme="majorBidi" w:cstheme="majorBidi" w:hint="cs"/>
          <w:sz w:val="28"/>
        </w:rPr>
        <w:t>7</w:t>
      </w:r>
      <w:r w:rsidRPr="005032AD">
        <w:rPr>
          <w:rFonts w:asciiTheme="majorBidi" w:hAnsiTheme="majorBidi" w:cstheme="majorBidi"/>
          <w:sz w:val="28"/>
          <w:cs/>
        </w:rPr>
        <w:t xml:space="preserve"> กลุ่มบริษัทมีรายได้จากการขายที่เกิดจากลูกค้ารายใหญ่</w:t>
      </w:r>
      <w:r w:rsidRPr="005032AD">
        <w:rPr>
          <w:rFonts w:asciiTheme="majorBidi" w:hAnsiTheme="majorBidi" w:cstheme="majorBidi" w:hint="cs"/>
          <w:sz w:val="28"/>
          <w:cs/>
        </w:rPr>
        <w:t xml:space="preserve"> </w:t>
      </w:r>
      <w:r w:rsidRPr="00F74157">
        <w:rPr>
          <w:rFonts w:asciiTheme="majorBidi" w:hAnsiTheme="majorBidi" w:cstheme="majorBidi"/>
          <w:spacing w:val="-8"/>
          <w:sz w:val="28"/>
          <w:cs/>
        </w:rPr>
        <w:t xml:space="preserve">จำนวน </w:t>
      </w:r>
      <w:r w:rsidR="00F74157" w:rsidRPr="00F74157">
        <w:rPr>
          <w:rFonts w:asciiTheme="majorBidi" w:hAnsiTheme="majorBidi" w:cstheme="majorBidi"/>
          <w:spacing w:val="-8"/>
          <w:sz w:val="28"/>
        </w:rPr>
        <w:t>2</w:t>
      </w:r>
      <w:r w:rsidRPr="00F74157">
        <w:rPr>
          <w:rFonts w:asciiTheme="majorBidi" w:hAnsiTheme="majorBidi" w:cstheme="majorBidi"/>
          <w:spacing w:val="-8"/>
          <w:sz w:val="28"/>
        </w:rPr>
        <w:t xml:space="preserve"> </w:t>
      </w:r>
      <w:r w:rsidRPr="00F74157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="00F74157" w:rsidRPr="00F74157">
        <w:rPr>
          <w:rFonts w:asciiTheme="majorBidi" w:hAnsiTheme="majorBidi" w:cstheme="majorBidi"/>
          <w:spacing w:val="-8"/>
          <w:sz w:val="28"/>
        </w:rPr>
        <w:t>28</w:t>
      </w:r>
      <w:r w:rsidRPr="00F74157">
        <w:rPr>
          <w:rFonts w:asciiTheme="majorBidi" w:hAnsiTheme="majorBidi" w:cstheme="majorBidi"/>
          <w:spacing w:val="-8"/>
          <w:sz w:val="28"/>
        </w:rPr>
        <w:t>.</w:t>
      </w:r>
      <w:r w:rsidR="00F74157" w:rsidRPr="00F74157">
        <w:rPr>
          <w:rFonts w:asciiTheme="majorBidi" w:hAnsiTheme="majorBidi" w:cstheme="majorBidi"/>
          <w:spacing w:val="-8"/>
          <w:sz w:val="28"/>
        </w:rPr>
        <w:t>60</w:t>
      </w:r>
      <w:r w:rsidRPr="00F74157">
        <w:rPr>
          <w:rFonts w:asciiTheme="majorBidi" w:hAnsiTheme="majorBidi" w:cstheme="majorBidi"/>
          <w:spacing w:val="-8"/>
          <w:sz w:val="28"/>
        </w:rPr>
        <w:t xml:space="preserve"> </w:t>
      </w:r>
      <w:r w:rsidRPr="00F74157">
        <w:rPr>
          <w:rFonts w:asciiTheme="majorBidi" w:hAnsiTheme="majorBidi" w:cstheme="majorBidi"/>
          <w:spacing w:val="-8"/>
          <w:sz w:val="28"/>
          <w:cs/>
        </w:rPr>
        <w:t xml:space="preserve">และจำนวน </w:t>
      </w:r>
      <w:r w:rsidRPr="00F74157">
        <w:rPr>
          <w:rFonts w:asciiTheme="majorBidi" w:hAnsiTheme="majorBidi" w:cstheme="majorBidi"/>
          <w:spacing w:val="-8"/>
          <w:sz w:val="28"/>
        </w:rPr>
        <w:t xml:space="preserve">2 </w:t>
      </w:r>
      <w:r w:rsidRPr="00F74157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="00F74157" w:rsidRPr="00F74157">
        <w:rPr>
          <w:rFonts w:asciiTheme="majorBidi" w:hAnsiTheme="majorBidi" w:cstheme="majorBidi"/>
          <w:spacing w:val="-8"/>
          <w:sz w:val="28"/>
        </w:rPr>
        <w:t>27.75</w:t>
      </w:r>
      <w:r w:rsidRPr="00F74157">
        <w:rPr>
          <w:rFonts w:asciiTheme="majorBidi" w:hAnsiTheme="majorBidi" w:cstheme="majorBidi"/>
          <w:spacing w:val="-8"/>
          <w:sz w:val="28"/>
        </w:rPr>
        <w:t xml:space="preserve"> </w:t>
      </w:r>
      <w:r w:rsidRPr="00F74157">
        <w:rPr>
          <w:rFonts w:asciiTheme="majorBidi" w:hAnsiTheme="majorBidi" w:cstheme="majorBidi"/>
          <w:spacing w:val="-8"/>
          <w:sz w:val="28"/>
          <w:cs/>
        </w:rPr>
        <w:t>ของรายได้จากการดำเนินงานรวม ตามลำดับ</w:t>
      </w:r>
      <w:r w:rsidR="009B4B11">
        <w:rPr>
          <w:rFonts w:asciiTheme="majorBidi" w:hAnsiTheme="majorBidi" w:cstheme="majorBidi"/>
          <w:spacing w:val="-8"/>
          <w:sz w:val="28"/>
        </w:rPr>
        <w:br/>
      </w:r>
      <w:r w:rsidR="00AD0204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br w:type="page"/>
      </w:r>
    </w:p>
    <w:p w:rsidR="00B815C7" w:rsidRPr="00386C99" w:rsidRDefault="004452D1" w:rsidP="00A6070A">
      <w:pPr>
        <w:autoSpaceDE w:val="0"/>
        <w:autoSpaceDN w:val="0"/>
        <w:spacing w:before="120" w:after="0" w:line="240" w:lineRule="auto"/>
        <w:ind w:left="432" w:right="41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 xml:space="preserve">รายละเอียดข้อมูลสินทรัพย์แยกตามส่วนงาน ณ </w:t>
      </w:r>
      <w:r w:rsidRPr="001F60FB">
        <w:rPr>
          <w:rFonts w:asciiTheme="majorBidi" w:hAnsiTheme="majorBidi" w:cstheme="majorBidi"/>
          <w:sz w:val="28"/>
          <w:cs/>
        </w:rPr>
        <w:t xml:space="preserve">วันที่ </w:t>
      </w:r>
      <w:r w:rsidR="003E588A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3E588A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3E588A" w:rsidRPr="00CD480C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="003E588A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3E588A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3E588A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1F60FB">
        <w:rPr>
          <w:rFonts w:asciiTheme="majorBidi" w:hAnsiTheme="majorBidi" w:cstheme="majorBidi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31</w:t>
      </w:r>
      <w:r w:rsidRPr="001F60FB">
        <w:rPr>
          <w:rFonts w:asciiTheme="majorBidi" w:hAnsiTheme="majorBidi" w:cstheme="majorBidi"/>
          <w:sz w:val="28"/>
        </w:rPr>
        <w:t xml:space="preserve"> </w:t>
      </w:r>
      <w:r w:rsidRPr="001F60F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1F60FB">
        <w:rPr>
          <w:rFonts w:asciiTheme="majorBidi" w:hAnsiTheme="majorBidi" w:cstheme="majorBidi" w:hint="cs"/>
          <w:sz w:val="28"/>
          <w:cs/>
        </w:rPr>
        <w:t xml:space="preserve"> </w:t>
      </w:r>
      <w:r w:rsidRPr="001F60FB">
        <w:rPr>
          <w:rFonts w:asciiTheme="majorBidi" w:hAnsiTheme="majorBidi" w:cstheme="majorBidi"/>
          <w:sz w:val="28"/>
          <w:cs/>
        </w:rPr>
        <w:t>มีดังนี้</w:t>
      </w:r>
    </w:p>
    <w:bookmarkStart w:id="426" w:name="_MON_1776112574"/>
    <w:bookmarkEnd w:id="426"/>
    <w:p w:rsidR="00B645B0" w:rsidRPr="00B453B5" w:rsidRDefault="00866D98" w:rsidP="009B4B11">
      <w:pPr>
        <w:autoSpaceDE w:val="0"/>
        <w:autoSpaceDN w:val="0"/>
        <w:spacing w:before="120" w:after="0" w:line="240" w:lineRule="auto"/>
        <w:ind w:left="450" w:right="-49"/>
        <w:jc w:val="thaiDistribute"/>
        <w:rPr>
          <w:rFonts w:asciiTheme="majorBidi" w:eastAsia="Times New Roman" w:hAnsiTheme="majorBidi" w:cstheme="majorBidi"/>
          <w:b/>
          <w:bCs/>
          <w:sz w:val="20"/>
          <w:szCs w:val="20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1131" w:dyaOrig="2904">
          <v:shape id="_x0000_i1032" type="#_x0000_t75" style="width:446.55pt;height:130.15pt" o:ole="">
            <v:imagedata r:id="rId103" o:title=""/>
          </v:shape>
          <o:OLEObject Type="Embed" ProgID="Excel.Sheet.12" ShapeID="_x0000_i1032" DrawAspect="Content" ObjectID="_1816152949" r:id="rId104"/>
        </w:object>
      </w:r>
    </w:p>
    <w:p w:rsidR="00B645B0" w:rsidRDefault="00B645B0" w:rsidP="00BA4D6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รายได้อื่น</w:t>
      </w:r>
    </w:p>
    <w:p w:rsidR="00AE004F" w:rsidRPr="00AE004F" w:rsidRDefault="003D1149" w:rsidP="00624728">
      <w:pPr>
        <w:tabs>
          <w:tab w:val="left" w:pos="54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รายได้อื่นสำหรับงวด</w:t>
      </w:r>
      <w:r w:rsidR="00755D75">
        <w:rPr>
          <w:rFonts w:ascii="Angsana New" w:eastAsia="Times New Roman" w:hAnsi="Angsana New" w:cs="Angsana New" w:hint="cs"/>
          <w:sz w:val="28"/>
          <w:cs/>
        </w:rPr>
        <w:t>สามเดือนและ</w:t>
      </w:r>
      <w:r w:rsidR="00AD0204">
        <w:rPr>
          <w:rFonts w:ascii="Angsana New" w:eastAsia="Times New Roman" w:hAnsi="Angsana New" w:cs="Angsana New" w:hint="cs"/>
          <w:sz w:val="28"/>
          <w:cs/>
        </w:rPr>
        <w:t>หก</w:t>
      </w:r>
      <w:r>
        <w:rPr>
          <w:rFonts w:ascii="Angsana New" w:eastAsia="Times New Roman" w:hAnsi="Angsana New" w:cs="Angsana New" w:hint="cs"/>
          <w:sz w:val="28"/>
          <w:cs/>
        </w:rPr>
        <w:t>เดือน</w:t>
      </w:r>
      <w:r w:rsidR="00AE004F" w:rsidRPr="00AE004F">
        <w:rPr>
          <w:rFonts w:ascii="Angsana New" w:eastAsia="Times New Roman" w:hAnsi="Angsana New" w:cs="Angsana New" w:hint="cs"/>
          <w:sz w:val="28"/>
          <w:cs/>
        </w:rPr>
        <w:t xml:space="preserve">สิ้นสุดวันที่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E004F" w:rsidRPr="00AE004F">
        <w:rPr>
          <w:rFonts w:ascii="Angsana New" w:eastAsia="Times New Roman" w:hAnsi="Angsana New" w:cs="Angsana New"/>
          <w:sz w:val="28"/>
          <w:cs/>
        </w:rPr>
        <w:t xml:space="preserve">และ </w:t>
      </w:r>
      <w:r w:rsidR="00FD1E62" w:rsidRPr="00FD1E62">
        <w:rPr>
          <w:rFonts w:ascii="Angsana New" w:eastAsia="Times New Roman" w:hAnsi="Angsana New" w:cs="Angsana New"/>
          <w:sz w:val="28"/>
        </w:rPr>
        <w:t>2567</w:t>
      </w:r>
      <w:r w:rsidR="00AE004F" w:rsidRPr="00AE004F">
        <w:rPr>
          <w:rFonts w:ascii="Angsana New" w:eastAsia="Times New Roman" w:hAnsi="Angsana New" w:cs="Angsana New" w:hint="cs"/>
          <w:sz w:val="28"/>
          <w:cs/>
        </w:rPr>
        <w:t xml:space="preserve"> กลุ่มบริษัทมีรายได้อื่นดังนี้</w:t>
      </w:r>
    </w:p>
    <w:bookmarkStart w:id="427" w:name="_MON_1720292834"/>
    <w:bookmarkEnd w:id="427"/>
    <w:p w:rsidR="00B645B0" w:rsidRDefault="001900B2" w:rsidP="00866D98">
      <w:pPr>
        <w:autoSpaceDE w:val="0"/>
        <w:autoSpaceDN w:val="0"/>
        <w:spacing w:before="120" w:after="0" w:line="240" w:lineRule="auto"/>
        <w:ind w:left="446" w:right="43"/>
        <w:jc w:val="thaiDistribute"/>
        <w:rPr>
          <w:sz w:val="28"/>
        </w:rPr>
      </w:pPr>
      <w:r>
        <w:rPr>
          <w:sz w:val="28"/>
          <w:cs/>
        </w:rPr>
        <w:object w:dxaOrig="9591" w:dyaOrig="3725">
          <v:shape id="_x0000_i1075" type="#_x0000_t75" style="width:443.1pt;height:192.45pt" o:ole="">
            <v:imagedata r:id="rId105" o:title=""/>
          </v:shape>
          <o:OLEObject Type="Embed" ProgID="Excel.Sheet.8" ShapeID="_x0000_i1075" DrawAspect="Content" ObjectID="_1816152950" r:id="rId106"/>
        </w:object>
      </w:r>
    </w:p>
    <w:bookmarkStart w:id="428" w:name="_MON_1814868711"/>
    <w:bookmarkEnd w:id="428"/>
    <w:p w:rsidR="004B2480" w:rsidRDefault="001900B2" w:rsidP="00866D98">
      <w:pPr>
        <w:tabs>
          <w:tab w:val="left" w:pos="648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sz w:val="28"/>
          <w:cs/>
        </w:rPr>
      </w:pPr>
      <w:r>
        <w:rPr>
          <w:sz w:val="28"/>
          <w:cs/>
        </w:rPr>
        <w:object w:dxaOrig="9591" w:dyaOrig="4537">
          <v:shape id="_x0000_i1076" type="#_x0000_t75" style="width:443.1pt;height:235.4pt" o:ole="">
            <v:imagedata r:id="rId107" o:title=""/>
          </v:shape>
          <o:OLEObject Type="Embed" ProgID="Excel.Sheet.8" ShapeID="_x0000_i1076" DrawAspect="Content" ObjectID="_1816152951" r:id="rId108"/>
        </w:object>
      </w:r>
      <w:r w:rsidR="004B2480">
        <w:rPr>
          <w:sz w:val="28"/>
          <w:cs/>
        </w:rPr>
        <w:br w:type="page"/>
      </w:r>
    </w:p>
    <w:p w:rsidR="00D057A7" w:rsidRPr="00D057A7" w:rsidRDefault="004452D1" w:rsidP="00624728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4452D1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lastRenderedPageBreak/>
        <w:t>มูลค่ายุติธรรมของเครื่องมือทางการเงิน</w:t>
      </w:r>
    </w:p>
    <w:p w:rsidR="00CD15E7" w:rsidRPr="00DE1D62" w:rsidRDefault="00CD15E7" w:rsidP="00624728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:rsidR="00CD15E7" w:rsidRPr="00DE1D62" w:rsidRDefault="00CD15E7" w:rsidP="00624728">
      <w:pPr>
        <w:tabs>
          <w:tab w:val="left" w:pos="990"/>
        </w:tabs>
        <w:autoSpaceDE w:val="0"/>
        <w:autoSpaceDN w:val="0"/>
        <w:spacing w:before="120" w:after="0" w:line="240" w:lineRule="auto"/>
        <w:ind w:left="907" w:right="43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</w:t>
      </w:r>
      <w:r>
        <w:rPr>
          <w:rFonts w:ascii="Angsana New" w:eastAsia="Times New Roman" w:hAnsi="Angsana New" w:cs="Angsana New"/>
          <w:sz w:val="28"/>
        </w:rPr>
        <w:br/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 xml:space="preserve">ลูกหนี้การค้าและลูกหนี้หมุนเวียนอื่น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="00AB517B">
        <w:rPr>
          <w:rFonts w:ascii="Angsana New" w:eastAsia="Times New Roman" w:hAnsi="Angsana New" w:cs="Angsana New"/>
          <w:spacing w:val="-2"/>
          <w:sz w:val="28"/>
        </w:rPr>
        <w:br/>
      </w:r>
      <w:r w:rsidRPr="00DE1D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>
        <w:rPr>
          <w:rFonts w:ascii="Angsana New" w:eastAsia="Times New Roman" w:hAnsi="Angsana New" w:cs="Angsana New"/>
          <w:sz w:val="28"/>
          <w:cs/>
        </w:rPr>
        <w:br/>
      </w:r>
      <w:r w:rsidR="000B23B6">
        <w:rPr>
          <w:rFonts w:ascii="Angsana New" w:eastAsia="Times New Roman" w:hAnsi="Angsana New" w:cs="Angsana New"/>
          <w:sz w:val="28"/>
          <w:cs/>
        </w:rPr>
        <w:t>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:rsidR="00CD15E7" w:rsidRDefault="00CD15E7" w:rsidP="00624728">
      <w:pPr>
        <w:autoSpaceDE w:val="0"/>
        <w:autoSpaceDN w:val="0"/>
        <w:spacing w:before="120" w:after="0" w:line="240" w:lineRule="auto"/>
        <w:ind w:left="907" w:right="43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</w:t>
      </w:r>
      <w:r>
        <w:rPr>
          <w:rFonts w:ascii="Angsana New" w:eastAsia="Times New Roman" w:hAnsi="Angsana New" w:cs="Angsana New"/>
          <w:sz w:val="28"/>
          <w:cs/>
        </w:rPr>
        <w:t>ประมาณตา</w:t>
      </w:r>
      <w:r>
        <w:rPr>
          <w:rFonts w:ascii="Angsana New" w:eastAsia="Times New Roman" w:hAnsi="Angsana New" w:cs="Angsana New" w:hint="cs"/>
          <w:sz w:val="28"/>
          <w:cs/>
        </w:rPr>
        <w:t>ม</w:t>
      </w:r>
      <w:r w:rsidR="000B23B6"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:rsidR="00681C72" w:rsidRDefault="00CD15E7" w:rsidP="00624728">
      <w:pPr>
        <w:autoSpaceDE w:val="0"/>
        <w:autoSpaceDN w:val="0"/>
        <w:spacing w:before="120" w:after="0" w:line="240" w:lineRule="auto"/>
        <w:ind w:left="907" w:right="43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>
        <w:rPr>
          <w:rFonts w:ascii="Angsana New" w:eastAsia="Times New Roman" w:hAnsi="Angsana New" w:cs="Angsana New" w:hint="cs"/>
          <w:sz w:val="28"/>
          <w:cs/>
        </w:rPr>
        <w:t xml:space="preserve">สัญญาซื้อเงินตราต่างประเทศล่วงหน้า แสดงมูลค่ายุติธรรม ดังนี้ </w:t>
      </w:r>
    </w:p>
    <w:p w:rsidR="00CD15E7" w:rsidRPr="005E5BF5" w:rsidRDefault="004452D1" w:rsidP="007371E9">
      <w:pPr>
        <w:autoSpaceDE w:val="0"/>
        <w:autoSpaceDN w:val="0"/>
        <w:spacing w:before="120" w:after="0" w:line="240" w:lineRule="auto"/>
        <w:ind w:left="900" w:right="43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E72083">
        <w:rPr>
          <w:rFonts w:ascii="Angsana New" w:eastAsia="Times New Roman" w:hAnsi="Angsana New" w:cs="Angsana New"/>
          <w:sz w:val="28"/>
          <w:cs/>
        </w:rPr>
        <w:t xml:space="preserve">ณ </w:t>
      </w:r>
      <w:r w:rsidRPr="001F60FB">
        <w:rPr>
          <w:rFonts w:ascii="Angsana New" w:eastAsia="Times New Roman" w:hAnsi="Angsana New" w:cs="Angsana New"/>
          <w:sz w:val="28"/>
          <w:cs/>
        </w:rPr>
        <w:t xml:space="preserve">วันที่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1F60FB">
        <w:rPr>
          <w:rFonts w:ascii="Angsana New" w:eastAsia="Times New Roman" w:hAnsi="Angsana New" w:cs="Angsana New"/>
          <w:sz w:val="28"/>
          <w:cs/>
        </w:rPr>
        <w:t xml:space="preserve">และ </w:t>
      </w:r>
      <w:r w:rsidR="00FD1E62" w:rsidRPr="00FD1E62">
        <w:rPr>
          <w:rFonts w:ascii="Angsana New" w:eastAsia="Times New Roman" w:hAnsi="Angsana New" w:cs="Angsana New"/>
          <w:sz w:val="28"/>
        </w:rPr>
        <w:t>31</w:t>
      </w:r>
      <w:r w:rsidRPr="001F60FB">
        <w:rPr>
          <w:rFonts w:ascii="Angsana New" w:eastAsia="Times New Roman" w:hAnsi="Angsana New" w:cs="Angsana New"/>
          <w:sz w:val="28"/>
        </w:rPr>
        <w:t xml:space="preserve"> </w:t>
      </w:r>
      <w:r w:rsidRPr="001F60FB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="00FD1E62" w:rsidRPr="00FD1E62">
        <w:rPr>
          <w:rFonts w:ascii="Angsana New" w:eastAsia="Times New Roman" w:hAnsi="Angsana New" w:cs="Angsana New"/>
          <w:sz w:val="28"/>
        </w:rPr>
        <w:t>256</w:t>
      </w:r>
      <w:r w:rsidR="00FD1E62" w:rsidRPr="00FD1E62">
        <w:rPr>
          <w:rFonts w:ascii="Angsana New" w:eastAsia="Times New Roman" w:hAnsi="Angsana New" w:cs="Angsana New" w:hint="cs"/>
          <w:sz w:val="28"/>
        </w:rPr>
        <w:t>7</w:t>
      </w:r>
      <w:r w:rsidR="00CD15E7" w:rsidRPr="001F60FB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CD15E7" w:rsidRPr="001F60FB">
        <w:rPr>
          <w:rFonts w:asciiTheme="majorBidi" w:eastAsia="Times New Roman" w:hAnsiTheme="majorBidi" w:cs="Angsana New"/>
          <w:sz w:val="28"/>
          <w:cs/>
          <w:lang w:val="en-GB"/>
        </w:rPr>
        <w:t>กลุ่มบริษัท</w:t>
      </w:r>
      <w:r w:rsidR="00CD15E7" w:rsidRPr="005E5BF5">
        <w:rPr>
          <w:rFonts w:asciiTheme="majorBidi" w:eastAsia="Times New Roman" w:hAnsiTheme="majorBidi" w:cs="Angsana New"/>
          <w:sz w:val="28"/>
          <w:cs/>
          <w:lang w:val="en-GB"/>
        </w:rPr>
        <w:t>มียอดคงเหลือ</w:t>
      </w:r>
      <w:r w:rsidR="00CD15E7" w:rsidRPr="005E5BF5">
        <w:rPr>
          <w:rFonts w:asciiTheme="majorBidi" w:eastAsia="Times New Roman" w:hAnsiTheme="majorBidi" w:cs="Angsana New" w:hint="cs"/>
          <w:sz w:val="28"/>
          <w:cs/>
          <w:lang w:val="en-GB"/>
        </w:rPr>
        <w:t>ของ</w:t>
      </w:r>
      <w:r w:rsidR="005E5BF5" w:rsidRPr="005E5BF5">
        <w:rPr>
          <w:rFonts w:asciiTheme="majorBidi" w:eastAsia="Times New Roman" w:hAnsiTheme="majorBidi" w:cs="Angsana New" w:hint="cs"/>
          <w:sz w:val="28"/>
          <w:cs/>
          <w:lang w:val="en-GB"/>
        </w:rPr>
        <w:t>สินทรัพย์</w:t>
      </w:r>
      <w:r w:rsidR="00277479">
        <w:rPr>
          <w:rFonts w:asciiTheme="majorBidi" w:eastAsia="Times New Roman" w:hAnsiTheme="majorBidi" w:cs="Angsana New" w:hint="cs"/>
          <w:sz w:val="28"/>
          <w:cs/>
          <w:lang w:val="en-GB"/>
        </w:rPr>
        <w:t>และหนี้สิน</w:t>
      </w:r>
      <w:r w:rsidR="00CD15E7" w:rsidRPr="005E5BF5">
        <w:rPr>
          <w:rFonts w:asciiTheme="majorBidi" w:eastAsia="Times New Roman" w:hAnsiTheme="majorBidi" w:cs="Angsana New"/>
          <w:sz w:val="28"/>
          <w:cs/>
          <w:lang w:val="en-GB"/>
        </w:rPr>
        <w:t>สัญญาอนุพันธ์ที่เป็นสัญญาซื้อเงินตราต่างประเทศล่วงหน้าที่สำคัญดังนี้</w:t>
      </w:r>
    </w:p>
    <w:bookmarkStart w:id="429" w:name="_MON_1548704552"/>
    <w:bookmarkEnd w:id="429"/>
    <w:p w:rsidR="00A53ADF" w:rsidRDefault="001900B2" w:rsidP="00A53ADF">
      <w:pPr>
        <w:autoSpaceDE w:val="0"/>
        <w:autoSpaceDN w:val="0"/>
        <w:spacing w:after="0" w:line="240" w:lineRule="auto"/>
        <w:ind w:left="900" w:right="-49"/>
        <w:jc w:val="thaiDistribute"/>
        <w:rPr>
          <w:sz w:val="28"/>
        </w:rPr>
      </w:pPr>
      <w:r w:rsidRPr="00E50525">
        <w:rPr>
          <w:sz w:val="28"/>
        </w:rPr>
        <w:object w:dxaOrig="9848" w:dyaOrig="2794">
          <v:shape id="_x0000_i1077" type="#_x0000_t75" style="width:425.75pt;height:130.15pt" o:ole="">
            <v:imagedata r:id="rId109" o:title=""/>
          </v:shape>
          <o:OLEObject Type="Embed" ProgID="Excel.Sheet.8" ShapeID="_x0000_i1077" DrawAspect="Content" ObjectID="_1816152952" r:id="rId110"/>
        </w:object>
      </w:r>
    </w:p>
    <w:p w:rsidR="00A53ADF" w:rsidRPr="004D55E0" w:rsidRDefault="00A53ADF" w:rsidP="00282D1A">
      <w:pPr>
        <w:autoSpaceDE w:val="0"/>
        <w:autoSpaceDN w:val="0"/>
        <w:spacing w:after="0" w:line="240" w:lineRule="auto"/>
        <w:ind w:left="900" w:right="43"/>
        <w:jc w:val="thaiDistribute"/>
        <w:rPr>
          <w:sz w:val="2"/>
          <w:szCs w:val="2"/>
        </w:rPr>
      </w:pPr>
    </w:p>
    <w:p w:rsidR="00B815C7" w:rsidRDefault="00B815C7" w:rsidP="004128BA">
      <w:pPr>
        <w:numPr>
          <w:ilvl w:val="0"/>
          <w:numId w:val="18"/>
        </w:numPr>
        <w:autoSpaceDE w:val="0"/>
        <w:autoSpaceDN w:val="0"/>
        <w:spacing w:before="24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741C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ภาระผูกพันและหนี้สินที่อาจเกิดขึ้นในภายหน้า</w:t>
      </w:r>
    </w:p>
    <w:p w:rsidR="00B815C7" w:rsidRPr="00FC785F" w:rsidRDefault="004452D1" w:rsidP="00DD26B9">
      <w:pPr>
        <w:pStyle w:val="ListParagraph"/>
        <w:numPr>
          <w:ilvl w:val="1"/>
          <w:numId w:val="18"/>
        </w:numPr>
        <w:tabs>
          <w:tab w:val="left" w:pos="9270"/>
        </w:tabs>
        <w:spacing w:before="120" w:after="0"/>
        <w:ind w:left="993" w:right="43" w:hanging="446"/>
        <w:contextualSpacing w:val="0"/>
        <w:rPr>
          <w:rFonts w:asciiTheme="majorBidi" w:eastAsia="Times New Roman" w:hAnsiTheme="majorBidi" w:cstheme="majorBidi"/>
          <w:sz w:val="28"/>
          <w:lang w:val="en-GB"/>
        </w:rPr>
      </w:pPr>
      <w:r w:rsidRPr="009A0A1D">
        <w:rPr>
          <w:rFonts w:asciiTheme="majorBidi" w:eastAsia="Times New Roman" w:hAnsiTheme="majorBidi" w:cstheme="majorBidi"/>
          <w:sz w:val="28"/>
          <w:cs/>
        </w:rPr>
        <w:t xml:space="preserve">ณ </w:t>
      </w:r>
      <w:r w:rsidRPr="001F60FB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1F60FB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31</w:t>
      </w:r>
      <w:r w:rsidRPr="001F60FB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2567</w:t>
      </w:r>
      <w:r w:rsidRPr="001F60FB">
        <w:rPr>
          <w:rFonts w:asciiTheme="majorBidi" w:eastAsia="Times New Roman" w:hAnsiTheme="majorBidi" w:cstheme="majorBidi"/>
          <w:sz w:val="28"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  <w:cs/>
        </w:rPr>
        <w:t>กลุ่มบริษัทมีวงเงินสินเชื่อกับสถาบันการเงิน ดังนี้</w:t>
      </w:r>
    </w:p>
    <w:bookmarkStart w:id="430" w:name="_MON_1794134197"/>
    <w:bookmarkEnd w:id="430"/>
    <w:p w:rsidR="00656821" w:rsidRPr="00656821" w:rsidRDefault="0057411E" w:rsidP="00DD26B9">
      <w:pPr>
        <w:pStyle w:val="ListParagraph"/>
        <w:spacing w:before="120" w:after="0" w:line="240" w:lineRule="auto"/>
        <w:ind w:left="994" w:right="43"/>
        <w:contextualSpacing w:val="0"/>
        <w:jc w:val="thaiDistribute"/>
        <w:rPr>
          <w:rFonts w:asciiTheme="majorBidi" w:hAnsiTheme="majorBidi" w:cstheme="majorBidi"/>
          <w:sz w:val="6"/>
          <w:szCs w:val="6"/>
        </w:rPr>
      </w:pPr>
      <w:r w:rsidRPr="009A4E25">
        <w:rPr>
          <w:rFonts w:asciiTheme="majorBidi" w:hAnsiTheme="majorBidi" w:cstheme="majorBidi"/>
          <w:sz w:val="28"/>
          <w:cs/>
        </w:rPr>
        <w:object w:dxaOrig="12692" w:dyaOrig="4554">
          <v:shape id="_x0000_i1033" type="#_x0000_t75" style="width:418.15pt;height:165.45pt" o:ole="">
            <v:imagedata r:id="rId111" o:title=""/>
          </v:shape>
          <o:OLEObject Type="Embed" ProgID="Excel.Sheet.12" ShapeID="_x0000_i1033" DrawAspect="Content" ObjectID="_1816152953" r:id="rId112"/>
        </w:object>
      </w:r>
      <w:bookmarkStart w:id="431" w:name="_MON_1673005742"/>
      <w:bookmarkEnd w:id="431"/>
    </w:p>
    <w:p w:rsidR="00646D68" w:rsidRDefault="00646D68">
      <w:pPr>
        <w:spacing w:after="160" w:line="259" w:lineRule="auto"/>
        <w:rPr>
          <w:rFonts w:asciiTheme="majorBidi" w:eastAsia="Times New Roman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</w:rPr>
        <w:br w:type="page"/>
      </w:r>
    </w:p>
    <w:p w:rsidR="00B815C7" w:rsidRPr="00986FF6" w:rsidRDefault="00B815C7" w:rsidP="00DD26B9">
      <w:pPr>
        <w:pStyle w:val="ListParagraph"/>
        <w:spacing w:after="0" w:line="240" w:lineRule="auto"/>
        <w:ind w:left="994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3E11CA">
        <w:rPr>
          <w:rFonts w:asciiTheme="majorBidi" w:eastAsia="Times New Roman" w:hAnsiTheme="majorBidi" w:cstheme="majorBidi"/>
          <w:sz w:val="28"/>
          <w:cs/>
        </w:rPr>
        <w:lastRenderedPageBreak/>
        <w:t xml:space="preserve">เมื่อวันที่ </w:t>
      </w:r>
      <w:r w:rsidR="00FD1E62" w:rsidRPr="003E11CA">
        <w:rPr>
          <w:rFonts w:asciiTheme="majorBidi" w:eastAsia="Times New Roman" w:hAnsiTheme="majorBidi" w:cstheme="majorBidi"/>
          <w:sz w:val="28"/>
        </w:rPr>
        <w:t>1</w:t>
      </w:r>
      <w:r w:rsidRPr="003E11CA">
        <w:rPr>
          <w:rFonts w:asciiTheme="majorBidi" w:eastAsia="Times New Roman" w:hAnsiTheme="majorBidi" w:cstheme="majorBidi"/>
          <w:sz w:val="28"/>
        </w:rPr>
        <w:t xml:space="preserve"> 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="00FD1E62" w:rsidRPr="003E11CA">
        <w:rPr>
          <w:rFonts w:asciiTheme="majorBidi" w:eastAsia="Times New Roman" w:hAnsiTheme="majorBidi" w:cstheme="majorBidi"/>
          <w:sz w:val="28"/>
        </w:rPr>
        <w:t>2564</w:t>
      </w:r>
      <w:r w:rsidRPr="003E11CA">
        <w:rPr>
          <w:rFonts w:asciiTheme="majorBidi" w:eastAsia="Times New Roman" w:hAnsiTheme="majorBidi" w:cstheme="majorBidi"/>
          <w:sz w:val="28"/>
        </w:rPr>
        <w:t xml:space="preserve"> </w:t>
      </w:r>
      <w:r w:rsidRPr="003E11CA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3E11CA">
        <w:rPr>
          <w:rFonts w:asciiTheme="majorBidi" w:eastAsia="Times New Roman" w:hAnsiTheme="majorBidi" w:cstheme="majorBidi"/>
          <w:sz w:val="28"/>
          <w:cs/>
        </w:rPr>
        <w:t>ในการให้ใช้วงเงินจำนวน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3E11CA">
        <w:rPr>
          <w:rFonts w:asciiTheme="majorBidi" w:eastAsia="Times New Roman" w:hAnsiTheme="majorBidi" w:cstheme="majorBidi"/>
          <w:sz w:val="28"/>
        </w:rPr>
        <w:t>50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3E11CA">
        <w:rPr>
          <w:rFonts w:asciiTheme="majorBidi" w:eastAsia="Times New Roman" w:hAnsiTheme="majorBidi" w:cstheme="majorBidi"/>
          <w:sz w:val="28"/>
          <w:cs/>
        </w:rPr>
        <w:t>ล้านบาท เพื่อออกหนังสือค้ำประกันกับธนาคารพาณิชย์แห่งหนึ่ง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Pr="003E11CA">
        <w:rPr>
          <w:rFonts w:asciiTheme="majorBidi" w:eastAsia="Times New Roman" w:hAnsiTheme="majorBidi" w:cstheme="majorBidi"/>
          <w:sz w:val="28"/>
          <w:cs/>
        </w:rPr>
        <w:t>บริษัท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>ดังกล่าวตกลงว่า</w:t>
      </w:r>
      <w:r w:rsidRPr="003E11CA">
        <w:rPr>
          <w:rFonts w:asciiTheme="majorBidi" w:eastAsia="Times New Roman" w:hAnsiTheme="majorBidi" w:cstheme="majorBidi" w:hint="cs"/>
          <w:spacing w:val="-2"/>
          <w:sz w:val="28"/>
          <w:cs/>
        </w:rPr>
        <w:t>จะสั่งซื้อสินค้าจากบริษัทฯ และ</w:t>
      </w:r>
      <w:r w:rsidRPr="003E11CA">
        <w:rPr>
          <w:rFonts w:asciiTheme="majorBidi" w:eastAsia="Times New Roman" w:hAnsiTheme="majorBidi" w:cstheme="majorBidi"/>
          <w:spacing w:val="-2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3E11C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3E11CA">
        <w:rPr>
          <w:rFonts w:asciiTheme="majorBidi" w:eastAsia="Times New Roman" w:hAnsiTheme="majorBidi" w:cstheme="majorBidi"/>
          <w:spacing w:val="-2"/>
          <w:sz w:val="28"/>
          <w:cs/>
        </w:rPr>
        <w:t>ๆ</w:t>
      </w:r>
      <w:r w:rsidRPr="003E11C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3E11CA">
        <w:rPr>
          <w:rFonts w:asciiTheme="majorBidi" w:eastAsia="Times New Roman" w:hAnsiTheme="majorBidi" w:cstheme="majorBidi"/>
          <w:spacing w:val="-2"/>
          <w:sz w:val="28"/>
          <w:cs/>
        </w:rPr>
        <w:t>ทั้งหมดที่เกิดขึ้นจากการ</w:t>
      </w:r>
      <w:r w:rsidRPr="003E11CA">
        <w:rPr>
          <w:rFonts w:asciiTheme="majorBidi" w:eastAsia="Times New Roman" w:hAnsiTheme="majorBidi" w:cstheme="majorBidi"/>
          <w:sz w:val="28"/>
          <w:cs/>
        </w:rPr>
        <w:t>ขอใช้วงเงิน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:rsidR="00B815C7" w:rsidRPr="00B74645" w:rsidRDefault="00B815C7" w:rsidP="009114D0">
      <w:pPr>
        <w:pStyle w:val="ListParagraph"/>
        <w:autoSpaceDE w:val="0"/>
        <w:autoSpaceDN w:val="0"/>
        <w:spacing w:before="60" w:after="0" w:line="240" w:lineRule="auto"/>
        <w:ind w:left="990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1F60FB">
        <w:rPr>
          <w:rFonts w:asciiTheme="majorBidi" w:eastAsia="Times New Roman" w:hAnsiTheme="majorBidi" w:cstheme="majorBidi"/>
          <w:spacing w:val="4"/>
          <w:sz w:val="28"/>
          <w:cs/>
        </w:rPr>
        <w:t>ภาระผูกพันและหนี้สินที่อาจเกิดขึ้นในภาย</w:t>
      </w:r>
      <w:r w:rsidRPr="0094716C">
        <w:rPr>
          <w:rFonts w:asciiTheme="majorBidi" w:eastAsia="Times New Roman" w:hAnsiTheme="majorBidi" w:cstheme="majorBidi"/>
          <w:spacing w:val="4"/>
          <w:sz w:val="28"/>
          <w:cs/>
        </w:rPr>
        <w:t xml:space="preserve">หน้า ค้ำประกันโดยเงินฝากธนาคารตามหมายเหตุข้อที่ </w:t>
      </w:r>
      <w:r w:rsidR="00693343">
        <w:rPr>
          <w:rFonts w:asciiTheme="majorBidi" w:eastAsia="Times New Roman" w:hAnsiTheme="majorBidi" w:cstheme="majorBidi"/>
          <w:spacing w:val="4"/>
          <w:sz w:val="28"/>
        </w:rPr>
        <w:t>10</w:t>
      </w:r>
      <w:r w:rsidRPr="0094716C">
        <w:rPr>
          <w:rFonts w:asciiTheme="majorBidi" w:eastAsia="Times New Roman" w:hAnsiTheme="majorBidi" w:cstheme="majorBidi"/>
          <w:spacing w:val="4"/>
          <w:sz w:val="28"/>
          <w:cs/>
        </w:rPr>
        <w:t xml:space="preserve"> และ</w:t>
      </w:r>
      <w:r w:rsidRPr="0094716C">
        <w:rPr>
          <w:rFonts w:asciiTheme="majorBidi" w:eastAsia="Times New Roman" w:hAnsiTheme="majorBidi" w:cstheme="majorBidi"/>
          <w:spacing w:val="4"/>
          <w:sz w:val="28"/>
        </w:rPr>
        <w:br/>
      </w:r>
      <w:r w:rsidRPr="0094716C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94716C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693343">
        <w:rPr>
          <w:rFonts w:asciiTheme="majorBidi" w:eastAsia="Times New Roman" w:hAnsiTheme="majorBidi" w:cstheme="majorBidi"/>
          <w:sz w:val="28"/>
        </w:rPr>
        <w:t>13</w:t>
      </w:r>
    </w:p>
    <w:p w:rsidR="00B815C7" w:rsidRDefault="00BE175B" w:rsidP="00DD26B9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74645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B74645">
        <w:rPr>
          <w:rFonts w:asciiTheme="majorBidi" w:eastAsia="Times New Roman" w:hAnsiTheme="majorBidi" w:cstheme="majorBidi"/>
          <w:sz w:val="28"/>
        </w:rPr>
        <w:t xml:space="preserve"> </w:t>
      </w:r>
      <w:r w:rsidRPr="00B74645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31</w:t>
      </w:r>
      <w:r w:rsidRPr="00B74645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2567</w:t>
      </w:r>
      <w:r w:rsidRPr="00B74645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B74645">
        <w:rPr>
          <w:rFonts w:asciiTheme="majorBidi" w:eastAsia="Times New Roman" w:hAnsiTheme="majorBidi" w:cstheme="majorBidi"/>
          <w:sz w:val="28"/>
          <w:cs/>
        </w:rPr>
        <w:t>บริษัทฯ มีภาระผูกพันที่จะต้องจ่าย</w:t>
      </w:r>
      <w:r w:rsidR="00B815C7" w:rsidRPr="00BE175B">
        <w:rPr>
          <w:rFonts w:asciiTheme="majorBidi" w:eastAsia="Times New Roman" w:hAnsiTheme="majorBidi" w:cstheme="majorBidi"/>
          <w:sz w:val="28"/>
          <w:cs/>
        </w:rPr>
        <w:t>ในอนาคตเกี่ยวกับสัญญาเช่าทรัพย์สิน</w:t>
      </w:r>
      <w:r w:rsidR="00B815C7" w:rsidRPr="005B137E">
        <w:rPr>
          <w:rFonts w:asciiTheme="majorBidi" w:eastAsia="Times New Roman" w:hAnsiTheme="majorBidi" w:cstheme="majorBidi"/>
          <w:sz w:val="28"/>
          <w:cs/>
        </w:rPr>
        <w:t>และบริการ</w:t>
      </w:r>
      <w:r w:rsidR="00B815C7" w:rsidRPr="00E25F4A">
        <w:rPr>
          <w:rFonts w:asciiTheme="majorBidi" w:eastAsia="Times New Roman" w:hAnsiTheme="majorBidi" w:cstheme="majorBidi"/>
          <w:sz w:val="28"/>
          <w:cs/>
        </w:rPr>
        <w:t>อื่น จำนวน</w:t>
      </w:r>
      <w:r w:rsidR="00B815C7" w:rsidRPr="00E25F4A">
        <w:rPr>
          <w:rFonts w:asciiTheme="majorBidi" w:eastAsia="Times New Roman" w:hAnsiTheme="majorBidi" w:cstheme="majorBidi"/>
          <w:sz w:val="28"/>
        </w:rPr>
        <w:t xml:space="preserve"> </w:t>
      </w:r>
      <w:r w:rsidR="00AC1CD4">
        <w:rPr>
          <w:rFonts w:asciiTheme="majorBidi" w:eastAsia="Times New Roman" w:hAnsiTheme="majorBidi" w:cstheme="majorBidi"/>
          <w:sz w:val="28"/>
        </w:rPr>
        <w:t>6.89</w:t>
      </w:r>
      <w:r w:rsidR="00B815C7" w:rsidRPr="00E25F4A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E25F4A">
        <w:rPr>
          <w:rFonts w:asciiTheme="majorBidi" w:eastAsia="Times New Roman" w:hAnsiTheme="majorBidi" w:cstheme="majorBidi"/>
          <w:sz w:val="28"/>
          <w:cs/>
        </w:rPr>
        <w:t>ล้านบาท และจำนวน</w:t>
      </w:r>
      <w:r w:rsidR="00B815C7" w:rsidRPr="00E25F4A">
        <w:rPr>
          <w:rFonts w:asciiTheme="majorBidi" w:eastAsia="Times New Roman" w:hAnsiTheme="majorBidi" w:cstheme="majorBidi"/>
          <w:sz w:val="28"/>
        </w:rPr>
        <w:t xml:space="preserve"> </w:t>
      </w:r>
      <w:r w:rsidR="00AC1CD4">
        <w:rPr>
          <w:rFonts w:asciiTheme="majorBidi" w:eastAsia="Times New Roman" w:hAnsiTheme="majorBidi" w:cstheme="majorBidi"/>
          <w:sz w:val="28"/>
        </w:rPr>
        <w:t>7.56</w:t>
      </w:r>
      <w:r w:rsidR="00B815C7" w:rsidRPr="00E25F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815C7" w:rsidRPr="00E25F4A">
        <w:rPr>
          <w:rFonts w:asciiTheme="majorBidi" w:eastAsia="Times New Roman" w:hAnsiTheme="majorBidi" w:cstheme="majorBidi"/>
          <w:sz w:val="28"/>
          <w:cs/>
        </w:rPr>
        <w:t>ล้านบาท ตามลำดับ</w:t>
      </w:r>
    </w:p>
    <w:p w:rsidR="009623E6" w:rsidRPr="00BD0C7A" w:rsidRDefault="00BD0C7A" w:rsidP="00BD0C7A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D0C7A">
        <w:rPr>
          <w:rFonts w:asciiTheme="majorBidi" w:eastAsia="Times New Roman" w:hAnsiTheme="majorBidi" w:cstheme="majorBidi"/>
          <w:sz w:val="28"/>
          <w:cs/>
        </w:rPr>
        <w:t xml:space="preserve">บริษัทฯ มีภาระหนี้สินที่ต้องจ่ายตามสัญญาซื้อทรัพย์สินจำนวน </w:t>
      </w:r>
      <w:r w:rsidRPr="00BD0C7A">
        <w:rPr>
          <w:rFonts w:asciiTheme="majorBidi" w:eastAsia="Times New Roman" w:hAnsiTheme="majorBidi" w:cstheme="majorBidi"/>
          <w:sz w:val="28"/>
        </w:rPr>
        <w:t>2</w:t>
      </w:r>
      <w:r w:rsidRPr="00BD0C7A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ซึ่งทางบริษัทฯ ได้ทำสัญญาไว้แล้ว </w:t>
      </w:r>
      <w:r>
        <w:rPr>
          <w:rFonts w:asciiTheme="majorBidi" w:eastAsia="Times New Roman" w:hAnsiTheme="majorBidi" w:cstheme="majorBidi"/>
          <w:sz w:val="28"/>
        </w:rPr>
        <w:br/>
      </w:r>
      <w:r w:rsidRPr="00BD0C7A">
        <w:rPr>
          <w:rFonts w:asciiTheme="majorBidi" w:eastAsia="Times New Roman" w:hAnsiTheme="majorBidi" w:cstheme="majorBidi"/>
          <w:sz w:val="28"/>
          <w:cs/>
        </w:rPr>
        <w:t xml:space="preserve">เป็นจำนวนเงิน </w:t>
      </w:r>
      <w:r w:rsidRPr="00BD0C7A">
        <w:rPr>
          <w:rFonts w:asciiTheme="majorBidi" w:eastAsia="Times New Roman" w:hAnsiTheme="majorBidi" w:cstheme="majorBidi"/>
          <w:sz w:val="28"/>
        </w:rPr>
        <w:t xml:space="preserve">16.35 </w:t>
      </w:r>
      <w:r w:rsidRPr="00BD0C7A">
        <w:rPr>
          <w:rFonts w:asciiTheme="majorBidi" w:eastAsia="Times New Roman" w:hAnsiTheme="majorBidi" w:cstheme="majorBidi"/>
          <w:sz w:val="28"/>
          <w:cs/>
        </w:rPr>
        <w:t xml:space="preserve">ล้านบาท ณ วันที่ </w:t>
      </w:r>
      <w:r w:rsidRPr="00BD0C7A">
        <w:rPr>
          <w:rFonts w:asciiTheme="majorBidi" w:eastAsia="Times New Roman" w:hAnsiTheme="majorBidi" w:cstheme="majorBidi"/>
          <w:sz w:val="28"/>
        </w:rPr>
        <w:t xml:space="preserve">30 </w:t>
      </w:r>
      <w:r w:rsidRPr="00BD0C7A">
        <w:rPr>
          <w:rFonts w:asciiTheme="majorBidi" w:eastAsia="Times New Roman" w:hAnsiTheme="majorBidi" w:cstheme="majorBidi"/>
          <w:sz w:val="28"/>
          <w:cs/>
        </w:rPr>
        <w:t xml:space="preserve">มิถุนายน </w:t>
      </w:r>
      <w:r w:rsidRPr="00BD0C7A">
        <w:rPr>
          <w:rFonts w:asciiTheme="majorBidi" w:eastAsia="Times New Roman" w:hAnsiTheme="majorBidi" w:cstheme="majorBidi"/>
          <w:sz w:val="28"/>
        </w:rPr>
        <w:t xml:space="preserve">2568 </w:t>
      </w:r>
      <w:r w:rsidRPr="00BD0C7A">
        <w:rPr>
          <w:rFonts w:asciiTheme="majorBidi" w:eastAsia="Times New Roman" w:hAnsiTheme="majorBidi" w:cstheme="majorBidi"/>
          <w:sz w:val="28"/>
          <w:cs/>
        </w:rPr>
        <w:t>บริษัทฯ คงเหลือภาระผูกพันที่ต้องจ่ายชำระ</w:t>
      </w:r>
      <w:r w:rsidR="00CC582A">
        <w:rPr>
          <w:rFonts w:asciiTheme="majorBidi" w:eastAsia="Times New Roman" w:hAnsiTheme="majorBidi" w:cstheme="majorBidi"/>
          <w:sz w:val="28"/>
        </w:rPr>
        <w:br/>
      </w:r>
      <w:r w:rsidRPr="00BD0C7A">
        <w:rPr>
          <w:rFonts w:asciiTheme="majorBidi" w:eastAsia="Times New Roman" w:hAnsiTheme="majorBidi" w:cstheme="majorBidi"/>
          <w:sz w:val="28"/>
          <w:cs/>
        </w:rPr>
        <w:t xml:space="preserve">ตามสัญญาดังกล่าวจำนวน </w:t>
      </w:r>
      <w:r w:rsidRPr="00BD0C7A">
        <w:rPr>
          <w:rFonts w:asciiTheme="majorBidi" w:eastAsia="Times New Roman" w:hAnsiTheme="majorBidi" w:cstheme="majorBidi"/>
          <w:sz w:val="28"/>
        </w:rPr>
        <w:t xml:space="preserve">11.45 </w:t>
      </w:r>
      <w:r w:rsidRPr="00BD0C7A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:rsidR="006C2341" w:rsidRPr="00BE175B" w:rsidRDefault="00B815C7" w:rsidP="00646D68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E175B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</w:t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 xml:space="preserve">จ่ายตามสัญญาจ้างออกแบบสถาปัตยกรรมและสัญญาก่อสร้างจำนวน </w:t>
      </w:r>
      <w:r w:rsidR="005B137E" w:rsidRPr="005B137E">
        <w:rPr>
          <w:rFonts w:asciiTheme="majorBidi" w:eastAsia="Times New Roman" w:hAnsiTheme="majorBidi" w:cstheme="majorBidi"/>
          <w:spacing w:val="4"/>
          <w:sz w:val="28"/>
        </w:rPr>
        <w:t>5</w:t>
      </w:r>
      <w:r w:rsidRPr="005B137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</w:t>
      </w:r>
      <w:r w:rsidRPr="005B137E">
        <w:rPr>
          <w:rFonts w:asciiTheme="majorBidi" w:eastAsia="Times New Roman" w:hAnsiTheme="majorBidi" w:cstheme="majorBidi"/>
          <w:spacing w:val="4"/>
          <w:sz w:val="28"/>
        </w:rPr>
        <w:br/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ซึ่งทางบริษัทฯ</w:t>
      </w:r>
      <w:r w:rsidRPr="005B137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>ได้ทำสัญญาไว้แล้ว เป็นจำนวนเงิน</w:t>
      </w:r>
      <w:r w:rsidR="00F93DFC" w:rsidRPr="005B137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5B137E" w:rsidRPr="005B137E">
        <w:rPr>
          <w:rFonts w:asciiTheme="majorBidi" w:eastAsia="Times New Roman" w:hAnsiTheme="majorBidi" w:cstheme="majorBidi"/>
          <w:spacing w:val="4"/>
          <w:sz w:val="28"/>
        </w:rPr>
        <w:t>27</w:t>
      </w:r>
      <w:r w:rsidR="00FD1009" w:rsidRPr="005B137E">
        <w:rPr>
          <w:rFonts w:asciiTheme="majorBidi" w:eastAsia="Times New Roman" w:hAnsiTheme="majorBidi" w:cstheme="majorBidi"/>
          <w:spacing w:val="4"/>
          <w:sz w:val="28"/>
        </w:rPr>
        <w:t>.</w:t>
      </w:r>
      <w:r w:rsidR="005B137E" w:rsidRPr="005B137E">
        <w:rPr>
          <w:rFonts w:asciiTheme="majorBidi" w:eastAsia="Times New Roman" w:hAnsiTheme="majorBidi" w:cstheme="majorBidi"/>
          <w:spacing w:val="4"/>
          <w:sz w:val="28"/>
        </w:rPr>
        <w:t>84</w:t>
      </w:r>
      <w:r w:rsidRPr="005B137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</w:t>
      </w:r>
      <w:r w:rsidR="00BE175B" w:rsidRPr="005B137E">
        <w:rPr>
          <w:rFonts w:asciiTheme="majorBidi" w:eastAsia="Times New Roman" w:hAnsiTheme="majorBidi" w:cs="Angsana New" w:hint="cs"/>
          <w:sz w:val="28"/>
          <w:cs/>
        </w:rPr>
        <w:t xml:space="preserve">ณ วันที่ </w:t>
      </w:r>
      <w:r w:rsidR="00AD0204" w:rsidRPr="005B137E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5B137E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D0204" w:rsidRPr="005B137E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="00AD0204" w:rsidRPr="005B137E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5B137E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5B137E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Pr="005B137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>คงเหลือภาระผูกพันที่ต้องจ่ายชำระตามสัญญาดังกล่าวจำนวน</w:t>
      </w:r>
      <w:r w:rsidR="00F93DFC" w:rsidRPr="005B137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5B137E" w:rsidRPr="005B137E">
        <w:rPr>
          <w:rFonts w:asciiTheme="majorBidi" w:eastAsia="Times New Roman" w:hAnsiTheme="majorBidi" w:cstheme="majorBidi"/>
          <w:spacing w:val="4"/>
          <w:sz w:val="28"/>
        </w:rPr>
        <w:t>11</w:t>
      </w:r>
      <w:r w:rsidR="00FD1009" w:rsidRPr="005B137E">
        <w:rPr>
          <w:rFonts w:asciiTheme="majorBidi" w:eastAsia="Times New Roman" w:hAnsiTheme="majorBidi" w:cstheme="majorBidi"/>
          <w:spacing w:val="4"/>
          <w:sz w:val="28"/>
        </w:rPr>
        <w:t>.</w:t>
      </w:r>
      <w:r w:rsidR="005B137E" w:rsidRPr="005B137E">
        <w:rPr>
          <w:rFonts w:asciiTheme="majorBidi" w:eastAsia="Times New Roman" w:hAnsiTheme="majorBidi" w:cstheme="majorBidi"/>
          <w:spacing w:val="4"/>
          <w:sz w:val="28"/>
        </w:rPr>
        <w:t>94</w:t>
      </w:r>
      <w:r w:rsidRPr="005B137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  <w:r w:rsidR="008C01B9" w:rsidRPr="00BE175B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</w:p>
    <w:p w:rsidR="00B815C7" w:rsidRPr="00BE175B" w:rsidRDefault="00B815C7" w:rsidP="00646D68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E175B">
        <w:rPr>
          <w:rFonts w:asciiTheme="majorBidi" w:eastAsia="Times New Roman" w:hAnsiTheme="majorBidi" w:cstheme="majorBidi"/>
          <w:sz w:val="28"/>
          <w:cs/>
        </w:rPr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="00977BBE" w:rsidRPr="00BE175B">
        <w:rPr>
          <w:rFonts w:asciiTheme="majorBidi" w:eastAsia="Times New Roman" w:hAnsiTheme="majorBidi" w:cstheme="majorBidi"/>
          <w:sz w:val="28"/>
        </w:rPr>
        <w:br/>
      </w:r>
      <w:r w:rsidRPr="005B137E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5B137E" w:rsidRPr="005B137E">
        <w:rPr>
          <w:rFonts w:asciiTheme="majorBidi" w:eastAsia="Times New Roman" w:hAnsiTheme="majorBidi" w:cstheme="majorBidi"/>
          <w:sz w:val="28"/>
        </w:rPr>
        <w:t>11</w:t>
      </w:r>
      <w:r w:rsidRPr="005B137E">
        <w:rPr>
          <w:rFonts w:asciiTheme="majorBidi" w:eastAsia="Times New Roman" w:hAnsiTheme="majorBidi" w:cstheme="majorBidi"/>
          <w:sz w:val="28"/>
        </w:rPr>
        <w:t xml:space="preserve"> </w:t>
      </w:r>
      <w:r w:rsidRPr="005B137E">
        <w:rPr>
          <w:rFonts w:asciiTheme="majorBidi" w:eastAsia="Times New Roman" w:hAnsiTheme="majorBidi" w:cstheme="majorBidi"/>
          <w:sz w:val="28"/>
          <w:cs/>
        </w:rPr>
        <w:t xml:space="preserve">สัญญา ซึ่งทางบริษัทฯ ได้ทำสัญญาไว้แล้ว เป็นจำนวนเงิน </w:t>
      </w:r>
      <w:r w:rsidR="005B137E" w:rsidRPr="005B137E">
        <w:rPr>
          <w:rFonts w:asciiTheme="majorBidi" w:eastAsia="Times New Roman" w:hAnsiTheme="majorBidi" w:cstheme="majorBidi"/>
          <w:sz w:val="28"/>
        </w:rPr>
        <w:t>107.63</w:t>
      </w:r>
      <w:r w:rsidRPr="005B137E">
        <w:rPr>
          <w:rFonts w:asciiTheme="majorBidi" w:eastAsia="Times New Roman" w:hAnsiTheme="majorBidi" w:cstheme="majorBidi"/>
          <w:sz w:val="28"/>
        </w:rPr>
        <w:t xml:space="preserve"> </w:t>
      </w:r>
      <w:r w:rsidRPr="005B137E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="00BE175B" w:rsidRPr="005B137E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9D4A30" w:rsidRPr="005B137E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9D4A30" w:rsidRPr="005B137E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9D4A30" w:rsidRPr="005B137E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="009D4A30" w:rsidRPr="005B137E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9D4A30" w:rsidRPr="005B137E">
        <w:rPr>
          <w:rFonts w:asciiTheme="majorBidi" w:hAnsiTheme="majorBidi" w:cstheme="majorBidi" w:hint="cs"/>
          <w:spacing w:val="-4"/>
          <w:sz w:val="28"/>
        </w:rPr>
        <w:t>2568</w:t>
      </w:r>
      <w:r w:rsidR="009D4A30" w:rsidRPr="005B137E">
        <w:rPr>
          <w:rFonts w:asciiTheme="majorBidi" w:hAnsiTheme="majorBidi" w:cstheme="majorBidi"/>
          <w:spacing w:val="-4"/>
          <w:sz w:val="28"/>
        </w:rPr>
        <w:t xml:space="preserve"> </w:t>
      </w:r>
      <w:r w:rsidR="00BE175B" w:rsidRPr="005B137E">
        <w:rPr>
          <w:rFonts w:asciiTheme="majorBidi" w:eastAsia="Times New Roman" w:hAnsiTheme="majorBidi" w:cs="Angsana New"/>
          <w:sz w:val="28"/>
          <w:cs/>
        </w:rPr>
        <w:br/>
      </w:r>
      <w:r w:rsidRPr="005B137E">
        <w:rPr>
          <w:rFonts w:asciiTheme="majorBidi" w:eastAsia="Times New Roman" w:hAnsiTheme="majorBidi" w:cstheme="majorBidi"/>
          <w:sz w:val="28"/>
          <w:cs/>
        </w:rPr>
        <w:t>บริษัทฯ คงเหลือภาระผูกพันที่ต้องจ่ายชำระตามสัญญาดังกล่าวจำนวน</w:t>
      </w:r>
      <w:r w:rsidRPr="005B137E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5B137E" w:rsidRPr="005B137E">
        <w:rPr>
          <w:rFonts w:asciiTheme="majorBidi" w:eastAsia="Times New Roman" w:hAnsiTheme="majorBidi" w:cstheme="majorBidi"/>
          <w:sz w:val="28"/>
        </w:rPr>
        <w:t>27.78</w:t>
      </w:r>
      <w:r w:rsidRPr="005B137E">
        <w:rPr>
          <w:rFonts w:asciiTheme="majorBidi" w:eastAsia="Times New Roman" w:hAnsiTheme="majorBidi" w:cstheme="majorBidi"/>
          <w:sz w:val="28"/>
        </w:rPr>
        <w:t xml:space="preserve"> </w:t>
      </w:r>
      <w:r w:rsidRPr="005B137E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:rsidR="00114A06" w:rsidRDefault="00B815C7" w:rsidP="00646D68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650C0F">
        <w:rPr>
          <w:rFonts w:asciiTheme="majorBidi" w:eastAsia="Times New Roman" w:hAnsiTheme="majorBidi" w:cstheme="majorBidi" w:hint="cs"/>
          <w:spacing w:val="4"/>
          <w:sz w:val="28"/>
          <w:cs/>
        </w:rPr>
        <w:t>บริษัทย่อย</w:t>
      </w:r>
      <w:r w:rsidRPr="00650C0F">
        <w:rPr>
          <w:rFonts w:asciiTheme="majorBidi" w:eastAsia="Times New Roman" w:hAnsiTheme="majorBidi" w:cstheme="majorBidi"/>
          <w:spacing w:val="4"/>
          <w:sz w:val="28"/>
          <w:cs/>
        </w:rPr>
        <w:t>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Pr="00650C0F">
        <w:rPr>
          <w:rFonts w:asciiTheme="majorBidi" w:eastAsia="Times New Roman" w:hAnsiTheme="majorBidi" w:cstheme="majorBidi"/>
          <w:spacing w:val="4"/>
          <w:sz w:val="28"/>
        </w:rPr>
        <w:br/>
      </w:r>
      <w:r w:rsidRPr="00650C0F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FD1E62" w:rsidRPr="00650C0F">
        <w:rPr>
          <w:rFonts w:asciiTheme="majorBidi" w:eastAsia="Times New Roman" w:hAnsiTheme="majorBidi" w:cstheme="majorBidi"/>
          <w:sz w:val="28"/>
        </w:rPr>
        <w:t>3</w:t>
      </w:r>
      <w:r w:rsidRPr="00650C0F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</w:t>
      </w:r>
      <w:r w:rsidRPr="00650C0F">
        <w:rPr>
          <w:rFonts w:asciiTheme="majorBidi" w:eastAsia="Times New Roman" w:hAnsiTheme="majorBidi" w:cstheme="majorBidi" w:hint="cs"/>
          <w:sz w:val="28"/>
          <w:cs/>
        </w:rPr>
        <w:t>ย่อย</w:t>
      </w:r>
      <w:r w:rsidRPr="00650C0F">
        <w:rPr>
          <w:rFonts w:asciiTheme="majorBidi" w:eastAsia="Times New Roman" w:hAnsiTheme="majorBidi" w:cstheme="majorBidi"/>
          <w:sz w:val="28"/>
          <w:cs/>
        </w:rPr>
        <w:t xml:space="preserve">ได้ทำสัญญาไว้แล้ว เป็นจำนวนเงิน </w:t>
      </w:r>
      <w:r w:rsidR="00FD1E62" w:rsidRPr="00650C0F">
        <w:rPr>
          <w:rFonts w:asciiTheme="majorBidi" w:eastAsia="Times New Roman" w:hAnsiTheme="majorBidi" w:cstheme="majorBidi"/>
          <w:sz w:val="28"/>
        </w:rPr>
        <w:t>42</w:t>
      </w:r>
      <w:r w:rsidRPr="00650C0F">
        <w:rPr>
          <w:rFonts w:asciiTheme="majorBidi" w:eastAsia="Times New Roman" w:hAnsiTheme="majorBidi" w:cstheme="majorBidi"/>
          <w:sz w:val="28"/>
        </w:rPr>
        <w:t>.</w:t>
      </w:r>
      <w:r w:rsidR="00FD1E62" w:rsidRPr="00650C0F">
        <w:rPr>
          <w:rFonts w:asciiTheme="majorBidi" w:eastAsia="Times New Roman" w:hAnsiTheme="majorBidi" w:cstheme="majorBidi"/>
          <w:sz w:val="28"/>
        </w:rPr>
        <w:t>06</w:t>
      </w:r>
      <w:r w:rsidRPr="00650C0F">
        <w:rPr>
          <w:rFonts w:asciiTheme="majorBidi" w:eastAsia="Times New Roman" w:hAnsiTheme="majorBidi" w:cstheme="majorBidi"/>
          <w:sz w:val="28"/>
        </w:rPr>
        <w:t xml:space="preserve"> </w:t>
      </w:r>
      <w:r w:rsidRPr="00650C0F">
        <w:rPr>
          <w:rFonts w:asciiTheme="majorBidi" w:eastAsia="Times New Roman" w:hAnsiTheme="majorBidi" w:cstheme="majorBidi"/>
          <w:sz w:val="28"/>
          <w:cs/>
        </w:rPr>
        <w:t>ล้านบาท</w:t>
      </w:r>
      <w:r w:rsidRPr="00650C0F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E175B" w:rsidRPr="00650C0F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9D4A30" w:rsidRPr="00650C0F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9D4A30" w:rsidRPr="00650C0F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9D4A30" w:rsidRPr="00650C0F">
        <w:rPr>
          <w:rFonts w:asciiTheme="majorBidi" w:eastAsia="Times New Roman" w:hAnsiTheme="majorBidi" w:cstheme="majorBidi" w:hint="cs"/>
          <w:spacing w:val="-4"/>
          <w:sz w:val="28"/>
          <w:cs/>
        </w:rPr>
        <w:t>มิถุนายน</w:t>
      </w:r>
      <w:r w:rsidR="009D4A30" w:rsidRPr="00650C0F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9D4A30" w:rsidRPr="00650C0F">
        <w:rPr>
          <w:rFonts w:asciiTheme="majorBidi" w:hAnsiTheme="majorBidi" w:cstheme="majorBidi" w:hint="cs"/>
          <w:spacing w:val="-4"/>
          <w:sz w:val="28"/>
        </w:rPr>
        <w:t>2568</w:t>
      </w:r>
      <w:r w:rsidR="009D4A30" w:rsidRPr="00650C0F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650C0F">
        <w:rPr>
          <w:rFonts w:asciiTheme="majorBidi" w:eastAsia="Times New Roman" w:hAnsiTheme="majorBidi" w:cstheme="majorBidi"/>
          <w:spacing w:val="4"/>
          <w:sz w:val="28"/>
          <w:cs/>
        </w:rPr>
        <w:t>บริษัทย่อยคงเหลือภาระผูกพันที่ต้องจ่ายชำระตามสัญญาดังกล่าวจำนวน</w:t>
      </w:r>
      <w:r w:rsidRPr="00650C0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FD1E62" w:rsidRPr="00650C0F">
        <w:rPr>
          <w:rFonts w:asciiTheme="majorBidi" w:eastAsia="Times New Roman" w:hAnsiTheme="majorBidi" w:cstheme="majorBidi"/>
          <w:spacing w:val="4"/>
          <w:sz w:val="28"/>
        </w:rPr>
        <w:t>1</w:t>
      </w:r>
      <w:r w:rsidR="009C4FFB" w:rsidRPr="00650C0F">
        <w:rPr>
          <w:rFonts w:asciiTheme="majorBidi" w:eastAsia="Times New Roman" w:hAnsiTheme="majorBidi" w:cstheme="majorBidi"/>
          <w:spacing w:val="4"/>
          <w:sz w:val="28"/>
        </w:rPr>
        <w:t>.</w:t>
      </w:r>
      <w:r w:rsidR="00A715AA" w:rsidRPr="00650C0F">
        <w:rPr>
          <w:rFonts w:asciiTheme="majorBidi" w:eastAsia="Times New Roman" w:hAnsiTheme="majorBidi" w:cstheme="majorBidi"/>
          <w:spacing w:val="4"/>
          <w:sz w:val="28"/>
        </w:rPr>
        <w:t>03</w:t>
      </w:r>
      <w:r w:rsidRPr="00650C0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650C0F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:rsidR="00AC7C41" w:rsidRPr="00E6033D" w:rsidRDefault="00AC7C41" w:rsidP="004128BA">
      <w:pPr>
        <w:numPr>
          <w:ilvl w:val="0"/>
          <w:numId w:val="20"/>
        </w:numPr>
        <w:autoSpaceDE w:val="0"/>
        <w:autoSpaceDN w:val="0"/>
        <w:spacing w:before="24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E6033D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รายการจัดประเภทใหม่</w:t>
      </w:r>
    </w:p>
    <w:p w:rsidR="00646D68" w:rsidRDefault="00BE3DB9" w:rsidP="00DD26B9">
      <w:pPr>
        <w:tabs>
          <w:tab w:val="left" w:pos="4500"/>
        </w:tabs>
        <w:autoSpaceDE w:val="0"/>
        <w:autoSpaceDN w:val="0"/>
        <w:spacing w:before="120" w:after="0" w:line="240" w:lineRule="auto"/>
        <w:ind w:left="547" w:right="43"/>
        <w:jc w:val="thaiDistribute"/>
        <w:rPr>
          <w:rFonts w:asciiTheme="majorBidi" w:hAnsiTheme="majorBidi" w:cstheme="majorBidi"/>
          <w:sz w:val="28"/>
          <w:cs/>
        </w:rPr>
      </w:pPr>
      <w:r w:rsidRPr="005B3289">
        <w:rPr>
          <w:rFonts w:asciiTheme="majorBidi" w:hAnsiTheme="majorBidi" w:cstheme="majorBidi" w:hint="cs"/>
          <w:sz w:val="28"/>
          <w:cs/>
        </w:rPr>
        <w:t>ในระหว่างงวด</w:t>
      </w:r>
      <w:r w:rsidR="00AC7C41" w:rsidRPr="005B3289">
        <w:rPr>
          <w:rFonts w:asciiTheme="majorBidi" w:hAnsiTheme="majorBidi" w:cstheme="majorBidi"/>
          <w:sz w:val="28"/>
          <w:cs/>
        </w:rPr>
        <w:t>กลุ่มบริษัทได้มีการจัดประเภทบางรายการ</w:t>
      </w:r>
      <w:r w:rsidR="00971A2C" w:rsidRPr="005B3289">
        <w:rPr>
          <w:rFonts w:asciiTheme="majorBidi" w:hAnsiTheme="majorBidi" w:cstheme="majorBidi"/>
          <w:sz w:val="28"/>
          <w:cs/>
        </w:rPr>
        <w:t>ใน</w:t>
      </w:r>
      <w:r w:rsidR="00A53ADF" w:rsidRPr="00A53ADF">
        <w:rPr>
          <w:rFonts w:asciiTheme="majorBidi" w:hAnsiTheme="majorBidi" w:cs="Angsana New"/>
          <w:sz w:val="28"/>
          <w:cs/>
        </w:rPr>
        <w:t xml:space="preserve">งบฐานะการเงินรวมและงบฐานะการเงินเฉพาะกิจการ </w:t>
      </w:r>
      <w:r w:rsidR="00A53ADF">
        <w:rPr>
          <w:rFonts w:asciiTheme="majorBidi" w:hAnsiTheme="majorBidi" w:cs="Angsana New"/>
          <w:sz w:val="28"/>
        </w:rPr>
        <w:br/>
      </w:r>
      <w:r w:rsidR="00A53ADF" w:rsidRPr="00A53ADF">
        <w:rPr>
          <w:rFonts w:asciiTheme="majorBidi" w:hAnsiTheme="majorBidi" w:cs="Angsana New"/>
          <w:sz w:val="28"/>
          <w:cs/>
        </w:rPr>
        <w:t xml:space="preserve">ณ วันที่ </w:t>
      </w:r>
      <w:r w:rsidR="0032793C" w:rsidRPr="0032793C">
        <w:rPr>
          <w:rFonts w:asciiTheme="majorBidi" w:hAnsiTheme="majorBidi" w:cs="Angsana New"/>
          <w:sz w:val="28"/>
        </w:rPr>
        <w:t>31</w:t>
      </w:r>
      <w:r w:rsidR="00A53ADF" w:rsidRPr="00A53ADF">
        <w:rPr>
          <w:rFonts w:asciiTheme="majorBidi" w:hAnsiTheme="majorBidi" w:cs="Angsana New"/>
          <w:sz w:val="28"/>
          <w:cs/>
        </w:rPr>
        <w:t xml:space="preserve"> ธันวาคม </w:t>
      </w:r>
      <w:r w:rsidR="0032793C" w:rsidRPr="0032793C">
        <w:rPr>
          <w:rFonts w:asciiTheme="majorBidi" w:hAnsiTheme="majorBidi" w:cs="Angsana New"/>
          <w:sz w:val="28"/>
        </w:rPr>
        <w:t>2567</w:t>
      </w:r>
      <w:r w:rsidR="00A53ADF" w:rsidRPr="00A53ADF">
        <w:rPr>
          <w:rFonts w:asciiTheme="majorBidi" w:hAnsiTheme="majorBidi" w:cs="Angsana New"/>
          <w:sz w:val="28"/>
          <w:cs/>
        </w:rPr>
        <w:t xml:space="preserve"> งบกำไรขาดทุนเบ็ดเสร็จรวมและงบกำไรขาดทุนเบ็ดเสร็จเฉพาะกิจการสำหรับงวดสามเดือนและหกเดือนสิ้นสุดวันที่ </w:t>
      </w:r>
      <w:r w:rsidR="0032793C" w:rsidRPr="0032793C">
        <w:rPr>
          <w:rFonts w:asciiTheme="majorBidi" w:hAnsiTheme="majorBidi" w:cs="Angsana New"/>
          <w:sz w:val="28"/>
        </w:rPr>
        <w:t>30</w:t>
      </w:r>
      <w:r w:rsidR="00A53ADF" w:rsidRPr="00A53ADF">
        <w:rPr>
          <w:rFonts w:asciiTheme="majorBidi" w:hAnsiTheme="majorBidi" w:cs="Angsana New"/>
          <w:sz w:val="28"/>
          <w:cs/>
        </w:rPr>
        <w:t xml:space="preserve"> มิถุนายน </w:t>
      </w:r>
      <w:r w:rsidR="0032793C" w:rsidRPr="0032793C">
        <w:rPr>
          <w:rFonts w:asciiTheme="majorBidi" w:hAnsiTheme="majorBidi" w:cs="Angsana New"/>
          <w:sz w:val="28"/>
        </w:rPr>
        <w:t>2567</w:t>
      </w:r>
      <w:r w:rsidR="00A53ADF" w:rsidRPr="00A53ADF">
        <w:rPr>
          <w:rFonts w:asciiTheme="majorBidi" w:hAnsiTheme="majorBidi" w:cs="Angsana New"/>
          <w:sz w:val="28"/>
          <w:cs/>
        </w:rPr>
        <w:t xml:space="preserve"> และงบกระแสเงินสดรวมและงบกระแสเงินสดเฉพาะกิจการ</w:t>
      </w:r>
      <w:r w:rsidR="00A53ADF">
        <w:rPr>
          <w:rFonts w:asciiTheme="majorBidi" w:hAnsiTheme="majorBidi" w:cs="Angsana New"/>
          <w:sz w:val="28"/>
        </w:rPr>
        <w:br/>
      </w:r>
      <w:r w:rsidR="00A53ADF" w:rsidRPr="00A53ADF">
        <w:rPr>
          <w:rFonts w:asciiTheme="majorBidi" w:hAnsiTheme="majorBidi" w:cs="Angsana New"/>
          <w:sz w:val="28"/>
          <w:cs/>
        </w:rPr>
        <w:t>สำหรับงวดหกเดือนสิ้นสุด</w:t>
      </w:r>
      <w:r w:rsidR="009555A7">
        <w:rPr>
          <w:rFonts w:asciiTheme="majorBidi" w:hAnsiTheme="majorBidi" w:cs="Angsana New" w:hint="cs"/>
          <w:sz w:val="28"/>
          <w:cs/>
        </w:rPr>
        <w:t>วันเดียวกัน</w:t>
      </w:r>
      <w:r w:rsidR="009D4A30" w:rsidRPr="005B3289">
        <w:rPr>
          <w:rFonts w:asciiTheme="majorBidi" w:hAnsiTheme="majorBidi" w:cstheme="majorBidi" w:hint="cs"/>
          <w:sz w:val="28"/>
          <w:cs/>
        </w:rPr>
        <w:t xml:space="preserve"> </w:t>
      </w:r>
      <w:r w:rsidR="00AC7C41" w:rsidRPr="005B3289">
        <w:rPr>
          <w:rFonts w:asciiTheme="majorBidi" w:hAnsiTheme="majorBidi" w:cstheme="majorBidi"/>
          <w:sz w:val="28"/>
          <w:cs/>
        </w:rPr>
        <w:t>เพื่อให้สอดคล้องกับการจัดประเภทรายการบัญชีในงวดปัจจุบัน</w:t>
      </w:r>
      <w:r w:rsidR="00A70005">
        <w:rPr>
          <w:rFonts w:asciiTheme="majorBidi" w:hAnsiTheme="majorBidi" w:cstheme="majorBidi" w:hint="cs"/>
          <w:sz w:val="28"/>
          <w:cs/>
        </w:rPr>
        <w:t xml:space="preserve"> </w:t>
      </w:r>
      <w:r w:rsidR="009555A7">
        <w:rPr>
          <w:rFonts w:asciiTheme="majorBidi" w:hAnsiTheme="majorBidi" w:cstheme="majorBidi"/>
          <w:sz w:val="28"/>
          <w:cs/>
        </w:rPr>
        <w:br/>
      </w:r>
      <w:r w:rsidR="00A70005">
        <w:rPr>
          <w:rFonts w:asciiTheme="majorBidi" w:hAnsiTheme="majorBidi" w:cstheme="majorBidi" w:hint="cs"/>
          <w:sz w:val="28"/>
          <w:cs/>
        </w:rPr>
        <w:t>ซึ่งไม่มีผลกระทบต่อกำไรสุทธิหรือส่วนของผู้ถือหุ้นของกลุ่มบริษัท</w:t>
      </w:r>
      <w:r w:rsidR="00AC7C41" w:rsidRPr="005B3289">
        <w:rPr>
          <w:rFonts w:asciiTheme="majorBidi" w:hAnsiTheme="majorBidi" w:cstheme="majorBidi"/>
          <w:sz w:val="28"/>
          <w:cs/>
        </w:rPr>
        <w:t xml:space="preserve"> สรุปได้ดังนี้</w:t>
      </w:r>
    </w:p>
    <w:p w:rsidR="00646D68" w:rsidRDefault="00646D68">
      <w:pPr>
        <w:spacing w:after="160" w:line="259" w:lineRule="auto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  <w:cs/>
        </w:rPr>
        <w:br w:type="page"/>
      </w:r>
    </w:p>
    <w:bookmarkStart w:id="432" w:name="_MON_1777219371"/>
    <w:bookmarkEnd w:id="432"/>
    <w:p w:rsidR="00104D39" w:rsidRDefault="001900B2" w:rsidP="00104D39">
      <w:pPr>
        <w:tabs>
          <w:tab w:val="left" w:pos="4500"/>
        </w:tabs>
        <w:autoSpaceDE w:val="0"/>
        <w:autoSpaceDN w:val="0"/>
        <w:spacing w:before="120" w:after="0" w:line="240" w:lineRule="auto"/>
        <w:ind w:left="540" w:right="41"/>
        <w:jc w:val="thaiDistribute"/>
        <w:rPr>
          <w:rFonts w:ascii="Angsana New" w:hAnsi="Angsana New" w:cs="Angsana New"/>
          <w:sz w:val="28"/>
        </w:rPr>
      </w:pPr>
      <w:r w:rsidRPr="00680E60">
        <w:rPr>
          <w:rFonts w:ascii="Angsana New" w:hAnsi="Angsana New" w:cs="Angsana New"/>
          <w:sz w:val="28"/>
        </w:rPr>
        <w:object w:dxaOrig="9177" w:dyaOrig="11983">
          <v:shape id="_x0000_i1078" type="#_x0000_t75" style="width:440.3pt;height:630pt" o:ole="">
            <v:imagedata r:id="rId113" o:title=""/>
          </v:shape>
          <o:OLEObject Type="Embed" ProgID="Excel.Sheet.8" ShapeID="_x0000_i1078" DrawAspect="Content" ObjectID="_1816152954" r:id="rId114"/>
        </w:object>
      </w:r>
      <w:r w:rsidR="00104D39">
        <w:rPr>
          <w:rFonts w:ascii="Angsana New" w:hAnsi="Angsana New" w:cs="Angsana New"/>
          <w:sz w:val="28"/>
        </w:rPr>
        <w:br w:type="page"/>
      </w:r>
    </w:p>
    <w:bookmarkStart w:id="433" w:name="_MON_1814946068"/>
    <w:bookmarkEnd w:id="433"/>
    <w:p w:rsidR="00493B32" w:rsidRDefault="001900B2" w:rsidP="00104D39">
      <w:pPr>
        <w:tabs>
          <w:tab w:val="left" w:pos="4500"/>
        </w:tabs>
        <w:autoSpaceDE w:val="0"/>
        <w:autoSpaceDN w:val="0"/>
        <w:spacing w:after="0" w:line="240" w:lineRule="auto"/>
        <w:ind w:left="547" w:right="43"/>
        <w:jc w:val="thaiDistribute"/>
        <w:rPr>
          <w:rFonts w:ascii="Angsana New" w:hAnsi="Angsana New" w:cs="Angsana New"/>
          <w:sz w:val="28"/>
          <w:cs/>
        </w:rPr>
      </w:pPr>
      <w:r w:rsidRPr="00680E60">
        <w:rPr>
          <w:rFonts w:ascii="Angsana New" w:hAnsi="Angsana New" w:cs="Angsana New"/>
          <w:sz w:val="28"/>
        </w:rPr>
        <w:object w:dxaOrig="9177" w:dyaOrig="10374">
          <v:shape id="_x0000_i1079" type="#_x0000_t75" style="width:440.3pt;height:546.25pt" o:ole="">
            <v:imagedata r:id="rId115" o:title=""/>
          </v:shape>
          <o:OLEObject Type="Embed" ProgID="Excel.Sheet.8" ShapeID="_x0000_i1079" DrawAspect="Content" ObjectID="_1816152955" r:id="rId116"/>
        </w:object>
      </w:r>
    </w:p>
    <w:p w:rsidR="004A7E57" w:rsidRPr="009C0535" w:rsidRDefault="004A7E57" w:rsidP="009C5041">
      <w:pPr>
        <w:numPr>
          <w:ilvl w:val="0"/>
          <w:numId w:val="17"/>
        </w:numPr>
        <w:autoSpaceDE w:val="0"/>
        <w:autoSpaceDN w:val="0"/>
        <w:spacing w:before="240" w:after="0" w:line="240" w:lineRule="auto"/>
        <w:ind w:left="547" w:right="43"/>
        <w:jc w:val="thaiDistribute"/>
        <w:rPr>
          <w:rFonts w:asciiTheme="majorBidi" w:eastAsia="Times New Roman" w:hAnsiTheme="majorBidi" w:cs="Angsana New"/>
          <w:b/>
          <w:bCs/>
          <w:sz w:val="28"/>
        </w:rPr>
      </w:pPr>
      <w:r w:rsidRPr="009C0535">
        <w:rPr>
          <w:rFonts w:asciiTheme="majorBidi" w:eastAsia="Times New Roman" w:hAnsiTheme="majorBidi" w:cs="Angsana New"/>
          <w:b/>
          <w:bCs/>
          <w:sz w:val="28"/>
          <w:cs/>
        </w:rPr>
        <w:t>การอนุมัติงบการเงิน</w:t>
      </w:r>
      <w:r w:rsidR="00104360">
        <w:rPr>
          <w:rFonts w:asciiTheme="majorBidi" w:eastAsia="Times New Roman" w:hAnsiTheme="majorBidi" w:cs="Angsana New" w:hint="cs"/>
          <w:b/>
          <w:bCs/>
          <w:sz w:val="28"/>
          <w:cs/>
        </w:rPr>
        <w:t>ระหว่างกาล</w:t>
      </w:r>
    </w:p>
    <w:p w:rsidR="004A7E57" w:rsidRPr="00305D80" w:rsidRDefault="004A7E57" w:rsidP="00E60F02">
      <w:pPr>
        <w:autoSpaceDE w:val="0"/>
        <w:autoSpaceDN w:val="0"/>
        <w:spacing w:before="120"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E7019D">
        <w:rPr>
          <w:rFonts w:asciiTheme="majorBidi" w:eastAsia="Times New Roman" w:hAnsiTheme="majorBidi" w:cs="Angsana New"/>
          <w:sz w:val="28"/>
          <w:cs/>
        </w:rPr>
        <w:t>งบการเงิน</w:t>
      </w:r>
      <w:r w:rsidR="00686595">
        <w:rPr>
          <w:rFonts w:asciiTheme="majorBidi" w:eastAsia="Times New Roman" w:hAnsiTheme="majorBidi" w:cs="Angsana New" w:hint="cs"/>
          <w:sz w:val="28"/>
          <w:cs/>
        </w:rPr>
        <w:t>ระหว่างกาล</w:t>
      </w:r>
      <w:r w:rsidRPr="00E7019D">
        <w:rPr>
          <w:rFonts w:asciiTheme="majorBidi" w:eastAsia="Times New Roman" w:hAnsiTheme="majorBidi" w:cs="Angsana New"/>
          <w:sz w:val="28"/>
          <w:cs/>
        </w:rPr>
        <w:t>นี้ได้รับการอนุมัติจากคณะกรรมการของ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บริษัท เมื่อวันที่ </w:t>
      </w:r>
      <w:r w:rsidR="00FD1E62" w:rsidRPr="00377F60">
        <w:rPr>
          <w:rFonts w:asciiTheme="majorBidi" w:eastAsia="Times New Roman" w:hAnsiTheme="majorBidi" w:cs="Angsana New"/>
          <w:sz w:val="28"/>
        </w:rPr>
        <w:t>8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377F60" w:rsidRPr="00377F60">
        <w:rPr>
          <w:rFonts w:asciiTheme="majorBidi" w:eastAsia="Times New Roman" w:hAnsiTheme="majorBidi" w:cs="Angsana New" w:hint="cs"/>
          <w:sz w:val="28"/>
          <w:cs/>
        </w:rPr>
        <w:t>สิงหา</w:t>
      </w:r>
      <w:r w:rsidR="00BE175B" w:rsidRPr="00377F60">
        <w:rPr>
          <w:rFonts w:asciiTheme="majorBidi" w:eastAsia="Times New Roman" w:hAnsiTheme="majorBidi" w:cs="Angsana New" w:hint="cs"/>
          <w:sz w:val="28"/>
          <w:cs/>
        </w:rPr>
        <w:t>คม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FD1E62" w:rsidRPr="00377F60">
        <w:rPr>
          <w:rFonts w:asciiTheme="majorBidi" w:eastAsia="Times New Roman" w:hAnsiTheme="majorBidi" w:cs="Angsana New"/>
          <w:sz w:val="28"/>
        </w:rPr>
        <w:t>2568</w:t>
      </w:r>
      <w:bookmarkStart w:id="434" w:name="_GoBack"/>
      <w:bookmarkEnd w:id="434"/>
    </w:p>
    <w:sectPr w:rsidR="004A7E57" w:rsidRPr="00305D80" w:rsidSect="009254B0">
      <w:headerReference w:type="default" r:id="rId117"/>
      <w:footerReference w:type="default" r:id="rId118"/>
      <w:pgSz w:w="11906" w:h="16838" w:code="9"/>
      <w:pgMar w:top="1555" w:right="806" w:bottom="850" w:left="1699" w:header="432" w:footer="403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84BF3" w:rsidRDefault="00A84BF3">
      <w:pPr>
        <w:spacing w:after="0" w:line="240" w:lineRule="auto"/>
      </w:pPr>
      <w:r>
        <w:separator/>
      </w:r>
    </w:p>
  </w:endnote>
  <w:endnote w:type="continuationSeparator" w:id="0">
    <w:p w:rsidR="00A84BF3" w:rsidRDefault="00A84B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altName w:val="Angsana New"/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7B23" w:rsidRPr="002E574E" w:rsidRDefault="00A87B23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:rsidR="00A87B23" w:rsidRPr="002E574E" w:rsidRDefault="00A87B23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:rsidR="00A87B23" w:rsidRDefault="00A87B23" w:rsidP="00CD15E7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1900B2">
          <w:rPr>
            <w:rFonts w:ascii="Angsana New" w:hAnsi="Angsana New"/>
            <w:noProof/>
            <w:sz w:val="28"/>
          </w:rPr>
          <w:t>47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84BF3" w:rsidRDefault="00A84BF3">
      <w:pPr>
        <w:spacing w:after="0" w:line="240" w:lineRule="auto"/>
      </w:pPr>
      <w:r>
        <w:separator/>
      </w:r>
    </w:p>
  </w:footnote>
  <w:footnote w:type="continuationSeparator" w:id="0">
    <w:p w:rsidR="00A84BF3" w:rsidRDefault="00A84B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87B23" w:rsidRDefault="00A87B23" w:rsidP="00CD15E7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AA759D"/>
    <w:multiLevelType w:val="multilevel"/>
    <w:tmpl w:val="3E9A1C86"/>
    <w:lvl w:ilvl="0">
      <w:start w:val="1"/>
      <w:numFmt w:val="decimal"/>
      <w:lvlText w:val="3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4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634AB5"/>
    <w:multiLevelType w:val="multilevel"/>
    <w:tmpl w:val="A4249BDA"/>
    <w:lvl w:ilvl="0">
      <w:start w:val="34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181C3130"/>
    <w:multiLevelType w:val="multilevel"/>
    <w:tmpl w:val="6F2E9888"/>
    <w:lvl w:ilvl="0">
      <w:start w:val="32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5">
    <w:nsid w:val="1AF4303B"/>
    <w:multiLevelType w:val="multilevel"/>
    <w:tmpl w:val="F0D6DC2A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7">
    <w:nsid w:val="29184AB1"/>
    <w:multiLevelType w:val="multilevel"/>
    <w:tmpl w:val="E284937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 w:val="0"/>
        <w:i/>
        <w:iCs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348B77C7"/>
    <w:multiLevelType w:val="hybridMultilevel"/>
    <w:tmpl w:val="A6186350"/>
    <w:lvl w:ilvl="0" w:tplc="65D2982A"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B1061DB"/>
    <w:multiLevelType w:val="multilevel"/>
    <w:tmpl w:val="12663F9A"/>
    <w:numStyleLink w:val="Style2"/>
  </w:abstractNum>
  <w:abstractNum w:abstractNumId="10">
    <w:nsid w:val="4F1801FA"/>
    <w:multiLevelType w:val="hybridMultilevel"/>
    <w:tmpl w:val="7C8ED366"/>
    <w:lvl w:ilvl="0" w:tplc="D1B6AB06">
      <w:start w:val="1"/>
      <w:numFmt w:val="decimal"/>
      <w:lvlText w:val="30.%1"/>
      <w:lvlJc w:val="left"/>
      <w:pPr>
        <w:ind w:left="1146" w:hanging="360"/>
      </w:pPr>
      <w:rPr>
        <w:rFonts w:hint="default"/>
        <w:b w:val="0"/>
        <w:bCs w:val="0"/>
        <w:i w:val="0"/>
        <w:iCs w:val="0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5504302D"/>
    <w:multiLevelType w:val="multilevel"/>
    <w:tmpl w:val="7FBE18F2"/>
    <w:numStyleLink w:val="Style3"/>
  </w:abstractNum>
  <w:abstractNum w:abstractNumId="12">
    <w:nsid w:val="55EB58EF"/>
    <w:multiLevelType w:val="multilevel"/>
    <w:tmpl w:val="7FBE18F2"/>
    <w:styleLink w:val="Style3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i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>
    <w:nsid w:val="59AE32AB"/>
    <w:multiLevelType w:val="multilevel"/>
    <w:tmpl w:val="12663F9A"/>
    <w:styleLink w:val="Style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6FF84DC7"/>
    <w:multiLevelType w:val="multilevel"/>
    <w:tmpl w:val="C9FC72AA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3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8DD1448"/>
    <w:multiLevelType w:val="multilevel"/>
    <w:tmpl w:val="F18AC9B2"/>
    <w:lvl w:ilvl="0">
      <w:start w:val="33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>
    <w:nsid w:val="7C2C058B"/>
    <w:multiLevelType w:val="multilevel"/>
    <w:tmpl w:val="864C8DC6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7"/>
  </w:num>
  <w:num w:numId="2">
    <w:abstractNumId w:val="0"/>
  </w:num>
  <w:num w:numId="3">
    <w:abstractNumId w:val="15"/>
  </w:num>
  <w:num w:numId="4">
    <w:abstractNumId w:val="10"/>
  </w:num>
  <w:num w:numId="5">
    <w:abstractNumId w:val="0"/>
    <w:lvlOverride w:ilvl="0">
      <w:lvl w:ilvl="0">
        <w:start w:val="4"/>
        <w:numFmt w:val="decimal"/>
        <w:lvlText w:val="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5.%2"/>
        <w:lvlJc w:val="left"/>
        <w:pPr>
          <w:ind w:left="630" w:hanging="360"/>
        </w:pPr>
        <w:rPr>
          <w:rFonts w:hint="default"/>
          <w:b/>
          <w:bCs/>
          <w:i/>
          <w:iCs/>
          <w:color w:val="auto"/>
          <w:u w:val="none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243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4%1.%21"/>
        <w:lvlJc w:val="left"/>
        <w:pPr>
          <w:ind w:left="3285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ind w:left="4140" w:hanging="72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5355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621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7065" w:hanging="108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8280" w:hanging="1440"/>
        </w:pPr>
        <w:rPr>
          <w:rFonts w:hint="default"/>
        </w:rPr>
      </w:lvl>
    </w:lvlOverride>
  </w:num>
  <w:num w:numId="6">
    <w:abstractNumId w:val="12"/>
  </w:num>
  <w:num w:numId="7">
    <w:abstractNumId w:val="11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52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8">
    <w:abstractNumId w:val="5"/>
  </w:num>
  <w:num w:numId="9">
    <w:abstractNumId w:val="14"/>
  </w:num>
  <w:num w:numId="10">
    <w:abstractNumId w:val="6"/>
  </w:num>
  <w:num w:numId="11">
    <w:abstractNumId w:val="1"/>
  </w:num>
  <w:num w:numId="12">
    <w:abstractNumId w:val="4"/>
  </w:num>
  <w:num w:numId="13">
    <w:abstractNumId w:val="8"/>
  </w:num>
  <w:num w:numId="14">
    <w:abstractNumId w:val="9"/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 w:val="0"/>
          <w:bCs w:val="0"/>
          <w:i w:val="0"/>
          <w:iCs w:val="0"/>
          <w:lang w:bidi="th-TH"/>
        </w:rPr>
      </w:lvl>
    </w:lvlOverride>
  </w:num>
  <w:num w:numId="15">
    <w:abstractNumId w:val="13"/>
  </w:num>
  <w:num w:numId="16">
    <w:abstractNumId w:val="11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17">
    <w:abstractNumId w:val="2"/>
  </w:num>
  <w:num w:numId="18">
    <w:abstractNumId w:val="3"/>
  </w:num>
  <w:num w:numId="19">
    <w:abstractNumId w:val="17"/>
  </w:num>
  <w:num w:numId="2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15C7"/>
    <w:rsid w:val="0000168F"/>
    <w:rsid w:val="00001808"/>
    <w:rsid w:val="00002A8D"/>
    <w:rsid w:val="00002ACC"/>
    <w:rsid w:val="00002F93"/>
    <w:rsid w:val="000036D3"/>
    <w:rsid w:val="000049BE"/>
    <w:rsid w:val="00004E28"/>
    <w:rsid w:val="0000579C"/>
    <w:rsid w:val="00010859"/>
    <w:rsid w:val="00011182"/>
    <w:rsid w:val="00012227"/>
    <w:rsid w:val="00012248"/>
    <w:rsid w:val="000150B7"/>
    <w:rsid w:val="000151CD"/>
    <w:rsid w:val="00015362"/>
    <w:rsid w:val="000156DE"/>
    <w:rsid w:val="00016D58"/>
    <w:rsid w:val="0002053E"/>
    <w:rsid w:val="00020A11"/>
    <w:rsid w:val="00020D40"/>
    <w:rsid w:val="0002213E"/>
    <w:rsid w:val="000225F4"/>
    <w:rsid w:val="0002474A"/>
    <w:rsid w:val="00025BF3"/>
    <w:rsid w:val="00026D73"/>
    <w:rsid w:val="00031105"/>
    <w:rsid w:val="0003256B"/>
    <w:rsid w:val="00032670"/>
    <w:rsid w:val="00032F91"/>
    <w:rsid w:val="0003313B"/>
    <w:rsid w:val="00034460"/>
    <w:rsid w:val="00034AC3"/>
    <w:rsid w:val="00035077"/>
    <w:rsid w:val="00035B5B"/>
    <w:rsid w:val="00036C9D"/>
    <w:rsid w:val="000375B5"/>
    <w:rsid w:val="00045515"/>
    <w:rsid w:val="00045DBA"/>
    <w:rsid w:val="00045DF0"/>
    <w:rsid w:val="000462DB"/>
    <w:rsid w:val="00046C59"/>
    <w:rsid w:val="000473CF"/>
    <w:rsid w:val="000479D4"/>
    <w:rsid w:val="00047CD4"/>
    <w:rsid w:val="00047FC4"/>
    <w:rsid w:val="00051222"/>
    <w:rsid w:val="00051BB7"/>
    <w:rsid w:val="00052BFC"/>
    <w:rsid w:val="00054520"/>
    <w:rsid w:val="00055CCD"/>
    <w:rsid w:val="000568F3"/>
    <w:rsid w:val="000575E3"/>
    <w:rsid w:val="00057B6B"/>
    <w:rsid w:val="00057CB6"/>
    <w:rsid w:val="0006098A"/>
    <w:rsid w:val="00061047"/>
    <w:rsid w:val="000618DC"/>
    <w:rsid w:val="0006566B"/>
    <w:rsid w:val="00066872"/>
    <w:rsid w:val="0006750F"/>
    <w:rsid w:val="0007074C"/>
    <w:rsid w:val="0007315C"/>
    <w:rsid w:val="00073F3A"/>
    <w:rsid w:val="0007553B"/>
    <w:rsid w:val="00075F01"/>
    <w:rsid w:val="000775A9"/>
    <w:rsid w:val="00077D93"/>
    <w:rsid w:val="00080A48"/>
    <w:rsid w:val="00080C44"/>
    <w:rsid w:val="00081A88"/>
    <w:rsid w:val="00082109"/>
    <w:rsid w:val="000839CE"/>
    <w:rsid w:val="00084CB1"/>
    <w:rsid w:val="00085421"/>
    <w:rsid w:val="00087D04"/>
    <w:rsid w:val="00091A81"/>
    <w:rsid w:val="00092333"/>
    <w:rsid w:val="00092C98"/>
    <w:rsid w:val="00092EA9"/>
    <w:rsid w:val="000935D1"/>
    <w:rsid w:val="00096A9B"/>
    <w:rsid w:val="00097EF9"/>
    <w:rsid w:val="000A13D4"/>
    <w:rsid w:val="000A1EC8"/>
    <w:rsid w:val="000A244D"/>
    <w:rsid w:val="000A3778"/>
    <w:rsid w:val="000A3C0A"/>
    <w:rsid w:val="000A59B7"/>
    <w:rsid w:val="000B034A"/>
    <w:rsid w:val="000B1B77"/>
    <w:rsid w:val="000B23B6"/>
    <w:rsid w:val="000B2CCB"/>
    <w:rsid w:val="000B4A14"/>
    <w:rsid w:val="000B73D6"/>
    <w:rsid w:val="000C312E"/>
    <w:rsid w:val="000C380E"/>
    <w:rsid w:val="000C41E0"/>
    <w:rsid w:val="000C466C"/>
    <w:rsid w:val="000C4CDE"/>
    <w:rsid w:val="000C62D4"/>
    <w:rsid w:val="000C6A77"/>
    <w:rsid w:val="000C73B9"/>
    <w:rsid w:val="000C7B5C"/>
    <w:rsid w:val="000D0CD4"/>
    <w:rsid w:val="000D0E06"/>
    <w:rsid w:val="000D1D6E"/>
    <w:rsid w:val="000D293A"/>
    <w:rsid w:val="000D34B7"/>
    <w:rsid w:val="000D3748"/>
    <w:rsid w:val="000D3C48"/>
    <w:rsid w:val="000D5095"/>
    <w:rsid w:val="000D516D"/>
    <w:rsid w:val="000D596C"/>
    <w:rsid w:val="000D6999"/>
    <w:rsid w:val="000E2E54"/>
    <w:rsid w:val="000E30B1"/>
    <w:rsid w:val="000E5590"/>
    <w:rsid w:val="000E5B47"/>
    <w:rsid w:val="000F07D2"/>
    <w:rsid w:val="000F1C90"/>
    <w:rsid w:val="000F2E8B"/>
    <w:rsid w:val="000F3F28"/>
    <w:rsid w:val="000F670C"/>
    <w:rsid w:val="000F7C7F"/>
    <w:rsid w:val="00101CCE"/>
    <w:rsid w:val="0010217C"/>
    <w:rsid w:val="0010294F"/>
    <w:rsid w:val="00102E12"/>
    <w:rsid w:val="00104360"/>
    <w:rsid w:val="00104D39"/>
    <w:rsid w:val="00105645"/>
    <w:rsid w:val="00107384"/>
    <w:rsid w:val="00107EB6"/>
    <w:rsid w:val="00107FFE"/>
    <w:rsid w:val="00111478"/>
    <w:rsid w:val="00111B7C"/>
    <w:rsid w:val="00114457"/>
    <w:rsid w:val="00114A06"/>
    <w:rsid w:val="00114CD7"/>
    <w:rsid w:val="00117D18"/>
    <w:rsid w:val="001209CB"/>
    <w:rsid w:val="00121487"/>
    <w:rsid w:val="001233EA"/>
    <w:rsid w:val="00124193"/>
    <w:rsid w:val="001250B4"/>
    <w:rsid w:val="00131945"/>
    <w:rsid w:val="00131E2A"/>
    <w:rsid w:val="00132915"/>
    <w:rsid w:val="00136700"/>
    <w:rsid w:val="0013756E"/>
    <w:rsid w:val="00140DDB"/>
    <w:rsid w:val="001416E9"/>
    <w:rsid w:val="00141F3F"/>
    <w:rsid w:val="0014414D"/>
    <w:rsid w:val="0014634D"/>
    <w:rsid w:val="00147B91"/>
    <w:rsid w:val="001503BC"/>
    <w:rsid w:val="00150D48"/>
    <w:rsid w:val="00151098"/>
    <w:rsid w:val="001516F9"/>
    <w:rsid w:val="00153C06"/>
    <w:rsid w:val="0015415F"/>
    <w:rsid w:val="0015446F"/>
    <w:rsid w:val="001555BC"/>
    <w:rsid w:val="001555D7"/>
    <w:rsid w:val="00157832"/>
    <w:rsid w:val="001616EA"/>
    <w:rsid w:val="00161DD4"/>
    <w:rsid w:val="00166691"/>
    <w:rsid w:val="00167428"/>
    <w:rsid w:val="001744D8"/>
    <w:rsid w:val="00176818"/>
    <w:rsid w:val="001769E6"/>
    <w:rsid w:val="00177982"/>
    <w:rsid w:val="00177B5B"/>
    <w:rsid w:val="00177F1B"/>
    <w:rsid w:val="001802D2"/>
    <w:rsid w:val="001818B5"/>
    <w:rsid w:val="0018315E"/>
    <w:rsid w:val="00183782"/>
    <w:rsid w:val="00183C44"/>
    <w:rsid w:val="00184755"/>
    <w:rsid w:val="00184B0E"/>
    <w:rsid w:val="00184F2E"/>
    <w:rsid w:val="00186323"/>
    <w:rsid w:val="001900B2"/>
    <w:rsid w:val="00190D73"/>
    <w:rsid w:val="001912E5"/>
    <w:rsid w:val="00191823"/>
    <w:rsid w:val="00191FC3"/>
    <w:rsid w:val="00193022"/>
    <w:rsid w:val="0019554C"/>
    <w:rsid w:val="00195BA7"/>
    <w:rsid w:val="0019617F"/>
    <w:rsid w:val="001A087B"/>
    <w:rsid w:val="001A11D9"/>
    <w:rsid w:val="001A2CF9"/>
    <w:rsid w:val="001A3D48"/>
    <w:rsid w:val="001A469D"/>
    <w:rsid w:val="001A5C5C"/>
    <w:rsid w:val="001A6653"/>
    <w:rsid w:val="001A6864"/>
    <w:rsid w:val="001B11A7"/>
    <w:rsid w:val="001B1399"/>
    <w:rsid w:val="001B4F77"/>
    <w:rsid w:val="001B752D"/>
    <w:rsid w:val="001C022B"/>
    <w:rsid w:val="001C0B37"/>
    <w:rsid w:val="001C0E8B"/>
    <w:rsid w:val="001C13F5"/>
    <w:rsid w:val="001C1DFC"/>
    <w:rsid w:val="001C1F72"/>
    <w:rsid w:val="001C290E"/>
    <w:rsid w:val="001C34F5"/>
    <w:rsid w:val="001C3644"/>
    <w:rsid w:val="001C3CBE"/>
    <w:rsid w:val="001C5805"/>
    <w:rsid w:val="001D125A"/>
    <w:rsid w:val="001D1F51"/>
    <w:rsid w:val="001D2302"/>
    <w:rsid w:val="001D2E2C"/>
    <w:rsid w:val="001D31BE"/>
    <w:rsid w:val="001D3CA9"/>
    <w:rsid w:val="001D3FAA"/>
    <w:rsid w:val="001D588A"/>
    <w:rsid w:val="001E0BC7"/>
    <w:rsid w:val="001E1342"/>
    <w:rsid w:val="001E337B"/>
    <w:rsid w:val="001E589A"/>
    <w:rsid w:val="001E5AFC"/>
    <w:rsid w:val="001E7A26"/>
    <w:rsid w:val="001E7C73"/>
    <w:rsid w:val="001F0CE8"/>
    <w:rsid w:val="001F161B"/>
    <w:rsid w:val="001F17A3"/>
    <w:rsid w:val="001F1DC8"/>
    <w:rsid w:val="001F240C"/>
    <w:rsid w:val="001F3854"/>
    <w:rsid w:val="001F3B56"/>
    <w:rsid w:val="001F49A6"/>
    <w:rsid w:val="001F4CD5"/>
    <w:rsid w:val="001F60FB"/>
    <w:rsid w:val="001F68DD"/>
    <w:rsid w:val="001F7035"/>
    <w:rsid w:val="001F7071"/>
    <w:rsid w:val="00201F21"/>
    <w:rsid w:val="002063C1"/>
    <w:rsid w:val="0020733C"/>
    <w:rsid w:val="0021073B"/>
    <w:rsid w:val="00211820"/>
    <w:rsid w:val="00213845"/>
    <w:rsid w:val="00213E8C"/>
    <w:rsid w:val="002155FA"/>
    <w:rsid w:val="00216542"/>
    <w:rsid w:val="00217AFB"/>
    <w:rsid w:val="00221295"/>
    <w:rsid w:val="00221774"/>
    <w:rsid w:val="00222AF3"/>
    <w:rsid w:val="00224EB5"/>
    <w:rsid w:val="00232520"/>
    <w:rsid w:val="0023264F"/>
    <w:rsid w:val="002336B9"/>
    <w:rsid w:val="00235424"/>
    <w:rsid w:val="00235907"/>
    <w:rsid w:val="00237E9A"/>
    <w:rsid w:val="0024020C"/>
    <w:rsid w:val="002402B1"/>
    <w:rsid w:val="00240600"/>
    <w:rsid w:val="00243676"/>
    <w:rsid w:val="0024480A"/>
    <w:rsid w:val="00246E62"/>
    <w:rsid w:val="0024789B"/>
    <w:rsid w:val="002506DC"/>
    <w:rsid w:val="00252320"/>
    <w:rsid w:val="00252C82"/>
    <w:rsid w:val="002534DF"/>
    <w:rsid w:val="00254405"/>
    <w:rsid w:val="0025450F"/>
    <w:rsid w:val="00255605"/>
    <w:rsid w:val="002568BB"/>
    <w:rsid w:val="00257661"/>
    <w:rsid w:val="00260BEA"/>
    <w:rsid w:val="00261AB5"/>
    <w:rsid w:val="00262EAD"/>
    <w:rsid w:val="00263A69"/>
    <w:rsid w:val="00264082"/>
    <w:rsid w:val="00265201"/>
    <w:rsid w:val="00265662"/>
    <w:rsid w:val="00265879"/>
    <w:rsid w:val="00267671"/>
    <w:rsid w:val="002679ED"/>
    <w:rsid w:val="00270EDB"/>
    <w:rsid w:val="0027144C"/>
    <w:rsid w:val="00273695"/>
    <w:rsid w:val="00277479"/>
    <w:rsid w:val="002800E1"/>
    <w:rsid w:val="00280CFD"/>
    <w:rsid w:val="00280EFB"/>
    <w:rsid w:val="002810E4"/>
    <w:rsid w:val="00282248"/>
    <w:rsid w:val="00282D1A"/>
    <w:rsid w:val="00284B58"/>
    <w:rsid w:val="0028564F"/>
    <w:rsid w:val="00285A85"/>
    <w:rsid w:val="00285C99"/>
    <w:rsid w:val="00286422"/>
    <w:rsid w:val="00286EBC"/>
    <w:rsid w:val="00287CA3"/>
    <w:rsid w:val="00290E44"/>
    <w:rsid w:val="0029145C"/>
    <w:rsid w:val="002958D5"/>
    <w:rsid w:val="00295B4B"/>
    <w:rsid w:val="00296154"/>
    <w:rsid w:val="002A006E"/>
    <w:rsid w:val="002A0ACC"/>
    <w:rsid w:val="002A21BF"/>
    <w:rsid w:val="002A25C5"/>
    <w:rsid w:val="002A5646"/>
    <w:rsid w:val="002A6310"/>
    <w:rsid w:val="002A75DA"/>
    <w:rsid w:val="002B09FA"/>
    <w:rsid w:val="002B1412"/>
    <w:rsid w:val="002B23F3"/>
    <w:rsid w:val="002B2D3B"/>
    <w:rsid w:val="002B2D99"/>
    <w:rsid w:val="002B31AE"/>
    <w:rsid w:val="002B7EB7"/>
    <w:rsid w:val="002C0BFF"/>
    <w:rsid w:val="002C5404"/>
    <w:rsid w:val="002C5CD8"/>
    <w:rsid w:val="002C5E3B"/>
    <w:rsid w:val="002C5EA3"/>
    <w:rsid w:val="002C6EA5"/>
    <w:rsid w:val="002D0237"/>
    <w:rsid w:val="002D31F2"/>
    <w:rsid w:val="002D4541"/>
    <w:rsid w:val="002D481A"/>
    <w:rsid w:val="002D5916"/>
    <w:rsid w:val="002D6D0C"/>
    <w:rsid w:val="002D7FDC"/>
    <w:rsid w:val="002E0508"/>
    <w:rsid w:val="002E05E9"/>
    <w:rsid w:val="002E3115"/>
    <w:rsid w:val="002E3DA5"/>
    <w:rsid w:val="002E504A"/>
    <w:rsid w:val="002F282F"/>
    <w:rsid w:val="002F3586"/>
    <w:rsid w:val="002F3EA6"/>
    <w:rsid w:val="002F52CC"/>
    <w:rsid w:val="002F5A0E"/>
    <w:rsid w:val="002F5EE6"/>
    <w:rsid w:val="00301C95"/>
    <w:rsid w:val="0030278C"/>
    <w:rsid w:val="00302BD5"/>
    <w:rsid w:val="00303129"/>
    <w:rsid w:val="00303A4B"/>
    <w:rsid w:val="0030561E"/>
    <w:rsid w:val="00305A6B"/>
    <w:rsid w:val="00305D80"/>
    <w:rsid w:val="00306939"/>
    <w:rsid w:val="003104F6"/>
    <w:rsid w:val="00310C8B"/>
    <w:rsid w:val="00313049"/>
    <w:rsid w:val="003130A7"/>
    <w:rsid w:val="003160EE"/>
    <w:rsid w:val="00316CB8"/>
    <w:rsid w:val="003170E8"/>
    <w:rsid w:val="003211B6"/>
    <w:rsid w:val="003223E9"/>
    <w:rsid w:val="0032269C"/>
    <w:rsid w:val="00322EE5"/>
    <w:rsid w:val="0032445B"/>
    <w:rsid w:val="0032495C"/>
    <w:rsid w:val="00324D06"/>
    <w:rsid w:val="0032604E"/>
    <w:rsid w:val="003269FA"/>
    <w:rsid w:val="0032793C"/>
    <w:rsid w:val="00327D2C"/>
    <w:rsid w:val="00330524"/>
    <w:rsid w:val="00333143"/>
    <w:rsid w:val="00333B3F"/>
    <w:rsid w:val="003347BC"/>
    <w:rsid w:val="003405A9"/>
    <w:rsid w:val="003420AA"/>
    <w:rsid w:val="00343137"/>
    <w:rsid w:val="00344409"/>
    <w:rsid w:val="00345B36"/>
    <w:rsid w:val="003465B5"/>
    <w:rsid w:val="0034729B"/>
    <w:rsid w:val="00347BF8"/>
    <w:rsid w:val="00350640"/>
    <w:rsid w:val="0035066B"/>
    <w:rsid w:val="003516B1"/>
    <w:rsid w:val="0035211F"/>
    <w:rsid w:val="00353219"/>
    <w:rsid w:val="003536D0"/>
    <w:rsid w:val="00356461"/>
    <w:rsid w:val="003570EC"/>
    <w:rsid w:val="003575B6"/>
    <w:rsid w:val="003612CB"/>
    <w:rsid w:val="003643CE"/>
    <w:rsid w:val="003663E2"/>
    <w:rsid w:val="00366A5C"/>
    <w:rsid w:val="00366C1F"/>
    <w:rsid w:val="0036795C"/>
    <w:rsid w:val="00367C17"/>
    <w:rsid w:val="00370FBC"/>
    <w:rsid w:val="00373398"/>
    <w:rsid w:val="00374104"/>
    <w:rsid w:val="00374CA1"/>
    <w:rsid w:val="003754E8"/>
    <w:rsid w:val="003754EE"/>
    <w:rsid w:val="003756CA"/>
    <w:rsid w:val="003758E6"/>
    <w:rsid w:val="0037676C"/>
    <w:rsid w:val="003774F4"/>
    <w:rsid w:val="0037751C"/>
    <w:rsid w:val="0037796D"/>
    <w:rsid w:val="00377F60"/>
    <w:rsid w:val="003819C8"/>
    <w:rsid w:val="0038333F"/>
    <w:rsid w:val="003851D4"/>
    <w:rsid w:val="0038537F"/>
    <w:rsid w:val="0038556C"/>
    <w:rsid w:val="00386C5A"/>
    <w:rsid w:val="003870E9"/>
    <w:rsid w:val="00393A2D"/>
    <w:rsid w:val="00394FBA"/>
    <w:rsid w:val="00396096"/>
    <w:rsid w:val="003963DA"/>
    <w:rsid w:val="003A0141"/>
    <w:rsid w:val="003A2C0B"/>
    <w:rsid w:val="003B0704"/>
    <w:rsid w:val="003B124F"/>
    <w:rsid w:val="003B308F"/>
    <w:rsid w:val="003B3711"/>
    <w:rsid w:val="003B51DB"/>
    <w:rsid w:val="003B64E0"/>
    <w:rsid w:val="003B6C46"/>
    <w:rsid w:val="003C22EB"/>
    <w:rsid w:val="003C2E5C"/>
    <w:rsid w:val="003C51FB"/>
    <w:rsid w:val="003C57C6"/>
    <w:rsid w:val="003C763D"/>
    <w:rsid w:val="003C7721"/>
    <w:rsid w:val="003C7B37"/>
    <w:rsid w:val="003D0483"/>
    <w:rsid w:val="003D0D0B"/>
    <w:rsid w:val="003D1149"/>
    <w:rsid w:val="003D2134"/>
    <w:rsid w:val="003D2F03"/>
    <w:rsid w:val="003D335B"/>
    <w:rsid w:val="003D35F9"/>
    <w:rsid w:val="003D3FD4"/>
    <w:rsid w:val="003D4E10"/>
    <w:rsid w:val="003D693C"/>
    <w:rsid w:val="003D75AB"/>
    <w:rsid w:val="003D7AF1"/>
    <w:rsid w:val="003D7F41"/>
    <w:rsid w:val="003E0389"/>
    <w:rsid w:val="003E0BCD"/>
    <w:rsid w:val="003E0F72"/>
    <w:rsid w:val="003E11CA"/>
    <w:rsid w:val="003E3A7E"/>
    <w:rsid w:val="003E3AB1"/>
    <w:rsid w:val="003E3E94"/>
    <w:rsid w:val="003E4B2A"/>
    <w:rsid w:val="003E5864"/>
    <w:rsid w:val="003E588A"/>
    <w:rsid w:val="003F0660"/>
    <w:rsid w:val="003F21A0"/>
    <w:rsid w:val="003F2748"/>
    <w:rsid w:val="003F43C3"/>
    <w:rsid w:val="003F4A4B"/>
    <w:rsid w:val="003F5E27"/>
    <w:rsid w:val="003F5F45"/>
    <w:rsid w:val="003F7B80"/>
    <w:rsid w:val="004002BC"/>
    <w:rsid w:val="004010B6"/>
    <w:rsid w:val="00401848"/>
    <w:rsid w:val="00401C41"/>
    <w:rsid w:val="004020A9"/>
    <w:rsid w:val="004024B3"/>
    <w:rsid w:val="004057C2"/>
    <w:rsid w:val="00407E4B"/>
    <w:rsid w:val="00407E5E"/>
    <w:rsid w:val="00410C34"/>
    <w:rsid w:val="00411554"/>
    <w:rsid w:val="004128BA"/>
    <w:rsid w:val="004131F4"/>
    <w:rsid w:val="004138FD"/>
    <w:rsid w:val="004141B9"/>
    <w:rsid w:val="0041655A"/>
    <w:rsid w:val="00420979"/>
    <w:rsid w:val="00420B07"/>
    <w:rsid w:val="00420E55"/>
    <w:rsid w:val="004220CC"/>
    <w:rsid w:val="00422E6F"/>
    <w:rsid w:val="00424861"/>
    <w:rsid w:val="00424EDD"/>
    <w:rsid w:val="00427B7D"/>
    <w:rsid w:val="004300E4"/>
    <w:rsid w:val="004303F7"/>
    <w:rsid w:val="00432D1A"/>
    <w:rsid w:val="004336EF"/>
    <w:rsid w:val="00434913"/>
    <w:rsid w:val="00435406"/>
    <w:rsid w:val="004363BB"/>
    <w:rsid w:val="0043658E"/>
    <w:rsid w:val="00437225"/>
    <w:rsid w:val="00437494"/>
    <w:rsid w:val="0043764C"/>
    <w:rsid w:val="00437BEF"/>
    <w:rsid w:val="004401C4"/>
    <w:rsid w:val="00440495"/>
    <w:rsid w:val="00441D1F"/>
    <w:rsid w:val="00442B36"/>
    <w:rsid w:val="004452D1"/>
    <w:rsid w:val="00445C79"/>
    <w:rsid w:val="0044613B"/>
    <w:rsid w:val="004501D5"/>
    <w:rsid w:val="00451ED6"/>
    <w:rsid w:val="00452609"/>
    <w:rsid w:val="0045677B"/>
    <w:rsid w:val="00456C36"/>
    <w:rsid w:val="00457008"/>
    <w:rsid w:val="00457878"/>
    <w:rsid w:val="00457BA9"/>
    <w:rsid w:val="0046035A"/>
    <w:rsid w:val="00460666"/>
    <w:rsid w:val="0046143A"/>
    <w:rsid w:val="0046169B"/>
    <w:rsid w:val="004624BC"/>
    <w:rsid w:val="00465481"/>
    <w:rsid w:val="0046558E"/>
    <w:rsid w:val="00465755"/>
    <w:rsid w:val="00467BAE"/>
    <w:rsid w:val="00467CA3"/>
    <w:rsid w:val="00471EC1"/>
    <w:rsid w:val="00472AF8"/>
    <w:rsid w:val="00473500"/>
    <w:rsid w:val="00474FCB"/>
    <w:rsid w:val="00475221"/>
    <w:rsid w:val="00475A14"/>
    <w:rsid w:val="00475AF5"/>
    <w:rsid w:val="00476CA4"/>
    <w:rsid w:val="00477E53"/>
    <w:rsid w:val="004836FE"/>
    <w:rsid w:val="00484D6F"/>
    <w:rsid w:val="004853A0"/>
    <w:rsid w:val="00490444"/>
    <w:rsid w:val="00490E83"/>
    <w:rsid w:val="00490EDC"/>
    <w:rsid w:val="0049164F"/>
    <w:rsid w:val="00493B32"/>
    <w:rsid w:val="004946A8"/>
    <w:rsid w:val="00494D12"/>
    <w:rsid w:val="0049566E"/>
    <w:rsid w:val="00495CC2"/>
    <w:rsid w:val="00496275"/>
    <w:rsid w:val="00496B7A"/>
    <w:rsid w:val="004A0C82"/>
    <w:rsid w:val="004A1FE6"/>
    <w:rsid w:val="004A2250"/>
    <w:rsid w:val="004A2853"/>
    <w:rsid w:val="004A3447"/>
    <w:rsid w:val="004A5225"/>
    <w:rsid w:val="004A599A"/>
    <w:rsid w:val="004A5DE1"/>
    <w:rsid w:val="004A6003"/>
    <w:rsid w:val="004A68A9"/>
    <w:rsid w:val="004A6C60"/>
    <w:rsid w:val="004A7722"/>
    <w:rsid w:val="004A7E57"/>
    <w:rsid w:val="004B245C"/>
    <w:rsid w:val="004B2480"/>
    <w:rsid w:val="004B3F3D"/>
    <w:rsid w:val="004B4B67"/>
    <w:rsid w:val="004B4CEB"/>
    <w:rsid w:val="004B4FD5"/>
    <w:rsid w:val="004B5507"/>
    <w:rsid w:val="004B5C8F"/>
    <w:rsid w:val="004B5EC1"/>
    <w:rsid w:val="004B712A"/>
    <w:rsid w:val="004C330E"/>
    <w:rsid w:val="004C63F2"/>
    <w:rsid w:val="004C6D40"/>
    <w:rsid w:val="004D3C0A"/>
    <w:rsid w:val="004D55E0"/>
    <w:rsid w:val="004D5926"/>
    <w:rsid w:val="004D5A5C"/>
    <w:rsid w:val="004D648D"/>
    <w:rsid w:val="004E103E"/>
    <w:rsid w:val="004E2272"/>
    <w:rsid w:val="004E23B0"/>
    <w:rsid w:val="004E3A74"/>
    <w:rsid w:val="004E5701"/>
    <w:rsid w:val="004E6A7D"/>
    <w:rsid w:val="004E6C63"/>
    <w:rsid w:val="004F17B8"/>
    <w:rsid w:val="004F208E"/>
    <w:rsid w:val="004F58CA"/>
    <w:rsid w:val="004F5A8F"/>
    <w:rsid w:val="004F7145"/>
    <w:rsid w:val="004F7B50"/>
    <w:rsid w:val="004F7BF1"/>
    <w:rsid w:val="00500330"/>
    <w:rsid w:val="00500648"/>
    <w:rsid w:val="00500820"/>
    <w:rsid w:val="00502BEF"/>
    <w:rsid w:val="005032AD"/>
    <w:rsid w:val="0050369A"/>
    <w:rsid w:val="00507825"/>
    <w:rsid w:val="00510854"/>
    <w:rsid w:val="00511A5C"/>
    <w:rsid w:val="00511F73"/>
    <w:rsid w:val="00512A03"/>
    <w:rsid w:val="00514F60"/>
    <w:rsid w:val="00515142"/>
    <w:rsid w:val="00515248"/>
    <w:rsid w:val="005155EA"/>
    <w:rsid w:val="005165F4"/>
    <w:rsid w:val="00516719"/>
    <w:rsid w:val="005168C8"/>
    <w:rsid w:val="0051752F"/>
    <w:rsid w:val="0052020D"/>
    <w:rsid w:val="005209C1"/>
    <w:rsid w:val="00523D6F"/>
    <w:rsid w:val="00523E72"/>
    <w:rsid w:val="005243A3"/>
    <w:rsid w:val="00524EE1"/>
    <w:rsid w:val="00531B34"/>
    <w:rsid w:val="005327C5"/>
    <w:rsid w:val="00533F49"/>
    <w:rsid w:val="00534308"/>
    <w:rsid w:val="00534AF5"/>
    <w:rsid w:val="00535D53"/>
    <w:rsid w:val="00535F16"/>
    <w:rsid w:val="00536C3A"/>
    <w:rsid w:val="00537688"/>
    <w:rsid w:val="00537817"/>
    <w:rsid w:val="00540E37"/>
    <w:rsid w:val="00542D62"/>
    <w:rsid w:val="0054316E"/>
    <w:rsid w:val="00543CBE"/>
    <w:rsid w:val="00544BE5"/>
    <w:rsid w:val="00544D34"/>
    <w:rsid w:val="0054536D"/>
    <w:rsid w:val="00545A52"/>
    <w:rsid w:val="005518C4"/>
    <w:rsid w:val="00551D82"/>
    <w:rsid w:val="00552332"/>
    <w:rsid w:val="00555FC7"/>
    <w:rsid w:val="00556479"/>
    <w:rsid w:val="00556832"/>
    <w:rsid w:val="0056619B"/>
    <w:rsid w:val="005668BE"/>
    <w:rsid w:val="005707EC"/>
    <w:rsid w:val="00570829"/>
    <w:rsid w:val="00570B5F"/>
    <w:rsid w:val="00573EE0"/>
    <w:rsid w:val="0057411E"/>
    <w:rsid w:val="0057526E"/>
    <w:rsid w:val="005768EB"/>
    <w:rsid w:val="00577B8A"/>
    <w:rsid w:val="005806BD"/>
    <w:rsid w:val="00582A7F"/>
    <w:rsid w:val="0058303D"/>
    <w:rsid w:val="00583651"/>
    <w:rsid w:val="00583856"/>
    <w:rsid w:val="005851C6"/>
    <w:rsid w:val="005855B6"/>
    <w:rsid w:val="00587E58"/>
    <w:rsid w:val="00590855"/>
    <w:rsid w:val="0059160B"/>
    <w:rsid w:val="00591D54"/>
    <w:rsid w:val="00593B7E"/>
    <w:rsid w:val="0059630C"/>
    <w:rsid w:val="0059786E"/>
    <w:rsid w:val="005A07F3"/>
    <w:rsid w:val="005A1354"/>
    <w:rsid w:val="005A2108"/>
    <w:rsid w:val="005A5DCB"/>
    <w:rsid w:val="005A7BC4"/>
    <w:rsid w:val="005B029F"/>
    <w:rsid w:val="005B137E"/>
    <w:rsid w:val="005B2100"/>
    <w:rsid w:val="005B234F"/>
    <w:rsid w:val="005B2B98"/>
    <w:rsid w:val="005B3289"/>
    <w:rsid w:val="005B33BA"/>
    <w:rsid w:val="005B3900"/>
    <w:rsid w:val="005B4CF1"/>
    <w:rsid w:val="005B6665"/>
    <w:rsid w:val="005B6894"/>
    <w:rsid w:val="005B72F1"/>
    <w:rsid w:val="005C0836"/>
    <w:rsid w:val="005C131A"/>
    <w:rsid w:val="005C28AE"/>
    <w:rsid w:val="005C3962"/>
    <w:rsid w:val="005C45D7"/>
    <w:rsid w:val="005C52E2"/>
    <w:rsid w:val="005C5386"/>
    <w:rsid w:val="005C5D16"/>
    <w:rsid w:val="005C6F50"/>
    <w:rsid w:val="005C75DB"/>
    <w:rsid w:val="005C783B"/>
    <w:rsid w:val="005C7A6B"/>
    <w:rsid w:val="005C7CFF"/>
    <w:rsid w:val="005C7D75"/>
    <w:rsid w:val="005D06F0"/>
    <w:rsid w:val="005D09F5"/>
    <w:rsid w:val="005D3E47"/>
    <w:rsid w:val="005D56A2"/>
    <w:rsid w:val="005D639C"/>
    <w:rsid w:val="005D6999"/>
    <w:rsid w:val="005D7C99"/>
    <w:rsid w:val="005E118E"/>
    <w:rsid w:val="005E136B"/>
    <w:rsid w:val="005E2167"/>
    <w:rsid w:val="005E2AF0"/>
    <w:rsid w:val="005E47BC"/>
    <w:rsid w:val="005E5ABB"/>
    <w:rsid w:val="005E5BF5"/>
    <w:rsid w:val="005E621B"/>
    <w:rsid w:val="005E6906"/>
    <w:rsid w:val="005F035B"/>
    <w:rsid w:val="005F28A4"/>
    <w:rsid w:val="005F3078"/>
    <w:rsid w:val="005F7E80"/>
    <w:rsid w:val="00601E3F"/>
    <w:rsid w:val="00602998"/>
    <w:rsid w:val="006035CD"/>
    <w:rsid w:val="00603784"/>
    <w:rsid w:val="0060530E"/>
    <w:rsid w:val="00605B34"/>
    <w:rsid w:val="00605E99"/>
    <w:rsid w:val="00607D37"/>
    <w:rsid w:val="00610A0F"/>
    <w:rsid w:val="00611B6E"/>
    <w:rsid w:val="00612D0D"/>
    <w:rsid w:val="006130D3"/>
    <w:rsid w:val="0061452B"/>
    <w:rsid w:val="00614BF1"/>
    <w:rsid w:val="00620DBC"/>
    <w:rsid w:val="00620E57"/>
    <w:rsid w:val="00621AB8"/>
    <w:rsid w:val="00622312"/>
    <w:rsid w:val="006236D7"/>
    <w:rsid w:val="00624728"/>
    <w:rsid w:val="00624C5E"/>
    <w:rsid w:val="00625CAE"/>
    <w:rsid w:val="00626190"/>
    <w:rsid w:val="00626FDF"/>
    <w:rsid w:val="006300B5"/>
    <w:rsid w:val="006305C1"/>
    <w:rsid w:val="006316E5"/>
    <w:rsid w:val="00633212"/>
    <w:rsid w:val="00633708"/>
    <w:rsid w:val="00634A76"/>
    <w:rsid w:val="006356D0"/>
    <w:rsid w:val="0063594E"/>
    <w:rsid w:val="00636261"/>
    <w:rsid w:val="00642306"/>
    <w:rsid w:val="00642571"/>
    <w:rsid w:val="00643F22"/>
    <w:rsid w:val="00644CDF"/>
    <w:rsid w:val="00646B4E"/>
    <w:rsid w:val="00646D68"/>
    <w:rsid w:val="006472C5"/>
    <w:rsid w:val="0064778D"/>
    <w:rsid w:val="00647B6A"/>
    <w:rsid w:val="00650AA4"/>
    <w:rsid w:val="00650C0F"/>
    <w:rsid w:val="006538C5"/>
    <w:rsid w:val="00653FEA"/>
    <w:rsid w:val="006543F4"/>
    <w:rsid w:val="00656821"/>
    <w:rsid w:val="00656847"/>
    <w:rsid w:val="0065703F"/>
    <w:rsid w:val="0066048F"/>
    <w:rsid w:val="006623EF"/>
    <w:rsid w:val="00662808"/>
    <w:rsid w:val="00663199"/>
    <w:rsid w:val="0066450E"/>
    <w:rsid w:val="00664BCA"/>
    <w:rsid w:val="006651D4"/>
    <w:rsid w:val="006654F4"/>
    <w:rsid w:val="006655AD"/>
    <w:rsid w:val="00666294"/>
    <w:rsid w:val="00666C3A"/>
    <w:rsid w:val="00666D43"/>
    <w:rsid w:val="00667296"/>
    <w:rsid w:val="00671B2F"/>
    <w:rsid w:val="00675177"/>
    <w:rsid w:val="00676D20"/>
    <w:rsid w:val="00680E60"/>
    <w:rsid w:val="00681B0A"/>
    <w:rsid w:val="00681C72"/>
    <w:rsid w:val="00682A5F"/>
    <w:rsid w:val="00682D49"/>
    <w:rsid w:val="006835C8"/>
    <w:rsid w:val="0068382D"/>
    <w:rsid w:val="0068556C"/>
    <w:rsid w:val="00685576"/>
    <w:rsid w:val="00686301"/>
    <w:rsid w:val="00686595"/>
    <w:rsid w:val="00686644"/>
    <w:rsid w:val="00692956"/>
    <w:rsid w:val="00693155"/>
    <w:rsid w:val="00693343"/>
    <w:rsid w:val="00694A62"/>
    <w:rsid w:val="00695AFF"/>
    <w:rsid w:val="006971A1"/>
    <w:rsid w:val="006A0481"/>
    <w:rsid w:val="006A0737"/>
    <w:rsid w:val="006A0753"/>
    <w:rsid w:val="006A0CAA"/>
    <w:rsid w:val="006A0F1B"/>
    <w:rsid w:val="006A1101"/>
    <w:rsid w:val="006A169B"/>
    <w:rsid w:val="006A2254"/>
    <w:rsid w:val="006A3474"/>
    <w:rsid w:val="006A3C43"/>
    <w:rsid w:val="006A4A2B"/>
    <w:rsid w:val="006A4FC4"/>
    <w:rsid w:val="006B089B"/>
    <w:rsid w:val="006B20B4"/>
    <w:rsid w:val="006B2C3C"/>
    <w:rsid w:val="006B44F3"/>
    <w:rsid w:val="006B5532"/>
    <w:rsid w:val="006B65A2"/>
    <w:rsid w:val="006B7839"/>
    <w:rsid w:val="006C2341"/>
    <w:rsid w:val="006C2356"/>
    <w:rsid w:val="006C48AA"/>
    <w:rsid w:val="006C4FE6"/>
    <w:rsid w:val="006C5C39"/>
    <w:rsid w:val="006C5F63"/>
    <w:rsid w:val="006D3160"/>
    <w:rsid w:val="006D33D6"/>
    <w:rsid w:val="006D7E89"/>
    <w:rsid w:val="006E332D"/>
    <w:rsid w:val="006E4535"/>
    <w:rsid w:val="006E649D"/>
    <w:rsid w:val="006E7E72"/>
    <w:rsid w:val="006F1D8B"/>
    <w:rsid w:val="006F370E"/>
    <w:rsid w:val="006F3B92"/>
    <w:rsid w:val="006F5457"/>
    <w:rsid w:val="006F5A1B"/>
    <w:rsid w:val="006F6411"/>
    <w:rsid w:val="006F66AF"/>
    <w:rsid w:val="007000A2"/>
    <w:rsid w:val="0070189A"/>
    <w:rsid w:val="00703F76"/>
    <w:rsid w:val="00714D33"/>
    <w:rsid w:val="007175DF"/>
    <w:rsid w:val="00721DB5"/>
    <w:rsid w:val="00722C75"/>
    <w:rsid w:val="00722EB1"/>
    <w:rsid w:val="00723DBE"/>
    <w:rsid w:val="00731F67"/>
    <w:rsid w:val="0073280C"/>
    <w:rsid w:val="00735207"/>
    <w:rsid w:val="0073533E"/>
    <w:rsid w:val="0073613A"/>
    <w:rsid w:val="007368C9"/>
    <w:rsid w:val="007371E9"/>
    <w:rsid w:val="00740D5E"/>
    <w:rsid w:val="007423B0"/>
    <w:rsid w:val="00744800"/>
    <w:rsid w:val="00746169"/>
    <w:rsid w:val="00746382"/>
    <w:rsid w:val="00747317"/>
    <w:rsid w:val="00747AA4"/>
    <w:rsid w:val="00747D99"/>
    <w:rsid w:val="00751109"/>
    <w:rsid w:val="007513E8"/>
    <w:rsid w:val="00752683"/>
    <w:rsid w:val="00752B83"/>
    <w:rsid w:val="00755958"/>
    <w:rsid w:val="00755D75"/>
    <w:rsid w:val="00756D78"/>
    <w:rsid w:val="007572EE"/>
    <w:rsid w:val="00757AC2"/>
    <w:rsid w:val="00757CB1"/>
    <w:rsid w:val="00757CF6"/>
    <w:rsid w:val="00760140"/>
    <w:rsid w:val="007633B4"/>
    <w:rsid w:val="007645C2"/>
    <w:rsid w:val="00764E1F"/>
    <w:rsid w:val="00764F14"/>
    <w:rsid w:val="00764F76"/>
    <w:rsid w:val="00766FB4"/>
    <w:rsid w:val="007730E4"/>
    <w:rsid w:val="00773D64"/>
    <w:rsid w:val="007741F9"/>
    <w:rsid w:val="00774458"/>
    <w:rsid w:val="007744B2"/>
    <w:rsid w:val="00775038"/>
    <w:rsid w:val="00775830"/>
    <w:rsid w:val="00776B63"/>
    <w:rsid w:val="00777CE6"/>
    <w:rsid w:val="00780DF5"/>
    <w:rsid w:val="00782D28"/>
    <w:rsid w:val="00783584"/>
    <w:rsid w:val="007842E1"/>
    <w:rsid w:val="007853ED"/>
    <w:rsid w:val="00785BD8"/>
    <w:rsid w:val="007864FA"/>
    <w:rsid w:val="00786F90"/>
    <w:rsid w:val="0079024A"/>
    <w:rsid w:val="00790308"/>
    <w:rsid w:val="00791327"/>
    <w:rsid w:val="007A09DA"/>
    <w:rsid w:val="007A2D0F"/>
    <w:rsid w:val="007A6076"/>
    <w:rsid w:val="007A7E3C"/>
    <w:rsid w:val="007B009D"/>
    <w:rsid w:val="007B3B58"/>
    <w:rsid w:val="007B4666"/>
    <w:rsid w:val="007B4D7F"/>
    <w:rsid w:val="007B5BB2"/>
    <w:rsid w:val="007B6E9B"/>
    <w:rsid w:val="007B7AF8"/>
    <w:rsid w:val="007C036B"/>
    <w:rsid w:val="007C112A"/>
    <w:rsid w:val="007C242E"/>
    <w:rsid w:val="007C4A98"/>
    <w:rsid w:val="007C586D"/>
    <w:rsid w:val="007D40E1"/>
    <w:rsid w:val="007D4C26"/>
    <w:rsid w:val="007D5FFC"/>
    <w:rsid w:val="007D61DC"/>
    <w:rsid w:val="007D6F24"/>
    <w:rsid w:val="007D700F"/>
    <w:rsid w:val="007E093E"/>
    <w:rsid w:val="007E1332"/>
    <w:rsid w:val="007E1F77"/>
    <w:rsid w:val="007E37EE"/>
    <w:rsid w:val="007E471E"/>
    <w:rsid w:val="007E56EB"/>
    <w:rsid w:val="007E59B1"/>
    <w:rsid w:val="007F023A"/>
    <w:rsid w:val="007F0367"/>
    <w:rsid w:val="007F1BF4"/>
    <w:rsid w:val="007F1C15"/>
    <w:rsid w:val="007F3200"/>
    <w:rsid w:val="007F3F18"/>
    <w:rsid w:val="007F64C1"/>
    <w:rsid w:val="007F6F5D"/>
    <w:rsid w:val="00800E1D"/>
    <w:rsid w:val="008022E1"/>
    <w:rsid w:val="00802B48"/>
    <w:rsid w:val="00802EB2"/>
    <w:rsid w:val="00803011"/>
    <w:rsid w:val="0080400F"/>
    <w:rsid w:val="00806D16"/>
    <w:rsid w:val="00806EF5"/>
    <w:rsid w:val="00811841"/>
    <w:rsid w:val="008127C9"/>
    <w:rsid w:val="00813DCA"/>
    <w:rsid w:val="00814E4E"/>
    <w:rsid w:val="00815C8D"/>
    <w:rsid w:val="008205C2"/>
    <w:rsid w:val="008210D0"/>
    <w:rsid w:val="00823850"/>
    <w:rsid w:val="008239F1"/>
    <w:rsid w:val="00824A81"/>
    <w:rsid w:val="00825DE0"/>
    <w:rsid w:val="00825E2F"/>
    <w:rsid w:val="00825EFA"/>
    <w:rsid w:val="0082719E"/>
    <w:rsid w:val="00827699"/>
    <w:rsid w:val="00827DD9"/>
    <w:rsid w:val="00831713"/>
    <w:rsid w:val="00832A25"/>
    <w:rsid w:val="00833822"/>
    <w:rsid w:val="0083411B"/>
    <w:rsid w:val="0083461E"/>
    <w:rsid w:val="00835C5F"/>
    <w:rsid w:val="0083778A"/>
    <w:rsid w:val="008408DD"/>
    <w:rsid w:val="0084104D"/>
    <w:rsid w:val="0084246C"/>
    <w:rsid w:val="00845030"/>
    <w:rsid w:val="008477C5"/>
    <w:rsid w:val="00851614"/>
    <w:rsid w:val="00855042"/>
    <w:rsid w:val="00855F71"/>
    <w:rsid w:val="00861DB8"/>
    <w:rsid w:val="008621AB"/>
    <w:rsid w:val="00865398"/>
    <w:rsid w:val="00865D61"/>
    <w:rsid w:val="00866D98"/>
    <w:rsid w:val="008719A7"/>
    <w:rsid w:val="008720C1"/>
    <w:rsid w:val="0087242E"/>
    <w:rsid w:val="00872674"/>
    <w:rsid w:val="00873A79"/>
    <w:rsid w:val="00873FCD"/>
    <w:rsid w:val="0087429A"/>
    <w:rsid w:val="008750A1"/>
    <w:rsid w:val="008754DF"/>
    <w:rsid w:val="008760CC"/>
    <w:rsid w:val="00876D61"/>
    <w:rsid w:val="00880628"/>
    <w:rsid w:val="0088556E"/>
    <w:rsid w:val="00886D70"/>
    <w:rsid w:val="0089065A"/>
    <w:rsid w:val="00894D5A"/>
    <w:rsid w:val="008966CC"/>
    <w:rsid w:val="00896A2E"/>
    <w:rsid w:val="008A010F"/>
    <w:rsid w:val="008A0A76"/>
    <w:rsid w:val="008A1D18"/>
    <w:rsid w:val="008A2260"/>
    <w:rsid w:val="008A270E"/>
    <w:rsid w:val="008A34EB"/>
    <w:rsid w:val="008A3CAF"/>
    <w:rsid w:val="008A5D56"/>
    <w:rsid w:val="008B3955"/>
    <w:rsid w:val="008B4644"/>
    <w:rsid w:val="008B46DF"/>
    <w:rsid w:val="008B6814"/>
    <w:rsid w:val="008C01B9"/>
    <w:rsid w:val="008C11A4"/>
    <w:rsid w:val="008C1526"/>
    <w:rsid w:val="008C3989"/>
    <w:rsid w:val="008C555B"/>
    <w:rsid w:val="008C56B4"/>
    <w:rsid w:val="008C74CD"/>
    <w:rsid w:val="008D0F4F"/>
    <w:rsid w:val="008D10D8"/>
    <w:rsid w:val="008D1C71"/>
    <w:rsid w:val="008D37CC"/>
    <w:rsid w:val="008D4D41"/>
    <w:rsid w:val="008D7AE0"/>
    <w:rsid w:val="008E1851"/>
    <w:rsid w:val="008E24EB"/>
    <w:rsid w:val="008E34F0"/>
    <w:rsid w:val="008E400D"/>
    <w:rsid w:val="008E48E0"/>
    <w:rsid w:val="008E574D"/>
    <w:rsid w:val="008E724E"/>
    <w:rsid w:val="008E7A72"/>
    <w:rsid w:val="008E7FE2"/>
    <w:rsid w:val="008F021D"/>
    <w:rsid w:val="008F1D02"/>
    <w:rsid w:val="008F2456"/>
    <w:rsid w:val="008F287D"/>
    <w:rsid w:val="008F2D46"/>
    <w:rsid w:val="008F2FB9"/>
    <w:rsid w:val="008F418B"/>
    <w:rsid w:val="008F47C9"/>
    <w:rsid w:val="008F5108"/>
    <w:rsid w:val="008F5D8D"/>
    <w:rsid w:val="008F6A2D"/>
    <w:rsid w:val="008F79F2"/>
    <w:rsid w:val="008F7A8F"/>
    <w:rsid w:val="008F7EC6"/>
    <w:rsid w:val="008F7EE3"/>
    <w:rsid w:val="00902EC0"/>
    <w:rsid w:val="0090336D"/>
    <w:rsid w:val="00903D67"/>
    <w:rsid w:val="00904195"/>
    <w:rsid w:val="009057EC"/>
    <w:rsid w:val="00905DBC"/>
    <w:rsid w:val="009074D5"/>
    <w:rsid w:val="00907791"/>
    <w:rsid w:val="009104F5"/>
    <w:rsid w:val="009114D0"/>
    <w:rsid w:val="00912205"/>
    <w:rsid w:val="009132C5"/>
    <w:rsid w:val="00914A4B"/>
    <w:rsid w:val="00914DC4"/>
    <w:rsid w:val="00915320"/>
    <w:rsid w:val="00916540"/>
    <w:rsid w:val="009217D4"/>
    <w:rsid w:val="0092255D"/>
    <w:rsid w:val="009254B0"/>
    <w:rsid w:val="00925E86"/>
    <w:rsid w:val="00926322"/>
    <w:rsid w:val="00926CE4"/>
    <w:rsid w:val="00927CF6"/>
    <w:rsid w:val="009306D3"/>
    <w:rsid w:val="00930E59"/>
    <w:rsid w:val="00931137"/>
    <w:rsid w:val="00931B15"/>
    <w:rsid w:val="00933491"/>
    <w:rsid w:val="009364BD"/>
    <w:rsid w:val="00936BD5"/>
    <w:rsid w:val="00941243"/>
    <w:rsid w:val="00942E6C"/>
    <w:rsid w:val="00943B7A"/>
    <w:rsid w:val="00944234"/>
    <w:rsid w:val="00944420"/>
    <w:rsid w:val="00944687"/>
    <w:rsid w:val="00944A4D"/>
    <w:rsid w:val="00945A7F"/>
    <w:rsid w:val="00945C6F"/>
    <w:rsid w:val="00945E55"/>
    <w:rsid w:val="0094671C"/>
    <w:rsid w:val="00946D01"/>
    <w:rsid w:val="0094716C"/>
    <w:rsid w:val="00947C1B"/>
    <w:rsid w:val="00950F77"/>
    <w:rsid w:val="00950FEF"/>
    <w:rsid w:val="00952752"/>
    <w:rsid w:val="00952D5B"/>
    <w:rsid w:val="009536DC"/>
    <w:rsid w:val="009555A7"/>
    <w:rsid w:val="009565EE"/>
    <w:rsid w:val="009607C9"/>
    <w:rsid w:val="00960AD3"/>
    <w:rsid w:val="009623E6"/>
    <w:rsid w:val="00962AD4"/>
    <w:rsid w:val="009642D6"/>
    <w:rsid w:val="00965240"/>
    <w:rsid w:val="009660C8"/>
    <w:rsid w:val="00967DD1"/>
    <w:rsid w:val="00971A2C"/>
    <w:rsid w:val="009732C7"/>
    <w:rsid w:val="00973CE0"/>
    <w:rsid w:val="00976D78"/>
    <w:rsid w:val="00977BBE"/>
    <w:rsid w:val="0098206B"/>
    <w:rsid w:val="0098235E"/>
    <w:rsid w:val="00982EA4"/>
    <w:rsid w:val="009842F3"/>
    <w:rsid w:val="0098495B"/>
    <w:rsid w:val="00985167"/>
    <w:rsid w:val="00985C8D"/>
    <w:rsid w:val="00986830"/>
    <w:rsid w:val="00986B5E"/>
    <w:rsid w:val="00990A07"/>
    <w:rsid w:val="009915AD"/>
    <w:rsid w:val="00992266"/>
    <w:rsid w:val="00993483"/>
    <w:rsid w:val="00993667"/>
    <w:rsid w:val="00995F67"/>
    <w:rsid w:val="009A0BFB"/>
    <w:rsid w:val="009A1411"/>
    <w:rsid w:val="009A4769"/>
    <w:rsid w:val="009A4D7A"/>
    <w:rsid w:val="009A5DB1"/>
    <w:rsid w:val="009A5F49"/>
    <w:rsid w:val="009A6169"/>
    <w:rsid w:val="009A7AC7"/>
    <w:rsid w:val="009B0152"/>
    <w:rsid w:val="009B072C"/>
    <w:rsid w:val="009B19E7"/>
    <w:rsid w:val="009B1E4E"/>
    <w:rsid w:val="009B2163"/>
    <w:rsid w:val="009B2231"/>
    <w:rsid w:val="009B4338"/>
    <w:rsid w:val="009B4B11"/>
    <w:rsid w:val="009B4F05"/>
    <w:rsid w:val="009C02D6"/>
    <w:rsid w:val="009C0340"/>
    <w:rsid w:val="009C0535"/>
    <w:rsid w:val="009C0CB2"/>
    <w:rsid w:val="009C1A7F"/>
    <w:rsid w:val="009C415C"/>
    <w:rsid w:val="009C44DC"/>
    <w:rsid w:val="009C4FC0"/>
    <w:rsid w:val="009C4FFB"/>
    <w:rsid w:val="009C5041"/>
    <w:rsid w:val="009C6D33"/>
    <w:rsid w:val="009C7558"/>
    <w:rsid w:val="009D17F0"/>
    <w:rsid w:val="009D3027"/>
    <w:rsid w:val="009D30F4"/>
    <w:rsid w:val="009D346E"/>
    <w:rsid w:val="009D3F59"/>
    <w:rsid w:val="009D45B2"/>
    <w:rsid w:val="009D4A30"/>
    <w:rsid w:val="009D4FCF"/>
    <w:rsid w:val="009D57DB"/>
    <w:rsid w:val="009D5E57"/>
    <w:rsid w:val="009D6244"/>
    <w:rsid w:val="009D671D"/>
    <w:rsid w:val="009D6A9C"/>
    <w:rsid w:val="009D6C80"/>
    <w:rsid w:val="009D71B5"/>
    <w:rsid w:val="009E11ED"/>
    <w:rsid w:val="009E2645"/>
    <w:rsid w:val="009E2781"/>
    <w:rsid w:val="009E282F"/>
    <w:rsid w:val="009E2F3A"/>
    <w:rsid w:val="009E4E5B"/>
    <w:rsid w:val="009E57B6"/>
    <w:rsid w:val="009E652E"/>
    <w:rsid w:val="009E7757"/>
    <w:rsid w:val="009E7F86"/>
    <w:rsid w:val="009F146E"/>
    <w:rsid w:val="009F16DE"/>
    <w:rsid w:val="00A00567"/>
    <w:rsid w:val="00A0078E"/>
    <w:rsid w:val="00A03208"/>
    <w:rsid w:val="00A03351"/>
    <w:rsid w:val="00A0522C"/>
    <w:rsid w:val="00A062EF"/>
    <w:rsid w:val="00A0680C"/>
    <w:rsid w:val="00A06D4D"/>
    <w:rsid w:val="00A1019F"/>
    <w:rsid w:val="00A11DE9"/>
    <w:rsid w:val="00A11DEB"/>
    <w:rsid w:val="00A17872"/>
    <w:rsid w:val="00A2043F"/>
    <w:rsid w:val="00A20958"/>
    <w:rsid w:val="00A211DB"/>
    <w:rsid w:val="00A21DE8"/>
    <w:rsid w:val="00A220DE"/>
    <w:rsid w:val="00A2254E"/>
    <w:rsid w:val="00A2296E"/>
    <w:rsid w:val="00A22FA5"/>
    <w:rsid w:val="00A23442"/>
    <w:rsid w:val="00A2360E"/>
    <w:rsid w:val="00A24F7F"/>
    <w:rsid w:val="00A25837"/>
    <w:rsid w:val="00A261E2"/>
    <w:rsid w:val="00A307A6"/>
    <w:rsid w:val="00A32022"/>
    <w:rsid w:val="00A3217B"/>
    <w:rsid w:val="00A32601"/>
    <w:rsid w:val="00A32D7F"/>
    <w:rsid w:val="00A33200"/>
    <w:rsid w:val="00A3588C"/>
    <w:rsid w:val="00A36DCA"/>
    <w:rsid w:val="00A37A20"/>
    <w:rsid w:val="00A41F94"/>
    <w:rsid w:val="00A420D0"/>
    <w:rsid w:val="00A44718"/>
    <w:rsid w:val="00A46D4D"/>
    <w:rsid w:val="00A477BA"/>
    <w:rsid w:val="00A501F5"/>
    <w:rsid w:val="00A50A4C"/>
    <w:rsid w:val="00A50ED8"/>
    <w:rsid w:val="00A51F7C"/>
    <w:rsid w:val="00A527CE"/>
    <w:rsid w:val="00A53619"/>
    <w:rsid w:val="00A53ADF"/>
    <w:rsid w:val="00A547B7"/>
    <w:rsid w:val="00A54E5B"/>
    <w:rsid w:val="00A556F9"/>
    <w:rsid w:val="00A55B37"/>
    <w:rsid w:val="00A571A9"/>
    <w:rsid w:val="00A573B3"/>
    <w:rsid w:val="00A6070A"/>
    <w:rsid w:val="00A646C5"/>
    <w:rsid w:val="00A65041"/>
    <w:rsid w:val="00A65110"/>
    <w:rsid w:val="00A6517F"/>
    <w:rsid w:val="00A6741F"/>
    <w:rsid w:val="00A70005"/>
    <w:rsid w:val="00A709E8"/>
    <w:rsid w:val="00A715AA"/>
    <w:rsid w:val="00A71D8F"/>
    <w:rsid w:val="00A72284"/>
    <w:rsid w:val="00A73BA5"/>
    <w:rsid w:val="00A74A3D"/>
    <w:rsid w:val="00A7547C"/>
    <w:rsid w:val="00A75CBB"/>
    <w:rsid w:val="00A76170"/>
    <w:rsid w:val="00A76218"/>
    <w:rsid w:val="00A776BD"/>
    <w:rsid w:val="00A8281E"/>
    <w:rsid w:val="00A83287"/>
    <w:rsid w:val="00A83C7C"/>
    <w:rsid w:val="00A84B66"/>
    <w:rsid w:val="00A84BF3"/>
    <w:rsid w:val="00A856D8"/>
    <w:rsid w:val="00A87B23"/>
    <w:rsid w:val="00A93B73"/>
    <w:rsid w:val="00A9469F"/>
    <w:rsid w:val="00A94CC7"/>
    <w:rsid w:val="00A96DD8"/>
    <w:rsid w:val="00AA11E4"/>
    <w:rsid w:val="00AA2556"/>
    <w:rsid w:val="00AA29FA"/>
    <w:rsid w:val="00AA3379"/>
    <w:rsid w:val="00AA4665"/>
    <w:rsid w:val="00AA513F"/>
    <w:rsid w:val="00AA5E9F"/>
    <w:rsid w:val="00AA63C0"/>
    <w:rsid w:val="00AA7AD2"/>
    <w:rsid w:val="00AB13AE"/>
    <w:rsid w:val="00AB16B8"/>
    <w:rsid w:val="00AB3C15"/>
    <w:rsid w:val="00AB4602"/>
    <w:rsid w:val="00AB517B"/>
    <w:rsid w:val="00AB52F1"/>
    <w:rsid w:val="00AC17FA"/>
    <w:rsid w:val="00AC1CD4"/>
    <w:rsid w:val="00AC28BA"/>
    <w:rsid w:val="00AC5AEE"/>
    <w:rsid w:val="00AC5FF8"/>
    <w:rsid w:val="00AC77C7"/>
    <w:rsid w:val="00AC7C41"/>
    <w:rsid w:val="00AD0204"/>
    <w:rsid w:val="00AD10FB"/>
    <w:rsid w:val="00AD1515"/>
    <w:rsid w:val="00AD1F15"/>
    <w:rsid w:val="00AD2065"/>
    <w:rsid w:val="00AD3ADA"/>
    <w:rsid w:val="00AD4F2C"/>
    <w:rsid w:val="00AD6D5E"/>
    <w:rsid w:val="00AD74D0"/>
    <w:rsid w:val="00AE004F"/>
    <w:rsid w:val="00AE179E"/>
    <w:rsid w:val="00AE197E"/>
    <w:rsid w:val="00AE2CB6"/>
    <w:rsid w:val="00AE372C"/>
    <w:rsid w:val="00AE599F"/>
    <w:rsid w:val="00AE7015"/>
    <w:rsid w:val="00AE711A"/>
    <w:rsid w:val="00AF088A"/>
    <w:rsid w:val="00AF10E3"/>
    <w:rsid w:val="00AF13A1"/>
    <w:rsid w:val="00AF1507"/>
    <w:rsid w:val="00AF174F"/>
    <w:rsid w:val="00AF1F6E"/>
    <w:rsid w:val="00AF3B63"/>
    <w:rsid w:val="00AF48AB"/>
    <w:rsid w:val="00AF5B93"/>
    <w:rsid w:val="00AF5DA7"/>
    <w:rsid w:val="00AF62DE"/>
    <w:rsid w:val="00B00059"/>
    <w:rsid w:val="00B014D1"/>
    <w:rsid w:val="00B018D5"/>
    <w:rsid w:val="00B01AB1"/>
    <w:rsid w:val="00B0225B"/>
    <w:rsid w:val="00B0552B"/>
    <w:rsid w:val="00B0564F"/>
    <w:rsid w:val="00B05936"/>
    <w:rsid w:val="00B0726D"/>
    <w:rsid w:val="00B0747F"/>
    <w:rsid w:val="00B0753A"/>
    <w:rsid w:val="00B076A5"/>
    <w:rsid w:val="00B100AF"/>
    <w:rsid w:val="00B115B5"/>
    <w:rsid w:val="00B1243A"/>
    <w:rsid w:val="00B12973"/>
    <w:rsid w:val="00B132C8"/>
    <w:rsid w:val="00B13973"/>
    <w:rsid w:val="00B14634"/>
    <w:rsid w:val="00B14FB2"/>
    <w:rsid w:val="00B16856"/>
    <w:rsid w:val="00B1692F"/>
    <w:rsid w:val="00B16D3D"/>
    <w:rsid w:val="00B21B28"/>
    <w:rsid w:val="00B22CF3"/>
    <w:rsid w:val="00B232D0"/>
    <w:rsid w:val="00B23BF4"/>
    <w:rsid w:val="00B24EFE"/>
    <w:rsid w:val="00B25A8E"/>
    <w:rsid w:val="00B262E5"/>
    <w:rsid w:val="00B302BF"/>
    <w:rsid w:val="00B302C0"/>
    <w:rsid w:val="00B3042D"/>
    <w:rsid w:val="00B30C83"/>
    <w:rsid w:val="00B33917"/>
    <w:rsid w:val="00B36FA1"/>
    <w:rsid w:val="00B42145"/>
    <w:rsid w:val="00B42A37"/>
    <w:rsid w:val="00B42FB8"/>
    <w:rsid w:val="00B44145"/>
    <w:rsid w:val="00B44C61"/>
    <w:rsid w:val="00B44EDA"/>
    <w:rsid w:val="00B453B5"/>
    <w:rsid w:val="00B50680"/>
    <w:rsid w:val="00B50EE7"/>
    <w:rsid w:val="00B5156B"/>
    <w:rsid w:val="00B5297C"/>
    <w:rsid w:val="00B534D0"/>
    <w:rsid w:val="00B535B4"/>
    <w:rsid w:val="00B543AD"/>
    <w:rsid w:val="00B5484D"/>
    <w:rsid w:val="00B55CA8"/>
    <w:rsid w:val="00B55E34"/>
    <w:rsid w:val="00B56C5F"/>
    <w:rsid w:val="00B5755F"/>
    <w:rsid w:val="00B57DE7"/>
    <w:rsid w:val="00B57ED0"/>
    <w:rsid w:val="00B6034B"/>
    <w:rsid w:val="00B6354E"/>
    <w:rsid w:val="00B63D40"/>
    <w:rsid w:val="00B63FC6"/>
    <w:rsid w:val="00B645B0"/>
    <w:rsid w:val="00B64DB7"/>
    <w:rsid w:val="00B64F68"/>
    <w:rsid w:val="00B65111"/>
    <w:rsid w:val="00B65C93"/>
    <w:rsid w:val="00B70151"/>
    <w:rsid w:val="00B70A79"/>
    <w:rsid w:val="00B711AF"/>
    <w:rsid w:val="00B7457A"/>
    <w:rsid w:val="00B74645"/>
    <w:rsid w:val="00B75C65"/>
    <w:rsid w:val="00B765BA"/>
    <w:rsid w:val="00B769D8"/>
    <w:rsid w:val="00B76F2C"/>
    <w:rsid w:val="00B77653"/>
    <w:rsid w:val="00B80843"/>
    <w:rsid w:val="00B81370"/>
    <w:rsid w:val="00B815C7"/>
    <w:rsid w:val="00B817AF"/>
    <w:rsid w:val="00B83D56"/>
    <w:rsid w:val="00B84E44"/>
    <w:rsid w:val="00B85EEB"/>
    <w:rsid w:val="00B86654"/>
    <w:rsid w:val="00B86662"/>
    <w:rsid w:val="00B9266D"/>
    <w:rsid w:val="00B92675"/>
    <w:rsid w:val="00B92C27"/>
    <w:rsid w:val="00B95328"/>
    <w:rsid w:val="00B95334"/>
    <w:rsid w:val="00B9548F"/>
    <w:rsid w:val="00B95B66"/>
    <w:rsid w:val="00B967B3"/>
    <w:rsid w:val="00B96DB3"/>
    <w:rsid w:val="00BA05BB"/>
    <w:rsid w:val="00BA07C4"/>
    <w:rsid w:val="00BA0BD3"/>
    <w:rsid w:val="00BA12F1"/>
    <w:rsid w:val="00BA4D63"/>
    <w:rsid w:val="00BA648E"/>
    <w:rsid w:val="00BA6699"/>
    <w:rsid w:val="00BA7D67"/>
    <w:rsid w:val="00BA7E1B"/>
    <w:rsid w:val="00BA7F25"/>
    <w:rsid w:val="00BB125A"/>
    <w:rsid w:val="00BB343C"/>
    <w:rsid w:val="00BB44BE"/>
    <w:rsid w:val="00BB4CF4"/>
    <w:rsid w:val="00BB5708"/>
    <w:rsid w:val="00BC0DE1"/>
    <w:rsid w:val="00BC11AB"/>
    <w:rsid w:val="00BC1275"/>
    <w:rsid w:val="00BC2450"/>
    <w:rsid w:val="00BC6151"/>
    <w:rsid w:val="00BC6AF6"/>
    <w:rsid w:val="00BC7964"/>
    <w:rsid w:val="00BD0869"/>
    <w:rsid w:val="00BD0C7A"/>
    <w:rsid w:val="00BD2A1B"/>
    <w:rsid w:val="00BD3B34"/>
    <w:rsid w:val="00BD3F6C"/>
    <w:rsid w:val="00BD4CD3"/>
    <w:rsid w:val="00BD4CE8"/>
    <w:rsid w:val="00BD5182"/>
    <w:rsid w:val="00BD5A1C"/>
    <w:rsid w:val="00BD7480"/>
    <w:rsid w:val="00BD7C8B"/>
    <w:rsid w:val="00BE0045"/>
    <w:rsid w:val="00BE0478"/>
    <w:rsid w:val="00BE175B"/>
    <w:rsid w:val="00BE2F03"/>
    <w:rsid w:val="00BE3DB9"/>
    <w:rsid w:val="00BF0BD6"/>
    <w:rsid w:val="00BF113D"/>
    <w:rsid w:val="00BF2E98"/>
    <w:rsid w:val="00BF3318"/>
    <w:rsid w:val="00BF356F"/>
    <w:rsid w:val="00BF4E11"/>
    <w:rsid w:val="00BF5861"/>
    <w:rsid w:val="00BF5B1F"/>
    <w:rsid w:val="00BF6A67"/>
    <w:rsid w:val="00BF7380"/>
    <w:rsid w:val="00C00090"/>
    <w:rsid w:val="00C00C98"/>
    <w:rsid w:val="00C018AF"/>
    <w:rsid w:val="00C01CAC"/>
    <w:rsid w:val="00C02332"/>
    <w:rsid w:val="00C02FFF"/>
    <w:rsid w:val="00C04AA8"/>
    <w:rsid w:val="00C04E45"/>
    <w:rsid w:val="00C053E8"/>
    <w:rsid w:val="00C0592F"/>
    <w:rsid w:val="00C063FA"/>
    <w:rsid w:val="00C068DA"/>
    <w:rsid w:val="00C06D0E"/>
    <w:rsid w:val="00C06FE4"/>
    <w:rsid w:val="00C07BB5"/>
    <w:rsid w:val="00C07CCC"/>
    <w:rsid w:val="00C07EF1"/>
    <w:rsid w:val="00C1116D"/>
    <w:rsid w:val="00C12BDE"/>
    <w:rsid w:val="00C13B31"/>
    <w:rsid w:val="00C144FB"/>
    <w:rsid w:val="00C1459E"/>
    <w:rsid w:val="00C15685"/>
    <w:rsid w:val="00C170D9"/>
    <w:rsid w:val="00C20883"/>
    <w:rsid w:val="00C213BD"/>
    <w:rsid w:val="00C21779"/>
    <w:rsid w:val="00C2209A"/>
    <w:rsid w:val="00C22B5C"/>
    <w:rsid w:val="00C23D10"/>
    <w:rsid w:val="00C245C3"/>
    <w:rsid w:val="00C26655"/>
    <w:rsid w:val="00C2668D"/>
    <w:rsid w:val="00C3138D"/>
    <w:rsid w:val="00C31B46"/>
    <w:rsid w:val="00C32138"/>
    <w:rsid w:val="00C327B6"/>
    <w:rsid w:val="00C3650B"/>
    <w:rsid w:val="00C3783A"/>
    <w:rsid w:val="00C37CB7"/>
    <w:rsid w:val="00C40745"/>
    <w:rsid w:val="00C40DA7"/>
    <w:rsid w:val="00C40E0F"/>
    <w:rsid w:val="00C42E61"/>
    <w:rsid w:val="00C44905"/>
    <w:rsid w:val="00C50CDB"/>
    <w:rsid w:val="00C51A4C"/>
    <w:rsid w:val="00C53BEC"/>
    <w:rsid w:val="00C546BC"/>
    <w:rsid w:val="00C55812"/>
    <w:rsid w:val="00C55D5A"/>
    <w:rsid w:val="00C5673E"/>
    <w:rsid w:val="00C56B1D"/>
    <w:rsid w:val="00C604DB"/>
    <w:rsid w:val="00C61F76"/>
    <w:rsid w:val="00C633F7"/>
    <w:rsid w:val="00C65868"/>
    <w:rsid w:val="00C66E11"/>
    <w:rsid w:val="00C67044"/>
    <w:rsid w:val="00C6781A"/>
    <w:rsid w:val="00C67BCA"/>
    <w:rsid w:val="00C7031F"/>
    <w:rsid w:val="00C70800"/>
    <w:rsid w:val="00C72130"/>
    <w:rsid w:val="00C72AB0"/>
    <w:rsid w:val="00C73106"/>
    <w:rsid w:val="00C73959"/>
    <w:rsid w:val="00C740E2"/>
    <w:rsid w:val="00C74C3A"/>
    <w:rsid w:val="00C75F66"/>
    <w:rsid w:val="00C76589"/>
    <w:rsid w:val="00C77323"/>
    <w:rsid w:val="00C77883"/>
    <w:rsid w:val="00C77CB4"/>
    <w:rsid w:val="00C81982"/>
    <w:rsid w:val="00C83C41"/>
    <w:rsid w:val="00C8513B"/>
    <w:rsid w:val="00C851C5"/>
    <w:rsid w:val="00C87705"/>
    <w:rsid w:val="00C87E73"/>
    <w:rsid w:val="00C9144F"/>
    <w:rsid w:val="00C91BE0"/>
    <w:rsid w:val="00C92FAA"/>
    <w:rsid w:val="00C978A4"/>
    <w:rsid w:val="00CA004C"/>
    <w:rsid w:val="00CA06A4"/>
    <w:rsid w:val="00CA154D"/>
    <w:rsid w:val="00CA213C"/>
    <w:rsid w:val="00CA25BC"/>
    <w:rsid w:val="00CA3EFA"/>
    <w:rsid w:val="00CA4417"/>
    <w:rsid w:val="00CA450A"/>
    <w:rsid w:val="00CB2249"/>
    <w:rsid w:val="00CB3F17"/>
    <w:rsid w:val="00CB5A51"/>
    <w:rsid w:val="00CB5B4B"/>
    <w:rsid w:val="00CB5D12"/>
    <w:rsid w:val="00CB6AFE"/>
    <w:rsid w:val="00CB73D1"/>
    <w:rsid w:val="00CC0EE4"/>
    <w:rsid w:val="00CC2B53"/>
    <w:rsid w:val="00CC2E7D"/>
    <w:rsid w:val="00CC457C"/>
    <w:rsid w:val="00CC465E"/>
    <w:rsid w:val="00CC582A"/>
    <w:rsid w:val="00CC6258"/>
    <w:rsid w:val="00CC65CD"/>
    <w:rsid w:val="00CC6D76"/>
    <w:rsid w:val="00CC74FD"/>
    <w:rsid w:val="00CD04A2"/>
    <w:rsid w:val="00CD15E7"/>
    <w:rsid w:val="00CD379A"/>
    <w:rsid w:val="00CD480C"/>
    <w:rsid w:val="00CD63AF"/>
    <w:rsid w:val="00CD68C5"/>
    <w:rsid w:val="00CD68DB"/>
    <w:rsid w:val="00CE1A96"/>
    <w:rsid w:val="00CE3F71"/>
    <w:rsid w:val="00CE704C"/>
    <w:rsid w:val="00CE7BFA"/>
    <w:rsid w:val="00CF0763"/>
    <w:rsid w:val="00CF0D85"/>
    <w:rsid w:val="00CF138E"/>
    <w:rsid w:val="00CF1A5C"/>
    <w:rsid w:val="00CF1B5E"/>
    <w:rsid w:val="00CF3094"/>
    <w:rsid w:val="00CF57DF"/>
    <w:rsid w:val="00CF5E72"/>
    <w:rsid w:val="00CF6DAB"/>
    <w:rsid w:val="00D004E9"/>
    <w:rsid w:val="00D007A8"/>
    <w:rsid w:val="00D008F7"/>
    <w:rsid w:val="00D015DD"/>
    <w:rsid w:val="00D02A96"/>
    <w:rsid w:val="00D031F9"/>
    <w:rsid w:val="00D0345C"/>
    <w:rsid w:val="00D057A7"/>
    <w:rsid w:val="00D11A69"/>
    <w:rsid w:val="00D132B2"/>
    <w:rsid w:val="00D13708"/>
    <w:rsid w:val="00D13F7B"/>
    <w:rsid w:val="00D14A54"/>
    <w:rsid w:val="00D1542B"/>
    <w:rsid w:val="00D15EDC"/>
    <w:rsid w:val="00D16AA6"/>
    <w:rsid w:val="00D171D1"/>
    <w:rsid w:val="00D17CC5"/>
    <w:rsid w:val="00D21BDF"/>
    <w:rsid w:val="00D246C3"/>
    <w:rsid w:val="00D2564E"/>
    <w:rsid w:val="00D25F7B"/>
    <w:rsid w:val="00D264D0"/>
    <w:rsid w:val="00D26559"/>
    <w:rsid w:val="00D276E2"/>
    <w:rsid w:val="00D3267C"/>
    <w:rsid w:val="00D32F3F"/>
    <w:rsid w:val="00D35204"/>
    <w:rsid w:val="00D3590A"/>
    <w:rsid w:val="00D35EA9"/>
    <w:rsid w:val="00D36D0D"/>
    <w:rsid w:val="00D4048C"/>
    <w:rsid w:val="00D40CBC"/>
    <w:rsid w:val="00D44944"/>
    <w:rsid w:val="00D45440"/>
    <w:rsid w:val="00D47FAA"/>
    <w:rsid w:val="00D514C5"/>
    <w:rsid w:val="00D51D01"/>
    <w:rsid w:val="00D53DE5"/>
    <w:rsid w:val="00D541C4"/>
    <w:rsid w:val="00D54CD2"/>
    <w:rsid w:val="00D56203"/>
    <w:rsid w:val="00D57856"/>
    <w:rsid w:val="00D614B3"/>
    <w:rsid w:val="00D62D9E"/>
    <w:rsid w:val="00D65C59"/>
    <w:rsid w:val="00D66C08"/>
    <w:rsid w:val="00D71832"/>
    <w:rsid w:val="00D72BE6"/>
    <w:rsid w:val="00D7357E"/>
    <w:rsid w:val="00D73910"/>
    <w:rsid w:val="00D763B7"/>
    <w:rsid w:val="00D770B4"/>
    <w:rsid w:val="00D81019"/>
    <w:rsid w:val="00D81BB7"/>
    <w:rsid w:val="00D82146"/>
    <w:rsid w:val="00D83F33"/>
    <w:rsid w:val="00D844E5"/>
    <w:rsid w:val="00D847B2"/>
    <w:rsid w:val="00D852A7"/>
    <w:rsid w:val="00D855A7"/>
    <w:rsid w:val="00D85C85"/>
    <w:rsid w:val="00D86008"/>
    <w:rsid w:val="00D867BF"/>
    <w:rsid w:val="00D873B9"/>
    <w:rsid w:val="00D908A2"/>
    <w:rsid w:val="00D90CCC"/>
    <w:rsid w:val="00D90EE2"/>
    <w:rsid w:val="00D915B7"/>
    <w:rsid w:val="00D9168E"/>
    <w:rsid w:val="00D9185D"/>
    <w:rsid w:val="00D9279C"/>
    <w:rsid w:val="00D92C46"/>
    <w:rsid w:val="00D940E7"/>
    <w:rsid w:val="00D94A50"/>
    <w:rsid w:val="00D95362"/>
    <w:rsid w:val="00D955E8"/>
    <w:rsid w:val="00D96690"/>
    <w:rsid w:val="00D966D4"/>
    <w:rsid w:val="00D96907"/>
    <w:rsid w:val="00DA1936"/>
    <w:rsid w:val="00DA25AA"/>
    <w:rsid w:val="00DA3A08"/>
    <w:rsid w:val="00DB0E4D"/>
    <w:rsid w:val="00DB2557"/>
    <w:rsid w:val="00DB277C"/>
    <w:rsid w:val="00DB340B"/>
    <w:rsid w:val="00DB6D50"/>
    <w:rsid w:val="00DC1184"/>
    <w:rsid w:val="00DC1B2E"/>
    <w:rsid w:val="00DC2C93"/>
    <w:rsid w:val="00DC3171"/>
    <w:rsid w:val="00DC3264"/>
    <w:rsid w:val="00DC46C0"/>
    <w:rsid w:val="00DC5A7A"/>
    <w:rsid w:val="00DC7A94"/>
    <w:rsid w:val="00DC7F98"/>
    <w:rsid w:val="00DD2120"/>
    <w:rsid w:val="00DD26B9"/>
    <w:rsid w:val="00DD652E"/>
    <w:rsid w:val="00DD6B9C"/>
    <w:rsid w:val="00DD7BD0"/>
    <w:rsid w:val="00DE38F3"/>
    <w:rsid w:val="00DE4830"/>
    <w:rsid w:val="00DF01C1"/>
    <w:rsid w:val="00DF1806"/>
    <w:rsid w:val="00DF2227"/>
    <w:rsid w:val="00DF368D"/>
    <w:rsid w:val="00DF7816"/>
    <w:rsid w:val="00E012B9"/>
    <w:rsid w:val="00E0172E"/>
    <w:rsid w:val="00E0383D"/>
    <w:rsid w:val="00E03B12"/>
    <w:rsid w:val="00E10C0A"/>
    <w:rsid w:val="00E11A07"/>
    <w:rsid w:val="00E122DE"/>
    <w:rsid w:val="00E13425"/>
    <w:rsid w:val="00E135D3"/>
    <w:rsid w:val="00E14D50"/>
    <w:rsid w:val="00E14E3F"/>
    <w:rsid w:val="00E17090"/>
    <w:rsid w:val="00E1733F"/>
    <w:rsid w:val="00E173A7"/>
    <w:rsid w:val="00E2253F"/>
    <w:rsid w:val="00E2272B"/>
    <w:rsid w:val="00E22AB8"/>
    <w:rsid w:val="00E236A2"/>
    <w:rsid w:val="00E25F4A"/>
    <w:rsid w:val="00E26380"/>
    <w:rsid w:val="00E271E8"/>
    <w:rsid w:val="00E30EC5"/>
    <w:rsid w:val="00E346F8"/>
    <w:rsid w:val="00E364D8"/>
    <w:rsid w:val="00E36A64"/>
    <w:rsid w:val="00E3798C"/>
    <w:rsid w:val="00E40742"/>
    <w:rsid w:val="00E40DB9"/>
    <w:rsid w:val="00E418DE"/>
    <w:rsid w:val="00E4284C"/>
    <w:rsid w:val="00E44464"/>
    <w:rsid w:val="00E46B9B"/>
    <w:rsid w:val="00E47F72"/>
    <w:rsid w:val="00E5044A"/>
    <w:rsid w:val="00E52DFE"/>
    <w:rsid w:val="00E540BB"/>
    <w:rsid w:val="00E563C9"/>
    <w:rsid w:val="00E56CD0"/>
    <w:rsid w:val="00E6033D"/>
    <w:rsid w:val="00E60F02"/>
    <w:rsid w:val="00E62DA1"/>
    <w:rsid w:val="00E6383E"/>
    <w:rsid w:val="00E65817"/>
    <w:rsid w:val="00E6652F"/>
    <w:rsid w:val="00E673D1"/>
    <w:rsid w:val="00E707E0"/>
    <w:rsid w:val="00E71F6F"/>
    <w:rsid w:val="00E72194"/>
    <w:rsid w:val="00E725BF"/>
    <w:rsid w:val="00E72F9F"/>
    <w:rsid w:val="00E737B2"/>
    <w:rsid w:val="00E74559"/>
    <w:rsid w:val="00E74F53"/>
    <w:rsid w:val="00E76753"/>
    <w:rsid w:val="00E76F24"/>
    <w:rsid w:val="00E77742"/>
    <w:rsid w:val="00E8054D"/>
    <w:rsid w:val="00E82803"/>
    <w:rsid w:val="00E82A16"/>
    <w:rsid w:val="00E83601"/>
    <w:rsid w:val="00E84633"/>
    <w:rsid w:val="00E847E6"/>
    <w:rsid w:val="00E85344"/>
    <w:rsid w:val="00E86A86"/>
    <w:rsid w:val="00E905AF"/>
    <w:rsid w:val="00E90677"/>
    <w:rsid w:val="00E93FCD"/>
    <w:rsid w:val="00E95229"/>
    <w:rsid w:val="00E95A0F"/>
    <w:rsid w:val="00E9714B"/>
    <w:rsid w:val="00EA0C26"/>
    <w:rsid w:val="00EA1646"/>
    <w:rsid w:val="00EA3368"/>
    <w:rsid w:val="00EA3754"/>
    <w:rsid w:val="00EA3E5E"/>
    <w:rsid w:val="00EA42C7"/>
    <w:rsid w:val="00EA4619"/>
    <w:rsid w:val="00EA5DF9"/>
    <w:rsid w:val="00EA6362"/>
    <w:rsid w:val="00EB0620"/>
    <w:rsid w:val="00EB1164"/>
    <w:rsid w:val="00EB16F0"/>
    <w:rsid w:val="00EB1A14"/>
    <w:rsid w:val="00EB1F63"/>
    <w:rsid w:val="00EB37BA"/>
    <w:rsid w:val="00EB5066"/>
    <w:rsid w:val="00EB7B18"/>
    <w:rsid w:val="00EC1BBF"/>
    <w:rsid w:val="00EC24EB"/>
    <w:rsid w:val="00EC292D"/>
    <w:rsid w:val="00EC556C"/>
    <w:rsid w:val="00EC5CFC"/>
    <w:rsid w:val="00EC5E6C"/>
    <w:rsid w:val="00EC5FE4"/>
    <w:rsid w:val="00EC6091"/>
    <w:rsid w:val="00EC62A1"/>
    <w:rsid w:val="00ED14F0"/>
    <w:rsid w:val="00ED3739"/>
    <w:rsid w:val="00ED3A58"/>
    <w:rsid w:val="00ED6435"/>
    <w:rsid w:val="00ED6789"/>
    <w:rsid w:val="00ED6803"/>
    <w:rsid w:val="00EE5683"/>
    <w:rsid w:val="00EE57D9"/>
    <w:rsid w:val="00EF0346"/>
    <w:rsid w:val="00EF095F"/>
    <w:rsid w:val="00EF2380"/>
    <w:rsid w:val="00F01414"/>
    <w:rsid w:val="00F0215C"/>
    <w:rsid w:val="00F02AC7"/>
    <w:rsid w:val="00F04584"/>
    <w:rsid w:val="00F045A5"/>
    <w:rsid w:val="00F06270"/>
    <w:rsid w:val="00F070DA"/>
    <w:rsid w:val="00F072E3"/>
    <w:rsid w:val="00F0760E"/>
    <w:rsid w:val="00F07EC9"/>
    <w:rsid w:val="00F10B58"/>
    <w:rsid w:val="00F11EB6"/>
    <w:rsid w:val="00F12C8C"/>
    <w:rsid w:val="00F13759"/>
    <w:rsid w:val="00F171ED"/>
    <w:rsid w:val="00F2169D"/>
    <w:rsid w:val="00F23837"/>
    <w:rsid w:val="00F23F32"/>
    <w:rsid w:val="00F25D57"/>
    <w:rsid w:val="00F262D5"/>
    <w:rsid w:val="00F26E62"/>
    <w:rsid w:val="00F32747"/>
    <w:rsid w:val="00F328B7"/>
    <w:rsid w:val="00F32B0F"/>
    <w:rsid w:val="00F33FA1"/>
    <w:rsid w:val="00F34162"/>
    <w:rsid w:val="00F3494C"/>
    <w:rsid w:val="00F369DD"/>
    <w:rsid w:val="00F409DB"/>
    <w:rsid w:val="00F41082"/>
    <w:rsid w:val="00F410F3"/>
    <w:rsid w:val="00F4196F"/>
    <w:rsid w:val="00F42B13"/>
    <w:rsid w:val="00F456F7"/>
    <w:rsid w:val="00F464FB"/>
    <w:rsid w:val="00F4786A"/>
    <w:rsid w:val="00F51B0F"/>
    <w:rsid w:val="00F522A6"/>
    <w:rsid w:val="00F537A3"/>
    <w:rsid w:val="00F54455"/>
    <w:rsid w:val="00F54651"/>
    <w:rsid w:val="00F546F3"/>
    <w:rsid w:val="00F54B33"/>
    <w:rsid w:val="00F559E8"/>
    <w:rsid w:val="00F55D50"/>
    <w:rsid w:val="00F601F0"/>
    <w:rsid w:val="00F6178A"/>
    <w:rsid w:val="00F61EA1"/>
    <w:rsid w:val="00F6273C"/>
    <w:rsid w:val="00F6298D"/>
    <w:rsid w:val="00F62E71"/>
    <w:rsid w:val="00F64D3B"/>
    <w:rsid w:val="00F6548E"/>
    <w:rsid w:val="00F65540"/>
    <w:rsid w:val="00F6580E"/>
    <w:rsid w:val="00F66394"/>
    <w:rsid w:val="00F715AD"/>
    <w:rsid w:val="00F715F6"/>
    <w:rsid w:val="00F71729"/>
    <w:rsid w:val="00F74157"/>
    <w:rsid w:val="00F75AE0"/>
    <w:rsid w:val="00F75E3D"/>
    <w:rsid w:val="00F772B8"/>
    <w:rsid w:val="00F77824"/>
    <w:rsid w:val="00F826DB"/>
    <w:rsid w:val="00F82C24"/>
    <w:rsid w:val="00F833D1"/>
    <w:rsid w:val="00F84D56"/>
    <w:rsid w:val="00F86DA5"/>
    <w:rsid w:val="00F90769"/>
    <w:rsid w:val="00F91521"/>
    <w:rsid w:val="00F93D46"/>
    <w:rsid w:val="00F93DFC"/>
    <w:rsid w:val="00F9402E"/>
    <w:rsid w:val="00F94A9A"/>
    <w:rsid w:val="00F96038"/>
    <w:rsid w:val="00F97ADE"/>
    <w:rsid w:val="00F97AE7"/>
    <w:rsid w:val="00FA01CF"/>
    <w:rsid w:val="00FA05FA"/>
    <w:rsid w:val="00FA12EA"/>
    <w:rsid w:val="00FA1400"/>
    <w:rsid w:val="00FA1567"/>
    <w:rsid w:val="00FA2668"/>
    <w:rsid w:val="00FA2976"/>
    <w:rsid w:val="00FA3227"/>
    <w:rsid w:val="00FA473D"/>
    <w:rsid w:val="00FA5FDB"/>
    <w:rsid w:val="00FB26AB"/>
    <w:rsid w:val="00FB4738"/>
    <w:rsid w:val="00FB506D"/>
    <w:rsid w:val="00FB689B"/>
    <w:rsid w:val="00FB7C1D"/>
    <w:rsid w:val="00FB7C29"/>
    <w:rsid w:val="00FC18EF"/>
    <w:rsid w:val="00FC2E86"/>
    <w:rsid w:val="00FC63A2"/>
    <w:rsid w:val="00FC6C8D"/>
    <w:rsid w:val="00FC785F"/>
    <w:rsid w:val="00FD07BB"/>
    <w:rsid w:val="00FD1009"/>
    <w:rsid w:val="00FD1625"/>
    <w:rsid w:val="00FD1E62"/>
    <w:rsid w:val="00FD1F6E"/>
    <w:rsid w:val="00FD25D1"/>
    <w:rsid w:val="00FD53EC"/>
    <w:rsid w:val="00FD54B0"/>
    <w:rsid w:val="00FD597E"/>
    <w:rsid w:val="00FD64B5"/>
    <w:rsid w:val="00FD6C85"/>
    <w:rsid w:val="00FE0181"/>
    <w:rsid w:val="00FE0917"/>
    <w:rsid w:val="00FE1623"/>
    <w:rsid w:val="00FE20FF"/>
    <w:rsid w:val="00FE241E"/>
    <w:rsid w:val="00FE2C43"/>
    <w:rsid w:val="00FE43DB"/>
    <w:rsid w:val="00FE447C"/>
    <w:rsid w:val="00FE4DB8"/>
    <w:rsid w:val="00FE4FCD"/>
    <w:rsid w:val="00FE5997"/>
    <w:rsid w:val="00FE5A19"/>
    <w:rsid w:val="00FF1487"/>
    <w:rsid w:val="00FF31E3"/>
    <w:rsid w:val="00FF3D2D"/>
    <w:rsid w:val="00FF4B72"/>
    <w:rsid w:val="00FF5354"/>
    <w:rsid w:val="00FF596D"/>
    <w:rsid w:val="00FF63A2"/>
    <w:rsid w:val="00FF68F2"/>
    <w:rsid w:val="00FF7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2995F6-B50E-439F-9342-B5DDC7DB7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815C7"/>
    <w:pPr>
      <w:spacing w:after="200" w:line="276" w:lineRule="auto"/>
    </w:pPr>
    <w:rPr>
      <w:rFonts w:ascii="Calibri" w:eastAsia="Calibri" w:hAnsi="Calibri" w:cs="Cordia New"/>
    </w:rPr>
  </w:style>
  <w:style w:type="paragraph" w:styleId="Heading7">
    <w:name w:val="heading 7"/>
    <w:basedOn w:val="Normal"/>
    <w:next w:val="Normal"/>
    <w:link w:val="Heading7Char"/>
    <w:qFormat/>
    <w:rsid w:val="00B815C7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rsid w:val="00B815C7"/>
    <w:rPr>
      <w:rFonts w:ascii="Angsana New" w:eastAsia="Times New Roman" w:hAnsi="Angsana New" w:cs="Angsana New"/>
      <w:sz w:val="30"/>
      <w:szCs w:val="30"/>
    </w:rPr>
  </w:style>
  <w:style w:type="paragraph" w:styleId="BlockText">
    <w:name w:val="Block Text"/>
    <w:basedOn w:val="Normal"/>
    <w:rsid w:val="00B815C7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paragraph" w:styleId="Header">
    <w:name w:val="header"/>
    <w:basedOn w:val="Normal"/>
    <w:link w:val="HeaderChar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basedOn w:val="DefaultParagraphFont"/>
    <w:link w:val="Header"/>
    <w:rsid w:val="00B815C7"/>
    <w:rPr>
      <w:rFonts w:ascii="Calibri" w:eastAsia="Calibri" w:hAnsi="Calibri" w:cs="Angsana New"/>
    </w:rPr>
  </w:style>
  <w:style w:type="paragraph" w:styleId="Footer">
    <w:name w:val="footer"/>
    <w:basedOn w:val="Normal"/>
    <w:link w:val="FooterChar"/>
    <w:uiPriority w:val="99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B815C7"/>
    <w:rPr>
      <w:rFonts w:ascii="Calibri" w:eastAsia="Calibri" w:hAnsi="Calibri" w:cs="Angsana New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15C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15C7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aliases w:val="EY Interstate"/>
    <w:basedOn w:val="Normal"/>
    <w:link w:val="ListParagraphChar"/>
    <w:uiPriority w:val="34"/>
    <w:qFormat/>
    <w:rsid w:val="00B815C7"/>
    <w:pPr>
      <w:ind w:left="720"/>
      <w:contextualSpacing/>
    </w:pPr>
  </w:style>
  <w:style w:type="character" w:styleId="PageNumber">
    <w:name w:val="page number"/>
    <w:basedOn w:val="DefaultParagraphFont"/>
    <w:rsid w:val="00B815C7"/>
  </w:style>
  <w:style w:type="paragraph" w:styleId="List">
    <w:name w:val="List"/>
    <w:basedOn w:val="Normal"/>
    <w:rsid w:val="00B815C7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B815C7"/>
    <w:pPr>
      <w:numPr>
        <w:numId w:val="3"/>
      </w:numPr>
    </w:pPr>
  </w:style>
  <w:style w:type="paragraph" w:customStyle="1" w:styleId="Default">
    <w:name w:val="Default"/>
    <w:rsid w:val="00B815C7"/>
    <w:pPr>
      <w:autoSpaceDE w:val="0"/>
      <w:autoSpaceDN w:val="0"/>
      <w:adjustRightInd w:val="0"/>
      <w:spacing w:after="0" w:line="240" w:lineRule="auto"/>
    </w:pPr>
    <w:rPr>
      <w:rFonts w:ascii="EucrosiaUPC" w:eastAsia="Calibri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B815C7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B815C7"/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B815C7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B815C7"/>
    <w:pPr>
      <w:spacing w:after="0" w:line="240" w:lineRule="auto"/>
    </w:pPr>
    <w:rPr>
      <w:rFonts w:ascii="Calibri" w:eastAsia="Calibri" w:hAnsi="Calibri" w:cs="Cordia New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B815C7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B815C7"/>
    <w:rPr>
      <w:rFonts w:ascii="Calibri" w:eastAsia="Calibri" w:hAnsi="Calibri" w:cs="Cordia New"/>
      <w:sz w:val="16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815C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15C7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15C7"/>
    <w:rPr>
      <w:rFonts w:ascii="Calibri" w:eastAsia="Calibri" w:hAnsi="Calibri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15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15C7"/>
    <w:rPr>
      <w:rFonts w:ascii="Calibri" w:eastAsia="Calibri" w:hAnsi="Calibri" w:cs="Cordia New"/>
      <w:b/>
      <w:bCs/>
      <w:sz w:val="20"/>
      <w:szCs w:val="25"/>
    </w:rPr>
  </w:style>
  <w:style w:type="character" w:customStyle="1" w:styleId="ListParagraphChar">
    <w:name w:val="List Paragraph Char"/>
    <w:aliases w:val="EY Interstate Char"/>
    <w:link w:val="ListParagraph"/>
    <w:uiPriority w:val="34"/>
    <w:locked/>
    <w:rsid w:val="00B815C7"/>
    <w:rPr>
      <w:rFonts w:ascii="Calibri" w:eastAsia="Calibri" w:hAnsi="Calibri" w:cs="Cordia New"/>
    </w:rPr>
  </w:style>
  <w:style w:type="numbering" w:customStyle="1" w:styleId="Style3">
    <w:name w:val="Style3"/>
    <w:uiPriority w:val="99"/>
    <w:rsid w:val="00B815C7"/>
    <w:pPr>
      <w:numPr>
        <w:numId w:val="6"/>
      </w:numPr>
    </w:pPr>
  </w:style>
  <w:style w:type="numbering" w:customStyle="1" w:styleId="Style2">
    <w:name w:val="Style2"/>
    <w:uiPriority w:val="99"/>
    <w:rsid w:val="004A7E57"/>
    <w:pPr>
      <w:numPr>
        <w:numId w:val="1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787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1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header" Target="header1.xml"/><Relationship Id="rId21" Type="http://schemas.openxmlformats.org/officeDocument/2006/relationships/package" Target="embeddings/Microsoft_Excel_Worksheet7.xlsx"/><Relationship Id="rId42" Type="http://schemas.openxmlformats.org/officeDocument/2006/relationships/image" Target="media/image18.emf"/><Relationship Id="rId47" Type="http://schemas.openxmlformats.org/officeDocument/2006/relationships/image" Target="media/image21.emf"/><Relationship Id="rId63" Type="http://schemas.openxmlformats.org/officeDocument/2006/relationships/image" Target="media/image29.emf"/><Relationship Id="rId68" Type="http://schemas.openxmlformats.org/officeDocument/2006/relationships/package" Target="embeddings/Microsoft_Excel_Worksheet26.xlsx"/><Relationship Id="rId84" Type="http://schemas.openxmlformats.org/officeDocument/2006/relationships/package" Target="embeddings/Microsoft_Excel_Worksheet34.xlsx"/><Relationship Id="rId89" Type="http://schemas.openxmlformats.org/officeDocument/2006/relationships/image" Target="media/image42.emf"/><Relationship Id="rId112" Type="http://schemas.openxmlformats.org/officeDocument/2006/relationships/package" Target="embeddings/Microsoft_Excel_Worksheet42.xlsx"/><Relationship Id="rId16" Type="http://schemas.openxmlformats.org/officeDocument/2006/relationships/image" Target="media/image5.emf"/><Relationship Id="rId107" Type="http://schemas.openxmlformats.org/officeDocument/2006/relationships/image" Target="media/image51.emf"/><Relationship Id="rId11" Type="http://schemas.openxmlformats.org/officeDocument/2006/relationships/package" Target="embeddings/Microsoft_Excel_Worksheet2.xlsx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5.xlsx"/><Relationship Id="rId40" Type="http://schemas.openxmlformats.org/officeDocument/2006/relationships/image" Target="media/image17.emf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8" Type="http://schemas.openxmlformats.org/officeDocument/2006/relationships/package" Target="embeddings/Microsoft_Excel_Worksheet24.xlsx"/><Relationship Id="rId66" Type="http://schemas.openxmlformats.org/officeDocument/2006/relationships/package" Target="embeddings/Microsoft_Excel_Worksheet25.xlsx"/><Relationship Id="rId74" Type="http://schemas.openxmlformats.org/officeDocument/2006/relationships/package" Target="embeddings/Microsoft_Excel_Worksheet29.xlsx"/><Relationship Id="rId79" Type="http://schemas.openxmlformats.org/officeDocument/2006/relationships/image" Target="media/image37.emf"/><Relationship Id="rId87" Type="http://schemas.openxmlformats.org/officeDocument/2006/relationships/image" Target="media/image41.emf"/><Relationship Id="rId102" Type="http://schemas.openxmlformats.org/officeDocument/2006/relationships/package" Target="embeddings/Microsoft_Excel_Worksheet40.xlsx"/><Relationship Id="rId110" Type="http://schemas.openxmlformats.org/officeDocument/2006/relationships/oleObject" Target="embeddings/Microsoft_Excel_97-2003_Worksheet10.xls"/><Relationship Id="rId115" Type="http://schemas.openxmlformats.org/officeDocument/2006/relationships/image" Target="media/image55.emf"/><Relationship Id="rId5" Type="http://schemas.openxmlformats.org/officeDocument/2006/relationships/webSettings" Target="webSettings.xml"/><Relationship Id="rId61" Type="http://schemas.openxmlformats.org/officeDocument/2006/relationships/image" Target="media/image28.emf"/><Relationship Id="rId82" Type="http://schemas.openxmlformats.org/officeDocument/2006/relationships/package" Target="embeddings/Microsoft_Excel_Worksheet33.xlsx"/><Relationship Id="rId90" Type="http://schemas.openxmlformats.org/officeDocument/2006/relationships/package" Target="embeddings/Microsoft_Excel_Worksheet36.xlsx"/><Relationship Id="rId95" Type="http://schemas.openxmlformats.org/officeDocument/2006/relationships/image" Target="media/image45.emf"/><Relationship Id="rId19" Type="http://schemas.openxmlformats.org/officeDocument/2006/relationships/package" Target="embeddings/Microsoft_Excel_Worksheet6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10.xlsx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4.xlsx"/><Relationship Id="rId43" Type="http://schemas.openxmlformats.org/officeDocument/2006/relationships/image" Target="media/image19.emf"/><Relationship Id="rId48" Type="http://schemas.openxmlformats.org/officeDocument/2006/relationships/package" Target="embeddings/Microsoft_Excel_Worksheet19.xlsx"/><Relationship Id="rId56" Type="http://schemas.openxmlformats.org/officeDocument/2006/relationships/package" Target="embeddings/Microsoft_Excel_Worksheet23.xlsx"/><Relationship Id="rId64" Type="http://schemas.openxmlformats.org/officeDocument/2006/relationships/oleObject" Target="embeddings/Microsoft_Excel_97-2003_Worksheet4.xls"/><Relationship Id="rId69" Type="http://schemas.openxmlformats.org/officeDocument/2006/relationships/image" Target="media/image32.emf"/><Relationship Id="rId77" Type="http://schemas.openxmlformats.org/officeDocument/2006/relationships/image" Target="media/image36.emf"/><Relationship Id="rId100" Type="http://schemas.openxmlformats.org/officeDocument/2006/relationships/package" Target="embeddings/Microsoft_Excel_Worksheet39.xlsx"/><Relationship Id="rId105" Type="http://schemas.openxmlformats.org/officeDocument/2006/relationships/image" Target="media/image50.emf"/><Relationship Id="rId113" Type="http://schemas.openxmlformats.org/officeDocument/2006/relationships/image" Target="media/image54.emf"/><Relationship Id="rId118" Type="http://schemas.openxmlformats.org/officeDocument/2006/relationships/footer" Target="footer1.xml"/><Relationship Id="rId8" Type="http://schemas.openxmlformats.org/officeDocument/2006/relationships/image" Target="media/image1.emf"/><Relationship Id="rId51" Type="http://schemas.openxmlformats.org/officeDocument/2006/relationships/image" Target="media/image23.emf"/><Relationship Id="rId72" Type="http://schemas.openxmlformats.org/officeDocument/2006/relationships/package" Target="embeddings/Microsoft_Excel_Worksheet28.xlsx"/><Relationship Id="rId80" Type="http://schemas.openxmlformats.org/officeDocument/2006/relationships/package" Target="embeddings/Microsoft_Excel_Worksheet32.xlsx"/><Relationship Id="rId85" Type="http://schemas.openxmlformats.org/officeDocument/2006/relationships/image" Target="media/image40.emf"/><Relationship Id="rId93" Type="http://schemas.openxmlformats.org/officeDocument/2006/relationships/image" Target="media/image44.emf"/><Relationship Id="rId98" Type="http://schemas.openxmlformats.org/officeDocument/2006/relationships/oleObject" Target="embeddings/Microsoft_Excel_97-2003_Worksheet7.xls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5.xlsx"/><Relationship Id="rId25" Type="http://schemas.openxmlformats.org/officeDocument/2006/relationships/package" Target="embeddings/Microsoft_Excel_Worksheet9.xlsx"/><Relationship Id="rId33" Type="http://schemas.openxmlformats.org/officeDocument/2006/relationships/package" Target="embeddings/Microsoft_Excel_Worksheet13.xlsx"/><Relationship Id="rId38" Type="http://schemas.openxmlformats.org/officeDocument/2006/relationships/image" Target="media/image16.emf"/><Relationship Id="rId46" Type="http://schemas.openxmlformats.org/officeDocument/2006/relationships/package" Target="embeddings/Microsoft_Excel_Worksheet18.xlsx"/><Relationship Id="rId59" Type="http://schemas.openxmlformats.org/officeDocument/2006/relationships/image" Target="media/image27.emf"/><Relationship Id="rId67" Type="http://schemas.openxmlformats.org/officeDocument/2006/relationships/image" Target="media/image31.emf"/><Relationship Id="rId103" Type="http://schemas.openxmlformats.org/officeDocument/2006/relationships/image" Target="media/image49.emf"/><Relationship Id="rId108" Type="http://schemas.openxmlformats.org/officeDocument/2006/relationships/oleObject" Target="embeddings/Microsoft_Excel_97-2003_Worksheet9.xls"/><Relationship Id="rId116" Type="http://schemas.openxmlformats.org/officeDocument/2006/relationships/oleObject" Target="embeddings/Microsoft_Excel_97-2003_Worksheet12.xls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7.xlsx"/><Relationship Id="rId54" Type="http://schemas.openxmlformats.org/officeDocument/2006/relationships/package" Target="embeddings/Microsoft_Excel_Worksheet22.xlsx"/><Relationship Id="rId62" Type="http://schemas.openxmlformats.org/officeDocument/2006/relationships/oleObject" Target="embeddings/Microsoft_Excel_97-2003_Worksheet3.xls"/><Relationship Id="rId70" Type="http://schemas.openxmlformats.org/officeDocument/2006/relationships/package" Target="embeddings/Microsoft_Excel_Worksheet27.xlsx"/><Relationship Id="rId75" Type="http://schemas.openxmlformats.org/officeDocument/2006/relationships/image" Target="media/image35.emf"/><Relationship Id="rId83" Type="http://schemas.openxmlformats.org/officeDocument/2006/relationships/image" Target="media/image39.emf"/><Relationship Id="rId88" Type="http://schemas.openxmlformats.org/officeDocument/2006/relationships/oleObject" Target="embeddings/Microsoft_Excel_97-2003_Worksheet5.xls"/><Relationship Id="rId91" Type="http://schemas.openxmlformats.org/officeDocument/2006/relationships/image" Target="media/image43.emf"/><Relationship Id="rId96" Type="http://schemas.openxmlformats.org/officeDocument/2006/relationships/oleObject" Target="embeddings/Microsoft_Excel_97-2003_Worksheet6.xls"/><Relationship Id="rId111" Type="http://schemas.openxmlformats.org/officeDocument/2006/relationships/image" Target="media/image5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4.xlsx"/><Relationship Id="rId23" Type="http://schemas.openxmlformats.org/officeDocument/2006/relationships/package" Target="embeddings/Microsoft_Excel_Worksheet8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106" Type="http://schemas.openxmlformats.org/officeDocument/2006/relationships/oleObject" Target="embeddings/Microsoft_Excel_97-2003_Worksheet8.xls"/><Relationship Id="rId114" Type="http://schemas.openxmlformats.org/officeDocument/2006/relationships/oleObject" Target="embeddings/Microsoft_Excel_97-2003_Worksheet11.xls"/><Relationship Id="rId119" Type="http://schemas.openxmlformats.org/officeDocument/2006/relationships/fontTable" Target="fontTable.xml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2.xlsx"/><Relationship Id="rId44" Type="http://schemas.openxmlformats.org/officeDocument/2006/relationships/oleObject" Target="embeddings/Microsoft_Excel_97-2003_Worksheet1.xls"/><Relationship Id="rId52" Type="http://schemas.openxmlformats.org/officeDocument/2006/relationships/package" Target="embeddings/Microsoft_Excel_Worksheet21.xlsx"/><Relationship Id="rId60" Type="http://schemas.openxmlformats.org/officeDocument/2006/relationships/oleObject" Target="embeddings/Microsoft_Excel_97-2003_Worksheet2.xls"/><Relationship Id="rId65" Type="http://schemas.openxmlformats.org/officeDocument/2006/relationships/image" Target="media/image30.emf"/><Relationship Id="rId73" Type="http://schemas.openxmlformats.org/officeDocument/2006/relationships/image" Target="media/image34.emf"/><Relationship Id="rId78" Type="http://schemas.openxmlformats.org/officeDocument/2006/relationships/package" Target="embeddings/Microsoft_Excel_Worksheet31.xlsx"/><Relationship Id="rId81" Type="http://schemas.openxmlformats.org/officeDocument/2006/relationships/image" Target="media/image38.emf"/><Relationship Id="rId86" Type="http://schemas.openxmlformats.org/officeDocument/2006/relationships/package" Target="embeddings/Microsoft_Excel_Worksheet35.xlsx"/><Relationship Id="rId94" Type="http://schemas.openxmlformats.org/officeDocument/2006/relationships/package" Target="embeddings/Microsoft_Excel_Worksheet38.xlsx"/><Relationship Id="rId99" Type="http://schemas.openxmlformats.org/officeDocument/2006/relationships/image" Target="media/image47.emf"/><Relationship Id="rId101" Type="http://schemas.openxmlformats.org/officeDocument/2006/relationships/image" Target="media/image48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1.xlsx"/><Relationship Id="rId13" Type="http://schemas.openxmlformats.org/officeDocument/2006/relationships/package" Target="embeddings/Microsoft_Excel_Worksheet3.xlsx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6.xlsx"/><Relationship Id="rId109" Type="http://schemas.openxmlformats.org/officeDocument/2006/relationships/image" Target="media/image52.emf"/><Relationship Id="rId34" Type="http://schemas.openxmlformats.org/officeDocument/2006/relationships/image" Target="media/image14.emf"/><Relationship Id="rId50" Type="http://schemas.openxmlformats.org/officeDocument/2006/relationships/package" Target="embeddings/Microsoft_Excel_Worksheet20.xlsx"/><Relationship Id="rId55" Type="http://schemas.openxmlformats.org/officeDocument/2006/relationships/image" Target="media/image25.emf"/><Relationship Id="rId76" Type="http://schemas.openxmlformats.org/officeDocument/2006/relationships/package" Target="embeddings/Microsoft_Excel_Worksheet30.xlsx"/><Relationship Id="rId97" Type="http://schemas.openxmlformats.org/officeDocument/2006/relationships/image" Target="media/image46.emf"/><Relationship Id="rId104" Type="http://schemas.openxmlformats.org/officeDocument/2006/relationships/package" Target="embeddings/Microsoft_Excel_Worksheet41.xlsx"/><Relationship Id="rId120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33.emf"/><Relationship Id="rId92" Type="http://schemas.openxmlformats.org/officeDocument/2006/relationships/package" Target="embeddings/Microsoft_Excel_Worksheet37.xlsx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1.xls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51D7A-52EF-425B-85D8-31B0895322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36</Pages>
  <Words>3369</Words>
  <Characters>19205</Characters>
  <Application>Microsoft Office Word</Application>
  <DocSecurity>0</DocSecurity>
  <Lines>160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Yanika Kaeowdee</dc:creator>
  <cp:keywords/>
  <dc:description/>
  <cp:lastModifiedBy>Yanika Kaeowdee</cp:lastModifiedBy>
  <cp:revision>31</cp:revision>
  <cp:lastPrinted>2025-08-05T08:17:00Z</cp:lastPrinted>
  <dcterms:created xsi:type="dcterms:W3CDTF">2025-08-01T15:33:00Z</dcterms:created>
  <dcterms:modified xsi:type="dcterms:W3CDTF">2025-08-08T03:07:00Z</dcterms:modified>
</cp:coreProperties>
</file>