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57D78" w14:textId="77777777" w:rsidR="00B541EB" w:rsidRPr="00B541EB" w:rsidRDefault="00B541EB" w:rsidP="00B541EB">
      <w:pPr>
        <w:rPr>
          <w:sz w:val="30"/>
          <w:szCs w:val="30"/>
        </w:rPr>
      </w:pPr>
    </w:p>
    <w:p w14:paraId="104B4448" w14:textId="77777777" w:rsidR="00B541EB" w:rsidRPr="00B541EB" w:rsidRDefault="00B541EB" w:rsidP="00B541EB">
      <w:pPr>
        <w:rPr>
          <w:sz w:val="30"/>
          <w:szCs w:val="30"/>
          <w:cs/>
        </w:rPr>
      </w:pPr>
    </w:p>
    <w:p w14:paraId="32872FE9" w14:textId="77777777" w:rsidR="00B541EB" w:rsidRPr="00B541EB" w:rsidRDefault="00B541EB" w:rsidP="00B541EB">
      <w:pPr>
        <w:rPr>
          <w:sz w:val="30"/>
          <w:szCs w:val="30"/>
          <w:lang w:eastAsia="zh-CN"/>
        </w:rPr>
      </w:pPr>
    </w:p>
    <w:p w14:paraId="0745C880" w14:textId="77777777" w:rsidR="00B541EB" w:rsidRPr="00B541EB" w:rsidRDefault="00B541EB" w:rsidP="00B541EB">
      <w:pPr>
        <w:rPr>
          <w:sz w:val="30"/>
          <w:szCs w:val="30"/>
          <w:lang w:eastAsia="zh-CN"/>
        </w:rPr>
      </w:pPr>
    </w:p>
    <w:p w14:paraId="1B299B96" w14:textId="77777777" w:rsidR="00B541EB" w:rsidRPr="00B541EB" w:rsidRDefault="00B541EB" w:rsidP="00B541EB">
      <w:pPr>
        <w:rPr>
          <w:sz w:val="30"/>
          <w:szCs w:val="30"/>
          <w:lang w:eastAsia="zh-CN"/>
        </w:rPr>
      </w:pPr>
    </w:p>
    <w:p w14:paraId="26428F1A" w14:textId="77777777" w:rsidR="00B541EB" w:rsidRPr="00B541EB" w:rsidRDefault="00B541EB" w:rsidP="00B541EB">
      <w:pPr>
        <w:rPr>
          <w:sz w:val="30"/>
          <w:szCs w:val="30"/>
          <w:lang w:eastAsia="zh-CN"/>
        </w:rPr>
      </w:pPr>
    </w:p>
    <w:p w14:paraId="6278A878" w14:textId="77777777" w:rsidR="00B541EB" w:rsidRPr="00B541EB" w:rsidRDefault="00B541EB" w:rsidP="00B541EB">
      <w:pPr>
        <w:rPr>
          <w:sz w:val="30"/>
          <w:szCs w:val="30"/>
          <w:lang w:eastAsia="zh-CN"/>
        </w:rPr>
      </w:pPr>
    </w:p>
    <w:p w14:paraId="49E3DD22" w14:textId="77777777" w:rsidR="00B541EB" w:rsidRPr="00B541EB" w:rsidRDefault="00B541EB" w:rsidP="00B541EB">
      <w:pPr>
        <w:rPr>
          <w:sz w:val="30"/>
          <w:szCs w:val="30"/>
          <w:lang w:eastAsia="zh-CN"/>
        </w:rPr>
      </w:pPr>
    </w:p>
    <w:p w14:paraId="45A73D83" w14:textId="77777777" w:rsidR="00B541EB" w:rsidRPr="00B541EB" w:rsidRDefault="00B541EB" w:rsidP="00B541EB">
      <w:pPr>
        <w:rPr>
          <w:sz w:val="30"/>
          <w:szCs w:val="30"/>
          <w:lang w:eastAsia="zh-CN"/>
        </w:rPr>
      </w:pPr>
    </w:p>
    <w:p w14:paraId="3BEFB477" w14:textId="77777777" w:rsidR="00B541EB" w:rsidRPr="00B541EB" w:rsidRDefault="00B541EB" w:rsidP="00B541EB">
      <w:pPr>
        <w:rPr>
          <w:sz w:val="30"/>
          <w:szCs w:val="30"/>
          <w:lang w:eastAsia="zh-CN"/>
        </w:rPr>
      </w:pPr>
    </w:p>
    <w:p w14:paraId="75EB05F4" w14:textId="77777777" w:rsidR="00B541EB" w:rsidRPr="00B541EB" w:rsidRDefault="00B541EB" w:rsidP="00B541EB">
      <w:pPr>
        <w:rPr>
          <w:sz w:val="30"/>
          <w:szCs w:val="30"/>
          <w:lang w:eastAsia="zh-CN"/>
        </w:rPr>
      </w:pPr>
    </w:p>
    <w:p w14:paraId="545061D8" w14:textId="77777777" w:rsidR="00B541EB" w:rsidRPr="00B541EB" w:rsidRDefault="00B541EB" w:rsidP="00B541EB">
      <w:pPr>
        <w:rPr>
          <w:sz w:val="30"/>
          <w:szCs w:val="30"/>
          <w:lang w:eastAsia="zh-CN"/>
        </w:rPr>
      </w:pPr>
    </w:p>
    <w:p w14:paraId="2AC66D38" w14:textId="77777777" w:rsidR="00B541EB" w:rsidRPr="00B541EB" w:rsidRDefault="00B541EB" w:rsidP="00B541EB">
      <w:pPr>
        <w:rPr>
          <w:sz w:val="30"/>
          <w:szCs w:val="30"/>
          <w:lang w:eastAsia="zh-CN"/>
        </w:rPr>
      </w:pPr>
    </w:p>
    <w:p w14:paraId="1958B757" w14:textId="77777777" w:rsidR="00E5224F" w:rsidRPr="00AA478F" w:rsidRDefault="00E5224F" w:rsidP="00E5224F">
      <w:pPr>
        <w:pStyle w:val="Title"/>
        <w:ind w:left="0" w:right="38"/>
        <w:rPr>
          <w:rFonts w:ascii="Angsana New" w:hAnsi="Angsana New"/>
          <w:sz w:val="28"/>
          <w:szCs w:val="28"/>
          <w:u w:val="none"/>
          <w:lang w:val="en-US"/>
        </w:rPr>
      </w:pPr>
      <w:r w:rsidRPr="00AA478F">
        <w:rPr>
          <w:rFonts w:ascii="Angsana New" w:hAnsi="Angsana New"/>
          <w:sz w:val="28"/>
          <w:szCs w:val="28"/>
          <w:u w:val="none"/>
          <w:lang w:val="en-US"/>
        </w:rPr>
        <w:t>INTERIM FINANCIAL STATEMENTS AND</w:t>
      </w:r>
    </w:p>
    <w:p w14:paraId="7B7E4EB5" w14:textId="77777777" w:rsidR="00E5224F" w:rsidRPr="00AA478F" w:rsidRDefault="00E5224F" w:rsidP="00E5224F">
      <w:pPr>
        <w:pStyle w:val="Title"/>
        <w:ind w:left="0" w:right="38"/>
        <w:rPr>
          <w:rFonts w:ascii="Angsana New" w:hAnsi="Angsana New"/>
          <w:sz w:val="28"/>
          <w:szCs w:val="28"/>
          <w:u w:val="none"/>
          <w:lang w:val="en-US"/>
        </w:rPr>
      </w:pPr>
      <w:r w:rsidRPr="00AA478F">
        <w:rPr>
          <w:rFonts w:ascii="Angsana New" w:hAnsi="Angsana New"/>
          <w:sz w:val="28"/>
          <w:szCs w:val="28"/>
          <w:u w:val="none"/>
          <w:lang w:val="en-US"/>
        </w:rPr>
        <w:t>INDEPENDENT AUDITOR’S REPORT ON REVIEW OF</w:t>
      </w:r>
    </w:p>
    <w:p w14:paraId="379E683F" w14:textId="77777777" w:rsidR="00E5224F" w:rsidRPr="00AA478F" w:rsidRDefault="00E5224F" w:rsidP="00E5224F">
      <w:pPr>
        <w:pStyle w:val="Title"/>
        <w:ind w:left="0" w:right="38"/>
        <w:rPr>
          <w:rFonts w:ascii="Angsana New" w:hAnsi="Angsana New" w:hint="cs"/>
          <w:sz w:val="28"/>
          <w:szCs w:val="28"/>
          <w:u w:val="none"/>
          <w:cs/>
          <w:lang w:val="en-US"/>
        </w:rPr>
      </w:pPr>
      <w:r w:rsidRPr="00AA478F">
        <w:rPr>
          <w:rFonts w:ascii="Angsana New" w:hAnsi="Angsana New"/>
          <w:sz w:val="28"/>
          <w:szCs w:val="28"/>
          <w:u w:val="none"/>
          <w:lang w:val="en-US"/>
        </w:rPr>
        <w:t>INTERIM FINANCIAL INFORMATION</w:t>
      </w:r>
    </w:p>
    <w:p w14:paraId="53120157" w14:textId="77777777" w:rsidR="00E5224F" w:rsidRPr="00AA478F" w:rsidRDefault="00E5224F" w:rsidP="00E5224F">
      <w:pPr>
        <w:pStyle w:val="Title"/>
        <w:ind w:left="0" w:right="38"/>
        <w:rPr>
          <w:rFonts w:ascii="Angsana New" w:hAnsi="Angsana New"/>
          <w:sz w:val="28"/>
          <w:szCs w:val="28"/>
          <w:u w:val="none"/>
          <w:lang w:val="en-US"/>
        </w:rPr>
      </w:pPr>
      <w:r w:rsidRPr="00AA478F">
        <w:rPr>
          <w:rFonts w:ascii="Angsana New" w:hAnsi="Angsana New"/>
          <w:sz w:val="28"/>
          <w:szCs w:val="28"/>
          <w:u w:val="none"/>
          <w:lang w:val="en-US"/>
        </w:rPr>
        <w:t>EKARAT ENGINEERING PUBLIC COMPANY LIMITED AND ITS SUBSIDIARIES</w:t>
      </w:r>
    </w:p>
    <w:p w14:paraId="74CA593E" w14:textId="77777777" w:rsidR="00F818B3" w:rsidRDefault="00F818B3" w:rsidP="00F818B3">
      <w:pPr>
        <w:pStyle w:val="Title"/>
        <w:ind w:left="0" w:right="38"/>
        <w:rPr>
          <w:rFonts w:ascii="Angsana New" w:hAnsi="Angsana New"/>
          <w:sz w:val="28"/>
          <w:szCs w:val="28"/>
          <w:u w:val="none"/>
          <w:lang w:val="en-US"/>
        </w:rPr>
      </w:pPr>
      <w:r w:rsidRPr="00AA478F">
        <w:rPr>
          <w:rFonts w:ascii="Angsana New" w:hAnsi="Angsana New"/>
          <w:sz w:val="28"/>
          <w:szCs w:val="28"/>
          <w:u w:val="none"/>
          <w:lang w:val="en-US"/>
        </w:rPr>
        <w:t xml:space="preserve">FOR THE </w:t>
      </w:r>
      <w:r>
        <w:rPr>
          <w:rFonts w:ascii="Angsana New" w:hAnsi="Angsana New"/>
          <w:sz w:val="28"/>
          <w:szCs w:val="28"/>
          <w:u w:val="none"/>
          <w:lang w:val="en-US"/>
        </w:rPr>
        <w:t>SECOND</w:t>
      </w:r>
      <w:r w:rsidRPr="00AA478F">
        <w:rPr>
          <w:rFonts w:ascii="Angsana New" w:hAnsi="Angsana New"/>
          <w:sz w:val="28"/>
          <w:szCs w:val="28"/>
          <w:u w:val="none"/>
          <w:lang w:val="en-US"/>
        </w:rPr>
        <w:t xml:space="preserve"> QUARTER ENDED</w:t>
      </w:r>
      <w:r>
        <w:rPr>
          <w:rFonts w:ascii="Angsana New" w:hAnsi="Angsana New"/>
          <w:sz w:val="28"/>
          <w:szCs w:val="28"/>
          <w:u w:val="none"/>
          <w:lang w:val="en-US"/>
        </w:rPr>
        <w:t xml:space="preserve"> JUNE 30, 2025</w:t>
      </w:r>
    </w:p>
    <w:p w14:paraId="11CE9C48" w14:textId="77777777" w:rsidR="00F818B3" w:rsidRPr="00AA478F" w:rsidRDefault="00F818B3" w:rsidP="00F818B3">
      <w:pPr>
        <w:pStyle w:val="Title"/>
        <w:ind w:left="0" w:right="38"/>
        <w:rPr>
          <w:rFonts w:ascii="Angsana New" w:hAnsi="Angsana New"/>
          <w:sz w:val="28"/>
          <w:szCs w:val="28"/>
          <w:u w:val="none"/>
          <w:lang w:val="en-US"/>
        </w:rPr>
      </w:pPr>
    </w:p>
    <w:p w14:paraId="3E4E3A44" w14:textId="77777777" w:rsidR="00F818B3" w:rsidRPr="00C766C4" w:rsidRDefault="00F818B3" w:rsidP="00F818B3">
      <w:pPr>
        <w:jc w:val="thaiDistribute"/>
        <w:rPr>
          <w:sz w:val="30"/>
          <w:szCs w:val="30"/>
        </w:rPr>
      </w:pPr>
    </w:p>
    <w:p w14:paraId="5A1E20D0" w14:textId="77777777" w:rsidR="001E344D" w:rsidRPr="00C766C4" w:rsidRDefault="001E344D" w:rsidP="000656C5">
      <w:pPr>
        <w:jc w:val="thaiDistribute"/>
        <w:rPr>
          <w:sz w:val="30"/>
          <w:szCs w:val="30"/>
        </w:rPr>
      </w:pPr>
    </w:p>
    <w:p w14:paraId="50DDAACC" w14:textId="77777777" w:rsidR="001E344D" w:rsidRPr="00C766C4" w:rsidRDefault="001E344D" w:rsidP="00C0064F">
      <w:pPr>
        <w:jc w:val="both"/>
        <w:rPr>
          <w:sz w:val="30"/>
          <w:szCs w:val="30"/>
        </w:rPr>
      </w:pPr>
    </w:p>
    <w:p w14:paraId="62EE28C7" w14:textId="77777777" w:rsidR="001E344D" w:rsidRPr="003E40A0" w:rsidRDefault="001E344D" w:rsidP="00C0064F">
      <w:pPr>
        <w:jc w:val="both"/>
        <w:rPr>
          <w:sz w:val="30"/>
          <w:szCs w:val="30"/>
        </w:rPr>
      </w:pPr>
    </w:p>
    <w:p w14:paraId="659F3DDF" w14:textId="77777777" w:rsidR="001E344D" w:rsidRPr="00C766C4" w:rsidRDefault="001E344D" w:rsidP="00C0064F">
      <w:pPr>
        <w:jc w:val="both"/>
        <w:rPr>
          <w:rFonts w:hint="cs"/>
          <w:sz w:val="30"/>
          <w:szCs w:val="30"/>
          <w:cs/>
        </w:rPr>
      </w:pPr>
    </w:p>
    <w:p w14:paraId="29157D36" w14:textId="77777777" w:rsidR="001E344D" w:rsidRPr="00C766C4" w:rsidRDefault="001E344D" w:rsidP="00C0064F">
      <w:pPr>
        <w:jc w:val="both"/>
        <w:rPr>
          <w:sz w:val="30"/>
          <w:szCs w:val="30"/>
        </w:rPr>
      </w:pPr>
    </w:p>
    <w:p w14:paraId="38715B5B" w14:textId="77777777" w:rsidR="001E344D" w:rsidRPr="00C766C4" w:rsidRDefault="001E344D" w:rsidP="00C0064F">
      <w:pPr>
        <w:jc w:val="both"/>
        <w:rPr>
          <w:sz w:val="30"/>
          <w:szCs w:val="30"/>
        </w:rPr>
      </w:pPr>
    </w:p>
    <w:p w14:paraId="6FCA8A9F" w14:textId="77777777" w:rsidR="001E344D" w:rsidRPr="00C766C4" w:rsidRDefault="001E344D" w:rsidP="00C0064F">
      <w:pPr>
        <w:jc w:val="both"/>
        <w:rPr>
          <w:sz w:val="30"/>
          <w:szCs w:val="30"/>
        </w:rPr>
      </w:pPr>
    </w:p>
    <w:p w14:paraId="4834EA6D" w14:textId="77777777" w:rsidR="001E344D" w:rsidRPr="00C766C4" w:rsidRDefault="001E344D" w:rsidP="00C0064F">
      <w:pPr>
        <w:jc w:val="both"/>
        <w:rPr>
          <w:sz w:val="30"/>
          <w:szCs w:val="30"/>
        </w:rPr>
      </w:pPr>
    </w:p>
    <w:p w14:paraId="31122A65" w14:textId="77777777" w:rsidR="001E344D" w:rsidRPr="00C766C4" w:rsidRDefault="001E344D" w:rsidP="00C0064F">
      <w:pPr>
        <w:jc w:val="both"/>
        <w:rPr>
          <w:sz w:val="30"/>
          <w:szCs w:val="30"/>
        </w:rPr>
      </w:pPr>
    </w:p>
    <w:p w14:paraId="20F13385" w14:textId="77777777" w:rsidR="001E344D" w:rsidRPr="00C766C4" w:rsidRDefault="001E344D" w:rsidP="00C0064F">
      <w:pPr>
        <w:jc w:val="both"/>
        <w:rPr>
          <w:sz w:val="30"/>
          <w:szCs w:val="30"/>
        </w:rPr>
      </w:pPr>
    </w:p>
    <w:p w14:paraId="60522C16" w14:textId="77777777" w:rsidR="001E344D" w:rsidRPr="00C766C4" w:rsidRDefault="001E344D" w:rsidP="00C0064F">
      <w:pPr>
        <w:jc w:val="both"/>
        <w:rPr>
          <w:sz w:val="30"/>
          <w:szCs w:val="30"/>
        </w:rPr>
      </w:pPr>
    </w:p>
    <w:p w14:paraId="4B723FBA" w14:textId="77777777" w:rsidR="001E344D" w:rsidRPr="00C766C4" w:rsidRDefault="001E344D" w:rsidP="00C0064F">
      <w:pPr>
        <w:jc w:val="both"/>
        <w:rPr>
          <w:sz w:val="30"/>
          <w:szCs w:val="30"/>
        </w:rPr>
      </w:pPr>
    </w:p>
    <w:p w14:paraId="7903A672" w14:textId="77777777" w:rsidR="001E344D" w:rsidRDefault="001E344D" w:rsidP="005405E2">
      <w:pPr>
        <w:tabs>
          <w:tab w:val="left" w:pos="6156"/>
        </w:tabs>
        <w:jc w:val="both"/>
        <w:rPr>
          <w:sz w:val="30"/>
          <w:szCs w:val="30"/>
        </w:rPr>
      </w:pPr>
    </w:p>
    <w:p w14:paraId="1C15687D" w14:textId="77777777" w:rsidR="00E62DA3" w:rsidRDefault="00E62DA3" w:rsidP="00E62DA3">
      <w:pPr>
        <w:tabs>
          <w:tab w:val="left" w:pos="747"/>
          <w:tab w:val="left" w:pos="1494"/>
        </w:tabs>
        <w:spacing w:before="120"/>
        <w:jc w:val="both"/>
        <w:rPr>
          <w:sz w:val="30"/>
          <w:szCs w:val="30"/>
        </w:rPr>
      </w:pPr>
    </w:p>
    <w:p w14:paraId="7C564DA9" w14:textId="77777777" w:rsidR="00E62DA3" w:rsidRDefault="00E62DA3" w:rsidP="00E62DA3">
      <w:pPr>
        <w:tabs>
          <w:tab w:val="left" w:pos="747"/>
          <w:tab w:val="left" w:pos="1494"/>
        </w:tabs>
        <w:spacing w:before="120"/>
        <w:jc w:val="both"/>
        <w:rPr>
          <w:b/>
          <w:bCs/>
        </w:rPr>
      </w:pPr>
    </w:p>
    <w:p w14:paraId="15EE4CD3" w14:textId="77777777" w:rsidR="00E62DA3" w:rsidRDefault="00E62DA3" w:rsidP="00E62DA3">
      <w:pPr>
        <w:tabs>
          <w:tab w:val="left" w:pos="747"/>
          <w:tab w:val="left" w:pos="1494"/>
        </w:tabs>
        <w:spacing w:before="120"/>
        <w:jc w:val="both"/>
        <w:rPr>
          <w:b/>
          <w:bCs/>
        </w:rPr>
      </w:pPr>
    </w:p>
    <w:p w14:paraId="7205FB03" w14:textId="77777777" w:rsidR="00E62DA3" w:rsidRPr="00CA3CDA" w:rsidRDefault="00E62DA3" w:rsidP="00E62DA3">
      <w:pPr>
        <w:tabs>
          <w:tab w:val="left" w:pos="747"/>
          <w:tab w:val="left" w:pos="1494"/>
        </w:tabs>
        <w:spacing w:before="120"/>
        <w:jc w:val="both"/>
        <w:rPr>
          <w:b/>
          <w:bCs/>
        </w:rPr>
      </w:pPr>
    </w:p>
    <w:p w14:paraId="6A7BA36A" w14:textId="77777777" w:rsidR="00C258AB" w:rsidRPr="00C258AB" w:rsidRDefault="00C258AB" w:rsidP="00C258AB">
      <w:pPr>
        <w:spacing w:line="240" w:lineRule="atLeast"/>
        <w:jc w:val="thaiDistribute"/>
        <w:rPr>
          <w:rFonts w:hint="cs"/>
          <w:b/>
          <w:bCs/>
          <w:sz w:val="30"/>
          <w:szCs w:val="30"/>
        </w:rPr>
      </w:pPr>
    </w:p>
    <w:p w14:paraId="24390721" w14:textId="77777777" w:rsidR="00145170" w:rsidRPr="009C47A8" w:rsidRDefault="00145170" w:rsidP="00145170">
      <w:pPr>
        <w:pStyle w:val="Header"/>
        <w:jc w:val="thaiDistribute"/>
        <w:rPr>
          <w:b/>
          <w:bCs/>
          <w:cs/>
        </w:rPr>
      </w:pPr>
      <w:r>
        <w:rPr>
          <w:b/>
          <w:bCs/>
        </w:rPr>
        <w:t>Independen</w:t>
      </w:r>
      <w:r w:rsidR="0043116F">
        <w:rPr>
          <w:b/>
          <w:bCs/>
        </w:rPr>
        <w:t>t Auditor</w:t>
      </w:r>
      <w:r>
        <w:rPr>
          <w:b/>
          <w:bCs/>
        </w:rPr>
        <w:t>’</w:t>
      </w:r>
      <w:r w:rsidR="0043116F">
        <w:rPr>
          <w:b/>
          <w:bCs/>
          <w:lang w:val="en-US"/>
        </w:rPr>
        <w:t>s</w:t>
      </w:r>
      <w:r>
        <w:rPr>
          <w:b/>
          <w:bCs/>
        </w:rPr>
        <w:t xml:space="preserve"> Report on Review of Interim Financial Information</w:t>
      </w:r>
    </w:p>
    <w:p w14:paraId="3AD34CDD" w14:textId="77777777" w:rsidR="00145170" w:rsidRPr="009C47A8" w:rsidRDefault="00F016AF" w:rsidP="00145170">
      <w:pPr>
        <w:autoSpaceDE w:val="0"/>
        <w:autoSpaceDN w:val="0"/>
        <w:adjustRightInd w:val="0"/>
        <w:spacing w:before="240"/>
        <w:jc w:val="both"/>
      </w:pPr>
      <w:r>
        <w:t xml:space="preserve">To </w:t>
      </w:r>
      <w:r w:rsidR="004072D8">
        <w:t xml:space="preserve">the </w:t>
      </w:r>
      <w:r>
        <w:t>s</w:t>
      </w:r>
      <w:r w:rsidR="00145170" w:rsidRPr="009C47A8">
        <w:t xml:space="preserve">hareholders of </w:t>
      </w:r>
      <w:r w:rsidR="00145170">
        <w:t>Ekarat Engineering Public Company Limited</w:t>
      </w:r>
    </w:p>
    <w:p w14:paraId="573885E3" w14:textId="77777777" w:rsidR="00584FCE" w:rsidRPr="00354BC9" w:rsidRDefault="00584FCE" w:rsidP="00584FCE">
      <w:pPr>
        <w:autoSpaceDE w:val="0"/>
        <w:autoSpaceDN w:val="0"/>
        <w:adjustRightInd w:val="0"/>
        <w:spacing w:before="240"/>
        <w:jc w:val="both"/>
      </w:pPr>
      <w:r w:rsidRPr="008A0D24">
        <w:t>I have reviewed the interim consolidated financial information of Ekarat Engineering Public Company Limited and its subsidiaries, and the interim separate financial information of Ekarat Engineering Public Company Limited. These comprise the consolidated and separate statements of financial position as at June 30, 202</w:t>
      </w:r>
      <w:r>
        <w:t>5</w:t>
      </w:r>
      <w:r w:rsidRPr="008A0D24">
        <w:t xml:space="preserve">, the related consolidated and separate </w:t>
      </w:r>
      <w:r w:rsidRPr="00B541EB">
        <w:t>statements of comprehensive inc</w:t>
      </w:r>
      <w:r w:rsidR="003C2000">
        <w:t>ome for the three-month and six-</w:t>
      </w:r>
      <w:r w:rsidRPr="00B541EB">
        <w:t>month periods</w:t>
      </w:r>
      <w:r>
        <w:t xml:space="preserve"> </w:t>
      </w:r>
      <w:r w:rsidRPr="00770695">
        <w:t>then ended</w:t>
      </w:r>
      <w:r w:rsidR="003C2000">
        <w:t xml:space="preserve">, the consolidated and </w:t>
      </w:r>
      <w:r w:rsidR="003C2000" w:rsidRPr="004A3644">
        <w:t xml:space="preserve">separate </w:t>
      </w:r>
      <w:r w:rsidRPr="004A3644">
        <w:t>statements of changes in shareholders’</w:t>
      </w:r>
      <w:r w:rsidRPr="00770695">
        <w:t xml:space="preserve"> equity and cash flows for the six-month period then ended, and the condensed notes to the interim financial statements. Management is responsible for the preparation</w:t>
      </w:r>
      <w:r w:rsidRPr="00B541EB">
        <w:t xml:space="preserve"> and presentation of this interim consolidated and separate financial information in accordance</w:t>
      </w:r>
      <w:r w:rsidRPr="008A0D24">
        <w:t xml:space="preserve"> with Thai Accounting Standard No. 34, “Interim Financial Reporting”. My responsibility is to express a conclusion on this interim consolidated and separate financial information based on my review.</w:t>
      </w:r>
    </w:p>
    <w:p w14:paraId="2E7539DF" w14:textId="77777777" w:rsidR="00145170" w:rsidRPr="009C47A8" w:rsidRDefault="00145170" w:rsidP="00145170">
      <w:pPr>
        <w:autoSpaceDE w:val="0"/>
        <w:autoSpaceDN w:val="0"/>
        <w:adjustRightInd w:val="0"/>
        <w:spacing w:before="240"/>
        <w:jc w:val="thaiDistribute"/>
      </w:pPr>
      <w:r w:rsidRPr="009C47A8">
        <w:rPr>
          <w:b/>
          <w:bCs/>
        </w:rPr>
        <w:t>Scope of review</w:t>
      </w:r>
      <w:r w:rsidRPr="009C47A8">
        <w:t xml:space="preserve"> </w:t>
      </w:r>
    </w:p>
    <w:p w14:paraId="6239E2C5" w14:textId="77777777" w:rsidR="00145170" w:rsidRPr="009C47A8" w:rsidRDefault="00145170" w:rsidP="00145170">
      <w:pPr>
        <w:pStyle w:val="Default"/>
        <w:spacing w:before="120"/>
        <w:jc w:val="thaiDistribute"/>
        <w:rPr>
          <w:rFonts w:ascii="Angsana New" w:hAnsi="Angsana New" w:cs="Angsana New"/>
          <w:sz w:val="28"/>
          <w:szCs w:val="28"/>
        </w:rPr>
      </w:pPr>
      <w:r w:rsidRPr="009C47A8">
        <w:rPr>
          <w:rFonts w:ascii="Angsana New" w:hAnsi="Angsana New" w:cs="Angsana New"/>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sidRPr="009C47A8">
        <w:rPr>
          <w:rFonts w:ascii="Angsana New" w:hAnsi="Angsana New" w:cs="Angsana New"/>
          <w:sz w:val="28"/>
          <w:szCs w:val="28"/>
          <w:cs/>
        </w:rPr>
        <w:t xml:space="preserve"> </w:t>
      </w:r>
      <w:r w:rsidRPr="009C47A8">
        <w:rPr>
          <w:rFonts w:ascii="Angsana New" w:hAnsi="Angsana New" w:cs="Angsana New"/>
          <w:sz w:val="28"/>
          <w:szCs w:val="28"/>
        </w:rPr>
        <w:t>I would become aware of all significant matters that mi</w:t>
      </w:r>
      <w:r w:rsidR="00354BC9">
        <w:rPr>
          <w:rFonts w:ascii="Angsana New" w:hAnsi="Angsana New" w:cs="Angsana New"/>
          <w:sz w:val="28"/>
          <w:szCs w:val="28"/>
        </w:rPr>
        <w:t xml:space="preserve">ght be identified in an audit. </w:t>
      </w:r>
      <w:r w:rsidRPr="009C47A8">
        <w:rPr>
          <w:rFonts w:ascii="Angsana New" w:hAnsi="Angsana New" w:cs="Angsana New"/>
          <w:sz w:val="28"/>
          <w:szCs w:val="28"/>
        </w:rPr>
        <w:t>Accordingly, I do not express an audit opinion.</w:t>
      </w:r>
    </w:p>
    <w:p w14:paraId="61BD99B3" w14:textId="77777777" w:rsidR="00145170" w:rsidRPr="009C47A8" w:rsidRDefault="00145170" w:rsidP="00145170">
      <w:pPr>
        <w:autoSpaceDE w:val="0"/>
        <w:autoSpaceDN w:val="0"/>
        <w:adjustRightInd w:val="0"/>
        <w:spacing w:before="240"/>
        <w:jc w:val="thaiDistribute"/>
      </w:pPr>
      <w:r w:rsidRPr="009C47A8">
        <w:rPr>
          <w:b/>
          <w:bCs/>
        </w:rPr>
        <w:t>Conclusion</w:t>
      </w:r>
      <w:r w:rsidRPr="009C47A8">
        <w:t xml:space="preserve"> </w:t>
      </w:r>
    </w:p>
    <w:p w14:paraId="41BE44B7" w14:textId="77777777" w:rsidR="00145170" w:rsidRDefault="00145170" w:rsidP="00145170">
      <w:pPr>
        <w:autoSpaceDE w:val="0"/>
        <w:autoSpaceDN w:val="0"/>
        <w:adjustRightInd w:val="0"/>
        <w:spacing w:before="120"/>
        <w:jc w:val="thaiDistribute"/>
      </w:pPr>
      <w:r w:rsidRPr="009C47A8">
        <w:t>Based on my review, nothing has come to my attention that causes me to believe that the accompanying interim</w:t>
      </w:r>
      <w:r w:rsidRPr="009C47A8">
        <w:rPr>
          <w:spacing w:val="-5"/>
        </w:rPr>
        <w:t xml:space="preserve"> </w:t>
      </w:r>
      <w:r w:rsidRPr="009C47A8">
        <w:t>consolidated and separate financial information is not prepared, in all material respects, in accordance with Thai Accounting Standard No. 34, “Interim Financial Reporting”.</w:t>
      </w:r>
    </w:p>
    <w:p w14:paraId="3B5EEE68" w14:textId="77777777" w:rsidR="00B541EB" w:rsidRPr="00CA3CDA" w:rsidRDefault="00B541EB" w:rsidP="00B541EB"/>
    <w:p w14:paraId="43ECE206" w14:textId="77777777" w:rsidR="00B541EB" w:rsidRPr="00CA3CDA" w:rsidRDefault="00B541EB" w:rsidP="00B541EB"/>
    <w:p w14:paraId="71A7DCA3" w14:textId="77777777" w:rsidR="00B541EB" w:rsidRPr="00CA3CDA" w:rsidRDefault="00B541EB" w:rsidP="00B541EB"/>
    <w:p w14:paraId="4FC85EF6" w14:textId="77777777" w:rsidR="0081587B" w:rsidRDefault="0081587B" w:rsidP="00B541EB"/>
    <w:p w14:paraId="54EFE60C" w14:textId="77777777" w:rsidR="003C2184" w:rsidRPr="003C2184" w:rsidRDefault="003C2184" w:rsidP="00B541EB">
      <w:pPr>
        <w:rPr>
          <w:rFonts w:hint="cs"/>
          <w:sz w:val="18"/>
          <w:szCs w:val="18"/>
        </w:rPr>
      </w:pPr>
    </w:p>
    <w:p w14:paraId="12593CAB" w14:textId="77777777" w:rsidR="00B641C4" w:rsidRPr="00B641C4" w:rsidRDefault="00B641C4" w:rsidP="00A203BB">
      <w:pPr>
        <w:rPr>
          <w:rFonts w:hint="cs"/>
          <w:cs/>
        </w:rPr>
      </w:pPr>
      <w:r w:rsidRPr="00B641C4">
        <w:t>Atchara Suknaibaiboon</w:t>
      </w:r>
    </w:p>
    <w:p w14:paraId="04792B97" w14:textId="77777777" w:rsidR="00B641C4" w:rsidRPr="00B641C4" w:rsidRDefault="00B641C4" w:rsidP="00B641C4">
      <w:pPr>
        <w:rPr>
          <w:lang w:bidi="ar-SA"/>
        </w:rPr>
      </w:pPr>
      <w:r w:rsidRPr="00B641C4">
        <w:rPr>
          <w:lang w:bidi="ar-SA"/>
        </w:rPr>
        <w:t>Certified Public Acc</w:t>
      </w:r>
      <w:r w:rsidR="001D613F">
        <w:rPr>
          <w:lang w:bidi="ar-SA"/>
        </w:rPr>
        <w:t xml:space="preserve">ountant </w:t>
      </w:r>
      <w:r w:rsidR="001D613F">
        <w:t>No.</w:t>
      </w:r>
      <w:r w:rsidRPr="00B641C4">
        <w:rPr>
          <w:cs/>
          <w:lang w:bidi="ar-SA"/>
        </w:rPr>
        <w:t xml:space="preserve"> </w:t>
      </w:r>
      <w:r w:rsidRPr="00B641C4">
        <w:rPr>
          <w:lang w:bidi="ar-SA"/>
        </w:rPr>
        <w:t>4642</w:t>
      </w:r>
    </w:p>
    <w:p w14:paraId="3789ED90" w14:textId="77777777" w:rsidR="00BF19E3" w:rsidRPr="007E18CE" w:rsidRDefault="00B641C4" w:rsidP="007E18CE">
      <w:pPr>
        <w:spacing w:before="120"/>
        <w:rPr>
          <w:rFonts w:hint="cs"/>
          <w:cs/>
        </w:rPr>
      </w:pPr>
      <w:r w:rsidRPr="00B641C4">
        <w:t xml:space="preserve">ANS </w:t>
      </w:r>
      <w:r w:rsidRPr="00C258AB">
        <w:t>Audit Company Limited</w:t>
      </w:r>
      <w:r w:rsidR="007E18CE">
        <w:br/>
      </w:r>
      <w:r w:rsidRPr="00C258AB">
        <w:t xml:space="preserve">Bangkok, </w:t>
      </w:r>
      <w:r w:rsidR="00404754">
        <w:t>August</w:t>
      </w:r>
      <w:r w:rsidR="00164668" w:rsidRPr="00164668">
        <w:t xml:space="preserve"> 8</w:t>
      </w:r>
      <w:r w:rsidRPr="00164668">
        <w:t xml:space="preserve">, </w:t>
      </w:r>
      <w:r w:rsidR="002648AF" w:rsidRPr="00164668">
        <w:t>2</w:t>
      </w:r>
      <w:r w:rsidR="00156505" w:rsidRPr="00164668">
        <w:t>0</w:t>
      </w:r>
      <w:r w:rsidR="00DE3B45">
        <w:t>25</w:t>
      </w:r>
    </w:p>
    <w:sectPr w:rsidR="00BF19E3" w:rsidRPr="007E18CE" w:rsidSect="00E62DA3">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588" w:right="851" w:bottom="567" w:left="1985" w:header="706" w:footer="446" w:gutter="0"/>
      <w:pgNumType w:start="0"/>
      <w:cols w:space="708"/>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62101" w14:textId="77777777" w:rsidR="00422348" w:rsidRDefault="00422348">
      <w:r>
        <w:separator/>
      </w:r>
    </w:p>
  </w:endnote>
  <w:endnote w:type="continuationSeparator" w:id="0">
    <w:p w14:paraId="57BDF884" w14:textId="77777777" w:rsidR="00422348" w:rsidRDefault="00422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F6512" w14:textId="77777777" w:rsidR="00ED40AB" w:rsidRDefault="00ED40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A5CAC" w14:textId="77777777" w:rsidR="003C504A" w:rsidRPr="001C406E" w:rsidRDefault="00B20D7C" w:rsidP="001C406E">
    <w:pPr>
      <w:pStyle w:val="Footer"/>
      <w:jc w:val="right"/>
      <w:rPr>
        <w:szCs w:val="28"/>
      </w:rPr>
    </w:pPr>
    <w:r w:rsidRPr="001C406E">
      <w:rPr>
        <w:szCs w:val="28"/>
      </w:rPr>
      <w:fldChar w:fldCharType="begin"/>
    </w:r>
    <w:r w:rsidRPr="001C406E">
      <w:rPr>
        <w:szCs w:val="28"/>
      </w:rPr>
      <w:instrText xml:space="preserve"> PAGE   \* MERGEFORMAT </w:instrText>
    </w:r>
    <w:r w:rsidRPr="001C406E">
      <w:rPr>
        <w:szCs w:val="28"/>
      </w:rPr>
      <w:fldChar w:fldCharType="separate"/>
    </w:r>
    <w:r w:rsidR="004A3644">
      <w:rPr>
        <w:noProof/>
        <w:szCs w:val="28"/>
      </w:rPr>
      <w:t>1</w:t>
    </w:r>
    <w:r w:rsidRPr="001C406E">
      <w:rPr>
        <w:noProof/>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74EBC" w14:textId="77777777" w:rsidR="007E18CE" w:rsidRDefault="007E18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4144A" w14:textId="77777777" w:rsidR="00422348" w:rsidRDefault="00422348">
      <w:r>
        <w:separator/>
      </w:r>
    </w:p>
  </w:footnote>
  <w:footnote w:type="continuationSeparator" w:id="0">
    <w:p w14:paraId="11965E37" w14:textId="77777777" w:rsidR="00422348" w:rsidRDefault="00422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8023B" w14:textId="77777777" w:rsidR="00ED40AB" w:rsidRDefault="00ED40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0EAA0" w14:textId="77777777" w:rsidR="007E18CE" w:rsidRDefault="007E18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3DE08" w14:textId="77777777" w:rsidR="007E18CE" w:rsidRDefault="007E18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0E5781"/>
    <w:multiLevelType w:val="hybridMultilevel"/>
    <w:tmpl w:val="B4D01782"/>
    <w:lvl w:ilvl="0" w:tplc="F4BEC254">
      <w:start w:val="1"/>
      <w:numFmt w:val="decimal"/>
      <w:lvlText w:val="%1."/>
      <w:lvlJc w:val="left"/>
      <w:pPr>
        <w:ind w:left="349" w:hanging="360"/>
      </w:pPr>
      <w:rPr>
        <w:rFonts w:eastAsia="Angsana New" w:hint="default"/>
      </w:rPr>
    </w:lvl>
    <w:lvl w:ilvl="1" w:tplc="04090019" w:tentative="1">
      <w:start w:val="1"/>
      <w:numFmt w:val="lowerLetter"/>
      <w:lvlText w:val="%2."/>
      <w:lvlJc w:val="left"/>
      <w:pPr>
        <w:ind w:left="1069" w:hanging="360"/>
      </w:pPr>
    </w:lvl>
    <w:lvl w:ilvl="2" w:tplc="0409001B" w:tentative="1">
      <w:start w:val="1"/>
      <w:numFmt w:val="lowerRoman"/>
      <w:lvlText w:val="%3."/>
      <w:lvlJc w:val="right"/>
      <w:pPr>
        <w:ind w:left="1789" w:hanging="180"/>
      </w:pPr>
    </w:lvl>
    <w:lvl w:ilvl="3" w:tplc="0409000F" w:tentative="1">
      <w:start w:val="1"/>
      <w:numFmt w:val="decimal"/>
      <w:lvlText w:val="%4."/>
      <w:lvlJc w:val="left"/>
      <w:pPr>
        <w:ind w:left="2509" w:hanging="360"/>
      </w:pPr>
    </w:lvl>
    <w:lvl w:ilvl="4" w:tplc="04090019" w:tentative="1">
      <w:start w:val="1"/>
      <w:numFmt w:val="lowerLetter"/>
      <w:lvlText w:val="%5."/>
      <w:lvlJc w:val="left"/>
      <w:pPr>
        <w:ind w:left="3229" w:hanging="360"/>
      </w:pPr>
    </w:lvl>
    <w:lvl w:ilvl="5" w:tplc="0409001B" w:tentative="1">
      <w:start w:val="1"/>
      <w:numFmt w:val="lowerRoman"/>
      <w:lvlText w:val="%6."/>
      <w:lvlJc w:val="right"/>
      <w:pPr>
        <w:ind w:left="3949" w:hanging="180"/>
      </w:pPr>
    </w:lvl>
    <w:lvl w:ilvl="6" w:tplc="0409000F" w:tentative="1">
      <w:start w:val="1"/>
      <w:numFmt w:val="decimal"/>
      <w:lvlText w:val="%7."/>
      <w:lvlJc w:val="left"/>
      <w:pPr>
        <w:ind w:left="4669" w:hanging="360"/>
      </w:pPr>
    </w:lvl>
    <w:lvl w:ilvl="7" w:tplc="04090019" w:tentative="1">
      <w:start w:val="1"/>
      <w:numFmt w:val="lowerLetter"/>
      <w:lvlText w:val="%8."/>
      <w:lvlJc w:val="left"/>
      <w:pPr>
        <w:ind w:left="5389" w:hanging="360"/>
      </w:pPr>
    </w:lvl>
    <w:lvl w:ilvl="8" w:tplc="0409001B" w:tentative="1">
      <w:start w:val="1"/>
      <w:numFmt w:val="lowerRoman"/>
      <w:lvlText w:val="%9."/>
      <w:lvlJc w:val="right"/>
      <w:pPr>
        <w:ind w:left="6109" w:hanging="180"/>
      </w:pPr>
    </w:lvl>
  </w:abstractNum>
  <w:abstractNum w:abstractNumId="1" w15:restartNumberingAfterBreak="0">
    <w:nsid w:val="193545B5"/>
    <w:multiLevelType w:val="hybridMultilevel"/>
    <w:tmpl w:val="DE0C2640"/>
    <w:lvl w:ilvl="0" w:tplc="A8868C38">
      <w:numFmt w:val="bullet"/>
      <w:lvlText w:val="-"/>
      <w:lvlJc w:val="left"/>
      <w:pPr>
        <w:ind w:left="1080" w:hanging="360"/>
      </w:pPr>
      <w:rPr>
        <w:rFonts w:ascii="Angsana New" w:eastAsia="Times New Roman" w:hAnsi="Angsana New" w:cs="Times New Roman"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1E2C3687"/>
    <w:multiLevelType w:val="hybridMultilevel"/>
    <w:tmpl w:val="8D3EFD26"/>
    <w:lvl w:ilvl="0" w:tplc="63726E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F7D3FFC"/>
    <w:multiLevelType w:val="hybridMultilevel"/>
    <w:tmpl w:val="8D3EFD26"/>
    <w:lvl w:ilvl="0" w:tplc="63726E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7EE0E89"/>
    <w:multiLevelType w:val="hybridMultilevel"/>
    <w:tmpl w:val="6F163F7C"/>
    <w:lvl w:ilvl="0" w:tplc="8AE01FD4">
      <w:numFmt w:val="bullet"/>
      <w:lvlText w:val="-"/>
      <w:lvlJc w:val="left"/>
      <w:pPr>
        <w:ind w:left="1069" w:hanging="360"/>
      </w:pPr>
      <w:rPr>
        <w:rFonts w:ascii="Angsana New" w:eastAsia="Cordia New" w:hAnsi="Angsana New" w:cs="Angsana New"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5" w15:restartNumberingAfterBreak="0">
    <w:nsid w:val="3C791E6A"/>
    <w:multiLevelType w:val="hybridMultilevel"/>
    <w:tmpl w:val="9AD8DEB8"/>
    <w:lvl w:ilvl="0" w:tplc="1930BF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44644F"/>
    <w:multiLevelType w:val="hybridMultilevel"/>
    <w:tmpl w:val="539ABFDC"/>
    <w:lvl w:ilvl="0" w:tplc="6E42492A">
      <w:numFmt w:val="bullet"/>
      <w:lvlText w:val="-"/>
      <w:lvlJc w:val="left"/>
      <w:pPr>
        <w:ind w:left="630" w:hanging="360"/>
      </w:pPr>
      <w:rPr>
        <w:rFonts w:ascii="Angsana New" w:eastAsia="Times New Roman" w:hAnsi="Angsana New" w:cs="Angsana New" w:hint="default"/>
      </w:rPr>
    </w:lvl>
    <w:lvl w:ilvl="1" w:tplc="04090003">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207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start w:val="1"/>
      <w:numFmt w:val="bullet"/>
      <w:lvlText w:val="o"/>
      <w:lvlJc w:val="left"/>
      <w:pPr>
        <w:ind w:left="3510" w:hanging="360"/>
      </w:pPr>
      <w:rPr>
        <w:rFonts w:ascii="Courier New" w:hAnsi="Courier New" w:cs="Courier New" w:hint="default"/>
      </w:rPr>
    </w:lvl>
    <w:lvl w:ilvl="5" w:tplc="04090005">
      <w:start w:val="1"/>
      <w:numFmt w:val="bullet"/>
      <w:lvlText w:val=""/>
      <w:lvlJc w:val="left"/>
      <w:pPr>
        <w:ind w:left="4230" w:hanging="360"/>
      </w:pPr>
      <w:rPr>
        <w:rFonts w:ascii="Wingdings" w:hAnsi="Wingdings" w:hint="default"/>
      </w:rPr>
    </w:lvl>
    <w:lvl w:ilvl="6" w:tplc="04090001">
      <w:start w:val="1"/>
      <w:numFmt w:val="bullet"/>
      <w:lvlText w:val=""/>
      <w:lvlJc w:val="left"/>
      <w:pPr>
        <w:ind w:left="4950" w:hanging="360"/>
      </w:pPr>
      <w:rPr>
        <w:rFonts w:ascii="Symbol" w:hAnsi="Symbol" w:hint="default"/>
      </w:rPr>
    </w:lvl>
    <w:lvl w:ilvl="7" w:tplc="04090003">
      <w:start w:val="1"/>
      <w:numFmt w:val="bullet"/>
      <w:lvlText w:val="o"/>
      <w:lvlJc w:val="left"/>
      <w:pPr>
        <w:ind w:left="5670" w:hanging="360"/>
      </w:pPr>
      <w:rPr>
        <w:rFonts w:ascii="Courier New" w:hAnsi="Courier New" w:cs="Courier New" w:hint="default"/>
      </w:rPr>
    </w:lvl>
    <w:lvl w:ilvl="8" w:tplc="04090005">
      <w:start w:val="1"/>
      <w:numFmt w:val="bullet"/>
      <w:lvlText w:val=""/>
      <w:lvlJc w:val="left"/>
      <w:pPr>
        <w:ind w:left="6390" w:hanging="360"/>
      </w:pPr>
      <w:rPr>
        <w:rFonts w:ascii="Wingdings" w:hAnsi="Wingdings" w:hint="default"/>
      </w:rPr>
    </w:lvl>
  </w:abstractNum>
  <w:abstractNum w:abstractNumId="7" w15:restartNumberingAfterBreak="0">
    <w:nsid w:val="514759B7"/>
    <w:multiLevelType w:val="hybridMultilevel"/>
    <w:tmpl w:val="F3FE20F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629475832">
    <w:abstractNumId w:val="2"/>
  </w:num>
  <w:num w:numId="2" w16cid:durableId="487526168">
    <w:abstractNumId w:val="3"/>
  </w:num>
  <w:num w:numId="3" w16cid:durableId="1298536268">
    <w:abstractNumId w:val="0"/>
  </w:num>
  <w:num w:numId="4" w16cid:durableId="1663744">
    <w:abstractNumId w:val="5"/>
  </w:num>
  <w:num w:numId="5" w16cid:durableId="1297029195">
    <w:abstractNumId w:val="7"/>
  </w:num>
  <w:num w:numId="6" w16cid:durableId="1009059349">
    <w:abstractNumId w:val="6"/>
    <w:lvlOverride w:ilvl="0"/>
    <w:lvlOverride w:ilvl="1"/>
    <w:lvlOverride w:ilvl="2"/>
    <w:lvlOverride w:ilvl="3"/>
    <w:lvlOverride w:ilvl="4"/>
    <w:lvlOverride w:ilvl="5"/>
    <w:lvlOverride w:ilvl="6"/>
    <w:lvlOverride w:ilvl="7"/>
    <w:lvlOverride w:ilvl="8"/>
  </w:num>
  <w:num w:numId="7" w16cid:durableId="2055765244">
    <w:abstractNumId w:val="1"/>
    <w:lvlOverride w:ilvl="0"/>
    <w:lvlOverride w:ilvl="1"/>
    <w:lvlOverride w:ilvl="2"/>
    <w:lvlOverride w:ilvl="3"/>
    <w:lvlOverride w:ilvl="4"/>
    <w:lvlOverride w:ilvl="5"/>
    <w:lvlOverride w:ilvl="6"/>
    <w:lvlOverride w:ilvl="7"/>
    <w:lvlOverride w:ilvl="8"/>
  </w:num>
  <w:num w:numId="8" w16cid:durableId="589967366">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gutterAtTop/>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49"/>
  <w:drawingGridVerticalSpacing w:val="339"/>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6001"/>
    <w:rsid w:val="00000D32"/>
    <w:rsid w:val="00000DC2"/>
    <w:rsid w:val="000053CB"/>
    <w:rsid w:val="00005BB9"/>
    <w:rsid w:val="00007C5F"/>
    <w:rsid w:val="00013343"/>
    <w:rsid w:val="00015AB2"/>
    <w:rsid w:val="00016BC5"/>
    <w:rsid w:val="00021F25"/>
    <w:rsid w:val="00023F43"/>
    <w:rsid w:val="000244D2"/>
    <w:rsid w:val="000253BC"/>
    <w:rsid w:val="00027C64"/>
    <w:rsid w:val="00031960"/>
    <w:rsid w:val="00033F96"/>
    <w:rsid w:val="00041250"/>
    <w:rsid w:val="000418A7"/>
    <w:rsid w:val="00041AA5"/>
    <w:rsid w:val="00054673"/>
    <w:rsid w:val="00055F2C"/>
    <w:rsid w:val="00061FDB"/>
    <w:rsid w:val="00062DC6"/>
    <w:rsid w:val="000656C5"/>
    <w:rsid w:val="00066BFF"/>
    <w:rsid w:val="000745A8"/>
    <w:rsid w:val="0008652F"/>
    <w:rsid w:val="000868C9"/>
    <w:rsid w:val="000A2570"/>
    <w:rsid w:val="000A7EE0"/>
    <w:rsid w:val="000B3BF5"/>
    <w:rsid w:val="000C2302"/>
    <w:rsid w:val="000C4FB5"/>
    <w:rsid w:val="000D2703"/>
    <w:rsid w:val="000D2794"/>
    <w:rsid w:val="000F389F"/>
    <w:rsid w:val="000F44DB"/>
    <w:rsid w:val="000F454D"/>
    <w:rsid w:val="000F6A97"/>
    <w:rsid w:val="0010019F"/>
    <w:rsid w:val="0010162C"/>
    <w:rsid w:val="001026F4"/>
    <w:rsid w:val="00111F21"/>
    <w:rsid w:val="001202B0"/>
    <w:rsid w:val="00126E9A"/>
    <w:rsid w:val="00127365"/>
    <w:rsid w:val="0013385B"/>
    <w:rsid w:val="00133874"/>
    <w:rsid w:val="00136461"/>
    <w:rsid w:val="001401CC"/>
    <w:rsid w:val="0014171A"/>
    <w:rsid w:val="001440AC"/>
    <w:rsid w:val="00144D68"/>
    <w:rsid w:val="001450CF"/>
    <w:rsid w:val="00145170"/>
    <w:rsid w:val="0015300C"/>
    <w:rsid w:val="00155513"/>
    <w:rsid w:val="00155660"/>
    <w:rsid w:val="00156505"/>
    <w:rsid w:val="00156AA4"/>
    <w:rsid w:val="0016206A"/>
    <w:rsid w:val="00164668"/>
    <w:rsid w:val="00165CAB"/>
    <w:rsid w:val="00173D3A"/>
    <w:rsid w:val="00174E5D"/>
    <w:rsid w:val="00176D61"/>
    <w:rsid w:val="00182EDB"/>
    <w:rsid w:val="00187B89"/>
    <w:rsid w:val="0019281B"/>
    <w:rsid w:val="0019319F"/>
    <w:rsid w:val="001957F9"/>
    <w:rsid w:val="001B75AC"/>
    <w:rsid w:val="001C406E"/>
    <w:rsid w:val="001C749D"/>
    <w:rsid w:val="001C7B68"/>
    <w:rsid w:val="001D33E3"/>
    <w:rsid w:val="001D5962"/>
    <w:rsid w:val="001D613F"/>
    <w:rsid w:val="001E0437"/>
    <w:rsid w:val="001E344D"/>
    <w:rsid w:val="001F212B"/>
    <w:rsid w:val="001F2EF7"/>
    <w:rsid w:val="001F4006"/>
    <w:rsid w:val="001F5C1A"/>
    <w:rsid w:val="00210944"/>
    <w:rsid w:val="00213FDC"/>
    <w:rsid w:val="00227218"/>
    <w:rsid w:val="00230F9B"/>
    <w:rsid w:val="00234759"/>
    <w:rsid w:val="00234F66"/>
    <w:rsid w:val="00235F85"/>
    <w:rsid w:val="002369B8"/>
    <w:rsid w:val="00236F96"/>
    <w:rsid w:val="00240F54"/>
    <w:rsid w:val="00241495"/>
    <w:rsid w:val="00243F82"/>
    <w:rsid w:val="00246101"/>
    <w:rsid w:val="00251FB5"/>
    <w:rsid w:val="00256FEA"/>
    <w:rsid w:val="00257348"/>
    <w:rsid w:val="00260110"/>
    <w:rsid w:val="00263D33"/>
    <w:rsid w:val="002648AF"/>
    <w:rsid w:val="002665ED"/>
    <w:rsid w:val="002665FD"/>
    <w:rsid w:val="0027545D"/>
    <w:rsid w:val="00276162"/>
    <w:rsid w:val="0028352E"/>
    <w:rsid w:val="0028477D"/>
    <w:rsid w:val="00285687"/>
    <w:rsid w:val="0029019C"/>
    <w:rsid w:val="0029179F"/>
    <w:rsid w:val="00295CB6"/>
    <w:rsid w:val="002A2F14"/>
    <w:rsid w:val="002A719E"/>
    <w:rsid w:val="002B7A20"/>
    <w:rsid w:val="002C175D"/>
    <w:rsid w:val="002C2EFB"/>
    <w:rsid w:val="002D0DCF"/>
    <w:rsid w:val="002D48BC"/>
    <w:rsid w:val="002D5AFE"/>
    <w:rsid w:val="002E0170"/>
    <w:rsid w:val="002E0C2B"/>
    <w:rsid w:val="002E56ED"/>
    <w:rsid w:val="002E6C1E"/>
    <w:rsid w:val="002F31A3"/>
    <w:rsid w:val="003002E6"/>
    <w:rsid w:val="003052BB"/>
    <w:rsid w:val="003055EC"/>
    <w:rsid w:val="003109D3"/>
    <w:rsid w:val="0031480B"/>
    <w:rsid w:val="003234E1"/>
    <w:rsid w:val="00327AAF"/>
    <w:rsid w:val="003300CF"/>
    <w:rsid w:val="00330618"/>
    <w:rsid w:val="003352CC"/>
    <w:rsid w:val="00335D11"/>
    <w:rsid w:val="003402EC"/>
    <w:rsid w:val="003513FE"/>
    <w:rsid w:val="003533E6"/>
    <w:rsid w:val="00354BC9"/>
    <w:rsid w:val="00360D65"/>
    <w:rsid w:val="00360F4E"/>
    <w:rsid w:val="00364175"/>
    <w:rsid w:val="0036466F"/>
    <w:rsid w:val="003701B0"/>
    <w:rsid w:val="00371939"/>
    <w:rsid w:val="00372AEB"/>
    <w:rsid w:val="0037428B"/>
    <w:rsid w:val="00376D75"/>
    <w:rsid w:val="00381BB3"/>
    <w:rsid w:val="00382FEE"/>
    <w:rsid w:val="0038334C"/>
    <w:rsid w:val="0038631A"/>
    <w:rsid w:val="00391CA4"/>
    <w:rsid w:val="00392168"/>
    <w:rsid w:val="003970EC"/>
    <w:rsid w:val="003A5044"/>
    <w:rsid w:val="003A6D49"/>
    <w:rsid w:val="003B232D"/>
    <w:rsid w:val="003B2360"/>
    <w:rsid w:val="003B2620"/>
    <w:rsid w:val="003B3121"/>
    <w:rsid w:val="003B69DB"/>
    <w:rsid w:val="003B76FD"/>
    <w:rsid w:val="003C2000"/>
    <w:rsid w:val="003C2184"/>
    <w:rsid w:val="003C4179"/>
    <w:rsid w:val="003C48FD"/>
    <w:rsid w:val="003C4DC7"/>
    <w:rsid w:val="003C504A"/>
    <w:rsid w:val="003C5693"/>
    <w:rsid w:val="003C70E1"/>
    <w:rsid w:val="003D4092"/>
    <w:rsid w:val="003E25C1"/>
    <w:rsid w:val="003E40A0"/>
    <w:rsid w:val="003E5ED3"/>
    <w:rsid w:val="003F56F6"/>
    <w:rsid w:val="003F5DC0"/>
    <w:rsid w:val="00404488"/>
    <w:rsid w:val="00404754"/>
    <w:rsid w:val="004072D8"/>
    <w:rsid w:val="004075DC"/>
    <w:rsid w:val="00407F3A"/>
    <w:rsid w:val="0041119E"/>
    <w:rsid w:val="00417C7B"/>
    <w:rsid w:val="00420639"/>
    <w:rsid w:val="00421BC6"/>
    <w:rsid w:val="00422348"/>
    <w:rsid w:val="00422F54"/>
    <w:rsid w:val="0042707A"/>
    <w:rsid w:val="00427F23"/>
    <w:rsid w:val="0043112B"/>
    <w:rsid w:val="0043116F"/>
    <w:rsid w:val="0043403F"/>
    <w:rsid w:val="00436FEA"/>
    <w:rsid w:val="00445EB0"/>
    <w:rsid w:val="0045103B"/>
    <w:rsid w:val="00452DA3"/>
    <w:rsid w:val="0045791C"/>
    <w:rsid w:val="00461014"/>
    <w:rsid w:val="00461E41"/>
    <w:rsid w:val="00467AD6"/>
    <w:rsid w:val="0047632F"/>
    <w:rsid w:val="00476440"/>
    <w:rsid w:val="00482963"/>
    <w:rsid w:val="00484E75"/>
    <w:rsid w:val="004876BB"/>
    <w:rsid w:val="00497600"/>
    <w:rsid w:val="004A1B8E"/>
    <w:rsid w:val="004A3644"/>
    <w:rsid w:val="004A4377"/>
    <w:rsid w:val="004A7A9E"/>
    <w:rsid w:val="004B02F5"/>
    <w:rsid w:val="004B1E67"/>
    <w:rsid w:val="004D0E02"/>
    <w:rsid w:val="004D1570"/>
    <w:rsid w:val="004D1B2E"/>
    <w:rsid w:val="004D31A5"/>
    <w:rsid w:val="004D5256"/>
    <w:rsid w:val="004E1DB7"/>
    <w:rsid w:val="004E3ADC"/>
    <w:rsid w:val="004F4A5C"/>
    <w:rsid w:val="005034B5"/>
    <w:rsid w:val="00503694"/>
    <w:rsid w:val="00506CEC"/>
    <w:rsid w:val="0050716C"/>
    <w:rsid w:val="005205B3"/>
    <w:rsid w:val="00523A4E"/>
    <w:rsid w:val="0052446D"/>
    <w:rsid w:val="0052624E"/>
    <w:rsid w:val="00530609"/>
    <w:rsid w:val="00535FF3"/>
    <w:rsid w:val="0053745F"/>
    <w:rsid w:val="00537A5C"/>
    <w:rsid w:val="005405E2"/>
    <w:rsid w:val="005440A9"/>
    <w:rsid w:val="005518C2"/>
    <w:rsid w:val="0055304E"/>
    <w:rsid w:val="005542CB"/>
    <w:rsid w:val="00555BB2"/>
    <w:rsid w:val="005570D6"/>
    <w:rsid w:val="00557E36"/>
    <w:rsid w:val="00563C02"/>
    <w:rsid w:val="00564921"/>
    <w:rsid w:val="005659E9"/>
    <w:rsid w:val="0056665C"/>
    <w:rsid w:val="00571D97"/>
    <w:rsid w:val="00574F69"/>
    <w:rsid w:val="005807DE"/>
    <w:rsid w:val="00584FCE"/>
    <w:rsid w:val="00585C55"/>
    <w:rsid w:val="00587D6E"/>
    <w:rsid w:val="005968B5"/>
    <w:rsid w:val="00597D79"/>
    <w:rsid w:val="005B13D6"/>
    <w:rsid w:val="005B249C"/>
    <w:rsid w:val="005B64F0"/>
    <w:rsid w:val="005D2881"/>
    <w:rsid w:val="005D78FD"/>
    <w:rsid w:val="005E6802"/>
    <w:rsid w:val="005F6DDE"/>
    <w:rsid w:val="005F77F7"/>
    <w:rsid w:val="00605118"/>
    <w:rsid w:val="00606E53"/>
    <w:rsid w:val="006106E2"/>
    <w:rsid w:val="00614A90"/>
    <w:rsid w:val="00614CE2"/>
    <w:rsid w:val="00615652"/>
    <w:rsid w:val="0061763D"/>
    <w:rsid w:val="00623946"/>
    <w:rsid w:val="006327A5"/>
    <w:rsid w:val="006400D3"/>
    <w:rsid w:val="00641067"/>
    <w:rsid w:val="00642C30"/>
    <w:rsid w:val="006430A8"/>
    <w:rsid w:val="00650C25"/>
    <w:rsid w:val="00654784"/>
    <w:rsid w:val="0065580F"/>
    <w:rsid w:val="00660DDD"/>
    <w:rsid w:val="006645FF"/>
    <w:rsid w:val="00664D2A"/>
    <w:rsid w:val="00666215"/>
    <w:rsid w:val="00666C77"/>
    <w:rsid w:val="006674C5"/>
    <w:rsid w:val="00672C51"/>
    <w:rsid w:val="00673B92"/>
    <w:rsid w:val="006746D1"/>
    <w:rsid w:val="00676236"/>
    <w:rsid w:val="006776FD"/>
    <w:rsid w:val="0068224C"/>
    <w:rsid w:val="006840B0"/>
    <w:rsid w:val="00684633"/>
    <w:rsid w:val="00692760"/>
    <w:rsid w:val="00692B64"/>
    <w:rsid w:val="00697BE0"/>
    <w:rsid w:val="006A00D2"/>
    <w:rsid w:val="006B7885"/>
    <w:rsid w:val="006C5B57"/>
    <w:rsid w:val="006C6D9B"/>
    <w:rsid w:val="006C6FC0"/>
    <w:rsid w:val="006D51A0"/>
    <w:rsid w:val="006D77C2"/>
    <w:rsid w:val="006E09B5"/>
    <w:rsid w:val="006E48DE"/>
    <w:rsid w:val="006E58A3"/>
    <w:rsid w:val="006F053F"/>
    <w:rsid w:val="006F3077"/>
    <w:rsid w:val="00700EC9"/>
    <w:rsid w:val="00700ED6"/>
    <w:rsid w:val="007112AB"/>
    <w:rsid w:val="00712CA0"/>
    <w:rsid w:val="00716FC0"/>
    <w:rsid w:val="007178EC"/>
    <w:rsid w:val="00721F2C"/>
    <w:rsid w:val="00721F4F"/>
    <w:rsid w:val="00723017"/>
    <w:rsid w:val="00727924"/>
    <w:rsid w:val="007305C1"/>
    <w:rsid w:val="00730FA2"/>
    <w:rsid w:val="00731E37"/>
    <w:rsid w:val="00745729"/>
    <w:rsid w:val="00750528"/>
    <w:rsid w:val="0076128B"/>
    <w:rsid w:val="007668DE"/>
    <w:rsid w:val="00770695"/>
    <w:rsid w:val="00773EA6"/>
    <w:rsid w:val="00773ECD"/>
    <w:rsid w:val="00776F94"/>
    <w:rsid w:val="007773A5"/>
    <w:rsid w:val="00777C06"/>
    <w:rsid w:val="0078234C"/>
    <w:rsid w:val="00783C48"/>
    <w:rsid w:val="0078500F"/>
    <w:rsid w:val="0079188E"/>
    <w:rsid w:val="007961E2"/>
    <w:rsid w:val="007A4CB7"/>
    <w:rsid w:val="007A73EF"/>
    <w:rsid w:val="007A7521"/>
    <w:rsid w:val="007B3B0B"/>
    <w:rsid w:val="007B57D5"/>
    <w:rsid w:val="007B74E1"/>
    <w:rsid w:val="007C2698"/>
    <w:rsid w:val="007C2BB0"/>
    <w:rsid w:val="007C2EF1"/>
    <w:rsid w:val="007C7B2B"/>
    <w:rsid w:val="007D650B"/>
    <w:rsid w:val="007E081D"/>
    <w:rsid w:val="007E18CE"/>
    <w:rsid w:val="007E3F1D"/>
    <w:rsid w:val="007E43F5"/>
    <w:rsid w:val="007E5D46"/>
    <w:rsid w:val="007E5D80"/>
    <w:rsid w:val="007F5B75"/>
    <w:rsid w:val="00804ECB"/>
    <w:rsid w:val="008115CB"/>
    <w:rsid w:val="00811A03"/>
    <w:rsid w:val="0081587B"/>
    <w:rsid w:val="008162CC"/>
    <w:rsid w:val="008372E3"/>
    <w:rsid w:val="00837903"/>
    <w:rsid w:val="00841482"/>
    <w:rsid w:val="0084251A"/>
    <w:rsid w:val="00842F70"/>
    <w:rsid w:val="00850909"/>
    <w:rsid w:val="008625BC"/>
    <w:rsid w:val="00866768"/>
    <w:rsid w:val="0087389B"/>
    <w:rsid w:val="00880D31"/>
    <w:rsid w:val="008836DE"/>
    <w:rsid w:val="008A0734"/>
    <w:rsid w:val="008A0D24"/>
    <w:rsid w:val="008A23E4"/>
    <w:rsid w:val="008A3634"/>
    <w:rsid w:val="008A6DD6"/>
    <w:rsid w:val="008A7BE2"/>
    <w:rsid w:val="008B5312"/>
    <w:rsid w:val="008B67A9"/>
    <w:rsid w:val="008C0EBB"/>
    <w:rsid w:val="008C208A"/>
    <w:rsid w:val="008C2482"/>
    <w:rsid w:val="008C3DA9"/>
    <w:rsid w:val="008E1E6E"/>
    <w:rsid w:val="008E3D72"/>
    <w:rsid w:val="008F364B"/>
    <w:rsid w:val="008F5667"/>
    <w:rsid w:val="009003C7"/>
    <w:rsid w:val="009071ED"/>
    <w:rsid w:val="009253E7"/>
    <w:rsid w:val="00927644"/>
    <w:rsid w:val="00934875"/>
    <w:rsid w:val="00935367"/>
    <w:rsid w:val="00936718"/>
    <w:rsid w:val="009402D7"/>
    <w:rsid w:val="00940E2E"/>
    <w:rsid w:val="00941BA4"/>
    <w:rsid w:val="00942F6D"/>
    <w:rsid w:val="00945708"/>
    <w:rsid w:val="00945D5D"/>
    <w:rsid w:val="009535CF"/>
    <w:rsid w:val="00953EC4"/>
    <w:rsid w:val="00962B82"/>
    <w:rsid w:val="0096333F"/>
    <w:rsid w:val="00965D0E"/>
    <w:rsid w:val="0097324F"/>
    <w:rsid w:val="0099047A"/>
    <w:rsid w:val="009910D2"/>
    <w:rsid w:val="009916E9"/>
    <w:rsid w:val="00992C30"/>
    <w:rsid w:val="009965A4"/>
    <w:rsid w:val="00997892"/>
    <w:rsid w:val="009A5B88"/>
    <w:rsid w:val="009B1D80"/>
    <w:rsid w:val="009B2851"/>
    <w:rsid w:val="009B39A3"/>
    <w:rsid w:val="009C14AF"/>
    <w:rsid w:val="009C678F"/>
    <w:rsid w:val="009C7DD5"/>
    <w:rsid w:val="009D223C"/>
    <w:rsid w:val="009D34F0"/>
    <w:rsid w:val="009D57AD"/>
    <w:rsid w:val="009E11F8"/>
    <w:rsid w:val="009E2418"/>
    <w:rsid w:val="009E552D"/>
    <w:rsid w:val="009F6B71"/>
    <w:rsid w:val="00A01E5C"/>
    <w:rsid w:val="00A04653"/>
    <w:rsid w:val="00A06D3F"/>
    <w:rsid w:val="00A07C18"/>
    <w:rsid w:val="00A14D71"/>
    <w:rsid w:val="00A15709"/>
    <w:rsid w:val="00A203BB"/>
    <w:rsid w:val="00A20DFC"/>
    <w:rsid w:val="00A21F08"/>
    <w:rsid w:val="00A263EB"/>
    <w:rsid w:val="00A32D97"/>
    <w:rsid w:val="00A34313"/>
    <w:rsid w:val="00A34693"/>
    <w:rsid w:val="00A35076"/>
    <w:rsid w:val="00A36A9C"/>
    <w:rsid w:val="00A44E4C"/>
    <w:rsid w:val="00A459EA"/>
    <w:rsid w:val="00A45F9F"/>
    <w:rsid w:val="00A533E2"/>
    <w:rsid w:val="00A5622A"/>
    <w:rsid w:val="00A56EE8"/>
    <w:rsid w:val="00A57472"/>
    <w:rsid w:val="00A66C99"/>
    <w:rsid w:val="00A72FD3"/>
    <w:rsid w:val="00A74A4C"/>
    <w:rsid w:val="00A75D61"/>
    <w:rsid w:val="00A77455"/>
    <w:rsid w:val="00A81BD7"/>
    <w:rsid w:val="00A83950"/>
    <w:rsid w:val="00A84E64"/>
    <w:rsid w:val="00A865DC"/>
    <w:rsid w:val="00A9068D"/>
    <w:rsid w:val="00A90FE3"/>
    <w:rsid w:val="00AA2035"/>
    <w:rsid w:val="00AA478F"/>
    <w:rsid w:val="00AA7665"/>
    <w:rsid w:val="00AB1CA9"/>
    <w:rsid w:val="00AC1C77"/>
    <w:rsid w:val="00AC373E"/>
    <w:rsid w:val="00AC58A8"/>
    <w:rsid w:val="00AC63F3"/>
    <w:rsid w:val="00AD137D"/>
    <w:rsid w:val="00AD193C"/>
    <w:rsid w:val="00AD3907"/>
    <w:rsid w:val="00AD43CF"/>
    <w:rsid w:val="00AD64C6"/>
    <w:rsid w:val="00AE25B1"/>
    <w:rsid w:val="00AE43A6"/>
    <w:rsid w:val="00AE51C6"/>
    <w:rsid w:val="00AE53F9"/>
    <w:rsid w:val="00AE7DB0"/>
    <w:rsid w:val="00AF3EAA"/>
    <w:rsid w:val="00AF691D"/>
    <w:rsid w:val="00B03BD5"/>
    <w:rsid w:val="00B07A7C"/>
    <w:rsid w:val="00B10E4C"/>
    <w:rsid w:val="00B14743"/>
    <w:rsid w:val="00B161D4"/>
    <w:rsid w:val="00B16555"/>
    <w:rsid w:val="00B20D7C"/>
    <w:rsid w:val="00B22AC6"/>
    <w:rsid w:val="00B26EFE"/>
    <w:rsid w:val="00B274C2"/>
    <w:rsid w:val="00B31604"/>
    <w:rsid w:val="00B334CB"/>
    <w:rsid w:val="00B458DA"/>
    <w:rsid w:val="00B506C3"/>
    <w:rsid w:val="00B513A8"/>
    <w:rsid w:val="00B5371B"/>
    <w:rsid w:val="00B541EB"/>
    <w:rsid w:val="00B56BAA"/>
    <w:rsid w:val="00B60F30"/>
    <w:rsid w:val="00B641C4"/>
    <w:rsid w:val="00B64311"/>
    <w:rsid w:val="00B67727"/>
    <w:rsid w:val="00B74DF7"/>
    <w:rsid w:val="00B75389"/>
    <w:rsid w:val="00B75B30"/>
    <w:rsid w:val="00B800A3"/>
    <w:rsid w:val="00B808FB"/>
    <w:rsid w:val="00B85EA9"/>
    <w:rsid w:val="00B912B1"/>
    <w:rsid w:val="00B92FD6"/>
    <w:rsid w:val="00B93ED4"/>
    <w:rsid w:val="00B94463"/>
    <w:rsid w:val="00B97023"/>
    <w:rsid w:val="00BA148F"/>
    <w:rsid w:val="00BB0ED1"/>
    <w:rsid w:val="00BB4D6E"/>
    <w:rsid w:val="00BB55EA"/>
    <w:rsid w:val="00BB5792"/>
    <w:rsid w:val="00BC0602"/>
    <w:rsid w:val="00BC342C"/>
    <w:rsid w:val="00BC3DFA"/>
    <w:rsid w:val="00BC634C"/>
    <w:rsid w:val="00BD765A"/>
    <w:rsid w:val="00BD7E2B"/>
    <w:rsid w:val="00BE06FE"/>
    <w:rsid w:val="00BE53FF"/>
    <w:rsid w:val="00BF0B00"/>
    <w:rsid w:val="00BF0E6A"/>
    <w:rsid w:val="00BF0EA6"/>
    <w:rsid w:val="00BF19E3"/>
    <w:rsid w:val="00BF41AD"/>
    <w:rsid w:val="00C0064F"/>
    <w:rsid w:val="00C02EE3"/>
    <w:rsid w:val="00C11F1E"/>
    <w:rsid w:val="00C12048"/>
    <w:rsid w:val="00C12C01"/>
    <w:rsid w:val="00C12DB5"/>
    <w:rsid w:val="00C13F78"/>
    <w:rsid w:val="00C205FD"/>
    <w:rsid w:val="00C23C59"/>
    <w:rsid w:val="00C243E8"/>
    <w:rsid w:val="00C258AB"/>
    <w:rsid w:val="00C31835"/>
    <w:rsid w:val="00C326E9"/>
    <w:rsid w:val="00C35344"/>
    <w:rsid w:val="00C40C8E"/>
    <w:rsid w:val="00C40DC1"/>
    <w:rsid w:val="00C41751"/>
    <w:rsid w:val="00C4531C"/>
    <w:rsid w:val="00C45936"/>
    <w:rsid w:val="00C5091F"/>
    <w:rsid w:val="00C51587"/>
    <w:rsid w:val="00C55520"/>
    <w:rsid w:val="00C63678"/>
    <w:rsid w:val="00C65045"/>
    <w:rsid w:val="00C65DCD"/>
    <w:rsid w:val="00C70DC8"/>
    <w:rsid w:val="00C766C4"/>
    <w:rsid w:val="00C76FE0"/>
    <w:rsid w:val="00C81917"/>
    <w:rsid w:val="00C81D60"/>
    <w:rsid w:val="00C82DAB"/>
    <w:rsid w:val="00C9410B"/>
    <w:rsid w:val="00C9488E"/>
    <w:rsid w:val="00C94AB8"/>
    <w:rsid w:val="00C94D50"/>
    <w:rsid w:val="00CA19ED"/>
    <w:rsid w:val="00CA3CDA"/>
    <w:rsid w:val="00CA4371"/>
    <w:rsid w:val="00CA5BF2"/>
    <w:rsid w:val="00CA601B"/>
    <w:rsid w:val="00CA7FC1"/>
    <w:rsid w:val="00CB2357"/>
    <w:rsid w:val="00CB46DA"/>
    <w:rsid w:val="00CB6501"/>
    <w:rsid w:val="00CC1833"/>
    <w:rsid w:val="00CC5FD0"/>
    <w:rsid w:val="00CD3343"/>
    <w:rsid w:val="00CD6381"/>
    <w:rsid w:val="00CE0782"/>
    <w:rsid w:val="00CF2F42"/>
    <w:rsid w:val="00CF34E4"/>
    <w:rsid w:val="00CF615A"/>
    <w:rsid w:val="00CF6628"/>
    <w:rsid w:val="00D00E1D"/>
    <w:rsid w:val="00D024B4"/>
    <w:rsid w:val="00D1093A"/>
    <w:rsid w:val="00D15C46"/>
    <w:rsid w:val="00D16072"/>
    <w:rsid w:val="00D17130"/>
    <w:rsid w:val="00D17968"/>
    <w:rsid w:val="00D225ED"/>
    <w:rsid w:val="00D22AF2"/>
    <w:rsid w:val="00D246F5"/>
    <w:rsid w:val="00D256C6"/>
    <w:rsid w:val="00D257F8"/>
    <w:rsid w:val="00D33E76"/>
    <w:rsid w:val="00D4189D"/>
    <w:rsid w:val="00D44A9F"/>
    <w:rsid w:val="00D66CD4"/>
    <w:rsid w:val="00D6772A"/>
    <w:rsid w:val="00D833D5"/>
    <w:rsid w:val="00D8627C"/>
    <w:rsid w:val="00D8749B"/>
    <w:rsid w:val="00D94E0D"/>
    <w:rsid w:val="00D97263"/>
    <w:rsid w:val="00DA6001"/>
    <w:rsid w:val="00DB0A96"/>
    <w:rsid w:val="00DB522F"/>
    <w:rsid w:val="00DC6317"/>
    <w:rsid w:val="00DC71C0"/>
    <w:rsid w:val="00DD0375"/>
    <w:rsid w:val="00DD0715"/>
    <w:rsid w:val="00DD498C"/>
    <w:rsid w:val="00DD4C31"/>
    <w:rsid w:val="00DE2D2C"/>
    <w:rsid w:val="00DE2E17"/>
    <w:rsid w:val="00DE3B45"/>
    <w:rsid w:val="00DF1CE8"/>
    <w:rsid w:val="00DF3C02"/>
    <w:rsid w:val="00DF69BA"/>
    <w:rsid w:val="00E007CD"/>
    <w:rsid w:val="00E03BA6"/>
    <w:rsid w:val="00E07EF2"/>
    <w:rsid w:val="00E11010"/>
    <w:rsid w:val="00E1327C"/>
    <w:rsid w:val="00E13438"/>
    <w:rsid w:val="00E17C84"/>
    <w:rsid w:val="00E21292"/>
    <w:rsid w:val="00E215A1"/>
    <w:rsid w:val="00E24B2C"/>
    <w:rsid w:val="00E31AF0"/>
    <w:rsid w:val="00E335EF"/>
    <w:rsid w:val="00E34587"/>
    <w:rsid w:val="00E366D0"/>
    <w:rsid w:val="00E37331"/>
    <w:rsid w:val="00E40777"/>
    <w:rsid w:val="00E43CA6"/>
    <w:rsid w:val="00E5224F"/>
    <w:rsid w:val="00E54B66"/>
    <w:rsid w:val="00E55A59"/>
    <w:rsid w:val="00E56FD7"/>
    <w:rsid w:val="00E612B2"/>
    <w:rsid w:val="00E62DA3"/>
    <w:rsid w:val="00E62F39"/>
    <w:rsid w:val="00E67701"/>
    <w:rsid w:val="00E70604"/>
    <w:rsid w:val="00E814D8"/>
    <w:rsid w:val="00E83C47"/>
    <w:rsid w:val="00E86E0A"/>
    <w:rsid w:val="00E8739D"/>
    <w:rsid w:val="00E90B87"/>
    <w:rsid w:val="00E91BAC"/>
    <w:rsid w:val="00E94049"/>
    <w:rsid w:val="00E95F06"/>
    <w:rsid w:val="00E967B0"/>
    <w:rsid w:val="00E96AB6"/>
    <w:rsid w:val="00EA1439"/>
    <w:rsid w:val="00EB5EF1"/>
    <w:rsid w:val="00EB6E37"/>
    <w:rsid w:val="00EC395B"/>
    <w:rsid w:val="00EC478F"/>
    <w:rsid w:val="00EC61E6"/>
    <w:rsid w:val="00ED2041"/>
    <w:rsid w:val="00ED40AB"/>
    <w:rsid w:val="00ED4CF3"/>
    <w:rsid w:val="00EE3F56"/>
    <w:rsid w:val="00EE45AC"/>
    <w:rsid w:val="00EE52FA"/>
    <w:rsid w:val="00EE68C7"/>
    <w:rsid w:val="00EF7D4E"/>
    <w:rsid w:val="00F016AF"/>
    <w:rsid w:val="00F039E7"/>
    <w:rsid w:val="00F0511C"/>
    <w:rsid w:val="00F11101"/>
    <w:rsid w:val="00F1497C"/>
    <w:rsid w:val="00F14E79"/>
    <w:rsid w:val="00F16D5D"/>
    <w:rsid w:val="00F208A9"/>
    <w:rsid w:val="00F3552D"/>
    <w:rsid w:val="00F47BAA"/>
    <w:rsid w:val="00F51A7D"/>
    <w:rsid w:val="00F52403"/>
    <w:rsid w:val="00F559D0"/>
    <w:rsid w:val="00F60907"/>
    <w:rsid w:val="00F62EF8"/>
    <w:rsid w:val="00F6390D"/>
    <w:rsid w:val="00F640B5"/>
    <w:rsid w:val="00F6521D"/>
    <w:rsid w:val="00F655D4"/>
    <w:rsid w:val="00F71435"/>
    <w:rsid w:val="00F7263F"/>
    <w:rsid w:val="00F77D87"/>
    <w:rsid w:val="00F816D9"/>
    <w:rsid w:val="00F818B3"/>
    <w:rsid w:val="00F83968"/>
    <w:rsid w:val="00F84EF8"/>
    <w:rsid w:val="00F859F5"/>
    <w:rsid w:val="00FA0E92"/>
    <w:rsid w:val="00FA484E"/>
    <w:rsid w:val="00FA6310"/>
    <w:rsid w:val="00FB25A5"/>
    <w:rsid w:val="00FB57ED"/>
    <w:rsid w:val="00FB7D6D"/>
    <w:rsid w:val="00FC3B4F"/>
    <w:rsid w:val="00FC7EDA"/>
    <w:rsid w:val="00FD09B7"/>
    <w:rsid w:val="00FD1C02"/>
    <w:rsid w:val="00FD1DB4"/>
    <w:rsid w:val="00FE0341"/>
    <w:rsid w:val="00FE03D4"/>
    <w:rsid w:val="00FE06E8"/>
    <w:rsid w:val="00FE1B24"/>
    <w:rsid w:val="00FE6838"/>
    <w:rsid w:val="00FE687D"/>
    <w:rsid w:val="00FF5C39"/>
    <w:rsid w:val="00FF62BA"/>
    <w:rsid w:val="00FF669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499B5D"/>
  <w15:chartTrackingRefBased/>
  <w15:docId w15:val="{BEE6F9A8-7FA1-4F3A-B8AA-18DC4988B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Times New Roman" w:hAnsi="Angsan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2DA3"/>
    <w:rPr>
      <w:sz w:val="28"/>
      <w:szCs w:val="28"/>
    </w:rPr>
  </w:style>
  <w:style w:type="paragraph" w:styleId="Heading1">
    <w:name w:val="heading 1"/>
    <w:basedOn w:val="Normal"/>
    <w:next w:val="Normal"/>
    <w:qFormat/>
    <w:pPr>
      <w:keepNext/>
      <w:jc w:val="center"/>
      <w:outlineLvl w:val="0"/>
    </w:pPr>
    <w:rPr>
      <w:u w:val="single"/>
    </w:rPr>
  </w:style>
  <w:style w:type="paragraph" w:styleId="Heading3">
    <w:name w:val="heading 3"/>
    <w:basedOn w:val="Normal"/>
    <w:next w:val="Normal"/>
    <w:link w:val="Heading3Char"/>
    <w:unhideWhenUsed/>
    <w:qFormat/>
    <w:rsid w:val="0019281B"/>
    <w:pPr>
      <w:keepNext/>
      <w:spacing w:before="240" w:after="60"/>
      <w:outlineLvl w:val="2"/>
    </w:pPr>
    <w:rPr>
      <w:rFonts w:ascii="Cambria" w:hAnsi="Cambria"/>
      <w:b/>
      <w:bCs/>
      <w:sz w:val="26"/>
      <w:szCs w:val="33"/>
      <w:lang w:val="x-none" w:eastAsia="x-non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Indent">
    <w:name w:val="Body Text Indent"/>
    <w:basedOn w:val="Normal"/>
    <w:pPr>
      <w:tabs>
        <w:tab w:val="left" w:pos="540"/>
      </w:tabs>
      <w:ind w:right="209"/>
      <w:jc w:val="both"/>
    </w:pPr>
    <w:rPr>
      <w:rFonts w:ascii="Cordia New" w:hAnsi="Times New Roman" w:cs="Cordia New"/>
      <w:lang w:val="th-TH"/>
    </w:rPr>
  </w:style>
  <w:style w:type="paragraph" w:customStyle="1" w:styleId="ReturnAddress">
    <w:name w:val="Return Address"/>
    <w:basedOn w:val="Normal"/>
    <w:pPr>
      <w:keepLines/>
      <w:spacing w:line="200" w:lineRule="atLeast"/>
    </w:pPr>
    <w:rPr>
      <w:spacing w:val="-2"/>
      <w:sz w:val="20"/>
      <w:szCs w:val="20"/>
    </w:rPr>
  </w:style>
  <w:style w:type="paragraph" w:styleId="Footer">
    <w:name w:val="footer"/>
    <w:basedOn w:val="Normal"/>
    <w:link w:val="FooterChar"/>
    <w:uiPriority w:val="99"/>
    <w:pPr>
      <w:tabs>
        <w:tab w:val="center" w:pos="4153"/>
        <w:tab w:val="right" w:pos="8306"/>
      </w:tabs>
    </w:pPr>
    <w:rPr>
      <w:szCs w:val="37"/>
    </w:r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rPr>
      <w:szCs w:val="37"/>
      <w:lang w:val="x-none" w:eastAsia="x-none"/>
    </w:rPr>
  </w:style>
  <w:style w:type="character" w:styleId="Hyperlink">
    <w:name w:val="Hyperlink"/>
    <w:rPr>
      <w:color w:val="0000FF"/>
      <w:u w:val="single"/>
    </w:rPr>
  </w:style>
  <w:style w:type="paragraph" w:customStyle="1" w:styleId="CharCharCharCharCharCharCharCharCharCharCharCharCharCharCharCharCharCharCharCharCharCharCharCharCharCharChar">
    <w:name w:val=" อักขระ Char Char Char Char Char Char Char Char Char Char Char Char Char Char Char Char Char Char Char Char Char Char Char Char Char Char Char"/>
    <w:basedOn w:val="Normal"/>
    <w:rsid w:val="003B76FD"/>
    <w:pPr>
      <w:spacing w:after="160" w:line="240" w:lineRule="exact"/>
    </w:pPr>
    <w:rPr>
      <w:rFonts w:ascii="Verdana" w:hAnsi="Verdana" w:cs="Times New Roman"/>
      <w:sz w:val="20"/>
      <w:szCs w:val="20"/>
      <w:lang w:bidi="ar-SA"/>
    </w:rPr>
  </w:style>
  <w:style w:type="paragraph" w:styleId="BodyText">
    <w:name w:val="Body Text"/>
    <w:basedOn w:val="Normal"/>
    <w:rsid w:val="003B76FD"/>
    <w:pPr>
      <w:spacing w:after="120"/>
    </w:pPr>
    <w:rPr>
      <w:szCs w:val="37"/>
    </w:rPr>
  </w:style>
  <w:style w:type="paragraph" w:customStyle="1" w:styleId="Default">
    <w:name w:val="Default"/>
    <w:rsid w:val="0078500F"/>
    <w:pPr>
      <w:autoSpaceDE w:val="0"/>
      <w:autoSpaceDN w:val="0"/>
      <w:adjustRightInd w:val="0"/>
    </w:pPr>
    <w:rPr>
      <w:rFonts w:ascii="EucrosiaUPC" w:eastAsia="Calibri" w:hAnsi="Calibri" w:cs="EucrosiaUPC"/>
      <w:color w:val="000000"/>
      <w:sz w:val="24"/>
      <w:szCs w:val="24"/>
    </w:rPr>
  </w:style>
  <w:style w:type="character" w:customStyle="1" w:styleId="HeaderChar">
    <w:name w:val="Header Char"/>
    <w:link w:val="Header"/>
    <w:uiPriority w:val="99"/>
    <w:rsid w:val="00503694"/>
    <w:rPr>
      <w:rFonts w:ascii="Angsana New" w:hAnsi="Angsana New"/>
      <w:sz w:val="32"/>
      <w:szCs w:val="37"/>
    </w:rPr>
  </w:style>
  <w:style w:type="paragraph" w:styleId="Title">
    <w:name w:val="Title"/>
    <w:basedOn w:val="Normal"/>
    <w:link w:val="TitleChar"/>
    <w:qFormat/>
    <w:rsid w:val="003C5693"/>
    <w:pPr>
      <w:ind w:left="540" w:right="749"/>
      <w:jc w:val="center"/>
    </w:pPr>
    <w:rPr>
      <w:rFonts w:ascii="Cordia New" w:hAnsi="Times New Roman"/>
      <w:sz w:val="24"/>
      <w:szCs w:val="24"/>
      <w:u w:val="single"/>
      <w:lang w:val="th-TH" w:eastAsia="x-none"/>
    </w:rPr>
  </w:style>
  <w:style w:type="character" w:customStyle="1" w:styleId="TitleChar">
    <w:name w:val="Title Char"/>
    <w:link w:val="Title"/>
    <w:rsid w:val="003C5693"/>
    <w:rPr>
      <w:rFonts w:ascii="Cordia New" w:cs="Cordia New"/>
      <w:sz w:val="24"/>
      <w:szCs w:val="24"/>
      <w:u w:val="single"/>
      <w:lang w:val="th-TH"/>
    </w:rPr>
  </w:style>
  <w:style w:type="character" w:customStyle="1" w:styleId="st">
    <w:name w:val="st"/>
    <w:basedOn w:val="DefaultParagraphFont"/>
    <w:rsid w:val="00D256C6"/>
  </w:style>
  <w:style w:type="paragraph" w:styleId="BalloonText">
    <w:name w:val="Balloon Text"/>
    <w:basedOn w:val="Normal"/>
    <w:link w:val="BalloonTextChar"/>
    <w:rsid w:val="0008652F"/>
    <w:rPr>
      <w:rFonts w:ascii="Segoe UI" w:hAnsi="Segoe UI"/>
      <w:sz w:val="18"/>
      <w:szCs w:val="22"/>
    </w:rPr>
  </w:style>
  <w:style w:type="character" w:customStyle="1" w:styleId="BalloonTextChar">
    <w:name w:val="Balloon Text Char"/>
    <w:link w:val="BalloonText"/>
    <w:rsid w:val="0008652F"/>
    <w:rPr>
      <w:rFonts w:ascii="Segoe UI" w:hAnsi="Segoe UI"/>
      <w:sz w:val="18"/>
      <w:szCs w:val="22"/>
    </w:rPr>
  </w:style>
  <w:style w:type="character" w:customStyle="1" w:styleId="Heading3Char">
    <w:name w:val="Heading 3 Char"/>
    <w:link w:val="Heading3"/>
    <w:rsid w:val="0019281B"/>
    <w:rPr>
      <w:rFonts w:ascii="Cambria" w:hAnsi="Cambria"/>
      <w:b/>
      <w:bCs/>
      <w:sz w:val="26"/>
      <w:szCs w:val="33"/>
      <w:lang w:val="x-none" w:eastAsia="x-none"/>
    </w:rPr>
  </w:style>
  <w:style w:type="paragraph" w:styleId="BodyText2">
    <w:name w:val="Body Text 2"/>
    <w:basedOn w:val="Normal"/>
    <w:link w:val="BodyText2Char"/>
    <w:rsid w:val="0019281B"/>
    <w:pPr>
      <w:spacing w:after="120" w:line="480" w:lineRule="auto"/>
    </w:pPr>
    <w:rPr>
      <w:szCs w:val="40"/>
    </w:rPr>
  </w:style>
  <w:style w:type="character" w:customStyle="1" w:styleId="BodyText2Char">
    <w:name w:val="Body Text 2 Char"/>
    <w:link w:val="BodyText2"/>
    <w:rsid w:val="0019281B"/>
    <w:rPr>
      <w:rFonts w:ascii="Angsana New" w:hAnsi="Angsana New"/>
      <w:sz w:val="32"/>
      <w:szCs w:val="40"/>
    </w:rPr>
  </w:style>
  <w:style w:type="paragraph" w:styleId="ListParagraph">
    <w:name w:val="List Paragraph"/>
    <w:basedOn w:val="Normal"/>
    <w:uiPriority w:val="34"/>
    <w:qFormat/>
    <w:rsid w:val="0019281B"/>
    <w:pPr>
      <w:overflowPunct w:val="0"/>
      <w:autoSpaceDE w:val="0"/>
      <w:autoSpaceDN w:val="0"/>
      <w:adjustRightInd w:val="0"/>
      <w:ind w:left="720" w:firstLine="709"/>
      <w:jc w:val="thaiDistribute"/>
    </w:pPr>
    <w:rPr>
      <w:sz w:val="30"/>
      <w:szCs w:val="38"/>
    </w:rPr>
  </w:style>
  <w:style w:type="character" w:customStyle="1" w:styleId="FooterChar">
    <w:name w:val="Footer Char"/>
    <w:link w:val="Footer"/>
    <w:uiPriority w:val="99"/>
    <w:rsid w:val="005405E2"/>
    <w:rPr>
      <w:rFonts w:ascii="Angsana New" w:hAnsi="Angsana New"/>
      <w:sz w:val="32"/>
      <w:szCs w:val="37"/>
    </w:rPr>
  </w:style>
  <w:style w:type="paragraph" w:styleId="HTMLPreformatted">
    <w:name w:val="HTML Preformatted"/>
    <w:basedOn w:val="Normal"/>
    <w:link w:val="HTMLPreformattedChar"/>
    <w:rsid w:val="00CA5B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rsid w:val="00CA5BF2"/>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097989">
      <w:bodyDiv w:val="1"/>
      <w:marLeft w:val="0"/>
      <w:marRight w:val="0"/>
      <w:marTop w:val="0"/>
      <w:marBottom w:val="0"/>
      <w:divBdr>
        <w:top w:val="none" w:sz="0" w:space="0" w:color="auto"/>
        <w:left w:val="none" w:sz="0" w:space="0" w:color="auto"/>
        <w:bottom w:val="none" w:sz="0" w:space="0" w:color="auto"/>
        <w:right w:val="none" w:sz="0" w:space="0" w:color="auto"/>
      </w:divBdr>
    </w:div>
    <w:div w:id="650989270">
      <w:bodyDiv w:val="1"/>
      <w:marLeft w:val="0"/>
      <w:marRight w:val="0"/>
      <w:marTop w:val="0"/>
      <w:marBottom w:val="0"/>
      <w:divBdr>
        <w:top w:val="none" w:sz="0" w:space="0" w:color="auto"/>
        <w:left w:val="none" w:sz="0" w:space="0" w:color="auto"/>
        <w:bottom w:val="none" w:sz="0" w:space="0" w:color="auto"/>
        <w:right w:val="none" w:sz="0" w:space="0" w:color="auto"/>
      </w:divBdr>
    </w:div>
    <w:div w:id="1386029961">
      <w:bodyDiv w:val="1"/>
      <w:marLeft w:val="0"/>
      <w:marRight w:val="0"/>
      <w:marTop w:val="0"/>
      <w:marBottom w:val="0"/>
      <w:divBdr>
        <w:top w:val="none" w:sz="0" w:space="0" w:color="auto"/>
        <w:left w:val="none" w:sz="0" w:space="0" w:color="auto"/>
        <w:bottom w:val="none" w:sz="0" w:space="0" w:color="auto"/>
        <w:right w:val="none" w:sz="0" w:space="0" w:color="auto"/>
      </w:divBdr>
    </w:div>
    <w:div w:id="1761415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FF7E3-D584-467C-B94E-DF582398D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368</Words>
  <Characters>2098</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งบการเงินและรายงานของผู้สอบบัญชีรับอนุญาต</vt:lpstr>
      <vt:lpstr>งบการเงินและรายงานของผู้สอบบัญชีรับอนุญาต</vt:lpstr>
    </vt:vector>
  </TitlesOfParts>
  <Company>ansgroup</Company>
  <LinksUpToDate>false</LinksUpToDate>
  <CharactersWithSpaces>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งบการเงินและรายงานของผู้สอบบัญชีรับอนุญาต</dc:title>
  <dc:subject/>
  <dc:creator>ans1</dc:creator>
  <cp:keywords/>
  <cp:lastModifiedBy>Wanngam</cp:lastModifiedBy>
  <cp:revision>2</cp:revision>
  <cp:lastPrinted>2025-08-04T02:41:00Z</cp:lastPrinted>
  <dcterms:created xsi:type="dcterms:W3CDTF">2025-08-08T10:37:00Z</dcterms:created>
  <dcterms:modified xsi:type="dcterms:W3CDTF">2025-08-08T10:37:00Z</dcterms:modified>
</cp:coreProperties>
</file>