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26BA" w14:textId="4CEEC436" w:rsidR="009A0536" w:rsidRPr="00782C0B" w:rsidRDefault="00711A1C" w:rsidP="00782C0B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782C0B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82C0B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782C0B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782C0B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82C0B">
        <w:rPr>
          <w:rFonts w:asciiTheme="minorBidi" w:hAnsiTheme="minorBidi" w:cstheme="minorBidi"/>
          <w:sz w:val="28"/>
          <w:szCs w:val="28"/>
        </w:rPr>
        <w:t>(</w:t>
      </w:r>
      <w:r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82C0B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82C0B" w:rsidRDefault="009A053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BF2DA8F" w:rsidR="009A0536" w:rsidRPr="00782C0B" w:rsidRDefault="0020385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FF51A8" w:rsidRPr="00782C0B">
        <w:rPr>
          <w:rFonts w:asciiTheme="minorBidi" w:hAnsiTheme="minorBidi" w:cstheme="minorBidi" w:hint="cs"/>
          <w:sz w:val="28"/>
          <w:szCs w:val="28"/>
          <w:cs/>
        </w:rPr>
        <w:t>รับการ</w:t>
      </w:r>
      <w:r w:rsidR="007535C4" w:rsidRPr="00782C0B">
        <w:rPr>
          <w:rFonts w:asciiTheme="minorBidi" w:hAnsiTheme="minorBidi" w:cstheme="minorBidi" w:hint="cs"/>
          <w:sz w:val="28"/>
          <w:szCs w:val="28"/>
          <w:cs/>
        </w:rPr>
        <w:t>ว่าจ้าง</w:t>
      </w:r>
      <w:r w:rsidR="00FF51A8" w:rsidRPr="00782C0B">
        <w:rPr>
          <w:rFonts w:asciiTheme="minorBidi" w:hAnsiTheme="minorBidi" w:cstheme="minorBidi" w:hint="cs"/>
          <w:sz w:val="28"/>
          <w:szCs w:val="28"/>
          <w:cs/>
        </w:rPr>
        <w:t>ให้</w:t>
      </w:r>
      <w:r w:rsidRPr="00782C0B">
        <w:rPr>
          <w:rFonts w:asciiTheme="minorBidi" w:hAnsiTheme="minorBidi" w:cstheme="minorBidi"/>
          <w:sz w:val="28"/>
          <w:szCs w:val="28"/>
          <w:cs/>
        </w:rPr>
        <w:t>สอบทาน</w:t>
      </w:r>
      <w:r w:rsidR="0047084F" w:rsidRPr="00782C0B">
        <w:rPr>
          <w:rFonts w:asciiTheme="minorBidi" w:hAnsiTheme="minorBidi" w:cstheme="minorBidi" w:hint="cs"/>
          <w:sz w:val="28"/>
          <w:szCs w:val="28"/>
          <w:cs/>
        </w:rPr>
        <w:t>ง</w:t>
      </w:r>
      <w:r w:rsidR="0047084F" w:rsidRPr="00782C0B">
        <w:rPr>
          <w:rFonts w:asciiTheme="minorBidi" w:hAnsiTheme="minorBidi" w:cs="Cordia New"/>
          <w:sz w:val="28"/>
          <w:szCs w:val="28"/>
          <w:cs/>
        </w:rPr>
        <w:t xml:space="preserve">บการเงินรวมของบริษัท มิลล์คอน สตีล จำกัด (มหาชน) และบริษัทย่อย (กลุ่มบริษัท) </w:t>
      </w:r>
      <w:r w:rsidR="00A74A2E">
        <w:rPr>
          <w:rFonts w:asciiTheme="minorBidi" w:hAnsiTheme="minorBidi" w:cs="Cordia New"/>
          <w:sz w:val="28"/>
          <w:szCs w:val="28"/>
          <w:cs/>
        </w:rPr>
        <w:br/>
      </w:r>
      <w:r w:rsidR="0047084F" w:rsidRPr="00782C0B">
        <w:rPr>
          <w:rFonts w:asciiTheme="minorBidi" w:hAnsiTheme="minorBidi" w:cs="Cordia New"/>
          <w:sz w:val="28"/>
          <w:szCs w:val="28"/>
          <w:cs/>
        </w:rPr>
        <w:t>และของเฉพาะบริษัท มิลล์คอน สตีล จำกัด (มหาชน) (บริษัท) ตามลำดับ ซึ่งประกอบด้วย</w:t>
      </w:r>
      <w:r w:rsidRPr="00782C0B">
        <w:rPr>
          <w:rFonts w:asciiTheme="minorBidi" w:hAnsiTheme="minorBidi" w:cstheme="minorBidi"/>
          <w:sz w:val="28"/>
          <w:szCs w:val="28"/>
          <w:cs/>
        </w:rPr>
        <w:t>งบฐานะการเงิน</w:t>
      </w:r>
      <w:r w:rsidR="00E44786" w:rsidRPr="00782C0B">
        <w:rPr>
          <w:rFonts w:asciiTheme="minorBidi" w:hAnsiTheme="minorBidi" w:cstheme="minorBidi"/>
          <w:sz w:val="28"/>
          <w:szCs w:val="28"/>
          <w:cs/>
        </w:rPr>
        <w:t>รวมและงบฐานะการเงิน</w:t>
      </w:r>
      <w:r w:rsidR="00600217" w:rsidRPr="00782C0B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782C0B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782C0B">
        <w:rPr>
          <w:rFonts w:asciiTheme="minorBidi" w:hAnsiTheme="minorBidi" w:cstheme="minorBidi"/>
          <w:sz w:val="28"/>
          <w:szCs w:val="28"/>
        </w:rPr>
        <w:t xml:space="preserve"> 3</w:t>
      </w:r>
      <w:r w:rsidR="00FF3270">
        <w:rPr>
          <w:rFonts w:asciiTheme="minorBidi" w:hAnsiTheme="minorBidi" w:cstheme="minorBidi"/>
          <w:sz w:val="28"/>
          <w:szCs w:val="28"/>
        </w:rPr>
        <w:t>0</w:t>
      </w:r>
      <w:r w:rsidR="002C1A90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327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F1138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782C0B">
        <w:rPr>
          <w:rFonts w:asciiTheme="minorBidi" w:hAnsiTheme="minorBidi" w:cstheme="minorBidi"/>
          <w:sz w:val="28"/>
          <w:szCs w:val="28"/>
        </w:rPr>
        <w:t>256</w:t>
      </w:r>
      <w:r w:rsidR="00D87F73" w:rsidRPr="00782C0B">
        <w:rPr>
          <w:rFonts w:asciiTheme="minorBidi" w:hAnsiTheme="minorBidi" w:cstheme="minorBidi"/>
          <w:sz w:val="28"/>
          <w:szCs w:val="28"/>
        </w:rPr>
        <w:t>8</w:t>
      </w:r>
      <w:r w:rsidR="004B669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B97F98" w:rsidRPr="00782C0B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782C0B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782C0B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D34B3E">
        <w:rPr>
          <w:rFonts w:asciiTheme="minorBidi" w:hAnsiTheme="minorBidi" w:cstheme="minorBidi" w:hint="cs"/>
          <w:sz w:val="28"/>
          <w:szCs w:val="28"/>
          <w:cs/>
        </w:rPr>
        <w:t>งวดสามเดือนและ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4E27EA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8F6314" w:rsidRPr="00782C0B">
        <w:rPr>
          <w:rFonts w:asciiTheme="minorBidi" w:hAnsiTheme="minorBidi" w:cstheme="minorBidi"/>
          <w:sz w:val="28"/>
          <w:szCs w:val="28"/>
        </w:rPr>
        <w:t>3</w:t>
      </w:r>
      <w:r w:rsidR="004E27EA">
        <w:rPr>
          <w:rFonts w:asciiTheme="minorBidi" w:hAnsiTheme="minorBidi" w:cstheme="minorBidi"/>
          <w:sz w:val="28"/>
          <w:szCs w:val="28"/>
        </w:rPr>
        <w:t>0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27EA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782C0B">
        <w:rPr>
          <w:rFonts w:asciiTheme="minorBidi" w:hAnsiTheme="minorBidi" w:cstheme="minorBidi"/>
          <w:sz w:val="28"/>
          <w:szCs w:val="28"/>
        </w:rPr>
        <w:t>256</w:t>
      </w:r>
      <w:r w:rsidR="00D87F73" w:rsidRPr="00782C0B">
        <w:rPr>
          <w:rFonts w:asciiTheme="minorBidi" w:hAnsiTheme="minorBidi" w:cstheme="minorBidi"/>
          <w:sz w:val="28"/>
          <w:szCs w:val="28"/>
        </w:rPr>
        <w:t>8</w:t>
      </w:r>
      <w:r w:rsidR="008F6314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รวมและ</w:t>
      </w:r>
      <w:r w:rsidR="00A57AFE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B04ED6" w:rsidRPr="00782C0B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782C0B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782C0B">
        <w:rPr>
          <w:rFonts w:asciiTheme="minorBidi" w:hAnsiTheme="minorBidi" w:cstheme="minorBidi"/>
          <w:spacing w:val="-4"/>
          <w:sz w:val="28"/>
          <w:szCs w:val="28"/>
          <w:cs/>
        </w:rPr>
        <w:t>งบกระแสเงินสด</w:t>
      </w:r>
      <w:r w:rsidR="00600217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0A6485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>เดือนสิ้นสุด</w:t>
      </w:r>
      <w:r w:rsidR="000302B8" w:rsidRPr="00782C0B">
        <w:rPr>
          <w:rFonts w:asciiTheme="minorBidi" w:hAnsiTheme="minorBidi" w:cstheme="minorBidi"/>
          <w:spacing w:val="-4"/>
          <w:sz w:val="28"/>
          <w:szCs w:val="28"/>
          <w:cs/>
        </w:rPr>
        <w:t>วันเดียวกัน</w:t>
      </w:r>
      <w:r w:rsidR="002E58EF" w:rsidRPr="00782C0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และหมายเหตุประกอบ</w:t>
      </w:r>
      <w:r w:rsidR="00F70143" w:rsidRPr="00782C0B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AB08A3" w:rsidRPr="00782C0B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F70143" w:rsidRPr="00782C0B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Pr="00782C0B">
        <w:rPr>
          <w:rFonts w:asciiTheme="minorBidi" w:hAnsiTheme="minorBidi" w:cstheme="minorBidi"/>
          <w:spacing w:val="-4"/>
          <w:sz w:val="28"/>
          <w:szCs w:val="28"/>
          <w:cs/>
        </w:rPr>
        <w:t>แบบย่อ</w:t>
      </w:r>
      <w:r w:rsidR="0047226F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</w:t>
      </w:r>
      <w:r w:rsidR="00A57AFE">
        <w:rPr>
          <w:rFonts w:asciiTheme="minorBidi" w:hAnsiTheme="minorBidi" w:cstheme="minorBidi"/>
          <w:sz w:val="28"/>
          <w:szCs w:val="28"/>
          <w:cs/>
        </w:rPr>
        <w:br/>
      </w:r>
      <w:r w:rsidRPr="00782C0B">
        <w:rPr>
          <w:rFonts w:asciiTheme="minorBidi" w:hAnsiTheme="minorBidi" w:cstheme="minorBidi"/>
          <w:sz w:val="28"/>
          <w:szCs w:val="28"/>
          <w:cs/>
        </w:rPr>
        <w:t>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782C0B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782C0B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782C0B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Pr="00782C0B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82C0B" w:rsidRDefault="00203856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82C0B" w:rsidRDefault="00CE0495" w:rsidP="00782C0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82C0B" w:rsidRDefault="00ED14AC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1DAE0B28" w:rsidR="00ED14AC" w:rsidRPr="00782C0B" w:rsidRDefault="008B461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="Cordia New"/>
          <w:sz w:val="28"/>
          <w:szCs w:val="28"/>
          <w:cs/>
        </w:rPr>
        <w:t>ยกเว้นที่กล่าวไว้ในวรรคเหตุการณ์อื่น</w:t>
      </w:r>
      <w:r w:rsidR="004F1285" w:rsidRPr="00782C0B">
        <w:rPr>
          <w:rFonts w:asciiTheme="minorBidi" w:hAnsiTheme="minorBidi" w:cs="Cordia New" w:hint="cs"/>
          <w:sz w:val="28"/>
          <w:szCs w:val="28"/>
          <w:cs/>
        </w:rPr>
        <w:t>ที่พบ</w:t>
      </w:r>
      <w:r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ข้าพเจ้า</w:t>
      </w:r>
      <w:r w:rsidR="008A299D" w:rsidRPr="00782C0B">
        <w:rPr>
          <w:rFonts w:asciiTheme="minorBidi" w:hAnsiTheme="minorBidi" w:cstheme="minorBidi"/>
          <w:sz w:val="28"/>
          <w:szCs w:val="28"/>
          <w:cs/>
        </w:rPr>
        <w:t>ได้</w:t>
      </w:r>
      <w:r w:rsidR="008A299D" w:rsidRPr="00782C0B">
        <w:rPr>
          <w:rFonts w:asciiTheme="minorBidi" w:hAnsiTheme="minorBidi" w:cstheme="minorBidi" w:hint="cs"/>
          <w:sz w:val="28"/>
          <w:szCs w:val="28"/>
          <w:cs/>
        </w:rPr>
        <w:t>รับการว่าจ้างให้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ปฏิบัติงานสอบทานตามมาตรฐานงานสอบทาน รหัส</w:t>
      </w:r>
      <w:r w:rsidR="00ED14A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2F7595" w:rsidRPr="00782C0B">
        <w:rPr>
          <w:rFonts w:asciiTheme="minorBidi" w:hAnsiTheme="minorBidi" w:cstheme="minorBidi"/>
          <w:sz w:val="28"/>
          <w:szCs w:val="28"/>
        </w:rPr>
        <w:t>2410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</w:rPr>
        <w:t>“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82C0B">
        <w:rPr>
          <w:rFonts w:asciiTheme="minorBidi" w:hAnsiTheme="minorBidi" w:cstheme="minorBidi"/>
          <w:sz w:val="28"/>
          <w:szCs w:val="28"/>
        </w:rPr>
        <w:t>”</w:t>
      </w:r>
      <w:r w:rsidR="00A26C1B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8727C4" w:rsidRPr="00782C0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8040D5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="00ED14AC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</w:t>
      </w:r>
      <w:r w:rsidR="00532CE3" w:rsidRPr="00782C0B">
        <w:rPr>
          <w:rFonts w:asciiTheme="minorBidi" w:hAnsiTheme="minorBidi" w:cstheme="minorBidi" w:hint="cs"/>
          <w:sz w:val="28"/>
          <w:szCs w:val="28"/>
          <w:cs/>
        </w:rPr>
        <w:t>แสดงความเห็น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ต่อ</w:t>
      </w:r>
      <w:r w:rsidR="003B5CAB" w:rsidRPr="00782C0B">
        <w:rPr>
          <w:rFonts w:asciiTheme="minorBidi" w:hAnsiTheme="minorBidi" w:cstheme="minorBidi" w:hint="cs"/>
          <w:sz w:val="28"/>
          <w:szCs w:val="28"/>
          <w:cs/>
        </w:rPr>
        <w:t>งบ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การเงินระหว่างกาลที</w:t>
      </w:r>
      <w:r w:rsidR="00F43F2A" w:rsidRPr="00782C0B">
        <w:rPr>
          <w:rFonts w:asciiTheme="minorBidi" w:hAnsiTheme="minorBidi" w:cstheme="minorBidi" w:hint="cs"/>
          <w:sz w:val="28"/>
          <w:szCs w:val="28"/>
          <w:cs/>
        </w:rPr>
        <w:t>่</w:t>
      </w:r>
      <w:r w:rsidR="00ED14AC" w:rsidRPr="00782C0B">
        <w:rPr>
          <w:rFonts w:asciiTheme="minorBidi" w:hAnsiTheme="minorBidi" w:cstheme="minorBidi"/>
          <w:sz w:val="28"/>
          <w:szCs w:val="28"/>
          <w:cs/>
        </w:rPr>
        <w:t>สอบทานได้</w:t>
      </w:r>
    </w:p>
    <w:p w14:paraId="05662D92" w14:textId="13D0B75D" w:rsidR="0019100F" w:rsidRPr="00782C0B" w:rsidRDefault="0019100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24074A1" w14:textId="77777777" w:rsidR="002C5F31" w:rsidRPr="00782C0B" w:rsidRDefault="002C5F31" w:rsidP="00782C0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i/>
          <w:iCs/>
          <w:color w:val="000000"/>
          <w:sz w:val="28"/>
          <w:cs/>
        </w:rPr>
      </w:pPr>
      <w:r w:rsidRPr="00782C0B">
        <w:rPr>
          <w:rFonts w:asciiTheme="minorBidi" w:hAnsiTheme="minorBidi" w:cstheme="minorBidi"/>
          <w:b/>
          <w:bCs/>
          <w:i/>
          <w:iCs/>
          <w:sz w:val="28"/>
          <w:cs/>
        </w:rPr>
        <w:br w:type="page"/>
      </w:r>
    </w:p>
    <w:p w14:paraId="2307AEE5" w14:textId="52C8F3DE" w:rsidR="00BD0B6B" w:rsidRPr="00782C0B" w:rsidRDefault="00BD0B6B" w:rsidP="00782C0B">
      <w:pPr>
        <w:pStyle w:val="Defaul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</w:t>
      </w:r>
      <w:r w:rsidR="00790154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ฑ์ในการ</w:t>
      </w:r>
      <w:r w:rsidR="00615DBC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ไม่</w:t>
      </w:r>
      <w:r w:rsidR="00790154" w:rsidRPr="00782C0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Pr="00782C0B" w:rsidRDefault="009C3E48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CAFE9" w14:textId="77777777" w:rsidR="0077123F" w:rsidRPr="00782C0B" w:rsidRDefault="0077123F" w:rsidP="00782C0B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82C0B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782C0B" w:rsidRDefault="0077123F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B99814" w14:textId="6C55D8A6" w:rsidR="00211231" w:rsidRPr="00FF065D" w:rsidRDefault="009C2DA4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  <w:highlight w:val="cyan"/>
        </w:rPr>
      </w:pPr>
      <w:r w:rsidRPr="00782C0B">
        <w:rPr>
          <w:rFonts w:asciiTheme="minorBidi" w:hAnsiTheme="minorBidi" w:cstheme="minorBidi" w:hint="cs"/>
          <w:spacing w:val="-2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ข้อ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8C4385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</w:t>
      </w:r>
      <w:r w:rsidR="00142E3E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</w:t>
      </w:r>
      <w:r w:rsidR="006A723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งวดสามเดือน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วันที่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C016B4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016B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C016B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C016B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</w:t>
      </w:r>
      <w:r w:rsidR="00C016B4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ขั้นต้น</w:t>
      </w:r>
      <w:r w:rsidR="00C016B4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DF7D3A" w:rsidRPr="001C2889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A132FC" w:rsidRPr="001C2889">
        <w:rPr>
          <w:rFonts w:asciiTheme="minorBidi" w:eastAsia="Calibri" w:hAnsiTheme="minorBidi" w:cs="Cordia New"/>
          <w:spacing w:val="-2"/>
          <w:sz w:val="28"/>
          <w:szCs w:val="28"/>
        </w:rPr>
        <w:t>5.96</w:t>
      </w:r>
      <w:r w:rsidR="00FF065D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และ</w:t>
      </w:r>
      <w:r w:rsidR="00FB0CEF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กำไรขั้นต้น</w:t>
      </w:r>
      <w:r w:rsidR="00FF065D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B0CEF" w:rsidRPr="001C2889">
        <w:rPr>
          <w:rFonts w:asciiTheme="minorBidi" w:eastAsia="Calibri" w:hAnsiTheme="minorBidi" w:cs="Cordia New"/>
          <w:spacing w:val="-2"/>
          <w:sz w:val="28"/>
          <w:szCs w:val="28"/>
        </w:rPr>
        <w:t>7.91</w:t>
      </w:r>
      <w:r w:rsidR="00FF065D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ตามลำดับ 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30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332012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2567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: ขาดทุน</w:t>
      </w:r>
      <w:r w:rsidR="00295530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ขั้นต้น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271.09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BB0F6F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76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.2</w:t>
      </w:r>
      <w:r w:rsidR="00BB0F6F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33201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332012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A723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3C412F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สำหรับ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งวด</w:t>
      </w:r>
      <w:r w:rsidR="002D34F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</w:t>
      </w:r>
      <w:r w:rsidR="00AF2C97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เดือน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547465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2D34F8" w:rsidRPr="001C2889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547465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D34F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547465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D87F73" w:rsidRPr="001C2889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48704B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48704B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กลุ่มบริษัทและบริษัทมีขาดทุนขั้นต้น</w:t>
      </w:r>
      <w:r w:rsidR="0082533F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16270" w:rsidRPr="001C2889">
        <w:rPr>
          <w:rFonts w:asciiTheme="minorBidi" w:eastAsia="Calibri" w:hAnsiTheme="minorBidi" w:cs="Cordia New"/>
          <w:spacing w:val="-2"/>
          <w:sz w:val="28"/>
          <w:szCs w:val="28"/>
        </w:rPr>
        <w:t>105.78</w:t>
      </w:r>
      <w:r w:rsidR="0048704B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6121D3" w:rsidRPr="001C2889">
        <w:rPr>
          <w:rFonts w:asciiTheme="minorBidi" w:eastAsia="Calibri" w:hAnsiTheme="minorBidi" w:cs="Cordia New"/>
          <w:spacing w:val="-2"/>
          <w:sz w:val="28"/>
          <w:szCs w:val="28"/>
        </w:rPr>
        <w:t>12.8</w:t>
      </w:r>
      <w:r w:rsidR="000B1209" w:rsidRPr="001C2889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48704B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376F04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</w:t>
      </w:r>
      <w:r w:rsidR="0047491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474911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376F04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2567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: ขาดทุน</w:t>
      </w:r>
      <w:r w:rsidR="005A2FE7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ขั้นต้น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</w:t>
      </w:r>
      <w:r w:rsidR="00A910E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454</w:t>
      </w:r>
      <w:r w:rsidR="00283E5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A910E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</w:t>
      </w:r>
      <w:r w:rsidR="00283E5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4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283E5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69.21</w:t>
      </w:r>
      <w:r w:rsidR="0048704B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="00547465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A226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</w:t>
      </w:r>
      <w:r w:rsidR="00C9697C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งวดสามเดือน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วันที่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0 </w:t>
      </w:r>
      <w:r w:rsidR="00C9697C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C9697C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C9697C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72202" w:rsidRPr="001C2889">
        <w:rPr>
          <w:rFonts w:asciiTheme="minorBidi" w:eastAsia="Calibri" w:hAnsiTheme="minorBidi" w:cs="Cordia New"/>
          <w:spacing w:val="-2"/>
          <w:sz w:val="28"/>
          <w:szCs w:val="28"/>
        </w:rPr>
        <w:t>100.95</w:t>
      </w:r>
      <w:r w:rsidR="00172202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และมีกำไรหลังภาษี </w:t>
      </w:r>
      <w:r w:rsidR="00172202" w:rsidRPr="001C2889">
        <w:rPr>
          <w:rFonts w:asciiTheme="minorBidi" w:eastAsia="Calibri" w:hAnsiTheme="minorBidi" w:cs="Cordia New"/>
          <w:spacing w:val="-2"/>
          <w:sz w:val="28"/>
          <w:szCs w:val="28"/>
        </w:rPr>
        <w:t>38.61</w:t>
      </w:r>
      <w:r w:rsidR="00172202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596B87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596B87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ตามลำดับ</w:t>
      </w:r>
      <w:r w:rsidR="00596B87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0 </w:t>
      </w:r>
      <w:r w:rsidR="00596B87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7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596B87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ขาดทุน</w:t>
      </w:r>
      <w:r w:rsidR="00161578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หลังภาษี</w:t>
      </w:r>
      <w:r w:rsidR="00596B87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1,549.</w:t>
      </w:r>
      <w:r w:rsidR="00F40FA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37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และ </w:t>
      </w:r>
      <w:r w:rsidR="00F40FA2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996.23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596B8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8C27E9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8C27E9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และสำหรับ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งวด</w:t>
      </w:r>
      <w:r w:rsidR="008C27E9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หกเดือน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0 </w:t>
      </w:r>
      <w:r w:rsidR="008C27E9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8C27E9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8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142E3E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D95ADB" w:rsidRPr="001C2889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232902" w:rsidRPr="001C2889">
        <w:rPr>
          <w:rFonts w:asciiTheme="minorBidi" w:eastAsia="Calibri" w:hAnsiTheme="minorBidi" w:cs="Cordia New"/>
          <w:spacing w:val="-2"/>
          <w:sz w:val="28"/>
          <w:szCs w:val="28"/>
        </w:rPr>
        <w:t>42</w:t>
      </w:r>
      <w:r w:rsidR="00560022" w:rsidRPr="001C2889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2E3160" w:rsidRPr="001C2889">
        <w:rPr>
          <w:rFonts w:asciiTheme="minorBidi" w:eastAsia="Calibri" w:hAnsiTheme="minorBidi" w:cs="Cordia New"/>
          <w:spacing w:val="-2"/>
          <w:sz w:val="28"/>
          <w:szCs w:val="28"/>
        </w:rPr>
        <w:t>06</w:t>
      </w:r>
      <w:r w:rsidR="0064461A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142E3E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0168C" w:rsidRPr="001C2889">
        <w:rPr>
          <w:rFonts w:asciiTheme="minorBidi" w:eastAsia="Calibri" w:hAnsiTheme="minorBidi" w:cs="Cordia New"/>
          <w:spacing w:val="-2"/>
          <w:sz w:val="28"/>
          <w:szCs w:val="28"/>
        </w:rPr>
        <w:t>10</w:t>
      </w:r>
      <w:r w:rsidR="00E03DAA" w:rsidRPr="001C2889">
        <w:rPr>
          <w:rFonts w:asciiTheme="minorBidi" w:eastAsia="Calibri" w:hAnsiTheme="minorBidi" w:cs="Cordia New"/>
          <w:spacing w:val="-2"/>
          <w:sz w:val="28"/>
          <w:szCs w:val="28"/>
        </w:rPr>
        <w:t>5</w:t>
      </w:r>
      <w:r w:rsidR="00F0168C" w:rsidRPr="001C2889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E03DAA" w:rsidRPr="001C2889">
        <w:rPr>
          <w:rFonts w:asciiTheme="minorBidi" w:eastAsia="Calibri" w:hAnsiTheme="minorBidi" w:cs="Cordia New"/>
          <w:spacing w:val="-2"/>
          <w:sz w:val="28"/>
          <w:szCs w:val="28"/>
        </w:rPr>
        <w:t>64</w:t>
      </w:r>
      <w:r w:rsidR="001A6490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881EA9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21123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</w:t>
      </w:r>
      <w:r w:rsidR="00FE7C45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</w:t>
      </w:r>
      <w:r w:rsidR="00142E3E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E7C45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142E3E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142E3E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FD43C2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ขาดทุน</w:t>
      </w:r>
      <w:r w:rsidR="00637733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หลังภาษี</w:t>
      </w:r>
      <w:r w:rsidR="002D2C77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71575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2,241.86</w:t>
      </w:r>
      <w:r w:rsidR="00881EA9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และ </w:t>
      </w:r>
      <w:r w:rsidR="00FA1056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1,360.38</w:t>
      </w:r>
      <w:r w:rsidR="00881EA9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ตามลำดับ)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 ณ วันที่</w:t>
      </w:r>
      <w:r w:rsidR="00176798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3</w:t>
      </w:r>
      <w:r w:rsidR="0001507E" w:rsidRPr="001C2889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17679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01507E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176798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D87F73" w:rsidRPr="001C2889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176798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</w:t>
      </w:r>
      <w:r w:rsidR="00C64E2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ขาดทุนสะสมจำนวน</w:t>
      </w:r>
      <w:r w:rsidR="004E51EF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D95ADB" w:rsidRPr="001C2889">
        <w:rPr>
          <w:rFonts w:asciiTheme="minorBidi" w:eastAsia="Calibri" w:hAnsiTheme="minorBidi" w:cs="Cordia New"/>
          <w:spacing w:val="-2"/>
          <w:sz w:val="28"/>
          <w:szCs w:val="28"/>
        </w:rPr>
        <w:t>7,</w:t>
      </w:r>
      <w:r w:rsidR="003E6EC7" w:rsidRPr="001C2889">
        <w:rPr>
          <w:rFonts w:asciiTheme="minorBidi" w:eastAsia="Calibri" w:hAnsiTheme="minorBidi" w:cs="Cordia New"/>
          <w:spacing w:val="-2"/>
          <w:sz w:val="28"/>
          <w:szCs w:val="28"/>
        </w:rPr>
        <w:t>594</w:t>
      </w:r>
      <w:r w:rsidR="00400A18" w:rsidRPr="001C2889">
        <w:rPr>
          <w:rFonts w:asciiTheme="minorBidi" w:eastAsia="Calibri" w:hAnsiTheme="minorBidi" w:cs="Cordia New"/>
          <w:spacing w:val="-2"/>
          <w:sz w:val="28"/>
          <w:szCs w:val="28"/>
        </w:rPr>
        <w:t>.3</w:t>
      </w:r>
      <w:r w:rsidR="00A71EF6" w:rsidRPr="001C2889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D87F73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และ </w:t>
      </w:r>
      <w:r w:rsidR="00CD74A2" w:rsidRPr="001C2889">
        <w:rPr>
          <w:rFonts w:asciiTheme="minorBidi" w:eastAsia="Calibri" w:hAnsiTheme="minorBidi" w:cs="Cordia New"/>
          <w:spacing w:val="-2"/>
          <w:sz w:val="28"/>
          <w:szCs w:val="28"/>
        </w:rPr>
        <w:t>6,810</w:t>
      </w:r>
      <w:r w:rsidR="00A4060C" w:rsidRPr="001C2889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714503" w:rsidRPr="001C2889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  <w:r w:rsidR="00DC7286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E6EF9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7531F4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531F4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="007531F4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(</w:t>
      </w:r>
      <w:r w:rsidR="007531F4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31 </w:t>
      </w:r>
      <w:r w:rsidR="007531F4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7531F4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7531F4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: 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</w:t>
      </w:r>
      <w:r w:rsidR="00CC20F6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215</w:t>
      </w:r>
      <w:r w:rsidR="000F53AC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96</w:t>
      </w:r>
      <w:r w:rsidR="00F1285F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285F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</w:t>
      </w:r>
      <w:r w:rsidR="00DC0A00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70</w:t>
      </w:r>
      <w:r w:rsidR="00A779E7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4</w:t>
      </w:r>
      <w:r w:rsidR="003E729A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</w:t>
      </w:r>
      <w:r w:rsidR="00D87F73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50</w:t>
      </w:r>
      <w:r w:rsidR="00DC0A00" w:rsidRPr="001C2889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C0A00" w:rsidRPr="001C2889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C64E2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41577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1A298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สำหรับ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งวด</w:t>
      </w:r>
      <w:r w:rsidR="001A298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หกเดือน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0 </w:t>
      </w:r>
      <w:r w:rsidR="001A298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1A2983" w:rsidRPr="001C2889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1A2983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41577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กลุ่มบริษัทและบริษัทมีกระแสเงินส</w:t>
      </w:r>
      <w:r w:rsidR="003E10FC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</w:t>
      </w:r>
      <w:r w:rsidR="009E3C0A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สุทธิ</w:t>
      </w:r>
      <w:r w:rsidR="00B076A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ใช้ไปใน</w:t>
      </w:r>
      <w:r w:rsidR="003E10FC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การดำเนินงาน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453BDB">
        <w:rPr>
          <w:rFonts w:asciiTheme="minorBidi" w:eastAsia="Calibri" w:hAnsiTheme="minorBidi" w:cs="Cordia New"/>
          <w:spacing w:val="-2"/>
          <w:sz w:val="28"/>
          <w:szCs w:val="28"/>
        </w:rPr>
        <w:t>4.30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และ </w:t>
      </w:r>
      <w:r w:rsidR="00251DD1" w:rsidRPr="00EB6549">
        <w:rPr>
          <w:rFonts w:asciiTheme="minorBidi" w:eastAsia="Calibri" w:hAnsiTheme="minorBidi" w:cs="Cordia New"/>
          <w:spacing w:val="-2"/>
          <w:sz w:val="28"/>
          <w:szCs w:val="28"/>
        </w:rPr>
        <w:t>9.55</w:t>
      </w:r>
      <w:r w:rsidR="00251DD1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</w:t>
      </w:r>
      <w:r w:rsidR="00D038E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038E7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2567: </w:t>
      </w:r>
      <w:r w:rsidR="00906C7C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ใช้ไป </w:t>
      </w:r>
      <w:r w:rsidR="001E2AA6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7.37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1E2AA6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69.79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="00C22CD0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 ตามลำดับ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ณ วันที่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30</w:t>
      </w:r>
      <w:r w:rsidR="007761A4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มิถุนายน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7761A4" w:rsidRPr="001C2889">
        <w:rPr>
          <w:rFonts w:asciiTheme="minorBidi" w:eastAsia="Calibri" w:hAnsiTheme="minorBidi" w:cs="Cordia New"/>
          <w:spacing w:val="-2"/>
          <w:sz w:val="28"/>
          <w:szCs w:val="28"/>
        </w:rPr>
        <w:t xml:space="preserve">8 </w:t>
      </w:r>
      <w:r w:rsidR="006402D8" w:rsidRPr="001C288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บริษัทและบริษัทมีหนี้สินรวมต่อส่วนของผู้ถือหุ้นรวมจำนวน </w:t>
      </w:r>
      <w:r w:rsidR="00937028" w:rsidRPr="00E45EA1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4139EE">
        <w:rPr>
          <w:rFonts w:asciiTheme="minorBidi" w:eastAsia="Calibri" w:hAnsiTheme="minorBidi" w:cs="Cordia New"/>
          <w:spacing w:val="-2"/>
          <w:sz w:val="28"/>
          <w:szCs w:val="28"/>
        </w:rPr>
        <w:t>8.91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เท่าและ </w:t>
      </w:r>
      <w:r w:rsidR="00AC6781">
        <w:rPr>
          <w:rFonts w:asciiTheme="minorBidi" w:eastAsia="Calibri" w:hAnsiTheme="minorBidi" w:cs="Cordia New"/>
          <w:spacing w:val="-2"/>
          <w:sz w:val="28"/>
          <w:szCs w:val="28"/>
        </w:rPr>
        <w:t>15.</w:t>
      </w:r>
      <w:r w:rsidR="00790C67">
        <w:rPr>
          <w:rFonts w:asciiTheme="minorBidi" w:eastAsia="Calibri" w:hAnsiTheme="minorBidi" w:cs="Cordia New"/>
          <w:spacing w:val="-2"/>
          <w:sz w:val="28"/>
          <w:szCs w:val="28"/>
        </w:rPr>
        <w:t>89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เท่า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(31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2567: 16.78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เท่า และ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14.29 </w:t>
      </w:r>
      <w:r w:rsidR="006402D8" w:rsidRPr="00782C0B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เท่า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0AB7" w:rsidRPr="005E08C4">
        <w:rPr>
          <w:rFonts w:asciiTheme="minorBidi" w:eastAsia="Calibri" w:hAnsiTheme="minorBidi" w:cs="Cordia New"/>
          <w:spacing w:val="-2"/>
          <w:sz w:val="28"/>
          <w:szCs w:val="28"/>
        </w:rPr>
        <w:t>10,</w:t>
      </w:r>
      <w:r w:rsidR="00A7103D">
        <w:rPr>
          <w:rFonts w:asciiTheme="minorBidi" w:eastAsia="Calibri" w:hAnsiTheme="minorBidi" w:cs="Cordia New"/>
          <w:spacing w:val="-2"/>
          <w:sz w:val="28"/>
          <w:szCs w:val="28"/>
        </w:rPr>
        <w:t>736.69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42027" w:rsidRPr="00C42027">
        <w:rPr>
          <w:rFonts w:asciiTheme="minorBidi" w:eastAsia="Calibri" w:hAnsiTheme="minorBidi" w:cs="Cordia New"/>
          <w:spacing w:val="-2"/>
          <w:sz w:val="28"/>
          <w:szCs w:val="28"/>
        </w:rPr>
        <w:t>6,21</w:t>
      </w:r>
      <w:r w:rsidR="00051294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C42027" w:rsidRPr="00C42027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051294">
        <w:rPr>
          <w:rFonts w:asciiTheme="minorBidi" w:eastAsia="Calibri" w:hAnsiTheme="minorBidi" w:cs="Cordia New"/>
          <w:spacing w:val="-2"/>
          <w:sz w:val="28"/>
          <w:szCs w:val="28"/>
        </w:rPr>
        <w:t>62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27693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2567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: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10,098.51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6,182.47 </w:t>
      </w:r>
      <w:r w:rsidR="006402D8" w:rsidRPr="00782C0B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</w:t>
      </w:r>
      <w:r w:rsidR="00467CA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สถาบันการเงิน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6402D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เจ้าหนี้การค้า เจ้าหนี้หมุนเวียนอื่น รวมถึง </w:t>
      </w:r>
      <w:r w:rsidR="006402D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6201D59A" w14:textId="255D2350" w:rsidR="00211231" w:rsidRPr="00782C0B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7C0F3A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7C0F3A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ธันวาคม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EB250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0664B7B2" w14:textId="1370BD21" w:rsidR="00211231" w:rsidRPr="00782C0B" w:rsidRDefault="00211231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กลุ่มบริษัทได้</w:t>
      </w:r>
      <w:r w:rsidR="00F85E7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ตามคดีแดงหมายเลขที่ </w:t>
      </w:r>
      <w:r w:rsidR="00690450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พ.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="00F85E7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A684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 w:rsidRPr="00EC3029">
        <w:rPr>
          <w:rFonts w:asciiTheme="minorBidi" w:eastAsia="Calibri" w:hAnsiTheme="minorBidi" w:cs="Cordia New"/>
          <w:spacing w:val="-2"/>
          <w:sz w:val="28"/>
          <w:szCs w:val="28"/>
        </w:rPr>
        <w:t>6.5</w:t>
      </w:r>
      <w:r w:rsidR="00003EB7" w:rsidRPr="00EC3029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834CF8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="00E8780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E8780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="00E87805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4C0A7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34CF8" w:rsidRPr="00EC3029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4C0A7C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A7442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รวม</w:t>
      </w:r>
      <w:r w:rsidR="00603A69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การ</w:t>
      </w:r>
      <w:r w:rsidR="00603A69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เป</w:t>
      </w:r>
      <w:r w:rsidR="003B601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็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นจำนวนเงินทั้งหมด </w:t>
      </w:r>
      <w:r w:rsidR="00690450" w:rsidRPr="00EC3029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690450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71CE4CA" w14:textId="4F11AF6B" w:rsidR="00211231" w:rsidRPr="00782C0B" w:rsidRDefault="000F741C" w:rsidP="00782C0B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5E6A28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5E6A2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="00485C0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73364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625647" w:rsidRPr="00EC3029">
        <w:rPr>
          <w:rFonts w:asciiTheme="minorBidi" w:eastAsia="Calibri" w:hAnsiTheme="minorBidi" w:cs="Cordia New"/>
          <w:spacing w:val="-2"/>
          <w:sz w:val="28"/>
          <w:szCs w:val="28"/>
        </w:rPr>
        <w:t>978.57</w:t>
      </w:r>
      <w:r w:rsidRPr="00EC3029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A2E15" w:rsidRPr="00EC302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EC3029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และ </w:t>
      </w:r>
      <w:r w:rsidR="005929B7" w:rsidRPr="00625647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Pr="00625647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A2E15" w:rsidRPr="0062564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625647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ตามลำดับ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49.81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จึงถือว่าเป็นเหตุแห่งการผิดเงื่อนไขในสัญญาเงินกู้กับสถาบันการเงินดังกล่าว</w:t>
      </w:r>
      <w:r w:rsidR="004C724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C6E0D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ตามรายละเอียดในหมายเหตุประกอบงบการเงิน</w:t>
      </w:r>
      <w:r w:rsidR="002C6E0D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ข้อ</w:t>
      </w:r>
      <w:r w:rsidR="002C6E0D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581F68" w:rsidRPr="00782C0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8C4385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</w:p>
    <w:p w14:paraId="3C7A03E5" w14:textId="77777777" w:rsidR="00645BE1" w:rsidRDefault="00645BE1">
      <w:pPr>
        <w:spacing w:before="0" w:after="0" w:line="240" w:lineRule="auto"/>
        <w:ind w:left="0" w:firstLine="0"/>
        <w:jc w:val="left"/>
        <w:rPr>
          <w:rFonts w:asciiTheme="minorBidi" w:hAnsiTheme="minorBidi"/>
          <w:color w:val="000000"/>
          <w:spacing w:val="-2"/>
          <w:sz w:val="28"/>
          <w:cs/>
        </w:rPr>
      </w:pPr>
      <w:r>
        <w:rPr>
          <w:rFonts w:asciiTheme="minorBidi" w:hAnsiTheme="minorBidi"/>
          <w:spacing w:val="-2"/>
          <w:sz w:val="28"/>
          <w:cs/>
        </w:rPr>
        <w:br w:type="page"/>
      </w:r>
    </w:p>
    <w:p w14:paraId="1697A606" w14:textId="0732A1E8" w:rsidR="002C5F31" w:rsidRPr="00782C0B" w:rsidRDefault="0021123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และบริษัท ณ วันที่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5E6A28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5E6A2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73BD4" w:rsidRPr="00EC3029">
        <w:rPr>
          <w:rFonts w:asciiTheme="minorBidi" w:eastAsia="Calibri" w:hAnsiTheme="minorBidi" w:cs="Cordia New"/>
          <w:spacing w:val="-2"/>
          <w:sz w:val="28"/>
          <w:szCs w:val="28"/>
        </w:rPr>
        <w:t>10,677.15</w:t>
      </w:r>
      <w:r w:rsidR="00F57856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7D4C4B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5929B7" w:rsidRPr="00C73BD4">
        <w:rPr>
          <w:rFonts w:asciiTheme="minorBidi" w:eastAsia="Calibri" w:hAnsiTheme="minorBidi" w:cs="Cordia New"/>
          <w:spacing w:val="-2"/>
          <w:sz w:val="28"/>
          <w:szCs w:val="28"/>
        </w:rPr>
        <w:t>5,199.14</w:t>
      </w:r>
      <w:r w:rsidR="00F57856" w:rsidRPr="00782C0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</w:rPr>
        <w:t>10,</w:t>
      </w:r>
      <w:r w:rsidR="00930344" w:rsidRPr="00782C0B">
        <w:rPr>
          <w:rFonts w:asciiTheme="minorBidi" w:hAnsiTheme="minorBidi" w:cstheme="minorBidi"/>
          <w:i/>
          <w:iCs/>
          <w:sz w:val="28"/>
          <w:szCs w:val="28"/>
        </w:rPr>
        <w:t>67</w:t>
      </w:r>
      <w:r w:rsidR="00072C09" w:rsidRPr="00782C0B">
        <w:rPr>
          <w:rFonts w:asciiTheme="minorBidi" w:hAnsiTheme="minorBidi" w:cstheme="minorBidi"/>
          <w:i/>
          <w:iCs/>
          <w:sz w:val="28"/>
          <w:szCs w:val="28"/>
        </w:rPr>
        <w:t>3.27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CB1A71" w:rsidRPr="00782C0B">
        <w:rPr>
          <w:rFonts w:asciiTheme="minorBidi" w:hAnsiTheme="minorBidi" w:cstheme="minorBidi"/>
          <w:i/>
          <w:iCs/>
          <w:sz w:val="28"/>
          <w:szCs w:val="28"/>
        </w:rPr>
        <w:t>5,193.52</w:t>
      </w:r>
      <w:r w:rsidR="00A95CCB" w:rsidRPr="00782C0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bookmarkStart w:id="0" w:name="_Hlk206068431"/>
      <w:r w:rsidR="006A34A3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ทันทีโดยไม่ต้องทวงถาม </w:t>
      </w:r>
      <w:r w:rsidR="006E02E8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="00C207D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</w:t>
      </w:r>
      <w:r w:rsidR="00CA16B8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C207D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  <w:bookmarkEnd w:id="0"/>
    </w:p>
    <w:p w14:paraId="265DED22" w14:textId="77777777" w:rsidR="00F60E91" w:rsidRPr="008B61AF" w:rsidRDefault="00F60E9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2"/>
          <w:szCs w:val="22"/>
        </w:rPr>
      </w:pPr>
    </w:p>
    <w:p w14:paraId="76D49841" w14:textId="232177B4" w:rsidR="00335461" w:rsidRDefault="009E76A6" w:rsidP="009E76A6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035DE5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มิถุนายน </w:t>
      </w:r>
      <w:r w:rsidR="00035DE5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กลุ่มบริษัทและบริษัทยังไม่ได้ชำระคืนเงินกู้ยืมจากสถาบันการเงินแห่งหนึ่งจำนวน </w:t>
      </w:r>
      <w:r w:rsidR="00035DE5">
        <w:rPr>
          <w:rFonts w:asciiTheme="minorBidi" w:eastAsia="Calibri" w:hAnsiTheme="minorBidi" w:cs="Cordia New"/>
          <w:spacing w:val="-2"/>
          <w:sz w:val="28"/>
          <w:szCs w:val="28"/>
        </w:rPr>
        <w:t>9,367.74</w:t>
      </w: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3B17F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</w:t>
      </w:r>
      <w:r w:rsidRPr="004154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68052C">
        <w:rPr>
          <w:rFonts w:asciiTheme="minorBidi" w:eastAsia="Calibri" w:hAnsiTheme="minorBidi" w:cs="Cordia New"/>
          <w:spacing w:val="-2"/>
          <w:sz w:val="28"/>
          <w:szCs w:val="28"/>
        </w:rPr>
        <w:t>4,947.94</w:t>
      </w:r>
      <w:r w:rsidRPr="004154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ที่ถึงกำหนดชำระภายในเดือนมิถุนายน </w:t>
      </w:r>
      <w:r w:rsidR="00D91E46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="006A1471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A6438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กลุ่มบริษัทและบริษัทยังไม่ได้ชำระคืนเงินกู้ยืมจากสถาบันการเงิน</w:t>
      </w:r>
      <w:r w:rsidR="0022195C" w:rsidRPr="004154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อีก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</w:rPr>
        <w:t xml:space="preserve"> 2</w:t>
      </w:r>
      <w:r w:rsidR="0022195C" w:rsidRPr="004154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แห่ง จำนวน 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</w:rPr>
        <w:t xml:space="preserve">1,162.76 </w:t>
      </w:r>
      <w:r w:rsidR="0022195C" w:rsidRPr="004154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2195C" w:rsidRPr="004154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 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</w:rPr>
        <w:t xml:space="preserve">201.39 </w:t>
      </w:r>
      <w:r w:rsidR="0022195C" w:rsidRPr="004154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ล้านบาท ตามลำดับ ซึ่งถึงกำหนดชำระภายในเดือนกรกฎาคม </w:t>
      </w:r>
      <w:r w:rsidR="0022195C" w:rsidRPr="0041546B">
        <w:rPr>
          <w:rFonts w:asciiTheme="minorBidi" w:eastAsia="Calibri" w:hAnsiTheme="minorBidi" w:cs="Cordia New"/>
          <w:spacing w:val="-2"/>
          <w:sz w:val="28"/>
          <w:szCs w:val="28"/>
        </w:rPr>
        <w:t xml:space="preserve">2568 </w:t>
      </w:r>
      <w:r w:rsidRPr="0041546B">
        <w:rPr>
          <w:rFonts w:asciiTheme="minorBidi" w:eastAsia="Calibri" w:hAnsiTheme="minorBidi" w:cs="Cordia New"/>
          <w:spacing w:val="-2"/>
          <w:sz w:val="28"/>
          <w:szCs w:val="28"/>
          <w:cs/>
        </w:rPr>
        <w:t>อย่างไรก็ตาม จนถึงวันที่ในรายงานของข้าพเจ้า กลุ่มบริษัทและบริษัทยังไม่ได้ชำระเงินกู้ยืมหรือทำการแก้ไขข้อตกลงระยะเวลาชำระหนี้ดังกล่าว และถือว่าเป็นเหตุ</w:t>
      </w:r>
      <w:r w:rsidRPr="009E76A6">
        <w:rPr>
          <w:rFonts w:asciiTheme="minorBidi" w:eastAsia="Calibri" w:hAnsiTheme="minorBidi" w:cs="Cordia New"/>
          <w:spacing w:val="-2"/>
          <w:sz w:val="28"/>
          <w:szCs w:val="28"/>
          <w:cs/>
        </w:rPr>
        <w:t>แห่งการผิดเงื่อนไขในสัญญาเงินกู้กับสถาบันการเงินเพิ่มเติม</w:t>
      </w:r>
    </w:p>
    <w:p w14:paraId="3C5AFC53" w14:textId="77777777" w:rsidR="009E76A6" w:rsidRPr="009C6F35" w:rsidRDefault="009E76A6" w:rsidP="009E76A6">
      <w:pPr>
        <w:pStyle w:val="Default"/>
        <w:jc w:val="thaiDistribute"/>
        <w:rPr>
          <w:rFonts w:asciiTheme="minorBidi" w:eastAsia="Calibri" w:hAnsiTheme="minorBidi" w:cs="Cordia New"/>
          <w:spacing w:val="-2"/>
          <w:sz w:val="20"/>
          <w:szCs w:val="20"/>
        </w:rPr>
      </w:pPr>
    </w:p>
    <w:p w14:paraId="77DDEEE7" w14:textId="20E4FABA" w:rsidR="002D7E1E" w:rsidRPr="006C51BD" w:rsidRDefault="002D7E1E" w:rsidP="002D7E1E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เมื่อวันที่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9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มีนาคม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บริษัทย่อยของบริษัทผิดนัดชำระดอกเบี้ยหุ้นกู้ โดยในวันที่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17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มีนาคม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และดอกเบี้ยผิดนัดนับแต่วันที่ผิดชำระหนี้หุ้นกู้เป็นต้นไปจนกว่าจะชำระเสร็จสิ้น โดยบริษัทย่อยจะต้องชำระหนี้ดังกล่าวภายใน </w:t>
      </w:r>
      <w:r w:rsidR="002A6960" w:rsidRPr="006C51BD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วัน ต่อมาเมื่อวันที่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17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เมษายน 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บริษัทย่อยไม่สามารถชำระหนี้ทั้งหมดในเวลาดังกล่าวได้ 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</w:p>
    <w:p w14:paraId="18231DA4" w14:textId="77777777" w:rsidR="002D7E1E" w:rsidRPr="006C51BD" w:rsidRDefault="002D7E1E" w:rsidP="002D7E1E">
      <w:pPr>
        <w:pStyle w:val="Default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57EEF52E" w14:textId="3855EBD8" w:rsidR="00457112" w:rsidRPr="009C6F35" w:rsidRDefault="00457112" w:rsidP="00BC4551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ทั้งนี้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บริษัทย่อยของบริษัท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>จัดการ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ประชุมผู้ถือหุ้นกู้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>เมื่อ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วันที่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00D12" w:rsidRPr="006C51BD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พฤษภาคม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F4366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เพื่อขอผ่อนผันให้การที่บริษัทย่อยไม่ได้จ่ายชำระดอกเบี้ยหุ้นกู้ของงวดวันที่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3871D1" w:rsidRPr="006C51BD">
        <w:rPr>
          <w:rFonts w:asciiTheme="minorBidi" w:eastAsia="Calibri" w:hAnsiTheme="minorBidi" w:cs="Cordia New"/>
          <w:spacing w:val="-2"/>
          <w:sz w:val="28"/>
          <w:szCs w:val="28"/>
        </w:rPr>
        <w:t>9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F4366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นั้น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ไม่ให้ถือว่าเป็นเหตุผิดนัดตามข้อกำหนดของหุ้นกู้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และขอนำดอกเบี้ยคงค้างนั้นแบ่งชำระเป็น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F4366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งวด</w:t>
      </w:r>
      <w:r w:rsidRPr="009C6F35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พร้อมทั้งขอให้ผู้ถือหุ้นกู้พิจารณาอนุมัติให้ผ่อนผันการดำเนินการที่เกี่ยวข้องกับเหตุผิด</w:t>
      </w:r>
      <w:r w:rsidRPr="006C51B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นัดดังกล่าว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6C51B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รวมถึงพิจารณาอนุมัติให้ยกเลิกการเรียกให้หุ้นกู้ถึงกำหนดชำระโดยพลัน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(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</w:rPr>
        <w:t xml:space="preserve">Call Default) </w:t>
      </w:r>
      <w:r w:rsidRPr="006C51B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และยกเลิกการเรียกให้ชำระดอกเบี้ยผิดนัด</w:t>
      </w:r>
      <w:r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6C51B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และการเรียกให้ผู้ค้ำประกันชำระหนี้ตามหนังสือของผู้แทนผู้ถือหุ้นกู้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ทั้งนี้ บริษัทย่อยของบริษัทไม่ได้รับการอนุมัติการผ่อนผันในเรื่องดังกล่าวจากการประชุมผู้ถือหุ้นกู้ดังกล่าว อย่างไรก็ตาม บริษัทย่อยของบริษัทได้ดำเนินการทยอยจ่ายชำระดอกเบี้ยหุ้นกู้สำหรับงวดดังกล่าวในระหว่างวันที่ </w:t>
      </w:r>
      <w:r w:rsidR="0093751B" w:rsidRPr="006C51BD">
        <w:rPr>
          <w:rFonts w:asciiTheme="minorBidi" w:eastAsia="Calibri" w:hAnsiTheme="minorBidi" w:cs="Cordia New"/>
          <w:spacing w:val="-2"/>
          <w:sz w:val="28"/>
          <w:szCs w:val="28"/>
        </w:rPr>
        <w:t>29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3751B" w:rsidRPr="006C51BD">
        <w:rPr>
          <w:rFonts w:asciiTheme="minorBidi" w:eastAsia="Calibri" w:hAnsiTheme="minorBidi" w:cs="Cordia New"/>
          <w:spacing w:val="-2"/>
          <w:sz w:val="28"/>
          <w:szCs w:val="28"/>
        </w:rPr>
        <w:t>-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93751B" w:rsidRPr="006C51BD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พฤษภาคม </w:t>
      </w:r>
      <w:r w:rsidR="00D63B84" w:rsidRPr="006C51BD">
        <w:rPr>
          <w:rFonts w:asciiTheme="minorBidi" w:eastAsia="Calibri" w:hAnsiTheme="minorBidi" w:cs="Cordia New"/>
          <w:spacing w:val="-2"/>
          <w:sz w:val="28"/>
          <w:szCs w:val="28"/>
        </w:rPr>
        <w:t>2568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จำนวน </w:t>
      </w:r>
      <w:r w:rsidR="00192F81" w:rsidRPr="006C51BD">
        <w:rPr>
          <w:rFonts w:asciiTheme="minorBidi" w:eastAsia="Calibri" w:hAnsiTheme="minorBidi" w:cs="Cordia New"/>
          <w:spacing w:val="-2"/>
          <w:sz w:val="28"/>
          <w:szCs w:val="28"/>
        </w:rPr>
        <w:t>7,798,623.41</w:t>
      </w:r>
      <w:r w:rsidR="002D7E1E" w:rsidRPr="006C51BD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บาท เรียบร้อยแล้ว</w:t>
      </w:r>
    </w:p>
    <w:p w14:paraId="1FA929E5" w14:textId="77777777" w:rsidR="00457112" w:rsidRPr="009C6F35" w:rsidRDefault="00457112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0"/>
          <w:szCs w:val="20"/>
        </w:rPr>
      </w:pPr>
    </w:p>
    <w:p w14:paraId="7A36A71C" w14:textId="3DC70876" w:rsidR="00571764" w:rsidRPr="0076199E" w:rsidRDefault="001613AC" w:rsidP="0084031C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76199E">
        <w:rPr>
          <w:rFonts w:ascii="Cordia New" w:hAnsi="Cordia New" w:cs="Cordia New" w:hint="cs"/>
          <w:spacing w:val="-2"/>
          <w:sz w:val="28"/>
          <w:szCs w:val="28"/>
          <w:cs/>
        </w:rPr>
        <w:t>นอกจากนี้</w:t>
      </w:r>
      <w:r w:rsidR="00AB1B06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6199E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บริษัทย่อยของบริษัทได้ผิดนัดชำระดอกเบี้ยหุ้นกู้ของงวดวันที่</w:t>
      </w:r>
      <w:r w:rsidRPr="0076199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199E">
        <w:rPr>
          <w:rFonts w:ascii="Cordia New" w:hAnsi="Cordia New" w:cs="Cordia New"/>
          <w:spacing w:val="-2"/>
          <w:sz w:val="28"/>
          <w:szCs w:val="28"/>
        </w:rPr>
        <w:t>9</w:t>
      </w:r>
      <w:r w:rsidRPr="0076199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199E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76199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199E">
        <w:rPr>
          <w:rFonts w:ascii="Cordia New" w:hAnsi="Cordia New" w:cs="Cordia New"/>
          <w:spacing w:val="-2"/>
          <w:sz w:val="28"/>
          <w:szCs w:val="28"/>
        </w:rPr>
        <w:t>2568</w:t>
      </w:r>
      <w:r w:rsidRPr="0076199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D64F2" w:rsidRPr="0076199E">
        <w:rPr>
          <w:rFonts w:ascii="Cordia New" w:hAnsi="Cordia New" w:cs="Cordia New" w:hint="cs"/>
          <w:spacing w:val="-2"/>
          <w:sz w:val="28"/>
          <w:szCs w:val="28"/>
          <w:cs/>
        </w:rPr>
        <w:t>ทำให้</w:t>
      </w:r>
      <w:r w:rsidR="00B225D1" w:rsidRPr="0076199E">
        <w:rPr>
          <w:rFonts w:ascii="Cordia New" w:hAnsi="Cordia New" w:cs="Cordia New" w:hint="cs"/>
          <w:spacing w:val="-2"/>
          <w:sz w:val="28"/>
          <w:szCs w:val="28"/>
          <w:cs/>
        </w:rPr>
        <w:t>หุ้นกู้ดังกล่าว</w:t>
      </w:r>
      <w:r w:rsidR="00B225D1" w:rsidRPr="0076199E">
        <w:rPr>
          <w:rFonts w:ascii="Cordia New" w:hAnsi="Cordia New" w:cs="Cordia New"/>
          <w:spacing w:val="-2"/>
          <w:sz w:val="28"/>
          <w:szCs w:val="28"/>
          <w:cs/>
        </w:rPr>
        <w:t>ถึงกำหนดชำระทันทีโดยไม่ต้องทวงถาม โดย</w:t>
      </w:r>
      <w:r w:rsidR="00B63F95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D21762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ณ </w:t>
      </w:r>
      <w:r w:rsidR="00D21762" w:rsidRPr="0076199E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D21762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มิถุนายน </w:t>
      </w:r>
      <w:r w:rsidR="00D21762" w:rsidRPr="0076199E">
        <w:rPr>
          <w:rFonts w:ascii="Cordia New" w:hAnsi="Cordia New" w:cs="Cordia New"/>
          <w:spacing w:val="-2"/>
          <w:sz w:val="28"/>
          <w:szCs w:val="28"/>
        </w:rPr>
        <w:t>2568</w:t>
      </w:r>
      <w:r w:rsidR="00B63F95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225D1" w:rsidRPr="0076199E">
        <w:rPr>
          <w:rFonts w:ascii="Cordia New" w:hAnsi="Cordia New" w:cs="Cordia New"/>
          <w:spacing w:val="-2"/>
          <w:sz w:val="28"/>
          <w:szCs w:val="28"/>
          <w:cs/>
        </w:rPr>
        <w:t>กลุ่มบริษัทและบริษัทยังไม่ได้</w:t>
      </w:r>
      <w:r w:rsidR="00B225D1" w:rsidRPr="0076199E">
        <w:rPr>
          <w:rFonts w:ascii="Cordia New" w:hAnsi="Cordia New" w:cs="Cordia New" w:hint="cs"/>
          <w:spacing w:val="-2"/>
          <w:sz w:val="28"/>
          <w:szCs w:val="28"/>
          <w:cs/>
        </w:rPr>
        <w:t>การ</w:t>
      </w:r>
      <w:r w:rsidR="00B225D1" w:rsidRPr="0076199E">
        <w:rPr>
          <w:rFonts w:ascii="Cordia New" w:hAnsi="Cordia New" w:cs="Cordia New"/>
          <w:spacing w:val="-2"/>
          <w:sz w:val="28"/>
          <w:szCs w:val="28"/>
          <w:cs/>
        </w:rPr>
        <w:t>อนุมัติให้ผ่อนผัน</w:t>
      </w:r>
      <w:r w:rsidR="00B225D1" w:rsidRPr="009C6F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ที่เกี่ยวข้องกับเหตุผิด</w:t>
      </w:r>
      <w:r w:rsidR="00B225D1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นัดดังกล่าว </w:t>
      </w:r>
      <w:r w:rsidR="006C7D76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ทั้งนี้ </w:t>
      </w:r>
      <w:r w:rsidR="00B225D1" w:rsidRPr="0076199E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กลุ่มบริษัทและบริษัทได้จัดประเภทหุ้นกู้ดังกล่าวเป็นส่วนที่หมุนเวียนทั้งจำนวน</w:t>
      </w:r>
      <w:r w:rsidR="006C7D76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อย่างไรก็ตาม </w:t>
      </w:r>
      <w:r w:rsidR="00904182" w:rsidRPr="0076199E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บริษัทย่อยดังกล่าว</w:t>
      </w:r>
      <w:r w:rsidR="00D11F71" w:rsidRPr="0076199E">
        <w:rPr>
          <w:rFonts w:ascii="Cordia New" w:hAnsi="Cordia New" w:cs="Cordia New" w:hint="cs"/>
          <w:spacing w:val="-2"/>
          <w:sz w:val="28"/>
          <w:szCs w:val="28"/>
          <w:cs/>
        </w:rPr>
        <w:t>ได้รับ</w:t>
      </w:r>
      <w:r w:rsidR="00D11F71" w:rsidRPr="0076199E">
        <w:rPr>
          <w:rFonts w:ascii="Cordia New" w:hAnsi="Cordia New" w:cs="Cordia New"/>
          <w:spacing w:val="-2"/>
          <w:sz w:val="28"/>
          <w:szCs w:val="28"/>
          <w:cs/>
        </w:rPr>
        <w:t>การอนุมัติจากผู้ถือหุ้น</w:t>
      </w:r>
      <w:r w:rsidR="00D11F71" w:rsidRPr="0076199E">
        <w:rPr>
          <w:rFonts w:ascii="Cordia New" w:hAnsi="Cordia New" w:cs="Cordia New" w:hint="cs"/>
          <w:spacing w:val="-2"/>
          <w:sz w:val="28"/>
          <w:szCs w:val="28"/>
          <w:cs/>
        </w:rPr>
        <w:t>จากที่</w:t>
      </w:r>
      <w:r w:rsidR="00904182" w:rsidRPr="0076199E">
        <w:rPr>
          <w:rFonts w:ascii="Cordia New" w:hAnsi="Cordia New" w:cs="Cordia New" w:hint="cs"/>
          <w:spacing w:val="-2"/>
          <w:sz w:val="28"/>
          <w:szCs w:val="28"/>
          <w:cs/>
        </w:rPr>
        <w:t>ประชุมผ</w:t>
      </w:r>
      <w:r w:rsidR="00997C3C" w:rsidRPr="0076199E">
        <w:rPr>
          <w:rFonts w:ascii="Cordia New" w:hAnsi="Cordia New" w:cs="Cordia New" w:hint="cs"/>
          <w:spacing w:val="-2"/>
          <w:sz w:val="28"/>
          <w:szCs w:val="28"/>
          <w:cs/>
        </w:rPr>
        <w:t>ู้ถือหุ้นกู้</w:t>
      </w:r>
      <w:r w:rsidR="006F0107" w:rsidRPr="0076199E">
        <w:rPr>
          <w:rFonts w:ascii="Cordia New" w:hAnsi="Cordia New" w:cs="Cordia New" w:hint="cs"/>
          <w:spacing w:val="-2"/>
          <w:sz w:val="28"/>
          <w:szCs w:val="28"/>
          <w:cs/>
        </w:rPr>
        <w:t>เมื่อ</w:t>
      </w:r>
      <w:r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วันที่ </w:t>
      </w:r>
      <w:r w:rsidR="00D60C5A" w:rsidRPr="0076199E">
        <w:rPr>
          <w:rFonts w:ascii="Cordia New" w:hAnsi="Cordia New" w:cs="Cordia New"/>
          <w:spacing w:val="-2"/>
          <w:sz w:val="28"/>
          <w:szCs w:val="28"/>
        </w:rPr>
        <w:t>9</w:t>
      </w:r>
      <w:r w:rsidR="00D60C5A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กรกฎาคม </w:t>
      </w:r>
      <w:r w:rsidR="00D60C5A" w:rsidRPr="0076199E">
        <w:rPr>
          <w:rFonts w:ascii="Cordia New" w:hAnsi="Cordia New" w:cs="Cordia New"/>
          <w:spacing w:val="-2"/>
          <w:sz w:val="28"/>
          <w:szCs w:val="28"/>
        </w:rPr>
        <w:t>2568</w:t>
      </w:r>
      <w:r w:rsidR="00D60C5A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571764" w:rsidRPr="0076199E">
        <w:rPr>
          <w:rFonts w:ascii="Cordia New" w:hAnsi="Cordia New" w:cs="Cordia New" w:hint="cs"/>
          <w:spacing w:val="-2"/>
          <w:sz w:val="28"/>
          <w:szCs w:val="28"/>
          <w:cs/>
        </w:rPr>
        <w:t xml:space="preserve">ตามหมายเหตุประกอบงบการเงินข้อที่ </w:t>
      </w:r>
      <w:r w:rsidR="00571764" w:rsidRPr="0076199E">
        <w:rPr>
          <w:rFonts w:ascii="Cordia New" w:hAnsi="Cordia New" w:cs="Cordia New"/>
          <w:spacing w:val="-2"/>
          <w:sz w:val="28"/>
          <w:szCs w:val="28"/>
        </w:rPr>
        <w:t xml:space="preserve">13 </w:t>
      </w:r>
    </w:p>
    <w:p w14:paraId="095AC4A5" w14:textId="77777777" w:rsidR="00571764" w:rsidRDefault="00571764" w:rsidP="003367B9">
      <w:pPr>
        <w:pStyle w:val="Default"/>
        <w:ind w:firstLine="720"/>
        <w:jc w:val="thaiDistribute"/>
        <w:rPr>
          <w:rFonts w:ascii="Cordia New" w:hAnsi="Cordia New" w:cs="Cordia New"/>
          <w:sz w:val="28"/>
          <w:szCs w:val="28"/>
        </w:rPr>
      </w:pPr>
    </w:p>
    <w:p w14:paraId="31C6F636" w14:textId="74D13723" w:rsidR="00751B6B" w:rsidRPr="00782C0B" w:rsidRDefault="00D45011" w:rsidP="00782C0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ในระหว่าง</w:t>
      </w:r>
      <w:r w:rsidR="003A165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งวด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1F4772" w:rsidRPr="00782C0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="00E42EEE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จนถึงวันที่</w:t>
      </w:r>
      <w:r w:rsidR="00A0322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ในรายงานของข้าพเจ้า</w:t>
      </w:r>
      <w:r w:rsidR="00BD140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9E546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</w:t>
      </w:r>
      <w:r w:rsidR="000B5EC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ยัง</w:t>
      </w:r>
      <w:r w:rsidR="00C47957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หยุดดำเนินกิจการบางส่วนเป็นการชั่วคราว เนื่องจากกลุ่มบริษัทและบริษัทอยู่ระหว่างปรับแผนการดำเนินงานภายในกลุ่มบริษัท</w:t>
      </w:r>
    </w:p>
    <w:p w14:paraId="3AA44643" w14:textId="77777777" w:rsidR="00B22F6E" w:rsidRPr="00264ED2" w:rsidRDefault="00B22F6E" w:rsidP="00B22F6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cs/>
        </w:rPr>
      </w:pPr>
    </w:p>
    <w:p w14:paraId="7D53C47F" w14:textId="77777777" w:rsidR="009948C3" w:rsidRDefault="009948C3">
      <w:pPr>
        <w:spacing w:before="0" w:after="0" w:line="240" w:lineRule="auto"/>
        <w:ind w:left="0" w:firstLine="0"/>
        <w:jc w:val="left"/>
        <w:rPr>
          <w:rFonts w:asciiTheme="minorBidi" w:hAnsiTheme="minorBidi"/>
          <w:color w:val="000000"/>
          <w:spacing w:val="-2"/>
          <w:sz w:val="28"/>
          <w:cs/>
        </w:rPr>
      </w:pPr>
      <w:r>
        <w:rPr>
          <w:rFonts w:asciiTheme="minorBidi" w:hAnsiTheme="minorBidi"/>
          <w:spacing w:val="-2"/>
          <w:sz w:val="28"/>
          <w:cs/>
        </w:rPr>
        <w:br w:type="page"/>
      </w:r>
    </w:p>
    <w:p w14:paraId="7EBEA4A3" w14:textId="5C4B330C" w:rsidR="002E2EB6" w:rsidRDefault="009B17CE" w:rsidP="002E2EB6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และความสามารถของกลุ่มบริษัทและบริษัทในการปฎิบัติตามการแก้ไขสัญญาเงินกู้เพิ่มเติมบางประการที่ได้</w:t>
      </w:r>
      <w:r w:rsidR="00541526" w:rsidRPr="00782C0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ตกลงไว้กับธนาคาร </w:t>
      </w:r>
      <w:r w:rsidR="00AC406A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และความสามารถในการเจรจาการจ่ายชำระเงิน</w:t>
      </w:r>
      <w:r w:rsidRPr="005175E4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</w:t>
      </w:r>
      <w:r w:rsidR="00B4433A" w:rsidRPr="005175E4">
        <w:rPr>
          <w:rFonts w:ascii="Cordia New" w:hAnsi="Cordia New" w:cs="Cordia New"/>
          <w:sz w:val="28"/>
          <w:szCs w:val="28"/>
        </w:rPr>
        <w:t xml:space="preserve"> </w:t>
      </w:r>
      <w:r w:rsidR="00B4433A" w:rsidRPr="005175E4">
        <w:rPr>
          <w:rFonts w:ascii="Cordia New" w:hAnsi="Cordia New" w:cs="Cordia New" w:hint="cs"/>
          <w:sz w:val="28"/>
          <w:szCs w:val="28"/>
          <w:cs/>
        </w:rPr>
        <w:t xml:space="preserve">รวมถึง </w:t>
      </w:r>
      <w:r w:rsidR="00B92D2D" w:rsidRPr="005175E4">
        <w:rPr>
          <w:rFonts w:ascii="Cordia New" w:hAnsi="Cordia New" w:cs="Cordia New" w:hint="cs"/>
          <w:sz w:val="28"/>
          <w:szCs w:val="28"/>
          <w:cs/>
        </w:rPr>
        <w:t>การจ่ายชำระหุ้นกู้</w:t>
      </w:r>
      <w:r w:rsidRPr="005175E4">
        <w:rPr>
          <w:rFonts w:asciiTheme="minorBidi" w:eastAsia="Calibri" w:hAnsiTheme="minorBidi" w:cs="Cordia New"/>
          <w:spacing w:val="-2"/>
          <w:sz w:val="28"/>
          <w:szCs w:val="28"/>
          <w:cs/>
        </w:rPr>
        <w:t>ได้ตาม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วันครบกำหนดใหม่ รวมถึงการสนับสนุนของวงเงินสินเชื่ออย่างต่อเนื่อง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และ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</w:t>
      </w:r>
      <w:r w:rsidR="00605C31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ระหว่างกาลได้</w:t>
      </w:r>
    </w:p>
    <w:p w14:paraId="51D4CB9A" w14:textId="77777777" w:rsidR="00224D53" w:rsidRDefault="00224D53" w:rsidP="002E2EB6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3BDB2247" w14:textId="620BE301" w:rsidR="004A0492" w:rsidRPr="00782C0B" w:rsidRDefault="006543B6" w:rsidP="00782C0B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782C0B">
        <w:rPr>
          <w:rFonts w:ascii="Cordia New" w:hAnsi="Cordia New" w:cs="Cordia New"/>
          <w:sz w:val="28"/>
          <w:szCs w:val="28"/>
          <w:cs/>
        </w:rPr>
        <w:t>ทั้งนี้ งบ</w:t>
      </w:r>
      <w:r w:rsidR="00EF480D" w:rsidRPr="00782C0B">
        <w:rPr>
          <w:rFonts w:ascii="Cordia New" w:hAnsi="Cordia New" w:cs="Cordia New" w:hint="cs"/>
          <w:sz w:val="28"/>
          <w:szCs w:val="28"/>
          <w:cs/>
        </w:rPr>
        <w:t>ฐานะ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การเงินรวมของบริษัท 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มิลล์คอน สตีล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มิลล์คอน สตีล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ณ วันที่ </w:t>
      </w:r>
      <w:r w:rsidR="00980151" w:rsidRPr="00782C0B">
        <w:rPr>
          <w:rFonts w:asciiTheme="minorBidi" w:eastAsia="Calibri" w:hAnsiTheme="minorBidi" w:cs="Cordia New"/>
          <w:spacing w:val="-2"/>
          <w:sz w:val="28"/>
          <w:szCs w:val="28"/>
        </w:rPr>
        <w:t>31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ธันวาคม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2274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240935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117B32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ข้า</w:t>
      </w:r>
      <w:r w:rsidR="00391EE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พ</w:t>
      </w:r>
      <w:r w:rsidR="00117B32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เจ้าได้รับการว่าจ้างให้ตรวจสอบ</w:t>
      </w:r>
      <w:r w:rsidR="00240935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9876CC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และข้าพเจ้า</w:t>
      </w:r>
      <w:r w:rsidR="009876CC" w:rsidRPr="00782C0B">
        <w:rPr>
          <w:rFonts w:ascii="Cordia New" w:hAnsi="Cordia New" w:cs="Cordia New"/>
          <w:sz w:val="28"/>
          <w:szCs w:val="28"/>
          <w:cs/>
        </w:rPr>
        <w:t xml:space="preserve">ไม่แสดงความเห็นต่องบการเงินรวมและงบการเงินเฉพาะกิจการสำหรับปีสิ้นสุดวันที่ </w:t>
      </w:r>
      <w:r w:rsidR="009876CC" w:rsidRPr="00782C0B">
        <w:rPr>
          <w:rFonts w:ascii="Cordia New" w:hAnsi="Cordia New" w:cs="Cordia New"/>
          <w:sz w:val="28"/>
          <w:szCs w:val="28"/>
        </w:rPr>
        <w:t>31</w:t>
      </w:r>
      <w:r w:rsidR="009876CC" w:rsidRPr="00782C0B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876CC" w:rsidRPr="00782C0B">
        <w:rPr>
          <w:rFonts w:ascii="Cordia New" w:hAnsi="Cordia New" w:cs="Cordia New"/>
          <w:sz w:val="28"/>
          <w:szCs w:val="28"/>
        </w:rPr>
        <w:t>2567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870DD" w:rsidRPr="00782C0B">
        <w:rPr>
          <w:rFonts w:ascii="Cordia New" w:hAnsi="Cordia New" w:cs="Cordia New"/>
          <w:sz w:val="28"/>
          <w:szCs w:val="28"/>
          <w:cs/>
        </w:rPr>
        <w:t xml:space="preserve">ตามรายงานลงวันที่ </w:t>
      </w:r>
      <w:r w:rsidR="006870DD" w:rsidRPr="00782C0B">
        <w:rPr>
          <w:rFonts w:ascii="Cordia New" w:hAnsi="Cordia New" w:cs="Cordia New"/>
          <w:sz w:val="28"/>
          <w:szCs w:val="28"/>
        </w:rPr>
        <w:t xml:space="preserve">31 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870DD" w:rsidRPr="00782C0B">
        <w:rPr>
          <w:rFonts w:ascii="Cordia New" w:hAnsi="Cordia New" w:cs="Cordia New"/>
          <w:sz w:val="28"/>
          <w:szCs w:val="28"/>
          <w:cs/>
        </w:rPr>
        <w:t xml:space="preserve"> </w:t>
      </w:r>
      <w:r w:rsidR="006870DD" w:rsidRPr="00782C0B">
        <w:rPr>
          <w:rFonts w:ascii="Cordia New" w:hAnsi="Cordia New" w:cs="Cordia New"/>
          <w:sz w:val="28"/>
          <w:szCs w:val="28"/>
        </w:rPr>
        <w:t>2568</w:t>
      </w:r>
      <w:r w:rsidR="006870DD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F7CCE" w:rsidRPr="00782C0B">
        <w:rPr>
          <w:rFonts w:ascii="Cordia New" w:hAnsi="Cordia New" w:cs="Cordia New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="006D7B37" w:rsidRPr="00782C0B">
        <w:rPr>
          <w:rFonts w:ascii="Cordia New" w:hAnsi="Cordia New" w:cs="Cordia New" w:hint="cs"/>
          <w:sz w:val="28"/>
          <w:szCs w:val="28"/>
          <w:cs/>
        </w:rPr>
        <w:t xml:space="preserve"> นอกจากนี้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สำหรับงวด</w:t>
      </w:r>
      <w:r w:rsidR="00BF6EF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สามเดือนและ</w:t>
      </w:r>
      <w:r w:rsidR="0005343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053437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05343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C51DDE" w:rsidRPr="00782C0B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F34884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23CC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</w:t>
      </w:r>
      <w:r w:rsidR="00F34884"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เดือนสิ้นสุดวันเดียวกัน</w:t>
      </w:r>
      <w:r w:rsidR="0057700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782C0B">
        <w:rPr>
          <w:rFonts w:asciiTheme="minorBidi" w:eastAsia="Calibri" w:hAnsiTheme="minorBidi" w:cs="Cordia New"/>
          <w:spacing w:val="-2"/>
          <w:sz w:val="28"/>
          <w:szCs w:val="28"/>
          <w:cs/>
        </w:rPr>
        <w:t>ที่แสดงเป็นข้อมูลเปรียบเทียบซึ่ง</w:t>
      </w:r>
      <w:r w:rsidR="00AC1A3B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ข้าพเจ้าได้รับการว่าจ้าง</w:t>
      </w:r>
      <w:r w:rsidR="00546891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สอบทาน</w:t>
      </w:r>
      <w:r w:rsidR="0057700F" w:rsidRPr="00782C0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28141C" w:rsidRPr="00782C0B">
        <w:rPr>
          <w:rFonts w:ascii="Cordia New" w:hAnsi="Cordia New" w:cs="Cordia New" w:hint="cs"/>
          <w:sz w:val="28"/>
          <w:szCs w:val="28"/>
          <w:cs/>
        </w:rPr>
        <w:t>และข้าพเจ้า</w:t>
      </w:r>
      <w:r w:rsidRPr="00782C0B">
        <w:rPr>
          <w:rFonts w:ascii="Cordia New" w:hAnsi="Cordia New" w:cs="Cordia New"/>
          <w:sz w:val="28"/>
          <w:szCs w:val="28"/>
          <w:cs/>
        </w:rPr>
        <w:t>ไม่</w:t>
      </w:r>
      <w:r w:rsidR="00281A3D" w:rsidRPr="00782C0B">
        <w:rPr>
          <w:rFonts w:ascii="Cordia New" w:hAnsi="Cordia New" w:cs="Cordia New" w:hint="cs"/>
          <w:sz w:val="28"/>
          <w:szCs w:val="28"/>
          <w:cs/>
        </w:rPr>
        <w:t>ให้ข้อสรุป</w:t>
      </w:r>
      <w:r w:rsidRPr="00782C0B">
        <w:rPr>
          <w:rFonts w:ascii="Cordia New" w:hAnsi="Cordia New" w:cs="Cordia New"/>
          <w:sz w:val="28"/>
          <w:szCs w:val="28"/>
          <w:cs/>
        </w:rPr>
        <w:t xml:space="preserve"> ตามรายงานลง</w:t>
      </w:r>
      <w:r w:rsidR="00E21240" w:rsidRPr="00782C0B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E21240" w:rsidRPr="00782C0B">
        <w:rPr>
          <w:rFonts w:ascii="Cordia New" w:hAnsi="Cordia New" w:cs="Cordia New"/>
          <w:sz w:val="28"/>
          <w:szCs w:val="28"/>
        </w:rPr>
        <w:t>1</w:t>
      </w:r>
      <w:r w:rsidR="003A35B6">
        <w:rPr>
          <w:rFonts w:ascii="Cordia New" w:hAnsi="Cordia New" w:cs="Cordia New"/>
          <w:sz w:val="28"/>
          <w:szCs w:val="28"/>
        </w:rPr>
        <w:t>4</w:t>
      </w:r>
      <w:r w:rsidR="00E21240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35B6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="00E21240" w:rsidRPr="00782C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21240" w:rsidRPr="00782C0B">
        <w:rPr>
          <w:rFonts w:ascii="Cordia New" w:hAnsi="Cordia New" w:cs="Cordia New"/>
          <w:sz w:val="28"/>
          <w:szCs w:val="28"/>
        </w:rPr>
        <w:t xml:space="preserve">2567 </w:t>
      </w:r>
      <w:r w:rsidRPr="00782C0B">
        <w:rPr>
          <w:rFonts w:ascii="Cordia New" w:hAnsi="Cordia New" w:cs="Cordia New"/>
          <w:spacing w:val="-2"/>
          <w:sz w:val="28"/>
          <w:szCs w:val="28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786239DC" w14:textId="77777777" w:rsidR="00BF6EFE" w:rsidRPr="00BF6EFE" w:rsidRDefault="00BF6EFE" w:rsidP="00782C0B">
      <w:pPr>
        <w:pStyle w:val="Default"/>
        <w:jc w:val="thaiDistribute"/>
        <w:rPr>
          <w:rFonts w:asciiTheme="minorBidi" w:hAnsiTheme="minorBidi" w:cstheme="minorBidi"/>
        </w:rPr>
      </w:pPr>
    </w:p>
    <w:p w14:paraId="2CB04C82" w14:textId="59625D4C" w:rsidR="00B0090A" w:rsidRPr="00782C0B" w:rsidRDefault="00D366BB" w:rsidP="00782C0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ก</w:t>
      </w:r>
      <w:r w:rsidR="00F132C9"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ารไม่ให้</w:t>
      </w:r>
      <w:r w:rsidR="00B0090A" w:rsidRPr="00782C0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63E16F50" w14:textId="77777777" w:rsidR="00FE1585" w:rsidRPr="00BF6EFE" w:rsidRDefault="00FE1585" w:rsidP="00782C0B">
      <w:pPr>
        <w:pStyle w:val="Default"/>
        <w:jc w:val="thaiDistribute"/>
        <w:rPr>
          <w:rFonts w:asciiTheme="minorBidi" w:hAnsiTheme="minorBidi" w:cstheme="minorBidi"/>
        </w:rPr>
      </w:pPr>
    </w:p>
    <w:p w14:paraId="5A656A2A" w14:textId="791271E6" w:rsidR="0060746C" w:rsidRPr="00782C0B" w:rsidRDefault="00840E5F" w:rsidP="009E42D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2C0B">
        <w:rPr>
          <w:rFonts w:asciiTheme="minorBidi" w:hAnsiTheme="minorBidi" w:cstheme="minorBidi" w:hint="cs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="00697ECA" w:rsidRPr="00782C0B">
        <w:rPr>
          <w:rFonts w:asciiTheme="minorBidi" w:hAnsiTheme="minorBidi" w:cstheme="minorBidi" w:hint="cs"/>
          <w:sz w:val="28"/>
          <w:szCs w:val="28"/>
          <w:cs/>
        </w:rPr>
        <w:t>และแผ่กระจาย</w:t>
      </w:r>
      <w:r w:rsidRPr="00782C0B">
        <w:rPr>
          <w:rFonts w:asciiTheme="minorBidi" w:hAnsiTheme="minorBidi" w:cstheme="minorBidi" w:hint="cs"/>
          <w:sz w:val="28"/>
          <w:szCs w:val="28"/>
          <w:cs/>
        </w:rPr>
        <w:t>ต่อข้อมูลทางการเงินระหว่างกาลรวม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ของบริษัท มิลล์คอน</w:t>
      </w:r>
      <w:r w:rsidR="001871B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สตีล จำกัด </w:t>
      </w:r>
      <w:r w:rsidR="001871BD" w:rsidRPr="00782C0B">
        <w:rPr>
          <w:rFonts w:asciiTheme="minorBidi" w:hAnsiTheme="minorBidi" w:cstheme="minorBidi"/>
          <w:sz w:val="28"/>
          <w:szCs w:val="28"/>
        </w:rPr>
        <w:t>(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82C0B">
        <w:rPr>
          <w:rFonts w:asciiTheme="minorBidi" w:hAnsiTheme="minorBidi" w:cstheme="minorBidi"/>
          <w:sz w:val="28"/>
          <w:szCs w:val="28"/>
        </w:rPr>
        <w:t>)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71BD" w:rsidRPr="00782C0B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มิลล์คอน สตีล จำกัด </w:t>
      </w:r>
      <w:r w:rsidR="001871BD" w:rsidRPr="00782C0B">
        <w:rPr>
          <w:rFonts w:asciiTheme="minorBidi" w:hAnsiTheme="minorBidi" w:cstheme="minorBidi"/>
          <w:sz w:val="28"/>
          <w:szCs w:val="28"/>
        </w:rPr>
        <w:t>(</w:t>
      </w:r>
      <w:r w:rsidR="001871BD" w:rsidRPr="00782C0B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82C0B">
        <w:rPr>
          <w:rFonts w:asciiTheme="minorBidi" w:hAnsiTheme="minorBidi" w:cstheme="minorBidi"/>
          <w:sz w:val="28"/>
          <w:szCs w:val="28"/>
        </w:rPr>
        <w:t>)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8D651D" w:rsidRPr="00782C0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9D52CE" w:rsidRPr="00782C0B">
        <w:rPr>
          <w:rFonts w:asciiTheme="minorBidi" w:hAnsiTheme="minorBidi" w:cstheme="minorBidi"/>
          <w:sz w:val="28"/>
          <w:szCs w:val="28"/>
        </w:rPr>
        <w:br/>
      </w:r>
      <w:r w:rsidR="008D651D" w:rsidRPr="00782C0B">
        <w:rPr>
          <w:rFonts w:asciiTheme="minorBidi" w:hAnsiTheme="minorBidi" w:cstheme="minorBidi"/>
          <w:sz w:val="28"/>
          <w:szCs w:val="28"/>
        </w:rPr>
        <w:t>3</w:t>
      </w:r>
      <w:r w:rsidR="00CC61B0">
        <w:rPr>
          <w:rFonts w:asciiTheme="minorBidi" w:hAnsiTheme="minorBidi" w:cstheme="minorBidi"/>
          <w:sz w:val="28"/>
          <w:szCs w:val="28"/>
        </w:rPr>
        <w:t>0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CC61B0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D651D" w:rsidRPr="00782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651D" w:rsidRPr="00782C0B">
        <w:rPr>
          <w:rFonts w:asciiTheme="minorBidi" w:hAnsiTheme="minorBidi" w:cstheme="minorBidi"/>
          <w:sz w:val="28"/>
          <w:szCs w:val="28"/>
        </w:rPr>
        <w:t>256</w:t>
      </w:r>
      <w:r w:rsidR="005205C5" w:rsidRPr="00782C0B">
        <w:rPr>
          <w:rFonts w:asciiTheme="minorBidi" w:hAnsiTheme="minorBidi" w:cstheme="minorBidi"/>
          <w:sz w:val="28"/>
          <w:szCs w:val="28"/>
        </w:rPr>
        <w:t>8</w:t>
      </w:r>
      <w:r w:rsidR="008D651D" w:rsidRPr="00782C0B">
        <w:rPr>
          <w:rFonts w:asciiTheme="minorBidi" w:hAnsiTheme="minorBidi" w:cstheme="minorBidi"/>
          <w:sz w:val="28"/>
          <w:szCs w:val="28"/>
        </w:rPr>
        <w:t xml:space="preserve"> </w:t>
      </w:r>
      <w:r w:rsidR="00EC31B1" w:rsidRPr="00782C0B">
        <w:rPr>
          <w:rFonts w:asciiTheme="minorBidi" w:hAnsiTheme="minorBidi" w:cstheme="minorBidi" w:hint="cs"/>
          <w:sz w:val="28"/>
          <w:szCs w:val="28"/>
          <w:cs/>
        </w:rPr>
        <w:t>และสำหรับงวด</w:t>
      </w:r>
      <w:r w:rsidR="00BF6EFE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D23CCF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EC31B1" w:rsidRPr="00782C0B">
        <w:rPr>
          <w:rFonts w:asciiTheme="minorBidi" w:hAnsiTheme="minorBidi" w:cstheme="minorBidi" w:hint="cs"/>
          <w:sz w:val="28"/>
          <w:szCs w:val="28"/>
          <w:cs/>
        </w:rPr>
        <w:t>เดือนสิ้นสุดวันเดียวกัน</w:t>
      </w:r>
      <w:r w:rsidR="000758C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31B1" w:rsidRPr="00782C0B">
        <w:rPr>
          <w:rFonts w:asciiTheme="minorBidi" w:hAnsiTheme="minorBidi" w:cstheme="minorBidi" w:hint="cs"/>
          <w:sz w:val="28"/>
          <w:szCs w:val="28"/>
          <w:cs/>
        </w:rPr>
        <w:t>ข้าพเจ้าจึงไม่สามารถให้ข้อสรุปต่อข้อมูลทางการเงินระหว่างกาลดังกล่าว</w:t>
      </w:r>
      <w:r w:rsidR="005E704C">
        <w:rPr>
          <w:rFonts w:asciiTheme="minorBidi" w:hAnsiTheme="minorBidi" w:cstheme="minorBidi"/>
          <w:b/>
          <w:bCs/>
          <w:sz w:val="28"/>
          <w:szCs w:val="28"/>
          <w:cs/>
        </w:rPr>
        <w:br w:type="column"/>
      </w:r>
      <w:r w:rsidR="009A0536" w:rsidRPr="00782C0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</w:t>
      </w:r>
      <w:r w:rsidR="00921A11" w:rsidRPr="00782C0B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อื่นที่พบ</w:t>
      </w:r>
    </w:p>
    <w:p w14:paraId="65F6CD32" w14:textId="77777777" w:rsidR="002C5F31" w:rsidRPr="00782C0B" w:rsidRDefault="002C5F31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D772410" w14:textId="6E76D798" w:rsidR="006140AA" w:rsidRPr="001F3B10" w:rsidRDefault="006140AA" w:rsidP="00782C0B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ข้าพเจ้าไม่สามาร</w:t>
      </w:r>
      <w:r w:rsidR="0015710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ถ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>สอบ</w:t>
      </w:r>
      <w:r w:rsidR="00157107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>ทาน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มูลค่าเงินลงทุนในบริษัทร่วมในงบการเงินรวมและเงินเฉพาะกิจการ ณ วันที่ </w:t>
      </w:r>
      <w:r w:rsidRPr="00782C0B">
        <w:rPr>
          <w:rFonts w:asciiTheme="minorBidi" w:hAnsiTheme="minorBidi" w:cstheme="minorBidi"/>
          <w:spacing w:val="-3"/>
          <w:sz w:val="28"/>
          <w:szCs w:val="28"/>
        </w:rPr>
        <w:t>3</w:t>
      </w:r>
      <w:r w:rsidR="009321E2">
        <w:rPr>
          <w:rFonts w:asciiTheme="minorBidi" w:hAnsiTheme="minorBidi" w:cstheme="minorBidi"/>
          <w:spacing w:val="-3"/>
          <w:sz w:val="28"/>
          <w:szCs w:val="28"/>
        </w:rPr>
        <w:t>0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9321E2">
        <w:rPr>
          <w:rFonts w:asciiTheme="minorBidi" w:hAnsiTheme="minorBidi" w:cs="Cordia New" w:hint="cs"/>
          <w:spacing w:val="-3"/>
          <w:sz w:val="28"/>
          <w:szCs w:val="28"/>
          <w:cs/>
        </w:rPr>
        <w:t>มิถุนายน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782C0B">
        <w:rPr>
          <w:rFonts w:asciiTheme="minorBidi" w:hAnsiTheme="minorBidi" w:cstheme="minorBidi"/>
          <w:spacing w:val="-3"/>
          <w:sz w:val="28"/>
          <w:szCs w:val="28"/>
        </w:rPr>
        <w:t>256</w:t>
      </w:r>
      <w:r w:rsidR="00157107" w:rsidRPr="00782C0B">
        <w:rPr>
          <w:rFonts w:asciiTheme="minorBidi" w:hAnsiTheme="minorBidi" w:cstheme="minorBidi"/>
          <w:spacing w:val="-3"/>
          <w:sz w:val="28"/>
          <w:szCs w:val="28"/>
        </w:rPr>
        <w:t>8</w:t>
      </w:r>
      <w:r w:rsidRPr="00782C0B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จำนวน </w:t>
      </w:r>
      <w:r w:rsidR="00A836CE">
        <w:rPr>
          <w:rFonts w:asciiTheme="minorBidi" w:hAnsiTheme="minorBidi" w:cs="Cordia New"/>
          <w:spacing w:val="-3"/>
          <w:sz w:val="28"/>
          <w:szCs w:val="28"/>
        </w:rPr>
        <w:t>234.32</w:t>
      </w:r>
      <w:r w:rsidR="0070556C"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ล้านบาท และ </w:t>
      </w:r>
      <w:r w:rsidR="00A836CE">
        <w:rPr>
          <w:rFonts w:asciiTheme="minorBidi" w:hAnsiTheme="minorBidi" w:cs="Cordia New"/>
          <w:spacing w:val="-3"/>
          <w:sz w:val="28"/>
          <w:szCs w:val="28"/>
        </w:rPr>
        <w:t>234.32</w:t>
      </w:r>
      <w:r w:rsidR="0070556C" w:rsidRPr="00782C0B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70556C" w:rsidRPr="00782C0B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ล้านบาท ตามลำดับ </w:t>
      </w:r>
      <w:r w:rsidR="0070556C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(31 </w:t>
      </w:r>
      <w:r w:rsidR="0070556C" w:rsidRPr="00782C0B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 xml:space="preserve">ธันวาคม </w:t>
      </w:r>
      <w:r w:rsidR="0070556C" w:rsidRPr="00782C0B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</w:t>
      </w:r>
      <w:r w:rsidRPr="00782C0B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จำนวน </w:t>
      </w:r>
      <w:r w:rsidRPr="00782C0B">
        <w:rPr>
          <w:rFonts w:asciiTheme="minorBidi" w:hAnsiTheme="minorBidi" w:cstheme="minorBidi"/>
          <w:i/>
          <w:iCs/>
          <w:spacing w:val="-3"/>
          <w:sz w:val="28"/>
          <w:szCs w:val="28"/>
        </w:rPr>
        <w:t>239.</w:t>
      </w:r>
      <w:r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98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 และ </w:t>
      </w:r>
      <w:r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240.09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 ตามลำดับ</w:t>
      </w:r>
      <w:r w:rsidR="0070556C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)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และส่วนแบ่งขาดทุนของบริษัทร่วมตามวิธีส่วนได้เสียในงบการเงินรวมสำหรับ</w:t>
      </w:r>
      <w:r w:rsidR="006A57A6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งวด</w:t>
      </w:r>
      <w:r w:rsidR="001A5363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สามเดือน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="00CB4913" w:rsidRPr="001F3B10">
        <w:rPr>
          <w:rFonts w:asciiTheme="minorBidi" w:hAnsiTheme="minorBidi" w:cstheme="minorBidi"/>
          <w:spacing w:val="-3"/>
          <w:sz w:val="28"/>
          <w:szCs w:val="28"/>
        </w:rPr>
        <w:t>2.84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ล้านบาท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="0016722B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3</w:t>
      </w:r>
      <w:r w:rsidR="003B73C8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0</w:t>
      </w:r>
      <w:r w:rsidR="0016722B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 </w:t>
      </w:r>
      <w:r w:rsidR="003B73C8" w:rsidRPr="001F3B10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>มิถุนายน</w:t>
      </w:r>
      <w:r w:rsidR="0016722B" w:rsidRPr="001F3B10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 xml:space="preserve"> </w:t>
      </w:r>
      <w:r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256</w:t>
      </w:r>
      <w:r w:rsidR="0016722B"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7</w:t>
      </w:r>
      <w:r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: </w:t>
      </w:r>
      <w:r w:rsidR="004D746B"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4.07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4D746B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และหกเดือนสิ้นสุดวันเดียวกัน</w:t>
      </w:r>
      <w:r w:rsidR="003B535D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4D746B"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="00A32A8F" w:rsidRPr="001F3B10">
        <w:rPr>
          <w:rFonts w:asciiTheme="minorBidi" w:hAnsiTheme="minorBidi" w:cstheme="minorBidi"/>
          <w:spacing w:val="-3"/>
          <w:sz w:val="28"/>
          <w:szCs w:val="28"/>
        </w:rPr>
        <w:t>5.66</w:t>
      </w:r>
      <w:r w:rsidR="004D746B"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ล้านบาท </w:t>
      </w:r>
      <w:r w:rsidR="004D746B"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="004D746B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30 </w:t>
      </w:r>
      <w:r w:rsidR="004D746B" w:rsidRPr="001F3B10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 xml:space="preserve">มิถุนายน </w:t>
      </w:r>
      <w:r w:rsidR="004D746B"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2567: </w:t>
      </w:r>
      <w:r w:rsidR="003F1C6E" w:rsidRPr="001F3B10">
        <w:rPr>
          <w:rFonts w:asciiTheme="minorBidi" w:hAnsiTheme="minorBidi" w:cstheme="minorBidi"/>
          <w:i/>
          <w:iCs/>
          <w:spacing w:val="-3"/>
          <w:sz w:val="28"/>
          <w:szCs w:val="28"/>
        </w:rPr>
        <w:t>7.97</w:t>
      </w:r>
      <w:r w:rsidR="004D746B"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="004D746B"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>เนื่องจากข้าพเจ้าไม่สามารถได้มาซึ่งข้อมูลทางเงินที่สอบ</w:t>
      </w:r>
      <w:r w:rsidR="00E4444F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ทาน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>แล้วของบริษัทร่วมดังกล่าวได้ หากข้าพเจ้าสามารถได้รับข้อมูลเพื่อ</w:t>
      </w:r>
      <w:r w:rsidR="00BC4B5E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สอบทาน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>มูลค่าเงินลงทุนและส่วนแบ่งกำไรขาดทุนของบริษัทร่วม ข้าพเจ้าอาจพบเหตุที่แสดงว่าอาจจำเป็นต้องมีรายการปรับปรุงต่อ</w:t>
      </w:r>
      <w:r w:rsidR="00F579A7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ข้อมูลทางการเงินระหว่างกาลดังกล่าว</w:t>
      </w:r>
    </w:p>
    <w:p w14:paraId="594ACC68" w14:textId="6C13FB44" w:rsidR="002C5F31" w:rsidRPr="001F3B10" w:rsidRDefault="002C5F31" w:rsidP="00782C0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/>
          <w:color w:val="000000"/>
          <w:spacing w:val="-3"/>
          <w:sz w:val="28"/>
          <w:cs/>
        </w:rPr>
      </w:pPr>
    </w:p>
    <w:p w14:paraId="3D8F5588" w14:textId="3079ECAE" w:rsidR="00025498" w:rsidRPr="00782C0B" w:rsidRDefault="00025498" w:rsidP="00782C0B">
      <w:pPr>
        <w:pStyle w:val="Default"/>
        <w:jc w:val="thaiDistribute"/>
        <w:rPr>
          <w:rFonts w:asciiTheme="minorBidi" w:hAnsiTheme="minorBidi" w:cs="Cordia New"/>
          <w:spacing w:val="-3"/>
          <w:sz w:val="28"/>
          <w:szCs w:val="28"/>
        </w:rPr>
      </w:pP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ข้าพเจ้าไม่สามารถสอบทานมูลค่าของเงินลงทุนในบริษัทร่วมทางอ้อมในงบการเงินรวม ณ วันที่ </w:t>
      </w:r>
      <w:r w:rsidRPr="001F3B10">
        <w:rPr>
          <w:rFonts w:asciiTheme="minorBidi" w:hAnsiTheme="minorBidi" w:cs="Cordia New"/>
          <w:spacing w:val="-3"/>
          <w:sz w:val="28"/>
          <w:szCs w:val="28"/>
        </w:rPr>
        <w:t>3</w:t>
      </w:r>
      <w:r w:rsidR="004C4C03" w:rsidRPr="001F3B10">
        <w:rPr>
          <w:rFonts w:asciiTheme="minorBidi" w:hAnsiTheme="minorBidi" w:cs="Cordia New"/>
          <w:spacing w:val="-3"/>
          <w:sz w:val="28"/>
          <w:szCs w:val="28"/>
        </w:rPr>
        <w:t>0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4C4C03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มิถุนายน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1F3B10">
        <w:rPr>
          <w:rFonts w:asciiTheme="minorBidi" w:hAnsiTheme="minorBidi" w:cs="Cordia New"/>
          <w:spacing w:val="-3"/>
          <w:sz w:val="28"/>
          <w:szCs w:val="28"/>
        </w:rPr>
        <w:t>2568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จำนวน </w:t>
      </w:r>
      <w:r w:rsidR="00D11EC6" w:rsidRPr="001F3B10">
        <w:rPr>
          <w:rFonts w:asciiTheme="minorBidi" w:hAnsiTheme="minorBidi" w:cs="Cordia New"/>
          <w:spacing w:val="-3"/>
          <w:sz w:val="28"/>
          <w:szCs w:val="28"/>
        </w:rPr>
        <w:t>813.</w:t>
      </w:r>
      <w:r w:rsidR="00A61899" w:rsidRPr="001F3B10">
        <w:rPr>
          <w:rFonts w:asciiTheme="minorBidi" w:hAnsiTheme="minorBidi" w:cs="Cordia New"/>
          <w:spacing w:val="-3"/>
          <w:sz w:val="28"/>
          <w:szCs w:val="28"/>
        </w:rPr>
        <w:t>85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ล้านบาท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31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ธันวาคม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จำนวน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820.44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ล้านบาท)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 และส่วนแบ่งกำไรขาดทุนของบริษัทร่วมทางอ้อมตามวิธี</w:t>
      </w:r>
      <w:r w:rsidR="00764C47" w:rsidRPr="001F3B10">
        <w:rPr>
          <w:rFonts w:asciiTheme="minorBidi" w:hAnsiTheme="minorBidi" w:cs="Cordia New"/>
          <w:spacing w:val="-3"/>
          <w:sz w:val="28"/>
          <w:szCs w:val="28"/>
          <w:cs/>
        </w:rPr>
        <w:br/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>ส่วนได้เสียในงบการเงินรวมสำหรับงวด</w:t>
      </w:r>
      <w:r w:rsidR="007A4FE9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สาม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>เดือน ส่วนแบ่ง</w:t>
      </w:r>
      <w:r w:rsidR="00E028C3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ขาดทุน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="00E028C3" w:rsidRPr="001F3B10">
        <w:rPr>
          <w:rFonts w:asciiTheme="minorBidi" w:hAnsiTheme="minorBidi" w:cs="Cordia New"/>
          <w:spacing w:val="-3"/>
          <w:sz w:val="28"/>
          <w:szCs w:val="28"/>
        </w:rPr>
        <w:t>8.64</w:t>
      </w:r>
      <w:r w:rsidRPr="001F3B10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ล้านบาท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(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3</w:t>
      </w:r>
      <w:r w:rsidR="00727A5F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0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 </w:t>
      </w:r>
      <w:r w:rsidR="00727A5F" w:rsidRPr="001F3B10">
        <w:rPr>
          <w:rFonts w:asciiTheme="minorBidi" w:hAnsiTheme="minorBidi" w:cs="Cordia New" w:hint="cs"/>
          <w:i/>
          <w:iCs/>
          <w:spacing w:val="-3"/>
          <w:sz w:val="28"/>
          <w:szCs w:val="28"/>
          <w:cs/>
        </w:rPr>
        <w:t>มิถุนายน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 xml:space="preserve">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2567: </w:t>
      </w:r>
      <w:r w:rsidR="00B74E5F"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ส่วนแบ่งขาดทุน</w:t>
      </w:r>
      <w:r w:rsidR="00B74E5F" w:rsidRPr="001F3B10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2E2264"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>5.19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</w:rPr>
        <w:t xml:space="preserve"> </w:t>
      </w:r>
      <w:r w:rsidRPr="001F3B10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ล้าน</w:t>
      </w:r>
      <w:r w:rsidRPr="00474E9A">
        <w:rPr>
          <w:rFonts w:asciiTheme="minorBidi" w:hAnsiTheme="minorBidi" w:cs="Cordia New"/>
          <w:spacing w:val="-3"/>
          <w:sz w:val="28"/>
          <w:szCs w:val="28"/>
          <w:cs/>
        </w:rPr>
        <w:t>บาท)</w:t>
      </w:r>
      <w:r w:rsidR="00764C47" w:rsidRPr="00474E9A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2E2264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และหกเดือนสิ้นสุดวันเดียวกัน </w:t>
      </w:r>
      <w:r w:rsidR="002E2264" w:rsidRPr="001F3B10">
        <w:rPr>
          <w:rFonts w:asciiTheme="minorBidi" w:hAnsiTheme="minorBidi" w:cs="Cordia New"/>
          <w:spacing w:val="-3"/>
          <w:sz w:val="28"/>
          <w:szCs w:val="28"/>
          <w:cs/>
        </w:rPr>
        <w:t>ส่วนแบ่ง</w:t>
      </w:r>
      <w:r w:rsidR="00F52D7F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ขาดทุน</w:t>
      </w:r>
      <w:r w:rsidR="002E2264"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="00CA73BA" w:rsidRPr="001F3B10">
        <w:rPr>
          <w:rFonts w:asciiTheme="minorBidi" w:hAnsiTheme="minorBidi" w:cs="Cordia New"/>
          <w:spacing w:val="-3"/>
          <w:sz w:val="28"/>
          <w:szCs w:val="28"/>
        </w:rPr>
        <w:t>6.59</w:t>
      </w:r>
      <w:r w:rsidR="002E2264" w:rsidRPr="001F3B10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2E2264" w:rsidRPr="001F3B10">
        <w:rPr>
          <w:rFonts w:asciiTheme="minorBidi" w:hAnsiTheme="minorBidi" w:cs="Cordia New"/>
          <w:spacing w:val="-3"/>
          <w:sz w:val="28"/>
          <w:szCs w:val="28"/>
          <w:cs/>
        </w:rPr>
        <w:t xml:space="preserve">ล้านบาท </w:t>
      </w:r>
      <w:r w:rsidR="002E2264" w:rsidRPr="00474E9A">
        <w:rPr>
          <w:rFonts w:asciiTheme="minorBidi" w:hAnsiTheme="minorBidi" w:cs="Cordia New"/>
          <w:spacing w:val="-3"/>
          <w:sz w:val="28"/>
          <w:szCs w:val="28"/>
          <w:cs/>
        </w:rPr>
        <w:t>(</w:t>
      </w:r>
      <w:r w:rsidR="002E2264" w:rsidRPr="00474E9A">
        <w:rPr>
          <w:rFonts w:asciiTheme="minorBidi" w:hAnsiTheme="minorBidi" w:cs="Cordia New"/>
          <w:spacing w:val="-3"/>
          <w:sz w:val="28"/>
          <w:szCs w:val="28"/>
        </w:rPr>
        <w:t xml:space="preserve">30 </w:t>
      </w:r>
      <w:r w:rsidR="002E2264" w:rsidRPr="00474E9A">
        <w:rPr>
          <w:rFonts w:asciiTheme="minorBidi" w:hAnsiTheme="minorBidi" w:cs="Cordia New" w:hint="cs"/>
          <w:spacing w:val="-3"/>
          <w:sz w:val="28"/>
          <w:szCs w:val="28"/>
          <w:cs/>
        </w:rPr>
        <w:t>มิถุนายน</w:t>
      </w:r>
      <w:r w:rsidR="002E2264" w:rsidRPr="00474E9A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="002E2264" w:rsidRPr="00474E9A">
        <w:rPr>
          <w:rFonts w:asciiTheme="minorBidi" w:hAnsiTheme="minorBidi" w:cs="Cordia New"/>
          <w:spacing w:val="-3"/>
          <w:sz w:val="28"/>
          <w:szCs w:val="28"/>
        </w:rPr>
        <w:t xml:space="preserve">2567: </w:t>
      </w:r>
      <w:r w:rsidR="00AD6C29" w:rsidRPr="00474E9A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ส่วนแบ่งกำไร </w:t>
      </w:r>
      <w:r w:rsidR="00B74E5F" w:rsidRPr="00474E9A">
        <w:rPr>
          <w:rFonts w:asciiTheme="minorBidi" w:hAnsiTheme="minorBidi" w:cs="Cordia New"/>
          <w:spacing w:val="-3"/>
          <w:sz w:val="28"/>
          <w:szCs w:val="28"/>
        </w:rPr>
        <w:t>4.92</w:t>
      </w:r>
      <w:r w:rsidR="002E2264" w:rsidRPr="00474E9A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2E2264" w:rsidRPr="00474E9A">
        <w:rPr>
          <w:rFonts w:asciiTheme="minorBidi" w:hAnsiTheme="minorBidi" w:cs="Cordia New"/>
          <w:i/>
          <w:iCs/>
          <w:spacing w:val="-3"/>
          <w:sz w:val="28"/>
          <w:szCs w:val="28"/>
          <w:cs/>
        </w:rPr>
        <w:t>ล้านบาท)</w:t>
      </w:r>
      <w:r w:rsidR="002E2264" w:rsidRPr="00474E9A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 xml:space="preserve">เนื่องจากผู้สอบบัญชีของบริษัทร่วมทางอ้อมดังกล่าวได้ให้ข้อสรุปอย่างมีเงื่อนไขต่องบการเงินของบริษัทร่วมทางอ้อมสำหรับการได้รับเงินคืนของ “ลูกหนี้เงินมัดจำค่าเงินลงทุนและเงินให้กู้ยืมระยะสั้น” จากการยกเลิกสัญญาซื้อหุ้นในประเทศพม่า และการหักกลบลบหนี้จากการทยอยซื้อหุ้นของบริษัทที่เกี่ยวข้องกันของบริษัทร่วมทางอ้อม ทั้งนี้ จากสถานการณ์ตามที่กล่าวมีความไม่แน่นอนดังกล่าว ผู้สอบบัญชีของบริษัทร่วมทางอ้อมจึงไม่สามารถสรุปได้ว่าจะต้องปรับปรุงมูลค่าตามบัญชีของลูกหนี้เงินมัดจำในสิทธิการซื้อหุ้นและเงินให้กู้ยืมระยะสั้นของบริษัทร่วมทางอ้อม ณ วันที่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</w:rPr>
        <w:t xml:space="preserve">30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 xml:space="preserve">มิถุนายน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</w:rPr>
        <w:t xml:space="preserve">2568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 xml:space="preserve">หรือไม่เพียงใด รวมถึงมูลค่าเงินลงทุนในบริษัทร่วมทางอ้อมที่แสดงเป็นข้อมูลเปรียบเทียบที่ผู้สอบบัญชีของบริษัทร่วมทางอ้อมดังกล่าวได้แสดงความเห็นต่องบการเงิน ณ วันที่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</w:rPr>
        <w:t xml:space="preserve">31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 xml:space="preserve">ธันวาคม 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</w:rPr>
        <w:t>2567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>ของบริษัทร่วมทางอ้อมอย่างมีเงื่อนไขในเรื่องเดียวกัน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</w:rPr>
        <w:t xml:space="preserve">  </w:t>
      </w:r>
      <w:r w:rsidR="00474E9A" w:rsidRPr="006476F8">
        <w:rPr>
          <w:rFonts w:asciiTheme="minorBidi" w:hAnsiTheme="minorBidi" w:cs="Cordia New"/>
          <w:spacing w:val="-3"/>
          <w:sz w:val="28"/>
          <w:szCs w:val="28"/>
          <w:cs/>
        </w:rPr>
        <w:t>ทั้งนี้ หากข้าพเจ้าสามารถได้รับข้อมูลเพื่อสอบทานมูลค่าเงินลงทุนและส่วนแบ่งกำไรขาดทุนของบริษัทร่วมทางอ้อม ข้าพเจ้าอาจพบเหตุที่แสดงว่าอาจจำเป็นต้องมีรายการปรับปรุงต่อ</w:t>
      </w:r>
      <w:r w:rsidR="00782E5B" w:rsidRPr="001F3B10">
        <w:rPr>
          <w:rFonts w:asciiTheme="minorBidi" w:hAnsiTheme="minorBidi" w:cs="Cordia New" w:hint="cs"/>
          <w:spacing w:val="-3"/>
          <w:sz w:val="28"/>
          <w:szCs w:val="28"/>
          <w:cs/>
        </w:rPr>
        <w:t>ข้อมูลทางการเงินระหว่างกาลดังกล่าว</w:t>
      </w:r>
    </w:p>
    <w:p w14:paraId="74EB08F0" w14:textId="77777777" w:rsidR="00025498" w:rsidRPr="00782C0B" w:rsidRDefault="00025498" w:rsidP="00782C0B">
      <w:pPr>
        <w:pStyle w:val="Default"/>
        <w:jc w:val="thaiDistribute"/>
        <w:rPr>
          <w:rFonts w:asciiTheme="minorBidi" w:hAnsiTheme="minorBidi" w:cs="Cordia New"/>
          <w:spacing w:val="-3"/>
          <w:sz w:val="28"/>
          <w:szCs w:val="28"/>
        </w:rPr>
      </w:pPr>
    </w:p>
    <w:p w14:paraId="6FBFD110" w14:textId="77777777" w:rsidR="00E4148A" w:rsidRPr="00782C0B" w:rsidRDefault="00E4148A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C9219F5" w14:textId="77777777" w:rsidR="00D34073" w:rsidRPr="00782C0B" w:rsidRDefault="00D34073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4515F68D" w14:textId="77777777" w:rsidR="00D34073" w:rsidRPr="00782C0B" w:rsidRDefault="00D34073" w:rsidP="00782C0B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4B943C93" w:rsidR="00EE4333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</w:rPr>
        <w:t>(</w:t>
      </w:r>
      <w:r w:rsidR="006D2E76" w:rsidRPr="00782C0B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782C0B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782C0B" w:rsidRDefault="00EE4333" w:rsidP="00782C0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D2E76" w:rsidRPr="00782C0B">
        <w:rPr>
          <w:rFonts w:asciiTheme="minorBidi" w:hAnsiTheme="minorBidi" w:cstheme="minorBidi"/>
          <w:sz w:val="28"/>
          <w:szCs w:val="28"/>
        </w:rPr>
        <w:t>12145</w:t>
      </w:r>
    </w:p>
    <w:p w14:paraId="712D6CEB" w14:textId="77777777" w:rsidR="00AA5C3D" w:rsidRPr="00782C0B" w:rsidRDefault="00AA5C3D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782C0B" w:rsidRDefault="00EE4333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82C0B" w:rsidRDefault="009A0536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82C0B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D086FD3" w:rsidR="009A0536" w:rsidRPr="007414C2" w:rsidRDefault="00CD7328" w:rsidP="00782C0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65D9">
        <w:rPr>
          <w:rFonts w:asciiTheme="minorBidi" w:hAnsiTheme="minorBidi" w:cstheme="minorBidi"/>
          <w:sz w:val="28"/>
          <w:szCs w:val="28"/>
        </w:rPr>
        <w:t>1</w:t>
      </w:r>
      <w:r w:rsidR="0000109E" w:rsidRPr="000E65D9">
        <w:rPr>
          <w:rFonts w:asciiTheme="minorBidi" w:hAnsiTheme="minorBidi" w:cstheme="minorBidi"/>
          <w:sz w:val="28"/>
          <w:szCs w:val="28"/>
        </w:rPr>
        <w:t>8</w:t>
      </w:r>
      <w:r w:rsidR="0066437D" w:rsidRPr="000E65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7B52" w:rsidRPr="000E65D9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A066A4" w:rsidRPr="000E65D9">
        <w:rPr>
          <w:rFonts w:asciiTheme="minorBidi" w:hAnsiTheme="minorBidi" w:cstheme="minorBidi"/>
          <w:sz w:val="28"/>
          <w:szCs w:val="28"/>
        </w:rPr>
        <w:t xml:space="preserve"> 256</w:t>
      </w:r>
      <w:r w:rsidR="00D517A0" w:rsidRPr="000E65D9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7414C2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3DA4" w14:textId="77777777" w:rsidR="00176133" w:rsidRDefault="00176133" w:rsidP="00481C04">
      <w:pPr>
        <w:spacing w:before="0" w:after="0" w:line="240" w:lineRule="auto"/>
      </w:pPr>
      <w:r>
        <w:separator/>
      </w:r>
    </w:p>
  </w:endnote>
  <w:endnote w:type="continuationSeparator" w:id="0">
    <w:p w14:paraId="5752B6FE" w14:textId="77777777" w:rsidR="00176133" w:rsidRDefault="00176133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76FCA24C" w14:textId="77777777" w:rsidR="00176133" w:rsidRDefault="0017613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857C7" w14:textId="77777777" w:rsidR="00176133" w:rsidRDefault="00176133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4B95BE1" w14:textId="77777777" w:rsidR="00176133" w:rsidRDefault="00176133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65797463" w14:textId="77777777" w:rsidR="00176133" w:rsidRDefault="0017613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BE9"/>
    <w:multiLevelType w:val="hybridMultilevel"/>
    <w:tmpl w:val="78D4D004"/>
    <w:lvl w:ilvl="0" w:tplc="AF8E91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5"/>
  </w:num>
  <w:num w:numId="2" w16cid:durableId="117260735">
    <w:abstractNumId w:val="3"/>
  </w:num>
  <w:num w:numId="3" w16cid:durableId="1321690853">
    <w:abstractNumId w:val="4"/>
  </w:num>
  <w:num w:numId="4" w16cid:durableId="285428888">
    <w:abstractNumId w:val="6"/>
  </w:num>
  <w:num w:numId="5" w16cid:durableId="56244211">
    <w:abstractNumId w:val="8"/>
  </w:num>
  <w:num w:numId="6" w16cid:durableId="1832404524">
    <w:abstractNumId w:val="1"/>
  </w:num>
  <w:num w:numId="7" w16cid:durableId="950863776">
    <w:abstractNumId w:val="7"/>
  </w:num>
  <w:num w:numId="8" w16cid:durableId="1890190818">
    <w:abstractNumId w:val="2"/>
  </w:num>
  <w:num w:numId="9" w16cid:durableId="6313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A79"/>
    <w:rsid w:val="0000109E"/>
    <w:rsid w:val="00001C64"/>
    <w:rsid w:val="00002353"/>
    <w:rsid w:val="00002673"/>
    <w:rsid w:val="00002741"/>
    <w:rsid w:val="000034BC"/>
    <w:rsid w:val="00003EB7"/>
    <w:rsid w:val="00004E6E"/>
    <w:rsid w:val="0000630C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07E"/>
    <w:rsid w:val="00015974"/>
    <w:rsid w:val="000175E4"/>
    <w:rsid w:val="000177C9"/>
    <w:rsid w:val="0002296D"/>
    <w:rsid w:val="00022D01"/>
    <w:rsid w:val="0002378E"/>
    <w:rsid w:val="00023F40"/>
    <w:rsid w:val="00024D68"/>
    <w:rsid w:val="00025498"/>
    <w:rsid w:val="0002563B"/>
    <w:rsid w:val="00025E3A"/>
    <w:rsid w:val="0002643F"/>
    <w:rsid w:val="00026739"/>
    <w:rsid w:val="000269C1"/>
    <w:rsid w:val="00026B01"/>
    <w:rsid w:val="000279B3"/>
    <w:rsid w:val="00027FED"/>
    <w:rsid w:val="000302B8"/>
    <w:rsid w:val="0003066B"/>
    <w:rsid w:val="00031196"/>
    <w:rsid w:val="0003208A"/>
    <w:rsid w:val="000321DB"/>
    <w:rsid w:val="000325D5"/>
    <w:rsid w:val="000329DE"/>
    <w:rsid w:val="00032B99"/>
    <w:rsid w:val="00032C2E"/>
    <w:rsid w:val="0003311C"/>
    <w:rsid w:val="00033261"/>
    <w:rsid w:val="000359AA"/>
    <w:rsid w:val="00035DE5"/>
    <w:rsid w:val="0003607D"/>
    <w:rsid w:val="000365A2"/>
    <w:rsid w:val="0003739A"/>
    <w:rsid w:val="000378C8"/>
    <w:rsid w:val="00040589"/>
    <w:rsid w:val="00040683"/>
    <w:rsid w:val="00040856"/>
    <w:rsid w:val="00042049"/>
    <w:rsid w:val="0004264A"/>
    <w:rsid w:val="000426C6"/>
    <w:rsid w:val="000439B2"/>
    <w:rsid w:val="000439B8"/>
    <w:rsid w:val="0004401D"/>
    <w:rsid w:val="0004464F"/>
    <w:rsid w:val="00045064"/>
    <w:rsid w:val="00045299"/>
    <w:rsid w:val="00045B41"/>
    <w:rsid w:val="000464A4"/>
    <w:rsid w:val="0004736C"/>
    <w:rsid w:val="00051065"/>
    <w:rsid w:val="000510BE"/>
    <w:rsid w:val="0005127D"/>
    <w:rsid w:val="00051294"/>
    <w:rsid w:val="0005176A"/>
    <w:rsid w:val="00053437"/>
    <w:rsid w:val="00053A62"/>
    <w:rsid w:val="0005408C"/>
    <w:rsid w:val="00054307"/>
    <w:rsid w:val="00054B68"/>
    <w:rsid w:val="000554A8"/>
    <w:rsid w:val="00055D5D"/>
    <w:rsid w:val="0005608E"/>
    <w:rsid w:val="00056B5D"/>
    <w:rsid w:val="00056DC6"/>
    <w:rsid w:val="0005793C"/>
    <w:rsid w:val="0006032D"/>
    <w:rsid w:val="000604BE"/>
    <w:rsid w:val="000605EE"/>
    <w:rsid w:val="00062C48"/>
    <w:rsid w:val="00062F7A"/>
    <w:rsid w:val="00063E34"/>
    <w:rsid w:val="000646E6"/>
    <w:rsid w:val="00064BE8"/>
    <w:rsid w:val="000654FA"/>
    <w:rsid w:val="00066586"/>
    <w:rsid w:val="000677A2"/>
    <w:rsid w:val="00067F09"/>
    <w:rsid w:val="00070FF2"/>
    <w:rsid w:val="000714E6"/>
    <w:rsid w:val="00071BDF"/>
    <w:rsid w:val="0007268B"/>
    <w:rsid w:val="0007276F"/>
    <w:rsid w:val="00072B8F"/>
    <w:rsid w:val="00072C09"/>
    <w:rsid w:val="00072D72"/>
    <w:rsid w:val="00072F8B"/>
    <w:rsid w:val="00074960"/>
    <w:rsid w:val="000758C0"/>
    <w:rsid w:val="000760E8"/>
    <w:rsid w:val="0007718C"/>
    <w:rsid w:val="00077C9C"/>
    <w:rsid w:val="00081905"/>
    <w:rsid w:val="00081CEC"/>
    <w:rsid w:val="00082704"/>
    <w:rsid w:val="000832E5"/>
    <w:rsid w:val="000846A5"/>
    <w:rsid w:val="0008611B"/>
    <w:rsid w:val="00086443"/>
    <w:rsid w:val="000867B1"/>
    <w:rsid w:val="000867FF"/>
    <w:rsid w:val="00087852"/>
    <w:rsid w:val="00090F99"/>
    <w:rsid w:val="000912A6"/>
    <w:rsid w:val="000912BF"/>
    <w:rsid w:val="000924C2"/>
    <w:rsid w:val="0009365A"/>
    <w:rsid w:val="00093E04"/>
    <w:rsid w:val="00096FB5"/>
    <w:rsid w:val="000A01B8"/>
    <w:rsid w:val="000A06ED"/>
    <w:rsid w:val="000A0B27"/>
    <w:rsid w:val="000A0FF8"/>
    <w:rsid w:val="000A1241"/>
    <w:rsid w:val="000A15FD"/>
    <w:rsid w:val="000A277C"/>
    <w:rsid w:val="000A34ED"/>
    <w:rsid w:val="000A6124"/>
    <w:rsid w:val="000A6485"/>
    <w:rsid w:val="000A649D"/>
    <w:rsid w:val="000A668C"/>
    <w:rsid w:val="000A78CB"/>
    <w:rsid w:val="000A7E37"/>
    <w:rsid w:val="000B0093"/>
    <w:rsid w:val="000B0ED0"/>
    <w:rsid w:val="000B1209"/>
    <w:rsid w:val="000B1424"/>
    <w:rsid w:val="000B1E84"/>
    <w:rsid w:val="000B3091"/>
    <w:rsid w:val="000B5651"/>
    <w:rsid w:val="000B5EC6"/>
    <w:rsid w:val="000B69D9"/>
    <w:rsid w:val="000B7510"/>
    <w:rsid w:val="000B7938"/>
    <w:rsid w:val="000B7C33"/>
    <w:rsid w:val="000B7D08"/>
    <w:rsid w:val="000C0BCF"/>
    <w:rsid w:val="000C323C"/>
    <w:rsid w:val="000C3839"/>
    <w:rsid w:val="000C3D10"/>
    <w:rsid w:val="000C4291"/>
    <w:rsid w:val="000C4E56"/>
    <w:rsid w:val="000C570D"/>
    <w:rsid w:val="000C676B"/>
    <w:rsid w:val="000C7E30"/>
    <w:rsid w:val="000D09E7"/>
    <w:rsid w:val="000D20F9"/>
    <w:rsid w:val="000D2F1E"/>
    <w:rsid w:val="000D458F"/>
    <w:rsid w:val="000D5489"/>
    <w:rsid w:val="000D7077"/>
    <w:rsid w:val="000E0786"/>
    <w:rsid w:val="000E0919"/>
    <w:rsid w:val="000E1EC6"/>
    <w:rsid w:val="000E2097"/>
    <w:rsid w:val="000E3311"/>
    <w:rsid w:val="000E39FE"/>
    <w:rsid w:val="000E3AC7"/>
    <w:rsid w:val="000E4165"/>
    <w:rsid w:val="000E47D4"/>
    <w:rsid w:val="000E4CB7"/>
    <w:rsid w:val="000E4E55"/>
    <w:rsid w:val="000E63DA"/>
    <w:rsid w:val="000E65D9"/>
    <w:rsid w:val="000E6CE9"/>
    <w:rsid w:val="000E7E07"/>
    <w:rsid w:val="000F03DB"/>
    <w:rsid w:val="000F0837"/>
    <w:rsid w:val="000F1774"/>
    <w:rsid w:val="000F191D"/>
    <w:rsid w:val="000F19C5"/>
    <w:rsid w:val="000F1A54"/>
    <w:rsid w:val="000F2375"/>
    <w:rsid w:val="000F2450"/>
    <w:rsid w:val="000F2DE5"/>
    <w:rsid w:val="000F3048"/>
    <w:rsid w:val="000F3205"/>
    <w:rsid w:val="000F53AC"/>
    <w:rsid w:val="000F572D"/>
    <w:rsid w:val="000F645B"/>
    <w:rsid w:val="000F6ABE"/>
    <w:rsid w:val="000F71C3"/>
    <w:rsid w:val="000F741C"/>
    <w:rsid w:val="00100271"/>
    <w:rsid w:val="001003E8"/>
    <w:rsid w:val="0010049F"/>
    <w:rsid w:val="0010092B"/>
    <w:rsid w:val="00100FA1"/>
    <w:rsid w:val="00101FB6"/>
    <w:rsid w:val="00102F3D"/>
    <w:rsid w:val="00105346"/>
    <w:rsid w:val="00105361"/>
    <w:rsid w:val="00106C7C"/>
    <w:rsid w:val="001079B8"/>
    <w:rsid w:val="0011088B"/>
    <w:rsid w:val="00110A4D"/>
    <w:rsid w:val="00110BB1"/>
    <w:rsid w:val="00112250"/>
    <w:rsid w:val="001122A2"/>
    <w:rsid w:val="00112A90"/>
    <w:rsid w:val="0011338F"/>
    <w:rsid w:val="001137F5"/>
    <w:rsid w:val="00113C68"/>
    <w:rsid w:val="00114252"/>
    <w:rsid w:val="00114382"/>
    <w:rsid w:val="00115B55"/>
    <w:rsid w:val="00117B32"/>
    <w:rsid w:val="00117D14"/>
    <w:rsid w:val="00117F23"/>
    <w:rsid w:val="00120209"/>
    <w:rsid w:val="00120AE0"/>
    <w:rsid w:val="0012413E"/>
    <w:rsid w:val="001249ED"/>
    <w:rsid w:val="00124C79"/>
    <w:rsid w:val="00125025"/>
    <w:rsid w:val="00126908"/>
    <w:rsid w:val="00127197"/>
    <w:rsid w:val="00131027"/>
    <w:rsid w:val="00131152"/>
    <w:rsid w:val="001315A5"/>
    <w:rsid w:val="001331CD"/>
    <w:rsid w:val="00135474"/>
    <w:rsid w:val="00135561"/>
    <w:rsid w:val="00135C94"/>
    <w:rsid w:val="001373A6"/>
    <w:rsid w:val="00137671"/>
    <w:rsid w:val="0013799C"/>
    <w:rsid w:val="00137B9D"/>
    <w:rsid w:val="001402D7"/>
    <w:rsid w:val="00141223"/>
    <w:rsid w:val="00141CB5"/>
    <w:rsid w:val="00141F24"/>
    <w:rsid w:val="00142D7E"/>
    <w:rsid w:val="00142E3E"/>
    <w:rsid w:val="00143292"/>
    <w:rsid w:val="001442D7"/>
    <w:rsid w:val="00145001"/>
    <w:rsid w:val="001459DE"/>
    <w:rsid w:val="00145F98"/>
    <w:rsid w:val="00146D17"/>
    <w:rsid w:val="0015137D"/>
    <w:rsid w:val="00152172"/>
    <w:rsid w:val="00152BF4"/>
    <w:rsid w:val="00153716"/>
    <w:rsid w:val="00153FD7"/>
    <w:rsid w:val="00154A7D"/>
    <w:rsid w:val="00155034"/>
    <w:rsid w:val="001552D6"/>
    <w:rsid w:val="00155803"/>
    <w:rsid w:val="001559AF"/>
    <w:rsid w:val="00156144"/>
    <w:rsid w:val="00156481"/>
    <w:rsid w:val="00156596"/>
    <w:rsid w:val="00157107"/>
    <w:rsid w:val="001613AC"/>
    <w:rsid w:val="00161578"/>
    <w:rsid w:val="001621D0"/>
    <w:rsid w:val="0016293D"/>
    <w:rsid w:val="00162B01"/>
    <w:rsid w:val="00162DF0"/>
    <w:rsid w:val="001637A0"/>
    <w:rsid w:val="001645EE"/>
    <w:rsid w:val="001653F9"/>
    <w:rsid w:val="00165673"/>
    <w:rsid w:val="00166351"/>
    <w:rsid w:val="0016722B"/>
    <w:rsid w:val="001703AE"/>
    <w:rsid w:val="00172202"/>
    <w:rsid w:val="00172A09"/>
    <w:rsid w:val="00172D94"/>
    <w:rsid w:val="00174BE4"/>
    <w:rsid w:val="00176133"/>
    <w:rsid w:val="00176798"/>
    <w:rsid w:val="001770A9"/>
    <w:rsid w:val="0017786E"/>
    <w:rsid w:val="00177E98"/>
    <w:rsid w:val="0018169A"/>
    <w:rsid w:val="001821D8"/>
    <w:rsid w:val="00183433"/>
    <w:rsid w:val="001845DD"/>
    <w:rsid w:val="001846AE"/>
    <w:rsid w:val="00184B17"/>
    <w:rsid w:val="00184C51"/>
    <w:rsid w:val="0018553B"/>
    <w:rsid w:val="00185676"/>
    <w:rsid w:val="001860B4"/>
    <w:rsid w:val="00186E0F"/>
    <w:rsid w:val="001871BD"/>
    <w:rsid w:val="00190BB4"/>
    <w:rsid w:val="0019100F"/>
    <w:rsid w:val="00191030"/>
    <w:rsid w:val="00191A9A"/>
    <w:rsid w:val="00192095"/>
    <w:rsid w:val="00192F81"/>
    <w:rsid w:val="0019322F"/>
    <w:rsid w:val="001932B1"/>
    <w:rsid w:val="00193780"/>
    <w:rsid w:val="00195C82"/>
    <w:rsid w:val="00196D0C"/>
    <w:rsid w:val="001A067C"/>
    <w:rsid w:val="001A1216"/>
    <w:rsid w:val="001A277F"/>
    <w:rsid w:val="001A2983"/>
    <w:rsid w:val="001A45D9"/>
    <w:rsid w:val="001A487F"/>
    <w:rsid w:val="001A5363"/>
    <w:rsid w:val="001A5603"/>
    <w:rsid w:val="001A5EB3"/>
    <w:rsid w:val="001A6490"/>
    <w:rsid w:val="001A6559"/>
    <w:rsid w:val="001A6ECB"/>
    <w:rsid w:val="001A6FB6"/>
    <w:rsid w:val="001B066C"/>
    <w:rsid w:val="001B2112"/>
    <w:rsid w:val="001B25AE"/>
    <w:rsid w:val="001B388D"/>
    <w:rsid w:val="001B4269"/>
    <w:rsid w:val="001B4715"/>
    <w:rsid w:val="001B57E7"/>
    <w:rsid w:val="001B5997"/>
    <w:rsid w:val="001B5BA3"/>
    <w:rsid w:val="001B5D3A"/>
    <w:rsid w:val="001B67AA"/>
    <w:rsid w:val="001C138E"/>
    <w:rsid w:val="001C15B5"/>
    <w:rsid w:val="001C1B41"/>
    <w:rsid w:val="001C2889"/>
    <w:rsid w:val="001C2C11"/>
    <w:rsid w:val="001C2C4E"/>
    <w:rsid w:val="001C2E22"/>
    <w:rsid w:val="001C3D38"/>
    <w:rsid w:val="001C3EA9"/>
    <w:rsid w:val="001C512D"/>
    <w:rsid w:val="001C733D"/>
    <w:rsid w:val="001C76AE"/>
    <w:rsid w:val="001C7DC8"/>
    <w:rsid w:val="001D042B"/>
    <w:rsid w:val="001D0841"/>
    <w:rsid w:val="001D1726"/>
    <w:rsid w:val="001D1C0F"/>
    <w:rsid w:val="001D2126"/>
    <w:rsid w:val="001D2622"/>
    <w:rsid w:val="001D2BB6"/>
    <w:rsid w:val="001D2CB4"/>
    <w:rsid w:val="001D2E62"/>
    <w:rsid w:val="001D343B"/>
    <w:rsid w:val="001D350A"/>
    <w:rsid w:val="001D4ADD"/>
    <w:rsid w:val="001D4D33"/>
    <w:rsid w:val="001D5004"/>
    <w:rsid w:val="001D6025"/>
    <w:rsid w:val="001D603C"/>
    <w:rsid w:val="001D6CE0"/>
    <w:rsid w:val="001D7017"/>
    <w:rsid w:val="001D756E"/>
    <w:rsid w:val="001D7885"/>
    <w:rsid w:val="001D79D1"/>
    <w:rsid w:val="001E0337"/>
    <w:rsid w:val="001E088F"/>
    <w:rsid w:val="001E0C6A"/>
    <w:rsid w:val="001E1BDA"/>
    <w:rsid w:val="001E2420"/>
    <w:rsid w:val="001E24D6"/>
    <w:rsid w:val="001E2AA6"/>
    <w:rsid w:val="001E3B6B"/>
    <w:rsid w:val="001E43D7"/>
    <w:rsid w:val="001E51EC"/>
    <w:rsid w:val="001E579E"/>
    <w:rsid w:val="001E73DA"/>
    <w:rsid w:val="001E773E"/>
    <w:rsid w:val="001E7E3E"/>
    <w:rsid w:val="001F1B33"/>
    <w:rsid w:val="001F1EF9"/>
    <w:rsid w:val="001F3AA2"/>
    <w:rsid w:val="001F3B10"/>
    <w:rsid w:val="001F4772"/>
    <w:rsid w:val="001F5004"/>
    <w:rsid w:val="001F53D3"/>
    <w:rsid w:val="001F6379"/>
    <w:rsid w:val="001F6DBF"/>
    <w:rsid w:val="00200222"/>
    <w:rsid w:val="00200297"/>
    <w:rsid w:val="00202722"/>
    <w:rsid w:val="00203856"/>
    <w:rsid w:val="0020462E"/>
    <w:rsid w:val="002054C5"/>
    <w:rsid w:val="00206A3F"/>
    <w:rsid w:val="0020743D"/>
    <w:rsid w:val="002079F3"/>
    <w:rsid w:val="00210ACA"/>
    <w:rsid w:val="00211231"/>
    <w:rsid w:val="00211CFE"/>
    <w:rsid w:val="002127A4"/>
    <w:rsid w:val="00212CDF"/>
    <w:rsid w:val="00212F7D"/>
    <w:rsid w:val="00216013"/>
    <w:rsid w:val="00216270"/>
    <w:rsid w:val="00216E83"/>
    <w:rsid w:val="00217409"/>
    <w:rsid w:val="00217505"/>
    <w:rsid w:val="0022055C"/>
    <w:rsid w:val="00221791"/>
    <w:rsid w:val="0022195C"/>
    <w:rsid w:val="00222120"/>
    <w:rsid w:val="00222846"/>
    <w:rsid w:val="00222DA6"/>
    <w:rsid w:val="002245D2"/>
    <w:rsid w:val="00224D53"/>
    <w:rsid w:val="0022544F"/>
    <w:rsid w:val="00225B4B"/>
    <w:rsid w:val="00225DAB"/>
    <w:rsid w:val="00226F2B"/>
    <w:rsid w:val="00230FE4"/>
    <w:rsid w:val="00232902"/>
    <w:rsid w:val="002332E6"/>
    <w:rsid w:val="0023525C"/>
    <w:rsid w:val="00235871"/>
    <w:rsid w:val="00236F83"/>
    <w:rsid w:val="0024008A"/>
    <w:rsid w:val="00240401"/>
    <w:rsid w:val="00240935"/>
    <w:rsid w:val="00240CD6"/>
    <w:rsid w:val="002412EC"/>
    <w:rsid w:val="00241514"/>
    <w:rsid w:val="00241577"/>
    <w:rsid w:val="002419D7"/>
    <w:rsid w:val="0024359E"/>
    <w:rsid w:val="00243A5B"/>
    <w:rsid w:val="00244797"/>
    <w:rsid w:val="00244E15"/>
    <w:rsid w:val="00246284"/>
    <w:rsid w:val="002462E3"/>
    <w:rsid w:val="00247754"/>
    <w:rsid w:val="0024785B"/>
    <w:rsid w:val="002503F5"/>
    <w:rsid w:val="00250CC0"/>
    <w:rsid w:val="0025105D"/>
    <w:rsid w:val="0025107B"/>
    <w:rsid w:val="0025173B"/>
    <w:rsid w:val="00251A34"/>
    <w:rsid w:val="00251D0E"/>
    <w:rsid w:val="00251DD1"/>
    <w:rsid w:val="00252142"/>
    <w:rsid w:val="0025282B"/>
    <w:rsid w:val="00252BCA"/>
    <w:rsid w:val="00255146"/>
    <w:rsid w:val="0025533C"/>
    <w:rsid w:val="002553E2"/>
    <w:rsid w:val="00256581"/>
    <w:rsid w:val="002565C7"/>
    <w:rsid w:val="00257E23"/>
    <w:rsid w:val="00260857"/>
    <w:rsid w:val="002609D5"/>
    <w:rsid w:val="00261353"/>
    <w:rsid w:val="00261D57"/>
    <w:rsid w:val="002628BF"/>
    <w:rsid w:val="00264ED2"/>
    <w:rsid w:val="00266D57"/>
    <w:rsid w:val="00266F7C"/>
    <w:rsid w:val="00267004"/>
    <w:rsid w:val="00267AEC"/>
    <w:rsid w:val="00270011"/>
    <w:rsid w:val="0027105A"/>
    <w:rsid w:val="00271790"/>
    <w:rsid w:val="002717BC"/>
    <w:rsid w:val="00271C81"/>
    <w:rsid w:val="00273C8D"/>
    <w:rsid w:val="00275EEF"/>
    <w:rsid w:val="002762B0"/>
    <w:rsid w:val="0027693B"/>
    <w:rsid w:val="0028021F"/>
    <w:rsid w:val="00281248"/>
    <w:rsid w:val="002813FD"/>
    <w:rsid w:val="0028141C"/>
    <w:rsid w:val="00281A3D"/>
    <w:rsid w:val="0028366C"/>
    <w:rsid w:val="00283E5B"/>
    <w:rsid w:val="00286D04"/>
    <w:rsid w:val="00287160"/>
    <w:rsid w:val="00287390"/>
    <w:rsid w:val="0028742D"/>
    <w:rsid w:val="002876F5"/>
    <w:rsid w:val="0029021E"/>
    <w:rsid w:val="002906E6"/>
    <w:rsid w:val="0029259E"/>
    <w:rsid w:val="00292C23"/>
    <w:rsid w:val="00292F43"/>
    <w:rsid w:val="00293DCA"/>
    <w:rsid w:val="00295530"/>
    <w:rsid w:val="00295C3F"/>
    <w:rsid w:val="002A0D15"/>
    <w:rsid w:val="002A161C"/>
    <w:rsid w:val="002A1B37"/>
    <w:rsid w:val="002A2C8D"/>
    <w:rsid w:val="002A3D2F"/>
    <w:rsid w:val="002A3DD7"/>
    <w:rsid w:val="002A453A"/>
    <w:rsid w:val="002A4E5C"/>
    <w:rsid w:val="002A58C7"/>
    <w:rsid w:val="002A6585"/>
    <w:rsid w:val="002A6960"/>
    <w:rsid w:val="002A6E22"/>
    <w:rsid w:val="002A7B2C"/>
    <w:rsid w:val="002B0263"/>
    <w:rsid w:val="002B29B0"/>
    <w:rsid w:val="002B306E"/>
    <w:rsid w:val="002B3284"/>
    <w:rsid w:val="002B3F59"/>
    <w:rsid w:val="002B56B0"/>
    <w:rsid w:val="002B5CC8"/>
    <w:rsid w:val="002B6204"/>
    <w:rsid w:val="002B753D"/>
    <w:rsid w:val="002B7C76"/>
    <w:rsid w:val="002C0723"/>
    <w:rsid w:val="002C1896"/>
    <w:rsid w:val="002C1A90"/>
    <w:rsid w:val="002C1B1D"/>
    <w:rsid w:val="002C28B5"/>
    <w:rsid w:val="002C301D"/>
    <w:rsid w:val="002C342D"/>
    <w:rsid w:val="002C3836"/>
    <w:rsid w:val="002C4B4D"/>
    <w:rsid w:val="002C5891"/>
    <w:rsid w:val="002C595A"/>
    <w:rsid w:val="002C5F31"/>
    <w:rsid w:val="002C68F1"/>
    <w:rsid w:val="002C6E0D"/>
    <w:rsid w:val="002C7240"/>
    <w:rsid w:val="002C766B"/>
    <w:rsid w:val="002D06D8"/>
    <w:rsid w:val="002D0A32"/>
    <w:rsid w:val="002D1979"/>
    <w:rsid w:val="002D1C51"/>
    <w:rsid w:val="002D226C"/>
    <w:rsid w:val="002D2690"/>
    <w:rsid w:val="002D2C77"/>
    <w:rsid w:val="002D2DBC"/>
    <w:rsid w:val="002D34F8"/>
    <w:rsid w:val="002D3989"/>
    <w:rsid w:val="002D491E"/>
    <w:rsid w:val="002D4A0A"/>
    <w:rsid w:val="002D4F3C"/>
    <w:rsid w:val="002D54DA"/>
    <w:rsid w:val="002D5964"/>
    <w:rsid w:val="002D7E1E"/>
    <w:rsid w:val="002E07E0"/>
    <w:rsid w:val="002E1057"/>
    <w:rsid w:val="002E1388"/>
    <w:rsid w:val="002E2264"/>
    <w:rsid w:val="002E2EB6"/>
    <w:rsid w:val="002E305E"/>
    <w:rsid w:val="002E3160"/>
    <w:rsid w:val="002E38FD"/>
    <w:rsid w:val="002E448F"/>
    <w:rsid w:val="002E470E"/>
    <w:rsid w:val="002E58EF"/>
    <w:rsid w:val="002E7E50"/>
    <w:rsid w:val="002F05D2"/>
    <w:rsid w:val="002F1138"/>
    <w:rsid w:val="002F1CD9"/>
    <w:rsid w:val="002F33A8"/>
    <w:rsid w:val="002F3518"/>
    <w:rsid w:val="002F420F"/>
    <w:rsid w:val="002F42D0"/>
    <w:rsid w:val="002F479D"/>
    <w:rsid w:val="002F546A"/>
    <w:rsid w:val="002F5819"/>
    <w:rsid w:val="002F64C6"/>
    <w:rsid w:val="002F6F58"/>
    <w:rsid w:val="002F7595"/>
    <w:rsid w:val="002F7749"/>
    <w:rsid w:val="003001E9"/>
    <w:rsid w:val="00300213"/>
    <w:rsid w:val="00300D0E"/>
    <w:rsid w:val="00301A73"/>
    <w:rsid w:val="00301FF7"/>
    <w:rsid w:val="00302199"/>
    <w:rsid w:val="0030439F"/>
    <w:rsid w:val="00305234"/>
    <w:rsid w:val="003052FA"/>
    <w:rsid w:val="003060C9"/>
    <w:rsid w:val="003101FC"/>
    <w:rsid w:val="00310540"/>
    <w:rsid w:val="003109D4"/>
    <w:rsid w:val="00312728"/>
    <w:rsid w:val="003127B1"/>
    <w:rsid w:val="00313ABB"/>
    <w:rsid w:val="00314217"/>
    <w:rsid w:val="00314750"/>
    <w:rsid w:val="00315ED2"/>
    <w:rsid w:val="003164B7"/>
    <w:rsid w:val="00316CF9"/>
    <w:rsid w:val="003172CA"/>
    <w:rsid w:val="00317BDB"/>
    <w:rsid w:val="00320BA5"/>
    <w:rsid w:val="00320DDA"/>
    <w:rsid w:val="003218E5"/>
    <w:rsid w:val="0032286C"/>
    <w:rsid w:val="003229E3"/>
    <w:rsid w:val="0032391E"/>
    <w:rsid w:val="00326B6B"/>
    <w:rsid w:val="00326E90"/>
    <w:rsid w:val="0032725C"/>
    <w:rsid w:val="003305CC"/>
    <w:rsid w:val="00330AE0"/>
    <w:rsid w:val="00330D2E"/>
    <w:rsid w:val="00331D90"/>
    <w:rsid w:val="00332012"/>
    <w:rsid w:val="0033332F"/>
    <w:rsid w:val="003339E5"/>
    <w:rsid w:val="003347D9"/>
    <w:rsid w:val="00334BA0"/>
    <w:rsid w:val="0033524E"/>
    <w:rsid w:val="00335461"/>
    <w:rsid w:val="00335B3C"/>
    <w:rsid w:val="003367B9"/>
    <w:rsid w:val="003403A0"/>
    <w:rsid w:val="003407E2"/>
    <w:rsid w:val="00340839"/>
    <w:rsid w:val="00342064"/>
    <w:rsid w:val="003423B8"/>
    <w:rsid w:val="0034256B"/>
    <w:rsid w:val="003441A5"/>
    <w:rsid w:val="003448BA"/>
    <w:rsid w:val="00344D03"/>
    <w:rsid w:val="00344EEC"/>
    <w:rsid w:val="00345473"/>
    <w:rsid w:val="0034565D"/>
    <w:rsid w:val="00345660"/>
    <w:rsid w:val="00346AE1"/>
    <w:rsid w:val="00346F1B"/>
    <w:rsid w:val="003505BF"/>
    <w:rsid w:val="00350B89"/>
    <w:rsid w:val="00351AAF"/>
    <w:rsid w:val="00352900"/>
    <w:rsid w:val="0035293C"/>
    <w:rsid w:val="00352D30"/>
    <w:rsid w:val="00353348"/>
    <w:rsid w:val="00353A86"/>
    <w:rsid w:val="00354448"/>
    <w:rsid w:val="00354777"/>
    <w:rsid w:val="00354D4E"/>
    <w:rsid w:val="0035562A"/>
    <w:rsid w:val="0035586E"/>
    <w:rsid w:val="00355E21"/>
    <w:rsid w:val="00357A64"/>
    <w:rsid w:val="00360ED6"/>
    <w:rsid w:val="0036127D"/>
    <w:rsid w:val="00361623"/>
    <w:rsid w:val="00361AB7"/>
    <w:rsid w:val="00363708"/>
    <w:rsid w:val="00363C8C"/>
    <w:rsid w:val="00364C94"/>
    <w:rsid w:val="0036517F"/>
    <w:rsid w:val="00365216"/>
    <w:rsid w:val="00365C08"/>
    <w:rsid w:val="00366530"/>
    <w:rsid w:val="003670F8"/>
    <w:rsid w:val="00367948"/>
    <w:rsid w:val="00367A67"/>
    <w:rsid w:val="00370D24"/>
    <w:rsid w:val="00371DB6"/>
    <w:rsid w:val="00371ECB"/>
    <w:rsid w:val="003740B7"/>
    <w:rsid w:val="0037633D"/>
    <w:rsid w:val="003765CD"/>
    <w:rsid w:val="00376F04"/>
    <w:rsid w:val="00377291"/>
    <w:rsid w:val="00377427"/>
    <w:rsid w:val="0037795E"/>
    <w:rsid w:val="0038086A"/>
    <w:rsid w:val="003811A8"/>
    <w:rsid w:val="003811AA"/>
    <w:rsid w:val="003815A0"/>
    <w:rsid w:val="00381776"/>
    <w:rsid w:val="0038349F"/>
    <w:rsid w:val="00383E1A"/>
    <w:rsid w:val="00384972"/>
    <w:rsid w:val="00384B08"/>
    <w:rsid w:val="003859CB"/>
    <w:rsid w:val="003864C5"/>
    <w:rsid w:val="00386518"/>
    <w:rsid w:val="00386697"/>
    <w:rsid w:val="003871D1"/>
    <w:rsid w:val="003872FB"/>
    <w:rsid w:val="00391620"/>
    <w:rsid w:val="00391915"/>
    <w:rsid w:val="00391D0C"/>
    <w:rsid w:val="00391EEF"/>
    <w:rsid w:val="003931D5"/>
    <w:rsid w:val="0039320D"/>
    <w:rsid w:val="00394030"/>
    <w:rsid w:val="00394B25"/>
    <w:rsid w:val="003951E5"/>
    <w:rsid w:val="003956E4"/>
    <w:rsid w:val="003959B5"/>
    <w:rsid w:val="003959B9"/>
    <w:rsid w:val="00395CDC"/>
    <w:rsid w:val="0039759F"/>
    <w:rsid w:val="003A081A"/>
    <w:rsid w:val="003A0DF1"/>
    <w:rsid w:val="003A1618"/>
    <w:rsid w:val="003A165E"/>
    <w:rsid w:val="003A1971"/>
    <w:rsid w:val="003A35B6"/>
    <w:rsid w:val="003A438F"/>
    <w:rsid w:val="003A4842"/>
    <w:rsid w:val="003A583A"/>
    <w:rsid w:val="003B09E1"/>
    <w:rsid w:val="003B0CD2"/>
    <w:rsid w:val="003B17F2"/>
    <w:rsid w:val="003B1A0E"/>
    <w:rsid w:val="003B1C45"/>
    <w:rsid w:val="003B25E2"/>
    <w:rsid w:val="003B2819"/>
    <w:rsid w:val="003B37F6"/>
    <w:rsid w:val="003B3B49"/>
    <w:rsid w:val="003B5061"/>
    <w:rsid w:val="003B50B9"/>
    <w:rsid w:val="003B535D"/>
    <w:rsid w:val="003B5691"/>
    <w:rsid w:val="003B5822"/>
    <w:rsid w:val="003B5CAB"/>
    <w:rsid w:val="003B6017"/>
    <w:rsid w:val="003B6317"/>
    <w:rsid w:val="003B73C8"/>
    <w:rsid w:val="003B793C"/>
    <w:rsid w:val="003B7F38"/>
    <w:rsid w:val="003C0359"/>
    <w:rsid w:val="003C1363"/>
    <w:rsid w:val="003C26BD"/>
    <w:rsid w:val="003C2832"/>
    <w:rsid w:val="003C2C1E"/>
    <w:rsid w:val="003C2FF9"/>
    <w:rsid w:val="003C3FCB"/>
    <w:rsid w:val="003C412F"/>
    <w:rsid w:val="003C4A85"/>
    <w:rsid w:val="003C57CF"/>
    <w:rsid w:val="003C5935"/>
    <w:rsid w:val="003C667A"/>
    <w:rsid w:val="003C6A9D"/>
    <w:rsid w:val="003C6AA9"/>
    <w:rsid w:val="003C6D90"/>
    <w:rsid w:val="003C79ED"/>
    <w:rsid w:val="003D05B6"/>
    <w:rsid w:val="003D0A4A"/>
    <w:rsid w:val="003D0A73"/>
    <w:rsid w:val="003D1A2D"/>
    <w:rsid w:val="003D2360"/>
    <w:rsid w:val="003D2549"/>
    <w:rsid w:val="003D2C9B"/>
    <w:rsid w:val="003D2EC3"/>
    <w:rsid w:val="003D313F"/>
    <w:rsid w:val="003D3AF5"/>
    <w:rsid w:val="003D3D1F"/>
    <w:rsid w:val="003D41F6"/>
    <w:rsid w:val="003D451B"/>
    <w:rsid w:val="003D4BC8"/>
    <w:rsid w:val="003D4E03"/>
    <w:rsid w:val="003D5BBF"/>
    <w:rsid w:val="003D5CB8"/>
    <w:rsid w:val="003D6D92"/>
    <w:rsid w:val="003D708D"/>
    <w:rsid w:val="003D7416"/>
    <w:rsid w:val="003D74B9"/>
    <w:rsid w:val="003D7A0D"/>
    <w:rsid w:val="003D7D97"/>
    <w:rsid w:val="003E10FC"/>
    <w:rsid w:val="003E1DEA"/>
    <w:rsid w:val="003E21FD"/>
    <w:rsid w:val="003E4830"/>
    <w:rsid w:val="003E4C2B"/>
    <w:rsid w:val="003E6387"/>
    <w:rsid w:val="003E6EC7"/>
    <w:rsid w:val="003E729A"/>
    <w:rsid w:val="003E77DE"/>
    <w:rsid w:val="003F1C6E"/>
    <w:rsid w:val="003F1CCA"/>
    <w:rsid w:val="003F1F0E"/>
    <w:rsid w:val="003F20A6"/>
    <w:rsid w:val="003F2FAA"/>
    <w:rsid w:val="003F3DBD"/>
    <w:rsid w:val="003F42A3"/>
    <w:rsid w:val="003F4CD2"/>
    <w:rsid w:val="003F51FF"/>
    <w:rsid w:val="003F531A"/>
    <w:rsid w:val="003F58B2"/>
    <w:rsid w:val="003F5C1D"/>
    <w:rsid w:val="003F5E76"/>
    <w:rsid w:val="003F630B"/>
    <w:rsid w:val="003F6D2A"/>
    <w:rsid w:val="0040051E"/>
    <w:rsid w:val="00400A18"/>
    <w:rsid w:val="00401160"/>
    <w:rsid w:val="00401D35"/>
    <w:rsid w:val="004020A2"/>
    <w:rsid w:val="00402D6B"/>
    <w:rsid w:val="004034A0"/>
    <w:rsid w:val="0040365F"/>
    <w:rsid w:val="00403B8A"/>
    <w:rsid w:val="00405382"/>
    <w:rsid w:val="00406298"/>
    <w:rsid w:val="004067CF"/>
    <w:rsid w:val="004078CD"/>
    <w:rsid w:val="00407C66"/>
    <w:rsid w:val="00411F40"/>
    <w:rsid w:val="004121A6"/>
    <w:rsid w:val="00412A11"/>
    <w:rsid w:val="00412AF9"/>
    <w:rsid w:val="00412D29"/>
    <w:rsid w:val="00413032"/>
    <w:rsid w:val="0041362F"/>
    <w:rsid w:val="004137FF"/>
    <w:rsid w:val="004139EE"/>
    <w:rsid w:val="00414E6C"/>
    <w:rsid w:val="0041546B"/>
    <w:rsid w:val="00415623"/>
    <w:rsid w:val="00415837"/>
    <w:rsid w:val="004167AE"/>
    <w:rsid w:val="00417BCA"/>
    <w:rsid w:val="00417BDC"/>
    <w:rsid w:val="00420402"/>
    <w:rsid w:val="00420C15"/>
    <w:rsid w:val="00422042"/>
    <w:rsid w:val="0042207B"/>
    <w:rsid w:val="0042216E"/>
    <w:rsid w:val="00422321"/>
    <w:rsid w:val="004223DD"/>
    <w:rsid w:val="0042251D"/>
    <w:rsid w:val="00424098"/>
    <w:rsid w:val="004248E5"/>
    <w:rsid w:val="00424BA7"/>
    <w:rsid w:val="00424F13"/>
    <w:rsid w:val="00425207"/>
    <w:rsid w:val="00425AB9"/>
    <w:rsid w:val="00430380"/>
    <w:rsid w:val="00432978"/>
    <w:rsid w:val="00433DD8"/>
    <w:rsid w:val="00434534"/>
    <w:rsid w:val="004353E5"/>
    <w:rsid w:val="004355F7"/>
    <w:rsid w:val="00435677"/>
    <w:rsid w:val="00435F2C"/>
    <w:rsid w:val="00436364"/>
    <w:rsid w:val="00436758"/>
    <w:rsid w:val="00436A60"/>
    <w:rsid w:val="00436E8F"/>
    <w:rsid w:val="004370F3"/>
    <w:rsid w:val="0043764D"/>
    <w:rsid w:val="00440A01"/>
    <w:rsid w:val="00440D2B"/>
    <w:rsid w:val="0044163A"/>
    <w:rsid w:val="0044234B"/>
    <w:rsid w:val="00442D23"/>
    <w:rsid w:val="00442E35"/>
    <w:rsid w:val="004435FE"/>
    <w:rsid w:val="004455F0"/>
    <w:rsid w:val="00445858"/>
    <w:rsid w:val="00446672"/>
    <w:rsid w:val="004468DA"/>
    <w:rsid w:val="00446D47"/>
    <w:rsid w:val="00446FFF"/>
    <w:rsid w:val="00451189"/>
    <w:rsid w:val="00452181"/>
    <w:rsid w:val="00452210"/>
    <w:rsid w:val="0045277A"/>
    <w:rsid w:val="00452801"/>
    <w:rsid w:val="00452BA2"/>
    <w:rsid w:val="00452E65"/>
    <w:rsid w:val="00452EDF"/>
    <w:rsid w:val="00453170"/>
    <w:rsid w:val="0045327C"/>
    <w:rsid w:val="00453AD0"/>
    <w:rsid w:val="00453BDB"/>
    <w:rsid w:val="00454AD4"/>
    <w:rsid w:val="00455176"/>
    <w:rsid w:val="0045701F"/>
    <w:rsid w:val="00457112"/>
    <w:rsid w:val="0045736D"/>
    <w:rsid w:val="00462261"/>
    <w:rsid w:val="0046257F"/>
    <w:rsid w:val="004626CB"/>
    <w:rsid w:val="004628AA"/>
    <w:rsid w:val="00464018"/>
    <w:rsid w:val="00464119"/>
    <w:rsid w:val="00464AB1"/>
    <w:rsid w:val="0046504D"/>
    <w:rsid w:val="00465742"/>
    <w:rsid w:val="004667F2"/>
    <w:rsid w:val="00466BB4"/>
    <w:rsid w:val="00466D36"/>
    <w:rsid w:val="004670D8"/>
    <w:rsid w:val="0046777A"/>
    <w:rsid w:val="00467CA3"/>
    <w:rsid w:val="0047084F"/>
    <w:rsid w:val="00470F40"/>
    <w:rsid w:val="00471CFD"/>
    <w:rsid w:val="0047226F"/>
    <w:rsid w:val="00472D95"/>
    <w:rsid w:val="00473003"/>
    <w:rsid w:val="00474911"/>
    <w:rsid w:val="00474E9A"/>
    <w:rsid w:val="0047591A"/>
    <w:rsid w:val="00475964"/>
    <w:rsid w:val="00476409"/>
    <w:rsid w:val="00476C3B"/>
    <w:rsid w:val="00476D6B"/>
    <w:rsid w:val="0047729D"/>
    <w:rsid w:val="0048078F"/>
    <w:rsid w:val="004807AE"/>
    <w:rsid w:val="00481C04"/>
    <w:rsid w:val="00481C6A"/>
    <w:rsid w:val="004822B3"/>
    <w:rsid w:val="004835CA"/>
    <w:rsid w:val="0048425E"/>
    <w:rsid w:val="00485C0D"/>
    <w:rsid w:val="004864CF"/>
    <w:rsid w:val="0048704B"/>
    <w:rsid w:val="004879F7"/>
    <w:rsid w:val="00487EFC"/>
    <w:rsid w:val="00490284"/>
    <w:rsid w:val="00493241"/>
    <w:rsid w:val="004935C7"/>
    <w:rsid w:val="00493DD0"/>
    <w:rsid w:val="00495074"/>
    <w:rsid w:val="00495EDA"/>
    <w:rsid w:val="0049608B"/>
    <w:rsid w:val="00496E60"/>
    <w:rsid w:val="004978E9"/>
    <w:rsid w:val="004A0156"/>
    <w:rsid w:val="004A0492"/>
    <w:rsid w:val="004A0AD7"/>
    <w:rsid w:val="004A1311"/>
    <w:rsid w:val="004A1CF2"/>
    <w:rsid w:val="004A2400"/>
    <w:rsid w:val="004A25C7"/>
    <w:rsid w:val="004A2E8D"/>
    <w:rsid w:val="004A4C43"/>
    <w:rsid w:val="004A4F68"/>
    <w:rsid w:val="004B07AD"/>
    <w:rsid w:val="004B1D75"/>
    <w:rsid w:val="004B3312"/>
    <w:rsid w:val="004B3335"/>
    <w:rsid w:val="004B3490"/>
    <w:rsid w:val="004B562B"/>
    <w:rsid w:val="004B5E6C"/>
    <w:rsid w:val="004B603A"/>
    <w:rsid w:val="004B669C"/>
    <w:rsid w:val="004B67C4"/>
    <w:rsid w:val="004B7123"/>
    <w:rsid w:val="004C042F"/>
    <w:rsid w:val="004C0A7C"/>
    <w:rsid w:val="004C15FC"/>
    <w:rsid w:val="004C1D96"/>
    <w:rsid w:val="004C20D6"/>
    <w:rsid w:val="004C3155"/>
    <w:rsid w:val="004C33C6"/>
    <w:rsid w:val="004C4C03"/>
    <w:rsid w:val="004C4DC1"/>
    <w:rsid w:val="004C5F8F"/>
    <w:rsid w:val="004C6524"/>
    <w:rsid w:val="004C6AF8"/>
    <w:rsid w:val="004C6BC9"/>
    <w:rsid w:val="004C715C"/>
    <w:rsid w:val="004C7177"/>
    <w:rsid w:val="004C7248"/>
    <w:rsid w:val="004D0BAA"/>
    <w:rsid w:val="004D2205"/>
    <w:rsid w:val="004D3125"/>
    <w:rsid w:val="004D33F6"/>
    <w:rsid w:val="004D3477"/>
    <w:rsid w:val="004D3604"/>
    <w:rsid w:val="004D38C9"/>
    <w:rsid w:val="004D572B"/>
    <w:rsid w:val="004D5C99"/>
    <w:rsid w:val="004D5D79"/>
    <w:rsid w:val="004D6FBA"/>
    <w:rsid w:val="004D746B"/>
    <w:rsid w:val="004E0076"/>
    <w:rsid w:val="004E04E2"/>
    <w:rsid w:val="004E1081"/>
    <w:rsid w:val="004E1204"/>
    <w:rsid w:val="004E1FB8"/>
    <w:rsid w:val="004E27EA"/>
    <w:rsid w:val="004E2E34"/>
    <w:rsid w:val="004E47C7"/>
    <w:rsid w:val="004E51EF"/>
    <w:rsid w:val="004E5441"/>
    <w:rsid w:val="004E6057"/>
    <w:rsid w:val="004E6180"/>
    <w:rsid w:val="004E6383"/>
    <w:rsid w:val="004E6528"/>
    <w:rsid w:val="004E6833"/>
    <w:rsid w:val="004E69E2"/>
    <w:rsid w:val="004F00BF"/>
    <w:rsid w:val="004F0423"/>
    <w:rsid w:val="004F06C8"/>
    <w:rsid w:val="004F0CDB"/>
    <w:rsid w:val="004F1285"/>
    <w:rsid w:val="004F1FAD"/>
    <w:rsid w:val="004F2F5B"/>
    <w:rsid w:val="004F388D"/>
    <w:rsid w:val="004F4FC8"/>
    <w:rsid w:val="004F535E"/>
    <w:rsid w:val="004F547A"/>
    <w:rsid w:val="004F5865"/>
    <w:rsid w:val="004F5C04"/>
    <w:rsid w:val="004F67F3"/>
    <w:rsid w:val="004F76B9"/>
    <w:rsid w:val="004F79E3"/>
    <w:rsid w:val="004F79F3"/>
    <w:rsid w:val="004F7C17"/>
    <w:rsid w:val="005003D5"/>
    <w:rsid w:val="00500577"/>
    <w:rsid w:val="00502AEA"/>
    <w:rsid w:val="005039E1"/>
    <w:rsid w:val="00504656"/>
    <w:rsid w:val="00504A66"/>
    <w:rsid w:val="00504E37"/>
    <w:rsid w:val="005054E2"/>
    <w:rsid w:val="00505A87"/>
    <w:rsid w:val="00505E4E"/>
    <w:rsid w:val="005067F5"/>
    <w:rsid w:val="00506C5E"/>
    <w:rsid w:val="005073B0"/>
    <w:rsid w:val="005103DA"/>
    <w:rsid w:val="00510E53"/>
    <w:rsid w:val="00511204"/>
    <w:rsid w:val="005117D1"/>
    <w:rsid w:val="005118CC"/>
    <w:rsid w:val="00511AD8"/>
    <w:rsid w:val="005125BE"/>
    <w:rsid w:val="005139CA"/>
    <w:rsid w:val="00513D68"/>
    <w:rsid w:val="00516DC8"/>
    <w:rsid w:val="00517244"/>
    <w:rsid w:val="005175E4"/>
    <w:rsid w:val="00517B4F"/>
    <w:rsid w:val="005200DC"/>
    <w:rsid w:val="005205C5"/>
    <w:rsid w:val="00520637"/>
    <w:rsid w:val="00520DED"/>
    <w:rsid w:val="00522711"/>
    <w:rsid w:val="005249CC"/>
    <w:rsid w:val="00524C1E"/>
    <w:rsid w:val="00525E02"/>
    <w:rsid w:val="005264C5"/>
    <w:rsid w:val="0052669A"/>
    <w:rsid w:val="00527BB0"/>
    <w:rsid w:val="0053026C"/>
    <w:rsid w:val="0053071D"/>
    <w:rsid w:val="005308A1"/>
    <w:rsid w:val="00531418"/>
    <w:rsid w:val="0053188C"/>
    <w:rsid w:val="005320C9"/>
    <w:rsid w:val="005322BD"/>
    <w:rsid w:val="00532969"/>
    <w:rsid w:val="00532CE3"/>
    <w:rsid w:val="005343FD"/>
    <w:rsid w:val="00534F0E"/>
    <w:rsid w:val="00537CF6"/>
    <w:rsid w:val="0054071A"/>
    <w:rsid w:val="00540C07"/>
    <w:rsid w:val="00540C49"/>
    <w:rsid w:val="00540EA7"/>
    <w:rsid w:val="0054139C"/>
    <w:rsid w:val="00541430"/>
    <w:rsid w:val="00541526"/>
    <w:rsid w:val="00542989"/>
    <w:rsid w:val="00542CB5"/>
    <w:rsid w:val="00543538"/>
    <w:rsid w:val="00543AE5"/>
    <w:rsid w:val="00543AF9"/>
    <w:rsid w:val="005445CB"/>
    <w:rsid w:val="005447B6"/>
    <w:rsid w:val="00544F46"/>
    <w:rsid w:val="00545C4E"/>
    <w:rsid w:val="00546032"/>
    <w:rsid w:val="00546891"/>
    <w:rsid w:val="005469E0"/>
    <w:rsid w:val="00546E68"/>
    <w:rsid w:val="00547033"/>
    <w:rsid w:val="00547465"/>
    <w:rsid w:val="0054769C"/>
    <w:rsid w:val="00547A21"/>
    <w:rsid w:val="00547C97"/>
    <w:rsid w:val="00550979"/>
    <w:rsid w:val="00550A3D"/>
    <w:rsid w:val="005524B8"/>
    <w:rsid w:val="00553A6B"/>
    <w:rsid w:val="00555878"/>
    <w:rsid w:val="00555A4F"/>
    <w:rsid w:val="00555BF3"/>
    <w:rsid w:val="00556065"/>
    <w:rsid w:val="00556156"/>
    <w:rsid w:val="00556438"/>
    <w:rsid w:val="00556C33"/>
    <w:rsid w:val="00556D0F"/>
    <w:rsid w:val="00556FCA"/>
    <w:rsid w:val="00557AF9"/>
    <w:rsid w:val="00560022"/>
    <w:rsid w:val="005609C1"/>
    <w:rsid w:val="005612F7"/>
    <w:rsid w:val="00561689"/>
    <w:rsid w:val="0056171B"/>
    <w:rsid w:val="00561D8A"/>
    <w:rsid w:val="0056207B"/>
    <w:rsid w:val="005620F4"/>
    <w:rsid w:val="0056429D"/>
    <w:rsid w:val="005660FA"/>
    <w:rsid w:val="00566A57"/>
    <w:rsid w:val="00567922"/>
    <w:rsid w:val="005702CB"/>
    <w:rsid w:val="00570B4A"/>
    <w:rsid w:val="00570BD4"/>
    <w:rsid w:val="00571764"/>
    <w:rsid w:val="00571C0F"/>
    <w:rsid w:val="005726C4"/>
    <w:rsid w:val="005732D5"/>
    <w:rsid w:val="0057700F"/>
    <w:rsid w:val="0057780A"/>
    <w:rsid w:val="00577A4B"/>
    <w:rsid w:val="005804F7"/>
    <w:rsid w:val="00580B77"/>
    <w:rsid w:val="00581F68"/>
    <w:rsid w:val="00582BD6"/>
    <w:rsid w:val="00582FCC"/>
    <w:rsid w:val="005832E1"/>
    <w:rsid w:val="005837A6"/>
    <w:rsid w:val="00583FDC"/>
    <w:rsid w:val="00584DC2"/>
    <w:rsid w:val="00586286"/>
    <w:rsid w:val="00586D35"/>
    <w:rsid w:val="005870CB"/>
    <w:rsid w:val="005874F5"/>
    <w:rsid w:val="005879C2"/>
    <w:rsid w:val="00587D52"/>
    <w:rsid w:val="005901E4"/>
    <w:rsid w:val="0059152F"/>
    <w:rsid w:val="005929B7"/>
    <w:rsid w:val="00593748"/>
    <w:rsid w:val="00593B38"/>
    <w:rsid w:val="00594649"/>
    <w:rsid w:val="00594811"/>
    <w:rsid w:val="005949F2"/>
    <w:rsid w:val="00595735"/>
    <w:rsid w:val="00596060"/>
    <w:rsid w:val="00596B87"/>
    <w:rsid w:val="00596C92"/>
    <w:rsid w:val="005A0AA0"/>
    <w:rsid w:val="005A0B35"/>
    <w:rsid w:val="005A0D87"/>
    <w:rsid w:val="005A0F84"/>
    <w:rsid w:val="005A10A4"/>
    <w:rsid w:val="005A10C9"/>
    <w:rsid w:val="005A1120"/>
    <w:rsid w:val="005A1637"/>
    <w:rsid w:val="005A16FC"/>
    <w:rsid w:val="005A2FE7"/>
    <w:rsid w:val="005A306A"/>
    <w:rsid w:val="005A362D"/>
    <w:rsid w:val="005A37CC"/>
    <w:rsid w:val="005A64E0"/>
    <w:rsid w:val="005A6527"/>
    <w:rsid w:val="005A6E8A"/>
    <w:rsid w:val="005B13FE"/>
    <w:rsid w:val="005B1E6E"/>
    <w:rsid w:val="005B3C34"/>
    <w:rsid w:val="005B414E"/>
    <w:rsid w:val="005B520C"/>
    <w:rsid w:val="005B531B"/>
    <w:rsid w:val="005B5DC9"/>
    <w:rsid w:val="005B612F"/>
    <w:rsid w:val="005B6700"/>
    <w:rsid w:val="005B6A57"/>
    <w:rsid w:val="005B6E0A"/>
    <w:rsid w:val="005B7AEE"/>
    <w:rsid w:val="005B7CFC"/>
    <w:rsid w:val="005C09C3"/>
    <w:rsid w:val="005C2050"/>
    <w:rsid w:val="005C2273"/>
    <w:rsid w:val="005C485D"/>
    <w:rsid w:val="005C5336"/>
    <w:rsid w:val="005C542E"/>
    <w:rsid w:val="005C652B"/>
    <w:rsid w:val="005C72DD"/>
    <w:rsid w:val="005D08F4"/>
    <w:rsid w:val="005D1995"/>
    <w:rsid w:val="005D1A96"/>
    <w:rsid w:val="005D20F0"/>
    <w:rsid w:val="005D25ED"/>
    <w:rsid w:val="005D2F25"/>
    <w:rsid w:val="005D3C50"/>
    <w:rsid w:val="005D4A98"/>
    <w:rsid w:val="005D4F74"/>
    <w:rsid w:val="005D5BA1"/>
    <w:rsid w:val="005D6013"/>
    <w:rsid w:val="005D62A5"/>
    <w:rsid w:val="005E079E"/>
    <w:rsid w:val="005E08C4"/>
    <w:rsid w:val="005E1111"/>
    <w:rsid w:val="005E1ECE"/>
    <w:rsid w:val="005E1ECF"/>
    <w:rsid w:val="005E2109"/>
    <w:rsid w:val="005E238A"/>
    <w:rsid w:val="005E2A77"/>
    <w:rsid w:val="005E3151"/>
    <w:rsid w:val="005E6A28"/>
    <w:rsid w:val="005E704C"/>
    <w:rsid w:val="005E7A52"/>
    <w:rsid w:val="005E7D8A"/>
    <w:rsid w:val="005F02D6"/>
    <w:rsid w:val="005F02F1"/>
    <w:rsid w:val="005F0DF1"/>
    <w:rsid w:val="005F1000"/>
    <w:rsid w:val="005F2D4D"/>
    <w:rsid w:val="005F2FE9"/>
    <w:rsid w:val="005F43F7"/>
    <w:rsid w:val="005F4422"/>
    <w:rsid w:val="005F45E7"/>
    <w:rsid w:val="005F5C1F"/>
    <w:rsid w:val="005F6227"/>
    <w:rsid w:val="005F6E1B"/>
    <w:rsid w:val="005F7D05"/>
    <w:rsid w:val="00600036"/>
    <w:rsid w:val="00600217"/>
    <w:rsid w:val="006004A8"/>
    <w:rsid w:val="00601705"/>
    <w:rsid w:val="006019C1"/>
    <w:rsid w:val="00601A27"/>
    <w:rsid w:val="006030C7"/>
    <w:rsid w:val="006034B3"/>
    <w:rsid w:val="006036EC"/>
    <w:rsid w:val="00603848"/>
    <w:rsid w:val="00603A69"/>
    <w:rsid w:val="00604B85"/>
    <w:rsid w:val="00604BCE"/>
    <w:rsid w:val="00604D84"/>
    <w:rsid w:val="00605352"/>
    <w:rsid w:val="006055C3"/>
    <w:rsid w:val="00605669"/>
    <w:rsid w:val="006056B5"/>
    <w:rsid w:val="00605C31"/>
    <w:rsid w:val="00605FBA"/>
    <w:rsid w:val="00607353"/>
    <w:rsid w:val="0060746C"/>
    <w:rsid w:val="00607617"/>
    <w:rsid w:val="006077DE"/>
    <w:rsid w:val="00607C09"/>
    <w:rsid w:val="00610E9C"/>
    <w:rsid w:val="00611926"/>
    <w:rsid w:val="006121D3"/>
    <w:rsid w:val="0061246E"/>
    <w:rsid w:val="00613A66"/>
    <w:rsid w:val="006140AA"/>
    <w:rsid w:val="006143E9"/>
    <w:rsid w:val="00614484"/>
    <w:rsid w:val="00614D1B"/>
    <w:rsid w:val="00615DBC"/>
    <w:rsid w:val="0061650F"/>
    <w:rsid w:val="00616C36"/>
    <w:rsid w:val="006170BD"/>
    <w:rsid w:val="006172FF"/>
    <w:rsid w:val="00617749"/>
    <w:rsid w:val="00620D71"/>
    <w:rsid w:val="00622E5E"/>
    <w:rsid w:val="00623F82"/>
    <w:rsid w:val="00624FEF"/>
    <w:rsid w:val="00625647"/>
    <w:rsid w:val="00625F72"/>
    <w:rsid w:val="0062683D"/>
    <w:rsid w:val="00626D3D"/>
    <w:rsid w:val="00627180"/>
    <w:rsid w:val="00630029"/>
    <w:rsid w:val="00630186"/>
    <w:rsid w:val="00631ACE"/>
    <w:rsid w:val="00631E93"/>
    <w:rsid w:val="00631EF8"/>
    <w:rsid w:val="006330FF"/>
    <w:rsid w:val="0063313D"/>
    <w:rsid w:val="00633281"/>
    <w:rsid w:val="006334F4"/>
    <w:rsid w:val="0063452A"/>
    <w:rsid w:val="006353A9"/>
    <w:rsid w:val="0063568A"/>
    <w:rsid w:val="00635F3F"/>
    <w:rsid w:val="00635FD7"/>
    <w:rsid w:val="00635FEC"/>
    <w:rsid w:val="00636848"/>
    <w:rsid w:val="00637733"/>
    <w:rsid w:val="00637D32"/>
    <w:rsid w:val="006402D8"/>
    <w:rsid w:val="006406F1"/>
    <w:rsid w:val="00641993"/>
    <w:rsid w:val="00643113"/>
    <w:rsid w:val="00643796"/>
    <w:rsid w:val="00644090"/>
    <w:rsid w:val="0064461A"/>
    <w:rsid w:val="0064468B"/>
    <w:rsid w:val="0064480A"/>
    <w:rsid w:val="00644F4B"/>
    <w:rsid w:val="0064505A"/>
    <w:rsid w:val="006456CD"/>
    <w:rsid w:val="00645BE1"/>
    <w:rsid w:val="006463F5"/>
    <w:rsid w:val="0064693E"/>
    <w:rsid w:val="00646C16"/>
    <w:rsid w:val="006476CA"/>
    <w:rsid w:val="006476F8"/>
    <w:rsid w:val="00650741"/>
    <w:rsid w:val="00650831"/>
    <w:rsid w:val="0065174C"/>
    <w:rsid w:val="00651EE3"/>
    <w:rsid w:val="006523A7"/>
    <w:rsid w:val="006535B3"/>
    <w:rsid w:val="0065381A"/>
    <w:rsid w:val="00653F6A"/>
    <w:rsid w:val="006543B6"/>
    <w:rsid w:val="006549B2"/>
    <w:rsid w:val="00654F7C"/>
    <w:rsid w:val="00654F95"/>
    <w:rsid w:val="006552CF"/>
    <w:rsid w:val="006557C3"/>
    <w:rsid w:val="00656834"/>
    <w:rsid w:val="0065758B"/>
    <w:rsid w:val="00657A45"/>
    <w:rsid w:val="00660449"/>
    <w:rsid w:val="006610B4"/>
    <w:rsid w:val="00662C3B"/>
    <w:rsid w:val="0066318A"/>
    <w:rsid w:val="006632E5"/>
    <w:rsid w:val="00663B95"/>
    <w:rsid w:val="00663C40"/>
    <w:rsid w:val="0066437D"/>
    <w:rsid w:val="00666B8B"/>
    <w:rsid w:val="00666DD3"/>
    <w:rsid w:val="0066730B"/>
    <w:rsid w:val="00667FED"/>
    <w:rsid w:val="00670C4C"/>
    <w:rsid w:val="00671446"/>
    <w:rsid w:val="00671A3F"/>
    <w:rsid w:val="00671D9C"/>
    <w:rsid w:val="006725B7"/>
    <w:rsid w:val="0067299C"/>
    <w:rsid w:val="006729BD"/>
    <w:rsid w:val="0067381D"/>
    <w:rsid w:val="006738C7"/>
    <w:rsid w:val="00673D34"/>
    <w:rsid w:val="006741DF"/>
    <w:rsid w:val="0067465C"/>
    <w:rsid w:val="0067628F"/>
    <w:rsid w:val="00676408"/>
    <w:rsid w:val="00676E21"/>
    <w:rsid w:val="00677733"/>
    <w:rsid w:val="00677D59"/>
    <w:rsid w:val="00680248"/>
    <w:rsid w:val="0068052C"/>
    <w:rsid w:val="00680879"/>
    <w:rsid w:val="00680D47"/>
    <w:rsid w:val="006816E2"/>
    <w:rsid w:val="006818BE"/>
    <w:rsid w:val="00681B0A"/>
    <w:rsid w:val="00682993"/>
    <w:rsid w:val="00682D5C"/>
    <w:rsid w:val="00683841"/>
    <w:rsid w:val="00683925"/>
    <w:rsid w:val="00684468"/>
    <w:rsid w:val="006847B9"/>
    <w:rsid w:val="006855AC"/>
    <w:rsid w:val="0068625F"/>
    <w:rsid w:val="00686415"/>
    <w:rsid w:val="00686EA1"/>
    <w:rsid w:val="006870DD"/>
    <w:rsid w:val="006873E7"/>
    <w:rsid w:val="00690450"/>
    <w:rsid w:val="00691EAA"/>
    <w:rsid w:val="00692D72"/>
    <w:rsid w:val="00692FC4"/>
    <w:rsid w:val="00693712"/>
    <w:rsid w:val="00693744"/>
    <w:rsid w:val="006943BD"/>
    <w:rsid w:val="006945A9"/>
    <w:rsid w:val="0069501E"/>
    <w:rsid w:val="00696694"/>
    <w:rsid w:val="0069751E"/>
    <w:rsid w:val="00697C54"/>
    <w:rsid w:val="00697ECA"/>
    <w:rsid w:val="006A0F3C"/>
    <w:rsid w:val="006A1235"/>
    <w:rsid w:val="006A125A"/>
    <w:rsid w:val="006A1471"/>
    <w:rsid w:val="006A1FEE"/>
    <w:rsid w:val="006A2D68"/>
    <w:rsid w:val="006A34A3"/>
    <w:rsid w:val="006A35B6"/>
    <w:rsid w:val="006A3725"/>
    <w:rsid w:val="006A42C8"/>
    <w:rsid w:val="006A4D67"/>
    <w:rsid w:val="006A5561"/>
    <w:rsid w:val="006A5607"/>
    <w:rsid w:val="006A57A6"/>
    <w:rsid w:val="006A7238"/>
    <w:rsid w:val="006B0062"/>
    <w:rsid w:val="006B0868"/>
    <w:rsid w:val="006B15BB"/>
    <w:rsid w:val="006B1729"/>
    <w:rsid w:val="006B1C6E"/>
    <w:rsid w:val="006B1FC9"/>
    <w:rsid w:val="006B23BF"/>
    <w:rsid w:val="006B2BEB"/>
    <w:rsid w:val="006B3039"/>
    <w:rsid w:val="006B38BB"/>
    <w:rsid w:val="006B4196"/>
    <w:rsid w:val="006B5568"/>
    <w:rsid w:val="006B5714"/>
    <w:rsid w:val="006B57CB"/>
    <w:rsid w:val="006B5CA3"/>
    <w:rsid w:val="006B6760"/>
    <w:rsid w:val="006B6A3D"/>
    <w:rsid w:val="006B7202"/>
    <w:rsid w:val="006B7475"/>
    <w:rsid w:val="006B79DD"/>
    <w:rsid w:val="006C0A43"/>
    <w:rsid w:val="006C0FA0"/>
    <w:rsid w:val="006C1EB5"/>
    <w:rsid w:val="006C1EF2"/>
    <w:rsid w:val="006C3270"/>
    <w:rsid w:val="006C3D85"/>
    <w:rsid w:val="006C3EDF"/>
    <w:rsid w:val="006C5149"/>
    <w:rsid w:val="006C51BD"/>
    <w:rsid w:val="006C5230"/>
    <w:rsid w:val="006C5EF6"/>
    <w:rsid w:val="006C62BC"/>
    <w:rsid w:val="006C707D"/>
    <w:rsid w:val="006C7C6C"/>
    <w:rsid w:val="006C7D76"/>
    <w:rsid w:val="006D0552"/>
    <w:rsid w:val="006D079C"/>
    <w:rsid w:val="006D1630"/>
    <w:rsid w:val="006D252C"/>
    <w:rsid w:val="006D2E76"/>
    <w:rsid w:val="006D3922"/>
    <w:rsid w:val="006D3FE9"/>
    <w:rsid w:val="006D45A1"/>
    <w:rsid w:val="006D4A8E"/>
    <w:rsid w:val="006D5E55"/>
    <w:rsid w:val="006D65C3"/>
    <w:rsid w:val="006D71BC"/>
    <w:rsid w:val="006D7B37"/>
    <w:rsid w:val="006D7D1C"/>
    <w:rsid w:val="006E02E8"/>
    <w:rsid w:val="006E0931"/>
    <w:rsid w:val="006E1C7F"/>
    <w:rsid w:val="006E279D"/>
    <w:rsid w:val="006E3FF8"/>
    <w:rsid w:val="006E4907"/>
    <w:rsid w:val="006E499C"/>
    <w:rsid w:val="006E4EDD"/>
    <w:rsid w:val="006E504F"/>
    <w:rsid w:val="006E54AA"/>
    <w:rsid w:val="006E65E7"/>
    <w:rsid w:val="006E725C"/>
    <w:rsid w:val="006E7810"/>
    <w:rsid w:val="006F0107"/>
    <w:rsid w:val="006F0932"/>
    <w:rsid w:val="006F2561"/>
    <w:rsid w:val="006F38D1"/>
    <w:rsid w:val="006F4ED1"/>
    <w:rsid w:val="006F5962"/>
    <w:rsid w:val="006F5993"/>
    <w:rsid w:val="006F71CC"/>
    <w:rsid w:val="006F7605"/>
    <w:rsid w:val="006F767E"/>
    <w:rsid w:val="006F79A9"/>
    <w:rsid w:val="006F7F29"/>
    <w:rsid w:val="006F7FA3"/>
    <w:rsid w:val="00700240"/>
    <w:rsid w:val="007007AF"/>
    <w:rsid w:val="007048FB"/>
    <w:rsid w:val="007053AD"/>
    <w:rsid w:val="0070556C"/>
    <w:rsid w:val="0070617D"/>
    <w:rsid w:val="00706D49"/>
    <w:rsid w:val="007102D9"/>
    <w:rsid w:val="00710601"/>
    <w:rsid w:val="00711938"/>
    <w:rsid w:val="00711971"/>
    <w:rsid w:val="00711A1C"/>
    <w:rsid w:val="00712111"/>
    <w:rsid w:val="0071213D"/>
    <w:rsid w:val="00712B45"/>
    <w:rsid w:val="007133E6"/>
    <w:rsid w:val="007136D3"/>
    <w:rsid w:val="00714503"/>
    <w:rsid w:val="00715751"/>
    <w:rsid w:val="00715809"/>
    <w:rsid w:val="00716228"/>
    <w:rsid w:val="00716EA0"/>
    <w:rsid w:val="00717158"/>
    <w:rsid w:val="0071726B"/>
    <w:rsid w:val="007173F7"/>
    <w:rsid w:val="00721C32"/>
    <w:rsid w:val="007220A2"/>
    <w:rsid w:val="0072230B"/>
    <w:rsid w:val="0072284E"/>
    <w:rsid w:val="00723266"/>
    <w:rsid w:val="007232ED"/>
    <w:rsid w:val="00723E59"/>
    <w:rsid w:val="007241D0"/>
    <w:rsid w:val="00725196"/>
    <w:rsid w:val="007252F4"/>
    <w:rsid w:val="007257E5"/>
    <w:rsid w:val="007258AF"/>
    <w:rsid w:val="00726C12"/>
    <w:rsid w:val="0072701B"/>
    <w:rsid w:val="0072742B"/>
    <w:rsid w:val="00727A5F"/>
    <w:rsid w:val="00727C37"/>
    <w:rsid w:val="00727D09"/>
    <w:rsid w:val="0073022B"/>
    <w:rsid w:val="00730ED3"/>
    <w:rsid w:val="007310BB"/>
    <w:rsid w:val="007321DE"/>
    <w:rsid w:val="007326ED"/>
    <w:rsid w:val="00733641"/>
    <w:rsid w:val="00733713"/>
    <w:rsid w:val="00733761"/>
    <w:rsid w:val="00734A6B"/>
    <w:rsid w:val="0073551A"/>
    <w:rsid w:val="007355AC"/>
    <w:rsid w:val="00736408"/>
    <w:rsid w:val="007367CE"/>
    <w:rsid w:val="00737B1D"/>
    <w:rsid w:val="0074074A"/>
    <w:rsid w:val="007407BB"/>
    <w:rsid w:val="00740831"/>
    <w:rsid w:val="007414C2"/>
    <w:rsid w:val="00742256"/>
    <w:rsid w:val="00743572"/>
    <w:rsid w:val="0074406E"/>
    <w:rsid w:val="00744C7E"/>
    <w:rsid w:val="007475BD"/>
    <w:rsid w:val="00747AF6"/>
    <w:rsid w:val="007501D1"/>
    <w:rsid w:val="00750906"/>
    <w:rsid w:val="00751B6B"/>
    <w:rsid w:val="00751F2B"/>
    <w:rsid w:val="0075235C"/>
    <w:rsid w:val="007523F2"/>
    <w:rsid w:val="007525F3"/>
    <w:rsid w:val="00752661"/>
    <w:rsid w:val="00752E42"/>
    <w:rsid w:val="0075309D"/>
    <w:rsid w:val="007531F4"/>
    <w:rsid w:val="007535C4"/>
    <w:rsid w:val="00753EF4"/>
    <w:rsid w:val="0075418E"/>
    <w:rsid w:val="00754DBC"/>
    <w:rsid w:val="007554D3"/>
    <w:rsid w:val="0075562C"/>
    <w:rsid w:val="0075653A"/>
    <w:rsid w:val="00756AA6"/>
    <w:rsid w:val="00756E37"/>
    <w:rsid w:val="007578B2"/>
    <w:rsid w:val="0075795B"/>
    <w:rsid w:val="007601E6"/>
    <w:rsid w:val="00760605"/>
    <w:rsid w:val="00761733"/>
    <w:rsid w:val="0076199E"/>
    <w:rsid w:val="00762855"/>
    <w:rsid w:val="0076287A"/>
    <w:rsid w:val="007636F4"/>
    <w:rsid w:val="00763830"/>
    <w:rsid w:val="00764606"/>
    <w:rsid w:val="0076486A"/>
    <w:rsid w:val="00764C47"/>
    <w:rsid w:val="0076696C"/>
    <w:rsid w:val="00767B11"/>
    <w:rsid w:val="00767EDA"/>
    <w:rsid w:val="00770022"/>
    <w:rsid w:val="00770C63"/>
    <w:rsid w:val="00770D95"/>
    <w:rsid w:val="007710EB"/>
    <w:rsid w:val="0077123F"/>
    <w:rsid w:val="0077439E"/>
    <w:rsid w:val="00775AFB"/>
    <w:rsid w:val="00775DE8"/>
    <w:rsid w:val="00775E6E"/>
    <w:rsid w:val="007761A4"/>
    <w:rsid w:val="007768AC"/>
    <w:rsid w:val="007773BC"/>
    <w:rsid w:val="007776FF"/>
    <w:rsid w:val="007800F2"/>
    <w:rsid w:val="00781070"/>
    <w:rsid w:val="007816CA"/>
    <w:rsid w:val="00781762"/>
    <w:rsid w:val="00781CC7"/>
    <w:rsid w:val="00781D14"/>
    <w:rsid w:val="007824BE"/>
    <w:rsid w:val="00782814"/>
    <w:rsid w:val="00782C0B"/>
    <w:rsid w:val="00782E5B"/>
    <w:rsid w:val="007834DC"/>
    <w:rsid w:val="00784C75"/>
    <w:rsid w:val="0078516A"/>
    <w:rsid w:val="00787284"/>
    <w:rsid w:val="007878C2"/>
    <w:rsid w:val="00790154"/>
    <w:rsid w:val="00790C67"/>
    <w:rsid w:val="00791E12"/>
    <w:rsid w:val="0079248A"/>
    <w:rsid w:val="0079298B"/>
    <w:rsid w:val="00792D46"/>
    <w:rsid w:val="00793669"/>
    <w:rsid w:val="007938CF"/>
    <w:rsid w:val="00793D0A"/>
    <w:rsid w:val="00794207"/>
    <w:rsid w:val="007949F0"/>
    <w:rsid w:val="00795073"/>
    <w:rsid w:val="007973EC"/>
    <w:rsid w:val="007A00EA"/>
    <w:rsid w:val="007A319E"/>
    <w:rsid w:val="007A3C24"/>
    <w:rsid w:val="007A3D70"/>
    <w:rsid w:val="007A43AC"/>
    <w:rsid w:val="007A4CEC"/>
    <w:rsid w:val="007A4F9F"/>
    <w:rsid w:val="007A4FE9"/>
    <w:rsid w:val="007A677D"/>
    <w:rsid w:val="007A6A16"/>
    <w:rsid w:val="007A70CA"/>
    <w:rsid w:val="007A7177"/>
    <w:rsid w:val="007A7594"/>
    <w:rsid w:val="007B0634"/>
    <w:rsid w:val="007B0B35"/>
    <w:rsid w:val="007B1902"/>
    <w:rsid w:val="007B1CB1"/>
    <w:rsid w:val="007B1D79"/>
    <w:rsid w:val="007B27C3"/>
    <w:rsid w:val="007B2F1A"/>
    <w:rsid w:val="007B4044"/>
    <w:rsid w:val="007B4809"/>
    <w:rsid w:val="007B5814"/>
    <w:rsid w:val="007B716E"/>
    <w:rsid w:val="007B729A"/>
    <w:rsid w:val="007B72DE"/>
    <w:rsid w:val="007B74BF"/>
    <w:rsid w:val="007B7B34"/>
    <w:rsid w:val="007C0B3D"/>
    <w:rsid w:val="007C0F3A"/>
    <w:rsid w:val="007C287A"/>
    <w:rsid w:val="007C2ADD"/>
    <w:rsid w:val="007C2DCB"/>
    <w:rsid w:val="007C330F"/>
    <w:rsid w:val="007C3863"/>
    <w:rsid w:val="007C3A2C"/>
    <w:rsid w:val="007C4513"/>
    <w:rsid w:val="007C4F7F"/>
    <w:rsid w:val="007C54D0"/>
    <w:rsid w:val="007C6065"/>
    <w:rsid w:val="007D06EB"/>
    <w:rsid w:val="007D08B9"/>
    <w:rsid w:val="007D2CAE"/>
    <w:rsid w:val="007D36A1"/>
    <w:rsid w:val="007D36CA"/>
    <w:rsid w:val="007D4020"/>
    <w:rsid w:val="007D4C4B"/>
    <w:rsid w:val="007D54C5"/>
    <w:rsid w:val="007D64B9"/>
    <w:rsid w:val="007D66A4"/>
    <w:rsid w:val="007D66F0"/>
    <w:rsid w:val="007D6A4A"/>
    <w:rsid w:val="007D79D4"/>
    <w:rsid w:val="007E0BCC"/>
    <w:rsid w:val="007E2232"/>
    <w:rsid w:val="007E27A9"/>
    <w:rsid w:val="007E480D"/>
    <w:rsid w:val="007E5AB9"/>
    <w:rsid w:val="007E675F"/>
    <w:rsid w:val="007E73E4"/>
    <w:rsid w:val="007E7D24"/>
    <w:rsid w:val="007F155A"/>
    <w:rsid w:val="007F1C01"/>
    <w:rsid w:val="007F2AB1"/>
    <w:rsid w:val="007F3BDC"/>
    <w:rsid w:val="007F45F5"/>
    <w:rsid w:val="007F4AC5"/>
    <w:rsid w:val="007F5238"/>
    <w:rsid w:val="007F568E"/>
    <w:rsid w:val="007F5C55"/>
    <w:rsid w:val="007F6C28"/>
    <w:rsid w:val="008005B4"/>
    <w:rsid w:val="00801345"/>
    <w:rsid w:val="00801696"/>
    <w:rsid w:val="00801891"/>
    <w:rsid w:val="008026D2"/>
    <w:rsid w:val="00802BC3"/>
    <w:rsid w:val="00803821"/>
    <w:rsid w:val="0080399A"/>
    <w:rsid w:val="008040D5"/>
    <w:rsid w:val="008047A2"/>
    <w:rsid w:val="00806860"/>
    <w:rsid w:val="00807651"/>
    <w:rsid w:val="0080791A"/>
    <w:rsid w:val="00807EEF"/>
    <w:rsid w:val="00810B4D"/>
    <w:rsid w:val="00811847"/>
    <w:rsid w:val="00811B36"/>
    <w:rsid w:val="00812C06"/>
    <w:rsid w:val="00813B54"/>
    <w:rsid w:val="00814C79"/>
    <w:rsid w:val="00817570"/>
    <w:rsid w:val="008203B2"/>
    <w:rsid w:val="00821BEF"/>
    <w:rsid w:val="0082288E"/>
    <w:rsid w:val="008232E8"/>
    <w:rsid w:val="008241AA"/>
    <w:rsid w:val="00824A9E"/>
    <w:rsid w:val="00824BA4"/>
    <w:rsid w:val="0082533F"/>
    <w:rsid w:val="0082714D"/>
    <w:rsid w:val="0082740C"/>
    <w:rsid w:val="00830763"/>
    <w:rsid w:val="00831FAC"/>
    <w:rsid w:val="00833004"/>
    <w:rsid w:val="00833424"/>
    <w:rsid w:val="00833641"/>
    <w:rsid w:val="0083383C"/>
    <w:rsid w:val="00834389"/>
    <w:rsid w:val="008349A1"/>
    <w:rsid w:val="00834CF8"/>
    <w:rsid w:val="0083629C"/>
    <w:rsid w:val="0084031C"/>
    <w:rsid w:val="0084045C"/>
    <w:rsid w:val="00840E5F"/>
    <w:rsid w:val="00841F42"/>
    <w:rsid w:val="00842B6B"/>
    <w:rsid w:val="00843CAD"/>
    <w:rsid w:val="0084406B"/>
    <w:rsid w:val="0084601D"/>
    <w:rsid w:val="00846979"/>
    <w:rsid w:val="00846A8E"/>
    <w:rsid w:val="00847A67"/>
    <w:rsid w:val="008513AC"/>
    <w:rsid w:val="00851A5D"/>
    <w:rsid w:val="00852BBE"/>
    <w:rsid w:val="00853354"/>
    <w:rsid w:val="008534A7"/>
    <w:rsid w:val="00854952"/>
    <w:rsid w:val="00855866"/>
    <w:rsid w:val="00856534"/>
    <w:rsid w:val="00856B4A"/>
    <w:rsid w:val="00857931"/>
    <w:rsid w:val="00862160"/>
    <w:rsid w:val="00862245"/>
    <w:rsid w:val="0086280A"/>
    <w:rsid w:val="00863671"/>
    <w:rsid w:val="00864732"/>
    <w:rsid w:val="00864779"/>
    <w:rsid w:val="008656F6"/>
    <w:rsid w:val="008660D5"/>
    <w:rsid w:val="0086621A"/>
    <w:rsid w:val="00870530"/>
    <w:rsid w:val="00870AC9"/>
    <w:rsid w:val="00871C88"/>
    <w:rsid w:val="008727C4"/>
    <w:rsid w:val="00872B42"/>
    <w:rsid w:val="00872D35"/>
    <w:rsid w:val="00873C08"/>
    <w:rsid w:val="00873C60"/>
    <w:rsid w:val="00874175"/>
    <w:rsid w:val="00874EDA"/>
    <w:rsid w:val="00875301"/>
    <w:rsid w:val="00875E0E"/>
    <w:rsid w:val="00876119"/>
    <w:rsid w:val="0087613A"/>
    <w:rsid w:val="0087685D"/>
    <w:rsid w:val="008768A9"/>
    <w:rsid w:val="0087795E"/>
    <w:rsid w:val="00881EA9"/>
    <w:rsid w:val="00881ED3"/>
    <w:rsid w:val="00883741"/>
    <w:rsid w:val="008851C5"/>
    <w:rsid w:val="0088628C"/>
    <w:rsid w:val="0088644E"/>
    <w:rsid w:val="0088789E"/>
    <w:rsid w:val="00892170"/>
    <w:rsid w:val="00892D5F"/>
    <w:rsid w:val="00894051"/>
    <w:rsid w:val="008949F0"/>
    <w:rsid w:val="00894A4B"/>
    <w:rsid w:val="008954DB"/>
    <w:rsid w:val="00895719"/>
    <w:rsid w:val="00895C10"/>
    <w:rsid w:val="00896520"/>
    <w:rsid w:val="00896C84"/>
    <w:rsid w:val="00896D0B"/>
    <w:rsid w:val="00896E32"/>
    <w:rsid w:val="008A10D5"/>
    <w:rsid w:val="008A185B"/>
    <w:rsid w:val="008A299D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256"/>
    <w:rsid w:val="008B068A"/>
    <w:rsid w:val="008B0AA2"/>
    <w:rsid w:val="008B1F14"/>
    <w:rsid w:val="008B2B11"/>
    <w:rsid w:val="008B2C20"/>
    <w:rsid w:val="008B2E4B"/>
    <w:rsid w:val="008B316C"/>
    <w:rsid w:val="008B34FC"/>
    <w:rsid w:val="008B3677"/>
    <w:rsid w:val="008B4613"/>
    <w:rsid w:val="008B4800"/>
    <w:rsid w:val="008B4CDF"/>
    <w:rsid w:val="008B55DF"/>
    <w:rsid w:val="008B5B87"/>
    <w:rsid w:val="008B60F0"/>
    <w:rsid w:val="008B61AF"/>
    <w:rsid w:val="008B6E6B"/>
    <w:rsid w:val="008B7CAF"/>
    <w:rsid w:val="008B7FAA"/>
    <w:rsid w:val="008C09BD"/>
    <w:rsid w:val="008C27E9"/>
    <w:rsid w:val="008C28B8"/>
    <w:rsid w:val="008C2996"/>
    <w:rsid w:val="008C30BD"/>
    <w:rsid w:val="008C3CBE"/>
    <w:rsid w:val="008C4385"/>
    <w:rsid w:val="008C5762"/>
    <w:rsid w:val="008C584A"/>
    <w:rsid w:val="008C5BD0"/>
    <w:rsid w:val="008C5E89"/>
    <w:rsid w:val="008C600F"/>
    <w:rsid w:val="008C6B50"/>
    <w:rsid w:val="008C718B"/>
    <w:rsid w:val="008D015B"/>
    <w:rsid w:val="008D0A56"/>
    <w:rsid w:val="008D0D59"/>
    <w:rsid w:val="008D2267"/>
    <w:rsid w:val="008D2666"/>
    <w:rsid w:val="008D39CA"/>
    <w:rsid w:val="008D3AE3"/>
    <w:rsid w:val="008D52C0"/>
    <w:rsid w:val="008D5782"/>
    <w:rsid w:val="008D582F"/>
    <w:rsid w:val="008D6255"/>
    <w:rsid w:val="008D651D"/>
    <w:rsid w:val="008D6E0E"/>
    <w:rsid w:val="008D73C8"/>
    <w:rsid w:val="008D7CD7"/>
    <w:rsid w:val="008D7EE1"/>
    <w:rsid w:val="008E0601"/>
    <w:rsid w:val="008E11B8"/>
    <w:rsid w:val="008E1833"/>
    <w:rsid w:val="008E226D"/>
    <w:rsid w:val="008E291E"/>
    <w:rsid w:val="008E2F52"/>
    <w:rsid w:val="008E3B91"/>
    <w:rsid w:val="008E47BF"/>
    <w:rsid w:val="008E5C58"/>
    <w:rsid w:val="008E6EE5"/>
    <w:rsid w:val="008F025B"/>
    <w:rsid w:val="008F3606"/>
    <w:rsid w:val="008F3C18"/>
    <w:rsid w:val="008F3C55"/>
    <w:rsid w:val="008F4471"/>
    <w:rsid w:val="008F5AB4"/>
    <w:rsid w:val="008F5FAE"/>
    <w:rsid w:val="008F6314"/>
    <w:rsid w:val="008F6521"/>
    <w:rsid w:val="008F6951"/>
    <w:rsid w:val="008F6D68"/>
    <w:rsid w:val="008F7394"/>
    <w:rsid w:val="008F7B3E"/>
    <w:rsid w:val="00900299"/>
    <w:rsid w:val="009004E0"/>
    <w:rsid w:val="00902A09"/>
    <w:rsid w:val="00903E26"/>
    <w:rsid w:val="00904182"/>
    <w:rsid w:val="0090484F"/>
    <w:rsid w:val="00905563"/>
    <w:rsid w:val="00906C7C"/>
    <w:rsid w:val="009073BA"/>
    <w:rsid w:val="009115A4"/>
    <w:rsid w:val="0091194A"/>
    <w:rsid w:val="009126B0"/>
    <w:rsid w:val="0091343F"/>
    <w:rsid w:val="00913B5F"/>
    <w:rsid w:val="00913CFC"/>
    <w:rsid w:val="009145AD"/>
    <w:rsid w:val="00914AC7"/>
    <w:rsid w:val="009152B1"/>
    <w:rsid w:val="0091573A"/>
    <w:rsid w:val="0091575C"/>
    <w:rsid w:val="00915EC3"/>
    <w:rsid w:val="00916CA7"/>
    <w:rsid w:val="0091779C"/>
    <w:rsid w:val="00920202"/>
    <w:rsid w:val="00920DF6"/>
    <w:rsid w:val="00921789"/>
    <w:rsid w:val="00921A11"/>
    <w:rsid w:val="00921D24"/>
    <w:rsid w:val="00922387"/>
    <w:rsid w:val="00922F5F"/>
    <w:rsid w:val="009233B0"/>
    <w:rsid w:val="009239CE"/>
    <w:rsid w:val="0092444E"/>
    <w:rsid w:val="00925598"/>
    <w:rsid w:val="00925B56"/>
    <w:rsid w:val="0092666E"/>
    <w:rsid w:val="00926937"/>
    <w:rsid w:val="00926B18"/>
    <w:rsid w:val="00930344"/>
    <w:rsid w:val="00930463"/>
    <w:rsid w:val="00930B8A"/>
    <w:rsid w:val="00930BCC"/>
    <w:rsid w:val="00931999"/>
    <w:rsid w:val="00931AE9"/>
    <w:rsid w:val="0093208C"/>
    <w:rsid w:val="009321E2"/>
    <w:rsid w:val="009325BC"/>
    <w:rsid w:val="0093431D"/>
    <w:rsid w:val="00935EAB"/>
    <w:rsid w:val="00937028"/>
    <w:rsid w:val="0093751B"/>
    <w:rsid w:val="00940DFA"/>
    <w:rsid w:val="00941855"/>
    <w:rsid w:val="00941F87"/>
    <w:rsid w:val="00942510"/>
    <w:rsid w:val="00942F54"/>
    <w:rsid w:val="00945A10"/>
    <w:rsid w:val="00946429"/>
    <w:rsid w:val="0094712D"/>
    <w:rsid w:val="00947FAA"/>
    <w:rsid w:val="009501E6"/>
    <w:rsid w:val="00950E72"/>
    <w:rsid w:val="00950E93"/>
    <w:rsid w:val="009515AE"/>
    <w:rsid w:val="00951CFE"/>
    <w:rsid w:val="00951EE5"/>
    <w:rsid w:val="0095311B"/>
    <w:rsid w:val="00953122"/>
    <w:rsid w:val="00953E51"/>
    <w:rsid w:val="0095411D"/>
    <w:rsid w:val="009548B6"/>
    <w:rsid w:val="00954FE1"/>
    <w:rsid w:val="00955726"/>
    <w:rsid w:val="00955FF6"/>
    <w:rsid w:val="00957495"/>
    <w:rsid w:val="00957B52"/>
    <w:rsid w:val="00957D05"/>
    <w:rsid w:val="0096047F"/>
    <w:rsid w:val="00960B94"/>
    <w:rsid w:val="00961CB3"/>
    <w:rsid w:val="009627DC"/>
    <w:rsid w:val="0096297A"/>
    <w:rsid w:val="009629B2"/>
    <w:rsid w:val="009634EB"/>
    <w:rsid w:val="0096352A"/>
    <w:rsid w:val="009636E6"/>
    <w:rsid w:val="00963BD3"/>
    <w:rsid w:val="00964AA4"/>
    <w:rsid w:val="00964E98"/>
    <w:rsid w:val="00964ED9"/>
    <w:rsid w:val="00965433"/>
    <w:rsid w:val="00965C5D"/>
    <w:rsid w:val="00970381"/>
    <w:rsid w:val="00971A2D"/>
    <w:rsid w:val="00972321"/>
    <w:rsid w:val="00974360"/>
    <w:rsid w:val="00976951"/>
    <w:rsid w:val="00980151"/>
    <w:rsid w:val="009805F1"/>
    <w:rsid w:val="0098291E"/>
    <w:rsid w:val="0098294A"/>
    <w:rsid w:val="00982B14"/>
    <w:rsid w:val="00983C44"/>
    <w:rsid w:val="00983ED9"/>
    <w:rsid w:val="0098459B"/>
    <w:rsid w:val="00984BB2"/>
    <w:rsid w:val="00985851"/>
    <w:rsid w:val="009874D1"/>
    <w:rsid w:val="009876CC"/>
    <w:rsid w:val="00987CD8"/>
    <w:rsid w:val="00990DF1"/>
    <w:rsid w:val="00991896"/>
    <w:rsid w:val="00992785"/>
    <w:rsid w:val="00992D66"/>
    <w:rsid w:val="00993398"/>
    <w:rsid w:val="009936C1"/>
    <w:rsid w:val="009948C3"/>
    <w:rsid w:val="0099498E"/>
    <w:rsid w:val="0099553C"/>
    <w:rsid w:val="0099559B"/>
    <w:rsid w:val="009959EC"/>
    <w:rsid w:val="0099605E"/>
    <w:rsid w:val="0099625F"/>
    <w:rsid w:val="009976C8"/>
    <w:rsid w:val="00997C3C"/>
    <w:rsid w:val="009A0536"/>
    <w:rsid w:val="009A1062"/>
    <w:rsid w:val="009A334D"/>
    <w:rsid w:val="009A3570"/>
    <w:rsid w:val="009A36AB"/>
    <w:rsid w:val="009A36E1"/>
    <w:rsid w:val="009A36E5"/>
    <w:rsid w:val="009A3BF4"/>
    <w:rsid w:val="009A420D"/>
    <w:rsid w:val="009A584A"/>
    <w:rsid w:val="009A6DD5"/>
    <w:rsid w:val="009B08AE"/>
    <w:rsid w:val="009B0F3F"/>
    <w:rsid w:val="009B1426"/>
    <w:rsid w:val="009B17CE"/>
    <w:rsid w:val="009B2876"/>
    <w:rsid w:val="009B2C0B"/>
    <w:rsid w:val="009B3FB9"/>
    <w:rsid w:val="009B4A0E"/>
    <w:rsid w:val="009B5C62"/>
    <w:rsid w:val="009B6B7D"/>
    <w:rsid w:val="009B7807"/>
    <w:rsid w:val="009C190D"/>
    <w:rsid w:val="009C2DA4"/>
    <w:rsid w:val="009C2FF6"/>
    <w:rsid w:val="009C3DB3"/>
    <w:rsid w:val="009C3E48"/>
    <w:rsid w:val="009C4B3D"/>
    <w:rsid w:val="009C4DEF"/>
    <w:rsid w:val="009C54DE"/>
    <w:rsid w:val="009C565E"/>
    <w:rsid w:val="009C5B62"/>
    <w:rsid w:val="009C5E21"/>
    <w:rsid w:val="009C6F35"/>
    <w:rsid w:val="009C79FA"/>
    <w:rsid w:val="009C7B94"/>
    <w:rsid w:val="009D096E"/>
    <w:rsid w:val="009D0FC3"/>
    <w:rsid w:val="009D1349"/>
    <w:rsid w:val="009D1ADF"/>
    <w:rsid w:val="009D297B"/>
    <w:rsid w:val="009D2DBB"/>
    <w:rsid w:val="009D3129"/>
    <w:rsid w:val="009D3611"/>
    <w:rsid w:val="009D3894"/>
    <w:rsid w:val="009D3B94"/>
    <w:rsid w:val="009D3D1E"/>
    <w:rsid w:val="009D3FA2"/>
    <w:rsid w:val="009D3FA4"/>
    <w:rsid w:val="009D4668"/>
    <w:rsid w:val="009D52CE"/>
    <w:rsid w:val="009D558F"/>
    <w:rsid w:val="009D5C94"/>
    <w:rsid w:val="009D5D32"/>
    <w:rsid w:val="009D68D5"/>
    <w:rsid w:val="009D6AD5"/>
    <w:rsid w:val="009D6E5A"/>
    <w:rsid w:val="009D78A8"/>
    <w:rsid w:val="009E2947"/>
    <w:rsid w:val="009E2AC7"/>
    <w:rsid w:val="009E3766"/>
    <w:rsid w:val="009E3C0A"/>
    <w:rsid w:val="009E42DE"/>
    <w:rsid w:val="009E4452"/>
    <w:rsid w:val="009E4DF5"/>
    <w:rsid w:val="009E51B6"/>
    <w:rsid w:val="009E535A"/>
    <w:rsid w:val="009E5464"/>
    <w:rsid w:val="009E5C2A"/>
    <w:rsid w:val="009E7079"/>
    <w:rsid w:val="009E76A6"/>
    <w:rsid w:val="009E79D5"/>
    <w:rsid w:val="009F027B"/>
    <w:rsid w:val="009F0439"/>
    <w:rsid w:val="009F161C"/>
    <w:rsid w:val="009F2274"/>
    <w:rsid w:val="009F2972"/>
    <w:rsid w:val="009F30C8"/>
    <w:rsid w:val="009F351D"/>
    <w:rsid w:val="009F36B5"/>
    <w:rsid w:val="009F38A8"/>
    <w:rsid w:val="009F4366"/>
    <w:rsid w:val="009F4509"/>
    <w:rsid w:val="009F5233"/>
    <w:rsid w:val="009F5912"/>
    <w:rsid w:val="009F59AF"/>
    <w:rsid w:val="009F5A89"/>
    <w:rsid w:val="009F5F2D"/>
    <w:rsid w:val="009F7CCE"/>
    <w:rsid w:val="009F7E04"/>
    <w:rsid w:val="009F7EC4"/>
    <w:rsid w:val="00A001A1"/>
    <w:rsid w:val="00A00578"/>
    <w:rsid w:val="00A007C5"/>
    <w:rsid w:val="00A01CF1"/>
    <w:rsid w:val="00A0292A"/>
    <w:rsid w:val="00A02D1C"/>
    <w:rsid w:val="00A0322F"/>
    <w:rsid w:val="00A037EB"/>
    <w:rsid w:val="00A0380A"/>
    <w:rsid w:val="00A039FA"/>
    <w:rsid w:val="00A03B00"/>
    <w:rsid w:val="00A03FAE"/>
    <w:rsid w:val="00A0409F"/>
    <w:rsid w:val="00A04213"/>
    <w:rsid w:val="00A04636"/>
    <w:rsid w:val="00A048F6"/>
    <w:rsid w:val="00A0536D"/>
    <w:rsid w:val="00A05F31"/>
    <w:rsid w:val="00A066A4"/>
    <w:rsid w:val="00A0673D"/>
    <w:rsid w:val="00A07AE8"/>
    <w:rsid w:val="00A07BE5"/>
    <w:rsid w:val="00A07E92"/>
    <w:rsid w:val="00A07ED2"/>
    <w:rsid w:val="00A11C6B"/>
    <w:rsid w:val="00A12871"/>
    <w:rsid w:val="00A132FC"/>
    <w:rsid w:val="00A137A4"/>
    <w:rsid w:val="00A1493F"/>
    <w:rsid w:val="00A152F3"/>
    <w:rsid w:val="00A15A31"/>
    <w:rsid w:val="00A15B6B"/>
    <w:rsid w:val="00A16A04"/>
    <w:rsid w:val="00A16B52"/>
    <w:rsid w:val="00A17336"/>
    <w:rsid w:val="00A20085"/>
    <w:rsid w:val="00A217DA"/>
    <w:rsid w:val="00A2194F"/>
    <w:rsid w:val="00A21F4A"/>
    <w:rsid w:val="00A21FF8"/>
    <w:rsid w:val="00A230FF"/>
    <w:rsid w:val="00A235A8"/>
    <w:rsid w:val="00A26C1B"/>
    <w:rsid w:val="00A26C5D"/>
    <w:rsid w:val="00A276E4"/>
    <w:rsid w:val="00A27A9B"/>
    <w:rsid w:val="00A301B4"/>
    <w:rsid w:val="00A30D87"/>
    <w:rsid w:val="00A310A0"/>
    <w:rsid w:val="00A316F1"/>
    <w:rsid w:val="00A31A11"/>
    <w:rsid w:val="00A31B2B"/>
    <w:rsid w:val="00A31B9B"/>
    <w:rsid w:val="00A31E58"/>
    <w:rsid w:val="00A32A8F"/>
    <w:rsid w:val="00A32DB2"/>
    <w:rsid w:val="00A34AD7"/>
    <w:rsid w:val="00A351DC"/>
    <w:rsid w:val="00A3575A"/>
    <w:rsid w:val="00A35EEF"/>
    <w:rsid w:val="00A36DF7"/>
    <w:rsid w:val="00A37599"/>
    <w:rsid w:val="00A40320"/>
    <w:rsid w:val="00A4060C"/>
    <w:rsid w:val="00A41995"/>
    <w:rsid w:val="00A42A95"/>
    <w:rsid w:val="00A42D09"/>
    <w:rsid w:val="00A432C9"/>
    <w:rsid w:val="00A43909"/>
    <w:rsid w:val="00A43B41"/>
    <w:rsid w:val="00A43F47"/>
    <w:rsid w:val="00A44381"/>
    <w:rsid w:val="00A44C2E"/>
    <w:rsid w:val="00A45EC6"/>
    <w:rsid w:val="00A46491"/>
    <w:rsid w:val="00A50A3A"/>
    <w:rsid w:val="00A51D3A"/>
    <w:rsid w:val="00A51D66"/>
    <w:rsid w:val="00A5208E"/>
    <w:rsid w:val="00A5438A"/>
    <w:rsid w:val="00A54F3F"/>
    <w:rsid w:val="00A555B5"/>
    <w:rsid w:val="00A57AFE"/>
    <w:rsid w:val="00A57BAA"/>
    <w:rsid w:val="00A60B4B"/>
    <w:rsid w:val="00A61899"/>
    <w:rsid w:val="00A626B0"/>
    <w:rsid w:val="00A64093"/>
    <w:rsid w:val="00A64385"/>
    <w:rsid w:val="00A645C7"/>
    <w:rsid w:val="00A669B8"/>
    <w:rsid w:val="00A66B3A"/>
    <w:rsid w:val="00A67738"/>
    <w:rsid w:val="00A679BE"/>
    <w:rsid w:val="00A70046"/>
    <w:rsid w:val="00A702A7"/>
    <w:rsid w:val="00A702F3"/>
    <w:rsid w:val="00A702FE"/>
    <w:rsid w:val="00A70EF6"/>
    <w:rsid w:val="00A70FE4"/>
    <w:rsid w:val="00A7103D"/>
    <w:rsid w:val="00A713D6"/>
    <w:rsid w:val="00A71486"/>
    <w:rsid w:val="00A71EF6"/>
    <w:rsid w:val="00A724E6"/>
    <w:rsid w:val="00A73657"/>
    <w:rsid w:val="00A7368E"/>
    <w:rsid w:val="00A73812"/>
    <w:rsid w:val="00A7442E"/>
    <w:rsid w:val="00A74819"/>
    <w:rsid w:val="00A74A2E"/>
    <w:rsid w:val="00A75F65"/>
    <w:rsid w:val="00A7604F"/>
    <w:rsid w:val="00A76A1F"/>
    <w:rsid w:val="00A779E7"/>
    <w:rsid w:val="00A8129A"/>
    <w:rsid w:val="00A817AC"/>
    <w:rsid w:val="00A82C2A"/>
    <w:rsid w:val="00A82D0F"/>
    <w:rsid w:val="00A836CE"/>
    <w:rsid w:val="00A84300"/>
    <w:rsid w:val="00A85981"/>
    <w:rsid w:val="00A870DB"/>
    <w:rsid w:val="00A87254"/>
    <w:rsid w:val="00A874C4"/>
    <w:rsid w:val="00A90907"/>
    <w:rsid w:val="00A90C16"/>
    <w:rsid w:val="00A910E1"/>
    <w:rsid w:val="00A92665"/>
    <w:rsid w:val="00A9350D"/>
    <w:rsid w:val="00A946D2"/>
    <w:rsid w:val="00A94887"/>
    <w:rsid w:val="00A94E1A"/>
    <w:rsid w:val="00A95CCB"/>
    <w:rsid w:val="00A965BB"/>
    <w:rsid w:val="00A96F79"/>
    <w:rsid w:val="00A973AC"/>
    <w:rsid w:val="00AA07F3"/>
    <w:rsid w:val="00AA11EB"/>
    <w:rsid w:val="00AA314A"/>
    <w:rsid w:val="00AA334E"/>
    <w:rsid w:val="00AA49C2"/>
    <w:rsid w:val="00AA4C9E"/>
    <w:rsid w:val="00AA4DB3"/>
    <w:rsid w:val="00AA5681"/>
    <w:rsid w:val="00AA5C3D"/>
    <w:rsid w:val="00AA6F51"/>
    <w:rsid w:val="00AB08A3"/>
    <w:rsid w:val="00AB0DF8"/>
    <w:rsid w:val="00AB1498"/>
    <w:rsid w:val="00AB1B06"/>
    <w:rsid w:val="00AB1E2E"/>
    <w:rsid w:val="00AB2493"/>
    <w:rsid w:val="00AB5318"/>
    <w:rsid w:val="00AB5CBD"/>
    <w:rsid w:val="00AB6A07"/>
    <w:rsid w:val="00AB7507"/>
    <w:rsid w:val="00AB76FD"/>
    <w:rsid w:val="00AB7D99"/>
    <w:rsid w:val="00AC01FD"/>
    <w:rsid w:val="00AC0685"/>
    <w:rsid w:val="00AC13F8"/>
    <w:rsid w:val="00AC1A3B"/>
    <w:rsid w:val="00AC2924"/>
    <w:rsid w:val="00AC406A"/>
    <w:rsid w:val="00AC6245"/>
    <w:rsid w:val="00AC6529"/>
    <w:rsid w:val="00AC6781"/>
    <w:rsid w:val="00AD0268"/>
    <w:rsid w:val="00AD09E4"/>
    <w:rsid w:val="00AD0FE9"/>
    <w:rsid w:val="00AD10BB"/>
    <w:rsid w:val="00AD2DDC"/>
    <w:rsid w:val="00AD4BA7"/>
    <w:rsid w:val="00AD4FC4"/>
    <w:rsid w:val="00AD5E06"/>
    <w:rsid w:val="00AD5FFC"/>
    <w:rsid w:val="00AD6C29"/>
    <w:rsid w:val="00AD7E80"/>
    <w:rsid w:val="00AE00DB"/>
    <w:rsid w:val="00AE0142"/>
    <w:rsid w:val="00AE0DBE"/>
    <w:rsid w:val="00AE1866"/>
    <w:rsid w:val="00AE31E8"/>
    <w:rsid w:val="00AE33BB"/>
    <w:rsid w:val="00AE3A63"/>
    <w:rsid w:val="00AE3FA9"/>
    <w:rsid w:val="00AE4A80"/>
    <w:rsid w:val="00AE5315"/>
    <w:rsid w:val="00AE568A"/>
    <w:rsid w:val="00AE57FD"/>
    <w:rsid w:val="00AE58E5"/>
    <w:rsid w:val="00AE59F0"/>
    <w:rsid w:val="00AE5A2D"/>
    <w:rsid w:val="00AE5C29"/>
    <w:rsid w:val="00AE5EC5"/>
    <w:rsid w:val="00AE6455"/>
    <w:rsid w:val="00AE6675"/>
    <w:rsid w:val="00AE75E6"/>
    <w:rsid w:val="00AF0217"/>
    <w:rsid w:val="00AF0457"/>
    <w:rsid w:val="00AF2C97"/>
    <w:rsid w:val="00AF3271"/>
    <w:rsid w:val="00AF3847"/>
    <w:rsid w:val="00AF397C"/>
    <w:rsid w:val="00AF3AE1"/>
    <w:rsid w:val="00AF52C6"/>
    <w:rsid w:val="00AF5BD5"/>
    <w:rsid w:val="00AF639A"/>
    <w:rsid w:val="00AF6D00"/>
    <w:rsid w:val="00AF74C9"/>
    <w:rsid w:val="00AF78AB"/>
    <w:rsid w:val="00B0090A"/>
    <w:rsid w:val="00B0149D"/>
    <w:rsid w:val="00B01B96"/>
    <w:rsid w:val="00B0255E"/>
    <w:rsid w:val="00B02CC8"/>
    <w:rsid w:val="00B034DF"/>
    <w:rsid w:val="00B038CE"/>
    <w:rsid w:val="00B039AD"/>
    <w:rsid w:val="00B03D62"/>
    <w:rsid w:val="00B03F27"/>
    <w:rsid w:val="00B0402A"/>
    <w:rsid w:val="00B043C4"/>
    <w:rsid w:val="00B04ED6"/>
    <w:rsid w:val="00B0505A"/>
    <w:rsid w:val="00B054A0"/>
    <w:rsid w:val="00B055F0"/>
    <w:rsid w:val="00B06044"/>
    <w:rsid w:val="00B06987"/>
    <w:rsid w:val="00B06B7B"/>
    <w:rsid w:val="00B076A6"/>
    <w:rsid w:val="00B10462"/>
    <w:rsid w:val="00B122C9"/>
    <w:rsid w:val="00B126A4"/>
    <w:rsid w:val="00B126D1"/>
    <w:rsid w:val="00B12BA7"/>
    <w:rsid w:val="00B137ED"/>
    <w:rsid w:val="00B140BD"/>
    <w:rsid w:val="00B14308"/>
    <w:rsid w:val="00B14AB2"/>
    <w:rsid w:val="00B15261"/>
    <w:rsid w:val="00B153AA"/>
    <w:rsid w:val="00B15490"/>
    <w:rsid w:val="00B2093E"/>
    <w:rsid w:val="00B219C6"/>
    <w:rsid w:val="00B21E11"/>
    <w:rsid w:val="00B225D1"/>
    <w:rsid w:val="00B22662"/>
    <w:rsid w:val="00B22AF3"/>
    <w:rsid w:val="00B22F6E"/>
    <w:rsid w:val="00B23BE5"/>
    <w:rsid w:val="00B2410C"/>
    <w:rsid w:val="00B24F09"/>
    <w:rsid w:val="00B25004"/>
    <w:rsid w:val="00B259E5"/>
    <w:rsid w:val="00B269BF"/>
    <w:rsid w:val="00B27AB0"/>
    <w:rsid w:val="00B27B6E"/>
    <w:rsid w:val="00B30317"/>
    <w:rsid w:val="00B313B8"/>
    <w:rsid w:val="00B31402"/>
    <w:rsid w:val="00B31682"/>
    <w:rsid w:val="00B31EAF"/>
    <w:rsid w:val="00B3467E"/>
    <w:rsid w:val="00B34EF2"/>
    <w:rsid w:val="00B3587E"/>
    <w:rsid w:val="00B35A37"/>
    <w:rsid w:val="00B35DF1"/>
    <w:rsid w:val="00B36133"/>
    <w:rsid w:val="00B366DC"/>
    <w:rsid w:val="00B366FD"/>
    <w:rsid w:val="00B36E85"/>
    <w:rsid w:val="00B37579"/>
    <w:rsid w:val="00B37586"/>
    <w:rsid w:val="00B40801"/>
    <w:rsid w:val="00B40B5D"/>
    <w:rsid w:val="00B41005"/>
    <w:rsid w:val="00B41769"/>
    <w:rsid w:val="00B41793"/>
    <w:rsid w:val="00B42107"/>
    <w:rsid w:val="00B42B43"/>
    <w:rsid w:val="00B43F5F"/>
    <w:rsid w:val="00B441CA"/>
    <w:rsid w:val="00B4433A"/>
    <w:rsid w:val="00B4566F"/>
    <w:rsid w:val="00B4672C"/>
    <w:rsid w:val="00B5108A"/>
    <w:rsid w:val="00B51BF6"/>
    <w:rsid w:val="00B53283"/>
    <w:rsid w:val="00B54CAA"/>
    <w:rsid w:val="00B55768"/>
    <w:rsid w:val="00B55E9E"/>
    <w:rsid w:val="00B56EC4"/>
    <w:rsid w:val="00B57D38"/>
    <w:rsid w:val="00B603C2"/>
    <w:rsid w:val="00B627DC"/>
    <w:rsid w:val="00B6316A"/>
    <w:rsid w:val="00B6341D"/>
    <w:rsid w:val="00B63F95"/>
    <w:rsid w:val="00B642A8"/>
    <w:rsid w:val="00B657C2"/>
    <w:rsid w:val="00B65BF0"/>
    <w:rsid w:val="00B66353"/>
    <w:rsid w:val="00B714D9"/>
    <w:rsid w:val="00B71A32"/>
    <w:rsid w:val="00B731DA"/>
    <w:rsid w:val="00B733B4"/>
    <w:rsid w:val="00B7461E"/>
    <w:rsid w:val="00B74642"/>
    <w:rsid w:val="00B746CB"/>
    <w:rsid w:val="00B74E5F"/>
    <w:rsid w:val="00B74FF3"/>
    <w:rsid w:val="00B75013"/>
    <w:rsid w:val="00B75061"/>
    <w:rsid w:val="00B7533A"/>
    <w:rsid w:val="00B76EDB"/>
    <w:rsid w:val="00B77AF5"/>
    <w:rsid w:val="00B77B63"/>
    <w:rsid w:val="00B80A0B"/>
    <w:rsid w:val="00B83E64"/>
    <w:rsid w:val="00B840A9"/>
    <w:rsid w:val="00B84367"/>
    <w:rsid w:val="00B84D47"/>
    <w:rsid w:val="00B85635"/>
    <w:rsid w:val="00B85709"/>
    <w:rsid w:val="00B86A76"/>
    <w:rsid w:val="00B86FDD"/>
    <w:rsid w:val="00B90AAF"/>
    <w:rsid w:val="00B90C06"/>
    <w:rsid w:val="00B911E7"/>
    <w:rsid w:val="00B91745"/>
    <w:rsid w:val="00B91AFF"/>
    <w:rsid w:val="00B923A8"/>
    <w:rsid w:val="00B92D2D"/>
    <w:rsid w:val="00B92F1C"/>
    <w:rsid w:val="00B93D77"/>
    <w:rsid w:val="00B93E96"/>
    <w:rsid w:val="00B94AED"/>
    <w:rsid w:val="00B94CF6"/>
    <w:rsid w:val="00B95174"/>
    <w:rsid w:val="00B95ADB"/>
    <w:rsid w:val="00B97F98"/>
    <w:rsid w:val="00BA025D"/>
    <w:rsid w:val="00BA0FE2"/>
    <w:rsid w:val="00BA1272"/>
    <w:rsid w:val="00BA1862"/>
    <w:rsid w:val="00BA1B32"/>
    <w:rsid w:val="00BA2707"/>
    <w:rsid w:val="00BA2C68"/>
    <w:rsid w:val="00BA41C5"/>
    <w:rsid w:val="00BA7B98"/>
    <w:rsid w:val="00BB07B5"/>
    <w:rsid w:val="00BB0833"/>
    <w:rsid w:val="00BB0F6F"/>
    <w:rsid w:val="00BB1BFD"/>
    <w:rsid w:val="00BB20A4"/>
    <w:rsid w:val="00BB22B9"/>
    <w:rsid w:val="00BB4B7A"/>
    <w:rsid w:val="00BB4EFC"/>
    <w:rsid w:val="00BB5813"/>
    <w:rsid w:val="00BB5DA4"/>
    <w:rsid w:val="00BB685E"/>
    <w:rsid w:val="00BB69EB"/>
    <w:rsid w:val="00BB74BD"/>
    <w:rsid w:val="00BC0004"/>
    <w:rsid w:val="00BC0D10"/>
    <w:rsid w:val="00BC0FF3"/>
    <w:rsid w:val="00BC1612"/>
    <w:rsid w:val="00BC1A44"/>
    <w:rsid w:val="00BC2409"/>
    <w:rsid w:val="00BC4551"/>
    <w:rsid w:val="00BC4907"/>
    <w:rsid w:val="00BC4B5E"/>
    <w:rsid w:val="00BC6102"/>
    <w:rsid w:val="00BC7B43"/>
    <w:rsid w:val="00BD0B6B"/>
    <w:rsid w:val="00BD0C11"/>
    <w:rsid w:val="00BD122E"/>
    <w:rsid w:val="00BD1402"/>
    <w:rsid w:val="00BD1608"/>
    <w:rsid w:val="00BD1641"/>
    <w:rsid w:val="00BD16A6"/>
    <w:rsid w:val="00BD2BEC"/>
    <w:rsid w:val="00BD32CA"/>
    <w:rsid w:val="00BD3554"/>
    <w:rsid w:val="00BD3C34"/>
    <w:rsid w:val="00BD46FA"/>
    <w:rsid w:val="00BD54F0"/>
    <w:rsid w:val="00BD6969"/>
    <w:rsid w:val="00BD6D07"/>
    <w:rsid w:val="00BD707B"/>
    <w:rsid w:val="00BE0347"/>
    <w:rsid w:val="00BE0513"/>
    <w:rsid w:val="00BE11E0"/>
    <w:rsid w:val="00BE13F5"/>
    <w:rsid w:val="00BE1623"/>
    <w:rsid w:val="00BE20CD"/>
    <w:rsid w:val="00BE24BD"/>
    <w:rsid w:val="00BE24E8"/>
    <w:rsid w:val="00BE2FB8"/>
    <w:rsid w:val="00BE35BB"/>
    <w:rsid w:val="00BE4943"/>
    <w:rsid w:val="00BE4CE4"/>
    <w:rsid w:val="00BE5EF4"/>
    <w:rsid w:val="00BE66A3"/>
    <w:rsid w:val="00BE7580"/>
    <w:rsid w:val="00BE792B"/>
    <w:rsid w:val="00BE79A3"/>
    <w:rsid w:val="00BF036B"/>
    <w:rsid w:val="00BF132F"/>
    <w:rsid w:val="00BF19FE"/>
    <w:rsid w:val="00BF1B38"/>
    <w:rsid w:val="00BF2198"/>
    <w:rsid w:val="00BF2C3D"/>
    <w:rsid w:val="00BF2F49"/>
    <w:rsid w:val="00BF3FA6"/>
    <w:rsid w:val="00BF520F"/>
    <w:rsid w:val="00BF6EFE"/>
    <w:rsid w:val="00BF73B6"/>
    <w:rsid w:val="00BF7F58"/>
    <w:rsid w:val="00C00C87"/>
    <w:rsid w:val="00C016B4"/>
    <w:rsid w:val="00C016FB"/>
    <w:rsid w:val="00C01A86"/>
    <w:rsid w:val="00C0246E"/>
    <w:rsid w:val="00C03373"/>
    <w:rsid w:val="00C03A58"/>
    <w:rsid w:val="00C049B1"/>
    <w:rsid w:val="00C04C47"/>
    <w:rsid w:val="00C05350"/>
    <w:rsid w:val="00C05885"/>
    <w:rsid w:val="00C05ED0"/>
    <w:rsid w:val="00C06E5C"/>
    <w:rsid w:val="00C07044"/>
    <w:rsid w:val="00C07776"/>
    <w:rsid w:val="00C07D42"/>
    <w:rsid w:val="00C11194"/>
    <w:rsid w:val="00C11D42"/>
    <w:rsid w:val="00C11FBF"/>
    <w:rsid w:val="00C1241F"/>
    <w:rsid w:val="00C12DF6"/>
    <w:rsid w:val="00C12F5C"/>
    <w:rsid w:val="00C13198"/>
    <w:rsid w:val="00C137B8"/>
    <w:rsid w:val="00C13B53"/>
    <w:rsid w:val="00C151F8"/>
    <w:rsid w:val="00C15DFA"/>
    <w:rsid w:val="00C160BB"/>
    <w:rsid w:val="00C1643D"/>
    <w:rsid w:val="00C1656B"/>
    <w:rsid w:val="00C207D1"/>
    <w:rsid w:val="00C2081D"/>
    <w:rsid w:val="00C208B0"/>
    <w:rsid w:val="00C21540"/>
    <w:rsid w:val="00C217E6"/>
    <w:rsid w:val="00C22CD0"/>
    <w:rsid w:val="00C243B8"/>
    <w:rsid w:val="00C25018"/>
    <w:rsid w:val="00C25627"/>
    <w:rsid w:val="00C25732"/>
    <w:rsid w:val="00C26EA8"/>
    <w:rsid w:val="00C305B8"/>
    <w:rsid w:val="00C31082"/>
    <w:rsid w:val="00C31B8A"/>
    <w:rsid w:val="00C34086"/>
    <w:rsid w:val="00C35ACD"/>
    <w:rsid w:val="00C37054"/>
    <w:rsid w:val="00C37064"/>
    <w:rsid w:val="00C37455"/>
    <w:rsid w:val="00C37602"/>
    <w:rsid w:val="00C37ED8"/>
    <w:rsid w:val="00C408FF"/>
    <w:rsid w:val="00C40A2A"/>
    <w:rsid w:val="00C4191D"/>
    <w:rsid w:val="00C42027"/>
    <w:rsid w:val="00C4369A"/>
    <w:rsid w:val="00C43CD3"/>
    <w:rsid w:val="00C44B6B"/>
    <w:rsid w:val="00C44C2F"/>
    <w:rsid w:val="00C45D3C"/>
    <w:rsid w:val="00C462DA"/>
    <w:rsid w:val="00C47957"/>
    <w:rsid w:val="00C5005A"/>
    <w:rsid w:val="00C50880"/>
    <w:rsid w:val="00C50F3D"/>
    <w:rsid w:val="00C51D57"/>
    <w:rsid w:val="00C51DDE"/>
    <w:rsid w:val="00C52109"/>
    <w:rsid w:val="00C52933"/>
    <w:rsid w:val="00C536FF"/>
    <w:rsid w:val="00C545B5"/>
    <w:rsid w:val="00C54A64"/>
    <w:rsid w:val="00C54A78"/>
    <w:rsid w:val="00C55C92"/>
    <w:rsid w:val="00C55F86"/>
    <w:rsid w:val="00C562D8"/>
    <w:rsid w:val="00C569F8"/>
    <w:rsid w:val="00C620FF"/>
    <w:rsid w:val="00C62AF1"/>
    <w:rsid w:val="00C63514"/>
    <w:rsid w:val="00C63C21"/>
    <w:rsid w:val="00C64E23"/>
    <w:rsid w:val="00C65242"/>
    <w:rsid w:val="00C65540"/>
    <w:rsid w:val="00C660F5"/>
    <w:rsid w:val="00C662B9"/>
    <w:rsid w:val="00C66BD5"/>
    <w:rsid w:val="00C6707A"/>
    <w:rsid w:val="00C6767B"/>
    <w:rsid w:val="00C67E61"/>
    <w:rsid w:val="00C67F6B"/>
    <w:rsid w:val="00C70500"/>
    <w:rsid w:val="00C72030"/>
    <w:rsid w:val="00C72821"/>
    <w:rsid w:val="00C72F67"/>
    <w:rsid w:val="00C730B3"/>
    <w:rsid w:val="00C73BD4"/>
    <w:rsid w:val="00C74425"/>
    <w:rsid w:val="00C74849"/>
    <w:rsid w:val="00C75674"/>
    <w:rsid w:val="00C81578"/>
    <w:rsid w:val="00C81EEC"/>
    <w:rsid w:val="00C8208A"/>
    <w:rsid w:val="00C83368"/>
    <w:rsid w:val="00C83E42"/>
    <w:rsid w:val="00C83F15"/>
    <w:rsid w:val="00C846CB"/>
    <w:rsid w:val="00C84723"/>
    <w:rsid w:val="00C84910"/>
    <w:rsid w:val="00C84A3D"/>
    <w:rsid w:val="00C85DBA"/>
    <w:rsid w:val="00C87A6E"/>
    <w:rsid w:val="00C87C56"/>
    <w:rsid w:val="00C906A2"/>
    <w:rsid w:val="00C91FD9"/>
    <w:rsid w:val="00C92C7B"/>
    <w:rsid w:val="00C93315"/>
    <w:rsid w:val="00C94B8A"/>
    <w:rsid w:val="00C95731"/>
    <w:rsid w:val="00C9697C"/>
    <w:rsid w:val="00C97ABD"/>
    <w:rsid w:val="00CA04DE"/>
    <w:rsid w:val="00CA0625"/>
    <w:rsid w:val="00CA16B8"/>
    <w:rsid w:val="00CA3A25"/>
    <w:rsid w:val="00CA3D1D"/>
    <w:rsid w:val="00CA45C5"/>
    <w:rsid w:val="00CA4D05"/>
    <w:rsid w:val="00CA4E41"/>
    <w:rsid w:val="00CA5050"/>
    <w:rsid w:val="00CA547E"/>
    <w:rsid w:val="00CA5912"/>
    <w:rsid w:val="00CA6242"/>
    <w:rsid w:val="00CA66D6"/>
    <w:rsid w:val="00CA6BF2"/>
    <w:rsid w:val="00CA73BA"/>
    <w:rsid w:val="00CB16BD"/>
    <w:rsid w:val="00CB1A71"/>
    <w:rsid w:val="00CB287B"/>
    <w:rsid w:val="00CB35AC"/>
    <w:rsid w:val="00CB4913"/>
    <w:rsid w:val="00CB4B8D"/>
    <w:rsid w:val="00CB4F5F"/>
    <w:rsid w:val="00CB5974"/>
    <w:rsid w:val="00CB5D39"/>
    <w:rsid w:val="00CB6CD8"/>
    <w:rsid w:val="00CB743F"/>
    <w:rsid w:val="00CC143B"/>
    <w:rsid w:val="00CC20F6"/>
    <w:rsid w:val="00CC2E29"/>
    <w:rsid w:val="00CC3BE7"/>
    <w:rsid w:val="00CC53BB"/>
    <w:rsid w:val="00CC61B0"/>
    <w:rsid w:val="00CD0C1B"/>
    <w:rsid w:val="00CD110B"/>
    <w:rsid w:val="00CD26B3"/>
    <w:rsid w:val="00CD35C1"/>
    <w:rsid w:val="00CD41F3"/>
    <w:rsid w:val="00CD5296"/>
    <w:rsid w:val="00CD64F2"/>
    <w:rsid w:val="00CD7328"/>
    <w:rsid w:val="00CD74A2"/>
    <w:rsid w:val="00CE0495"/>
    <w:rsid w:val="00CE07AD"/>
    <w:rsid w:val="00CE07D6"/>
    <w:rsid w:val="00CE0861"/>
    <w:rsid w:val="00CE2B2C"/>
    <w:rsid w:val="00CE49B5"/>
    <w:rsid w:val="00CE4AD5"/>
    <w:rsid w:val="00CE5031"/>
    <w:rsid w:val="00CE58DE"/>
    <w:rsid w:val="00CE5DB2"/>
    <w:rsid w:val="00CE6E32"/>
    <w:rsid w:val="00CE71DE"/>
    <w:rsid w:val="00CF03C2"/>
    <w:rsid w:val="00CF1013"/>
    <w:rsid w:val="00CF1270"/>
    <w:rsid w:val="00CF25D7"/>
    <w:rsid w:val="00CF2949"/>
    <w:rsid w:val="00CF3417"/>
    <w:rsid w:val="00CF3A1F"/>
    <w:rsid w:val="00CF3ACC"/>
    <w:rsid w:val="00CF5F73"/>
    <w:rsid w:val="00CF6E22"/>
    <w:rsid w:val="00CF7223"/>
    <w:rsid w:val="00CF7328"/>
    <w:rsid w:val="00CF734E"/>
    <w:rsid w:val="00CF76CF"/>
    <w:rsid w:val="00D00644"/>
    <w:rsid w:val="00D01E6A"/>
    <w:rsid w:val="00D038E7"/>
    <w:rsid w:val="00D04304"/>
    <w:rsid w:val="00D04434"/>
    <w:rsid w:val="00D05349"/>
    <w:rsid w:val="00D07541"/>
    <w:rsid w:val="00D07752"/>
    <w:rsid w:val="00D101D3"/>
    <w:rsid w:val="00D1082C"/>
    <w:rsid w:val="00D10DC8"/>
    <w:rsid w:val="00D10F65"/>
    <w:rsid w:val="00D11EC6"/>
    <w:rsid w:val="00D11F71"/>
    <w:rsid w:val="00D12179"/>
    <w:rsid w:val="00D122F0"/>
    <w:rsid w:val="00D12C8B"/>
    <w:rsid w:val="00D13447"/>
    <w:rsid w:val="00D14315"/>
    <w:rsid w:val="00D1432E"/>
    <w:rsid w:val="00D14EAE"/>
    <w:rsid w:val="00D150F0"/>
    <w:rsid w:val="00D151B2"/>
    <w:rsid w:val="00D1529B"/>
    <w:rsid w:val="00D1605D"/>
    <w:rsid w:val="00D1615D"/>
    <w:rsid w:val="00D167B4"/>
    <w:rsid w:val="00D16B51"/>
    <w:rsid w:val="00D16D9C"/>
    <w:rsid w:val="00D21762"/>
    <w:rsid w:val="00D21C04"/>
    <w:rsid w:val="00D22311"/>
    <w:rsid w:val="00D226D5"/>
    <w:rsid w:val="00D234BA"/>
    <w:rsid w:val="00D23584"/>
    <w:rsid w:val="00D23CCF"/>
    <w:rsid w:val="00D248B2"/>
    <w:rsid w:val="00D249C0"/>
    <w:rsid w:val="00D25232"/>
    <w:rsid w:val="00D2584F"/>
    <w:rsid w:val="00D26F89"/>
    <w:rsid w:val="00D27495"/>
    <w:rsid w:val="00D304E0"/>
    <w:rsid w:val="00D30BF9"/>
    <w:rsid w:val="00D313BB"/>
    <w:rsid w:val="00D31B37"/>
    <w:rsid w:val="00D31E75"/>
    <w:rsid w:val="00D33608"/>
    <w:rsid w:val="00D34073"/>
    <w:rsid w:val="00D34AB9"/>
    <w:rsid w:val="00D34B3E"/>
    <w:rsid w:val="00D34D0D"/>
    <w:rsid w:val="00D35CFD"/>
    <w:rsid w:val="00D36020"/>
    <w:rsid w:val="00D36502"/>
    <w:rsid w:val="00D365ED"/>
    <w:rsid w:val="00D366BB"/>
    <w:rsid w:val="00D36C27"/>
    <w:rsid w:val="00D36D94"/>
    <w:rsid w:val="00D36F58"/>
    <w:rsid w:val="00D37180"/>
    <w:rsid w:val="00D37D16"/>
    <w:rsid w:val="00D37F3F"/>
    <w:rsid w:val="00D4067D"/>
    <w:rsid w:val="00D40DB9"/>
    <w:rsid w:val="00D41BF5"/>
    <w:rsid w:val="00D42A2F"/>
    <w:rsid w:val="00D4327E"/>
    <w:rsid w:val="00D43730"/>
    <w:rsid w:val="00D45011"/>
    <w:rsid w:val="00D450EE"/>
    <w:rsid w:val="00D45ECF"/>
    <w:rsid w:val="00D463D7"/>
    <w:rsid w:val="00D46E87"/>
    <w:rsid w:val="00D477E4"/>
    <w:rsid w:val="00D47D6D"/>
    <w:rsid w:val="00D501C0"/>
    <w:rsid w:val="00D50BB5"/>
    <w:rsid w:val="00D517A0"/>
    <w:rsid w:val="00D51E55"/>
    <w:rsid w:val="00D52603"/>
    <w:rsid w:val="00D52F1B"/>
    <w:rsid w:val="00D54429"/>
    <w:rsid w:val="00D54AAA"/>
    <w:rsid w:val="00D54E13"/>
    <w:rsid w:val="00D54E5A"/>
    <w:rsid w:val="00D55D17"/>
    <w:rsid w:val="00D56028"/>
    <w:rsid w:val="00D5632D"/>
    <w:rsid w:val="00D5637A"/>
    <w:rsid w:val="00D60C5A"/>
    <w:rsid w:val="00D60D4E"/>
    <w:rsid w:val="00D633A6"/>
    <w:rsid w:val="00D63871"/>
    <w:rsid w:val="00D63B84"/>
    <w:rsid w:val="00D64CA7"/>
    <w:rsid w:val="00D65734"/>
    <w:rsid w:val="00D66384"/>
    <w:rsid w:val="00D66716"/>
    <w:rsid w:val="00D676F1"/>
    <w:rsid w:val="00D67D93"/>
    <w:rsid w:val="00D71168"/>
    <w:rsid w:val="00D716A7"/>
    <w:rsid w:val="00D7365D"/>
    <w:rsid w:val="00D74354"/>
    <w:rsid w:val="00D7472D"/>
    <w:rsid w:val="00D756F5"/>
    <w:rsid w:val="00D75772"/>
    <w:rsid w:val="00D75B30"/>
    <w:rsid w:val="00D772D5"/>
    <w:rsid w:val="00D77CA7"/>
    <w:rsid w:val="00D80929"/>
    <w:rsid w:val="00D80FC8"/>
    <w:rsid w:val="00D81985"/>
    <w:rsid w:val="00D81DDF"/>
    <w:rsid w:val="00D8370B"/>
    <w:rsid w:val="00D84DE7"/>
    <w:rsid w:val="00D85586"/>
    <w:rsid w:val="00D86736"/>
    <w:rsid w:val="00D87639"/>
    <w:rsid w:val="00D87BD0"/>
    <w:rsid w:val="00D87F73"/>
    <w:rsid w:val="00D9015D"/>
    <w:rsid w:val="00D90E37"/>
    <w:rsid w:val="00D90EBA"/>
    <w:rsid w:val="00D91E46"/>
    <w:rsid w:val="00D93280"/>
    <w:rsid w:val="00D93392"/>
    <w:rsid w:val="00D93675"/>
    <w:rsid w:val="00D9412F"/>
    <w:rsid w:val="00D94246"/>
    <w:rsid w:val="00D94C60"/>
    <w:rsid w:val="00D9574C"/>
    <w:rsid w:val="00D95ADB"/>
    <w:rsid w:val="00D96657"/>
    <w:rsid w:val="00D96B33"/>
    <w:rsid w:val="00D979FD"/>
    <w:rsid w:val="00D97A3E"/>
    <w:rsid w:val="00D97A45"/>
    <w:rsid w:val="00DA113C"/>
    <w:rsid w:val="00DA2C6A"/>
    <w:rsid w:val="00DA2DD8"/>
    <w:rsid w:val="00DA2E05"/>
    <w:rsid w:val="00DA38BC"/>
    <w:rsid w:val="00DA3B6F"/>
    <w:rsid w:val="00DA4E2E"/>
    <w:rsid w:val="00DA6216"/>
    <w:rsid w:val="00DA6438"/>
    <w:rsid w:val="00DA6978"/>
    <w:rsid w:val="00DA6E92"/>
    <w:rsid w:val="00DA6EC4"/>
    <w:rsid w:val="00DA704A"/>
    <w:rsid w:val="00DA7E1A"/>
    <w:rsid w:val="00DB083B"/>
    <w:rsid w:val="00DB0AE2"/>
    <w:rsid w:val="00DB1579"/>
    <w:rsid w:val="00DB2421"/>
    <w:rsid w:val="00DB3158"/>
    <w:rsid w:val="00DB375C"/>
    <w:rsid w:val="00DB3E28"/>
    <w:rsid w:val="00DB4F3B"/>
    <w:rsid w:val="00DB52A2"/>
    <w:rsid w:val="00DB588D"/>
    <w:rsid w:val="00DB6272"/>
    <w:rsid w:val="00DB6ED7"/>
    <w:rsid w:val="00DC0A00"/>
    <w:rsid w:val="00DC0D36"/>
    <w:rsid w:val="00DC0EE1"/>
    <w:rsid w:val="00DC1ADC"/>
    <w:rsid w:val="00DC202D"/>
    <w:rsid w:val="00DC2F1D"/>
    <w:rsid w:val="00DC37F6"/>
    <w:rsid w:val="00DC4A94"/>
    <w:rsid w:val="00DC5D4A"/>
    <w:rsid w:val="00DC62D9"/>
    <w:rsid w:val="00DC7286"/>
    <w:rsid w:val="00DD20D1"/>
    <w:rsid w:val="00DD3483"/>
    <w:rsid w:val="00DD3C94"/>
    <w:rsid w:val="00DD431A"/>
    <w:rsid w:val="00DD44DF"/>
    <w:rsid w:val="00DD45AB"/>
    <w:rsid w:val="00DD4893"/>
    <w:rsid w:val="00DD4C37"/>
    <w:rsid w:val="00DD4E69"/>
    <w:rsid w:val="00DD5756"/>
    <w:rsid w:val="00DD6F66"/>
    <w:rsid w:val="00DD71DF"/>
    <w:rsid w:val="00DE0174"/>
    <w:rsid w:val="00DE0505"/>
    <w:rsid w:val="00DE0556"/>
    <w:rsid w:val="00DE0E9F"/>
    <w:rsid w:val="00DE0ED4"/>
    <w:rsid w:val="00DE250B"/>
    <w:rsid w:val="00DE295F"/>
    <w:rsid w:val="00DE306A"/>
    <w:rsid w:val="00DE3976"/>
    <w:rsid w:val="00DE4AC6"/>
    <w:rsid w:val="00DE52F0"/>
    <w:rsid w:val="00DE61F5"/>
    <w:rsid w:val="00DE7876"/>
    <w:rsid w:val="00DE7FD7"/>
    <w:rsid w:val="00DF0647"/>
    <w:rsid w:val="00DF06AB"/>
    <w:rsid w:val="00DF17BF"/>
    <w:rsid w:val="00DF1F60"/>
    <w:rsid w:val="00DF209C"/>
    <w:rsid w:val="00DF2214"/>
    <w:rsid w:val="00DF3C1B"/>
    <w:rsid w:val="00DF51BD"/>
    <w:rsid w:val="00DF58B0"/>
    <w:rsid w:val="00DF5A15"/>
    <w:rsid w:val="00DF7B7C"/>
    <w:rsid w:val="00DF7D3A"/>
    <w:rsid w:val="00DF7D82"/>
    <w:rsid w:val="00E007F4"/>
    <w:rsid w:val="00E01921"/>
    <w:rsid w:val="00E01AC9"/>
    <w:rsid w:val="00E01BFE"/>
    <w:rsid w:val="00E028C3"/>
    <w:rsid w:val="00E02BE1"/>
    <w:rsid w:val="00E030C9"/>
    <w:rsid w:val="00E03DAA"/>
    <w:rsid w:val="00E03F0F"/>
    <w:rsid w:val="00E0510B"/>
    <w:rsid w:val="00E05A59"/>
    <w:rsid w:val="00E0651F"/>
    <w:rsid w:val="00E06680"/>
    <w:rsid w:val="00E06BC0"/>
    <w:rsid w:val="00E06FF0"/>
    <w:rsid w:val="00E10EDC"/>
    <w:rsid w:val="00E11345"/>
    <w:rsid w:val="00E1192F"/>
    <w:rsid w:val="00E11D53"/>
    <w:rsid w:val="00E12711"/>
    <w:rsid w:val="00E12DE5"/>
    <w:rsid w:val="00E13CDF"/>
    <w:rsid w:val="00E140CD"/>
    <w:rsid w:val="00E1440F"/>
    <w:rsid w:val="00E14626"/>
    <w:rsid w:val="00E153C2"/>
    <w:rsid w:val="00E16760"/>
    <w:rsid w:val="00E171A8"/>
    <w:rsid w:val="00E20554"/>
    <w:rsid w:val="00E21240"/>
    <w:rsid w:val="00E212FD"/>
    <w:rsid w:val="00E21380"/>
    <w:rsid w:val="00E22D96"/>
    <w:rsid w:val="00E23E31"/>
    <w:rsid w:val="00E24930"/>
    <w:rsid w:val="00E25C53"/>
    <w:rsid w:val="00E2605C"/>
    <w:rsid w:val="00E2606E"/>
    <w:rsid w:val="00E26805"/>
    <w:rsid w:val="00E26B4A"/>
    <w:rsid w:val="00E27063"/>
    <w:rsid w:val="00E272B4"/>
    <w:rsid w:val="00E27487"/>
    <w:rsid w:val="00E27FE3"/>
    <w:rsid w:val="00E3090F"/>
    <w:rsid w:val="00E32ABE"/>
    <w:rsid w:val="00E3354B"/>
    <w:rsid w:val="00E33B4D"/>
    <w:rsid w:val="00E3431F"/>
    <w:rsid w:val="00E34A3D"/>
    <w:rsid w:val="00E34E1A"/>
    <w:rsid w:val="00E34E27"/>
    <w:rsid w:val="00E355DF"/>
    <w:rsid w:val="00E357A1"/>
    <w:rsid w:val="00E3681D"/>
    <w:rsid w:val="00E36841"/>
    <w:rsid w:val="00E36B60"/>
    <w:rsid w:val="00E36FB2"/>
    <w:rsid w:val="00E404B3"/>
    <w:rsid w:val="00E4148A"/>
    <w:rsid w:val="00E41705"/>
    <w:rsid w:val="00E4172F"/>
    <w:rsid w:val="00E4174C"/>
    <w:rsid w:val="00E41D22"/>
    <w:rsid w:val="00E41E3D"/>
    <w:rsid w:val="00E42135"/>
    <w:rsid w:val="00E42EEE"/>
    <w:rsid w:val="00E4444F"/>
    <w:rsid w:val="00E44631"/>
    <w:rsid w:val="00E44786"/>
    <w:rsid w:val="00E45EA1"/>
    <w:rsid w:val="00E46980"/>
    <w:rsid w:val="00E46AFA"/>
    <w:rsid w:val="00E46CDD"/>
    <w:rsid w:val="00E5004E"/>
    <w:rsid w:val="00E50C3C"/>
    <w:rsid w:val="00E53547"/>
    <w:rsid w:val="00E537A3"/>
    <w:rsid w:val="00E53A16"/>
    <w:rsid w:val="00E54051"/>
    <w:rsid w:val="00E541E4"/>
    <w:rsid w:val="00E54D0C"/>
    <w:rsid w:val="00E5525A"/>
    <w:rsid w:val="00E55848"/>
    <w:rsid w:val="00E562BE"/>
    <w:rsid w:val="00E56C7B"/>
    <w:rsid w:val="00E57A87"/>
    <w:rsid w:val="00E57B61"/>
    <w:rsid w:val="00E62046"/>
    <w:rsid w:val="00E63653"/>
    <w:rsid w:val="00E63DA7"/>
    <w:rsid w:val="00E6431A"/>
    <w:rsid w:val="00E64498"/>
    <w:rsid w:val="00E650A5"/>
    <w:rsid w:val="00E67CA4"/>
    <w:rsid w:val="00E67CBA"/>
    <w:rsid w:val="00E70C9E"/>
    <w:rsid w:val="00E719AC"/>
    <w:rsid w:val="00E71A0D"/>
    <w:rsid w:val="00E71B6A"/>
    <w:rsid w:val="00E721D7"/>
    <w:rsid w:val="00E72D3B"/>
    <w:rsid w:val="00E748CB"/>
    <w:rsid w:val="00E74E84"/>
    <w:rsid w:val="00E75D32"/>
    <w:rsid w:val="00E75F21"/>
    <w:rsid w:val="00E7605D"/>
    <w:rsid w:val="00E77E87"/>
    <w:rsid w:val="00E80897"/>
    <w:rsid w:val="00E80EF4"/>
    <w:rsid w:val="00E8141D"/>
    <w:rsid w:val="00E82816"/>
    <w:rsid w:val="00E8284C"/>
    <w:rsid w:val="00E82D81"/>
    <w:rsid w:val="00E835C3"/>
    <w:rsid w:val="00E83705"/>
    <w:rsid w:val="00E83D51"/>
    <w:rsid w:val="00E83F6E"/>
    <w:rsid w:val="00E842BB"/>
    <w:rsid w:val="00E84D6A"/>
    <w:rsid w:val="00E84F11"/>
    <w:rsid w:val="00E86180"/>
    <w:rsid w:val="00E86312"/>
    <w:rsid w:val="00E8643B"/>
    <w:rsid w:val="00E877EA"/>
    <w:rsid w:val="00E87805"/>
    <w:rsid w:val="00E902A0"/>
    <w:rsid w:val="00E90394"/>
    <w:rsid w:val="00E90423"/>
    <w:rsid w:val="00E90FA5"/>
    <w:rsid w:val="00E91302"/>
    <w:rsid w:val="00E9147B"/>
    <w:rsid w:val="00E939C0"/>
    <w:rsid w:val="00E93B41"/>
    <w:rsid w:val="00E93F35"/>
    <w:rsid w:val="00E9534F"/>
    <w:rsid w:val="00E9564B"/>
    <w:rsid w:val="00E95810"/>
    <w:rsid w:val="00E95AB1"/>
    <w:rsid w:val="00E95D84"/>
    <w:rsid w:val="00E967B9"/>
    <w:rsid w:val="00E9746C"/>
    <w:rsid w:val="00E97572"/>
    <w:rsid w:val="00E97977"/>
    <w:rsid w:val="00EA02A0"/>
    <w:rsid w:val="00EA0B45"/>
    <w:rsid w:val="00EA1000"/>
    <w:rsid w:val="00EA160E"/>
    <w:rsid w:val="00EA1B23"/>
    <w:rsid w:val="00EA1B2D"/>
    <w:rsid w:val="00EA1F9A"/>
    <w:rsid w:val="00EA2242"/>
    <w:rsid w:val="00EA231B"/>
    <w:rsid w:val="00EA2494"/>
    <w:rsid w:val="00EA262C"/>
    <w:rsid w:val="00EA2E15"/>
    <w:rsid w:val="00EA31CE"/>
    <w:rsid w:val="00EA3BCF"/>
    <w:rsid w:val="00EA406B"/>
    <w:rsid w:val="00EA417A"/>
    <w:rsid w:val="00EA473F"/>
    <w:rsid w:val="00EA494D"/>
    <w:rsid w:val="00EA49F6"/>
    <w:rsid w:val="00EA4C9A"/>
    <w:rsid w:val="00EA50EB"/>
    <w:rsid w:val="00EA5310"/>
    <w:rsid w:val="00EA5848"/>
    <w:rsid w:val="00EA5AA7"/>
    <w:rsid w:val="00EA610A"/>
    <w:rsid w:val="00EA67DE"/>
    <w:rsid w:val="00EA747F"/>
    <w:rsid w:val="00EB025D"/>
    <w:rsid w:val="00EB1D1A"/>
    <w:rsid w:val="00EB250C"/>
    <w:rsid w:val="00EB3340"/>
    <w:rsid w:val="00EB3D5A"/>
    <w:rsid w:val="00EB3F7C"/>
    <w:rsid w:val="00EB5658"/>
    <w:rsid w:val="00EB5A41"/>
    <w:rsid w:val="00EB5A49"/>
    <w:rsid w:val="00EB6549"/>
    <w:rsid w:val="00EC0107"/>
    <w:rsid w:val="00EC0EF1"/>
    <w:rsid w:val="00EC3029"/>
    <w:rsid w:val="00EC3098"/>
    <w:rsid w:val="00EC31B1"/>
    <w:rsid w:val="00EC4E8F"/>
    <w:rsid w:val="00EC5241"/>
    <w:rsid w:val="00EC5BB1"/>
    <w:rsid w:val="00EC68B8"/>
    <w:rsid w:val="00EC7189"/>
    <w:rsid w:val="00ED14AC"/>
    <w:rsid w:val="00ED158F"/>
    <w:rsid w:val="00ED2609"/>
    <w:rsid w:val="00ED36F5"/>
    <w:rsid w:val="00ED5235"/>
    <w:rsid w:val="00ED57B9"/>
    <w:rsid w:val="00EE00FE"/>
    <w:rsid w:val="00EE054D"/>
    <w:rsid w:val="00EE2790"/>
    <w:rsid w:val="00EE292F"/>
    <w:rsid w:val="00EE2B0C"/>
    <w:rsid w:val="00EE3939"/>
    <w:rsid w:val="00EE4333"/>
    <w:rsid w:val="00EE51ED"/>
    <w:rsid w:val="00EE5325"/>
    <w:rsid w:val="00EE551C"/>
    <w:rsid w:val="00EE5791"/>
    <w:rsid w:val="00EE5DD9"/>
    <w:rsid w:val="00EE6EF9"/>
    <w:rsid w:val="00EE7676"/>
    <w:rsid w:val="00EE7A66"/>
    <w:rsid w:val="00EF04B2"/>
    <w:rsid w:val="00EF0A09"/>
    <w:rsid w:val="00EF0E5D"/>
    <w:rsid w:val="00EF1A01"/>
    <w:rsid w:val="00EF1AA9"/>
    <w:rsid w:val="00EF2212"/>
    <w:rsid w:val="00EF36E6"/>
    <w:rsid w:val="00EF44B9"/>
    <w:rsid w:val="00EF480D"/>
    <w:rsid w:val="00EF4B94"/>
    <w:rsid w:val="00EF5B73"/>
    <w:rsid w:val="00EF67FB"/>
    <w:rsid w:val="00EF6B67"/>
    <w:rsid w:val="00F00D12"/>
    <w:rsid w:val="00F0101D"/>
    <w:rsid w:val="00F0168C"/>
    <w:rsid w:val="00F01A1C"/>
    <w:rsid w:val="00F01F79"/>
    <w:rsid w:val="00F02F20"/>
    <w:rsid w:val="00F0326E"/>
    <w:rsid w:val="00F0331B"/>
    <w:rsid w:val="00F03A8F"/>
    <w:rsid w:val="00F03DF3"/>
    <w:rsid w:val="00F04553"/>
    <w:rsid w:val="00F050F4"/>
    <w:rsid w:val="00F05BEB"/>
    <w:rsid w:val="00F06401"/>
    <w:rsid w:val="00F06F7E"/>
    <w:rsid w:val="00F07BE6"/>
    <w:rsid w:val="00F114BA"/>
    <w:rsid w:val="00F1272D"/>
    <w:rsid w:val="00F1285F"/>
    <w:rsid w:val="00F12D0A"/>
    <w:rsid w:val="00F132C9"/>
    <w:rsid w:val="00F13317"/>
    <w:rsid w:val="00F13ACA"/>
    <w:rsid w:val="00F1419C"/>
    <w:rsid w:val="00F142FF"/>
    <w:rsid w:val="00F1483E"/>
    <w:rsid w:val="00F15686"/>
    <w:rsid w:val="00F156E3"/>
    <w:rsid w:val="00F15CAF"/>
    <w:rsid w:val="00F15E51"/>
    <w:rsid w:val="00F16C42"/>
    <w:rsid w:val="00F179D4"/>
    <w:rsid w:val="00F22421"/>
    <w:rsid w:val="00F224AD"/>
    <w:rsid w:val="00F22E57"/>
    <w:rsid w:val="00F23414"/>
    <w:rsid w:val="00F238D7"/>
    <w:rsid w:val="00F24C35"/>
    <w:rsid w:val="00F2588F"/>
    <w:rsid w:val="00F270F2"/>
    <w:rsid w:val="00F27FD8"/>
    <w:rsid w:val="00F30A41"/>
    <w:rsid w:val="00F31C91"/>
    <w:rsid w:val="00F3202C"/>
    <w:rsid w:val="00F328CE"/>
    <w:rsid w:val="00F333CD"/>
    <w:rsid w:val="00F33DA8"/>
    <w:rsid w:val="00F3412E"/>
    <w:rsid w:val="00F34864"/>
    <w:rsid w:val="00F34884"/>
    <w:rsid w:val="00F35359"/>
    <w:rsid w:val="00F35803"/>
    <w:rsid w:val="00F36EE6"/>
    <w:rsid w:val="00F40842"/>
    <w:rsid w:val="00F40F2F"/>
    <w:rsid w:val="00F40FA2"/>
    <w:rsid w:val="00F41215"/>
    <w:rsid w:val="00F41502"/>
    <w:rsid w:val="00F4314F"/>
    <w:rsid w:val="00F43351"/>
    <w:rsid w:val="00F4348F"/>
    <w:rsid w:val="00F43E1E"/>
    <w:rsid w:val="00F43F2A"/>
    <w:rsid w:val="00F44C85"/>
    <w:rsid w:val="00F45074"/>
    <w:rsid w:val="00F451E6"/>
    <w:rsid w:val="00F45823"/>
    <w:rsid w:val="00F46233"/>
    <w:rsid w:val="00F46907"/>
    <w:rsid w:val="00F47DFC"/>
    <w:rsid w:val="00F5027A"/>
    <w:rsid w:val="00F5031F"/>
    <w:rsid w:val="00F50BF5"/>
    <w:rsid w:val="00F523E7"/>
    <w:rsid w:val="00F52D7F"/>
    <w:rsid w:val="00F53196"/>
    <w:rsid w:val="00F551E0"/>
    <w:rsid w:val="00F57856"/>
    <w:rsid w:val="00F579A7"/>
    <w:rsid w:val="00F608FF"/>
    <w:rsid w:val="00F60D74"/>
    <w:rsid w:val="00F60E91"/>
    <w:rsid w:val="00F6106D"/>
    <w:rsid w:val="00F6458E"/>
    <w:rsid w:val="00F64691"/>
    <w:rsid w:val="00F648A7"/>
    <w:rsid w:val="00F64D9A"/>
    <w:rsid w:val="00F65B3D"/>
    <w:rsid w:val="00F661A3"/>
    <w:rsid w:val="00F66F8C"/>
    <w:rsid w:val="00F679EB"/>
    <w:rsid w:val="00F67E4E"/>
    <w:rsid w:val="00F67F25"/>
    <w:rsid w:val="00F70143"/>
    <w:rsid w:val="00F7127D"/>
    <w:rsid w:val="00F725E5"/>
    <w:rsid w:val="00F734C8"/>
    <w:rsid w:val="00F74643"/>
    <w:rsid w:val="00F74B56"/>
    <w:rsid w:val="00F77801"/>
    <w:rsid w:val="00F77AA0"/>
    <w:rsid w:val="00F80962"/>
    <w:rsid w:val="00F8149A"/>
    <w:rsid w:val="00F8277D"/>
    <w:rsid w:val="00F82805"/>
    <w:rsid w:val="00F82F6C"/>
    <w:rsid w:val="00F830E5"/>
    <w:rsid w:val="00F83BC4"/>
    <w:rsid w:val="00F85624"/>
    <w:rsid w:val="00F858A6"/>
    <w:rsid w:val="00F85E78"/>
    <w:rsid w:val="00F85F36"/>
    <w:rsid w:val="00F876D7"/>
    <w:rsid w:val="00F91E8B"/>
    <w:rsid w:val="00F91EA6"/>
    <w:rsid w:val="00F921C1"/>
    <w:rsid w:val="00F92F9D"/>
    <w:rsid w:val="00F937D1"/>
    <w:rsid w:val="00F93ACA"/>
    <w:rsid w:val="00F94733"/>
    <w:rsid w:val="00F95020"/>
    <w:rsid w:val="00F95480"/>
    <w:rsid w:val="00F954A9"/>
    <w:rsid w:val="00F9585C"/>
    <w:rsid w:val="00F9734C"/>
    <w:rsid w:val="00F97442"/>
    <w:rsid w:val="00F97CEC"/>
    <w:rsid w:val="00FA1056"/>
    <w:rsid w:val="00FA13CA"/>
    <w:rsid w:val="00FA1630"/>
    <w:rsid w:val="00FA168E"/>
    <w:rsid w:val="00FA224B"/>
    <w:rsid w:val="00FA2263"/>
    <w:rsid w:val="00FA38C8"/>
    <w:rsid w:val="00FA6843"/>
    <w:rsid w:val="00FA6A2B"/>
    <w:rsid w:val="00FA6C64"/>
    <w:rsid w:val="00FB05B0"/>
    <w:rsid w:val="00FB0CEF"/>
    <w:rsid w:val="00FB0D24"/>
    <w:rsid w:val="00FB1B1D"/>
    <w:rsid w:val="00FB1D8B"/>
    <w:rsid w:val="00FB28C1"/>
    <w:rsid w:val="00FB2A69"/>
    <w:rsid w:val="00FB460D"/>
    <w:rsid w:val="00FB4A90"/>
    <w:rsid w:val="00FB4D8F"/>
    <w:rsid w:val="00FB5251"/>
    <w:rsid w:val="00FB5486"/>
    <w:rsid w:val="00FB63D8"/>
    <w:rsid w:val="00FB7313"/>
    <w:rsid w:val="00FC1F94"/>
    <w:rsid w:val="00FC2E61"/>
    <w:rsid w:val="00FC2F26"/>
    <w:rsid w:val="00FC3B65"/>
    <w:rsid w:val="00FC3C48"/>
    <w:rsid w:val="00FC3D48"/>
    <w:rsid w:val="00FC4F59"/>
    <w:rsid w:val="00FC57F7"/>
    <w:rsid w:val="00FC58AD"/>
    <w:rsid w:val="00FC639D"/>
    <w:rsid w:val="00FC6753"/>
    <w:rsid w:val="00FC6CD7"/>
    <w:rsid w:val="00FC6DB0"/>
    <w:rsid w:val="00FC7086"/>
    <w:rsid w:val="00FC751F"/>
    <w:rsid w:val="00FD0257"/>
    <w:rsid w:val="00FD0AB6"/>
    <w:rsid w:val="00FD0AB7"/>
    <w:rsid w:val="00FD15DF"/>
    <w:rsid w:val="00FD2E4C"/>
    <w:rsid w:val="00FD43C2"/>
    <w:rsid w:val="00FD4F5F"/>
    <w:rsid w:val="00FD5142"/>
    <w:rsid w:val="00FD5394"/>
    <w:rsid w:val="00FD5D43"/>
    <w:rsid w:val="00FD6F4D"/>
    <w:rsid w:val="00FE00E3"/>
    <w:rsid w:val="00FE1283"/>
    <w:rsid w:val="00FE1585"/>
    <w:rsid w:val="00FE2E1A"/>
    <w:rsid w:val="00FE358E"/>
    <w:rsid w:val="00FE3D13"/>
    <w:rsid w:val="00FE410F"/>
    <w:rsid w:val="00FE5212"/>
    <w:rsid w:val="00FE523D"/>
    <w:rsid w:val="00FE5673"/>
    <w:rsid w:val="00FE59C3"/>
    <w:rsid w:val="00FE5A45"/>
    <w:rsid w:val="00FE5AFA"/>
    <w:rsid w:val="00FE6422"/>
    <w:rsid w:val="00FE66B3"/>
    <w:rsid w:val="00FE683F"/>
    <w:rsid w:val="00FE7C45"/>
    <w:rsid w:val="00FF03F1"/>
    <w:rsid w:val="00FF065D"/>
    <w:rsid w:val="00FF0DD4"/>
    <w:rsid w:val="00FF15B3"/>
    <w:rsid w:val="00FF1821"/>
    <w:rsid w:val="00FF231F"/>
    <w:rsid w:val="00FF3270"/>
    <w:rsid w:val="00FF4043"/>
    <w:rsid w:val="00FF471C"/>
    <w:rsid w:val="00FF4AAC"/>
    <w:rsid w:val="00FF51A8"/>
    <w:rsid w:val="00FF5D94"/>
    <w:rsid w:val="00FF61A1"/>
    <w:rsid w:val="00FF6B3C"/>
    <w:rsid w:val="00FF7924"/>
    <w:rsid w:val="00FF7AA0"/>
    <w:rsid w:val="4DA0EF9B"/>
    <w:rsid w:val="54CFD48E"/>
    <w:rsid w:val="6F833B53"/>
    <w:rsid w:val="73C3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82FD9859-4A0D-424D-8515-C7DAA41D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465C5394-A21D-4FEE-90B3-CA8313AAC6CC}"/>
</file>

<file path=customXml/itemProps3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5</Pages>
  <Words>2609</Words>
  <Characters>10037</Characters>
  <Application>Microsoft Office Word</Application>
  <DocSecurity>0</DocSecurity>
  <Lines>83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Tanapat O-Pattarakul</cp:lastModifiedBy>
  <cp:revision>827</cp:revision>
  <cp:lastPrinted>2025-08-16T15:56:00Z</cp:lastPrinted>
  <dcterms:created xsi:type="dcterms:W3CDTF">2025-04-25T15:27:00Z</dcterms:created>
  <dcterms:modified xsi:type="dcterms:W3CDTF">2025-08-18T11:57:00Z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