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B3EB" w14:textId="271F8092" w:rsidR="00B57C3D" w:rsidRPr="00BC7A35" w:rsidRDefault="00B57C3D" w:rsidP="00875FF5">
      <w:pPr>
        <w:pStyle w:val="Heading1"/>
        <w:rPr>
          <w:color w:val="auto"/>
        </w:rPr>
      </w:pPr>
      <w:r w:rsidRPr="00BC7A35">
        <w:rPr>
          <w:color w:val="auto"/>
          <w:cs/>
        </w:rPr>
        <w:t>บริษัท กรุงเทพประกันชีวิต จำกัด</w:t>
      </w:r>
      <w:r w:rsidRPr="00BC7A35">
        <w:rPr>
          <w:color w:val="auto"/>
        </w:rPr>
        <w:t xml:space="preserve"> (</w:t>
      </w:r>
      <w:r w:rsidRPr="00BC7A35">
        <w:rPr>
          <w:color w:val="auto"/>
          <w:cs/>
        </w:rPr>
        <w:t>มหาชน)</w:t>
      </w:r>
      <w:r w:rsidR="00447854" w:rsidRPr="00BC7A35">
        <w:rPr>
          <w:color w:val="auto"/>
        </w:rPr>
        <w:t xml:space="preserve"> </w:t>
      </w:r>
      <w:r w:rsidR="007A0BB2" w:rsidRPr="00BC7A35">
        <w:rPr>
          <w:color w:val="auto"/>
          <w:cs/>
        </w:rPr>
        <w:t>และบริษัทย่อย</w:t>
      </w:r>
    </w:p>
    <w:p w14:paraId="4D420E3F" w14:textId="77777777" w:rsidR="00B57C3D" w:rsidRPr="00BC7A35" w:rsidRDefault="00B57C3D" w:rsidP="00875FF5">
      <w:pPr>
        <w:rPr>
          <w:rFonts w:asciiTheme="majorBidi" w:eastAsia="Batang" w:hAnsiTheme="majorBidi" w:cstheme="majorBidi"/>
          <w:b/>
          <w:bCs/>
          <w:sz w:val="36"/>
          <w:szCs w:val="36"/>
        </w:rPr>
      </w:pPr>
      <w:r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หมายเหตุประกอบงบการเงิน</w:t>
      </w:r>
      <w:r w:rsidR="007A0BB2"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แบบย่อ</w:t>
      </w:r>
    </w:p>
    <w:p w14:paraId="7A29527C" w14:textId="0317D996" w:rsidR="00B57C3D" w:rsidRPr="00BC7A35" w:rsidRDefault="007A5E6C" w:rsidP="00875FF5">
      <w:pPr>
        <w:rPr>
          <w:rFonts w:asciiTheme="majorBidi" w:eastAsia="Batang" w:hAnsiTheme="majorBidi" w:cstheme="majorBidi"/>
          <w:b/>
          <w:bCs/>
          <w:sz w:val="36"/>
          <w:szCs w:val="36"/>
          <w:cs/>
        </w:rPr>
      </w:pPr>
      <w:r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สำหรับงวดสามเดือน</w:t>
      </w:r>
      <w:r w:rsidR="00CA5A4D"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และงวดหกเดือน</w:t>
      </w:r>
      <w:r w:rsidR="008C6B4A"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สิ้นสุดวันที่</w:t>
      </w:r>
      <w:r w:rsidR="008C6B4A" w:rsidRPr="00BC7A35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CA5A4D" w:rsidRPr="00BC7A35">
        <w:rPr>
          <w:rFonts w:asciiTheme="majorBidi" w:eastAsia="Batang" w:hAnsiTheme="majorBidi" w:cstheme="majorBidi"/>
          <w:b/>
          <w:bCs/>
          <w:sz w:val="36"/>
          <w:szCs w:val="36"/>
        </w:rPr>
        <w:t>30</w:t>
      </w:r>
      <w:r w:rsidR="008C6B4A" w:rsidRPr="00BC7A35">
        <w:rPr>
          <w:rFonts w:asciiTheme="majorBidi" w:eastAsia="Batang" w:hAnsiTheme="majorBidi" w:cstheme="majorBidi"/>
          <w:b/>
          <w:bCs/>
          <w:sz w:val="36"/>
          <w:szCs w:val="36"/>
        </w:rPr>
        <w:t xml:space="preserve"> </w:t>
      </w:r>
      <w:r w:rsidR="00CA5A4D"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มิถุนายน</w:t>
      </w:r>
      <w:r w:rsidR="00E55EBC" w:rsidRPr="00BC7A35">
        <w:rPr>
          <w:rFonts w:asciiTheme="majorBidi" w:eastAsia="Batang" w:hAnsiTheme="majorBidi" w:cstheme="majorBidi"/>
          <w:b/>
          <w:bCs/>
          <w:sz w:val="36"/>
          <w:szCs w:val="36"/>
          <w:cs/>
        </w:rPr>
        <w:t xml:space="preserve"> </w:t>
      </w:r>
      <w:r w:rsidR="00E1738E" w:rsidRPr="00BC7A35">
        <w:rPr>
          <w:rFonts w:asciiTheme="majorBidi" w:eastAsia="Batang" w:hAnsiTheme="majorBidi" w:cstheme="majorBidi"/>
          <w:b/>
          <w:bCs/>
          <w:sz w:val="36"/>
          <w:szCs w:val="36"/>
        </w:rPr>
        <w:t>2568</w:t>
      </w:r>
    </w:p>
    <w:p w14:paraId="1E4E69D1" w14:textId="77777777" w:rsidR="007A0BB2" w:rsidRPr="00BC7A35" w:rsidRDefault="007A0BB2" w:rsidP="00875FF5">
      <w:pPr>
        <w:rPr>
          <w:rFonts w:eastAsia="Batang"/>
          <w:cs/>
        </w:rPr>
      </w:pPr>
      <w:r w:rsidRPr="00BC7A35">
        <w:rPr>
          <w:rFonts w:asciiTheme="majorBidi" w:eastAsia="Batang" w:hAnsiTheme="majorBidi" w:cstheme="majorBidi"/>
          <w:b/>
          <w:bCs/>
          <w:sz w:val="36"/>
          <w:szCs w:val="36"/>
          <w:cs/>
        </w:rPr>
        <w:t>“</w:t>
      </w:r>
      <w:r w:rsidRPr="00BC7A35">
        <w:rPr>
          <w:rFonts w:asciiTheme="majorBidi" w:eastAsia="Batang" w:hAnsiTheme="majorBidi" w:cstheme="majorBidi" w:hint="cs"/>
          <w:b/>
          <w:bCs/>
          <w:sz w:val="36"/>
          <w:szCs w:val="36"/>
          <w:cs/>
        </w:rPr>
        <w:t>ยังไม่ได้ตรวจสอบ</w:t>
      </w:r>
      <w:r w:rsidRPr="00BC7A35">
        <w:rPr>
          <w:rFonts w:asciiTheme="majorBidi" w:eastAsia="Batang" w:hAnsiTheme="majorBidi" w:cstheme="majorBidi" w:hint="eastAsia"/>
          <w:b/>
          <w:bCs/>
          <w:sz w:val="36"/>
          <w:szCs w:val="36"/>
          <w:cs/>
        </w:rPr>
        <w:t>”</w:t>
      </w:r>
    </w:p>
    <w:p w14:paraId="413E39B0" w14:textId="2757EE1C" w:rsidR="008C395C" w:rsidRPr="00BC7A35" w:rsidRDefault="008C395C" w:rsidP="009F42C3">
      <w:pPr>
        <w:pStyle w:val="Heading2"/>
        <w:spacing w:before="360" w:after="0"/>
        <w:ind w:left="547" w:hanging="547"/>
        <w:contextualSpacing w:val="0"/>
      </w:pPr>
      <w:r w:rsidRPr="00BC7A35">
        <w:rPr>
          <w:cs/>
        </w:rPr>
        <w:t>ข้อมูล</w:t>
      </w:r>
      <w:r w:rsidR="007A0BB2" w:rsidRPr="00BC7A35">
        <w:rPr>
          <w:cs/>
        </w:rPr>
        <w:t>ทั่วไปและการดำเนินงานของบริษัท</w:t>
      </w:r>
    </w:p>
    <w:p w14:paraId="0B37E8B6" w14:textId="77165C05" w:rsidR="008A06BD" w:rsidRPr="00BC7A35" w:rsidRDefault="008A06BD" w:rsidP="00D75FEE">
      <w:pPr>
        <w:widowControl w:val="0"/>
        <w:spacing w:after="360"/>
        <w:ind w:left="544"/>
        <w:jc w:val="thaiDistribute"/>
        <w:rPr>
          <w:rFonts w:asciiTheme="majorBidi" w:eastAsia="Batang" w:hAnsiTheme="majorBidi" w:cstheme="majorBidi"/>
          <w:sz w:val="32"/>
          <w:szCs w:val="32"/>
        </w:rPr>
      </w:pPr>
      <w:r w:rsidRPr="00BC7A35">
        <w:rPr>
          <w:rFonts w:asciiTheme="majorBidi" w:eastAsia="Batang" w:hAnsiTheme="majorBidi" w:cstheme="majorBidi"/>
          <w:sz w:val="32"/>
          <w:szCs w:val="32"/>
          <w:cs/>
        </w:rPr>
        <w:t>บริษัท กรุงเทพประกันชีวิต จำกัด (มหาชน) (</w:t>
      </w:r>
      <w:r w:rsidRPr="00BC7A35">
        <w:rPr>
          <w:rFonts w:asciiTheme="majorBidi" w:eastAsia="Batang" w:hAnsiTheme="majorBidi" w:cstheme="majorBidi"/>
          <w:sz w:val="32"/>
          <w:szCs w:val="32"/>
        </w:rPr>
        <w:t>“</w:t>
      </w:r>
      <w:r w:rsidRPr="00BC7A35">
        <w:rPr>
          <w:rFonts w:asciiTheme="majorBidi" w:eastAsia="Batang" w:hAnsiTheme="majorBidi" w:cstheme="majorBidi"/>
          <w:sz w:val="32"/>
          <w:szCs w:val="32"/>
          <w:cs/>
        </w:rPr>
        <w:t>บริษัท</w:t>
      </w:r>
      <w:r w:rsidRPr="00BC7A35">
        <w:rPr>
          <w:rFonts w:asciiTheme="majorBidi" w:eastAsia="Batang" w:hAnsiTheme="majorBidi" w:cstheme="majorBidi"/>
          <w:sz w:val="32"/>
          <w:szCs w:val="32"/>
        </w:rPr>
        <w:t>”</w:t>
      </w:r>
      <w:r w:rsidRPr="00BC7A35">
        <w:rPr>
          <w:rFonts w:asciiTheme="majorBidi" w:eastAsia="Batang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</w:t>
      </w:r>
      <w:r w:rsidR="00D75FEE" w:rsidRPr="00BC7A35">
        <w:rPr>
          <w:rFonts w:asciiTheme="majorBidi" w:eastAsia="Batang" w:hAnsiTheme="majorBidi" w:cstheme="majorBidi"/>
          <w:sz w:val="32"/>
          <w:szCs w:val="32"/>
        </w:rPr>
        <w:br/>
      </w:r>
      <w:r w:rsidRPr="00BC7A35">
        <w:rPr>
          <w:rFonts w:asciiTheme="majorBidi" w:eastAsia="Batang" w:hAnsiTheme="majorBidi" w:cstheme="majorBidi"/>
          <w:sz w:val="32"/>
          <w:szCs w:val="32"/>
          <w:cs/>
        </w:rPr>
        <w:t>ในประเทศไทย โดยมีบริษัท</w:t>
      </w:r>
      <w:r w:rsidRPr="00BC7A35">
        <w:rPr>
          <w:rFonts w:asciiTheme="majorBidi" w:eastAsia="Batang" w:hAnsiTheme="majorBidi" w:cstheme="majorBidi"/>
          <w:sz w:val="32"/>
          <w:szCs w:val="32"/>
        </w:rPr>
        <w:t xml:space="preserve"> </w:t>
      </w:r>
      <w:r w:rsidRPr="00BC7A35">
        <w:rPr>
          <w:rFonts w:asciiTheme="majorBidi" w:eastAsia="Batang" w:hAnsiTheme="majorBidi" w:cstheme="majorBidi"/>
          <w:sz w:val="32"/>
          <w:szCs w:val="32"/>
          <w:cs/>
        </w:rPr>
        <w:t xml:space="preserve">นิปปอนไลฟ์ อินชัวรันส์ ซึ่งเป็นบริษัทที่จดทะเบียนจัดตั้งในประเทศญี่ปุ่นเป็นผู้ถือหุ้นรายใหญ่ ธุรกิจหลักของบริษัทคือการรับประกันชีวิต ที่อยู่ตามที่จดทะเบียนของบริษัทอยู่ที่ </w:t>
      </w:r>
      <w:r w:rsidR="00E1738E" w:rsidRPr="00BC7A35">
        <w:rPr>
          <w:rFonts w:asciiTheme="majorBidi" w:eastAsia="Batang" w:hAnsiTheme="majorBidi" w:cstheme="majorBidi"/>
          <w:sz w:val="32"/>
          <w:szCs w:val="32"/>
        </w:rPr>
        <w:t>1415</w:t>
      </w:r>
      <w:r w:rsidRPr="00BC7A35">
        <w:rPr>
          <w:rFonts w:asciiTheme="majorBidi" w:eastAsia="Batang" w:hAnsiTheme="majorBidi" w:cstheme="majorBidi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 </w:t>
      </w:r>
      <w:r w:rsidR="00E1738E" w:rsidRPr="00BC7A35">
        <w:rPr>
          <w:rFonts w:asciiTheme="majorBidi" w:eastAsia="Batang" w:hAnsiTheme="majorBidi" w:cstheme="majorBidi"/>
          <w:sz w:val="32"/>
          <w:szCs w:val="32"/>
        </w:rPr>
        <w:t>10800</w:t>
      </w:r>
    </w:p>
    <w:p w14:paraId="7AE74470" w14:textId="36BABBDF" w:rsidR="00812502" w:rsidRPr="00BC7A35" w:rsidRDefault="00812502" w:rsidP="00144A26">
      <w:pPr>
        <w:pStyle w:val="Heading2"/>
        <w:spacing w:before="0" w:after="0"/>
        <w:ind w:left="547" w:hanging="547"/>
        <w:contextualSpacing w:val="0"/>
      </w:pPr>
      <w:r w:rsidRPr="00BC7A35">
        <w:rPr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66EDDBC" w14:textId="7AB8EF92" w:rsidR="007B10A3" w:rsidRPr="00BC7A35" w:rsidRDefault="00E1738E" w:rsidP="00D1544F">
      <w:pPr>
        <w:spacing w:after="120"/>
        <w:ind w:left="1080" w:hanging="549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2</w:t>
      </w:r>
      <w:r w:rsidR="00812502" w:rsidRPr="00BC7A3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1</w:t>
      </w:r>
      <w:r w:rsidR="00812502" w:rsidRPr="00BC7A35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812502" w:rsidRPr="00BC7A35">
        <w:rPr>
          <w:rFonts w:asciiTheme="majorBidi" w:hAnsiTheme="majorBidi" w:cstheme="majorBidi"/>
          <w:sz w:val="32"/>
          <w:szCs w:val="32"/>
          <w:lang w:val="en-GB"/>
        </w:rPr>
        <w:tab/>
      </w:r>
      <w:r w:rsidR="00812502" w:rsidRPr="00BC7A35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</w:t>
      </w:r>
      <w:r w:rsidR="00812502" w:rsidRPr="00BC7A3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ตามมาตรฐานการบัญชีฉบับที่ 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>34</w:t>
      </w:r>
      <w:r w:rsidR="00812502"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812502" w:rsidRPr="00BC7A35">
        <w:rPr>
          <w:rFonts w:asciiTheme="majorBidi" w:hAnsiTheme="majorBidi" w:cstheme="majorBidi"/>
          <w:spacing w:val="-10"/>
          <w:sz w:val="32"/>
          <w:szCs w:val="32"/>
          <w:cs/>
        </w:rPr>
        <w:t>เรื่อง “</w:t>
      </w:r>
      <w:r w:rsidR="00951945" w:rsidRPr="00BC7A35">
        <w:rPr>
          <w:rFonts w:asciiTheme="majorBidi" w:hAnsiTheme="majorBidi" w:cstheme="majorBidi"/>
          <w:spacing w:val="-10"/>
          <w:sz w:val="32"/>
          <w:szCs w:val="32"/>
          <w:cs/>
        </w:rPr>
        <w:t>การ</w:t>
      </w:r>
      <w:r w:rsidR="00812502" w:rsidRPr="00BC7A35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รายงานทางการเงินระหว่างกาล”</w:t>
      </w:r>
      <w:r w:rsidR="00AF2A16" w:rsidRPr="00BC7A35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812502" w:rsidRPr="00BC7A35">
        <w:rPr>
          <w:rFonts w:asciiTheme="majorBidi" w:hAnsiTheme="majorBidi" w:cstheme="majorBidi"/>
          <w:spacing w:val="-10"/>
          <w:sz w:val="32"/>
          <w:szCs w:val="32"/>
          <w:cs/>
        </w:rPr>
        <w:t>และวิธีปฏิบัติทางการบัญชี</w:t>
      </w:r>
      <w:r w:rsidR="00812502" w:rsidRPr="00BC7A35">
        <w:rPr>
          <w:rFonts w:asciiTheme="majorBidi" w:hAnsiTheme="majorBidi" w:cstheme="majorBidi"/>
          <w:spacing w:val="-8"/>
          <w:sz w:val="32"/>
          <w:szCs w:val="32"/>
          <w:cs/>
        </w:rPr>
        <w:t>ที่รับรองทั่วไปในประเทศไทย</w:t>
      </w:r>
      <w:r w:rsidR="00812502"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12502"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โดยหมายเหตุประกอบงบการเงินระหว่างกาลเป็นแบบย่อ </w:t>
      </w:r>
      <w:r w:rsidR="00047505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และตามวิธีการบัญชีเกี่ยวกับการประกันภัยในประเทศไทยและหลักเกณฑ์ที่เกี่ยวข้องซึ่งกำหนดโดยคณะกรรมการกำกับและส่งเสริมการประกอบธุรกิจ</w:t>
      </w:r>
      <w:r w:rsidR="00E86370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ประกันภัย</w:t>
      </w:r>
      <w:r w:rsidR="00047505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(</w:t>
      </w:r>
      <w:r w:rsidR="00047505" w:rsidRPr="00BC7A35">
        <w:rPr>
          <w:rFonts w:asciiTheme="majorBidi" w:hAnsiTheme="majorBidi" w:cstheme="majorBidi"/>
          <w:spacing w:val="-8"/>
          <w:sz w:val="32"/>
          <w:szCs w:val="32"/>
        </w:rPr>
        <w:t>“</w:t>
      </w:r>
      <w:r w:rsidR="00047505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คปภ</w:t>
      </w:r>
      <w:r w:rsidR="00047505" w:rsidRPr="00BC7A35">
        <w:rPr>
          <w:rFonts w:asciiTheme="majorBidi" w:hAnsiTheme="majorBidi" w:cstheme="majorBidi"/>
          <w:spacing w:val="-8"/>
          <w:sz w:val="32"/>
          <w:szCs w:val="32"/>
        </w:rPr>
        <w:t>.”</w:t>
      </w:r>
      <w:r w:rsidR="00047505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)</w:t>
      </w:r>
      <w:r w:rsidR="00437BCA" w:rsidRPr="00BC7A35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และเป็นไปตามรูปแบบ</w:t>
      </w:r>
      <w:r w:rsidR="00D75FEE" w:rsidRPr="00BC7A35">
        <w:rPr>
          <w:rFonts w:asciiTheme="majorBidi" w:hAnsiTheme="majorBidi" w:cstheme="majorBidi"/>
          <w:spacing w:val="-10"/>
          <w:sz w:val="32"/>
          <w:szCs w:val="32"/>
        </w:rPr>
        <w:br/>
      </w:r>
      <w:r w:rsidR="00437BCA" w:rsidRPr="00BC7A35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งบการเงินที่</w:t>
      </w:r>
      <w:r w:rsidR="00437BCA" w:rsidRPr="00BC7A35">
        <w:rPr>
          <w:rFonts w:asciiTheme="majorBidi" w:hAnsiTheme="majorBidi" w:cstheme="majorBidi"/>
          <w:spacing w:val="8"/>
          <w:sz w:val="32"/>
          <w:szCs w:val="32"/>
          <w:cs/>
        </w:rPr>
        <w:t>กำหนดในประกาศ</w:t>
      </w:r>
      <w:r w:rsidR="00437BCA" w:rsidRPr="00BC7A35">
        <w:rPr>
          <w:rFonts w:asciiTheme="majorBidi" w:hAnsiTheme="majorBidi" w:cstheme="majorBidi"/>
          <w:spacing w:val="-10"/>
          <w:sz w:val="32"/>
          <w:szCs w:val="32"/>
          <w:cs/>
        </w:rPr>
        <w:t>เรื่อง หลักเกณฑ์</w:t>
      </w:r>
      <w:r w:rsidR="00437BCA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วิธีการ เงื่อนไขและระยะเวลาในการจัดทำ</w:t>
      </w:r>
      <w:r w:rsidR="00E86370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37BCA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และยื่นงบการเงินของบริษัทประกันชีวิต </w:t>
      </w:r>
      <w:r w:rsidR="00F41E19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ลงวันที่ 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3E05C3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E05C3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F41E19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F41E19" w:rsidRPr="00BC7A35">
        <w:rPr>
          <w:rFonts w:asciiTheme="majorBidi" w:hAnsiTheme="majorBidi" w:cstheme="majorBidi"/>
          <w:sz w:val="32"/>
          <w:szCs w:val="32"/>
          <w:cs/>
        </w:rPr>
        <w:t>ซึ่งเริ่มมีผล</w:t>
      </w:r>
      <w:r w:rsidR="00660D71" w:rsidRPr="00BC7A35">
        <w:rPr>
          <w:rFonts w:asciiTheme="majorBidi" w:hAnsiTheme="majorBidi" w:cstheme="majorBidi"/>
          <w:sz w:val="32"/>
          <w:szCs w:val="32"/>
          <w:cs/>
        </w:rPr>
        <w:t>บังคับ</w:t>
      </w:r>
      <w:r w:rsidR="00F41E19" w:rsidRPr="00BC7A35">
        <w:rPr>
          <w:rFonts w:asciiTheme="majorBidi" w:hAnsiTheme="majorBidi" w:cstheme="majorBidi"/>
          <w:sz w:val="32"/>
          <w:szCs w:val="32"/>
          <w:cs/>
        </w:rPr>
        <w:t>ใช้ตั้งแต่วันที่</w:t>
      </w:r>
      <w:r w:rsidR="00D75FEE"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</w:rPr>
        <w:t>1</w:t>
      </w:r>
      <w:r w:rsidR="00F41E19" w:rsidRPr="00BC7A3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C7A35">
        <w:rPr>
          <w:rFonts w:asciiTheme="majorBidi" w:hAnsiTheme="majorBidi" w:cstheme="majorBidi"/>
          <w:sz w:val="32"/>
          <w:szCs w:val="32"/>
        </w:rPr>
        <w:t>2566</w:t>
      </w:r>
      <w:r w:rsidR="003E05C3" w:rsidRPr="00BC7A3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14:paraId="37405913" w14:textId="748ABDC5" w:rsidR="005A68E4" w:rsidRPr="00BC7A35" w:rsidRDefault="00E1738E" w:rsidP="005A6741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2</w:t>
      </w:r>
      <w:r w:rsidR="00D702D7" w:rsidRPr="00BC7A35">
        <w:rPr>
          <w:rFonts w:asciiTheme="majorBidi" w:hAnsiTheme="majorBidi" w:cstheme="majorBidi"/>
          <w:sz w:val="32"/>
          <w:szCs w:val="32"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2</w:t>
      </w:r>
      <w:r w:rsidR="00D702D7" w:rsidRPr="00BC7A35">
        <w:rPr>
          <w:rFonts w:asciiTheme="majorBidi" w:hAnsiTheme="majorBidi" w:cstheme="majorBidi"/>
          <w:sz w:val="32"/>
          <w:szCs w:val="32"/>
        </w:rPr>
        <w:tab/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="005A68E4" w:rsidRPr="00BC7A35">
        <w:rPr>
          <w:rFonts w:asciiTheme="majorBidi" w:hAnsiTheme="majorBidi"/>
          <w:sz w:val="32"/>
          <w:szCs w:val="32"/>
        </w:rPr>
        <w:t>31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A68E4" w:rsidRPr="00BC7A35">
        <w:rPr>
          <w:rFonts w:asciiTheme="majorBidi" w:hAnsiTheme="majorBidi"/>
          <w:sz w:val="32"/>
          <w:szCs w:val="32"/>
        </w:rPr>
        <w:t>2567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4E0B9A" w:rsidRPr="00BC7A35">
        <w:rPr>
          <w:rFonts w:asciiTheme="majorBidi" w:hAnsiTheme="majorBidi" w:hint="cs"/>
          <w:sz w:val="32"/>
          <w:szCs w:val="32"/>
          <w:cs/>
        </w:rPr>
        <w:t>กลุ่ม</w:t>
      </w:r>
      <w:r w:rsidR="005A68E4" w:rsidRPr="00BC7A35">
        <w:rPr>
          <w:rFonts w:asciiTheme="majorBidi" w:hAnsiTheme="majorBidi"/>
          <w:sz w:val="32"/>
          <w:szCs w:val="32"/>
          <w:cs/>
        </w:rPr>
        <w:t>บริษัท</w:t>
      </w:r>
      <w:r w:rsidR="004E0B9A" w:rsidRPr="00BC7A35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BC7A35">
        <w:rPr>
          <w:rFonts w:asciiTheme="majorBidi" w:hAnsiTheme="majorBidi"/>
          <w:sz w:val="32"/>
          <w:szCs w:val="32"/>
          <w:cs/>
        </w:rPr>
        <w:t>สำหรับปีสิ้นสุดวันเดียวกันซึ่งได้ตรวจสอบแล้ว อย่างไรก็ตามกลุ่มบริษัท</w:t>
      </w:r>
      <w:r w:rsidR="004E0B9A" w:rsidRPr="00BC7A35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ได้เริ่มใช้มาตรฐานการรายงานทางการเงินฉบับที่ </w:t>
      </w:r>
      <w:r w:rsidR="005A68E4" w:rsidRPr="00BC7A35">
        <w:rPr>
          <w:rFonts w:asciiTheme="majorBidi" w:hAnsiTheme="majorBidi"/>
          <w:sz w:val="32"/>
          <w:szCs w:val="32"/>
        </w:rPr>
        <w:t>17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เรื่อง สัญญาประกันภัย ตั้งแต่วันที่ </w:t>
      </w:r>
      <w:r w:rsidR="005A68E4" w:rsidRPr="00BC7A35">
        <w:rPr>
          <w:rFonts w:asciiTheme="majorBidi" w:hAnsiTheme="majorBidi"/>
          <w:sz w:val="32"/>
          <w:szCs w:val="32"/>
        </w:rPr>
        <w:t>1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A68E4" w:rsidRPr="00BC7A35">
        <w:rPr>
          <w:rFonts w:asciiTheme="majorBidi" w:hAnsiTheme="majorBidi"/>
          <w:sz w:val="32"/>
          <w:szCs w:val="32"/>
        </w:rPr>
        <w:t>2568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โดยมาตรฐานดังกล่าวกำหนดวันที่เปลี่ยนผ่านคือ วันที่ </w:t>
      </w:r>
      <w:r w:rsidR="005A68E4" w:rsidRPr="00BC7A35">
        <w:rPr>
          <w:rFonts w:asciiTheme="majorBidi" w:hAnsiTheme="majorBidi"/>
          <w:sz w:val="32"/>
          <w:szCs w:val="32"/>
        </w:rPr>
        <w:t>1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A68E4" w:rsidRPr="00BC7A35">
        <w:rPr>
          <w:rFonts w:asciiTheme="majorBidi" w:hAnsiTheme="majorBidi"/>
          <w:sz w:val="32"/>
          <w:szCs w:val="32"/>
        </w:rPr>
        <w:t>2567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กลุ่มบริษัท</w:t>
      </w:r>
      <w:r w:rsidR="004E0B9A" w:rsidRPr="00BC7A35">
        <w:rPr>
          <w:rFonts w:asciiTheme="majorBidi" w:hAnsiTheme="majorBidi" w:hint="cs"/>
          <w:sz w:val="32"/>
          <w:szCs w:val="32"/>
          <w:cs/>
        </w:rPr>
        <w:t>และบริษัท</w:t>
      </w:r>
      <w:r w:rsidR="005A68E4" w:rsidRPr="00BC7A35">
        <w:rPr>
          <w:rFonts w:asciiTheme="majorBidi" w:hAnsiTheme="majorBidi"/>
          <w:sz w:val="32"/>
          <w:szCs w:val="32"/>
          <w:cs/>
        </w:rPr>
        <w:t>จึงได้ปรับปรุงรายการที่เกี่ยวข้องตั้งแต่วันที่</w:t>
      </w:r>
      <w:r w:rsidR="004E0B9A" w:rsidRPr="00BC7A35">
        <w:rPr>
          <w:rFonts w:asciiTheme="majorBidi" w:hAnsiTheme="majorBidi" w:hint="cs"/>
          <w:sz w:val="32"/>
          <w:szCs w:val="32"/>
          <w:cs/>
        </w:rPr>
        <w:t xml:space="preserve"> </w:t>
      </w:r>
      <w:r w:rsidR="005A68E4" w:rsidRPr="00BC7A35">
        <w:rPr>
          <w:rFonts w:asciiTheme="majorBidi" w:hAnsiTheme="majorBidi"/>
          <w:sz w:val="32"/>
          <w:szCs w:val="32"/>
        </w:rPr>
        <w:t>1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A68E4" w:rsidRPr="00BC7A35">
        <w:rPr>
          <w:rFonts w:asciiTheme="majorBidi" w:hAnsiTheme="majorBidi"/>
          <w:sz w:val="32"/>
          <w:szCs w:val="32"/>
        </w:rPr>
        <w:t>2567</w:t>
      </w:r>
      <w:r w:rsidR="005A68E4" w:rsidRPr="00BC7A35">
        <w:rPr>
          <w:rFonts w:asciiTheme="majorBidi" w:hAnsiTheme="majorBidi"/>
          <w:sz w:val="32"/>
          <w:szCs w:val="32"/>
          <w:cs/>
        </w:rPr>
        <w:t xml:space="preserve"> การเปลี่ยนแปลงที่สำคัญต่อการบัญชีที่เกี่ยวข้องกับสัญญาประกันภัย แสดงไว้ในหมายเหตุข้อ </w:t>
      </w:r>
      <w:r w:rsidR="005A68E4" w:rsidRPr="00BC7A35">
        <w:rPr>
          <w:rFonts w:asciiTheme="majorBidi" w:hAnsiTheme="majorBidi"/>
          <w:sz w:val="32"/>
          <w:szCs w:val="32"/>
        </w:rPr>
        <w:t>2.</w:t>
      </w:r>
      <w:r w:rsidR="007E3579" w:rsidRPr="00BC7A35">
        <w:rPr>
          <w:rFonts w:asciiTheme="majorBidi" w:hAnsiTheme="majorBidi"/>
          <w:sz w:val="32"/>
          <w:szCs w:val="32"/>
        </w:rPr>
        <w:t>7</w:t>
      </w:r>
    </w:p>
    <w:p w14:paraId="345B42A1" w14:textId="13C3512A" w:rsidR="00D702D7" w:rsidRPr="00BC7A35" w:rsidRDefault="00E1738E" w:rsidP="005A6741">
      <w:pPr>
        <w:spacing w:before="120" w:after="24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2</w:t>
      </w:r>
      <w:r w:rsidR="00D702D7" w:rsidRPr="00BC7A35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3</w:t>
      </w:r>
      <w:r w:rsidR="00D702D7" w:rsidRPr="00BC7A35">
        <w:rPr>
          <w:rFonts w:asciiTheme="majorBidi" w:hAnsiTheme="majorBidi" w:cstheme="majorBidi"/>
          <w:sz w:val="32"/>
          <w:szCs w:val="32"/>
          <w:lang w:val="en-GB"/>
        </w:rPr>
        <w:tab/>
      </w:r>
      <w:r w:rsidR="00D702D7" w:rsidRPr="00BC7A35">
        <w:rPr>
          <w:rFonts w:asciiTheme="majorBidi" w:hAnsiTheme="majorBidi" w:cstheme="majorBidi"/>
          <w:spacing w:val="2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8C6B4A" w:rsidRPr="00BC7A35">
        <w:rPr>
          <w:rFonts w:asciiTheme="majorBidi" w:hAnsiTheme="majorBidi" w:cstheme="majorBidi"/>
          <w:spacing w:val="2"/>
          <w:sz w:val="32"/>
          <w:szCs w:val="32"/>
          <w:cs/>
        </w:rPr>
        <w:t>สามเดือน</w:t>
      </w:r>
      <w:r w:rsidR="00144A26" w:rsidRPr="00BC7A35">
        <w:rPr>
          <w:rFonts w:asciiTheme="majorBidi" w:hAnsiTheme="majorBidi" w:cstheme="majorBidi" w:hint="cs"/>
          <w:spacing w:val="2"/>
          <w:sz w:val="32"/>
          <w:szCs w:val="32"/>
          <w:cs/>
        </w:rPr>
        <w:t>และงวดหกเดือน</w:t>
      </w:r>
      <w:r w:rsidR="008C6B4A" w:rsidRPr="00BC7A35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BC7A35">
        <w:rPr>
          <w:rFonts w:asciiTheme="majorBidi" w:hAnsiTheme="majorBidi" w:cstheme="majorBidi"/>
          <w:spacing w:val="2"/>
          <w:sz w:val="32"/>
          <w:szCs w:val="32"/>
        </w:rPr>
        <w:t>3</w:t>
      </w:r>
      <w:r w:rsidR="00144A26" w:rsidRPr="00BC7A35">
        <w:rPr>
          <w:rFonts w:asciiTheme="majorBidi" w:hAnsiTheme="majorBidi" w:cstheme="majorBidi"/>
          <w:spacing w:val="2"/>
          <w:sz w:val="32"/>
          <w:szCs w:val="32"/>
        </w:rPr>
        <w:t>0</w:t>
      </w:r>
      <w:r w:rsidR="008C6B4A" w:rsidRPr="00BC7A3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44A26" w:rsidRPr="00BC7A35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="00D702D7"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</w:rPr>
        <w:t>2568</w:t>
      </w:r>
      <w:r w:rsidR="00D702D7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D702D7" w:rsidRPr="00BC7A35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  <w:r w:rsidR="007018DF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153970FB" w14:textId="5A1AF393" w:rsidR="00EC2FB3" w:rsidRPr="00BC7A35" w:rsidRDefault="00EC2FB3" w:rsidP="00D1544F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EC2FB3" w:rsidRPr="00BC7A35" w:rsidSect="00542151">
          <w:headerReference w:type="default" r:id="rId12"/>
          <w:footerReference w:type="default" r:id="rId13"/>
          <w:pgSz w:w="11909" w:h="16834" w:code="9"/>
          <w:pgMar w:top="1440" w:right="1224" w:bottom="720" w:left="1440" w:header="864" w:footer="432" w:gutter="0"/>
          <w:cols w:space="720"/>
          <w:docGrid w:linePitch="326"/>
        </w:sectPr>
      </w:pPr>
    </w:p>
    <w:p w14:paraId="1A8B37DD" w14:textId="5753CBDD" w:rsidR="00760362" w:rsidRPr="00BC7A35" w:rsidRDefault="00760362" w:rsidP="005A6741">
      <w:pPr>
        <w:spacing w:after="240"/>
        <w:ind w:left="108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</w:rPr>
        <w:lastRenderedPageBreak/>
        <w:t>2.4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ab/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BC7A35">
        <w:rPr>
          <w:rFonts w:asciiTheme="majorBidi" w:hAnsiTheme="majorBidi" w:cs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ใน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 ดังนั้น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งบการเงินระหว่างกาลสำหรับงวดสามเดือน</w:t>
      </w:r>
      <w:r w:rsidR="00144A26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144A26" w:rsidRPr="00BC7A35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44A26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2568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ซึ่งได้มีการตรวจสอบแล้ว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661D3D2B" w14:textId="5C7C4E58" w:rsidR="000F6892" w:rsidRPr="00BC7A35" w:rsidRDefault="000F6892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งบการเงินระหว่างกาลรวมและเฉพาะกิจการฉบับภาษาไทยเป็นงบการเงินฉบับที่</w:t>
      </w:r>
      <w:r w:rsidR="00897814" w:rsidRPr="00BC7A35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BC7A35">
        <w:rPr>
          <w:rFonts w:asciiTheme="majorBidi" w:hAnsiTheme="majorBidi" w:cstheme="majorBidi"/>
          <w:sz w:val="32"/>
          <w:szCs w:val="32"/>
          <w:cs/>
        </w:rPr>
        <w:t>บริษัทใช้เป็นทางการตามกฎหมาย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รวมและเฉพาะกิจการฉบับภาษาอังกฤษแปลมาจากงบการเงินระหว่างกาลรวมและเฉพาะกิจการฉบับภาษาไทยนี้</w:t>
      </w:r>
    </w:p>
    <w:p w14:paraId="0AC075F6" w14:textId="76051987" w:rsidR="00224367" w:rsidRPr="00BC7A35" w:rsidRDefault="00224367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ในการจัดทำงบการเงินระหว่างกาลรวมและเฉพาะกิจการนี้ให้เป็นไปตามมาตรฐานการรายงาน</w:t>
      </w:r>
      <w:r w:rsidR="00D75FEE"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</w:rPr>
        <w:t>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ผลที่เกิดขึ้นจริงอาจแตกต่างจากที่ประมาณไว้</w:t>
      </w:r>
    </w:p>
    <w:p w14:paraId="147A21F5" w14:textId="46A1A30C" w:rsidR="006C2C14" w:rsidRPr="00BC7A35" w:rsidRDefault="00E1738E" w:rsidP="00D1544F">
      <w:pPr>
        <w:spacing w:after="240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2</w:t>
      </w:r>
      <w:r w:rsidR="006C2C14" w:rsidRPr="00BC7A35">
        <w:rPr>
          <w:rFonts w:asciiTheme="majorBidi" w:hAnsiTheme="majorBidi" w:cstheme="majorBidi"/>
          <w:sz w:val="32"/>
          <w:szCs w:val="32"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5</w:t>
      </w:r>
      <w:r w:rsidR="006C2C14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6C2C14" w:rsidRPr="00BC7A35">
        <w:rPr>
          <w:rFonts w:asciiTheme="majorBidi" w:hAnsiTheme="majorBidi" w:cstheme="majorBidi"/>
          <w:sz w:val="32"/>
          <w:szCs w:val="32"/>
        </w:rPr>
        <w:tab/>
      </w:r>
      <w:r w:rsidR="006C2C14" w:rsidRPr="00BC7A35">
        <w:rPr>
          <w:rFonts w:asciiTheme="majorBidi" w:hAnsiTheme="majorBidi" w:cs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D75FEE" w:rsidRPr="00BC7A35">
        <w:rPr>
          <w:rFonts w:asciiTheme="majorBidi" w:hAnsiTheme="majorBidi" w:cstheme="majorBidi"/>
          <w:spacing w:val="-4"/>
          <w:sz w:val="32"/>
          <w:szCs w:val="32"/>
        </w:rPr>
        <w:br/>
      </w:r>
      <w:r w:rsidR="006C2C14" w:rsidRPr="00BC7A35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ระหว่างกาลรวมนี้แล้ว งบการเงินระหว่างกาลรวมสำหรับงวดสามเดือน</w:t>
      </w:r>
      <w:r w:rsidR="00144A26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="008C6B4A" w:rsidRPr="00BC7A35">
        <w:rPr>
          <w:rFonts w:asciiTheme="majorBidi" w:hAnsiTheme="majorBidi" w:cstheme="majorBidi"/>
          <w:spacing w:val="2"/>
          <w:sz w:val="32"/>
          <w:szCs w:val="32"/>
          <w:cs/>
        </w:rPr>
        <w:t>สิ้นสุด</w:t>
      </w:r>
      <w:r w:rsidR="008C6B4A" w:rsidRPr="00BC7A3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144A26" w:rsidRPr="00BC7A35">
        <w:rPr>
          <w:rFonts w:asciiTheme="majorBidi" w:hAnsiTheme="majorBidi" w:cstheme="majorBidi"/>
          <w:spacing w:val="-10"/>
          <w:sz w:val="32"/>
          <w:szCs w:val="32"/>
        </w:rPr>
        <w:t>0</w:t>
      </w:r>
      <w:r w:rsidR="008C6B4A"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44A26" w:rsidRPr="00BC7A35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BE67E8" w:rsidRPr="00BC7A35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="008E6549"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6C2C14" w:rsidRPr="00BC7A35">
        <w:rPr>
          <w:rFonts w:asciiTheme="majorBidi" w:hAnsiTheme="majorBidi" w:cstheme="majorBidi"/>
          <w:spacing w:val="-1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8A7E83" w:rsidRPr="00BC7A35">
        <w:rPr>
          <w:rFonts w:asciiTheme="majorBidi" w:hAnsiTheme="majorBidi" w:cstheme="majorBidi"/>
          <w:spacing w:val="-10"/>
          <w:sz w:val="32"/>
          <w:szCs w:val="32"/>
          <w:cs/>
        </w:rPr>
        <w:t>งวดสาม</w:t>
      </w:r>
      <w:r w:rsidR="006C2C14" w:rsidRPr="00BC7A35">
        <w:rPr>
          <w:rFonts w:asciiTheme="majorBidi" w:hAnsiTheme="majorBidi" w:cstheme="majorBidi"/>
          <w:spacing w:val="-10"/>
          <w:sz w:val="32"/>
          <w:szCs w:val="32"/>
          <w:cs/>
        </w:rPr>
        <w:t>เดือน</w:t>
      </w:r>
      <w:r w:rsidR="00144A26" w:rsidRPr="00BC7A35">
        <w:rPr>
          <w:rFonts w:asciiTheme="majorBidi" w:hAnsiTheme="majorBidi" w:cstheme="majorBidi" w:hint="cs"/>
          <w:spacing w:val="-10"/>
          <w:sz w:val="32"/>
          <w:szCs w:val="32"/>
          <w:cs/>
        </w:rPr>
        <w:t>และงวดหกเดือน</w:t>
      </w:r>
      <w:r w:rsidR="008C6B4A" w:rsidRPr="00BC7A35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Pr="00BC7A35">
        <w:rPr>
          <w:rFonts w:asciiTheme="majorBidi" w:hAnsiTheme="majorBidi" w:cstheme="majorBidi"/>
          <w:spacing w:val="2"/>
          <w:sz w:val="32"/>
          <w:szCs w:val="32"/>
        </w:rPr>
        <w:t>3</w:t>
      </w:r>
      <w:r w:rsidR="00144A26" w:rsidRPr="00BC7A35">
        <w:rPr>
          <w:rFonts w:asciiTheme="majorBidi" w:hAnsiTheme="majorBidi" w:cstheme="majorBidi"/>
          <w:spacing w:val="2"/>
          <w:sz w:val="32"/>
          <w:szCs w:val="32"/>
        </w:rPr>
        <w:t>0</w:t>
      </w:r>
      <w:r w:rsidR="008C6B4A" w:rsidRPr="00BC7A3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44A26" w:rsidRPr="00BC7A35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="00BE67E8"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</w:rPr>
        <w:t>2568</w:t>
      </w:r>
      <w:r w:rsidR="00BE67E8"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F14E4" w:rsidRPr="00BC7A35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2C756156" w14:textId="77777777" w:rsidR="007A0BB2" w:rsidRPr="00BC7A35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งบการเงิน</w:t>
      </w:r>
      <w:r w:rsidR="00FC289B" w:rsidRPr="00BC7A35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="00A30EC1" w:rsidRPr="00BC7A35">
        <w:rPr>
          <w:rFonts w:asciiTheme="majorBidi" w:hAnsiTheme="majorBidi" w:cstheme="majorBidi"/>
          <w:spacing w:val="-8"/>
          <w:sz w:val="32"/>
          <w:szCs w:val="32"/>
          <w:cs/>
        </w:rPr>
        <w:t>รวม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นี้ได้จัดทำขึ้นโดยรวมงบการเงิน</w:t>
      </w:r>
      <w:r w:rsidR="00FC289B" w:rsidRPr="00BC7A35">
        <w:rPr>
          <w:rFonts w:asciiTheme="majorBidi" w:hAnsiTheme="majorBidi" w:cstheme="majorBidi"/>
          <w:spacing w:val="-8"/>
          <w:sz w:val="32"/>
          <w:szCs w:val="32"/>
          <w:cs/>
        </w:rPr>
        <w:t>ระหว่างกาล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กรุงเทพประกันชีวิต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จำกัด (ม</w:t>
      </w:r>
      <w:r w:rsidR="005F14E4" w:rsidRPr="00BC7A35">
        <w:rPr>
          <w:rFonts w:asciiTheme="majorBidi" w:hAnsiTheme="majorBidi" w:cstheme="majorBidi"/>
          <w:sz w:val="32"/>
          <w:szCs w:val="32"/>
          <w:cs/>
        </w:rPr>
        <w:t>หาชน) และบริษัทย่อย ดังต่อไปนี้</w:t>
      </w:r>
    </w:p>
    <w:tbl>
      <w:tblPr>
        <w:tblW w:w="8163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1800"/>
        <w:gridCol w:w="1530"/>
        <w:gridCol w:w="963"/>
        <w:gridCol w:w="90"/>
        <w:gridCol w:w="990"/>
      </w:tblGrid>
      <w:tr w:rsidR="00BC7A35" w:rsidRPr="00BC7A35" w14:paraId="1DE3A7A0" w14:textId="77777777" w:rsidTr="00EC2FB3">
        <w:tc>
          <w:tcPr>
            <w:tcW w:w="2790" w:type="dxa"/>
          </w:tcPr>
          <w:p w14:paraId="2E23F5F6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800" w:type="dxa"/>
          </w:tcPr>
          <w:p w14:paraId="349FB06A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</w:tcPr>
          <w:p w14:paraId="6D3FA860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043" w:type="dxa"/>
            <w:gridSpan w:val="3"/>
            <w:tcBorders>
              <w:bottom w:val="single" w:sz="4" w:space="0" w:color="auto"/>
            </w:tcBorders>
          </w:tcPr>
          <w:p w14:paraId="3E2B4ADC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BC7A35" w:rsidRPr="00BC7A35" w14:paraId="0AECEEF7" w14:textId="77777777" w:rsidTr="00C93359">
        <w:tc>
          <w:tcPr>
            <w:tcW w:w="2790" w:type="dxa"/>
          </w:tcPr>
          <w:p w14:paraId="41A26676" w14:textId="77777777" w:rsidR="00CE25A4" w:rsidRPr="00BC7A35" w:rsidRDefault="00CE25A4" w:rsidP="00D1544F">
            <w:pPr>
              <w:ind w:left="252" w:right="-108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E41A5B2" w14:textId="77777777" w:rsidR="00CE25A4" w:rsidRPr="00BC7A35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077E5590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53C1F" w14:textId="6CD1C7A9" w:rsidR="00CE25A4" w:rsidRPr="00BC7A35" w:rsidRDefault="00E1738E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44A26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8C6B4A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144A26"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</w:p>
          <w:p w14:paraId="22003DB1" w14:textId="64FA8D9D" w:rsidR="00CE25A4" w:rsidRPr="00BC7A35" w:rsidRDefault="00E1738E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E4B6D43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BABDC" w14:textId="33392EC6" w:rsidR="00CE25A4" w:rsidRPr="00BC7A35" w:rsidRDefault="00E1738E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CE25A4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E25A4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BC7A35" w:rsidRPr="00BC7A35" w14:paraId="5EFA4E23" w14:textId="77777777" w:rsidTr="00C93359">
        <w:tc>
          <w:tcPr>
            <w:tcW w:w="2790" w:type="dxa"/>
          </w:tcPr>
          <w:p w14:paraId="3E983D9E" w14:textId="77777777" w:rsidR="00CE25A4" w:rsidRPr="00BC7A35" w:rsidRDefault="00CE25A4" w:rsidP="00D1544F">
            <w:pPr>
              <w:ind w:left="252" w:right="-108" w:hanging="17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71809F9A" w14:textId="77777777" w:rsidR="00CE25A4" w:rsidRPr="00BC7A35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E77C28A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36F220C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0" w:type="dxa"/>
          </w:tcPr>
          <w:p w14:paraId="5979C7DA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F4D774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BC7A35" w:rsidRPr="00BC7A35" w14:paraId="7C971011" w14:textId="77777777" w:rsidTr="00C93359">
        <w:tc>
          <w:tcPr>
            <w:tcW w:w="2790" w:type="dxa"/>
          </w:tcPr>
          <w:p w14:paraId="43947C1E" w14:textId="722AABE5" w:rsidR="00CE25A4" w:rsidRPr="00BC7A35" w:rsidRDefault="00CE25A4" w:rsidP="00D1544F">
            <w:pPr>
              <w:ind w:left="252" w:right="-108" w:hanging="17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บีแอลเอ อินชัวรันส์</w:t>
            </w:r>
            <w:r w:rsidR="00E54477" w:rsidRPr="00BC7A3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โบรกเกอร์ จำกัด</w:t>
            </w:r>
          </w:p>
        </w:tc>
        <w:tc>
          <w:tcPr>
            <w:tcW w:w="1800" w:type="dxa"/>
          </w:tcPr>
          <w:p w14:paraId="326A57DA" w14:textId="77777777" w:rsidR="00CE25A4" w:rsidRPr="00BC7A35" w:rsidRDefault="00CE25A4" w:rsidP="00D1544F">
            <w:pPr>
              <w:ind w:left="72" w:right="-198" w:hanging="9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นายหน้าประกันวินาศภัย</w:t>
            </w:r>
          </w:p>
        </w:tc>
        <w:tc>
          <w:tcPr>
            <w:tcW w:w="1530" w:type="dxa"/>
          </w:tcPr>
          <w:p w14:paraId="34B90E94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3A710913" w14:textId="5DF03C73" w:rsidR="00CE25A4" w:rsidRPr="00BC7A35" w:rsidRDefault="00845409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D75F86B" w14:textId="77777777" w:rsidR="00CE25A4" w:rsidRPr="00BC7A35" w:rsidRDefault="00CE25A4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C7E488" w14:textId="4E912866" w:rsidR="00CE25A4" w:rsidRPr="00BC7A35" w:rsidRDefault="00E1738E" w:rsidP="00D1544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06B89537" w14:textId="67DB4D93" w:rsidR="007A0BB2" w:rsidRPr="00BC7A35" w:rsidRDefault="007A0BB2" w:rsidP="00D1544F">
      <w:pPr>
        <w:spacing w:before="240"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Pr="00BC7A35">
        <w:rPr>
          <w:rFonts w:asciiTheme="majorBidi" w:hAnsiTheme="majorBidi" w:cstheme="majorBidi"/>
          <w:sz w:val="32"/>
          <w:szCs w:val="32"/>
          <w:cs/>
        </w:rPr>
        <w:t>ที่ส่งผลกระทบอย่างมีนัยสำคัญต่อจำนวนเงินผลตอบแทนนั้นได้</w:t>
      </w:r>
    </w:p>
    <w:p w14:paraId="7110B031" w14:textId="63C484E3" w:rsidR="00144A26" w:rsidRPr="00BC7A35" w:rsidRDefault="007A0BB2" w:rsidP="00144A2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บริษัทนำงบการเงิน</w:t>
      </w:r>
      <w:r w:rsidR="00FC289B" w:rsidRPr="00BC7A35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ของบริษัทย่อยมารวมในการจัดทำงบการเงิน</w:t>
      </w:r>
      <w:r w:rsidR="00FC289B" w:rsidRPr="00BC7A35">
        <w:rPr>
          <w:rFonts w:asciiTheme="majorBidi" w:hAnsiTheme="majorBidi" w:cstheme="majorBidi"/>
          <w:spacing w:val="-2"/>
          <w:sz w:val="32"/>
          <w:szCs w:val="32"/>
          <w:cs/>
        </w:rPr>
        <w:t>ระหว่างกาล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  <w:r w:rsidR="00144A26" w:rsidRPr="00BC7A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559C515" w14:textId="46E5984E" w:rsidR="009F0453" w:rsidRPr="00BC7A35" w:rsidRDefault="007A0BB2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lastRenderedPageBreak/>
        <w:t>งบการเงิน</w:t>
      </w:r>
      <w:r w:rsidR="00FC289B" w:rsidRPr="00BC7A3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C7A35">
        <w:rPr>
          <w:rFonts w:asciiTheme="majorBidi" w:hAnsiTheme="majorBidi" w:cstheme="majorBidi"/>
          <w:sz w:val="32"/>
          <w:szCs w:val="32"/>
          <w:cs/>
        </w:rPr>
        <w:t>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832E894" w14:textId="77777777" w:rsidR="00EC2FB3" w:rsidRPr="00BC7A35" w:rsidRDefault="007A0BB2" w:rsidP="00E03805">
      <w:pPr>
        <w:spacing w:after="240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และแสดงเป็นรายการแยกต่างหากในส่วนของกำไรหรือขาดทุน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รวม</w:t>
      </w:r>
      <w:r w:rsidR="00281AC2" w:rsidRPr="00BC7A35">
        <w:rPr>
          <w:rFonts w:asciiTheme="majorBidi" w:hAnsiTheme="majorBidi" w:cstheme="majorBidi"/>
          <w:spacing w:val="-6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และส่วนของเจ้าของในงบฐานะการเงินรวม</w:t>
      </w:r>
    </w:p>
    <w:p w14:paraId="0339AE57" w14:textId="6DEC99A9" w:rsidR="006C2793" w:rsidRPr="00BC7A35" w:rsidRDefault="00E1738E" w:rsidP="00144A26">
      <w:pPr>
        <w:ind w:left="1080" w:hanging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2</w:t>
      </w:r>
      <w:r w:rsidR="00CB6BBE" w:rsidRPr="00BC7A35">
        <w:rPr>
          <w:rFonts w:asciiTheme="majorBidi" w:hAnsiTheme="majorBidi" w:cstheme="majorBidi"/>
          <w:sz w:val="32"/>
          <w:szCs w:val="32"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6</w:t>
      </w:r>
      <w:r w:rsidR="006C2793" w:rsidRPr="00BC7A35">
        <w:rPr>
          <w:rFonts w:asciiTheme="majorBidi" w:hAnsiTheme="majorBidi" w:cstheme="majorBidi"/>
          <w:sz w:val="32"/>
          <w:szCs w:val="32"/>
          <w:cs/>
        </w:rPr>
        <w:tab/>
        <w:t>งบการเงิน</w:t>
      </w:r>
      <w:r w:rsidR="00FC289B" w:rsidRPr="00BC7A3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6C2793" w:rsidRPr="00BC7A35">
        <w:rPr>
          <w:rFonts w:asciiTheme="majorBidi" w:hAnsiTheme="majorBidi" w:cstheme="majorBidi"/>
          <w:sz w:val="32"/>
          <w:szCs w:val="32"/>
          <w:cs/>
        </w:rPr>
        <w:t>เฉพาะกิจการ</w:t>
      </w:r>
    </w:p>
    <w:p w14:paraId="56E1F986" w14:textId="2BDD514C" w:rsidR="00A54D67" w:rsidRPr="00BC7A35" w:rsidRDefault="00A01227" w:rsidP="00D1544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บริษัทได้จัดทำงบการเงิน</w:t>
      </w:r>
      <w:r w:rsidR="00FC289B" w:rsidRPr="00BC7A35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เฉพาะกิจการ</w:t>
      </w:r>
      <w:r w:rsidR="001E2606" w:rsidRPr="00BC7A35">
        <w:rPr>
          <w:rFonts w:asciiTheme="majorBidi" w:hAnsiTheme="majorBidi" w:cstheme="majorBidi"/>
          <w:spacing w:val="-6"/>
          <w:sz w:val="32"/>
          <w:szCs w:val="32"/>
          <w:cs/>
        </w:rPr>
        <w:t>เพื่อประโยชน์ต่อสาธารณะ</w:t>
      </w:r>
      <w:r w:rsidR="00795432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E2606" w:rsidRPr="00BC7A35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แสดงเงินลงทุน</w:t>
      </w:r>
      <w:r w:rsidR="00D75FEE" w:rsidRPr="00BC7A35">
        <w:rPr>
          <w:rFonts w:asciiTheme="majorBidi" w:hAnsiTheme="majorBidi" w:cstheme="majorBidi"/>
          <w:spacing w:val="-6"/>
          <w:sz w:val="32"/>
          <w:szCs w:val="32"/>
        </w:rPr>
        <w:br/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ในบริษัทย่อย</w:t>
      </w:r>
      <w:r w:rsidRPr="00BC7A35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362E732F" w14:textId="0AF37DB5" w:rsidR="00163516" w:rsidRPr="00BC7A35" w:rsidRDefault="00E1738E" w:rsidP="00144A26">
      <w:pPr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2</w:t>
      </w:r>
      <w:r w:rsidR="00163516" w:rsidRPr="00BC7A35">
        <w:rPr>
          <w:rFonts w:asciiTheme="majorBidi" w:hAnsiTheme="majorBidi" w:cstheme="majorBidi"/>
          <w:sz w:val="32"/>
          <w:szCs w:val="32"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7</w:t>
      </w:r>
      <w:r w:rsidR="00163516" w:rsidRPr="00BC7A35">
        <w:rPr>
          <w:rFonts w:asciiTheme="majorBidi" w:hAnsiTheme="majorBidi" w:cstheme="majorBidi"/>
          <w:sz w:val="32"/>
          <w:szCs w:val="32"/>
        </w:rPr>
        <w:tab/>
      </w:r>
      <w:r w:rsidR="00163516" w:rsidRPr="00BC7A3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E080BF9" w14:textId="3CB1466E" w:rsidR="001E1C78" w:rsidRPr="00BC7A35" w:rsidRDefault="001E1C78" w:rsidP="001E1C78">
      <w:pPr>
        <w:spacing w:after="120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BC7A35">
        <w:rPr>
          <w:rFonts w:ascii="Angsana New" w:hAnsi="Angsana New"/>
          <w:spacing w:val="-8"/>
          <w:sz w:val="32"/>
          <w:szCs w:val="32"/>
          <w:cs/>
        </w:rPr>
        <w:t>ใน</w:t>
      </w:r>
      <w:r w:rsidR="00AC727D" w:rsidRPr="00BC7A35">
        <w:rPr>
          <w:rFonts w:ascii="Angsana New" w:hAnsi="Angsana New"/>
          <w:spacing w:val="-8"/>
          <w:sz w:val="32"/>
          <w:szCs w:val="32"/>
          <w:cs/>
        </w:rPr>
        <w:t>ระหว่างงวด</w:t>
      </w:r>
      <w:r w:rsidRPr="00BC7A3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BC7A35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BC7A35">
        <w:rPr>
          <w:rFonts w:ascii="Angsana New" w:hAnsi="Angsana New"/>
          <w:spacing w:val="-8"/>
          <w:sz w:val="32"/>
          <w:szCs w:val="32"/>
          <w:cs/>
        </w:rPr>
        <w:t>บริษัทได้นำมาตรฐานการรายงานทางการเงินฉบับปรับปรุงและฉบับใหม่</w:t>
      </w:r>
      <w:r w:rsidRPr="00BC7A35">
        <w:rPr>
          <w:rFonts w:ascii="Angsana New" w:hAnsi="Angsana New"/>
          <w:spacing w:val="-4"/>
          <w:sz w:val="32"/>
          <w:szCs w:val="32"/>
          <w:cs/>
        </w:rPr>
        <w:t xml:space="preserve">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1738E" w:rsidRPr="00BC7A35">
        <w:rPr>
          <w:rFonts w:ascii="Angsana New" w:hAnsi="Angsana New"/>
          <w:spacing w:val="-4"/>
          <w:sz w:val="32"/>
          <w:szCs w:val="32"/>
        </w:rPr>
        <w:t>1</w:t>
      </w:r>
      <w:r w:rsidRPr="00BC7A35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E1738E" w:rsidRPr="00BC7A35">
        <w:rPr>
          <w:rFonts w:ascii="Angsana New" w:hAnsi="Angsana New"/>
          <w:spacing w:val="-4"/>
          <w:sz w:val="32"/>
          <w:szCs w:val="32"/>
        </w:rPr>
        <w:t>2568</w:t>
      </w:r>
      <w:r w:rsidRPr="00BC7A35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BC7A35">
        <w:rPr>
          <w:rFonts w:ascii="Angsana New" w:hAnsi="Angsana New"/>
          <w:spacing w:val="-4"/>
          <w:sz w:val="32"/>
          <w:szCs w:val="32"/>
        </w:rPr>
        <w:t xml:space="preserve"> </w:t>
      </w:r>
      <w:r w:rsidRPr="00BC7A35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BC7A35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BC7A3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BC7A35">
        <w:rPr>
          <w:rFonts w:ascii="Angsana New" w:hAnsi="Angsana New"/>
          <w:spacing w:val="-4"/>
          <w:sz w:val="32"/>
          <w:szCs w:val="32"/>
        </w:rPr>
        <w:t xml:space="preserve"> </w:t>
      </w:r>
      <w:r w:rsidRPr="00BC7A35">
        <w:rPr>
          <w:rFonts w:ascii="Angsana New" w:hAnsi="Angsana New"/>
          <w:spacing w:val="-4"/>
          <w:sz w:val="32"/>
          <w:szCs w:val="32"/>
          <w:cs/>
        </w:rPr>
        <w:t>อย่างไรก็ตาม มาตรฐานการรายงานทางการเงินฉบับใหม่ซึ่งมีผลบังคับใช้ในรอบระยะเวลาบัญชีนี้และมีการเปลี่ยนแปลงในหลักการสำคัญ มีดังนี้</w:t>
      </w:r>
    </w:p>
    <w:p w14:paraId="05C02554" w14:textId="00BFFBD6" w:rsidR="001E1C78" w:rsidRPr="00BC7A35" w:rsidRDefault="001E1C78" w:rsidP="001E1C78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7A35">
        <w:rPr>
          <w:rFonts w:asciiTheme="majorBidi" w:hAnsiTheme="majorBidi" w:cs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  <w:u w:val="single"/>
        </w:rPr>
        <w:t>17</w:t>
      </w:r>
      <w:r w:rsidRPr="00BC7A3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u w:val="single"/>
          <w:cs/>
        </w:rPr>
        <w:t>เรื่อง สัญญาประกันภัย</w:t>
      </w:r>
    </w:p>
    <w:p w14:paraId="3764C123" w14:textId="77E7C37F" w:rsidR="001E1C78" w:rsidRPr="00BC7A35" w:rsidRDefault="00897814" w:rsidP="00897814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pacing w:val="-2"/>
          <w:kern w:val="32"/>
          <w:sz w:val="32"/>
          <w:szCs w:val="32"/>
        </w:rPr>
        <w:t>17</w:t>
      </w:r>
      <w:r w:rsidRPr="00BC7A35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 xml:space="preserve"> ใช้แทนมาตรฐานการรายงานทางการเงินฉบับที่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pacing w:val="-2"/>
          <w:kern w:val="32"/>
          <w:sz w:val="32"/>
          <w:szCs w:val="32"/>
        </w:rPr>
        <w:t>4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เรื่อง สัญญาประกันภัย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C7A35">
        <w:rPr>
          <w:rFonts w:asciiTheme="majorBidi" w:hAnsiTheme="majorBidi" w:cstheme="majorBidi"/>
          <w:sz w:val="32"/>
          <w:szCs w:val="32"/>
          <w:cs/>
        </w:rPr>
        <w:t>กำหนดหลักการสำหรับการรับรู้รายการ การวัดมูลค่า การนำเสนอและการเปิดเผยข้อมูลของสัญญาประกันภัยและสัญญาประกันภัยต่อ</w:t>
      </w:r>
      <w:r w:rsidR="001E1C78" w:rsidRPr="00BC7A35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E1C78" w:rsidRPr="00BC7A35">
        <w:rPr>
          <w:rFonts w:ascii="Angsana New" w:hAnsi="Angsana New"/>
          <w:sz w:val="32"/>
          <w:szCs w:val="32"/>
          <w:cs/>
        </w:rPr>
        <w:t>ใน</w:t>
      </w:r>
      <w:r w:rsidR="00AC727D" w:rsidRPr="00BC7A35">
        <w:rPr>
          <w:rFonts w:ascii="Angsana New" w:hAnsi="Angsana New"/>
          <w:sz w:val="32"/>
          <w:szCs w:val="32"/>
          <w:cs/>
        </w:rPr>
        <w:t>ระหว่างงวด</w:t>
      </w:r>
      <w:r w:rsidR="001E1C78" w:rsidRPr="00BC7A35">
        <w:rPr>
          <w:rFonts w:ascii="Angsana New" w:hAnsi="Angsana New"/>
          <w:sz w:val="32"/>
          <w:szCs w:val="32"/>
        </w:rPr>
        <w:t xml:space="preserve"> </w:t>
      </w:r>
      <w:r w:rsidR="00D53679" w:rsidRPr="00BC7A35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="001E1C78" w:rsidRPr="00BC7A35">
        <w:rPr>
          <w:rFonts w:ascii="Angsana New" w:hAnsi="Angsana New"/>
          <w:sz w:val="32"/>
          <w:szCs w:val="32"/>
          <w:cs/>
        </w:rPr>
        <w:t>บริษัทนำมาตรฐานการรายงานทาง</w:t>
      </w:r>
      <w:r w:rsidR="001E1C78" w:rsidRPr="00BC7A35">
        <w:rPr>
          <w:rFonts w:ascii="Angsana New" w:hAnsi="Angsana New" w:hint="cs"/>
          <w:sz w:val="32"/>
          <w:szCs w:val="32"/>
          <w:cs/>
        </w:rPr>
        <w:t xml:space="preserve">การเงินฉบับที่ </w:t>
      </w:r>
      <w:r w:rsidR="00E1738E" w:rsidRPr="00BC7A35">
        <w:rPr>
          <w:rFonts w:ascii="Angsana New" w:hAnsi="Angsana New"/>
          <w:sz w:val="32"/>
          <w:szCs w:val="32"/>
        </w:rPr>
        <w:t>17</w:t>
      </w:r>
      <w:r w:rsidR="001E1C78" w:rsidRPr="00BC7A35">
        <w:rPr>
          <w:rFonts w:ascii="Angsana New" w:hAnsi="Angsana New"/>
          <w:sz w:val="32"/>
          <w:szCs w:val="32"/>
        </w:rPr>
        <w:t xml:space="preserve"> </w:t>
      </w:r>
      <w:r w:rsidR="001E1C78" w:rsidRPr="00BC7A35">
        <w:rPr>
          <w:rFonts w:ascii="Angsana New" w:hAnsi="Angsana New"/>
          <w:sz w:val="32"/>
          <w:szCs w:val="32"/>
          <w:cs/>
        </w:rPr>
        <w:t>ดังกล่าวมาถือปฏิบัติครั้งแรก</w:t>
      </w:r>
      <w:r w:rsidR="001E1C78" w:rsidRPr="00BC7A35">
        <w:rPr>
          <w:rFonts w:ascii="Angsana New" w:hAnsi="Angsana New"/>
          <w:sz w:val="32"/>
          <w:szCs w:val="32"/>
        </w:rPr>
        <w:t xml:space="preserve"> </w:t>
      </w:r>
      <w:r w:rsidR="001E1C78" w:rsidRPr="00BC7A35">
        <w:rPr>
          <w:rFonts w:ascii="Angsana New" w:hAnsi="Angsana New" w:hint="cs"/>
          <w:sz w:val="32"/>
          <w:szCs w:val="32"/>
          <w:cs/>
        </w:rPr>
        <w:t>ซึ่ง</w:t>
      </w:r>
      <w:r w:rsidR="00D53679" w:rsidRPr="00BC7A35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="001E1C78" w:rsidRPr="00BC7A35">
        <w:rPr>
          <w:rFonts w:ascii="Angsana New" w:hAnsi="Angsana New"/>
          <w:sz w:val="32"/>
          <w:szCs w:val="32"/>
          <w:cs/>
        </w:rPr>
        <w:t>บริษัทเลือก</w:t>
      </w:r>
      <w:r w:rsidR="001E1C78" w:rsidRPr="00BC7A35">
        <w:rPr>
          <w:rFonts w:ascii="Angsana New" w:hAnsi="Angsana New" w:hint="cs"/>
          <w:sz w:val="32"/>
          <w:szCs w:val="32"/>
          <w:cs/>
        </w:rPr>
        <w:t>ใช้</w:t>
      </w:r>
      <w:r w:rsidR="001E1C78" w:rsidRPr="00BC7A35">
        <w:rPr>
          <w:rFonts w:ascii="Angsana New" w:hAnsi="Angsana New"/>
          <w:sz w:val="32"/>
          <w:szCs w:val="32"/>
          <w:cs/>
        </w:rPr>
        <w:t>วิธีปรับย้อนหลัง</w:t>
      </w:r>
      <w:r w:rsidR="001E1C78" w:rsidRPr="00BC7A35">
        <w:rPr>
          <w:rFonts w:ascii="Angsana New" w:hAnsi="Angsana New" w:hint="cs"/>
          <w:sz w:val="32"/>
          <w:szCs w:val="32"/>
          <w:cs/>
        </w:rPr>
        <w:t>และบันทึกผลต่างสุทธิที่เกิดขึ้น</w:t>
      </w:r>
      <w:r w:rsidR="001E1C78" w:rsidRPr="00BC7A35">
        <w:rPr>
          <w:rFonts w:ascii="Angsana New" w:hAnsi="Angsana New"/>
          <w:sz w:val="32"/>
          <w:szCs w:val="32"/>
          <w:cs/>
        </w:rPr>
        <w:t>ทั้งจ</w:t>
      </w:r>
      <w:r w:rsidR="001E1C78" w:rsidRPr="00BC7A35">
        <w:rPr>
          <w:rFonts w:ascii="Angsana New" w:hAnsi="Angsana New" w:hint="cs"/>
          <w:sz w:val="32"/>
          <w:szCs w:val="32"/>
          <w:cs/>
        </w:rPr>
        <w:t>ำ</w:t>
      </w:r>
      <w:r w:rsidR="001E1C78" w:rsidRPr="00BC7A35">
        <w:rPr>
          <w:rFonts w:ascii="Angsana New" w:hAnsi="Angsana New"/>
          <w:sz w:val="32"/>
          <w:szCs w:val="32"/>
          <w:cs/>
        </w:rPr>
        <w:t>นวนในส่วนของเจ้าของ</w:t>
      </w:r>
    </w:p>
    <w:p w14:paraId="0DC9D917" w14:textId="71ED0236" w:rsidR="00897814" w:rsidRPr="00BC7A35" w:rsidRDefault="00897814" w:rsidP="001E1C78">
      <w:pPr>
        <w:tabs>
          <w:tab w:val="left" w:pos="1260"/>
        </w:tabs>
        <w:spacing w:before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อย่างไรก็ตามการนำมาตรฐานรายงานทางการเงินฉบับที่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17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มาใช้ไม่ได้เปลี่ยนแปลงคำจำกัดความของสัญญาประกันภัยที่บริษัทออก และสัญญาประกันภัยต่อที่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BC7A35">
        <w:rPr>
          <w:rFonts w:asciiTheme="majorBidi" w:hAnsiTheme="majorBidi" w:cstheme="majorBidi"/>
          <w:sz w:val="32"/>
          <w:szCs w:val="32"/>
          <w:cs/>
        </w:rPr>
        <w:t>บริษัทถืออยู่</w:t>
      </w:r>
    </w:p>
    <w:p w14:paraId="523C7F25" w14:textId="3AD2D26C" w:rsidR="00144A26" w:rsidRPr="00BC7A35" w:rsidRDefault="00144A26">
      <w:pPr>
        <w:rPr>
          <w:rFonts w:asciiTheme="majorBidi" w:hAnsiTheme="majorBidi" w:cstheme="majorBidi"/>
          <w:sz w:val="32"/>
          <w:szCs w:val="32"/>
          <w:lang w:eastAsia="x-none"/>
        </w:rPr>
      </w:pPr>
      <w:r w:rsidRPr="00BC7A35">
        <w:rPr>
          <w:rFonts w:asciiTheme="majorBidi" w:hAnsiTheme="majorBidi" w:cstheme="majorBidi"/>
          <w:sz w:val="32"/>
          <w:szCs w:val="32"/>
          <w:lang w:eastAsia="x-none"/>
        </w:rPr>
        <w:br w:type="page"/>
      </w:r>
    </w:p>
    <w:p w14:paraId="2B24B719" w14:textId="21F86B63" w:rsidR="00897814" w:rsidRPr="00BC7A35" w:rsidRDefault="00897814" w:rsidP="00B80ABF">
      <w:pPr>
        <w:pStyle w:val="ListParagraph"/>
        <w:spacing w:before="120" w:after="24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7A3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การเปลี่ยนแปลงในการรับรู้รายการ และการวัดมูลค่า</w:t>
      </w:r>
    </w:p>
    <w:p w14:paraId="3A91016A" w14:textId="1143E1AA" w:rsidR="00897814" w:rsidRPr="00BC7A35" w:rsidRDefault="00897814" w:rsidP="00897814">
      <w:pPr>
        <w:pStyle w:val="ListParagraph"/>
        <w:spacing w:after="120"/>
        <w:ind w:left="109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หลักการสำคัญของมาตรฐานรายงานทางการเงินฉบับที่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F01659" w14:textId="3968E80B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>การระบุสัญญาประกันภัย รวมถึงสัญญาประกันภัยต่อที่ถือไว้ ว่าเป็นสัญญาที่</w:t>
      </w:r>
      <w:r w:rsidRPr="00BC7A35">
        <w:rPr>
          <w:rFonts w:asciiTheme="majorBidi" w:hAnsiTheme="majorBidi" w:cstheme="majorBidi" w:hint="cs"/>
          <w:spacing w:val="-10"/>
          <w:sz w:val="32"/>
          <w:szCs w:val="32"/>
          <w:cs/>
        </w:rPr>
        <w:t>กลุ่มบริษัทและ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Pr="00BC7A35">
        <w:rPr>
          <w:rFonts w:asciiTheme="majorBidi" w:hAnsiTheme="majorBidi" w:cstheme="majorBidi"/>
          <w:sz w:val="32"/>
          <w:szCs w:val="32"/>
          <w:cs/>
        </w:rPr>
        <w:t>รับความเสี่ยงประกันภัยอย่างมีนัยสำคัญจากอีกฝ่ายหนึ่ง ซึ่งหมายถึงผู้ถือกรมธรรม์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โดยตกลงที่จะชดเชยให้แก่ผู้ถือกรมธรรม์หากเหตุการณ์ในอนาคตที่ไม่แน่นอนที่ระบุไว้ หรือเหตุการณ์ที่เอาประกันภัย ส่งผลกระทบในทางลบต่อผู้ถือกรมธรรม์</w:t>
      </w:r>
    </w:p>
    <w:p w14:paraId="0096422E" w14:textId="77777777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>ารแยกองค์ประกอบที่แฝงอยู่ในสัญญา เช่น อนุพันธ์ องค์ประกอบการลงทุน และสินค้าหรือบริการ</w:t>
      </w:r>
      <w:r w:rsidRPr="00BC7A35">
        <w:rPr>
          <w:rFonts w:asciiTheme="majorBidi" w:hAnsiTheme="majorBidi" w:cstheme="majorBidi"/>
          <w:sz w:val="32"/>
          <w:szCs w:val="32"/>
          <w:cs/>
        </w:rPr>
        <w:t>ที่ไม่ใช่ประกันภัย ออกจากสัญญาประกันภัย และรับรู้ตามมาตรฐานรายงานทางการเงินอื่นที่เกี่ยวข้อง (ถ้ามี)</w:t>
      </w:r>
    </w:p>
    <w:p w14:paraId="1F759D21" w14:textId="77777777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การแบ่งสัญญาประกันภัยและสัญญาประกันภัยต่อที่ถือไว้ออกเป็นกลุ่ม สำหรับการรับรู้และวัดมูลค่า </w:t>
      </w:r>
    </w:p>
    <w:p w14:paraId="7E19BA3A" w14:textId="77777777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รับรู้และวัดมูลค่ากลุ่มของสัญญาประกันภัยและสัญญาประกันภัยต่อตามมูลค่าปัจจุบันของกระแสเงินสดในอนาคตที่ปรับด้วยความเสี่ยง โดยคำนึงถึงข้อมูลที่มีอยู่ทั้งหมดซึ่งเกี่ยวข้องกับกระแสเงินสดดังกล่าว และสอดคล้องกับข้อมูลที่สังเกตได้</w:t>
      </w:r>
    </w:p>
    <w:p w14:paraId="3C0A341A" w14:textId="77777777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การรับรู้รายได้จากกลุ่มของสัญญาประกันภัยตลอดระยะเวลาที่ให้ความคุ้มครอง โดยบริษัทจะรับรู้รายได้เมื่อความเสี่ยงที่โอนจากผู้ถือกรมธรรม์มายังบริษัทลดลง หากกลุ่มของสัญญาประกันภัยนั้นคาดว่าจะขาดทุน หรือเป็นกลุ่มสัญญาสร้างภาระตลอดระยะเวลาความคุ้มครองที่เหลืออยู่ บริษัทจะรับรู้ผลขาดทุนทันที</w:t>
      </w:r>
    </w:p>
    <w:p w14:paraId="73DDD4B8" w14:textId="1A121A50" w:rsidR="00D96870" w:rsidRPr="00BC7A35" w:rsidRDefault="00D96870" w:rsidP="005A6741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C7A35">
        <w:rPr>
          <w:rFonts w:asciiTheme="majorBidi" w:hAnsiTheme="majorBidi" w:cstheme="majorBidi"/>
          <w:sz w:val="32"/>
          <w:szCs w:val="32"/>
          <w:u w:val="single"/>
          <w:cs/>
        </w:rPr>
        <w:t>การเปลี่ยนแปลงในการแสดงรายการ และการเปิดเผยข้อมูล</w:t>
      </w:r>
    </w:p>
    <w:p w14:paraId="20368943" w14:textId="34DFF969" w:rsidR="00D96870" w:rsidRPr="00BC7A35" w:rsidRDefault="00D96870" w:rsidP="00D96870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</w:t>
      </w:r>
      <w:r w:rsidR="00F836FB" w:rsidRPr="00BC7A35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ข้อมูลที่สำคัญ ตามมาตรฐานรายงานทางการเงินฉบับที่ </w:t>
      </w:r>
      <w:r w:rsidRPr="00BC7A35">
        <w:rPr>
          <w:rFonts w:asciiTheme="majorBidi" w:hAnsiTheme="majorBidi" w:cstheme="majorBidi"/>
          <w:sz w:val="32"/>
          <w:szCs w:val="32"/>
        </w:rPr>
        <w:t xml:space="preserve">17 </w:t>
      </w:r>
      <w:r w:rsidRPr="00BC7A35">
        <w:rPr>
          <w:rFonts w:asciiTheme="majorBidi" w:hAnsiTheme="majorBidi" w:cstheme="majorBidi"/>
          <w:sz w:val="32"/>
          <w:szCs w:val="32"/>
          <w:cs/>
        </w:rPr>
        <w:t>คือ</w:t>
      </w:r>
    </w:p>
    <w:p w14:paraId="673C90E6" w14:textId="77777777" w:rsidR="00D96870" w:rsidRPr="00BC7A35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แสดงมูลค่าตามบัญชีของกลุ่มสัญญาประกันภัยที่เป็นสินทรัพย์และหนี้สินแยกออกจากกันในงบฐานะทางการเงิน และแสดงกลุ่มสัญญาประกันภัยต่อที่บริษัทถืออยู่ในสินทรัพย์และหนี้สินแยกออกจากกันเช่นกัน</w:t>
      </w:r>
    </w:p>
    <w:p w14:paraId="198FC549" w14:textId="77777777" w:rsidR="00D96870" w:rsidRPr="00BC7A35" w:rsidRDefault="00D96870" w:rsidP="00D96870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แยกจำนวนที่รับรู้ในงบกำไรขาดทุนและงบกำไรขาดทุนเบ็ดเสร็จอื่นออกเป็นผลการดำเนินงานการบริการประกันภัย ซึ่งประกอบด้วยรายได้จากประกันภัย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ค่าใช้จ่ายในการบริการประกันภัย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และค่าใช้จ่าย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สุทธิจากสัญญาประกันภัยต่อที่ถือไว้ 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แยกแสดงต่างหากจากรายได้หรือค่าใช้จ่ายทางการเงินจากประกันภัยสุทธิ </w:t>
      </w:r>
    </w:p>
    <w:p w14:paraId="1E219CCE" w14:textId="4BDEC3A3" w:rsidR="00144A26" w:rsidRPr="00BC7A35" w:rsidRDefault="00D96870" w:rsidP="008F7277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การรวมสินทรัพย์สำหรับกระแสเงินสดจากการได้มาซึ่งสัญญาประกันภัยที่รับรู้ก่อนที่จะมีการรับรู้กลุ่มสัญญาประกันภัยที่เกี่ยวข้องในมูลค่าตามบัญชีของกลุ่มสัญญาประกันภัยที่ออก </w:t>
      </w:r>
      <w:r w:rsidRPr="00BC7A35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BC7A35">
        <w:rPr>
          <w:rFonts w:asciiTheme="majorBidi" w:hAnsiTheme="majorBidi" w:cstheme="majorBidi"/>
          <w:sz w:val="32"/>
          <w:szCs w:val="32"/>
          <w:cs/>
        </w:rPr>
        <w:t>ถ้ามี</w:t>
      </w:r>
      <w:proofErr w:type="spellEnd"/>
      <w:r w:rsidRPr="00BC7A35">
        <w:rPr>
          <w:rFonts w:asciiTheme="majorBidi" w:hAnsiTheme="majorBidi" w:cstheme="majorBidi"/>
          <w:sz w:val="32"/>
          <w:szCs w:val="32"/>
        </w:rPr>
        <w:t>)</w:t>
      </w:r>
      <w:r w:rsidR="00144A26" w:rsidRPr="00BC7A35">
        <w:rPr>
          <w:rFonts w:asciiTheme="majorBidi" w:hAnsiTheme="majorBidi" w:cstheme="majorBidi"/>
          <w:sz w:val="32"/>
          <w:szCs w:val="32"/>
        </w:rPr>
        <w:br w:type="page"/>
      </w:r>
    </w:p>
    <w:p w14:paraId="7CB82CCB" w14:textId="63435F94" w:rsidR="00D96870" w:rsidRPr="00BC7A35" w:rsidRDefault="00D96870" w:rsidP="005A6741">
      <w:pPr>
        <w:pStyle w:val="ListParagraph"/>
        <w:numPr>
          <w:ilvl w:val="0"/>
          <w:numId w:val="29"/>
        </w:numPr>
        <w:suppressAutoHyphens/>
        <w:spacing w:before="120" w:after="12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lastRenderedPageBreak/>
        <w:t>การแยก</w:t>
      </w:r>
      <w:r w:rsidRPr="00BC7A35">
        <w:rPr>
          <w:rFonts w:asciiTheme="majorBidi" w:hAnsiTheme="majorBidi" w:cstheme="majorBidi"/>
          <w:spacing w:val="-2"/>
          <w:kern w:val="32"/>
          <w:sz w:val="32"/>
          <w:szCs w:val="32"/>
          <w:cs/>
        </w:rPr>
        <w:t>แสดงการเปลี่ยนแปลงในการปรับความเสี่ยงสำหรับความเสี่ยงที่ไม่ใช่ทางการเงินระหว่างส่วนที่เป็นการเงินและไม่ใช่การเงิน หรือการรวมการเปลี่ยนแปลงทั้งหมดเป็นส่วนหนึ่งของผลการให้บริการประกันภัย</w:t>
      </w:r>
    </w:p>
    <w:p w14:paraId="791C0973" w14:textId="6B3E7834" w:rsidR="00230F75" w:rsidRPr="00BC7A35" w:rsidRDefault="001E1C78" w:rsidP="005A6741">
      <w:pPr>
        <w:pStyle w:val="ListParagraph"/>
        <w:tabs>
          <w:tab w:val="left" w:pos="126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นโยบายการบัญชีที่เกี่ยวข้องกับการนำมาตรฐานการรายงานทางการเงิน</w:t>
      </w:r>
      <w:r w:rsidRPr="00BC7A35">
        <w:rPr>
          <w:rFonts w:ascii="Angsana New" w:hAnsi="Angsana New" w:hint="cs"/>
          <w:sz w:val="32"/>
          <w:szCs w:val="32"/>
          <w:cs/>
        </w:rPr>
        <w:t>ฉบับ</w:t>
      </w:r>
      <w:r w:rsidRPr="00BC7A35">
        <w:rPr>
          <w:rFonts w:ascii="Angsana New" w:hAnsi="Angsana New"/>
          <w:sz w:val="32"/>
          <w:szCs w:val="32"/>
          <w:cs/>
        </w:rPr>
        <w:t xml:space="preserve">ดังกล่าวมาถือปฏิบัติ ได้เปิดเผยไว้ในหมายเหตุข้อ </w:t>
      </w:r>
      <w:r w:rsidR="00E1738E" w:rsidRPr="00BC7A35">
        <w:rPr>
          <w:rFonts w:ascii="Angsana New" w:hAnsi="Angsana New"/>
          <w:sz w:val="32"/>
          <w:szCs w:val="32"/>
        </w:rPr>
        <w:t>3</w:t>
      </w:r>
    </w:p>
    <w:p w14:paraId="09B79C57" w14:textId="77777777" w:rsidR="00897814" w:rsidRPr="00BC7A35" w:rsidRDefault="00897814" w:rsidP="005A6741">
      <w:pPr>
        <w:spacing w:before="240" w:after="240"/>
        <w:ind w:left="374" w:firstLine="70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การปฏิบัติในช่วงเปลี่ยนแปลง</w:t>
      </w:r>
    </w:p>
    <w:p w14:paraId="63F56568" w14:textId="58E80A26" w:rsidR="00897814" w:rsidRPr="00BC7A35" w:rsidRDefault="00897814" w:rsidP="0089781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AC727D" w:rsidRPr="00BC7A35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302D9" w:rsidRPr="00BC7A35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บริษัทนำมาตรฐานการรายงานทางการเงินฉบับที่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17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ดังกล่าวมาถือปฏิบัติครั้งแรก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โดยใช้วิธีการปรับปรุงย้อนหลังข้อมูลเปรียบเทียบ ดังนี้</w:t>
      </w:r>
    </w:p>
    <w:p w14:paraId="584042A3" w14:textId="15692CC4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ระบุ รับรู้ และวัดมูลค่าของกลุ่มสัญญาประกันภัยที่ออก และสัญญาประกันภัยต่อที่ถือไว้ในแต่ละกลุ่ม เสมือนว่าได้ใช้มาตรฐานการรายงานทางการเงินฉบับที่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มาโดยตลอด </w:t>
      </w:r>
    </w:p>
    <w:p w14:paraId="34494AB8" w14:textId="46FA152C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ยกเลิกการรับรู้ยอดคงเหลือที่มีอยู่ใด</w:t>
      </w:r>
      <w:r w:rsidR="00637907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ๆ ซึ่งจะไม่มีอยู่หากได้ใช้มาตรฐานการรายงานทางการเงิน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1738E" w:rsidRPr="00BC7A3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มาโดยตลอด</w:t>
      </w:r>
    </w:p>
    <w:p w14:paraId="7AC45712" w14:textId="77777777" w:rsidR="00897814" w:rsidRPr="00BC7A35" w:rsidRDefault="00897814" w:rsidP="00897814">
      <w:pPr>
        <w:pStyle w:val="ListParagraph"/>
        <w:numPr>
          <w:ilvl w:val="0"/>
          <w:numId w:val="29"/>
        </w:numPr>
        <w:suppressAutoHyphens/>
        <w:spacing w:after="240"/>
        <w:ind w:left="14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รับรู้ผลต่างสุทธิที่เกิดขึ้นในส่วนของผู้ถือหุ้น</w:t>
      </w:r>
    </w:p>
    <w:p w14:paraId="7E08CF56" w14:textId="61D43281" w:rsidR="001E1C78" w:rsidRPr="00BC7A35" w:rsidRDefault="001E1C78" w:rsidP="001E1C78">
      <w:pPr>
        <w:spacing w:before="120" w:after="240"/>
        <w:ind w:left="1080"/>
        <w:jc w:val="thaiDistribute"/>
        <w:rPr>
          <w:rFonts w:ascii="Angsana New" w:hAnsi="Angsana New"/>
          <w:sz w:val="32"/>
          <w:szCs w:val="32"/>
          <w:u w:val="single"/>
          <w:lang w:val="en-GB"/>
        </w:rPr>
      </w:pPr>
      <w:r w:rsidRPr="00BC7A35">
        <w:rPr>
          <w:rFonts w:ascii="Angsana New" w:hAnsi="Angsana New"/>
          <w:sz w:val="32"/>
          <w:szCs w:val="32"/>
          <w:u w:val="single"/>
          <w:cs/>
          <w:lang w:val="en-GB"/>
        </w:rPr>
        <w:t xml:space="preserve">มาตรฐานกลุ่มเครื่องมือทางการเงิน </w:t>
      </w:r>
    </w:p>
    <w:tbl>
      <w:tblPr>
        <w:tblW w:w="8172" w:type="dxa"/>
        <w:tblInd w:w="1098" w:type="dxa"/>
        <w:tblLook w:val="04A0" w:firstRow="1" w:lastRow="0" w:firstColumn="1" w:lastColumn="0" w:noHBand="0" w:noVBand="1"/>
      </w:tblPr>
      <w:tblGrid>
        <w:gridCol w:w="1062"/>
        <w:gridCol w:w="7110"/>
      </w:tblGrid>
      <w:tr w:rsidR="00BC7A35" w:rsidRPr="00BC7A35" w14:paraId="3985EA58" w14:textId="77777777" w:rsidTr="00F769F9">
        <w:tc>
          <w:tcPr>
            <w:tcW w:w="1062" w:type="dxa"/>
            <w:hideMark/>
          </w:tcPr>
          <w:p w14:paraId="665AC838" w14:textId="38E8FDBD" w:rsidR="001E1C78" w:rsidRPr="00BC7A35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BC7A35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1738E" w:rsidRPr="00BC7A35">
              <w:rPr>
                <w:rFonts w:ascii="Angsana New" w:hAnsi="Angsana New"/>
                <w:spacing w:val="-6"/>
                <w:sz w:val="32"/>
                <w:szCs w:val="32"/>
              </w:rPr>
              <w:t>7</w:t>
            </w:r>
          </w:p>
        </w:tc>
        <w:tc>
          <w:tcPr>
            <w:tcW w:w="7110" w:type="dxa"/>
            <w:hideMark/>
          </w:tcPr>
          <w:p w14:paraId="43C00B7F" w14:textId="0B98C03A" w:rsidR="001E1C78" w:rsidRPr="00BC7A35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GB"/>
              </w:rPr>
            </w:pPr>
            <w:r w:rsidRPr="00BC7A35">
              <w:rPr>
                <w:rFonts w:ascii="Angsana New" w:hAnsi="Angsana New"/>
                <w:spacing w:val="-8"/>
                <w:sz w:val="32"/>
                <w:szCs w:val="32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BC7A35" w:rsidRPr="00BC7A35" w14:paraId="4FDF19D4" w14:textId="77777777" w:rsidTr="00F769F9">
        <w:tc>
          <w:tcPr>
            <w:tcW w:w="1062" w:type="dxa"/>
            <w:hideMark/>
          </w:tcPr>
          <w:p w14:paraId="617BF853" w14:textId="5210FA97" w:rsidR="001E1C78" w:rsidRPr="00BC7A35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  <w:rtl/>
                <w:cs/>
                <w:lang w:val="en-GB"/>
              </w:rPr>
            </w:pPr>
            <w:r w:rsidRPr="00BC7A35">
              <w:rPr>
                <w:rFonts w:ascii="Angsana New" w:hAnsi="Angsana New"/>
                <w:spacing w:val="-6"/>
                <w:sz w:val="32"/>
                <w:szCs w:val="32"/>
                <w:cs/>
                <w:lang w:val="en-GB"/>
              </w:rPr>
              <w:t xml:space="preserve">ฉบับที่ </w:t>
            </w:r>
            <w:r w:rsidR="00E1738E" w:rsidRPr="00BC7A35">
              <w:rPr>
                <w:rFonts w:ascii="Angsana New" w:hAnsi="Angsana New"/>
                <w:spacing w:val="-6"/>
                <w:sz w:val="32"/>
                <w:szCs w:val="32"/>
              </w:rPr>
              <w:t>9</w:t>
            </w:r>
          </w:p>
        </w:tc>
        <w:tc>
          <w:tcPr>
            <w:tcW w:w="7110" w:type="dxa"/>
            <w:hideMark/>
          </w:tcPr>
          <w:p w14:paraId="6BF2777E" w14:textId="77777777" w:rsidR="001E1C78" w:rsidRPr="00BC7A35" w:rsidRDefault="001E1C78" w:rsidP="00EB67AE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2"/>
                <w:szCs w:val="32"/>
                <w:lang w:val="en-GB"/>
              </w:rPr>
            </w:pPr>
            <w:r w:rsidRPr="00BC7A35">
              <w:rPr>
                <w:rFonts w:ascii="Angsana New" w:hAnsi="Angsana New"/>
                <w:spacing w:val="-1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</w:tbl>
    <w:p w14:paraId="38ACE8E2" w14:textId="6E30E365" w:rsidR="002F3F0D" w:rsidRPr="00BC7A35" w:rsidRDefault="001E1C78" w:rsidP="002F3F0D">
      <w:pPr>
        <w:tabs>
          <w:tab w:val="left" w:pos="1260"/>
        </w:tabs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C7A35">
        <w:rPr>
          <w:rFonts w:ascii="Angsana New" w:hAnsi="Angsana New"/>
          <w:sz w:val="32"/>
          <w:szCs w:val="32"/>
          <w:cs/>
          <w:lang w:val="en-GB"/>
        </w:rPr>
        <w:tab/>
        <w:t>มาตรฐานกลุ่มดังกล่าวข้างต้น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BC7A35">
        <w:rPr>
          <w:rFonts w:ascii="Angsana New" w:hAnsi="Angsana New"/>
          <w:spacing w:val="-10"/>
          <w:sz w:val="32"/>
          <w:szCs w:val="32"/>
          <w:cs/>
          <w:lang w:val="en-GB"/>
        </w:rPr>
        <w:t>ทางการเงินด้วยมูลค่ายุติธรรมหรือราคาทุนตัด</w:t>
      </w:r>
      <w:r w:rsidRPr="00E70848">
        <w:rPr>
          <w:rFonts w:ascii="Angsana New" w:hAnsi="Angsana New"/>
          <w:spacing w:val="-10"/>
          <w:sz w:val="32"/>
          <w:szCs w:val="32"/>
          <w:cs/>
          <w:lang w:val="en-GB"/>
        </w:rPr>
        <w:t>จำหน่าย</w:t>
      </w:r>
      <w:r w:rsidRPr="00BC7A35">
        <w:rPr>
          <w:rFonts w:ascii="Angsana New" w:hAnsi="Angsana New"/>
          <w:spacing w:val="-10"/>
          <w:sz w:val="32"/>
          <w:szCs w:val="32"/>
          <w:cs/>
          <w:lang w:val="en-GB"/>
        </w:rPr>
        <w:t>โดยพิจารณาจากประเภทของตราสารทางการเงิน</w:t>
      </w:r>
      <w:r w:rsidRPr="00BC7A35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BC7A35">
        <w:rPr>
          <w:rFonts w:ascii="Angsana New" w:hAnsi="Angsana New"/>
          <w:spacing w:val="-10"/>
          <w:sz w:val="32"/>
          <w:szCs w:val="32"/>
          <w:cs/>
          <w:lang w:val="en-GB"/>
        </w:rPr>
        <w:t>ลักษณะของกระแสเงินสดตามสัญญาและแผนธุรกิจของกิจการ (</w:t>
      </w:r>
      <w:r w:rsidRPr="00BC7A35">
        <w:rPr>
          <w:rFonts w:ascii="Angsana New" w:hAnsi="Angsana New"/>
          <w:spacing w:val="-10"/>
          <w:sz w:val="32"/>
          <w:szCs w:val="32"/>
          <w:lang w:val="en-GB"/>
        </w:rPr>
        <w:t xml:space="preserve">Business Model) </w:t>
      </w:r>
      <w:r w:rsidRPr="00BC7A35">
        <w:rPr>
          <w:rFonts w:ascii="Angsana New" w:hAnsi="Angsana New"/>
          <w:spacing w:val="-10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</w:t>
      </w:r>
      <w:r w:rsidRPr="00BC7A35">
        <w:rPr>
          <w:rFonts w:ascii="Angsana New" w:hAnsi="Angsana New"/>
          <w:sz w:val="32"/>
          <w:szCs w:val="32"/>
          <w:cs/>
          <w:lang w:val="en-GB"/>
        </w:rPr>
        <w:t xml:space="preserve">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</w:t>
      </w:r>
    </w:p>
    <w:p w14:paraId="47A2E86C" w14:textId="1D51CC6A" w:rsidR="002F3F0D" w:rsidRPr="00BC7A35" w:rsidRDefault="002F3F0D" w:rsidP="002F3F0D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ใน</w:t>
      </w:r>
      <w:r w:rsidR="00AC727D" w:rsidRPr="00BC7A35">
        <w:rPr>
          <w:rFonts w:ascii="Angsana New" w:hAnsi="Angsana New"/>
          <w:sz w:val="32"/>
          <w:szCs w:val="32"/>
          <w:cs/>
        </w:rPr>
        <w:t>ระหว่างงวด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BC7A35">
        <w:rPr>
          <w:rFonts w:ascii="Angsana New" w:hAnsi="Angsana New"/>
          <w:sz w:val="32"/>
          <w:szCs w:val="32"/>
          <w:cs/>
        </w:rPr>
        <w:t>บริษัทนำมาตรฐานการรายงานทางการเงินกลุ่มเครื่องมือทางการเงินดังกล่าวมาถือปฏิบัติครั้งแรก โดย</w:t>
      </w:r>
      <w:r w:rsidRPr="00BC7A35">
        <w:rPr>
          <w:rFonts w:ascii="Angsana New" w:hAnsi="Angsana New" w:hint="cs"/>
          <w:spacing w:val="-8"/>
          <w:sz w:val="32"/>
          <w:szCs w:val="32"/>
          <w:cs/>
        </w:rPr>
        <w:t>กลุ่มบริษัทและ</w:t>
      </w:r>
      <w:r w:rsidRPr="00BC7A35">
        <w:rPr>
          <w:rFonts w:ascii="Angsana New" w:hAnsi="Angsana New"/>
          <w:sz w:val="32"/>
          <w:szCs w:val="32"/>
          <w:cs/>
        </w:rPr>
        <w:t>บริษัทเลือก</w:t>
      </w:r>
      <w:r w:rsidRPr="00BC7A35">
        <w:rPr>
          <w:rFonts w:ascii="Angsana New" w:hAnsi="Angsana New" w:hint="cs"/>
          <w:sz w:val="32"/>
          <w:szCs w:val="32"/>
          <w:cs/>
        </w:rPr>
        <w:t>ใช้</w:t>
      </w:r>
      <w:r w:rsidRPr="00BC7A35">
        <w:rPr>
          <w:rFonts w:ascii="Angsana New" w:hAnsi="Angsana New"/>
          <w:sz w:val="32"/>
          <w:szCs w:val="32"/>
          <w:cs/>
        </w:rPr>
        <w:t>วิธีปรับย้อนหลัง</w:t>
      </w:r>
      <w:r w:rsidRPr="00BC7A35">
        <w:rPr>
          <w:rFonts w:ascii="Angsana New" w:hAnsi="Angsana New" w:hint="cs"/>
          <w:sz w:val="32"/>
          <w:szCs w:val="32"/>
          <w:cs/>
        </w:rPr>
        <w:t>และบันทึกผลต่างสุทธิที่เกิดขึ้น</w:t>
      </w:r>
      <w:r w:rsidRPr="00BC7A35">
        <w:rPr>
          <w:rFonts w:ascii="Angsana New" w:hAnsi="Angsana New"/>
          <w:sz w:val="32"/>
          <w:szCs w:val="32"/>
          <w:cs/>
        </w:rPr>
        <w:t>ทั้งจ</w:t>
      </w:r>
      <w:r w:rsidRPr="00BC7A35">
        <w:rPr>
          <w:rFonts w:ascii="Angsana New" w:hAnsi="Angsana New" w:hint="cs"/>
          <w:sz w:val="32"/>
          <w:szCs w:val="32"/>
          <w:cs/>
        </w:rPr>
        <w:t>ำ</w:t>
      </w:r>
      <w:r w:rsidRPr="00BC7A35">
        <w:rPr>
          <w:rFonts w:ascii="Angsana New" w:hAnsi="Angsana New"/>
          <w:sz w:val="32"/>
          <w:szCs w:val="32"/>
          <w:cs/>
        </w:rPr>
        <w:t>นวนในส่วนของเจ้าของ</w:t>
      </w:r>
    </w:p>
    <w:p w14:paraId="218FDD4F" w14:textId="0710BE95" w:rsidR="00DF6109" w:rsidRPr="00BC7A35" w:rsidRDefault="00DF6109" w:rsidP="005A6741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นโยบายการบัญชีที่เกี่ยวข้องกับการนำมาตรฐานการรายงานทางการเงินกลุ่มเครื่องมือทางการเงินดังกล่าวมาถือปฏิบัติ ได้เปิดเผยไว้ในหมายเหตุข้อ </w:t>
      </w:r>
      <w:r w:rsidR="00E1738E" w:rsidRPr="00BC7A35">
        <w:rPr>
          <w:rFonts w:ascii="Angsana New" w:hAnsi="Angsana New"/>
          <w:sz w:val="32"/>
          <w:szCs w:val="32"/>
        </w:rPr>
        <w:t>3</w:t>
      </w:r>
      <w:r w:rsidR="000D420C" w:rsidRPr="00BC7A35">
        <w:rPr>
          <w:rFonts w:ascii="Angsana New" w:hAnsi="Angsana New"/>
          <w:sz w:val="32"/>
          <w:szCs w:val="32"/>
        </w:rPr>
        <w:br w:type="page"/>
      </w:r>
    </w:p>
    <w:p w14:paraId="6F237F23" w14:textId="56B3E870" w:rsidR="00CE21B6" w:rsidRPr="00BC7A35" w:rsidRDefault="001E1C78" w:rsidP="00DF6109">
      <w:pPr>
        <w:spacing w:before="240"/>
        <w:ind w:left="10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ผลกระทบสะสมของการนำมาตรฐานการรายงานทางการเงินที่เกี่ยวกับเครื่องมือทางการเงินมาถือปฏิบัติต่องบฐานะการเงิน มีดังนี้</w:t>
      </w:r>
    </w:p>
    <w:tbl>
      <w:tblPr>
        <w:tblW w:w="5543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30"/>
        <w:gridCol w:w="1172"/>
        <w:gridCol w:w="1185"/>
        <w:gridCol w:w="1090"/>
        <w:gridCol w:w="992"/>
        <w:gridCol w:w="904"/>
        <w:gridCol w:w="1035"/>
        <w:gridCol w:w="994"/>
        <w:gridCol w:w="1045"/>
      </w:tblGrid>
      <w:tr w:rsidR="00BC7A35" w:rsidRPr="00BC7A35" w14:paraId="270C8DAE" w14:textId="77777777" w:rsidTr="0062055B">
        <w:trPr>
          <w:trHeight w:val="181"/>
          <w:tblHeader/>
        </w:trPr>
        <w:tc>
          <w:tcPr>
            <w:tcW w:w="893" w:type="pct"/>
          </w:tcPr>
          <w:p w14:paraId="42855BA6" w14:textId="77777777" w:rsidR="00CE21B6" w:rsidRPr="00BC7A35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bottom w:val="single" w:sz="4" w:space="0" w:color="auto"/>
            </w:tcBorders>
          </w:tcPr>
          <w:p w14:paraId="1119D4FC" w14:textId="2A102943" w:rsidR="00CE21B6" w:rsidRPr="00BC7A35" w:rsidRDefault="00CE21B6" w:rsidP="0086107A">
            <w:pPr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proofErr w:type="gramStart"/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หน่วย :</w:t>
            </w:r>
            <w:proofErr w:type="gramEnd"/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พันบาท</w:t>
            </w: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BC7A35" w:rsidRPr="00BC7A35" w14:paraId="3CB45535" w14:textId="77777777" w:rsidTr="0062055B">
        <w:trPr>
          <w:trHeight w:val="60"/>
          <w:tblHeader/>
        </w:trPr>
        <w:tc>
          <w:tcPr>
            <w:tcW w:w="893" w:type="pct"/>
          </w:tcPr>
          <w:p w14:paraId="27A426A7" w14:textId="77777777" w:rsidR="00CE21B6" w:rsidRPr="00BC7A35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107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6B915C" w14:textId="77777777" w:rsidR="00CE21B6" w:rsidRPr="00BC7A35" w:rsidRDefault="00CE21B6" w:rsidP="008610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eastAsia="Cordia New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C7A35" w:rsidRPr="00BC7A35" w14:paraId="56511BAD" w14:textId="77777777" w:rsidTr="00203125">
        <w:trPr>
          <w:trHeight w:val="315"/>
          <w:tblHeader/>
        </w:trPr>
        <w:tc>
          <w:tcPr>
            <w:tcW w:w="893" w:type="pct"/>
          </w:tcPr>
          <w:p w14:paraId="6D35A379" w14:textId="77777777" w:rsidR="006266B5" w:rsidRPr="00BC7A35" w:rsidRDefault="006266B5" w:rsidP="00412A6C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DCD5543" w14:textId="77777777" w:rsidR="006266B5" w:rsidRPr="00BC7A35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การวัดมูลค่าใน</w:t>
            </w: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94CD25F" w14:textId="77777777" w:rsidR="006266B5" w:rsidRPr="00BC7A35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ยอดคงเหลือ 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32F309F" w14:textId="77777777" w:rsidR="006266B5" w:rsidRPr="00BC7A35" w:rsidRDefault="006266B5" w:rsidP="00412A6C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การจัด</w:t>
            </w:r>
          </w:p>
        </w:tc>
        <w:tc>
          <w:tcPr>
            <w:tcW w:w="924" w:type="pct"/>
            <w:gridSpan w:val="2"/>
            <w:tcBorders>
              <w:top w:val="single" w:sz="4" w:space="0" w:color="auto"/>
            </w:tcBorders>
          </w:tcPr>
          <w:p w14:paraId="40D09093" w14:textId="52497041" w:rsidR="006266B5" w:rsidRPr="00BC7A35" w:rsidRDefault="006266B5" w:rsidP="00412A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การวัดมูลค่า</w:t>
            </w:r>
            <w:r w:rsidR="00AB4447" w:rsidRPr="00BC7A3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246920C0" w14:textId="718A1E1C" w:rsidR="006266B5" w:rsidRPr="00BC7A35" w:rsidRDefault="006266B5" w:rsidP="006266B5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485" w:type="pct"/>
            <w:tcBorders>
              <w:top w:val="single" w:sz="4" w:space="0" w:color="auto"/>
            </w:tcBorders>
          </w:tcPr>
          <w:p w14:paraId="701A292F" w14:textId="77777777" w:rsidR="006266B5" w:rsidRPr="00BC7A35" w:rsidRDefault="006266B5" w:rsidP="00412A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ยอดคงเหลือ</w:t>
            </w: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36AADC32" w14:textId="2CA1DE74" w:rsidR="006266B5" w:rsidRPr="00BC7A35" w:rsidRDefault="006266B5" w:rsidP="00412A6C">
            <w:pPr>
              <w:jc w:val="center"/>
              <w:rPr>
                <w:rFonts w:ascii="Angsana New" w:hAnsi="Angsana New"/>
                <w:b/>
                <w:bCs/>
                <w:spacing w:val="-2"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pacing w:val="-2"/>
                <w:sz w:val="20"/>
                <w:szCs w:val="20"/>
                <w:cs/>
              </w:rPr>
              <w:t>การจัดประเภทและ</w:t>
            </w:r>
            <w:r w:rsidRPr="00BC7A3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วัดมูลค่า</w:t>
            </w:r>
          </w:p>
        </w:tc>
      </w:tr>
      <w:tr w:rsidR="00BC7A35" w:rsidRPr="00BC7A35" w14:paraId="684A4763" w14:textId="77777777" w:rsidTr="00CF6419">
        <w:trPr>
          <w:trHeight w:val="48"/>
          <w:tblHeader/>
        </w:trPr>
        <w:tc>
          <w:tcPr>
            <w:tcW w:w="893" w:type="pct"/>
          </w:tcPr>
          <w:p w14:paraId="2BB4A4CB" w14:textId="77777777" w:rsidR="00CE21B6" w:rsidRPr="00BC7A35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C22D889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ปีก่อน</w:t>
            </w:r>
          </w:p>
        </w:tc>
        <w:tc>
          <w:tcPr>
            <w:tcW w:w="578" w:type="pct"/>
          </w:tcPr>
          <w:p w14:paraId="6FD9E2F9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32" w:type="pct"/>
          </w:tcPr>
          <w:p w14:paraId="14E5572E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484" w:type="pct"/>
          </w:tcPr>
          <w:p w14:paraId="3D4E48C4" w14:textId="77777777" w:rsidR="00CE21B6" w:rsidRPr="00BC7A35" w:rsidRDefault="00CE21B6" w:rsidP="00CA0161">
            <w:pPr>
              <w:ind w:left="-99" w:right="-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441" w:type="pct"/>
          </w:tcPr>
          <w:p w14:paraId="7F4A64DC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</w:t>
            </w:r>
          </w:p>
        </w:tc>
        <w:tc>
          <w:tcPr>
            <w:tcW w:w="504" w:type="pct"/>
          </w:tcPr>
          <w:p w14:paraId="640C4E12" w14:textId="4A747A71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471BF602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</w:tc>
        <w:tc>
          <w:tcPr>
            <w:tcW w:w="511" w:type="pct"/>
          </w:tcPr>
          <w:p w14:paraId="16B99308" w14:textId="526F711C" w:rsidR="00CE21B6" w:rsidRPr="00BC7A35" w:rsidRDefault="00CE21B6" w:rsidP="00CA0161">
            <w:pPr>
              <w:ind w:left="-64" w:right="-5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BC7A35" w:rsidRPr="00BC7A35" w14:paraId="6AB53D8A" w14:textId="77777777" w:rsidTr="00CF6419">
        <w:trPr>
          <w:trHeight w:val="48"/>
          <w:tblHeader/>
        </w:trPr>
        <w:tc>
          <w:tcPr>
            <w:tcW w:w="893" w:type="pct"/>
          </w:tcPr>
          <w:p w14:paraId="04A184A0" w14:textId="77777777" w:rsidR="00CE21B6" w:rsidRPr="00BC7A35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43699191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44023E4B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532" w:type="pct"/>
          </w:tcPr>
          <w:p w14:paraId="251C9C30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484" w:type="pct"/>
          </w:tcPr>
          <w:p w14:paraId="55A0A837" w14:textId="77777777" w:rsidR="00CE21B6" w:rsidRPr="00BC7A35" w:rsidRDefault="00CE21B6" w:rsidP="00CA0161">
            <w:pPr>
              <w:ind w:left="-63" w:right="-63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ด้านเครดิตที่คาด</w:t>
            </w:r>
          </w:p>
        </w:tc>
        <w:tc>
          <w:tcPr>
            <w:tcW w:w="441" w:type="pct"/>
          </w:tcPr>
          <w:p w14:paraId="0F622A76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ยุติธรรม</w:t>
            </w:r>
          </w:p>
        </w:tc>
        <w:tc>
          <w:tcPr>
            <w:tcW w:w="504" w:type="pct"/>
          </w:tcPr>
          <w:p w14:paraId="4403BA99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5E1A4F3B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511" w:type="pct"/>
          </w:tcPr>
          <w:p w14:paraId="325E677F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</w:tc>
      </w:tr>
      <w:tr w:rsidR="00BC7A35" w:rsidRPr="00BC7A35" w14:paraId="182F8C1D" w14:textId="77777777" w:rsidTr="00CF6419">
        <w:trPr>
          <w:trHeight w:val="48"/>
          <w:tblHeader/>
        </w:trPr>
        <w:tc>
          <w:tcPr>
            <w:tcW w:w="893" w:type="pct"/>
          </w:tcPr>
          <w:p w14:paraId="4606BF22" w14:textId="77777777" w:rsidR="00CE21B6" w:rsidRPr="00BC7A35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2" w:type="pct"/>
          </w:tcPr>
          <w:p w14:paraId="0BDF59B1" w14:textId="77777777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78" w:type="pct"/>
          </w:tcPr>
          <w:p w14:paraId="128082B7" w14:textId="77777777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532" w:type="pct"/>
          </w:tcPr>
          <w:p w14:paraId="67236EC9" w14:textId="31378B12" w:rsidR="00CE21B6" w:rsidRPr="00BC7A35" w:rsidRDefault="00AB4447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ใหม่</w:t>
            </w:r>
          </w:p>
        </w:tc>
        <w:tc>
          <w:tcPr>
            <w:tcW w:w="484" w:type="pct"/>
          </w:tcPr>
          <w:p w14:paraId="555DF9B9" w14:textId="6F89082A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ว่าจะเกิดขึ้น</w:t>
            </w:r>
          </w:p>
        </w:tc>
        <w:tc>
          <w:tcPr>
            <w:tcW w:w="441" w:type="pct"/>
          </w:tcPr>
          <w:p w14:paraId="11420CD8" w14:textId="77777777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04" w:type="pct"/>
          </w:tcPr>
          <w:p w14:paraId="2DF37DC1" w14:textId="77777777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85" w:type="pct"/>
          </w:tcPr>
          <w:p w14:paraId="712C334C" w14:textId="77777777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511" w:type="pct"/>
          </w:tcPr>
          <w:p w14:paraId="47B8D0D0" w14:textId="77777777" w:rsidR="00CE21B6" w:rsidRPr="00BC7A35" w:rsidRDefault="00CE21B6" w:rsidP="008610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BC7A35" w:rsidRPr="00BC7A35" w14:paraId="1750E73F" w14:textId="77777777" w:rsidTr="00CF6419">
        <w:trPr>
          <w:trHeight w:val="48"/>
        </w:trPr>
        <w:tc>
          <w:tcPr>
            <w:tcW w:w="893" w:type="pct"/>
          </w:tcPr>
          <w:p w14:paraId="731EF220" w14:textId="77777777" w:rsidR="00CE21B6" w:rsidRPr="00BC7A35" w:rsidRDefault="00CE21B6" w:rsidP="0086107A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572" w:type="pct"/>
            <w:vAlign w:val="center"/>
          </w:tcPr>
          <w:p w14:paraId="053B9B4E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8" w:type="pct"/>
            <w:vAlign w:val="center"/>
          </w:tcPr>
          <w:p w14:paraId="5AC1C58B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32" w:type="pct"/>
            <w:vAlign w:val="center"/>
          </w:tcPr>
          <w:p w14:paraId="56C446E7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4" w:type="pct"/>
            <w:vAlign w:val="center"/>
          </w:tcPr>
          <w:p w14:paraId="42E0EADA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41" w:type="pct"/>
            <w:vAlign w:val="center"/>
          </w:tcPr>
          <w:p w14:paraId="499E8C5B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627B4CC2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5" w:type="pct"/>
            <w:vAlign w:val="center"/>
          </w:tcPr>
          <w:p w14:paraId="2F3C962E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1" w:type="pct"/>
            <w:vAlign w:val="center"/>
          </w:tcPr>
          <w:p w14:paraId="425A252C" w14:textId="77777777" w:rsidR="00CE21B6" w:rsidRPr="00BC7A35" w:rsidRDefault="00CE21B6" w:rsidP="0086107A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7A35" w:rsidRPr="00BC7A35" w14:paraId="29678E1E" w14:textId="77777777" w:rsidTr="00CF6419">
        <w:trPr>
          <w:trHeight w:val="48"/>
        </w:trPr>
        <w:tc>
          <w:tcPr>
            <w:tcW w:w="893" w:type="pct"/>
          </w:tcPr>
          <w:p w14:paraId="15C422B2" w14:textId="556287FF" w:rsidR="004A5391" w:rsidRPr="00BC7A35" w:rsidRDefault="004A5391" w:rsidP="004A5391">
            <w:pPr>
              <w:ind w:left="196" w:hanging="196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</w:t>
            </w:r>
            <w:r w:rsidRPr="00BC7A35">
              <w:rPr>
                <w:rFonts w:ascii="Angsana New" w:hAnsi="Angsana New"/>
                <w:sz w:val="20"/>
                <w:szCs w:val="20"/>
              </w:rPr>
              <w:br/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เทียบเท่าเงินสด</w:t>
            </w:r>
          </w:p>
        </w:tc>
        <w:tc>
          <w:tcPr>
            <w:tcW w:w="572" w:type="pct"/>
          </w:tcPr>
          <w:p w14:paraId="2073D318" w14:textId="77777777" w:rsidR="004A5391" w:rsidRPr="00BC7A35" w:rsidRDefault="004A5391" w:rsidP="004A539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1675FDB0" w14:textId="6943C621" w:rsidR="004A5391" w:rsidRPr="00BC7A35" w:rsidRDefault="004A5391" w:rsidP="004A539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16,0</w:t>
            </w:r>
            <w:r w:rsidRPr="00BC7A35">
              <w:rPr>
                <w:rFonts w:ascii="Angsana New" w:hAnsi="Angsana New"/>
                <w:sz w:val="20"/>
                <w:cs/>
              </w:rPr>
              <w:t>83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/>
                <w:sz w:val="20"/>
                <w:cs/>
              </w:rPr>
              <w:t>827</w:t>
            </w:r>
          </w:p>
        </w:tc>
        <w:tc>
          <w:tcPr>
            <w:tcW w:w="532" w:type="pct"/>
          </w:tcPr>
          <w:p w14:paraId="479204BB" w14:textId="6814E057" w:rsidR="004A5391" w:rsidRPr="00BC7A35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4" w:type="pct"/>
          </w:tcPr>
          <w:p w14:paraId="47CC51D3" w14:textId="03EF6039" w:rsidR="004A5391" w:rsidRPr="00BC7A35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046BE7F8" w14:textId="114B0C6E" w:rsidR="004A5391" w:rsidRPr="00BC7A35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3AAEC02E" w14:textId="07288166" w:rsidR="004A5391" w:rsidRPr="00BC7A35" w:rsidRDefault="004A5391" w:rsidP="004A539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5D0F6932" w14:textId="37F8EAB1" w:rsidR="004A5391" w:rsidRPr="00BC7A35" w:rsidRDefault="004A5391" w:rsidP="004A539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16,0</w:t>
            </w:r>
            <w:r w:rsidRPr="00BC7A35">
              <w:rPr>
                <w:rFonts w:ascii="Angsana New" w:hAnsi="Angsana New"/>
                <w:sz w:val="20"/>
                <w:cs/>
              </w:rPr>
              <w:t>83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/>
                <w:sz w:val="20"/>
                <w:cs/>
              </w:rPr>
              <w:t>827</w:t>
            </w:r>
          </w:p>
        </w:tc>
        <w:tc>
          <w:tcPr>
            <w:tcW w:w="511" w:type="pct"/>
          </w:tcPr>
          <w:p w14:paraId="33437DC1" w14:textId="77777777" w:rsidR="004A5391" w:rsidRPr="00BC7A35" w:rsidRDefault="004A5391" w:rsidP="004A539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C7A35" w:rsidRPr="00BC7A35" w14:paraId="0BC8B1D5" w14:textId="77777777" w:rsidTr="00CF6419">
        <w:trPr>
          <w:trHeight w:val="48"/>
        </w:trPr>
        <w:tc>
          <w:tcPr>
            <w:tcW w:w="893" w:type="pct"/>
          </w:tcPr>
          <w:p w14:paraId="009A9292" w14:textId="77777777" w:rsidR="00CE21B6" w:rsidRPr="00BC7A35" w:rsidRDefault="00CE21B6" w:rsidP="00412A6C">
            <w:pPr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รายได้จากการลงทุนค้างรับ</w:t>
            </w:r>
            <w:r w:rsidRPr="00BC7A35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572" w:type="pct"/>
          </w:tcPr>
          <w:p w14:paraId="44F596A6" w14:textId="77777777" w:rsidR="00CE21B6" w:rsidRPr="00BC7A35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  <w:tc>
          <w:tcPr>
            <w:tcW w:w="578" w:type="pct"/>
          </w:tcPr>
          <w:p w14:paraId="1CA12D35" w14:textId="77777777" w:rsidR="00CE21B6" w:rsidRPr="00BC7A35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1,470,634</w:t>
            </w:r>
          </w:p>
        </w:tc>
        <w:tc>
          <w:tcPr>
            <w:tcW w:w="532" w:type="pct"/>
          </w:tcPr>
          <w:p w14:paraId="6E501375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4" w:type="pct"/>
          </w:tcPr>
          <w:p w14:paraId="11075B1B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623EC7FD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1D8B230F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7DCCAA5F" w14:textId="77777777" w:rsidR="00CE21B6" w:rsidRPr="00BC7A35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1,470,634</w:t>
            </w:r>
          </w:p>
        </w:tc>
        <w:tc>
          <w:tcPr>
            <w:tcW w:w="511" w:type="pct"/>
          </w:tcPr>
          <w:p w14:paraId="2FB0F9FF" w14:textId="77777777" w:rsidR="00CE21B6" w:rsidRPr="00BC7A35" w:rsidRDefault="00CE21B6" w:rsidP="00CF641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C7A35" w:rsidRPr="00BC7A35" w14:paraId="5FA88CF9" w14:textId="77777777" w:rsidTr="00CF6419">
        <w:trPr>
          <w:trHeight w:val="48"/>
        </w:trPr>
        <w:tc>
          <w:tcPr>
            <w:tcW w:w="893" w:type="pct"/>
          </w:tcPr>
          <w:p w14:paraId="6E0E9671" w14:textId="77777777" w:rsidR="00CF6419" w:rsidRPr="00BC7A35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572" w:type="pct"/>
          </w:tcPr>
          <w:p w14:paraId="40AE7066" w14:textId="77777777" w:rsidR="00CF6419" w:rsidRPr="00BC7A35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78" w:type="pct"/>
          </w:tcPr>
          <w:p w14:paraId="7F1AE2ED" w14:textId="77777777" w:rsidR="00CF6419" w:rsidRPr="00BC7A35" w:rsidRDefault="00CF6419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185</w:t>
            </w:r>
            <w:r w:rsidRPr="00BC7A35">
              <w:rPr>
                <w:rFonts w:ascii="Angsana New" w:hAnsi="Angsana New"/>
                <w:sz w:val="20"/>
              </w:rPr>
              <w:t>,422,005</w:t>
            </w:r>
          </w:p>
        </w:tc>
        <w:tc>
          <w:tcPr>
            <w:tcW w:w="532" w:type="pct"/>
          </w:tcPr>
          <w:p w14:paraId="45809130" w14:textId="17837B1E" w:rsidR="00CF6419" w:rsidRPr="00BC7A35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(</w:t>
            </w:r>
            <w:r w:rsidRPr="00BC7A35">
              <w:rPr>
                <w:rFonts w:ascii="Angsana New" w:hAnsi="Angsana New"/>
                <w:sz w:val="20"/>
                <w:cs/>
              </w:rPr>
              <w:t>185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="006C4854" w:rsidRPr="00BC7A35">
              <w:rPr>
                <w:rFonts w:ascii="Angsana New" w:hAnsi="Angsana New"/>
                <w:sz w:val="20"/>
              </w:rPr>
              <w:t>422,005</w:t>
            </w:r>
            <w:r w:rsidRPr="00BC7A35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484" w:type="pct"/>
          </w:tcPr>
          <w:p w14:paraId="704EB846" w14:textId="4E23CB44" w:rsidR="00CF6419" w:rsidRPr="00BC7A35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17004D78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01A8A7C6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3E390CBB" w14:textId="54CBA500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</w:tcPr>
          <w:p w14:paraId="2DAA2572" w14:textId="3F72C78A" w:rsidR="00CF6419" w:rsidRPr="00BC7A35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</w:rPr>
            </w:pPr>
            <w:r w:rsidRPr="00BC7A35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BC7A35" w:rsidRPr="00BC7A35" w14:paraId="47C2FF51" w14:textId="77777777" w:rsidTr="00CF6419">
        <w:trPr>
          <w:trHeight w:val="48"/>
        </w:trPr>
        <w:tc>
          <w:tcPr>
            <w:tcW w:w="893" w:type="pct"/>
          </w:tcPr>
          <w:p w14:paraId="79193221" w14:textId="77777777" w:rsidR="00CF6419" w:rsidRPr="00BC7A35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56A50350" w14:textId="77777777" w:rsidR="00CF6419" w:rsidRPr="00BC7A35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137D007D" w14:textId="77777777" w:rsidR="00CF6419" w:rsidRPr="00BC7A35" w:rsidRDefault="00CF6419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103,611,665</w:t>
            </w:r>
          </w:p>
        </w:tc>
        <w:tc>
          <w:tcPr>
            <w:tcW w:w="532" w:type="pct"/>
          </w:tcPr>
          <w:p w14:paraId="3D886884" w14:textId="77777777" w:rsidR="00CF6419" w:rsidRPr="00BC7A35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(103,611,665)</w:t>
            </w:r>
          </w:p>
        </w:tc>
        <w:tc>
          <w:tcPr>
            <w:tcW w:w="484" w:type="pct"/>
          </w:tcPr>
          <w:p w14:paraId="351E7721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6CCD0B65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113B1CCD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23CCA8BC" w14:textId="6024FBDE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</w:tcPr>
          <w:p w14:paraId="7D71F9FA" w14:textId="788A3F95" w:rsidR="00CF6419" w:rsidRPr="00BC7A35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BC7A35" w:rsidRPr="00BC7A35" w14:paraId="2E3FF847" w14:textId="77777777" w:rsidTr="00CF6419">
        <w:trPr>
          <w:trHeight w:val="48"/>
        </w:trPr>
        <w:tc>
          <w:tcPr>
            <w:tcW w:w="893" w:type="pct"/>
          </w:tcPr>
          <w:p w14:paraId="63F138D7" w14:textId="77777777" w:rsidR="00CF6419" w:rsidRPr="00BC7A35" w:rsidRDefault="00CF6419" w:rsidP="00CF6419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81E739C" w14:textId="77777777" w:rsidR="00CF6419" w:rsidRPr="00BC7A35" w:rsidRDefault="00CF6419" w:rsidP="00CF6419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034609E8" w14:textId="77777777" w:rsidR="00CF6419" w:rsidRPr="00BC7A35" w:rsidRDefault="00CF6419" w:rsidP="00CF6419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5,408</w:t>
            </w:r>
          </w:p>
        </w:tc>
        <w:tc>
          <w:tcPr>
            <w:tcW w:w="532" w:type="pct"/>
          </w:tcPr>
          <w:p w14:paraId="30F6C1C7" w14:textId="77777777" w:rsidR="00CF6419" w:rsidRPr="00BC7A35" w:rsidRDefault="00CF6419" w:rsidP="00CA0161">
            <w:pPr>
              <w:pStyle w:val="BodyText3"/>
              <w:tabs>
                <w:tab w:val="decimal" w:pos="869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(5,408)</w:t>
            </w:r>
          </w:p>
        </w:tc>
        <w:tc>
          <w:tcPr>
            <w:tcW w:w="484" w:type="pct"/>
          </w:tcPr>
          <w:p w14:paraId="0574C77D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6C15C8DF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1AC7F146" w14:textId="77777777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037FD164" w14:textId="6721B2BD" w:rsidR="00CF6419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11" w:type="pct"/>
          </w:tcPr>
          <w:p w14:paraId="59909D54" w14:textId="68FA4648" w:rsidR="00CF6419" w:rsidRPr="00BC7A35" w:rsidRDefault="00CF6419" w:rsidP="00CA0161">
            <w:pPr>
              <w:tabs>
                <w:tab w:val="decimal" w:pos="340"/>
                <w:tab w:val="decimal" w:pos="867"/>
              </w:tabs>
              <w:jc w:val="center"/>
              <w:rPr>
                <w:rFonts w:ascii="Angsana New" w:hAnsi="Angsana New"/>
                <w:kern w:val="1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kern w:val="1"/>
                <w:sz w:val="20"/>
                <w:szCs w:val="20"/>
              </w:rPr>
              <w:t>-</w:t>
            </w:r>
          </w:p>
        </w:tc>
      </w:tr>
      <w:tr w:rsidR="00BC7A35" w:rsidRPr="00BC7A35" w14:paraId="162576BE" w14:textId="77777777" w:rsidTr="0005463E">
        <w:trPr>
          <w:trHeight w:val="48"/>
        </w:trPr>
        <w:tc>
          <w:tcPr>
            <w:tcW w:w="893" w:type="pct"/>
          </w:tcPr>
          <w:p w14:paraId="73C2A5D9" w14:textId="77777777" w:rsidR="00CE21B6" w:rsidRPr="00BC7A35" w:rsidRDefault="00CE21B6" w:rsidP="00412A6C">
            <w:pPr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สินทรัพย์ทางการเงินตราสารหนี้</w:t>
            </w:r>
          </w:p>
        </w:tc>
        <w:tc>
          <w:tcPr>
            <w:tcW w:w="572" w:type="pct"/>
          </w:tcPr>
          <w:p w14:paraId="0D616D0C" w14:textId="77777777" w:rsidR="00CE21B6" w:rsidRPr="00BC7A35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6DA11888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58371BEE" w14:textId="56B70B89" w:rsidR="00CE21B6" w:rsidRPr="00BC7A35" w:rsidRDefault="006C4854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250,229,577</w:t>
            </w:r>
          </w:p>
        </w:tc>
        <w:tc>
          <w:tcPr>
            <w:tcW w:w="484" w:type="pct"/>
          </w:tcPr>
          <w:p w14:paraId="5537637C" w14:textId="4B5D2EF4" w:rsidR="00CE21B6" w:rsidRPr="00BC7A35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159,984</w:t>
            </w:r>
          </w:p>
        </w:tc>
        <w:tc>
          <w:tcPr>
            <w:tcW w:w="441" w:type="pct"/>
          </w:tcPr>
          <w:p w14:paraId="48F066B6" w14:textId="49A2E770" w:rsidR="00CE21B6" w:rsidRPr="00BC7A35" w:rsidRDefault="006C4854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3,649,602</w:t>
            </w:r>
          </w:p>
        </w:tc>
        <w:tc>
          <w:tcPr>
            <w:tcW w:w="504" w:type="pct"/>
          </w:tcPr>
          <w:p w14:paraId="49A125B7" w14:textId="77777777" w:rsidR="00CE21B6" w:rsidRPr="00BC7A35" w:rsidRDefault="00CE21B6" w:rsidP="00CF6419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4630AFE7" w14:textId="654349E5" w:rsidR="00CE21B6" w:rsidRPr="00BC7A35" w:rsidRDefault="00CE21B6" w:rsidP="00CA016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254,039,163</w:t>
            </w:r>
          </w:p>
        </w:tc>
        <w:tc>
          <w:tcPr>
            <w:tcW w:w="511" w:type="pct"/>
          </w:tcPr>
          <w:p w14:paraId="54D90343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BC7A35" w:rsidRPr="00BC7A35" w14:paraId="4919AA73" w14:textId="77777777" w:rsidTr="00CF6419">
        <w:trPr>
          <w:trHeight w:val="48"/>
        </w:trPr>
        <w:tc>
          <w:tcPr>
            <w:tcW w:w="893" w:type="pct"/>
          </w:tcPr>
          <w:p w14:paraId="6E6BDC20" w14:textId="77777777" w:rsidR="00CE21B6" w:rsidRPr="00BC7A35" w:rsidRDefault="00CE21B6" w:rsidP="00412A6C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AE8AD1D" w14:textId="77777777" w:rsidR="00CE21B6" w:rsidRPr="00BC7A35" w:rsidRDefault="00CE21B6" w:rsidP="00412A6C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0B46042F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181B3FF7" w14:textId="2CF88472" w:rsidR="00CE21B6" w:rsidRPr="00BC7A35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="00FF5622" w:rsidRPr="00BC7A35">
              <w:rPr>
                <w:rFonts w:ascii="Angsana New" w:hAnsi="Angsana New"/>
                <w:sz w:val="20"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="00FF5622"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="00FF5622"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484" w:type="pct"/>
          </w:tcPr>
          <w:p w14:paraId="6871A5BE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6AF06102" w14:textId="253D4A4D" w:rsidR="00CE21B6" w:rsidRPr="00BC7A35" w:rsidRDefault="006C4854" w:rsidP="006C4854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22C674A7" w14:textId="77777777" w:rsidR="00CE21B6" w:rsidRPr="00BC7A35" w:rsidRDefault="00CE21B6" w:rsidP="00CF6419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5" w:type="pct"/>
          </w:tcPr>
          <w:p w14:paraId="3275E5F0" w14:textId="63859940" w:rsidR="00CE21B6" w:rsidRPr="00BC7A35" w:rsidRDefault="00FF5622" w:rsidP="00CF6419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511" w:type="pct"/>
          </w:tcPr>
          <w:p w14:paraId="7002F5A9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BC7A35" w:rsidRPr="00BC7A35" w14:paraId="369322B4" w14:textId="77777777" w:rsidTr="00CF6419">
        <w:trPr>
          <w:trHeight w:val="48"/>
        </w:trPr>
        <w:tc>
          <w:tcPr>
            <w:tcW w:w="893" w:type="pct"/>
          </w:tcPr>
          <w:p w14:paraId="13870F7D" w14:textId="77777777" w:rsidR="00CE21B6" w:rsidRPr="00BC7A35" w:rsidRDefault="00CE21B6" w:rsidP="0086107A">
            <w:pPr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pacing w:val="-6"/>
                <w:sz w:val="20"/>
                <w:szCs w:val="20"/>
                <w:cs/>
              </w:rPr>
              <w:t>สินทรัพย์ทางการเงินตราสารทุน</w:t>
            </w:r>
          </w:p>
        </w:tc>
        <w:tc>
          <w:tcPr>
            <w:tcW w:w="572" w:type="pct"/>
          </w:tcPr>
          <w:p w14:paraId="3F69EC27" w14:textId="77777777" w:rsidR="00CE21B6" w:rsidRPr="00BC7A35" w:rsidRDefault="00CE21B6" w:rsidP="0086107A">
            <w:pPr>
              <w:ind w:left="-114" w:right="-9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78" w:type="pct"/>
          </w:tcPr>
          <w:p w14:paraId="5D95616B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46C72A20" w14:textId="63504A76" w:rsidR="00CE21B6" w:rsidRPr="00BC7A35" w:rsidRDefault="006C4854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27,886,</w:t>
            </w:r>
            <w:r w:rsidR="00123F0E" w:rsidRPr="00BC7A35">
              <w:rPr>
                <w:rFonts w:ascii="Angsana New" w:hAnsi="Angsana New"/>
                <w:sz w:val="20"/>
              </w:rPr>
              <w:t>678</w:t>
            </w:r>
          </w:p>
        </w:tc>
        <w:tc>
          <w:tcPr>
            <w:tcW w:w="484" w:type="pct"/>
          </w:tcPr>
          <w:p w14:paraId="61A7E8D0" w14:textId="33ED3541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019B4F94" w14:textId="21628242" w:rsidR="00CE21B6" w:rsidRPr="00BC7A35" w:rsidRDefault="006C4854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504" w:type="pct"/>
          </w:tcPr>
          <w:p w14:paraId="3E489657" w14:textId="57992B08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01BC5C94" w14:textId="765779B0" w:rsidR="00CE21B6" w:rsidRPr="00BC7A35" w:rsidRDefault="00CE21B6" w:rsidP="00CA0161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27,886,</w:t>
            </w:r>
            <w:r w:rsidR="00123F0E" w:rsidRPr="00BC7A35">
              <w:rPr>
                <w:rFonts w:ascii="Angsana New" w:hAnsi="Angsana New"/>
                <w:sz w:val="20"/>
              </w:rPr>
              <w:t>678</w:t>
            </w:r>
          </w:p>
        </w:tc>
        <w:tc>
          <w:tcPr>
            <w:tcW w:w="511" w:type="pct"/>
            <w:vAlign w:val="center"/>
          </w:tcPr>
          <w:p w14:paraId="323857F5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BC7A35" w:rsidRPr="00BC7A35" w14:paraId="33FC19A2" w14:textId="77777777" w:rsidTr="00CF6419">
        <w:trPr>
          <w:trHeight w:val="48"/>
        </w:trPr>
        <w:tc>
          <w:tcPr>
            <w:tcW w:w="893" w:type="pct"/>
          </w:tcPr>
          <w:p w14:paraId="45A735EC" w14:textId="77777777" w:rsidR="00CE21B6" w:rsidRPr="00BC7A35" w:rsidRDefault="00CE21B6" w:rsidP="0086107A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3ACC731B" w14:textId="77777777" w:rsidR="00CE21B6" w:rsidRPr="00BC7A35" w:rsidRDefault="00CE21B6" w:rsidP="0086107A">
            <w:pPr>
              <w:ind w:left="-114" w:right="-9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  <w:tc>
          <w:tcPr>
            <w:tcW w:w="578" w:type="pct"/>
          </w:tcPr>
          <w:p w14:paraId="50689A84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2" w:type="pct"/>
          </w:tcPr>
          <w:p w14:paraId="57FC8D46" w14:textId="2C450BDA" w:rsidR="00CE21B6" w:rsidRPr="00BC7A35" w:rsidRDefault="00FF5622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13</w:t>
            </w:r>
            <w:r w:rsidR="00CE21B6" w:rsidRPr="00BC7A35">
              <w:rPr>
                <w:rFonts w:ascii="Angsana New" w:hAnsi="Angsana New"/>
                <w:sz w:val="20"/>
              </w:rPr>
              <w:t>,4</w:t>
            </w:r>
            <w:r w:rsidRPr="00BC7A35">
              <w:rPr>
                <w:rFonts w:ascii="Angsana New" w:hAnsi="Angsana New"/>
                <w:sz w:val="20"/>
              </w:rPr>
              <w:t>89</w:t>
            </w:r>
          </w:p>
        </w:tc>
        <w:tc>
          <w:tcPr>
            <w:tcW w:w="484" w:type="pct"/>
          </w:tcPr>
          <w:p w14:paraId="0EC48FAC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25C879C6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16F474ED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5" w:type="pct"/>
          </w:tcPr>
          <w:p w14:paraId="3B367354" w14:textId="27FE329A" w:rsidR="00CE21B6" w:rsidRPr="00BC7A35" w:rsidRDefault="00FF5622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511" w:type="pct"/>
            <w:vAlign w:val="center"/>
          </w:tcPr>
          <w:p w14:paraId="32F31F14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เงินลงทุนที่วัดมูลค่าผ่านกำไรขาดทุน</w:t>
            </w:r>
          </w:p>
        </w:tc>
      </w:tr>
      <w:tr w:rsidR="00BC7A35" w:rsidRPr="00BC7A35" w14:paraId="20544996" w14:textId="77777777" w:rsidTr="00353503">
        <w:trPr>
          <w:trHeight w:val="621"/>
        </w:trPr>
        <w:tc>
          <w:tcPr>
            <w:tcW w:w="893" w:type="pct"/>
          </w:tcPr>
          <w:p w14:paraId="69702DBF" w14:textId="62C3BCDD" w:rsidR="00CE21B6" w:rsidRPr="00BC7A35" w:rsidRDefault="00CE21B6" w:rsidP="00412A6C">
            <w:pPr>
              <w:ind w:left="159" w:hanging="159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เงินให้กู้ยืมและดอกเบี้ย</w:t>
            </w:r>
            <w:r w:rsidR="00CF6419" w:rsidRPr="00BC7A35">
              <w:rPr>
                <w:rFonts w:ascii="Angsana New" w:hAnsi="Angsana New"/>
                <w:sz w:val="20"/>
                <w:szCs w:val="20"/>
                <w:cs/>
              </w:rPr>
              <w:br/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ค้างรับสุทธิ</w:t>
            </w:r>
          </w:p>
        </w:tc>
        <w:tc>
          <w:tcPr>
            <w:tcW w:w="572" w:type="pct"/>
          </w:tcPr>
          <w:p w14:paraId="5179896F" w14:textId="0125B662" w:rsidR="00CE21B6" w:rsidRPr="00BC7A35" w:rsidRDefault="00CE21B6" w:rsidP="00CF6419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  <w:r w:rsidR="00C4575D" w:rsidRPr="00BC7A35">
              <w:rPr>
                <w:rFonts w:ascii="Angsana New" w:hAnsi="Angsana New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578" w:type="pct"/>
          </w:tcPr>
          <w:p w14:paraId="3E9A5A90" w14:textId="29CB1893" w:rsidR="00CE21B6" w:rsidRPr="00BC7A35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11,607,322</w:t>
            </w:r>
          </w:p>
        </w:tc>
        <w:tc>
          <w:tcPr>
            <w:tcW w:w="532" w:type="pct"/>
          </w:tcPr>
          <w:p w14:paraId="42912E17" w14:textId="4455C7FB" w:rsidR="00CE21B6" w:rsidRPr="00BC7A35" w:rsidRDefault="00CF6419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84" w:type="pct"/>
          </w:tcPr>
          <w:p w14:paraId="56A1F1C9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</w:tcPr>
          <w:p w14:paraId="1DC58629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528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504" w:type="pct"/>
          </w:tcPr>
          <w:p w14:paraId="3DB89A14" w14:textId="43EFE9BB" w:rsidR="00CE21B6" w:rsidRPr="00BC7A35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 xml:space="preserve"> (</w:t>
            </w:r>
            <w:proofErr w:type="gramStart"/>
            <w:r w:rsidRPr="00BC7A35">
              <w:rPr>
                <w:rFonts w:ascii="Angsana New" w:hAnsi="Angsana New"/>
                <w:sz w:val="20"/>
              </w:rPr>
              <w:t>9,810,18</w:t>
            </w:r>
            <w:r w:rsidR="000D080E" w:rsidRPr="00BC7A35">
              <w:rPr>
                <w:rFonts w:ascii="Angsana New" w:hAnsi="Angsana New" w:hint="cs"/>
                <w:sz w:val="20"/>
                <w:cs/>
              </w:rPr>
              <w:t>7</w:t>
            </w:r>
            <w:r w:rsidRPr="00BC7A35">
              <w:rPr>
                <w:rFonts w:ascii="Angsana New" w:hAnsi="Angsana New"/>
                <w:sz w:val="20"/>
              </w:rPr>
              <w:t>)</w:t>
            </w:r>
            <w:r w:rsidR="00BE3A2A"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  <w:proofErr w:type="gramEnd"/>
          </w:p>
        </w:tc>
        <w:tc>
          <w:tcPr>
            <w:tcW w:w="485" w:type="pct"/>
          </w:tcPr>
          <w:p w14:paraId="6DFBBA2B" w14:textId="58B123E4" w:rsidR="00CE21B6" w:rsidRPr="00BC7A35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 xml:space="preserve"> 1,797,13</w:t>
            </w:r>
            <w:r w:rsidR="000D080E" w:rsidRPr="00BC7A35">
              <w:rPr>
                <w:rFonts w:ascii="Angsana New" w:hAnsi="Angsana New" w:hint="cs"/>
                <w:sz w:val="20"/>
                <w:cs/>
              </w:rPr>
              <w:t>5</w:t>
            </w:r>
            <w:r w:rsidRPr="00BC7A35">
              <w:rPr>
                <w:rFonts w:ascii="Angsana New" w:hAnsi="Angsana New"/>
                <w:sz w:val="20"/>
              </w:rPr>
              <w:t xml:space="preserve"> </w:t>
            </w:r>
          </w:p>
        </w:tc>
        <w:tc>
          <w:tcPr>
            <w:tcW w:w="511" w:type="pct"/>
          </w:tcPr>
          <w:p w14:paraId="6D21F9B5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BC7A35" w:rsidRPr="00BC7A35" w14:paraId="274A5E57" w14:textId="77777777" w:rsidTr="00CF6419">
        <w:trPr>
          <w:trHeight w:val="48"/>
        </w:trPr>
        <w:tc>
          <w:tcPr>
            <w:tcW w:w="893" w:type="pct"/>
          </w:tcPr>
          <w:p w14:paraId="74A77D60" w14:textId="77777777" w:rsidR="00C4575D" w:rsidRPr="00BC7A35" w:rsidRDefault="00C4575D" w:rsidP="00C4575D">
            <w:pPr>
              <w:ind w:left="159" w:hanging="159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BC7A35">
              <w:rPr>
                <w:rFonts w:ascii="Angsana New" w:hAnsi="Angsana New"/>
                <w:spacing w:val="-4"/>
                <w:sz w:val="20"/>
                <w:szCs w:val="20"/>
                <w:cs/>
              </w:rPr>
              <w:t>สินทรัพย์ภาษีเงินได้รอตัดบัญชี</w:t>
            </w:r>
          </w:p>
        </w:tc>
        <w:tc>
          <w:tcPr>
            <w:tcW w:w="572" w:type="pct"/>
          </w:tcPr>
          <w:p w14:paraId="5881BB38" w14:textId="4ECFF135" w:rsidR="00C4575D" w:rsidRPr="00BC7A35" w:rsidRDefault="00C4575D" w:rsidP="00C4575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03F82A31" w14:textId="77777777" w:rsidR="00C4575D" w:rsidRPr="00BC7A35" w:rsidRDefault="00C4575D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1,558,582</w:t>
            </w:r>
          </w:p>
        </w:tc>
        <w:tc>
          <w:tcPr>
            <w:tcW w:w="532" w:type="pct"/>
            <w:vAlign w:val="center"/>
          </w:tcPr>
          <w:p w14:paraId="62773AEB" w14:textId="77777777" w:rsidR="00C4575D" w:rsidRPr="00BC7A35" w:rsidRDefault="00C4575D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84" w:type="pct"/>
            <w:vAlign w:val="center"/>
          </w:tcPr>
          <w:p w14:paraId="131C2E27" w14:textId="159809F0" w:rsidR="00C4575D" w:rsidRPr="00BC7A35" w:rsidRDefault="00C4575D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1" w:type="pct"/>
            <w:vAlign w:val="center"/>
          </w:tcPr>
          <w:p w14:paraId="3B234D68" w14:textId="77777777" w:rsidR="00C4575D" w:rsidRPr="00BC7A35" w:rsidRDefault="00C4575D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(</w:t>
            </w:r>
            <w:r w:rsidRPr="00BC7A35">
              <w:rPr>
                <w:rFonts w:ascii="Angsana New" w:hAnsi="Angsana New"/>
                <w:sz w:val="20"/>
                <w:cs/>
              </w:rPr>
              <w:t>762</w:t>
            </w:r>
            <w:r w:rsidRPr="00BC7A35">
              <w:rPr>
                <w:rFonts w:ascii="Angsana New" w:hAnsi="Angsana New"/>
                <w:sz w:val="20"/>
              </w:rPr>
              <w:t>,338)</w:t>
            </w:r>
          </w:p>
        </w:tc>
        <w:tc>
          <w:tcPr>
            <w:tcW w:w="504" w:type="pct"/>
            <w:vAlign w:val="center"/>
          </w:tcPr>
          <w:p w14:paraId="545D744F" w14:textId="5B102589" w:rsidR="00C4575D" w:rsidRPr="00BC7A35" w:rsidRDefault="00C4575D" w:rsidP="00CA0161">
            <w:pPr>
              <w:pStyle w:val="BodyText3"/>
              <w:tabs>
                <w:tab w:val="decimal" w:pos="313"/>
                <w:tab w:val="decimal" w:pos="36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863,950</w:t>
            </w:r>
            <w:r w:rsidR="00BE3A2A"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85" w:type="pct"/>
            <w:vAlign w:val="center"/>
          </w:tcPr>
          <w:p w14:paraId="2043D943" w14:textId="770D69ED" w:rsidR="00C4575D" w:rsidRPr="00BC7A35" w:rsidRDefault="00C4575D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1,660,194</w:t>
            </w:r>
          </w:p>
        </w:tc>
        <w:tc>
          <w:tcPr>
            <w:tcW w:w="511" w:type="pct"/>
          </w:tcPr>
          <w:p w14:paraId="65F29BA8" w14:textId="3C59093F" w:rsidR="00C4575D" w:rsidRPr="00BC7A35" w:rsidRDefault="00C4575D" w:rsidP="00C4575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C7A35" w:rsidRPr="00BC7A35" w14:paraId="52D4D3D7" w14:textId="77777777" w:rsidTr="00CF6419">
        <w:trPr>
          <w:trHeight w:val="48"/>
        </w:trPr>
        <w:tc>
          <w:tcPr>
            <w:tcW w:w="893" w:type="pct"/>
          </w:tcPr>
          <w:p w14:paraId="6B11EF11" w14:textId="77777777" w:rsidR="00CE21B6" w:rsidRPr="00BC7A35" w:rsidRDefault="00CE21B6" w:rsidP="0086107A">
            <w:pPr>
              <w:ind w:left="159" w:hanging="15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2" w:type="pct"/>
          </w:tcPr>
          <w:p w14:paraId="2A0D599C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5D338804" w14:textId="77777777" w:rsidR="00CE21B6" w:rsidRPr="00BC7A35" w:rsidRDefault="00CE21B6" w:rsidP="0086107A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1CF5F332" w14:textId="77777777" w:rsidR="00CE21B6" w:rsidRPr="00BC7A35" w:rsidRDefault="00CE21B6" w:rsidP="0086107A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84" w:type="pct"/>
            <w:vAlign w:val="center"/>
          </w:tcPr>
          <w:p w14:paraId="227F94AA" w14:textId="77777777" w:rsidR="00CE21B6" w:rsidRPr="00BC7A35" w:rsidRDefault="00CE21B6" w:rsidP="0086107A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41" w:type="pct"/>
            <w:vAlign w:val="center"/>
          </w:tcPr>
          <w:p w14:paraId="13770CE3" w14:textId="77777777" w:rsidR="00CE21B6" w:rsidRPr="00BC7A35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04" w:type="pct"/>
            <w:vAlign w:val="center"/>
          </w:tcPr>
          <w:p w14:paraId="59360CBF" w14:textId="77777777" w:rsidR="00CE21B6" w:rsidRPr="00BC7A35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993E2A4" w14:textId="77777777" w:rsidR="00CE21B6" w:rsidRPr="00BC7A35" w:rsidRDefault="00CE21B6" w:rsidP="0086107A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11" w:type="pct"/>
          </w:tcPr>
          <w:p w14:paraId="096A6C99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7A35" w:rsidRPr="00BC7A35" w14:paraId="08036F3D" w14:textId="77777777" w:rsidTr="00CF6419">
        <w:trPr>
          <w:trHeight w:val="48"/>
        </w:trPr>
        <w:tc>
          <w:tcPr>
            <w:tcW w:w="893" w:type="pct"/>
          </w:tcPr>
          <w:p w14:paraId="49CFCA07" w14:textId="77777777" w:rsidR="00CE21B6" w:rsidRPr="00BC7A35" w:rsidRDefault="00CE21B6" w:rsidP="0086107A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572" w:type="pct"/>
          </w:tcPr>
          <w:p w14:paraId="4386501A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  <w:vAlign w:val="center"/>
          </w:tcPr>
          <w:p w14:paraId="12BBBBF5" w14:textId="77777777" w:rsidR="00CE21B6" w:rsidRPr="00BC7A35" w:rsidRDefault="00CE21B6" w:rsidP="0086107A">
            <w:pPr>
              <w:pStyle w:val="BodyText3"/>
              <w:tabs>
                <w:tab w:val="decimal" w:pos="86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726568F" w14:textId="77777777" w:rsidR="00CE21B6" w:rsidRPr="00BC7A35" w:rsidRDefault="00CE21B6" w:rsidP="0086107A">
            <w:pPr>
              <w:pStyle w:val="BodyText3"/>
              <w:tabs>
                <w:tab w:val="decimal" w:pos="528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4" w:type="pct"/>
            <w:vAlign w:val="center"/>
          </w:tcPr>
          <w:p w14:paraId="24D37A67" w14:textId="77777777" w:rsidR="00CE21B6" w:rsidRPr="00BC7A35" w:rsidRDefault="00CE21B6" w:rsidP="0086107A">
            <w:pPr>
              <w:pStyle w:val="BodyText3"/>
              <w:tabs>
                <w:tab w:val="decimal" w:pos="768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41" w:type="pct"/>
            <w:vAlign w:val="center"/>
          </w:tcPr>
          <w:p w14:paraId="600B7BB6" w14:textId="77777777" w:rsidR="00CE21B6" w:rsidRPr="00BC7A35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504" w:type="pct"/>
            <w:vAlign w:val="center"/>
          </w:tcPr>
          <w:p w14:paraId="3395DB18" w14:textId="77777777" w:rsidR="00CE21B6" w:rsidRPr="00BC7A35" w:rsidRDefault="00CE21B6" w:rsidP="0086107A">
            <w:pPr>
              <w:pStyle w:val="BodyText3"/>
              <w:tabs>
                <w:tab w:val="decimal" w:pos="340"/>
              </w:tabs>
              <w:spacing w:line="240" w:lineRule="exact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485" w:type="pct"/>
            <w:vAlign w:val="center"/>
          </w:tcPr>
          <w:p w14:paraId="170309BA" w14:textId="77777777" w:rsidR="00CE21B6" w:rsidRPr="00BC7A35" w:rsidRDefault="00CE21B6" w:rsidP="0086107A">
            <w:pPr>
              <w:pStyle w:val="BodyText3"/>
              <w:tabs>
                <w:tab w:val="decimal" w:pos="627"/>
              </w:tabs>
              <w:spacing w:line="240" w:lineRule="exact"/>
              <w:rPr>
                <w:rFonts w:ascii="Angsana New" w:hAnsi="Angsana New"/>
                <w:sz w:val="20"/>
              </w:rPr>
            </w:pPr>
          </w:p>
        </w:tc>
        <w:tc>
          <w:tcPr>
            <w:tcW w:w="511" w:type="pct"/>
          </w:tcPr>
          <w:p w14:paraId="6A98EE86" w14:textId="77777777" w:rsidR="00CE21B6" w:rsidRPr="00BC7A35" w:rsidRDefault="00CE21B6" w:rsidP="0086107A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7A35" w:rsidRPr="00BC7A35" w14:paraId="2835EAA2" w14:textId="77777777" w:rsidTr="00CF6419">
        <w:trPr>
          <w:trHeight w:val="48"/>
        </w:trPr>
        <w:tc>
          <w:tcPr>
            <w:tcW w:w="893" w:type="pct"/>
          </w:tcPr>
          <w:p w14:paraId="06CF2180" w14:textId="77777777" w:rsidR="00CE21B6" w:rsidRPr="00BC7A35" w:rsidRDefault="00CE21B6" w:rsidP="00412A6C">
            <w:pPr>
              <w:ind w:left="196" w:hanging="196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572" w:type="pct"/>
          </w:tcPr>
          <w:p w14:paraId="5344D0AA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1205E732" w14:textId="77777777" w:rsidR="00CE21B6" w:rsidRPr="00BC7A35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1,541,106</w:t>
            </w:r>
          </w:p>
        </w:tc>
        <w:tc>
          <w:tcPr>
            <w:tcW w:w="532" w:type="pct"/>
          </w:tcPr>
          <w:p w14:paraId="0783300D" w14:textId="77777777" w:rsidR="00CE21B6" w:rsidRPr="00BC7A35" w:rsidRDefault="00CE21B6" w:rsidP="00412A6C">
            <w:pPr>
              <w:pStyle w:val="BodyText3"/>
              <w:tabs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(936,329)</w:t>
            </w:r>
          </w:p>
        </w:tc>
        <w:tc>
          <w:tcPr>
            <w:tcW w:w="484" w:type="pct"/>
          </w:tcPr>
          <w:p w14:paraId="4ED70FC1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2B843F53" w14:textId="77777777" w:rsidR="00CE21B6" w:rsidRPr="00BC7A35" w:rsidRDefault="00CE21B6" w:rsidP="00CF6419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3,049,350</w:t>
            </w:r>
          </w:p>
        </w:tc>
        <w:tc>
          <w:tcPr>
            <w:tcW w:w="504" w:type="pct"/>
          </w:tcPr>
          <w:p w14:paraId="0B7E0F53" w14:textId="5EA94B48" w:rsidR="00CE21B6" w:rsidRPr="00BC7A35" w:rsidRDefault="00CE21B6" w:rsidP="00412A6C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(</w:t>
            </w:r>
            <w:proofErr w:type="gramStart"/>
            <w:r w:rsidRPr="00BC7A35">
              <w:rPr>
                <w:rFonts w:ascii="Angsana New" w:hAnsi="Angsana New"/>
                <w:sz w:val="20"/>
              </w:rPr>
              <w:t>90,306)</w:t>
            </w:r>
            <w:r w:rsidR="00BE3A2A"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  <w:proofErr w:type="gramEnd"/>
          </w:p>
        </w:tc>
        <w:tc>
          <w:tcPr>
            <w:tcW w:w="485" w:type="pct"/>
          </w:tcPr>
          <w:p w14:paraId="7E1E9128" w14:textId="77777777" w:rsidR="00CE21B6" w:rsidRPr="00BC7A35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vertAlign w:val="superscript"/>
              </w:rPr>
            </w:pPr>
            <w:r w:rsidRPr="00BC7A35">
              <w:rPr>
                <w:rFonts w:ascii="Angsana New" w:hAnsi="Angsana New"/>
                <w:sz w:val="20"/>
              </w:rPr>
              <w:t>3,563,821</w:t>
            </w:r>
          </w:p>
        </w:tc>
        <w:tc>
          <w:tcPr>
            <w:tcW w:w="511" w:type="pct"/>
          </w:tcPr>
          <w:p w14:paraId="75B39999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7A35" w:rsidRPr="00BC7A35" w14:paraId="1BBF8C2B" w14:textId="77777777" w:rsidTr="00CF6419">
        <w:trPr>
          <w:trHeight w:val="48"/>
        </w:trPr>
        <w:tc>
          <w:tcPr>
            <w:tcW w:w="893" w:type="pct"/>
          </w:tcPr>
          <w:p w14:paraId="7466F5E3" w14:textId="77777777" w:rsidR="00CE21B6" w:rsidRPr="00BC7A35" w:rsidRDefault="00CE21B6" w:rsidP="00412A6C">
            <w:pPr>
              <w:ind w:left="196" w:hanging="196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กำไร (ขาดทุน) สะสมยังไม่ได้จัดสรร</w:t>
            </w:r>
          </w:p>
        </w:tc>
        <w:tc>
          <w:tcPr>
            <w:tcW w:w="572" w:type="pct"/>
          </w:tcPr>
          <w:p w14:paraId="2CF3EEF7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8" w:type="pct"/>
          </w:tcPr>
          <w:p w14:paraId="252349FB" w14:textId="77777777" w:rsidR="00CE21B6" w:rsidRPr="00BC7A35" w:rsidRDefault="00CE21B6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37,25</w:t>
            </w:r>
            <w:r w:rsidRPr="00BC7A35">
              <w:rPr>
                <w:rFonts w:ascii="Angsana New" w:hAnsi="Angsana New"/>
                <w:sz w:val="20"/>
                <w:cs/>
              </w:rPr>
              <w:t>4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/>
                <w:sz w:val="20"/>
                <w:cs/>
              </w:rPr>
              <w:t>526</w:t>
            </w:r>
          </w:p>
        </w:tc>
        <w:tc>
          <w:tcPr>
            <w:tcW w:w="532" w:type="pct"/>
          </w:tcPr>
          <w:p w14:paraId="55D9EA43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44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936,329</w:t>
            </w:r>
          </w:p>
        </w:tc>
        <w:tc>
          <w:tcPr>
            <w:tcW w:w="484" w:type="pct"/>
          </w:tcPr>
          <w:p w14:paraId="23FD0281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1" w:type="pct"/>
          </w:tcPr>
          <w:p w14:paraId="3C55D380" w14:textId="77777777" w:rsidR="00CE21B6" w:rsidRPr="00BC7A35" w:rsidRDefault="00CE21B6" w:rsidP="00CA0161">
            <w:pPr>
              <w:pStyle w:val="BodyText3"/>
              <w:tabs>
                <w:tab w:val="decimal" w:pos="340"/>
                <w:tab w:val="decimal" w:pos="528"/>
              </w:tabs>
              <w:spacing w:line="240" w:lineRule="exact"/>
              <w:ind w:right="-23"/>
              <w:jc w:val="right"/>
              <w:rPr>
                <w:rFonts w:ascii="Angsana New" w:hAnsi="Angsana New"/>
                <w:sz w:val="20"/>
                <w:cs/>
              </w:rPr>
            </w:pPr>
            <w:r w:rsidRPr="00BC7A35">
              <w:rPr>
                <w:rFonts w:ascii="Angsana New" w:hAnsi="Angsana New"/>
                <w:sz w:val="20"/>
              </w:rPr>
              <w:t>(2,10</w:t>
            </w:r>
            <w:r w:rsidRPr="00BC7A35">
              <w:rPr>
                <w:rFonts w:ascii="Angsana New" w:hAnsi="Angsana New"/>
                <w:sz w:val="20"/>
                <w:cs/>
              </w:rPr>
              <w:t>3</w:t>
            </w:r>
            <w:r w:rsidRPr="00BC7A35">
              <w:rPr>
                <w:rFonts w:ascii="Angsana New" w:hAnsi="Angsana New"/>
                <w:sz w:val="20"/>
              </w:rPr>
              <w:t>)</w:t>
            </w:r>
          </w:p>
        </w:tc>
        <w:tc>
          <w:tcPr>
            <w:tcW w:w="504" w:type="pct"/>
          </w:tcPr>
          <w:p w14:paraId="439F97A9" w14:textId="70BEB16B" w:rsidR="00CE21B6" w:rsidRPr="00BC7A35" w:rsidRDefault="00CE21B6" w:rsidP="00412A6C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(</w:t>
            </w:r>
            <w:proofErr w:type="gramStart"/>
            <w:r w:rsidRPr="00BC7A35">
              <w:rPr>
                <w:rFonts w:ascii="Angsana New" w:hAnsi="Angsana New"/>
                <w:sz w:val="20"/>
              </w:rPr>
              <w:t>3,365,493)</w:t>
            </w:r>
            <w:r w:rsidR="00BE3A2A"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  <w:proofErr w:type="gramEnd"/>
          </w:p>
        </w:tc>
        <w:tc>
          <w:tcPr>
            <w:tcW w:w="485" w:type="pct"/>
          </w:tcPr>
          <w:p w14:paraId="5C8A1725" w14:textId="77777777" w:rsidR="00CE21B6" w:rsidRPr="00BC7A35" w:rsidRDefault="00CE21B6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</w:rPr>
            </w:pPr>
            <w:r w:rsidRPr="00BC7A35">
              <w:rPr>
                <w:rFonts w:ascii="Angsana New" w:hAnsi="Angsana New"/>
                <w:sz w:val="20"/>
              </w:rPr>
              <w:t>34,8</w:t>
            </w:r>
            <w:r w:rsidRPr="00BC7A35">
              <w:rPr>
                <w:rFonts w:ascii="Angsana New" w:hAnsi="Angsana New"/>
                <w:sz w:val="20"/>
                <w:cs/>
              </w:rPr>
              <w:t>23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/>
                <w:sz w:val="20"/>
                <w:cs/>
              </w:rPr>
              <w:t>259</w:t>
            </w:r>
          </w:p>
        </w:tc>
        <w:tc>
          <w:tcPr>
            <w:tcW w:w="511" w:type="pct"/>
          </w:tcPr>
          <w:p w14:paraId="38A6BDBC" w14:textId="77777777" w:rsidR="00CE21B6" w:rsidRPr="00BC7A35" w:rsidRDefault="00CE21B6" w:rsidP="00412A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14:paraId="3185C4A6" w14:textId="5BA78C61" w:rsidR="00CE21B6" w:rsidRPr="00BC7A35" w:rsidRDefault="00F35891" w:rsidP="00CA0161">
      <w:pPr>
        <w:spacing w:before="240"/>
        <w:ind w:left="-36"/>
        <w:rPr>
          <w:rFonts w:ascii="Angsana New" w:hAnsi="Angsana New"/>
        </w:rPr>
      </w:pPr>
      <w:r w:rsidRPr="00BC7A35">
        <w:rPr>
          <w:rFonts w:ascii="Angsana New" w:hAnsi="Angsana New"/>
        </w:rPr>
        <w:t>*</w:t>
      </w:r>
      <w:r w:rsidRPr="00BC7A35">
        <w:rPr>
          <w:rFonts w:ascii="Angsana New" w:hAnsi="Angsana New"/>
          <w:cs/>
        </w:rPr>
        <w:t>รวมผลกระทบของการนำ</w:t>
      </w:r>
      <w:r w:rsidR="00005EC5" w:rsidRPr="00BC7A35">
        <w:rPr>
          <w:rFonts w:ascii="Angsana New" w:hAnsi="Angsana New"/>
          <w:cs/>
        </w:rPr>
        <w:t>มาตรฐาน</w:t>
      </w:r>
      <w:r w:rsidR="00005EC5" w:rsidRPr="00BC7A35">
        <w:rPr>
          <w:rFonts w:ascii="Angsana New" w:hAnsi="Angsana New" w:hint="cs"/>
          <w:cs/>
        </w:rPr>
        <w:t>การรายงานทางการเงิน</w:t>
      </w:r>
      <w:r w:rsidR="004272BB" w:rsidRPr="00BC7A35">
        <w:rPr>
          <w:rFonts w:ascii="Angsana New" w:hAnsi="Angsana New" w:hint="cs"/>
          <w:cs/>
        </w:rPr>
        <w:t>ฉบับ</w:t>
      </w:r>
      <w:r w:rsidRPr="00BC7A35">
        <w:rPr>
          <w:rFonts w:ascii="Angsana New" w:hAnsi="Angsana New"/>
          <w:cs/>
        </w:rPr>
        <w:t xml:space="preserve">ที่ </w:t>
      </w:r>
      <w:r w:rsidRPr="00BC7A35">
        <w:rPr>
          <w:rFonts w:ascii="Angsana New" w:hAnsi="Angsana New"/>
        </w:rPr>
        <w:t xml:space="preserve">17 </w:t>
      </w:r>
      <w:r w:rsidRPr="00BC7A35">
        <w:rPr>
          <w:rFonts w:ascii="Angsana New" w:hAnsi="Angsana New"/>
          <w:cs/>
        </w:rPr>
        <w:t>มาใช้เป็นครั้งแรก</w:t>
      </w:r>
    </w:p>
    <w:p w14:paraId="79F73DBF" w14:textId="77777777" w:rsidR="001E1C78" w:rsidRPr="00BC7A35" w:rsidRDefault="001E1C78" w:rsidP="00CA0161">
      <w:pPr>
        <w:spacing w:before="240"/>
        <w:ind w:left="1080"/>
        <w:jc w:val="thaiDistribute"/>
        <w:rPr>
          <w:rFonts w:ascii="Angsana New" w:hAnsi="Angsana New"/>
        </w:rPr>
      </w:pPr>
    </w:p>
    <w:tbl>
      <w:tblPr>
        <w:tblW w:w="5519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846"/>
        <w:gridCol w:w="1175"/>
        <w:gridCol w:w="1190"/>
        <w:gridCol w:w="1100"/>
        <w:gridCol w:w="1028"/>
        <w:gridCol w:w="912"/>
        <w:gridCol w:w="896"/>
        <w:gridCol w:w="1002"/>
        <w:gridCol w:w="1053"/>
      </w:tblGrid>
      <w:tr w:rsidR="00BC7A35" w:rsidRPr="00BC7A35" w14:paraId="421E57F3" w14:textId="77777777" w:rsidTr="0062055B">
        <w:trPr>
          <w:trHeight w:val="181"/>
          <w:tblHeader/>
        </w:trPr>
        <w:tc>
          <w:tcPr>
            <w:tcW w:w="905" w:type="pct"/>
          </w:tcPr>
          <w:p w14:paraId="7F3EE1A5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bottom w:val="single" w:sz="4" w:space="0" w:color="auto"/>
            </w:tcBorders>
            <w:hideMark/>
          </w:tcPr>
          <w:p w14:paraId="2A6364CA" w14:textId="46F0B38B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(</w:t>
            </w:r>
            <w:proofErr w:type="gramStart"/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หน่วย :</w:t>
            </w:r>
            <w:proofErr w:type="gramEnd"/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</w:t>
            </w:r>
            <w:r w:rsidRPr="00BC7A3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พั</w:t>
            </w:r>
            <w:r w:rsidR="009D5066" w:rsidRPr="00BC7A35"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นบ</w:t>
            </w: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าท</w:t>
            </w: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)</w:t>
            </w:r>
          </w:p>
        </w:tc>
      </w:tr>
      <w:tr w:rsidR="00BC7A35" w:rsidRPr="00BC7A35" w14:paraId="5E42F9E8" w14:textId="77777777" w:rsidTr="0062055B">
        <w:trPr>
          <w:trHeight w:val="60"/>
          <w:tblHeader/>
        </w:trPr>
        <w:tc>
          <w:tcPr>
            <w:tcW w:w="905" w:type="pct"/>
          </w:tcPr>
          <w:p w14:paraId="2120D275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095" w:type="pct"/>
            <w:gridSpan w:val="8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36896E" w14:textId="1B24B111" w:rsidR="003362C7" w:rsidRPr="00BC7A35" w:rsidRDefault="003362C7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256" w:lineRule="auto"/>
              <w:ind w:right="-30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Theme="majorBidi" w:eastAsia="Cordia New" w:hAnsiTheme="majorBidi" w:cstheme="majorBidi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งบการเงินเฉพาะกิจการ</w:t>
            </w:r>
          </w:p>
        </w:tc>
      </w:tr>
      <w:tr w:rsidR="00BC7A35" w:rsidRPr="00BC7A35" w14:paraId="2844A92D" w14:textId="77777777" w:rsidTr="00304194">
        <w:trPr>
          <w:trHeight w:val="315"/>
          <w:tblHeader/>
        </w:trPr>
        <w:tc>
          <w:tcPr>
            <w:tcW w:w="905" w:type="pct"/>
          </w:tcPr>
          <w:p w14:paraId="4A7A14EC" w14:textId="77777777" w:rsidR="0070779D" w:rsidRPr="00BC7A35" w:rsidRDefault="0070779D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hideMark/>
          </w:tcPr>
          <w:p w14:paraId="488171D5" w14:textId="77777777" w:rsidR="0070779D" w:rsidRPr="00BC7A35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การวัดมูลค่าใน</w:t>
            </w:r>
          </w:p>
        </w:tc>
        <w:tc>
          <w:tcPr>
            <w:tcW w:w="583" w:type="pct"/>
            <w:tcBorders>
              <w:top w:val="single" w:sz="4" w:space="0" w:color="auto"/>
            </w:tcBorders>
            <w:hideMark/>
          </w:tcPr>
          <w:p w14:paraId="28F8D8E3" w14:textId="77777777" w:rsidR="0070779D" w:rsidRPr="00BC7A35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ยอดคงเหลือ </w:t>
            </w:r>
          </w:p>
        </w:tc>
        <w:tc>
          <w:tcPr>
            <w:tcW w:w="539" w:type="pct"/>
            <w:tcBorders>
              <w:top w:val="single" w:sz="4" w:space="0" w:color="auto"/>
            </w:tcBorders>
            <w:hideMark/>
          </w:tcPr>
          <w:p w14:paraId="6DA55481" w14:textId="77777777" w:rsidR="0070779D" w:rsidRPr="00BC7A35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การจัด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hideMark/>
          </w:tcPr>
          <w:p w14:paraId="09EFAA73" w14:textId="41D4E065" w:rsidR="0070779D" w:rsidRPr="00BC7A35" w:rsidRDefault="0070779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การวัดมูลค่า</w:t>
            </w:r>
            <w:r w:rsidR="00AB4447"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7AA7C31C" w14:textId="61D91F09" w:rsidR="0070779D" w:rsidRPr="00BC7A35" w:rsidRDefault="0070779D" w:rsidP="002D44BA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อื่น ๆ</w:t>
            </w:r>
          </w:p>
        </w:tc>
        <w:tc>
          <w:tcPr>
            <w:tcW w:w="491" w:type="pct"/>
            <w:tcBorders>
              <w:top w:val="single" w:sz="4" w:space="0" w:color="auto"/>
            </w:tcBorders>
            <w:hideMark/>
          </w:tcPr>
          <w:p w14:paraId="10F4F8E5" w14:textId="77777777" w:rsidR="0070779D" w:rsidRPr="00BC7A35" w:rsidRDefault="0070779D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ยอดคงเหลือ</w:t>
            </w:r>
          </w:p>
        </w:tc>
        <w:tc>
          <w:tcPr>
            <w:tcW w:w="516" w:type="pct"/>
            <w:tcBorders>
              <w:top w:val="single" w:sz="4" w:space="0" w:color="auto"/>
            </w:tcBorders>
            <w:hideMark/>
          </w:tcPr>
          <w:p w14:paraId="20FD1613" w14:textId="6E384EBD" w:rsidR="0070779D" w:rsidRPr="00BC7A35" w:rsidRDefault="0070779D">
            <w:pPr>
              <w:spacing w:line="256" w:lineRule="auto"/>
              <w:jc w:val="center"/>
              <w:rPr>
                <w:rFonts w:ascii="Angsana New" w:hAnsi="Angsana New"/>
                <w:b/>
                <w:bCs/>
                <w:spacing w:val="-2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spacing w:val="-2"/>
                <w:kern w:val="2"/>
                <w:sz w:val="20"/>
                <w:szCs w:val="20"/>
                <w:cs/>
                <w14:ligatures w14:val="standardContextual"/>
              </w:rPr>
              <w:t>การจัดประเภทและ</w:t>
            </w:r>
            <w:r w:rsidR="00D74035"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วัดมูลค่า</w:t>
            </w:r>
          </w:p>
        </w:tc>
      </w:tr>
      <w:tr w:rsidR="00BC7A35" w:rsidRPr="00BC7A35" w14:paraId="60220525" w14:textId="77777777" w:rsidTr="00304194">
        <w:trPr>
          <w:trHeight w:val="48"/>
          <w:tblHeader/>
        </w:trPr>
        <w:tc>
          <w:tcPr>
            <w:tcW w:w="905" w:type="pct"/>
          </w:tcPr>
          <w:p w14:paraId="6D1AE7C1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39D119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ปีก่อน</w:t>
            </w:r>
          </w:p>
        </w:tc>
        <w:tc>
          <w:tcPr>
            <w:tcW w:w="583" w:type="pct"/>
            <w:hideMark/>
          </w:tcPr>
          <w:p w14:paraId="11177AD6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  <w:tc>
          <w:tcPr>
            <w:tcW w:w="539" w:type="pct"/>
            <w:hideMark/>
          </w:tcPr>
          <w:p w14:paraId="4CD0138C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ประเภท</w:t>
            </w:r>
          </w:p>
        </w:tc>
        <w:tc>
          <w:tcPr>
            <w:tcW w:w="504" w:type="pct"/>
            <w:hideMark/>
          </w:tcPr>
          <w:p w14:paraId="658AB75A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ค่าเผื่อผลขาดทุน</w:t>
            </w:r>
          </w:p>
        </w:tc>
        <w:tc>
          <w:tcPr>
            <w:tcW w:w="447" w:type="pct"/>
            <w:hideMark/>
          </w:tcPr>
          <w:p w14:paraId="15A8DB34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มูลค่า</w:t>
            </w:r>
          </w:p>
        </w:tc>
        <w:tc>
          <w:tcPr>
            <w:tcW w:w="439" w:type="pct"/>
            <w:hideMark/>
          </w:tcPr>
          <w:p w14:paraId="09EE15C3" w14:textId="14E4463B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DC59257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ณ วันที่ </w:t>
            </w:r>
          </w:p>
        </w:tc>
        <w:tc>
          <w:tcPr>
            <w:tcW w:w="516" w:type="pct"/>
            <w:hideMark/>
          </w:tcPr>
          <w:p w14:paraId="6F8BC56E" w14:textId="58AC8A09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ณ วันที่</w:t>
            </w:r>
          </w:p>
        </w:tc>
      </w:tr>
      <w:tr w:rsidR="00BC7A35" w:rsidRPr="00BC7A35" w14:paraId="56B15817" w14:textId="77777777" w:rsidTr="00304194">
        <w:trPr>
          <w:trHeight w:val="48"/>
          <w:tblHeader/>
        </w:trPr>
        <w:tc>
          <w:tcPr>
            <w:tcW w:w="905" w:type="pct"/>
          </w:tcPr>
          <w:p w14:paraId="142C43C5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130A28E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41D8C7BA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31</w:t>
            </w: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ธันวาคม </w:t>
            </w: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2566</w:t>
            </w:r>
          </w:p>
        </w:tc>
        <w:tc>
          <w:tcPr>
            <w:tcW w:w="539" w:type="pct"/>
            <w:hideMark/>
          </w:tcPr>
          <w:p w14:paraId="3472EF82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รายการ</w:t>
            </w:r>
          </w:p>
        </w:tc>
        <w:tc>
          <w:tcPr>
            <w:tcW w:w="504" w:type="pct"/>
            <w:hideMark/>
          </w:tcPr>
          <w:p w14:paraId="385B115D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ด้านเครดิตที่คาด</w:t>
            </w:r>
          </w:p>
        </w:tc>
        <w:tc>
          <w:tcPr>
            <w:tcW w:w="447" w:type="pct"/>
            <w:hideMark/>
          </w:tcPr>
          <w:p w14:paraId="18B5ED09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ยุติธรรม</w:t>
            </w:r>
          </w:p>
        </w:tc>
        <w:tc>
          <w:tcPr>
            <w:tcW w:w="439" w:type="pct"/>
          </w:tcPr>
          <w:p w14:paraId="16533A5A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11F25E7F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  <w:tc>
          <w:tcPr>
            <w:tcW w:w="516" w:type="pct"/>
            <w:hideMark/>
          </w:tcPr>
          <w:p w14:paraId="1A1FF2C6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1</w:t>
            </w: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 xml:space="preserve"> มกราคม</w:t>
            </w:r>
          </w:p>
        </w:tc>
      </w:tr>
      <w:tr w:rsidR="00BC7A35" w:rsidRPr="00BC7A35" w14:paraId="685B8214" w14:textId="77777777" w:rsidTr="00304194">
        <w:trPr>
          <w:trHeight w:val="48"/>
          <w:tblHeader/>
        </w:trPr>
        <w:tc>
          <w:tcPr>
            <w:tcW w:w="905" w:type="pct"/>
          </w:tcPr>
          <w:p w14:paraId="6C8D531A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04BA0A1B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70225272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ตามที่เคยรายงาน</w:t>
            </w:r>
          </w:p>
        </w:tc>
        <w:tc>
          <w:tcPr>
            <w:tcW w:w="539" w:type="pct"/>
          </w:tcPr>
          <w:p w14:paraId="6FC1D8CC" w14:textId="6AFA493E" w:rsidR="003362C7" w:rsidRPr="00BC7A35" w:rsidRDefault="00AB444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ใหม่</w:t>
            </w:r>
          </w:p>
        </w:tc>
        <w:tc>
          <w:tcPr>
            <w:tcW w:w="504" w:type="pct"/>
            <w:hideMark/>
          </w:tcPr>
          <w:p w14:paraId="7AA6EDD6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ว่าจะเกิดขึ้น</w:t>
            </w:r>
          </w:p>
        </w:tc>
        <w:tc>
          <w:tcPr>
            <w:tcW w:w="447" w:type="pct"/>
          </w:tcPr>
          <w:p w14:paraId="70FF21F3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</w:tcPr>
          <w:p w14:paraId="06C6672F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491" w:type="pct"/>
            <w:hideMark/>
          </w:tcPr>
          <w:p w14:paraId="04712BF4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  <w:tc>
          <w:tcPr>
            <w:tcW w:w="516" w:type="pct"/>
            <w:hideMark/>
          </w:tcPr>
          <w:p w14:paraId="04AFD3C3" w14:textId="77777777" w:rsidR="003362C7" w:rsidRPr="00BC7A35" w:rsidRDefault="003362C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14:ligatures w14:val="standardContextual"/>
              </w:rPr>
              <w:t>2567</w:t>
            </w:r>
          </w:p>
        </w:tc>
      </w:tr>
      <w:tr w:rsidR="00BC7A35" w:rsidRPr="00BC7A35" w14:paraId="3DFEA2A6" w14:textId="77777777" w:rsidTr="00304194">
        <w:trPr>
          <w:trHeight w:val="48"/>
        </w:trPr>
        <w:tc>
          <w:tcPr>
            <w:tcW w:w="905" w:type="pct"/>
            <w:hideMark/>
          </w:tcPr>
          <w:p w14:paraId="199A39D8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b/>
                <w:bCs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สินทรัพย์</w:t>
            </w:r>
          </w:p>
        </w:tc>
        <w:tc>
          <w:tcPr>
            <w:tcW w:w="576" w:type="pct"/>
            <w:vAlign w:val="center"/>
          </w:tcPr>
          <w:p w14:paraId="4CA9E19E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vAlign w:val="center"/>
          </w:tcPr>
          <w:p w14:paraId="2C41558C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39" w:type="pct"/>
            <w:vAlign w:val="center"/>
          </w:tcPr>
          <w:p w14:paraId="617BABF5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04" w:type="pct"/>
            <w:vAlign w:val="center"/>
          </w:tcPr>
          <w:p w14:paraId="6080B683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47" w:type="pct"/>
            <w:vAlign w:val="center"/>
          </w:tcPr>
          <w:p w14:paraId="44E697A1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39" w:type="pct"/>
            <w:vAlign w:val="center"/>
          </w:tcPr>
          <w:p w14:paraId="5D53E5BC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491" w:type="pct"/>
            <w:vAlign w:val="center"/>
          </w:tcPr>
          <w:p w14:paraId="76A14CDD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16" w:type="pct"/>
            <w:vAlign w:val="center"/>
          </w:tcPr>
          <w:p w14:paraId="250EA5E2" w14:textId="77777777" w:rsidR="003362C7" w:rsidRPr="00BC7A35" w:rsidRDefault="003362C7">
            <w:pPr>
              <w:spacing w:line="256" w:lineRule="auto"/>
              <w:jc w:val="right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C7A35" w:rsidRPr="00BC7A35" w14:paraId="0F603151" w14:textId="77777777" w:rsidTr="00304194">
        <w:trPr>
          <w:trHeight w:val="48"/>
        </w:trPr>
        <w:tc>
          <w:tcPr>
            <w:tcW w:w="905" w:type="pct"/>
            <w:hideMark/>
          </w:tcPr>
          <w:p w14:paraId="6CB28215" w14:textId="77777777" w:rsidR="003362C7" w:rsidRPr="00BC7A35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เงินสดและรายการเทียบเท่าเงินสด</w:t>
            </w:r>
          </w:p>
        </w:tc>
        <w:tc>
          <w:tcPr>
            <w:tcW w:w="576" w:type="pct"/>
            <w:hideMark/>
          </w:tcPr>
          <w:p w14:paraId="17356049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  <w:tc>
          <w:tcPr>
            <w:tcW w:w="583" w:type="pct"/>
            <w:hideMark/>
          </w:tcPr>
          <w:p w14:paraId="75BB7F59" w14:textId="77777777" w:rsidR="003362C7" w:rsidRPr="00BC7A35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16,065,650</w:t>
            </w:r>
          </w:p>
        </w:tc>
        <w:tc>
          <w:tcPr>
            <w:tcW w:w="539" w:type="pct"/>
            <w:hideMark/>
          </w:tcPr>
          <w:p w14:paraId="35116754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77B5CDDD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14A79B03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CF28226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E77F79E" w14:textId="77777777" w:rsidR="003362C7" w:rsidRPr="00BC7A35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16,065,650</w:t>
            </w:r>
          </w:p>
        </w:tc>
        <w:tc>
          <w:tcPr>
            <w:tcW w:w="516" w:type="pct"/>
            <w:hideMark/>
          </w:tcPr>
          <w:p w14:paraId="5B636680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BC7A35" w:rsidRPr="00BC7A35" w14:paraId="402DE0A8" w14:textId="77777777" w:rsidTr="00304194">
        <w:trPr>
          <w:trHeight w:val="48"/>
        </w:trPr>
        <w:tc>
          <w:tcPr>
            <w:tcW w:w="905" w:type="pct"/>
            <w:hideMark/>
          </w:tcPr>
          <w:p w14:paraId="7850AAB8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 xml:space="preserve">รายได้จากการลงทุนค้างรับ </w:t>
            </w:r>
          </w:p>
        </w:tc>
        <w:tc>
          <w:tcPr>
            <w:tcW w:w="576" w:type="pct"/>
            <w:hideMark/>
          </w:tcPr>
          <w:p w14:paraId="49B23AD2" w14:textId="57853CC7" w:rsidR="003362C7" w:rsidRPr="00BC7A35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="009D5066" w:rsidRPr="00BC7A3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55876C5F" w14:textId="77777777" w:rsidR="003362C7" w:rsidRPr="00BC7A35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1,470,634</w:t>
            </w:r>
          </w:p>
        </w:tc>
        <w:tc>
          <w:tcPr>
            <w:tcW w:w="539" w:type="pct"/>
            <w:hideMark/>
          </w:tcPr>
          <w:p w14:paraId="4755496F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2DEF07C2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46096E8D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72E2DF3A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049AA345" w14:textId="77777777" w:rsidR="003362C7" w:rsidRPr="00BC7A35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1,470,634</w:t>
            </w:r>
          </w:p>
        </w:tc>
        <w:tc>
          <w:tcPr>
            <w:tcW w:w="516" w:type="pct"/>
            <w:hideMark/>
          </w:tcPr>
          <w:p w14:paraId="3B763076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ราคาทุนตัดจำหน่าย</w:t>
            </w:r>
          </w:p>
        </w:tc>
      </w:tr>
      <w:tr w:rsidR="00BC7A35" w:rsidRPr="00BC7A35" w14:paraId="34BC4169" w14:textId="77777777" w:rsidTr="001B1FAE">
        <w:trPr>
          <w:trHeight w:val="48"/>
        </w:trPr>
        <w:tc>
          <w:tcPr>
            <w:tcW w:w="905" w:type="pct"/>
            <w:hideMark/>
          </w:tcPr>
          <w:p w14:paraId="3B1052F1" w14:textId="77777777" w:rsidR="004A5391" w:rsidRPr="00BC7A35" w:rsidRDefault="004A5391" w:rsidP="004A5391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เงินลงทุนในหลักทรัพย์</w:t>
            </w:r>
          </w:p>
        </w:tc>
        <w:tc>
          <w:tcPr>
            <w:tcW w:w="576" w:type="pct"/>
            <w:hideMark/>
          </w:tcPr>
          <w:p w14:paraId="7C4AAD15" w14:textId="77777777" w:rsidR="004A5391" w:rsidRPr="00BC7A35" w:rsidRDefault="004A5391" w:rsidP="004A5391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583" w:type="pct"/>
            <w:hideMark/>
          </w:tcPr>
          <w:p w14:paraId="57DEEE0C" w14:textId="77777777" w:rsidR="004A5391" w:rsidRPr="00BC7A35" w:rsidRDefault="004A5391" w:rsidP="004A539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185</w:t>
            </w: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,422,005</w:t>
            </w:r>
          </w:p>
        </w:tc>
        <w:tc>
          <w:tcPr>
            <w:tcW w:w="539" w:type="pct"/>
            <w:hideMark/>
          </w:tcPr>
          <w:p w14:paraId="1E5F2019" w14:textId="6D80ACF3" w:rsidR="004A5391" w:rsidRPr="00BC7A35" w:rsidRDefault="004A5391" w:rsidP="004A5391">
            <w:pPr>
              <w:pStyle w:val="BodyText3"/>
              <w:tabs>
                <w:tab w:val="decimal" w:pos="621"/>
              </w:tabs>
              <w:spacing w:line="240" w:lineRule="exact"/>
              <w:ind w:left="-10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(185,422,005)</w:t>
            </w:r>
          </w:p>
        </w:tc>
        <w:tc>
          <w:tcPr>
            <w:tcW w:w="504" w:type="pct"/>
            <w:hideMark/>
          </w:tcPr>
          <w:p w14:paraId="425F1B79" w14:textId="7C77E2A8" w:rsidR="004A5391" w:rsidRPr="00BC7A35" w:rsidRDefault="004A5391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t>-</w:t>
            </w:r>
          </w:p>
        </w:tc>
        <w:tc>
          <w:tcPr>
            <w:tcW w:w="447" w:type="pct"/>
            <w:hideMark/>
          </w:tcPr>
          <w:p w14:paraId="55ADDA3B" w14:textId="77777777" w:rsidR="004A5391" w:rsidRPr="00BC7A35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999EB25" w14:textId="77777777" w:rsidR="004A5391" w:rsidRPr="00BC7A35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70DE9885" w14:textId="77777777" w:rsidR="004A5391" w:rsidRPr="00BC7A35" w:rsidRDefault="004A5391" w:rsidP="004A539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</w:tcPr>
          <w:p w14:paraId="268E1B5B" w14:textId="45F8E0F4" w:rsidR="004A5391" w:rsidRPr="00BC7A35" w:rsidRDefault="00C86C26" w:rsidP="004A5391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BC7A35" w:rsidRPr="00BC7A35" w14:paraId="37475798" w14:textId="77777777" w:rsidTr="001B1FAE">
        <w:trPr>
          <w:trHeight w:val="48"/>
        </w:trPr>
        <w:tc>
          <w:tcPr>
            <w:tcW w:w="905" w:type="pct"/>
          </w:tcPr>
          <w:p w14:paraId="35261A55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11CD09C5" w14:textId="77777777" w:rsidR="003362C7" w:rsidRPr="00BC7A35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1FC8AB6" w14:textId="77777777" w:rsidR="003362C7" w:rsidRPr="00BC7A35" w:rsidRDefault="003362C7" w:rsidP="003362C7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103,611,665</w:t>
            </w:r>
          </w:p>
        </w:tc>
        <w:tc>
          <w:tcPr>
            <w:tcW w:w="539" w:type="pct"/>
            <w:hideMark/>
          </w:tcPr>
          <w:p w14:paraId="506207D0" w14:textId="77777777" w:rsidR="003362C7" w:rsidRPr="00BC7A35" w:rsidRDefault="003362C7" w:rsidP="003362C7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(103,611,665)</w:t>
            </w:r>
          </w:p>
        </w:tc>
        <w:tc>
          <w:tcPr>
            <w:tcW w:w="504" w:type="pct"/>
            <w:hideMark/>
          </w:tcPr>
          <w:p w14:paraId="5BD28A09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37065316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08AE4857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2119E0D0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</w:tcPr>
          <w:p w14:paraId="78D24FAB" w14:textId="77DAB7D2" w:rsidR="003362C7" w:rsidRPr="00BC7A35" w:rsidRDefault="00C86C26" w:rsidP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BC7A35" w:rsidRPr="00BC7A35" w14:paraId="45B3123B" w14:textId="77777777" w:rsidTr="001B1FAE">
        <w:trPr>
          <w:trHeight w:val="48"/>
        </w:trPr>
        <w:tc>
          <w:tcPr>
            <w:tcW w:w="905" w:type="pct"/>
          </w:tcPr>
          <w:p w14:paraId="46F84174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CF3D3CF" w14:textId="77777777" w:rsidR="003362C7" w:rsidRPr="00BC7A35" w:rsidRDefault="003362C7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71118FC7" w14:textId="77777777" w:rsidR="003362C7" w:rsidRPr="00BC7A35" w:rsidRDefault="003362C7" w:rsidP="003362C7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5,408</w:t>
            </w:r>
          </w:p>
        </w:tc>
        <w:tc>
          <w:tcPr>
            <w:tcW w:w="539" w:type="pct"/>
            <w:hideMark/>
          </w:tcPr>
          <w:p w14:paraId="49C5AE7E" w14:textId="77777777" w:rsidR="003362C7" w:rsidRPr="00BC7A35" w:rsidRDefault="003362C7" w:rsidP="002D44BA">
            <w:pPr>
              <w:pStyle w:val="BodyText3"/>
              <w:tabs>
                <w:tab w:val="decimal" w:pos="71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(5,408)</w:t>
            </w:r>
          </w:p>
        </w:tc>
        <w:tc>
          <w:tcPr>
            <w:tcW w:w="504" w:type="pct"/>
            <w:hideMark/>
          </w:tcPr>
          <w:p w14:paraId="3FC3F283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B3B6427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107E20D6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91" w:type="pct"/>
            <w:hideMark/>
          </w:tcPr>
          <w:p w14:paraId="51BE5E19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16" w:type="pct"/>
          </w:tcPr>
          <w:p w14:paraId="0F2CD34E" w14:textId="1CCAE28F" w:rsidR="003362C7" w:rsidRPr="00BC7A35" w:rsidRDefault="00C86C26" w:rsidP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t>-</w:t>
            </w:r>
          </w:p>
        </w:tc>
      </w:tr>
      <w:tr w:rsidR="00BC7A35" w:rsidRPr="00BC7A35" w14:paraId="48E7CE5C" w14:textId="77777777" w:rsidTr="00304194">
        <w:trPr>
          <w:trHeight w:val="48"/>
        </w:trPr>
        <w:tc>
          <w:tcPr>
            <w:tcW w:w="905" w:type="pct"/>
            <w:hideMark/>
          </w:tcPr>
          <w:p w14:paraId="01CF326F" w14:textId="77777777" w:rsidR="00304194" w:rsidRPr="00BC7A35" w:rsidRDefault="00304194" w:rsidP="00304194">
            <w:pPr>
              <w:spacing w:line="256" w:lineRule="auto"/>
              <w:ind w:right="-55"/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สินทรัพย์ทางการเงินตราสารหนี้</w:t>
            </w:r>
          </w:p>
        </w:tc>
        <w:tc>
          <w:tcPr>
            <w:tcW w:w="576" w:type="pct"/>
            <w:hideMark/>
          </w:tcPr>
          <w:p w14:paraId="04CE8D5E" w14:textId="77777777" w:rsidR="00304194" w:rsidRPr="00BC7A35" w:rsidRDefault="00304194" w:rsidP="00304194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0311F5BE" w14:textId="6479FE79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9" w:type="pct"/>
            <w:hideMark/>
          </w:tcPr>
          <w:p w14:paraId="630D3308" w14:textId="04F1814D" w:rsidR="00304194" w:rsidRPr="00BC7A35" w:rsidRDefault="00304194" w:rsidP="00304194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250,229,577</w:t>
            </w:r>
          </w:p>
        </w:tc>
        <w:tc>
          <w:tcPr>
            <w:tcW w:w="504" w:type="pct"/>
            <w:hideMark/>
          </w:tcPr>
          <w:p w14:paraId="0C6BB3A0" w14:textId="7B3CA3C5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159,984</w:t>
            </w:r>
          </w:p>
        </w:tc>
        <w:tc>
          <w:tcPr>
            <w:tcW w:w="447" w:type="pct"/>
            <w:hideMark/>
          </w:tcPr>
          <w:p w14:paraId="1AD6AC10" w14:textId="6D4DA350" w:rsidR="00304194" w:rsidRPr="00BC7A35" w:rsidRDefault="00304194" w:rsidP="00304194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3,649,602</w:t>
            </w:r>
          </w:p>
        </w:tc>
        <w:tc>
          <w:tcPr>
            <w:tcW w:w="439" w:type="pct"/>
            <w:hideMark/>
          </w:tcPr>
          <w:p w14:paraId="3893985C" w14:textId="643F3D7D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91" w:type="pct"/>
            <w:hideMark/>
          </w:tcPr>
          <w:p w14:paraId="1148E441" w14:textId="0E660E8A" w:rsidR="00304194" w:rsidRPr="00BC7A35" w:rsidRDefault="00304194" w:rsidP="00304194">
            <w:pPr>
              <w:pStyle w:val="BodyText3"/>
              <w:tabs>
                <w:tab w:val="decimal" w:pos="695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254,039,163</w:t>
            </w:r>
          </w:p>
        </w:tc>
        <w:tc>
          <w:tcPr>
            <w:tcW w:w="516" w:type="pct"/>
            <w:hideMark/>
          </w:tcPr>
          <w:p w14:paraId="34695B7E" w14:textId="77777777" w:rsidR="00304194" w:rsidRPr="00BC7A35" w:rsidRDefault="00304194" w:rsidP="00304194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BC7A35" w:rsidRPr="00BC7A35" w14:paraId="3F6C529E" w14:textId="77777777" w:rsidTr="00304194">
        <w:trPr>
          <w:trHeight w:val="48"/>
        </w:trPr>
        <w:tc>
          <w:tcPr>
            <w:tcW w:w="905" w:type="pct"/>
          </w:tcPr>
          <w:p w14:paraId="7FE4743D" w14:textId="77777777" w:rsidR="00304194" w:rsidRPr="00BC7A35" w:rsidRDefault="00304194" w:rsidP="00304194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7A4C39AC" w14:textId="77777777" w:rsidR="00304194" w:rsidRPr="00BC7A35" w:rsidRDefault="00304194" w:rsidP="00304194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594D82E1" w14:textId="0135E376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9" w:type="pct"/>
            <w:hideMark/>
          </w:tcPr>
          <w:p w14:paraId="0DA2D446" w14:textId="12A6BED9" w:rsidR="00304194" w:rsidRPr="00BC7A35" w:rsidRDefault="00304194" w:rsidP="00304194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504" w:type="pct"/>
            <w:hideMark/>
          </w:tcPr>
          <w:p w14:paraId="3AB62F70" w14:textId="35081BC7" w:rsidR="00304194" w:rsidRPr="00BC7A35" w:rsidRDefault="00304194" w:rsidP="00304194">
            <w:pPr>
              <w:pStyle w:val="BodyText3"/>
              <w:tabs>
                <w:tab w:val="decimal" w:pos="768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47" w:type="pct"/>
            <w:hideMark/>
          </w:tcPr>
          <w:p w14:paraId="7A46A364" w14:textId="11FAF963" w:rsidR="00304194" w:rsidRPr="00BC7A35" w:rsidRDefault="00304194" w:rsidP="00304194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9" w:type="pct"/>
            <w:hideMark/>
          </w:tcPr>
          <w:p w14:paraId="02F72D04" w14:textId="39C8919D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491" w:type="pct"/>
            <w:hideMark/>
          </w:tcPr>
          <w:p w14:paraId="5F86A554" w14:textId="7F936BE1" w:rsidR="00304194" w:rsidRPr="00BC7A35" w:rsidRDefault="00304194" w:rsidP="00304194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</w:rPr>
              <w:t>1,</w:t>
            </w:r>
            <w:r w:rsidRPr="00BC7A35">
              <w:rPr>
                <w:rFonts w:ascii="Angsana New" w:hAnsi="Angsana New" w:hint="cs"/>
                <w:sz w:val="20"/>
                <w:cs/>
              </w:rPr>
              <w:t>061</w:t>
            </w:r>
            <w:r w:rsidRPr="00BC7A35">
              <w:rPr>
                <w:rFonts w:ascii="Angsana New" w:hAnsi="Angsana New"/>
                <w:sz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cs/>
              </w:rPr>
              <w:t>587</w:t>
            </w:r>
          </w:p>
        </w:tc>
        <w:tc>
          <w:tcPr>
            <w:tcW w:w="516" w:type="pct"/>
            <w:hideMark/>
          </w:tcPr>
          <w:p w14:paraId="4B816E2B" w14:textId="77777777" w:rsidR="00304194" w:rsidRPr="00BC7A35" w:rsidRDefault="00304194" w:rsidP="00304194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BC7A35" w:rsidRPr="00BC7A35" w14:paraId="59722E88" w14:textId="77777777" w:rsidTr="00304194">
        <w:trPr>
          <w:trHeight w:val="48"/>
        </w:trPr>
        <w:tc>
          <w:tcPr>
            <w:tcW w:w="905" w:type="pct"/>
            <w:hideMark/>
          </w:tcPr>
          <w:p w14:paraId="39AA5FED" w14:textId="77777777" w:rsidR="00304194" w:rsidRPr="00BC7A35" w:rsidRDefault="00304194" w:rsidP="00304194">
            <w:pPr>
              <w:spacing w:line="256" w:lineRule="auto"/>
              <w:ind w:right="-55"/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สินทรัพย์ทางการเงินตราสารทุน</w:t>
            </w:r>
          </w:p>
        </w:tc>
        <w:tc>
          <w:tcPr>
            <w:tcW w:w="576" w:type="pct"/>
            <w:hideMark/>
          </w:tcPr>
          <w:p w14:paraId="582EC97C" w14:textId="77777777" w:rsidR="00304194" w:rsidRPr="00BC7A35" w:rsidRDefault="00304194" w:rsidP="00304194">
            <w:pPr>
              <w:spacing w:line="256" w:lineRule="auto"/>
              <w:ind w:left="-114" w:right="-93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583" w:type="pct"/>
            <w:hideMark/>
          </w:tcPr>
          <w:p w14:paraId="15F47157" w14:textId="3D8AAA79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9" w:type="pct"/>
            <w:hideMark/>
          </w:tcPr>
          <w:p w14:paraId="5DACE188" w14:textId="134FCC78" w:rsidR="00304194" w:rsidRPr="00BC7A35" w:rsidRDefault="00304194" w:rsidP="00304194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27,886,678</w:t>
            </w:r>
          </w:p>
        </w:tc>
        <w:tc>
          <w:tcPr>
            <w:tcW w:w="504" w:type="pct"/>
            <w:hideMark/>
          </w:tcPr>
          <w:p w14:paraId="4C5510D2" w14:textId="4C358EE8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7" w:type="pct"/>
            <w:hideMark/>
          </w:tcPr>
          <w:p w14:paraId="76733023" w14:textId="5F6C52A8" w:rsidR="00304194" w:rsidRPr="00BC7A35" w:rsidRDefault="00304194" w:rsidP="00304194">
            <w:pPr>
              <w:pStyle w:val="BodyText3"/>
              <w:tabs>
                <w:tab w:val="decimal" w:pos="340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</w:rPr>
              <w:t>-</w:t>
            </w:r>
          </w:p>
        </w:tc>
        <w:tc>
          <w:tcPr>
            <w:tcW w:w="439" w:type="pct"/>
            <w:hideMark/>
          </w:tcPr>
          <w:p w14:paraId="3C0AA57A" w14:textId="301F852F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7F7B0F69" w14:textId="2CCDB3B8" w:rsidR="00304194" w:rsidRPr="00BC7A35" w:rsidRDefault="00304194" w:rsidP="00304194">
            <w:pPr>
              <w:pStyle w:val="BodyText3"/>
              <w:tabs>
                <w:tab w:val="decimal" w:pos="627"/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27,886,678</w:t>
            </w:r>
          </w:p>
        </w:tc>
        <w:tc>
          <w:tcPr>
            <w:tcW w:w="516" w:type="pct"/>
            <w:vAlign w:val="center"/>
            <w:hideMark/>
          </w:tcPr>
          <w:p w14:paraId="2F0B2409" w14:textId="77777777" w:rsidR="00304194" w:rsidRPr="00BC7A35" w:rsidRDefault="00304194" w:rsidP="00304194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เงินลงทุนที่วัดมูลค่าผ่านกำไรขาดทุนเบ็ดเสร็จอื่น</w:t>
            </w:r>
          </w:p>
        </w:tc>
      </w:tr>
      <w:tr w:rsidR="00BC7A35" w:rsidRPr="00BC7A35" w14:paraId="08D7FF50" w14:textId="77777777" w:rsidTr="00304194">
        <w:trPr>
          <w:trHeight w:val="48"/>
        </w:trPr>
        <w:tc>
          <w:tcPr>
            <w:tcW w:w="905" w:type="pct"/>
          </w:tcPr>
          <w:p w14:paraId="0C6FF944" w14:textId="77777777" w:rsidR="00304194" w:rsidRPr="00BC7A35" w:rsidRDefault="00304194" w:rsidP="00304194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76" w:type="pct"/>
            <w:hideMark/>
          </w:tcPr>
          <w:p w14:paraId="3EBA61B9" w14:textId="77777777" w:rsidR="00304194" w:rsidRPr="00BC7A35" w:rsidRDefault="00304194" w:rsidP="00304194">
            <w:pPr>
              <w:spacing w:line="256" w:lineRule="auto"/>
              <w:ind w:left="-114" w:right="-93"/>
              <w:jc w:val="center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  <w:tc>
          <w:tcPr>
            <w:tcW w:w="583" w:type="pct"/>
            <w:hideMark/>
          </w:tcPr>
          <w:p w14:paraId="0F43BCA5" w14:textId="0C8D4008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:cs/>
              </w:rPr>
              <w:t>-</w:t>
            </w:r>
          </w:p>
        </w:tc>
        <w:tc>
          <w:tcPr>
            <w:tcW w:w="539" w:type="pct"/>
            <w:hideMark/>
          </w:tcPr>
          <w:p w14:paraId="34A8AF87" w14:textId="628A4E3D" w:rsidR="00304194" w:rsidRPr="00BC7A35" w:rsidRDefault="00304194" w:rsidP="00304194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504" w:type="pct"/>
            <w:hideMark/>
          </w:tcPr>
          <w:p w14:paraId="4662A09D" w14:textId="62A90D22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47" w:type="pct"/>
            <w:hideMark/>
          </w:tcPr>
          <w:p w14:paraId="50B88751" w14:textId="18038CFC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39" w:type="pct"/>
            <w:hideMark/>
          </w:tcPr>
          <w:p w14:paraId="522C17ED" w14:textId="6A7EF8D4" w:rsidR="00304194" w:rsidRPr="00BC7A35" w:rsidRDefault="00304194" w:rsidP="00304194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491" w:type="pct"/>
            <w:hideMark/>
          </w:tcPr>
          <w:p w14:paraId="009EAF5A" w14:textId="7EF5A654" w:rsidR="00304194" w:rsidRPr="00BC7A35" w:rsidRDefault="00304194" w:rsidP="00304194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</w:rPr>
              <w:t>13,489</w:t>
            </w:r>
          </w:p>
        </w:tc>
        <w:tc>
          <w:tcPr>
            <w:tcW w:w="516" w:type="pct"/>
            <w:vAlign w:val="center"/>
            <w:hideMark/>
          </w:tcPr>
          <w:p w14:paraId="62B9B169" w14:textId="77777777" w:rsidR="00304194" w:rsidRPr="00BC7A35" w:rsidRDefault="00304194" w:rsidP="00304194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Theme="majorBidi" w:hAnsiTheme="majorBidi" w:cstheme="majorBidi" w:hint="cs"/>
                <w:kern w:val="2"/>
                <w:sz w:val="20"/>
                <w:szCs w:val="20"/>
                <w:cs/>
                <w14:ligatures w14:val="standardContextual"/>
              </w:rPr>
              <w:t>เงินลงทุนที่วัดมูลค่าผ่านกำไรขาดทุน</w:t>
            </w:r>
          </w:p>
        </w:tc>
      </w:tr>
      <w:tr w:rsidR="00BC7A35" w:rsidRPr="00BC7A35" w14:paraId="4D150670" w14:textId="77777777" w:rsidTr="00304194">
        <w:trPr>
          <w:trHeight w:val="48"/>
        </w:trPr>
        <w:tc>
          <w:tcPr>
            <w:tcW w:w="905" w:type="pct"/>
            <w:hideMark/>
          </w:tcPr>
          <w:p w14:paraId="616A49CC" w14:textId="616CBFB2" w:rsidR="009D5066" w:rsidRPr="00BC7A35" w:rsidRDefault="009D5066" w:rsidP="009D5066">
            <w:pPr>
              <w:spacing w:line="256" w:lineRule="auto"/>
              <w:ind w:left="159" w:hanging="159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เงินให้กู้ยืมและดอกเบี้ย</w:t>
            </w:r>
            <w:r w:rsidR="00724DD6" w:rsidRPr="00BC7A35"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  <w:br/>
            </w: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ค้างรับสุทธิ</w:t>
            </w:r>
          </w:p>
        </w:tc>
        <w:tc>
          <w:tcPr>
            <w:tcW w:w="576" w:type="pct"/>
            <w:hideMark/>
          </w:tcPr>
          <w:p w14:paraId="58314070" w14:textId="6B3217F4" w:rsidR="009D5066" w:rsidRPr="00BC7A35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BC7A3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  <w:tc>
          <w:tcPr>
            <w:tcW w:w="583" w:type="pct"/>
            <w:hideMark/>
          </w:tcPr>
          <w:p w14:paraId="7481F2EF" w14:textId="79B6C512" w:rsidR="009D5066" w:rsidRPr="00BC7A35" w:rsidRDefault="009D5066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11,607,322</w:t>
            </w:r>
          </w:p>
        </w:tc>
        <w:tc>
          <w:tcPr>
            <w:tcW w:w="539" w:type="pct"/>
          </w:tcPr>
          <w:p w14:paraId="3851AA65" w14:textId="3EC0B2D2" w:rsidR="009D5066" w:rsidRPr="00BC7A35" w:rsidRDefault="009D5066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  <w:hideMark/>
          </w:tcPr>
          <w:p w14:paraId="3002AA00" w14:textId="77777777" w:rsidR="009D5066" w:rsidRPr="00BC7A35" w:rsidRDefault="009D5066" w:rsidP="009D5066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71409C83" w14:textId="77777777" w:rsidR="009D5066" w:rsidRPr="00BC7A35" w:rsidRDefault="009D5066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39" w:type="pct"/>
            <w:hideMark/>
          </w:tcPr>
          <w:p w14:paraId="56C1379D" w14:textId="0033B8F7" w:rsidR="009D5066" w:rsidRPr="00BC7A35" w:rsidRDefault="009D5066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(</w:t>
            </w:r>
            <w:proofErr w:type="gramStart"/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9,810,18</w:t>
            </w:r>
            <w:r w:rsidR="000D080E"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7</w:t>
            </w: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)</w:t>
            </w:r>
            <w:r w:rsidR="002A3631"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  <w:proofErr w:type="gramEnd"/>
          </w:p>
        </w:tc>
        <w:tc>
          <w:tcPr>
            <w:tcW w:w="491" w:type="pct"/>
            <w:hideMark/>
          </w:tcPr>
          <w:p w14:paraId="4D7F5CC6" w14:textId="7C31FC64" w:rsidR="009D5066" w:rsidRPr="00BC7A35" w:rsidRDefault="009D5066" w:rsidP="00CA016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1,797,13</w:t>
            </w:r>
            <w:r w:rsidR="000D080E"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5</w:t>
            </w:r>
          </w:p>
        </w:tc>
        <w:tc>
          <w:tcPr>
            <w:tcW w:w="516" w:type="pct"/>
            <w:hideMark/>
          </w:tcPr>
          <w:p w14:paraId="2A16F07F" w14:textId="7BCDD4E9" w:rsidR="009D5066" w:rsidRPr="00BC7A35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ราคาทุน</w:t>
            </w:r>
            <w:r w:rsidRPr="00BC7A35"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  <w:br/>
            </w: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ตัดจำหน่าย</w:t>
            </w:r>
          </w:p>
        </w:tc>
      </w:tr>
      <w:tr w:rsidR="00BC7A35" w:rsidRPr="00BC7A35" w14:paraId="47E46D6E" w14:textId="77777777" w:rsidTr="00304194">
        <w:trPr>
          <w:trHeight w:val="48"/>
        </w:trPr>
        <w:tc>
          <w:tcPr>
            <w:tcW w:w="905" w:type="pct"/>
            <w:hideMark/>
          </w:tcPr>
          <w:p w14:paraId="3AA4C969" w14:textId="77777777" w:rsidR="009D5066" w:rsidRPr="00BC7A35" w:rsidRDefault="009D5066" w:rsidP="009D5066">
            <w:pPr>
              <w:spacing w:line="256" w:lineRule="auto"/>
              <w:ind w:left="159" w:hanging="159"/>
              <w:rPr>
                <w:rFonts w:ascii="Angsana New" w:hAnsi="Angsana New"/>
                <w:spacing w:val="-4"/>
                <w:kern w:val="2"/>
                <w:sz w:val="20"/>
                <w:szCs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pacing w:val="-4"/>
                <w:kern w:val="2"/>
                <w:sz w:val="20"/>
                <w:szCs w:val="20"/>
                <w:cs/>
                <w14:ligatures w14:val="standardContextual"/>
              </w:rPr>
              <w:t>สินทรัพย์ภาษีเงินได้รอตัดบัญชี</w:t>
            </w:r>
          </w:p>
        </w:tc>
        <w:tc>
          <w:tcPr>
            <w:tcW w:w="576" w:type="pct"/>
          </w:tcPr>
          <w:p w14:paraId="5ECF8900" w14:textId="218D0289" w:rsidR="009D5066" w:rsidRPr="00BC7A35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5AC7A641" w14:textId="77777777" w:rsidR="009D5066" w:rsidRPr="00BC7A35" w:rsidRDefault="009D5066" w:rsidP="002D44BA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1,558,582</w:t>
            </w:r>
          </w:p>
        </w:tc>
        <w:tc>
          <w:tcPr>
            <w:tcW w:w="539" w:type="pct"/>
            <w:hideMark/>
          </w:tcPr>
          <w:p w14:paraId="384202FA" w14:textId="1FCA463E" w:rsidR="009D5066" w:rsidRPr="00BC7A35" w:rsidRDefault="009D5066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504" w:type="pct"/>
          </w:tcPr>
          <w:p w14:paraId="5778F1DB" w14:textId="57EC0759" w:rsidR="009D5066" w:rsidRPr="00BC7A35" w:rsidRDefault="003D3FE1" w:rsidP="002D44BA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55E351DF" w14:textId="77777777" w:rsidR="009D5066" w:rsidRPr="00BC7A35" w:rsidRDefault="009D5066" w:rsidP="009060AE">
            <w:pPr>
              <w:pStyle w:val="BodyText3"/>
              <w:tabs>
                <w:tab w:val="decimal" w:pos="600"/>
              </w:tabs>
              <w:spacing w:line="240" w:lineRule="exact"/>
              <w:ind w:right="-127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(</w:t>
            </w:r>
            <w:r w:rsidRPr="00BC7A35">
              <w:rPr>
                <w:rFonts w:ascii="Angsana New" w:hAnsi="Angsana New"/>
                <w:sz w:val="20"/>
                <w:cs/>
                <w14:ligatures w14:val="standardContextual"/>
              </w:rPr>
              <w:t>762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,338)</w:t>
            </w:r>
          </w:p>
        </w:tc>
        <w:tc>
          <w:tcPr>
            <w:tcW w:w="439" w:type="pct"/>
            <w:hideMark/>
          </w:tcPr>
          <w:p w14:paraId="0CC8C6C2" w14:textId="24050261" w:rsidR="009D5066" w:rsidRPr="00BC7A35" w:rsidRDefault="009D5066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38"/>
              <w:jc w:val="right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863,950*</w:t>
            </w:r>
          </w:p>
        </w:tc>
        <w:tc>
          <w:tcPr>
            <w:tcW w:w="491" w:type="pct"/>
            <w:hideMark/>
          </w:tcPr>
          <w:p w14:paraId="0D7DC5CA" w14:textId="47D408AE" w:rsidR="009D5066" w:rsidRPr="00BC7A35" w:rsidRDefault="009D5066" w:rsidP="002A363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1,660,194</w:t>
            </w:r>
          </w:p>
        </w:tc>
        <w:tc>
          <w:tcPr>
            <w:tcW w:w="516" w:type="pct"/>
          </w:tcPr>
          <w:p w14:paraId="2D198A89" w14:textId="69FFFB59" w:rsidR="009D5066" w:rsidRPr="00BC7A35" w:rsidRDefault="009D5066" w:rsidP="009D5066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C7A35" w:rsidRPr="00BC7A35" w14:paraId="24CD1EBE" w14:textId="77777777" w:rsidTr="00304194">
        <w:trPr>
          <w:trHeight w:val="48"/>
        </w:trPr>
        <w:tc>
          <w:tcPr>
            <w:tcW w:w="905" w:type="pct"/>
          </w:tcPr>
          <w:p w14:paraId="2146EFA0" w14:textId="77777777" w:rsidR="003362C7" w:rsidRPr="00BC7A35" w:rsidRDefault="003362C7">
            <w:pPr>
              <w:spacing w:line="256" w:lineRule="auto"/>
              <w:ind w:left="159" w:hanging="159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  <w:tc>
          <w:tcPr>
            <w:tcW w:w="576" w:type="pct"/>
          </w:tcPr>
          <w:p w14:paraId="39639EB9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3DCCF1A1" w14:textId="77777777" w:rsidR="003362C7" w:rsidRPr="00BC7A35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7A5E7FD5" w14:textId="77777777" w:rsidR="003362C7" w:rsidRPr="00BC7A35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165B001F" w14:textId="77777777" w:rsidR="003362C7" w:rsidRPr="00BC7A35" w:rsidRDefault="003362C7" w:rsidP="00CA0161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47" w:type="pct"/>
          </w:tcPr>
          <w:p w14:paraId="3C2074E9" w14:textId="77777777" w:rsidR="003362C7" w:rsidRPr="00BC7A35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39" w:type="pct"/>
          </w:tcPr>
          <w:p w14:paraId="4431EBB5" w14:textId="77777777" w:rsidR="003362C7" w:rsidRPr="00BC7A35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491" w:type="pct"/>
          </w:tcPr>
          <w:p w14:paraId="4A2C4928" w14:textId="77777777" w:rsidR="003362C7" w:rsidRPr="00BC7A35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16" w:type="pct"/>
          </w:tcPr>
          <w:p w14:paraId="1FFF6B89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C7A35" w:rsidRPr="00BC7A35" w14:paraId="3E2D64F8" w14:textId="77777777" w:rsidTr="00304194">
        <w:trPr>
          <w:trHeight w:val="48"/>
        </w:trPr>
        <w:tc>
          <w:tcPr>
            <w:tcW w:w="905" w:type="pct"/>
            <w:hideMark/>
          </w:tcPr>
          <w:p w14:paraId="6C212CCC" w14:textId="77777777" w:rsidR="003362C7" w:rsidRPr="00BC7A35" w:rsidRDefault="003362C7">
            <w:pPr>
              <w:spacing w:line="256" w:lineRule="auto"/>
              <w:rPr>
                <w:rFonts w:asciiTheme="majorBidi" w:hAnsiTheme="majorBidi" w:cstheme="majorBidi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b/>
                <w:bCs/>
                <w:kern w:val="2"/>
                <w:sz w:val="20"/>
                <w:szCs w:val="20"/>
                <w:cs/>
                <w14:ligatures w14:val="standardContextual"/>
              </w:rPr>
              <w:t>ส่วนของเจ้าของ</w:t>
            </w:r>
          </w:p>
        </w:tc>
        <w:tc>
          <w:tcPr>
            <w:tcW w:w="576" w:type="pct"/>
          </w:tcPr>
          <w:p w14:paraId="4FC07CC7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</w:tcPr>
          <w:p w14:paraId="267FC313" w14:textId="77777777" w:rsidR="003362C7" w:rsidRPr="00BC7A35" w:rsidRDefault="003362C7" w:rsidP="00CA0161">
            <w:pPr>
              <w:pStyle w:val="BodyText3"/>
              <w:tabs>
                <w:tab w:val="decimal" w:pos="867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</w:p>
        </w:tc>
        <w:tc>
          <w:tcPr>
            <w:tcW w:w="539" w:type="pct"/>
          </w:tcPr>
          <w:p w14:paraId="0E6B6F25" w14:textId="77777777" w:rsidR="003362C7" w:rsidRPr="00BC7A35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</w:p>
        </w:tc>
        <w:tc>
          <w:tcPr>
            <w:tcW w:w="504" w:type="pct"/>
          </w:tcPr>
          <w:p w14:paraId="4A939D9B" w14:textId="77777777" w:rsidR="003362C7" w:rsidRPr="00BC7A35" w:rsidRDefault="003362C7" w:rsidP="00CA0161">
            <w:pPr>
              <w:pStyle w:val="BodyText3"/>
              <w:tabs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47" w:type="pct"/>
          </w:tcPr>
          <w:p w14:paraId="1C1221DF" w14:textId="77777777" w:rsidR="003362C7" w:rsidRPr="00BC7A35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39" w:type="pct"/>
          </w:tcPr>
          <w:p w14:paraId="7EAA2453" w14:textId="77777777" w:rsidR="003362C7" w:rsidRPr="00BC7A35" w:rsidRDefault="003362C7" w:rsidP="00CA0161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491" w:type="pct"/>
          </w:tcPr>
          <w:p w14:paraId="60408CD2" w14:textId="77777777" w:rsidR="003362C7" w:rsidRPr="00BC7A35" w:rsidRDefault="003362C7" w:rsidP="00CA0161">
            <w:pPr>
              <w:pStyle w:val="BodyText3"/>
              <w:tabs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</w:p>
        </w:tc>
        <w:tc>
          <w:tcPr>
            <w:tcW w:w="516" w:type="pct"/>
          </w:tcPr>
          <w:p w14:paraId="27673A1E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C7A35" w:rsidRPr="00BC7A35" w14:paraId="2A5BB3E3" w14:textId="77777777" w:rsidTr="00304194">
        <w:trPr>
          <w:trHeight w:val="48"/>
        </w:trPr>
        <w:tc>
          <w:tcPr>
            <w:tcW w:w="905" w:type="pct"/>
            <w:hideMark/>
          </w:tcPr>
          <w:p w14:paraId="6E87504A" w14:textId="77777777" w:rsidR="003362C7" w:rsidRPr="00BC7A35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องค์ประกอบอื่นของส่วนของเจ้าของ</w:t>
            </w:r>
          </w:p>
        </w:tc>
        <w:tc>
          <w:tcPr>
            <w:tcW w:w="576" w:type="pct"/>
          </w:tcPr>
          <w:p w14:paraId="58200AB0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6046D9AD" w14:textId="77777777" w:rsidR="003362C7" w:rsidRPr="00BC7A35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1,541,106</w:t>
            </w:r>
          </w:p>
        </w:tc>
        <w:tc>
          <w:tcPr>
            <w:tcW w:w="539" w:type="pct"/>
            <w:hideMark/>
          </w:tcPr>
          <w:p w14:paraId="1919B697" w14:textId="77777777" w:rsidR="003362C7" w:rsidRPr="00BC7A35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(936,329)</w:t>
            </w:r>
          </w:p>
        </w:tc>
        <w:tc>
          <w:tcPr>
            <w:tcW w:w="504" w:type="pct"/>
            <w:hideMark/>
          </w:tcPr>
          <w:p w14:paraId="0A7E722F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2FEF38D0" w14:textId="77777777" w:rsidR="003362C7" w:rsidRPr="00BC7A35" w:rsidRDefault="003362C7" w:rsidP="009060AE">
            <w:pPr>
              <w:pStyle w:val="BodyText3"/>
              <w:tabs>
                <w:tab w:val="decimal" w:pos="340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3,049,350</w:t>
            </w:r>
          </w:p>
        </w:tc>
        <w:tc>
          <w:tcPr>
            <w:tcW w:w="439" w:type="pct"/>
            <w:hideMark/>
          </w:tcPr>
          <w:p w14:paraId="07633ED6" w14:textId="10EE6AF6" w:rsidR="003362C7" w:rsidRPr="00BC7A35" w:rsidRDefault="003362C7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jc w:val="right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(90,306)</w:t>
            </w:r>
            <w:r w:rsidRPr="00BC7A35">
              <w:rPr>
                <w:rFonts w:ascii="Angsana New" w:hAnsi="Angsana New"/>
                <w:sz w:val="20"/>
                <w:vertAlign w:val="superscript"/>
                <w14:ligatures w14:val="standardContextual"/>
              </w:rPr>
              <w:t xml:space="preserve"> 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*</w:t>
            </w:r>
          </w:p>
        </w:tc>
        <w:tc>
          <w:tcPr>
            <w:tcW w:w="491" w:type="pct"/>
            <w:hideMark/>
          </w:tcPr>
          <w:p w14:paraId="056E3EDC" w14:textId="79C64F10" w:rsidR="003362C7" w:rsidRPr="00BC7A35" w:rsidRDefault="003362C7" w:rsidP="00CA016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:vertAlign w:val="superscript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3,563,821</w:t>
            </w:r>
          </w:p>
        </w:tc>
        <w:tc>
          <w:tcPr>
            <w:tcW w:w="516" w:type="pct"/>
          </w:tcPr>
          <w:p w14:paraId="716E2A5A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  <w:tr w:rsidR="00BC7A35" w:rsidRPr="00BC7A35" w14:paraId="0DA18D6D" w14:textId="77777777" w:rsidTr="00304194">
        <w:trPr>
          <w:trHeight w:val="48"/>
        </w:trPr>
        <w:tc>
          <w:tcPr>
            <w:tcW w:w="905" w:type="pct"/>
            <w:hideMark/>
          </w:tcPr>
          <w:p w14:paraId="1B10C23D" w14:textId="77777777" w:rsidR="003362C7" w:rsidRPr="00BC7A35" w:rsidRDefault="003362C7">
            <w:pPr>
              <w:spacing w:line="256" w:lineRule="auto"/>
              <w:ind w:left="196" w:hanging="196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kern w:val="2"/>
                <w:sz w:val="20"/>
                <w:szCs w:val="20"/>
                <w:cs/>
                <w14:ligatures w14:val="standardContextual"/>
              </w:rPr>
              <w:t>กำไร (ขาดทุน) สะสมยังไม่ได้จัดสรร</w:t>
            </w:r>
          </w:p>
        </w:tc>
        <w:tc>
          <w:tcPr>
            <w:tcW w:w="576" w:type="pct"/>
          </w:tcPr>
          <w:p w14:paraId="6CF86F88" w14:textId="77777777" w:rsidR="003362C7" w:rsidRPr="00BC7A35" w:rsidRDefault="003362C7">
            <w:pPr>
              <w:spacing w:line="256" w:lineRule="auto"/>
              <w:jc w:val="center"/>
              <w:rPr>
                <w:rFonts w:ascii="Angsana New" w:hAnsi="Angsana New"/>
                <w:kern w:val="2"/>
                <w:sz w:val="20"/>
                <w:szCs w:val="20"/>
                <w:cs/>
                <w14:ligatures w14:val="standardContextual"/>
              </w:rPr>
            </w:pPr>
          </w:p>
        </w:tc>
        <w:tc>
          <w:tcPr>
            <w:tcW w:w="583" w:type="pct"/>
            <w:hideMark/>
          </w:tcPr>
          <w:p w14:paraId="11DB984A" w14:textId="77777777" w:rsidR="003362C7" w:rsidRPr="00BC7A35" w:rsidRDefault="003362C7" w:rsidP="00CA0161">
            <w:pPr>
              <w:pStyle w:val="BodyText3"/>
              <w:tabs>
                <w:tab w:val="decimal" w:pos="528"/>
              </w:tabs>
              <w:spacing w:line="240" w:lineRule="exact"/>
              <w:jc w:val="center"/>
              <w:rPr>
                <w:rFonts w:ascii="Angsana New" w:hAnsi="Angsana New"/>
                <w:kern w:val="2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37,250,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76</w:t>
            </w:r>
            <w:r w:rsidRPr="00BC7A35">
              <w:rPr>
                <w:rFonts w:ascii="Angsana New" w:hAnsi="Angsana New"/>
                <w:sz w:val="20"/>
                <w:cs/>
                <w14:ligatures w14:val="standardContextual"/>
              </w:rPr>
              <w:t>5</w:t>
            </w:r>
          </w:p>
        </w:tc>
        <w:tc>
          <w:tcPr>
            <w:tcW w:w="539" w:type="pct"/>
            <w:hideMark/>
          </w:tcPr>
          <w:p w14:paraId="306E074E" w14:textId="77777777" w:rsidR="003362C7" w:rsidRPr="00BC7A35" w:rsidRDefault="003362C7" w:rsidP="002D44BA">
            <w:pPr>
              <w:pStyle w:val="BodyText3"/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936,329</w:t>
            </w:r>
          </w:p>
        </w:tc>
        <w:tc>
          <w:tcPr>
            <w:tcW w:w="504" w:type="pct"/>
            <w:hideMark/>
          </w:tcPr>
          <w:p w14:paraId="081B0C90" w14:textId="77777777" w:rsidR="003362C7" w:rsidRPr="00BC7A35" w:rsidRDefault="003362C7" w:rsidP="00CA0161">
            <w:pPr>
              <w:pStyle w:val="BodyText3"/>
              <w:tabs>
                <w:tab w:val="decimal" w:pos="528"/>
                <w:tab w:val="decimal" w:pos="768"/>
              </w:tabs>
              <w:spacing w:line="240" w:lineRule="exact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:cs/>
                <w14:ligatures w14:val="standardContextual"/>
              </w:rPr>
              <w:t>-</w:t>
            </w:r>
          </w:p>
        </w:tc>
        <w:tc>
          <w:tcPr>
            <w:tcW w:w="447" w:type="pct"/>
            <w:hideMark/>
          </w:tcPr>
          <w:p w14:paraId="10BD9FE5" w14:textId="77777777" w:rsidR="003362C7" w:rsidRPr="00BC7A35" w:rsidRDefault="003362C7" w:rsidP="009060AE">
            <w:pPr>
              <w:pStyle w:val="BodyText3"/>
              <w:tabs>
                <w:tab w:val="decimal" w:pos="340"/>
                <w:tab w:val="decimal" w:pos="582"/>
              </w:tabs>
              <w:spacing w:line="240" w:lineRule="exact"/>
              <w:ind w:right="-195"/>
              <w:jc w:val="center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 w:hint="cs"/>
                <w:sz w:val="20"/>
                <w14:ligatures w14:val="standardContextual"/>
              </w:rPr>
              <w:t>(2,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10</w:t>
            </w:r>
            <w:r w:rsidRPr="00BC7A35">
              <w:rPr>
                <w:rFonts w:ascii="Angsana New" w:hAnsi="Angsana New"/>
                <w:sz w:val="20"/>
                <w:cs/>
                <w14:ligatures w14:val="standardContextual"/>
              </w:rPr>
              <w:t>3</w:t>
            </w:r>
            <w:r w:rsidRPr="00BC7A35">
              <w:rPr>
                <w:rFonts w:ascii="Angsana New" w:hAnsi="Angsana New"/>
                <w:sz w:val="20"/>
                <w14:ligatures w14:val="standardContextual"/>
              </w:rPr>
              <w:t>)</w:t>
            </w:r>
          </w:p>
        </w:tc>
        <w:tc>
          <w:tcPr>
            <w:tcW w:w="439" w:type="pct"/>
            <w:hideMark/>
          </w:tcPr>
          <w:p w14:paraId="55ABD4C7" w14:textId="514916CE" w:rsidR="003362C7" w:rsidRPr="00BC7A35" w:rsidRDefault="003362C7" w:rsidP="002A3631">
            <w:pPr>
              <w:pStyle w:val="BodyText3"/>
              <w:tabs>
                <w:tab w:val="decimal" w:pos="340"/>
                <w:tab w:val="decimal" w:pos="677"/>
              </w:tabs>
              <w:spacing w:line="240" w:lineRule="exact"/>
              <w:ind w:left="-56"/>
              <w:jc w:val="right"/>
              <w:rPr>
                <w:rFonts w:ascii="Angsana New" w:hAnsi="Angsana New"/>
                <w:sz w:val="20"/>
                <w:cs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(</w:t>
            </w:r>
            <w:proofErr w:type="gramStart"/>
            <w:r w:rsidRPr="00BC7A35">
              <w:rPr>
                <w:rFonts w:ascii="Angsana New" w:hAnsi="Angsana New"/>
                <w:sz w:val="20"/>
                <w14:ligatures w14:val="standardContextual"/>
              </w:rPr>
              <w:t>3,365,493)*</w:t>
            </w:r>
            <w:proofErr w:type="gramEnd"/>
          </w:p>
        </w:tc>
        <w:tc>
          <w:tcPr>
            <w:tcW w:w="491" w:type="pct"/>
            <w:hideMark/>
          </w:tcPr>
          <w:p w14:paraId="3C0EC629" w14:textId="7BA4BBD2" w:rsidR="003362C7" w:rsidRPr="00BC7A35" w:rsidRDefault="003362C7" w:rsidP="00CA0161">
            <w:pPr>
              <w:pStyle w:val="BodyText3"/>
              <w:tabs>
                <w:tab w:val="decimal" w:pos="528"/>
                <w:tab w:val="decimal" w:pos="627"/>
              </w:tabs>
              <w:spacing w:line="240" w:lineRule="exact"/>
              <w:jc w:val="center"/>
              <w:rPr>
                <w:rFonts w:ascii="Angsana New" w:hAnsi="Angsana New"/>
                <w:sz w:val="20"/>
                <w14:ligatures w14:val="standardContextual"/>
              </w:rPr>
            </w:pPr>
            <w:r w:rsidRPr="00BC7A35">
              <w:rPr>
                <w:rFonts w:ascii="Angsana New" w:hAnsi="Angsana New"/>
                <w:sz w:val="20"/>
                <w14:ligatures w14:val="standardContextual"/>
              </w:rPr>
              <w:t>34,819,498</w:t>
            </w:r>
          </w:p>
        </w:tc>
        <w:tc>
          <w:tcPr>
            <w:tcW w:w="516" w:type="pct"/>
          </w:tcPr>
          <w:p w14:paraId="1DD4F401" w14:textId="77777777" w:rsidR="003362C7" w:rsidRPr="00BC7A35" w:rsidRDefault="003362C7">
            <w:pPr>
              <w:spacing w:line="256" w:lineRule="auto"/>
              <w:rPr>
                <w:rFonts w:ascii="Angsana New" w:hAnsi="Angsana New"/>
                <w:kern w:val="2"/>
                <w:sz w:val="20"/>
                <w:szCs w:val="20"/>
                <w14:ligatures w14:val="standardContextual"/>
              </w:rPr>
            </w:pPr>
          </w:p>
        </w:tc>
      </w:tr>
    </w:tbl>
    <w:p w14:paraId="70B0C9F2" w14:textId="45C13E8E" w:rsidR="00F51F6D" w:rsidRPr="00BC7A35" w:rsidRDefault="003362C7" w:rsidP="002D44BA">
      <w:pPr>
        <w:spacing w:before="240"/>
      </w:pPr>
      <w:r w:rsidRPr="00BC7A35">
        <w:rPr>
          <w:rFonts w:ascii="Angsana New" w:hAnsi="Angsana New"/>
        </w:rPr>
        <w:t>*</w:t>
      </w:r>
      <w:r w:rsidRPr="00BC7A35">
        <w:rPr>
          <w:rFonts w:ascii="Angsana New" w:hAnsi="Angsana New"/>
          <w:cs/>
        </w:rPr>
        <w:t>รวมผลกระทบของการนำมาตรฐาน</w:t>
      </w:r>
      <w:r w:rsidR="001F1927" w:rsidRPr="00BC7A35">
        <w:rPr>
          <w:rFonts w:ascii="Angsana New" w:hAnsi="Angsana New" w:hint="cs"/>
          <w:cs/>
        </w:rPr>
        <w:t>การรายงานทางการเงินฉบับ</w:t>
      </w:r>
      <w:r w:rsidRPr="00BC7A35">
        <w:rPr>
          <w:rFonts w:ascii="Angsana New" w:hAnsi="Angsana New"/>
          <w:cs/>
        </w:rPr>
        <w:t xml:space="preserve">ที่ </w:t>
      </w:r>
      <w:r w:rsidRPr="00BC7A35">
        <w:rPr>
          <w:rFonts w:ascii="Angsana New" w:hAnsi="Angsana New"/>
        </w:rPr>
        <w:t xml:space="preserve">17 </w:t>
      </w:r>
      <w:r w:rsidRPr="00BC7A35">
        <w:rPr>
          <w:rFonts w:ascii="Angsana New" w:hAnsi="Angsana New"/>
          <w:cs/>
        </w:rPr>
        <w:t>มาใช้เป็นครั้งแรก</w:t>
      </w:r>
      <w:r w:rsidR="00F51F6D" w:rsidRPr="00BC7A35">
        <w:br w:type="page"/>
      </w:r>
    </w:p>
    <w:p w14:paraId="0F3213A7" w14:textId="1F61862A" w:rsidR="00265FA8" w:rsidRPr="00BC7A35" w:rsidRDefault="00265FA8" w:rsidP="00144A26">
      <w:pPr>
        <w:pStyle w:val="Heading2"/>
        <w:spacing w:before="0" w:after="0"/>
        <w:ind w:left="547" w:hanging="547"/>
        <w:contextualSpacing w:val="0"/>
      </w:pPr>
      <w:r w:rsidRPr="00BC7A35">
        <w:rPr>
          <w:cs/>
        </w:rPr>
        <w:lastRenderedPageBreak/>
        <w:t>นโยบายการบัญชี</w:t>
      </w:r>
      <w:r w:rsidR="00DE10AA" w:rsidRPr="00BC7A35">
        <w:rPr>
          <w:rFonts w:hint="cs"/>
          <w:cs/>
        </w:rPr>
        <w:t>ที่มีสาระสำคัญ</w:t>
      </w:r>
    </w:p>
    <w:p w14:paraId="6B6FDC31" w14:textId="08CF45BB" w:rsidR="00E1694A" w:rsidRPr="00BC7A35" w:rsidRDefault="00B37423" w:rsidP="000371CE">
      <w:pPr>
        <w:ind w:left="558" w:hanging="11"/>
        <w:jc w:val="thaiDistribute"/>
        <w:rPr>
          <w:rFonts w:asciiTheme="majorBidi" w:eastAsia="Batang" w:hAnsiTheme="majorBidi" w:cstheme="majorBidi"/>
          <w:sz w:val="32"/>
          <w:szCs w:val="32"/>
        </w:rPr>
      </w:pPr>
      <w:r w:rsidRPr="00BC7A35">
        <w:rPr>
          <w:rFonts w:asciiTheme="majorBidi" w:eastAsia="Batang" w:hAnsiTheme="majorBidi"/>
          <w:sz w:val="32"/>
          <w:szCs w:val="32"/>
          <w:cs/>
        </w:rPr>
        <w:t>งบการเงินระหว่างกาลที่แสดงเงินลงทุนตามวิธีส่วนได้เสียและงบการเงินระหว่างกาล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31 ธันวาคม 2567 ยกเว้นนโยบายการบัญชีที่เปลี่ยนแปลงอย่างมีสาระสำคัญ จากการนำมาตรฐานการรายงานทางการเงินฉบับที่ 17 เรื่อง “สัญญาประกันภัย” และ</w:t>
      </w:r>
      <w:r w:rsidR="00D568AB" w:rsidRPr="00BC7A35">
        <w:rPr>
          <w:rFonts w:asciiTheme="majorBidi" w:eastAsia="Batang" w:hAnsiTheme="majorBidi" w:hint="cs"/>
          <w:sz w:val="32"/>
          <w:szCs w:val="32"/>
          <w:cs/>
        </w:rPr>
        <w:t>กลุ่ม</w:t>
      </w:r>
      <w:r w:rsidRPr="00BC7A35">
        <w:rPr>
          <w:rFonts w:asciiTheme="majorBidi" w:eastAsia="Batang" w:hAnsiTheme="majorBidi"/>
          <w:sz w:val="32"/>
          <w:szCs w:val="32"/>
          <w:cs/>
        </w:rPr>
        <w:t>มาตรฐานรายงานทางการเงิน</w:t>
      </w:r>
      <w:r w:rsidR="00D568AB" w:rsidRPr="00BC7A35">
        <w:rPr>
          <w:rFonts w:asciiTheme="majorBidi" w:eastAsia="Batang" w:hAnsiTheme="majorBidi" w:hint="cs"/>
          <w:sz w:val="32"/>
          <w:szCs w:val="32"/>
          <w:cs/>
        </w:rPr>
        <w:t>ที่เกี่ยวกับเครื่องมือทางการเงิน</w:t>
      </w:r>
      <w:r w:rsidRPr="00BC7A35">
        <w:rPr>
          <w:rFonts w:asciiTheme="majorBidi" w:eastAsia="Batang" w:hAnsiTheme="majorBidi"/>
          <w:sz w:val="32"/>
          <w:szCs w:val="32"/>
          <w:cs/>
        </w:rPr>
        <w:t xml:space="preserve"> มาถือปฏิบัติใช้ ดังต่อไปนี้</w:t>
      </w:r>
    </w:p>
    <w:p w14:paraId="3D5F2D73" w14:textId="1C5A7EB8" w:rsidR="00E1694A" w:rsidRPr="00BC7A35" w:rsidRDefault="00E1738E" w:rsidP="00CA0161">
      <w:pPr>
        <w:pStyle w:val="Heading4"/>
        <w:spacing w:before="120"/>
        <w:ind w:left="558"/>
        <w:rPr>
          <w:color w:val="auto"/>
        </w:rPr>
      </w:pPr>
      <w:r w:rsidRPr="00BC7A35">
        <w:rPr>
          <w:color w:val="auto"/>
        </w:rPr>
        <w:t>3</w:t>
      </w:r>
      <w:r w:rsidR="009C39FB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E50A53" w:rsidRPr="00BC7A35">
        <w:rPr>
          <w:color w:val="auto"/>
        </w:rPr>
        <w:t xml:space="preserve">   </w:t>
      </w:r>
      <w:r w:rsidR="00E1694A" w:rsidRPr="00BC7A35">
        <w:rPr>
          <w:color w:val="auto"/>
          <w:cs/>
        </w:rPr>
        <w:t>สัญญาประกันภัย</w:t>
      </w:r>
    </w:p>
    <w:p w14:paraId="21C61E82" w14:textId="7F0E01E1" w:rsidR="00E96A21" w:rsidRPr="00BC7A35" w:rsidRDefault="00E96A21" w:rsidP="00CA0161">
      <w:pPr>
        <w:pStyle w:val="Heading5"/>
        <w:ind w:firstLine="293"/>
        <w:jc w:val="thaiDistribute"/>
      </w:pPr>
      <w:proofErr w:type="gramStart"/>
      <w:r w:rsidRPr="00BC7A35">
        <w:t xml:space="preserve">3.1.1  </w:t>
      </w:r>
      <w:r w:rsidRPr="00BC7A35">
        <w:rPr>
          <w:cs/>
        </w:rPr>
        <w:t>วิธีการวัดมูลค่า</w:t>
      </w:r>
      <w:proofErr w:type="gramEnd"/>
    </w:p>
    <w:p w14:paraId="488D1633" w14:textId="6F86302B" w:rsidR="00E96A21" w:rsidRPr="00BC7A35" w:rsidRDefault="00E96A21" w:rsidP="00CA0161">
      <w:pPr>
        <w:ind w:firstLine="99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บริษัทใช้วิธีการวัดมูลค่าที่แตกต่างกันไปในแต่ละประเภทของสัญญาประกันภัย ดังตารางต่อไปนี้</w:t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3005"/>
        <w:gridCol w:w="2215"/>
      </w:tblGrid>
      <w:tr w:rsidR="00BC7A35" w:rsidRPr="00BC7A35" w14:paraId="73E77507" w14:textId="77777777" w:rsidTr="00EB67AE">
        <w:trPr>
          <w:tblHeader/>
        </w:trPr>
        <w:tc>
          <w:tcPr>
            <w:tcW w:w="4320" w:type="dxa"/>
            <w:hideMark/>
          </w:tcPr>
          <w:p w14:paraId="67998C79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3005" w:type="dxa"/>
            <w:hideMark/>
          </w:tcPr>
          <w:p w14:paraId="08AEF805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ประเภทของผลิตภัณฑ์</w:t>
            </w:r>
          </w:p>
        </w:tc>
        <w:tc>
          <w:tcPr>
            <w:tcW w:w="2215" w:type="dxa"/>
            <w:hideMark/>
          </w:tcPr>
          <w:p w14:paraId="3B6D872C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วิธีการวัดมูลค่า </w:t>
            </w:r>
          </w:p>
        </w:tc>
      </w:tr>
      <w:tr w:rsidR="00BC7A35" w:rsidRPr="00BC7A35" w14:paraId="6225AE60" w14:textId="77777777" w:rsidTr="00EB67AE">
        <w:tc>
          <w:tcPr>
            <w:tcW w:w="9540" w:type="dxa"/>
            <w:gridSpan w:val="3"/>
            <w:hideMark/>
          </w:tcPr>
          <w:p w14:paraId="118189C7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18F5110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Cs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BC7A35" w:rsidRPr="00BC7A35" w14:paraId="1260CD87" w14:textId="77777777" w:rsidTr="00EB67AE">
        <w:tc>
          <w:tcPr>
            <w:tcW w:w="4320" w:type="dxa"/>
            <w:hideMark/>
          </w:tcPr>
          <w:p w14:paraId="5A9F715D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31CCEA7B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D4C4787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60D0E6CD" w14:textId="77777777" w:rsidTr="00EB67AE">
        <w:tc>
          <w:tcPr>
            <w:tcW w:w="4320" w:type="dxa"/>
            <w:hideMark/>
          </w:tcPr>
          <w:p w14:paraId="26B97276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สัญญาประกันชีวิตแบบตลอดชีพ</w:t>
            </w:r>
          </w:p>
        </w:tc>
        <w:tc>
          <w:tcPr>
            <w:tcW w:w="3005" w:type="dxa"/>
            <w:hideMark/>
          </w:tcPr>
          <w:p w14:paraId="3368D81C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8376956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1C885517" w14:textId="77777777" w:rsidTr="00EB67AE">
        <w:tc>
          <w:tcPr>
            <w:tcW w:w="4320" w:type="dxa"/>
            <w:hideMark/>
          </w:tcPr>
          <w:p w14:paraId="49332927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สัญญาประกันชีวิตแบบบำนาญ</w:t>
            </w:r>
          </w:p>
        </w:tc>
        <w:tc>
          <w:tcPr>
            <w:tcW w:w="3005" w:type="dxa"/>
            <w:hideMark/>
          </w:tcPr>
          <w:p w14:paraId="4ABE9F79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0DF8CACA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335438E5" w14:textId="77777777" w:rsidTr="00EB67AE">
        <w:tc>
          <w:tcPr>
            <w:tcW w:w="4320" w:type="dxa"/>
            <w:hideMark/>
          </w:tcPr>
          <w:p w14:paraId="3535258E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52EE7607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32C249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53006A5A" w14:textId="77777777" w:rsidTr="00EB67AE">
        <w:tc>
          <w:tcPr>
            <w:tcW w:w="4320" w:type="dxa"/>
            <w:hideMark/>
          </w:tcPr>
          <w:p w14:paraId="411782E1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3E04DBD6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5B72825F" w14:textId="27CCFDDB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และ</w:t>
            </w: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BC7A35" w:rsidRPr="00BC7A35" w14:paraId="282E0B4B" w14:textId="77777777" w:rsidTr="00EB67AE">
        <w:tc>
          <w:tcPr>
            <w:tcW w:w="4320" w:type="dxa"/>
            <w:hideMark/>
          </w:tcPr>
          <w:p w14:paraId="51FCD17E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สัญญาสะสมทรัพย์แบบร่วมรับผลประโยชน์</w:t>
            </w:r>
          </w:p>
        </w:tc>
        <w:tc>
          <w:tcPr>
            <w:tcW w:w="3005" w:type="dxa"/>
            <w:hideMark/>
          </w:tcPr>
          <w:p w14:paraId="6AFD9D99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1E93D3B8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46DF903E" w14:textId="77777777" w:rsidTr="00EB67AE">
        <w:tc>
          <w:tcPr>
            <w:tcW w:w="4320" w:type="dxa"/>
            <w:hideMark/>
          </w:tcPr>
          <w:p w14:paraId="097400BC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สัญญาประกันแบบยูนิตลิงค์</w:t>
            </w:r>
          </w:p>
        </w:tc>
        <w:tc>
          <w:tcPr>
            <w:tcW w:w="3005" w:type="dxa"/>
            <w:hideMark/>
          </w:tcPr>
          <w:p w14:paraId="424CE086" w14:textId="77777777" w:rsidR="00E96A21" w:rsidRPr="00BC7A35" w:rsidRDefault="00E96A21" w:rsidP="00EB67AE">
            <w:pPr>
              <w:overflowPunct/>
              <w:autoSpaceDE/>
              <w:autoSpaceDN/>
              <w:adjustRightInd/>
              <w:ind w:left="165" w:hanging="165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สัญญาประกันภัยที่มีลักษณะ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br/>
            </w: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การร่วมรับผลประโยชน์โดยตรง</w:t>
            </w:r>
          </w:p>
        </w:tc>
        <w:tc>
          <w:tcPr>
            <w:tcW w:w="2215" w:type="dxa"/>
            <w:hideMark/>
          </w:tcPr>
          <w:p w14:paraId="1A4E3F50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วิธีค่าธรรมเนียมผันแปร</w:t>
            </w:r>
          </w:p>
        </w:tc>
      </w:tr>
      <w:tr w:rsidR="00BC7A35" w:rsidRPr="00BC7A35" w14:paraId="73D34420" w14:textId="77777777" w:rsidTr="00EB67AE">
        <w:tc>
          <w:tcPr>
            <w:tcW w:w="4320" w:type="dxa"/>
            <w:hideMark/>
          </w:tcPr>
          <w:p w14:paraId="09AD6C80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สัญญาอุบัติเหตุส่วนบุคคล</w:t>
            </w:r>
          </w:p>
        </w:tc>
        <w:tc>
          <w:tcPr>
            <w:tcW w:w="3005" w:type="dxa"/>
            <w:hideMark/>
          </w:tcPr>
          <w:p w14:paraId="5D281309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656F245F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52B252E4" w14:textId="77777777" w:rsidTr="00EB67AE">
        <w:tc>
          <w:tcPr>
            <w:tcW w:w="4320" w:type="dxa"/>
            <w:hideMark/>
          </w:tcPr>
          <w:p w14:paraId="0AE963E2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สัญญาประกันชีวิตแบบกลุ่ม</w:t>
            </w:r>
          </w:p>
        </w:tc>
        <w:tc>
          <w:tcPr>
            <w:tcW w:w="3005" w:type="dxa"/>
            <w:hideMark/>
          </w:tcPr>
          <w:p w14:paraId="36A98A14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215" w:type="dxa"/>
            <w:hideMark/>
          </w:tcPr>
          <w:p w14:paraId="2122E4DA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BC7A35" w:rsidRPr="00BC7A35" w14:paraId="09315027" w14:textId="77777777" w:rsidTr="00EB67AE">
        <w:tc>
          <w:tcPr>
            <w:tcW w:w="9540" w:type="dxa"/>
            <w:gridSpan w:val="3"/>
            <w:hideMark/>
          </w:tcPr>
          <w:p w14:paraId="1E22CA8C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7C12EE8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Cs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</w:tr>
      <w:tr w:rsidR="00BC7A35" w:rsidRPr="00BC7A35" w14:paraId="1685DE74" w14:textId="77777777" w:rsidTr="00EB67AE">
        <w:tc>
          <w:tcPr>
            <w:tcW w:w="4320" w:type="dxa"/>
            <w:hideMark/>
          </w:tcPr>
          <w:p w14:paraId="43DCA1CA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ประกันชีวิตแบบสะสมทรัพย์</w:t>
            </w:r>
          </w:p>
        </w:tc>
        <w:tc>
          <w:tcPr>
            <w:tcW w:w="3005" w:type="dxa"/>
            <w:hideMark/>
          </w:tcPr>
          <w:p w14:paraId="02379003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289C7D76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3E1A6EE3" w14:textId="77777777" w:rsidTr="00EB67AE">
        <w:tc>
          <w:tcPr>
            <w:tcW w:w="4320" w:type="dxa"/>
            <w:hideMark/>
          </w:tcPr>
          <w:p w14:paraId="28B3D6AB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ประกันชีวิตแบบตลอดชีพ</w:t>
            </w:r>
          </w:p>
        </w:tc>
        <w:tc>
          <w:tcPr>
            <w:tcW w:w="3005" w:type="dxa"/>
            <w:hideMark/>
          </w:tcPr>
          <w:p w14:paraId="163F1F63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0EA3D476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1DAF2C9C" w14:textId="77777777" w:rsidTr="00EB67AE">
        <w:tc>
          <w:tcPr>
            <w:tcW w:w="4320" w:type="dxa"/>
            <w:hideMark/>
          </w:tcPr>
          <w:p w14:paraId="171CC0E6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ประกันชีวิตแบบบำนาญ</w:t>
            </w:r>
          </w:p>
        </w:tc>
        <w:tc>
          <w:tcPr>
            <w:tcW w:w="3005" w:type="dxa"/>
            <w:hideMark/>
          </w:tcPr>
          <w:p w14:paraId="45210781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1F29B270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58F5B6B8" w14:textId="77777777" w:rsidTr="00EB67AE">
        <w:tc>
          <w:tcPr>
            <w:tcW w:w="4320" w:type="dxa"/>
            <w:hideMark/>
          </w:tcPr>
          <w:p w14:paraId="644F1FCE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ประกันชีวิตเพื่อสินเชื่อที่อยู่อาศัย</w:t>
            </w:r>
          </w:p>
        </w:tc>
        <w:tc>
          <w:tcPr>
            <w:tcW w:w="3005" w:type="dxa"/>
            <w:hideMark/>
          </w:tcPr>
          <w:p w14:paraId="4A841872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8AABBDC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</w:p>
        </w:tc>
      </w:tr>
      <w:tr w:rsidR="00BC7A35" w:rsidRPr="00BC7A35" w14:paraId="1B683E28" w14:textId="77777777" w:rsidTr="00EB67AE">
        <w:tc>
          <w:tcPr>
            <w:tcW w:w="4320" w:type="dxa"/>
            <w:hideMark/>
          </w:tcPr>
          <w:p w14:paraId="54719811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ประกันชีวิตแบบชั่วระยะเวลา</w:t>
            </w:r>
          </w:p>
        </w:tc>
        <w:tc>
          <w:tcPr>
            <w:tcW w:w="3005" w:type="dxa"/>
            <w:hideMark/>
          </w:tcPr>
          <w:p w14:paraId="24E3B698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4EE0A6B5" w14:textId="1CE533F3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วิธีการวัดมูลค่าทั่วไป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และ</w:t>
            </w: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  <w:tr w:rsidR="00E96A21" w:rsidRPr="00BC7A35" w14:paraId="311AE973" w14:textId="77777777" w:rsidTr="00EB67AE">
        <w:tc>
          <w:tcPr>
            <w:tcW w:w="4320" w:type="dxa"/>
            <w:hideMark/>
          </w:tcPr>
          <w:p w14:paraId="09253430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สัญญาประกันภัยต่อ </w:t>
            </w:r>
            <w:r w:rsidRPr="00BC7A35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BC7A35">
              <w:rPr>
                <w:rFonts w:ascii="Angsana New" w:hAnsi="Angsana New" w:hint="cs"/>
                <w:b/>
                <w:sz w:val="28"/>
                <w:szCs w:val="28"/>
                <w:cs/>
              </w:rPr>
              <w:t>ประกันชีวิตแบบกลุ่ม</w:t>
            </w:r>
          </w:p>
        </w:tc>
        <w:tc>
          <w:tcPr>
            <w:tcW w:w="3005" w:type="dxa"/>
            <w:hideMark/>
          </w:tcPr>
          <w:p w14:paraId="734FDCFE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สัญญาประกันภัยต่อที่ถืออยู่</w:t>
            </w:r>
          </w:p>
        </w:tc>
        <w:tc>
          <w:tcPr>
            <w:tcW w:w="2215" w:type="dxa"/>
            <w:hideMark/>
          </w:tcPr>
          <w:p w14:paraId="59DDE805" w14:textId="77777777" w:rsidR="00E96A21" w:rsidRPr="00BC7A35" w:rsidRDefault="00E96A21" w:rsidP="00EB67AE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b/>
                <w:sz w:val="28"/>
                <w:szCs w:val="28"/>
                <w:cs/>
              </w:rPr>
              <w:t>วิธีปันส่วนเบี้ยประกันภัย</w:t>
            </w:r>
          </w:p>
        </w:tc>
      </w:tr>
    </w:tbl>
    <w:p w14:paraId="61A2D9E8" w14:textId="37D054EF" w:rsidR="00E96A21" w:rsidRPr="00BC7A35" w:rsidRDefault="00E96A21" w:rsidP="00E96A21"/>
    <w:p w14:paraId="5DB9B136" w14:textId="063DD690" w:rsidR="00E96A21" w:rsidRPr="00BC7A35" w:rsidRDefault="00E96A21" w:rsidP="005A6741">
      <w:r w:rsidRPr="00BC7A35">
        <w:br w:type="page"/>
      </w:r>
    </w:p>
    <w:p w14:paraId="247F1ACE" w14:textId="435CA44C" w:rsidR="00E50A53" w:rsidRPr="00BC7A35" w:rsidRDefault="00E1738E" w:rsidP="00CA0161">
      <w:pPr>
        <w:pStyle w:val="Heading5"/>
        <w:ind w:firstLine="293"/>
        <w:jc w:val="thaiDistribute"/>
      </w:pPr>
      <w:r w:rsidRPr="00BC7A35">
        <w:lastRenderedPageBreak/>
        <w:t>3</w:t>
      </w:r>
      <w:r w:rsidR="00E50A53" w:rsidRPr="00BC7A35">
        <w:t>.</w:t>
      </w:r>
      <w:r w:rsidRPr="00BC7A35">
        <w:t>1</w:t>
      </w:r>
      <w:r w:rsidR="00E50A53" w:rsidRPr="00BC7A35">
        <w:t>.</w:t>
      </w:r>
      <w:r w:rsidR="00E96A21" w:rsidRPr="00BC7A35">
        <w:t xml:space="preserve">2   </w:t>
      </w:r>
      <w:r w:rsidR="00E50A53" w:rsidRPr="00BC7A35">
        <w:rPr>
          <w:cs/>
        </w:rPr>
        <w:t>การจัดประเภทสัญญา</w:t>
      </w:r>
    </w:p>
    <w:p w14:paraId="3B342402" w14:textId="0DFF1577" w:rsidR="00E50A53" w:rsidRPr="00BC7A35" w:rsidRDefault="00CA6448" w:rsidP="00CA0161">
      <w:pPr>
        <w:pStyle w:val="Heading6"/>
        <w:ind w:firstLine="864"/>
      </w:pPr>
      <w:r w:rsidRPr="00BC7A35">
        <w:t>(</w:t>
      </w:r>
      <w:r w:rsidR="00E96A21" w:rsidRPr="00BC7A35">
        <w:t>1</w:t>
      </w:r>
      <w:r w:rsidRPr="00BC7A35">
        <w:t xml:space="preserve">)   </w:t>
      </w:r>
      <w:r w:rsidR="00E50A53" w:rsidRPr="00BC7A35">
        <w:rPr>
          <w:cs/>
        </w:rPr>
        <w:t>การพิจารณาสัญญาประกันภัย</w:t>
      </w:r>
    </w:p>
    <w:p w14:paraId="5A562C07" w14:textId="0464C153" w:rsidR="00E50A53" w:rsidRPr="00BC7A35" w:rsidRDefault="00E50A53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ความเสี่ยงด้านการรับประกันภัย คือ ความเสี่ยงอื่นนอกจากความเสี่ยงทางการเงิน ซึ่งโอนจากผู้ถือสัญญาไปยังผู้ออกสัญญา</w:t>
      </w:r>
    </w:p>
    <w:p w14:paraId="36E3F770" w14:textId="0DE7334D" w:rsidR="00E50A53" w:rsidRPr="00BC7A35" w:rsidRDefault="00E50A53" w:rsidP="00CA0161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พิจารณาประเภทสัญญาที่บริษัทออกเป็นสัญญาประกันภัยเมื่อบริษัทมีการรับประกันความเสี่ยงภัยที่มี</w:t>
      </w:r>
      <w:r w:rsidR="00096170" w:rsidRPr="00BC7A35">
        <w:rPr>
          <w:rFonts w:ascii="Angsana New" w:hAnsi="Angsana New"/>
          <w:sz w:val="32"/>
          <w:szCs w:val="32"/>
          <w:cs/>
        </w:rPr>
        <w:t>นัยสำคัญ</w:t>
      </w:r>
      <w:r w:rsidR="00096170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ส่วนสัญญาประกันภัยต่อนั้นก็ถือว่าเป็นสัญญาประกันภัยถ้าเข้าเงื่อนไขตามคำนิยามของสัญญาประกันภัย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F90D4" w14:textId="5FC3C365" w:rsidR="00D12173" w:rsidRPr="00BC7A35" w:rsidRDefault="00D12173" w:rsidP="00CA0161">
      <w:pPr>
        <w:spacing w:before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การประเมินว่าสัญญาฉบับใดเข้าข่ายเป็นสัญญาประกันภัยนั้น บริษัทจะดำเนินการพิจารณาเป็นรายสัญญา ณ วันที่เริ่มต้นของสัญญา โดยพิจารณาถึงสิทธิและภาระผูกพันที่มีสาระสำคัญทั้งหมดที่เกิดจากข้อกำหนดในสัญญา ตลอดจนกฎหมาย หรือข้อบังคับที่เกี่ยวข้อง</w:t>
      </w:r>
    </w:p>
    <w:p w14:paraId="629856EE" w14:textId="77777777" w:rsidR="00E50A53" w:rsidRPr="00BC7A35" w:rsidRDefault="00E50A5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บริษัทมีเกณฑ์ในการพิจารณาสัญญาประกันภัยที่มีลักษณะการร่วมรับผลประโยชน์โดยตรง เมื่อวันที่เริ่มรับรู้เมื่อมีลักษณะดังต่อไปนี้</w:t>
      </w:r>
    </w:p>
    <w:p w14:paraId="094BE119" w14:textId="77777777" w:rsidR="00E50A53" w:rsidRPr="00BC7A35" w:rsidRDefault="00E50A53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เงื่อนไขของสัญญาระบุให้ผู้ถือกรมธรรม์มีส่วนร่วมในส่วนแบ่งของกองของรายการอ้างอิงที่ระบุไว้อย่างชัดเจน</w:t>
      </w:r>
    </w:p>
    <w:p w14:paraId="3F07407E" w14:textId="77777777" w:rsidR="00E50A53" w:rsidRPr="00BC7A35" w:rsidRDefault="00E50A53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1441F565" w14:textId="310691AE" w:rsidR="00DC0C94" w:rsidRPr="00BC7A35" w:rsidRDefault="00E50A53" w:rsidP="00DC0C94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บริษัทคาดว่าสัดส่วนที่เป็นส่วนสำคัญของการเปลี่ยนแปลงของจำนวนเงินที่จะจ่ายให้แก่ผู้ถือกรมธรรม์จะแปรผันตามการเปลี่ยนแปลงของมูลค่ายุติธรรมของรายการอ้างอิง</w:t>
      </w:r>
    </w:p>
    <w:p w14:paraId="49FE04AF" w14:textId="0C12660F" w:rsidR="00E50A53" w:rsidRPr="00BC7A35" w:rsidRDefault="00DC0C94" w:rsidP="00CA0161">
      <w:pPr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7B31DFCC" w14:textId="009F0291" w:rsidR="00E50A53" w:rsidRPr="00BC7A35" w:rsidRDefault="00E50A5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สัญญาประกันภัยที่มีลักษณะการร่วมรับผลประโยชน์โดยตรงทำให้บริษัทรับภาระที่จะต้อง</w:t>
      </w:r>
      <w:r w:rsidRPr="00BC7A35">
        <w:rPr>
          <w:rFonts w:asciiTheme="majorBidi" w:hAnsiTheme="majorBidi" w:cstheme="majorBidi"/>
          <w:sz w:val="32"/>
          <w:szCs w:val="32"/>
          <w:cs/>
        </w:rPr>
        <w:t>จ่ายเงิน</w:t>
      </w:r>
      <w:r w:rsidRPr="00BC7A35">
        <w:rPr>
          <w:rFonts w:ascii="Angsana New" w:hAnsi="Angsana New"/>
          <w:sz w:val="32"/>
          <w:szCs w:val="32"/>
          <w:cs/>
        </w:rPr>
        <w:t>ให้กับผู้เอาประกันภัยในจำนวนเงินที่เท่ากับมูลค่ายุติธรรมของรายการอ้างอิงหักด้วยค่าธรรมเนียมผันแปรสำหรับการบริการในอนาคต ค่าธรรมเนียมผันแปรดังกล่าวประกอบด้วยส่วนแบ่งในมูลค่ายุติธรรมของรายการอ้างอิงที่เป็นของบริษัทหักกระแสเงินสดจากการปฏิบัติครบ เช่น ลูกหนี้ผู้เอาประกันภัย ซึ่งไม่แปรผันตามผลตอบแทนของรายการอ้างอิง</w:t>
      </w:r>
    </w:p>
    <w:p w14:paraId="1E3AEC9E" w14:textId="55943886" w:rsidR="00085D85" w:rsidRPr="00BC7A35" w:rsidRDefault="00085D85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สำหรับสัญญาประกันภัยต่อจะถือว่าเป็นสัญญาประกันภัยหากเข้าเงื่อนไขตามคำนิยามของสัญญาประกันภัย อย่างไรก็ตามแม้ว่าสัญญาประกันภัยต่อจะไม่ได้ทำให้ผู้ออกสัญญามีความเสี่ยงที่จะเกิดการขาดทุนอย่างมีนัยสำคัญ แต่ถือว่าสัญญาดังกล่าวเป็นการโอนความเสี่ยงการประกันภัยเช่นเดียวกัน ถ้ามีการโอนความเสี่ยงด้านการประกันภัยเกือบทั้งหมดที่เกี่ยวกับส่วนที่เอาประกันภัยต่อของสัญญาประกันภัยที่อ้างอิงไปยังผู้รับประกันภัยต่อ</w:t>
      </w:r>
    </w:p>
    <w:p w14:paraId="14DD3DBE" w14:textId="38C1B008" w:rsidR="00D12173" w:rsidRPr="00BC7A35" w:rsidRDefault="00D12173" w:rsidP="00CA0161">
      <w:pPr>
        <w:pStyle w:val="Heading6"/>
        <w:ind w:firstLine="864"/>
      </w:pPr>
      <w:bookmarkStart w:id="0" w:name="_Toc197704118"/>
      <w:r w:rsidRPr="00BC7A35">
        <w:t>(</w:t>
      </w:r>
      <w:r w:rsidR="00222B3C" w:rsidRPr="00BC7A35">
        <w:t>2</w:t>
      </w:r>
      <w:r w:rsidRPr="00BC7A35">
        <w:t xml:space="preserve">)   </w:t>
      </w:r>
      <w:r w:rsidRPr="00BC7A35">
        <w:rPr>
          <w:cs/>
        </w:rPr>
        <w:t>การรวมสัญญา</w:t>
      </w:r>
    </w:p>
    <w:p w14:paraId="06965C06" w14:textId="77777777" w:rsidR="00D12173" w:rsidRPr="00BC7A35" w:rsidRDefault="00D1217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ชุดสัญญาหรือกลุ่มของชุดสัญญาประกันภัยที่มีคู่สัญญาเดียวกันหรือเกี่ยวข้องกันอาจจะเพื่อบรรลุหรือออกแบบเพื่อให้บรรลุผลกระทบเชิงพาณิชย์โดยรวม ในการรายงานเนื้อหาของสัญญาดังกล่าว อาจจำเป็นต้องพิจารณาชุดสัญญาหรือกลุ่มของชุดสัญญาเป็นองค์รวม</w:t>
      </w:r>
    </w:p>
    <w:p w14:paraId="5154F5EB" w14:textId="77777777" w:rsidR="00D12173" w:rsidRPr="00BC7A35" w:rsidRDefault="00D1217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ในกลุ่มของสัญญาประกันภัยต่ออาจมีบางกรณีที่ชุดสัญญานั้นประกอบด้วยสัญญาเพียงสัญญาเดียวแต่สัญญาประกันภัยต่อบางสัญญานั้นครอบคลุมสัญญาประกันภัยอ้างอิงที่อยู่ในกลุ่มสัญญาที่แตกต่างกัน </w:t>
      </w:r>
    </w:p>
    <w:p w14:paraId="436B2ADD" w14:textId="77777777" w:rsidR="00D12173" w:rsidRPr="00BC7A35" w:rsidRDefault="00D12173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บริษัทพิจารณาสัญญากรมธรรม์หลักและสัญญาเพิ่มเติมซึ่งมีคู่สัญญาเดียวกันเป็นชุดสัญญาเดียวกัน</w:t>
      </w:r>
    </w:p>
    <w:p w14:paraId="14B3B889" w14:textId="77777777" w:rsidR="00601ECD" w:rsidRPr="00BC7A35" w:rsidRDefault="00601ECD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ในกรณีที่บริษัททำสัญญาสองฉบับหรือมากกว่าภายใต้คู่สัญญารายเดียวกัน หรือสัญญาเหล่านั้นมีความเกี่ยวข้องกันและมีวัตถุประสงค์เพื่อให้เกิดผลกระทบเชิงพาณิชย์โดยรวม บริษัทอาจพิจารณาว่าจำเป็นต้องจัดกลุ่มสัญญาดังกล่าวให้เป็นสัญญาประกันภัยฉบับเดียว เพื่อสะท้อนเนื้อหาสาระของสัญญาเหล่านั้นอย่างเหมาะสม</w:t>
      </w:r>
    </w:p>
    <w:p w14:paraId="61FF1E2B" w14:textId="77777777" w:rsidR="00144A26" w:rsidRPr="00BC7A35" w:rsidRDefault="00144A26">
      <w:pPr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br w:type="page"/>
      </w:r>
    </w:p>
    <w:p w14:paraId="4DBB13B2" w14:textId="6EF90343" w:rsidR="00601ECD" w:rsidRPr="00BC7A35" w:rsidRDefault="00601ECD" w:rsidP="00CA0161">
      <w:pPr>
        <w:spacing w:before="100" w:beforeAutospacing="1" w:after="100" w:afterAutospacing="1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สำหรับการประเมินดังกล่าว บริษัทจะพิจารณาว่าสิทธิและภาระผูกพันของแต่ละสัญญาจะมีความแตกต่างกัน หากมีการพิจารณาในลักษณะเป็นชุดของสัญญากับการพิจารณาแยกเป็นรายสัญญา นอกจากนี้ บริษัทจะต้องพิจารณาด้วยว่าไม่สามารถวัดมูลค่าขององค์ประกอบหนึ่งได้โดยไม่ต้องคำนึงถึงองค์ประกอบอื่นร่วม</w:t>
      </w:r>
    </w:p>
    <w:p w14:paraId="36755C3F" w14:textId="38E4FA70" w:rsidR="00D12173" w:rsidRPr="00BC7A35" w:rsidRDefault="000035B9" w:rsidP="00CA0161">
      <w:pPr>
        <w:pStyle w:val="Heading6"/>
        <w:ind w:firstLine="864"/>
        <w:rPr>
          <w:rStyle w:val="HTMLPreformattedChar"/>
          <w:rFonts w:ascii="Angsana New" w:hAnsi="Angsana New" w:cs="Angsana New"/>
          <w:sz w:val="24"/>
          <w:szCs w:val="24"/>
        </w:rPr>
      </w:pPr>
      <w:r w:rsidRPr="00BC7A35">
        <w:rPr>
          <w:rStyle w:val="HTMLPreformattedChar"/>
          <w:rFonts w:ascii="Angsana New" w:hAnsi="Angsana New" w:cs="Angsana New"/>
        </w:rPr>
        <w:t>(3)</w:t>
      </w:r>
      <w:r w:rsidR="00DC0C94" w:rsidRPr="00BC7A35">
        <w:t xml:space="preserve">   </w:t>
      </w:r>
      <w:r w:rsidR="00D12173" w:rsidRPr="00BC7A35">
        <w:rPr>
          <w:rStyle w:val="HTMLPreformattedChar"/>
          <w:rFonts w:ascii="Angsana New" w:hAnsi="Angsana New" w:cs="Angsana New"/>
          <w:cs/>
        </w:rPr>
        <w:t>การแยกองค์ประกอบจากสัญญาประกันภัยและสัญญาประกันภัยต่อ</w:t>
      </w:r>
      <w:bookmarkEnd w:id="0"/>
    </w:p>
    <w:p w14:paraId="4F60A0B2" w14:textId="77777777" w:rsidR="00D12173" w:rsidRPr="00BC7A35" w:rsidRDefault="00D12173" w:rsidP="00CA0161">
      <w:pPr>
        <w:spacing w:before="120" w:after="120"/>
        <w:ind w:left="2001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นอกเหนือจากวัตถุประสงค์หลักในการให้ความคุ้มครองตามสัญญาประกันภัยแล้ว สัญญาบางฉบับที่ออกโดยบริษัทอาจมีองค์ประกอบอื่นร่วมอยู่ด้วย เช่น องค์ประกอบการลงทุน อนุพันธ์แฝง หรือภาระผูกพันในการส่งมอบสินค้าและบริการที่ไม่ใช่การให้บริการภายใต้สัญญาประกันภัย</w:t>
      </w:r>
    </w:p>
    <w:p w14:paraId="4901B544" w14:textId="34CA688F" w:rsidR="00D12173" w:rsidRPr="00BC7A35" w:rsidRDefault="00D12173" w:rsidP="00CA0161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บริษัทจะทำการ</w:t>
      </w:r>
      <w:r w:rsidRPr="00BC7A35">
        <w:rPr>
          <w:rFonts w:ascii="Angsana New" w:hAnsi="Angsana New"/>
          <w:sz w:val="32"/>
          <w:szCs w:val="32"/>
          <w:cs/>
        </w:rPr>
        <w:t>ประเมิน</w:t>
      </w:r>
      <w:r w:rsidRPr="00BC7A35">
        <w:rPr>
          <w:rFonts w:asciiTheme="majorBidi" w:hAnsiTheme="majorBidi" w:cstheme="majorBidi"/>
          <w:sz w:val="32"/>
          <w:szCs w:val="32"/>
          <w:cs/>
        </w:rPr>
        <w:t>สัญญา เพื่อพิจารณาว่าองค์ประกอบดังกล่าวจำเป็นต้องแยกออกจากสัญญาประกันภัย และรับรู้</w:t>
      </w:r>
      <w:r w:rsidRPr="00BC7A35">
        <w:rPr>
          <w:rFonts w:ascii="Angsana New" w:hAnsi="Angsana New"/>
          <w:sz w:val="32"/>
          <w:szCs w:val="32"/>
          <w:cs/>
        </w:rPr>
        <w:t>ตาม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มาตรฐานรายงานทางการเงินฉบับอื่นที่เกี่ยวข้องหรือไม่ ทั้งนี้ หากองค์ประกอบที่ไม่ใช่การประกันภัยดังกล่าวไม่มีลักษณะที่แตกต่างกันอย่างมีนัยสำคัญ หรือไม่สามารถแยกวัดมูลค่าได้อย่างน่าเชื่อถือ บริษัทจะรับรู้และวัดมูลค่าภายใต้กรอบของมาตรฐานการรายงานทางการเงินฉบับที่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17</w:t>
      </w:r>
    </w:p>
    <w:p w14:paraId="6193BB0E" w14:textId="2AF21812" w:rsidR="00DC0C94" w:rsidRPr="00BC7A35" w:rsidRDefault="00D12173" w:rsidP="00DC0C94">
      <w:pPr>
        <w:spacing w:before="120" w:after="120"/>
        <w:ind w:left="2001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ทั้งนี้ บริษัทจะพิจารณาการแยกองค์ประกอบของอนุพันธ์แฝง และองค์ประกอบการลงทุนออกไปก่อนที่จะประเมินการแยกองค์ประกอบของสินค้าและบริการใด</w:t>
      </w:r>
      <w:r w:rsidR="00637907"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ๆ ที่ไม่ใช่การบริการตามสัญญาประกันภัย</w:t>
      </w:r>
    </w:p>
    <w:p w14:paraId="7B7C019E" w14:textId="7BB9DA46" w:rsidR="00D12173" w:rsidRPr="00BC7A35" w:rsidRDefault="000035B9" w:rsidP="00CA0161">
      <w:pPr>
        <w:pStyle w:val="Heading7"/>
        <w:tabs>
          <w:tab w:val="left" w:pos="2628"/>
        </w:tabs>
        <w:ind w:left="1890" w:firstLine="126"/>
      </w:pPr>
      <w:bookmarkStart w:id="1" w:name="_Toc197704119"/>
      <w:r w:rsidRPr="00BC7A35">
        <w:t>(3.1)</w:t>
      </w:r>
      <w:r w:rsidR="0077298F" w:rsidRPr="00BC7A35">
        <w:rPr>
          <w:cs/>
        </w:rPr>
        <w:tab/>
      </w:r>
      <w:r w:rsidR="00D12173" w:rsidRPr="00BC7A35">
        <w:rPr>
          <w:cs/>
        </w:rPr>
        <w:t>การแยกอนุพันธ์แฝง</w:t>
      </w:r>
      <w:bookmarkEnd w:id="1"/>
      <w:r w:rsidR="00D12173" w:rsidRPr="00BC7A35">
        <w:rPr>
          <w:cs/>
        </w:rPr>
        <w:t xml:space="preserve"> </w:t>
      </w:r>
    </w:p>
    <w:p w14:paraId="5F56FC10" w14:textId="271FE5F5" w:rsidR="00D12173" w:rsidRPr="00BC7A35" w:rsidRDefault="00D12173" w:rsidP="00CA0161">
      <w:pPr>
        <w:pStyle w:val="ListParagraph"/>
        <w:ind w:left="261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ในกรณีที่บริษัทออกสัญญาประกันภัยซึ่งมีองค์ประกอบของอนุพันธ์แฝง หากอนุพันธ์แฝง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ดังกล่าวไม่มีความสัมพันธ์กับสัญญาประกันภัยหลักอย่างมีสาระสำคัญ บริษัทจะแยกอนุพันธ์แฝง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ออกจากสัญญาประกันภัยหลัก และรับรู้ตามมาตรฐานรายงานทางการเงิน ฉบับที่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โดยวัดมูลค่าด้วยมูลค่ายุติธรรมผ่านกำไรหรือขาดทุน</w:t>
      </w:r>
    </w:p>
    <w:p w14:paraId="2710E0C8" w14:textId="05BFF6DD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ในทางตรงกันข้าม หากอนุพันธ์แฝงมีความสัมพันธ์กับสัญญาประกันภัยหลักอย่างมีสาระสำคัญ บริษัทจะไม่ต้องแยกออกจากสัญญาประกันภัยหลัก และถือปฏิบัติร่วมกันภายใต้กรอบของมาตรฐานการรายงานทางการเงินฉบับที่ </w:t>
      </w:r>
      <w:r w:rsidR="00E1738E" w:rsidRPr="00BC7A35">
        <w:rPr>
          <w:rFonts w:asciiTheme="majorBidi" w:hAnsiTheme="majorBidi" w:cstheme="majorBidi"/>
          <w:spacing w:val="-2"/>
          <w:sz w:val="32"/>
          <w:szCs w:val="32"/>
        </w:rPr>
        <w:t>17</w:t>
      </w:r>
    </w:p>
    <w:p w14:paraId="4D8C32DF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บริษัทไม่มีการออกสัญญาประกันภัยที่มีอนุพันธ์แฝงซึ่งต้องแยกออกจากสัญญาหลักตามเกณฑ์ข้างต้น</w:t>
      </w:r>
    </w:p>
    <w:p w14:paraId="3CEAA58F" w14:textId="041135FA" w:rsidR="00144A26" w:rsidRPr="00BC7A35" w:rsidRDefault="00144A26">
      <w:pPr>
        <w:rPr>
          <w:rFonts w:asciiTheme="majorBidi" w:hAnsiTheme="majorBidi" w:cstheme="majorBidi"/>
          <w:kern w:val="30"/>
          <w:sz w:val="32"/>
          <w:szCs w:val="32"/>
        </w:rPr>
      </w:pPr>
      <w:r w:rsidRPr="00BC7A35">
        <w:rPr>
          <w:rFonts w:asciiTheme="majorBidi" w:hAnsiTheme="majorBidi" w:cstheme="majorBidi"/>
          <w:kern w:val="30"/>
          <w:sz w:val="32"/>
          <w:szCs w:val="32"/>
        </w:rPr>
        <w:br w:type="page"/>
      </w:r>
    </w:p>
    <w:p w14:paraId="04880119" w14:textId="23F7B9E6" w:rsidR="00D12173" w:rsidRPr="00BC7A35" w:rsidRDefault="000035B9" w:rsidP="00144A26">
      <w:pPr>
        <w:pStyle w:val="Heading7"/>
        <w:tabs>
          <w:tab w:val="left" w:pos="2628"/>
        </w:tabs>
        <w:spacing w:before="0"/>
        <w:ind w:left="1886" w:firstLine="130"/>
      </w:pPr>
      <w:bookmarkStart w:id="2" w:name="_Toc197704120"/>
      <w:r w:rsidRPr="00BC7A35">
        <w:lastRenderedPageBreak/>
        <w:t>(3.2)</w:t>
      </w:r>
      <w:r w:rsidR="0077298F" w:rsidRPr="00BC7A35">
        <w:rPr>
          <w:cs/>
        </w:rPr>
        <w:tab/>
      </w:r>
      <w:r w:rsidR="00D12173" w:rsidRPr="00BC7A35">
        <w:rPr>
          <w:cs/>
        </w:rPr>
        <w:t>การแยกองค์ประกอบการลงทุน</w:t>
      </w:r>
      <w:bookmarkEnd w:id="2"/>
    </w:p>
    <w:p w14:paraId="709ED639" w14:textId="753A5DB1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ในกรณีที่บริษัทออกกรมธรรม์ประกันภัยบางประเภทซึ่งมีองค์ประกอบการลงทุนรวมอยู่ด้วย โดยมี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ข้อ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กำหนดให้บริษัทต้องชำระคืนจำนวนเงินให้แก่ผู้ถือกรมธรรม์ไม่ว่าจะเกิดเหตุการณ์เอาประกันภัยหรือไม่ก็ตาม บริษัทจะประเมินว่าองค์ประกอบการลงทุนดังกล่าวจำเป็นต้องแยกออกจาก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สัญญาประกันภัยหรือไม่ และพิจารณาว่าควรรับรู้แยกต่างหากตามมาตรฐานรายงานทางการเงินฉบับที่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  <w:lang w:val="en-US"/>
        </w:rPr>
        <w:t>9</w:t>
      </w:r>
    </w:p>
    <w:p w14:paraId="188D471D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ในการประเมินดังกล่าว บริษัทจะพิจารณาว่าองค์ประกอบการลงทุนและองค์ประกอบการประกันภัยมีความสัมพันธ์กันอย่างมีสาระสำคัญหรือไม่ โดยพิจารณาจากปัจจัยต่อไปนี้</w:t>
      </w:r>
    </w:p>
    <w:p w14:paraId="7EEDE77E" w14:textId="77777777" w:rsidR="00D12173" w:rsidRPr="00BC7A35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ไม่สามารถวัดมูลค่าขององค์ประกอบหนึ่งได้โดยไม่คำนึงถึงอีกองค์ประกอบหนึ่ง</w:t>
      </w:r>
    </w:p>
    <w:p w14:paraId="07D6C350" w14:textId="77777777" w:rsidR="00D12173" w:rsidRPr="00BC7A35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ถือกรมธรรม์ไม่สามารถได้รับประโยชน์จากองค์ประกอบหนึ่งโดยปราศจากอีกองค์ประกอบหนึ่ง เช่น กรณีที่การยกเลิกองค์ประกอบหนึ่งส่งผลให้องค์ประกอบอื่นสิ้นสุดลงด้วย</w:t>
      </w:r>
    </w:p>
    <w:p w14:paraId="550F9553" w14:textId="0C00567A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หากบริษัทไม่สามารถระบุได้ว่าองค์ประกอบการลงทุนในสัญญาประกันภัยที่ออกมีความแตกต่างหรือสามารถแยกออกจากองค์ประกอบการประกันภัยได้อย่างมีนัยสำคัญ บริษัทจะ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รับรู้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และวัดมูลค่าองค์ประกอบการลงทุนดังกล่าวภายใต้กรอบของมาตรฐานรายงานทางการเงินฉบับที่ </w:t>
      </w:r>
      <w:r w:rsidR="00E1738E" w:rsidRPr="00BC7A35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โดยไม่แยกองค์ประกอบนั้นออกจากสัญญาประกันภัยหลัก</w:t>
      </w:r>
    </w:p>
    <w:p w14:paraId="368252DC" w14:textId="08503B32" w:rsidR="00866B68" w:rsidRPr="00BC7A35" w:rsidRDefault="001648E8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kern w:val="30"/>
          <w:sz w:val="32"/>
          <w:szCs w:val="32"/>
          <w:lang w:val="en-US"/>
        </w:rPr>
      </w:pPr>
      <w:r w:rsidRPr="00BC7A35">
        <w:rPr>
          <w:rFonts w:asciiTheme="majorBidi" w:hAnsiTheme="majorBidi" w:cstheme="majorBidi"/>
          <w:kern w:val="30"/>
          <w:sz w:val="32"/>
          <w:szCs w:val="32"/>
          <w:cs/>
        </w:rPr>
        <w:t>ทั้งนี้ ในรอบ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ระยะเวลา</w:t>
      </w:r>
      <w:r w:rsidRPr="00BC7A35">
        <w:rPr>
          <w:rFonts w:asciiTheme="majorBidi" w:hAnsiTheme="majorBidi" w:cstheme="majorBidi"/>
          <w:kern w:val="30"/>
          <w:sz w:val="32"/>
          <w:szCs w:val="32"/>
          <w:cs/>
        </w:rPr>
        <w:t>รายงาน บริษัทไม่มีการออกสัญญาประกันภัยที่มีองค์ประกอบการลงทุนซึ่ง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ต้อง</w:t>
      </w:r>
      <w:r w:rsidRPr="00BC7A35">
        <w:rPr>
          <w:rFonts w:asciiTheme="majorBidi" w:hAnsiTheme="majorBidi" w:cstheme="majorBidi"/>
          <w:kern w:val="30"/>
          <w:sz w:val="32"/>
          <w:szCs w:val="32"/>
          <w:cs/>
        </w:rPr>
        <w:t>แยกออกจากสัญญาหลักตามเกณฑ์ข้างต้น</w:t>
      </w:r>
    </w:p>
    <w:p w14:paraId="2AA8F61C" w14:textId="173D409A" w:rsidR="00D12173" w:rsidRPr="00BC7A35" w:rsidRDefault="000035B9" w:rsidP="00CA0161">
      <w:pPr>
        <w:pStyle w:val="Heading7"/>
        <w:tabs>
          <w:tab w:val="left" w:pos="2628"/>
        </w:tabs>
        <w:ind w:left="2628" w:hanging="612"/>
      </w:pPr>
      <w:bookmarkStart w:id="3" w:name="_Toc197704121"/>
      <w:r w:rsidRPr="00BC7A35">
        <w:t>(3.3)</w:t>
      </w:r>
      <w:r w:rsidR="0077298F" w:rsidRPr="00BC7A35">
        <w:rPr>
          <w:cs/>
        </w:rPr>
        <w:tab/>
      </w:r>
      <w:r w:rsidR="00D12173" w:rsidRPr="00BC7A35">
        <w:rPr>
          <w:cs/>
        </w:rPr>
        <w:t>การแยกคำมั่นที่จะโอนสินค้าหรือบริการที่ไม่ใช่การบริการตามสัญญาประกันภัย</w:t>
      </w:r>
      <w:bookmarkEnd w:id="3"/>
      <w:r w:rsidR="00D12173" w:rsidRPr="00BC7A35">
        <w:rPr>
          <w:cs/>
        </w:rPr>
        <w:t xml:space="preserve"> </w:t>
      </w:r>
    </w:p>
    <w:p w14:paraId="2EF6569B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พิจาณาแล้วว่าสัญญามีองค์ประกอบอนุพันธ์แฝงหรือองค์ประกอบการลงทุนที่จำเป็นต้องแยกออกจากสัญญาหลักหรือไม่ บริษัทจะทำการพิจารณาการแยกคำมั่นที่จะโอนสินค้าหรือบริการที่ไม่ใช่การให้บริการตามสัญญาประกันภัย ซึ่งแฝงอยู่ในสัญญาดังกล่าว</w:t>
      </w:r>
    </w:p>
    <w:p w14:paraId="36EA2332" w14:textId="77777777" w:rsidR="00144A26" w:rsidRPr="00BC7A35" w:rsidRDefault="00144A26">
      <w:pPr>
        <w:rPr>
          <w:rFonts w:asciiTheme="majorBidi" w:hAnsiTheme="majorBidi" w:cstheme="majorBidi"/>
          <w:spacing w:val="-2"/>
          <w:sz w:val="32"/>
          <w:szCs w:val="32"/>
          <w:cs/>
          <w:lang w:val="x-none" w:eastAsia="x-none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3B654842" w14:textId="04226786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 xml:space="preserve">บริษัทจะทำการแยกคำมั่นที่จะโอนสินค้าหรือบริการที่ไม่ใช่การให้บริการตามสัญญาประกันภัยให้กับผู้ถือกรมธรรม์ออกจากสัญญาประกันภัยหลัก เฉพาะในกรณีที่คำมั่นดังกล่าวถือเป็นองค์ประกอบที่ต่างออกไปจากสัญญาประกันภัย และเมื่อแยกและเมื่อแยกออกแล้วจะถือปฏิบัติตามมาตรฐานรายงานทางการเงินฉบับที่ </w:t>
      </w:r>
      <w:r w:rsidR="00E1738E" w:rsidRPr="00BC7A35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BC7A3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เรื่อง</w:t>
      </w:r>
      <w:r w:rsidRPr="00BC7A3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รายได้จากสัญญาที่ทำกับลูกค้า</w:t>
      </w:r>
    </w:p>
    <w:p w14:paraId="72138124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ในการพิจารณาว่าสินค้าหรือบริการที่ไม่ใช่การให้บริการตามสัญญาประกันภัย ถือว่าต่างออกไปหรือไม่นั้น บริษัทจะพิจารณาว่าผู้ถือกรมธรรม์สามารถได้รับประโยชน์จากสินค้าหรือบริการนั้นได้ด้วยตัวของมันเอง หรือสามารถใช้ควบคู่กับทรัพยากรอื่นที่มีพร้อมอยู่แล้วสำหรับผู้ถือกรมธรรม์ (เช่น สินค้าหรือบริการที่มีการขายแยก หรือเป็นทรัพยากรที่ผู้ถือกรมธรรม์ได้รับมาแล้ว)</w:t>
      </w:r>
    </w:p>
    <w:p w14:paraId="714E2B93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สินค้าหรือบริการที่ไม่ใช่การให้บริการตามสัญญาประกันภัยจะไม่ถือเป็นองค์ประกอบที่ต่างออกไป หากกระแสเงินสดและความเสี่ยงที่เกี่ยวข้องกับองค์ประกอบนั้นมีความสัมพันธ์กันอย่างมีสาระสำคัญกับกระแสเงินสดและความเสี่ยงขององค์ประกอบการประกันภัยในสัญญา</w:t>
      </w:r>
    </w:p>
    <w:p w14:paraId="2311FF3F" w14:textId="2E071DB3" w:rsidR="001648E8" w:rsidRPr="00BC7A35" w:rsidRDefault="001648E8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  <w:lang w:val="en-US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ทั้งนี้ ในรอบระยะเวลารายงาน บริษัทไม่ได้มีการออกสัญญาประกันภัยที่มีคำมั่นในการโอนสินค้าหรือบริการที่ไม่ใช่การบริการตามสัญญาประกันภัยที่มีสาระสำคัญและต้องถือเป็นองค์ประกอบที่ต่างออกไป</w:t>
      </w:r>
    </w:p>
    <w:p w14:paraId="69966A9B" w14:textId="6D98E066" w:rsidR="00D12173" w:rsidRPr="00BC7A35" w:rsidRDefault="000035B9" w:rsidP="00CA0161">
      <w:pPr>
        <w:pStyle w:val="Heading7"/>
        <w:tabs>
          <w:tab w:val="left" w:pos="2628"/>
        </w:tabs>
        <w:ind w:left="2628" w:hanging="612"/>
      </w:pPr>
      <w:bookmarkStart w:id="4" w:name="_Toc197704122"/>
      <w:r w:rsidRPr="00BC7A35">
        <w:t>(3.4)</w:t>
      </w:r>
      <w:r w:rsidR="0077298F" w:rsidRPr="00BC7A35">
        <w:rPr>
          <w:cs/>
        </w:rPr>
        <w:tab/>
      </w:r>
      <w:r w:rsidR="00D12173" w:rsidRPr="00BC7A35">
        <w:rPr>
          <w:cs/>
        </w:rPr>
        <w:t>การแยกองค์ประกอบการประกันภัยของสัญญาประกันภัยฉบับเดียว</w:t>
      </w:r>
      <w:bookmarkEnd w:id="4"/>
      <w:r w:rsidR="00D12173" w:rsidRPr="00BC7A35">
        <w:rPr>
          <w:cs/>
        </w:rPr>
        <w:t xml:space="preserve"> </w:t>
      </w:r>
    </w:p>
    <w:p w14:paraId="4A84B970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ภายหลังจากที่บริษัทได้แยกองค์ประกอบอื่นที่ไม่ใช่การประกันภัยออกจากสัญญาแล้ว เช่น อนุพันธ์แฝง องค์ประกอบการลงทุน และคำมั่นในการโอนสินค้าและบริการที่ไม่ใช่การให้บริการตามสัญญาประกันภัย บริษัทจะพิจารณาเพิ่มเติมว่าสัญญาดังกล่าวควรถูกแยกออกเป็นหลายองค์ประกอบการประกันภัยตามเนื้อหาสาระของสัญญา ซึ่งควรถือปฏิบัติเป็นสัญญาแยกต่างหากเพื่อให้การรับรู้และวัดมูลค่าสอดคล้องกับสาระสำคัญทางเศรษฐกิจของสัญญา</w:t>
      </w:r>
    </w:p>
    <w:p w14:paraId="60CAE490" w14:textId="77777777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ในการพิจารณาว่าองค์ประกอบการประกันภัยภายใต้สัญญาฉบับเดียวควรถูกรับรู้และวัดมูลค่าแยกต่างหากหรือไม่นั้น บริษัทจะพิจารณาจากปัจจัยต่อไปนี้</w:t>
      </w:r>
    </w:p>
    <w:p w14:paraId="62AF5136" w14:textId="77777777" w:rsidR="00D12173" w:rsidRPr="00BC7A35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ความ</w:t>
      </w:r>
      <w:r w:rsidRPr="00BC7A35">
        <w:rPr>
          <w:rFonts w:ascii="Angsana New" w:hAnsi="Angsana New"/>
          <w:sz w:val="32"/>
          <w:szCs w:val="32"/>
          <w:cs/>
        </w:rPr>
        <w:t>เสี่ยง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ของแต่ละองค์ประกอบมีความเกี่ยวข้องกันหรือสัมพันธ์กันในเชิงสาระสำคัญหรือไม่</w:t>
      </w:r>
    </w:p>
    <w:p w14:paraId="7ACB69D8" w14:textId="2C30C032" w:rsidR="00144A26" w:rsidRPr="00BC7A35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องค์ประกอบของแต่ละรายการสามารถสิ้นสุดความคุ้มครองได้โดยอิสระจากกันหรือไม่</w:t>
      </w:r>
    </w:p>
    <w:p w14:paraId="6549F8C2" w14:textId="77777777" w:rsidR="00144A26" w:rsidRPr="00BC7A35" w:rsidRDefault="00144A26">
      <w:pPr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68A86C84" w14:textId="77777777" w:rsidR="00D12173" w:rsidRPr="00BC7A35" w:rsidRDefault="00D12173" w:rsidP="00CA0161">
      <w:pPr>
        <w:numPr>
          <w:ilvl w:val="0"/>
          <w:numId w:val="20"/>
        </w:numPr>
        <w:ind w:left="2943" w:hanging="31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องค์ประกอบ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ของแต่ละรายการสามารถกำหนดราคาและขายแยกจากกันได้หรือไม่</w:t>
      </w:r>
    </w:p>
    <w:p w14:paraId="2057F745" w14:textId="62D50B46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หากบริษัททำสัญญาฉบับเดียว</w:t>
      </w:r>
      <w:r w:rsidRPr="00BC7A3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ซึ่งมีองค์ประกอบการประกันภัยที่แตกต่างกันและมีลักษณะเป็นอิสระต่อกัน องค์ประกอบเหล่านั้นจะถูกรับรู้และวัดมูลค่าแยกจากกันตามแนวทางของมาตรฐานรายงานทางการเงินฉบับที่ </w:t>
      </w:r>
      <w:r w:rsidR="00E1738E" w:rsidRPr="00BC7A35">
        <w:rPr>
          <w:rFonts w:asciiTheme="majorBidi" w:hAnsiTheme="majorBidi" w:cstheme="majorBidi"/>
          <w:spacing w:val="-2"/>
          <w:sz w:val="32"/>
          <w:szCs w:val="32"/>
          <w:lang w:val="en-US"/>
        </w:rPr>
        <w:t>17</w:t>
      </w:r>
    </w:p>
    <w:p w14:paraId="69F46805" w14:textId="25A529CD" w:rsidR="00D12173" w:rsidRPr="00BC7A35" w:rsidRDefault="00D12173" w:rsidP="00CA0161">
      <w:pPr>
        <w:pStyle w:val="ListParagraph"/>
        <w:spacing w:before="120"/>
        <w:ind w:left="2606"/>
        <w:contextualSpacing w:val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ทั้งนี้ในรอบระยะเวลารายงาน บริษัทไม่มีการทำสัญญาที่มีองค์ประกอบการประกันภัยภายในสัญญาฉบับเดียวกัน ซึ่งจำเป็นต้องแยกรับรู้และวัดมูลค่าแยกจากกันตามหลักเกณฑ์ข้างต้น</w:t>
      </w:r>
    </w:p>
    <w:p w14:paraId="411E5118" w14:textId="18941372" w:rsidR="00E1694A" w:rsidRPr="00BC7A35" w:rsidRDefault="00E1738E" w:rsidP="00CA0161">
      <w:pPr>
        <w:pStyle w:val="Heading5"/>
        <w:ind w:firstLine="293"/>
        <w:jc w:val="thaiDistribute"/>
      </w:pPr>
      <w:r w:rsidRPr="00BC7A35">
        <w:t>3</w:t>
      </w:r>
      <w:r w:rsidR="007A3957" w:rsidRPr="00BC7A35">
        <w:t>.</w:t>
      </w:r>
      <w:r w:rsidRPr="00BC7A35">
        <w:t>1</w:t>
      </w:r>
      <w:r w:rsidR="007A3957" w:rsidRPr="00BC7A35">
        <w:t>.</w:t>
      </w:r>
      <w:r w:rsidR="000035B9" w:rsidRPr="00BC7A35">
        <w:t>3</w:t>
      </w:r>
      <w:r w:rsidR="000E05CA" w:rsidRPr="00BC7A35">
        <w:t xml:space="preserve">   </w:t>
      </w:r>
      <w:r w:rsidR="00E1694A" w:rsidRPr="00BC7A35">
        <w:rPr>
          <w:cs/>
        </w:rPr>
        <w:t>การจัดกลุ่มสัญญาประกันภัย</w:t>
      </w:r>
    </w:p>
    <w:p w14:paraId="50F5F5E4" w14:textId="558B6594" w:rsidR="00E1694A" w:rsidRPr="00BC7A35" w:rsidRDefault="00E1694A" w:rsidP="00CA0161">
      <w:pPr>
        <w:ind w:left="1620" w:hanging="18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บริษัทพิจารณาการจัดพอร์ตโฟลิโอจากความเสี่ยงคล้ายคลึงกันและบริหารร่วมกัน โดยในแต่ละพอร์ตโฟลิโอจะแบ่งเป็นกลุ่มรายปีตามปีที่ออกสัญญา และหลังจากนั้นจะแบ่งกลุ่มตามการคาดการณ์ของระดับการทำกำไรตามลำดับ</w:t>
      </w:r>
    </w:p>
    <w:p w14:paraId="67C63D99" w14:textId="06F9E14E" w:rsidR="00451BAB" w:rsidRPr="00BC7A35" w:rsidRDefault="00451B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BC7A35">
        <w:rPr>
          <w:rFonts w:ascii="Angsana New" w:hAnsi="Angsana New"/>
          <w:sz w:val="32"/>
          <w:szCs w:val="32"/>
          <w:cs/>
          <w:lang w:val="x-none"/>
        </w:rPr>
        <w:t>บริษัทจะพิจารณาความคล้ายคลึงของความเสี่ยงมากกว่าการระบุชื่อผลิตภัณฑ์เฉพาะ บริษัทได้กำหนดว่าทุกสัญญา</w:t>
      </w:r>
      <w:r w:rsidRPr="00BC7A35">
        <w:rPr>
          <w:rFonts w:ascii="Angsana New" w:hAnsi="Angsana New"/>
          <w:sz w:val="32"/>
          <w:szCs w:val="32"/>
          <w:cs/>
        </w:rPr>
        <w:t>ภายใน</w:t>
      </w:r>
      <w:r w:rsidRPr="00BC7A35">
        <w:rPr>
          <w:rFonts w:ascii="Angsana New" w:hAnsi="Angsana New"/>
          <w:sz w:val="32"/>
          <w:szCs w:val="32"/>
          <w:cs/>
          <w:lang w:val="x-none"/>
        </w:rPr>
        <w:t>แต่ละกลุ่มผลิตภัณฑ์ที่ถูกกำหนดขึ้นเพื่อวัตถุประสงค์ในการบริหารมีความเสี่ยงคล้ายคลึงกัน ดังนั้นเมื่อสัญญาเหล่านั้นถูกบริหารร่วมกัน จึงถือเป็นพอร์ตโฟลิโอของสัญญา ผลิตภัณฑ์บางชนิดที่ออกโดยกิจการที่ต่างกันภายในบริษัทถือเป็นผลิตภัณฑ์ที่ได้รับการบริหารที่ระดับกิจการ เนื่องจากการบริหารจัดการเงินทุนที่ใช้สนับสนุนการออกสัญญาเหล่านี้ถูกแยกออกไว้ในกิจการเหล่านี้</w:t>
      </w:r>
    </w:p>
    <w:p w14:paraId="06E70572" w14:textId="296C3EDF" w:rsidR="00E1694A" w:rsidRPr="00BC7A35" w:rsidRDefault="00E1694A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BC7A35">
        <w:rPr>
          <w:rFonts w:ascii="Angsana New" w:hAnsi="Angsana New"/>
          <w:sz w:val="32"/>
          <w:szCs w:val="32"/>
          <w:cs/>
        </w:rPr>
        <w:t>สำหรับสัญญาประกันภัยต่อที่ถือไว้ หลักเกณฑ์การจัดกลุ่มก็เป็นเช่นเดียวกับการจัดกลุ่มของสัญญาประกันภัยอ้างอิงที่กล่าวไว้</w:t>
      </w:r>
      <w:r w:rsidR="003348C6" w:rsidRPr="00BC7A35">
        <w:rPr>
          <w:rFonts w:ascii="Angsana New" w:hAnsi="Angsana New"/>
          <w:sz w:val="32"/>
          <w:szCs w:val="32"/>
          <w:cs/>
        </w:rPr>
        <w:t>ข้างต้น</w:t>
      </w:r>
      <w:r w:rsidR="003348C6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คือ การจัดพอร์ตโฟลิโอ จัดกลุ่มราย</w:t>
      </w:r>
      <w:r w:rsidR="003348C6" w:rsidRPr="00BC7A35">
        <w:rPr>
          <w:rFonts w:ascii="Angsana New" w:hAnsi="Angsana New"/>
          <w:sz w:val="32"/>
          <w:szCs w:val="32"/>
          <w:cs/>
        </w:rPr>
        <w:t>ปี</w:t>
      </w:r>
      <w:r w:rsidR="003348C6" w:rsidRPr="00BC7A35">
        <w:rPr>
          <w:rFonts w:ascii="Angsana New" w:hAnsi="Angsana New"/>
          <w:sz w:val="32"/>
          <w:szCs w:val="32"/>
        </w:rPr>
        <w:t xml:space="preserve"> </w:t>
      </w:r>
      <w:r w:rsidR="003348C6" w:rsidRPr="00BC7A35">
        <w:rPr>
          <w:rFonts w:ascii="Angsana New" w:hAnsi="Angsana New" w:hint="cs"/>
          <w:sz w:val="32"/>
          <w:szCs w:val="32"/>
          <w:cs/>
        </w:rPr>
        <w:t>และ</w:t>
      </w:r>
      <w:r w:rsidR="003348C6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 w:hint="cs"/>
          <w:sz w:val="32"/>
          <w:szCs w:val="32"/>
          <w:cs/>
        </w:rPr>
        <w:t>จัดกลุ่มตามการคาดการณ์ของระดับการทำกำไร ยกเว้นในส่วนที่กล่าวถึงสัญญาที่สร้างภาระให้แทนที่ด้วยสัญญาที่มีกำไรสุทธิ ณ วันที่รับรู้เมื่อเริ่มแรก</w:t>
      </w:r>
    </w:p>
    <w:p w14:paraId="21C64F73" w14:textId="77777777" w:rsidR="003C18AB" w:rsidRPr="00BC7A35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BC7A35">
        <w:rPr>
          <w:rFonts w:ascii="Angsana New" w:hAnsi="Angsana New"/>
          <w:sz w:val="32"/>
          <w:szCs w:val="32"/>
          <w:cs/>
          <w:lang w:val="x-none"/>
        </w:rPr>
        <w:t>บริษัทกำหนดพอร์ตโฟลิโอโดยการรวบรวมสัญญาประกันภัยที่มีลักษณะความเสี่ยงคล้ายคลึงกันและอยู่ภายใต้การบริหารจัดการร่วมกัน จากนั้นจะถูกแบ่งออกเป็นชุดสัญญารายปีตามปีที่ออกสัญญา และภายในแต่ละชุดรายปี อาจจะถูกแบ่งย่อยตามระดับความสามารถในการทำกำไรของสัญญาเป็นอย่างน้อย ดังนี้</w:t>
      </w:r>
    </w:p>
    <w:p w14:paraId="4FE2C312" w14:textId="77777777" w:rsidR="003C18AB" w:rsidRPr="00BC7A35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สัญญาที่สร้างภาระ เมื่อรับรู้รายการเมื่อเริ่มแรก</w:t>
      </w:r>
    </w:p>
    <w:p w14:paraId="496270A4" w14:textId="77777777" w:rsidR="003C18AB" w:rsidRPr="00BC7A35" w:rsidRDefault="003C18AB" w:rsidP="003C18A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pacing w:val="-8"/>
          <w:sz w:val="32"/>
          <w:szCs w:val="32"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</w:t>
      </w:r>
    </w:p>
    <w:p w14:paraId="5C31CD3F" w14:textId="260ED17C" w:rsidR="00144A26" w:rsidRPr="00BC7A35" w:rsidRDefault="003C18AB" w:rsidP="000E6BCB">
      <w:pPr>
        <w:pStyle w:val="ListParagraph"/>
        <w:numPr>
          <w:ilvl w:val="0"/>
          <w:numId w:val="29"/>
        </w:numPr>
        <w:suppressAutoHyphens/>
        <w:spacing w:after="120"/>
        <w:ind w:left="2070" w:hanging="270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สัญญาที่เหลือใน</w:t>
      </w:r>
      <w:r w:rsidRPr="00BC7A35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144A26" w:rsidRPr="00BC7A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EEEB7F" w14:textId="63D1660D" w:rsidR="003C18AB" w:rsidRPr="00BC7A35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BC7A35">
        <w:rPr>
          <w:rFonts w:ascii="Angsana New" w:hAnsi="Angsana New"/>
          <w:sz w:val="32"/>
          <w:szCs w:val="32"/>
          <w:cs/>
          <w:lang w:val="x-none"/>
        </w:rPr>
        <w:lastRenderedPageBreak/>
        <w:t>บริษัทตั้งสมมติฐานว่าสัญญาประกันภัยไม่มีลักษณะเป็นสัญญาที่สร้างภาระ ณ วันที่รับรู้เริ่มแรก เว้นแต่จะมีข้อเท็จจริงหรือสภาพแวดล้อมที่บ่งชี้เป็นอย่างอื่น สำหรับสัญญาที่ไม่เข้าข่ายเป็นสัญญาที่สร้างภาระ บริษัทจะประเมิน ณ วันที่รับรู้เริ่มแรกว่าสัญญาดังกล่าวไม่มีความเป็นไปได้อย่างมีนัยสำคัญที่จะกลายเป็นสัญญาภาระในภายหลัง โดยประเมินความน่าจะเป็นของการเปลี่ยนแปลงในข้อเท็จจริงและสภาพแวดล้อมที่เกี่ยวข้อง</w:t>
      </w:r>
    </w:p>
    <w:p w14:paraId="5F736862" w14:textId="77777777" w:rsidR="003C18AB" w:rsidRPr="00BC7A35" w:rsidRDefault="003C18AB" w:rsidP="00CA0161">
      <w:pPr>
        <w:spacing w:before="120" w:after="120"/>
        <w:ind w:left="1612" w:hanging="14"/>
        <w:jc w:val="thaiDistribute"/>
        <w:rPr>
          <w:rFonts w:ascii="Angsana New" w:hAnsi="Angsana New"/>
          <w:sz w:val="32"/>
          <w:szCs w:val="32"/>
          <w:lang w:val="x-none"/>
        </w:rPr>
      </w:pPr>
      <w:r w:rsidRPr="00BC7A35">
        <w:rPr>
          <w:rFonts w:ascii="Angsana New" w:hAnsi="Angsana New"/>
          <w:sz w:val="32"/>
          <w:szCs w:val="32"/>
          <w:cs/>
          <w:lang w:val="x-none"/>
        </w:rPr>
        <w:t>กลุ่มของสัญญาประกันภัยแต่ละกลุ่มจะถูกแบ่งเพิ่มเติมตามปีที่รับประกันภัย ซึ่งสอดคล้องกับปีการเงินและปีปฏิทินของบริษัท โดยกลุ่มที่เกิดจากการจัดแบ่งนี้เป็นระดับที่ใช้สำหรับการรับรู้และวัดมูลค่าตามนโยบายการบัญชี สัญญาดังกล่าวจะถูกจัดเป็นกลุ่ม ณ วันที่รับรู้เริ่มแรก และจะไม่มีการจัดกลุ่มใหม่ในภายหลัง</w:t>
      </w:r>
    </w:p>
    <w:p w14:paraId="67C8A32E" w14:textId="0B9A2499" w:rsidR="00E1694A" w:rsidRPr="00BC7A35" w:rsidRDefault="00E1738E" w:rsidP="00CA0161">
      <w:pPr>
        <w:pStyle w:val="Heading5"/>
        <w:ind w:firstLine="293"/>
        <w:jc w:val="thaiDistribute"/>
      </w:pPr>
      <w:r w:rsidRPr="00BC7A35">
        <w:t>3</w:t>
      </w:r>
      <w:r w:rsidR="007A3957" w:rsidRPr="00BC7A35">
        <w:t>.</w:t>
      </w:r>
      <w:r w:rsidRPr="00BC7A35">
        <w:t>1</w:t>
      </w:r>
      <w:r w:rsidR="007A3957" w:rsidRPr="00BC7A35">
        <w:t>.</w:t>
      </w:r>
      <w:r w:rsidR="00463002" w:rsidRPr="00BC7A35">
        <w:t xml:space="preserve">4   </w:t>
      </w:r>
      <w:r w:rsidR="00E1694A" w:rsidRPr="00BC7A35">
        <w:rPr>
          <w:cs/>
        </w:rPr>
        <w:t>การรับรู้สัญญาและการเลิกรับรู้รายการสัญญา</w:t>
      </w:r>
    </w:p>
    <w:p w14:paraId="1B29FF56" w14:textId="6C971C6B" w:rsidR="00E1694A" w:rsidRPr="00BC7A35" w:rsidRDefault="007A3957" w:rsidP="00CA0161">
      <w:pPr>
        <w:pStyle w:val="Heading6"/>
        <w:ind w:firstLine="864"/>
      </w:pPr>
      <w:r w:rsidRPr="00BC7A35">
        <w:t>(</w:t>
      </w:r>
      <w:r w:rsidR="00E1738E" w:rsidRPr="00BC7A35">
        <w:t>1</w:t>
      </w:r>
      <w:r w:rsidRPr="00BC7A35">
        <w:t xml:space="preserve">)   </w:t>
      </w:r>
      <w:r w:rsidR="00E1694A" w:rsidRPr="00BC7A35">
        <w:rPr>
          <w:cs/>
        </w:rPr>
        <w:t>การรับรู้รายการ</w:t>
      </w:r>
    </w:p>
    <w:p w14:paraId="35353633" w14:textId="77777777" w:rsidR="00E1694A" w:rsidRPr="00BC7A35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  <w:lang w:val="en-GB"/>
        </w:rPr>
      </w:pPr>
      <w:r w:rsidRPr="00BC7A35">
        <w:rPr>
          <w:rFonts w:ascii="Angsana New" w:hAnsi="Angsana New"/>
          <w:sz w:val="32"/>
          <w:szCs w:val="32"/>
          <w:cs/>
        </w:rPr>
        <w:t>สัญญาประกันภัยของบริษัทจะถูกรับรู้ในวันที่เกิดก่อนตามวันที่ดังต่อไปนี้</w:t>
      </w:r>
    </w:p>
    <w:p w14:paraId="556CFF98" w14:textId="77777777" w:rsidR="00E1694A" w:rsidRPr="00BC7A35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วันที่เริ่มต้นระยะเวลาคุ้มครอง </w:t>
      </w:r>
    </w:p>
    <w:p w14:paraId="5196457B" w14:textId="77777777" w:rsidR="00E1694A" w:rsidRPr="00BC7A35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BC7A35">
        <w:rPr>
          <w:rFonts w:ascii="Angsana New" w:hAnsi="Angsana New"/>
          <w:sz w:val="32"/>
          <w:szCs w:val="32"/>
          <w:cs/>
        </w:rPr>
        <w:t>วันที่การจ่ายชำระเบี้ยประกันครั้งแรกจากผู้ถือกรมธรรม์ในกลุ่มถึงกำหนดชำระหรือ ถ้าไม่มีวันที่ถึง</w:t>
      </w:r>
      <w:r w:rsidRPr="00BC7A35">
        <w:rPr>
          <w:rFonts w:ascii="Angsana New" w:hAnsi="Angsana New"/>
          <w:spacing w:val="-4"/>
          <w:sz w:val="32"/>
          <w:szCs w:val="32"/>
          <w:cs/>
        </w:rPr>
        <w:t>กำหนด</w:t>
      </w:r>
      <w:r w:rsidRPr="00BC7A35">
        <w:rPr>
          <w:rFonts w:ascii="Angsana New" w:hAnsi="Angsana New"/>
          <w:sz w:val="32"/>
          <w:szCs w:val="32"/>
          <w:cs/>
        </w:rPr>
        <w:t xml:space="preserve">ชำระสามารถใช้วันที่ได้รับชำระเบี้ยประกันจากผู้เอาประกัน และ </w:t>
      </w:r>
    </w:p>
    <w:p w14:paraId="0CF462AB" w14:textId="77777777" w:rsidR="00E1694A" w:rsidRPr="00BC7A35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  <w:r w:rsidRPr="00BC7A35">
        <w:rPr>
          <w:rFonts w:ascii="Angsana New" w:hAnsi="Angsana New"/>
          <w:spacing w:val="-4"/>
          <w:sz w:val="32"/>
          <w:szCs w:val="32"/>
          <w:cs/>
        </w:rPr>
        <w:t>เมื่อมี</w:t>
      </w:r>
      <w:r w:rsidRPr="00BC7A35">
        <w:rPr>
          <w:rFonts w:ascii="Angsana New" w:hAnsi="Angsana New"/>
          <w:sz w:val="32"/>
          <w:szCs w:val="32"/>
          <w:cs/>
        </w:rPr>
        <w:t>ข้อเท็จจริง</w:t>
      </w:r>
      <w:r w:rsidRPr="00BC7A35">
        <w:rPr>
          <w:rFonts w:ascii="Angsana New" w:hAnsi="Angsana New"/>
          <w:spacing w:val="-4"/>
          <w:sz w:val="32"/>
          <w:szCs w:val="32"/>
          <w:cs/>
        </w:rPr>
        <w:t>และสถานการณ์บ่งชี้ว่ากลุ่มของสัญญาดังกล่าวนั้นเป็นสัญญาที่สร้างภาระ</w:t>
      </w:r>
    </w:p>
    <w:p w14:paraId="1679EB94" w14:textId="77777777" w:rsidR="00E1694A" w:rsidRPr="00BC7A35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กลุ่มของ</w:t>
      </w:r>
      <w:r w:rsidRPr="00BC7A35">
        <w:rPr>
          <w:rFonts w:ascii="Angsana New" w:hAnsi="Angsana New"/>
          <w:sz w:val="32"/>
          <w:szCs w:val="32"/>
          <w:cs/>
          <w:lang w:val="x-none"/>
        </w:rPr>
        <w:t>สัญญา</w:t>
      </w:r>
      <w:r w:rsidRPr="00BC7A35">
        <w:rPr>
          <w:rFonts w:ascii="Angsana New" w:hAnsi="Angsana New"/>
          <w:sz w:val="32"/>
          <w:szCs w:val="32"/>
          <w:cs/>
        </w:rPr>
        <w:t>ประกันภัยที่มีการรับรู้เริ่มแรกในรอบระยะเวลาจะต้องเป็นไปตามหลักเกณฑ์ข้อใดข้อหนึ่งข้างต้นในวันที่รายงานเท่านั้น สัญญาใหม่จะถูกนำมารวมในกลุ่มของสัญญาในภายหลังเมื่อสัญญานั้นถูกรับรู้</w:t>
      </w:r>
    </w:p>
    <w:p w14:paraId="20B3E3F5" w14:textId="399CFF93" w:rsidR="00E1694A" w:rsidRPr="00BC7A35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สัญญาประกันภัยต่อที่ถือไว้จะถูกรับรู้ในวันที่เกิดก่อนระหว่างวันที่เริ่มต้นของระยะเวลา</w:t>
      </w:r>
      <w:r w:rsidRPr="00BC7A35">
        <w:rPr>
          <w:rFonts w:ascii="Angsana New" w:hAnsi="Angsana New"/>
          <w:spacing w:val="-8"/>
          <w:sz w:val="32"/>
          <w:szCs w:val="32"/>
          <w:cs/>
        </w:rPr>
        <w:t>คุ้มครอง</w:t>
      </w:r>
      <w:r w:rsidRPr="00BC7A35">
        <w:rPr>
          <w:rFonts w:ascii="Angsana New" w:hAnsi="Angsana New"/>
          <w:sz w:val="32"/>
          <w:szCs w:val="32"/>
          <w:cs/>
        </w:rPr>
        <w:t>ของ</w:t>
      </w:r>
      <w:r w:rsidRPr="00BC7A35">
        <w:rPr>
          <w:rFonts w:ascii="Angsana New" w:hAnsi="Angsana New"/>
          <w:spacing w:val="-8"/>
          <w:sz w:val="32"/>
          <w:szCs w:val="32"/>
          <w:cs/>
        </w:rPr>
        <w:t>กลุ่มสัญญาประกันภัยต่อที่ถือไว้  และวันที่รับรู้กลุ่มของสัญญาประกันภัยที่อ้างอิงที่สร้างภาระ</w:t>
      </w:r>
      <w:r w:rsidR="00AF6652" w:rsidRPr="00BC7A35">
        <w:rPr>
          <w:rFonts w:ascii="Angsana New" w:hAnsi="Angsana New"/>
          <w:spacing w:val="-6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ถ้าบริษัทได้มีการทำสัญญาประกันภัยต่อที่ถือไว้ที่เกี่ยวข้อง</w:t>
      </w:r>
      <w:r w:rsidR="00B47763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ก่อนหรือในวันที่ดังกล่าว</w:t>
      </w:r>
    </w:p>
    <w:p w14:paraId="2A0C7B56" w14:textId="43BE357A" w:rsidR="00835E30" w:rsidRPr="00BC7A35" w:rsidRDefault="00E1694A" w:rsidP="00835E30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จะชะลอการรับรู้รายการของกลุ่มของสัญญาประกันภัยต่อที่ถือไว้ที่ให้ความคุ้มครองแบบตามสัดส่วนไปจนถึงวันที่สัญญาประกันภัยที่อ้างอิงใด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 ได้รับรู้เมื่อเริ่มแรกแล้ว ถ้าวันที่ดังกล่าวเป็นวันหลังจากการเริ่มต้นของระยะคุ้มครองของกลุ่มสัญญาประกันภัยต่อที่ถือไว้</w:t>
      </w:r>
    </w:p>
    <w:p w14:paraId="594C3D8B" w14:textId="1E0B7F8F" w:rsidR="00835E30" w:rsidRPr="00BC7A35" w:rsidRDefault="00835E30" w:rsidP="00CA0161">
      <w:pPr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br w:type="page"/>
      </w:r>
    </w:p>
    <w:p w14:paraId="2D2120A6" w14:textId="40577DFD" w:rsidR="00E1694A" w:rsidRPr="00BC7A35" w:rsidRDefault="007A3957" w:rsidP="00CA0161">
      <w:pPr>
        <w:pStyle w:val="Heading6"/>
        <w:ind w:firstLine="864"/>
        <w:rPr>
          <w:lang w:val="en-GB"/>
        </w:rPr>
      </w:pPr>
      <w:r w:rsidRPr="00BC7A35">
        <w:lastRenderedPageBreak/>
        <w:t>(</w:t>
      </w:r>
      <w:r w:rsidR="00E1738E" w:rsidRPr="00BC7A35">
        <w:t>2</w:t>
      </w:r>
      <w:r w:rsidRPr="00BC7A35">
        <w:t xml:space="preserve">)   </w:t>
      </w:r>
      <w:r w:rsidR="00E1694A" w:rsidRPr="00BC7A35">
        <w:rPr>
          <w:cs/>
        </w:rPr>
        <w:t>การเปลี่ยนแปลงสัญญาและการเลิกรับรู้รายการ</w:t>
      </w:r>
    </w:p>
    <w:p w14:paraId="6AEE392C" w14:textId="2450AF63" w:rsidR="00E1694A" w:rsidRPr="00BC7A35" w:rsidRDefault="00E1694A" w:rsidP="00CA0161">
      <w:pPr>
        <w:ind w:left="1998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การเปลี่ยนแปลงสัญญาเกิดข</w:t>
      </w:r>
      <w:r w:rsidR="00AA295F" w:rsidRPr="00BC7A35">
        <w:rPr>
          <w:rFonts w:ascii="Angsana New" w:hAnsi="Angsana New" w:hint="cs"/>
          <w:sz w:val="32"/>
          <w:szCs w:val="32"/>
          <w:cs/>
        </w:rPr>
        <w:t>ึ้น</w:t>
      </w:r>
      <w:r w:rsidRPr="00BC7A35">
        <w:rPr>
          <w:rFonts w:ascii="Angsana New" w:hAnsi="Angsana New"/>
          <w:sz w:val="32"/>
          <w:szCs w:val="32"/>
          <w:cs/>
        </w:rPr>
        <w:t>เมื่อมีการเปลี่ยนแปลงในเงื่อนไขของสัญญาที่ไม่ได้เกิดจากตัวเลือกที่มีอยู่ในสัญญาที่ผู้รับประกันมีให้กับผู้เอาประกันตั้งแต่ต้น การเปลี่ยนแปลงนี้อาจเป็นการตกลงกันระหว่างผู้รับประกันและผู้เอาประกันหรือเป็นการเปลี่ยนแปลงตามระเบียบข้อบังคับก็ได้</w:t>
      </w:r>
      <w:r w:rsidR="000E54DB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ถ้าสัญญาที่เปลี่ยนแปลงไม่ได้เข้าเงื่อนไขของการตัดรายการ การประมาณการกระแสเงินสดจากการปฏิบัติครบจะมีการปรับปรุงเพื่อสะท้อนการให้บริการในอนาคตที่เปลี่ยนแปลงไป</w:t>
      </w:r>
    </w:p>
    <w:p w14:paraId="50144804" w14:textId="2A693033" w:rsidR="00E1694A" w:rsidRPr="00BC7A35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  <w:cs/>
          <w:lang w:val="en-GB"/>
        </w:rPr>
      </w:pPr>
      <w:r w:rsidRPr="00BC7A35">
        <w:rPr>
          <w:rFonts w:ascii="Angsana New" w:hAnsi="Angsana New"/>
          <w:sz w:val="32"/>
          <w:szCs w:val="32"/>
          <w:cs/>
        </w:rPr>
        <w:t>สัญญาประกันภัยจะถูกตัดรายการ เมื่อเป็นไปตามกรณีต่อดังต่อไปนี้</w:t>
      </w:r>
    </w:p>
    <w:p w14:paraId="351BA52F" w14:textId="3FDDAB18" w:rsidR="00E1694A" w:rsidRPr="00BC7A35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มีการเปลี่ยนแปลงสัญญาบางอย่าง</w:t>
      </w:r>
    </w:p>
    <w:p w14:paraId="009CCCDA" w14:textId="45FD79BE" w:rsidR="00E1694A" w:rsidRPr="00BC7A35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สัญญาดังกล่าวมีการโอนไปยังบุคคลที่ </w:t>
      </w:r>
      <w:r w:rsidR="00E1738E" w:rsidRPr="00BC7A35">
        <w:rPr>
          <w:rFonts w:ascii="Angsana New" w:hAnsi="Angsana New"/>
          <w:sz w:val="32"/>
          <w:szCs w:val="32"/>
        </w:rPr>
        <w:t>3</w:t>
      </w:r>
      <w:r w:rsidRPr="00BC7A35">
        <w:rPr>
          <w:rFonts w:ascii="Angsana New" w:hAnsi="Angsana New"/>
          <w:sz w:val="32"/>
          <w:szCs w:val="32"/>
          <w:cs/>
        </w:rPr>
        <w:t xml:space="preserve"> (สัญญาทั้งหมด รวมถึงภาระผูกพันเกี่ยวกับสินไหมทดแทนที่เกิดขึ้นแล้วจากการคุ้มครองในอดีต) และ</w:t>
      </w:r>
    </w:p>
    <w:p w14:paraId="1A6B7355" w14:textId="77777777" w:rsidR="00E1694A" w:rsidRPr="00BC7A35" w:rsidRDefault="00E1694A" w:rsidP="00CA0161">
      <w:pPr>
        <w:numPr>
          <w:ilvl w:val="0"/>
          <w:numId w:val="20"/>
        </w:numPr>
        <w:ind w:left="2520" w:hanging="450"/>
        <w:jc w:val="thaiDistribute"/>
        <w:rPr>
          <w:rFonts w:ascii="Angsana New" w:hAnsi="Angsana New"/>
          <w:sz w:val="32"/>
          <w:szCs w:val="32"/>
          <w:lang w:val="en-GB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สัญญาจบลง (ภาระผูกพันภายใต้สัญญาจบลง) ตัวอย่างเช่น ผู้เอาประกันเสียชีวิต ยกเลิกสัญญา คืนเงิน สัญญาครบกำหนด หรือ หมดอายุคุ้มครอง </w:t>
      </w:r>
    </w:p>
    <w:p w14:paraId="273436D5" w14:textId="30292AEA" w:rsidR="00E1694A" w:rsidRPr="00BC7A35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ถ้าการเปลี่ยนแปลงสัญญาเป็นไปตามเงื่อนไขข้อใดข้อหนึ่ง</w:t>
      </w:r>
      <w:r w:rsidR="00493660" w:rsidRPr="00BC7A35">
        <w:rPr>
          <w:rFonts w:ascii="Angsana New" w:hAnsi="Angsana New" w:hint="cs"/>
          <w:sz w:val="32"/>
          <w:szCs w:val="32"/>
          <w:cs/>
        </w:rPr>
        <w:t>ข้างต้น</w:t>
      </w:r>
      <w:r w:rsidR="00493660" w:rsidRPr="00BC7A35">
        <w:rPr>
          <w:rFonts w:ascii="Angsana New" w:hAnsi="Angsana New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 xml:space="preserve">ถือว่าเกิดการเปลี่ยนแปลงสัญญาและทำให้ต้องตัดรายการ บริษัทรับรู้สัญญาที่เปลี่ยนแปลงในภายหลังเป็นกลุ่มของสัญญาใหม่ </w:t>
      </w:r>
    </w:p>
    <w:p w14:paraId="19285C24" w14:textId="77777777" w:rsidR="00E1694A" w:rsidRPr="00BC7A35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เกณฑ์การเปลี่ยนแปลงและการตัดรายการของสัญญาประกันภัยต่อที่ถืออยู่คล้ายคลึงกับเกณฑ์ที่ใช้กับสัญญาอ้างอิง</w:t>
      </w:r>
    </w:p>
    <w:p w14:paraId="2A1935A9" w14:textId="4EE6653F" w:rsidR="001648E8" w:rsidRPr="00BC7A35" w:rsidRDefault="001648E8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คืนสถานะสัญญาประกันภัยต่อไม่ได้ถูกจัดว่าเป็นการเปลี่ยนแปลงสัญญาหรือการตัดรายการแม้ว่าเงื่อนไขของสัญญาจะมีการเปลี่ยนแปลงไป</w:t>
      </w:r>
    </w:p>
    <w:p w14:paraId="5194B52D" w14:textId="77777777" w:rsidR="00E1694A" w:rsidRPr="00BC7A35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ในกรณีที่สัญญาประกันภัยต่อถูกโอนจากผู้เอาประกันรายหนึ่งไปยังอีกรายหนึ่ง โดยการควบรวมบริษัท สัญญาจะถูกตัดรายการออก</w:t>
      </w:r>
    </w:p>
    <w:p w14:paraId="50F75092" w14:textId="77777777" w:rsidR="00E1694A" w:rsidRPr="00BC7A35" w:rsidRDefault="00E1694A" w:rsidP="00CA0161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การเปลี่ยนแปลงในสัญญาประกันภัยอ้างอิงอาจส่งผลกระทบต่อกระแสเงินสดที่ประมาณการไว้ของสัญญาประกันภัยต่อและถูกสะท้อนในการวัดมูลค่าใหม่ของสัญญาประกันภัยต่อ แต่อย่างไรก็ตามถ้าไม่มีการปรับปรุงกำไรจากการให้บริการตามสัญญาของกลุ่มสัญญาประกันภัยอ้างอิงที่เกี่ยวข้อง กำไรจากการให้บริการตามสัญญาจะไม่สะท้อนอยู่ในการวัดมูลค่าใหม่ของสัญญาประกันภัยต่อ </w:t>
      </w:r>
    </w:p>
    <w:p w14:paraId="0F5E0FFE" w14:textId="613CDBBA" w:rsidR="00835E30" w:rsidRPr="00BC7A35" w:rsidRDefault="00E1694A">
      <w:pPr>
        <w:spacing w:before="120" w:after="120"/>
        <w:ind w:left="2002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การตัดรายการสัญญาประกันภัยอ้างอิงจากกลุ่มของสัญญาประกันภัยต่อที่ถืออยู่เกิดขึ้นเมื่อ สัญญาอ้างอิงดังกล่าวหมดอายุหรือถูกยกเลิก</w:t>
      </w:r>
    </w:p>
    <w:p w14:paraId="2BB35C5C" w14:textId="10AEA556" w:rsidR="000E54DB" w:rsidRPr="00BC7A35" w:rsidRDefault="00835E30" w:rsidP="00CA0161">
      <w:pPr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76107222" w14:textId="7B2316A3" w:rsidR="00E1694A" w:rsidRPr="00BC7A35" w:rsidRDefault="00E1738E" w:rsidP="00CA0161">
      <w:pPr>
        <w:pStyle w:val="Heading5"/>
        <w:ind w:firstLine="293"/>
        <w:jc w:val="thaiDistribute"/>
      </w:pPr>
      <w:r w:rsidRPr="00BC7A35">
        <w:lastRenderedPageBreak/>
        <w:t>3</w:t>
      </w:r>
      <w:r w:rsidR="007A3957" w:rsidRPr="00BC7A35">
        <w:t>.</w:t>
      </w:r>
      <w:r w:rsidRPr="00BC7A35">
        <w:t>1</w:t>
      </w:r>
      <w:r w:rsidR="007A3957" w:rsidRPr="00BC7A35">
        <w:t>.</w:t>
      </w:r>
      <w:r w:rsidR="0029163D" w:rsidRPr="00BC7A35">
        <w:t xml:space="preserve">5   </w:t>
      </w:r>
      <w:r w:rsidR="00E1694A" w:rsidRPr="00BC7A35">
        <w:rPr>
          <w:cs/>
        </w:rPr>
        <w:t>การวัดมูลค่า</w:t>
      </w:r>
    </w:p>
    <w:p w14:paraId="72A2607E" w14:textId="2147D6CB" w:rsidR="00D20BE9" w:rsidRPr="00BC7A35" w:rsidRDefault="00D20BE9" w:rsidP="00CA0161">
      <w:pPr>
        <w:pStyle w:val="Heading6"/>
        <w:numPr>
          <w:ilvl w:val="0"/>
          <w:numId w:val="36"/>
        </w:numPr>
        <w:ind w:left="810" w:firstLine="774"/>
      </w:pPr>
      <w:r w:rsidRPr="00BC7A35">
        <w:rPr>
          <w:rFonts w:hint="cs"/>
          <w:cs/>
        </w:rPr>
        <w:t>กระแสเงินสดเพื่อทำให้เสร็จสิ้นตามสัญญา</w:t>
      </w:r>
    </w:p>
    <w:p w14:paraId="6E22E437" w14:textId="417E6B15" w:rsidR="00904AB5" w:rsidRPr="00BC7A35" w:rsidRDefault="00904AB5" w:rsidP="00CA0161">
      <w:pPr>
        <w:pStyle w:val="Heading7"/>
        <w:numPr>
          <w:ilvl w:val="1"/>
          <w:numId w:val="37"/>
        </w:numPr>
        <w:ind w:firstLine="1"/>
      </w:pPr>
      <w:r w:rsidRPr="00BC7A35">
        <w:rPr>
          <w:rFonts w:hint="cs"/>
          <w:cs/>
        </w:rPr>
        <w:t>กระแสเงินสดเพื่อทำให้เสร็จสิ้นตามสัญญา ภายใต้ขอบเขตของสัญญา</w:t>
      </w:r>
    </w:p>
    <w:p w14:paraId="4658B5EF" w14:textId="0C28693F" w:rsidR="00E1694A" w:rsidRPr="00BC7A35" w:rsidRDefault="00E1694A" w:rsidP="00CA0161">
      <w:pPr>
        <w:ind w:left="2817" w:firstLine="27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บริษัทรวมกระแสเงินสดอนาคตทั้งหมดภายในขอบเขตของแต่ละสัญญาในกลุ่ม</w:t>
      </w:r>
      <w:r w:rsidR="00C70697" w:rsidRPr="00BC7A35">
        <w:rPr>
          <w:rFonts w:ascii="Angsana New" w:hAnsi="Angsana New"/>
          <w:sz w:val="32"/>
          <w:szCs w:val="32"/>
          <w:cs/>
        </w:rPr>
        <w:t>สำหรับการวัดมูลค่ากลุ่มของสัญญา</w:t>
      </w:r>
      <w:r w:rsidRPr="00BC7A35">
        <w:rPr>
          <w:rFonts w:ascii="Angsana New" w:hAnsi="Angsana New"/>
          <w:sz w:val="32"/>
          <w:szCs w:val="32"/>
          <w:cs/>
        </w:rPr>
        <w:t xml:space="preserve"> โดยใช้การเฉลี่ยถ่วงน้ำหนักตามความน่าจะเป็นในการประมาณการมูลค่าที่คาดไว้ ให้สะท้อนสภาพที่เป็นอยู่ ณ วันที่วัดมูลค่า รวมถึงข้อสมมติเกี่ยวกับอนาคต ณ วันนั้น โดยมีกระแสเงินที่เกี่ยวข้อง ดังนี้</w:t>
      </w:r>
    </w:p>
    <w:p w14:paraId="54487148" w14:textId="30FBAA98" w:rsidR="00E1694A" w:rsidRPr="00BC7A35" w:rsidRDefault="00E1694A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กระแสเงิน</w:t>
      </w:r>
      <w:r w:rsidR="006A1011" w:rsidRPr="00BC7A35">
        <w:rPr>
          <w:rFonts w:ascii="Angsana New" w:hAnsi="Angsana New"/>
          <w:sz w:val="32"/>
          <w:szCs w:val="32"/>
          <w:cs/>
        </w:rPr>
        <w:t>สด</w:t>
      </w:r>
      <w:r w:rsidR="00B11A6B" w:rsidRPr="00BC7A35">
        <w:rPr>
          <w:rFonts w:ascii="Angsana New" w:hAnsi="Angsana New"/>
          <w:sz w:val="32"/>
          <w:szCs w:val="32"/>
          <w:cs/>
        </w:rPr>
        <w:t>รับ</w:t>
      </w:r>
      <w:r w:rsidR="00B11A6B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ได้แก่</w:t>
      </w:r>
      <w:r w:rsidR="00B11A6B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เบี้ยประกันภัยรับ</w:t>
      </w:r>
      <w:r w:rsidR="006A1011" w:rsidRPr="00BC7A3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2EC0BA" w14:textId="23963BED" w:rsidR="00E1694A" w:rsidRPr="00BC7A35" w:rsidRDefault="00E1694A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กระแสเงิน</w:t>
      </w:r>
      <w:r w:rsidR="006A1011" w:rsidRPr="00BC7A35">
        <w:rPr>
          <w:rFonts w:ascii="Angsana New" w:hAnsi="Angsana New"/>
          <w:sz w:val="32"/>
          <w:szCs w:val="32"/>
          <w:cs/>
        </w:rPr>
        <w:t>สด</w:t>
      </w:r>
      <w:r w:rsidRPr="00BC7A35">
        <w:rPr>
          <w:rFonts w:ascii="Angsana New" w:hAnsi="Angsana New"/>
          <w:sz w:val="32"/>
          <w:szCs w:val="32"/>
          <w:cs/>
        </w:rPr>
        <w:t>จ่าย</w:t>
      </w:r>
      <w:r w:rsidR="00B11A6B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ได้แก่ ค่าใช้จ่ายสินไหม ผลป</w:t>
      </w:r>
      <w:r w:rsidR="00535F40" w:rsidRPr="00BC7A35">
        <w:rPr>
          <w:rFonts w:ascii="Angsana New" w:hAnsi="Angsana New" w:hint="cs"/>
          <w:sz w:val="32"/>
          <w:szCs w:val="32"/>
          <w:cs/>
        </w:rPr>
        <w:t>ร</w:t>
      </w:r>
      <w:r w:rsidRPr="00BC7A35">
        <w:rPr>
          <w:rFonts w:ascii="Angsana New" w:hAnsi="Angsana New"/>
          <w:sz w:val="32"/>
          <w:szCs w:val="32"/>
          <w:cs/>
        </w:rPr>
        <w:t>ะโยชน์จ่ายตามกรมธรรม์ ค่าจ้างและค่าบำเหน็จ ค่าใช้จ่ายอื่น</w:t>
      </w:r>
      <w:r w:rsidR="00770865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ๆที่เกี่ยวข้อง</w:t>
      </w:r>
    </w:p>
    <w:p w14:paraId="6EA49D26" w14:textId="77777777" w:rsidR="00E1694A" w:rsidRPr="00BC7A35" w:rsidRDefault="00E1694A" w:rsidP="00CA0161">
      <w:pPr>
        <w:ind w:left="2817" w:firstLine="27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บริษัทปรับปรุงประมาณการของกระแสเงินสดอนาคตให้สะท้อนมูลค่าเงินตามเวลา และความเสี่ยงทางการเงินที่เกี่ยวข้องกับกระแสเงินสดนั้น เฉพาะส่วนของความเสี่ยงทางการเงิน ที่ไม่ได้รวมอยู่ในประมาณการของกระแสเงินสด อัตราคิดลดที่ใช้ในประมาณการของกระแสเงินสดอนาคต สะท้อนมูลค่าเงินตามเวลา ลักษณะของกระแสเงินสด และลักษณะสภาพคล่องของสัญญาประกันภัย  </w:t>
      </w:r>
      <w:r w:rsidRPr="00BC7A35">
        <w:rPr>
          <w:rFonts w:ascii="Angsana New" w:hAnsi="Angsana New"/>
          <w:spacing w:val="-4"/>
          <w:sz w:val="32"/>
          <w:szCs w:val="32"/>
          <w:cs/>
        </w:rPr>
        <w:t>โดยสอดคล้องกับราคาตลาดปัจจุบันที่สามารถสังเกตได้ (ถ้ามี) ของเครื่องมือทางการเงินที่กระแสเงินสด</w:t>
      </w:r>
      <w:r w:rsidRPr="00BC7A35">
        <w:rPr>
          <w:rFonts w:ascii="Angsana New" w:hAnsi="Angsana New"/>
          <w:sz w:val="32"/>
          <w:szCs w:val="32"/>
          <w:cs/>
        </w:rPr>
        <w:t>มีลักษณะสอดคล้องกับสัญญาประกันภัย</w:t>
      </w:r>
    </w:p>
    <w:p w14:paraId="3C2DA521" w14:textId="5585C3CB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ประมาณการการวัดมูลค่าปัจจุบันของกระแสเงินสดในอนาคตของสัญญาประกันภัยต่อโดยใช้สมมติฐานที่สอดคล้องกันกับสมมติฐานอื่นที่ใช้ในการวัดมูลค่าปัจจุบันของกระแสเงินสดในอนาคตสำหรับสัญญาอ้างอิงปรับปรุงด้วยความเสี่ยงที่ผู้ออกสัญญาประกันภัยต่อจะไม่ปฏิบัติตามสัญญา โดยผลกระทบของความเสี่ยงที่ผู้ออกสัญญาประกันภัยต่อจะไม่ปฏิบัติตามสัญญาจะถูกประเมินในวันที่รายงานและผลกระทบจากการเปลี่ยนแปลงนั้นจะถูกรับรู้เข้างกำไรขาดทุน</w:t>
      </w:r>
    </w:p>
    <w:p w14:paraId="136855E1" w14:textId="77777777" w:rsidR="00144A26" w:rsidRPr="00BC7A35" w:rsidRDefault="00144A26">
      <w:pPr>
        <w:rPr>
          <w:rFonts w:ascii="Angsana New" w:hAnsi="Angsana New"/>
          <w:sz w:val="32"/>
          <w:szCs w:val="32"/>
          <w:cs/>
        </w:rPr>
      </w:pPr>
      <w:r w:rsidRPr="00BC7A35">
        <w:rPr>
          <w:cs/>
        </w:rPr>
        <w:br w:type="page"/>
      </w:r>
    </w:p>
    <w:p w14:paraId="2C83377D" w14:textId="20EF3245" w:rsidR="00C16B99" w:rsidRPr="00BC7A35" w:rsidRDefault="00C16B99" w:rsidP="00CA0161">
      <w:pPr>
        <w:pStyle w:val="Heading7"/>
        <w:numPr>
          <w:ilvl w:val="1"/>
          <w:numId w:val="37"/>
        </w:numPr>
        <w:ind w:hanging="26"/>
      </w:pPr>
      <w:r w:rsidRPr="00BC7A35">
        <w:rPr>
          <w:rFonts w:hint="cs"/>
          <w:cs/>
        </w:rPr>
        <w:lastRenderedPageBreak/>
        <w:t>ขอบเขตของสัญญา</w:t>
      </w:r>
    </w:p>
    <w:p w14:paraId="20FCF33E" w14:textId="77777777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รวมกระแสเงินสดทั้งหมดภายในขอบเขตของสัญญาที่มีอยู่และไม่มีกระแสเงินสดอื่นในการค่าประมาณการของกระแสเงินสด  กระแสเงินสดจะอยู่ภายในขอบเขตของสัญญาประกันภัย ถ้ากระแสเงินนั้นเกิดขึ้นจากสิทธิและภาระผูกพันพื้นฐานที่มีอยู่ระหว่างรอบระยะเวลารายงาน ซึ่งบริษัทมีสิทธิที่จะบังคับให้ผู้เอาประกันจ่ายเงินค่าเบี้ยประกันหรือ มีภาระผูกพันอย่างมีนัยสำคัญที่จะให้บริการการประกันภัยแก่ผู้เอาประกันภัย</w:t>
      </w:r>
    </w:p>
    <w:p w14:paraId="243E1B34" w14:textId="07B534A4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pacing w:val="-8"/>
          <w:sz w:val="32"/>
          <w:szCs w:val="32"/>
          <w:cs/>
        </w:rPr>
        <w:t>ขอบเขตของสัญญาประกันภัยจบลงเมื่อบริษัทสามารถที่จะตั้งราคาสัญญาประกันภัยได้อย่างอิสระ</w:t>
      </w:r>
      <w:r w:rsidRPr="00BC7A35">
        <w:rPr>
          <w:rFonts w:ascii="Angsana New" w:hAnsi="Angsana New"/>
          <w:sz w:val="32"/>
          <w:szCs w:val="32"/>
          <w:cs/>
        </w:rPr>
        <w:t>(ถ้าเบี้ยประกันจากสัญญาในอดีตยังไม่ได้ถูกคำนวณรวมความเสี่ยงหลังจากวันที่มีการต่อสัญญา) หรือ วันที่มีการยกเลิกความคุ้มครอง</w:t>
      </w:r>
    </w:p>
    <w:p w14:paraId="2B70ED24" w14:textId="1AB02E79" w:rsidR="005D1C3B" w:rsidRPr="00BC7A35" w:rsidRDefault="005D1C3B" w:rsidP="00CA0161">
      <w:pPr>
        <w:pStyle w:val="Heading7"/>
        <w:numPr>
          <w:ilvl w:val="1"/>
          <w:numId w:val="37"/>
        </w:numPr>
        <w:ind w:hanging="26"/>
      </w:pPr>
      <w:r w:rsidRPr="00BC7A35">
        <w:rPr>
          <w:rFonts w:hint="cs"/>
          <w:cs/>
        </w:rPr>
        <w:t>ต้นทุนที่ทำให้ได้มาซึ่งการประกันภัย</w:t>
      </w:r>
    </w:p>
    <w:p w14:paraId="3860148C" w14:textId="77777777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บริษัทรวมกระแสเงินสดที่เกิดขึ้นจากต้นทุนในการขาย การรับประกันภัย และการเริ่มต้นของกลุ่มของสัญญาประกันภัย (ที่ออกหรือคาดว่าจะออก) ที่เกิดโดยตรงจากสัญญาประกันภัย กลุ่มของสัญญาประกันภัยและเกิดโดยตรงจากพอร์ตโฟลิโอของสัญญาประกันภัยของกลุ่มนั้น  กระแสเงินสดที่ทำให้ได้มาซึ่งการประกันภัยจะถูกปันส่วนอย่างเป็นระบบและสมเหตุสมผลตามข้อกำหนดตามมาตรฐาน ยกเว้น สัญญาระยะสั้น ซึ่งบริษัทเลือกที่จะรับรู้</w:t>
      </w:r>
      <w:r w:rsidRPr="00BC7A35">
        <w:rPr>
          <w:rFonts w:ascii="Angsana New" w:hAnsi="Angsana New"/>
          <w:spacing w:val="-8"/>
          <w:sz w:val="32"/>
          <w:szCs w:val="32"/>
          <w:cs/>
        </w:rPr>
        <w:t>รายการกระแสเงินสดที่ทำให้ได้มาซึ่งการประกันภัยเป็นค่าใช้จ่ายเมื่อเกิดขึ้นทันที</w:t>
      </w:r>
    </w:p>
    <w:p w14:paraId="5901013F" w14:textId="7D40E099" w:rsidR="000E54DB" w:rsidRPr="00BC7A35" w:rsidRDefault="00E1694A" w:rsidP="000E54DB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ระแสเงินสดที่ทำให้ได้มาซึ่งการประกันภัยที่เกิดขึ้นก่อนการรับรู้ของกลุ่มสัญญาที่เกี่ยวข้องจะถูกรับรู้เป็นสินทรัพย์  และสินทรัพย์นั้นจะถูกปันส่วนเป็นกระแสเงินสดที่ทำให้ได้มาซึ่งการประกันภัยให้กับกลุ่มของสัญญาประกันภัย โดยการตัดรายการสินทรัพย์ดังกล่าวทั้งหมดหรือบางส่วนเมื่อมีการรับรู้สัญญาประกันภัย</w:t>
      </w:r>
    </w:p>
    <w:p w14:paraId="4E06FDBB" w14:textId="38302D82" w:rsidR="00E1694A" w:rsidRPr="00BC7A35" w:rsidRDefault="000E54DB" w:rsidP="00CA0161">
      <w:pPr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526782D1" w14:textId="6A95A66D" w:rsidR="00C21E5B" w:rsidRPr="00BC7A35" w:rsidRDefault="00C21E5B" w:rsidP="00CA0161">
      <w:pPr>
        <w:pStyle w:val="Heading7"/>
        <w:numPr>
          <w:ilvl w:val="1"/>
          <w:numId w:val="37"/>
        </w:numPr>
        <w:ind w:hanging="26"/>
      </w:pPr>
      <w:r w:rsidRPr="00BC7A35">
        <w:rPr>
          <w:rFonts w:hint="cs"/>
          <w:cs/>
        </w:rPr>
        <w:lastRenderedPageBreak/>
        <w:t>ค่าปรับปรุงความเสี่ยงสำหรับความเสี่ยงที่ไม่ใช่ความเสี่ยงทางการเงิน</w:t>
      </w:r>
    </w:p>
    <w:p w14:paraId="0279AE9E" w14:textId="53E63EC8" w:rsidR="005F3D91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ประมาณการค่าปรับปรุงความเสี่ยงสำหรับความเสี่ยงที่ไม่ใช่ทางการเงินของกลุ่มสัญญาประกันภัยแยกต่างหากจากประมาณการอื่น</w:t>
      </w:r>
      <w:r w:rsidR="00770865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 โดยเป็นการชดเชยจากความไม่แน่นอนเกี่ยวกับจำนวนเงินและเวลาของกระแสเงินสดที่เกิดขึ้นจากความเสี่ยงที่ไม่ใช่ความเสี่ยงทางการเงิน   สำหรับสัญญาที่วัดมูลค่าภายใต้วิธีปันส่วนเบี้ยประกันภัย จะมีการประมาณการค่าปรับปรุงความเสี่ยงสำหรับความเสี่ยงที่ไม่ใช่ทางการเงินเฉพาะในส่วนของหนี้สินที่เกิดขึ้นแล้ว</w:t>
      </w:r>
    </w:p>
    <w:p w14:paraId="1F62A0A4" w14:textId="36601911" w:rsidR="00E1694A" w:rsidRPr="00BC7A35" w:rsidRDefault="005F3D91" w:rsidP="00CA0161">
      <w:pPr>
        <w:pStyle w:val="Heading6"/>
        <w:numPr>
          <w:ilvl w:val="0"/>
          <w:numId w:val="36"/>
        </w:numPr>
        <w:ind w:left="810" w:firstLine="774"/>
      </w:pPr>
      <w:r w:rsidRPr="00BC7A35">
        <w:rPr>
          <w:cs/>
        </w:rPr>
        <w:t>การวัดมูลค่าเมื่อเริ่มแรก</w:t>
      </w:r>
    </w:p>
    <w:p w14:paraId="53A2C43A" w14:textId="397C28B8" w:rsidR="00BF3998" w:rsidRPr="00BC7A35" w:rsidRDefault="0077218B" w:rsidP="00CA0161">
      <w:pPr>
        <w:pStyle w:val="Heading7"/>
        <w:ind w:left="2132" w:firstLine="0"/>
      </w:pPr>
      <w:r w:rsidRPr="00BC7A35">
        <w:t>(2.1)</w:t>
      </w:r>
      <w:r w:rsidRPr="00BC7A35">
        <w:tab/>
      </w:r>
      <w:r w:rsidR="00BF3998" w:rsidRPr="00BC7A35">
        <w:rPr>
          <w:spacing w:val="-4"/>
          <w:cs/>
        </w:rPr>
        <w:t>สัญญาที่บริษัทถือปฏิบัติตามวิธีปันส่วนเบี้ยประกันภัย</w:t>
      </w:r>
    </w:p>
    <w:p w14:paraId="74AF08D8" w14:textId="1FAE74A6" w:rsidR="00BF3998" w:rsidRPr="00BC7A35" w:rsidRDefault="00BF3998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บริษัทใช้วิธีปันส่วนเบี้ยประกันภัยสำหรับสัญญาระยะสั้น (สัญญาที่มีขอบเขตของสัญญาไม่เกิน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="00E1738E" w:rsidRPr="00BC7A35">
        <w:rPr>
          <w:rFonts w:ascii="Angsana New" w:hAnsi="Angsana New"/>
          <w:sz w:val="32"/>
          <w:szCs w:val="32"/>
        </w:rPr>
        <w:t>12</w:t>
      </w:r>
      <w:r w:rsidRPr="00BC7A35">
        <w:rPr>
          <w:rFonts w:ascii="Angsana New" w:hAnsi="Angsana New" w:hint="cs"/>
          <w:sz w:val="32"/>
          <w:szCs w:val="32"/>
          <w:cs/>
        </w:rPr>
        <w:t xml:space="preserve"> เดือน) และสัญญาที่มีการทดสอบว่าการใช้วิธีปันส่วนเบี้ยประกันจะทำให้การวัดมูลค่าของหนี้สินสำหรับความคุ้มครองที่เหลืออยู่ของกลุ่มของสัญญาประกันภัยไม่แตกต่างอย่างมีสาระสำคัญจากการใช้วิธีวัดมูลค่าทั่วไปหากสัญญามีขอบเขตมากกว่า </w:t>
      </w:r>
      <w:r w:rsidR="00E1738E" w:rsidRPr="00BC7A35">
        <w:rPr>
          <w:rFonts w:ascii="Angsana New" w:hAnsi="Angsana New" w:hint="cs"/>
          <w:sz w:val="32"/>
          <w:szCs w:val="32"/>
        </w:rPr>
        <w:t>1</w:t>
      </w:r>
      <w:r w:rsidRPr="00BC7A35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08377C28" w14:textId="346FFEA6" w:rsidR="00BF3998" w:rsidRPr="00BC7A35" w:rsidRDefault="0005384E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ณ</w:t>
      </w:r>
      <w:r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="00BF3998" w:rsidRPr="00BC7A35">
        <w:rPr>
          <w:rFonts w:ascii="Angsana New" w:hAnsi="Angsana New"/>
          <w:sz w:val="32"/>
          <w:szCs w:val="32"/>
          <w:cs/>
        </w:rPr>
        <w:t>วันที่มีการรับรู้เมื่อเริ่มแรกของแต่ละกลุ่มสัญญาประกันภัย มูลค่าตามบัญชีของหนี้สินสำหรับความคุ้มครองที่เหลืออยู่จะถูกวัดมูลค่าเมื่อได้รับเงินประกันในวันที่รับรู้เมื่อเริ่มแรกหักออกด้วยกระแสเงินสดที่ทำให้ได้มาซึ่งการประกันภัยที่ถูกปันส่วนเข้ากลุ่มสัญญาในวันเดียวกัน และปรับปรุงด้วยจำนวนเงินจากกระแสเงินสดจากการตัดรายการของสินทรัพย์หรือหนี้สินที่เกี่ยวข้องกันสำหรับกลุ่มสัญญาที่เคยบันทึกไว้ (รวมถึงกรณีของสินทรัพย์กระแสเงินสดที่ทำให้ได้มาซึ่งการประกันภัยด้วย) โดยบริษัทรับรู้กระแสเงินสดที่ทำให้ได้มาซึ่งการประกันภัยเป็นค่าใช้จ่ายผ่านงบกำไรขาดทุนทันทีเมื่อเกิดรายการ</w:t>
      </w:r>
    </w:p>
    <w:p w14:paraId="62F8DBD5" w14:textId="77777777" w:rsidR="00125FED" w:rsidRPr="00BC7A35" w:rsidRDefault="00125FED">
      <w:pPr>
        <w:rPr>
          <w:rFonts w:ascii="Angsana New" w:hAnsi="Angsana New"/>
          <w:sz w:val="32"/>
          <w:szCs w:val="32"/>
        </w:rPr>
      </w:pPr>
      <w:r w:rsidRPr="00BC7A35">
        <w:br w:type="page"/>
      </w:r>
    </w:p>
    <w:p w14:paraId="58622B56" w14:textId="07F1D158" w:rsidR="00E1694A" w:rsidRPr="00BC7A35" w:rsidRDefault="00B4015D" w:rsidP="00CA0161">
      <w:pPr>
        <w:pStyle w:val="Heading7"/>
        <w:ind w:left="2132" w:firstLine="0"/>
      </w:pPr>
      <w:r w:rsidRPr="00BC7A35">
        <w:lastRenderedPageBreak/>
        <w:t>(2.2)</w:t>
      </w:r>
      <w:r w:rsidR="0077298F" w:rsidRPr="00BC7A35">
        <w:rPr>
          <w:cs/>
        </w:rPr>
        <w:tab/>
      </w:r>
      <w:r w:rsidR="00E1694A" w:rsidRPr="00BC7A35">
        <w:rPr>
          <w:cs/>
        </w:rPr>
        <w:t>สัญญาที่บริษัทไม่ได้ถือปฏิบัติตามวิธีปันส่วนเบี้ยประกันภัย</w:t>
      </w:r>
    </w:p>
    <w:p w14:paraId="17DD39D5" w14:textId="7DC8624A" w:rsidR="00144A26" w:rsidRPr="00BC7A35" w:rsidRDefault="00E1694A" w:rsidP="0054215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ในวันที่เริ่มรับรู้เมื่อเริ่มแรก บริษัทวัดมูลค่ากลุ่มของสัญญาประกันภัยโดยรวมกระแสเงินสดจากการปฏิบัติครบที่ประกอบด้วยประมาณการกระแสเงินสดในอนาคต ปรับปรุงด้วย</w:t>
      </w:r>
      <w:r w:rsidR="00677E64" w:rsidRPr="00BC7A35">
        <w:rPr>
          <w:rFonts w:ascii="Angsana New" w:hAnsi="Angsana New" w:hint="cs"/>
          <w:sz w:val="32"/>
          <w:szCs w:val="32"/>
          <w:cs/>
        </w:rPr>
        <w:t>มูล</w:t>
      </w:r>
      <w:r w:rsidRPr="00BC7A35">
        <w:rPr>
          <w:rFonts w:ascii="Angsana New" w:hAnsi="Angsana New"/>
          <w:sz w:val="32"/>
          <w:szCs w:val="32"/>
          <w:cs/>
        </w:rPr>
        <w:t>ค่าเงินตามเวลาความเสี่ยงทางการเงินที่เกี่ยวข้องและ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04B58174" w14:textId="02BDC51F" w:rsidR="00763D78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กำไรจากการให้บริการตามสัญญาของกลุ่มสัญญาประกันภัย แสดงกำไรรอการรับรู้ที่ทางบริษัทจะรับรู้ได้เมื่อมีการให้บริการกับกลุ่มสัญญาเหล่านั้น ในวันที่รับรู้เมื่อเริ่มแรกของกลุ่มของสัญญาประกันภัย ถ้าจำนวนเงินรวมของ (ก) กระแสเงินสดจากการปฏิบัติครบ (ข) กระแสเงินสดใด</w:t>
      </w:r>
      <w:r w:rsidR="00B50F2B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ๆที่เกิดขึ้นในวันนั้น (ค) จำนวนเงินที่เกิดขึ้นจากการตัดรายการของสินทรัพย์หรือหนี้สินที่เกี่ยวข้องกับกลุ่มของสัญญาประกันภัยที่มีการรับรู้มาก่อน (รวมถึงกระแสเงินสดที่ทำให้ได้มาซึ่งการประกันภัย) ถ้าผลรวมดังกล่าวเป็นกระแสเงินสดรับสุทธิกลุ่มสัญญาดังกล่าวจะไม่เป็นกลุ่มสัญญาที่สร้างภาระ</w:t>
      </w:r>
      <w:r w:rsidR="00CE4388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ในกรณีนี้กำไรจากการให้บริการตามสัญญาจะมีมูลค่าเท่ากับกระแสเงินสดรับสุทธิ ส่งผลให้ไม่มีรายได้หรือค่าใช้จ่ายเกิดขึ้นในวันที่รับรู้เมื่อเริ่มแรก</w:t>
      </w:r>
    </w:p>
    <w:p w14:paraId="681E07DC" w14:textId="6DE018A4" w:rsidR="003B64AF" w:rsidRPr="00BC7A35" w:rsidRDefault="0000008D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 w:hint="cs"/>
          <w:sz w:val="32"/>
          <w:szCs w:val="32"/>
          <w:cs/>
        </w:rPr>
        <w:t>สำหรับ</w:t>
      </w:r>
      <w:r w:rsidR="003B64AF" w:rsidRPr="00BC7A35">
        <w:rPr>
          <w:rFonts w:ascii="Angsana New" w:hAnsi="Angsana New"/>
          <w:sz w:val="32"/>
          <w:szCs w:val="32"/>
          <w:cs/>
        </w:rPr>
        <w:t>สัญญาประกันภัยต่อ</w:t>
      </w:r>
      <w:r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="003B64AF" w:rsidRPr="00BC7A35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คือมูลค่าตามบัญชีในวันเริ่มต้นรอบระยะเวลา ปรับปรุงด้วยรายการดังต่อไปนี้</w:t>
      </w:r>
    </w:p>
    <w:p w14:paraId="63207868" w14:textId="77777777" w:rsidR="003B64AF" w:rsidRPr="00BC7A35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กำไรจากการให้บริการตามสัญญาของสัญญาใหม่ที่เพิ่มเข้ามาในกลุ่มระหว่างปี</w:t>
      </w:r>
    </w:p>
    <w:p w14:paraId="6FB826CA" w14:textId="77777777" w:rsidR="003B64AF" w:rsidRPr="00BC7A35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</w:t>
      </w:r>
    </w:p>
    <w:p w14:paraId="06B4FAA3" w14:textId="77777777" w:rsidR="003B64AF" w:rsidRPr="00BC7A35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pacing w:val="-10"/>
          <w:sz w:val="32"/>
          <w:szCs w:val="32"/>
        </w:rPr>
      </w:pPr>
      <w:r w:rsidRPr="00BC7A35">
        <w:rPr>
          <w:rFonts w:ascii="Angsana New" w:hAnsi="Angsana New"/>
          <w:spacing w:val="-10"/>
          <w:sz w:val="32"/>
          <w:szCs w:val="32"/>
          <w:cs/>
        </w:rPr>
        <w:t>รายได้ที่รับรู้ในงบกำไรขาดทุนในวันที่เริ่มต้นรับรู้สัญญาอ้างอิงที่สร้างภาระ</w:t>
      </w:r>
    </w:p>
    <w:p w14:paraId="67FFFE61" w14:textId="05800A6E" w:rsidR="00125FED" w:rsidRPr="00BC7A35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ารกลับรายการขององค์ประกอบที่เป็นส่วนขาดทุนได้รับคืนจนกระทั่งการเปลี่ยนแปลงในกระแสเงินสดจากการปฏิบัติครบของกลุ่มสัญญาประกันภัยต่อที่ถือไว้นั้นหมดไป</w:t>
      </w:r>
    </w:p>
    <w:p w14:paraId="7465EE9E" w14:textId="17371766" w:rsidR="003B64AF" w:rsidRPr="00BC7A35" w:rsidRDefault="00125FED" w:rsidP="00125FED">
      <w:pPr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62CEADCC" w14:textId="77777777" w:rsidR="003B64AF" w:rsidRPr="00BC7A35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การเปลี่ยนแปลงในกระแสเงินสดจากการปฏิบัติครบที่เกี่ยวข้องกับการบริการในอนาคต วัดมูลค่าด้วยอัตราดอกเบี้ยที่ถูกกำหนดในวันที่เริ่มรับรู้เมื่อเริ่มแรก ยกเว้นกรณีที่เป็นการเปลี่ยนแปลงของกระแสเงินสดจากการปฏิบัติครบของสัญญาอ้างอิงที่สร้างภาระที่ถูก</w:t>
      </w:r>
      <w:r w:rsidRPr="00BC7A35">
        <w:rPr>
          <w:rFonts w:ascii="Angsana New" w:hAnsi="Angsana New"/>
          <w:spacing w:val="-4"/>
          <w:sz w:val="32"/>
          <w:szCs w:val="32"/>
          <w:cs/>
        </w:rPr>
        <w:t>รับรู้ในงบกำไรขาดทุนและมีการปรับปรุงรายการองค์ประกอบที่เป็นส่วนขาดทุนได้รับคืน</w:t>
      </w:r>
    </w:p>
    <w:p w14:paraId="2DEE4DCB" w14:textId="77777777" w:rsidR="003B64AF" w:rsidRPr="00BC7A35" w:rsidRDefault="003B64AF" w:rsidP="00CA0161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ผลกระทบของอัตราแลกเปลี่ยนของกำไรจากการให้บริการตามสัญญา </w:t>
      </w:r>
      <w:r w:rsidRPr="00BC7A35">
        <w:rPr>
          <w:rFonts w:ascii="Angsana New" w:hAnsi="Angsana New"/>
          <w:sz w:val="32"/>
          <w:szCs w:val="32"/>
        </w:rPr>
        <w:t>(</w:t>
      </w:r>
      <w:r w:rsidRPr="00BC7A35">
        <w:rPr>
          <w:rFonts w:ascii="Angsana New" w:hAnsi="Angsana New"/>
          <w:sz w:val="32"/>
          <w:szCs w:val="32"/>
          <w:cs/>
        </w:rPr>
        <w:t>ถ้ามี)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และ</w:t>
      </w:r>
    </w:p>
    <w:p w14:paraId="691BE1BE" w14:textId="77777777" w:rsidR="00125FED" w:rsidRPr="00BC7A35" w:rsidRDefault="003B64AF" w:rsidP="00125FED">
      <w:pPr>
        <w:numPr>
          <w:ilvl w:val="3"/>
          <w:numId w:val="24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จำนวนเงินที่รับรู้ในงบกำไรขาดทุนจากการบริการที่ได้รับระหว่างปี</w:t>
      </w:r>
    </w:p>
    <w:p w14:paraId="4E385E47" w14:textId="0BA58CEC" w:rsidR="00E1694A" w:rsidRPr="00BC7A35" w:rsidRDefault="00E1694A" w:rsidP="00125FED">
      <w:pPr>
        <w:spacing w:before="240"/>
        <w:ind w:left="28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ถ้าผลรวมดังกล่าวออกมาเป็นกระแสเงินสดจ่ายสุทธิ กลุ่มสัญญาประกันภัยจะกลายเป็นกลุ่มสัญญาที่สร้างภาระ ในกรณีนี้กระแสเงินสดจ่ายสุทธิจะถูกรับรู้เป็นขาดทุนในงบกำไรขาดทุน องค์ประกอบที่เป็นส่วนขาดทุนถูกสร้างขึ้นเพื่อบอกจำนวนกระแสเงินสดจ่ายสุทธิ เพื่อกำหนดจำนวนที่จะแสดงในงบกำไรขาดทุนในภายหลังเป็นรายการกลับรายการขององค์ประกอบการขาดทุนของกลุ่มสัญญาที่สร้างภาระที่ไม่รวมอยู่ในรายได้จากการประกันภัย</w:t>
      </w:r>
    </w:p>
    <w:p w14:paraId="6385AB46" w14:textId="0213BE87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กลุ่มสัญญาประกันภัยต่อจะแสดงเป็นต้นทุนสุทธิหรือกำไรสุทธิจากการซื้อสัญญาประกันภัยต่อ โดยมูลค่าตามบัญชีคำนวนจากผลรวมของกระแสเงินสดจากการปฏิบัติครบ จำนวนเงินที่มีการตัดรายการจากสินทรัพย์หรือหนี้สินของกระแสเงินสดที่เกี่ยวข้องกับกลุ่มของสัญญาที่เคยรับรู้มาก่อน และกระแสเงินสดใด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ๆก็ตามที่เกิดขึ้นในวันนั้นและรายได้ใด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ที่รับรู้เข้ากำไรขาดทุนเนื่องจากกลุ่มสัญญาประกันภัยอ้างอิงที่สร้างภาระมีการรับรู้ในวันเดียวกัน</w:t>
      </w:r>
    </w:p>
    <w:p w14:paraId="1A088256" w14:textId="755500E2" w:rsidR="00125FED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อย่างไรก็ตาม ถ้าต้นทุนสุทธิจากการซื้อสัญญาประกันภัยต่อเกี่ยวข้องกับเหตุการณ์ที่เกิดขึ้นก่อนการซื้อสัญญานั้น</w:t>
      </w:r>
      <w:r w:rsidR="00770865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 บริษัทมีการรับรู้ต้นทุนดังกล่าวเป็นค่าใช้จ่ายเข้ากำไรขาดทุนในทันที</w:t>
      </w:r>
    </w:p>
    <w:p w14:paraId="590FD696" w14:textId="77777777" w:rsidR="00125FED" w:rsidRPr="00BC7A35" w:rsidRDefault="00125FED">
      <w:pPr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09D4FD5F" w14:textId="01717AF2" w:rsidR="005F3D91" w:rsidRPr="00BC7A35" w:rsidRDefault="005F3D91" w:rsidP="00CA0161">
      <w:pPr>
        <w:pStyle w:val="Heading6"/>
        <w:numPr>
          <w:ilvl w:val="0"/>
          <w:numId w:val="36"/>
        </w:numPr>
        <w:ind w:left="810" w:firstLine="774"/>
      </w:pPr>
      <w:r w:rsidRPr="00BC7A35">
        <w:rPr>
          <w:cs/>
        </w:rPr>
        <w:lastRenderedPageBreak/>
        <w:t>การวัดมูลค่าในภายหลัง</w:t>
      </w:r>
    </w:p>
    <w:p w14:paraId="537CD1EA" w14:textId="461582C2" w:rsidR="00E1694A" w:rsidRPr="00BC7A35" w:rsidRDefault="00E74B52" w:rsidP="00CA0161">
      <w:pPr>
        <w:pStyle w:val="Heading7"/>
        <w:ind w:left="2132" w:firstLine="0"/>
      </w:pPr>
      <w:r w:rsidRPr="00BC7A35">
        <w:t>(3.1)</w:t>
      </w:r>
      <w:r w:rsidRPr="00BC7A35">
        <w:tab/>
      </w:r>
      <w:r w:rsidR="00E1694A" w:rsidRPr="00BC7A35">
        <w:rPr>
          <w:cs/>
        </w:rPr>
        <w:t>สัญญาที่บริษัทถือปฏิบัติตามวิธีปันส่วนเบี้ยประกันภัย</w:t>
      </w:r>
    </w:p>
    <w:p w14:paraId="573A903E" w14:textId="3E2FFFB9" w:rsidR="00144A26" w:rsidRPr="00BC7A35" w:rsidRDefault="009C39FB" w:rsidP="00125FED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มูลค่าตามบัญชีของหนี้สินสำหรับความคุ้มครองที่เหลืออยู่เพิ่มขึ้นจากเบี้ยประกันภัยรับ การตัดจำหน่ายของกระแสเงินสดที่ทำให้ได้มาซึ่งการประกันภัยเป็นค่าใช้จ่ายและลดลงจากการรับรู้รายได้การให้บริการและกระแสเงินสดที่ทำให้ได้มาซึ่งการประกันภัยใด</w:t>
      </w:r>
      <w:r w:rsidR="00241F54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ๆก็ตามที่มีการปันส่วนหลังจากวันที่มีการรับรู้เมื่อเริ่มแรก</w:t>
      </w:r>
      <w:r w:rsidRPr="00BC7A35">
        <w:rPr>
          <w:rFonts w:ascii="Angsana New" w:hAnsi="Angsana New"/>
          <w:sz w:val="32"/>
          <w:szCs w:val="32"/>
        </w:rPr>
        <w:t xml:space="preserve">  </w:t>
      </w:r>
      <w:r w:rsidRPr="00BC7A35">
        <w:rPr>
          <w:rFonts w:ascii="Angsana New" w:hAnsi="Angsana New"/>
          <w:sz w:val="32"/>
          <w:szCs w:val="32"/>
          <w:cs/>
        </w:rPr>
        <w:t xml:space="preserve">โดยในวันที่มีการรับรู้เมื่อเริ่มแรกของแต่ละกลุ่มสัญญานั้น บริษัทคาดว่าระยะเวลาที่ให้การบริการและการรับเบี้ยประกันของสัญญานั้นจะไม่แตกต่างกันเกิน </w:t>
      </w:r>
      <w:r w:rsidR="00E1738E" w:rsidRPr="00BC7A35">
        <w:rPr>
          <w:rFonts w:ascii="Angsana New" w:hAnsi="Angsana New"/>
          <w:sz w:val="32"/>
          <w:szCs w:val="32"/>
        </w:rPr>
        <w:t>1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ปี ดังนั้นทางบริษัทจึงเลือกที่จะไม่ปรับปรุงหนี้สินสำหรับความคุ้มครองที่เหลืออยู่ด้วยมูลค่าเงินตามเวลาและผลกระทบจากความเสี่ยงทางการเงิน</w:t>
      </w:r>
    </w:p>
    <w:p w14:paraId="1CA9EF10" w14:textId="52C5B25D" w:rsidR="009C39FB" w:rsidRPr="00BC7A35" w:rsidRDefault="009C39FB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หาก ณ เวลาใด ๆ ในระหว่างระยะเวลาคุ้มครอง มีข้อเท็จจริงและสถานการณ์บ่งชี้ว่ากลุ่มของสัญญาประกันภัยเป็นสัญญาที่สร้างภาระ บริษัทจะคำนวณหาผลต่างระหว่าง มูลค่าตามบัญชีของหนี้สินสำหรับความคุ้มครองที่เหลืออยู่ที่คำนวณตามวิธีปันส่วนเบี้ยประกันภัย กับ กระแสเงินสดจากการปฏิบัติครบที่เกี่ยวข้องกับความคุ้มครองที่เหลืออยู่ ในกรณีที่กระแสเงินสดจากการปฏิบัติครบที่เกี่ยวข้องกับความคุ้มครองที่เหลืออยู่มีมูลค่ามากกว่า บริษัทจะรับรู้รายการขาดทุนเข้ากำไรขาดทุน และเพิ่มหนี้สินสำหรับความคุ้มครองที่เหลืออยู่</w:t>
      </w:r>
    </w:p>
    <w:p w14:paraId="1E4512B2" w14:textId="3225068D" w:rsidR="00E1694A" w:rsidRPr="00BC7A35" w:rsidRDefault="002E4D99" w:rsidP="00CA0161">
      <w:pPr>
        <w:pStyle w:val="Heading7"/>
        <w:ind w:left="2132" w:firstLine="0"/>
      </w:pPr>
      <w:r w:rsidRPr="00BC7A35">
        <w:t>(3.2)</w:t>
      </w:r>
      <w:r w:rsidRPr="00BC7A35">
        <w:tab/>
      </w:r>
      <w:r w:rsidR="00E1694A" w:rsidRPr="00BC7A35">
        <w:rPr>
          <w:cs/>
        </w:rPr>
        <w:t>สัญญาที่บริษัทไม่ได้ถือปฏิบัติตามวิธีปันส่วนเบี้ยประกันภัย</w:t>
      </w:r>
    </w:p>
    <w:p w14:paraId="5AEAE7BE" w14:textId="77777777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มูลค่าตามบัญชีของกลุ่มสัญญาประกันภัยในวันที่รายงาน คือมูลค่ารวมของหนี้สินสุทธิสำหรับองค์ประกอบของความคุ้มครองที่เหลืออยู่และหนี้สินสำหรับค่าสินไหมทดแทนที่เกิดขึ้นแล้ว </w:t>
      </w:r>
    </w:p>
    <w:p w14:paraId="0633A608" w14:textId="79864497" w:rsidR="00763D78" w:rsidRPr="00BC7A35" w:rsidRDefault="00E1694A" w:rsidP="00763D78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หนี้สินสุทธิสำหรับองค์ประกอบของความคุ้มครองที่เหลืออยู่ประกอบด้วย กระแสเงินสดจากการปฏิบัติครบที่เกี่ยวข้องกับการให้บริการตามสัญญาที่เกิดขึ้นในอนาคต </w:t>
      </w:r>
      <w:r w:rsidR="00694271" w:rsidRPr="00BC7A35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</w:t>
      </w:r>
      <w:r w:rsidR="00694271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และกำไรจากการให้บริการตามสัญญาที่เหลืออยู่ในวันนั้น</w:t>
      </w:r>
    </w:p>
    <w:p w14:paraId="5842F085" w14:textId="24E2DBE0" w:rsidR="00343C5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หนี้สินสำหรับค่าสินไหมทดแทนที่เกิดขึ้นแล้วรวมถึงกระแสเงินสดจากการปฏิบัติครบที่เกี่ยวข้องกับสินไหมทดแทนที่เกิดขึ้นแล้ว และค่าใช้จ่ายที่ยังไม่ได้จ่ายออกไป รวมถึงสินไหมที่เกิดขึ้นแล้วแต่ยังไม่ถูกรายงาน</w:t>
      </w:r>
    </w:p>
    <w:p w14:paraId="65D1E7D0" w14:textId="77777777" w:rsidR="00E1694A" w:rsidRPr="00BC7A35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การเปลี่ยนแปลงในกระแสเงินสดเพื่อทำให้เสร็จสิ้นตามสัญญา</w:t>
      </w:r>
    </w:p>
    <w:p w14:paraId="40B711BF" w14:textId="77777777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ระแสเงินสดจากการปฏิบัติครบของกลุ่มสัญญาประกันภัยจะถูกวัดมูลค่าในวันที่รายงานโดยการประมาณการกระแสเงินสดในอนาคต อัตราคิดลดในปัจจุบัน และการประมาณการของค่าปรับปรุงความเสี่ยงสำหรับความเสี่ยงที่ไม่ใช่ทางการเงินในปัจจุบัน โดยการเปลี่ยนแปลงในกระแสเงินสดจากการปฏิบัติครบจะถูกรับรู้ได้ดังต่อไปนี้</w:t>
      </w:r>
    </w:p>
    <w:p w14:paraId="32949BAE" w14:textId="02D538EE" w:rsidR="00144A26" w:rsidRPr="00BC7A35" w:rsidRDefault="00E1694A" w:rsidP="00125FED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การเปลี่ยนแปลงในการบริการในอนาคตจะมีต้องการปรับปรุงกำไรจากการให้บริการตามสัญญา (หรือจะรับรู้เป็นผลประกอบการจากการ</w:t>
      </w:r>
      <w:r w:rsidR="0000008D" w:rsidRPr="00BC7A35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BC7A35">
        <w:rPr>
          <w:rFonts w:ascii="Angsana New" w:hAnsi="Angsana New"/>
          <w:sz w:val="32"/>
          <w:szCs w:val="32"/>
          <w:cs/>
        </w:rPr>
        <w:t>บริการประกันภัยในงบกำไรขาดทุนถ้ากลุ่มสัญญานั้นเป็นสัญญาที่สร้างภาระ)</w:t>
      </w:r>
    </w:p>
    <w:p w14:paraId="45326A17" w14:textId="47940572" w:rsidR="00E1694A" w:rsidRPr="00BC7A35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การเปลี่ยนแปลงที่เกี่ยวข้องกับการให้บริการในปัจจุบันหรือในอดีตจะถูกรับรู้ในผลประกอบการการ</w:t>
      </w:r>
      <w:r w:rsidR="0000008D" w:rsidRPr="00BC7A35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BC7A35">
        <w:rPr>
          <w:rFonts w:ascii="Angsana New" w:hAnsi="Angsana New"/>
          <w:sz w:val="32"/>
          <w:szCs w:val="32"/>
          <w:cs/>
        </w:rPr>
        <w:t>บริการประกันภัยในงบกำไรขาดทุน</w:t>
      </w:r>
    </w:p>
    <w:p w14:paraId="3A1CCFD8" w14:textId="77777777" w:rsidR="00E1694A" w:rsidRPr="00BC7A35" w:rsidRDefault="00E1694A" w:rsidP="00CA0161">
      <w:pPr>
        <w:numPr>
          <w:ilvl w:val="0"/>
          <w:numId w:val="23"/>
        </w:numPr>
        <w:ind w:left="324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ผลกระทบจากมูลค่าเงินตามเวลา ความเสี่ยงทางการเงินและ การเปลี่ยนแปลงในเรื่องนั้น ๆ จะถูกรับรู้เป็นรายได้หรือค่าใช้จ่ายทางการเงินจากการประกันภัย</w:t>
      </w:r>
    </w:p>
    <w:p w14:paraId="060875BB" w14:textId="77777777" w:rsidR="00E1694A" w:rsidRPr="00BC7A35" w:rsidRDefault="00E1694A" w:rsidP="00CA0161">
      <w:pPr>
        <w:spacing w:before="120"/>
        <w:ind w:left="2822" w:firstLine="2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กำไรจากการให้บริการตามสัญญาของแต่ละกลุ่มสัญญา ถูกคำนวณในวันที่รายงาน ด้วยวิธีดังต่อไปนี้</w:t>
      </w:r>
    </w:p>
    <w:p w14:paraId="0D99371E" w14:textId="2E19D7D3" w:rsidR="00E1694A" w:rsidRPr="00BC7A35" w:rsidRDefault="002E4D99" w:rsidP="00CA0161">
      <w:pPr>
        <w:pStyle w:val="Heading7"/>
        <w:ind w:left="2880" w:hanging="720"/>
      </w:pPr>
      <w:r w:rsidRPr="00BC7A35">
        <w:t>(3.3)</w:t>
      </w:r>
      <w:r w:rsidRPr="00BC7A35">
        <w:tab/>
      </w:r>
      <w:r w:rsidR="00E1694A" w:rsidRPr="00BC7A35">
        <w:rPr>
          <w:cs/>
        </w:rPr>
        <w:t>สัญญาประกันภัยที่ไม่มีลักษณะร่วมรับผลประโยชน์โดยตรง</w:t>
      </w:r>
      <w:r w:rsidRPr="00BC7A35">
        <w:t xml:space="preserve"> </w:t>
      </w:r>
      <w:r w:rsidR="00E1694A" w:rsidRPr="00BC7A35">
        <w:rPr>
          <w:cs/>
        </w:rPr>
        <w:t>(วัดมูลค่าด้วยวิธีการวัดมูลค่าทั่วไป)</w:t>
      </w:r>
    </w:p>
    <w:p w14:paraId="49E42582" w14:textId="77777777" w:rsidR="00E1694A" w:rsidRPr="00BC7A35" w:rsidRDefault="00E1694A" w:rsidP="00CA0161">
      <w:pPr>
        <w:spacing w:before="120"/>
        <w:ind w:left="28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 มูลค่าตามบัญชี ณ วันที่เริ่มต้นระยะเวลา ปรับปรุงด้วยรายการดังต่อไปนี้</w:t>
      </w:r>
    </w:p>
    <w:p w14:paraId="507FBB20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กำไรจากการให้บริการตามสัญญาของสัญญาใหม่ที่ถูกเพิ่มเข้าไปในกลุ่มสัญญาระหว่างปี</w:t>
      </w:r>
    </w:p>
    <w:p w14:paraId="4F3A9EBB" w14:textId="48E0DB36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ดอกเบี้ยของกำไรจากการให้บริการตามสัญญาสำหรับกระแสเงินสดตามสัญญาที่ไม่แปรผันตามผลตอบแทนจากรายการอ้างอิงที่เพิ่มขึ้นระหว่างปีวัดมูลค่าด้วยอัตราดอกเบี้ยในวันที่รับรู้เมื่อเริ่มแรก (</w:t>
      </w:r>
      <w:r w:rsidRPr="00BC7A35">
        <w:rPr>
          <w:rFonts w:ascii="Angsana New" w:hAnsi="Angsana New"/>
          <w:sz w:val="32"/>
          <w:szCs w:val="32"/>
        </w:rPr>
        <w:t xml:space="preserve">locked-in discount rates) </w:t>
      </w:r>
      <w:r w:rsidRPr="00BC7A35">
        <w:rPr>
          <w:rFonts w:ascii="Angsana New" w:hAnsi="Angsana New"/>
          <w:sz w:val="32"/>
          <w:szCs w:val="32"/>
          <w:cs/>
        </w:rPr>
        <w:t xml:space="preserve">โดยอัตราดอกเบี้ยในวันที่รับรู้เมื่อเริ่มแรกของแต่ละเดือนระหว่างช่วง </w:t>
      </w:r>
      <w:r w:rsidR="00E1738E" w:rsidRPr="00BC7A35">
        <w:rPr>
          <w:rFonts w:ascii="Angsana New" w:hAnsi="Angsana New"/>
          <w:sz w:val="32"/>
          <w:szCs w:val="32"/>
        </w:rPr>
        <w:t>1</w:t>
      </w:r>
      <w:r w:rsidRPr="00BC7A35">
        <w:rPr>
          <w:rFonts w:ascii="Angsana New" w:hAnsi="Angsana New"/>
          <w:sz w:val="32"/>
          <w:szCs w:val="32"/>
          <w:cs/>
        </w:rPr>
        <w:t xml:space="preserve"> ปีของกลุ่มสัญญาจะถูกถัวเฉลี่ยเป็นอัตราดอกเบี้ยในวันที่รับรู้เมื่อเริ่มแรกสำหรับกลุ่มสัญญาของปีนั้น</w:t>
      </w:r>
      <w:r w:rsidR="00770865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 (</w:t>
      </w:r>
      <w:r w:rsidRPr="00BC7A35">
        <w:rPr>
          <w:rFonts w:ascii="Angsana New" w:hAnsi="Angsana New"/>
          <w:sz w:val="32"/>
          <w:szCs w:val="32"/>
        </w:rPr>
        <w:t>Annual cohort)</w:t>
      </w:r>
    </w:p>
    <w:p w14:paraId="16E83930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 xml:space="preserve">การเปลี่ยนแปลงในกระแสเงินสดจากการปฏิบัติครบที่เกี่ยวข้องกับการให้บริการในอนาคต </w:t>
      </w:r>
    </w:p>
    <w:p w14:paraId="65E6A454" w14:textId="2617281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กระแสเงินสดจากการปฏิบัติครบใด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 xml:space="preserve">ๆ ก็ตามที่เพิ่มขึ้นเกินกว่ามูลค่าของกำไรจากการให้บริการตามสัญญา ส่วนเกินของกำไรขั้นต้นนั้นจะถูกรับรู้เป็นส่วนขาดทุนในงบกำไรขาดทุน และ ทำให้เกิดองค์ประกอบที่เป็นส่วนขาดทุน หรือ </w:t>
      </w:r>
    </w:p>
    <w:p w14:paraId="5C3B05B4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กระแสเงินสดจากการปฏิบัติครบใดๆ ก็ตามที่มีมูลค่าลดลงและเคยถูกปันส่วนไปยังองค์ประกอบที่เป็นส่วนขาดทุนจะต้องมีการกลับรายการขาดทุนที่เคยรับรู้ในงบกำไรขาดทุนก่อนหน้านี้ </w:t>
      </w:r>
    </w:p>
    <w:p w14:paraId="276BB3A4" w14:textId="71830F8E" w:rsidR="00144A26" w:rsidRPr="00BC7A35" w:rsidRDefault="00E1694A" w:rsidP="00125FED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ผลกระทบของอัตราแลกเปลี่ยนต่อกำไรจากการให้บริการตามสัญญา  (ถ้ามี) และ</w:t>
      </w:r>
    </w:p>
    <w:p w14:paraId="1A3A995C" w14:textId="1797776D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จำนวนเงินที่ถูกรับรู้เป็นรายได้จากการประกันภัยจากการให้บริการระหว่างปีตามหน่วยความคุ้มครอง โดยการการกำหนดหน่วยความคุ้มครองจะพิจารณารวมการบริการทั้งบริการประกันภัยและการลงทุนประเภทแบบถ่วงน้ำหนัก</w:t>
      </w:r>
    </w:p>
    <w:p w14:paraId="551A0D07" w14:textId="1ABDAF37" w:rsidR="00E1694A" w:rsidRPr="00BC7A35" w:rsidRDefault="00FD5B91" w:rsidP="00CA0161">
      <w:pPr>
        <w:pStyle w:val="Heading7"/>
        <w:ind w:left="2880" w:hanging="720"/>
      </w:pPr>
      <w:r w:rsidRPr="00BC7A35">
        <w:t>(3.4)</w:t>
      </w:r>
      <w:r w:rsidRPr="00BC7A35">
        <w:tab/>
      </w:r>
      <w:r w:rsidR="00E1694A" w:rsidRPr="00BC7A35">
        <w:rPr>
          <w:cs/>
        </w:rPr>
        <w:t>สัญญาประกันภัยที่มีลักษณะการร่วมรับผลประโยชน์โดยตรง (วัดมูลค่าภายใต้วิธีค่าธรรมเนียมผันแปร)</w:t>
      </w:r>
    </w:p>
    <w:p w14:paraId="63729EA2" w14:textId="77777777" w:rsidR="00E1694A" w:rsidRPr="00BC7A35" w:rsidRDefault="00E1694A" w:rsidP="00CA0161">
      <w:pPr>
        <w:spacing w:before="120"/>
        <w:ind w:left="28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มูลค่าตามบัญชีของกำไรจากการให้บริการตามสัญญาในวันที่รายงาน คือมูลค่าตามบัญชี ณ วันที่เริ่มต้นระยะเวลา ปรับปรุงด้วยรายการดังต่อไปนี้</w:t>
      </w:r>
    </w:p>
    <w:p w14:paraId="3F3C8591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กำไรจากการให้บริการตามสัญญาของสัญญาใหม่ที่เพิ่มเข้ามาในกลุ่มสัญญาระหว่างปี</w:t>
      </w:r>
    </w:p>
    <w:p w14:paraId="0FDCE7EA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เปลี่ยนแปลงในมูลค่าของส่วนแบ่งของบริษัทจากการเปลี่ยนแปลงของมูลค่ายุติธรรมของรายการอ้างอิงและการเปลี่ยนแปลงในกระแสเงินสดจากการปฏิบัติครบที่เกี่ยวข้องกับการบริการในอนาคต ยกเว้น</w:t>
      </w:r>
    </w:p>
    <w:p w14:paraId="52065FB0" w14:textId="1663E794" w:rsidR="00267EDA" w:rsidRPr="00BC7A35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(ก)</w:t>
      </w:r>
      <w:r w:rsidR="00160603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ab/>
        <w:t>กรณีบริษัทได้มีการใช้วิธีการลดความเสี่ยง โดยในกรณีนี้จะต้องมีการแยกคำนวณออกจากการเปลี่ยนแปลงในกำไรจากการให้บริการตามสัญญาจากผลกระทบของความเสี่ยงทางการเงินที่เกี่ยวข้องกับส่วนแบ่งของรายการอ้างอิงหรือกระแสเงินสดจากการปฏิบัติครบ  ในปัจจุบันบริษัทไม่มีกลุ่มของสัญญาใดที่นำวิธีการลดความเสี่ยงมาใช้</w:t>
      </w:r>
    </w:p>
    <w:p w14:paraId="7A007203" w14:textId="11B7D6E2" w:rsidR="00E1694A" w:rsidRPr="00BC7A35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(ข)</w:t>
      </w:r>
      <w:r w:rsidR="00160603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ab/>
        <w:t>จำนวนเงินที่ลดลงของส่วนแบ่งของบริษัทจากการเปลี่ยนแปลงของมูลค่ายุติธรรมของรายการอ้างอิงหรือจำนวนของกระแสเงินสดจากการปฏิบัติครบที่เกี่ยวข้องกับการบริการในอนาคตที่เพิ่มขึ้นจนมีมูลค่าเกิน</w:t>
      </w:r>
      <w:r w:rsidRPr="00BC7A35">
        <w:rPr>
          <w:rFonts w:ascii="Angsana New" w:hAnsi="Angsana New"/>
          <w:sz w:val="32"/>
          <w:szCs w:val="32"/>
          <w:cs/>
        </w:rPr>
        <w:lastRenderedPageBreak/>
        <w:t>กว่ากำไรจากการให้บริการตามสัญญา</w:t>
      </w:r>
      <w:r w:rsidR="00430DA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(รวมถึงค่าใช้จ่ายในการบริการประกันภัย) ทำให้เกิดการขาดทุนและองค์ประกอบที่เป็นส่วนขาดทุนในงบกำไรขาดทุนขึ้น หรือ</w:t>
      </w:r>
    </w:p>
    <w:p w14:paraId="6C4A9E7F" w14:textId="59C3259A" w:rsidR="00B6226C" w:rsidRPr="00BC7A35" w:rsidRDefault="00E1694A" w:rsidP="00CA0161">
      <w:p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(ค)</w:t>
      </w:r>
      <w:r w:rsidR="00160603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ab/>
        <w:t>การเพิ่มขึ้นของส่วนแบ่งของบริษัทจากการเปลี่ยนแปลงของมูลค่ายุติธรรมของรายการอ้างอิงหรือการลดลงของมูลค่าของกระแสเงินสดจากการปฏิบัติครบที่เกี่ยวข้องกับการให้บริการในอนาคตที่เคยถูกปันส่วนเป็นส่วนขององค์ประกอบที่เป็นส่วนขาดทุน ต้องมีการกลับรายการขาดทุนที่เคยถูกรับรู้ไว้ในงบกำไรขาดทุนก่อนหน้านี้ (กรณีนี้รวมถึงค่าใช้จ่ายในการบริการประกันภัย)</w:t>
      </w:r>
    </w:p>
    <w:p w14:paraId="777B6D8B" w14:textId="6AEAD734" w:rsidR="00144A26" w:rsidRPr="00BC7A35" w:rsidRDefault="00B6226C" w:rsidP="005F5352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ผลกระทบของอัตราแลกเปลี่ยนที่แตกต่างของกำไรจากการให้บริการตามสัญญา (ถ้ามี) แล</w:t>
      </w:r>
      <w:r w:rsidRPr="00BC7A35">
        <w:rPr>
          <w:rFonts w:ascii="Angsana New" w:hAnsi="Angsana New" w:hint="cs"/>
          <w:sz w:val="32"/>
          <w:szCs w:val="32"/>
          <w:cs/>
        </w:rPr>
        <w:t>ะ</w:t>
      </w:r>
    </w:p>
    <w:p w14:paraId="692F3B5D" w14:textId="5F33903B" w:rsidR="00B6226C" w:rsidRPr="00BC7A35" w:rsidRDefault="00B6226C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 w:hint="cs"/>
          <w:sz w:val="32"/>
          <w:szCs w:val="32"/>
          <w:cs/>
        </w:rPr>
        <w:t>จำนวนเงินที่ถูกรับรู้เป็นรายได้จากการบริการระหว่างปี</w:t>
      </w:r>
    </w:p>
    <w:p w14:paraId="1A629D49" w14:textId="42193B5F" w:rsidR="00DE6C4A" w:rsidRPr="00BC7A35" w:rsidRDefault="00E1738E" w:rsidP="00CA0161">
      <w:pPr>
        <w:pStyle w:val="Heading5"/>
        <w:ind w:firstLine="293"/>
        <w:jc w:val="thaiDistribute"/>
      </w:pPr>
      <w:r w:rsidRPr="00BC7A35">
        <w:t>3</w:t>
      </w:r>
      <w:r w:rsidR="007A3957" w:rsidRPr="00BC7A35">
        <w:t>.</w:t>
      </w:r>
      <w:r w:rsidRPr="00BC7A35">
        <w:t>1</w:t>
      </w:r>
      <w:r w:rsidR="007A3957" w:rsidRPr="00BC7A35">
        <w:t>.</w:t>
      </w:r>
      <w:r w:rsidRPr="00BC7A35">
        <w:t>6</w:t>
      </w:r>
      <w:r w:rsidR="007A3957" w:rsidRPr="00BC7A35">
        <w:t xml:space="preserve">   </w:t>
      </w:r>
      <w:r w:rsidR="00DE6C4A" w:rsidRPr="00BC7A35">
        <w:rPr>
          <w:cs/>
        </w:rPr>
        <w:t>การรับรู้รายได้และค่าใช้จ่าย</w:t>
      </w:r>
    </w:p>
    <w:p w14:paraId="0FE97C58" w14:textId="16AE4307" w:rsidR="00717FFA" w:rsidRPr="00BC7A35" w:rsidRDefault="00717FFA" w:rsidP="00CA0161">
      <w:pPr>
        <w:pStyle w:val="Heading6"/>
        <w:numPr>
          <w:ilvl w:val="0"/>
          <w:numId w:val="38"/>
        </w:numPr>
        <w:ind w:firstLine="882"/>
        <w:rPr>
          <w:cs/>
        </w:rPr>
      </w:pPr>
      <w:bookmarkStart w:id="5" w:name="_Toc197704133"/>
      <w:r w:rsidRPr="00BC7A35">
        <w:rPr>
          <w:cs/>
        </w:rPr>
        <w:t>การ</w:t>
      </w:r>
      <w:r w:rsidR="0000008D" w:rsidRPr="00BC7A35">
        <w:rPr>
          <w:rFonts w:hint="cs"/>
          <w:cs/>
        </w:rPr>
        <w:t>แสดงรายการ</w:t>
      </w:r>
      <w:bookmarkEnd w:id="5"/>
    </w:p>
    <w:p w14:paraId="0B54051A" w14:textId="411A64EB" w:rsidR="00717FFA" w:rsidRPr="00BC7A35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บริษัทแสดงมูลค่าตามบัญชีของพอร์ตโฟลิโอของสัญญาประกันภัยที่อยู่ในสถานะ</w:t>
      </w:r>
      <w:r w:rsidRPr="00BC7A35">
        <w:rPr>
          <w:rFonts w:ascii="Angsana New" w:hAnsi="Angsana New"/>
          <w:sz w:val="32"/>
          <w:szCs w:val="32"/>
          <w:cs/>
          <w:lang w:val="x-none"/>
        </w:rPr>
        <w:t>เป็น</w:t>
      </w:r>
      <w:r w:rsidRPr="00BC7A35">
        <w:rPr>
          <w:rFonts w:ascii="Angsana New" w:hAnsi="Angsana New"/>
          <w:sz w:val="32"/>
          <w:szCs w:val="32"/>
          <w:cs/>
        </w:rPr>
        <w:t>สินทรัพย์และหนี้สินแยกจากกันในฐานะการเงิน ทั้งนี้ กลุ่มสัญญาประกันภัยต่อที่ถือไว้ซึ่งมีสถานะเป็นสินทรัพย์และหนี้สิน</w:t>
      </w:r>
      <w:r w:rsidRPr="00BC7A35">
        <w:rPr>
          <w:rFonts w:ascii="Angsana New" w:hAnsi="Angsana New" w:hint="cs"/>
          <w:sz w:val="32"/>
          <w:szCs w:val="32"/>
          <w:cs/>
        </w:rPr>
        <w:t>จะถูก</w:t>
      </w:r>
      <w:r w:rsidR="002C1AF0" w:rsidRPr="00BC7A35">
        <w:rPr>
          <w:rFonts w:ascii="Angsana New" w:hAnsi="Angsana New" w:hint="cs"/>
          <w:sz w:val="32"/>
          <w:szCs w:val="32"/>
          <w:cs/>
        </w:rPr>
        <w:t>แสดงรายการ</w:t>
      </w:r>
      <w:r w:rsidRPr="00BC7A35">
        <w:rPr>
          <w:rFonts w:ascii="Angsana New" w:hAnsi="Angsana New"/>
          <w:sz w:val="32"/>
          <w:szCs w:val="32"/>
          <w:cs/>
        </w:rPr>
        <w:t>แยกต่างหากในลักษณะเดียวกัน</w:t>
      </w:r>
    </w:p>
    <w:p w14:paraId="315474B6" w14:textId="760C117F" w:rsidR="00717FFA" w:rsidRPr="00BC7A35" w:rsidRDefault="00FA7258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 w:hint="cs"/>
          <w:sz w:val="32"/>
          <w:szCs w:val="32"/>
          <w:cs/>
        </w:rPr>
        <w:t>การแสดงรายการ</w:t>
      </w:r>
      <w:r w:rsidR="00717FFA" w:rsidRPr="00BC7A35">
        <w:rPr>
          <w:rFonts w:ascii="Angsana New" w:hAnsi="Angsana New"/>
          <w:sz w:val="32"/>
          <w:szCs w:val="32"/>
          <w:cs/>
        </w:rPr>
        <w:t>ในงบกำไรขาดทุนและงบกำไรขาดทุนเบ็ดเสร็จอื่น</w:t>
      </w:r>
      <w:r w:rsidR="00717FFA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="00717FFA" w:rsidRPr="00BC7A35">
        <w:rPr>
          <w:rFonts w:ascii="Angsana New" w:hAnsi="Angsana New"/>
          <w:sz w:val="32"/>
          <w:szCs w:val="32"/>
          <w:cs/>
        </w:rPr>
        <w:t>บริษัทแสดงรายการแยก</w:t>
      </w:r>
      <w:r w:rsidR="00717FFA" w:rsidRPr="00BC7A35">
        <w:rPr>
          <w:rFonts w:ascii="Angsana New" w:hAnsi="Angsana New" w:hint="cs"/>
          <w:sz w:val="32"/>
          <w:szCs w:val="32"/>
          <w:cs/>
        </w:rPr>
        <w:t>ออก</w:t>
      </w:r>
      <w:r w:rsidR="00717FFA" w:rsidRPr="00BC7A35">
        <w:rPr>
          <w:rFonts w:ascii="Angsana New" w:hAnsi="Angsana New"/>
          <w:sz w:val="32"/>
          <w:szCs w:val="32"/>
          <w:cs/>
        </w:rPr>
        <w:t>เป็</w:t>
      </w:r>
      <w:r w:rsidR="00717FFA" w:rsidRPr="00BC7A35">
        <w:rPr>
          <w:rFonts w:ascii="Angsana New" w:hAnsi="Angsana New" w:hint="cs"/>
          <w:sz w:val="32"/>
          <w:szCs w:val="32"/>
          <w:cs/>
        </w:rPr>
        <w:t>น</w:t>
      </w:r>
      <w:r w:rsidR="00717FFA" w:rsidRPr="00BC7A35">
        <w:rPr>
          <w:rFonts w:ascii="Angsana New" w:hAnsi="Angsana New"/>
          <w:sz w:val="32"/>
          <w:szCs w:val="32"/>
          <w:cs/>
        </w:rPr>
        <w:t>ผลการ</w:t>
      </w:r>
      <w:r w:rsidR="0000008D" w:rsidRPr="00BC7A35">
        <w:rPr>
          <w:rFonts w:ascii="Angsana New" w:hAnsi="Angsana New" w:hint="cs"/>
          <w:sz w:val="32"/>
          <w:szCs w:val="32"/>
          <w:cs/>
        </w:rPr>
        <w:t>ดำเนินงานการ</w:t>
      </w:r>
      <w:r w:rsidR="00717FFA" w:rsidRPr="00BC7A35">
        <w:rPr>
          <w:rFonts w:ascii="Angsana New" w:hAnsi="Angsana New"/>
          <w:sz w:val="32"/>
          <w:szCs w:val="32"/>
          <w:cs/>
        </w:rPr>
        <w:t>บริการประกันภัย</w:t>
      </w:r>
      <w:r w:rsidR="00717FFA" w:rsidRPr="00BC7A35">
        <w:rPr>
          <w:rFonts w:ascii="Angsana New" w:hAnsi="Angsana New"/>
          <w:sz w:val="32"/>
          <w:szCs w:val="32"/>
        </w:rPr>
        <w:t xml:space="preserve"> </w:t>
      </w:r>
      <w:r w:rsidR="00717FFA" w:rsidRPr="00BC7A35">
        <w:rPr>
          <w:rFonts w:ascii="Angsana New" w:hAnsi="Angsana New"/>
          <w:sz w:val="32"/>
          <w:szCs w:val="32"/>
          <w:cs/>
        </w:rPr>
        <w:t>ซึ่งประกอบด้วยรายได้จากประกันภัยและค่าใช้จ่ายในการ</w:t>
      </w:r>
      <w:r w:rsidR="0000008D" w:rsidRPr="00BC7A35">
        <w:rPr>
          <w:rFonts w:ascii="Angsana New" w:hAnsi="Angsana New"/>
          <w:sz w:val="32"/>
          <w:szCs w:val="32"/>
          <w:cs/>
        </w:rPr>
        <w:t>ดำเนินงาน</w:t>
      </w:r>
      <w:r w:rsidR="00717FFA" w:rsidRPr="00BC7A35">
        <w:rPr>
          <w:rFonts w:ascii="Angsana New" w:hAnsi="Angsana New"/>
          <w:sz w:val="32"/>
          <w:szCs w:val="32"/>
          <w:cs/>
        </w:rPr>
        <w:t>การบริการประกันภัย และรายได้หรือค่าใช้จ่ายทางการเงินจากประกันภัยสุทธิ</w:t>
      </w:r>
    </w:p>
    <w:p w14:paraId="100E41C9" w14:textId="77777777" w:rsidR="00717FFA" w:rsidRPr="00BC7A35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  <w:lang w:val="x-none"/>
        </w:rPr>
        <w:t>ในกรณีที่มีการรับรู้สินทรัพย์กระแสเงินสดจากการได้มาซึ่งสัญญาประกันภัยก่อนที่จะมีการรับรู้กลุ่มของ</w:t>
      </w:r>
      <w:r w:rsidRPr="00BC7A35">
        <w:rPr>
          <w:rFonts w:ascii="Angsana New" w:hAnsi="Angsana New"/>
          <w:sz w:val="32"/>
          <w:szCs w:val="32"/>
          <w:cs/>
        </w:rPr>
        <w:t>สัญญา</w:t>
      </w:r>
      <w:r w:rsidRPr="00BC7A35">
        <w:rPr>
          <w:rFonts w:ascii="Angsana New" w:hAnsi="Angsana New"/>
          <w:sz w:val="32"/>
          <w:szCs w:val="32"/>
          <w:cs/>
          <w:lang w:val="x-none"/>
        </w:rPr>
        <w:t>ประกันภัยที่เกี่ยวข้อง บริษัทจะรวมสินทรัพย์ดังกล่าวไว้ในมูลค่าตามบัญชีของพอร์ตโฟลิโอของสัญญาประกันภัยที่ออก</w:t>
      </w:r>
    </w:p>
    <w:p w14:paraId="0DFE836E" w14:textId="2C9E5900" w:rsidR="00717FFA" w:rsidRPr="00BC7A35" w:rsidRDefault="00717FFA" w:rsidP="00CA0161">
      <w:pPr>
        <w:spacing w:before="120" w:after="120"/>
        <w:ind w:left="2142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pacing w:val="-4"/>
          <w:sz w:val="32"/>
          <w:szCs w:val="32"/>
          <w:cs/>
        </w:rPr>
        <w:t>นอกจากนี้ บริษัทเลือกที่จะไม่</w:t>
      </w:r>
      <w:r w:rsidR="002C1AF0" w:rsidRPr="00BC7A35">
        <w:rPr>
          <w:rFonts w:ascii="Angsana New" w:hAnsi="Angsana New" w:hint="cs"/>
          <w:spacing w:val="-4"/>
          <w:sz w:val="32"/>
          <w:szCs w:val="32"/>
          <w:cs/>
        </w:rPr>
        <w:t>แสดงรายการ</w:t>
      </w:r>
      <w:r w:rsidRPr="00BC7A35">
        <w:rPr>
          <w:rFonts w:ascii="Angsana New" w:hAnsi="Angsana New"/>
          <w:spacing w:val="-4"/>
          <w:sz w:val="32"/>
          <w:szCs w:val="32"/>
          <w:cs/>
        </w:rPr>
        <w:t>การเปลี่ยนแปลงในการปรับความเสี่ยงสำหรับความเสี่ยง</w:t>
      </w:r>
      <w:r w:rsidRPr="00BC7A35">
        <w:rPr>
          <w:rFonts w:ascii="Angsana New" w:hAnsi="Angsana New"/>
          <w:sz w:val="32"/>
          <w:szCs w:val="32"/>
          <w:cs/>
        </w:rPr>
        <w:t>ที่ไม่ใช่ทางการเงิน</w:t>
      </w:r>
      <w:r w:rsidRPr="00BC7A35">
        <w:rPr>
          <w:rFonts w:ascii="Angsana New" w:hAnsi="Angsana New"/>
          <w:sz w:val="32"/>
          <w:szCs w:val="32"/>
          <w:cs/>
          <w:lang w:val="x-none"/>
        </w:rPr>
        <w:t>แยก</w:t>
      </w:r>
      <w:r w:rsidRPr="00BC7A35">
        <w:rPr>
          <w:rFonts w:ascii="Angsana New" w:hAnsi="Angsana New"/>
          <w:sz w:val="32"/>
          <w:szCs w:val="32"/>
          <w:cs/>
        </w:rPr>
        <w:t>ออก</w:t>
      </w:r>
      <w:r w:rsidRPr="00BC7A35">
        <w:rPr>
          <w:rFonts w:ascii="Angsana New" w:hAnsi="Angsana New" w:hint="cs"/>
          <w:sz w:val="32"/>
          <w:szCs w:val="32"/>
          <w:cs/>
        </w:rPr>
        <w:t>เป็น</w:t>
      </w:r>
      <w:r w:rsidRPr="00BC7A35">
        <w:rPr>
          <w:rFonts w:ascii="Angsana New" w:hAnsi="Angsana New"/>
          <w:sz w:val="32"/>
          <w:szCs w:val="32"/>
          <w:cs/>
        </w:rPr>
        <w:t>ส่วนที่เกี่ยวข้องกับรายการทางการเงินและไม่ใช่การเงิน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แ</w:t>
      </w:r>
      <w:r w:rsidRPr="00BC7A35">
        <w:rPr>
          <w:rFonts w:ascii="Angsana New" w:hAnsi="Angsana New" w:hint="cs"/>
          <w:sz w:val="32"/>
          <w:szCs w:val="32"/>
          <w:cs/>
        </w:rPr>
        <w:t>ต่จะพิจารณา</w:t>
      </w:r>
      <w:r w:rsidRPr="00BC7A35">
        <w:rPr>
          <w:rFonts w:ascii="Angsana New" w:hAnsi="Angsana New"/>
          <w:sz w:val="32"/>
          <w:szCs w:val="32"/>
          <w:cs/>
        </w:rPr>
        <w:t>รวมการเปลี่ยนแปลงทั้งหมดไว้เป็นส่วนหนึ่งของผลการ</w:t>
      </w:r>
      <w:r w:rsidR="0000008D" w:rsidRPr="00BC7A35">
        <w:rPr>
          <w:rFonts w:ascii="Angsana New" w:hAnsi="Angsana New" w:hint="cs"/>
          <w:sz w:val="32"/>
          <w:szCs w:val="32"/>
          <w:cs/>
        </w:rPr>
        <w:t>ดำเนินงานการ</w:t>
      </w:r>
      <w:r w:rsidRPr="00BC7A35">
        <w:rPr>
          <w:rFonts w:ascii="Angsana New" w:hAnsi="Angsana New"/>
          <w:sz w:val="32"/>
          <w:szCs w:val="32"/>
          <w:cs/>
        </w:rPr>
        <w:t>บริการประกันภัย</w:t>
      </w:r>
    </w:p>
    <w:p w14:paraId="2D636C05" w14:textId="44417250" w:rsidR="00E1694A" w:rsidRPr="00BC7A35" w:rsidRDefault="00E1694A" w:rsidP="00CA0161">
      <w:pPr>
        <w:pStyle w:val="Heading7"/>
        <w:numPr>
          <w:ilvl w:val="1"/>
          <w:numId w:val="39"/>
        </w:numPr>
        <w:ind w:hanging="701"/>
        <w:jc w:val="thaiDistribute"/>
      </w:pPr>
      <w:r w:rsidRPr="00BC7A35">
        <w:rPr>
          <w:cs/>
        </w:rPr>
        <w:t xml:space="preserve">ผลการดำเนินงานการบริการประกันภัยจากสัญญาประกันภัยที่ออก </w:t>
      </w:r>
    </w:p>
    <w:p w14:paraId="0E11C851" w14:textId="3BCEFF8C" w:rsidR="00E1694A" w:rsidRPr="00BC7A35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BC7A35">
        <w:rPr>
          <w:cs/>
        </w:rPr>
        <w:lastRenderedPageBreak/>
        <w:t>รายได้จากการประกันภัยสำหรับ</w:t>
      </w:r>
      <w:bookmarkStart w:id="6" w:name="_Hlk74128382"/>
      <w:r w:rsidRPr="00BC7A35">
        <w:rPr>
          <w:cs/>
        </w:rPr>
        <w:t>สัญญาที่บริษัทไม่ได้ถือปฏิบัติตามวิธีปันส่วนเบี้ยประกันภัย</w:t>
      </w:r>
      <w:bookmarkEnd w:id="6"/>
    </w:p>
    <w:p w14:paraId="5B3E741C" w14:textId="77777777" w:rsidR="00E1694A" w:rsidRPr="00BC7A35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รายได้จากการประกันภัยแสดงการเปลี่ยนแปลงของหนี้สินสำหรับความคุ้มครองที่เหลืออยู่ที่บริษัทคาดว่าจะได้รับจากการให้บริการกับแต่ละกลุ่มของสัญญาประกันภัยซึ่งประกอบด้วย</w:t>
      </w:r>
    </w:p>
    <w:p w14:paraId="05F94837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การรับรู้กำไรจากการให้บริการตามสัญญาโดยวัดมูลค่าตามหน่วยความคุ้มครองที่ให้บริการ</w:t>
      </w:r>
    </w:p>
    <w:p w14:paraId="38B97EE8" w14:textId="7ED69654" w:rsidR="00144A26" w:rsidRPr="00BC7A35" w:rsidRDefault="00E1694A" w:rsidP="00125FED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การเปลี่ยนแปลงของค่าปรับปรุงความเสี่ยงสำหรับความเสี่ยงที่ไม่ใช่ทางการเงินที</w:t>
      </w:r>
      <w:r w:rsidR="002C1AF0" w:rsidRPr="00BC7A35">
        <w:rPr>
          <w:rFonts w:ascii="Angsana New" w:hAnsi="Angsana New" w:hint="cs"/>
          <w:sz w:val="32"/>
          <w:szCs w:val="32"/>
          <w:cs/>
        </w:rPr>
        <w:t>่</w:t>
      </w:r>
      <w:r w:rsidRPr="00BC7A35">
        <w:rPr>
          <w:rFonts w:ascii="Angsana New" w:hAnsi="Angsana New"/>
          <w:sz w:val="32"/>
          <w:szCs w:val="32"/>
          <w:cs/>
        </w:rPr>
        <w:t>เกี่ยวข้องกับการบริการในปัจจุบัน</w:t>
      </w:r>
    </w:p>
    <w:p w14:paraId="030210EB" w14:textId="6E43C3C0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ค่าสินไหมและค่าใช้จ่ายในการบริการประกันภัยที่เกิดขึ้นในรอบระยะเวลา ซึ่งโดยปกติจะถูกวัดมูลค่าตอนต้นปี จำนวนเงินนี้รวมถึงการตัดรายการกระแสเงินสดใด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</w:t>
      </w:r>
      <w:r w:rsidR="00637907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 xml:space="preserve">ก็ตามที่นอกเหนือจากกระแสเงินสดที่ทำให้ได้มาซึ่งการประกันภัย ณ วันที่รับรู้เมื่อเริ่มแรกของกลุ่มสัญญาประกันภัยซึ่งจะถูกรับรู้เป็นรายได้จากการประกันภัยและค่าใช้จ่ายในการบริการประกันภัยในวันที่เกิดรายการ </w:t>
      </w:r>
    </w:p>
    <w:p w14:paraId="014FB528" w14:textId="0F7F23C1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จำนวนเงินอื่น</w:t>
      </w:r>
      <w:r w:rsidR="00770865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 รวมถึง การปรับปรุงตามประสบการณ์ที่เกิดจากการรับเงินค่าเบี้ยประกันภัยจากการให้บริการในปัจจุบันและอดีต</w:t>
      </w:r>
    </w:p>
    <w:p w14:paraId="69E57255" w14:textId="77777777" w:rsidR="00E1694A" w:rsidRPr="00BC7A35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นอกจากนั้น บริษัทรับรู้รายได้จากการประกันภัยที่เกี่ยวข้องกับกระแสเงินสดที่ทำให้ได้มาซึ่งการประกันภัยโดยการปันส่วนเบี้ยประกันภัยส่วนที่เกี่ยวข้องกับการได้คืนของกระแสเงินสดดังกล่าวให้แต่ละรอบระยะเวลารายงานอย่างเป็นระบบโดยใช้เกณฑ์ตามการล่วงของเวลา โดยบริษัทรับรู้ด้วยจำนวนเงินที่เท่ากันเป็นค่าใช้จ่ายในการบริการประกันภัย</w:t>
      </w:r>
    </w:p>
    <w:p w14:paraId="22601D90" w14:textId="2F2DD80C" w:rsidR="00E1694A" w:rsidRPr="00BC7A35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BC7A35">
        <w:rPr>
          <w:cs/>
        </w:rPr>
        <w:t>รายได้จากการประกันภัยสำหรับสัญญาที่</w:t>
      </w:r>
      <w:bookmarkStart w:id="7" w:name="_Hlk74148354"/>
      <w:r w:rsidRPr="00BC7A35">
        <w:rPr>
          <w:cs/>
        </w:rPr>
        <w:t>บริษัทถือปฏิบัติตามวิธีปันส่วนเบี้ยประกันภัย</w:t>
      </w:r>
      <w:bookmarkEnd w:id="7"/>
    </w:p>
    <w:p w14:paraId="5C5AD941" w14:textId="6F2B9727" w:rsidR="00125FED" w:rsidRPr="00BC7A35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รายได้จากการประกันภัยที่ถูกรับรู้ในรอบระยะเวลาคือ จำนวนเบี้ยประกันภัยที่คาดว่าจะได้รับปันส่วนตามรอบระยะเวลาโดยไม่รวมองค์ประกอบที่เป็นการลงทุน</w:t>
      </w:r>
    </w:p>
    <w:p w14:paraId="76529FBC" w14:textId="77777777" w:rsidR="00125FED" w:rsidRPr="00BC7A35" w:rsidRDefault="00125FED">
      <w:pPr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244D7871" w14:textId="34E9426A" w:rsidR="00E1694A" w:rsidRPr="00BC7A35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BC7A35">
        <w:rPr>
          <w:rFonts w:hint="cs"/>
          <w:cs/>
        </w:rPr>
        <w:lastRenderedPageBreak/>
        <w:t>ค่าใช้จ่ายในการบริการประกันภัย</w:t>
      </w:r>
    </w:p>
    <w:p w14:paraId="54BFD828" w14:textId="7DC23E9F" w:rsidR="00E1694A" w:rsidRPr="00BC7A35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ค่าใช้จ่ายในการบริการประกันภัยที่เกิดขึ้นจากกลุ่มของสัญญาประกันภัยที่ออกจะถูกรับรู้เข้ากำไรขาดทุน โดยค่าใช้จ่ายนี้ไม่รวมการจ่ายชำระคืนขององค์ประกอบการลงทุน ประกอบด้วยรายการต่างๆดังต่อไปนี้</w:t>
      </w:r>
    </w:p>
    <w:p w14:paraId="5ED45C82" w14:textId="77777777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ค่าสินไหมทดแทนที่เกิดขึ้นแล้ว และค่าใช้จ่ายในการบริการประกันภัยอื่นที่เกิดขึ้นแล้ว</w:t>
      </w:r>
    </w:p>
    <w:p w14:paraId="3B2AE357" w14:textId="6DD4E578" w:rsidR="00144A26" w:rsidRPr="00BC7A35" w:rsidRDefault="00E1694A" w:rsidP="003440A8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การตัดจำหน่ายกระแสเงินสดที่ทำให้ได้มาซึ่งการประกันภัย โดยสำหรับสัญญาที่บริษัทไม่ได้ถือปฏิบัติตามวิธีปันส่วนเบี้ยประกันภัยนั้น จำนวนเงินนี้เท่ากับรายได้จากการประกันภัยที่รับรู้ในงบกำไรขาดทุนในรอบระยะเวลาที่ได้รับกระแสเงินสดนั้นคืน สำหรับสัญญาที่บริษัทถือปฏิบัติตามวิธีปันส่วนเบี้ยประกันภัย บริษัทเลือกรับรู้กระแสเงินสดที่ทำให้ได้มาซึ่งการประกันภัยทันทีในงบกำไรขาดทุน</w:t>
      </w:r>
    </w:p>
    <w:p w14:paraId="244DCCC1" w14:textId="51C90F5E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การเปลี่ยนแปลงที่เกี่ยวข้องกับบริการในอดีต กล่าวคือ การเปลี่ยนแปลงของ กระแสเงินสดจากการปฏิบัติครบที่เกี่ยวข้องกับหนี้สินสำหรับค่าสินไหมทดแทนที่เกิดขึ้นแล้วที่ไม่ได้เกิดขึ้นจากผลของมูลค่าเงินตามเวลา และความเสี่ยงทางการเงินและการเปลี่ยนแปลงอื่น</w:t>
      </w:r>
      <w:r w:rsidR="00770865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ๆ</w:t>
      </w:r>
      <w:r w:rsidR="00DA2976"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ที่คล้ายกัน</w:t>
      </w:r>
    </w:p>
    <w:p w14:paraId="57B4C64D" w14:textId="55733FBB" w:rsidR="00E1694A" w:rsidRPr="00BC7A35" w:rsidRDefault="00E1694A" w:rsidP="00CA0161">
      <w:pPr>
        <w:numPr>
          <w:ilvl w:val="0"/>
          <w:numId w:val="25"/>
        </w:numPr>
        <w:ind w:left="3195"/>
        <w:jc w:val="thaiDistribute"/>
        <w:rPr>
          <w:rFonts w:ascii="Angsana New" w:hAnsi="Angsana New"/>
          <w:spacing w:val="-4"/>
          <w:sz w:val="32"/>
          <w:szCs w:val="32"/>
        </w:rPr>
      </w:pPr>
      <w:r w:rsidRPr="00BC7A35">
        <w:rPr>
          <w:rFonts w:ascii="Angsana New" w:hAnsi="Angsana New"/>
          <w:spacing w:val="-4"/>
          <w:sz w:val="32"/>
          <w:szCs w:val="32"/>
          <w:cs/>
        </w:rPr>
        <w:t>รายการผลขาดทุนจากสัญญาที่สร้างภาระ และการกลับรายการขาดทุนนั้น</w:t>
      </w:r>
    </w:p>
    <w:p w14:paraId="4D286F09" w14:textId="643943E4" w:rsidR="00E1694A" w:rsidRPr="00BC7A35" w:rsidRDefault="00E1694A" w:rsidP="00CA0161">
      <w:pPr>
        <w:pStyle w:val="Heading8"/>
        <w:numPr>
          <w:ilvl w:val="2"/>
          <w:numId w:val="40"/>
        </w:numPr>
        <w:ind w:left="2790" w:hanging="670"/>
      </w:pPr>
      <w:r w:rsidRPr="00BC7A35">
        <w:rPr>
          <w:rFonts w:hint="cs"/>
          <w:cs/>
        </w:rPr>
        <w:t>ค่าใช้จ่ายในการดำเนินงานอื่น ๆ</w:t>
      </w:r>
    </w:p>
    <w:p w14:paraId="350CE4EC" w14:textId="785E7157" w:rsidR="004A4DF3" w:rsidRPr="00BC7A35" w:rsidRDefault="00E1694A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สำหรับค่าใช้จ่ายอื่นที่ไม่เข้าเงื่อนค่าใช้จ่ายจากการประกันภัย บริษัทรับรู้เป็นค่าใช้จ่ายจากการดำเนินงานอื่นในงบกำไรขาดทุน</w:t>
      </w:r>
    </w:p>
    <w:p w14:paraId="4858AA8B" w14:textId="557D5DBF" w:rsidR="00E1694A" w:rsidRPr="00BC7A35" w:rsidRDefault="00E1694A" w:rsidP="005A6741">
      <w:pPr>
        <w:pStyle w:val="Heading7"/>
        <w:numPr>
          <w:ilvl w:val="1"/>
          <w:numId w:val="39"/>
        </w:numPr>
        <w:jc w:val="thaiDistribute"/>
      </w:pPr>
      <w:r w:rsidRPr="00BC7A35">
        <w:rPr>
          <w:cs/>
        </w:rPr>
        <w:t xml:space="preserve">ผลการดำเนินงานการบริการประกันภัยจากสัญญาประกันภัยต่อที่ถือไว้ </w:t>
      </w:r>
    </w:p>
    <w:p w14:paraId="1231E36C" w14:textId="272703C0" w:rsidR="00E1694A" w:rsidRPr="00BC7A35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บริษัทเลือกแสดงรายการรายได้ (ค่าใช้จ่าย) สุทธิจากสัญญาประกันภัยต่อที่ถือไว้  โดยค่าใช้จ่ายสุทธิจากสัญญาประกันภัยต่อที่ถือไว้ประกอบด้วย การปันส่วนของเบี้ยประกันภัยจ่าย หักด้วย จำนวนเงินที่ได้รับคืนจากผู้รับประกันภัยต่อ บริษัทรับรู้การปันส่วนของเบี้ยประกันภัยจ่ายในงบกำไรขาดทุน เมื่อกลุ่มของสัญญาประกันภัยต่อที่ถือไว้ได้รับบริการ สำหรับสัญญาที่บริษัทไม่ได้ถือปฏิบัติตามวิธีปันส่วนเบี้ยประกันภัย การปันส่วนเบี้ยประกันภัยจ่ายเกี่ยวข้องกับการบริการที่จะได้รับในแต่ละรอบระยะเวลาจะแสดงในผลรวมจากการเปลี่ยนแปลงของสินทรัพย์สำหรับการคุ้มครองที่เหลืออยู่สำหรับส่วนของการบริการที่คาดว่าจะได้รับ</w:t>
      </w:r>
    </w:p>
    <w:p w14:paraId="1EEE6015" w14:textId="77777777" w:rsidR="00E1694A" w:rsidRPr="00BC7A35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สำหรับสัญญาประกันภัยต่อที่ปฏิบัติตามวิธีปันส่วนเบี้ยประกันภัย การปันส่วนของเบี้ยประกันภัยจ่ายในแต่ละรอบระยะเวลา คือ จำนวนเงินที่คาดว่าจะจ่ายเพื่อให้ได้รับการบริการในรอบระยะเวลานั้น ๆ</w:t>
      </w:r>
    </w:p>
    <w:p w14:paraId="39E8C1CC" w14:textId="77777777" w:rsidR="00E1694A" w:rsidRPr="00BC7A35" w:rsidRDefault="00E1694A" w:rsidP="00CA0161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สำหรับกลุ่มของสัญญาประกันภัยต่อที่ครอบคลุมสัญญาประกันภัยที่สร้างภาระ บริษัทรับรู้องค์ประกอบที่เป็นส่วนขาดทุนได้รับคืนของสินทรัพย์สำหรับความคุ้มครองที่เหลืออยู่ ดังต่อไปนี้</w:t>
      </w:r>
    </w:p>
    <w:p w14:paraId="315F837B" w14:textId="77777777" w:rsidR="00E1694A" w:rsidRPr="00BC7A35" w:rsidRDefault="00E1694A" w:rsidP="00CA0161">
      <w:pPr>
        <w:numPr>
          <w:ilvl w:val="0"/>
          <w:numId w:val="25"/>
        </w:numPr>
        <w:ind w:left="252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เมื่อมีการรับรู้สัญญาประกันภัยที่สร้างภาระ และถ้ามีสัญญาประกันภัยต่อครอบคลุมสัญญานั้นอยู่จะมีการรับรู้สัญญาประกันภัยต่อก่อนหรือพร้อมกับเวลาที่สัญญาประกันภัยนั้นถูกรับรู้ และ</w:t>
      </w:r>
    </w:p>
    <w:p w14:paraId="5632AC50" w14:textId="77777777" w:rsidR="00125FED" w:rsidRPr="00BC7A35" w:rsidRDefault="00E1694A" w:rsidP="00125FED">
      <w:pPr>
        <w:numPr>
          <w:ilvl w:val="0"/>
          <w:numId w:val="25"/>
        </w:numPr>
        <w:ind w:left="252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สำหรับการเปลี่ยนแปลงในกระแสเงินสดจากการปฏิบัติครบของกลุ่มสัญญาประกันภัยต่อที่เกี่ยวข้องกับการบริการในอนาคตนั้นจะมาจากการเปลี่ยนแปลงกระแสเงินสดจากการปฏิบัติครบของกลุ่มสัญญาประกันภัยอ้างอิงที่ออก</w:t>
      </w:r>
    </w:p>
    <w:p w14:paraId="62416D8E" w14:textId="532F3C8C" w:rsidR="00E1694A" w:rsidRPr="00BC7A35" w:rsidRDefault="00E1694A" w:rsidP="00125FED">
      <w:pPr>
        <w:ind w:left="216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องค์ประกอบที่เป็นส่วนขาดทุนได้รับคืนกำหนดจำนวนเงินที่จะถูกแสดงในงบกำไรขาดทุนภายหลังโดยเป็นการกลับรายการของส่วนขาดทุนได้รับคืนจากสัญญาประกันภัยต่อ  จำนวนเงินนี้จะถูกปรับปรุงเพื่อสะท้อนการเปลี่ยนแปลงในองค์ประกอบที่เป็นส่วนขาดทุนของกลุ่มสัญญาประกันภัยที่สร้างภาระที่บริษัทคาดว่าจะได้รับจากสัญญาประกันภัยต่อ</w:t>
      </w:r>
    </w:p>
    <w:p w14:paraId="54D3BF36" w14:textId="77777777" w:rsidR="0038478C" w:rsidRPr="00BC7A35" w:rsidRDefault="0038478C" w:rsidP="00CA0161">
      <w:pPr>
        <w:pStyle w:val="Heading8"/>
        <w:numPr>
          <w:ilvl w:val="2"/>
          <w:numId w:val="53"/>
        </w:numPr>
        <w:ind w:left="2790" w:hanging="670"/>
      </w:pPr>
      <w:r w:rsidRPr="00BC7A35">
        <w:rPr>
          <w:cs/>
        </w:rPr>
        <w:t>รายได้หรือค่าใช้จ่ายสุทธิจากสัญญาประกันภัยต่อที่ถือไว้</w:t>
      </w:r>
    </w:p>
    <w:p w14:paraId="5A5B60F8" w14:textId="77777777" w:rsidR="0038478C" w:rsidRPr="00BC7A35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</w:t>
      </w:r>
      <w:r w:rsidRPr="00BC7A35">
        <w:rPr>
          <w:rFonts w:ascii="Angsana New" w:hAnsi="Angsana New" w:hint="cs"/>
          <w:sz w:val="32"/>
          <w:szCs w:val="32"/>
          <w:cs/>
        </w:rPr>
        <w:t>เลือกแสดงรายการ</w:t>
      </w:r>
      <w:r w:rsidRPr="00BC7A35">
        <w:rPr>
          <w:rFonts w:ascii="Angsana New" w:hAnsi="Angsana New"/>
          <w:sz w:val="32"/>
          <w:szCs w:val="32"/>
          <w:cs/>
        </w:rPr>
        <w:t>รายได้หรือค่าใช้จ่ายจากกลุ่มสัญญาประกันภัยต่อที่ถือไว้ และรายได้หรือค่าใช้จ่ายทางการเงินจากสัญญาประกันภัยต่อ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แยกต่างหากในงบกำไรขาดทุนสำหรับแต่ละรอบระยะเวลารายงาน</w:t>
      </w:r>
    </w:p>
    <w:p w14:paraId="7EA3E893" w14:textId="77777777" w:rsidR="0038478C" w:rsidRPr="00BC7A35" w:rsidRDefault="0038478C" w:rsidP="00CA0161">
      <w:pPr>
        <w:spacing w:before="120" w:after="120"/>
        <w:ind w:left="2808" w:hanging="14"/>
        <w:jc w:val="thaiDistribute"/>
        <w:rPr>
          <w:rFonts w:ascii="Angsana New" w:hAnsi="Angsana New"/>
          <w:spacing w:val="-8"/>
          <w:sz w:val="32"/>
          <w:szCs w:val="32"/>
        </w:rPr>
      </w:pPr>
      <w:r w:rsidRPr="00BC7A35">
        <w:rPr>
          <w:rFonts w:ascii="Angsana New" w:hAnsi="Angsana New"/>
          <w:spacing w:val="-8"/>
          <w:sz w:val="32"/>
          <w:szCs w:val="32"/>
          <w:cs/>
        </w:rPr>
        <w:t>รายได้หรือค่าใช้จ่ายจาก</w:t>
      </w:r>
      <w:r w:rsidRPr="00BC7A35">
        <w:rPr>
          <w:rFonts w:ascii="Angsana New" w:hAnsi="Angsana New"/>
          <w:sz w:val="32"/>
          <w:szCs w:val="32"/>
          <w:cs/>
        </w:rPr>
        <w:t>สัญญา</w:t>
      </w:r>
      <w:r w:rsidRPr="00BC7A35">
        <w:rPr>
          <w:rFonts w:ascii="Angsana New" w:hAnsi="Angsana New"/>
          <w:spacing w:val="-8"/>
          <w:sz w:val="32"/>
          <w:szCs w:val="32"/>
          <w:cs/>
        </w:rPr>
        <w:t>ประกันภัยต่อที่ถือไว้ถูกแบ่งออกเป็นสององค์ประกอบหลัก ได้แก่</w:t>
      </w:r>
    </w:p>
    <w:p w14:paraId="711E517A" w14:textId="77777777" w:rsidR="0038478C" w:rsidRPr="00BC7A35" w:rsidRDefault="0038478C" w:rsidP="00CA0161">
      <w:pPr>
        <w:numPr>
          <w:ilvl w:val="0"/>
          <w:numId w:val="25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จำนวนที่ได้รับคืนจากบริษัทประกันภัยต่อ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ซึ่งรวมถึงกระแสเงินสดที่มี</w:t>
      </w:r>
      <w:r w:rsidRPr="00BC7A35">
        <w:rPr>
          <w:rFonts w:ascii="Angsana New" w:hAnsi="Angsana New"/>
          <w:spacing w:val="-8"/>
          <w:sz w:val="32"/>
          <w:szCs w:val="32"/>
          <w:cs/>
        </w:rPr>
        <w:t>เงื่อนไขขึ้นอยู่กับการเรียกร้องค่าสินไหมทดแทนที่บริษัทคาดว่าจะได้รับคืน</w:t>
      </w:r>
    </w:p>
    <w:p w14:paraId="41E8F1C4" w14:textId="02AC4C2D" w:rsidR="00F2446F" w:rsidRPr="00BC7A35" w:rsidRDefault="0038478C" w:rsidP="00125FED">
      <w:pPr>
        <w:numPr>
          <w:ilvl w:val="0"/>
          <w:numId w:val="25"/>
        </w:numPr>
        <w:ind w:left="315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การปันส่วนเบี้ยประกันภัยที่ชำระแล้วให้แก่บริษัทประกันภัยต่อสำหรับค่า</w:t>
      </w:r>
      <w:r w:rsidRPr="00BC7A35">
        <w:rPr>
          <w:rFonts w:ascii="Angsana New" w:hAnsi="Angsana New" w:hint="cs"/>
          <w:sz w:val="32"/>
          <w:szCs w:val="32"/>
          <w:cs/>
        </w:rPr>
        <w:t>นายหน้า</w:t>
      </w:r>
      <w:r w:rsidRPr="00BC7A35">
        <w:rPr>
          <w:rFonts w:ascii="Angsana New" w:hAnsi="Angsana New"/>
          <w:sz w:val="32"/>
          <w:szCs w:val="32"/>
          <w:cs/>
        </w:rPr>
        <w:t>ที่ไม่ได้ขึ้นอยู่กับการเรียกร้องค่าสินไหมทดแทนจากสัญญาประกันภัยอ้างอิง บริษั</w:t>
      </w:r>
      <w:r w:rsidRPr="00BC7A35">
        <w:rPr>
          <w:rFonts w:ascii="Angsana New" w:hAnsi="Angsana New" w:hint="cs"/>
          <w:sz w:val="32"/>
          <w:szCs w:val="32"/>
          <w:cs/>
        </w:rPr>
        <w:t>ทแสดง</w:t>
      </w:r>
      <w:r w:rsidRPr="00BC7A35">
        <w:rPr>
          <w:rFonts w:ascii="Angsana New" w:hAnsi="Angsana New"/>
          <w:sz w:val="32"/>
          <w:szCs w:val="32"/>
          <w:cs/>
        </w:rPr>
        <w:t>โดยหักออกจากเบี้ยประกันภัยที่ต้องชำระให้กับบริษัทประกันภัยต่อ โดยจำนวนสุทธิดังกล่าวจะถูกปันส่วนไปยังงบกำไรขาดทุนตลอดระยะเวลาความคุ้มครองตามสัญญา</w:t>
      </w:r>
    </w:p>
    <w:p w14:paraId="6D5C851D" w14:textId="77777777" w:rsidR="00FA4CB2" w:rsidRPr="00BC7A35" w:rsidRDefault="00FA4CB2" w:rsidP="002D44BA">
      <w:pPr>
        <w:pStyle w:val="Heading7"/>
        <w:numPr>
          <w:ilvl w:val="1"/>
          <w:numId w:val="39"/>
        </w:numPr>
        <w:jc w:val="thaiDistribute"/>
        <w:rPr>
          <w:cs/>
        </w:rPr>
      </w:pPr>
      <w:r w:rsidRPr="00BC7A35">
        <w:rPr>
          <w:rFonts w:hint="cs"/>
          <w:cs/>
        </w:rPr>
        <w:lastRenderedPageBreak/>
        <w:t>รายได้หรือค่าใช้จ่ายทางการเงินจากการประกันภัย</w:t>
      </w:r>
      <w:r w:rsidRPr="00BC7A35">
        <w:rPr>
          <w:cs/>
        </w:rPr>
        <w:t xml:space="preserve"> </w:t>
      </w:r>
    </w:p>
    <w:p w14:paraId="116B98A8" w14:textId="77777777" w:rsidR="00FA4CB2" w:rsidRPr="00BC7A35" w:rsidRDefault="00FA4CB2" w:rsidP="002D44BA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รายได้หรือค่าใช้จ่ายทางการเงินจากการประกันภัยประกอบด้วย การเปลี่ยนแปลงในมูลค่าตามบัญชีของกลุ่มสัญญาประกันภัยที่เกิดจากการเปลี่ยนแปลงของผลกระทบของมูลค่าเงินตามเวลาและการเปลี่ยนแปลงของมูลค่าเงินตามเวลา และผลกระทบของความเสี่ยงทางการเงินและการเปลี่ยนแปลงของความเสี่ยงทางการเงิน  โดยไม่รวมการเปลี่ยนแปลงดังกล่าวสำหรับกลุ่มของสัญญาประกันภัยที่มีลักษณะร่วมรับผลประโยชน์โดยตรงที่จะปรับปรุงกำไรจากการให้บริการตามสัญญา</w:t>
      </w:r>
    </w:p>
    <w:p w14:paraId="3C7F7BB5" w14:textId="793845C0" w:rsidR="00144A26" w:rsidRPr="00BC7A35" w:rsidRDefault="00FA4CB2" w:rsidP="00125FED">
      <w:pPr>
        <w:spacing w:before="120" w:after="120"/>
        <w:ind w:left="2142" w:firstLine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สำหรับสัญญาที่วัดมูลค่าด้วยวิธีการวัดมูลค่าทั่วไป  บริษัทเลือกที่จะแยกแสดงรายการรายได้หรือค่าใช้จ่ายทางการเงินจากรายการประกันภัยในกำไรขาดทุนเบ็ดเสร็จอื่น สำหรับสัญญาประกันภัยที่มีการร่วมรับผลประโยชน์ บริษัทแสดงรายการรายได้หรือค่าใช้จ่ายทางการเงินจากการประกันภัยในกำไรขาดทุน</w:t>
      </w:r>
    </w:p>
    <w:p w14:paraId="5F3D6E7C" w14:textId="7E55CBFC" w:rsidR="004C3A65" w:rsidRPr="00BC7A35" w:rsidRDefault="00E1738E" w:rsidP="00144A26">
      <w:pPr>
        <w:pStyle w:val="Heading5"/>
        <w:spacing w:before="0"/>
        <w:ind w:firstLine="293"/>
        <w:jc w:val="thaiDistribute"/>
        <w:rPr>
          <w:cs/>
        </w:rPr>
      </w:pPr>
      <w:r w:rsidRPr="00BC7A35">
        <w:t>3</w:t>
      </w:r>
      <w:r w:rsidR="004C3A65" w:rsidRPr="00BC7A35">
        <w:t>.</w:t>
      </w:r>
      <w:r w:rsidRPr="00BC7A35">
        <w:t>1</w:t>
      </w:r>
      <w:r w:rsidR="004C3A65" w:rsidRPr="00BC7A35">
        <w:t>.</w:t>
      </w:r>
      <w:r w:rsidRPr="00BC7A35">
        <w:t>7</w:t>
      </w:r>
      <w:r w:rsidR="004C3A65" w:rsidRPr="00BC7A35">
        <w:t xml:space="preserve">   </w:t>
      </w:r>
      <w:r w:rsidR="004C3A65" w:rsidRPr="00BC7A35">
        <w:rPr>
          <w:cs/>
        </w:rPr>
        <w:t>สัญญา</w:t>
      </w:r>
      <w:r w:rsidR="004C3A65" w:rsidRPr="00BC7A35">
        <w:rPr>
          <w:rFonts w:hint="cs"/>
          <w:cs/>
        </w:rPr>
        <w:t>ประกันภัย</w:t>
      </w:r>
      <w:r w:rsidR="004C3A65" w:rsidRPr="00BC7A35">
        <w:rPr>
          <w:cs/>
        </w:rPr>
        <w:t>ที่มีอยู่</w:t>
      </w:r>
      <w:r w:rsidR="004C3A65" w:rsidRPr="00BC7A35">
        <w:rPr>
          <w:rFonts w:hint="cs"/>
          <w:cs/>
        </w:rPr>
        <w:t xml:space="preserve"> ณ </w:t>
      </w:r>
      <w:r w:rsidR="004C3A65" w:rsidRPr="00BC7A35">
        <w:rPr>
          <w:cs/>
        </w:rPr>
        <w:t>วันที่เปลี่ยน</w:t>
      </w:r>
      <w:r w:rsidR="004C3A65" w:rsidRPr="00BC7A35">
        <w:rPr>
          <w:rFonts w:hint="cs"/>
          <w:cs/>
        </w:rPr>
        <w:t>ผ่าน</w:t>
      </w:r>
    </w:p>
    <w:p w14:paraId="7F4E5507" w14:textId="0A9C4B16" w:rsidR="00FA3514" w:rsidRPr="00BC7A35" w:rsidRDefault="00FA3514" w:rsidP="00144A26">
      <w:pPr>
        <w:spacing w:after="120"/>
        <w:ind w:left="1602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C7A35">
        <w:rPr>
          <w:rFonts w:ascii="Angsana New" w:hAnsi="Angsana New"/>
          <w:sz w:val="32"/>
          <w:szCs w:val="32"/>
        </w:rPr>
        <w:t xml:space="preserve">17 </w:t>
      </w:r>
      <w:r w:rsidRPr="00BC7A35">
        <w:rPr>
          <w:rFonts w:ascii="Angsana New" w:hAnsi="Angsana New"/>
          <w:sz w:val="32"/>
          <w:szCs w:val="32"/>
          <w:cs/>
        </w:rPr>
        <w:t xml:space="preserve">จะต้องมีการนำมาปรับย้อนหลังทุกกรณียกเว้นว่าไม่สามารถทำได้ในเชิงปฏิบัติ โดยในกรณีที่ไม่สามารถนำวิธีการปรับย้อนหลังมาปฏิบัติใช้ได้บริษัทสามารถใช้วิธีปรับย้อนหลังแบบดัดแปลงหรือวิธีมูลค่ายุติธรรม บริษัทได้พิจารณาข้อมูลสนับสนุนและความสมเหตุสมผลในอดีตทั้งหมดที่สามารถหาได้ ณ วันที่เปลี่ยนผ่านและเลือกใช้วิธีการปรับย้อนหลังสำหรับสัญญาประกันภัยที่มีผลบังคับตั้งแต่ปี </w:t>
      </w:r>
      <w:r w:rsidR="003D62ED" w:rsidRPr="00BC7A35">
        <w:rPr>
          <w:rFonts w:ascii="Angsana New" w:hAnsi="Angsana New"/>
          <w:sz w:val="32"/>
          <w:szCs w:val="32"/>
        </w:rPr>
        <w:t xml:space="preserve">2563 </w:t>
      </w:r>
      <w:r w:rsidRPr="00BC7A35">
        <w:rPr>
          <w:rFonts w:ascii="Angsana New" w:hAnsi="Angsana New"/>
          <w:sz w:val="32"/>
          <w:szCs w:val="32"/>
          <w:cs/>
        </w:rPr>
        <w:t xml:space="preserve">วิธีมูลค่ายุติธรรมสำหรับสัญญาประกันภัยที่มีผลบังคับก่อนปี </w:t>
      </w:r>
      <w:r w:rsidRPr="00BC7A35">
        <w:rPr>
          <w:rFonts w:ascii="Angsana New" w:hAnsi="Angsana New"/>
          <w:sz w:val="32"/>
          <w:szCs w:val="32"/>
        </w:rPr>
        <w:t xml:space="preserve">2563 </w:t>
      </w:r>
      <w:r w:rsidRPr="00BC7A35">
        <w:rPr>
          <w:rFonts w:ascii="Angsana New" w:hAnsi="Angsana New"/>
          <w:sz w:val="32"/>
          <w:szCs w:val="32"/>
          <w:cs/>
        </w:rPr>
        <w:t xml:space="preserve">และวิธีมูลค่ายุติธรรมสำหรับสัญญาประกันภัยต่อที่ถือไว้ทั้งหมดก่อนปี </w:t>
      </w:r>
      <w:r w:rsidRPr="00BC7A35">
        <w:rPr>
          <w:rFonts w:ascii="Angsana New" w:hAnsi="Angsana New"/>
          <w:sz w:val="32"/>
          <w:szCs w:val="32"/>
        </w:rPr>
        <w:t>2567</w:t>
      </w:r>
      <w:r w:rsidR="00FF3698" w:rsidRPr="00BC7A35">
        <w:rPr>
          <w:rFonts w:ascii="Angsana New" w:hAnsi="Angsana New"/>
          <w:sz w:val="32"/>
          <w:szCs w:val="32"/>
          <w:cs/>
        </w:rPr>
        <w:t>โดยบริษัทมีวิธีการวัดมูลค่ายุติธรรม ดังนี้</w:t>
      </w:r>
    </w:p>
    <w:p w14:paraId="1D6FFB06" w14:textId="50832A02" w:rsidR="004C3A65" w:rsidRPr="00BC7A35" w:rsidRDefault="004C3A65" w:rsidP="00144A26">
      <w:pPr>
        <w:pStyle w:val="Heading6"/>
        <w:numPr>
          <w:ilvl w:val="0"/>
          <w:numId w:val="50"/>
        </w:numPr>
        <w:spacing w:before="0"/>
      </w:pPr>
      <w:r w:rsidRPr="00BC7A35">
        <w:rPr>
          <w:cs/>
        </w:rPr>
        <w:t>ระดับการรวมกลุ่ม</w:t>
      </w:r>
    </w:p>
    <w:p w14:paraId="6BFDCC2D" w14:textId="77777777" w:rsidR="004C3A65" w:rsidRPr="00BC7A35" w:rsidRDefault="004C3A65" w:rsidP="00144A26">
      <w:pPr>
        <w:spacing w:after="120"/>
        <w:ind w:left="1827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บริษัทได้รวมสัญญาเข้ากับกลุ่มของสัญญาที่ออกห่างกันมากกว่าหนึ่งปี และได้ระบุกลุ่มของสัญญาประกันภัย</w:t>
      </w:r>
      <w:r w:rsidRPr="00BC7A35">
        <w:rPr>
          <w:rFonts w:ascii="Angsana New" w:hAnsi="Angsana New" w:hint="cs"/>
          <w:sz w:val="32"/>
          <w:szCs w:val="32"/>
          <w:cs/>
        </w:rPr>
        <w:t>ต่อ</w:t>
      </w:r>
      <w:r w:rsidRPr="00BC7A35">
        <w:rPr>
          <w:rFonts w:ascii="Angsana New" w:hAnsi="Angsana New"/>
          <w:sz w:val="32"/>
          <w:szCs w:val="32"/>
          <w:cs/>
        </w:rPr>
        <w:t>ตามความสามารถในการทำกำไร ณ วันที่เปลี่ยนแปลง</w:t>
      </w:r>
    </w:p>
    <w:p w14:paraId="028EC0A1" w14:textId="3DBCA99E" w:rsidR="004C3A65" w:rsidRPr="00BC7A35" w:rsidRDefault="004C3A65" w:rsidP="00144A26">
      <w:pPr>
        <w:pStyle w:val="Heading6"/>
        <w:numPr>
          <w:ilvl w:val="0"/>
          <w:numId w:val="50"/>
        </w:numPr>
        <w:spacing w:before="0"/>
      </w:pPr>
      <w:r w:rsidRPr="00BC7A35">
        <w:rPr>
          <w:cs/>
        </w:rPr>
        <w:t>การวัด</w:t>
      </w:r>
      <w:r w:rsidRPr="00BC7A35">
        <w:rPr>
          <w:rFonts w:hint="cs"/>
          <w:cs/>
        </w:rPr>
        <w:t>มูลค่า</w:t>
      </w:r>
      <w:r w:rsidRPr="00BC7A35">
        <w:rPr>
          <w:cs/>
        </w:rPr>
        <w:t xml:space="preserve"> ณ วันที่เปลี่ยนแปลง</w:t>
      </w:r>
    </w:p>
    <w:p w14:paraId="42D2A6A6" w14:textId="2612579C" w:rsidR="004C3A65" w:rsidRPr="00BC7A35" w:rsidRDefault="004C3A65" w:rsidP="00144A26">
      <w:pPr>
        <w:spacing w:after="120"/>
        <w:ind w:left="1827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สำหรับสัญญาที่วัดมูลค่า ณ วันที่เปลี่ยนผ่านโดยใช้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วิธีการมูลค่ายุติธรรม</w:t>
      </w:r>
      <w:r w:rsidRPr="00BC7A35">
        <w:rPr>
          <w:rFonts w:ascii="Angsana New" w:hAnsi="Angsana New" w:hint="cs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บริษัทได้ประมาณการจำนวน</w:t>
      </w:r>
      <w:r w:rsidRPr="00BC7A35">
        <w:rPr>
          <w:rFonts w:ascii="Angsana New" w:hAnsi="Angsana New" w:hint="cs"/>
          <w:sz w:val="32"/>
          <w:szCs w:val="32"/>
          <w:cs/>
        </w:rPr>
        <w:t>กำไร</w:t>
      </w:r>
      <w:r w:rsidRPr="00BC7A35">
        <w:rPr>
          <w:rFonts w:ascii="Angsana New" w:hAnsi="Angsana New"/>
          <w:sz w:val="32"/>
          <w:szCs w:val="32"/>
          <w:cs/>
        </w:rPr>
        <w:t>จากการให้บริการตามสัญญา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หรือส่วนขาดทุนของหนี้สินสำหรับความคุ้มครองที่เหลืออยู่ เป็นผลต่างระหว่าง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มูลค่ายุติธรรมของกลุ่มสัญญากับกระแสเงินสด</w:t>
      </w:r>
      <w:r w:rsidRPr="00BC7A35">
        <w:rPr>
          <w:rFonts w:ascii="Angsana New" w:hAnsi="Angsana New" w:hint="cs"/>
          <w:sz w:val="32"/>
          <w:szCs w:val="32"/>
          <w:cs/>
        </w:rPr>
        <w:t>จากการปฏิบัติครบ</w:t>
      </w:r>
      <w:r w:rsidRPr="00BC7A35">
        <w:rPr>
          <w:rFonts w:ascii="Angsana New" w:hAnsi="Angsana New"/>
          <w:sz w:val="32"/>
          <w:szCs w:val="32"/>
          <w:cs/>
        </w:rPr>
        <w:t>ในวันเปลี่ยนผ่าน</w:t>
      </w:r>
      <w:bookmarkStart w:id="8" w:name="_Hlk197704807"/>
    </w:p>
    <w:bookmarkEnd w:id="8"/>
    <w:p w14:paraId="499348A2" w14:textId="77777777" w:rsidR="00144A26" w:rsidRPr="00BC7A35" w:rsidRDefault="00144A26">
      <w:pPr>
        <w:rPr>
          <w:rFonts w:asciiTheme="majorBidi" w:hAnsiTheme="majorBidi"/>
          <w:sz w:val="32"/>
          <w:szCs w:val="32"/>
        </w:rPr>
      </w:pPr>
      <w:r w:rsidRPr="00BC7A35">
        <w:br w:type="page"/>
      </w:r>
    </w:p>
    <w:p w14:paraId="5B7C06DA" w14:textId="01EBAE88" w:rsidR="00C02CB9" w:rsidRPr="00BC7A35" w:rsidRDefault="00A54E3B" w:rsidP="00144A26">
      <w:pPr>
        <w:pStyle w:val="Heading4"/>
        <w:ind w:left="558"/>
        <w:rPr>
          <w:color w:val="auto"/>
        </w:rPr>
      </w:pPr>
      <w:r w:rsidRPr="00BC7A35">
        <w:rPr>
          <w:color w:val="auto"/>
        </w:rPr>
        <w:lastRenderedPageBreak/>
        <w:t>3</w:t>
      </w:r>
      <w:r w:rsidR="00C02CB9" w:rsidRPr="00BC7A35">
        <w:rPr>
          <w:color w:val="auto"/>
        </w:rPr>
        <w:t>.</w:t>
      </w:r>
      <w:r w:rsidRPr="00BC7A35">
        <w:rPr>
          <w:color w:val="auto"/>
        </w:rPr>
        <w:t>2</w:t>
      </w:r>
      <w:r w:rsidR="00C02CB9" w:rsidRPr="00BC7A35">
        <w:rPr>
          <w:color w:val="auto"/>
        </w:rPr>
        <w:t xml:space="preserve">   </w:t>
      </w:r>
      <w:r w:rsidR="00E93D2C" w:rsidRPr="00BC7A35">
        <w:rPr>
          <w:rFonts w:hint="cs"/>
          <w:color w:val="auto"/>
          <w:cs/>
        </w:rPr>
        <w:t>เครื่องมือ</w:t>
      </w:r>
      <w:r w:rsidR="00C02CB9" w:rsidRPr="00BC7A35">
        <w:rPr>
          <w:color w:val="auto"/>
          <w:cs/>
        </w:rPr>
        <w:t>ทางการเงิน</w:t>
      </w:r>
    </w:p>
    <w:p w14:paraId="401FC132" w14:textId="28F40E40" w:rsidR="00C02CB9" w:rsidRPr="00BC7A35" w:rsidRDefault="00C02CB9" w:rsidP="00144A26">
      <w:pPr>
        <w:pStyle w:val="Heading7"/>
        <w:numPr>
          <w:ilvl w:val="0"/>
          <w:numId w:val="44"/>
        </w:numPr>
        <w:spacing w:before="0"/>
      </w:pPr>
      <w:bookmarkStart w:id="9" w:name="_Hlk195111436"/>
      <w:r w:rsidRPr="00BC7A35">
        <w:rPr>
          <w:cs/>
        </w:rPr>
        <w:t>สินทรัพย์ทางการเงิน</w:t>
      </w:r>
      <w:bookmarkEnd w:id="9"/>
    </w:p>
    <w:p w14:paraId="1D437980" w14:textId="36C0DD84" w:rsidR="00C02CB9" w:rsidRPr="00BC7A35" w:rsidRDefault="00C02CB9" w:rsidP="00144A26">
      <w:pPr>
        <w:pStyle w:val="Heading8"/>
        <w:numPr>
          <w:ilvl w:val="1"/>
          <w:numId w:val="47"/>
        </w:numPr>
        <w:spacing w:before="0" w:after="120"/>
        <w:ind w:left="2349" w:hanging="549"/>
      </w:pPr>
      <w:r w:rsidRPr="00BC7A35">
        <w:rPr>
          <w:cs/>
        </w:rPr>
        <w:t>การจัดประเภท</w:t>
      </w:r>
      <w:r w:rsidR="00F74DB1" w:rsidRPr="00BC7A35">
        <w:rPr>
          <w:cs/>
        </w:rPr>
        <w:t>รายการ</w:t>
      </w:r>
      <w:r w:rsidRPr="00BC7A35">
        <w:rPr>
          <w:cs/>
        </w:rPr>
        <w:t>และวัดมูลค่า</w:t>
      </w:r>
    </w:p>
    <w:p w14:paraId="4098F147" w14:textId="4D838E4F" w:rsidR="00C02CB9" w:rsidRPr="00BC7A35" w:rsidRDefault="0020214E" w:rsidP="00144A26">
      <w:pPr>
        <w:spacing w:after="120"/>
        <w:ind w:left="2358" w:hanging="9"/>
        <w:jc w:val="thaiDistribute"/>
        <w:rPr>
          <w:rFonts w:ascii="Angsana New" w:hAnsi="Angsana New"/>
          <w:sz w:val="32"/>
          <w:szCs w:val="32"/>
          <w:u w:val="double"/>
        </w:rPr>
      </w:pPr>
      <w:r w:rsidRPr="00BC7A35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C02CB9" w:rsidRPr="00BC7A35">
        <w:rPr>
          <w:rFonts w:ascii="Angsana New" w:hAnsi="Angsana New"/>
          <w:sz w:val="32"/>
          <w:szCs w:val="32"/>
          <w:cs/>
        </w:rPr>
        <w:t>บริษัทจัดประเภทและวัด</w:t>
      </w:r>
      <w:r w:rsidR="00C02CB9" w:rsidRPr="00BC7A35">
        <w:rPr>
          <w:rFonts w:ascii="Angsana New" w:hAnsi="Angsana New"/>
          <w:caps/>
          <w:sz w:val="32"/>
          <w:szCs w:val="32"/>
          <w:cs/>
        </w:rPr>
        <w:t>มูลค่าเงินลงทุน</w:t>
      </w:r>
      <w:r w:rsidR="00C02CB9" w:rsidRPr="00BC7A35">
        <w:rPr>
          <w:rFonts w:ascii="Angsana New" w:hAnsi="Angsana New"/>
          <w:sz w:val="32"/>
          <w:szCs w:val="32"/>
          <w:cs/>
        </w:rPr>
        <w:t>ใน</w:t>
      </w:r>
      <w:r w:rsidR="00C02CB9" w:rsidRPr="00BC7A35">
        <w:rPr>
          <w:rFonts w:ascii="Angsana New" w:hAnsi="Angsana New"/>
          <w:caps/>
          <w:sz w:val="32"/>
          <w:szCs w:val="32"/>
          <w:cs/>
        </w:rPr>
        <w:t>หลักทรัพย์</w:t>
      </w:r>
      <w:r w:rsidR="00C02CB9" w:rsidRPr="00BC7A35">
        <w:rPr>
          <w:rFonts w:ascii="Angsana New" w:hAnsi="Angsana New"/>
          <w:sz w:val="32"/>
          <w:szCs w:val="32"/>
          <w:cs/>
        </w:rPr>
        <w:t>เป็นสินทรัพย์ทางการเงินประเภทตราสารหนี้และตราสารทุน ดังต่อไปนี้</w:t>
      </w:r>
    </w:p>
    <w:p w14:paraId="466CF919" w14:textId="77777777" w:rsidR="00C02CB9" w:rsidRPr="00BC7A35" w:rsidRDefault="00C02CB9" w:rsidP="00144A26">
      <w:pPr>
        <w:pStyle w:val="Heading9"/>
        <w:numPr>
          <w:ilvl w:val="2"/>
          <w:numId w:val="49"/>
        </w:numPr>
        <w:spacing w:before="0" w:after="120"/>
        <w:ind w:left="3069" w:hanging="711"/>
      </w:pPr>
      <w:r w:rsidRPr="00BC7A35">
        <w:rPr>
          <w:cs/>
        </w:rPr>
        <w:t>สินทรัพย์ทางการเงินประเภทตราสารหนี้</w:t>
      </w:r>
    </w:p>
    <w:p w14:paraId="6ECCB5A7" w14:textId="44BDB2B8" w:rsidR="00C02CB9" w:rsidRPr="00BC7A35" w:rsidRDefault="0020214E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กลุ่มบริษัท</w:t>
      </w:r>
      <w:r w:rsidRPr="00BC7A35">
        <w:rPr>
          <w:rFonts w:ascii="Angsana New" w:hAnsi="Angsana New" w:hint="cs"/>
          <w:sz w:val="32"/>
          <w:szCs w:val="32"/>
          <w:cs/>
        </w:rPr>
        <w:t>และ</w:t>
      </w:r>
      <w:r w:rsidR="00C02CB9" w:rsidRPr="00BC7A35">
        <w:rPr>
          <w:rFonts w:ascii="Angsana New" w:hAnsi="Angsana New"/>
          <w:sz w:val="32"/>
          <w:szCs w:val="32"/>
          <w:cs/>
        </w:rPr>
        <w:t>บริษัทจัดประเภทรายการเงินลงทุนในหลักทรัพย์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 ตามโมเดลธุรกิจ (</w:t>
      </w:r>
      <w:r w:rsidR="00C02CB9" w:rsidRPr="00BC7A35">
        <w:rPr>
          <w:rFonts w:ascii="Angsana New" w:hAnsi="Angsana New"/>
          <w:sz w:val="32"/>
          <w:szCs w:val="32"/>
        </w:rPr>
        <w:t xml:space="preserve">Business model) </w:t>
      </w:r>
      <w:r w:rsidR="00C02CB9" w:rsidRPr="00BC7A35">
        <w:rPr>
          <w:rFonts w:ascii="Angsana New" w:hAnsi="Angsana New"/>
          <w:sz w:val="32"/>
          <w:szCs w:val="32"/>
          <w:cs/>
        </w:rPr>
        <w:t>ของ</w:t>
      </w:r>
      <w:r w:rsidRPr="00BC7A35">
        <w:rPr>
          <w:rFonts w:ascii="Angsana New" w:hAnsi="Angsana New"/>
          <w:sz w:val="32"/>
          <w:szCs w:val="32"/>
          <w:cs/>
        </w:rPr>
        <w:t>กลุ่มบริษั</w:t>
      </w:r>
      <w:r w:rsidRPr="00BC7A35">
        <w:rPr>
          <w:rFonts w:ascii="Angsana New" w:hAnsi="Angsana New" w:hint="cs"/>
          <w:sz w:val="32"/>
          <w:szCs w:val="32"/>
          <w:cs/>
        </w:rPr>
        <w:t>ทและ</w:t>
      </w:r>
      <w:r w:rsidR="00C02CB9" w:rsidRPr="00BC7A35">
        <w:rPr>
          <w:rFonts w:ascii="Angsana New" w:hAnsi="Angsana New"/>
          <w:sz w:val="32"/>
          <w:szCs w:val="32"/>
          <w:cs/>
        </w:rPr>
        <w:t>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โดยถือตามพื้นฐานข้อเท็จจริงและสถานการณ์ที่มีอยู่ ณ วันที่เริ่มใช้มาตรฐานการรายงานทางการเงินเป็นครั้งแรกหรือวันที่ได้มา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="00C02CB9" w:rsidRPr="00BC7A35">
        <w:rPr>
          <w:rFonts w:ascii="Angsana New" w:hAnsi="Angsana New"/>
          <w:sz w:val="32"/>
          <w:szCs w:val="32"/>
          <w:cs/>
        </w:rPr>
        <w:t xml:space="preserve">โดยหากพิจารณาแล้วไม่เป็นไปตามเงื่อนไข </w:t>
      </w:r>
      <w:r w:rsidR="00C02CB9" w:rsidRPr="00BC7A35">
        <w:rPr>
          <w:rFonts w:ascii="Angsana New" w:hAnsi="Angsana New"/>
          <w:sz w:val="32"/>
          <w:szCs w:val="32"/>
        </w:rPr>
        <w:t xml:space="preserve">SPPI </w:t>
      </w:r>
      <w:r w:rsidRPr="00BC7A35">
        <w:rPr>
          <w:rFonts w:ascii="Angsana New" w:hAnsi="Angsana New"/>
          <w:sz w:val="32"/>
          <w:szCs w:val="32"/>
          <w:cs/>
        </w:rPr>
        <w:t>กลุ่มบริษัท</w:t>
      </w:r>
      <w:r w:rsidRPr="00BC7A35">
        <w:rPr>
          <w:rFonts w:ascii="Angsana New" w:hAnsi="Angsana New" w:hint="cs"/>
          <w:sz w:val="32"/>
          <w:szCs w:val="32"/>
          <w:cs/>
        </w:rPr>
        <w:t>และ</w:t>
      </w:r>
      <w:r w:rsidR="00C02CB9" w:rsidRPr="00BC7A35">
        <w:rPr>
          <w:rFonts w:ascii="Angsana New" w:hAnsi="Angsana New"/>
          <w:sz w:val="32"/>
          <w:szCs w:val="32"/>
          <w:cs/>
        </w:rPr>
        <w:t>บริษัทจะจัดประเภทฯ สินทรัพย์ดังกล่าวเป็นประเภทที่วัดมูลค่าด้วยมูลค่ายุติธรรมผ่านกำไรหรือขาดทุน (</w:t>
      </w:r>
      <w:r w:rsidR="00C02CB9" w:rsidRPr="00BC7A35">
        <w:rPr>
          <w:rFonts w:ascii="Angsana New" w:hAnsi="Angsana New"/>
          <w:sz w:val="32"/>
          <w:szCs w:val="32"/>
        </w:rPr>
        <w:t>F</w:t>
      </w:r>
      <w:r w:rsidR="00C02CB9" w:rsidRPr="00BC7A35">
        <w:rPr>
          <w:rFonts w:ascii="Angsana New" w:hAnsi="Angsana New"/>
          <w:caps/>
          <w:sz w:val="32"/>
          <w:szCs w:val="32"/>
        </w:rPr>
        <w:t>VT</w:t>
      </w:r>
      <w:r w:rsidR="00C02CB9" w:rsidRPr="00BC7A35">
        <w:rPr>
          <w:rFonts w:ascii="Angsana New" w:hAnsi="Angsana New"/>
          <w:sz w:val="32"/>
          <w:szCs w:val="32"/>
        </w:rPr>
        <w:t>PL)</w:t>
      </w:r>
    </w:p>
    <w:p w14:paraId="3E61B151" w14:textId="77777777" w:rsidR="00C02CB9" w:rsidRPr="00BC7A35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โดยสรุป บริษัทมีการจัดประเภทสินทรัพย์ทางการเงินตราสารหนี้และวัดมูลค่าดังต่อไปนี้</w:t>
      </w:r>
    </w:p>
    <w:p w14:paraId="44DC4EC3" w14:textId="53936119" w:rsidR="00C02CB9" w:rsidRPr="00BC7A35" w:rsidRDefault="00C02CB9" w:rsidP="00144A26">
      <w:pPr>
        <w:ind w:left="3447" w:hanging="36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(</w:t>
      </w:r>
      <w:r w:rsidR="00E1738E" w:rsidRPr="00BC7A35">
        <w:rPr>
          <w:rFonts w:ascii="Angsana New" w:hAnsi="Angsana New"/>
          <w:sz w:val="32"/>
          <w:szCs w:val="32"/>
        </w:rPr>
        <w:t>1</w:t>
      </w:r>
      <w:r w:rsidRPr="00BC7A35">
        <w:rPr>
          <w:rFonts w:ascii="Angsana New" w:hAnsi="Angsana New"/>
          <w:sz w:val="32"/>
          <w:szCs w:val="32"/>
          <w:cs/>
        </w:rPr>
        <w:t>)</w:t>
      </w:r>
      <w:r w:rsidRPr="00BC7A35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 สินทรัพย์ทางการเงินเหล่านี้รับรู้รายการเมื่อเริ่มแรกด้วยมูลค่ายุติธรรม  การเปลี่ยนแปลงในมูลค่ายุติธรรมของเงินลงทุนบันทึกในส่วนของกำไรหรือขาดทุน</w:t>
      </w:r>
    </w:p>
    <w:p w14:paraId="3520E09A" w14:textId="77777777" w:rsidR="00144A26" w:rsidRPr="00BC7A35" w:rsidRDefault="00144A26">
      <w:pPr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52C65C9D" w14:textId="325655A8" w:rsidR="00C02CB9" w:rsidRPr="00BC7A35" w:rsidRDefault="00C02CB9" w:rsidP="00144A26">
      <w:pPr>
        <w:ind w:left="3438" w:hanging="36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(</w:t>
      </w:r>
      <w:r w:rsidR="00E1738E" w:rsidRPr="00BC7A35">
        <w:rPr>
          <w:rFonts w:ascii="Angsana New" w:hAnsi="Angsana New"/>
          <w:sz w:val="32"/>
          <w:szCs w:val="32"/>
        </w:rPr>
        <w:t>2</w:t>
      </w:r>
      <w:r w:rsidRPr="00BC7A35">
        <w:rPr>
          <w:rFonts w:ascii="Angsana New" w:hAnsi="Angsana New"/>
          <w:sz w:val="32"/>
          <w:szCs w:val="32"/>
          <w:cs/>
        </w:rPr>
        <w:t>)</w:t>
      </w:r>
      <w:r w:rsidRPr="00BC7A35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34DB0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และจะโอนไปรับรู้ในส่วนของกำไรหรือขาดทุนเมื่อได้จำหน่ายเงินลงทุนนั้นออกไป ยกเว้นกำไรขาดทุนจากอัตราแลกเปลี่ยนของเงินลงทุนบันทึกรับรู้ทันทีในส่วนของกำไรขาดทุน</w:t>
      </w:r>
    </w:p>
    <w:p w14:paraId="1EDBE1B5" w14:textId="1F5287E1" w:rsidR="00C02CB9" w:rsidRPr="00BC7A35" w:rsidRDefault="00C02CB9" w:rsidP="005761F9">
      <w:pPr>
        <w:spacing w:after="240"/>
        <w:ind w:left="3438" w:hanging="36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(</w:t>
      </w:r>
      <w:r w:rsidR="00E1738E" w:rsidRPr="00BC7A35">
        <w:rPr>
          <w:rFonts w:ascii="Angsana New" w:hAnsi="Angsana New"/>
          <w:sz w:val="32"/>
          <w:szCs w:val="32"/>
        </w:rPr>
        <w:t>3</w:t>
      </w:r>
      <w:r w:rsidRPr="00BC7A35">
        <w:rPr>
          <w:rFonts w:ascii="Angsana New" w:hAnsi="Angsana New"/>
          <w:sz w:val="32"/>
          <w:szCs w:val="32"/>
          <w:cs/>
        </w:rPr>
        <w:t>)</w:t>
      </w:r>
      <w:r w:rsidRPr="00BC7A35">
        <w:rPr>
          <w:rFonts w:ascii="Angsana New" w:hAnsi="Angsana New"/>
          <w:sz w:val="32"/>
          <w:szCs w:val="32"/>
          <w:cs/>
        </w:rPr>
        <w:tab/>
        <w:t>สินทรัพย์ทางการเงินที่วัดมูลค่าด้วยราคาทุนตัดจำหน่าย  เงินลงทุนในตราสารหนี้ที่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โดยรับรู้รายการเมื่อเริ่มแรกด้วยราคาทุนหักด้วยต้นทุนจากการทำรายการ บริษัทตัดบัญชีส่วนเกิน/รับรู้ส่วนต่ำกว่ามูลค่าตราสารหนี้ตามอัตราดอกเบี้ยที่แท้จริง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14:paraId="531728AA" w14:textId="66733FF2" w:rsidR="00144A26" w:rsidRPr="00BC7A35" w:rsidRDefault="00144A26" w:rsidP="005761F9">
      <w:pPr>
        <w:ind w:left="3087" w:hanging="9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br w:type="page"/>
      </w:r>
    </w:p>
    <w:p w14:paraId="7FE17205" w14:textId="77777777" w:rsidR="00C02CB9" w:rsidRPr="00BC7A35" w:rsidRDefault="00C02CB9" w:rsidP="00CA0161">
      <w:pPr>
        <w:pStyle w:val="Heading9"/>
        <w:numPr>
          <w:ilvl w:val="2"/>
          <w:numId w:val="49"/>
        </w:numPr>
        <w:ind w:left="3069" w:hanging="711"/>
      </w:pPr>
      <w:r w:rsidRPr="00BC7A35">
        <w:rPr>
          <w:cs/>
        </w:rPr>
        <w:lastRenderedPageBreak/>
        <w:t>สินทรัพย์ทางการเงินประเภทตราสารทุน</w:t>
      </w:r>
    </w:p>
    <w:p w14:paraId="61F50556" w14:textId="77777777" w:rsidR="00C02CB9" w:rsidRPr="00BC7A35" w:rsidRDefault="00C02CB9" w:rsidP="00CA0161">
      <w:pPr>
        <w:ind w:left="3087" w:hanging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มีการพิจารณาเครื่องมือทางการเงินที่มีสิทธิจะขายและเครื่องมือทางการเงินที่มีภาระผูกพันที่ต้องส่งมอบสินทรัพย์สุทธิของกิจการตามสัดส่วนให้กิจการอื่นเฉพาะเมื่อมีการชำระบัญชีเป็นตราสารทุนหากเครื่องมือทางการเงินนั้นให้สิทธิผู้ถือครองในสินทรัพย์สุทธิของกิจการตามสัดส่วนเมื่อมีการชำระบัญชีของกิจการ และเครื่องมือทางการเงินนั้นไม่มีสิทธิพิเศษหรือภาระผูกพันอื่น</w:t>
      </w:r>
      <w:r w:rsidRPr="00BC7A35">
        <w:rPr>
          <w:rFonts w:ascii="Angsana New" w:hAnsi="Angsana New"/>
          <w:sz w:val="32"/>
          <w:szCs w:val="32"/>
          <w:cs/>
        </w:rPr>
        <w:tab/>
      </w:r>
    </w:p>
    <w:p w14:paraId="0FDA9BA6" w14:textId="77777777" w:rsidR="00C02CB9" w:rsidRPr="00BC7A35" w:rsidRDefault="00C02CB9" w:rsidP="00CA0161">
      <w:pPr>
        <w:spacing w:before="120" w:after="120"/>
        <w:ind w:left="3096" w:hanging="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บริษัทมีการจัดประเภทสินทรัพย์ทางการเงินตราสารทุนและวัดมูลค่าดังต่อไปนี้</w:t>
      </w:r>
    </w:p>
    <w:p w14:paraId="5091D5E4" w14:textId="34BEE37D" w:rsidR="00C02CB9" w:rsidRPr="00BC7A35" w:rsidRDefault="00C02CB9" w:rsidP="00144A26">
      <w:pPr>
        <w:ind w:left="3492" w:hanging="4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(</w:t>
      </w:r>
      <w:r w:rsidR="00E1738E" w:rsidRPr="00BC7A35">
        <w:rPr>
          <w:rFonts w:ascii="Angsana New" w:hAnsi="Angsana New"/>
          <w:sz w:val="32"/>
          <w:szCs w:val="32"/>
        </w:rPr>
        <w:t>1</w:t>
      </w:r>
      <w:r w:rsidRPr="00BC7A35">
        <w:rPr>
          <w:rFonts w:ascii="Angsana New" w:hAnsi="Angsana New"/>
          <w:sz w:val="32"/>
          <w:szCs w:val="32"/>
          <w:cs/>
        </w:rPr>
        <w:t>)</w:t>
      </w:r>
      <w:r w:rsidR="00144A26"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เป็นเงินลงทุนในตราสารทุนที่ตั้งใจจะถือไว้เพื่อค้า สินทรัพย์ทางการเงินเหล่านี้รับรู้รายการเมื่อเริ่มแรกด้วยมูลค่ายุติธรรม โดยการเปลี่ยนแปลงในมูลค่ายุติธรรมของเงินลงทุนบันทึกในส่วนของกำไรหรือขาดทุน</w:t>
      </w:r>
    </w:p>
    <w:p w14:paraId="05C77A93" w14:textId="4A63892B" w:rsidR="00C02CB9" w:rsidRPr="00BC7A35" w:rsidRDefault="00C02CB9" w:rsidP="00144A26">
      <w:pPr>
        <w:ind w:left="3492" w:hanging="414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(</w:t>
      </w:r>
      <w:r w:rsidR="00E1738E" w:rsidRPr="00BC7A35">
        <w:rPr>
          <w:rFonts w:ascii="Angsana New" w:hAnsi="Angsana New"/>
          <w:sz w:val="32"/>
          <w:szCs w:val="32"/>
        </w:rPr>
        <w:t>2</w:t>
      </w:r>
      <w:r w:rsidRPr="00BC7A35">
        <w:rPr>
          <w:rFonts w:ascii="Angsana New" w:hAnsi="Angsana New"/>
          <w:sz w:val="32"/>
          <w:szCs w:val="32"/>
          <w:cs/>
        </w:rPr>
        <w:t>)</w:t>
      </w:r>
      <w:r w:rsidR="00144A26"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411891"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เป็นเงินลงทุนในตราสารทุนซึ่งมิได้ถือไว้เพื่อค้า สินทรัพย์ทางการเงินเหล่านี้รับรู้รายการเมื่อเริ่มแรกด้วยมูลค่ายุติธรรม โดยบริษัทเลือกรับรู้การเปลี่ยนแปลงในมูลค่ายุติธรรมของเงินลงทุนบันทึกรับรู้ในส่วนของกำไรขาดทุนเบ็ดเสร็จอื่น และจะโอนไปรับรู้ในส่วนของกำไรสะสมเมื่อได้จำหน่ายเงินลงทุนนั้นออกไป</w:t>
      </w:r>
    </w:p>
    <w:p w14:paraId="50B61EB6" w14:textId="373C694C" w:rsidR="00267EDA" w:rsidRPr="00BC7A35" w:rsidRDefault="00C02CB9" w:rsidP="00CA0161">
      <w:pPr>
        <w:spacing w:before="120" w:after="120"/>
        <w:ind w:left="3096" w:hanging="14"/>
        <w:jc w:val="thaiDistribute"/>
        <w:rPr>
          <w:rFonts w:ascii="Angsana New" w:hAnsi="Angsana New"/>
          <w:sz w:val="32"/>
          <w:szCs w:val="32"/>
          <w:cs/>
        </w:rPr>
      </w:pPr>
      <w:r w:rsidRPr="00BC7A35">
        <w:rPr>
          <w:rFonts w:ascii="Angsana New" w:hAnsi="Angsana New"/>
          <w:sz w:val="32"/>
          <w:szCs w:val="32"/>
          <w:cs/>
        </w:rPr>
        <w:t>กลุ่มบริษัทและบริษัทบันทึกรายการซื้อขายเงินลงทุนตามเกณฑ์วันที่เกิดรายการ (</w:t>
      </w:r>
      <w:r w:rsidRPr="00BC7A35">
        <w:rPr>
          <w:rFonts w:ascii="Angsana New" w:hAnsi="Angsana New"/>
          <w:sz w:val="32"/>
          <w:szCs w:val="32"/>
        </w:rPr>
        <w:t xml:space="preserve">Transaction date) </w:t>
      </w:r>
      <w:r w:rsidRPr="00BC7A35">
        <w:rPr>
          <w:rFonts w:ascii="Angsana New" w:hAnsi="Angsana New"/>
          <w:sz w:val="32"/>
          <w:szCs w:val="32"/>
          <w:cs/>
        </w:rPr>
        <w:t>สำหรับเงินลงทุนประเภทตราสารทุนและหน่วยลงทุนที่จัดประเภทเป็นตราสารหนี้ และตามเกณฑ์วันที่ชำระราคาและส่งมอบหลักทรัพย์ (</w:t>
      </w:r>
      <w:r w:rsidRPr="00BC7A35">
        <w:rPr>
          <w:rFonts w:ascii="Angsana New" w:hAnsi="Angsana New"/>
          <w:sz w:val="32"/>
          <w:szCs w:val="32"/>
        </w:rPr>
        <w:t xml:space="preserve">Settlement date) </w:t>
      </w:r>
      <w:r w:rsidRPr="00BC7A35">
        <w:rPr>
          <w:rFonts w:ascii="Angsana New" w:hAnsi="Angsana New"/>
          <w:sz w:val="32"/>
          <w:szCs w:val="32"/>
          <w:cs/>
        </w:rPr>
        <w:t>สำหรับเงินลงทุนประเภทตราสารหนี้ที่ไม่ใช่หน่วยลงทุน</w:t>
      </w:r>
    </w:p>
    <w:p w14:paraId="4215737D" w14:textId="77777777" w:rsidR="00144A26" w:rsidRPr="00BC7A35" w:rsidRDefault="00144A26">
      <w:pPr>
        <w:rPr>
          <w:rFonts w:ascii="Calibri" w:hAnsi="Calibri"/>
          <w:sz w:val="28"/>
          <w:szCs w:val="32"/>
          <w:cs/>
          <w:lang w:val="x-none" w:eastAsia="x-none"/>
        </w:rPr>
      </w:pPr>
      <w:r w:rsidRPr="00BC7A35">
        <w:rPr>
          <w:cs/>
        </w:rPr>
        <w:br w:type="page"/>
      </w:r>
    </w:p>
    <w:p w14:paraId="041295FB" w14:textId="50860FB5" w:rsidR="006A10CB" w:rsidRPr="00BC7A35" w:rsidRDefault="006A10CB" w:rsidP="00CA0161">
      <w:pPr>
        <w:pStyle w:val="Heading8"/>
        <w:numPr>
          <w:ilvl w:val="1"/>
          <w:numId w:val="47"/>
        </w:numPr>
        <w:ind w:left="2349" w:hanging="549"/>
        <w:rPr>
          <w:rFonts w:ascii="Angsana New" w:hAnsi="Angsana New"/>
          <w:sz w:val="32"/>
        </w:rPr>
      </w:pPr>
      <w:r w:rsidRPr="00BC7A35">
        <w:rPr>
          <w:cs/>
        </w:rPr>
        <w:lastRenderedPageBreak/>
        <w:t>การเปลี่ยนแปลงเงื่อนไขและการตัดรายการสินทรัพย์ทางการเงิน</w:t>
      </w:r>
    </w:p>
    <w:p w14:paraId="0B945EAC" w14:textId="15BED494" w:rsidR="006A10CB" w:rsidRPr="008B1870" w:rsidRDefault="006A10CB" w:rsidP="006D055D">
      <w:pPr>
        <w:spacing w:after="240"/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8B1870">
        <w:rPr>
          <w:rFonts w:ascii="Angsana New" w:hAnsi="Angsana New"/>
          <w:sz w:val="32"/>
          <w:szCs w:val="32"/>
          <w:cs/>
        </w:rPr>
        <w:t>เมื่อมีการเปลี่ยนแปลงเงื่อนไขของสินทรัพย์ทางการเงิน โดยบริษัทประเมินแล้วพบว่ากระแสเงินสดของสินทรัพย์มีความแตกต่างจากเดิมอย่างมีนัยสําคัญ สินทรัพย์ทางการเงินเดิมจะถูกตัดออกจากบัญชีและรับรู้สินทรัพย์ทางการเงินใหม่ด้วยมูลค่ายุติธรรม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 และสินทรัพย์ทางการเงินใหม่รับรู้ในกําไรหรือขาดทุนเสมือนเป็นส่วนหนึ่งของผลขาดทุนด้านเครดิตที่คาดว่าจะเกิดขึ้น</w:t>
      </w:r>
      <w:r w:rsidR="006D055D" w:rsidRPr="008B1870">
        <w:rPr>
          <w:rFonts w:ascii="Angsana New" w:hAnsi="Angsana New" w:hint="cs"/>
          <w:sz w:val="32"/>
          <w:szCs w:val="32"/>
          <w:cs/>
        </w:rPr>
        <w:t xml:space="preserve"> </w:t>
      </w:r>
      <w:r w:rsidRPr="008B1870">
        <w:rPr>
          <w:rFonts w:ascii="Angsana New" w:hAnsi="Angsana New"/>
          <w:sz w:val="32"/>
          <w:szCs w:val="32"/>
          <w:cs/>
        </w:rPr>
        <w:t>หากกระแสเงินสดไม่แตกต่างจากเดิมอย่างมีนัยสําคัญ บริษัทปรับมูลค่าตามบัญชีขั้นต้นของสินทรัพย์ทางการเงินใหม่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ําไรหรือขาดทุนจากการปรับสัญญาในกําไรหรือขาดทุน ซึ่งแสดงเป็นส่วนหนึ่งของผลขาดทุนด้านเครดิตที่คาดว่าจะเกิดขึ้น</w:t>
      </w:r>
    </w:p>
    <w:p w14:paraId="4BABC752" w14:textId="28AE587A" w:rsidR="003E0720" w:rsidRDefault="006A10CB" w:rsidP="00F71CA8">
      <w:pPr>
        <w:spacing w:after="240"/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8B1870">
        <w:rPr>
          <w:rFonts w:ascii="Angsana New" w:hAnsi="Angsana New"/>
          <w:sz w:val="32"/>
          <w:szCs w:val="32"/>
          <w:cs/>
        </w:rPr>
        <w:t>บริษัทตัดรายการสินทรัพย์ทางการเงิน เมื่อกระแสเงินสดตามสัญญาของสินทรัพย์หมดลง หรือมีการโอนย้ายสิทธิที่จะรับกระแสเงินสดตามสัญญาของสินทรัพย์ตามการโอนความเสี่ยงและผลตอบแทนของความเป็นเจ้าของออกไป</w:t>
      </w:r>
    </w:p>
    <w:p w14:paraId="0C9BCC4E" w14:textId="19BBF11D" w:rsidR="00E20F14" w:rsidRPr="00BC7A35" w:rsidRDefault="00E20F14" w:rsidP="00D610DB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E20F14">
        <w:rPr>
          <w:rFonts w:ascii="Angsana New" w:hAnsi="Angsana New"/>
          <w:sz w:val="32"/>
          <w:szCs w:val="32"/>
          <w:cs/>
        </w:rPr>
        <w:t>ดอกเบี้ยรับจะรับรู้โดยวิธีดอกเบี้ยที่แท้จริงโดยคำนวณจากยอดเงินต้นรวมของสินทรัพย์ทางการเงิน สำหรับ</w:t>
      </w:r>
      <w:r w:rsidR="00D610DB" w:rsidRPr="00E20F1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E20F14">
        <w:rPr>
          <w:rFonts w:ascii="Angsana New" w:hAnsi="Angsana New"/>
          <w:sz w:val="32"/>
          <w:szCs w:val="32"/>
          <w:cs/>
        </w:rPr>
        <w:t>ที่วัดมูลค่าภายหลังด้วย</w:t>
      </w:r>
      <w:r w:rsidR="001C3515" w:rsidRPr="00E20F14">
        <w:rPr>
          <w:rFonts w:ascii="Angsana New" w:hAnsi="Angsana New"/>
          <w:sz w:val="32"/>
          <w:szCs w:val="32"/>
          <w:cs/>
        </w:rPr>
        <w:t xml:space="preserve">ตราสารหนี้ที่วัดมูลค่าผ่านกำไรขาดทุนเบ็ดเสร็จอื่น </w:t>
      </w:r>
      <w:r w:rsidR="001C3515">
        <w:rPr>
          <w:rFonts w:ascii="Angsana New" w:hAnsi="Angsana New" w:hint="cs"/>
          <w:sz w:val="32"/>
          <w:szCs w:val="32"/>
          <w:cs/>
        </w:rPr>
        <w:t>และ</w:t>
      </w:r>
      <w:r w:rsidRPr="00E20F14">
        <w:rPr>
          <w:rFonts w:ascii="Angsana New" w:hAnsi="Angsana New"/>
          <w:sz w:val="32"/>
          <w:szCs w:val="32"/>
          <w:cs/>
        </w:rPr>
        <w:t xml:space="preserve">ราคาทุนตัดจำหน่าย  </w:t>
      </w:r>
    </w:p>
    <w:p w14:paraId="782E8513" w14:textId="77777777" w:rsidR="003E0720" w:rsidRPr="00BC7A35" w:rsidRDefault="003E0720" w:rsidP="00CA0161">
      <w:pPr>
        <w:pStyle w:val="Heading8"/>
        <w:numPr>
          <w:ilvl w:val="1"/>
          <w:numId w:val="47"/>
        </w:numPr>
        <w:ind w:left="2349" w:hanging="549"/>
      </w:pPr>
      <w:r w:rsidRPr="00BC7A35">
        <w:rPr>
          <w:cs/>
        </w:rPr>
        <w:t>การด้อยค่าของสินทรัพย์ทางการเงิน</w:t>
      </w:r>
    </w:p>
    <w:p w14:paraId="77705B44" w14:textId="43851BCF" w:rsidR="00D7409E" w:rsidRPr="00BC7A35" w:rsidRDefault="003E0720" w:rsidP="00CA0161">
      <w:pPr>
        <w:ind w:left="2358" w:hanging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สำหรับผลขาดทุนด้านเครดิตที่คาดว่าจะเกิดขึ้นกับเงินลงทุนในตราสารหนี้ที่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BC7A35">
        <w:rPr>
          <w:rFonts w:ascii="Angsana New" w:hAnsi="Angsana New" w:hint="cs"/>
          <w:sz w:val="32"/>
          <w:szCs w:val="32"/>
          <w:cs/>
        </w:rPr>
        <w:t xml:space="preserve">เงินให้กู้ยืมโดยมีทรัพย์สินจำนองเป็นประกัน </w:t>
      </w:r>
      <w:r w:rsidRPr="00BC7A35">
        <w:rPr>
          <w:rFonts w:ascii="Angsana New" w:hAnsi="Angsana New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0CCCC6A3" w14:textId="77777777" w:rsidR="00DD761B" w:rsidRDefault="00DD761B">
      <w:pPr>
        <w:rPr>
          <w:rFonts w:ascii="Angsana New" w:hAnsi="Angsana New"/>
          <w:sz w:val="32"/>
          <w:szCs w:val="32"/>
          <w:cs/>
        </w:rPr>
      </w:pPr>
      <w:r>
        <w:rPr>
          <w:cs/>
        </w:rPr>
        <w:br w:type="page"/>
      </w:r>
    </w:p>
    <w:p w14:paraId="229C3884" w14:textId="68FB53DA" w:rsidR="00C02CB9" w:rsidRPr="00BC7A35" w:rsidRDefault="00C02CB9" w:rsidP="005A6741">
      <w:pPr>
        <w:pStyle w:val="Heading7"/>
        <w:numPr>
          <w:ilvl w:val="0"/>
          <w:numId w:val="44"/>
        </w:numPr>
      </w:pPr>
      <w:r w:rsidRPr="00BC7A35">
        <w:rPr>
          <w:cs/>
        </w:rPr>
        <w:lastRenderedPageBreak/>
        <w:t>หนี้สินทางการเงิน</w:t>
      </w:r>
    </w:p>
    <w:p w14:paraId="5E30D454" w14:textId="77777777" w:rsidR="00C02CB9" w:rsidRPr="00BC7A35" w:rsidRDefault="00C02CB9" w:rsidP="00CA0161">
      <w:pPr>
        <w:ind w:left="1800" w:hanging="9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จัดประเภทหนี้สินทางการเงินจากเงินฝากตามกรมธรรม์ซึ่งได้ครบกำหนดสัญญาแล้วเป็นหนี้สินทางการเงินที่วัดมูลค่าด้วยราคาทุนตัดจำหน่าย</w:t>
      </w:r>
    </w:p>
    <w:p w14:paraId="0C303AF9" w14:textId="47E764EA" w:rsidR="007026C8" w:rsidRPr="00BC7A35" w:rsidRDefault="00C02CB9" w:rsidP="00DD761B">
      <w:pPr>
        <w:spacing w:before="120" w:after="360"/>
        <w:ind w:left="1800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</w:t>
      </w:r>
      <w:r w:rsidRPr="00BC7A35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 โดยรับรู้ผลแตกต่างของมูลค่าตามบัญชีดังกล่าวในส่วนของกำไรขาดทุน</w:t>
      </w:r>
    </w:p>
    <w:p w14:paraId="50718240" w14:textId="5D4FA7D3" w:rsidR="004C3A65" w:rsidRPr="00BC7A35" w:rsidRDefault="00E1738E" w:rsidP="004C3A65">
      <w:pPr>
        <w:overflowPunct w:val="0"/>
        <w:autoSpaceDE w:val="0"/>
        <w:autoSpaceDN w:val="0"/>
        <w:adjustRightInd w:val="0"/>
        <w:ind w:left="547" w:right="-43" w:hanging="547"/>
        <w:jc w:val="thaiDistribute"/>
        <w:textAlignment w:val="baseline"/>
        <w:outlineLvl w:val="1"/>
        <w:rPr>
          <w:rFonts w:ascii="Angsana New" w:hAnsi="Angsana New"/>
          <w:b/>
          <w:bCs/>
          <w:sz w:val="32"/>
          <w:szCs w:val="32"/>
        </w:rPr>
      </w:pPr>
      <w:r w:rsidRPr="00BC7A35">
        <w:rPr>
          <w:rFonts w:ascii="Angsana New" w:hAnsi="Angsana New"/>
          <w:b/>
          <w:bCs/>
          <w:sz w:val="32"/>
          <w:szCs w:val="32"/>
        </w:rPr>
        <w:t>4</w:t>
      </w:r>
      <w:r w:rsidR="004C3A65" w:rsidRPr="00BC7A35">
        <w:rPr>
          <w:rFonts w:ascii="Angsana New" w:hAnsi="Angsana New"/>
          <w:b/>
          <w:bCs/>
          <w:sz w:val="32"/>
          <w:szCs w:val="32"/>
        </w:rPr>
        <w:t>.</w:t>
      </w:r>
      <w:r w:rsidR="004C3A65" w:rsidRPr="00BC7A35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D9EBC53" w14:textId="5A0F8FC3" w:rsidR="004C3A65" w:rsidRPr="00BC7A35" w:rsidRDefault="004C3A65" w:rsidP="004C3A65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ฝ่ายบริหารของกลุ่มบริษัทและบริษัท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จำเป็นต้องใช้ดุลยพินิจและการประมาณการในเรื่องที่มีความไม่แน่นอนเสมอ การใช้ดุลยพินิจและ</w:t>
      </w:r>
      <w:r w:rsidRPr="00BC7A35">
        <w:rPr>
          <w:rFonts w:ascii="Angsana New" w:hAnsi="Angsana New"/>
          <w:sz w:val="32"/>
          <w:szCs w:val="32"/>
        </w:rPr>
        <w:br/>
      </w:r>
      <w:r w:rsidRPr="00BC7A35">
        <w:rPr>
          <w:rFonts w:ascii="Angsana New" w:hAnsi="Angsana New"/>
          <w:sz w:val="32"/>
          <w:szCs w:val="32"/>
          <w:cs/>
        </w:rPr>
        <w:t>การประมาณการดังกล่าวนี้ส่งผลกระทบต่อจำนวนเงินที่แสดงในงบการเงินและต่อข้อมูลที่แสดง</w:t>
      </w:r>
      <w:r w:rsidRPr="00BC7A35">
        <w:rPr>
          <w:rFonts w:ascii="Angsana New" w:hAnsi="Angsana New"/>
          <w:sz w:val="32"/>
          <w:szCs w:val="32"/>
        </w:rPr>
        <w:br/>
      </w:r>
      <w:r w:rsidRPr="00BC7A35">
        <w:rPr>
          <w:rFonts w:ascii="Angsana New" w:hAnsi="Angsana New"/>
          <w:spacing w:val="14"/>
          <w:sz w:val="32"/>
          <w:szCs w:val="32"/>
          <w:cs/>
        </w:rPr>
        <w:t>ในหมายเหตุประกอบงบการเงิน ผลที่เกิดขึ้นจริงอาจแตกต่างไปจากจำนวนที่ประมาณการไว้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30080C" w:rsidRPr="00BC7A35">
        <w:rPr>
          <w:rFonts w:ascii="Angsana New" w:hAnsi="Angsana New"/>
          <w:sz w:val="32"/>
          <w:szCs w:val="32"/>
          <w:cs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มีดังนี้</w:t>
      </w:r>
    </w:p>
    <w:p w14:paraId="3DAB8548" w14:textId="433F18A8" w:rsidR="004C3A65" w:rsidRPr="00BC7A35" w:rsidRDefault="00E1738E" w:rsidP="004C3A65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</w:t>
      </w:r>
      <w:r w:rsidR="004C3A65" w:rsidRPr="00BC7A35">
        <w:rPr>
          <w:rFonts w:ascii="Angsana New" w:hAnsi="Angsana New"/>
          <w:sz w:val="32"/>
          <w:szCs w:val="32"/>
        </w:rPr>
        <w:t>.</w:t>
      </w:r>
      <w:r w:rsidRPr="00BC7A35">
        <w:rPr>
          <w:rFonts w:ascii="Angsana New" w:hAnsi="Angsana New"/>
          <w:sz w:val="32"/>
          <w:szCs w:val="32"/>
        </w:rPr>
        <w:t>1</w:t>
      </w:r>
      <w:r w:rsidR="004C3A65" w:rsidRPr="00BC7A35">
        <w:rPr>
          <w:rFonts w:ascii="Angsana New" w:hAnsi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824FFC8" w14:textId="77777777" w:rsidR="004C3A65" w:rsidRPr="00BC7A35" w:rsidRDefault="004C3A65" w:rsidP="004C3A65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ในการประเมินมูลค่ายุติธรรมของเครื่องมือทางการเงินที่บันทึกในงบแสดงฐานะการเงินที่ไม่มี</w:t>
      </w:r>
      <w:r w:rsidRPr="00BC7A35">
        <w:rPr>
          <w:rFonts w:ascii="Angsana New" w:hAnsi="Angsana New"/>
          <w:sz w:val="32"/>
          <w:szCs w:val="32"/>
        </w:rPr>
        <w:t xml:space="preserve">  </w:t>
      </w:r>
      <w:r w:rsidRPr="00BC7A35">
        <w:rPr>
          <w:rFonts w:ascii="Angsana New" w:hAnsi="Angsana New"/>
          <w:spacing w:val="2"/>
          <w:sz w:val="32"/>
          <w:szCs w:val="32"/>
          <w:cs/>
        </w:rPr>
        <w:t>การซื้อขายในตลาดและไม่สามารถหาราคาได้ในตลาดซื้อขายคล่อง ฝ่ายบริหารของกลุ่มบริษัท</w:t>
      </w:r>
      <w:r w:rsidRPr="00BC7A35">
        <w:rPr>
          <w:rFonts w:ascii="Angsana New" w:hAnsi="Angsana New"/>
          <w:spacing w:val="4"/>
          <w:sz w:val="32"/>
          <w:szCs w:val="32"/>
          <w:cs/>
        </w:rPr>
        <w:t>และ</w:t>
      </w:r>
      <w:r w:rsidRPr="00BC7A35">
        <w:rPr>
          <w:rFonts w:ascii="Angsana New" w:hAnsi="Angsana New"/>
          <w:spacing w:val="-6"/>
          <w:sz w:val="32"/>
          <w:szCs w:val="32"/>
          <w:cs/>
        </w:rPr>
        <w:t>บริษัทต้องใช้ดุลยพินิจ</w:t>
      </w:r>
      <w:r w:rsidRPr="00BC7A35">
        <w:rPr>
          <w:rFonts w:ascii="Angsana New" w:hAnsi="Angsana New"/>
          <w:spacing w:val="-6"/>
          <w:sz w:val="32"/>
          <w:szCs w:val="32"/>
        </w:rPr>
        <w:t xml:space="preserve">  </w:t>
      </w:r>
      <w:r w:rsidRPr="00BC7A35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</w:t>
      </w:r>
      <w:r w:rsidRPr="00BC7A35">
        <w:rPr>
          <w:rFonts w:ascii="Angsana New" w:hAnsi="Angsana New"/>
          <w:spacing w:val="4"/>
          <w:sz w:val="32"/>
          <w:szCs w:val="32"/>
          <w:cs/>
        </w:rPr>
        <w:t xml:space="preserve">กับตัวแปรที่มีอยู่ในตลาด โดยคำนึงถึงความเสี่ยงทางด้านเครดิต (ทั้งของกลุ่มบริษัทและบริษัท </w:t>
      </w:r>
      <w:r w:rsidRPr="00BC7A35">
        <w:rPr>
          <w:rFonts w:ascii="Angsana New" w:hAnsi="Angsana New"/>
          <w:spacing w:val="-10"/>
          <w:sz w:val="32"/>
          <w:szCs w:val="32"/>
          <w:cs/>
        </w:rPr>
        <w:t>และคู่สัญญา) สภาพคล่อง ข้อมูลความสัมพันธ์ และการเปลี่ยนแปลงของมูลค่าของเครื่องมือทางการเงิน</w:t>
      </w:r>
      <w:r w:rsidRPr="00BC7A35">
        <w:rPr>
          <w:rFonts w:ascii="Angsana New" w:hAnsi="Angsana New"/>
          <w:spacing w:val="-6"/>
          <w:sz w:val="32"/>
          <w:szCs w:val="32"/>
          <w:cs/>
        </w:rPr>
        <w:t>ใน</w:t>
      </w:r>
      <w:r w:rsidRPr="00BC7A35">
        <w:rPr>
          <w:rFonts w:ascii="Angsana New" w:hAnsi="Angsana New"/>
          <w:spacing w:val="-10"/>
          <w:sz w:val="32"/>
          <w:szCs w:val="32"/>
          <w:cs/>
        </w:rPr>
        <w:t>ระยะยาว การเปลี่ยนแปลงของสมมติฐานที่เกี่ยวข้องกับตัวแปรที่ใช้ในการคำนวณ อาจมีผลกระทบ</w:t>
      </w:r>
      <w:r w:rsidRPr="00BC7A35">
        <w:rPr>
          <w:rFonts w:ascii="Angsana New" w:hAnsi="Angsana New"/>
          <w:spacing w:val="4"/>
          <w:sz w:val="32"/>
          <w:szCs w:val="32"/>
          <w:cs/>
        </w:rPr>
        <w:t>ต่อมูลค่า</w:t>
      </w:r>
      <w:r w:rsidRPr="00BC7A35">
        <w:rPr>
          <w:rFonts w:ascii="Angsana New" w:hAnsi="Angsana New"/>
          <w:sz w:val="32"/>
          <w:szCs w:val="32"/>
          <w:cs/>
        </w:rPr>
        <w:t>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5A778D99" w14:textId="77777777" w:rsidR="00DD761B" w:rsidRDefault="00DD761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7260BDD" w14:textId="7B8FE600" w:rsidR="004518E1" w:rsidRPr="00BC7A35" w:rsidRDefault="004518E1" w:rsidP="004518E1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lastRenderedPageBreak/>
        <w:t>4.2</w:t>
      </w:r>
      <w:r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การประเมินโมเดลธุรกิจ</w:t>
      </w:r>
    </w:p>
    <w:p w14:paraId="32B82E03" w14:textId="378005AB" w:rsidR="00E5193E" w:rsidRPr="00BC7A35" w:rsidRDefault="004518E1" w:rsidP="0054215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</w:t>
      </w:r>
      <w:r w:rsidRPr="00BC7A35">
        <w:rPr>
          <w:rFonts w:ascii="Angsana New" w:hAnsi="Angsana New"/>
          <w:sz w:val="32"/>
          <w:szCs w:val="32"/>
        </w:rPr>
        <w:t>(</w:t>
      </w:r>
      <w:r w:rsidRPr="00BC7A35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A54E3B" w:rsidRPr="00BC7A35">
        <w:rPr>
          <w:rFonts w:ascii="Angsana New" w:hAnsi="Angsana New"/>
          <w:sz w:val="32"/>
          <w:szCs w:val="32"/>
        </w:rPr>
        <w:t>3.2</w:t>
      </w:r>
      <w:r w:rsidRPr="00BC7A35">
        <w:rPr>
          <w:rFonts w:ascii="Angsana New" w:hAnsi="Angsana New"/>
          <w:sz w:val="32"/>
          <w:szCs w:val="32"/>
        </w:rPr>
        <w:t>)</w:t>
      </w:r>
      <w:r w:rsidRPr="00BC7A35">
        <w:rPr>
          <w:rFonts w:ascii="Angsana New" w:hAnsi="Angsana New"/>
          <w:sz w:val="32"/>
          <w:szCs w:val="32"/>
          <w:cs/>
        </w:rPr>
        <w:t xml:space="preserve"> กลุ่มบริษัทและบริษัท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กลุ่มบริษัทและบริษัทติดตามสินทรัพย์ทางการเงินที่วัดมูลค่าด้วยราคาทุน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 ว่าโมเดลธุรกิจสำหรับสินทรัพย์ทางการเงินที่เหลืออยู่ถูกถืออย่างเหมาะสมต่อไป และหากไม่เหมาะสมว่า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ไม่มีการเปลี่ยนแปลงดังกล่าวที่จำเป็นระหว่างรอบระยะเวลาที่</w:t>
      </w:r>
      <w:r w:rsidR="002C1AF0" w:rsidRPr="00BC7A35">
        <w:rPr>
          <w:rFonts w:ascii="Angsana New" w:hAnsi="Angsana New" w:hint="cs"/>
          <w:sz w:val="32"/>
          <w:szCs w:val="32"/>
          <w:cs/>
        </w:rPr>
        <w:t>นำเสนอ</w:t>
      </w:r>
    </w:p>
    <w:p w14:paraId="4FDF594A" w14:textId="1217B645" w:rsidR="00740C37" w:rsidRPr="00BC7A35" w:rsidRDefault="00740C37" w:rsidP="00740C37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4.</w:t>
      </w:r>
      <w:r w:rsidR="0040300D" w:rsidRPr="00BC7A35">
        <w:rPr>
          <w:rFonts w:ascii="Angsana New" w:hAnsi="Angsana New"/>
          <w:sz w:val="32"/>
          <w:szCs w:val="32"/>
        </w:rPr>
        <w:t>3</w:t>
      </w:r>
      <w:r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การ</w:t>
      </w:r>
      <w:r w:rsidR="00B929EF" w:rsidRPr="00BC7A35">
        <w:rPr>
          <w:rFonts w:ascii="Angsana New" w:hAnsi="Angsana New"/>
          <w:sz w:val="32"/>
          <w:szCs w:val="32"/>
          <w:cs/>
        </w:rPr>
        <w:t>แยก</w:t>
      </w:r>
      <w:r w:rsidRPr="00BC7A35">
        <w:rPr>
          <w:rFonts w:ascii="Angsana New" w:hAnsi="Angsana New"/>
          <w:sz w:val="32"/>
          <w:szCs w:val="32"/>
          <w:cs/>
        </w:rPr>
        <w:t>องค์ประกอบ</w:t>
      </w:r>
      <w:r w:rsidR="00B929EF" w:rsidRPr="00BC7A35">
        <w:rPr>
          <w:rFonts w:ascii="Angsana New" w:hAnsi="Angsana New"/>
          <w:sz w:val="32"/>
          <w:szCs w:val="32"/>
          <w:cs/>
        </w:rPr>
        <w:t>จากสัญญาประกันภัย</w:t>
      </w:r>
    </w:p>
    <w:p w14:paraId="0E32AD38" w14:textId="567F803C" w:rsidR="00543BD2" w:rsidRPr="00BC7A35" w:rsidRDefault="00740C37" w:rsidP="005A6741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ระบุองค์ประกอบที่เป็นการลงทุนโดยระบุจำนวนเงินที่คาดว่าจะต้องจ่ายออกไปในทุกสถานการณ์รวมถึงเมื่อเหตุการณ์ที่เอาประกันภัยและเมื่อสัญญาหมดอายุ</w:t>
      </w:r>
      <w:r w:rsidR="0027241A" w:rsidRPr="00BC7A35">
        <w:rPr>
          <w:rFonts w:ascii="Angsana New" w:hAnsi="Angsana New"/>
          <w:sz w:val="32"/>
          <w:szCs w:val="32"/>
        </w:rPr>
        <w:t xml:space="preserve"> </w:t>
      </w:r>
      <w:r w:rsidR="0027241A" w:rsidRPr="00BC7A35">
        <w:rPr>
          <w:rFonts w:ascii="Angsana New" w:hAnsi="Angsana New"/>
          <w:sz w:val="32"/>
          <w:szCs w:val="32"/>
          <w:cs/>
        </w:rPr>
        <w:t xml:space="preserve">ครบกำหนด </w:t>
      </w:r>
      <w:r w:rsidRPr="00BC7A35">
        <w:rPr>
          <w:rFonts w:ascii="Angsana New" w:hAnsi="Angsana New"/>
          <w:sz w:val="32"/>
          <w:szCs w:val="32"/>
          <w:cs/>
        </w:rPr>
        <w:t xml:space="preserve">หรือถูกยกเลิกแต่เหตุการณ์ที่เอาประกันภัยไม่เกิดขึ้น </w:t>
      </w:r>
      <w:r w:rsidR="0027241A" w:rsidRPr="00BC7A35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เพื่อพิจารณาว่าจำนวนเงินดังกล่าวควรถูกจัดเป็นองค์ประกอบการลงทุนหรือไม่ </w:t>
      </w:r>
      <w:r w:rsidR="0027241A" w:rsidRPr="00BC7A35">
        <w:rPr>
          <w:rFonts w:asciiTheme="majorBidi" w:hAnsiTheme="majorBidi"/>
          <w:sz w:val="32"/>
          <w:szCs w:val="32"/>
          <w:cs/>
        </w:rPr>
        <w:t>การพิจารณานี้รวมถึงการวิเคราะห์โครงสร้างการชำระเงินคืน</w:t>
      </w:r>
      <w:r w:rsidR="00543BD2" w:rsidRPr="00BC7A35">
        <w:rPr>
          <w:rFonts w:asciiTheme="majorBidi" w:hAnsiTheme="majorBidi" w:cstheme="majorBidi"/>
          <w:sz w:val="32"/>
          <w:szCs w:val="32"/>
          <w:cs/>
        </w:rPr>
        <w:t>ความสามารถในการเรียกคืน และความเปลี่ยนแปลงของจำนวนเงินในระยะเวลาของสัญญา</w:t>
      </w:r>
      <w:r w:rsidR="00543BD2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 xml:space="preserve">องค์ประกอบที่เป็นการลงทุนจะไม่รวมอยู่เป็นส่วนหนึ่งของรายได้จากการประกันภัยและค่าใช้จ่ายในการบริการประกันภัย </w:t>
      </w:r>
      <w:r w:rsidR="00543BD2" w:rsidRPr="00BC7A35">
        <w:rPr>
          <w:rFonts w:asciiTheme="majorBidi" w:hAnsiTheme="majorBidi" w:cstheme="majorBidi"/>
          <w:sz w:val="32"/>
          <w:szCs w:val="32"/>
          <w:cs/>
        </w:rPr>
        <w:t>ตามที่ได้เปิดเผยไว้ในหมายเหตุข้อ</w:t>
      </w:r>
      <w:r w:rsidR="00543BD2" w:rsidRPr="00BC7A35">
        <w:rPr>
          <w:rFonts w:asciiTheme="majorBidi" w:hAnsiTheme="majorBidi" w:cstheme="majorBidi"/>
          <w:sz w:val="32"/>
          <w:szCs w:val="32"/>
        </w:rPr>
        <w:t xml:space="preserve"> 3.1.2</w:t>
      </w:r>
    </w:p>
    <w:p w14:paraId="451BD1A2" w14:textId="0192B84B" w:rsidR="004557C4" w:rsidRPr="00BC7A35" w:rsidRDefault="00740C37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ผลิตภัณฑ์ประกันภัยส่วนใหญ่ของบริษัทจะกำหนดมูลค่าการเวนคืน และองค์ประกอบที่เป็นการลงทุนที่ไม่รวมเป็นส่วนหนึ่งของรายได้จากการประกันภัยและค่าใช้จ่ายในการบริการประกันภัย คำนวณจากมูลค่าการเวนคืนตามสัญญา ในขณะที่สัญญาผลิตภัณฑ์ยูนิตลิงค์ส่วนของ มูลค่าบัญชีของผู้เอาประกันภัยถือว่าเป็นองค์ประกอบที่เป็นส่วนลงทุน</w:t>
      </w:r>
      <w:bookmarkStart w:id="10" w:name="_Hlk197803706"/>
    </w:p>
    <w:p w14:paraId="7D799204" w14:textId="77777777" w:rsidR="00DD761B" w:rsidRDefault="00DD761B">
      <w:pPr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745FA82" w14:textId="456637DA" w:rsidR="004557C4" w:rsidRPr="00BC7A35" w:rsidRDefault="004557C4" w:rsidP="005A6741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ในบางกรณี บริษัทออกสัญญาประกันภัยที่ประกอบด้วยองค์ประกอบอื่นนอกเหนือจากการให้ความคุ้มครอง บริษัทจึงใช้ดุลยพินิจในการพิจารณาว่าองค์ประกอบเหล่านี้ควรแยกและปฏิบัติตามมาตรฐานอื่นหรือยังคงรวมอยู่ในกรอบของมาตรฐานรายงานทางการเงิน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ซึ่งจะพิจารณาทั้งทาง</w:t>
      </w:r>
      <w:r w:rsidRPr="00BC7A35">
        <w:rPr>
          <w:rFonts w:asciiTheme="majorBidi" w:hAnsiTheme="majorBidi" w:cstheme="majorBidi"/>
          <w:spacing w:val="-6"/>
          <w:kern w:val="32"/>
          <w:sz w:val="32"/>
          <w:szCs w:val="32"/>
          <w:cs/>
        </w:rPr>
        <w:t>กฎหมาย เศรษฐกิจ และเนื้อหาสาระของสัญญาเป็นสำคัญ ตามที่ได้เปิดเผยไว้ในหมายเหตุข้อ</w:t>
      </w:r>
      <w:r w:rsidRPr="00BC7A35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 3.1.</w:t>
      </w:r>
      <w:r w:rsidR="00942DAE" w:rsidRPr="00BC7A35">
        <w:rPr>
          <w:rFonts w:asciiTheme="majorBidi" w:hAnsiTheme="majorBidi" w:cstheme="majorBidi"/>
          <w:spacing w:val="-6"/>
          <w:kern w:val="32"/>
          <w:sz w:val="32"/>
          <w:szCs w:val="32"/>
        </w:rPr>
        <w:t xml:space="preserve">2 </w:t>
      </w:r>
      <w:r w:rsidRPr="00BC7A35">
        <w:rPr>
          <w:rFonts w:asciiTheme="majorBidi" w:hAnsiTheme="majorBidi" w:cstheme="majorBidi"/>
          <w:spacing w:val="-6"/>
          <w:kern w:val="32"/>
          <w:sz w:val="32"/>
          <w:szCs w:val="32"/>
        </w:rPr>
        <w:t>(3)</w:t>
      </w:r>
    </w:p>
    <w:bookmarkEnd w:id="10"/>
    <w:p w14:paraId="68BDA959" w14:textId="69CE3B55" w:rsidR="00C40DD9" w:rsidRPr="00BC7A35" w:rsidRDefault="00C40DD9" w:rsidP="005A674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</w:t>
      </w:r>
      <w:r w:rsidRPr="00BC7A35">
        <w:rPr>
          <w:rFonts w:ascii="Angsana New" w:hAnsi="Angsana New"/>
          <w:sz w:val="32"/>
          <w:szCs w:val="32"/>
          <w:cs/>
        </w:rPr>
        <w:t>.</w:t>
      </w:r>
      <w:r w:rsidRPr="00BC7A35">
        <w:rPr>
          <w:rFonts w:ascii="Angsana New" w:hAnsi="Angsana New"/>
          <w:sz w:val="32"/>
          <w:szCs w:val="32"/>
        </w:rPr>
        <w:t>4</w:t>
      </w:r>
      <w:bookmarkStart w:id="11" w:name="_Hlk197803732"/>
      <w:r w:rsidRPr="00BC7A35">
        <w:rPr>
          <w:rFonts w:ascii="Angsana New" w:hAnsi="Angsana New"/>
          <w:sz w:val="32"/>
          <w:szCs w:val="32"/>
          <w:cs/>
        </w:rPr>
        <w:tab/>
        <w:t>การกำหนดขอบเขตของสัญญา</w:t>
      </w:r>
    </w:p>
    <w:p w14:paraId="4F16AE59" w14:textId="12BE59AB" w:rsidR="00C40DD9" w:rsidRPr="00BC7A35" w:rsidRDefault="00C40DD9" w:rsidP="00C40DD9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การพิจารณาว่ากระแสเงินสดใดอยู่ภายในขอบเขตของสัญญา ถือเป็นการใช้ดุลยพินิจที่สำคัญ โดยบริษัทจะพิจารณาสิทธิและภาระผูกพันที่เกิดจากเงื่อนไขของสัญญา กฎหมาย ข้อบังคับ และแนวทางปฏิบัติทางธุรกิจ หากบริษัทสามารถปรับราคาสัญญาใหม่เพื่อสะท้อนความเสี่ยงที่เปลี่ยนแปลงได้อย่างมีนัยสำคัญ กระแสเงินสดหลังวันประเมินใหม่อาจไม่อยู่ภายในขอบเขตของสัญญาเดิม ตามที่ได้เปิดเผยไว้ในหมายเหตุข้อ</w:t>
      </w:r>
      <w:r w:rsidRPr="00BC7A35">
        <w:rPr>
          <w:rFonts w:asciiTheme="majorBidi" w:hAnsiTheme="majorBidi" w:cstheme="majorBidi"/>
          <w:sz w:val="32"/>
          <w:szCs w:val="32"/>
        </w:rPr>
        <w:t xml:space="preserve"> 3.1.</w:t>
      </w:r>
      <w:bookmarkEnd w:id="11"/>
      <w:r w:rsidR="00942DAE" w:rsidRPr="00BC7A35">
        <w:rPr>
          <w:rFonts w:asciiTheme="majorBidi" w:hAnsiTheme="majorBidi" w:cstheme="majorBidi"/>
          <w:sz w:val="32"/>
          <w:szCs w:val="32"/>
        </w:rPr>
        <w:t>5</w:t>
      </w:r>
    </w:p>
    <w:p w14:paraId="332698A4" w14:textId="631952A9" w:rsidR="002904C2" w:rsidRPr="00BC7A35" w:rsidRDefault="002904C2" w:rsidP="005A6741">
      <w:pPr>
        <w:tabs>
          <w:tab w:val="left" w:pos="1440"/>
        </w:tabs>
        <w:overflowPunct w:val="0"/>
        <w:autoSpaceDE w:val="0"/>
        <w:autoSpaceDN w:val="0"/>
        <w:adjustRightInd w:val="0"/>
        <w:ind w:left="990" w:right="-36" w:hanging="45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4.</w:t>
      </w:r>
      <w:r w:rsidR="0040300D" w:rsidRPr="00BC7A35">
        <w:rPr>
          <w:rFonts w:ascii="Angsana New" w:hAnsi="Angsana New"/>
          <w:sz w:val="32"/>
          <w:szCs w:val="32"/>
        </w:rPr>
        <w:t>5</w:t>
      </w:r>
      <w:r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การพิจารณาระดับของการ</w:t>
      </w:r>
      <w:r w:rsidR="00981867" w:rsidRPr="00BC7A35">
        <w:rPr>
          <w:rFonts w:ascii="Angsana New" w:hAnsi="Angsana New"/>
          <w:sz w:val="32"/>
          <w:szCs w:val="32"/>
          <w:cs/>
        </w:rPr>
        <w:t>รวบกลุ่มสัญญาประกันภัย</w:t>
      </w:r>
    </w:p>
    <w:p w14:paraId="08134BD7" w14:textId="2B82A800" w:rsidR="004557C4" w:rsidRPr="00BC7A35" w:rsidRDefault="002904C2" w:rsidP="002904C2">
      <w:pPr>
        <w:spacing w:after="120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บริษัทใช้ดุลยพินิจในการ</w:t>
      </w:r>
      <w:r w:rsidR="00C5309E" w:rsidRPr="00BC7A35">
        <w:rPr>
          <w:rFonts w:asciiTheme="majorBidi" w:hAnsiTheme="majorBidi" w:cstheme="majorBidi"/>
          <w:sz w:val="32"/>
          <w:szCs w:val="32"/>
          <w:cs/>
        </w:rPr>
        <w:t>จัดแบ่ง</w:t>
      </w:r>
      <w:r w:rsidRPr="00BC7A35">
        <w:rPr>
          <w:rFonts w:asciiTheme="majorBidi" w:hAnsiTheme="majorBidi" w:cstheme="majorBidi"/>
          <w:sz w:val="32"/>
          <w:szCs w:val="32"/>
          <w:cs/>
        </w:rPr>
        <w:t>พอร์ตโฟลิโอ</w:t>
      </w:r>
      <w:r w:rsidR="00C5309E" w:rsidRPr="00BC7A35">
        <w:rPr>
          <w:rFonts w:asciiTheme="majorBidi" w:hAnsiTheme="majorBidi" w:cstheme="majorBidi"/>
          <w:sz w:val="32"/>
          <w:szCs w:val="32"/>
          <w:cs/>
        </w:rPr>
        <w:t>ของสัญญาประกันภัย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โดยเฉพาะในการพิจารณาว่าสัญญาประกันภัยใดไม่มีความเป็นไปได้อย่างมีนัยสำคัญที่จะกลายเป็นสัญญาที่ขาดทุนในอนาคต เพื่อแยกออกจากกลุ่มสัญญาที่คาดว่าจะสร้างภาระ การพิจารณาดังกล่าวเป็นส่วนสำคัญในการกำหนดโครงสร้างกลุ่มของสัญญาภายใต้ข้อกำหนดของมาตรฐานรายงานทางการเงินฉบับ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17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ตามที่ได้เปิดเผยไว้ในหมายเหตุข้อ</w:t>
      </w:r>
      <w:r w:rsidRPr="00BC7A35">
        <w:rPr>
          <w:rFonts w:asciiTheme="majorBidi" w:hAnsiTheme="majorBidi" w:cstheme="majorBidi"/>
          <w:sz w:val="32"/>
          <w:szCs w:val="32"/>
        </w:rPr>
        <w:t xml:space="preserve"> 3.1.</w:t>
      </w:r>
      <w:r w:rsidR="00942DAE" w:rsidRPr="00BC7A35">
        <w:rPr>
          <w:rFonts w:asciiTheme="majorBidi" w:hAnsiTheme="majorBidi" w:cstheme="majorBidi"/>
          <w:sz w:val="32"/>
          <w:szCs w:val="32"/>
        </w:rPr>
        <w:t>5</w:t>
      </w:r>
    </w:p>
    <w:p w14:paraId="26BC4DA4" w14:textId="0372C860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</w:t>
      </w:r>
      <w:r w:rsidRPr="00BC7A35">
        <w:rPr>
          <w:rFonts w:ascii="Angsana New" w:hAnsi="Angsana New"/>
          <w:sz w:val="32"/>
          <w:szCs w:val="32"/>
          <w:cs/>
        </w:rPr>
        <w:t>.</w:t>
      </w:r>
      <w:r w:rsidR="0040300D" w:rsidRPr="00BC7A35">
        <w:rPr>
          <w:rFonts w:ascii="Angsana New" w:hAnsi="Angsana New"/>
          <w:sz w:val="32"/>
          <w:szCs w:val="32"/>
        </w:rPr>
        <w:t>6</w:t>
      </w:r>
      <w:r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การกำหนดกระแสเงินสดจากการปฏิบัติครบ</w:t>
      </w:r>
    </w:p>
    <w:p w14:paraId="20FB42AE" w14:textId="237B0FB1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ได้รวมเอาข้อมูลสนับสนุนที่ปราศจากอคติและสมเหตุสมผลโดยไม่ใช้ต้นทุนหรือความพยายามที่มากเกินไป ณ วันที่รายงานในการประมาณการกระแสเงินสดในอนาคต โดยข้อมูลนี้รวมถึงข้อมูลและประสบการณ์ในอดีตเกี่ยวกับค่าสินไหมทดแทนทั้งภายในและภายนอกบริษัท</w:t>
      </w:r>
      <w:r w:rsidRPr="00BC7A35">
        <w:rPr>
          <w:rFonts w:ascii="Angsana New" w:hAnsi="Angsana New"/>
          <w:spacing w:val="-4"/>
          <w:sz w:val="32"/>
          <w:szCs w:val="32"/>
          <w:cs/>
        </w:rPr>
        <w:t>และข้อมูลตามประสบการณ์อื่น</w:t>
      </w:r>
      <w:r w:rsidRPr="00BC7A35">
        <w:rPr>
          <w:rFonts w:ascii="Angsana New" w:hAnsi="Angsana New"/>
          <w:spacing w:val="-4"/>
          <w:sz w:val="32"/>
          <w:szCs w:val="32"/>
        </w:rPr>
        <w:t xml:space="preserve"> </w:t>
      </w:r>
      <w:r w:rsidRPr="00BC7A35">
        <w:rPr>
          <w:rFonts w:ascii="Angsana New" w:hAnsi="Angsana New"/>
          <w:spacing w:val="-4"/>
          <w:sz w:val="32"/>
          <w:szCs w:val="32"/>
          <w:cs/>
        </w:rPr>
        <w:t>ๆ เพื่อสะท้อนให้เห็นการประมาณการของกระแสเงินสดในอนาคต</w:t>
      </w:r>
    </w:p>
    <w:p w14:paraId="6239C63B" w14:textId="77777777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การประมาณกระแสเงินสดในอนาคตสะท้อนมุมมองของบริษัทต่อลักษณะการดำเนินงานในปัจจุบันในวันที่รายงานโดยการประมาณการของตัวแปรทางตลาดที่เกี่ยวข้องเป็นไปในทางเดียวกับราคาตลาดที่สามารถสังเกตได้</w:t>
      </w:r>
    </w:p>
    <w:p w14:paraId="5D76A80A" w14:textId="4315CBDF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เมื่อมีการประมาณการกระแสเงินสดในอนาคต บริษัทคำนึงถึงการคาดการณ์ในปัจจุบันของเหตุการณ์ในอนาคตที่อาจกระทบต่อกระแสเงินสดนั้น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โดยใช้ดัชนีราคาผู้บริโภค (</w:t>
      </w:r>
      <w:r w:rsidRPr="00BC7A35">
        <w:rPr>
          <w:rFonts w:ascii="Angsana New" w:hAnsi="Angsana New"/>
          <w:sz w:val="32"/>
          <w:szCs w:val="32"/>
        </w:rPr>
        <w:t xml:space="preserve">consumer price index </w:t>
      </w:r>
      <w:r w:rsidRPr="00BC7A35">
        <w:rPr>
          <w:rFonts w:ascii="Angsana New" w:hAnsi="Angsana New"/>
          <w:sz w:val="32"/>
          <w:szCs w:val="32"/>
          <w:cs/>
        </w:rPr>
        <w:t xml:space="preserve">หรือ </w:t>
      </w:r>
      <w:r w:rsidRPr="00BC7A35">
        <w:rPr>
          <w:rFonts w:ascii="Angsana New" w:hAnsi="Angsana New"/>
          <w:sz w:val="32"/>
          <w:szCs w:val="32"/>
        </w:rPr>
        <w:t xml:space="preserve">CPI) </w:t>
      </w:r>
      <w:r w:rsidRPr="00BC7A35">
        <w:rPr>
          <w:rFonts w:ascii="Angsana New" w:hAnsi="Angsana New"/>
          <w:sz w:val="32"/>
          <w:szCs w:val="32"/>
          <w:cs/>
        </w:rPr>
        <w:t xml:space="preserve">ในการจัดทำสมมติฐานเกี่ยวกับเงินเฟ้อ </w:t>
      </w:r>
    </w:p>
    <w:p w14:paraId="237AFEDA" w14:textId="77777777" w:rsidR="00DD761B" w:rsidRDefault="00DD761B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C1962F9" w14:textId="3BE38BE7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lastRenderedPageBreak/>
        <w:t>กระแสเงินสดภายในขอบเขตของสัญญาเกี่ยวข้องโดยตรงกับกระแสเงินสดจากการปฏิบัติครบ รวมดุลยพินิจของบริษัทเกี่ยวกับจำนวนเงินหรือระยะเวลา โดยกระแสเงินสดนี้รวมถึง</w:t>
      </w:r>
      <w:r w:rsidRPr="00BC7A35">
        <w:rPr>
          <w:rFonts w:ascii="Angsana New" w:hAnsi="Angsana New"/>
          <w:sz w:val="32"/>
          <w:szCs w:val="32"/>
        </w:rPr>
        <w:t xml:space="preserve"> </w:t>
      </w:r>
      <w:r w:rsidRPr="00BC7A35">
        <w:rPr>
          <w:rFonts w:ascii="Angsana New" w:hAnsi="Angsana New"/>
          <w:sz w:val="32"/>
          <w:szCs w:val="32"/>
          <w:cs/>
        </w:rPr>
        <w:t>หรือเป็นส่วนหนึ่งของกระแสเงินสดจ่ายให้กับผู้เอาประกันภัย กระแสเงินสดที่ทำให้ได้มาซึ่งการประกันภัยและต้นทุนอื่น ๆ ที่เกิดขึ้นเพื่อปฏิบัติตามสัญญาทุกวันสิ้นรอบระยะเวลารายงาน</w:t>
      </w:r>
    </w:p>
    <w:p w14:paraId="626F206C" w14:textId="295017A3" w:rsidR="00D04F8E" w:rsidRPr="00BC7A35" w:rsidRDefault="00D04F8E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120"/>
        <w:ind w:left="1080"/>
        <w:jc w:val="thaiDistribute"/>
        <w:textAlignment w:val="baseline"/>
        <w:rPr>
          <w:rFonts w:ascii="Angsana New" w:hAnsi="Angsana New"/>
          <w:spacing w:val="-6"/>
          <w:sz w:val="32"/>
          <w:szCs w:val="32"/>
          <w:cs/>
        </w:rPr>
      </w:pPr>
      <w:r w:rsidRPr="00BC7A35">
        <w:rPr>
          <w:rFonts w:ascii="Angsana New" w:hAnsi="Angsana New"/>
          <w:spacing w:val="-6"/>
          <w:sz w:val="32"/>
          <w:szCs w:val="32"/>
          <w:cs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ประกอบด้วยต้นทุนทางตรงและต้นทุนทางอ้อมคงที่และผันแปรที่ต้องมีการปันส่วน ซึ่งการปันส่วนดังกล่าวจำเป็นต้องใช้ดุลยพินิจของฝ่ายบริหาร</w:t>
      </w:r>
    </w:p>
    <w:p w14:paraId="0C6C07F4" w14:textId="34F1FF0D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</w:t>
      </w:r>
      <w:r w:rsidRPr="00BC7A35">
        <w:rPr>
          <w:rFonts w:ascii="Angsana New" w:hAnsi="Angsana New"/>
          <w:sz w:val="32"/>
          <w:szCs w:val="32"/>
          <w:cs/>
        </w:rPr>
        <w:t>.</w:t>
      </w:r>
      <w:r w:rsidR="0040300D" w:rsidRPr="00BC7A35">
        <w:rPr>
          <w:rFonts w:ascii="Angsana New" w:hAnsi="Angsana New"/>
          <w:sz w:val="32"/>
          <w:szCs w:val="32"/>
        </w:rPr>
        <w:t>7</w:t>
      </w:r>
      <w:r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อัตราคิดลด</w:t>
      </w:r>
    </w:p>
    <w:p w14:paraId="2779DA35" w14:textId="6DECDAEE" w:rsidR="00D04F8E" w:rsidRPr="00BC7A35" w:rsidRDefault="00D04F8E" w:rsidP="00D04F8E">
      <w:pPr>
        <w:spacing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บริษัทเลือกใช้ วิธีการจากล่างขึ้นบน สำหรับทั้งสัญญาประกันภัยและสัญญาประกันภัยต่อที่ถือไว้สำหรับการกำหนดอัตราคิดลด โดยใช้เส้นอัตราผลตอบแทนของพันธบัตรรัฐบาลไทยที่ไม่มีดอกเบี้ย เป็นเส้นอัตราผลตอบแทนที่ปราศจากความเสี่ยง ปรับปรุงด้วยอัตราดอกเบี้ยชดเชยการขาดสภาพคล่องจากสัญญาประกันภัย (</w:t>
      </w:r>
      <w:r w:rsidRPr="00BC7A35">
        <w:rPr>
          <w:rFonts w:ascii="Angsana New" w:hAnsi="Angsana New"/>
          <w:sz w:val="32"/>
          <w:szCs w:val="32"/>
        </w:rPr>
        <w:t>Illiquidity Premium)</w:t>
      </w:r>
      <w:r w:rsidRPr="00BC7A35">
        <w:rPr>
          <w:rFonts w:ascii="Angsana New" w:hAnsi="Angsana New"/>
          <w:sz w:val="32"/>
          <w:szCs w:val="32"/>
          <w:cs/>
        </w:rPr>
        <w:t xml:space="preserve">  ในปัจจุบันเส้นอัตราผลตอบแทนของพันธบัตรรัฐบาลไทยที่ไม่มีดอกเบี้ย มีระยะเวลาสูงสุดเพียง </w:t>
      </w:r>
      <w:r w:rsidRPr="00BC7A35">
        <w:rPr>
          <w:rFonts w:ascii="Angsana New" w:hAnsi="Angsana New"/>
          <w:sz w:val="32"/>
          <w:szCs w:val="32"/>
        </w:rPr>
        <w:t>50</w:t>
      </w:r>
      <w:r w:rsidRPr="00BC7A35">
        <w:rPr>
          <w:rFonts w:ascii="Angsana New" w:hAnsi="Angsana New"/>
          <w:sz w:val="32"/>
          <w:szCs w:val="32"/>
          <w:cs/>
        </w:rPr>
        <w:t xml:space="preserve"> ปีเท่านั้น ในการสร้างเส้นอัตราคิดลด อัตราที่สังเกตได้ในตลาดจะถูกใช้ไปจนถึง </w:t>
      </w:r>
      <w:r w:rsidRPr="00BC7A35">
        <w:rPr>
          <w:rFonts w:ascii="Angsana New" w:hAnsi="Angsana New"/>
          <w:sz w:val="32"/>
          <w:szCs w:val="32"/>
        </w:rPr>
        <w:t>Last  Liquid Point (LLP)</w:t>
      </w:r>
      <w:r w:rsidRPr="00BC7A35">
        <w:rPr>
          <w:rFonts w:ascii="Angsana New" w:hAnsi="Angsana New"/>
          <w:sz w:val="32"/>
          <w:szCs w:val="32"/>
          <w:cs/>
        </w:rPr>
        <w:t xml:space="preserve"> และหลังจากนั้นจะใช้เทคนิคประมาณการ (</w:t>
      </w:r>
      <w:r w:rsidRPr="00BC7A35">
        <w:rPr>
          <w:rFonts w:ascii="Angsana New" w:hAnsi="Angsana New"/>
          <w:sz w:val="32"/>
          <w:szCs w:val="32"/>
        </w:rPr>
        <w:t xml:space="preserve">extrapolation technique) </w:t>
      </w:r>
      <w:r w:rsidRPr="00BC7A35">
        <w:rPr>
          <w:rFonts w:ascii="Angsana New" w:hAnsi="Angsana New"/>
          <w:sz w:val="32"/>
          <w:szCs w:val="32"/>
          <w:cs/>
        </w:rPr>
        <w:t xml:space="preserve">อัตราที่สังเกตได้ในตลาดระหว่างจุด </w:t>
      </w:r>
      <w:r w:rsidRPr="00BC7A35">
        <w:rPr>
          <w:rFonts w:ascii="Angsana New" w:hAnsi="Angsana New"/>
          <w:sz w:val="32"/>
          <w:szCs w:val="32"/>
        </w:rPr>
        <w:t xml:space="preserve">Last  Liquid Point </w:t>
      </w:r>
      <w:r w:rsidRPr="00BC7A35">
        <w:rPr>
          <w:rFonts w:ascii="Angsana New" w:hAnsi="Angsana New"/>
          <w:sz w:val="32"/>
          <w:szCs w:val="32"/>
          <w:cs/>
        </w:rPr>
        <w:t xml:space="preserve">กับ </w:t>
      </w:r>
      <w:r w:rsidRPr="00BC7A35">
        <w:rPr>
          <w:rFonts w:ascii="Angsana New" w:hAnsi="Angsana New"/>
          <w:sz w:val="32"/>
          <w:szCs w:val="32"/>
        </w:rPr>
        <w:t xml:space="preserve">Ultimate Forward Rate (UFR) </w:t>
      </w:r>
      <w:r w:rsidRPr="00BC7A35">
        <w:rPr>
          <w:rFonts w:ascii="Angsana New" w:hAnsi="Angsana New"/>
          <w:sz w:val="32"/>
          <w:szCs w:val="32"/>
          <w:cs/>
        </w:rPr>
        <w:t>ในส่วนของอัตราดอกเบี้ยชดเชยการขาดสภาพคล่องจากสัญญาประกันภัยถูกกำหนดมาจาก พอร์ตโฟลิโออ้างอิงที่ปรับปรุงค่าความเสี่ยงแล้ว</w:t>
      </w:r>
      <w:r w:rsidRPr="00BC7A35">
        <w:rPr>
          <w:rFonts w:ascii="Angsana New" w:hAnsi="Angsana New"/>
          <w:sz w:val="32"/>
          <w:szCs w:val="32"/>
        </w:rPr>
        <w:t xml:space="preserve"> </w:t>
      </w:r>
    </w:p>
    <w:p w14:paraId="642DEC77" w14:textId="4DD6D472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t>4.</w:t>
      </w:r>
      <w:r w:rsidR="0040300D" w:rsidRPr="00BC7A35">
        <w:rPr>
          <w:rFonts w:ascii="Angsana New" w:hAnsi="Angsana New"/>
          <w:sz w:val="32"/>
          <w:szCs w:val="32"/>
        </w:rPr>
        <w:t>8</w:t>
      </w:r>
      <w:r w:rsidRPr="00BC7A35">
        <w:rPr>
          <w:rFonts w:ascii="Angsana New" w:hAnsi="Angsana New"/>
          <w:sz w:val="32"/>
          <w:szCs w:val="32"/>
        </w:rPr>
        <w:tab/>
      </w:r>
      <w:r w:rsidRPr="00BC7A35">
        <w:rPr>
          <w:rFonts w:ascii="Angsana New" w:hAnsi="Angsana New"/>
          <w:sz w:val="32"/>
          <w:szCs w:val="32"/>
          <w:cs/>
        </w:rPr>
        <w:t>การกำหนดค่าปรับปรุงความเสี่ยงสำหรับความเสี่ยงที่ไม่ใช่ทางการเงิน</w:t>
      </w:r>
    </w:p>
    <w:p w14:paraId="50D57363" w14:textId="4E73C84A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 xml:space="preserve">บริษัทใช้ดุลยพินิจในการสรุปว่าผลประโยชน์จากการกระจายความเสี่ยงนั้นเกิดขึ้นในระดับของประเภทผลิตภัณฑ์ที่ออก ดังนั้น </w:t>
      </w:r>
      <w:r w:rsidR="004252E4" w:rsidRPr="00BC7A35">
        <w:rPr>
          <w:rFonts w:ascii="Angsana New" w:hAnsi="Angsana New"/>
          <w:sz w:val="32"/>
          <w:szCs w:val="32"/>
          <w:cs/>
        </w:rPr>
        <w:t>บริษัทจึงกำหนดค่าปรับปรุง</w:t>
      </w:r>
      <w:r w:rsidRPr="00BC7A35">
        <w:rPr>
          <w:rFonts w:ascii="Angsana New" w:hAnsi="Angsana New"/>
          <w:sz w:val="32"/>
          <w:szCs w:val="32"/>
          <w:cs/>
        </w:rPr>
        <w:t>ความเสี่ยง</w:t>
      </w:r>
      <w:r w:rsidR="004252E4" w:rsidRPr="00BC7A35">
        <w:rPr>
          <w:rFonts w:ascii="Angsana New" w:hAnsi="Angsana New"/>
          <w:sz w:val="32"/>
          <w:szCs w:val="32"/>
          <w:cs/>
        </w:rPr>
        <w:t>ที่ไม่ใช่ทางการเงิน</w:t>
      </w:r>
      <w:r w:rsidRPr="00BC7A35">
        <w:rPr>
          <w:rFonts w:ascii="Angsana New" w:hAnsi="Angsana New"/>
          <w:sz w:val="32"/>
          <w:szCs w:val="32"/>
          <w:cs/>
        </w:rPr>
        <w:t>ในระดับดังกล่าว และจัดสรรไปยังแต่ละกลุ่มสัญญาประกันภัยอย่างเหมาะสม เพื่อให้สะท้อนความไม่แน่นอนของ</w:t>
      </w:r>
      <w:r w:rsidRPr="00BC7A35">
        <w:rPr>
          <w:rFonts w:ascii="Angsana New" w:hAnsi="Angsana New"/>
          <w:spacing w:val="-4"/>
          <w:sz w:val="32"/>
          <w:szCs w:val="32"/>
          <w:cs/>
        </w:rPr>
        <w:t>กระแสเงินสดในอนาคตจากภาระผูกพันภายใต้สัญญาอย่างครบถ้วน ตามที่ได้เปิดเผยไว้ในหมายเหตุข้อ 3.1.</w:t>
      </w:r>
      <w:r w:rsidR="00942DAE" w:rsidRPr="00BC7A35">
        <w:rPr>
          <w:rFonts w:ascii="Angsana New" w:hAnsi="Angsana New"/>
          <w:spacing w:val="-4"/>
          <w:sz w:val="32"/>
          <w:szCs w:val="32"/>
        </w:rPr>
        <w:t>5</w:t>
      </w:r>
    </w:p>
    <w:p w14:paraId="27B8833E" w14:textId="0CD02D42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pacing w:val="-6"/>
          <w:sz w:val="32"/>
          <w:szCs w:val="32"/>
        </w:rPr>
      </w:pPr>
      <w:r w:rsidRPr="00BC7A35">
        <w:rPr>
          <w:rFonts w:ascii="Angsana New" w:hAnsi="Angsana New"/>
          <w:sz w:val="32"/>
          <w:szCs w:val="32"/>
          <w:cs/>
        </w:rPr>
        <w:t>บริษัทเลือกใช้เทคนิคระดับความเชื่อมั่น (</w:t>
      </w:r>
      <w:r w:rsidRPr="00BC7A35">
        <w:rPr>
          <w:rFonts w:ascii="Angsana New" w:hAnsi="Angsana New"/>
          <w:sz w:val="32"/>
          <w:szCs w:val="32"/>
        </w:rPr>
        <w:t xml:space="preserve">Confidence level technique) </w:t>
      </w:r>
      <w:r w:rsidRPr="00BC7A35">
        <w:rPr>
          <w:rFonts w:ascii="Angsana New" w:hAnsi="Angsana New"/>
          <w:sz w:val="32"/>
          <w:szCs w:val="32"/>
          <w:cs/>
        </w:rPr>
        <w:t xml:space="preserve">และเลือกใช้ระดับความเชื่อมั่นเปอร์เซ็นไทล์ที่ </w:t>
      </w:r>
      <w:r w:rsidRPr="00BC7A35">
        <w:rPr>
          <w:rFonts w:ascii="Angsana New" w:hAnsi="Angsana New"/>
          <w:sz w:val="32"/>
          <w:szCs w:val="32"/>
        </w:rPr>
        <w:t>75</w:t>
      </w:r>
      <w:r w:rsidRPr="00BC7A35">
        <w:rPr>
          <w:rFonts w:ascii="Angsana New" w:hAnsi="Angsana New"/>
          <w:sz w:val="32"/>
          <w:szCs w:val="32"/>
          <w:cs/>
        </w:rPr>
        <w:t xml:space="preserve"> ค่าปรับปรุงความเสี่ยงสำหรับความเสี่ยงที่ไม่ใช่ทางการเงินจะถูกคำนวณในระดับสัญญา แล้วนำมารวมกันในระดับกลุ่มของสัญญา ทั้งนี้บริษัทจะมีการคำนวณ</w:t>
      </w:r>
      <w:r w:rsidR="00531E3F" w:rsidRPr="00BC7A35">
        <w:rPr>
          <w:rFonts w:ascii="Angsana New" w:hAnsi="Angsana New"/>
          <w:sz w:val="32"/>
          <w:szCs w:val="32"/>
          <w:cs/>
        </w:rPr>
        <w:br/>
      </w:r>
      <w:r w:rsidRPr="00BC7A35">
        <w:rPr>
          <w:rFonts w:ascii="Angsana New" w:hAnsi="Angsana New"/>
          <w:sz w:val="32"/>
          <w:szCs w:val="32"/>
          <w:cs/>
        </w:rPr>
        <w:t>ค่าปรับปรุงความเสี่ยงสำหรับความเสี่ยงที่ไม่ใช่ทางการเงินคงเหลือ</w:t>
      </w:r>
      <w:r w:rsidRPr="00BC7A35">
        <w:rPr>
          <w:rFonts w:ascii="Angsana New" w:hAnsi="Angsana New"/>
          <w:spacing w:val="-6"/>
          <w:sz w:val="32"/>
          <w:szCs w:val="32"/>
          <w:cs/>
        </w:rPr>
        <w:t>ใหม่ทุกรอบระยะเวลาการจัดทำรายงาน โดยใช้สมมติฐานล่าสุด ณ เวลานั้น</w:t>
      </w:r>
    </w:p>
    <w:p w14:paraId="76737349" w14:textId="77777777" w:rsidR="00DD761B" w:rsidRDefault="00DD761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3588FD8" w14:textId="64003162" w:rsidR="004C3A65" w:rsidRPr="00BC7A35" w:rsidRDefault="00E1738E" w:rsidP="004C3A65">
      <w:pPr>
        <w:tabs>
          <w:tab w:val="left" w:pos="1440"/>
        </w:tabs>
        <w:overflowPunct w:val="0"/>
        <w:autoSpaceDE w:val="0"/>
        <w:autoSpaceDN w:val="0"/>
        <w:adjustRightInd w:val="0"/>
        <w:ind w:left="1080" w:right="-36" w:hanging="540"/>
        <w:jc w:val="thaiDistribute"/>
        <w:textAlignment w:val="baseline"/>
        <w:outlineLvl w:val="2"/>
        <w:rPr>
          <w:rFonts w:ascii="Angsana New" w:hAnsi="Angsana New"/>
          <w:sz w:val="32"/>
          <w:szCs w:val="32"/>
        </w:rPr>
      </w:pPr>
      <w:r w:rsidRPr="00BC7A35">
        <w:rPr>
          <w:rFonts w:ascii="Angsana New" w:hAnsi="Angsana New"/>
          <w:sz w:val="32"/>
          <w:szCs w:val="32"/>
        </w:rPr>
        <w:lastRenderedPageBreak/>
        <w:t>4</w:t>
      </w:r>
      <w:r w:rsidR="004C3A65" w:rsidRPr="00BC7A35">
        <w:rPr>
          <w:rFonts w:ascii="Angsana New" w:hAnsi="Angsana New"/>
          <w:sz w:val="32"/>
          <w:szCs w:val="32"/>
        </w:rPr>
        <w:t>.</w:t>
      </w:r>
      <w:r w:rsidR="0040300D" w:rsidRPr="00BC7A35">
        <w:rPr>
          <w:rFonts w:ascii="Angsana New" w:hAnsi="Angsana New"/>
          <w:sz w:val="32"/>
          <w:szCs w:val="32"/>
        </w:rPr>
        <w:t>9</w:t>
      </w:r>
      <w:r w:rsidR="004C3A65" w:rsidRPr="00BC7A35">
        <w:rPr>
          <w:rFonts w:ascii="Angsana New" w:hAnsi="Angsana New"/>
          <w:sz w:val="32"/>
          <w:szCs w:val="32"/>
        </w:rPr>
        <w:tab/>
      </w:r>
      <w:r w:rsidR="004C3A65" w:rsidRPr="00BC7A35">
        <w:rPr>
          <w:rFonts w:ascii="Angsana New" w:hAnsi="Angsana New"/>
          <w:sz w:val="32"/>
          <w:szCs w:val="32"/>
          <w:cs/>
        </w:rPr>
        <w:t>การกำหนดหน่วยคุ้มครอง</w:t>
      </w:r>
    </w:p>
    <w:p w14:paraId="0C5FB43B" w14:textId="226DB9E7" w:rsidR="00D04F8E" w:rsidRPr="00BC7A35" w:rsidRDefault="00D04F8E" w:rsidP="005A6741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มาตรฐานรายงานทางการเงินฉบับที่ </w:t>
      </w:r>
      <w:r w:rsidRPr="00BC7A35">
        <w:rPr>
          <w:rFonts w:asciiTheme="majorBidi" w:hAnsiTheme="majorBidi" w:cstheme="majorBidi"/>
          <w:sz w:val="32"/>
          <w:szCs w:val="32"/>
        </w:rPr>
        <w:t xml:space="preserve">17 </w:t>
      </w:r>
      <w:r w:rsidRPr="00BC7A35">
        <w:rPr>
          <w:rFonts w:asciiTheme="majorBidi" w:hAnsiTheme="majorBidi" w:cstheme="majorBidi"/>
          <w:sz w:val="32"/>
          <w:szCs w:val="32"/>
          <w:cs/>
        </w:rPr>
        <w:t>กำหนดหลักการทั่วไปในการ</w:t>
      </w:r>
      <w:r w:rsidR="00531E3F" w:rsidRPr="00BC7A35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BC7A35">
        <w:rPr>
          <w:rFonts w:asciiTheme="majorBidi" w:hAnsiTheme="majorBidi" w:cstheme="majorBidi"/>
          <w:sz w:val="32"/>
          <w:szCs w:val="32"/>
          <w:cs/>
        </w:rPr>
        <w:t>หน่วยความคุ้มครองเพื่อการรับรู้รายได้จากการให้บริการ บริษัทใช้ดุลยพินิจในการเลือกวิธีที่เหมาะสมกับลักษณะของผลิตภัณฑ์และพอร์ตโฟลิโอ</w:t>
      </w:r>
    </w:p>
    <w:p w14:paraId="00867B2F" w14:textId="328E87E7" w:rsidR="00D04F8E" w:rsidRPr="00BC7A35" w:rsidRDefault="00D04F8E" w:rsidP="00D04F8E">
      <w:pPr>
        <w:tabs>
          <w:tab w:val="left" w:pos="1440"/>
        </w:tabs>
        <w:overflowPunct w:val="0"/>
        <w:autoSpaceDE w:val="0"/>
        <w:autoSpaceDN w:val="0"/>
        <w:adjustRightInd w:val="0"/>
        <w:spacing w:after="24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การพิจารณาดังกล่าวรวมถึงการประเมินความน่าจะเป็นของเหตุการณ์ที่ได้รับความคุ้มครอง ระดับของผลประโยชน์ที่ผู้ถือกรมธรรม์จะได้รับในแต่ละช่วงของระยะเวลาคุ้มครอง และลักษณะของบริการที่เกี่ยวข้องตามขอบเขตของสัญญา</w:t>
      </w:r>
    </w:p>
    <w:p w14:paraId="3890FF2D" w14:textId="77777777" w:rsidR="004C3A65" w:rsidRPr="00BC7A35" w:rsidRDefault="004C3A65" w:rsidP="00E5193E">
      <w:pPr>
        <w:pStyle w:val="Heading2"/>
        <w:numPr>
          <w:ilvl w:val="0"/>
          <w:numId w:val="15"/>
        </w:numPr>
        <w:spacing w:before="0" w:after="0"/>
        <w:ind w:hanging="720"/>
        <w:contextualSpacing w:val="0"/>
      </w:pPr>
      <w:bookmarkStart w:id="12" w:name="_Hlk205223935"/>
      <w:r w:rsidRPr="00BC7A35">
        <w:rPr>
          <w:cs/>
        </w:rPr>
        <w:t>การจัดประเภทสินทรัพย์ทางการเงินและหนี้สินทางการเงิน</w:t>
      </w:r>
    </w:p>
    <w:bookmarkEnd w:id="12"/>
    <w:p w14:paraId="2D9A3006" w14:textId="6F9FACF3" w:rsidR="001326D1" w:rsidRPr="00BC7A35" w:rsidRDefault="004C3A65" w:rsidP="001326D1">
      <w:pPr>
        <w:ind w:left="547" w:firstLine="20"/>
        <w:contextualSpacing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ณ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วันที่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kern w:val="32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5193E"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 w:cstheme="majorBidi"/>
          <w:spacing w:val="-16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16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16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16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บริษัท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มีการจัดประเภท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สินทรัพย์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ทางการเงิน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และหนี้สินทางการเงิน</w:t>
      </w:r>
      <w:r w:rsidRPr="00BC7A35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ดังนี้</w:t>
      </w:r>
    </w:p>
    <w:p w14:paraId="0F312562" w14:textId="77777777" w:rsidR="004C3A65" w:rsidRPr="00BC7A35" w:rsidRDefault="004C3A65" w:rsidP="004C3A65">
      <w:pPr>
        <w:tabs>
          <w:tab w:val="left" w:pos="1276"/>
        </w:tabs>
        <w:ind w:left="1276"/>
        <w:contextualSpacing/>
        <w:jc w:val="right"/>
        <w:rPr>
          <w:rFonts w:asciiTheme="majorBidi" w:hAnsiTheme="majorBidi" w:cstheme="majorBidi"/>
          <w:sz w:val="10"/>
          <w:szCs w:val="10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710"/>
        <w:gridCol w:w="1350"/>
        <w:gridCol w:w="1341"/>
        <w:gridCol w:w="9"/>
      </w:tblGrid>
      <w:tr w:rsidR="00BC7A35" w:rsidRPr="00BC7A35" w14:paraId="4C5ED8C5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0916196A" w14:textId="77777777" w:rsidR="00AA4015" w:rsidRPr="00BC7A35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</w:tcPr>
          <w:p w14:paraId="2FD9AA16" w14:textId="52414BFD" w:rsidR="00AA4015" w:rsidRPr="00BC7A35" w:rsidRDefault="00AA4015" w:rsidP="00CA0161">
            <w:pPr>
              <w:ind w:right="-105"/>
              <w:contextualSpacing/>
              <w:jc w:val="right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3B1C62CF" w14:textId="6737B213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0B7196FC" w14:textId="77777777" w:rsidR="00AA4015" w:rsidRPr="00BC7A35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  <w:vAlign w:val="bottom"/>
          </w:tcPr>
          <w:p w14:paraId="5EB77385" w14:textId="434C3EC3" w:rsidR="00AA4015" w:rsidRPr="00BC7A35" w:rsidRDefault="00AA4015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eastAsia="Calibri" w:hAnsiTheme="majorBidi" w:cstheme="majorBidi" w:hint="cs"/>
                <w:b/>
                <w:bCs/>
                <w:cs/>
              </w:rPr>
              <w:t>รวม</w:t>
            </w:r>
          </w:p>
        </w:tc>
      </w:tr>
      <w:tr w:rsidR="00BC7A35" w:rsidRPr="00BC7A35" w14:paraId="0E19FB30" w14:textId="336FB8F4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4B078301" w14:textId="77777777" w:rsidR="00AA4015" w:rsidRPr="00BC7A35" w:rsidRDefault="00AA4015" w:rsidP="00AA4015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81" w:type="dxa"/>
            <w:gridSpan w:val="5"/>
            <w:tcBorders>
              <w:top w:val="single" w:sz="4" w:space="0" w:color="auto"/>
            </w:tcBorders>
          </w:tcPr>
          <w:p w14:paraId="601737FD" w14:textId="7CC876CE" w:rsidR="00AA4015" w:rsidRPr="00BC7A35" w:rsidRDefault="00AA4015">
            <w:pPr>
              <w:ind w:right="-105"/>
              <w:contextualSpacing/>
              <w:jc w:val="center"/>
              <w:rPr>
                <w:rFonts w:asciiTheme="majorBidi" w:eastAsia="Calibri" w:hAnsiTheme="majorBidi" w:cstheme="majorBidi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eastAsia="Calibr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E5193E" w:rsidRPr="00BC7A35">
              <w:rPr>
                <w:rFonts w:asciiTheme="majorBidi" w:eastAsia="Calibr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38F8BCD7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15C613EB" w14:textId="77777777" w:rsidR="00AA4015" w:rsidRPr="00BC7A35" w:rsidRDefault="00AA4015" w:rsidP="00AA4015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F6C9AD" w14:textId="03FF70BA" w:rsidR="00AA4015" w:rsidRPr="00BC7A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6F3E" w14:textId="77777777" w:rsidR="00AA4015" w:rsidRPr="00BC7A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B50969B" w14:textId="5970B7AF" w:rsidR="00AA4015" w:rsidRPr="00BC7A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DAEA687" w14:textId="77777777" w:rsidR="00AA4015" w:rsidRPr="00BC7A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0376A61" w14:textId="2436C3B1" w:rsidR="00AA4015" w:rsidRPr="00BC7A35" w:rsidRDefault="00AA4015" w:rsidP="00AA401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C7A35" w:rsidRPr="00BC7A35" w14:paraId="27381676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39716763" w14:textId="77777777" w:rsidR="00AA4015" w:rsidRPr="00BC7A35" w:rsidRDefault="00AA4015" w:rsidP="00AA4015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E980E4A" w14:textId="77777777" w:rsidR="00AA4015" w:rsidRPr="00BC7A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CCE9ADF" w14:textId="77777777" w:rsidR="00AA4015" w:rsidRPr="00BC7A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D185FC3" w14:textId="77777777" w:rsidR="00AA4015" w:rsidRPr="00BC7A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B1E9455" w14:textId="77777777" w:rsidR="00AA4015" w:rsidRPr="00BC7A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1F2D4837" w14:textId="53EADCA1" w:rsidR="00AA4015" w:rsidRPr="00BC7A35" w:rsidRDefault="00AA4015" w:rsidP="00AA4015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23F69718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2DC2745A" w14:textId="77777777" w:rsidR="00550E7C" w:rsidRPr="00BC7A35" w:rsidRDefault="00550E7C" w:rsidP="00550E7C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17F65F1D" w14:textId="365627E8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0F5D8376" w14:textId="2245AE4C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1188FE11" w14:textId="663C6A3B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F878E7E" w14:textId="72D3130D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8,193,111</w:t>
            </w:r>
          </w:p>
        </w:tc>
        <w:tc>
          <w:tcPr>
            <w:tcW w:w="1341" w:type="dxa"/>
          </w:tcPr>
          <w:p w14:paraId="1E725A15" w14:textId="2E9793D6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8,193,111</w:t>
            </w:r>
          </w:p>
        </w:tc>
      </w:tr>
      <w:tr w:rsidR="00BC7A35" w:rsidRPr="00BC7A35" w14:paraId="6CE9A80E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460F47CA" w14:textId="77777777" w:rsidR="00550E7C" w:rsidRPr="00BC7A35" w:rsidRDefault="00550E7C" w:rsidP="00550E7C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</w:tcPr>
          <w:p w14:paraId="5341E294" w14:textId="05ABCBE9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4BFA57C8" w14:textId="2ABA5A33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5E066208" w14:textId="4A2324FA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5EBA699" w14:textId="414E6B7A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1,107,719</w:t>
            </w:r>
          </w:p>
        </w:tc>
        <w:tc>
          <w:tcPr>
            <w:tcW w:w="1341" w:type="dxa"/>
          </w:tcPr>
          <w:p w14:paraId="2C62FF52" w14:textId="787E0D4B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1,107,719</w:t>
            </w:r>
          </w:p>
        </w:tc>
      </w:tr>
      <w:tr w:rsidR="00BC7A35" w:rsidRPr="00BC7A35" w14:paraId="5BBCCA79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5AE114EC" w14:textId="77777777" w:rsidR="00550E7C" w:rsidRPr="00BC7A35" w:rsidRDefault="00550E7C" w:rsidP="00550E7C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center"/>
          </w:tcPr>
          <w:p w14:paraId="07EC9B0C" w14:textId="46B24E8E" w:rsidR="00550E7C" w:rsidRPr="00BC7A35" w:rsidRDefault="00873EBF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17,082,707</w:t>
            </w:r>
          </w:p>
        </w:tc>
        <w:tc>
          <w:tcPr>
            <w:tcW w:w="1440" w:type="dxa"/>
            <w:vAlign w:val="center"/>
          </w:tcPr>
          <w:p w14:paraId="22EFD45F" w14:textId="41B010AF" w:rsidR="00550E7C" w:rsidRPr="00BC7A35" w:rsidRDefault="00873EBF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269,107,302</w:t>
            </w:r>
          </w:p>
        </w:tc>
        <w:tc>
          <w:tcPr>
            <w:tcW w:w="1710" w:type="dxa"/>
            <w:vAlign w:val="center"/>
          </w:tcPr>
          <w:p w14:paraId="65B312A2" w14:textId="18A10A40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1DEADB1" w14:textId="751309F2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vAlign w:val="center"/>
          </w:tcPr>
          <w:p w14:paraId="76BA14CC" w14:textId="76717ACD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286,190,009</w:t>
            </w:r>
          </w:p>
        </w:tc>
      </w:tr>
      <w:tr w:rsidR="00BC7A35" w:rsidRPr="00BC7A35" w14:paraId="6EC38615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74B0613D" w14:textId="77777777" w:rsidR="00550E7C" w:rsidRPr="00BC7A35" w:rsidRDefault="00550E7C" w:rsidP="00550E7C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center"/>
          </w:tcPr>
          <w:p w14:paraId="2D8F66D5" w14:textId="7A810E45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16,961</w:t>
            </w:r>
          </w:p>
        </w:tc>
        <w:tc>
          <w:tcPr>
            <w:tcW w:w="1440" w:type="dxa"/>
          </w:tcPr>
          <w:p w14:paraId="5DC0D9E9" w14:textId="440D5A63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4A74A95E" w14:textId="4F516267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20,059,623</w:t>
            </w:r>
          </w:p>
        </w:tc>
        <w:tc>
          <w:tcPr>
            <w:tcW w:w="1350" w:type="dxa"/>
          </w:tcPr>
          <w:p w14:paraId="7892604C" w14:textId="0038EC7A" w:rsidR="00550E7C" w:rsidRPr="00BC7A35" w:rsidRDefault="00550E7C" w:rsidP="00550E7C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vAlign w:val="center"/>
          </w:tcPr>
          <w:p w14:paraId="22854C0E" w14:textId="22D4BCBE" w:rsidR="00550E7C" w:rsidRPr="00BC7A35" w:rsidRDefault="00550E7C" w:rsidP="00550E7C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20,076,584</w:t>
            </w:r>
          </w:p>
        </w:tc>
      </w:tr>
      <w:tr w:rsidR="00BC7A35" w:rsidRPr="00BC7A35" w14:paraId="40359334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5DFBBB07" w14:textId="77777777" w:rsidR="002775F5" w:rsidRPr="00BC7A35" w:rsidRDefault="002775F5" w:rsidP="002775F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center"/>
          </w:tcPr>
          <w:p w14:paraId="1D42EEDC" w14:textId="5659963F" w:rsidR="002775F5" w:rsidRPr="00BC7A35" w:rsidRDefault="002775F5" w:rsidP="002775F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1,999,205</w:t>
            </w:r>
          </w:p>
        </w:tc>
        <w:tc>
          <w:tcPr>
            <w:tcW w:w="1440" w:type="dxa"/>
          </w:tcPr>
          <w:p w14:paraId="3A7A13A5" w14:textId="45E5D337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78507B74" w14:textId="01736476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29CFB2A" w14:textId="1CE4C724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  <w:vAlign w:val="center"/>
          </w:tcPr>
          <w:p w14:paraId="1B5C5500" w14:textId="0FB8619C" w:rsidR="002775F5" w:rsidRPr="00BC7A35" w:rsidRDefault="002775F5" w:rsidP="002775F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1,999,205</w:t>
            </w:r>
          </w:p>
        </w:tc>
      </w:tr>
      <w:tr w:rsidR="00BC7A35" w:rsidRPr="00BC7A35" w14:paraId="4B42D296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625D0030" w14:textId="77777777" w:rsidR="002775F5" w:rsidRPr="00BC7A35" w:rsidRDefault="002775F5" w:rsidP="002775F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</w:tcPr>
          <w:p w14:paraId="24DD2A86" w14:textId="2F85539F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66614F06" w14:textId="28E5CC36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3E21908A" w14:textId="12D7F81B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vAlign w:val="center"/>
          </w:tcPr>
          <w:p w14:paraId="28B2E589" w14:textId="42149FFC" w:rsidR="002775F5" w:rsidRPr="00BC7A35" w:rsidRDefault="002775F5" w:rsidP="002775F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747,075</w:t>
            </w:r>
          </w:p>
        </w:tc>
        <w:tc>
          <w:tcPr>
            <w:tcW w:w="1341" w:type="dxa"/>
            <w:vAlign w:val="center"/>
          </w:tcPr>
          <w:p w14:paraId="721C85B8" w14:textId="3E93EE4A" w:rsidR="002775F5" w:rsidRPr="00BC7A35" w:rsidRDefault="002775F5" w:rsidP="002775F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747,075</w:t>
            </w:r>
          </w:p>
        </w:tc>
      </w:tr>
      <w:tr w:rsidR="00BC7A35" w:rsidRPr="00BC7A35" w14:paraId="79F20B43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34625F3B" w14:textId="77777777" w:rsidR="002775F5" w:rsidRPr="00BC7A35" w:rsidRDefault="002775F5" w:rsidP="002775F5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รวม</w:t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3CEC382B" w14:textId="66F8FAFC" w:rsidR="002775F5" w:rsidRPr="00792A2E" w:rsidRDefault="00792A2E" w:rsidP="002775F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92A2E">
              <w:rPr>
                <w:rFonts w:asciiTheme="majorBidi" w:hAnsiTheme="majorBidi" w:cstheme="majorBidi"/>
              </w:rPr>
              <w:t>19,098,873</w:t>
            </w:r>
          </w:p>
        </w:tc>
        <w:tc>
          <w:tcPr>
            <w:tcW w:w="1440" w:type="dxa"/>
          </w:tcPr>
          <w:p w14:paraId="5268C826" w14:textId="7FE23C98" w:rsidR="002775F5" w:rsidRPr="00BC7A35" w:rsidRDefault="002775F5" w:rsidP="002775F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269,</w:t>
            </w:r>
            <w:r w:rsidR="00792A2E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07,</w:t>
            </w:r>
            <w:r w:rsidR="00792A2E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710" w:type="dxa"/>
          </w:tcPr>
          <w:p w14:paraId="18D33B84" w14:textId="3D625248" w:rsidR="002775F5" w:rsidRPr="00BC7A35" w:rsidRDefault="002775F5" w:rsidP="002775F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20,059,623</w:t>
            </w:r>
          </w:p>
        </w:tc>
        <w:tc>
          <w:tcPr>
            <w:tcW w:w="1350" w:type="dxa"/>
          </w:tcPr>
          <w:p w14:paraId="7A9EE508" w14:textId="016D89D4" w:rsidR="002775F5" w:rsidRPr="00BC7A35" w:rsidRDefault="002775F5" w:rsidP="002775F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10,047,905</w:t>
            </w:r>
          </w:p>
        </w:tc>
        <w:tc>
          <w:tcPr>
            <w:tcW w:w="1341" w:type="dxa"/>
          </w:tcPr>
          <w:p w14:paraId="3CC558F2" w14:textId="1830AE5D" w:rsidR="002775F5" w:rsidRPr="00BC7A35" w:rsidRDefault="002775F5" w:rsidP="002775F5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318,313,703</w:t>
            </w:r>
          </w:p>
        </w:tc>
      </w:tr>
      <w:tr w:rsidR="00BC7A35" w:rsidRPr="00BC7A35" w14:paraId="499A17D1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55A6F0E4" w14:textId="77777777" w:rsidR="002775F5" w:rsidRPr="00BC7A35" w:rsidRDefault="002775F5" w:rsidP="002775F5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bookmarkStart w:id="13" w:name="_Hlk205224179"/>
            <w:r w:rsidRPr="00BC7A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  <w:bookmarkEnd w:id="13"/>
          </w:p>
        </w:tc>
        <w:tc>
          <w:tcPr>
            <w:tcW w:w="1440" w:type="dxa"/>
          </w:tcPr>
          <w:p w14:paraId="007435DF" w14:textId="77777777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2EFC464" w14:textId="77777777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434DE9AE" w14:textId="77777777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F0A9F5E" w14:textId="77777777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</w:tcPr>
          <w:p w14:paraId="7590A86B" w14:textId="7CDF2734" w:rsidR="002775F5" w:rsidRPr="00BC7A35" w:rsidRDefault="002775F5" w:rsidP="002775F5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3CF169FE" w14:textId="4FD857CE" w:rsidTr="00FF3B6B">
        <w:trPr>
          <w:trHeight w:val="288"/>
        </w:trPr>
        <w:tc>
          <w:tcPr>
            <w:tcW w:w="2520" w:type="dxa"/>
          </w:tcPr>
          <w:p w14:paraId="37908C03" w14:textId="77777777" w:rsidR="002C5B17" w:rsidRPr="00BC7A35" w:rsidRDefault="002C5B17" w:rsidP="002C5B17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bookmarkStart w:id="14" w:name="_Hlk205223950"/>
            <w:r w:rsidRPr="00BC7A35">
              <w:rPr>
                <w:rFonts w:asciiTheme="majorBidi" w:hAnsiTheme="majorBidi"/>
                <w:cs/>
              </w:rPr>
              <w:t>หนี้สินอนุพันธ์</w:t>
            </w:r>
            <w:bookmarkEnd w:id="14"/>
          </w:p>
        </w:tc>
        <w:tc>
          <w:tcPr>
            <w:tcW w:w="1440" w:type="dxa"/>
          </w:tcPr>
          <w:p w14:paraId="39AD61E9" w14:textId="4518F2A5" w:rsidR="002C5B17" w:rsidRPr="00BC7A35" w:rsidRDefault="002C5B17" w:rsidP="002C5B1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83</w:t>
            </w:r>
            <w:r w:rsidRPr="00BC7A35">
              <w:rPr>
                <w:rFonts w:asciiTheme="majorBidi" w:hAnsiTheme="majorBidi" w:cstheme="majorBidi"/>
              </w:rPr>
              <w:t>,3</w:t>
            </w:r>
            <w:r w:rsidRPr="00BC7A35">
              <w:rPr>
                <w:rFonts w:asciiTheme="majorBidi" w:hAnsiTheme="majorBidi" w:cstheme="majorBidi" w:hint="cs"/>
                <w:cs/>
              </w:rPr>
              <w:t>42</w:t>
            </w:r>
          </w:p>
        </w:tc>
        <w:tc>
          <w:tcPr>
            <w:tcW w:w="1440" w:type="dxa"/>
          </w:tcPr>
          <w:p w14:paraId="4B920CF2" w14:textId="407E13A3" w:rsidR="002C5B17" w:rsidRPr="00BC7A35" w:rsidRDefault="002C5B17" w:rsidP="002C5B17">
            <w:pPr>
              <w:jc w:val="center"/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3D078FEF" w14:textId="3FC424EA" w:rsidR="002C5B17" w:rsidRPr="00BC7A35" w:rsidRDefault="002C5B17" w:rsidP="002C5B17">
            <w:pPr>
              <w:jc w:val="center"/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6298C81" w14:textId="62C8F089" w:rsidR="002C5B17" w:rsidRPr="00BC7A35" w:rsidRDefault="002C5B17" w:rsidP="002C5B17">
            <w:pPr>
              <w:jc w:val="center"/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gridSpan w:val="2"/>
          </w:tcPr>
          <w:p w14:paraId="6300120B" w14:textId="61D47B50" w:rsidR="002C5B17" w:rsidRPr="00BC7A35" w:rsidRDefault="002C5B17" w:rsidP="002C5B17">
            <w:pPr>
              <w:jc w:val="right"/>
            </w:pPr>
            <w:r w:rsidRPr="00BC7A35">
              <w:rPr>
                <w:rFonts w:asciiTheme="majorBidi" w:hAnsiTheme="majorBidi" w:cstheme="majorBidi" w:hint="cs"/>
                <w:cs/>
              </w:rPr>
              <w:t>83</w:t>
            </w:r>
            <w:r w:rsidRPr="00BC7A35">
              <w:rPr>
                <w:rFonts w:asciiTheme="majorBidi" w:hAnsiTheme="majorBidi" w:cstheme="majorBidi"/>
              </w:rPr>
              <w:t>,3</w:t>
            </w:r>
            <w:r w:rsidRPr="00BC7A35">
              <w:rPr>
                <w:rFonts w:asciiTheme="majorBidi" w:hAnsiTheme="majorBidi" w:cstheme="majorBidi" w:hint="cs"/>
                <w:cs/>
              </w:rPr>
              <w:t>42</w:t>
            </w:r>
          </w:p>
        </w:tc>
      </w:tr>
      <w:tr w:rsidR="00BC7A35" w:rsidRPr="00BC7A35" w14:paraId="55D24872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147C0BBE" w14:textId="6A98A70A" w:rsidR="002C5B17" w:rsidRPr="00BC7A35" w:rsidRDefault="002C5B17" w:rsidP="002C5B17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หนี้สิน</w:t>
            </w:r>
            <w:r w:rsidRPr="00BC7A35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40" w:type="dxa"/>
          </w:tcPr>
          <w:p w14:paraId="75DB4306" w14:textId="29C10983" w:rsidR="002C5B17" w:rsidRPr="00BC7A35" w:rsidRDefault="002C5B17" w:rsidP="002C5B1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265,420</w:t>
            </w:r>
          </w:p>
        </w:tc>
        <w:tc>
          <w:tcPr>
            <w:tcW w:w="1440" w:type="dxa"/>
          </w:tcPr>
          <w:p w14:paraId="64E5160A" w14:textId="02E5B718" w:rsidR="002C5B17" w:rsidRPr="00BC7A35" w:rsidRDefault="002C5B17" w:rsidP="002C5B1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438B74D8" w14:textId="41ADC28D" w:rsidR="002C5B17" w:rsidRPr="00BC7A35" w:rsidRDefault="002C5B17" w:rsidP="002C5B17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80E5BEF" w14:textId="420D62DB" w:rsidR="002C5B17" w:rsidRPr="00BC7A35" w:rsidRDefault="002C5B17" w:rsidP="002C5B17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39E9B505" w14:textId="1B318BD4" w:rsidR="002C5B17" w:rsidRPr="00BC7A35" w:rsidRDefault="002C5B17" w:rsidP="002C5B17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265,420</w:t>
            </w:r>
          </w:p>
        </w:tc>
      </w:tr>
      <w:tr w:rsidR="002C5B17" w:rsidRPr="00BC7A35" w14:paraId="1F2056EA" w14:textId="77777777" w:rsidTr="002775F5">
        <w:trPr>
          <w:gridAfter w:val="1"/>
          <w:wAfter w:w="9" w:type="dxa"/>
          <w:trHeight w:val="288"/>
        </w:trPr>
        <w:tc>
          <w:tcPr>
            <w:tcW w:w="2520" w:type="dxa"/>
          </w:tcPr>
          <w:p w14:paraId="7F323020" w14:textId="77777777" w:rsidR="002C5B17" w:rsidRPr="00BC7A35" w:rsidRDefault="002C5B17" w:rsidP="002C5B17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40" w:type="dxa"/>
          </w:tcPr>
          <w:p w14:paraId="436D3F59" w14:textId="5FC030C5" w:rsidR="002C5B17" w:rsidRPr="00BC7A35" w:rsidRDefault="002C5B17" w:rsidP="002C5B1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348,762</w:t>
            </w:r>
          </w:p>
        </w:tc>
        <w:tc>
          <w:tcPr>
            <w:tcW w:w="1440" w:type="dxa"/>
          </w:tcPr>
          <w:p w14:paraId="71E33AED" w14:textId="7D15E012" w:rsidR="002C5B17" w:rsidRPr="00BC7A35" w:rsidRDefault="002C5B17" w:rsidP="002C5B1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3558940E" w14:textId="4B421058" w:rsidR="002C5B17" w:rsidRPr="00BC7A35" w:rsidRDefault="002C5B17" w:rsidP="002C5B1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2349D9A" w14:textId="4079D8E9" w:rsidR="002C5B17" w:rsidRPr="00BC7A35" w:rsidRDefault="002C5B17" w:rsidP="002C5B1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1" w:type="dxa"/>
          </w:tcPr>
          <w:p w14:paraId="578EDF7B" w14:textId="378823D7" w:rsidR="002C5B17" w:rsidRPr="00BC7A35" w:rsidRDefault="002C5B17" w:rsidP="002C5B17">
            <w:pPr>
              <w:pBdr>
                <w:top w:val="single" w:sz="4" w:space="1" w:color="auto"/>
                <w:bottom w:val="double" w:sz="4" w:space="1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348,762</w:t>
            </w:r>
          </w:p>
        </w:tc>
      </w:tr>
    </w:tbl>
    <w:p w14:paraId="117E2D5F" w14:textId="73F77692" w:rsidR="00E5193E" w:rsidRPr="00BC7A35" w:rsidRDefault="00E5193E" w:rsidP="004C3A65"/>
    <w:p w14:paraId="7E6496BB" w14:textId="6358DAC8" w:rsidR="004C3A65" w:rsidRPr="00BC7A35" w:rsidRDefault="00E5193E" w:rsidP="004C3A65">
      <w:pPr>
        <w:rPr>
          <w:sz w:val="2"/>
          <w:szCs w:val="2"/>
        </w:rPr>
      </w:pPr>
      <w:r w:rsidRPr="00BC7A35">
        <w:br w:type="page"/>
      </w: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710"/>
        <w:gridCol w:w="1332"/>
        <w:gridCol w:w="1323"/>
      </w:tblGrid>
      <w:tr w:rsidR="00BC7A35" w:rsidRPr="00BC7A35" w14:paraId="464BDEAE" w14:textId="77777777" w:rsidTr="00CA0161">
        <w:trPr>
          <w:trHeight w:val="288"/>
          <w:tblHeader/>
        </w:trPr>
        <w:tc>
          <w:tcPr>
            <w:tcW w:w="9765" w:type="dxa"/>
            <w:gridSpan w:val="6"/>
          </w:tcPr>
          <w:p w14:paraId="6AC297F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lastRenderedPageBreak/>
              <w:t>(</w:t>
            </w:r>
            <w:proofErr w:type="gramStart"/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2755D8CF" w14:textId="77777777" w:rsidTr="00CA0161">
        <w:trPr>
          <w:trHeight w:val="288"/>
          <w:tblHeader/>
        </w:trPr>
        <w:tc>
          <w:tcPr>
            <w:tcW w:w="2520" w:type="dxa"/>
          </w:tcPr>
          <w:p w14:paraId="67AA82CA" w14:textId="77777777" w:rsidR="004C3A65" w:rsidRPr="00BC7A35" w:rsidRDefault="004C3A65" w:rsidP="00EB67AE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45" w:type="dxa"/>
            <w:gridSpan w:val="5"/>
            <w:tcBorders>
              <w:bottom w:val="single" w:sz="4" w:space="0" w:color="auto"/>
            </w:tcBorders>
            <w:vAlign w:val="bottom"/>
          </w:tcPr>
          <w:p w14:paraId="13686776" w14:textId="70262014" w:rsidR="004C3A65" w:rsidRPr="00BC7A35" w:rsidRDefault="00067CF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7A35" w:rsidRPr="00BC7A35" w14:paraId="502012FF" w14:textId="77777777" w:rsidTr="002D44BA">
        <w:trPr>
          <w:trHeight w:val="288"/>
          <w:tblHeader/>
        </w:trPr>
        <w:tc>
          <w:tcPr>
            <w:tcW w:w="2520" w:type="dxa"/>
          </w:tcPr>
          <w:p w14:paraId="236B46DB" w14:textId="77777777" w:rsidR="004C3A65" w:rsidRPr="00BC7A35" w:rsidRDefault="004C3A65" w:rsidP="00EB67AE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24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B6AED57" w14:textId="34681A58" w:rsidR="004C3A65" w:rsidRPr="00BC7A35" w:rsidRDefault="00067CF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eastAsia="Calibr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 xml:space="preserve"> </w:t>
            </w:r>
            <w:r w:rsidR="00E5193E" w:rsidRPr="00BC7A35">
              <w:rPr>
                <w:rFonts w:asciiTheme="majorBidi" w:eastAsia="Calibr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16D16F15" w14:textId="77777777" w:rsidTr="0027173E">
        <w:trPr>
          <w:trHeight w:val="288"/>
          <w:tblHeader/>
        </w:trPr>
        <w:tc>
          <w:tcPr>
            <w:tcW w:w="2520" w:type="dxa"/>
            <w:vAlign w:val="bottom"/>
          </w:tcPr>
          <w:p w14:paraId="7985AC28" w14:textId="77777777" w:rsidR="00A54E3B" w:rsidRPr="00BC7A35" w:rsidRDefault="00A54E3B" w:rsidP="005A6741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2A6D79" w14:textId="2AB23A1C" w:rsidR="00A54E3B" w:rsidRPr="00BC7A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663F94" w14:textId="77777777" w:rsidR="00A54E3B" w:rsidRPr="00BC7A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CA1E12B" w14:textId="064B19DD" w:rsidR="00A54E3B" w:rsidRPr="00BC7A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ตราสารทุนที่กำหนดให้วัดมูลค่าด้วย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กำไรขาดทุนเบ็ดเสร็จอื่น</w:t>
            </w: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947DE47" w14:textId="77777777" w:rsidR="00A54E3B" w:rsidRPr="00BC7A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527115A" w14:textId="77777777" w:rsidR="00A54E3B" w:rsidRPr="00BC7A35" w:rsidRDefault="00A54E3B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C7A35" w:rsidRPr="00BC7A35" w14:paraId="655A06C6" w14:textId="77777777" w:rsidTr="0027173E">
        <w:trPr>
          <w:trHeight w:val="288"/>
        </w:trPr>
        <w:tc>
          <w:tcPr>
            <w:tcW w:w="2520" w:type="dxa"/>
            <w:vAlign w:val="center"/>
          </w:tcPr>
          <w:p w14:paraId="7B9F33BE" w14:textId="77777777" w:rsidR="00A54E3B" w:rsidRPr="00BC7A35" w:rsidRDefault="00A54E3B" w:rsidP="00212F38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25910C4B" w14:textId="77777777" w:rsidR="00A54E3B" w:rsidRPr="00BC7A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096724D0" w14:textId="77777777" w:rsidR="00A54E3B" w:rsidRPr="00BC7A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54FBFD61" w14:textId="77777777" w:rsidR="00A54E3B" w:rsidRPr="00BC7A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  <w:vAlign w:val="center"/>
          </w:tcPr>
          <w:p w14:paraId="62344675" w14:textId="77777777" w:rsidR="00A54E3B" w:rsidRPr="00BC7A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  <w:vAlign w:val="center"/>
          </w:tcPr>
          <w:p w14:paraId="0A7FD6A4" w14:textId="77777777" w:rsidR="00A54E3B" w:rsidRPr="00BC7A35" w:rsidRDefault="00A54E3B" w:rsidP="00212F38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44226794" w14:textId="77777777" w:rsidTr="00E75A2A">
        <w:trPr>
          <w:trHeight w:val="288"/>
        </w:trPr>
        <w:tc>
          <w:tcPr>
            <w:tcW w:w="2520" w:type="dxa"/>
            <w:vAlign w:val="center"/>
          </w:tcPr>
          <w:p w14:paraId="49C2D8C8" w14:textId="7777777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</w:tcPr>
          <w:p w14:paraId="53035E5A" w14:textId="505621C9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280E6A9E" w14:textId="135B0F30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4C1CEDD0" w14:textId="27625EE2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0CDC2A2B" w14:textId="76E9B078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8,169,025</w:t>
            </w:r>
          </w:p>
        </w:tc>
        <w:tc>
          <w:tcPr>
            <w:tcW w:w="1323" w:type="dxa"/>
          </w:tcPr>
          <w:p w14:paraId="754A72C8" w14:textId="4B821A61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8,169,025</w:t>
            </w:r>
          </w:p>
        </w:tc>
      </w:tr>
      <w:tr w:rsidR="00BC7A35" w:rsidRPr="00BC7A35" w14:paraId="79F75DDA" w14:textId="77777777" w:rsidTr="00E75A2A">
        <w:trPr>
          <w:trHeight w:val="288"/>
        </w:trPr>
        <w:tc>
          <w:tcPr>
            <w:tcW w:w="2520" w:type="dxa"/>
            <w:vAlign w:val="center"/>
          </w:tcPr>
          <w:p w14:paraId="76EC7B98" w14:textId="7777777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40" w:type="dxa"/>
          </w:tcPr>
          <w:p w14:paraId="694E6676" w14:textId="03DED1A8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27E0E8B4" w14:textId="161DCD6F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7A4C0473" w14:textId="105EE608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51539F6B" w14:textId="34BE9B21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1,107,719</w:t>
            </w:r>
          </w:p>
        </w:tc>
        <w:tc>
          <w:tcPr>
            <w:tcW w:w="1323" w:type="dxa"/>
          </w:tcPr>
          <w:p w14:paraId="1017BE97" w14:textId="593AC5CA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1,107,719</w:t>
            </w:r>
          </w:p>
        </w:tc>
      </w:tr>
      <w:tr w:rsidR="00873EBF" w:rsidRPr="00BC7A35" w14:paraId="51952E01" w14:textId="77777777" w:rsidTr="00526EDD">
        <w:trPr>
          <w:trHeight w:val="288"/>
        </w:trPr>
        <w:tc>
          <w:tcPr>
            <w:tcW w:w="2520" w:type="dxa"/>
            <w:vAlign w:val="center"/>
          </w:tcPr>
          <w:p w14:paraId="00F50E79" w14:textId="77777777" w:rsidR="00873EBF" w:rsidRPr="00BC7A35" w:rsidRDefault="00873EBF" w:rsidP="00873EB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vAlign w:val="center"/>
          </w:tcPr>
          <w:p w14:paraId="5438FB3E" w14:textId="7BFDAC09" w:rsidR="00873EBF" w:rsidRPr="00BC7A35" w:rsidRDefault="00873EBF" w:rsidP="00873EBF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17,082,707</w:t>
            </w:r>
          </w:p>
        </w:tc>
        <w:tc>
          <w:tcPr>
            <w:tcW w:w="1440" w:type="dxa"/>
            <w:vAlign w:val="center"/>
          </w:tcPr>
          <w:p w14:paraId="3330AC6C" w14:textId="0762ACBE" w:rsidR="00873EBF" w:rsidRPr="00BC7A35" w:rsidRDefault="00873EBF" w:rsidP="00873EBF">
            <w:pPr>
              <w:contextualSpacing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269,107,302</w:t>
            </w:r>
          </w:p>
        </w:tc>
        <w:tc>
          <w:tcPr>
            <w:tcW w:w="1710" w:type="dxa"/>
            <w:vAlign w:val="center"/>
          </w:tcPr>
          <w:p w14:paraId="6D5373C3" w14:textId="44229CB3" w:rsidR="00873EBF" w:rsidRPr="00BC7A35" w:rsidRDefault="00873EBF" w:rsidP="00873EB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58CF973" w14:textId="6DDC7D3F" w:rsidR="00873EBF" w:rsidRPr="00BC7A35" w:rsidRDefault="00873EBF" w:rsidP="00873EB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vAlign w:val="center"/>
          </w:tcPr>
          <w:p w14:paraId="7C4A831F" w14:textId="7ABCAD66" w:rsidR="00873EBF" w:rsidRPr="00BC7A35" w:rsidRDefault="00873EBF" w:rsidP="00873EB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286,190,009</w:t>
            </w:r>
          </w:p>
        </w:tc>
      </w:tr>
      <w:tr w:rsidR="00BC7A35" w:rsidRPr="00BC7A35" w14:paraId="4E5F4E21" w14:textId="77777777" w:rsidTr="00B10EA3">
        <w:trPr>
          <w:trHeight w:val="288"/>
        </w:trPr>
        <w:tc>
          <w:tcPr>
            <w:tcW w:w="2520" w:type="dxa"/>
            <w:vAlign w:val="center"/>
          </w:tcPr>
          <w:p w14:paraId="6312AC03" w14:textId="7777777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40" w:type="dxa"/>
            <w:vAlign w:val="center"/>
          </w:tcPr>
          <w:p w14:paraId="5E5DCC26" w14:textId="6C87E692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16,961</w:t>
            </w:r>
          </w:p>
        </w:tc>
        <w:tc>
          <w:tcPr>
            <w:tcW w:w="1440" w:type="dxa"/>
          </w:tcPr>
          <w:p w14:paraId="4034CF0A" w14:textId="3074F6A0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44F790F8" w14:textId="070FF4EB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20,059,623</w:t>
            </w:r>
          </w:p>
        </w:tc>
        <w:tc>
          <w:tcPr>
            <w:tcW w:w="1332" w:type="dxa"/>
          </w:tcPr>
          <w:p w14:paraId="688147DE" w14:textId="3EBDBCDE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vAlign w:val="center"/>
          </w:tcPr>
          <w:p w14:paraId="42AEFE51" w14:textId="4A14775A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20,076,584</w:t>
            </w:r>
          </w:p>
        </w:tc>
      </w:tr>
      <w:tr w:rsidR="00BC7A35" w:rsidRPr="00BC7A35" w14:paraId="34378BF8" w14:textId="77777777" w:rsidTr="00B10EA3">
        <w:trPr>
          <w:trHeight w:val="288"/>
        </w:trPr>
        <w:tc>
          <w:tcPr>
            <w:tcW w:w="2520" w:type="dxa"/>
            <w:vAlign w:val="center"/>
          </w:tcPr>
          <w:p w14:paraId="26F81C92" w14:textId="4CB5099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center"/>
          </w:tcPr>
          <w:p w14:paraId="176CDB1E" w14:textId="29F77F99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1,999,205</w:t>
            </w:r>
          </w:p>
        </w:tc>
        <w:tc>
          <w:tcPr>
            <w:tcW w:w="1440" w:type="dxa"/>
          </w:tcPr>
          <w:p w14:paraId="2679FFB4" w14:textId="12263749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  <w:vAlign w:val="center"/>
          </w:tcPr>
          <w:p w14:paraId="31535629" w14:textId="68488DA4" w:rsidR="00A45F63" w:rsidRPr="00BC7A35" w:rsidRDefault="00C86C26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651D3E74" w14:textId="1003688B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  <w:vAlign w:val="center"/>
          </w:tcPr>
          <w:p w14:paraId="2DF1E6FF" w14:textId="79771BA0" w:rsidR="00A45F63" w:rsidRPr="00BC7A35" w:rsidRDefault="00A45F63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1,999,205</w:t>
            </w:r>
          </w:p>
        </w:tc>
      </w:tr>
      <w:tr w:rsidR="00BC7A35" w:rsidRPr="00BC7A35" w14:paraId="03F79AE1" w14:textId="77777777" w:rsidTr="001146FF">
        <w:trPr>
          <w:trHeight w:val="288"/>
        </w:trPr>
        <w:tc>
          <w:tcPr>
            <w:tcW w:w="2520" w:type="dxa"/>
            <w:vAlign w:val="center"/>
          </w:tcPr>
          <w:p w14:paraId="394526A0" w14:textId="7777777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</w:tcPr>
          <w:p w14:paraId="2CE78B69" w14:textId="72FC4BDF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</w:tcPr>
          <w:p w14:paraId="1BC491B8" w14:textId="53F7972E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5F171064" w14:textId="5C6FB293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  <w:vAlign w:val="center"/>
          </w:tcPr>
          <w:p w14:paraId="12DCB049" w14:textId="1FC384CA" w:rsidR="00A45F63" w:rsidRPr="00BC7A35" w:rsidRDefault="00216732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747,075</w:t>
            </w:r>
          </w:p>
        </w:tc>
        <w:tc>
          <w:tcPr>
            <w:tcW w:w="1323" w:type="dxa"/>
            <w:vAlign w:val="center"/>
          </w:tcPr>
          <w:p w14:paraId="37639FD6" w14:textId="5E5C03C0" w:rsidR="00A45F63" w:rsidRPr="00BC7A35" w:rsidRDefault="00735598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747,075</w:t>
            </w:r>
          </w:p>
        </w:tc>
      </w:tr>
      <w:tr w:rsidR="00BC7A35" w:rsidRPr="00BC7A35" w14:paraId="1D7A334E" w14:textId="77777777" w:rsidTr="001146FF">
        <w:trPr>
          <w:trHeight w:val="288"/>
        </w:trPr>
        <w:tc>
          <w:tcPr>
            <w:tcW w:w="2520" w:type="dxa"/>
            <w:vAlign w:val="center"/>
          </w:tcPr>
          <w:p w14:paraId="4CFD5DD0" w14:textId="7777777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รวม</w:t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vAlign w:val="center"/>
          </w:tcPr>
          <w:p w14:paraId="2F04D79E" w14:textId="092FD9B3" w:rsidR="00A45F63" w:rsidRPr="00BC7A35" w:rsidRDefault="00792A2E" w:rsidP="00A45F63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792A2E">
              <w:rPr>
                <w:rFonts w:asciiTheme="majorBidi" w:hAnsiTheme="majorBidi" w:cstheme="majorBidi"/>
              </w:rPr>
              <w:t>19,098,873</w:t>
            </w:r>
          </w:p>
        </w:tc>
        <w:tc>
          <w:tcPr>
            <w:tcW w:w="1440" w:type="dxa"/>
          </w:tcPr>
          <w:p w14:paraId="4AAA874C" w14:textId="032D0D1B" w:rsidR="00A45F63" w:rsidRPr="00BC7A35" w:rsidRDefault="00792A2E" w:rsidP="00A45F63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269,</w:t>
            </w:r>
            <w:r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07,</w:t>
            </w:r>
            <w:r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710" w:type="dxa"/>
          </w:tcPr>
          <w:p w14:paraId="0B15448E" w14:textId="5F8D1558" w:rsidR="00A45F63" w:rsidRPr="00BC7A35" w:rsidRDefault="00A45F63" w:rsidP="00A45F63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20,059,623</w:t>
            </w:r>
          </w:p>
        </w:tc>
        <w:tc>
          <w:tcPr>
            <w:tcW w:w="1332" w:type="dxa"/>
          </w:tcPr>
          <w:p w14:paraId="49F3BC2D" w14:textId="1F4FE8FF" w:rsidR="00A45F63" w:rsidRPr="00BC7A35" w:rsidRDefault="00A45F63" w:rsidP="00A45F63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</w:t>
            </w:r>
            <w:r w:rsidR="00735598" w:rsidRPr="00BC7A35">
              <w:rPr>
                <w:rFonts w:asciiTheme="majorBidi" w:hAnsiTheme="majorBidi" w:cstheme="majorBidi"/>
              </w:rPr>
              <w:t>023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735598" w:rsidRPr="00BC7A35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1323" w:type="dxa"/>
          </w:tcPr>
          <w:p w14:paraId="2686D3DB" w14:textId="7901A2C3" w:rsidR="00A45F63" w:rsidRPr="00BC7A35" w:rsidRDefault="00A45F63" w:rsidP="00A45F63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318,</w:t>
            </w:r>
            <w:r w:rsidR="00735598" w:rsidRPr="00BC7A35">
              <w:rPr>
                <w:rFonts w:asciiTheme="majorBidi" w:hAnsiTheme="majorBidi" w:cstheme="majorBidi"/>
              </w:rPr>
              <w:t>289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B07C1D" w:rsidRPr="00BC7A35">
              <w:rPr>
                <w:rFonts w:asciiTheme="majorBidi" w:hAnsiTheme="majorBidi" w:cstheme="majorBidi"/>
              </w:rPr>
              <w:t>6</w:t>
            </w:r>
            <w:r w:rsidR="00735598" w:rsidRPr="00BC7A35">
              <w:rPr>
                <w:rFonts w:asciiTheme="majorBidi" w:hAnsiTheme="majorBidi" w:cstheme="majorBidi"/>
              </w:rPr>
              <w:t>17</w:t>
            </w:r>
          </w:p>
        </w:tc>
      </w:tr>
      <w:tr w:rsidR="00BC7A35" w:rsidRPr="00BC7A35" w14:paraId="45C97DA8" w14:textId="77777777" w:rsidTr="00CA0161">
        <w:trPr>
          <w:trHeight w:val="288"/>
        </w:trPr>
        <w:tc>
          <w:tcPr>
            <w:tcW w:w="2520" w:type="dxa"/>
          </w:tcPr>
          <w:p w14:paraId="740EFA65" w14:textId="77777777" w:rsidR="00A45F63" w:rsidRPr="00BC7A35" w:rsidRDefault="00A45F63" w:rsidP="00A45F63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40" w:type="dxa"/>
          </w:tcPr>
          <w:p w14:paraId="7DA8E455" w14:textId="77777777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9613BA8" w14:textId="77777777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</w:tcPr>
          <w:p w14:paraId="623A62E9" w14:textId="77777777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2" w:type="dxa"/>
          </w:tcPr>
          <w:p w14:paraId="74F17E66" w14:textId="77777777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3" w:type="dxa"/>
          </w:tcPr>
          <w:p w14:paraId="6F8B15A0" w14:textId="77777777" w:rsidR="00A45F63" w:rsidRPr="00BC7A35" w:rsidRDefault="00A45F63" w:rsidP="00A45F63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2CAAFA92" w14:textId="77777777" w:rsidTr="00D65629">
        <w:trPr>
          <w:trHeight w:val="288"/>
        </w:trPr>
        <w:tc>
          <w:tcPr>
            <w:tcW w:w="2520" w:type="dxa"/>
          </w:tcPr>
          <w:p w14:paraId="5DE66A79" w14:textId="77777777" w:rsidR="00B07C1D" w:rsidRPr="00BC7A35" w:rsidRDefault="00B07C1D" w:rsidP="00B07C1D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40" w:type="dxa"/>
          </w:tcPr>
          <w:p w14:paraId="6B8F98FE" w14:textId="5336848A" w:rsidR="00B07C1D" w:rsidRPr="00BC7A35" w:rsidRDefault="00EC328C" w:rsidP="00B07C1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83,342</w:t>
            </w:r>
          </w:p>
        </w:tc>
        <w:tc>
          <w:tcPr>
            <w:tcW w:w="1440" w:type="dxa"/>
          </w:tcPr>
          <w:p w14:paraId="6E6A146E" w14:textId="345702F0" w:rsidR="00B07C1D" w:rsidRPr="00BC7A35" w:rsidRDefault="00B07C1D" w:rsidP="00B07C1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769EAA22" w14:textId="6C44519B" w:rsidR="00B07C1D" w:rsidRPr="00BC7A35" w:rsidRDefault="00B07C1D" w:rsidP="00B07C1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FF1C307" w14:textId="0E79DF30" w:rsidR="00B07C1D" w:rsidRPr="00BC7A35" w:rsidRDefault="00B07C1D" w:rsidP="00B07C1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38D3B3F1" w14:textId="04DF0C46" w:rsidR="00B07C1D" w:rsidRPr="00BC7A35" w:rsidRDefault="00EC328C" w:rsidP="00B07C1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83,342</w:t>
            </w:r>
          </w:p>
        </w:tc>
      </w:tr>
      <w:tr w:rsidR="00BC7A35" w:rsidRPr="00BC7A35" w14:paraId="5B77E428" w14:textId="77777777" w:rsidTr="00D65629">
        <w:trPr>
          <w:trHeight w:val="288"/>
        </w:trPr>
        <w:tc>
          <w:tcPr>
            <w:tcW w:w="2520" w:type="dxa"/>
          </w:tcPr>
          <w:p w14:paraId="365B7A99" w14:textId="684F46AD" w:rsidR="00B07C1D" w:rsidRPr="00BC7A35" w:rsidRDefault="00B07C1D" w:rsidP="00B07C1D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หนี้สิน</w:t>
            </w:r>
            <w:r w:rsidRPr="00BC7A35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40" w:type="dxa"/>
          </w:tcPr>
          <w:p w14:paraId="6E7B04F7" w14:textId="71A20F8A" w:rsidR="00B07C1D" w:rsidRPr="00BC7A35" w:rsidRDefault="007370E1" w:rsidP="00B07C1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265,420</w:t>
            </w:r>
          </w:p>
        </w:tc>
        <w:tc>
          <w:tcPr>
            <w:tcW w:w="1440" w:type="dxa"/>
          </w:tcPr>
          <w:p w14:paraId="70BD5298" w14:textId="09187B5F" w:rsidR="00B07C1D" w:rsidRPr="00BC7A35" w:rsidRDefault="00B07C1D" w:rsidP="00B07C1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2A16733A" w14:textId="13FB95FB" w:rsidR="00B07C1D" w:rsidRPr="00BC7A35" w:rsidRDefault="00B07C1D" w:rsidP="00B07C1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A4F4D90" w14:textId="7473F399" w:rsidR="00B07C1D" w:rsidRPr="00BC7A35" w:rsidRDefault="00B07C1D" w:rsidP="00B07C1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0F5F70D2" w14:textId="0AAEC4EE" w:rsidR="00B07C1D" w:rsidRPr="00BC7A35" w:rsidRDefault="007370E1" w:rsidP="00B07C1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265,420</w:t>
            </w:r>
          </w:p>
        </w:tc>
      </w:tr>
      <w:tr w:rsidR="00B07C1D" w:rsidRPr="00BC7A35" w14:paraId="61A1E40C" w14:textId="77777777" w:rsidTr="00D65629">
        <w:trPr>
          <w:trHeight w:val="288"/>
        </w:trPr>
        <w:tc>
          <w:tcPr>
            <w:tcW w:w="2520" w:type="dxa"/>
          </w:tcPr>
          <w:p w14:paraId="2178B165" w14:textId="77777777" w:rsidR="00B07C1D" w:rsidRPr="00BC7A35" w:rsidRDefault="00B07C1D" w:rsidP="00B07C1D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40" w:type="dxa"/>
          </w:tcPr>
          <w:p w14:paraId="2E3A2185" w14:textId="2212A1DD" w:rsidR="00B07C1D" w:rsidRPr="00BC7A35" w:rsidRDefault="007370E1" w:rsidP="00B07C1D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348,762</w:t>
            </w:r>
          </w:p>
        </w:tc>
        <w:tc>
          <w:tcPr>
            <w:tcW w:w="1440" w:type="dxa"/>
          </w:tcPr>
          <w:p w14:paraId="2778CF0B" w14:textId="0B41983F" w:rsidR="00B07C1D" w:rsidRPr="00BC7A35" w:rsidRDefault="00B07C1D" w:rsidP="00B07C1D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0" w:type="dxa"/>
          </w:tcPr>
          <w:p w14:paraId="60AB9EFA" w14:textId="35B57C9A" w:rsidR="00B07C1D" w:rsidRPr="00BC7A35" w:rsidRDefault="00B07C1D" w:rsidP="00B07C1D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32" w:type="dxa"/>
          </w:tcPr>
          <w:p w14:paraId="32FECFB0" w14:textId="1F553982" w:rsidR="00B07C1D" w:rsidRPr="00BC7A35" w:rsidRDefault="00B07C1D" w:rsidP="00B07C1D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3" w:type="dxa"/>
          </w:tcPr>
          <w:p w14:paraId="747257DE" w14:textId="0FB04732" w:rsidR="00B07C1D" w:rsidRPr="00BC7A35" w:rsidRDefault="007370E1" w:rsidP="00B07C1D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348,762</w:t>
            </w:r>
          </w:p>
        </w:tc>
      </w:tr>
    </w:tbl>
    <w:p w14:paraId="5EDFAEB1" w14:textId="62E9C911" w:rsidR="00E5193E" w:rsidRPr="00BC7A35" w:rsidRDefault="00E5193E" w:rsidP="004C3A65"/>
    <w:p w14:paraId="3DD37A87" w14:textId="77777777" w:rsidR="00E5193E" w:rsidRPr="00BC7A35" w:rsidRDefault="00E5193E">
      <w:r w:rsidRPr="00BC7A35">
        <w:br w:type="page"/>
      </w:r>
    </w:p>
    <w:p w14:paraId="67207307" w14:textId="77777777" w:rsidR="001326D1" w:rsidRPr="00BC7A35" w:rsidRDefault="001326D1" w:rsidP="004C3A65">
      <w:pPr>
        <w:rPr>
          <w:sz w:val="2"/>
          <w:szCs w:val="2"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410"/>
        <w:gridCol w:w="1478"/>
        <w:gridCol w:w="1521"/>
        <w:gridCol w:w="1683"/>
        <w:gridCol w:w="1359"/>
        <w:gridCol w:w="1314"/>
      </w:tblGrid>
      <w:tr w:rsidR="00BC7A35" w:rsidRPr="00BC7A35" w14:paraId="0F639F8F" w14:textId="77777777" w:rsidTr="0086107A">
        <w:tc>
          <w:tcPr>
            <w:tcW w:w="9765" w:type="dxa"/>
            <w:gridSpan w:val="6"/>
          </w:tcPr>
          <w:p w14:paraId="53556DD6" w14:textId="77777777" w:rsidR="001326D1" w:rsidRPr="00BC7A35" w:rsidRDefault="001326D1" w:rsidP="0086107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48D30395" w14:textId="77777777" w:rsidTr="0086107A">
        <w:tc>
          <w:tcPr>
            <w:tcW w:w="2410" w:type="dxa"/>
          </w:tcPr>
          <w:p w14:paraId="7BECEB3D" w14:textId="77777777" w:rsidR="001326D1" w:rsidRPr="00BC7A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bottom w:val="single" w:sz="4" w:space="0" w:color="auto"/>
            </w:tcBorders>
            <w:vAlign w:val="bottom"/>
          </w:tcPr>
          <w:p w14:paraId="4B098F80" w14:textId="6AFC5B72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>งบ</w:t>
            </w:r>
            <w:r w:rsidRPr="00BC7A35">
              <w:rPr>
                <w:rFonts w:asciiTheme="majorBidi" w:eastAsia="Calibri" w:hAnsiTheme="majorBidi" w:cstheme="majorBidi" w:hint="cs"/>
                <w:b/>
                <w:bCs/>
                <w:cs/>
              </w:rPr>
              <w:t>การเงินรวม</w:t>
            </w:r>
          </w:p>
        </w:tc>
      </w:tr>
      <w:tr w:rsidR="00BC7A35" w:rsidRPr="00BC7A35" w14:paraId="0F300C51" w14:textId="77777777" w:rsidTr="002D44BA">
        <w:tc>
          <w:tcPr>
            <w:tcW w:w="2410" w:type="dxa"/>
          </w:tcPr>
          <w:p w14:paraId="623D3C0D" w14:textId="77777777" w:rsidR="001326D1" w:rsidRPr="00BC7A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359F27" w14:textId="77777777" w:rsidR="001326D1" w:rsidRPr="00BC7A35" w:rsidRDefault="001326D1" w:rsidP="0086107A">
            <w:pPr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 xml:space="preserve">31 </w:t>
            </w:r>
            <w:r w:rsidRPr="00BC7A35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3E27929B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(ปรับปรุงใหม่)</w:t>
            </w:r>
          </w:p>
        </w:tc>
      </w:tr>
      <w:tr w:rsidR="00BC7A35" w:rsidRPr="00BC7A35" w14:paraId="59363D3B" w14:textId="77777777" w:rsidTr="0086107A">
        <w:tc>
          <w:tcPr>
            <w:tcW w:w="2410" w:type="dxa"/>
            <w:vAlign w:val="bottom"/>
          </w:tcPr>
          <w:p w14:paraId="41554842" w14:textId="77777777" w:rsidR="001326D1" w:rsidRPr="00BC7A35" w:rsidRDefault="001326D1" w:rsidP="0086107A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FC1D4BA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A0AF215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0F5FC0D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7D35232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10508FB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C7A35" w:rsidRPr="00BC7A35" w14:paraId="2F1B2EBB" w14:textId="77777777" w:rsidTr="0086107A">
        <w:tc>
          <w:tcPr>
            <w:tcW w:w="2410" w:type="dxa"/>
          </w:tcPr>
          <w:p w14:paraId="10D7D52E" w14:textId="77777777" w:rsidR="001326D1" w:rsidRPr="00BC7A35" w:rsidRDefault="001326D1" w:rsidP="0086107A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431A09E5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</w:tcPr>
          <w:p w14:paraId="58FA7B45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</w:tcPr>
          <w:p w14:paraId="1C57E12F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726676C0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FE6AA2B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60855BAF" w14:textId="77777777" w:rsidTr="0086107A">
        <w:tc>
          <w:tcPr>
            <w:tcW w:w="2410" w:type="dxa"/>
          </w:tcPr>
          <w:p w14:paraId="40DC801E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</w:tcPr>
          <w:p w14:paraId="662BE3FA" w14:textId="1BBDC9C4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3CD5C8EF" w14:textId="1643ABB6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708A4DDD" w14:textId="6E5281A1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04DA1DB6" w14:textId="311A9F93" w:rsidR="00A44B7F" w:rsidRPr="00BC7A35" w:rsidRDefault="00A44B7F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10,522,578</w:t>
            </w:r>
          </w:p>
        </w:tc>
        <w:tc>
          <w:tcPr>
            <w:tcW w:w="1314" w:type="dxa"/>
          </w:tcPr>
          <w:p w14:paraId="3EB27D80" w14:textId="76B47B42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10,522,578</w:t>
            </w:r>
          </w:p>
        </w:tc>
      </w:tr>
      <w:tr w:rsidR="00BC7A35" w:rsidRPr="00BC7A35" w14:paraId="50AA1BC4" w14:textId="77777777" w:rsidTr="0086107A">
        <w:tc>
          <w:tcPr>
            <w:tcW w:w="2410" w:type="dxa"/>
          </w:tcPr>
          <w:p w14:paraId="771B2DA6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78" w:type="dxa"/>
          </w:tcPr>
          <w:p w14:paraId="68B33AC7" w14:textId="5AF2235E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3EE2DFB3" w14:textId="3D1F216F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20ACB616" w14:textId="6E43E350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1CD23E97" w14:textId="04E989F7" w:rsidR="00A44B7F" w:rsidRPr="00BC7A35" w:rsidRDefault="00A44B7F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1,150,703</w:t>
            </w:r>
          </w:p>
        </w:tc>
        <w:tc>
          <w:tcPr>
            <w:tcW w:w="1314" w:type="dxa"/>
          </w:tcPr>
          <w:p w14:paraId="48B7DD1A" w14:textId="5C5F3170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1,150,703</w:t>
            </w:r>
          </w:p>
        </w:tc>
      </w:tr>
      <w:tr w:rsidR="00BC7A35" w:rsidRPr="00BC7A35" w14:paraId="01DD0268" w14:textId="77777777" w:rsidTr="0086107A">
        <w:tc>
          <w:tcPr>
            <w:tcW w:w="2410" w:type="dxa"/>
          </w:tcPr>
          <w:p w14:paraId="28F80892" w14:textId="77777777" w:rsidR="00053AA8" w:rsidRPr="00BC7A35" w:rsidRDefault="00053AA8" w:rsidP="00053AA8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78" w:type="dxa"/>
          </w:tcPr>
          <w:p w14:paraId="4E6D7EC3" w14:textId="3F01AE91" w:rsidR="00053AA8" w:rsidRPr="00BC7A35" w:rsidRDefault="00053AA8" w:rsidP="00053AA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16,506,963</w:t>
            </w:r>
          </w:p>
        </w:tc>
        <w:tc>
          <w:tcPr>
            <w:tcW w:w="1521" w:type="dxa"/>
          </w:tcPr>
          <w:p w14:paraId="59A4E1BE" w14:textId="1F142B47" w:rsidR="00053AA8" w:rsidRPr="00BC7A35" w:rsidRDefault="00053AA8" w:rsidP="00053AA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25752D3C" w14:textId="48FC67A5" w:rsidR="00053AA8" w:rsidRPr="00BC7A35" w:rsidRDefault="00053AA8" w:rsidP="00053AA8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1B553044" w14:textId="095CC188" w:rsidR="00053AA8" w:rsidRPr="00BC7A35" w:rsidRDefault="00053AA8" w:rsidP="00053AA8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2E294F89" w14:textId="3410CA8A" w:rsidR="00053AA8" w:rsidRPr="00BC7A35" w:rsidRDefault="00053AA8" w:rsidP="00053AA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271,380,849</w:t>
            </w:r>
          </w:p>
        </w:tc>
      </w:tr>
      <w:tr w:rsidR="00BC7A35" w:rsidRPr="00BC7A35" w14:paraId="3770242C" w14:textId="77777777" w:rsidTr="0086107A">
        <w:tc>
          <w:tcPr>
            <w:tcW w:w="2410" w:type="dxa"/>
          </w:tcPr>
          <w:p w14:paraId="16B1F5C6" w14:textId="77777777" w:rsidR="00053AA8" w:rsidRPr="00BC7A35" w:rsidRDefault="00053AA8" w:rsidP="00053AA8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78" w:type="dxa"/>
          </w:tcPr>
          <w:p w14:paraId="442E63EE" w14:textId="6BD1F19A" w:rsidR="00053AA8" w:rsidRPr="00BC7A35" w:rsidRDefault="00053AA8" w:rsidP="00053AA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17,474</w:t>
            </w:r>
          </w:p>
        </w:tc>
        <w:tc>
          <w:tcPr>
            <w:tcW w:w="1521" w:type="dxa"/>
          </w:tcPr>
          <w:p w14:paraId="42BC7861" w14:textId="46200C1E" w:rsidR="00053AA8" w:rsidRPr="00BC7A35" w:rsidRDefault="00053AA8" w:rsidP="00053AA8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5362EFB0" w14:textId="2FA2874C" w:rsidR="00053AA8" w:rsidRPr="00BC7A35" w:rsidRDefault="00053AA8" w:rsidP="00053AA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15921399" w14:textId="29FEECEA" w:rsidR="00053AA8" w:rsidRPr="00BC7A35" w:rsidRDefault="00053AA8" w:rsidP="00053AA8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20069433" w14:textId="591F2B3A" w:rsidR="00053AA8" w:rsidRPr="00BC7A35" w:rsidRDefault="00053AA8" w:rsidP="00053AA8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25,859,503</w:t>
            </w:r>
          </w:p>
        </w:tc>
      </w:tr>
      <w:tr w:rsidR="00BC7A35" w:rsidRPr="00BC7A35" w14:paraId="213FB950" w14:textId="77777777" w:rsidTr="0086107A">
        <w:tc>
          <w:tcPr>
            <w:tcW w:w="2410" w:type="dxa"/>
          </w:tcPr>
          <w:p w14:paraId="642875F0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78" w:type="dxa"/>
          </w:tcPr>
          <w:p w14:paraId="7F415CBD" w14:textId="0D53DA3D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1,048,118</w:t>
            </w:r>
          </w:p>
        </w:tc>
        <w:tc>
          <w:tcPr>
            <w:tcW w:w="1521" w:type="dxa"/>
          </w:tcPr>
          <w:p w14:paraId="098FB5BA" w14:textId="6B379202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693B45CF" w14:textId="56E1E6E4" w:rsidR="00A44B7F" w:rsidRPr="00BC7A35" w:rsidRDefault="00A44B7F" w:rsidP="00CA016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21F1FA9B" w14:textId="3363A2A1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B27CF12" w14:textId="4D65BFD5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1,048,118</w:t>
            </w:r>
          </w:p>
        </w:tc>
      </w:tr>
      <w:tr w:rsidR="00BC7A35" w:rsidRPr="00BC7A35" w14:paraId="39C41898" w14:textId="77777777" w:rsidTr="0086107A">
        <w:tc>
          <w:tcPr>
            <w:tcW w:w="2410" w:type="dxa"/>
          </w:tcPr>
          <w:p w14:paraId="24B4E863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8" w:type="dxa"/>
          </w:tcPr>
          <w:p w14:paraId="4B43EBE4" w14:textId="0087667A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07BD6013" w14:textId="6573198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71B6F01" w14:textId="0BA74DA1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427E3262" w14:textId="0B4816A4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1,113,107</w:t>
            </w:r>
          </w:p>
        </w:tc>
        <w:tc>
          <w:tcPr>
            <w:tcW w:w="1314" w:type="dxa"/>
          </w:tcPr>
          <w:p w14:paraId="7E5FBC34" w14:textId="67993C96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1,113,107</w:t>
            </w:r>
          </w:p>
        </w:tc>
      </w:tr>
      <w:tr w:rsidR="00BC7A35" w:rsidRPr="00BC7A35" w14:paraId="59E73549" w14:textId="77777777" w:rsidTr="0086107A">
        <w:tc>
          <w:tcPr>
            <w:tcW w:w="2410" w:type="dxa"/>
          </w:tcPr>
          <w:p w14:paraId="32F042E1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รวม</w:t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46428C67" w14:textId="1A3025D6" w:rsidR="00A44B7F" w:rsidRPr="00BC7A35" w:rsidRDefault="00053AA8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</w:t>
            </w:r>
            <w:r w:rsidRPr="00BC7A35">
              <w:rPr>
                <w:rFonts w:asciiTheme="majorBidi" w:hAnsiTheme="majorBidi" w:cstheme="majorBidi" w:hint="cs"/>
                <w:cs/>
              </w:rPr>
              <w:t>572</w:t>
            </w:r>
            <w:r w:rsidRPr="00BC7A35">
              <w:rPr>
                <w:rFonts w:asciiTheme="majorBidi" w:hAnsiTheme="majorBidi" w:cstheme="majorBidi"/>
              </w:rPr>
              <w:t>,555</w:t>
            </w:r>
          </w:p>
        </w:tc>
        <w:tc>
          <w:tcPr>
            <w:tcW w:w="1521" w:type="dxa"/>
          </w:tcPr>
          <w:p w14:paraId="02111D05" w14:textId="1DE773B8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6592F4DF" w14:textId="534F26CB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51C907B9" w14:textId="7CB62A5E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12,786,388</w:t>
            </w:r>
          </w:p>
        </w:tc>
        <w:tc>
          <w:tcPr>
            <w:tcW w:w="1314" w:type="dxa"/>
          </w:tcPr>
          <w:p w14:paraId="283A2697" w14:textId="57626028" w:rsidR="00A44B7F" w:rsidRPr="00BC7A35" w:rsidRDefault="00053AA8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311,074,858</w:t>
            </w:r>
          </w:p>
        </w:tc>
      </w:tr>
      <w:tr w:rsidR="00BC7A35" w:rsidRPr="00BC7A35" w14:paraId="037EFECC" w14:textId="77777777" w:rsidTr="0086107A">
        <w:tc>
          <w:tcPr>
            <w:tcW w:w="2410" w:type="dxa"/>
          </w:tcPr>
          <w:p w14:paraId="15F427D6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</w:tcPr>
          <w:p w14:paraId="52A8E8F3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21" w:type="dxa"/>
          </w:tcPr>
          <w:p w14:paraId="34FD9290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683" w:type="dxa"/>
          </w:tcPr>
          <w:p w14:paraId="7EEC6172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9" w:type="dxa"/>
          </w:tcPr>
          <w:p w14:paraId="4D634906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14" w:type="dxa"/>
          </w:tcPr>
          <w:p w14:paraId="74F559B2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C7A35" w:rsidRPr="00BC7A35" w14:paraId="4295A53A" w14:textId="77777777" w:rsidTr="0086107A">
        <w:tc>
          <w:tcPr>
            <w:tcW w:w="2410" w:type="dxa"/>
          </w:tcPr>
          <w:p w14:paraId="3A0198C6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78" w:type="dxa"/>
          </w:tcPr>
          <w:p w14:paraId="6A4EB467" w14:textId="7EECADFC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</w:rPr>
              <w:t>48,153</w:t>
            </w:r>
          </w:p>
        </w:tc>
        <w:tc>
          <w:tcPr>
            <w:tcW w:w="1521" w:type="dxa"/>
          </w:tcPr>
          <w:p w14:paraId="686BB067" w14:textId="2B2BDEDB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65B4938" w14:textId="4D11530C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7714AF19" w14:textId="2CABC4E2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6F8E5667" w14:textId="1091B511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48,153</w:t>
            </w:r>
          </w:p>
        </w:tc>
      </w:tr>
      <w:tr w:rsidR="00BC7A35" w:rsidRPr="00BC7A35" w14:paraId="1D69769D" w14:textId="77777777" w:rsidTr="0086107A">
        <w:tc>
          <w:tcPr>
            <w:tcW w:w="2410" w:type="dxa"/>
          </w:tcPr>
          <w:p w14:paraId="01F08CFF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หนี้สิน</w:t>
            </w:r>
            <w:r w:rsidRPr="00BC7A35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78" w:type="dxa"/>
          </w:tcPr>
          <w:p w14:paraId="045DCDD6" w14:textId="58DBA30B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</w:rPr>
              <w:t>255,346</w:t>
            </w:r>
          </w:p>
        </w:tc>
        <w:tc>
          <w:tcPr>
            <w:tcW w:w="1521" w:type="dxa"/>
          </w:tcPr>
          <w:p w14:paraId="1DAE2AE4" w14:textId="54ACDD8E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3DB03460" w14:textId="06BC670F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2BD62360" w14:textId="04CA4F18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117E999" w14:textId="40DC029A" w:rsidR="00A44B7F" w:rsidRPr="00BC7A35" w:rsidRDefault="00A44B7F" w:rsidP="00A44B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255,346</w:t>
            </w:r>
          </w:p>
        </w:tc>
      </w:tr>
      <w:tr w:rsidR="00BC7A35" w:rsidRPr="00BC7A35" w14:paraId="3502FB0C" w14:textId="77777777" w:rsidTr="0086107A">
        <w:tc>
          <w:tcPr>
            <w:tcW w:w="2410" w:type="dxa"/>
          </w:tcPr>
          <w:p w14:paraId="71F82B51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78" w:type="dxa"/>
          </w:tcPr>
          <w:p w14:paraId="58A2AACD" w14:textId="7D0AB8A1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303,499</w:t>
            </w:r>
          </w:p>
        </w:tc>
        <w:tc>
          <w:tcPr>
            <w:tcW w:w="1521" w:type="dxa"/>
          </w:tcPr>
          <w:p w14:paraId="737F555C" w14:textId="40051AC6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76FA90EC" w14:textId="36911D9F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05969A29" w14:textId="0347689C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7DA4C413" w14:textId="535C94FA" w:rsidR="00A44B7F" w:rsidRPr="00BC7A35" w:rsidRDefault="00A44B7F" w:rsidP="00A44B7F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303,499</w:t>
            </w:r>
          </w:p>
        </w:tc>
      </w:tr>
      <w:tr w:rsidR="00A44B7F" w:rsidRPr="00BC7A35" w14:paraId="51234B76" w14:textId="77777777" w:rsidTr="0086107A">
        <w:tc>
          <w:tcPr>
            <w:tcW w:w="2410" w:type="dxa"/>
          </w:tcPr>
          <w:p w14:paraId="4E65D5CC" w14:textId="77777777" w:rsidR="00A44B7F" w:rsidRPr="00BC7A35" w:rsidRDefault="00A44B7F" w:rsidP="00A44B7F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78" w:type="dxa"/>
          </w:tcPr>
          <w:p w14:paraId="33C7D62A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521" w:type="dxa"/>
          </w:tcPr>
          <w:p w14:paraId="146FE80C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683" w:type="dxa"/>
          </w:tcPr>
          <w:p w14:paraId="2425BF38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9" w:type="dxa"/>
          </w:tcPr>
          <w:p w14:paraId="57259D49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14" w:type="dxa"/>
          </w:tcPr>
          <w:p w14:paraId="590FE078" w14:textId="77777777" w:rsidR="00A44B7F" w:rsidRPr="00BC7A35" w:rsidRDefault="00A44B7F" w:rsidP="00A44B7F">
            <w:pPr>
              <w:contextualSpacing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</w:tbl>
    <w:p w14:paraId="773FEC41" w14:textId="77777777" w:rsidR="001326D1" w:rsidRPr="00BC7A35" w:rsidRDefault="001326D1" w:rsidP="004C3A65"/>
    <w:p w14:paraId="3A4AA8D7" w14:textId="77777777" w:rsidR="001326D1" w:rsidRPr="00BC7A35" w:rsidRDefault="001326D1" w:rsidP="004C3A65"/>
    <w:p w14:paraId="5CE4B897" w14:textId="77777777" w:rsidR="001326D1" w:rsidRPr="00BC7A35" w:rsidRDefault="001326D1" w:rsidP="004C3A65"/>
    <w:p w14:paraId="66884167" w14:textId="77777777" w:rsidR="001326D1" w:rsidRPr="00BC7A35" w:rsidRDefault="001326D1" w:rsidP="004C3A65"/>
    <w:p w14:paraId="6844ACAF" w14:textId="6649F971" w:rsidR="00A40583" w:rsidRPr="00BC7A35" w:rsidRDefault="00A40583">
      <w:r w:rsidRPr="00BC7A35">
        <w:br w:type="page"/>
      </w:r>
    </w:p>
    <w:p w14:paraId="3EF34FB9" w14:textId="77777777" w:rsidR="00A44B7F" w:rsidRPr="00BC7A35" w:rsidRDefault="00A44B7F" w:rsidP="004C3A65">
      <w:pPr>
        <w:rPr>
          <w:sz w:val="2"/>
          <w:szCs w:val="2"/>
          <w:cs/>
        </w:rPr>
      </w:pPr>
    </w:p>
    <w:tbl>
      <w:tblPr>
        <w:tblW w:w="9765" w:type="dxa"/>
        <w:tblLayout w:type="fixed"/>
        <w:tblLook w:val="04A0" w:firstRow="1" w:lastRow="0" w:firstColumn="1" w:lastColumn="0" w:noHBand="0" w:noVBand="1"/>
      </w:tblPr>
      <w:tblGrid>
        <w:gridCol w:w="2410"/>
        <w:gridCol w:w="1478"/>
        <w:gridCol w:w="1521"/>
        <w:gridCol w:w="1683"/>
        <w:gridCol w:w="1359"/>
        <w:gridCol w:w="1314"/>
      </w:tblGrid>
      <w:tr w:rsidR="00BC7A35" w:rsidRPr="00BC7A35" w14:paraId="0F1C7A2D" w14:textId="77777777" w:rsidTr="00CA0161">
        <w:tc>
          <w:tcPr>
            <w:tcW w:w="9765" w:type="dxa"/>
            <w:gridSpan w:val="6"/>
          </w:tcPr>
          <w:p w14:paraId="1D6A3914" w14:textId="77777777" w:rsidR="001326D1" w:rsidRPr="00BC7A35" w:rsidRDefault="001326D1" w:rsidP="0086107A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67B6C431" w14:textId="77777777" w:rsidTr="00CA0161">
        <w:tc>
          <w:tcPr>
            <w:tcW w:w="2410" w:type="dxa"/>
          </w:tcPr>
          <w:p w14:paraId="5287D5E1" w14:textId="77777777" w:rsidR="001326D1" w:rsidRPr="00BC7A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bottom w:val="single" w:sz="4" w:space="0" w:color="auto"/>
            </w:tcBorders>
            <w:vAlign w:val="bottom"/>
          </w:tcPr>
          <w:p w14:paraId="40250828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C7A35" w:rsidRPr="00BC7A35" w14:paraId="49587D13" w14:textId="77777777" w:rsidTr="002D44BA">
        <w:tc>
          <w:tcPr>
            <w:tcW w:w="2410" w:type="dxa"/>
          </w:tcPr>
          <w:p w14:paraId="69916796" w14:textId="77777777" w:rsidR="001326D1" w:rsidRPr="00BC7A35" w:rsidRDefault="001326D1" w:rsidP="0086107A">
            <w:pPr>
              <w:ind w:right="-105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73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3FD2E4" w14:textId="77777777" w:rsidR="001326D1" w:rsidRPr="00BC7A35" w:rsidRDefault="001326D1" w:rsidP="0086107A">
            <w:pPr>
              <w:contextualSpacing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ณ วันที่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 xml:space="preserve">31 </w:t>
            </w:r>
            <w:r w:rsidRPr="00BC7A35">
              <w:rPr>
                <w:rFonts w:asciiTheme="majorBidi" w:eastAsia="Calibr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eastAsia="Calibr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b/>
                <w:bCs/>
              </w:rPr>
              <w:t>2567</w:t>
            </w:r>
          </w:p>
          <w:p w14:paraId="4D8A2FCC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(ปรับปรุงใหม่)</w:t>
            </w:r>
          </w:p>
        </w:tc>
      </w:tr>
      <w:tr w:rsidR="00BC7A35" w:rsidRPr="00BC7A35" w14:paraId="6ED909AB" w14:textId="77777777" w:rsidTr="00CA0161">
        <w:tc>
          <w:tcPr>
            <w:tcW w:w="2410" w:type="dxa"/>
            <w:vAlign w:val="bottom"/>
          </w:tcPr>
          <w:p w14:paraId="62C3252E" w14:textId="77777777" w:rsidR="001326D1" w:rsidRPr="00BC7A35" w:rsidRDefault="001326D1" w:rsidP="0086107A">
            <w:pPr>
              <w:ind w:right="-10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</w:tcPr>
          <w:p w14:paraId="73764966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16D2AFF0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BB4472E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เงินลงทุนใน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ตราสารทุนที่กำหนดให้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วัดมูลค่าด้วย</w:t>
            </w:r>
            <w:r w:rsidRPr="00BC7A35">
              <w:rPr>
                <w:rFonts w:asciiTheme="majorBidi" w:hAnsiTheme="majorBidi" w:cstheme="majorBidi"/>
                <w:b/>
                <w:b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E1B8401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40A40177" w14:textId="77777777" w:rsidR="001326D1" w:rsidRPr="00BC7A35" w:rsidRDefault="001326D1" w:rsidP="008610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C7A35" w:rsidRPr="00BC7A35" w14:paraId="14D5A2BB" w14:textId="77777777" w:rsidTr="00CA0161">
        <w:tc>
          <w:tcPr>
            <w:tcW w:w="2410" w:type="dxa"/>
          </w:tcPr>
          <w:p w14:paraId="1754E45A" w14:textId="77777777" w:rsidR="001326D1" w:rsidRPr="00BC7A35" w:rsidRDefault="001326D1" w:rsidP="0086107A">
            <w:pPr>
              <w:ind w:hanging="105"/>
              <w:contextualSpacing/>
              <w:rPr>
                <w:rFonts w:asciiTheme="majorBidi" w:hAnsiTheme="majorBidi" w:cstheme="majorBidi"/>
                <w:u w:val="single"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2EC914A8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</w:tcPr>
          <w:p w14:paraId="37144F5E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</w:tcPr>
          <w:p w14:paraId="21359D25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20DA5FAC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74950B0B" w14:textId="77777777" w:rsidR="001326D1" w:rsidRPr="00BC7A35" w:rsidRDefault="001326D1" w:rsidP="0086107A">
            <w:pPr>
              <w:contextualSpacing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604C51C5" w14:textId="77777777" w:rsidTr="00CA0161">
        <w:tc>
          <w:tcPr>
            <w:tcW w:w="2410" w:type="dxa"/>
          </w:tcPr>
          <w:p w14:paraId="62D08B9D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8" w:type="dxa"/>
          </w:tcPr>
          <w:p w14:paraId="75890243" w14:textId="7F357723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4BF48FA3" w14:textId="47952CCE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03747EB" w14:textId="23C5A210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3CEC4D5" w14:textId="14314091" w:rsidR="00136C02" w:rsidRPr="00BC7A35" w:rsidRDefault="00136C02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10,501,471</w:t>
            </w:r>
          </w:p>
        </w:tc>
        <w:tc>
          <w:tcPr>
            <w:tcW w:w="1314" w:type="dxa"/>
          </w:tcPr>
          <w:p w14:paraId="0E61FDA5" w14:textId="4086AB4E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10,501,471</w:t>
            </w:r>
          </w:p>
        </w:tc>
      </w:tr>
      <w:tr w:rsidR="00BC7A35" w:rsidRPr="00BC7A35" w14:paraId="4911013C" w14:textId="77777777" w:rsidTr="00CA0161">
        <w:tc>
          <w:tcPr>
            <w:tcW w:w="2410" w:type="dxa"/>
          </w:tcPr>
          <w:p w14:paraId="6AE9E08F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รายได้จากการลงทุนค้างรับ</w:t>
            </w:r>
          </w:p>
        </w:tc>
        <w:tc>
          <w:tcPr>
            <w:tcW w:w="1478" w:type="dxa"/>
          </w:tcPr>
          <w:p w14:paraId="2958C0AB" w14:textId="41287173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655AA00B" w14:textId="40E4C77B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60BABFC1" w14:textId="6FE6F442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775B2F51" w14:textId="1412D9C9" w:rsidR="00136C02" w:rsidRPr="00BC7A35" w:rsidRDefault="00136C02" w:rsidP="00CA016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1,150,703</w:t>
            </w:r>
          </w:p>
        </w:tc>
        <w:tc>
          <w:tcPr>
            <w:tcW w:w="1314" w:type="dxa"/>
          </w:tcPr>
          <w:p w14:paraId="00333F53" w14:textId="3239B0A3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1,150,703</w:t>
            </w:r>
          </w:p>
        </w:tc>
      </w:tr>
      <w:tr w:rsidR="00BC7A35" w:rsidRPr="00BC7A35" w14:paraId="01C05AE6" w14:textId="77777777" w:rsidTr="00CA0161">
        <w:tc>
          <w:tcPr>
            <w:tcW w:w="2410" w:type="dxa"/>
          </w:tcPr>
          <w:p w14:paraId="2C692979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สินทรัพย์ทางการเงินตราสารหนี้</w:t>
            </w:r>
          </w:p>
        </w:tc>
        <w:tc>
          <w:tcPr>
            <w:tcW w:w="1478" w:type="dxa"/>
          </w:tcPr>
          <w:p w14:paraId="5968E48B" w14:textId="4F70B45D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</w:t>
            </w:r>
            <w:r w:rsidR="00A45F63" w:rsidRPr="00BC7A35">
              <w:rPr>
                <w:rFonts w:asciiTheme="majorBidi" w:hAnsiTheme="majorBidi" w:cstheme="majorBidi"/>
              </w:rPr>
              <w:t>506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A45F63" w:rsidRPr="00BC7A35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1521" w:type="dxa"/>
          </w:tcPr>
          <w:p w14:paraId="35185794" w14:textId="7A091A77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01E4A9BA" w14:textId="56E8999F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3C4FF9B2" w14:textId="784119EB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632AF330" w14:textId="2AAF6757" w:rsidR="00A45F63" w:rsidRPr="00BC7A35" w:rsidRDefault="00136C02" w:rsidP="00A45F63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</w:t>
            </w:r>
            <w:r w:rsidR="00A45F63" w:rsidRPr="00BC7A35">
              <w:rPr>
                <w:rFonts w:asciiTheme="majorBidi" w:hAnsiTheme="majorBidi" w:cstheme="majorBidi"/>
              </w:rPr>
              <w:t>380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A45F63" w:rsidRPr="00BC7A35">
              <w:rPr>
                <w:rFonts w:asciiTheme="majorBidi" w:hAnsiTheme="majorBidi" w:cstheme="majorBidi"/>
              </w:rPr>
              <w:t>849</w:t>
            </w:r>
          </w:p>
        </w:tc>
      </w:tr>
      <w:tr w:rsidR="00BC7A35" w:rsidRPr="00BC7A35" w14:paraId="3BB5BC70" w14:textId="77777777" w:rsidTr="00CA0161">
        <w:tc>
          <w:tcPr>
            <w:tcW w:w="2410" w:type="dxa"/>
          </w:tcPr>
          <w:p w14:paraId="4B6BD098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สินทรัพย์ทางการเงินตราสารทุน</w:t>
            </w:r>
          </w:p>
        </w:tc>
        <w:tc>
          <w:tcPr>
            <w:tcW w:w="1478" w:type="dxa"/>
          </w:tcPr>
          <w:p w14:paraId="022E230D" w14:textId="660DDA94" w:rsidR="00136C02" w:rsidRPr="00BC7A35" w:rsidRDefault="00A45F63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</w:t>
            </w:r>
            <w:r w:rsidR="00136C02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474</w:t>
            </w:r>
          </w:p>
        </w:tc>
        <w:tc>
          <w:tcPr>
            <w:tcW w:w="1521" w:type="dxa"/>
          </w:tcPr>
          <w:p w14:paraId="01854367" w14:textId="18AE7D29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70776669" w14:textId="0D4E1E8E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2FA0B97E" w14:textId="748C5231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43F8D2A4" w14:textId="763E2F0F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</w:t>
            </w:r>
            <w:r w:rsidR="00A45F63" w:rsidRPr="00BC7A35">
              <w:rPr>
                <w:rFonts w:asciiTheme="majorBidi" w:hAnsiTheme="majorBidi" w:cstheme="majorBidi"/>
              </w:rPr>
              <w:t>859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A45F63" w:rsidRPr="00BC7A35">
              <w:rPr>
                <w:rFonts w:asciiTheme="majorBidi" w:hAnsiTheme="majorBidi" w:cstheme="majorBidi"/>
              </w:rPr>
              <w:t>503</w:t>
            </w:r>
          </w:p>
        </w:tc>
      </w:tr>
      <w:tr w:rsidR="00BC7A35" w:rsidRPr="00BC7A35" w14:paraId="67988B2B" w14:textId="77777777" w:rsidTr="00CA0161">
        <w:tc>
          <w:tcPr>
            <w:tcW w:w="2410" w:type="dxa"/>
          </w:tcPr>
          <w:p w14:paraId="460AECE1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สินทรัพย์อนุพันธ์</w:t>
            </w:r>
          </w:p>
        </w:tc>
        <w:tc>
          <w:tcPr>
            <w:tcW w:w="1478" w:type="dxa"/>
          </w:tcPr>
          <w:p w14:paraId="2C2E4590" w14:textId="216E5A68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1,048,118</w:t>
            </w:r>
          </w:p>
        </w:tc>
        <w:tc>
          <w:tcPr>
            <w:tcW w:w="1521" w:type="dxa"/>
          </w:tcPr>
          <w:p w14:paraId="637377C6" w14:textId="79045E9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5FC6D9CB" w14:textId="024016C4" w:rsidR="00136C02" w:rsidRPr="00BC7A35" w:rsidRDefault="00136C02" w:rsidP="00CA0161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A9E2C0B" w14:textId="463A0B86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10C8008" w14:textId="3ABB36FD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1,048,118</w:t>
            </w:r>
          </w:p>
        </w:tc>
      </w:tr>
      <w:tr w:rsidR="00BC7A35" w:rsidRPr="00BC7A35" w14:paraId="62256E29" w14:textId="77777777" w:rsidTr="00CA0161">
        <w:tc>
          <w:tcPr>
            <w:tcW w:w="2410" w:type="dxa"/>
          </w:tcPr>
          <w:p w14:paraId="621FEFC6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78" w:type="dxa"/>
          </w:tcPr>
          <w:p w14:paraId="7E3E6222" w14:textId="5DA775D4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21" w:type="dxa"/>
          </w:tcPr>
          <w:p w14:paraId="68AE64F5" w14:textId="7C602D1D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0563E8AB" w14:textId="10AFAF58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4E19D8B" w14:textId="219AA492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1,113,107</w:t>
            </w:r>
          </w:p>
        </w:tc>
        <w:tc>
          <w:tcPr>
            <w:tcW w:w="1314" w:type="dxa"/>
          </w:tcPr>
          <w:p w14:paraId="3E65CAE4" w14:textId="44A84C55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1,113,107</w:t>
            </w:r>
          </w:p>
        </w:tc>
      </w:tr>
      <w:tr w:rsidR="00BC7A35" w:rsidRPr="00BC7A35" w14:paraId="20ED61C1" w14:textId="77777777" w:rsidTr="00CA0161">
        <w:trPr>
          <w:trHeight w:val="306"/>
        </w:trPr>
        <w:tc>
          <w:tcPr>
            <w:tcW w:w="2410" w:type="dxa"/>
          </w:tcPr>
          <w:p w14:paraId="50FFF2DC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รวม</w:t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สินทรัพย์ทางการเงิน</w:t>
            </w:r>
          </w:p>
        </w:tc>
        <w:tc>
          <w:tcPr>
            <w:tcW w:w="1478" w:type="dxa"/>
          </w:tcPr>
          <w:p w14:paraId="0614C535" w14:textId="25F0E10C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</w:t>
            </w:r>
            <w:r w:rsidR="00A45F63" w:rsidRPr="00BC7A35">
              <w:rPr>
                <w:rFonts w:asciiTheme="majorBidi" w:hAnsiTheme="majorBidi" w:cstheme="majorBidi" w:hint="cs"/>
                <w:cs/>
              </w:rPr>
              <w:t>572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A45F63" w:rsidRPr="00BC7A35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1521" w:type="dxa"/>
          </w:tcPr>
          <w:p w14:paraId="16E00E35" w14:textId="4D99AAC2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254,873,886</w:t>
            </w:r>
          </w:p>
        </w:tc>
        <w:tc>
          <w:tcPr>
            <w:tcW w:w="1683" w:type="dxa"/>
          </w:tcPr>
          <w:p w14:paraId="2C8DB7F5" w14:textId="2DEBC9E3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25,842,029</w:t>
            </w:r>
          </w:p>
        </w:tc>
        <w:tc>
          <w:tcPr>
            <w:tcW w:w="1359" w:type="dxa"/>
          </w:tcPr>
          <w:p w14:paraId="53D70E64" w14:textId="067DABD2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12,765,281</w:t>
            </w:r>
          </w:p>
        </w:tc>
        <w:tc>
          <w:tcPr>
            <w:tcW w:w="1314" w:type="dxa"/>
          </w:tcPr>
          <w:p w14:paraId="7C4FEABD" w14:textId="219D2C14" w:rsidR="00136C02" w:rsidRPr="00BC7A35" w:rsidRDefault="00A45F63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311</w:t>
            </w:r>
            <w:r w:rsidR="00136C02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053</w:t>
            </w:r>
            <w:r w:rsidR="00136C02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751</w:t>
            </w:r>
          </w:p>
        </w:tc>
      </w:tr>
      <w:tr w:rsidR="00BC7A35" w:rsidRPr="00BC7A35" w14:paraId="5036AD90" w14:textId="77777777" w:rsidTr="00CA0161">
        <w:tc>
          <w:tcPr>
            <w:tcW w:w="2410" w:type="dxa"/>
          </w:tcPr>
          <w:p w14:paraId="4DCBDDCA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1478" w:type="dxa"/>
          </w:tcPr>
          <w:p w14:paraId="21085C76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21" w:type="dxa"/>
          </w:tcPr>
          <w:p w14:paraId="38B885CB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3" w:type="dxa"/>
          </w:tcPr>
          <w:p w14:paraId="19F19CE2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9" w:type="dxa"/>
          </w:tcPr>
          <w:p w14:paraId="651C3F4C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7B54577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0BC9DF0E" w14:textId="77777777" w:rsidTr="00CA0161">
        <w:tc>
          <w:tcPr>
            <w:tcW w:w="2410" w:type="dxa"/>
          </w:tcPr>
          <w:p w14:paraId="5CAD4427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หนี้สินอนุพันธ์</w:t>
            </w:r>
          </w:p>
        </w:tc>
        <w:tc>
          <w:tcPr>
            <w:tcW w:w="1478" w:type="dxa"/>
          </w:tcPr>
          <w:p w14:paraId="7E1C7A02" w14:textId="39DD93B3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48,153</w:t>
            </w:r>
          </w:p>
        </w:tc>
        <w:tc>
          <w:tcPr>
            <w:tcW w:w="1521" w:type="dxa"/>
          </w:tcPr>
          <w:p w14:paraId="7A5E8F53" w14:textId="18C7EBD9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18AD4FA7" w14:textId="6D53C2FB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4BD56DBE" w14:textId="554869D0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5DFF514" w14:textId="2AA6BDF0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48,153</w:t>
            </w:r>
          </w:p>
        </w:tc>
      </w:tr>
      <w:tr w:rsidR="00BC7A35" w:rsidRPr="00BC7A35" w14:paraId="0859F611" w14:textId="77777777" w:rsidTr="00CA0161">
        <w:tc>
          <w:tcPr>
            <w:tcW w:w="2410" w:type="dxa"/>
          </w:tcPr>
          <w:p w14:paraId="5A7EC6F2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หนี้สิน</w:t>
            </w:r>
            <w:r w:rsidRPr="00BC7A35">
              <w:rPr>
                <w:rFonts w:asciiTheme="majorBidi" w:hAnsiTheme="majorBidi" w:hint="cs"/>
                <w:cs/>
              </w:rPr>
              <w:t>ทางการเงินอื่น</w:t>
            </w:r>
          </w:p>
        </w:tc>
        <w:tc>
          <w:tcPr>
            <w:tcW w:w="1478" w:type="dxa"/>
          </w:tcPr>
          <w:p w14:paraId="4CA307DB" w14:textId="04780FE6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255,346</w:t>
            </w:r>
          </w:p>
        </w:tc>
        <w:tc>
          <w:tcPr>
            <w:tcW w:w="1521" w:type="dxa"/>
          </w:tcPr>
          <w:p w14:paraId="0537C219" w14:textId="48AF9F7A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471DF3D3" w14:textId="416C0E3F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631FCF13" w14:textId="561039B0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657FB8B" w14:textId="59D17CDF" w:rsidR="00136C02" w:rsidRPr="00BC7A35" w:rsidRDefault="00136C02" w:rsidP="00136C0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255,346</w:t>
            </w:r>
          </w:p>
        </w:tc>
      </w:tr>
      <w:tr w:rsidR="00BC7A35" w:rsidRPr="00BC7A35" w14:paraId="14F4A41C" w14:textId="77777777" w:rsidTr="00CA0161">
        <w:tc>
          <w:tcPr>
            <w:tcW w:w="2410" w:type="dxa"/>
          </w:tcPr>
          <w:p w14:paraId="7E41933C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รวมหนี้สินทางการเงิน</w:t>
            </w:r>
          </w:p>
        </w:tc>
        <w:tc>
          <w:tcPr>
            <w:tcW w:w="1478" w:type="dxa"/>
          </w:tcPr>
          <w:p w14:paraId="34BA5351" w14:textId="0D06A42E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303,499</w:t>
            </w:r>
          </w:p>
        </w:tc>
        <w:tc>
          <w:tcPr>
            <w:tcW w:w="1521" w:type="dxa"/>
          </w:tcPr>
          <w:p w14:paraId="0AD81B8D" w14:textId="1485D547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83" w:type="dxa"/>
          </w:tcPr>
          <w:p w14:paraId="1FA5AECA" w14:textId="696B527D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9" w:type="dxa"/>
          </w:tcPr>
          <w:p w14:paraId="322F488F" w14:textId="4781E8B5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4" w:type="dxa"/>
          </w:tcPr>
          <w:p w14:paraId="5AFF733C" w14:textId="54B06B4D" w:rsidR="00136C02" w:rsidRPr="00BC7A35" w:rsidRDefault="00136C02" w:rsidP="00136C02">
            <w:pPr>
              <w:pBdr>
                <w:top w:val="single" w:sz="4" w:space="1" w:color="auto"/>
                <w:bottom w:val="double" w:sz="4" w:space="1" w:color="auto"/>
                <w:bar w:val="single" w:sz="6" w:color="auto"/>
              </w:pBd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303,499</w:t>
            </w:r>
          </w:p>
        </w:tc>
      </w:tr>
      <w:tr w:rsidR="00136C02" w:rsidRPr="00BC7A35" w14:paraId="462B0211" w14:textId="77777777" w:rsidTr="00CA0161">
        <w:tc>
          <w:tcPr>
            <w:tcW w:w="2410" w:type="dxa"/>
          </w:tcPr>
          <w:p w14:paraId="08487B73" w14:textId="77777777" w:rsidR="00136C02" w:rsidRPr="00BC7A35" w:rsidRDefault="00136C02" w:rsidP="00136C02">
            <w:pPr>
              <w:ind w:hanging="105"/>
              <w:contextualSpacing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478" w:type="dxa"/>
          </w:tcPr>
          <w:p w14:paraId="5FB4A3DF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521" w:type="dxa"/>
          </w:tcPr>
          <w:p w14:paraId="799AD0B5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683" w:type="dxa"/>
          </w:tcPr>
          <w:p w14:paraId="43459A14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359" w:type="dxa"/>
          </w:tcPr>
          <w:p w14:paraId="6034C183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314" w:type="dxa"/>
          </w:tcPr>
          <w:p w14:paraId="62F0AD08" w14:textId="77777777" w:rsidR="00136C02" w:rsidRPr="00BC7A35" w:rsidRDefault="00136C02" w:rsidP="00136C02">
            <w:pPr>
              <w:contextualSpacing/>
              <w:jc w:val="center"/>
              <w:rPr>
                <w:rFonts w:asciiTheme="majorBidi" w:hAnsiTheme="majorBidi" w:cstheme="majorBidi"/>
                <w:u w:val="double"/>
              </w:rPr>
            </w:pPr>
          </w:p>
        </w:tc>
      </w:tr>
    </w:tbl>
    <w:p w14:paraId="63F3263B" w14:textId="1C7EC9CD" w:rsidR="001326D1" w:rsidRPr="00BC7A35" w:rsidRDefault="001326D1"/>
    <w:p w14:paraId="5643CEE8" w14:textId="77777777" w:rsidR="0044224D" w:rsidRPr="00BC7A35" w:rsidRDefault="0044224D" w:rsidP="004C3A65">
      <w:pPr>
        <w:rPr>
          <w:cs/>
        </w:rPr>
      </w:pPr>
    </w:p>
    <w:p w14:paraId="44D363D9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BC7A35">
        <w:rPr>
          <w:cs/>
        </w:rPr>
        <w:br w:type="page"/>
      </w:r>
    </w:p>
    <w:p w14:paraId="7CAA5CA3" w14:textId="77777777" w:rsidR="004C3A65" w:rsidRPr="00BC7A35" w:rsidRDefault="004C3A65" w:rsidP="00E5193E">
      <w:pPr>
        <w:pStyle w:val="Heading2"/>
        <w:spacing w:before="0" w:after="0"/>
        <w:ind w:left="547" w:hanging="547"/>
        <w:contextualSpacing w:val="0"/>
      </w:pPr>
      <w:r w:rsidRPr="00BC7A35">
        <w:rPr>
          <w:rFonts w:hint="cs"/>
          <w:cs/>
        </w:rPr>
        <w:lastRenderedPageBreak/>
        <w:t>องค์ประกอบของงบฐานะการเงิน</w:t>
      </w:r>
    </w:p>
    <w:p w14:paraId="4FBA44D4" w14:textId="2F98C8D6" w:rsidR="004C3A65" w:rsidRPr="00BC7A35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5193E" w:rsidRPr="00BC7A35">
        <w:rPr>
          <w:rFonts w:asciiTheme="majorBidi" w:hAnsi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69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467"/>
        <w:gridCol w:w="1308"/>
        <w:gridCol w:w="267"/>
        <w:gridCol w:w="1339"/>
        <w:gridCol w:w="236"/>
        <w:gridCol w:w="1260"/>
        <w:gridCol w:w="315"/>
        <w:gridCol w:w="1260"/>
        <w:gridCol w:w="17"/>
      </w:tblGrid>
      <w:tr w:rsidR="00BC7A35" w:rsidRPr="00BC7A35" w14:paraId="155233BE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37EF4AB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</w:tcPr>
          <w:p w14:paraId="72111B5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BC7A35" w:rsidRPr="00BC7A35" w14:paraId="7F1400F2" w14:textId="77777777" w:rsidTr="00F6616E">
        <w:trPr>
          <w:trHeight w:val="322"/>
          <w:tblHeader/>
        </w:trPr>
        <w:tc>
          <w:tcPr>
            <w:tcW w:w="3467" w:type="dxa"/>
            <w:vAlign w:val="bottom"/>
          </w:tcPr>
          <w:p w14:paraId="0D97CBC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bottom w:val="single" w:sz="4" w:space="0" w:color="auto"/>
            </w:tcBorders>
          </w:tcPr>
          <w:p w14:paraId="13715D4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7D0BD030" w14:textId="77777777" w:rsidTr="00EB67AE">
        <w:trPr>
          <w:trHeight w:val="322"/>
          <w:tblHeader/>
        </w:trPr>
        <w:tc>
          <w:tcPr>
            <w:tcW w:w="3467" w:type="dxa"/>
            <w:vAlign w:val="bottom"/>
          </w:tcPr>
          <w:p w14:paraId="3D753EC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0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F6EDC0" w14:textId="21CD1F13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="00E5193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</w:t>
            </w:r>
            <w:r w:rsidR="00E5193E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2568</w:t>
            </w:r>
          </w:p>
        </w:tc>
      </w:tr>
      <w:tr w:rsidR="00BC7A35" w:rsidRPr="00BC7A35" w14:paraId="2EC837B2" w14:textId="77777777" w:rsidTr="005A6741">
        <w:trPr>
          <w:gridAfter w:val="1"/>
          <w:wAfter w:w="17" w:type="dxa"/>
          <w:trHeight w:val="728"/>
          <w:tblHeader/>
        </w:trPr>
        <w:tc>
          <w:tcPr>
            <w:tcW w:w="3467" w:type="dxa"/>
            <w:vAlign w:val="bottom"/>
            <w:hideMark/>
          </w:tcPr>
          <w:p w14:paraId="493EC1C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hideMark/>
          </w:tcPr>
          <w:p w14:paraId="079D4212" w14:textId="453478D5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041BE7"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36FC5E4B" w14:textId="2B37A62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ABA2E1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14:paraId="23876088" w14:textId="169DCED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D30491"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วิธีการ</w:t>
            </w:r>
            <w:r w:rsidR="00041BE7"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1B8F0704" w14:textId="6F3DD5B0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90CF47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610BC5D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ภายใต้วิธีค่าธรรมเนียมผันแปร</w:t>
            </w:r>
          </w:p>
          <w:p w14:paraId="1BB26516" w14:textId="61B0F724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14:paraId="25DCC081" w14:textId="77777777" w:rsidR="004C3A65" w:rsidRPr="00BC7A35" w:rsidRDefault="004C3A65" w:rsidP="00EB67AE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20D1E19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39BA0DF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20D795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08" w:type="dxa"/>
            <w:vAlign w:val="center"/>
            <w:hideMark/>
          </w:tcPr>
          <w:p w14:paraId="69F4B1A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67" w:type="dxa"/>
          </w:tcPr>
          <w:p w14:paraId="6B4F621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9" w:type="dxa"/>
            <w:vAlign w:val="center"/>
            <w:hideMark/>
          </w:tcPr>
          <w:p w14:paraId="5F726504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36" w:type="dxa"/>
          </w:tcPr>
          <w:p w14:paraId="429A3CD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21DF88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5" w:type="dxa"/>
          </w:tcPr>
          <w:p w14:paraId="42D316E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37224B9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12CFFEF4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31B65BC1" w14:textId="77777777" w:rsidR="004C3A65" w:rsidRPr="00BC7A35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3BEAB63B" w14:textId="3DD2CA4B" w:rsidR="004C3A65" w:rsidRPr="00BC7A35" w:rsidRDefault="00A81061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33,292</w:t>
            </w:r>
          </w:p>
        </w:tc>
        <w:tc>
          <w:tcPr>
            <w:tcW w:w="267" w:type="dxa"/>
            <w:vAlign w:val="bottom"/>
          </w:tcPr>
          <w:p w14:paraId="365DDB5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49B44D48" w14:textId="63B29C76" w:rsidR="004C3A65" w:rsidRPr="00BC7A35" w:rsidRDefault="00B4530D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505913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61A1689C" w14:textId="7292D851" w:rsidR="004C3A65" w:rsidRPr="00BC7A35" w:rsidRDefault="00A81061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08372342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465054BF" w14:textId="0946B943" w:rsidR="004C3A65" w:rsidRPr="00BC7A35" w:rsidRDefault="00B4530D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33,292</w:t>
            </w:r>
          </w:p>
        </w:tc>
      </w:tr>
      <w:tr w:rsidR="00BC7A35" w:rsidRPr="00BC7A35" w14:paraId="5C52C7DF" w14:textId="77777777" w:rsidTr="00E5193E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07488C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08" w:type="dxa"/>
            <w:vAlign w:val="center"/>
          </w:tcPr>
          <w:p w14:paraId="21AFB4E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67" w:type="dxa"/>
          </w:tcPr>
          <w:p w14:paraId="6CBBB26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center"/>
          </w:tcPr>
          <w:p w14:paraId="77B7BA89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36" w:type="dxa"/>
          </w:tcPr>
          <w:p w14:paraId="5E7BFEB2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55E6E647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315" w:type="dxa"/>
          </w:tcPr>
          <w:p w14:paraId="161D160D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center"/>
          </w:tcPr>
          <w:p w14:paraId="74E3A58B" w14:textId="77777777" w:rsidR="004C3A65" w:rsidRPr="00BC7A35" w:rsidRDefault="004C3A65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BC7A35" w:rsidRPr="00BC7A35" w14:paraId="3F37D5C6" w14:textId="77777777" w:rsidTr="00041BE7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</w:tcPr>
          <w:p w14:paraId="6ECA91F2" w14:textId="77777777" w:rsidR="004C3A65" w:rsidRPr="00BC7A35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14:paraId="6C4DEC3E" w14:textId="7A7EF026" w:rsidR="004C3A65" w:rsidRPr="00BC7A35" w:rsidRDefault="00B4530D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271,507,251</w:t>
            </w:r>
          </w:p>
        </w:tc>
        <w:tc>
          <w:tcPr>
            <w:tcW w:w="267" w:type="dxa"/>
          </w:tcPr>
          <w:p w14:paraId="046D062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01FBB7AA" w14:textId="4AFD7DF4" w:rsidR="004C3A65" w:rsidRPr="00BC7A35" w:rsidRDefault="00B4530D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1,120,298</w:t>
            </w:r>
          </w:p>
        </w:tc>
        <w:tc>
          <w:tcPr>
            <w:tcW w:w="236" w:type="dxa"/>
            <w:vAlign w:val="bottom"/>
          </w:tcPr>
          <w:p w14:paraId="30C19581" w14:textId="77777777" w:rsidR="004C3A65" w:rsidRPr="00BC7A35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7169E53" w14:textId="579F652B" w:rsidR="004C3A65" w:rsidRPr="00BC7A35" w:rsidRDefault="00B4530D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345,444</w:t>
            </w:r>
          </w:p>
        </w:tc>
        <w:tc>
          <w:tcPr>
            <w:tcW w:w="315" w:type="dxa"/>
            <w:vAlign w:val="bottom"/>
          </w:tcPr>
          <w:p w14:paraId="59C48A60" w14:textId="77777777" w:rsidR="004C3A65" w:rsidRPr="00BC7A35" w:rsidRDefault="004C3A65" w:rsidP="00D30491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D9F9C32" w14:textId="259ED2F7" w:rsidR="004C3A65" w:rsidRPr="00BC7A35" w:rsidRDefault="00B4530D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272,972,993</w:t>
            </w:r>
          </w:p>
        </w:tc>
      </w:tr>
      <w:tr w:rsidR="00BC7A35" w:rsidRPr="00BC7A35" w14:paraId="4B568822" w14:textId="77777777" w:rsidTr="00E5193E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C10DBD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0DCE3820" w14:textId="21288FD8" w:rsidR="004C3A65" w:rsidRPr="00BC7A35" w:rsidRDefault="00B4530D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331,761</w:t>
            </w:r>
          </w:p>
        </w:tc>
        <w:tc>
          <w:tcPr>
            <w:tcW w:w="267" w:type="dxa"/>
            <w:vAlign w:val="bottom"/>
          </w:tcPr>
          <w:p w14:paraId="3B4BCA8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65A4E7D8" w14:textId="23FF78F3" w:rsidR="004C3A65" w:rsidRPr="00BC7A35" w:rsidRDefault="00B4530D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155,851</w:t>
            </w:r>
          </w:p>
        </w:tc>
        <w:tc>
          <w:tcPr>
            <w:tcW w:w="236" w:type="dxa"/>
            <w:vAlign w:val="bottom"/>
          </w:tcPr>
          <w:p w14:paraId="025F24A9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70E1D0C" w14:textId="49D3C31C" w:rsidR="004C3A65" w:rsidRPr="00BC7A35" w:rsidRDefault="00A81061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15" w:type="dxa"/>
            <w:vAlign w:val="bottom"/>
          </w:tcPr>
          <w:p w14:paraId="137D0AF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3F195ECC" w14:textId="3C736116" w:rsidR="004C3A65" w:rsidRPr="00BC7A35" w:rsidRDefault="00B4530D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487,612</w:t>
            </w:r>
          </w:p>
        </w:tc>
      </w:tr>
      <w:tr w:rsidR="004C3A65" w:rsidRPr="00BC7A35" w14:paraId="5B433E0C" w14:textId="77777777" w:rsidTr="00E5193E">
        <w:trPr>
          <w:gridAfter w:val="1"/>
          <w:wAfter w:w="17" w:type="dxa"/>
          <w:trHeight w:val="346"/>
        </w:trPr>
        <w:tc>
          <w:tcPr>
            <w:tcW w:w="3467" w:type="dxa"/>
            <w:vAlign w:val="center"/>
            <w:hideMark/>
          </w:tcPr>
          <w:p w14:paraId="51B159E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08" w:type="dxa"/>
            <w:vAlign w:val="bottom"/>
          </w:tcPr>
          <w:p w14:paraId="1BD25BFE" w14:textId="648154CC" w:rsidR="004C3A65" w:rsidRPr="00BC7A35" w:rsidRDefault="00A81061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21,608</w:t>
            </w:r>
          </w:p>
        </w:tc>
        <w:tc>
          <w:tcPr>
            <w:tcW w:w="267" w:type="dxa"/>
            <w:vAlign w:val="bottom"/>
          </w:tcPr>
          <w:p w14:paraId="701FE2C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124C05C0" w14:textId="40CB01E2" w:rsidR="004C3A65" w:rsidRPr="00BC7A35" w:rsidRDefault="00A81061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9854A3B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597D64BE" w14:textId="47140C06" w:rsidR="004C3A65" w:rsidRPr="00BC7A35" w:rsidRDefault="00A81061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315" w:type="dxa"/>
            <w:vAlign w:val="bottom"/>
          </w:tcPr>
          <w:p w14:paraId="3A8EA66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D92FEBD" w14:textId="2A956832" w:rsidR="004C3A65" w:rsidRPr="00BC7A35" w:rsidRDefault="00A81061" w:rsidP="00D30491">
            <w:pPr>
              <w:ind w:right="39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21,608</w:t>
            </w:r>
          </w:p>
        </w:tc>
      </w:tr>
    </w:tbl>
    <w:p w14:paraId="3DB044B3" w14:textId="6CD12B90" w:rsidR="004C3A65" w:rsidRPr="00BC7A35" w:rsidRDefault="004C3A65" w:rsidP="004C3A65">
      <w:pPr>
        <w:rPr>
          <w:rFonts w:asciiTheme="majorBidi" w:hAnsiTheme="majorBidi"/>
          <w:b/>
          <w:bCs/>
          <w:sz w:val="12"/>
          <w:szCs w:val="12"/>
          <w:cs/>
        </w:rPr>
      </w:pPr>
    </w:p>
    <w:tbl>
      <w:tblPr>
        <w:tblW w:w="938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3013"/>
        <w:gridCol w:w="1334"/>
        <w:gridCol w:w="287"/>
        <w:gridCol w:w="1311"/>
        <w:gridCol w:w="271"/>
        <w:gridCol w:w="1341"/>
        <w:gridCol w:w="240"/>
        <w:gridCol w:w="1583"/>
      </w:tblGrid>
      <w:tr w:rsidR="00BC7A35" w:rsidRPr="00BC7A35" w14:paraId="35A962E7" w14:textId="77777777" w:rsidTr="00EB67AE">
        <w:trPr>
          <w:trHeight w:val="325"/>
          <w:tblHeader/>
        </w:trPr>
        <w:tc>
          <w:tcPr>
            <w:tcW w:w="3013" w:type="dxa"/>
            <w:vAlign w:val="bottom"/>
          </w:tcPr>
          <w:p w14:paraId="2E4867E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6367" w:type="dxa"/>
            <w:gridSpan w:val="7"/>
          </w:tcPr>
          <w:p w14:paraId="2AC72A2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BC7A35" w:rsidRPr="00BC7A35" w14:paraId="27F13BBC" w14:textId="77777777" w:rsidTr="00EB67AE">
        <w:trPr>
          <w:trHeight w:val="325"/>
          <w:tblHeader/>
        </w:trPr>
        <w:tc>
          <w:tcPr>
            <w:tcW w:w="3013" w:type="dxa"/>
            <w:vAlign w:val="bottom"/>
          </w:tcPr>
          <w:p w14:paraId="3E4402F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367" w:type="dxa"/>
            <w:gridSpan w:val="7"/>
            <w:tcBorders>
              <w:bottom w:val="single" w:sz="4" w:space="0" w:color="auto"/>
            </w:tcBorders>
          </w:tcPr>
          <w:p w14:paraId="5233CAA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1C956131" w14:textId="77777777" w:rsidTr="00EB67AE">
        <w:trPr>
          <w:trHeight w:val="325"/>
          <w:tblHeader/>
        </w:trPr>
        <w:tc>
          <w:tcPr>
            <w:tcW w:w="3013" w:type="dxa"/>
            <w:vAlign w:val="bottom"/>
          </w:tcPr>
          <w:p w14:paraId="6C8D6C7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36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8862064" w14:textId="0DEA530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 ธันวาคม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2567</w:t>
            </w:r>
          </w:p>
        </w:tc>
      </w:tr>
      <w:tr w:rsidR="00BC7A35" w:rsidRPr="00BC7A35" w14:paraId="33DF7E0A" w14:textId="77777777" w:rsidTr="005A6741">
        <w:trPr>
          <w:trHeight w:val="735"/>
          <w:tblHeader/>
        </w:trPr>
        <w:tc>
          <w:tcPr>
            <w:tcW w:w="3013" w:type="dxa"/>
            <w:vAlign w:val="bottom"/>
            <w:hideMark/>
          </w:tcPr>
          <w:p w14:paraId="29BE458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hideMark/>
          </w:tcPr>
          <w:p w14:paraId="037D4241" w14:textId="1D63D345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ที่วัดมูลค่าภายใต้วิธีการ</w:t>
            </w:r>
            <w:r w:rsidR="00B943F5"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วัดมูลค่าทั่วไป</w:t>
            </w:r>
          </w:p>
          <w:p w14:paraId="776369AA" w14:textId="5CACF14B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3BD9857C" w14:textId="77777777" w:rsidR="004C3A65" w:rsidRPr="00BC7A35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hideMark/>
          </w:tcPr>
          <w:p w14:paraId="22E2C116" w14:textId="7174801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="00B943F5"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ภายใต้วิธีการ</w:t>
            </w:r>
            <w:r w:rsidR="00B943F5"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ปันส่วนเบี้ยประกันภัย</w:t>
            </w:r>
          </w:p>
          <w:p w14:paraId="70163711" w14:textId="71C0F71E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2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1F4B6B5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hideMark/>
          </w:tcPr>
          <w:p w14:paraId="2B62565B" w14:textId="77777777" w:rsidR="004C3A65" w:rsidRPr="00BC7A35" w:rsidRDefault="004C3A65" w:rsidP="005A6741">
            <w:pPr>
              <w:ind w:left="-112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สัญญาที่วัดมูลค่า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cs/>
                <w:lang w:eastAsia="en-GB"/>
              </w:rPr>
              <w:t>ค่าธรรมเนียมผันแปร</w:t>
            </w:r>
          </w:p>
          <w:p w14:paraId="7697A1CB" w14:textId="7713C574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 w:hint="cs"/>
                <w:b/>
                <w:bCs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226E68D" w14:textId="77777777" w:rsidR="004C3A65" w:rsidRPr="00BC7A35" w:rsidRDefault="004C3A65" w:rsidP="00EB67AE">
            <w:pPr>
              <w:ind w:lef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 w:eastAsia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hideMark/>
          </w:tcPr>
          <w:p w14:paraId="1967882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0A4F6633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1FF303C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</w:t>
            </w:r>
          </w:p>
        </w:tc>
        <w:tc>
          <w:tcPr>
            <w:tcW w:w="1334" w:type="dxa"/>
            <w:vAlign w:val="center"/>
            <w:hideMark/>
          </w:tcPr>
          <w:p w14:paraId="48E3A67B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7" w:type="dxa"/>
          </w:tcPr>
          <w:p w14:paraId="60768C5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11" w:type="dxa"/>
            <w:vAlign w:val="center"/>
            <w:hideMark/>
          </w:tcPr>
          <w:p w14:paraId="3EF275F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1" w:type="dxa"/>
          </w:tcPr>
          <w:p w14:paraId="76A368F4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41" w:type="dxa"/>
            <w:vAlign w:val="center"/>
            <w:hideMark/>
          </w:tcPr>
          <w:p w14:paraId="75FE40A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40" w:type="dxa"/>
            <w:vAlign w:val="center"/>
          </w:tcPr>
          <w:p w14:paraId="3602B1E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z w:val="14"/>
                <w:szCs w:val="14"/>
                <w:lang w:val="en-GB" w:eastAsia="en-GB"/>
              </w:rPr>
            </w:pPr>
          </w:p>
        </w:tc>
        <w:tc>
          <w:tcPr>
            <w:tcW w:w="1583" w:type="dxa"/>
            <w:noWrap/>
            <w:vAlign w:val="center"/>
            <w:hideMark/>
          </w:tcPr>
          <w:p w14:paraId="20702BD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776D8D01" w14:textId="77777777" w:rsidTr="00B943F5">
        <w:trPr>
          <w:trHeight w:val="349"/>
        </w:trPr>
        <w:tc>
          <w:tcPr>
            <w:tcW w:w="3013" w:type="dxa"/>
            <w:vAlign w:val="center"/>
          </w:tcPr>
          <w:p w14:paraId="23106CC0" w14:textId="77777777" w:rsidR="004C3A65" w:rsidRPr="00BC7A35" w:rsidRDefault="004C3A65" w:rsidP="00EB67AE">
            <w:pPr>
              <w:ind w:left="257" w:hanging="90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สินทรัพย์จากสัญญาประกันภัยที่ไม่รวม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4" w:type="dxa"/>
            <w:vAlign w:val="bottom"/>
          </w:tcPr>
          <w:p w14:paraId="4828BA65" w14:textId="526A8BB8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355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87" w:type="dxa"/>
            <w:vAlign w:val="bottom"/>
          </w:tcPr>
          <w:p w14:paraId="5D839AD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bottom"/>
          </w:tcPr>
          <w:p w14:paraId="1CD733DF" w14:textId="6D04E5B0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62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749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06EDB3B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bottom"/>
          </w:tcPr>
          <w:p w14:paraId="6814A58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B1E5C3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noWrap/>
            <w:vAlign w:val="bottom"/>
          </w:tcPr>
          <w:p w14:paraId="56C5A591" w14:textId="5D3ED53A" w:rsidR="004C3A65" w:rsidRPr="00BC7A35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104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4FCC94DF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40C75DB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334" w:type="dxa"/>
            <w:vAlign w:val="center"/>
            <w:hideMark/>
          </w:tcPr>
          <w:p w14:paraId="3B6232B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87" w:type="dxa"/>
            <w:vAlign w:val="center"/>
          </w:tcPr>
          <w:p w14:paraId="41410B3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center"/>
            <w:hideMark/>
          </w:tcPr>
          <w:p w14:paraId="77576024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71" w:type="dxa"/>
            <w:vAlign w:val="center"/>
          </w:tcPr>
          <w:p w14:paraId="6E10434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center"/>
            <w:hideMark/>
          </w:tcPr>
          <w:p w14:paraId="00F1105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240" w:type="dxa"/>
            <w:vAlign w:val="center"/>
          </w:tcPr>
          <w:p w14:paraId="3B0BEF6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vAlign w:val="center"/>
            <w:hideMark/>
          </w:tcPr>
          <w:p w14:paraId="53ED4067" w14:textId="77777777" w:rsidR="004C3A65" w:rsidRPr="00BC7A35" w:rsidRDefault="004C3A65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BC7A35" w:rsidRPr="00BC7A35" w14:paraId="1E4DA600" w14:textId="77777777" w:rsidTr="00B943F5">
        <w:trPr>
          <w:trHeight w:val="349"/>
        </w:trPr>
        <w:tc>
          <w:tcPr>
            <w:tcW w:w="3013" w:type="dxa"/>
            <w:vAlign w:val="center"/>
          </w:tcPr>
          <w:p w14:paraId="7678069A" w14:textId="77777777" w:rsidR="004C3A65" w:rsidRPr="00BC7A35" w:rsidRDefault="004C3A65" w:rsidP="00EB67AE">
            <w:pPr>
              <w:ind w:left="318" w:hanging="15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หนี้สิน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จากสัญญาประกันภัยที่ไม่รวม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รายการที่เกิดขึ้นก่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อน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รับรู้กลุ่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ม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ของสัญญ</w:t>
            </w: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ประกันภัย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4" w:type="dxa"/>
            <w:vAlign w:val="bottom"/>
          </w:tcPr>
          <w:p w14:paraId="75A228BE" w14:textId="01C214A6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  <w:tc>
          <w:tcPr>
            <w:tcW w:w="287" w:type="dxa"/>
            <w:vAlign w:val="bottom"/>
          </w:tcPr>
          <w:p w14:paraId="6902095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bottom"/>
          </w:tcPr>
          <w:p w14:paraId="0E2C51DA" w14:textId="21392BCD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554CE17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bottom"/>
          </w:tcPr>
          <w:p w14:paraId="0172D187" w14:textId="625BB61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598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40" w:type="dxa"/>
            <w:vAlign w:val="bottom"/>
          </w:tcPr>
          <w:p w14:paraId="2CDCD11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vAlign w:val="bottom"/>
          </w:tcPr>
          <w:p w14:paraId="2E4EC0F8" w14:textId="6DA37F8B" w:rsidR="004C3A65" w:rsidRPr="00BC7A35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265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908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994</w:t>
            </w:r>
          </w:p>
        </w:tc>
      </w:tr>
      <w:tr w:rsidR="00BC7A35" w:rsidRPr="00BC7A35" w14:paraId="2AA371E7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23E61D2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334" w:type="dxa"/>
            <w:vAlign w:val="bottom"/>
          </w:tcPr>
          <w:p w14:paraId="4DF99735" w14:textId="1A0C7DF4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lang w:eastAsia="en-GB"/>
              </w:rPr>
              <w:t>402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884</w:t>
            </w:r>
          </w:p>
        </w:tc>
        <w:tc>
          <w:tcPr>
            <w:tcW w:w="287" w:type="dxa"/>
            <w:vAlign w:val="bottom"/>
          </w:tcPr>
          <w:p w14:paraId="7B2A9E4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bottom"/>
          </w:tcPr>
          <w:p w14:paraId="2D0655F2" w14:textId="07A698CB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205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951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271" w:type="dxa"/>
            <w:vAlign w:val="bottom"/>
          </w:tcPr>
          <w:p w14:paraId="671BE41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bottom"/>
          </w:tcPr>
          <w:p w14:paraId="3409B1D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72F7CE5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vAlign w:val="bottom"/>
          </w:tcPr>
          <w:p w14:paraId="27B37530" w14:textId="3766FADD" w:rsidR="004C3A65" w:rsidRPr="00BC7A35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608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835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5EF63425" w14:textId="77777777" w:rsidTr="00B943F5">
        <w:trPr>
          <w:trHeight w:val="349"/>
        </w:trPr>
        <w:tc>
          <w:tcPr>
            <w:tcW w:w="3013" w:type="dxa"/>
            <w:vAlign w:val="center"/>
            <w:hideMark/>
          </w:tcPr>
          <w:p w14:paraId="5B557EF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334" w:type="dxa"/>
            <w:vAlign w:val="center"/>
            <w:hideMark/>
          </w:tcPr>
          <w:p w14:paraId="79F5821A" w14:textId="1F6068E2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  <w:tc>
          <w:tcPr>
            <w:tcW w:w="287" w:type="dxa"/>
            <w:vAlign w:val="center"/>
          </w:tcPr>
          <w:p w14:paraId="5A8D299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11" w:type="dxa"/>
            <w:vAlign w:val="center"/>
            <w:hideMark/>
          </w:tcPr>
          <w:p w14:paraId="748243C6" w14:textId="77777777" w:rsidR="004C3A65" w:rsidRPr="00BC7A35" w:rsidRDefault="004C3A65" w:rsidP="00EB67AE">
            <w:pPr>
              <w:tabs>
                <w:tab w:val="left" w:pos="600"/>
              </w:tabs>
              <w:ind w:right="240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71" w:type="dxa"/>
            <w:vAlign w:val="center"/>
          </w:tcPr>
          <w:p w14:paraId="446EF7A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41" w:type="dxa"/>
            <w:vAlign w:val="center"/>
            <w:hideMark/>
          </w:tcPr>
          <w:p w14:paraId="702034F5" w14:textId="77777777" w:rsidR="004C3A65" w:rsidRPr="00BC7A35" w:rsidRDefault="004C3A65" w:rsidP="00EB67AE">
            <w:pPr>
              <w:tabs>
                <w:tab w:val="left" w:pos="52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240" w:type="dxa"/>
            <w:vAlign w:val="center"/>
          </w:tcPr>
          <w:p w14:paraId="1E9C930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83" w:type="dxa"/>
            <w:vAlign w:val="center"/>
            <w:hideMark/>
          </w:tcPr>
          <w:p w14:paraId="77C1C02B" w14:textId="51099B04" w:rsidR="004C3A65" w:rsidRPr="00BC7A35" w:rsidRDefault="00E1738E" w:rsidP="00EF5931">
            <w:pPr>
              <w:ind w:right="120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412</w:t>
            </w:r>
          </w:p>
        </w:tc>
      </w:tr>
    </w:tbl>
    <w:p w14:paraId="587D4FC0" w14:textId="77777777" w:rsidR="00E5193E" w:rsidRPr="00BC7A35" w:rsidRDefault="00E5193E">
      <w:pPr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</w:pPr>
      <w:r w:rsidRPr="00BC7A35">
        <w:rPr>
          <w:cs/>
        </w:rPr>
        <w:br w:type="page"/>
      </w:r>
    </w:p>
    <w:p w14:paraId="0205BF66" w14:textId="1BC465AD" w:rsidR="004C3A65" w:rsidRPr="00BC7A35" w:rsidRDefault="004C3A65" w:rsidP="00E5193E">
      <w:pPr>
        <w:pStyle w:val="Heading2"/>
        <w:spacing w:before="0" w:after="0"/>
        <w:ind w:left="547" w:hanging="547"/>
        <w:contextualSpacing w:val="0"/>
        <w:rPr>
          <w:cs/>
        </w:rPr>
      </w:pPr>
      <w:bookmarkStart w:id="15" w:name="_Hlk204101722"/>
      <w:r w:rsidRPr="00BC7A35">
        <w:rPr>
          <w:rFonts w:hint="cs"/>
          <w:cs/>
        </w:rPr>
        <w:lastRenderedPageBreak/>
        <w:t>สินทรัพย์และหนี้สินจาก</w:t>
      </w:r>
      <w:r w:rsidRPr="00BC7A35">
        <w:rPr>
          <w:cs/>
        </w:rPr>
        <w:t>สัญญาประกันภัย</w:t>
      </w:r>
      <w:r w:rsidRPr="00BC7A35">
        <w:rPr>
          <w:rFonts w:hint="cs"/>
          <w:cs/>
        </w:rPr>
        <w:t>และ</w:t>
      </w:r>
      <w:r w:rsidRPr="00BC7A35">
        <w:rPr>
          <w:cs/>
        </w:rPr>
        <w:t>สัญญาประกันภัย</w:t>
      </w:r>
      <w:r w:rsidRPr="00BC7A35">
        <w:rPr>
          <w:rFonts w:hint="cs"/>
          <w:cs/>
        </w:rPr>
        <w:t>ต่อที่ถือไว้</w:t>
      </w:r>
    </w:p>
    <w:p w14:paraId="318C6A52" w14:textId="4CB5B585" w:rsidR="004C3A65" w:rsidRPr="00BC7A35" w:rsidRDefault="00E1738E" w:rsidP="00E5193E">
      <w:pPr>
        <w:pStyle w:val="Heading3"/>
        <w:spacing w:after="0"/>
        <w:ind w:left="1181" w:hanging="634"/>
        <w:rPr>
          <w:color w:val="auto"/>
        </w:rPr>
      </w:pPr>
      <w:r w:rsidRPr="00BC7A35">
        <w:rPr>
          <w:color w:val="auto"/>
        </w:rPr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ab/>
      </w:r>
      <w:r w:rsidR="004C3A65" w:rsidRPr="00BC7A35">
        <w:rPr>
          <w:color w:val="auto"/>
          <w:cs/>
        </w:rPr>
        <w:t>สัญญาที่วัดมูลค่าภายใต้วิธีการวัดมูลค่าทั่วไป</w:t>
      </w:r>
    </w:p>
    <w:p w14:paraId="72D7A374" w14:textId="3F3F9D7B" w:rsidR="004C3A65" w:rsidRPr="00BC7A35" w:rsidRDefault="00E1738E" w:rsidP="001809DA">
      <w:pPr>
        <w:pStyle w:val="Heading4"/>
        <w:spacing w:after="0"/>
        <w:ind w:left="1166"/>
        <w:rPr>
          <w:color w:val="auto"/>
        </w:rPr>
      </w:pPr>
      <w:r w:rsidRPr="00BC7A35">
        <w:rPr>
          <w:color w:val="auto"/>
        </w:rPr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 xml:space="preserve">   </w:t>
      </w:r>
      <w:r w:rsidR="004C3A65" w:rsidRPr="00BC7A35">
        <w:rPr>
          <w:color w:val="auto"/>
          <w:cs/>
        </w:rPr>
        <w:t>สัญญาประกันภัยที่ออก</w:t>
      </w:r>
    </w:p>
    <w:p w14:paraId="55A69DEA" w14:textId="2151C8FE" w:rsidR="004C3A65" w:rsidRPr="00BC7A35" w:rsidRDefault="004C3A65" w:rsidP="004C3A65">
      <w:pPr>
        <w:ind w:left="1886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5193E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BC7A35" w:rsidRPr="00BC7A35" w14:paraId="76F216D6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4EEC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7C48264B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793B356D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062F8D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FF2307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6CDEA82C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6F7D86C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7E3E5" w14:textId="223F6BE1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5193E" w:rsidRPr="00BC7A35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00A744BE" w14:textId="77777777" w:rsidTr="005A6741">
        <w:trPr>
          <w:trHeight w:val="63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4E693F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0CC7983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026566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CCCB7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617C2E97" w14:textId="77777777" w:rsidTr="00EB67AE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2C04E7B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33953C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594F126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4980EDC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722DC8C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3AC5F867" w14:textId="77777777" w:rsidTr="00E5193E">
        <w:trPr>
          <w:trHeight w:val="345"/>
        </w:trPr>
        <w:tc>
          <w:tcPr>
            <w:tcW w:w="4230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74144EF6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A263A17" w14:textId="1CB03F06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lang w:eastAsia="en-GB"/>
              </w:rPr>
              <w:t>262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687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117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78F4E9C" w14:textId="306E8DBE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201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0FC790BD" w14:textId="1C406D38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60862DF" w14:textId="6EAAC3D9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957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BC7A35" w:rsidRPr="00BC7A35" w14:paraId="0E634A19" w14:textId="77777777" w:rsidTr="00E5193E">
        <w:trPr>
          <w:trHeight w:val="35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D756C4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B2884C0" w14:textId="2828591D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BC7A35">
              <w:rPr>
                <w:rFonts w:asciiTheme="majorBidi" w:hAnsiTheme="majorBidi" w:cstheme="majorBidi"/>
                <w:lang w:eastAsia="en-GB"/>
              </w:rPr>
              <w:t>37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C79BB00" w14:textId="2EEF7BFD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lang w:eastAsia="en-GB"/>
              </w:rPr>
              <w:t>10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507D594" w14:textId="3474533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lang w:eastAsia="en-GB"/>
              </w:rPr>
              <w:t>426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8995BCA" w14:textId="6DA8D7DE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355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72D51544" w14:textId="77777777" w:rsidTr="00E5193E">
        <w:trPr>
          <w:trHeight w:val="64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1E6246" w14:textId="311F7D52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2ACCBF5" w14:textId="016E41A9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lang w:eastAsia="en-GB"/>
              </w:rPr>
              <w:t>262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A193625" w14:textId="7DD993FB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43EEF80" w14:textId="1F0F0F1B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069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305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D76D4F9" w14:textId="1FC334A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931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BC7A35" w:rsidRPr="00BC7A35" w14:paraId="23F7EA49" w14:textId="77777777" w:rsidTr="00E5193E">
        <w:trPr>
          <w:trHeight w:val="64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39DD679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939DB11" w14:textId="47AE565E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(5,261,640)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B95DF70" w14:textId="0BA2A293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FA99160" w14:textId="7943AB0E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73AC080" w14:textId="2A5FF61F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(5,261,640)</w:t>
            </w:r>
          </w:p>
        </w:tc>
      </w:tr>
      <w:tr w:rsidR="00BC7A35" w:rsidRPr="00BC7A35" w14:paraId="3D4FEF1E" w14:textId="77777777" w:rsidTr="00E5193E">
        <w:trPr>
          <w:trHeight w:val="64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8E3A8B1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B74A7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7094E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CB89F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389F2" w14:textId="727DEEE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DC85778" w14:textId="77777777" w:rsidTr="00E5193E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952272" w14:textId="5826BD54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7535D" w14:textId="3E71D4EF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22D5" w14:textId="3643F3BE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(1,043)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E539" w14:textId="79D7E656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2,544,083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09D1E" w14:textId="1ADAFC32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2,543,040</w:t>
            </w:r>
          </w:p>
        </w:tc>
      </w:tr>
      <w:tr w:rsidR="00BC7A35" w:rsidRPr="00BC7A35" w14:paraId="5A9A7A23" w14:textId="77777777" w:rsidTr="00E5193E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65C062" w14:textId="3F096BD4" w:rsidR="00226601" w:rsidRPr="00BC7A35" w:rsidRDefault="00226601" w:rsidP="00226601">
            <w:pPr>
              <w:ind w:left="99" w:hanging="9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4D57" w14:textId="5E09C1FC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EFF" w14:textId="3763C6C0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25E9" w14:textId="78566E60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186,938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3D59" w14:textId="5024B6CE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186,938</w:t>
            </w:r>
          </w:p>
        </w:tc>
      </w:tr>
      <w:tr w:rsidR="00BC7A35" w:rsidRPr="00BC7A35" w14:paraId="2BDEA4E4" w14:textId="77777777" w:rsidTr="00E5193E">
        <w:trPr>
          <w:trHeight w:val="34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4C85D3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EC2F" w14:textId="2B85DB66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F9CB7" w14:textId="1D7DE006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65,738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C09EB" w14:textId="0108130F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7CB9" w14:textId="4C1ACA73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65,738</w:t>
            </w:r>
          </w:p>
        </w:tc>
      </w:tr>
      <w:tr w:rsidR="00BC7A35" w:rsidRPr="00BC7A35" w14:paraId="0758DC78" w14:textId="77777777" w:rsidTr="00E5193E">
        <w:trPr>
          <w:trHeight w:val="345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6896F2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2738CC5" w14:textId="2BB7F75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529,552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5EC26A6" w14:textId="12215562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F939A48" w14:textId="23D53D7C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C9265D1" w14:textId="59FB20AC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529,552</w:t>
            </w:r>
          </w:p>
        </w:tc>
      </w:tr>
      <w:tr w:rsidR="00BC7A35" w:rsidRPr="00BC7A35" w14:paraId="0FAD26F9" w14:textId="77777777" w:rsidTr="00E5193E">
        <w:trPr>
          <w:trHeight w:val="349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770E9D64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06B8EF35" w14:textId="7D86AC3D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529,552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7FBD6AB0" w14:textId="02CA4EF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64,695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20B2E91C" w14:textId="0125938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2,731,021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14:paraId="0AA5A4BA" w14:textId="38416F76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3,325,268</w:t>
            </w:r>
          </w:p>
        </w:tc>
      </w:tr>
      <w:tr w:rsidR="00BC7A35" w:rsidRPr="00BC7A35" w14:paraId="29B22189" w14:textId="77777777" w:rsidTr="00E5193E">
        <w:trPr>
          <w:trHeight w:val="10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0BCE92A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6" w:name="_Hlk65588714"/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9A767" w14:textId="7B9AFFC2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(4,732,088)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80EA3" w14:textId="68F6DC5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64,695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63798" w14:textId="4E0F929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2,731,021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CF746B" w14:textId="15728566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(1,936,372)</w:t>
            </w:r>
          </w:p>
        </w:tc>
      </w:tr>
      <w:tr w:rsidR="00BC7A35" w:rsidRPr="00BC7A35" w14:paraId="073C4752" w14:textId="77777777" w:rsidTr="00E5193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D577E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244A1" w14:textId="4C6DC10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17,880,45</w:t>
            </w:r>
            <w:r w:rsidR="0037730F"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9FB5BE" w14:textId="3A2ABA38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3,632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C3162" w14:textId="76305386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46,265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F6401" w14:textId="0F074035" w:rsidR="00226601" w:rsidRPr="00BC7A35" w:rsidRDefault="0037730F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17,930,355</w:t>
            </w:r>
          </w:p>
        </w:tc>
      </w:tr>
      <w:tr w:rsidR="00BC7A35" w:rsidRPr="00BC7A35" w14:paraId="623466C1" w14:textId="77777777" w:rsidTr="00E5193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88B6CF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9E882" w14:textId="4069022C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13,148,37</w:t>
            </w:r>
            <w:r w:rsidR="001602F3"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99DBE" w14:textId="4E45E33A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68,327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545AF" w14:textId="3D970177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2,777,286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AF253D" w14:textId="2E7FE873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15,993,98</w:t>
            </w:r>
            <w:r w:rsidR="001602F3" w:rsidRPr="00BC7A35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</w:tr>
      <w:tr w:rsidR="00BC7A35" w:rsidRPr="00BC7A35" w14:paraId="25374E42" w14:textId="77777777" w:rsidTr="00E5193E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56F2E7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133E7" w14:textId="23BBAC6A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(19,314,27</w:t>
            </w:r>
            <w:r w:rsidR="000B1DF2"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0F04C" w14:textId="7E15E3E5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31B" w14:textId="239E3B7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19,314,27</w:t>
            </w:r>
            <w:r w:rsidR="000B1DF2"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9F84C" w14:textId="28D4C5D9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49EC1CD" w14:textId="77777777" w:rsidTr="00E5193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55C1FADD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1D5AB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EAB61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719328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76D74" w14:textId="4EFC3921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554ED7E" w14:textId="77777777" w:rsidTr="00E5193E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D93F6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30F0" w14:textId="3C2665F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14,443,895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C48AC" w14:textId="03CEC799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AE05" w14:textId="2ECBDFB2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F737" w14:textId="044C726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14,443,895</w:t>
            </w:r>
          </w:p>
        </w:tc>
      </w:tr>
      <w:tr w:rsidR="00BC7A35" w:rsidRPr="00BC7A35" w14:paraId="4CC1B8A5" w14:textId="77777777" w:rsidTr="00E5193E">
        <w:trPr>
          <w:trHeight w:val="1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7E600" w14:textId="251370B8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F3EB4" w14:textId="5EC6E654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5BC7" w14:textId="4B5A3598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EB9B6" w14:textId="7B8E7FCE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(22,286,72</w:t>
            </w:r>
            <w:r w:rsidR="000B1DF2"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3B7B" w14:textId="72B1E2EA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(22,286,72</w:t>
            </w:r>
            <w:r w:rsidR="000B1DF2"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6B016A5" w14:textId="77777777" w:rsidTr="00E5193E">
        <w:trPr>
          <w:trHeight w:val="106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ED57F69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F85C772" w14:textId="46323419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(1,608,281)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A413442" w14:textId="54D7FEC9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27EABA1" w14:textId="7D565988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08B2FA8" w14:textId="7C2FE7AE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(1,608,281)</w:t>
            </w:r>
          </w:p>
        </w:tc>
      </w:tr>
      <w:tr w:rsidR="00BC7A35" w:rsidRPr="00BC7A35" w14:paraId="40697862" w14:textId="77777777" w:rsidTr="00E5193E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61B73F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BBFB6AB" w14:textId="47BE5B0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12,835,614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4CF7C3D" w14:textId="6CB8267D" w:rsidR="00226601" w:rsidRPr="00BC7A35" w:rsidRDefault="00226601" w:rsidP="0022660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6DDF9E4" w14:textId="70DD567F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(22,286,72</w:t>
            </w:r>
            <w:r w:rsidR="001602F3" w:rsidRPr="00BC7A35">
              <w:rPr>
                <w:rFonts w:asciiTheme="majorBidi" w:hAnsiTheme="majorBidi" w:cstheme="majorBidi"/>
                <w:lang w:val="en-GB" w:eastAsia="en-GB"/>
              </w:rPr>
              <w:t>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CC86F7A" w14:textId="1CF8C1E7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(9,451,10</w:t>
            </w:r>
            <w:r w:rsidR="001602F3" w:rsidRPr="00BC7A35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5DD31E12" w14:textId="77777777" w:rsidTr="00E5193E">
        <w:trPr>
          <w:trHeight w:val="98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93C1202" w14:textId="5C51AC3A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008B985E" w14:textId="1AB8EF2D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269,319,576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06610620" w14:textId="47F75D90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280,238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14:paraId="5334A10A" w14:textId="3140A014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1,874,145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2512D070" w14:textId="2BCD050E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271,473,959</w:t>
            </w:r>
          </w:p>
        </w:tc>
      </w:tr>
      <w:tr w:rsidR="00BC7A35" w:rsidRPr="00BC7A35" w14:paraId="0182BD44" w14:textId="77777777" w:rsidTr="00E5193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357A06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   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14:paraId="2996F7B8" w14:textId="108A1AEB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269,356,119</w:t>
            </w:r>
          </w:p>
        </w:tc>
        <w:tc>
          <w:tcPr>
            <w:tcW w:w="127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</w:tcPr>
          <w:p w14:paraId="1FAA28E2" w14:textId="3B5437B1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276,898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14:paraId="5DEF342D" w14:textId="473C7FCB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1,874,234</w:t>
            </w:r>
          </w:p>
        </w:tc>
        <w:tc>
          <w:tcPr>
            <w:tcW w:w="147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</w:tcPr>
          <w:p w14:paraId="3CB18687" w14:textId="28738A8F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271,507,251</w:t>
            </w:r>
          </w:p>
        </w:tc>
      </w:tr>
      <w:tr w:rsidR="00BC7A35" w:rsidRPr="00BC7A35" w14:paraId="12860BED" w14:textId="77777777" w:rsidTr="00E5193E">
        <w:trPr>
          <w:trHeight w:val="372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A3937A" w14:textId="77777777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15D6486" w14:textId="7D381736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(36,543)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6E6264F" w14:textId="29A62CFE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3,340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6587AAF" w14:textId="220C8163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(89)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B673C6E" w14:textId="50E35869" w:rsidR="00226601" w:rsidRPr="00BC7A35" w:rsidRDefault="00226601" w:rsidP="0022660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(33,292)</w:t>
            </w:r>
          </w:p>
        </w:tc>
      </w:tr>
      <w:tr w:rsidR="00226601" w:rsidRPr="00BC7A35" w14:paraId="7E38B829" w14:textId="77777777" w:rsidTr="00E5193E">
        <w:trPr>
          <w:trHeight w:val="167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B842CE9" w14:textId="54CCF68B" w:rsidR="00226601" w:rsidRPr="00BC7A35" w:rsidRDefault="00226601" w:rsidP="00226601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58BBA7C2" w14:textId="07C933B7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269,319,576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</w:tcPr>
          <w:p w14:paraId="321F9166" w14:textId="50D8BBCE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280,238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0019BA52" w14:textId="1C4DB885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1,874,145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center"/>
          </w:tcPr>
          <w:p w14:paraId="760D7B1B" w14:textId="53A51709" w:rsidR="00226601" w:rsidRPr="00BC7A35" w:rsidRDefault="00226601" w:rsidP="00226601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271,473,959</w:t>
            </w:r>
          </w:p>
        </w:tc>
      </w:tr>
      <w:bookmarkEnd w:id="16"/>
    </w:tbl>
    <w:p w14:paraId="60FE0663" w14:textId="77777777" w:rsidR="004C3A65" w:rsidRPr="00BC7A35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sz w:val="8"/>
          <w:szCs w:val="8"/>
          <w:cs/>
        </w:rPr>
      </w:pPr>
    </w:p>
    <w:tbl>
      <w:tblPr>
        <w:tblW w:w="981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30"/>
        <w:gridCol w:w="1418"/>
        <w:gridCol w:w="1277"/>
        <w:gridCol w:w="1417"/>
        <w:gridCol w:w="1473"/>
      </w:tblGrid>
      <w:tr w:rsidR="00BC7A35" w:rsidRPr="00BC7A35" w14:paraId="77B6F81E" w14:textId="77777777" w:rsidTr="00F6616E">
        <w:trPr>
          <w:trHeight w:val="356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E9C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DE0E4D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52B565BF" w14:textId="77777777" w:rsidTr="00F6616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4159A11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84E0E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1310B2A2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</w:tcPr>
          <w:p w14:paraId="140D2A1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5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140500" w14:textId="6B3E6283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635FA8C3" w14:textId="77777777" w:rsidTr="00EB67AE">
        <w:trPr>
          <w:trHeight w:val="345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A1BE5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20F6F5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52E1EE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63DE9C" w14:textId="27C30B40" w:rsidR="004C3A65" w:rsidRPr="00BC7A35" w:rsidRDefault="00620DE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38D68FE4" w14:textId="77777777" w:rsidTr="005A6741">
        <w:trPr>
          <w:trHeight w:val="71"/>
          <w:tblHeader/>
        </w:trPr>
        <w:tc>
          <w:tcPr>
            <w:tcW w:w="4230" w:type="dxa"/>
            <w:vMerge w:val="restart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67DA337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695" w:type="dxa"/>
            <w:gridSpan w:val="2"/>
            <w:vMerge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8F5CC1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8A2DF4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5D641E" w14:textId="613A14EF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BC7A35" w:rsidRPr="00BC7A35" w14:paraId="65253AFA" w14:textId="77777777" w:rsidTr="00EB67AE">
        <w:trPr>
          <w:trHeight w:val="113"/>
          <w:tblHeader/>
        </w:trPr>
        <w:tc>
          <w:tcPr>
            <w:tcW w:w="4230" w:type="dxa"/>
            <w:vMerge/>
            <w:tcBorders>
              <w:left w:val="nil"/>
              <w:bottom w:val="single" w:sz="8" w:space="0" w:color="auto"/>
              <w:right w:val="nil"/>
            </w:tcBorders>
            <w:hideMark/>
          </w:tcPr>
          <w:p w14:paraId="1A5AF22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2E07765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hideMark/>
          </w:tcPr>
          <w:p w14:paraId="6F54A53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1D537AF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26A00D2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7480F86E" w14:textId="77777777" w:rsidTr="00EB67AE">
        <w:trPr>
          <w:trHeight w:val="360"/>
        </w:trPr>
        <w:tc>
          <w:tcPr>
            <w:tcW w:w="4230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6054704B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64E788" w14:textId="0C41F15D" w:rsidR="004C3A65" w:rsidRPr="00BC7A35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918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287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1310AB" w14:textId="0789566B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113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600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A7335CE" w14:textId="320CD6C6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668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603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E3F6D3" w14:textId="356A7C69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700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490</w:t>
            </w:r>
          </w:p>
        </w:tc>
      </w:tr>
      <w:tr w:rsidR="00BC7A35" w:rsidRPr="00BC7A35" w14:paraId="647D37E3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2C796D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DF35C5A" w14:textId="48F9899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025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C2AA7C9" w14:textId="410B9E0F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B73A19D" w14:textId="75BB8ECC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479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0BC479" w14:textId="376210C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04A263B9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D5E8D1" w14:textId="1B23C2AD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515C3D" w14:textId="482ABF6B" w:rsidR="004C3A65" w:rsidRPr="00BC7A35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877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34C607B" w14:textId="77328F62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41E4418" w14:textId="69B38E59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670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082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8273ED6" w14:textId="57B24A35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661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077</w:t>
            </w:r>
          </w:p>
        </w:tc>
      </w:tr>
      <w:tr w:rsidR="00BC7A35" w:rsidRPr="00BC7A35" w14:paraId="6863534B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64D86AB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D833617" w14:textId="255059F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325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DBEE600" w14:textId="71D5D542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8A5913" w14:textId="00E378BD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9882E42" w14:textId="6DD5A60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325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3A0A649F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57F62B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FB446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7CCEAF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1D52F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2C3C1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5B1FA2AC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C303ED" w14:textId="38500F8C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7A5E9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8C5366" w14:textId="2E9464C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097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6849E5" w14:textId="72714AFE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325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715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E7A7DE" w14:textId="7F56EA01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324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618</w:t>
            </w:r>
          </w:p>
        </w:tc>
      </w:tr>
      <w:tr w:rsidR="00BC7A35" w:rsidRPr="00BC7A35" w14:paraId="7FC7A780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D28A02" w14:textId="37D28E9D" w:rsidR="004C3A65" w:rsidRPr="00BC7A35" w:rsidRDefault="004C3A65" w:rsidP="003175DD">
            <w:pPr>
              <w:ind w:left="105" w:hanging="105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3175DD"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3175DD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pacing w:val="-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54FC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D1A7E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24493B" w14:textId="43E7EBB7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A01E7" w14:textId="522AE728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BC7A35" w:rsidRPr="00BC7A35" w14:paraId="6FD4341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71C4A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</w:t>
            </w:r>
          </w:p>
          <w:p w14:paraId="0C91888B" w14:textId="20160706" w:rsidR="004C3A65" w:rsidRPr="00BC7A35" w:rsidRDefault="004C3A65" w:rsidP="001113B8">
            <w:pPr>
              <w:ind w:firstLine="114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ของผลขาดทุน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30027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BF530" w14:textId="25751E61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385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9F76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73D58C" w14:textId="4196B213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85</w:t>
            </w:r>
          </w:p>
        </w:tc>
      </w:tr>
      <w:tr w:rsidR="00BC7A35" w:rsidRPr="00BC7A35" w14:paraId="7B19CAD9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E0886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DE2DC9" w14:textId="52AB9AB4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08F6BB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923E9F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1D3F2E3" w14:textId="6321C506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</w:tr>
      <w:tr w:rsidR="00BC7A35" w:rsidRPr="00BC7A35" w14:paraId="355E7D1E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787E59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3807867" w14:textId="3B413ECE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936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382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297BC05" w14:textId="68727A60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214D2EC" w14:textId="37663A01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572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3EC9009" w14:textId="26A30826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688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42</w:t>
            </w:r>
          </w:p>
        </w:tc>
      </w:tr>
      <w:tr w:rsidR="00BC7A35" w:rsidRPr="00BC7A35" w14:paraId="23A489A0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F2A532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B8129A" w14:textId="0BBAAAB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943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AE9AEE" w14:textId="4947DBFA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288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7A4F0A" w14:textId="2128C4C9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572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6FD69" w14:textId="2CEDC58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083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5FCB14F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4088D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CF0936" w14:textId="6F028C97" w:rsidR="004C3A65" w:rsidRPr="00BC7A35" w:rsidRDefault="00E1738E" w:rsidP="00EB67AE">
            <w:pPr>
              <w:ind w:right="6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415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971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A11363" w14:textId="3DCFAAF4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371B4B4" w14:textId="6D52078F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2E1AE9" w14:textId="2CA40B25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BC7A35" w:rsidRPr="00BC7A35" w14:paraId="58209550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F11E8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92CFB1C" w14:textId="51A507AE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151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DAA2162" w14:textId="0190CE86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178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CF9FFE" w14:textId="575BD3C6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742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228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39A29F" w14:textId="48C6AA03" w:rsidR="004C3A65" w:rsidRPr="00BC7A35" w:rsidRDefault="00E1738E" w:rsidP="00EB67AE">
            <w:pPr>
              <w:ind w:right="57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434</w:t>
            </w:r>
          </w:p>
        </w:tc>
      </w:tr>
      <w:tr w:rsidR="00BC7A35" w:rsidRPr="00BC7A35" w14:paraId="5C04C28D" w14:textId="77777777" w:rsidTr="005A6741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0CF8F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B768C8" w14:textId="548193C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124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880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3B86B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6ABEDF4" w14:textId="7F7DC5EB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124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880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CD46A7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1173A75A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A86FF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C414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125D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D6B722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3C32C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1DF69DA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7E9A2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ABFB3" w14:textId="14C7ACB8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020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98F352" w14:textId="37FAAE50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5A98" w14:textId="7C2EF0E1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8F4FD7" w14:textId="0302E867" w:rsidR="004C3A65" w:rsidRPr="00BC7A35" w:rsidRDefault="00E1738E" w:rsidP="00EB67AE">
            <w:pPr>
              <w:ind w:right="37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830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020</w:t>
            </w:r>
          </w:p>
        </w:tc>
      </w:tr>
      <w:tr w:rsidR="00BC7A35" w:rsidRPr="00BC7A35" w14:paraId="543192F1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0C0D5B" w14:textId="445C32C2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691A2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1DFA1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0FA0EB" w14:textId="660FF0C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51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467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885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D0E11" w14:textId="0612CF0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51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467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885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1EB9168D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CDF0FA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467526D" w14:textId="7C5593A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083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AD20F9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7ADE91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5D3859A" w14:textId="7D5078F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083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BC7A35" w:rsidRPr="00BC7A35" w14:paraId="4AD36701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A2DC2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BE41E68" w14:textId="10349655" w:rsidR="004C3A65" w:rsidRPr="00BC7A35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746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458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96F40A3" w14:textId="229197F9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C0FAAA4" w14:textId="504A811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51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467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885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0125854" w14:textId="17055C8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</w:t>
            </w:r>
            <w:r w:rsidR="00E1738E" w:rsidRPr="00BC7A35">
              <w:rPr>
                <w:rFonts w:ascii="Angsana New" w:hAnsi="Angsana New"/>
              </w:rPr>
              <w:t>21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721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427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5313B1DA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2B237F0F" w14:textId="182E3DF4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78386B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78386B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78386B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vAlign w:val="bottom"/>
            <w:hideMark/>
          </w:tcPr>
          <w:p w14:paraId="0BCE394B" w14:textId="2F61D1D8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649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868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0178B9BB" w14:textId="201402D6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211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911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0F79F95A" w14:textId="3ABD94B9" w:rsidR="004C3A65" w:rsidRPr="00BC7A35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  <w:r w:rsidR="00E1738E" w:rsidRPr="00BC7A35">
              <w:rPr>
                <w:rFonts w:ascii="Angsana New" w:hAnsi="Angsana New"/>
              </w:rPr>
              <w:t>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069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305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555FB0EF" w14:textId="4276A91A" w:rsidR="004C3A65" w:rsidRPr="00BC7A35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  <w:r w:rsidR="00E1738E" w:rsidRPr="00BC7A35">
              <w:rPr>
                <w:rFonts w:ascii="Angsana New" w:hAnsi="Angsana New"/>
              </w:rPr>
              <w:t>264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931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084</w:t>
            </w:r>
            <w:r w:rsidRPr="00BC7A35">
              <w:rPr>
                <w:rFonts w:ascii="Angsana New" w:hAnsi="Angsana New"/>
              </w:rPr>
              <w:t xml:space="preserve"> </w:t>
            </w:r>
          </w:p>
        </w:tc>
      </w:tr>
      <w:tr w:rsidR="00BC7A35" w:rsidRPr="00BC7A35" w14:paraId="7A82B41A" w14:textId="77777777" w:rsidTr="00EB67AE">
        <w:trPr>
          <w:trHeight w:val="360"/>
        </w:trPr>
        <w:tc>
          <w:tcPr>
            <w:tcW w:w="423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59AE571" w14:textId="15FF53E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18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1260F373" w14:textId="4FF81F8E" w:rsidR="004C3A65" w:rsidRPr="00BC7A35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687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2C683CA0" w14:textId="50FA260A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201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443</w:t>
            </w:r>
          </w:p>
        </w:tc>
        <w:tc>
          <w:tcPr>
            <w:tcW w:w="1417" w:type="dxa"/>
            <w:tcBorders>
              <w:top w:val="single" w:sz="12" w:space="0" w:color="000000"/>
              <w:left w:val="nil"/>
              <w:bottom w:val="nil"/>
              <w:right w:val="nil"/>
            </w:tcBorders>
            <w:hideMark/>
          </w:tcPr>
          <w:p w14:paraId="35EA824B" w14:textId="4B26B0D5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068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879</w:t>
            </w:r>
          </w:p>
        </w:tc>
        <w:tc>
          <w:tcPr>
            <w:tcW w:w="1473" w:type="dxa"/>
            <w:tcBorders>
              <w:top w:val="single" w:sz="12" w:space="0" w:color="000000"/>
              <w:left w:val="nil"/>
              <w:bottom w:val="nil"/>
              <w:right w:val="nil"/>
            </w:tcBorders>
            <w:vAlign w:val="bottom"/>
            <w:hideMark/>
          </w:tcPr>
          <w:p w14:paraId="00954B9F" w14:textId="369151DD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957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BC7A35" w:rsidRPr="00BC7A35" w14:paraId="4D36441F" w14:textId="77777777" w:rsidTr="00EB67AE">
        <w:trPr>
          <w:trHeight w:val="360"/>
        </w:trPr>
        <w:tc>
          <w:tcPr>
            <w:tcW w:w="423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444322" w14:textId="7F427E76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CD02DC4" w14:textId="5A2BC46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9789DD0" w14:textId="34FA61E4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468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34AE470" w14:textId="42EFBDDE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426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B2A9F84" w14:textId="16BAD5E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C3A65" w:rsidRPr="00BC7A35" w14:paraId="6A278CB9" w14:textId="77777777" w:rsidTr="00EB67AE">
        <w:trPr>
          <w:trHeight w:val="360"/>
        </w:trPr>
        <w:tc>
          <w:tcPr>
            <w:tcW w:w="4230" w:type="dxa"/>
            <w:tcBorders>
              <w:left w:val="nil"/>
              <w:right w:val="nil"/>
            </w:tcBorders>
            <w:vAlign w:val="center"/>
            <w:hideMark/>
          </w:tcPr>
          <w:p w14:paraId="35E049CE" w14:textId="07F9AE7A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787C36EE" w14:textId="1A64E633" w:rsidR="004C3A65" w:rsidRPr="00BC7A35" w:rsidRDefault="004C3A65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262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649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868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50543328" w14:textId="639D1222" w:rsidR="004C3A65" w:rsidRPr="00BC7A35" w:rsidRDefault="00E1738E" w:rsidP="005A6741">
            <w:pPr>
              <w:ind w:right="68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211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911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493B788C" w14:textId="3FD1D111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2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069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305</w:t>
            </w:r>
          </w:p>
        </w:tc>
        <w:tc>
          <w:tcPr>
            <w:tcW w:w="147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  <w:hideMark/>
          </w:tcPr>
          <w:p w14:paraId="098C65BC" w14:textId="2BB3D381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0A4E9497" w14:textId="77777777" w:rsidR="004C3A65" w:rsidRPr="00BC7A35" w:rsidRDefault="004C3A65" w:rsidP="004C3A65">
      <w:pPr>
        <w:spacing w:before="240"/>
        <w:ind w:left="1987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3A7103E" w14:textId="77777777" w:rsidR="004C3A65" w:rsidRPr="00BC7A35" w:rsidRDefault="004C3A65" w:rsidP="004C3A65">
      <w:pPr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26D485" w14:textId="13E82C58" w:rsidR="004C3A65" w:rsidRPr="00BC7A35" w:rsidRDefault="004C3A65" w:rsidP="004C3A65">
      <w:pPr>
        <w:spacing w:after="240"/>
        <w:ind w:left="1987"/>
        <w:contextualSpacing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lastRenderedPageBreak/>
        <w:t>การ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5193E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ที่ออก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30"/>
        <w:gridCol w:w="1222"/>
        <w:gridCol w:w="1229"/>
        <w:gridCol w:w="1330"/>
      </w:tblGrid>
      <w:tr w:rsidR="00BC7A35" w:rsidRPr="00BC7A35" w14:paraId="088DADCE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50475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37CE833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3004D7B8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3E5167D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540A73A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178B0860" w14:textId="77777777" w:rsidTr="009D5718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44D46AD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413680A" w14:textId="512BFA52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hAnsiTheme="majorBidi" w:cstheme="majorBidi"/>
                <w:b/>
                <w:bCs/>
              </w:rPr>
              <w:t xml:space="preserve">0 </w:t>
            </w:r>
            <w:r w:rsidR="00E5193E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43512952" w14:textId="77777777" w:rsidTr="009D5718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8" w:space="0" w:color="000000"/>
              <w:right w:val="nil"/>
            </w:tcBorders>
            <w:hideMark/>
          </w:tcPr>
          <w:p w14:paraId="4BCCFBF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1EA988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E9770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A887CD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12B405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75F87A34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AAFA18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93341" w14:textId="62AE3671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888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FF17F" w14:textId="506B816A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,197,</w:t>
            </w:r>
            <w:r w:rsidRPr="00BC7A35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6769" w14:textId="47509CB8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,871,</w:t>
            </w:r>
            <w:r w:rsidRPr="00BC7A35">
              <w:rPr>
                <w:rFonts w:asciiTheme="majorBidi" w:hAnsiTheme="majorBidi" w:cstheme="majorBidi"/>
                <w:lang w:eastAsia="en-GB"/>
              </w:rPr>
              <w:t>78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</w:tcPr>
          <w:p w14:paraId="7E2BEB8D" w14:textId="7A99172E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,957,</w:t>
            </w:r>
            <w:r w:rsidRPr="00BC7A35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BC7A35" w:rsidRPr="00BC7A35" w14:paraId="4CF7AD70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751201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E40869C" w14:textId="5E1B45D5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BC7A35">
              <w:rPr>
                <w:rFonts w:asciiTheme="majorBidi" w:hAnsiTheme="majorBidi" w:cstheme="majorBidi"/>
                <w:lang w:eastAsia="en-GB"/>
              </w:rPr>
              <w:t>69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198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C78C4C6" w14:textId="5752DB9D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02198F4" w14:textId="20BFEAB5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41,</w:t>
            </w:r>
            <w:r w:rsidRPr="00BC7A35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3F584E3" w14:textId="7D9BDEF8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355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98AA5DE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58BA3" w14:textId="37C7E080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98ABFE9" w14:textId="5FC5B94B" w:rsidR="004B7413" w:rsidRPr="00BC7A35" w:rsidRDefault="004B7413" w:rsidP="004B7413">
            <w:pPr>
              <w:tabs>
                <w:tab w:val="left" w:pos="1072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819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AF1235D" w14:textId="3F624CFC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,199,</w:t>
            </w:r>
            <w:r w:rsidRPr="00BC7A35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FE678D5" w14:textId="3930381D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,912,</w:t>
            </w:r>
            <w:r w:rsidRPr="00BC7A35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7B6593F" w14:textId="09E57ED7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931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BC7A35" w:rsidRPr="00BC7A35" w14:paraId="3C6B4E13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A29A4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C32F3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6B5ADD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987CE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2BDA87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391E6BEF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9C3D3" w14:textId="18927668" w:rsidR="004B7413" w:rsidRPr="00BC7A35" w:rsidRDefault="004B7413" w:rsidP="004B7413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A418F" w14:textId="013AC952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BE81" w14:textId="474A0EED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0D24" w14:textId="07136B9A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(1,797,572)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F359" w14:textId="4B6CFE2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(1,797,572)</w:t>
            </w:r>
          </w:p>
        </w:tc>
      </w:tr>
      <w:tr w:rsidR="00BC7A35" w:rsidRPr="00BC7A35" w14:paraId="1707358D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F780E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554D8ED2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CF10C" w14:textId="7F2B8684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1C45" w14:textId="08833ADD" w:rsidR="004B7413" w:rsidRPr="00BC7A35" w:rsidRDefault="004B7413" w:rsidP="006434E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(154,41</w:t>
            </w:r>
            <w:r w:rsidR="006434EA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64C5" w14:textId="6100DC2F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3D45F" w14:textId="0B05208D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(154,41</w:t>
            </w:r>
            <w:r w:rsidR="00C1172B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0E657CDE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9E316D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1DAD5D9" w14:textId="051228AB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(258,5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6</w:t>
            </w:r>
            <w:r w:rsidR="006434EA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34AC8F6" w14:textId="1E633E25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70C6B33" w14:textId="6053D8B2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279314F" w14:textId="4C7E5DF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(258,5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6</w:t>
            </w:r>
            <w:r w:rsidR="00C1172B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6B3A954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7409F7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CAF4736" w14:textId="614863FB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(258,5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6</w:t>
            </w:r>
            <w:r w:rsidR="006434EA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B4BAD79" w14:textId="214D4362" w:rsidR="004B7413" w:rsidRPr="00BC7A35" w:rsidRDefault="004B7413" w:rsidP="006434EA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(154,41</w:t>
            </w:r>
            <w:r w:rsidR="006434EA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14AC00A" w14:textId="72759BA0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(1,797,572)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BB62B9C" w14:textId="1EDBCBC0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(2,210,55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140E12BA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73FB6C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11409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A60C7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8FA561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87A71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3C75D8AF" w14:textId="77777777" w:rsidTr="004B7413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F11C98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0EE2E7CF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E4B9F" w14:textId="79544660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1,212,923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17AD" w14:textId="3C01C4E0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385,403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35DB" w14:textId="63F13388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(1,598,326)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C630" w14:textId="3752CE89" w:rsidR="004B7413" w:rsidRPr="00BC7A35" w:rsidRDefault="004B7413" w:rsidP="003257F6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E67B3AE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0682BA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64D1C22E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E1349C8" w14:textId="7D9E865E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37,510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25026D27" w14:textId="35292151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(213)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9222F6E" w14:textId="05EFF2DA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F828CFD" w14:textId="14E7473B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37,297</w:t>
            </w:r>
          </w:p>
        </w:tc>
      </w:tr>
      <w:tr w:rsidR="00BC7A35" w:rsidRPr="00BC7A35" w14:paraId="480D4B15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64F805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BC7A35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4B8BC18A" w14:textId="785AB4D8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(2,264,260)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B8CB049" w14:textId="7EF69A1A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450,481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6F53C299" w14:textId="22DBBA59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1,863,727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7B5D5EDD" w14:textId="74881900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49,948</w:t>
            </w:r>
          </w:p>
        </w:tc>
      </w:tr>
      <w:tr w:rsidR="00BC7A35" w:rsidRPr="00BC7A35" w14:paraId="453D98F4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635C7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9E245" w14:textId="43C03BC1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(385,348)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7A35C6" w14:textId="3A9379FC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DDC6D" w14:textId="5A34E71F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385,348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DFFDE" w14:textId="46BB9DB3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32769E5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1900C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0D9FFA2C" w14:textId="369231ED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(1,399,175)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4D4D2D58" w14:textId="39590811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835,671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24D16E20" w14:textId="426BE521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650,749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117A7D59" w14:textId="2AEDCCDE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87,245</w:t>
            </w:r>
          </w:p>
        </w:tc>
      </w:tr>
      <w:tr w:rsidR="00BC7A35" w:rsidRPr="00BC7A35" w14:paraId="0D030341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A163043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bookmarkStart w:id="17" w:name="_Hlk65592143"/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center"/>
          </w:tcPr>
          <w:p w14:paraId="00464B6B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14:paraId="23C7E984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center"/>
          </w:tcPr>
          <w:p w14:paraId="475635C9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center"/>
          </w:tcPr>
          <w:p w14:paraId="515A3729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10588716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BCF598" w14:textId="73C78EC3" w:rsidR="004B7413" w:rsidRPr="00BC7A35" w:rsidRDefault="004B7413" w:rsidP="004B7413">
            <w:pPr>
              <w:ind w:left="135" w:hanging="135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6C606" w14:textId="1CD5BD4F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186,9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38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7AD1E" w14:textId="18D879F2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94909" w14:textId="43CAF42F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3E942" w14:textId="3548647E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186,9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38</w:t>
            </w:r>
          </w:p>
        </w:tc>
      </w:tr>
      <w:tr w:rsidR="00BC7A35" w:rsidRPr="00BC7A35" w14:paraId="2A8EC990" w14:textId="77777777" w:rsidTr="005A6741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2F42FF01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383DA30E" w14:textId="6AB001BB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186,9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38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2FA513D3" w14:textId="7FE50004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6AF640EB" w14:textId="5C067C8C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04256B37" w14:textId="7E1D1EA0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186,9</w:t>
            </w:r>
            <w:r w:rsidR="003A2AA6">
              <w:rPr>
                <w:rFonts w:asciiTheme="majorBidi" w:hAnsiTheme="majorBidi" w:cstheme="majorBidi"/>
                <w:lang w:val="en-GB" w:eastAsia="en-GB"/>
              </w:rPr>
              <w:t>38</w:t>
            </w:r>
          </w:p>
        </w:tc>
      </w:tr>
      <w:tr w:rsidR="00BC7A35" w:rsidRPr="00BC7A35" w14:paraId="2A786577" w14:textId="77777777" w:rsidTr="00E5193E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2D77613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5ED98BCB" w14:textId="684600D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(1,470,805)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5AD4E33B" w14:textId="6AB789CA" w:rsidR="004B7413" w:rsidRPr="00BC7A35" w:rsidRDefault="004B7413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681,256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vAlign w:val="bottom"/>
          </w:tcPr>
          <w:p w14:paraId="341E2B45" w14:textId="79097A19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(1,146,823)</w:t>
            </w: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vAlign w:val="bottom"/>
          </w:tcPr>
          <w:p w14:paraId="046ED1EF" w14:textId="7DD7616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(1,936,372)</w:t>
            </w:r>
          </w:p>
        </w:tc>
      </w:tr>
      <w:tr w:rsidR="00BC7A35" w:rsidRPr="00BC7A35" w14:paraId="6FD7105C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93D13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9009C" w14:textId="032D992D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17,255,550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91A11" w14:textId="0759FB37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9DD43" w14:textId="4A8FABC7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674,805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1A14" w14:textId="6E27970B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17,930,355</w:t>
            </w:r>
          </w:p>
        </w:tc>
      </w:tr>
      <w:tr w:rsidR="00BC7A35" w:rsidRPr="00BC7A35" w14:paraId="17DCF271" w14:textId="77777777" w:rsidTr="00E5193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  <w:hideMark/>
          </w:tcPr>
          <w:p w14:paraId="289B81E0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D240DE" w14:textId="1E74FEDA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15,784,745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0F8453" w14:textId="75A8CCC6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681,256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5451C5" w14:textId="26F780DC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(472,018)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D1E8CE" w14:textId="03BDD468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15,993,983</w:t>
            </w:r>
          </w:p>
        </w:tc>
      </w:tr>
      <w:tr w:rsidR="00BC7A35" w:rsidRPr="00BC7A35" w14:paraId="30C6F215" w14:textId="77777777" w:rsidTr="00E5193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14D77AB0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8A7A18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AC17C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5D98EC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C07EA2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BC7A35" w:rsidRPr="00BC7A35" w14:paraId="28E45151" w14:textId="77777777" w:rsidTr="00E5193E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center"/>
          </w:tcPr>
          <w:p w14:paraId="069C937C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3FD2C208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vAlign w:val="bottom"/>
          </w:tcPr>
          <w:p w14:paraId="136A7969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vAlign w:val="bottom"/>
          </w:tcPr>
          <w:p w14:paraId="76C07613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right w:val="nil"/>
            </w:tcBorders>
            <w:vAlign w:val="bottom"/>
          </w:tcPr>
          <w:p w14:paraId="507EBB4D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BC7A35" w:rsidRPr="00BC7A35" w14:paraId="58244735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367B" w14:textId="0A8AF0A2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center"/>
          </w:tcPr>
          <w:p w14:paraId="2DF8E074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14:paraId="3FC79ED4" w14:textId="77777777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vAlign w:val="center"/>
          </w:tcPr>
          <w:p w14:paraId="6824F8F0" w14:textId="77777777" w:rsidR="004B7413" w:rsidRPr="00BC7A35" w:rsidRDefault="004B7413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0" w:type="dxa"/>
            <w:tcBorders>
              <w:left w:val="nil"/>
              <w:bottom w:val="nil"/>
              <w:right w:val="nil"/>
            </w:tcBorders>
            <w:vAlign w:val="center"/>
          </w:tcPr>
          <w:p w14:paraId="6D6F0BCA" w14:textId="77777777" w:rsidR="004B7413" w:rsidRPr="00BC7A35" w:rsidRDefault="004B7413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0C19628D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C9BCB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15E8F" w14:textId="3B1F82CD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14,443,895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58D69" w14:textId="1DA7EE31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ED07C" w14:textId="4E698CF8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0E8A2" w14:textId="029EB58F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14,443,895</w:t>
            </w:r>
          </w:p>
        </w:tc>
      </w:tr>
      <w:tr w:rsidR="00BC7A35" w:rsidRPr="00BC7A35" w14:paraId="02B064BD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E66A94" w14:textId="49BCBA49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381D0" w14:textId="6565086A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(22,286,722)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7DE6D" w14:textId="4251D54B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D01F2" w14:textId="587077DC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06E9E" w14:textId="0A2CA899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(22,286,722)</w:t>
            </w:r>
          </w:p>
        </w:tc>
      </w:tr>
      <w:tr w:rsidR="00BC7A35" w:rsidRPr="00BC7A35" w14:paraId="3E848EF2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15691F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46EA887" w14:textId="26465699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(1,608,281)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443FA7E" w14:textId="6DB3160D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EED7722" w14:textId="0A61D67B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7003881" w14:textId="49020202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(1,608,281)</w:t>
            </w:r>
          </w:p>
        </w:tc>
      </w:tr>
      <w:tr w:rsidR="00BC7A35" w:rsidRPr="00BC7A35" w14:paraId="45F710C2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6CAAD5" w14:textId="77777777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9E2B42D" w14:textId="16F0C800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(9,451,108)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926F37E" w14:textId="666DD392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6581E1C" w14:textId="1E5A6C4C" w:rsidR="004B7413" w:rsidRPr="00BC7A35" w:rsidRDefault="000E128A" w:rsidP="004B7413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D880365" w14:textId="513C7D73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(9,451,108)</w:t>
            </w:r>
          </w:p>
        </w:tc>
      </w:tr>
      <w:tr w:rsidR="00BC7A35" w:rsidRPr="00BC7A35" w14:paraId="6AC114B3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ABEDD" w14:textId="410444C4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888FCB3" w14:textId="6B4C0F6C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226,152,767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3A5345C1" w14:textId="0114D006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4,880,368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7A7D827" w14:textId="22B18C2C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40,440,824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6D1C1E3E" w14:textId="2EEF5D31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271,473,959</w:t>
            </w:r>
          </w:p>
        </w:tc>
      </w:tr>
      <w:tr w:rsidR="00BC7A35" w:rsidRPr="00BC7A35" w14:paraId="10FF738D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4411B0" w14:textId="6DD2353C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74DAD" w14:textId="5F976A1A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226,232,987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BBD4A" w14:textId="4513217A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4,877,645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998C0" w14:textId="1A7A4466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40,396,619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5C190" w14:textId="1BA00366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271,507,251</w:t>
            </w:r>
          </w:p>
        </w:tc>
      </w:tr>
      <w:tr w:rsidR="00BC7A35" w:rsidRPr="00BC7A35" w14:paraId="6291DE66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300B194" w14:textId="53ED8588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3CA94DF0" w14:textId="678FBFA8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(80,220)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61FBB7E" w14:textId="031F5EDF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2,723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A68994E" w14:textId="6B224CAB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44,205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9CE1895" w14:textId="6CB2B49D" w:rsidR="004B7413" w:rsidRPr="00BC7A35" w:rsidRDefault="000E128A" w:rsidP="004B7413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(33,292)</w:t>
            </w:r>
          </w:p>
        </w:tc>
      </w:tr>
      <w:tr w:rsidR="004B7413" w:rsidRPr="00BC7A35" w14:paraId="61942DDD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0DD9D5" w14:textId="296F5478" w:rsidR="004B7413" w:rsidRPr="00BC7A35" w:rsidRDefault="004B7413" w:rsidP="004B7413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5B6A6DA2" w14:textId="00CC3F9F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226,152,767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1CFCD4F8" w14:textId="15EB7890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4,880,368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2A82DDE6" w14:textId="39D0CCD5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40,440,824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</w:tcPr>
          <w:p w14:paraId="7987960B" w14:textId="097B285B" w:rsidR="004B7413" w:rsidRPr="00BC7A35" w:rsidRDefault="000E128A" w:rsidP="004B7413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271,473,959</w:t>
            </w:r>
          </w:p>
        </w:tc>
      </w:tr>
      <w:bookmarkEnd w:id="17"/>
    </w:tbl>
    <w:p w14:paraId="0CB05985" w14:textId="77777777" w:rsidR="004C3A65" w:rsidRPr="00BC7A3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449" w:type="dxa"/>
        <w:tblLook w:val="04A0" w:firstRow="1" w:lastRow="0" w:firstColumn="1" w:lastColumn="0" w:noHBand="0" w:noVBand="1"/>
      </w:tblPr>
      <w:tblGrid>
        <w:gridCol w:w="4338"/>
        <w:gridCol w:w="1332"/>
        <w:gridCol w:w="1215"/>
        <w:gridCol w:w="1233"/>
        <w:gridCol w:w="1331"/>
      </w:tblGrid>
      <w:tr w:rsidR="00BC7A35" w:rsidRPr="00BC7A35" w14:paraId="23C2E7F0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66FBCF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right w:val="nil"/>
            </w:tcBorders>
            <w:vAlign w:val="center"/>
            <w:hideMark/>
          </w:tcPr>
          <w:p w14:paraId="5DD732C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29A905AC" w14:textId="77777777" w:rsidTr="00F6616E">
        <w:trPr>
          <w:trHeight w:val="360"/>
          <w:tblHeader/>
        </w:trPr>
        <w:tc>
          <w:tcPr>
            <w:tcW w:w="4338" w:type="dxa"/>
            <w:tcBorders>
              <w:top w:val="nil"/>
              <w:left w:val="nil"/>
              <w:right w:val="nil"/>
            </w:tcBorders>
          </w:tcPr>
          <w:p w14:paraId="0748A32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08A7D52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34EA668C" w14:textId="77777777" w:rsidTr="00EB67AE">
        <w:trPr>
          <w:trHeight w:val="360"/>
          <w:tblHeader/>
        </w:trPr>
        <w:tc>
          <w:tcPr>
            <w:tcW w:w="4338" w:type="dxa"/>
            <w:tcBorders>
              <w:left w:val="nil"/>
              <w:right w:val="nil"/>
            </w:tcBorders>
          </w:tcPr>
          <w:p w14:paraId="544B5C6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111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A2552E7" w14:textId="15D86530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7EB7AE65" w14:textId="77777777" w:rsidTr="004F43BD">
        <w:trPr>
          <w:trHeight w:val="360"/>
          <w:tblHeader/>
        </w:trPr>
        <w:tc>
          <w:tcPr>
            <w:tcW w:w="4338" w:type="dxa"/>
            <w:tcBorders>
              <w:left w:val="nil"/>
              <w:bottom w:val="single" w:sz="8" w:space="0" w:color="000000"/>
              <w:right w:val="nil"/>
            </w:tcBorders>
            <w:hideMark/>
          </w:tcPr>
          <w:p w14:paraId="1F6CE1A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19808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063E7F4" w14:textId="7832BEE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3C61E4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283A0A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321C3C20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7AA48C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716AC" w14:textId="1A83C857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228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903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972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D7B2F" w14:textId="4CA98214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811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9B847B" w14:textId="1E927F0D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984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62452" w14:textId="6DC4C81A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700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489</w:t>
            </w:r>
          </w:p>
        </w:tc>
      </w:tr>
      <w:tr w:rsidR="00BC7A35" w:rsidRPr="00BC7A35" w14:paraId="2CDDD1A8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3B656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1ADE8BA" w14:textId="7520DB7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694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7C5E5EA" w14:textId="0890DBA6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997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E1208A7" w14:textId="1ACC32D1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283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4E2D3A3" w14:textId="72B7A0E2" w:rsidR="004C3A65" w:rsidRPr="00BC7A35" w:rsidRDefault="004C3A65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414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7C782D12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C0F1C5" w14:textId="1936384A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908074F" w14:textId="6E913F9A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228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833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278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40D1507" w14:textId="5B0FE874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815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4EC7147" w14:textId="7234D588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012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DC2926E" w14:textId="3722C946" w:rsidR="004C3A65" w:rsidRPr="00BC7A35" w:rsidRDefault="00E1738E" w:rsidP="00FD3B35">
            <w:pPr>
              <w:tabs>
                <w:tab w:val="left" w:pos="973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661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075</w:t>
            </w:r>
          </w:p>
        </w:tc>
      </w:tr>
      <w:tr w:rsidR="00BC7A35" w:rsidRPr="00BC7A35" w14:paraId="4BACA211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6604B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CF15E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89093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32DD2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5A925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781E29B4" w14:textId="77777777" w:rsidTr="00CA016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42075F" w14:textId="73F4C2A3" w:rsidR="004C3A65" w:rsidRPr="00BC7A35" w:rsidRDefault="004C3A65" w:rsidP="005A6741">
            <w:pPr>
              <w:ind w:left="144" w:hanging="144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AD2CCA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1C2D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B1B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A5368" w14:textId="7E9DF81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858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E9C46" w14:textId="5999080A" w:rsidR="004C3A65" w:rsidRPr="00BC7A35" w:rsidRDefault="004C3A65" w:rsidP="00FD3B35">
            <w:pPr>
              <w:tabs>
                <w:tab w:val="left" w:pos="1000"/>
              </w:tabs>
              <w:ind w:right="-2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858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</w:tr>
      <w:tr w:rsidR="00BC7A35" w:rsidRPr="00BC7A35" w14:paraId="59B88599" w14:textId="77777777" w:rsidTr="00CA016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32DD6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1264410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1FCBD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DBBB36" w14:textId="550160B0" w:rsidR="004C3A65" w:rsidRPr="00BC7A35" w:rsidRDefault="00E1738E" w:rsidP="00FD3B35">
            <w:pPr>
              <w:ind w:right="3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611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A0B1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785097" w14:textId="152E465F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611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14802921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A2922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038BC11" w14:textId="7B82AEF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187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405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B93B34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C51F2E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EE14E28" w14:textId="22B8238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187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405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75B334B6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B68D3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55241E" w14:textId="0AA483C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187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405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576D44" w14:textId="7B7E4253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611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77F6E" w14:textId="606904C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858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B05B81" w14:textId="144C3FB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707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73F08262" w14:textId="77777777" w:rsidTr="00E5193E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</w:tcPr>
          <w:p w14:paraId="6D1E2526" w14:textId="77777777" w:rsidR="0094650E" w:rsidRPr="00BC7A35" w:rsidRDefault="0094650E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841A3E" w14:textId="77777777" w:rsidR="0094650E" w:rsidRPr="00BC7A35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EF9012" w14:textId="77777777" w:rsidR="0094650E" w:rsidRPr="00BC7A35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76CA53" w14:textId="77777777" w:rsidR="0094650E" w:rsidRPr="00BC7A35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3C8613" w14:textId="77777777" w:rsidR="0094650E" w:rsidRPr="00BC7A35" w:rsidRDefault="0094650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47E2217D" w14:textId="77777777" w:rsidTr="00E5193E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center"/>
          </w:tcPr>
          <w:p w14:paraId="2C0EFC13" w14:textId="77777777" w:rsidR="00E5193E" w:rsidRPr="00BC7A35" w:rsidRDefault="00E5193E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55E9251D" w14:textId="77777777" w:rsidR="00E5193E" w:rsidRPr="00BC7A35" w:rsidRDefault="00E5193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vAlign w:val="center"/>
          </w:tcPr>
          <w:p w14:paraId="6C41BCEC" w14:textId="77777777" w:rsidR="00E5193E" w:rsidRPr="00BC7A35" w:rsidRDefault="00E5193E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vAlign w:val="center"/>
          </w:tcPr>
          <w:p w14:paraId="30F99F73" w14:textId="77777777" w:rsidR="00E5193E" w:rsidRPr="00BC7A35" w:rsidRDefault="00E5193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center"/>
          </w:tcPr>
          <w:p w14:paraId="7366C009" w14:textId="77777777" w:rsidR="00E5193E" w:rsidRPr="00BC7A35" w:rsidRDefault="00E5193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4160A07" w14:textId="77777777" w:rsidTr="0094650E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FA1A9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3DAB8B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8EC542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D659E7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E7CC81F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5910526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8B944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</w:t>
            </w:r>
          </w:p>
          <w:p w14:paraId="51C4F4B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การให้บริการตามสัญญา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CC070" w14:textId="6507E1B5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374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F45C2" w14:textId="1A74074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296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781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43D860" w14:textId="49241CE7" w:rsidR="004C3A65" w:rsidRPr="00BC7A35" w:rsidRDefault="004C3A65" w:rsidP="00C332CB">
            <w:pPr>
              <w:tabs>
                <w:tab w:val="left" w:pos="913"/>
              </w:tabs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044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0BDD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50AB570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35023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</w:p>
          <w:p w14:paraId="26A2F3E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741C1E" w14:textId="42F9E044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54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905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5678903" w14:textId="6BB982D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674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FFF0F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CBE209" w14:textId="0FDBDC7B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231</w:t>
            </w:r>
          </w:p>
        </w:tc>
      </w:tr>
      <w:tr w:rsidR="00BC7A35" w:rsidRPr="00BC7A35" w14:paraId="1173645F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56BC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</w:t>
            </w:r>
            <w:r w:rsidRPr="00BC7A35">
              <w:rPr>
                <w:rFonts w:asciiTheme="majorBidi" w:hAnsiTheme="majorBidi" w:cstheme="majorBidi"/>
                <w:cs/>
              </w:rPr>
              <w:t>รอบระยะเวลา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745D6E" w14:textId="00A6188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810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741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F30F7E9" w14:textId="7F06BAB7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615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301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A39344" w14:textId="403604FA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276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978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556794" w14:textId="7369D1FE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538</w:t>
            </w:r>
          </w:p>
        </w:tc>
      </w:tr>
      <w:tr w:rsidR="00BC7A35" w:rsidRPr="00BC7A35" w14:paraId="3EE45FD1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E4E8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32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75786058" w14:textId="61853C9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278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473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26150A1B" w14:textId="4EB07010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10316449" w14:textId="3E1D5B1B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473</w:t>
            </w:r>
          </w:p>
        </w:tc>
        <w:tc>
          <w:tcPr>
            <w:tcW w:w="1331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51E0FA0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3F13733F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3CB22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58AC10E" w14:textId="073CDEF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659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484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71D15D9" w14:textId="45439B5A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305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846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1DBDE8D" w14:textId="6B72F160" w:rsidR="004C3A65" w:rsidRPr="00BC7A35" w:rsidRDefault="00E1738E" w:rsidP="00C332CB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477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407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AF5B451" w14:textId="4DABA6CF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123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769</w:t>
            </w:r>
          </w:p>
        </w:tc>
      </w:tr>
      <w:tr w:rsidR="00BC7A35" w:rsidRPr="00BC7A35" w14:paraId="663399C0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839206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29D44E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68DC7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FDF4C0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47561B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2D255763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8B843F6" w14:textId="16A5AEC5" w:rsidR="004C3A65" w:rsidRPr="00BC7A35" w:rsidRDefault="004C3A65" w:rsidP="0094650E">
            <w:pPr>
              <w:ind w:left="112" w:hanging="11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94650E" w:rsidRPr="00BC7A35">
              <w:rPr>
                <w:rFonts w:asciiTheme="majorBidi" w:hAnsiTheme="majorBidi" w:cstheme="majorBidi"/>
                <w:lang w:eastAsia="en-GB"/>
              </w:rPr>
              <w:t>-</w:t>
            </w:r>
            <w:r w:rsidR="0094650E"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0140DAF" w14:textId="48AB30B9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5DB9D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AEF04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43B937" w14:textId="4D2B283E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BC7A35" w:rsidRPr="00BC7A35" w14:paraId="5CB0686C" w14:textId="77777777" w:rsidTr="005A6741">
        <w:trPr>
          <w:trHeight w:val="360"/>
        </w:trPr>
        <w:tc>
          <w:tcPr>
            <w:tcW w:w="4338" w:type="dxa"/>
            <w:tcBorders>
              <w:left w:val="nil"/>
              <w:right w:val="nil"/>
            </w:tcBorders>
            <w:vAlign w:val="bottom"/>
          </w:tcPr>
          <w:p w14:paraId="0C9633BB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794B3A56" w14:textId="729A2123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  <w:tc>
          <w:tcPr>
            <w:tcW w:w="1215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5609F84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5787233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76600518" w14:textId="07B956E7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857</w:t>
            </w:r>
          </w:p>
        </w:tc>
      </w:tr>
      <w:tr w:rsidR="00BC7A35" w:rsidRPr="00BC7A35" w14:paraId="58191784" w14:textId="77777777" w:rsidTr="005A6741">
        <w:trPr>
          <w:trHeight w:val="360"/>
        </w:trPr>
        <w:tc>
          <w:tcPr>
            <w:tcW w:w="433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6A2D71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218D3A" w14:textId="1633C52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515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33D333" w14:textId="07D6D2BA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457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39F8F0" w14:textId="6DBD423E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618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494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0FC583" w14:textId="19F4A91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081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58695B7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A8167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73BD10" w14:textId="0B98F259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222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28C7C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4391E" w14:textId="6A49CE62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206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8FED12" w14:textId="10A34541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504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517</w:t>
            </w:r>
          </w:p>
        </w:tc>
      </w:tr>
      <w:tr w:rsidR="00BC7A35" w:rsidRPr="00BC7A35" w14:paraId="37CC1E70" w14:textId="77777777" w:rsidTr="005A6741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2A86F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5878FE3" w14:textId="295C0E50" w:rsidR="004C3A65" w:rsidRPr="00BC7A35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707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279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CA7C41E" w14:textId="62A4847C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383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457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B1B85C5" w14:textId="07FFE870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900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9E7AC5C" w14:textId="2374B049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991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436</w:t>
            </w:r>
          </w:p>
        </w:tc>
      </w:tr>
      <w:tr w:rsidR="00BC7A35" w:rsidRPr="00BC7A35" w14:paraId="0E27FCC0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8807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3D2402AF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87BDA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84885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F3A1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3441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62232606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815C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89729" w14:textId="477D1206" w:rsidR="004C3A65" w:rsidRPr="00BC7A35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020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69BE340" w14:textId="4D3C171C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6569E28B" w14:textId="20D3DF6A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24D599" w14:textId="5DEA006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020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02EA0622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68D0B" w14:textId="4E9BA561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DC92B" w14:textId="766504F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467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885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FEB5F4C" w14:textId="459BAE20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</w:tcPr>
          <w:p w14:paraId="73B3B6EE" w14:textId="763BC6F8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7DBDDF" w14:textId="159BFB7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467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885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0AF5C2D5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F9EBF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CDE439E" w14:textId="6ADEA8B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083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5D4C98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F453F8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EA2E9F2" w14:textId="16ECC67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083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1699D3F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4017A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2D85D4C" w14:textId="49D54D2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21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721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427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1802193" w14:textId="1FA12DC6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B94CCA2" w14:textId="2F960372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7B4097" w14:textId="6FF6453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427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7A7BA6AA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C2632A" w14:textId="57DFF753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5B62FD9A" w14:textId="72DFFD95" w:rsidR="004C3A65" w:rsidRPr="00BC7A35" w:rsidRDefault="004C3A65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219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819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7FA7D163" w14:textId="404FF9B9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6418B800" w14:textId="4F06E87D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912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2357CDB7" w14:textId="17EB8926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  <w:tr w:rsidR="00BC7A35" w:rsidRPr="00BC7A35" w14:paraId="357DF5E6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B5C902" w14:textId="5711DE5F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D384D" w14:textId="10112FBC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888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328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95D570" w14:textId="69E9751B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197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326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A0015" w14:textId="6BBA66D1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871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78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51E9A9" w14:textId="4C65CE22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957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439</w:t>
            </w:r>
          </w:p>
        </w:tc>
      </w:tr>
      <w:tr w:rsidR="00BC7A35" w:rsidRPr="00BC7A35" w14:paraId="03AE99A1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C4F5BE9" w14:textId="638CCFFB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B85CDF0" w14:textId="5F73545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198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73A5749" w14:textId="41D93DD7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786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4338953" w14:textId="55346F97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057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8280E05" w14:textId="19C7BF0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3F0E023E" w14:textId="77777777" w:rsidTr="004F43BD">
        <w:trPr>
          <w:trHeight w:val="360"/>
        </w:trPr>
        <w:tc>
          <w:tcPr>
            <w:tcW w:w="433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C4877B9" w14:textId="4E75825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6325E3EC" w14:textId="48713ADF" w:rsidR="004C3A65" w:rsidRPr="00BC7A35" w:rsidRDefault="00E1738E" w:rsidP="005A6741">
            <w:pPr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819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130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3FA5CE45" w14:textId="0B9940E5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199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56E6F85E" w14:textId="3206F779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912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842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75D31D0A" w14:textId="442B1A27" w:rsidR="004C3A65" w:rsidRPr="00BC7A35" w:rsidRDefault="00E1738E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931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084</w:t>
            </w:r>
          </w:p>
        </w:tc>
      </w:tr>
    </w:tbl>
    <w:p w14:paraId="11D7F465" w14:textId="77777777" w:rsidR="004C3A65" w:rsidRPr="00BC7A35" w:rsidRDefault="004C3A65" w:rsidP="004C3A65">
      <w:pPr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4C76FD4" w14:textId="23691FD3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kern w:val="32"/>
          <w:sz w:val="32"/>
          <w:szCs w:val="32"/>
        </w:rPr>
      </w:pP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ระหว่างงวด</w:t>
      </w:r>
      <w:r w:rsidR="00E5193E"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หก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เดือนสิ้นสุด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 xml:space="preserve">วันที่ </w:t>
      </w:r>
      <w:r w:rsidR="00E1738E" w:rsidRPr="00BC7A35">
        <w:rPr>
          <w:rFonts w:asciiTheme="majorBidi" w:hAnsiTheme="majorBidi" w:cstheme="majorBidi"/>
          <w:kern w:val="32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5193E"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ปีสิ้นสุดวันที่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ธันวาคม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BC7A35">
        <w:rPr>
          <w:rFonts w:asciiTheme="majorBidi" w:hAnsiTheme="majorBidi" w:cstheme="majorBidi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มีดังนี้</w:t>
      </w:r>
    </w:p>
    <w:tbl>
      <w:tblPr>
        <w:tblW w:w="920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16"/>
      </w:tblGrid>
      <w:tr w:rsidR="00BC7A35" w:rsidRPr="00BC7A35" w14:paraId="755E6F77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34B6DE72" w14:textId="77777777" w:rsidR="00F1657F" w:rsidRPr="00BC7A35" w:rsidRDefault="00F1657F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66808BF6" w14:textId="77777777" w:rsidR="00F1657F" w:rsidRPr="00BC7A35" w:rsidRDefault="00F1657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C864052" w14:textId="167C6EF9" w:rsidR="00F1657F" w:rsidRPr="00BC7A35" w:rsidRDefault="00F1657F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39B85121" w14:textId="77777777" w:rsidTr="00466D8E">
        <w:trPr>
          <w:trHeight w:val="344"/>
        </w:trPr>
        <w:tc>
          <w:tcPr>
            <w:tcW w:w="5003" w:type="dxa"/>
            <w:noWrap/>
            <w:vAlign w:val="bottom"/>
          </w:tcPr>
          <w:p w14:paraId="53D1FA75" w14:textId="77777777" w:rsidR="004B1D8E" w:rsidRPr="00BC7A35" w:rsidRDefault="004B1D8E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bottom w:val="single" w:sz="4" w:space="0" w:color="auto"/>
            </w:tcBorders>
            <w:vAlign w:val="bottom"/>
          </w:tcPr>
          <w:p w14:paraId="54D991B9" w14:textId="4B025FDE" w:rsidR="004B1D8E" w:rsidRPr="00BC7A35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70481C7E" w14:textId="77777777" w:rsidTr="008A0292">
        <w:trPr>
          <w:trHeight w:val="344"/>
        </w:trPr>
        <w:tc>
          <w:tcPr>
            <w:tcW w:w="5003" w:type="dxa"/>
            <w:noWrap/>
            <w:vAlign w:val="bottom"/>
          </w:tcPr>
          <w:p w14:paraId="6F0D408B" w14:textId="77777777" w:rsidR="00421887" w:rsidRPr="00BC7A35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B4A24" w14:textId="5C0F1C3C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5193E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2119913C" w14:textId="77777777" w:rsidTr="00F1657F">
        <w:trPr>
          <w:gridAfter w:val="1"/>
          <w:wAfter w:w="16" w:type="dxa"/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197A10A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ADE7CE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26C9A70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58E168CF" w14:textId="77777777" w:rsidTr="005A6741">
        <w:trPr>
          <w:gridAfter w:val="1"/>
          <w:wAfter w:w="16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CE56E8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CE390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6F022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FB39ED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1899C450" w14:textId="77777777" w:rsidTr="005A6741">
        <w:trPr>
          <w:gridAfter w:val="1"/>
          <w:wAfter w:w="16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5A7EAAC9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86AB5D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40CEC44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574BF8E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40FFC454" w14:textId="77777777" w:rsidTr="006038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</w:tcPr>
          <w:p w14:paraId="5E0D0295" w14:textId="77777777" w:rsidR="004C3A65" w:rsidRPr="00BC7A35" w:rsidRDefault="004C3A65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3428FFF2" w14:textId="4D5E8A69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1,544,792</w:t>
            </w:r>
          </w:p>
        </w:tc>
        <w:tc>
          <w:tcPr>
            <w:tcW w:w="1404" w:type="dxa"/>
            <w:vAlign w:val="bottom"/>
          </w:tcPr>
          <w:p w14:paraId="23EFBD62" w14:textId="449BE5D2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93,073</w:t>
            </w:r>
          </w:p>
        </w:tc>
        <w:tc>
          <w:tcPr>
            <w:tcW w:w="1388" w:type="dxa"/>
            <w:vAlign w:val="bottom"/>
          </w:tcPr>
          <w:p w14:paraId="3F41239B" w14:textId="06B1D8E3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1,637,865</w:t>
            </w:r>
          </w:p>
        </w:tc>
      </w:tr>
      <w:tr w:rsidR="00BC7A35" w:rsidRPr="00BC7A35" w14:paraId="6C3A70E6" w14:textId="77777777" w:rsidTr="006038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53F877A9" w14:textId="71FD012D" w:rsidR="004C3A65" w:rsidRPr="00BC7A35" w:rsidRDefault="004C3A65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E1360E3" w14:textId="4644B080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14,143,694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4878E424" w14:textId="6C5EC673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439,211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0D526B2" w14:textId="33C69263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14,582,905</w:t>
            </w:r>
          </w:p>
        </w:tc>
      </w:tr>
      <w:tr w:rsidR="00BC7A35" w:rsidRPr="00BC7A35" w14:paraId="48CA4A2D" w14:textId="77777777" w:rsidTr="0060381D">
        <w:trPr>
          <w:gridAfter w:val="1"/>
          <w:wAfter w:w="16" w:type="dxa"/>
          <w:trHeight w:val="197"/>
        </w:trPr>
        <w:tc>
          <w:tcPr>
            <w:tcW w:w="5003" w:type="dxa"/>
            <w:vAlign w:val="center"/>
            <w:hideMark/>
          </w:tcPr>
          <w:p w14:paraId="190A1986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381E7CC" w14:textId="491AE681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15,688,486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9A646D7" w14:textId="361CBC21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532,284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1AF875C2" w14:textId="7AEC1EBE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16,220,770</w:t>
            </w:r>
          </w:p>
        </w:tc>
      </w:tr>
      <w:tr w:rsidR="00BC7A35" w:rsidRPr="00BC7A35" w14:paraId="23C011E0" w14:textId="77777777" w:rsidTr="006038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138C6AC1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</w:tcPr>
          <w:p w14:paraId="0CE82FC1" w14:textId="11CA95E7" w:rsidR="004C3A65" w:rsidRPr="00BC7A35" w:rsidRDefault="0039539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(17,984,114)</w:t>
            </w:r>
          </w:p>
        </w:tc>
        <w:tc>
          <w:tcPr>
            <w:tcW w:w="1404" w:type="dxa"/>
            <w:vAlign w:val="bottom"/>
          </w:tcPr>
          <w:p w14:paraId="427CB716" w14:textId="632FAF77" w:rsidR="004C3A65" w:rsidRPr="00BC7A35" w:rsidRDefault="0039539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(500,916)</w:t>
            </w:r>
          </w:p>
        </w:tc>
        <w:tc>
          <w:tcPr>
            <w:tcW w:w="1388" w:type="dxa"/>
            <w:vAlign w:val="bottom"/>
          </w:tcPr>
          <w:p w14:paraId="458894C5" w14:textId="7A28F070" w:rsidR="004C3A65" w:rsidRPr="00BC7A35" w:rsidRDefault="0039539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(18,485,030)</w:t>
            </w:r>
          </w:p>
        </w:tc>
      </w:tr>
      <w:tr w:rsidR="00BC7A35" w:rsidRPr="00BC7A35" w14:paraId="5B73F42D" w14:textId="77777777" w:rsidTr="006038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1A7A7CB8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</w:tcPr>
          <w:p w14:paraId="680F571D" w14:textId="0B3332AA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431,901</w:t>
            </w:r>
          </w:p>
        </w:tc>
        <w:tc>
          <w:tcPr>
            <w:tcW w:w="1404" w:type="dxa"/>
            <w:vAlign w:val="bottom"/>
          </w:tcPr>
          <w:p w14:paraId="2F8DDD2F" w14:textId="705239D7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18,580</w:t>
            </w:r>
          </w:p>
        </w:tc>
        <w:tc>
          <w:tcPr>
            <w:tcW w:w="1388" w:type="dxa"/>
            <w:vAlign w:val="bottom"/>
          </w:tcPr>
          <w:p w14:paraId="706B3242" w14:textId="336B2DCB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450,481</w:t>
            </w:r>
          </w:p>
        </w:tc>
      </w:tr>
      <w:tr w:rsidR="00BC7A35" w:rsidRPr="00BC7A35" w14:paraId="70DE2D0E" w14:textId="77777777" w:rsidTr="0060381D">
        <w:trPr>
          <w:gridAfter w:val="1"/>
          <w:wAfter w:w="16" w:type="dxa"/>
          <w:trHeight w:val="321"/>
        </w:trPr>
        <w:tc>
          <w:tcPr>
            <w:tcW w:w="5003" w:type="dxa"/>
            <w:vAlign w:val="center"/>
            <w:hideMark/>
          </w:tcPr>
          <w:p w14:paraId="0A6B5943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34C1CEE" w14:textId="3ABE42A1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1,863,727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29FEBC24" w14:textId="300EE9B0" w:rsidR="004C3A65" w:rsidRPr="00BC7A35" w:rsidRDefault="0039539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C847736" w14:textId="1E1D4481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1,863,727</w:t>
            </w:r>
          </w:p>
        </w:tc>
      </w:tr>
      <w:tr w:rsidR="004C3A65" w:rsidRPr="00BC7A35" w14:paraId="70551FA4" w14:textId="77777777" w:rsidTr="0060381D">
        <w:trPr>
          <w:gridAfter w:val="1"/>
          <w:wAfter w:w="16" w:type="dxa"/>
          <w:trHeight w:val="333"/>
        </w:trPr>
        <w:tc>
          <w:tcPr>
            <w:tcW w:w="5003" w:type="dxa"/>
            <w:vAlign w:val="center"/>
            <w:hideMark/>
          </w:tcPr>
          <w:p w14:paraId="61962503" w14:textId="33BBC509" w:rsidR="004C3A65" w:rsidRPr="00BC7A35" w:rsidRDefault="004C3A65" w:rsidP="00315213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16C33F" w14:textId="63D9C075" w:rsidR="004C3A65" w:rsidRPr="00BC7A35" w:rsidRDefault="0039539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C4D3BF3" w14:textId="448E5E84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49,948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A01C0FB" w14:textId="5C74A0ED" w:rsidR="004C3A65" w:rsidRPr="00BC7A35" w:rsidRDefault="00395395" w:rsidP="005A6741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49,948</w:t>
            </w:r>
          </w:p>
        </w:tc>
      </w:tr>
    </w:tbl>
    <w:p w14:paraId="583DA685" w14:textId="77777777" w:rsidR="00E51ACF" w:rsidRPr="00BC7A35" w:rsidRDefault="00E51ACF"/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BC7A35" w:rsidRPr="00BC7A35" w14:paraId="23B0B2FE" w14:textId="77777777" w:rsidTr="00F6616E">
        <w:trPr>
          <w:trHeight w:val="344"/>
        </w:trPr>
        <w:tc>
          <w:tcPr>
            <w:tcW w:w="5003" w:type="dxa"/>
            <w:noWrap/>
            <w:vAlign w:val="bottom"/>
          </w:tcPr>
          <w:p w14:paraId="71485B10" w14:textId="77777777" w:rsidR="00F1657F" w:rsidRPr="00BC7A35" w:rsidRDefault="00F1657F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vAlign w:val="bottom"/>
          </w:tcPr>
          <w:p w14:paraId="7FDA765C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AFBA9DE" w14:textId="7B503015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4AEFC661" w14:textId="77777777" w:rsidTr="00375FBF">
        <w:trPr>
          <w:trHeight w:val="344"/>
        </w:trPr>
        <w:tc>
          <w:tcPr>
            <w:tcW w:w="5003" w:type="dxa"/>
            <w:noWrap/>
            <w:vAlign w:val="bottom"/>
          </w:tcPr>
          <w:p w14:paraId="37C9FF32" w14:textId="77777777" w:rsidR="004B1D8E" w:rsidRPr="00BC7A35" w:rsidRDefault="004B1D8E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26B36328" w14:textId="74B9844C" w:rsidR="004B1D8E" w:rsidRPr="00BC7A35" w:rsidRDefault="004B1D8E" w:rsidP="004B1D8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289BFD9" w14:textId="77777777" w:rsidTr="00EE6362">
        <w:trPr>
          <w:trHeight w:val="344"/>
        </w:trPr>
        <w:tc>
          <w:tcPr>
            <w:tcW w:w="5003" w:type="dxa"/>
            <w:noWrap/>
            <w:vAlign w:val="bottom"/>
          </w:tcPr>
          <w:p w14:paraId="6B9A50B3" w14:textId="77777777" w:rsidR="00421887" w:rsidRPr="00BC7A35" w:rsidRDefault="00421887" w:rsidP="00F1657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5E832" w14:textId="21AAF253" w:rsidR="00421887" w:rsidRPr="00BC7A35" w:rsidRDefault="00421887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2F3C79FD" w14:textId="77777777" w:rsidTr="00F6616E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tcBorders>
              <w:bottom w:val="single" w:sz="4" w:space="0" w:color="auto"/>
            </w:tcBorders>
            <w:hideMark/>
          </w:tcPr>
          <w:p w14:paraId="6991C112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A8B632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hideMark/>
          </w:tcPr>
          <w:p w14:paraId="6BB8E52A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4A08E512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3E20B0F5" w14:textId="77777777" w:rsidR="00F1657F" w:rsidRPr="00BC7A35" w:rsidRDefault="00F1657F" w:rsidP="00F1657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317CE0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0905700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0C664244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20BF78FC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5248D07C" w14:textId="77777777" w:rsidR="00F1657F" w:rsidRPr="00BC7A35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4E7302EE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hideMark/>
          </w:tcPr>
          <w:p w14:paraId="2D445528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hideMark/>
          </w:tcPr>
          <w:p w14:paraId="31839A34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08F01246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C9128F2" w14:textId="77777777" w:rsidR="00F1657F" w:rsidRPr="00BC7A35" w:rsidRDefault="00F1657F" w:rsidP="00F1657F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vAlign w:val="bottom"/>
          </w:tcPr>
          <w:p w14:paraId="17DCBE1C" w14:textId="0108C308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3,046,366</w:t>
            </w:r>
          </w:p>
        </w:tc>
        <w:tc>
          <w:tcPr>
            <w:tcW w:w="1404" w:type="dxa"/>
            <w:vAlign w:val="bottom"/>
          </w:tcPr>
          <w:p w14:paraId="0A75E4C2" w14:textId="3A0C41D5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125,521</w:t>
            </w:r>
          </w:p>
        </w:tc>
        <w:tc>
          <w:tcPr>
            <w:tcW w:w="1388" w:type="dxa"/>
            <w:vAlign w:val="bottom"/>
          </w:tcPr>
          <w:p w14:paraId="67D59CDF" w14:textId="4AC62E05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3,171,887</w:t>
            </w:r>
          </w:p>
        </w:tc>
      </w:tr>
      <w:tr w:rsidR="00BC7A35" w:rsidRPr="00BC7A35" w14:paraId="49AD827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25C1547" w14:textId="3889E652" w:rsidR="00F1657F" w:rsidRPr="00BC7A35" w:rsidRDefault="00F1657F" w:rsidP="00F1657F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71A8FA5D" w14:textId="3BF3E9E2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23</w:t>
            </w:r>
            <w:r w:rsidRPr="00BC7A35">
              <w:rPr>
                <w:rFonts w:asciiTheme="majorBidi" w:hAnsiTheme="majorBidi" w:cstheme="majorBidi"/>
              </w:rPr>
              <w:t>,531,444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7A99BD1D" w14:textId="6D29A20A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662,912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76F90123" w14:textId="6505AA63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24,194,356</w:t>
            </w:r>
          </w:p>
        </w:tc>
      </w:tr>
      <w:tr w:rsidR="00BC7A35" w:rsidRPr="00BC7A35" w14:paraId="151FDCBF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0720417" w14:textId="77777777" w:rsidR="00F1657F" w:rsidRPr="00BC7A35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  <w:hideMark/>
          </w:tcPr>
          <w:p w14:paraId="5113B46E" w14:textId="4A263FAC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26,577,810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7BFDC423" w14:textId="2B90D9A4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788,433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  <w:hideMark/>
          </w:tcPr>
          <w:p w14:paraId="515A6D4C" w14:textId="54705210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27,366,243</w:t>
            </w:r>
          </w:p>
        </w:tc>
      </w:tr>
      <w:tr w:rsidR="00BC7A35" w:rsidRPr="00BC7A35" w14:paraId="077C5DE9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02644097" w14:textId="77777777" w:rsidR="00F1657F" w:rsidRPr="00BC7A35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  <w:hideMark/>
          </w:tcPr>
          <w:p w14:paraId="5B0E92FB" w14:textId="1D843226" w:rsidR="00F1657F" w:rsidRPr="00BC7A35" w:rsidRDefault="00F1657F" w:rsidP="00F165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(31,452,174)</w:t>
            </w:r>
          </w:p>
        </w:tc>
        <w:tc>
          <w:tcPr>
            <w:tcW w:w="1404" w:type="dxa"/>
            <w:vAlign w:val="bottom"/>
            <w:hideMark/>
          </w:tcPr>
          <w:p w14:paraId="592994E1" w14:textId="114E9A7F" w:rsidR="00F1657F" w:rsidRPr="00BC7A35" w:rsidRDefault="00F1657F" w:rsidP="00F165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(724,810)</w:t>
            </w:r>
          </w:p>
        </w:tc>
        <w:tc>
          <w:tcPr>
            <w:tcW w:w="1388" w:type="dxa"/>
            <w:vAlign w:val="bottom"/>
            <w:hideMark/>
          </w:tcPr>
          <w:p w14:paraId="2B416996" w14:textId="6B758077" w:rsidR="00F1657F" w:rsidRPr="00BC7A35" w:rsidRDefault="00F1657F" w:rsidP="00F1657F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(32,176,984)</w:t>
            </w:r>
          </w:p>
        </w:tc>
      </w:tr>
      <w:tr w:rsidR="00BC7A35" w:rsidRPr="00BC7A35" w14:paraId="3F450CF1" w14:textId="77777777" w:rsidTr="005A674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92B72E2" w14:textId="77777777" w:rsidR="00F1657F" w:rsidRPr="00BC7A35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  <w:hideMark/>
          </w:tcPr>
          <w:p w14:paraId="22E32DA2" w14:textId="23944468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597</w:t>
            </w:r>
            <w:r w:rsidRPr="00BC7A35">
              <w:rPr>
                <w:rFonts w:asciiTheme="majorBidi" w:hAnsiTheme="majorBidi" w:cstheme="majorBidi"/>
              </w:rPr>
              <w:t>,386</w:t>
            </w:r>
          </w:p>
        </w:tc>
        <w:tc>
          <w:tcPr>
            <w:tcW w:w="1404" w:type="dxa"/>
            <w:vAlign w:val="bottom"/>
            <w:hideMark/>
          </w:tcPr>
          <w:p w14:paraId="005A580D" w14:textId="4B9C5E72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17,915</w:t>
            </w:r>
          </w:p>
        </w:tc>
        <w:tc>
          <w:tcPr>
            <w:tcW w:w="1388" w:type="dxa"/>
            <w:vAlign w:val="bottom"/>
            <w:hideMark/>
          </w:tcPr>
          <w:p w14:paraId="24F0A70B" w14:textId="44918C57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615,301</w:t>
            </w:r>
          </w:p>
        </w:tc>
      </w:tr>
      <w:tr w:rsidR="00BC7A35" w:rsidRPr="00BC7A35" w14:paraId="508D044D" w14:textId="77777777" w:rsidTr="00CA0161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70E4766" w14:textId="77777777" w:rsidR="00F1657F" w:rsidRPr="00BC7A35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59D609B1" w14:textId="58FDC060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4,</w:t>
            </w:r>
            <w:r w:rsidRPr="00BC7A35">
              <w:rPr>
                <w:rFonts w:asciiTheme="majorBidi" w:hAnsiTheme="majorBidi" w:cstheme="majorBidi"/>
                <w:lang w:eastAsia="en-GB"/>
              </w:rPr>
              <w:t>276</w:t>
            </w:r>
            <w:r w:rsidRPr="00BC7A35">
              <w:rPr>
                <w:rFonts w:asciiTheme="majorBidi" w:hAnsiTheme="majorBidi" w:cstheme="majorBidi"/>
              </w:rPr>
              <w:t>,978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033EABE3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  <w:hideMark/>
          </w:tcPr>
          <w:p w14:paraId="1654DC1D" w14:textId="7965F6CF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4,276,978</w:t>
            </w:r>
          </w:p>
        </w:tc>
      </w:tr>
      <w:tr w:rsidR="00F1657F" w:rsidRPr="00BC7A35" w14:paraId="7C9BC5E3" w14:textId="77777777" w:rsidTr="00CA0161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968CC98" w14:textId="5D5139E2" w:rsidR="00F1657F" w:rsidRPr="00BC7A35" w:rsidRDefault="00F1657F" w:rsidP="00F1657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747DC958" w14:textId="77777777" w:rsidR="00F1657F" w:rsidRPr="00BC7A35" w:rsidRDefault="00F1657F" w:rsidP="00F1657F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8A224EA" w14:textId="0CDE65F4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81,538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  <w:hideMark/>
          </w:tcPr>
          <w:p w14:paraId="1F6EE6DF" w14:textId="707E940B" w:rsidR="00F1657F" w:rsidRPr="00BC7A35" w:rsidRDefault="00F1657F" w:rsidP="00F1657F">
            <w:pPr>
              <w:tabs>
                <w:tab w:val="left" w:pos="1061"/>
              </w:tabs>
              <w:ind w:right="4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81,538</w:t>
            </w:r>
          </w:p>
        </w:tc>
      </w:tr>
    </w:tbl>
    <w:p w14:paraId="7AF9BEAE" w14:textId="58C0F740" w:rsidR="00E51ACF" w:rsidRPr="00BC7A35" w:rsidRDefault="00E51ACF" w:rsidP="00E51ACF"/>
    <w:p w14:paraId="7DDA28F0" w14:textId="77777777" w:rsidR="00E51ACF" w:rsidRPr="00BC7A35" w:rsidRDefault="00E51ACF">
      <w:r w:rsidRPr="00BC7A35">
        <w:br w:type="page"/>
      </w:r>
    </w:p>
    <w:p w14:paraId="7F037D3D" w14:textId="502A1F25" w:rsidR="004C3A65" w:rsidRPr="00BC7A35" w:rsidRDefault="00E1738E" w:rsidP="00E5193E">
      <w:pPr>
        <w:pStyle w:val="Heading4"/>
        <w:spacing w:after="0"/>
        <w:ind w:left="1166"/>
        <w:rPr>
          <w:color w:val="auto"/>
        </w:rPr>
      </w:pPr>
      <w:r w:rsidRPr="00BC7A35">
        <w:rPr>
          <w:color w:val="auto"/>
        </w:rPr>
        <w:lastRenderedPageBreak/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2</w:t>
      </w:r>
      <w:r w:rsidR="004C3A65" w:rsidRPr="00BC7A35">
        <w:rPr>
          <w:rFonts w:cstheme="majorBidi"/>
          <w:color w:val="auto"/>
        </w:rPr>
        <w:t xml:space="preserve">   </w:t>
      </w:r>
      <w:r w:rsidR="004C3A65" w:rsidRPr="00BC7A35">
        <w:rPr>
          <w:color w:val="auto"/>
          <w:cs/>
        </w:rPr>
        <w:t>สัญญาประกันภัย</w:t>
      </w:r>
      <w:r w:rsidR="004C3A65" w:rsidRPr="00BC7A35">
        <w:rPr>
          <w:rFonts w:hint="cs"/>
          <w:color w:val="auto"/>
          <w:cs/>
        </w:rPr>
        <w:t>ต่อที่ถือไว้</w:t>
      </w:r>
    </w:p>
    <w:p w14:paraId="43E87D07" w14:textId="02B91AD3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กระ</w:t>
      </w:r>
      <w:r w:rsidRPr="00BC7A35">
        <w:rPr>
          <w:rFonts w:asciiTheme="majorBidi" w:hAnsiTheme="majorBidi" w:cstheme="majorBidi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5193E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</w:t>
      </w:r>
      <w:r w:rsidRPr="00BC7A35">
        <w:rPr>
          <w:rFonts w:asciiTheme="majorBidi" w:hAnsiTheme="majorBidi" w:cstheme="majorBidi"/>
          <w:sz w:val="32"/>
          <w:szCs w:val="32"/>
          <w:cs/>
        </w:rPr>
        <w:t>ประกันภัย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654"/>
        <w:gridCol w:w="1411"/>
        <w:gridCol w:w="1262"/>
        <w:gridCol w:w="1395"/>
        <w:gridCol w:w="1273"/>
      </w:tblGrid>
      <w:tr w:rsidR="00BC7A35" w:rsidRPr="00BC7A35" w14:paraId="5719C41A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491156BA" w14:textId="77777777" w:rsidR="004C3A65" w:rsidRPr="00BC7A35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938E79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46700790" w14:textId="77777777" w:rsidTr="00F6616E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12850C63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8FDD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478A593F" w14:textId="77777777" w:rsidTr="00D90A9A">
        <w:trPr>
          <w:trHeight w:val="331"/>
          <w:tblHeader/>
        </w:trPr>
        <w:tc>
          <w:tcPr>
            <w:tcW w:w="4654" w:type="dxa"/>
            <w:tcBorders>
              <w:left w:val="nil"/>
              <w:right w:val="nil"/>
            </w:tcBorders>
          </w:tcPr>
          <w:p w14:paraId="52DEF7F4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B20E9" w14:textId="2B42CE39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5193E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5CCBD4F7" w14:textId="77777777" w:rsidTr="00D90A9A">
        <w:trPr>
          <w:trHeight w:val="331"/>
          <w:tblHeader/>
        </w:trPr>
        <w:tc>
          <w:tcPr>
            <w:tcW w:w="4654" w:type="dxa"/>
            <w:vMerge w:val="restart"/>
            <w:tcBorders>
              <w:left w:val="nil"/>
              <w:right w:val="nil"/>
            </w:tcBorders>
          </w:tcPr>
          <w:p w14:paraId="218E8E1F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74EEF2A1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DF139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nil"/>
            </w:tcBorders>
          </w:tcPr>
          <w:p w14:paraId="42000AB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73" w:type="dxa"/>
            <w:vMerge w:val="restart"/>
            <w:tcBorders>
              <w:top w:val="nil"/>
              <w:left w:val="nil"/>
              <w:right w:val="nil"/>
            </w:tcBorders>
          </w:tcPr>
          <w:p w14:paraId="16A8979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7E2D510D" w14:textId="77777777" w:rsidTr="00D90A9A">
        <w:trPr>
          <w:trHeight w:val="331"/>
          <w:tblHeader/>
        </w:trPr>
        <w:tc>
          <w:tcPr>
            <w:tcW w:w="4654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12B5FD85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ACB9F7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20B1BBB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5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5D7B8F3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273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6832C14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BC7A35" w:rsidRPr="00BC7A35" w14:paraId="587BAA63" w14:textId="77777777" w:rsidTr="00E5193E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8B4986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19905F71" w14:textId="2C033355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(182,491)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bottom"/>
          </w:tcPr>
          <w:p w14:paraId="52AA29A6" w14:textId="11D50452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vAlign w:val="bottom"/>
          </w:tcPr>
          <w:p w14:paraId="650C969A" w14:textId="3413795C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584,815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vAlign w:val="bottom"/>
          </w:tcPr>
          <w:p w14:paraId="2EFA6EDC" w14:textId="6A238168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402,884</w:t>
            </w:r>
          </w:p>
        </w:tc>
      </w:tr>
      <w:tr w:rsidR="00BC7A35" w:rsidRPr="00BC7A35" w14:paraId="7CF52FB1" w14:textId="77777777" w:rsidTr="00E5193E">
        <w:trPr>
          <w:trHeight w:val="324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F2A36D7" w14:textId="563A7026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86AAEE" w14:textId="6F285B74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(62,155)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81141" w14:textId="7A4967D3" w:rsidR="00E27C5E" w:rsidRPr="00BC7A35" w:rsidRDefault="00E27C5E" w:rsidP="00E27C5E">
            <w:pPr>
              <w:tabs>
                <w:tab w:val="left" w:pos="380"/>
              </w:tabs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AA536" w14:textId="6D20FF10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 xml:space="preserve"> 34,743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0C93F" w14:textId="25E5FAEE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(27,412)</w:t>
            </w:r>
          </w:p>
        </w:tc>
      </w:tr>
      <w:tr w:rsidR="00BC7A35" w:rsidRPr="00BC7A35" w14:paraId="54FB526F" w14:textId="77777777" w:rsidTr="00E5193E">
        <w:trPr>
          <w:trHeight w:hRule="exact" w:val="331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338B87" w14:textId="0C619B1A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057CA3C5" w14:textId="02D84884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 xml:space="preserve"> (244,646)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19A37B5C" w14:textId="3E62B171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2FC03424" w14:textId="6B3E0C73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619</w:t>
            </w:r>
            <w:r w:rsidRPr="00BC7A35">
              <w:rPr>
                <w:rFonts w:ascii="Angsana New" w:hAnsi="Angsana New"/>
              </w:rPr>
              <w:t>,558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7B9D19FF" w14:textId="467084CC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="Angsana New" w:hAnsi="Angsana New"/>
              </w:rPr>
              <w:t>375,472</w:t>
            </w:r>
          </w:p>
        </w:tc>
      </w:tr>
      <w:tr w:rsidR="00BC7A35" w:rsidRPr="00BC7A35" w14:paraId="01EFD04E" w14:textId="77777777" w:rsidTr="00E5193E">
        <w:trPr>
          <w:trHeight w:hRule="exact" w:val="32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63D79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46C119EE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CAA88" w14:textId="7777777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F712E6" w14:textId="7777777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CE62F" w14:textId="7777777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770D0" w14:textId="0495E9B6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</w:tr>
      <w:tr w:rsidR="00BC7A35" w:rsidRPr="00BC7A35" w14:paraId="118F7AB1" w14:textId="77777777" w:rsidTr="00E5193E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6F3CF" w14:textId="5C47D740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)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443C" w14:textId="7A2BCEAA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(189,592)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AA230" w14:textId="7DA43ECC" w:rsidR="00E27C5E" w:rsidRPr="00BC7A35" w:rsidRDefault="00E27C5E" w:rsidP="00E27C5E">
            <w:pPr>
              <w:tabs>
                <w:tab w:val="left" w:pos="380"/>
              </w:tabs>
              <w:contextualSpacing/>
              <w:jc w:val="center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CF6F7" w14:textId="210A1FCF" w:rsidR="00E27C5E" w:rsidRPr="00BC7A35" w:rsidRDefault="00E27C5E" w:rsidP="00E27C5E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0804" w14:textId="3FE1BC33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(189,592)</w:t>
            </w:r>
          </w:p>
        </w:tc>
      </w:tr>
      <w:tr w:rsidR="00BC7A35" w:rsidRPr="00BC7A35" w14:paraId="22CE20E3" w14:textId="77777777" w:rsidTr="00E5193E">
        <w:trPr>
          <w:trHeight w:hRule="exact" w:val="310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056A7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EDBB" w14:textId="51FDD2FB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E717" w14:textId="32D6DF55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(78)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23F96" w14:textId="4AC13800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193,585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3C5A" w14:textId="4ABB8423" w:rsidR="00E27C5E" w:rsidRPr="00BC7A35" w:rsidRDefault="00E27C5E" w:rsidP="00E27C5E">
            <w:pPr>
              <w:ind w:right="66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193,507</w:t>
            </w:r>
          </w:p>
        </w:tc>
      </w:tr>
      <w:tr w:rsidR="00BC7A35" w:rsidRPr="00BC7A35" w14:paraId="1768343B" w14:textId="77777777" w:rsidTr="00D90A9A">
        <w:trPr>
          <w:trHeight w:hRule="exact" w:val="92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7649" w14:textId="290F002A" w:rsidR="00E27C5E" w:rsidRPr="00BC7A35" w:rsidRDefault="00E27C5E" w:rsidP="00E27C5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</w:t>
            </w: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6B5D8" w14:textId="16C91014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B0BD1" w14:textId="3A7A8F2E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1D6D" w14:textId="448CD7B0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(10,432)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C9E6" w14:textId="0E3EF9F1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(10,432)</w:t>
            </w:r>
          </w:p>
        </w:tc>
      </w:tr>
      <w:tr w:rsidR="00BC7A35" w:rsidRPr="00BC7A35" w14:paraId="1F062FF3" w14:textId="77777777" w:rsidTr="00D90A9A">
        <w:trPr>
          <w:trHeight w:hRule="exact" w:val="351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A86D57" w14:textId="36A75A57" w:rsidR="00E27C5E" w:rsidRPr="00BC7A35" w:rsidRDefault="00E27C5E" w:rsidP="00E27C5E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76089" w14:textId="21074DE5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35565" w14:textId="77777777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16</w:t>
            </w:r>
          </w:p>
          <w:p w14:paraId="61BF3342" w14:textId="55563535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F1E5812" w14:textId="323ECCCC" w:rsidR="00E27C5E" w:rsidRPr="00BC7A35" w:rsidRDefault="00E27C5E" w:rsidP="00E27C5E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5965C" w14:textId="12C89127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16</w:t>
            </w:r>
          </w:p>
        </w:tc>
      </w:tr>
      <w:tr w:rsidR="00BC7A35" w:rsidRPr="00BC7A35" w14:paraId="1624D611" w14:textId="77777777" w:rsidTr="00D90A9A">
        <w:trPr>
          <w:trHeight w:hRule="exact" w:val="297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A3FAA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19340D" w14:textId="600B0A9D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(128)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EEA1A6" w14:textId="22A323FF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0BC4FB9" w14:textId="67A8A3E2" w:rsidR="00E27C5E" w:rsidRPr="00BC7A35" w:rsidRDefault="00E27C5E" w:rsidP="00E27C5E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234B2DB2" w14:textId="7A53EAE8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(128)</w:t>
            </w:r>
          </w:p>
        </w:tc>
      </w:tr>
      <w:tr w:rsidR="00BC7A35" w:rsidRPr="00BC7A35" w14:paraId="7D60EC29" w14:textId="77777777" w:rsidTr="00CA0161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1E34F9D5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27EF" w14:textId="3A4101AF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(189,720)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E792" w14:textId="374FEE4C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(62)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1ADAD" w14:textId="3EF98E3D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183,153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06CF5" w14:textId="305604D1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(6,629)</w:t>
            </w:r>
          </w:p>
        </w:tc>
      </w:tr>
      <w:tr w:rsidR="00BC7A35" w:rsidRPr="00BC7A35" w14:paraId="63D76453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0A50D629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</w:tcPr>
          <w:p w14:paraId="5A34A0B6" w14:textId="6259889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(143,689)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30063A56" w14:textId="781DCE9D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</w:tcPr>
          <w:p w14:paraId="79F8D55F" w14:textId="2A8C4D21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A1E9F70" w14:textId="1E3B4E59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(143,678)</w:t>
            </w:r>
          </w:p>
        </w:tc>
      </w:tr>
      <w:tr w:rsidR="00BC7A35" w:rsidRPr="00BC7A35" w14:paraId="1030A01C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930BFC8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</w:tcPr>
          <w:p w14:paraId="3E3A509F" w14:textId="2E543D3D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(333,409)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E33ABFE" w14:textId="16DA3FF4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(51)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</w:tcPr>
          <w:p w14:paraId="7F5A0D01" w14:textId="4CFFE27F" w:rsidR="00E27C5E" w:rsidRPr="00BC7A35" w:rsidRDefault="00E27C5E" w:rsidP="00E27C5E">
            <w:pPr>
              <w:ind w:right="66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183,153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right w:val="nil"/>
            </w:tcBorders>
          </w:tcPr>
          <w:p w14:paraId="3CB1E87C" w14:textId="01945C05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(150,307)</w:t>
            </w:r>
          </w:p>
        </w:tc>
      </w:tr>
      <w:tr w:rsidR="00BC7A35" w:rsidRPr="00BC7A35" w14:paraId="14782576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347B1B74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71D8FD57" w14:textId="563C9AC0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(57,240)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2C7BE865" w14:textId="6E0992EF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</w:tcPr>
          <w:p w14:paraId="288F32D9" w14:textId="4A13EA17" w:rsidR="00E27C5E" w:rsidRPr="00BC7A35" w:rsidRDefault="00E27C5E" w:rsidP="00E27C5E">
            <w:pPr>
              <w:ind w:right="66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57,240</w:t>
            </w: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</w:tcPr>
          <w:p w14:paraId="189E859A" w14:textId="23F6DA8C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79EA58A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041E267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976EA5" w14:textId="7777777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C98FD" w14:textId="77777777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061514" w14:textId="7777777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635AC9" w14:textId="77777777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6AF2CC3" w14:textId="77777777" w:rsidTr="00D90A9A">
        <w:trPr>
          <w:trHeight w:val="333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174C8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629C15F" w14:textId="6C61320B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260,194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3380" w14:textId="2E31D7CD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280951B" w14:textId="4930AB23" w:rsidR="00E27C5E" w:rsidRPr="00BC7A35" w:rsidRDefault="00E27C5E" w:rsidP="00E27C5E">
            <w:pPr>
              <w:ind w:right="66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14:paraId="79E52451" w14:textId="35F5B51D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260,194</w:t>
            </w:r>
          </w:p>
        </w:tc>
      </w:tr>
      <w:tr w:rsidR="00BC7A35" w:rsidRPr="00BC7A35" w14:paraId="20456EAF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55200F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CE2" w14:textId="6B224B7C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58021" w14:textId="1DB6B1DC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1240C" w14:textId="051C6F3E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(175,206)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915D" w14:textId="48AB13AE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(175,206)</w:t>
            </w:r>
          </w:p>
        </w:tc>
      </w:tr>
      <w:tr w:rsidR="00BC7A35" w:rsidRPr="00BC7A35" w14:paraId="4A12E147" w14:textId="77777777" w:rsidTr="00CA0161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22B3F782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AF816" w14:textId="6954942E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260,194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7C573C" w14:textId="6CC592F5" w:rsidR="00E27C5E" w:rsidRPr="00BC7A35" w:rsidRDefault="00E27C5E" w:rsidP="00E27C5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2B5A5C" w14:textId="006ECDA8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(175,206)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52CB" w14:textId="04DF6508" w:rsidR="00E27C5E" w:rsidRPr="00BC7A35" w:rsidRDefault="00E27C5E" w:rsidP="00E27C5E">
            <w:pPr>
              <w:ind w:right="66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84,988</w:t>
            </w:r>
          </w:p>
        </w:tc>
      </w:tr>
      <w:tr w:rsidR="00BC7A35" w:rsidRPr="00BC7A35" w14:paraId="652F8E70" w14:textId="77777777" w:rsidTr="00D90A9A">
        <w:trPr>
          <w:trHeight w:val="332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594F16" w14:textId="30FEE9B6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BE737" w14:textId="79CA1EF4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(375,101)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21C39" w14:textId="1DA73A52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509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1781F" w14:textId="0F57A009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684,745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A06B1" w14:textId="5A2D4699" w:rsidR="00E27C5E" w:rsidRPr="00BC7A35" w:rsidRDefault="00E27C5E" w:rsidP="00E27C5E">
            <w:pPr>
              <w:ind w:right="66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310,153</w:t>
            </w:r>
          </w:p>
        </w:tc>
      </w:tr>
      <w:tr w:rsidR="00BC7A35" w:rsidRPr="00BC7A35" w14:paraId="29487A95" w14:textId="77777777" w:rsidTr="00D90A9A">
        <w:trPr>
          <w:trHeight w:val="332"/>
        </w:trPr>
        <w:tc>
          <w:tcPr>
            <w:tcW w:w="4654" w:type="dxa"/>
            <w:tcBorders>
              <w:left w:val="nil"/>
              <w:bottom w:val="nil"/>
              <w:right w:val="nil"/>
            </w:tcBorders>
            <w:vAlign w:val="center"/>
          </w:tcPr>
          <w:p w14:paraId="6C784C3B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162B3" w14:textId="0090ABD9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(316,005)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46330" w14:textId="410C5EC9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509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1370" w14:textId="21153274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647,257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C71D9" w14:textId="6CE476F8" w:rsidR="00E27C5E" w:rsidRPr="00BC7A35" w:rsidRDefault="00E27C5E" w:rsidP="00E27C5E">
            <w:pPr>
              <w:ind w:right="66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331,761</w:t>
            </w:r>
          </w:p>
        </w:tc>
      </w:tr>
      <w:tr w:rsidR="00BC7A35" w:rsidRPr="00BC7A35" w14:paraId="38DEAAC8" w14:textId="77777777" w:rsidTr="00D90A9A">
        <w:trPr>
          <w:trHeight w:val="332"/>
        </w:trPr>
        <w:tc>
          <w:tcPr>
            <w:tcW w:w="4654" w:type="dxa"/>
            <w:tcBorders>
              <w:top w:val="nil"/>
              <w:left w:val="nil"/>
              <w:right w:val="nil"/>
            </w:tcBorders>
            <w:vAlign w:val="center"/>
          </w:tcPr>
          <w:p w14:paraId="5C937D6B" w14:textId="77777777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F632A" w14:textId="370C7DBF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(59,096)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C0E50" w14:textId="1743B70F" w:rsidR="00E27C5E" w:rsidRPr="00BC7A35" w:rsidRDefault="00E27C5E" w:rsidP="00E27C5E">
            <w:pPr>
              <w:ind w:right="66"/>
              <w:contextualSpacing/>
              <w:jc w:val="center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DD48E" w14:textId="40381E89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37,488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FF59E" w14:textId="5DA168A4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(21,608)</w:t>
            </w:r>
          </w:p>
        </w:tc>
      </w:tr>
      <w:tr w:rsidR="00E27C5E" w:rsidRPr="00BC7A35" w14:paraId="104EED69" w14:textId="77777777" w:rsidTr="00D90A9A">
        <w:trPr>
          <w:trHeight w:val="333"/>
        </w:trPr>
        <w:tc>
          <w:tcPr>
            <w:tcW w:w="4654" w:type="dxa"/>
            <w:tcBorders>
              <w:left w:val="nil"/>
              <w:right w:val="nil"/>
            </w:tcBorders>
            <w:vAlign w:val="center"/>
          </w:tcPr>
          <w:p w14:paraId="514A8236" w14:textId="4028893A" w:rsidR="00E27C5E" w:rsidRPr="00BC7A35" w:rsidRDefault="00E27C5E" w:rsidP="00E27C5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23D5D" w14:textId="5CCDE1FF" w:rsidR="00E27C5E" w:rsidRPr="00BC7A35" w:rsidRDefault="00E27C5E" w:rsidP="00E27C5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(375,101)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8FA44" w14:textId="6C58A74A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509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5E89B" w14:textId="69702AE0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684,745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95D58" w14:textId="272C312E" w:rsidR="00E27C5E" w:rsidRPr="00BC7A35" w:rsidRDefault="00E27C5E" w:rsidP="00E27C5E">
            <w:pPr>
              <w:ind w:right="66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310,153</w:t>
            </w:r>
          </w:p>
        </w:tc>
      </w:tr>
    </w:tbl>
    <w:p w14:paraId="3EF692F6" w14:textId="2A92AE34" w:rsidR="00E5193E" w:rsidRPr="00BC7A35" w:rsidRDefault="00E5193E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5831BEDB" w14:textId="77777777" w:rsidR="00E5193E" w:rsidRPr="00BC7A35" w:rsidRDefault="00E5193E">
      <w:pPr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br w:type="page"/>
      </w:r>
    </w:p>
    <w:p w14:paraId="6CE50F8E" w14:textId="77777777" w:rsidR="004C3A65" w:rsidRPr="00BC7A35" w:rsidRDefault="004C3A65" w:rsidP="00E5193E">
      <w:pPr>
        <w:ind w:right="-43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995" w:type="dxa"/>
        <w:tblLook w:val="04A0" w:firstRow="1" w:lastRow="0" w:firstColumn="1" w:lastColumn="0" w:noHBand="0" w:noVBand="1"/>
      </w:tblPr>
      <w:tblGrid>
        <w:gridCol w:w="4632"/>
        <w:gridCol w:w="1411"/>
        <w:gridCol w:w="1261"/>
        <w:gridCol w:w="1391"/>
        <w:gridCol w:w="1300"/>
      </w:tblGrid>
      <w:tr w:rsidR="00BC7A35" w:rsidRPr="00BC7A35" w14:paraId="01EA5AB1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470BB97" w14:textId="77777777" w:rsidR="004C3A65" w:rsidRPr="00BC7A35" w:rsidRDefault="004C3A65" w:rsidP="00EB67AE">
            <w:pPr>
              <w:ind w:firstLineChars="100" w:firstLine="241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3D949A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28B23C18" w14:textId="77777777" w:rsidTr="00F6616E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16A5EA6E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1F454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03FADF3" w14:textId="77777777" w:rsidTr="00F37B1A">
        <w:trPr>
          <w:trHeight w:val="331"/>
          <w:tblHeader/>
        </w:trPr>
        <w:tc>
          <w:tcPr>
            <w:tcW w:w="4632" w:type="dxa"/>
            <w:tcBorders>
              <w:left w:val="nil"/>
              <w:right w:val="nil"/>
            </w:tcBorders>
          </w:tcPr>
          <w:p w14:paraId="58B82348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536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E74B3" w14:textId="1DF5A0AE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1B5305F3" w14:textId="77777777" w:rsidTr="00F37B1A">
        <w:trPr>
          <w:trHeight w:val="331"/>
          <w:tblHeader/>
        </w:trPr>
        <w:tc>
          <w:tcPr>
            <w:tcW w:w="4632" w:type="dxa"/>
            <w:vMerge w:val="restart"/>
            <w:tcBorders>
              <w:left w:val="nil"/>
              <w:right w:val="nil"/>
            </w:tcBorders>
          </w:tcPr>
          <w:p w14:paraId="16012297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สัญญาประกันภัยต่อที่ถือไว้</w:t>
            </w:r>
          </w:p>
          <w:p w14:paraId="4498B021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9C17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391" w:type="dxa"/>
            <w:vMerge w:val="restart"/>
            <w:tcBorders>
              <w:top w:val="nil"/>
              <w:left w:val="nil"/>
              <w:right w:val="nil"/>
            </w:tcBorders>
          </w:tcPr>
          <w:p w14:paraId="7B6F1BF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nil"/>
            </w:tcBorders>
          </w:tcPr>
          <w:p w14:paraId="7091902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276C15C1" w14:textId="77777777" w:rsidTr="00F37B1A">
        <w:trPr>
          <w:trHeight w:val="331"/>
          <w:tblHeader/>
        </w:trPr>
        <w:tc>
          <w:tcPr>
            <w:tcW w:w="4632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5B180B86" w14:textId="77777777" w:rsidR="004C3A65" w:rsidRPr="00BC7A35" w:rsidRDefault="004C3A65" w:rsidP="00EB67AE">
            <w:pPr>
              <w:ind w:firstLineChars="100" w:firstLine="24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47F022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781556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องค์ประกอบที่เป็นส่วนขาดทุนได้รับคืน</w:t>
            </w:r>
          </w:p>
        </w:tc>
        <w:tc>
          <w:tcPr>
            <w:tcW w:w="1391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17B6FB3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1300" w:type="dxa"/>
            <w:vMerge/>
            <w:tcBorders>
              <w:left w:val="nil"/>
              <w:bottom w:val="single" w:sz="8" w:space="0" w:color="000000"/>
              <w:right w:val="nil"/>
            </w:tcBorders>
          </w:tcPr>
          <w:p w14:paraId="61D0EEF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</w:tr>
      <w:tr w:rsidR="00BC7A35" w:rsidRPr="00BC7A35" w14:paraId="26489227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B646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97B4B6" w14:textId="7A7410F7" w:rsidR="004C3A65" w:rsidRPr="00BC7A35" w:rsidRDefault="001A48F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="00E1738E" w:rsidRPr="00BC7A35">
              <w:rPr>
                <w:rFonts w:ascii="Angsana New" w:hAnsi="Angsana New"/>
              </w:rPr>
              <w:t>42</w:t>
            </w:r>
            <w:r w:rsidR="004C3A65"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905</w:t>
            </w:r>
            <w:r w:rsidR="004C3A65"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4FC762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E3778" w14:textId="05F3D7B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523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464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B2ED5A" w14:textId="18F25DD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480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559</w:t>
            </w:r>
          </w:p>
        </w:tc>
      </w:tr>
      <w:tr w:rsidR="00BC7A35" w:rsidRPr="00BC7A35" w14:paraId="7F2B6D45" w14:textId="77777777" w:rsidTr="00F37B1A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1BB0C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ยอดคงเหลือต้นงวดหนี้สินจากสัญญาประกันภัยต่อ</w:t>
            </w:r>
          </w:p>
          <w:p w14:paraId="46593DC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8A498D8" w14:textId="2507A0C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65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578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D88793A" w14:textId="244DB22E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79F68FB" w14:textId="30AEF22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052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98B46E4" w14:textId="428D1E3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41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526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2A7ECE90" w14:textId="77777777" w:rsidTr="00F37B1A">
        <w:trPr>
          <w:trHeight w:hRule="exact" w:val="331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00BE51B" w14:textId="3B954AB6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3610C29" w14:textId="3ACDA9A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108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483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D1C4215" w14:textId="072F85F7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01FFA85" w14:textId="0391EDBE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  <w:r w:rsidR="00E1738E" w:rsidRPr="00BC7A35">
              <w:rPr>
                <w:rFonts w:ascii="Angsana New" w:hAnsi="Angsana New"/>
              </w:rPr>
              <w:t>547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516</w:t>
            </w:r>
            <w:r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5DA8075" w14:textId="0BE2F34A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  <w:r w:rsidR="00E1738E" w:rsidRPr="00BC7A35">
              <w:rPr>
                <w:rFonts w:ascii="Angsana New" w:hAnsi="Angsana New"/>
              </w:rPr>
              <w:t>439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033</w:t>
            </w:r>
            <w:r w:rsidRPr="00BC7A35">
              <w:rPr>
                <w:rFonts w:ascii="Angsana New" w:hAnsi="Angsana New"/>
              </w:rPr>
              <w:t xml:space="preserve"> </w:t>
            </w:r>
          </w:p>
        </w:tc>
      </w:tr>
      <w:tr w:rsidR="00BC7A35" w:rsidRPr="00BC7A35" w14:paraId="5A0792ED" w14:textId="77777777" w:rsidTr="00F37B1A">
        <w:trPr>
          <w:trHeight w:hRule="exact" w:val="32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73DC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  <w:p w14:paraId="3F9A08D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51B1CB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E672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67212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707A10" w14:textId="7EF16A6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0FA45497" w14:textId="77777777" w:rsidTr="005A6741">
        <w:trPr>
          <w:trHeight w:hRule="exact" w:val="351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C6324" w14:textId="6B64E596" w:rsidR="004C3A65" w:rsidRPr="00BC7A35" w:rsidRDefault="00BD4F50" w:rsidP="005A6741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รายได้ (</w:t>
            </w:r>
            <w:r w:rsidR="004C3A65"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 w:hint="cs"/>
                <w:spacing w:val="-4"/>
                <w:cs/>
                <w:lang w:val="en-GB" w:eastAsia="en-GB"/>
              </w:rPr>
              <w:t>)</w:t>
            </w:r>
            <w:r w:rsidR="004C3A65"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43C22" w14:textId="4DBDD5F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177F7C"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402,449</w:t>
            </w: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D3DF76" w14:textId="77777777" w:rsidR="004C3A65" w:rsidRPr="00BC7A35" w:rsidRDefault="004C3A65" w:rsidP="005A674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30760D" w14:textId="506D1AD5" w:rsidR="004C3A65" w:rsidRPr="00BC7A35" w:rsidRDefault="00CC3960" w:rsidP="005A6741">
            <w:pPr>
              <w:ind w:left="159" w:hanging="159"/>
              <w:contextualSpacing/>
              <w:jc w:val="center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2DB5CD" w14:textId="5ABE5D0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(</w:t>
            </w:r>
            <w:r w:rsidR="005B50A8"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402</w:t>
            </w:r>
            <w:r w:rsidR="00EF3067"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,449</w:t>
            </w:r>
            <w:r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>)</w:t>
            </w:r>
          </w:p>
        </w:tc>
      </w:tr>
      <w:tr w:rsidR="00BC7A35" w:rsidRPr="00BC7A35" w14:paraId="44598813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777ED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AC3A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D4159B9" w14:textId="72381797" w:rsidR="004C3A65" w:rsidRPr="00BC7A35" w:rsidRDefault="00BD4F50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Pr="00BC7A35">
              <w:rPr>
                <w:rFonts w:ascii="Angsana New" w:hAnsi="Angsana New"/>
              </w:rPr>
              <w:t>148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0FE8" w14:textId="75D1FC4F" w:rsidR="004C3A65" w:rsidRPr="00BC7A35" w:rsidRDefault="00BD4F5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319,672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9B214D" w14:textId="5D8B2206" w:rsidR="004C3A65" w:rsidRPr="00BC7A35" w:rsidRDefault="00BD4F50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319,524</w:t>
            </w:r>
          </w:p>
        </w:tc>
      </w:tr>
      <w:tr w:rsidR="00BC7A35" w:rsidRPr="00BC7A35" w14:paraId="286C7A4B" w14:textId="77777777" w:rsidTr="005A6741">
        <w:trPr>
          <w:trHeight w:hRule="exact" w:val="1350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6198B" w14:textId="3DA53059" w:rsidR="004C3A65" w:rsidRPr="00BC7A35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-</w:t>
            </w:r>
            <w:r w:rsidR="00AD2CCA"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BEC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933C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2E23" w14:textId="053C9CF4" w:rsidR="004C3A65" w:rsidRPr="00BC7A35" w:rsidRDefault="00DA61A7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Pr="00BC7A35">
              <w:rPr>
                <w:rFonts w:ascii="Angsana New" w:hAnsi="Angsana New"/>
              </w:rPr>
              <w:t>9,822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FFC9" w14:textId="015DEF39" w:rsidR="004C3A65" w:rsidRPr="00BC7A35" w:rsidRDefault="00DA61A7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Pr="00BC7A35">
              <w:rPr>
                <w:rFonts w:ascii="Angsana New" w:hAnsi="Angsana New"/>
              </w:rPr>
              <w:t>9,822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</w:tr>
      <w:tr w:rsidR="00BC7A35" w:rsidRPr="00BC7A35" w14:paraId="420F9B67" w14:textId="77777777" w:rsidTr="00F37B1A">
        <w:trPr>
          <w:trHeight w:hRule="exact" w:val="39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C5288" w14:textId="6EF1BA34" w:rsidR="004C3A65" w:rsidRPr="00BC7A35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การเปลี่ยนแปลงอื่น</w:t>
            </w:r>
            <w:r w:rsidR="000B5152" w:rsidRPr="00BC7A35">
              <w:rPr>
                <w:rFonts w:asciiTheme="majorBidi" w:hAnsiTheme="majorBidi" w:cstheme="majorBidi"/>
                <w:spacing w:val="-4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ๆ</w:t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7099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D7CC0E" w14:textId="69C0A541" w:rsidR="004C3A65" w:rsidRPr="00BC7A35" w:rsidRDefault="00B155A7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708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C2BF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F0B9AB" w14:textId="06D3BB81" w:rsidR="004C3A65" w:rsidRPr="00BC7A35" w:rsidRDefault="00B155A7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708</w:t>
            </w:r>
          </w:p>
        </w:tc>
      </w:tr>
      <w:tr w:rsidR="00BC7A35" w:rsidRPr="00BC7A35" w14:paraId="4F2915F5" w14:textId="77777777" w:rsidTr="00F37B1A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9A6C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3210948F" w14:textId="6ACC042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709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120117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064B8C3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B4F602B" w14:textId="48DAE4C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709</w:t>
            </w:r>
          </w:p>
        </w:tc>
      </w:tr>
      <w:tr w:rsidR="00BC7A35" w:rsidRPr="00BC7A35" w14:paraId="6F11C4BC" w14:textId="77777777" w:rsidTr="005A6741">
        <w:trPr>
          <w:trHeight w:hRule="exact" w:val="37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763C24A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5713E6" w14:textId="6416A8B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B155A7" w:rsidRPr="00BC7A35">
              <w:rPr>
                <w:rFonts w:ascii="Angsana New" w:hAnsi="Angsana New"/>
              </w:rPr>
              <w:t>394,740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35ADD" w14:textId="4248AC4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190F3" w14:textId="4C386B78" w:rsidR="004C3A65" w:rsidRPr="00BC7A35" w:rsidRDefault="00ED5C4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309</w:t>
            </w:r>
            <w:r w:rsidRPr="00BC7A35">
              <w:rPr>
                <w:rFonts w:ascii="Angsana New" w:hAnsi="Angsana New"/>
              </w:rPr>
              <w:t>,850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828AC1" w14:textId="608F919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330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0AB4267C" w14:textId="77777777" w:rsidTr="00F37B1A">
        <w:trPr>
          <w:trHeight w:hRule="exact" w:val="310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17B54A1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 ทางการเงินจากสัญญาประกันภัยต่อที่ถือไว้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</w:tcPr>
          <w:p w14:paraId="20E866D8" w14:textId="7ED1048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63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348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right w:val="nil"/>
            </w:tcBorders>
          </w:tcPr>
          <w:p w14:paraId="0EBE2412" w14:textId="77777777" w:rsidR="004C3A65" w:rsidRPr="00BC7A35" w:rsidRDefault="004C3A65" w:rsidP="00EB67AE">
            <w:pPr>
              <w:contextualSpacing/>
              <w:jc w:val="center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</w:tcPr>
          <w:p w14:paraId="2F7A7179" w14:textId="77777777" w:rsidR="004C3A65" w:rsidRPr="00BC7A35" w:rsidRDefault="004C3A65" w:rsidP="00EB67AE">
            <w:pPr>
              <w:contextualSpacing/>
              <w:jc w:val="center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bottom"/>
          </w:tcPr>
          <w:p w14:paraId="07600BDF" w14:textId="33A885F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63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348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2F0D6BDC" w14:textId="77777777" w:rsidTr="005A6741">
        <w:trPr>
          <w:trHeight w:hRule="exact" w:val="415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3C35069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99FE6" w14:textId="6B1429E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D5C4B" w:rsidRPr="00BC7A35">
              <w:rPr>
                <w:rFonts w:ascii="Angsana New" w:hAnsi="Angsana New"/>
              </w:rPr>
              <w:t>458,088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80F5F" w14:textId="6C06D30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C2A108" w14:textId="039E8750" w:rsidR="004C3A65" w:rsidRPr="00BC7A35" w:rsidRDefault="00ED5C4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309</w:t>
            </w:r>
            <w:r w:rsidRPr="00BC7A35">
              <w:rPr>
                <w:rFonts w:ascii="Angsana New" w:hAnsi="Angsana New"/>
              </w:rPr>
              <w:t>,850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A86A93" w14:textId="73B9A7A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147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678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5492D4F4" w14:textId="77777777" w:rsidTr="00F37B1A">
        <w:trPr>
          <w:trHeight w:hRule="exact" w:val="378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30EFA45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</w:tcPr>
          <w:p w14:paraId="747FCFFA" w14:textId="3462B11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200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267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left w:val="nil"/>
              <w:bottom w:val="nil"/>
              <w:right w:val="nil"/>
            </w:tcBorders>
          </w:tcPr>
          <w:p w14:paraId="665AA32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vAlign w:val="bottom"/>
          </w:tcPr>
          <w:p w14:paraId="3E3105D3" w14:textId="54138F6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200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267</w:t>
            </w: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</w:tcPr>
          <w:p w14:paraId="79B94B8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</w:tr>
      <w:tr w:rsidR="00BC7A35" w:rsidRPr="00BC7A35" w14:paraId="23E45651" w14:textId="77777777" w:rsidTr="005A6741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00071E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F706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28216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96E55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8B13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3A4BB292" w14:textId="77777777" w:rsidTr="005A6741">
        <w:trPr>
          <w:trHeight w:hRule="exact" w:val="387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1D2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E55E" w14:textId="1D386816" w:rsidR="004C3A65" w:rsidRPr="00BC7A35" w:rsidRDefault="00F974C3" w:rsidP="00EB67A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522,192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3E013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</w:tcPr>
          <w:p w14:paraId="10C1926B" w14:textId="77777777" w:rsidR="004C3A65" w:rsidRPr="00BC7A35" w:rsidRDefault="004C3A65" w:rsidP="00EB67AE">
            <w:pPr>
              <w:tabs>
                <w:tab w:val="center" w:pos="560"/>
              </w:tabs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ADAE0" w14:textId="519AC311" w:rsidR="004C3A65" w:rsidRPr="00BC7A35" w:rsidRDefault="00FA3C2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522,192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</w:tr>
      <w:tr w:rsidR="00BC7A35" w:rsidRPr="00BC7A35" w14:paraId="549EFEB6" w14:textId="77777777" w:rsidTr="00CA0161">
        <w:trPr>
          <w:trHeight w:hRule="exact" w:val="333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0E53C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17AE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48F7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08DC3" w14:textId="4AA0525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B92839" w:rsidRPr="00BC7A35">
              <w:rPr>
                <w:rFonts w:ascii="Angsana New" w:hAnsi="Angsana New"/>
              </w:rPr>
              <w:t>43</w:t>
            </w:r>
            <w:r w:rsidR="00FA3C25" w:rsidRPr="00BC7A35">
              <w:rPr>
                <w:rFonts w:ascii="Angsana New" w:hAnsi="Angsana New"/>
              </w:rPr>
              <w:t>8,075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B6142" w14:textId="6042549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</w:t>
            </w:r>
            <w:r w:rsidR="00FA3C25" w:rsidRPr="00BC7A35">
              <w:rPr>
                <w:rFonts w:ascii="Angsana New" w:hAnsi="Angsana New"/>
              </w:rPr>
              <w:t>438,075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793BAEE3" w14:textId="77777777" w:rsidTr="00CA0161">
        <w:trPr>
          <w:trHeight w:hRule="exact" w:val="360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729E6EDF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104A49" w14:textId="20A6558E" w:rsidR="004C3A65" w:rsidRPr="00BC7A35" w:rsidRDefault="00F974C3" w:rsidP="00EB67A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522,192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EB44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57C962" w14:textId="317114F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FA3C25" w:rsidRPr="00BC7A35">
              <w:rPr>
                <w:rFonts w:ascii="Angsana New" w:hAnsi="Angsana New"/>
              </w:rPr>
              <w:t>438,075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5A585" w14:textId="5A3E17FA" w:rsidR="004C3A65" w:rsidRPr="00BC7A35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84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117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</w:tr>
      <w:tr w:rsidR="00BC7A35" w:rsidRPr="00BC7A35" w14:paraId="740F2A93" w14:textId="77777777" w:rsidTr="00F37B1A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01B136ED" w14:textId="58A44E13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94CA57" w14:textId="1B2AC04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244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Theme="majorBidi" w:hAnsiTheme="majorBidi" w:cstheme="majorBidi"/>
                <w:lang w:val="en-GB" w:eastAsia="en-GB"/>
              </w:rPr>
              <w:t>646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30D7A" w14:textId="521EC08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C8CFAF" w14:textId="00CBD980" w:rsidR="004C3A65" w:rsidRPr="00BC7A35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619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558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45D61" w14:textId="2763C5AA" w:rsidR="004C3A65" w:rsidRPr="00BC7A35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375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472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</w:tr>
      <w:tr w:rsidR="00BC7A35" w:rsidRPr="00BC7A35" w14:paraId="1B2821B9" w14:textId="77777777" w:rsidTr="005A6741">
        <w:trPr>
          <w:trHeight w:hRule="exact" w:val="343"/>
        </w:trPr>
        <w:tc>
          <w:tcPr>
            <w:tcW w:w="4632" w:type="dxa"/>
            <w:tcBorders>
              <w:left w:val="nil"/>
              <w:bottom w:val="nil"/>
              <w:right w:val="nil"/>
            </w:tcBorders>
            <w:vAlign w:val="center"/>
          </w:tcPr>
          <w:p w14:paraId="04E14F8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4A6EA" w14:textId="4ECF88A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FA3C25" w:rsidRPr="00BC7A35">
              <w:rPr>
                <w:rFonts w:ascii="Angsana New" w:hAnsi="Angsana New"/>
              </w:rPr>
              <w:t>182,49</w:t>
            </w:r>
            <w:r w:rsidR="00071642" w:rsidRPr="00BC7A35">
              <w:rPr>
                <w:rFonts w:ascii="Angsana New" w:hAnsi="Angsana New"/>
              </w:rPr>
              <w:t>1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7433AC" w14:textId="46A8782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F576D" w14:textId="546A39B3" w:rsidR="004C3A65" w:rsidRPr="00BC7A35" w:rsidRDefault="00DE38E2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584,815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9D9DF" w14:textId="2B5F39DB" w:rsidR="004C3A65" w:rsidRPr="00BC7A35" w:rsidRDefault="00FA3C25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402,884</w:t>
            </w:r>
          </w:p>
        </w:tc>
      </w:tr>
      <w:tr w:rsidR="00BC7A35" w:rsidRPr="00BC7A35" w14:paraId="101C1F29" w14:textId="77777777" w:rsidTr="005A6741">
        <w:trPr>
          <w:trHeight w:hRule="exact" w:val="342"/>
        </w:trPr>
        <w:tc>
          <w:tcPr>
            <w:tcW w:w="4632" w:type="dxa"/>
            <w:tcBorders>
              <w:top w:val="nil"/>
              <w:left w:val="nil"/>
              <w:right w:val="nil"/>
            </w:tcBorders>
            <w:vAlign w:val="center"/>
          </w:tcPr>
          <w:p w14:paraId="6DA2644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E3990" w14:textId="7463E5E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FA3C25" w:rsidRPr="00BC7A35">
              <w:rPr>
                <w:rFonts w:ascii="Angsana New" w:hAnsi="Angsana New"/>
              </w:rPr>
              <w:t>62,155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F24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3529" w14:textId="6F814E95" w:rsidR="004C3A65" w:rsidRPr="00BC7A35" w:rsidRDefault="00033D88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34,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743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240C8" w14:textId="0F673B96" w:rsidR="004C3A65" w:rsidRPr="00BC7A35" w:rsidRDefault="00FA3C25" w:rsidP="00FA3C2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(27,412)</w:t>
            </w:r>
          </w:p>
        </w:tc>
      </w:tr>
      <w:tr w:rsidR="004C3A65" w:rsidRPr="00BC7A35" w14:paraId="1E45E0C1" w14:textId="77777777" w:rsidTr="00F37B1A">
        <w:trPr>
          <w:trHeight w:hRule="exact" w:val="310"/>
        </w:trPr>
        <w:tc>
          <w:tcPr>
            <w:tcW w:w="4632" w:type="dxa"/>
            <w:tcBorders>
              <w:left w:val="nil"/>
              <w:right w:val="nil"/>
            </w:tcBorders>
            <w:vAlign w:val="center"/>
          </w:tcPr>
          <w:p w14:paraId="21E42DF4" w14:textId="4AA512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31</w:t>
            </w:r>
            <w:r w:rsidR="00315213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ธันวาคม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C3BD1C" w14:textId="0ABAAA3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244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64</w:t>
            </w:r>
            <w:r w:rsidR="00347EEC" w:rsidRPr="00BC7A35">
              <w:rPr>
                <w:rFonts w:ascii="Angsana New" w:hAnsi="Angsana New"/>
              </w:rPr>
              <w:t>6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3AC258" w14:textId="2C600B2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560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3EAEBD" w14:textId="7B99D6F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619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558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283C5" w14:textId="57D8270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375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472</w:t>
            </w:r>
            <w:r w:rsidR="004C3A65" w:rsidRPr="00BC7A35">
              <w:rPr>
                <w:rFonts w:ascii="Angsana New" w:hAnsi="Angsana New"/>
              </w:rPr>
              <w:t xml:space="preserve"> </w:t>
            </w:r>
          </w:p>
        </w:tc>
      </w:tr>
    </w:tbl>
    <w:p w14:paraId="79CC0AD4" w14:textId="77777777" w:rsidR="004C3A65" w:rsidRPr="00BC7A35" w:rsidRDefault="004C3A65" w:rsidP="004C3A65">
      <w:pPr>
        <w:spacing w:after="120"/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3C85922" w14:textId="77777777" w:rsidR="004C3A65" w:rsidRPr="00BC7A35" w:rsidRDefault="004C3A65" w:rsidP="004C3A65">
      <w:pPr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br w:type="page"/>
      </w:r>
    </w:p>
    <w:p w14:paraId="58103967" w14:textId="0271D824" w:rsidR="004C3A65" w:rsidRPr="00BC7A35" w:rsidRDefault="004C3A65" w:rsidP="00407B17">
      <w:pPr>
        <w:ind w:left="1886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lastRenderedPageBreak/>
        <w:t>การ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จาก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สัญญาประกันภัย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ต่อที่ถือไว้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E5193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5193E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471" w:type="dxa"/>
        <w:tblInd w:w="540" w:type="dxa"/>
        <w:tblLook w:val="04A0" w:firstRow="1" w:lastRow="0" w:firstColumn="1" w:lastColumn="0" w:noHBand="0" w:noVBand="1"/>
      </w:tblPr>
      <w:tblGrid>
        <w:gridCol w:w="4387"/>
        <w:gridCol w:w="1283"/>
        <w:gridCol w:w="1323"/>
        <w:gridCol w:w="1107"/>
        <w:gridCol w:w="1371"/>
      </w:tblGrid>
      <w:tr w:rsidR="00BC7A35" w:rsidRPr="00BC7A35" w14:paraId="60A6423F" w14:textId="77777777" w:rsidTr="005A6741">
        <w:trPr>
          <w:trHeight w:val="99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70C46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F1E8377" w14:textId="77777777" w:rsidR="004C3A65" w:rsidRPr="00BC7A35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78E1F8E1" w14:textId="77777777" w:rsidTr="00EB67AE">
        <w:trPr>
          <w:trHeight w:val="317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86445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253B8ECC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45714AF" w14:textId="77777777" w:rsidTr="005A6741">
        <w:trPr>
          <w:trHeight w:val="48"/>
          <w:tblHeader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5C89A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2EBD6EF9" w14:textId="5A62B72F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E5193E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5193E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4A056C19" w14:textId="77777777" w:rsidTr="00840CE0">
        <w:trPr>
          <w:trHeight w:val="1105"/>
          <w:tblHeader/>
        </w:trPr>
        <w:tc>
          <w:tcPr>
            <w:tcW w:w="438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126E77F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1C8BADA9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3591DA8D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77A28DE" w14:textId="3DF0C44F" w:rsidR="004C3A65" w:rsidRPr="00BC7A35" w:rsidRDefault="004C3A65" w:rsidP="005A6741">
            <w:pPr>
              <w:spacing w:line="340" w:lineRule="exact"/>
              <w:ind w:left="-80" w:right="-138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47E97BA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A431190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34CA7E0E" w14:textId="77777777" w:rsidTr="00E5193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10CA0E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46629" w14:textId="49B1D4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(847,468)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FFC06" w14:textId="4630A44F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817,018 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456CF" w14:textId="531C44B0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433,334 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31ADE" w14:textId="7E83F38B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402,884 </w:t>
            </w:r>
          </w:p>
        </w:tc>
      </w:tr>
      <w:tr w:rsidR="00BC7A35" w:rsidRPr="00BC7A35" w14:paraId="50010E75" w14:textId="77777777" w:rsidTr="00E5193E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52BCE5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C2586EB" w14:textId="27231302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(38,785)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6B5A429" w14:textId="079D02C8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1,406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61679AF9" w14:textId="2D8057F9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9,967 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5EB139BE" w14:textId="2FBBB078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(27,412)</w:t>
            </w:r>
          </w:p>
        </w:tc>
      </w:tr>
      <w:tr w:rsidR="00BC7A35" w:rsidRPr="00BC7A35" w14:paraId="54FCA688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946F93" w14:textId="60A1F728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08948C7" w14:textId="4E6DAA3C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(886,253)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DB99CC3" w14:textId="602893F1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818,424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4BFAD99" w14:textId="0FC05DB8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443,301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087393E0" w14:textId="61D8152A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375,472</w:t>
            </w:r>
          </w:p>
        </w:tc>
      </w:tr>
      <w:tr w:rsidR="00BC7A35" w:rsidRPr="00BC7A35" w14:paraId="1680AFDE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8D850C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360ECC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A89C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B564B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A4B20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E877426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66A11" w14:textId="3801F39F" w:rsidR="00B01DEE" w:rsidRPr="00BC7A35" w:rsidRDefault="00B01DEE" w:rsidP="00B01DEE">
            <w:pPr>
              <w:spacing w:line="340" w:lineRule="exact"/>
              <w:ind w:left="165" w:right="-126" w:hanging="273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กำไรจากการให้บริการตามสัญญาที่รับรู้ในกำไรหรือขาดทุนจากการ</w:t>
            </w:r>
            <w:r w:rsidRPr="00BC7A35">
              <w:rPr>
                <w:rFonts w:asciiTheme="majorBidi" w:hAnsiTheme="majorBidi"/>
                <w:spacing w:val="-12"/>
                <w:cs/>
                <w:lang w:val="en-GB" w:eastAsia="en-GB"/>
              </w:rPr>
              <w:t>ให้บริการ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4FFFBB95" w14:textId="07AC4E64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0CC1FD1" w14:textId="784810D1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51ED62DA" w14:textId="004240F0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(13,276)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1AF61B71" w14:textId="2816EEF2" w:rsidR="00B01DEE" w:rsidRPr="00BC7A35" w:rsidRDefault="00B01DEE" w:rsidP="00600DB2">
            <w:pPr>
              <w:tabs>
                <w:tab w:val="left" w:pos="1053"/>
              </w:tabs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(13,276)</w:t>
            </w:r>
          </w:p>
        </w:tc>
      </w:tr>
      <w:tr w:rsidR="00BC7A35" w:rsidRPr="00BC7A35" w14:paraId="6CE4EB34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FB530" w14:textId="5E4AD163" w:rsidR="00B01DEE" w:rsidRPr="00BC7A35" w:rsidRDefault="00B01DEE" w:rsidP="00B01DEE">
            <w:pPr>
              <w:spacing w:line="340" w:lineRule="exact"/>
              <w:ind w:left="165" w:hanging="276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</w:t>
            </w:r>
            <w:r w:rsidRPr="00BC7A35">
              <w:rPr>
                <w:rFonts w:asciiTheme="majorBidi" w:hAnsiTheme="majorBidi" w:hint="cs"/>
                <w:cs/>
                <w:lang w:val="en-GB" w:eastAsia="en-GB"/>
              </w:rPr>
              <w:t>่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ไม่ใช่ความเสี่ยงทางการเงินสำหรับความเสี่ยงทีสิ้นสุดแล้ว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0756D51F" w14:textId="4838FB9C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293AC235" w14:textId="2D566376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(15,262)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E392AB8" w14:textId="4D195BB9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228A8EB" w14:textId="143ECC86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(15,262)</w:t>
            </w:r>
          </w:p>
        </w:tc>
      </w:tr>
      <w:tr w:rsidR="00BC7A35" w:rsidRPr="00BC7A35" w14:paraId="597A9D55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200DB3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8" w:space="0" w:color="000000"/>
              <w:right w:val="nil"/>
            </w:tcBorders>
          </w:tcPr>
          <w:p w14:paraId="59BA547B" w14:textId="568BFCE1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32,424</w:t>
            </w:r>
          </w:p>
        </w:tc>
        <w:tc>
          <w:tcPr>
            <w:tcW w:w="1323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5C47E553" w14:textId="1A1D43B4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4D35778B" w14:textId="6FBB1FE3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8" w:space="0" w:color="000000"/>
              <w:right w:val="nil"/>
            </w:tcBorders>
          </w:tcPr>
          <w:p w14:paraId="1737F9E6" w14:textId="1D211B33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32,424</w:t>
            </w:r>
          </w:p>
        </w:tc>
      </w:tr>
      <w:tr w:rsidR="00BC7A35" w:rsidRPr="00BC7A35" w14:paraId="40102377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F2A93C" w14:textId="77777777" w:rsidR="00B01DEE" w:rsidRPr="00BC7A35" w:rsidRDefault="00B01DEE" w:rsidP="00B01DE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2B533718" w14:textId="3A29C5EF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32,424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2755475" w14:textId="5DCFDC5F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(15,262)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5A35E3F2" w14:textId="77596901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(13,276)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</w:tcPr>
          <w:p w14:paraId="607693C7" w14:textId="55ABB039" w:rsidR="00B01DEE" w:rsidRPr="00BC7A35" w:rsidRDefault="00B01DEE" w:rsidP="00600DB2">
            <w:pPr>
              <w:tabs>
                <w:tab w:val="left" w:pos="1006"/>
              </w:tabs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3,886</w:t>
            </w:r>
          </w:p>
        </w:tc>
      </w:tr>
      <w:tr w:rsidR="00BC7A35" w:rsidRPr="00BC7A35" w14:paraId="5546283D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2D74D5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7D8BC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727777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E01E6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B9D16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37EB7134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27E6E" w14:textId="77777777" w:rsidR="00B01DEE" w:rsidRPr="00BC7A35" w:rsidRDefault="00B01DEE" w:rsidP="00B01DEE">
            <w:pPr>
              <w:spacing w:line="340" w:lineRule="exact"/>
              <w:ind w:left="150" w:right="-126" w:hanging="261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4875FBFE" w14:textId="383E5DF9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(352,749)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4E9F2652" w14:textId="419F8DAA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63,729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41E605E3" w14:textId="22BDAA60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289,020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307C9EF9" w14:textId="613DDAAC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07EA5F92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29AF3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</w:tcPr>
          <w:p w14:paraId="07DF4BED" w14:textId="5F42DD82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(201,005)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</w:tcPr>
          <w:p w14:paraId="1C7068F0" w14:textId="2BF27E33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117,915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</w:tcPr>
          <w:p w14:paraId="1F768E9D" w14:textId="455C9BC6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83,135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2249E531" w14:textId="404914B7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45</w:t>
            </w:r>
          </w:p>
        </w:tc>
      </w:tr>
      <w:tr w:rsidR="00BC7A35" w:rsidRPr="00BC7A35" w14:paraId="1ABD23EE" w14:textId="77777777" w:rsidTr="005A6741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248D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AC41E1F" w14:textId="6B7E4E11" w:rsidR="00B01DEE" w:rsidRPr="00BC7A35" w:rsidRDefault="00B01DEE" w:rsidP="003713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(33,289)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10C4707E" w14:textId="6785D138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5B1C5475" w14:textId="04B22D58" w:rsidR="00B01DEE" w:rsidRPr="00BC7A35" w:rsidRDefault="00B01DEE" w:rsidP="000F7787">
            <w:pPr>
              <w:ind w:right="7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33,289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68E0FFAB" w14:textId="13B832AE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870F487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182F03" w14:textId="77777777" w:rsidR="00B01DEE" w:rsidRPr="00BC7A35" w:rsidRDefault="00B01DEE" w:rsidP="00B01DE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6BD05FDA" w14:textId="0A241FC0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(587,043)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33FA1F43" w14:textId="0779B009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181,644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1D8E2AED" w14:textId="611307C4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405,444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72119AEA" w14:textId="564C008C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45</w:t>
            </w:r>
          </w:p>
        </w:tc>
      </w:tr>
      <w:tr w:rsidR="00BC7A35" w:rsidRPr="00BC7A35" w14:paraId="31096B8A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06199B7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eastAsia="Arial" w:hAnsiTheme="majorBidi" w:cstheme="majorBidi"/>
                <w:b/>
              </w:rPr>
              <w:br w:type="page"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B52BD94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003F7DCF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1ECA13AA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8" w:space="0" w:color="auto"/>
              <w:left w:val="nil"/>
              <w:right w:val="nil"/>
            </w:tcBorders>
            <w:vAlign w:val="center"/>
          </w:tcPr>
          <w:p w14:paraId="496133B4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0E31D27C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6F5D3B" w14:textId="692F2835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vAlign w:val="bottom"/>
          </w:tcPr>
          <w:p w14:paraId="36577598" w14:textId="5ABF9988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(10,432)</w:t>
            </w: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vAlign w:val="bottom"/>
          </w:tcPr>
          <w:p w14:paraId="54470C1A" w14:textId="0371E288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vAlign w:val="bottom"/>
          </w:tcPr>
          <w:p w14:paraId="44A83103" w14:textId="430C3301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vAlign w:val="bottom"/>
          </w:tcPr>
          <w:p w14:paraId="036D2BB1" w14:textId="69892226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(10,432)</w:t>
            </w:r>
          </w:p>
        </w:tc>
      </w:tr>
      <w:tr w:rsidR="00BC7A35" w:rsidRPr="00BC7A35" w14:paraId="5F69B693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2864A6D4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</w:tcPr>
          <w:p w14:paraId="3860ED4E" w14:textId="529AFD7C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(128)</w:t>
            </w:r>
          </w:p>
        </w:tc>
        <w:tc>
          <w:tcPr>
            <w:tcW w:w="1323" w:type="dxa"/>
            <w:tcBorders>
              <w:left w:val="nil"/>
              <w:bottom w:val="single" w:sz="4" w:space="0" w:color="auto"/>
              <w:right w:val="nil"/>
            </w:tcBorders>
          </w:tcPr>
          <w:p w14:paraId="797C9E74" w14:textId="1EFB660D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</w:tcPr>
          <w:p w14:paraId="3CD7AF2B" w14:textId="2D86B8B2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3967D52B" w14:textId="05B5A1D5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(128)</w:t>
            </w:r>
          </w:p>
        </w:tc>
      </w:tr>
      <w:tr w:rsidR="00BC7A35" w:rsidRPr="00BC7A35" w14:paraId="6284149E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758E0B14" w14:textId="77777777" w:rsidR="00B01DEE" w:rsidRPr="00BC7A35" w:rsidRDefault="00B01DEE" w:rsidP="00B01DE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54BEAC3" w14:textId="3BA2225B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(10,560)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C7A1548" w14:textId="30877212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628F27D9" w14:textId="572FE78B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</w:tcPr>
          <w:p w14:paraId="28F88E9E" w14:textId="1704DC63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(10,560)</w:t>
            </w:r>
          </w:p>
        </w:tc>
      </w:tr>
      <w:tr w:rsidR="00BC7A35" w:rsidRPr="00BC7A35" w14:paraId="0AEF2949" w14:textId="77777777" w:rsidTr="0060381D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0017EDB5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</w:tcPr>
          <w:p w14:paraId="3106F958" w14:textId="139430E9" w:rsidR="00B01DEE" w:rsidRPr="00BC7A35" w:rsidRDefault="00307F35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(565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179)</w:t>
            </w:r>
          </w:p>
        </w:tc>
        <w:tc>
          <w:tcPr>
            <w:tcW w:w="1323" w:type="dxa"/>
            <w:tcBorders>
              <w:left w:val="nil"/>
              <w:right w:val="nil"/>
            </w:tcBorders>
          </w:tcPr>
          <w:p w14:paraId="73986E79" w14:textId="382D6A8B" w:rsidR="00B01DEE" w:rsidRPr="00BC7A35" w:rsidRDefault="00307F35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166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382</w:t>
            </w:r>
          </w:p>
        </w:tc>
        <w:tc>
          <w:tcPr>
            <w:tcW w:w="1107" w:type="dxa"/>
            <w:tcBorders>
              <w:left w:val="nil"/>
              <w:right w:val="nil"/>
            </w:tcBorders>
          </w:tcPr>
          <w:p w14:paraId="39D306B4" w14:textId="05531AE0" w:rsidR="00B01DEE" w:rsidRPr="00BC7A35" w:rsidRDefault="00307F35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392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168</w:t>
            </w:r>
          </w:p>
        </w:tc>
        <w:tc>
          <w:tcPr>
            <w:tcW w:w="1371" w:type="dxa"/>
            <w:tcBorders>
              <w:left w:val="nil"/>
              <w:right w:val="nil"/>
            </w:tcBorders>
          </w:tcPr>
          <w:p w14:paraId="6FB4ECD9" w14:textId="464039F9" w:rsidR="00B01DEE" w:rsidRPr="00BC7A35" w:rsidRDefault="00307F35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629)</w:t>
            </w:r>
          </w:p>
        </w:tc>
      </w:tr>
      <w:tr w:rsidR="00BC7A35" w:rsidRPr="00BC7A35" w14:paraId="3FCF46FA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140F9117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283" w:type="dxa"/>
            <w:tcBorders>
              <w:left w:val="nil"/>
              <w:right w:val="nil"/>
            </w:tcBorders>
            <w:vAlign w:val="bottom"/>
          </w:tcPr>
          <w:p w14:paraId="343DE258" w14:textId="5C16DC0B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(156,141)</w:t>
            </w:r>
          </w:p>
        </w:tc>
        <w:tc>
          <w:tcPr>
            <w:tcW w:w="1323" w:type="dxa"/>
            <w:tcBorders>
              <w:left w:val="nil"/>
              <w:right w:val="nil"/>
            </w:tcBorders>
            <w:vAlign w:val="bottom"/>
          </w:tcPr>
          <w:p w14:paraId="45210C48" w14:textId="6B499D60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right w:val="nil"/>
            </w:tcBorders>
            <w:vAlign w:val="bottom"/>
          </w:tcPr>
          <w:p w14:paraId="1FE0F67B" w14:textId="0AC64A2F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12,463</w:t>
            </w:r>
          </w:p>
        </w:tc>
        <w:tc>
          <w:tcPr>
            <w:tcW w:w="1371" w:type="dxa"/>
            <w:tcBorders>
              <w:left w:val="nil"/>
              <w:right w:val="nil"/>
            </w:tcBorders>
            <w:vAlign w:val="bottom"/>
          </w:tcPr>
          <w:p w14:paraId="145C9BBC" w14:textId="4B8F35B5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(143,678)</w:t>
            </w:r>
          </w:p>
        </w:tc>
      </w:tr>
      <w:tr w:rsidR="00BC7A35" w:rsidRPr="00BC7A35" w14:paraId="1D21AB37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DE2A9D5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A0F05" w14:textId="656C9CF4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(721,320)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06F5" w14:textId="09B6E14C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166,382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AE488" w14:textId="72AA758B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404,631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153E" w14:textId="14838B4E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(150,307)</w:t>
            </w:r>
          </w:p>
        </w:tc>
      </w:tr>
      <w:tr w:rsidR="00BC7A35" w:rsidRPr="00BC7A35" w14:paraId="47236F4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FB21F98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72DE70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CC4ED2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8A9DA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8E8B0" w14:textId="7777777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3719FE87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7080E9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E3220" w14:textId="2689A5A6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260,194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5DA68" w14:textId="7EDD6F17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8705" w14:textId="0FFBBE85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B058" w14:textId="680E1235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260,194</w:t>
            </w:r>
          </w:p>
        </w:tc>
      </w:tr>
      <w:tr w:rsidR="00BC7A35" w:rsidRPr="00BC7A35" w14:paraId="2EFAE731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4663B8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C9283" w14:textId="1A569755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(175,206)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916B" w14:textId="47C89CDA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089F1" w14:textId="76363B4C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8B4C0" w14:textId="4B4FD62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(175,206)</w:t>
            </w:r>
          </w:p>
        </w:tc>
      </w:tr>
      <w:tr w:rsidR="00BC7A35" w:rsidRPr="00BC7A35" w14:paraId="2EFB9774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6A841A8A" w14:textId="77777777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8FB14DE" w14:textId="264D9C22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84,988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35C88B4" w14:textId="0A6B8E16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FF52521" w14:textId="5B368B47" w:rsidR="00B01DEE" w:rsidRPr="00BC7A35" w:rsidRDefault="00B01DEE" w:rsidP="00B01DE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4A9E1E42" w14:textId="09CC89E8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84,988</w:t>
            </w:r>
          </w:p>
        </w:tc>
      </w:tr>
      <w:tr w:rsidR="00BC7A35" w:rsidRPr="00BC7A35" w14:paraId="0AB4FE40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  <w:hideMark/>
          </w:tcPr>
          <w:p w14:paraId="04EE0FF1" w14:textId="54FB147E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BE63903" w14:textId="3CC75B67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(1,522,585)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A26053B" w14:textId="3219B887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984,806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FA35371" w14:textId="5ED7F99E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847,932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7C4F9EE" w14:textId="4658E117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310,153</w:t>
            </w:r>
          </w:p>
        </w:tc>
      </w:tr>
      <w:tr w:rsidR="00BC7A35" w:rsidRPr="00BC7A35" w14:paraId="5E687AF5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bottom w:val="nil"/>
              <w:right w:val="nil"/>
            </w:tcBorders>
            <w:vAlign w:val="center"/>
          </w:tcPr>
          <w:p w14:paraId="5C8A881C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994701D" w14:textId="592CEB24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(1,484,935)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E9DEF7C" w14:textId="3AC3A79C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983,535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6BF957EA" w14:textId="28EE0342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833,161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7AE8D1D" w14:textId="5723C189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331,761</w:t>
            </w:r>
          </w:p>
        </w:tc>
      </w:tr>
      <w:tr w:rsidR="00BC7A35" w:rsidRPr="00BC7A35" w14:paraId="0502849F" w14:textId="77777777" w:rsidTr="00840CE0">
        <w:trPr>
          <w:trHeight w:hRule="exact" w:val="331"/>
        </w:trPr>
        <w:tc>
          <w:tcPr>
            <w:tcW w:w="4387" w:type="dxa"/>
            <w:tcBorders>
              <w:top w:val="nil"/>
              <w:left w:val="nil"/>
              <w:right w:val="nil"/>
            </w:tcBorders>
            <w:vAlign w:val="center"/>
          </w:tcPr>
          <w:p w14:paraId="6941F8A5" w14:textId="77777777" w:rsidR="00B01DEE" w:rsidRPr="00BC7A35" w:rsidRDefault="00B01DEE" w:rsidP="00B01DE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2ECC482" w14:textId="656E361E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(37,650)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03B7EA6" w14:textId="591C45D3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1,271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57694D3" w14:textId="545B07C1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14,771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138397F" w14:textId="681C89FA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(21,608)</w:t>
            </w:r>
          </w:p>
        </w:tc>
      </w:tr>
      <w:tr w:rsidR="00B01DEE" w:rsidRPr="00BC7A35" w14:paraId="20CAC090" w14:textId="77777777" w:rsidTr="00840CE0">
        <w:trPr>
          <w:trHeight w:hRule="exact" w:val="331"/>
        </w:trPr>
        <w:tc>
          <w:tcPr>
            <w:tcW w:w="4387" w:type="dxa"/>
            <w:tcBorders>
              <w:left w:val="nil"/>
              <w:right w:val="nil"/>
            </w:tcBorders>
            <w:vAlign w:val="center"/>
          </w:tcPr>
          <w:p w14:paraId="4CA6862D" w14:textId="4D7EEEDD" w:rsidR="00B01DEE" w:rsidRPr="00BC7A35" w:rsidRDefault="00B01DEE" w:rsidP="00B01DE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มิถุนายน</w:t>
            </w:r>
          </w:p>
        </w:tc>
        <w:tc>
          <w:tcPr>
            <w:tcW w:w="1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B7651F4" w14:textId="06DEFF70" w:rsidR="00B01DEE" w:rsidRPr="00BC7A35" w:rsidRDefault="00B01DEE" w:rsidP="00B01DE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(1,522,585)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7532BCCD" w14:textId="7D74218D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984,806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6820965" w14:textId="0EAE177B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847,932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35AF4A86" w14:textId="32BE3DD1" w:rsidR="00B01DEE" w:rsidRPr="00BC7A35" w:rsidRDefault="00B01DEE" w:rsidP="00B01DE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310,153</w:t>
            </w:r>
          </w:p>
        </w:tc>
      </w:tr>
    </w:tbl>
    <w:p w14:paraId="1D4A0B89" w14:textId="7E98A4A8" w:rsidR="00E5193E" w:rsidRPr="00BC7A35" w:rsidRDefault="00E5193E" w:rsidP="004C3A65">
      <w:pPr>
        <w:ind w:left="1890" w:right="-43" w:hanging="720"/>
        <w:jc w:val="thaiDistribute"/>
        <w:rPr>
          <w:rFonts w:asciiTheme="majorBidi" w:hAnsiTheme="majorBidi" w:cstheme="majorBidi"/>
        </w:rPr>
      </w:pPr>
    </w:p>
    <w:p w14:paraId="40F1AD01" w14:textId="77777777" w:rsidR="00E5193E" w:rsidRPr="00BC7A35" w:rsidRDefault="00E5193E">
      <w:pPr>
        <w:rPr>
          <w:rFonts w:asciiTheme="majorBidi" w:hAnsiTheme="majorBidi" w:cstheme="majorBidi"/>
        </w:rPr>
      </w:pPr>
      <w:r w:rsidRPr="00BC7A35">
        <w:rPr>
          <w:rFonts w:asciiTheme="majorBidi" w:hAnsiTheme="majorBidi" w:cstheme="majorBidi"/>
        </w:rPr>
        <w:br w:type="page"/>
      </w:r>
    </w:p>
    <w:p w14:paraId="2E11DEAF" w14:textId="77777777" w:rsidR="004C3A65" w:rsidRPr="00BC7A3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49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81"/>
        <w:gridCol w:w="1350"/>
        <w:gridCol w:w="1278"/>
        <w:gridCol w:w="1186"/>
        <w:gridCol w:w="1285"/>
        <w:gridCol w:w="15"/>
      </w:tblGrid>
      <w:tr w:rsidR="00BC7A35" w:rsidRPr="00BC7A35" w14:paraId="471ADCAF" w14:textId="77777777" w:rsidTr="005A6741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A95B97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82B7B02" w14:textId="77777777" w:rsidR="004C3A65" w:rsidRPr="00BC7A35" w:rsidRDefault="004C3A65" w:rsidP="00EB67AE">
            <w:pPr>
              <w:spacing w:line="34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3C6172B2" w14:textId="77777777" w:rsidTr="005A6741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91010F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left w:val="nil"/>
              <w:bottom w:val="single" w:sz="8" w:space="0" w:color="000000"/>
              <w:right w:val="nil"/>
            </w:tcBorders>
            <w:vAlign w:val="bottom"/>
          </w:tcPr>
          <w:p w14:paraId="11E29456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18000215" w14:textId="77777777" w:rsidTr="005A6741">
        <w:trPr>
          <w:trHeight w:val="317"/>
          <w:tblHeader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79ED23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094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D8AFC5B" w14:textId="17272E42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0036A49B" w14:textId="77777777" w:rsidTr="005A6741">
        <w:trPr>
          <w:trHeight w:val="331"/>
          <w:tblHeader/>
        </w:trPr>
        <w:tc>
          <w:tcPr>
            <w:tcW w:w="438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4B77FA0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EA7DEEA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</w:t>
            </w:r>
          </w:p>
          <w:p w14:paraId="791F7CEA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เงินสดในอนาคต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480808E8" w14:textId="48D18062" w:rsidR="004C3A65" w:rsidRPr="00BC7A35" w:rsidRDefault="004C3A65" w:rsidP="005A6741">
            <w:pPr>
              <w:spacing w:line="340" w:lineRule="exact"/>
              <w:ind w:left="-151" w:right="-135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4F43BD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BC7A35">
              <w:rPr>
                <w:rFonts w:asciiTheme="majorBidi" w:hAnsiTheme="majorBidi" w:cstheme="majorBidi"/>
                <w:b/>
                <w:bCs/>
                <w:spacing w:val="-10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774A7555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2E116DB" w14:textId="77777777" w:rsidR="004C3A65" w:rsidRPr="00BC7A35" w:rsidRDefault="004C3A65" w:rsidP="00EB67AE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18D69041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58801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คงเหลือต้นงวดสินทรัพย์จากสัญญาประกันภัยต่อ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F62F6" w14:textId="3D10E34D" w:rsidR="004C3A65" w:rsidRPr="00BC7A35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765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215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943C01" w14:textId="154837F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708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CEB487" w14:textId="14A3283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537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763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0616E" w14:textId="6978F24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480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559</w:t>
            </w:r>
          </w:p>
        </w:tc>
      </w:tr>
      <w:tr w:rsidR="00BC7A35" w:rsidRPr="00BC7A35" w14:paraId="3B19B938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A68D88A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ยอด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คงเหลือต้นงวดหนี้สินจากสัญญาประกันภัยต่อ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348188D" w14:textId="095EB01B" w:rsidR="004C3A65" w:rsidRPr="00BC7A35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42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310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FE29ACA" w14:textId="0EB96DF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1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321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358E863" w14:textId="35666AED" w:rsidR="004C3A65" w:rsidRPr="00BC7A35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537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4D7EFDD" w14:textId="3C5DA46E" w:rsidR="004C3A65" w:rsidRPr="00BC7A35" w:rsidRDefault="004C3A65" w:rsidP="00CD3280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41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526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075D258B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E35B34" w14:textId="6D15F1CD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มกราคม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12ECD22" w14:textId="4BA4FF0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807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525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B8052C3" w14:textId="4837F68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709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332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4F3F2A3" w14:textId="6628673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537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226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DB01688" w14:textId="5E542B1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439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033</w:t>
            </w:r>
          </w:p>
        </w:tc>
      </w:tr>
      <w:tr w:rsidR="00BC7A35" w:rsidRPr="00BC7A35" w14:paraId="21DA66C7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75F993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F43919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3F2C82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9B2217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777BF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13C33E4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FD838" w14:textId="77C76C70" w:rsidR="004C3A65" w:rsidRPr="00BC7A35" w:rsidRDefault="004C3A65" w:rsidP="00635D31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635D31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C69F6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E221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D8C04" w14:textId="1461840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779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8144E1" w14:textId="719CF78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779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4200EF40" w14:textId="77777777" w:rsidTr="005A6741">
        <w:trPr>
          <w:trHeight w:val="40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9FAEF5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7D3E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5847A4" w14:textId="17EA225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298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C11D7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93611A" w14:textId="27CA475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298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535B9CC7" w14:textId="77777777" w:rsidTr="005A6741">
        <w:trPr>
          <w:trHeight w:val="1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E73BB3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9EA0684" w14:textId="1BA5876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FD5FF0" w:rsidRPr="00BC7A35">
              <w:rPr>
                <w:rFonts w:ascii="Angsana New" w:hAnsi="Angsana New"/>
              </w:rPr>
              <w:t>56,145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208AA2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175715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189ED25" w14:textId="3639A40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C07B2D" w:rsidRPr="00BC7A35">
              <w:rPr>
                <w:rFonts w:ascii="Angsana New" w:hAnsi="Angsana New"/>
              </w:rPr>
              <w:t>56,145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6727995C" w14:textId="77777777" w:rsidTr="005A6741">
        <w:trPr>
          <w:trHeight w:val="331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A4D57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695F4A5" w14:textId="6BC4B66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C07B2D" w:rsidRPr="00BC7A35">
              <w:rPr>
                <w:rFonts w:ascii="Angsana New" w:hAnsi="Angsana New"/>
              </w:rPr>
              <w:t>56,145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1D74978" w14:textId="2CCFD04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298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B2A26CF" w14:textId="338F86C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779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B1F9F1A" w14:textId="368E6F2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C07B2D" w:rsidRPr="00BC7A35">
              <w:rPr>
                <w:rFonts w:ascii="Angsana New" w:hAnsi="Angsana New"/>
              </w:rPr>
              <w:t>82,222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4CBA9139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3545B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382384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74D8D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708D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8A17A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75138C20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6227F4" w14:textId="32600882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</w:t>
            </w:r>
            <w:r w:rsidR="00CC3960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จากการให้บริการตามสัญญา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7E54" w14:textId="77777777" w:rsidR="004C3A65" w:rsidRPr="00BC7A35" w:rsidRDefault="004C3A65" w:rsidP="00EB67AE">
            <w:pPr>
              <w:contextualSpacing/>
              <w:jc w:val="right"/>
              <w:rPr>
                <w:rFonts w:ascii="Angsana New" w:hAnsi="Angsana New"/>
              </w:rPr>
            </w:pPr>
          </w:p>
          <w:p w14:paraId="37322951" w14:textId="228750A4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  <w:r w:rsidR="00E1738E" w:rsidRPr="00BC7A35">
              <w:rPr>
                <w:rFonts w:ascii="Angsana New" w:hAnsi="Angsana New"/>
              </w:rPr>
              <w:t>111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900</w:t>
            </w:r>
            <w:r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7E93C" w14:textId="77777777" w:rsidR="004C3A65" w:rsidRPr="00BC7A35" w:rsidRDefault="004C3A65" w:rsidP="00EB67AE">
            <w:pPr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</w:p>
          <w:p w14:paraId="1F6B705A" w14:textId="2861B78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6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332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C1E018" w14:textId="77777777" w:rsidR="004C3A65" w:rsidRPr="00BC7A35" w:rsidRDefault="004C3A65" w:rsidP="00EB67AE">
            <w:pPr>
              <w:contextualSpacing/>
              <w:jc w:val="right"/>
              <w:rPr>
                <w:rFonts w:ascii="Angsana New" w:hAnsi="Angsana New"/>
              </w:rPr>
            </w:pPr>
          </w:p>
          <w:p w14:paraId="63BEE9C9" w14:textId="1EAC681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</w:t>
            </w:r>
            <w:r w:rsidR="00E1738E" w:rsidRPr="00BC7A35">
              <w:rPr>
                <w:rFonts w:ascii="Angsana New" w:hAnsi="Angsana New"/>
              </w:rPr>
              <w:t>105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568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BA19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</w:tr>
      <w:tr w:rsidR="00BC7A35" w:rsidRPr="00BC7A35" w14:paraId="019E81DA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F39925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146DB1C" w14:textId="4783DC6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200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143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50A3A0" w14:textId="73482DE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128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722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EA224E4" w14:textId="01312EC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71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426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D6E0ABA" w14:textId="0F0E491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</w:t>
            </w:r>
          </w:p>
        </w:tc>
      </w:tr>
      <w:tr w:rsidR="00BC7A35" w:rsidRPr="00BC7A35" w14:paraId="455023B4" w14:textId="77777777" w:rsidTr="005A6741">
        <w:trPr>
          <w:trHeight w:val="317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83A79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left w:val="nil"/>
              <w:bottom w:val="single" w:sz="8" w:space="0" w:color="000000"/>
              <w:right w:val="nil"/>
            </w:tcBorders>
          </w:tcPr>
          <w:p w14:paraId="4018093A" w14:textId="7BFD4C00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</w:t>
            </w:r>
            <w:r w:rsidR="00E1738E" w:rsidRPr="00BC7A35">
              <w:rPr>
                <w:rFonts w:ascii="Angsana New" w:hAnsi="Angsana New"/>
              </w:rPr>
              <w:t>64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123</w:t>
            </w:r>
            <w:r w:rsidRPr="00BC7A35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80" w:type="dxa"/>
            <w:tcBorders>
              <w:left w:val="nil"/>
              <w:bottom w:val="single" w:sz="8" w:space="0" w:color="000000"/>
              <w:right w:val="nil"/>
            </w:tcBorders>
          </w:tcPr>
          <w:p w14:paraId="7526D022" w14:textId="4B60D0E6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8" w:space="0" w:color="000000"/>
              <w:right w:val="nil"/>
            </w:tcBorders>
          </w:tcPr>
          <w:p w14:paraId="6D0B8EED" w14:textId="6A269B84" w:rsidR="004C3A65" w:rsidRPr="00BC7A35" w:rsidRDefault="004C3A65" w:rsidP="0019321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 xml:space="preserve"> (</w:t>
            </w:r>
            <w:r w:rsidR="00E1738E" w:rsidRPr="00BC7A35">
              <w:rPr>
                <w:rFonts w:ascii="Angsana New" w:hAnsi="Angsana New"/>
              </w:rPr>
              <w:t>64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123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gridSpan w:val="2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F770D8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66546DC" w14:textId="77777777" w:rsidTr="005A6741">
        <w:trPr>
          <w:trHeight w:val="331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69ADD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171FEE66" w14:textId="12A0E50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24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120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F0977ED" w14:textId="327A255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122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94A93C4" w14:textId="6181CF7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98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265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D13A9C8" w14:textId="3ECFF76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</w:t>
            </w:r>
          </w:p>
        </w:tc>
      </w:tr>
      <w:tr w:rsidR="00BC7A35" w:rsidRPr="00BC7A35" w14:paraId="41658350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5C1A4D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eastAsia="Arial" w:hAnsiTheme="majorBidi" w:cstheme="majorBidi"/>
                <w:b/>
              </w:rPr>
              <w:br w:type="page"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6669AE2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7F4BC2A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18772D07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tcBorders>
              <w:top w:val="single" w:sz="8" w:space="0" w:color="auto"/>
              <w:left w:val="nil"/>
              <w:right w:val="nil"/>
            </w:tcBorders>
            <w:vAlign w:val="center"/>
            <w:hideMark/>
          </w:tcPr>
          <w:p w14:paraId="2F072D67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766580E6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6B650F" w14:textId="0C51E124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116044"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="00116044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การเปลี่ยนแปลงในกระแสเงินสดที่ทำให้เสร็จสิ้นตามสัญญาของค่าสินไหมทดแทนรับคื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น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จากการประกันภัยต่อที่เกิดขึ้นแล้ว</w:t>
            </w: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hideMark/>
          </w:tcPr>
          <w:p w14:paraId="2910D7DA" w14:textId="114BB6D1" w:rsidR="004C3A65" w:rsidRPr="00BC7A35" w:rsidRDefault="00B84338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="001461B7" w:rsidRPr="00BC7A35">
              <w:rPr>
                <w:rFonts w:ascii="Angsana New" w:hAnsi="Angsana New"/>
              </w:rPr>
              <w:t>9</w:t>
            </w:r>
            <w:r w:rsidR="003763F2" w:rsidRPr="00BC7A35">
              <w:rPr>
                <w:rFonts w:ascii="Angsana New" w:hAnsi="Angsana New"/>
              </w:rPr>
              <w:t>,822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right w:val="nil"/>
            </w:tcBorders>
            <w:hideMark/>
          </w:tcPr>
          <w:p w14:paraId="0635932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hideMark/>
          </w:tcPr>
          <w:p w14:paraId="505AE12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  <w:hideMark/>
          </w:tcPr>
          <w:p w14:paraId="497DB3BF" w14:textId="20B11C83" w:rsidR="004C3A65" w:rsidRPr="00BC7A35" w:rsidRDefault="003763F2" w:rsidP="005A6741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Pr="00BC7A35">
              <w:rPr>
                <w:rFonts w:ascii="Angsana New" w:hAnsi="Angsana New"/>
              </w:rPr>
              <w:t>9,822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</w:tr>
      <w:tr w:rsidR="00BC7A35" w:rsidRPr="00BC7A35" w14:paraId="646C268A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2F0EE194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F0C580" w14:textId="71FA9DA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709</w:t>
            </w: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D5BE6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F7504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CEED22" w14:textId="6DB4AA5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709</w:t>
            </w:r>
          </w:p>
        </w:tc>
      </w:tr>
      <w:tr w:rsidR="00BC7A35" w:rsidRPr="00BC7A35" w14:paraId="0ACC322C" w14:textId="77777777" w:rsidTr="00CA016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240F5945" w14:textId="77777777" w:rsidR="004C3A65" w:rsidRPr="00BC7A35" w:rsidRDefault="004C3A65" w:rsidP="00EB67AE">
            <w:pPr>
              <w:spacing w:line="34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BE07D6F" w14:textId="2FC391F5" w:rsidR="004C3A65" w:rsidRPr="00BC7A35" w:rsidRDefault="007A3ADB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="00E65CE5" w:rsidRPr="00BC7A35">
              <w:rPr>
                <w:rFonts w:ascii="Angsana New" w:hAnsi="Angsana New"/>
              </w:rPr>
              <w:t>2,113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E39159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1EFD3A7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3B89229" w14:textId="06F11F3F" w:rsidR="004C3A65" w:rsidRPr="00BC7A35" w:rsidRDefault="001510CA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 w:hint="cs"/>
                <w:cs/>
              </w:rPr>
              <w:t>(</w:t>
            </w:r>
            <w:r w:rsidRPr="00BC7A35">
              <w:rPr>
                <w:rFonts w:ascii="Angsana New" w:hAnsi="Angsana New"/>
              </w:rPr>
              <w:t>2,113</w:t>
            </w:r>
            <w:r w:rsidRPr="00BC7A35">
              <w:rPr>
                <w:rFonts w:ascii="Angsana New" w:hAnsi="Angsana New" w:hint="cs"/>
                <w:cs/>
              </w:rPr>
              <w:t>)</w:t>
            </w:r>
          </w:p>
        </w:tc>
      </w:tr>
      <w:tr w:rsidR="00BC7A35" w:rsidRPr="00BC7A35" w14:paraId="3A57B818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56AD7E73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ไว้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58D8F205" w14:textId="0121AA7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378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15C98768" w14:textId="1FDCA117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109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092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6F5C4F3C" w14:textId="023A386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111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044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tcBorders>
              <w:left w:val="nil"/>
              <w:right w:val="nil"/>
            </w:tcBorders>
            <w:vAlign w:val="bottom"/>
          </w:tcPr>
          <w:p w14:paraId="4358A250" w14:textId="7A4CBD3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84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330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41EA0DA2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523E532C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รายได้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)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ทางการเงินจากสัญญาประกันภัยต่อที่ถือ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ไว้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3C09B2C0" w14:textId="21C556A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80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467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5B1B3B9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3EC96FB6" w14:textId="5D06E6E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17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119</w:t>
            </w:r>
          </w:p>
        </w:tc>
        <w:tc>
          <w:tcPr>
            <w:tcW w:w="1287" w:type="dxa"/>
            <w:tcBorders>
              <w:left w:val="nil"/>
              <w:right w:val="nil"/>
            </w:tcBorders>
            <w:vAlign w:val="bottom"/>
          </w:tcPr>
          <w:p w14:paraId="50CF75E1" w14:textId="551828E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63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348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26518E82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  <w:hideMark/>
          </w:tcPr>
          <w:p w14:paraId="4B19D1F9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91A4B" w14:textId="0E1159B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162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845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B1B" w14:textId="7479DB71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109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092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EF7F2C" w14:textId="51BD7A2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93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925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EE9832" w14:textId="5791D5E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147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678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2DB0E54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1D4CAA0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6E14D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228F9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DEA732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4FC7CD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0A63456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57CA06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E3919" w14:textId="76E9EAB5" w:rsidR="004C3A65" w:rsidRPr="00BC7A35" w:rsidRDefault="00F76B7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522,192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1143B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6039F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9DB631" w14:textId="1114A1B2" w:rsidR="004C3A65" w:rsidRPr="00BC7A35" w:rsidRDefault="00635D12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522,192</w:t>
            </w:r>
          </w:p>
        </w:tc>
      </w:tr>
      <w:tr w:rsidR="00BC7A35" w:rsidRPr="00BC7A35" w14:paraId="009AA3FF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6949F8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เงินสด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รับคืนจากการประกันภัยต่อ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77D9E" w14:textId="3AED76B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707611" w:rsidRPr="00BC7A35">
              <w:rPr>
                <w:rFonts w:ascii="Angsana New" w:hAnsi="Angsana New"/>
              </w:rPr>
              <w:t>438,075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AFE0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00E1D" w14:textId="54CBA20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A3185" w14:textId="3C54BE8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A00737" w:rsidRPr="00BC7A35">
              <w:rPr>
                <w:rFonts w:ascii="Angsana New" w:hAnsi="Angsana New"/>
              </w:rPr>
              <w:t>438,0</w:t>
            </w:r>
            <w:r w:rsidR="00106A30" w:rsidRPr="00BC7A35">
              <w:rPr>
                <w:rFonts w:ascii="Angsana New" w:hAnsi="Angsana New"/>
              </w:rPr>
              <w:t>75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24F2E9D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  <w:hideMark/>
          </w:tcPr>
          <w:p w14:paraId="479217AC" w14:textId="77777777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4AA2F781" w14:textId="385A2D7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84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117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8FDE2E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EF5DBD4" w14:textId="5E83508E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68FF4B26" w14:textId="19D24AC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84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117</w:t>
            </w:r>
          </w:p>
        </w:tc>
      </w:tr>
      <w:tr w:rsidR="00BC7A35" w:rsidRPr="00BC7A35" w14:paraId="51A0229D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  <w:hideMark/>
          </w:tcPr>
          <w:p w14:paraId="1600B7D1" w14:textId="58F22F95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34988BF1" w14:textId="33EADEB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886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253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B3D6D2C" w14:textId="18E80E8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818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424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5E921BE8" w14:textId="7D937D7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443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301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14:paraId="264574D7" w14:textId="4947778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375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472</w:t>
            </w:r>
          </w:p>
        </w:tc>
      </w:tr>
      <w:tr w:rsidR="00BC7A35" w:rsidRPr="00BC7A35" w14:paraId="241D4508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bottom w:val="nil"/>
              <w:right w:val="nil"/>
            </w:tcBorders>
            <w:vAlign w:val="center"/>
          </w:tcPr>
          <w:p w14:paraId="075CB7F5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0B09DA18" w14:textId="5BBD22A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847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468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4008504" w14:textId="738EF650" w:rsidR="004C3A65" w:rsidRPr="00BC7A35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817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018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72FBAA11" w14:textId="0C81BE1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433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334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BB8302F" w14:textId="7C30090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402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884</w:t>
            </w:r>
          </w:p>
        </w:tc>
      </w:tr>
      <w:tr w:rsidR="00BC7A35" w:rsidRPr="00BC7A35" w14:paraId="30115281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top w:val="nil"/>
              <w:left w:val="nil"/>
              <w:right w:val="nil"/>
            </w:tcBorders>
            <w:vAlign w:val="center"/>
          </w:tcPr>
          <w:p w14:paraId="11EE021A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2D349C7" w14:textId="55AF3EC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38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785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EC2492F" w14:textId="5E5F32B3" w:rsidR="004C3A65" w:rsidRPr="00BC7A35" w:rsidRDefault="00E1738E" w:rsidP="005A6741">
            <w:pPr>
              <w:ind w:right="54"/>
              <w:contextualSpacing/>
              <w:jc w:val="right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</w:rPr>
              <w:t>1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406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7E6D82" w14:textId="2AA8BE0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9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967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33C017A" w14:textId="16EADD2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27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412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26002E5C" w14:textId="77777777" w:rsidTr="005A6741">
        <w:trPr>
          <w:gridAfter w:val="1"/>
          <w:wAfter w:w="15" w:type="dxa"/>
          <w:trHeight w:val="20"/>
        </w:trPr>
        <w:tc>
          <w:tcPr>
            <w:tcW w:w="4388" w:type="dxa"/>
            <w:tcBorders>
              <w:left w:val="nil"/>
              <w:right w:val="nil"/>
            </w:tcBorders>
            <w:vAlign w:val="center"/>
          </w:tcPr>
          <w:p w14:paraId="2396E6A6" w14:textId="41844328" w:rsidR="004C3A65" w:rsidRPr="00BC7A35" w:rsidRDefault="004C3A65" w:rsidP="00EB67AE">
            <w:pPr>
              <w:spacing w:line="340" w:lineRule="exact"/>
              <w:ind w:hanging="111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ยอดสุทธิ 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6F1B393B" w14:textId="03EF753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886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253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26F7EDA" w14:textId="49B2F2B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818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424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A6232C3" w14:textId="662E9A0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443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301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744213D8" w14:textId="00C71737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375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472</w:t>
            </w:r>
          </w:p>
        </w:tc>
      </w:tr>
    </w:tbl>
    <w:p w14:paraId="3180777B" w14:textId="379E4C19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lastRenderedPageBreak/>
        <w:t>ผลกระทบของสัญญาที่รับรู้ในระหว่างงวด</w:t>
      </w:r>
      <w:r w:rsidR="00046085" w:rsidRPr="00BC7A35">
        <w:rPr>
          <w:rFonts w:asciiTheme="majorBidi" w:hAnsiTheme="majorBidi" w:hint="cs"/>
          <w:spacing w:val="-4"/>
          <w:kern w:val="32"/>
          <w:sz w:val="32"/>
          <w:szCs w:val="32"/>
          <w:cs/>
        </w:rPr>
        <w:t>หก</w:t>
      </w: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เดือนสิ้นสุดวันที่ </w:t>
      </w:r>
      <w:r w:rsidR="00E1738E" w:rsidRPr="00BC7A35">
        <w:rPr>
          <w:rFonts w:asciiTheme="majorBidi" w:hAnsiTheme="majorBidi"/>
          <w:spacing w:val="-4"/>
          <w:kern w:val="32"/>
          <w:sz w:val="32"/>
          <w:szCs w:val="32"/>
        </w:rPr>
        <w:t>3</w:t>
      </w:r>
      <w:r w:rsidR="00046085" w:rsidRPr="00BC7A35">
        <w:rPr>
          <w:rFonts w:asciiTheme="majorBidi" w:hAnsi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="00046085" w:rsidRPr="00BC7A35">
        <w:rPr>
          <w:rFonts w:asciiTheme="majorBidi" w:hAnsi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และปีสิ้นสุดวันที่ </w:t>
      </w:r>
      <w:r w:rsidR="00E1738E" w:rsidRPr="00BC7A35">
        <w:rPr>
          <w:rFonts w:asciiTheme="majorBidi" w:hAnsi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ธันวาคม </w:t>
      </w:r>
      <w:r w:rsidR="00E1738E" w:rsidRPr="00BC7A35">
        <w:rPr>
          <w:rFonts w:asciiTheme="majorBidi" w:hAnsi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/>
          <w:spacing w:val="-4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 มีดังนี้</w:t>
      </w: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BC7A35" w:rsidRPr="00BC7A35" w14:paraId="132C12F3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28746AF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537A7C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09DE66C0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1CDFBAB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4E0AA81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6ADA1E02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4188DA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C29F" w14:textId="2BE74B0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46085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700402B1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CBE212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50B64EF" w14:textId="75028280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2BF766" w14:textId="7159ED42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2931A14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67A073D8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64E8367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7E37F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434E1A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2BC2B4D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54D38CAA" w14:textId="77777777" w:rsidTr="008B47CF">
        <w:trPr>
          <w:trHeight w:val="339"/>
        </w:trPr>
        <w:tc>
          <w:tcPr>
            <w:tcW w:w="4942" w:type="dxa"/>
            <w:vAlign w:val="center"/>
            <w:hideMark/>
          </w:tcPr>
          <w:p w14:paraId="11891A36" w14:textId="77777777" w:rsidR="008B47CF" w:rsidRPr="00BC7A35" w:rsidRDefault="008B47CF" w:rsidP="008B47C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53BF3CF1" w14:textId="5B388693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(1,589,832)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A91D3A6" w14:textId="16260CE1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(33,002)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68EF" w14:textId="163FAA25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(1,622,834)</w:t>
            </w:r>
          </w:p>
        </w:tc>
      </w:tr>
      <w:tr w:rsidR="00BC7A35" w:rsidRPr="00BC7A35" w14:paraId="76BC53A8" w14:textId="77777777" w:rsidTr="008B47CF">
        <w:trPr>
          <w:trHeight w:val="322"/>
        </w:trPr>
        <w:tc>
          <w:tcPr>
            <w:tcW w:w="4942" w:type="dxa"/>
            <w:vAlign w:val="center"/>
            <w:hideMark/>
          </w:tcPr>
          <w:p w14:paraId="52C828B4" w14:textId="77777777" w:rsidR="008B47CF" w:rsidRPr="00BC7A35" w:rsidRDefault="008B47CF" w:rsidP="008B47C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E5E26" w14:textId="7651D438" w:rsidR="008B47CF" w:rsidRPr="00BC7A35" w:rsidRDefault="008B47CF" w:rsidP="008B47C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1,801,658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ED30F" w14:textId="18BF48FD" w:rsidR="008B47CF" w:rsidRPr="00BC7A35" w:rsidRDefault="008B47CF" w:rsidP="008B47C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22,181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3DEF0" w14:textId="5F634A48" w:rsidR="008B47CF" w:rsidRPr="00BC7A35" w:rsidRDefault="008B47CF" w:rsidP="008B47C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1,823,839</w:t>
            </w:r>
          </w:p>
        </w:tc>
      </w:tr>
      <w:tr w:rsidR="00BC7A35" w:rsidRPr="00BC7A35" w14:paraId="690E8F0C" w14:textId="77777777" w:rsidTr="008B47CF">
        <w:trPr>
          <w:trHeight w:val="322"/>
        </w:trPr>
        <w:tc>
          <w:tcPr>
            <w:tcW w:w="4942" w:type="dxa"/>
            <w:vAlign w:val="center"/>
            <w:hideMark/>
          </w:tcPr>
          <w:p w14:paraId="31E25642" w14:textId="77777777" w:rsidR="008B47CF" w:rsidRPr="00BC7A35" w:rsidRDefault="008B47CF" w:rsidP="008B47C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3F020" w14:textId="7F25888A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(114,434)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E6C6" w14:textId="5DF414E9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(3,481)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50A08" w14:textId="77D3155E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(117,915)</w:t>
            </w:r>
          </w:p>
        </w:tc>
      </w:tr>
      <w:tr w:rsidR="008B47CF" w:rsidRPr="00BC7A35" w14:paraId="68AE462F" w14:textId="77777777" w:rsidTr="008B47CF">
        <w:trPr>
          <w:trHeight w:val="322"/>
        </w:trPr>
        <w:tc>
          <w:tcPr>
            <w:tcW w:w="4942" w:type="dxa"/>
            <w:vAlign w:val="center"/>
            <w:hideMark/>
          </w:tcPr>
          <w:p w14:paraId="6E92BDC3" w14:textId="77777777" w:rsidR="008B47CF" w:rsidRPr="00BC7A35" w:rsidRDefault="008B47CF" w:rsidP="008B47CF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CC17" w14:textId="77E7B879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(97,392)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057B5" w14:textId="116CE8B8" w:rsidR="008B47CF" w:rsidRPr="00BC7A35" w:rsidRDefault="008B47CF" w:rsidP="008B47C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14,302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B449" w14:textId="1A28870E" w:rsidR="008B47CF" w:rsidRPr="00BC7A35" w:rsidRDefault="008B47CF" w:rsidP="008B47C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(83,090)</w:t>
            </w:r>
          </w:p>
        </w:tc>
      </w:tr>
    </w:tbl>
    <w:p w14:paraId="55BC9865" w14:textId="77777777" w:rsidR="004C3A65" w:rsidRPr="00BC7A35" w:rsidRDefault="004C3A65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7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942"/>
        <w:gridCol w:w="1435"/>
        <w:gridCol w:w="1449"/>
        <w:gridCol w:w="1353"/>
      </w:tblGrid>
      <w:tr w:rsidR="00BC7A35" w:rsidRPr="00BC7A35" w14:paraId="67C14F89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3F2F425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vAlign w:val="bottom"/>
          </w:tcPr>
          <w:p w14:paraId="130FFF49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4C938DC5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7E15279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bottom w:val="single" w:sz="4" w:space="0" w:color="auto"/>
            </w:tcBorders>
            <w:vAlign w:val="bottom"/>
          </w:tcPr>
          <w:p w14:paraId="0C9BB5A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406708F6" w14:textId="77777777" w:rsidTr="00A15130">
        <w:trPr>
          <w:trHeight w:val="345"/>
        </w:trPr>
        <w:tc>
          <w:tcPr>
            <w:tcW w:w="4942" w:type="dxa"/>
            <w:noWrap/>
            <w:vAlign w:val="bottom"/>
          </w:tcPr>
          <w:p w14:paraId="53B2A5D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2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0284F" w14:textId="400DBF12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2F44C8C2" w14:textId="77777777" w:rsidTr="005A6741">
        <w:trPr>
          <w:trHeight w:val="345"/>
        </w:trPr>
        <w:tc>
          <w:tcPr>
            <w:tcW w:w="4942" w:type="dxa"/>
            <w:vMerge w:val="restart"/>
            <w:hideMark/>
          </w:tcPr>
          <w:p w14:paraId="4BCF89E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ต่อที่ถือไว้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B2AA7" w14:textId="0E12E7FF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สัญญาประกันภัยที่ไม่มีกำไรสุทธิ</w:t>
            </w:r>
            <w:r w:rsidR="00B33A3C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FD0358B" w14:textId="672CDA01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สัญญาประกันภัยที่มีกำไรสุทธิ</w:t>
            </w:r>
            <w:r w:rsidR="00B33A3C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เมื่อเริ่มแรก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</w:tcBorders>
            <w:hideMark/>
          </w:tcPr>
          <w:p w14:paraId="4D57758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46C424B4" w14:textId="77777777" w:rsidTr="00A15130">
        <w:trPr>
          <w:trHeight w:val="345"/>
        </w:trPr>
        <w:tc>
          <w:tcPr>
            <w:tcW w:w="4942" w:type="dxa"/>
            <w:vMerge/>
            <w:tcBorders>
              <w:top w:val="single" w:sz="4" w:space="0" w:color="auto"/>
            </w:tcBorders>
            <w:vAlign w:val="center"/>
            <w:hideMark/>
          </w:tcPr>
          <w:p w14:paraId="7CD698F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FB6F11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84B72B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สัญญาที่ซื้อ</w:t>
            </w:r>
          </w:p>
        </w:tc>
        <w:tc>
          <w:tcPr>
            <w:tcW w:w="1353" w:type="dxa"/>
            <w:vMerge/>
            <w:tcBorders>
              <w:bottom w:val="single" w:sz="4" w:space="0" w:color="auto"/>
            </w:tcBorders>
            <w:hideMark/>
          </w:tcPr>
          <w:p w14:paraId="417BD5C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4DB1C798" w14:textId="77777777" w:rsidTr="00A15130">
        <w:trPr>
          <w:trHeight w:val="339"/>
        </w:trPr>
        <w:tc>
          <w:tcPr>
            <w:tcW w:w="4942" w:type="dxa"/>
            <w:vAlign w:val="center"/>
            <w:hideMark/>
          </w:tcPr>
          <w:p w14:paraId="6DC0F431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รับ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ในอนาคต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  <w:hideMark/>
          </w:tcPr>
          <w:p w14:paraId="1E64DDBC" w14:textId="3C71BAAE" w:rsidR="004C3A65" w:rsidRPr="00BC7A35" w:rsidRDefault="0024554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</w:t>
            </w:r>
            <w:r w:rsidR="004C3A65"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796</w:t>
            </w:r>
            <w:r w:rsidR="004C3A65"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636</w:t>
            </w:r>
            <w:r w:rsidR="000D48AC" w:rsidRPr="00BC7A35">
              <w:rPr>
                <w:rFonts w:ascii="Angsana New" w:hAnsi="Angsana New"/>
              </w:rPr>
              <w:t>)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  <w:hideMark/>
          </w:tcPr>
          <w:p w14:paraId="1E9B385C" w14:textId="72137B60" w:rsidR="004C3A65" w:rsidRPr="00BC7A35" w:rsidRDefault="000D48AC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54</w:t>
            </w:r>
            <w:r w:rsidR="004C3A65"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456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  <w:hideMark/>
          </w:tcPr>
          <w:p w14:paraId="43CDEAB4" w14:textId="70710DBB" w:rsidR="004C3A65" w:rsidRPr="00BC7A35" w:rsidRDefault="000D48AC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</w:t>
            </w:r>
            <w:r w:rsidR="004C3A65"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851</w:t>
            </w:r>
            <w:r w:rsidR="004C3A65"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092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BC7A35" w:rsidRPr="00BC7A35" w14:paraId="5401DF78" w14:textId="77777777" w:rsidTr="00A15130">
        <w:trPr>
          <w:trHeight w:val="322"/>
        </w:trPr>
        <w:tc>
          <w:tcPr>
            <w:tcW w:w="4942" w:type="dxa"/>
            <w:vAlign w:val="center"/>
            <w:hideMark/>
          </w:tcPr>
          <w:p w14:paraId="3842E1A5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435" w:type="dxa"/>
            <w:vAlign w:val="bottom"/>
            <w:hideMark/>
          </w:tcPr>
          <w:p w14:paraId="78D73F18" w14:textId="7DEF64D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2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012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334</w:t>
            </w:r>
          </w:p>
        </w:tc>
        <w:tc>
          <w:tcPr>
            <w:tcW w:w="1449" w:type="dxa"/>
            <w:vAlign w:val="bottom"/>
            <w:hideMark/>
          </w:tcPr>
          <w:p w14:paraId="749C78D9" w14:textId="088C0BB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38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901</w:t>
            </w:r>
          </w:p>
        </w:tc>
        <w:tc>
          <w:tcPr>
            <w:tcW w:w="1353" w:type="dxa"/>
            <w:vAlign w:val="bottom"/>
            <w:hideMark/>
          </w:tcPr>
          <w:p w14:paraId="31D503DC" w14:textId="46459D8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2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051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235</w:t>
            </w:r>
          </w:p>
        </w:tc>
      </w:tr>
      <w:tr w:rsidR="00BC7A35" w:rsidRPr="00BC7A35" w14:paraId="30113D22" w14:textId="77777777" w:rsidTr="00A15130">
        <w:trPr>
          <w:trHeight w:val="322"/>
        </w:trPr>
        <w:tc>
          <w:tcPr>
            <w:tcW w:w="4942" w:type="dxa"/>
            <w:vAlign w:val="center"/>
            <w:hideMark/>
          </w:tcPr>
          <w:p w14:paraId="66E6E28C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435" w:type="dxa"/>
            <w:vAlign w:val="bottom"/>
            <w:hideMark/>
          </w:tcPr>
          <w:p w14:paraId="428DFA8A" w14:textId="02773FA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123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386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5BD14644" w14:textId="34EF892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5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336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353" w:type="dxa"/>
            <w:vAlign w:val="bottom"/>
            <w:hideMark/>
          </w:tcPr>
          <w:p w14:paraId="06817925" w14:textId="646DD3B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128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722</w:t>
            </w:r>
            <w:r w:rsidRPr="00BC7A35">
              <w:rPr>
                <w:rFonts w:ascii="Angsana New" w:hAnsi="Angsana New"/>
              </w:rPr>
              <w:t>)</w:t>
            </w:r>
          </w:p>
        </w:tc>
      </w:tr>
      <w:tr w:rsidR="004C3A65" w:rsidRPr="00BC7A35" w14:paraId="3D45BF0E" w14:textId="77777777" w:rsidTr="00A15130">
        <w:trPr>
          <w:trHeight w:val="322"/>
        </w:trPr>
        <w:tc>
          <w:tcPr>
            <w:tcW w:w="4942" w:type="dxa"/>
            <w:vAlign w:val="center"/>
            <w:hideMark/>
          </w:tcPr>
          <w:p w14:paraId="20632023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435" w:type="dxa"/>
            <w:vAlign w:val="bottom"/>
            <w:hideMark/>
          </w:tcPr>
          <w:p w14:paraId="15D4AFF1" w14:textId="19C9B36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92</w:t>
            </w:r>
            <w:r w:rsidRPr="00BC7A35">
              <w:rPr>
                <w:rFonts w:ascii="Angsana New" w:hAnsi="Angsana New"/>
              </w:rPr>
              <w:t>,</w:t>
            </w:r>
            <w:r w:rsidR="0050394E" w:rsidRPr="00BC7A35">
              <w:rPr>
                <w:rFonts w:ascii="Angsana New" w:hAnsi="Angsana New"/>
              </w:rPr>
              <w:t>31</w:t>
            </w:r>
            <w:r w:rsidR="000A1CAF" w:rsidRPr="00BC7A35">
              <w:rPr>
                <w:rFonts w:ascii="Angsana New" w:hAnsi="Angsana New"/>
              </w:rPr>
              <w:t>2</w:t>
            </w:r>
            <w:r w:rsidRPr="00BC7A35">
              <w:rPr>
                <w:rFonts w:ascii="Angsana New" w:hAnsi="Angsana New"/>
              </w:rPr>
              <w:t>)</w:t>
            </w:r>
          </w:p>
        </w:tc>
        <w:tc>
          <w:tcPr>
            <w:tcW w:w="1449" w:type="dxa"/>
            <w:vAlign w:val="bottom"/>
            <w:hideMark/>
          </w:tcPr>
          <w:p w14:paraId="1B6E6022" w14:textId="3511EE4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20</w:t>
            </w:r>
            <w:r w:rsidR="004C3A65"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/>
              </w:rPr>
              <w:t>89</w:t>
            </w:r>
            <w:r w:rsidR="000A1CAF" w:rsidRPr="00BC7A35">
              <w:rPr>
                <w:rFonts w:ascii="Angsana New" w:hAnsi="Angsana New"/>
              </w:rPr>
              <w:t>1</w:t>
            </w:r>
          </w:p>
        </w:tc>
        <w:tc>
          <w:tcPr>
            <w:tcW w:w="1353" w:type="dxa"/>
            <w:vAlign w:val="bottom"/>
            <w:hideMark/>
          </w:tcPr>
          <w:p w14:paraId="746AB8F0" w14:textId="7595E51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="Angsana New" w:hAnsi="Angsana New"/>
              </w:rPr>
              <w:t>(</w:t>
            </w:r>
            <w:r w:rsidR="00E1738E" w:rsidRPr="00BC7A35">
              <w:rPr>
                <w:rFonts w:ascii="Angsana New" w:hAnsi="Angsana New"/>
              </w:rPr>
              <w:t>71</w:t>
            </w:r>
            <w:r w:rsidRPr="00BC7A35">
              <w:rPr>
                <w:rFonts w:ascii="Angsana New" w:hAnsi="Angsana New"/>
              </w:rPr>
              <w:t>,</w:t>
            </w:r>
            <w:r w:rsidR="00E1738E" w:rsidRPr="00BC7A35">
              <w:rPr>
                <w:rFonts w:ascii="Angsana New" w:hAnsi="Angsana New"/>
              </w:rPr>
              <w:t>421</w:t>
            </w:r>
            <w:r w:rsidRPr="00BC7A35">
              <w:rPr>
                <w:rFonts w:ascii="Angsana New" w:hAnsi="Angsana New"/>
              </w:rPr>
              <w:t>)</w:t>
            </w:r>
          </w:p>
        </w:tc>
      </w:tr>
    </w:tbl>
    <w:p w14:paraId="47D42A3F" w14:textId="35E69131" w:rsidR="00407B17" w:rsidRPr="00BC7A35" w:rsidRDefault="00407B17" w:rsidP="004C3A65">
      <w:pPr>
        <w:spacing w:after="120"/>
        <w:ind w:left="1890" w:right="-43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5CCDC7" w14:textId="77777777" w:rsidR="00407B17" w:rsidRPr="00BC7A35" w:rsidRDefault="00407B17">
      <w:pPr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br w:type="page"/>
      </w:r>
    </w:p>
    <w:p w14:paraId="31658B87" w14:textId="2FDAF099" w:rsidR="004C3A65" w:rsidRPr="00BC7A35" w:rsidRDefault="00E1738E" w:rsidP="00046085">
      <w:pPr>
        <w:pStyle w:val="Heading3"/>
        <w:spacing w:after="0"/>
        <w:ind w:left="1181" w:hanging="634"/>
        <w:rPr>
          <w:strike/>
          <w:color w:val="auto"/>
        </w:rPr>
      </w:pPr>
      <w:r w:rsidRPr="00BC7A35">
        <w:rPr>
          <w:color w:val="auto"/>
        </w:rPr>
        <w:lastRenderedPageBreak/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2</w:t>
      </w:r>
      <w:r w:rsidR="004C3A65" w:rsidRPr="00BC7A35">
        <w:rPr>
          <w:color w:val="auto"/>
        </w:rPr>
        <w:tab/>
      </w:r>
      <w:r w:rsidR="004C3A65" w:rsidRPr="00BC7A35">
        <w:rPr>
          <w:color w:val="auto"/>
          <w:cs/>
        </w:rPr>
        <w:t>สัญญาประกันภัยที่วัดมูลค่าภายใต้วิธีการปันส่วนเบี้ยประกันภัย</w:t>
      </w:r>
    </w:p>
    <w:p w14:paraId="1FA68F50" w14:textId="09A35F9B" w:rsidR="004C3A65" w:rsidRPr="00BC7A35" w:rsidRDefault="00E1738E" w:rsidP="00046085">
      <w:pPr>
        <w:pStyle w:val="Heading4"/>
        <w:spacing w:after="0"/>
        <w:ind w:left="1166"/>
        <w:rPr>
          <w:color w:val="auto"/>
        </w:rPr>
      </w:pPr>
      <w:r w:rsidRPr="00BC7A35">
        <w:rPr>
          <w:color w:val="auto"/>
        </w:rPr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2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 xml:space="preserve">   </w:t>
      </w:r>
      <w:r w:rsidR="004C3A65" w:rsidRPr="00BC7A35">
        <w:rPr>
          <w:color w:val="auto"/>
          <w:cs/>
        </w:rPr>
        <w:t>สัญญาประกันภัยที่ออก</w:t>
      </w:r>
    </w:p>
    <w:p w14:paraId="53D4BEA9" w14:textId="7DEAE158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7179ED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7179ED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มิถุนายน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9137" w:type="dxa"/>
        <w:tblInd w:w="108" w:type="dxa"/>
        <w:tblLook w:val="04A0" w:firstRow="1" w:lastRow="0" w:firstColumn="1" w:lastColumn="0" w:noHBand="0" w:noVBand="1"/>
      </w:tblPr>
      <w:tblGrid>
        <w:gridCol w:w="3414"/>
        <w:gridCol w:w="1421"/>
        <w:gridCol w:w="1337"/>
        <w:gridCol w:w="1653"/>
        <w:gridCol w:w="1312"/>
      </w:tblGrid>
      <w:tr w:rsidR="00BC7A35" w:rsidRPr="00BC7A35" w14:paraId="246AE3F1" w14:textId="77777777" w:rsidTr="00F6616E">
        <w:trPr>
          <w:trHeight w:val="326"/>
          <w:tblHeader/>
        </w:trPr>
        <w:tc>
          <w:tcPr>
            <w:tcW w:w="3414" w:type="dxa"/>
            <w:noWrap/>
          </w:tcPr>
          <w:p w14:paraId="4A0D92A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noWrap/>
            <w:vAlign w:val="center"/>
          </w:tcPr>
          <w:p w14:paraId="05BFA6B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5C03B3E3" w14:textId="77777777" w:rsidTr="00F6616E">
        <w:trPr>
          <w:trHeight w:val="326"/>
          <w:tblHeader/>
        </w:trPr>
        <w:tc>
          <w:tcPr>
            <w:tcW w:w="3414" w:type="dxa"/>
            <w:noWrap/>
          </w:tcPr>
          <w:p w14:paraId="33B74FE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1A80D8A3" w14:textId="72D72370" w:rsidR="004C3A65" w:rsidRPr="00BC7A35" w:rsidRDefault="00E3380D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44A238A9" w14:textId="77777777" w:rsidTr="002D44BA">
        <w:trPr>
          <w:trHeight w:val="326"/>
          <w:tblHeader/>
        </w:trPr>
        <w:tc>
          <w:tcPr>
            <w:tcW w:w="3414" w:type="dxa"/>
            <w:noWrap/>
          </w:tcPr>
          <w:p w14:paraId="1519010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723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7B494327" w14:textId="274FB51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46085" w:rsidRPr="00BC7A35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6C06D3B8" w14:textId="77777777" w:rsidTr="002D44BA">
        <w:trPr>
          <w:trHeight w:val="326"/>
          <w:tblHeader/>
        </w:trPr>
        <w:tc>
          <w:tcPr>
            <w:tcW w:w="3414" w:type="dxa"/>
            <w:vMerge w:val="restart"/>
            <w:noWrap/>
          </w:tcPr>
          <w:p w14:paraId="1E64913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21" w:type="dxa"/>
            <w:tcBorders>
              <w:bottom w:val="single" w:sz="8" w:space="0" w:color="auto"/>
            </w:tcBorders>
            <w:noWrap/>
            <w:hideMark/>
          </w:tcPr>
          <w:p w14:paraId="13240BC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990" w:type="dxa"/>
            <w:gridSpan w:val="2"/>
            <w:tcBorders>
              <w:bottom w:val="single" w:sz="8" w:space="0" w:color="auto"/>
            </w:tcBorders>
            <w:noWrap/>
            <w:hideMark/>
          </w:tcPr>
          <w:p w14:paraId="68E4A37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312" w:type="dxa"/>
            <w:noWrap/>
            <w:hideMark/>
          </w:tcPr>
          <w:p w14:paraId="2660D63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BC7A35" w:rsidRPr="00BC7A35" w14:paraId="4B4F3FAB" w14:textId="77777777" w:rsidTr="002D44BA">
        <w:trPr>
          <w:trHeight w:val="337"/>
          <w:tblHeader/>
        </w:trPr>
        <w:tc>
          <w:tcPr>
            <w:tcW w:w="3414" w:type="dxa"/>
            <w:vMerge/>
            <w:tcBorders>
              <w:bottom w:val="single" w:sz="4" w:space="0" w:color="auto"/>
            </w:tcBorders>
            <w:noWrap/>
            <w:hideMark/>
          </w:tcPr>
          <w:p w14:paraId="5CF52E9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21" w:type="dxa"/>
            <w:tcBorders>
              <w:top w:val="single" w:sz="8" w:space="0" w:color="auto"/>
              <w:bottom w:val="single" w:sz="4" w:space="0" w:color="auto"/>
            </w:tcBorders>
            <w:noWrap/>
            <w:hideMark/>
          </w:tcPr>
          <w:p w14:paraId="4508E3F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37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011E72C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653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0825A299" w14:textId="77777777" w:rsidR="004C3A65" w:rsidRPr="00BC7A35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2" w:type="dxa"/>
            <w:tcBorders>
              <w:bottom w:val="single" w:sz="8" w:space="0" w:color="auto"/>
            </w:tcBorders>
            <w:noWrap/>
            <w:hideMark/>
          </w:tcPr>
          <w:p w14:paraId="26DB6F7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BC7A35" w:rsidRPr="00BC7A35" w14:paraId="0A8DFF95" w14:textId="77777777" w:rsidTr="00046085">
        <w:trPr>
          <w:trHeight w:val="315"/>
        </w:trPr>
        <w:tc>
          <w:tcPr>
            <w:tcW w:w="341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3A4A5DBF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noWrap/>
            <w:vAlign w:val="bottom"/>
          </w:tcPr>
          <w:p w14:paraId="51FB49A5" w14:textId="6B84023F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382</w:t>
            </w:r>
            <w:r w:rsidRPr="00BC7A35">
              <w:rPr>
                <w:rFonts w:asciiTheme="majorBidi" w:hAnsiTheme="majorBidi" w:cstheme="majorBidi"/>
                <w:lang w:eastAsia="en-GB"/>
              </w:rPr>
              <w:t>,851</w:t>
            </w:r>
          </w:p>
        </w:tc>
        <w:tc>
          <w:tcPr>
            <w:tcW w:w="1337" w:type="dxa"/>
            <w:tcBorders>
              <w:top w:val="single" w:sz="8" w:space="0" w:color="auto"/>
            </w:tcBorders>
            <w:noWrap/>
            <w:vAlign w:val="bottom"/>
          </w:tcPr>
          <w:p w14:paraId="30450FF1" w14:textId="42571CC7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330</w:t>
            </w:r>
            <w:r w:rsidRPr="00BC7A35">
              <w:rPr>
                <w:rFonts w:asciiTheme="majorBidi" w:hAnsiTheme="majorBidi" w:cstheme="majorBidi"/>
                <w:lang w:eastAsia="en-GB"/>
              </w:rPr>
              <w:t>,651</w:t>
            </w:r>
          </w:p>
        </w:tc>
        <w:tc>
          <w:tcPr>
            <w:tcW w:w="1653" w:type="dxa"/>
            <w:tcBorders>
              <w:top w:val="single" w:sz="8" w:space="0" w:color="auto"/>
            </w:tcBorders>
            <w:noWrap/>
            <w:vAlign w:val="bottom"/>
          </w:tcPr>
          <w:p w14:paraId="64815196" w14:textId="22F7DBBB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(11,545)</w:t>
            </w:r>
          </w:p>
        </w:tc>
        <w:tc>
          <w:tcPr>
            <w:tcW w:w="1312" w:type="dxa"/>
            <w:tcBorders>
              <w:top w:val="single" w:sz="8" w:space="0" w:color="auto"/>
            </w:tcBorders>
            <w:noWrap/>
            <w:vAlign w:val="bottom"/>
          </w:tcPr>
          <w:p w14:paraId="5023DACE" w14:textId="19B55BD2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701,957</w:t>
            </w:r>
          </w:p>
        </w:tc>
      </w:tr>
      <w:tr w:rsidR="00BC7A35" w:rsidRPr="00BC7A35" w14:paraId="6DD9EE4E" w14:textId="77777777" w:rsidTr="00046085">
        <w:trPr>
          <w:trHeight w:val="315"/>
        </w:trPr>
        <w:tc>
          <w:tcPr>
            <w:tcW w:w="3414" w:type="dxa"/>
            <w:noWrap/>
            <w:vAlign w:val="bottom"/>
            <w:hideMark/>
          </w:tcPr>
          <w:p w14:paraId="0492BC71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0C53EF34" w14:textId="5D903452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(82,520)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0B0C618E" w14:textId="00340E00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750738E2" w14:textId="6809D22A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19,771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11E2E10" w14:textId="5BD08FFE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(62,74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BC7A35" w:rsidRPr="00BC7A35" w14:paraId="1385266C" w14:textId="77777777" w:rsidTr="00046085">
        <w:trPr>
          <w:trHeight w:val="326"/>
        </w:trPr>
        <w:tc>
          <w:tcPr>
            <w:tcW w:w="3414" w:type="dxa"/>
            <w:noWrap/>
            <w:vAlign w:val="bottom"/>
            <w:hideMark/>
          </w:tcPr>
          <w:p w14:paraId="5C982603" w14:textId="01C87B84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F72EB6" w14:textId="6B30D95D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300,331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C7CBFE" w14:textId="4C0FB9AC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330,651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99AE1" w14:textId="1252E31D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8,226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7E767C7" w14:textId="10DF8B08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639,208</w:t>
            </w:r>
          </w:p>
        </w:tc>
      </w:tr>
      <w:tr w:rsidR="00BC7A35" w:rsidRPr="00BC7A35" w14:paraId="6B1D5A47" w14:textId="77777777" w:rsidTr="00046085">
        <w:trPr>
          <w:trHeight w:val="337"/>
        </w:trPr>
        <w:tc>
          <w:tcPr>
            <w:tcW w:w="3414" w:type="dxa"/>
            <w:noWrap/>
            <w:vAlign w:val="bottom"/>
            <w:hideMark/>
          </w:tcPr>
          <w:p w14:paraId="761FAAA3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7E23244" w14:textId="75099BDB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(1,149,183)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BAF28B3" w14:textId="30847B81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B95E9B" w14:textId="6582DC20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76F124A" w14:textId="6F92EB52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(1,149,183)</w:t>
            </w:r>
          </w:p>
        </w:tc>
      </w:tr>
      <w:tr w:rsidR="00BC7A35" w:rsidRPr="00BC7A35" w14:paraId="1C0F28CE" w14:textId="77777777" w:rsidTr="00046085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601D34E0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noWrap/>
            <w:vAlign w:val="center"/>
          </w:tcPr>
          <w:p w14:paraId="5B82628B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noWrap/>
            <w:vAlign w:val="center"/>
          </w:tcPr>
          <w:p w14:paraId="340B614A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3" w:type="dxa"/>
            <w:noWrap/>
            <w:vAlign w:val="center"/>
          </w:tcPr>
          <w:p w14:paraId="33A011D9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  <w:noWrap/>
            <w:vAlign w:val="center"/>
          </w:tcPr>
          <w:p w14:paraId="1ED993FE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BC7A35" w:rsidRPr="00BC7A35" w14:paraId="75212946" w14:textId="77777777" w:rsidTr="00046085">
        <w:trPr>
          <w:trHeight w:val="315"/>
        </w:trPr>
        <w:tc>
          <w:tcPr>
            <w:tcW w:w="3414" w:type="dxa"/>
            <w:noWrap/>
            <w:vAlign w:val="center"/>
            <w:hideMark/>
          </w:tcPr>
          <w:p w14:paraId="0C9D1CCA" w14:textId="07BED2F4" w:rsidR="00E3380D" w:rsidRPr="00BC7A35" w:rsidRDefault="00E3380D" w:rsidP="00E3380D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21" w:type="dxa"/>
            <w:noWrap/>
            <w:vAlign w:val="bottom"/>
          </w:tcPr>
          <w:p w14:paraId="02661C78" w14:textId="725A8D91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225EEC15" w14:textId="2C6A4A5C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019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274</w:t>
            </w:r>
          </w:p>
        </w:tc>
        <w:tc>
          <w:tcPr>
            <w:tcW w:w="1653" w:type="dxa"/>
            <w:noWrap/>
            <w:vAlign w:val="bottom"/>
          </w:tcPr>
          <w:p w14:paraId="2E9395DC" w14:textId="16531904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725</w:t>
            </w:r>
          </w:p>
        </w:tc>
        <w:tc>
          <w:tcPr>
            <w:tcW w:w="1312" w:type="dxa"/>
            <w:noWrap/>
            <w:vAlign w:val="bottom"/>
          </w:tcPr>
          <w:p w14:paraId="6EE8D430" w14:textId="16711AC5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026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999</w:t>
            </w:r>
          </w:p>
        </w:tc>
      </w:tr>
      <w:tr w:rsidR="00BC7A35" w:rsidRPr="00BC7A35" w14:paraId="4574DCBD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14395BBE" w14:textId="1283C682" w:rsidR="00E3380D" w:rsidRPr="00BC7A35" w:rsidRDefault="00E3380D" w:rsidP="00E3380D">
            <w:pPr>
              <w:ind w:left="149" w:hanging="149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 -</w:t>
            </w:r>
            <w:r w:rsidRPr="00BC7A35">
              <w:rPr>
                <w:rFonts w:asciiTheme="majorBidi" w:hAnsiTheme="majorBidi"/>
                <w:szCs w:val="22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77813E7E" w14:textId="0C1CB4C9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34476A00" w14:textId="37C64EA8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945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32BA5027" w14:textId="4DC4487D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30A1ACF4" w14:textId="0F9EA99B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945</w:t>
            </w:r>
          </w:p>
        </w:tc>
      </w:tr>
      <w:tr w:rsidR="00BC7A35" w:rsidRPr="00BC7A35" w14:paraId="30DEE62E" w14:textId="77777777" w:rsidTr="0019321F">
        <w:trPr>
          <w:trHeight w:val="315"/>
        </w:trPr>
        <w:tc>
          <w:tcPr>
            <w:tcW w:w="3414" w:type="dxa"/>
            <w:noWrap/>
            <w:vAlign w:val="bottom"/>
          </w:tcPr>
          <w:p w14:paraId="2F451F2B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9C98CAA" w14:textId="54DD6464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2619A5" w14:textId="65C0756C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028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219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B29826" w14:textId="2C513A38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725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83AF0A" w14:textId="0BC6E473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035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944</w:t>
            </w:r>
          </w:p>
        </w:tc>
      </w:tr>
      <w:tr w:rsidR="00BC7A35" w:rsidRPr="00BC7A35" w14:paraId="7914B34A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2313A7D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21" w:type="dxa"/>
            <w:noWrap/>
          </w:tcPr>
          <w:p w14:paraId="659DCE0F" w14:textId="392C9C52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149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183)</w:t>
            </w:r>
          </w:p>
        </w:tc>
        <w:tc>
          <w:tcPr>
            <w:tcW w:w="1337" w:type="dxa"/>
            <w:noWrap/>
          </w:tcPr>
          <w:p w14:paraId="71F71101" w14:textId="5AF9B0A9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028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219</w:t>
            </w:r>
          </w:p>
        </w:tc>
        <w:tc>
          <w:tcPr>
            <w:tcW w:w="1653" w:type="dxa"/>
            <w:noWrap/>
          </w:tcPr>
          <w:p w14:paraId="2E54415C" w14:textId="3FB17D31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725</w:t>
            </w:r>
          </w:p>
        </w:tc>
        <w:tc>
          <w:tcPr>
            <w:tcW w:w="1312" w:type="dxa"/>
            <w:noWrap/>
          </w:tcPr>
          <w:p w14:paraId="715C32C5" w14:textId="6CF70B06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(113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239)</w:t>
            </w:r>
          </w:p>
        </w:tc>
      </w:tr>
      <w:tr w:rsidR="00BC7A35" w:rsidRPr="00BC7A35" w14:paraId="0F175010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68C5303A" w14:textId="7E65B5A8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21" w:type="dxa"/>
            <w:noWrap/>
          </w:tcPr>
          <w:p w14:paraId="6FD7FFA1" w14:textId="1DA777A6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149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183)</w:t>
            </w:r>
          </w:p>
        </w:tc>
        <w:tc>
          <w:tcPr>
            <w:tcW w:w="1337" w:type="dxa"/>
            <w:noWrap/>
          </w:tcPr>
          <w:p w14:paraId="4C76A62B" w14:textId="075798FA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028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219</w:t>
            </w:r>
          </w:p>
        </w:tc>
        <w:tc>
          <w:tcPr>
            <w:tcW w:w="1653" w:type="dxa"/>
            <w:noWrap/>
          </w:tcPr>
          <w:p w14:paraId="7ED1A200" w14:textId="4C15AF03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725</w:t>
            </w:r>
          </w:p>
        </w:tc>
        <w:tc>
          <w:tcPr>
            <w:tcW w:w="1312" w:type="dxa"/>
            <w:noWrap/>
          </w:tcPr>
          <w:p w14:paraId="4B40C6CC" w14:textId="1B8959E5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(113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239)</w:t>
            </w:r>
          </w:p>
        </w:tc>
      </w:tr>
      <w:tr w:rsidR="00BC7A35" w:rsidRPr="00BC7A35" w14:paraId="06BC2CBE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0C672206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21" w:type="dxa"/>
            <w:noWrap/>
            <w:vAlign w:val="bottom"/>
          </w:tcPr>
          <w:p w14:paraId="6B90FA19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37" w:type="dxa"/>
            <w:noWrap/>
            <w:vAlign w:val="bottom"/>
          </w:tcPr>
          <w:p w14:paraId="33D77A95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53" w:type="dxa"/>
            <w:noWrap/>
            <w:vAlign w:val="bottom"/>
          </w:tcPr>
          <w:p w14:paraId="6C867660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12" w:type="dxa"/>
            <w:noWrap/>
            <w:vAlign w:val="bottom"/>
          </w:tcPr>
          <w:p w14:paraId="7D782F51" w14:textId="77777777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4687FCE4" w14:textId="77777777" w:rsidTr="00EB67AE">
        <w:trPr>
          <w:trHeight w:val="315"/>
        </w:trPr>
        <w:tc>
          <w:tcPr>
            <w:tcW w:w="3414" w:type="dxa"/>
            <w:noWrap/>
            <w:vAlign w:val="center"/>
          </w:tcPr>
          <w:p w14:paraId="7C0D214D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21" w:type="dxa"/>
            <w:noWrap/>
          </w:tcPr>
          <w:p w14:paraId="1EC39497" w14:textId="2CCFA771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600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924</w:t>
            </w:r>
          </w:p>
        </w:tc>
        <w:tc>
          <w:tcPr>
            <w:tcW w:w="1337" w:type="dxa"/>
            <w:noWrap/>
          </w:tcPr>
          <w:p w14:paraId="50282405" w14:textId="5E1C5D8C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653" w:type="dxa"/>
            <w:noWrap/>
          </w:tcPr>
          <w:p w14:paraId="2EFAB261" w14:textId="013DA126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noWrap/>
          </w:tcPr>
          <w:p w14:paraId="6299EF8E" w14:textId="4E062DEB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600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924</w:t>
            </w:r>
          </w:p>
        </w:tc>
      </w:tr>
      <w:tr w:rsidR="00BC7A35" w:rsidRPr="00BC7A35" w14:paraId="64F031A8" w14:textId="77777777" w:rsidTr="00CA0161">
        <w:trPr>
          <w:trHeight w:val="315"/>
        </w:trPr>
        <w:tc>
          <w:tcPr>
            <w:tcW w:w="3414" w:type="dxa"/>
            <w:noWrap/>
            <w:vAlign w:val="center"/>
          </w:tcPr>
          <w:p w14:paraId="416FAD1A" w14:textId="28FDB580" w:rsidR="00E3380D" w:rsidRPr="00BC7A35" w:rsidRDefault="00E3380D" w:rsidP="00E3380D">
            <w:pPr>
              <w:ind w:left="137" w:hanging="13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  <w:r w:rsidRPr="00BC7A35">
              <w:rPr>
                <w:rFonts w:asciiTheme="majorBidi" w:hAnsiTheme="majorBidi" w:cstheme="majorBidi"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21" w:type="dxa"/>
            <w:noWrap/>
            <w:vAlign w:val="bottom"/>
          </w:tcPr>
          <w:p w14:paraId="745090A4" w14:textId="345BE7C0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37" w:type="dxa"/>
            <w:noWrap/>
            <w:vAlign w:val="bottom"/>
          </w:tcPr>
          <w:p w14:paraId="51C9C762" w14:textId="1291E96C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006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595)</w:t>
            </w:r>
          </w:p>
        </w:tc>
        <w:tc>
          <w:tcPr>
            <w:tcW w:w="1653" w:type="dxa"/>
            <w:noWrap/>
            <w:vAlign w:val="bottom"/>
          </w:tcPr>
          <w:p w14:paraId="44F2D258" w14:textId="02B4986C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noWrap/>
            <w:vAlign w:val="bottom"/>
          </w:tcPr>
          <w:p w14:paraId="327C4858" w14:textId="46691C81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006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595)</w:t>
            </w:r>
          </w:p>
        </w:tc>
      </w:tr>
      <w:tr w:rsidR="00BC7A35" w:rsidRPr="00BC7A35" w14:paraId="69D009E7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4004A1E9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0CC436EC" w14:textId="01C530AB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600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924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E7BB5F4" w14:textId="7DF2FB3D" w:rsidR="00E3380D" w:rsidRPr="00BC7A35" w:rsidRDefault="00E3380D" w:rsidP="00E3380D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006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595)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B0030A6" w14:textId="6D9D47AC" w:rsidR="00E3380D" w:rsidRPr="00BC7A35" w:rsidRDefault="00E3380D" w:rsidP="00E3380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157366E" w14:textId="3A207F7C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594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329</w:t>
            </w:r>
          </w:p>
        </w:tc>
      </w:tr>
      <w:tr w:rsidR="00BC7A35" w:rsidRPr="00BC7A35" w14:paraId="3FE93EB9" w14:textId="77777777" w:rsidTr="0019321F">
        <w:trPr>
          <w:trHeight w:val="315"/>
        </w:trPr>
        <w:tc>
          <w:tcPr>
            <w:tcW w:w="3414" w:type="dxa"/>
            <w:noWrap/>
            <w:vAlign w:val="center"/>
          </w:tcPr>
          <w:p w14:paraId="6D18CAFE" w14:textId="2BD7F09A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6B305793" w14:textId="0604171F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752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072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389C926C" w14:textId="02777894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352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275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69AA01FD" w14:textId="28C3C306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951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noWrap/>
          </w:tcPr>
          <w:p w14:paraId="3A1B2F10" w14:textId="48AB7820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120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298</w:t>
            </w:r>
          </w:p>
        </w:tc>
      </w:tr>
      <w:tr w:rsidR="00BC7A35" w:rsidRPr="00BC7A35" w14:paraId="214371AC" w14:textId="77777777" w:rsidTr="00E3380D">
        <w:trPr>
          <w:trHeight w:val="315"/>
        </w:trPr>
        <w:tc>
          <w:tcPr>
            <w:tcW w:w="3414" w:type="dxa"/>
            <w:noWrap/>
            <w:vAlign w:val="center"/>
          </w:tcPr>
          <w:p w14:paraId="721804BD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AB615" w14:textId="3766E79F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752,072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7FB00" w14:textId="369B6A3C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352,275</w:t>
            </w:r>
          </w:p>
        </w:tc>
        <w:tc>
          <w:tcPr>
            <w:tcW w:w="16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511C2" w14:textId="638E87A8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15,951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70264" w14:textId="3AD73C4A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1,120,298</w:t>
            </w:r>
          </w:p>
        </w:tc>
      </w:tr>
      <w:tr w:rsidR="00BC7A35" w:rsidRPr="00BC7A35" w14:paraId="4CE88D95" w14:textId="77777777" w:rsidTr="00E3380D">
        <w:trPr>
          <w:trHeight w:val="315"/>
        </w:trPr>
        <w:tc>
          <w:tcPr>
            <w:tcW w:w="3414" w:type="dxa"/>
            <w:noWrap/>
            <w:vAlign w:val="center"/>
          </w:tcPr>
          <w:p w14:paraId="336CA7EE" w14:textId="77777777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noWrap/>
            <w:vAlign w:val="bottom"/>
          </w:tcPr>
          <w:p w14:paraId="6A732422" w14:textId="4DAEA1B1" w:rsidR="00E3380D" w:rsidRPr="00DD761B" w:rsidRDefault="00E3380D" w:rsidP="00DD761B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DD761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5E3E21EA" w14:textId="3F7DD6B2" w:rsidR="00E3380D" w:rsidRPr="00BC7A35" w:rsidRDefault="00E3380D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noWrap/>
            <w:vAlign w:val="bottom"/>
          </w:tcPr>
          <w:p w14:paraId="10A7E7A0" w14:textId="59A24ADF" w:rsidR="00E3380D" w:rsidRPr="00BC7A35" w:rsidRDefault="00E3380D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noWrap/>
            <w:vAlign w:val="bottom"/>
          </w:tcPr>
          <w:p w14:paraId="146DA1E5" w14:textId="421F2F8B" w:rsidR="00E3380D" w:rsidRPr="00BC7A35" w:rsidRDefault="00E3380D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</w:tr>
      <w:tr w:rsidR="00BC7A35" w:rsidRPr="00BC7A35" w14:paraId="19E64444" w14:textId="77777777" w:rsidTr="00E3380D">
        <w:trPr>
          <w:trHeight w:val="315"/>
        </w:trPr>
        <w:tc>
          <w:tcPr>
            <w:tcW w:w="3414" w:type="dxa"/>
            <w:noWrap/>
            <w:vAlign w:val="center"/>
          </w:tcPr>
          <w:p w14:paraId="108C5A3C" w14:textId="112EFD6A" w:rsidR="00E3380D" w:rsidRPr="00BC7A35" w:rsidRDefault="00E3380D" w:rsidP="00E3380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36E5FC0" w14:textId="5F5A5027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752,072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C2C2D" w14:textId="74927D7F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352,275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17BC0D" w14:textId="252EBFE4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15,951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960262" w14:textId="29EECF4A" w:rsidR="00E3380D" w:rsidRPr="00BC7A35" w:rsidRDefault="00E3380D" w:rsidP="00E3380D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1,120,298</w:t>
            </w:r>
          </w:p>
        </w:tc>
      </w:tr>
    </w:tbl>
    <w:p w14:paraId="6EBF7A64" w14:textId="77777777" w:rsidR="004C3A65" w:rsidRPr="00BC7A35" w:rsidRDefault="004C3A65" w:rsidP="004C3A65">
      <w:pPr>
        <w:rPr>
          <w:rFonts w:asciiTheme="majorBidi" w:hAnsiTheme="majorBidi" w:cstheme="majorBidi"/>
          <w:sz w:val="28"/>
          <w:szCs w:val="28"/>
          <w:cs/>
        </w:rPr>
      </w:pPr>
      <w:r w:rsidRPr="00BC7A35">
        <w:rPr>
          <w:rFonts w:asciiTheme="majorBidi" w:hAnsiTheme="majorBidi" w:cstheme="majorBidi"/>
          <w:sz w:val="28"/>
          <w:szCs w:val="28"/>
        </w:rPr>
        <w:br w:type="page"/>
      </w:r>
    </w:p>
    <w:p w14:paraId="18C12383" w14:textId="77777777" w:rsidR="004C3A65" w:rsidRPr="00BC7A35" w:rsidRDefault="004C3A65" w:rsidP="004C3A65">
      <w:pPr>
        <w:rPr>
          <w:sz w:val="2"/>
          <w:szCs w:val="2"/>
        </w:rPr>
      </w:pPr>
    </w:p>
    <w:tbl>
      <w:tblPr>
        <w:tblW w:w="9135" w:type="dxa"/>
        <w:tblInd w:w="108" w:type="dxa"/>
        <w:tblLook w:val="04A0" w:firstRow="1" w:lastRow="0" w:firstColumn="1" w:lastColumn="0" w:noHBand="0" w:noVBand="1"/>
      </w:tblPr>
      <w:tblGrid>
        <w:gridCol w:w="3227"/>
        <w:gridCol w:w="1485"/>
        <w:gridCol w:w="1264"/>
        <w:gridCol w:w="1562"/>
        <w:gridCol w:w="1597"/>
      </w:tblGrid>
      <w:tr w:rsidR="00BC7A35" w:rsidRPr="00BC7A35" w14:paraId="7795D1D4" w14:textId="77777777" w:rsidTr="00F6616E">
        <w:trPr>
          <w:trHeight w:val="323"/>
          <w:tblHeader/>
        </w:trPr>
        <w:tc>
          <w:tcPr>
            <w:tcW w:w="3227" w:type="dxa"/>
            <w:noWrap/>
          </w:tcPr>
          <w:p w14:paraId="37233FC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noWrap/>
            <w:vAlign w:val="center"/>
          </w:tcPr>
          <w:p w14:paraId="5E517F84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23082ED9" w14:textId="77777777" w:rsidTr="00F6616E">
        <w:trPr>
          <w:trHeight w:val="323"/>
          <w:tblHeader/>
        </w:trPr>
        <w:tc>
          <w:tcPr>
            <w:tcW w:w="3227" w:type="dxa"/>
            <w:noWrap/>
          </w:tcPr>
          <w:p w14:paraId="499F9AE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0B06E83D" w14:textId="2C16FFDF" w:rsidR="004C3A65" w:rsidRPr="00BC7A35" w:rsidRDefault="00B24081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2E9CAF2" w14:textId="77777777" w:rsidTr="002D44BA">
        <w:trPr>
          <w:trHeight w:val="323"/>
          <w:tblHeader/>
        </w:trPr>
        <w:tc>
          <w:tcPr>
            <w:tcW w:w="3227" w:type="dxa"/>
            <w:noWrap/>
          </w:tcPr>
          <w:p w14:paraId="0BFA07A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5908" w:type="dxa"/>
            <w:gridSpan w:val="4"/>
            <w:tcBorders>
              <w:bottom w:val="single" w:sz="8" w:space="0" w:color="auto"/>
            </w:tcBorders>
            <w:noWrap/>
            <w:vAlign w:val="center"/>
          </w:tcPr>
          <w:p w14:paraId="1203B2A9" w14:textId="41A2E03D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5F2D6AE5" w14:textId="77777777" w:rsidTr="002D44BA">
        <w:trPr>
          <w:trHeight w:val="323"/>
          <w:tblHeader/>
        </w:trPr>
        <w:tc>
          <w:tcPr>
            <w:tcW w:w="3227" w:type="dxa"/>
            <w:vMerge w:val="restart"/>
            <w:tcBorders>
              <w:bottom w:val="single" w:sz="8" w:space="0" w:color="auto"/>
            </w:tcBorders>
            <w:noWrap/>
          </w:tcPr>
          <w:p w14:paraId="4E1B7FA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485" w:type="dxa"/>
            <w:tcBorders>
              <w:bottom w:val="single" w:sz="8" w:space="0" w:color="auto"/>
            </w:tcBorders>
            <w:noWrap/>
            <w:hideMark/>
          </w:tcPr>
          <w:p w14:paraId="0FFE00E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826" w:type="dxa"/>
            <w:gridSpan w:val="2"/>
            <w:tcBorders>
              <w:bottom w:val="single" w:sz="8" w:space="0" w:color="auto"/>
            </w:tcBorders>
            <w:noWrap/>
            <w:hideMark/>
          </w:tcPr>
          <w:p w14:paraId="1E75EE8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597" w:type="dxa"/>
            <w:noWrap/>
            <w:hideMark/>
          </w:tcPr>
          <w:p w14:paraId="2D4C322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BC7A35" w:rsidRPr="00BC7A35" w14:paraId="2A938B11" w14:textId="77777777" w:rsidTr="005A6741">
        <w:trPr>
          <w:trHeight w:val="334"/>
          <w:tblHeader/>
        </w:trPr>
        <w:tc>
          <w:tcPr>
            <w:tcW w:w="3227" w:type="dxa"/>
            <w:vMerge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6C6AB3C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  <w:tc>
          <w:tcPr>
            <w:tcW w:w="1485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547F91F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64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3D0E8A5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62" w:type="dxa"/>
            <w:tcBorders>
              <w:top w:val="single" w:sz="8" w:space="0" w:color="auto"/>
              <w:bottom w:val="single" w:sz="8" w:space="0" w:color="auto"/>
            </w:tcBorders>
            <w:noWrap/>
            <w:hideMark/>
          </w:tcPr>
          <w:p w14:paraId="71DD0F01" w14:textId="77777777" w:rsidR="004C3A65" w:rsidRPr="00BC7A35" w:rsidRDefault="004C3A65" w:rsidP="00EB67AE">
            <w:pPr>
              <w:ind w:left="3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597" w:type="dxa"/>
            <w:tcBorders>
              <w:bottom w:val="single" w:sz="8" w:space="0" w:color="auto"/>
            </w:tcBorders>
            <w:noWrap/>
            <w:hideMark/>
          </w:tcPr>
          <w:p w14:paraId="4895817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szCs w:val="22"/>
                <w:lang w:val="en-GB" w:eastAsia="en-GB"/>
              </w:rPr>
            </w:pPr>
          </w:p>
        </w:tc>
      </w:tr>
      <w:tr w:rsidR="00BC7A35" w:rsidRPr="00BC7A35" w14:paraId="0EC3146C" w14:textId="77777777" w:rsidTr="005A6741">
        <w:trPr>
          <w:trHeight w:val="312"/>
        </w:trPr>
        <w:tc>
          <w:tcPr>
            <w:tcW w:w="3227" w:type="dxa"/>
            <w:tcBorders>
              <w:top w:val="single" w:sz="8" w:space="0" w:color="auto"/>
            </w:tcBorders>
            <w:noWrap/>
            <w:vAlign w:val="bottom"/>
            <w:hideMark/>
          </w:tcPr>
          <w:p w14:paraId="794ADBC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8" w:space="0" w:color="auto"/>
            </w:tcBorders>
            <w:noWrap/>
            <w:vAlign w:val="bottom"/>
          </w:tcPr>
          <w:p w14:paraId="47DF0C08" w14:textId="5FF0A0C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574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64" w:type="dxa"/>
            <w:tcBorders>
              <w:top w:val="single" w:sz="8" w:space="0" w:color="auto"/>
            </w:tcBorders>
            <w:noWrap/>
            <w:vAlign w:val="bottom"/>
            <w:hideMark/>
          </w:tcPr>
          <w:p w14:paraId="52DD7089" w14:textId="779308B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327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432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2" w:type="dxa"/>
            <w:tcBorders>
              <w:top w:val="single" w:sz="8" w:space="0" w:color="auto"/>
            </w:tcBorders>
            <w:noWrap/>
            <w:vAlign w:val="bottom"/>
            <w:hideMark/>
          </w:tcPr>
          <w:p w14:paraId="14332B9D" w14:textId="4DA745D1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464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97" w:type="dxa"/>
            <w:tcBorders>
              <w:top w:val="single" w:sz="8" w:space="0" w:color="auto"/>
            </w:tcBorders>
            <w:noWrap/>
            <w:vAlign w:val="bottom"/>
            <w:hideMark/>
          </w:tcPr>
          <w:p w14:paraId="0A1CD279" w14:textId="10405B8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470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48C493DC" w14:textId="77777777" w:rsidTr="005A6741">
        <w:trPr>
          <w:trHeight w:val="312"/>
        </w:trPr>
        <w:tc>
          <w:tcPr>
            <w:tcW w:w="3227" w:type="dxa"/>
            <w:noWrap/>
            <w:vAlign w:val="bottom"/>
            <w:hideMark/>
          </w:tcPr>
          <w:p w14:paraId="6CF32A0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479F601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36831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50B5D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95BFB4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3F80E0B9" w14:textId="77777777" w:rsidTr="005A6741">
        <w:trPr>
          <w:trHeight w:val="323"/>
        </w:trPr>
        <w:tc>
          <w:tcPr>
            <w:tcW w:w="3227" w:type="dxa"/>
            <w:noWrap/>
            <w:vAlign w:val="bottom"/>
            <w:hideMark/>
          </w:tcPr>
          <w:p w14:paraId="3869456D" w14:textId="19B21322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 xml:space="preserve"> มกราคม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992CA8" w14:textId="55B604D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218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574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452FC80" w14:textId="3ABBC7C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327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432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EADA1AD" w14:textId="7962626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204842" w14:textId="7DE90C5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557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470</w:t>
            </w:r>
          </w:p>
        </w:tc>
      </w:tr>
      <w:tr w:rsidR="00BC7A35" w:rsidRPr="00BC7A35" w14:paraId="5A353F27" w14:textId="77777777" w:rsidTr="005A6741">
        <w:trPr>
          <w:trHeight w:val="334"/>
        </w:trPr>
        <w:tc>
          <w:tcPr>
            <w:tcW w:w="3227" w:type="dxa"/>
            <w:noWrap/>
            <w:vAlign w:val="bottom"/>
            <w:hideMark/>
          </w:tcPr>
          <w:p w14:paraId="4E39DD6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1CEF2A69" w14:textId="3D42762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714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392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E3AB2E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CEDD03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A5A6DDB" w14:textId="7435CAD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714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392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C7A35" w:rsidRPr="00BC7A35" w14:paraId="6BEDEB43" w14:textId="77777777" w:rsidTr="005A6741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47C497C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noWrap/>
            <w:vAlign w:val="center"/>
          </w:tcPr>
          <w:p w14:paraId="5BFF9A9D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center"/>
            <w:hideMark/>
          </w:tcPr>
          <w:p w14:paraId="77DB536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center"/>
            <w:hideMark/>
          </w:tcPr>
          <w:p w14:paraId="341B4C2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noWrap/>
            <w:vAlign w:val="center"/>
            <w:hideMark/>
          </w:tcPr>
          <w:p w14:paraId="1644E41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51BDE7AC" w14:textId="77777777" w:rsidTr="005A6741">
        <w:trPr>
          <w:trHeight w:val="312"/>
        </w:trPr>
        <w:tc>
          <w:tcPr>
            <w:tcW w:w="3227" w:type="dxa"/>
            <w:noWrap/>
            <w:vAlign w:val="center"/>
            <w:hideMark/>
          </w:tcPr>
          <w:p w14:paraId="2167650C" w14:textId="7AB28D50" w:rsidR="004C3A65" w:rsidRPr="00BC7A35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5" w:type="dxa"/>
            <w:noWrap/>
            <w:vAlign w:val="center"/>
          </w:tcPr>
          <w:p w14:paraId="169C530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4" w:type="dxa"/>
            <w:noWrap/>
            <w:vAlign w:val="bottom"/>
            <w:hideMark/>
          </w:tcPr>
          <w:p w14:paraId="06291872" w14:textId="3487D7D8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555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928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2" w:type="dxa"/>
            <w:noWrap/>
            <w:vAlign w:val="bottom"/>
            <w:hideMark/>
          </w:tcPr>
          <w:p w14:paraId="719B8109" w14:textId="2CEEF550" w:rsidR="004C3A65" w:rsidRPr="00BC7A35" w:rsidRDefault="004C3A65" w:rsidP="003D5B1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</w:rPr>
              <w:t>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238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97" w:type="dxa"/>
            <w:noWrap/>
            <w:vAlign w:val="bottom"/>
            <w:hideMark/>
          </w:tcPr>
          <w:p w14:paraId="75B23C3D" w14:textId="22F966B5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552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690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47B9FC0D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7D6D8088" w14:textId="2EE42A94" w:rsidR="004C3A65" w:rsidRPr="00BC7A35" w:rsidRDefault="004C3A65" w:rsidP="00EB67AE">
            <w:pPr>
              <w:ind w:left="147" w:hanging="147"/>
              <w:contextualSpacing/>
              <w:rPr>
                <w:rFonts w:asciiTheme="majorBidi" w:hAnsiTheme="majorBidi" w:cstheme="majorBidi"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/>
                <w:szCs w:val="22"/>
                <w:cs/>
                <w:lang w:val="en-GB" w:eastAsia="en-GB"/>
              </w:rPr>
              <w:t xml:space="preserve">การเปลี่ยนแปลงที่เกี่ยวข้องกับบริการในอดีต </w:t>
            </w:r>
            <w:r w:rsidR="00407B17" w:rsidRPr="00BC7A35">
              <w:rPr>
                <w:rFonts w:asciiTheme="majorBidi" w:hAnsiTheme="majorBidi"/>
                <w:szCs w:val="22"/>
                <w:cs/>
                <w:lang w:val="en-GB" w:eastAsia="en-GB"/>
              </w:rPr>
              <w:t>-</w:t>
            </w:r>
            <w:r w:rsidR="000455FA" w:rsidRPr="00BC7A35"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/>
                <w:szCs w:val="22"/>
                <w:cs/>
                <w:lang w:val="en-GB" w:eastAsia="en-GB"/>
              </w:rPr>
              <w:t>การเปลี่ยนแปลงในกระแสเงินสดเพื่อทำให้</w:t>
            </w:r>
            <w:r w:rsidR="000455FA" w:rsidRPr="00BC7A35">
              <w:rPr>
                <w:rFonts w:asciiTheme="majorBidi" w:hAnsiTheme="majorBidi"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/>
                <w:szCs w:val="22"/>
                <w:cs/>
                <w:lang w:val="en-GB" w:eastAsia="en-GB"/>
              </w:rPr>
              <w:t>เสร็จสิ้น</w:t>
            </w:r>
            <w:r w:rsidRPr="00BC7A35">
              <w:rPr>
                <w:rFonts w:asciiTheme="majorBidi" w:hAnsiTheme="majorBidi"/>
                <w:spacing w:val="-4"/>
                <w:szCs w:val="22"/>
                <w:cs/>
                <w:lang w:val="en-GB" w:eastAsia="en-GB"/>
              </w:rPr>
              <w:t>ตามสัญญาที่เกี่ยวข้องกับหนี้สินสำหรับ</w:t>
            </w:r>
            <w:r w:rsidR="000455FA" w:rsidRPr="00BC7A35">
              <w:rPr>
                <w:rFonts w:asciiTheme="majorBidi" w:hAnsiTheme="majorBidi"/>
                <w:spacing w:val="-4"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/>
                <w:spacing w:val="-4"/>
                <w:szCs w:val="22"/>
                <w:cs/>
                <w:lang w:val="en-GB" w:eastAsia="en-GB"/>
              </w:rPr>
              <w:t>ค่าสินไหม</w:t>
            </w:r>
          </w:p>
        </w:tc>
        <w:tc>
          <w:tcPr>
            <w:tcW w:w="1485" w:type="dxa"/>
            <w:noWrap/>
            <w:vAlign w:val="bottom"/>
          </w:tcPr>
          <w:p w14:paraId="6CE8D372" w14:textId="77777777" w:rsidR="004C3A65" w:rsidRPr="00BC7A35" w:rsidRDefault="004C3A65" w:rsidP="003D5B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4" w:type="dxa"/>
            <w:noWrap/>
            <w:vAlign w:val="bottom"/>
          </w:tcPr>
          <w:p w14:paraId="3CAB6ED7" w14:textId="168A91B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1562" w:type="dxa"/>
            <w:noWrap/>
            <w:vAlign w:val="bottom"/>
          </w:tcPr>
          <w:p w14:paraId="17C800FB" w14:textId="77777777" w:rsidR="004C3A65" w:rsidRPr="00BC7A35" w:rsidRDefault="004C3A65" w:rsidP="003D5B15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7" w:type="dxa"/>
            <w:noWrap/>
            <w:vAlign w:val="bottom"/>
          </w:tcPr>
          <w:p w14:paraId="6EDA4C9C" w14:textId="35FC9BE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073</w:t>
            </w:r>
          </w:p>
        </w:tc>
      </w:tr>
      <w:tr w:rsidR="00BC7A35" w:rsidRPr="00BC7A35" w14:paraId="60EE786B" w14:textId="77777777" w:rsidTr="005A6741">
        <w:trPr>
          <w:trHeight w:val="312"/>
        </w:trPr>
        <w:tc>
          <w:tcPr>
            <w:tcW w:w="3227" w:type="dxa"/>
            <w:noWrap/>
            <w:vAlign w:val="bottom"/>
          </w:tcPr>
          <w:p w14:paraId="4507507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4A6EBF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2B6B9BE" w14:textId="631B4887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646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001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700A084" w14:textId="212222F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</w:rPr>
              <w:t>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238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1AB068" w14:textId="19EB2BD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642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763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554DF19A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78E9DC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5" w:type="dxa"/>
            <w:noWrap/>
          </w:tcPr>
          <w:p w14:paraId="7547AD43" w14:textId="6276A5B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714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392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noWrap/>
          </w:tcPr>
          <w:p w14:paraId="59CED89A" w14:textId="1DA4E922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646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001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noWrap/>
          </w:tcPr>
          <w:p w14:paraId="6F58701F" w14:textId="70326713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238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noWrap/>
          </w:tcPr>
          <w:p w14:paraId="2ED24FD9" w14:textId="11996E1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629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BC7A35" w:rsidRPr="00BC7A35" w14:paraId="5496996D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20C75FB8" w14:textId="7E4321DA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5" w:type="dxa"/>
            <w:noWrap/>
          </w:tcPr>
          <w:p w14:paraId="1BAFDD2E" w14:textId="179EB2E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714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392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noWrap/>
          </w:tcPr>
          <w:p w14:paraId="44C4DE31" w14:textId="6EE7BC5B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646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001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62" w:type="dxa"/>
            <w:noWrap/>
          </w:tcPr>
          <w:p w14:paraId="4F8CC548" w14:textId="6C25E57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238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noWrap/>
          </w:tcPr>
          <w:p w14:paraId="66793FEF" w14:textId="0131479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629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BC7A35" w:rsidRPr="00BC7A35" w14:paraId="4EACD619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088D02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5" w:type="dxa"/>
            <w:noWrap/>
            <w:vAlign w:val="bottom"/>
          </w:tcPr>
          <w:p w14:paraId="0BA53A3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64" w:type="dxa"/>
            <w:noWrap/>
            <w:vAlign w:val="bottom"/>
          </w:tcPr>
          <w:p w14:paraId="5CB5FFC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62" w:type="dxa"/>
            <w:noWrap/>
            <w:vAlign w:val="bottom"/>
          </w:tcPr>
          <w:p w14:paraId="4D21716B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97" w:type="dxa"/>
            <w:noWrap/>
            <w:vAlign w:val="bottom"/>
          </w:tcPr>
          <w:p w14:paraId="1708FBB4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58B77EEC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579E4F4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5" w:type="dxa"/>
            <w:noWrap/>
            <w:vAlign w:val="bottom"/>
          </w:tcPr>
          <w:p w14:paraId="6F543A98" w14:textId="4A947BE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796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  <w:tc>
          <w:tcPr>
            <w:tcW w:w="1264" w:type="dxa"/>
            <w:noWrap/>
            <w:vAlign w:val="bottom"/>
          </w:tcPr>
          <w:p w14:paraId="0D58D75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noWrap/>
          </w:tcPr>
          <w:p w14:paraId="2449599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7" w:type="dxa"/>
            <w:noWrap/>
            <w:vAlign w:val="bottom"/>
          </w:tcPr>
          <w:p w14:paraId="2CFF499B" w14:textId="6FC5468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79</w:t>
            </w:r>
            <w:r w:rsidR="00FC31EC"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149</w:t>
            </w:r>
          </w:p>
        </w:tc>
      </w:tr>
      <w:tr w:rsidR="00BC7A35" w:rsidRPr="00BC7A35" w14:paraId="548D4896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128D05B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</w:t>
            </w:r>
          </w:p>
          <w:p w14:paraId="472213FA" w14:textId="7076AC3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โดยตรงที่จ่ายแล้ว</w:t>
            </w:r>
          </w:p>
        </w:tc>
        <w:tc>
          <w:tcPr>
            <w:tcW w:w="1485" w:type="dxa"/>
            <w:noWrap/>
            <w:vAlign w:val="bottom"/>
          </w:tcPr>
          <w:p w14:paraId="0165426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64" w:type="dxa"/>
            <w:noWrap/>
          </w:tcPr>
          <w:p w14:paraId="24B02D93" w14:textId="66F4DAB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642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782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noWrap/>
          </w:tcPr>
          <w:p w14:paraId="15D12BE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7" w:type="dxa"/>
            <w:noWrap/>
          </w:tcPr>
          <w:p w14:paraId="148F3267" w14:textId="670D8B0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642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782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BC7A35" w:rsidRPr="00BC7A35" w14:paraId="101762C2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0E17D8B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E28627" w14:textId="0CBDF3D7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796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149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441688C" w14:textId="2C34698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642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782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C54AFA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7E38FFC" w14:textId="768C488E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153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367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7E8273EC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6C346665" w14:textId="68601485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31491A31" w14:textId="1618E177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33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5C7E9A0C" w14:textId="0C47F34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7FE8ACCD" w14:textId="79359F1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1C3A2AA3" w14:textId="30C4659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C7A35" w:rsidRPr="00BC7A35" w14:paraId="1F4D189C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1762D9B4" w14:textId="7722169A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5" w:type="dxa"/>
            <w:tcBorders>
              <w:top w:val="single" w:sz="12" w:space="0" w:color="auto"/>
            </w:tcBorders>
            <w:noWrap/>
            <w:vAlign w:val="bottom"/>
          </w:tcPr>
          <w:p w14:paraId="46467FC5" w14:textId="6863783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382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85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12" w:space="0" w:color="auto"/>
            </w:tcBorders>
            <w:noWrap/>
            <w:vAlign w:val="bottom"/>
          </w:tcPr>
          <w:p w14:paraId="19A076F2" w14:textId="62DF280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12" w:space="0" w:color="auto"/>
            </w:tcBorders>
            <w:noWrap/>
            <w:vAlign w:val="bottom"/>
          </w:tcPr>
          <w:p w14:paraId="3BFFD53E" w14:textId="7C3C899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545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597" w:type="dxa"/>
            <w:tcBorders>
              <w:top w:val="single" w:sz="12" w:space="0" w:color="auto"/>
            </w:tcBorders>
            <w:noWrap/>
            <w:vAlign w:val="bottom"/>
          </w:tcPr>
          <w:p w14:paraId="60A46F42" w14:textId="5651406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701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95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BC7A35" w:rsidRPr="00BC7A35" w14:paraId="19F504CC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3C4B129A" w14:textId="269C02B3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</w:tcPr>
          <w:p w14:paraId="27156CD9" w14:textId="7EE5B47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520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noWrap/>
            <w:vAlign w:val="bottom"/>
          </w:tcPr>
          <w:p w14:paraId="7BFD7E9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noWrap/>
            <w:vAlign w:val="bottom"/>
          </w:tcPr>
          <w:p w14:paraId="46ED9AA7" w14:textId="25112AC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771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noWrap/>
            <w:vAlign w:val="bottom"/>
          </w:tcPr>
          <w:p w14:paraId="2452DD00" w14:textId="4E8CEE7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74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9</w:t>
            </w:r>
            <w:r w:rsidRPr="00BC7A35">
              <w:rPr>
                <w:rFonts w:asciiTheme="majorBidi" w:hAnsiTheme="majorBidi" w:cstheme="majorBidi"/>
                <w:lang w:eastAsia="en-GB"/>
              </w:rPr>
              <w:t>)</w:t>
            </w:r>
          </w:p>
        </w:tc>
      </w:tr>
      <w:tr w:rsidR="004C3A65" w:rsidRPr="00BC7A35" w14:paraId="0349E120" w14:textId="77777777" w:rsidTr="005A6741">
        <w:trPr>
          <w:trHeight w:val="312"/>
        </w:trPr>
        <w:tc>
          <w:tcPr>
            <w:tcW w:w="3227" w:type="dxa"/>
            <w:noWrap/>
            <w:vAlign w:val="center"/>
          </w:tcPr>
          <w:p w14:paraId="67C5B7A3" w14:textId="08BFD729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2722C487" w14:textId="33C8647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300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33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7BDA407D" w14:textId="31A9C0E5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330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651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7EE8E641" w14:textId="3884B5E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226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12" w:space="0" w:color="auto"/>
            </w:tcBorders>
            <w:noWrap/>
            <w:vAlign w:val="bottom"/>
          </w:tcPr>
          <w:p w14:paraId="47D64CB7" w14:textId="468A45E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639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444E3788" w14:textId="77777777" w:rsidR="004C3A65" w:rsidRPr="00BC7A35" w:rsidRDefault="004C3A65" w:rsidP="004C3A65">
      <w:pPr>
        <w:rPr>
          <w:rFonts w:asciiTheme="majorBidi" w:hAnsiTheme="majorBidi" w:cstheme="majorBidi"/>
          <w:sz w:val="28"/>
          <w:szCs w:val="28"/>
        </w:rPr>
      </w:pPr>
    </w:p>
    <w:p w14:paraId="07B52B03" w14:textId="77777777" w:rsidR="004C3A65" w:rsidRPr="00BC7A35" w:rsidRDefault="004C3A65" w:rsidP="004C3A65">
      <w:pPr>
        <w:rPr>
          <w:rFonts w:asciiTheme="majorBidi" w:hAnsiTheme="majorBidi" w:cstheme="majorBidi"/>
          <w:sz w:val="28"/>
          <w:szCs w:val="28"/>
        </w:rPr>
      </w:pPr>
      <w:r w:rsidRPr="00BC7A35">
        <w:rPr>
          <w:rFonts w:asciiTheme="majorBidi" w:hAnsiTheme="majorBidi" w:cstheme="majorBidi"/>
          <w:sz w:val="28"/>
          <w:szCs w:val="28"/>
        </w:rPr>
        <w:br w:type="page"/>
      </w:r>
    </w:p>
    <w:p w14:paraId="4C3FCAF6" w14:textId="7AE06B4F" w:rsidR="004C3A65" w:rsidRPr="00BC7A35" w:rsidRDefault="00E1738E" w:rsidP="00046085">
      <w:pPr>
        <w:pStyle w:val="Heading4"/>
        <w:spacing w:after="0"/>
        <w:ind w:left="1890" w:hanging="724"/>
        <w:rPr>
          <w:color w:val="auto"/>
        </w:rPr>
      </w:pPr>
      <w:r w:rsidRPr="00BC7A35">
        <w:rPr>
          <w:color w:val="auto"/>
        </w:rPr>
        <w:lastRenderedPageBreak/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2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2</w:t>
      </w:r>
      <w:r w:rsidR="00046085" w:rsidRPr="00BC7A35">
        <w:rPr>
          <w:rFonts w:cstheme="majorBidi"/>
          <w:color w:val="auto"/>
        </w:rPr>
        <w:tab/>
      </w:r>
      <w:r w:rsidR="004C3A65" w:rsidRPr="00BC7A35">
        <w:rPr>
          <w:color w:val="auto"/>
          <w:cs/>
        </w:rPr>
        <w:t>สัญญาประกันภัย</w:t>
      </w:r>
      <w:r w:rsidR="004C3A65" w:rsidRPr="00BC7A35">
        <w:rPr>
          <w:rFonts w:hint="cs"/>
          <w:color w:val="auto"/>
          <w:cs/>
        </w:rPr>
        <w:t>ต่อที่ถือไว้</w:t>
      </w:r>
    </w:p>
    <w:p w14:paraId="465A1409" w14:textId="39ACEBDB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กระ</w:t>
      </w:r>
      <w:r w:rsidRPr="00BC7A35">
        <w:rPr>
          <w:rFonts w:asciiTheme="majorBidi" w:hAnsiTheme="majorBidi" w:cstheme="majorBidi"/>
          <w:sz w:val="32"/>
          <w:szCs w:val="32"/>
          <w:cs/>
        </w:rPr>
        <w:t>ทบยอดหนี้สินสำหรับความคุ้มครองที่เหลืออยู่ และหนี้สินสำหรับค่าสินไหม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046085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046085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ธันวาคม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</w:t>
      </w:r>
      <w:r w:rsidRPr="00BC7A35">
        <w:rPr>
          <w:rFonts w:asciiTheme="majorBidi" w:hAnsiTheme="majorBidi" w:cstheme="majorBidi"/>
          <w:sz w:val="32"/>
          <w:szCs w:val="32"/>
          <w:cs/>
        </w:rPr>
        <w:t>ประกันภัย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ต่อที่ถือไว้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950" w:type="dxa"/>
        <w:tblInd w:w="-180" w:type="dxa"/>
        <w:tblLook w:val="04A0" w:firstRow="1" w:lastRow="0" w:firstColumn="1" w:lastColumn="0" w:noHBand="0" w:noVBand="1"/>
      </w:tblPr>
      <w:tblGrid>
        <w:gridCol w:w="4326"/>
        <w:gridCol w:w="1489"/>
        <w:gridCol w:w="1207"/>
        <w:gridCol w:w="1735"/>
        <w:gridCol w:w="1193"/>
      </w:tblGrid>
      <w:tr w:rsidR="00BC7A35" w:rsidRPr="00BC7A35" w14:paraId="78BE83A4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08BF80D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35BEEE0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67118381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3FCD298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CBE2EA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341EAD7E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</w:tcPr>
          <w:p w14:paraId="25EED1D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6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5F5071C" w14:textId="115A7EB3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46085" w:rsidRPr="00BC7A35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53745EB7" w14:textId="77777777" w:rsidTr="00046085">
        <w:trPr>
          <w:trHeight w:val="144"/>
          <w:tblHeader/>
        </w:trPr>
        <w:tc>
          <w:tcPr>
            <w:tcW w:w="4326" w:type="dxa"/>
            <w:tcBorders>
              <w:top w:val="nil"/>
              <w:left w:val="nil"/>
              <w:right w:val="nil"/>
            </w:tcBorders>
            <w:noWrap/>
            <w:hideMark/>
          </w:tcPr>
          <w:p w14:paraId="17F278F7" w14:textId="0A8A6124" w:rsidR="004C3A65" w:rsidRPr="00BC7A35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C176C6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94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39A7837D" w14:textId="77777777" w:rsidR="004C3A65" w:rsidRPr="00BC7A35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93" w:type="dxa"/>
            <w:tcBorders>
              <w:left w:val="nil"/>
              <w:right w:val="nil"/>
            </w:tcBorders>
            <w:noWrap/>
            <w:hideMark/>
          </w:tcPr>
          <w:p w14:paraId="6A6C2FD8" w14:textId="08BF80F6" w:rsidR="004C3A65" w:rsidRPr="00BC7A35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BC7A35" w:rsidRPr="00BC7A35" w14:paraId="696DBAB4" w14:textId="77777777" w:rsidTr="00046085">
        <w:trPr>
          <w:trHeight w:val="144"/>
          <w:tblHeader/>
        </w:trPr>
        <w:tc>
          <w:tcPr>
            <w:tcW w:w="4326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26265E0" w14:textId="4A205F39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3EB229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E9A90A8" w14:textId="7249C079" w:rsidR="004C3A65" w:rsidRPr="00BC7A35" w:rsidRDefault="004C3A65" w:rsidP="005A6741">
            <w:pPr>
              <w:ind w:left="-68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="00AE51C4" w:rsidRPr="00BC7A35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3AAC77C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7B6210" w14:textId="56F1F183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BC7A35" w:rsidRPr="00BC7A35" w14:paraId="3DF463A8" w14:textId="77777777" w:rsidTr="00046085">
        <w:trPr>
          <w:trHeight w:val="144"/>
        </w:trPr>
        <w:tc>
          <w:tcPr>
            <w:tcW w:w="432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31A082C1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4E726" w14:textId="23229842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(67,280)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E4901F" w14:textId="0137D35A" w:rsidR="00B71EE2" w:rsidRPr="00BC7A35" w:rsidRDefault="00B71EE2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272</w:t>
            </w:r>
            <w:r w:rsidRPr="00BC7A35">
              <w:rPr>
                <w:rFonts w:asciiTheme="majorBidi" w:hAnsiTheme="majorBidi" w:cstheme="majorBidi"/>
              </w:rPr>
              <w:t>,229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79BDB7" w14:textId="55B3E016" w:rsidR="00B71EE2" w:rsidRPr="00BC7A35" w:rsidRDefault="00B71EE2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0081F" w14:textId="70A89544" w:rsidR="00B71EE2" w:rsidRPr="00BC7A35" w:rsidRDefault="00B71EE2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205,</w:t>
            </w:r>
            <w:r w:rsidRPr="00BC7A35">
              <w:rPr>
                <w:rFonts w:asciiTheme="majorBidi" w:hAnsiTheme="majorBidi" w:cstheme="majorBidi"/>
                <w:lang w:eastAsia="en-GB"/>
              </w:rPr>
              <w:t>951</w:t>
            </w:r>
          </w:p>
        </w:tc>
      </w:tr>
      <w:tr w:rsidR="00BC7A35" w:rsidRPr="00BC7A35" w14:paraId="773DB2AD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</w:tcBorders>
            <w:noWrap/>
            <w:vAlign w:val="center"/>
            <w:hideMark/>
          </w:tcPr>
          <w:p w14:paraId="639FE810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489" w:type="dxa"/>
            <w:tcBorders>
              <w:top w:val="nil"/>
              <w:bottom w:val="single" w:sz="4" w:space="0" w:color="auto"/>
              <w:right w:val="nil"/>
            </w:tcBorders>
          </w:tcPr>
          <w:p w14:paraId="0896AB52" w14:textId="0E733EE1" w:rsidR="00B71EE2" w:rsidRPr="00BC7A35" w:rsidRDefault="00B71EE2" w:rsidP="00B71EE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173725C9" w14:textId="763FE3E0" w:rsidR="00B71EE2" w:rsidRPr="00BC7A35" w:rsidRDefault="00B71EE2" w:rsidP="00B71EE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B13DF4" w14:textId="0C15F3AD" w:rsidR="00B71EE2" w:rsidRPr="00BC7A35" w:rsidRDefault="00B71EE2" w:rsidP="00B71EE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A27A61" w14:textId="4131EB85" w:rsidR="00B71EE2" w:rsidRPr="00BC7A35" w:rsidRDefault="00B71EE2" w:rsidP="00B71EE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2207A0FF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hideMark/>
          </w:tcPr>
          <w:p w14:paraId="14FC9614" w14:textId="622D85AA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3916413A" w14:textId="33252595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(67,280)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5D11E3F" w14:textId="331F9DEC" w:rsidR="00B71EE2" w:rsidRPr="00BC7A35" w:rsidRDefault="00B71EE2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272,229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28217FF" w14:textId="5EFA2393" w:rsidR="00B71EE2" w:rsidRPr="00BC7A35" w:rsidRDefault="00B71EE2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3DF8BEC" w14:textId="3D33AB20" w:rsidR="00B71EE2" w:rsidRPr="00BC7A35" w:rsidRDefault="00B71EE2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205,951</w:t>
            </w:r>
          </w:p>
        </w:tc>
      </w:tr>
      <w:tr w:rsidR="00BC7A35" w:rsidRPr="00BC7A35" w14:paraId="49F22044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19B81C53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8" w:space="0" w:color="auto"/>
              <w:right w:val="nil"/>
            </w:tcBorders>
          </w:tcPr>
          <w:p w14:paraId="47234CC8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30456A13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72033770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0072AA0B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07F7C87B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68CCBA5A" w14:textId="01A4FD7D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489" w:type="dxa"/>
            <w:tcBorders>
              <w:bottom w:val="nil"/>
              <w:right w:val="nil"/>
            </w:tcBorders>
          </w:tcPr>
          <w:p w14:paraId="1115F859" w14:textId="457A1110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(142,343)</w:t>
            </w: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</w:tcPr>
          <w:p w14:paraId="12E52628" w14:textId="282B16AD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5" w:type="dxa"/>
            <w:tcBorders>
              <w:left w:val="nil"/>
              <w:bottom w:val="nil"/>
              <w:right w:val="nil"/>
            </w:tcBorders>
            <w:noWrap/>
          </w:tcPr>
          <w:p w14:paraId="7BF58C5E" w14:textId="03FE7B3A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2,157</w:t>
            </w:r>
          </w:p>
        </w:tc>
        <w:tc>
          <w:tcPr>
            <w:tcW w:w="1193" w:type="dxa"/>
            <w:tcBorders>
              <w:left w:val="nil"/>
              <w:bottom w:val="nil"/>
              <w:right w:val="nil"/>
            </w:tcBorders>
            <w:noWrap/>
          </w:tcPr>
          <w:p w14:paraId="1616E910" w14:textId="230D65AD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(140,186)</w:t>
            </w:r>
          </w:p>
        </w:tc>
      </w:tr>
      <w:tr w:rsidR="00BC7A35" w:rsidRPr="00BC7A35" w14:paraId="4D1000E9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  <w:bottom w:val="nil"/>
            </w:tcBorders>
            <w:noWrap/>
            <w:hideMark/>
          </w:tcPr>
          <w:p w14:paraId="544F7D04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pacing w:val="-8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8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89" w:type="dxa"/>
            <w:tcBorders>
              <w:top w:val="nil"/>
              <w:bottom w:val="nil"/>
              <w:right w:val="nil"/>
            </w:tcBorders>
          </w:tcPr>
          <w:p w14:paraId="087BF579" w14:textId="5402669A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84CF78" w14:textId="48E3E333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96,980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17DE07" w14:textId="5229AFCE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D6532" w14:textId="18965CD7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96,980</w:t>
            </w:r>
          </w:p>
        </w:tc>
      </w:tr>
      <w:tr w:rsidR="00BC7A35" w:rsidRPr="00BC7A35" w14:paraId="5E997693" w14:textId="77777777" w:rsidTr="00046085">
        <w:trPr>
          <w:trHeight w:val="144"/>
        </w:trPr>
        <w:tc>
          <w:tcPr>
            <w:tcW w:w="4326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0B6C86CD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89" w:type="dxa"/>
            <w:tcBorders>
              <w:top w:val="single" w:sz="4" w:space="0" w:color="auto"/>
              <w:bottom w:val="nil"/>
              <w:right w:val="nil"/>
            </w:tcBorders>
          </w:tcPr>
          <w:p w14:paraId="5D7C2E2D" w14:textId="3D22460C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(142,343)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00046E09" w14:textId="4D6677B4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96,980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44FE0225" w14:textId="33E41A06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2,157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14:paraId="5FA52C18" w14:textId="3AA99BA1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(43,206)</w:t>
            </w:r>
          </w:p>
        </w:tc>
      </w:tr>
      <w:tr w:rsidR="00BC7A35" w:rsidRPr="00BC7A35" w14:paraId="689A54BC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bottom"/>
            <w:hideMark/>
          </w:tcPr>
          <w:p w14:paraId="4066C7C9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0B3074" w14:textId="5650D8CF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(142,343)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24EA217" w14:textId="1EE705DE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96,980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DAD1EED" w14:textId="6362AB34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2,157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884A61" w14:textId="3E877DFA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(43,206)</w:t>
            </w:r>
          </w:p>
        </w:tc>
      </w:tr>
      <w:tr w:rsidR="00BC7A35" w:rsidRPr="00BC7A35" w14:paraId="0A58E77C" w14:textId="77777777" w:rsidTr="00046085">
        <w:trPr>
          <w:trHeight w:val="144"/>
        </w:trPr>
        <w:tc>
          <w:tcPr>
            <w:tcW w:w="4326" w:type="dxa"/>
            <w:tcBorders>
              <w:top w:val="nil"/>
              <w:left w:val="nil"/>
            </w:tcBorders>
            <w:noWrap/>
            <w:vAlign w:val="bottom"/>
            <w:hideMark/>
          </w:tcPr>
          <w:p w14:paraId="03B1A6EA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9" w:type="dxa"/>
            <w:tcBorders>
              <w:top w:val="nil"/>
              <w:right w:val="nil"/>
            </w:tcBorders>
            <w:vAlign w:val="bottom"/>
          </w:tcPr>
          <w:p w14:paraId="515D00BA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F1AF5E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E19426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FD37F8" w14:textId="77777777" w:rsidR="00B71EE2" w:rsidRPr="00BC7A35" w:rsidRDefault="00B71EE2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67722D3D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0FB530FA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89" w:type="dxa"/>
            <w:vAlign w:val="bottom"/>
          </w:tcPr>
          <w:p w14:paraId="3524B1C0" w14:textId="6D47F972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1,568</w:t>
            </w:r>
          </w:p>
        </w:tc>
        <w:tc>
          <w:tcPr>
            <w:tcW w:w="1207" w:type="dxa"/>
            <w:noWrap/>
            <w:vAlign w:val="bottom"/>
          </w:tcPr>
          <w:p w14:paraId="5BC3DECD" w14:textId="4ABFD026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5" w:type="dxa"/>
            <w:noWrap/>
            <w:vAlign w:val="bottom"/>
          </w:tcPr>
          <w:p w14:paraId="04474654" w14:textId="3BA12BD4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right w:val="nil"/>
            </w:tcBorders>
            <w:noWrap/>
            <w:vAlign w:val="bottom"/>
          </w:tcPr>
          <w:p w14:paraId="3D61AE8D" w14:textId="6195CBFF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1,568</w:t>
            </w:r>
          </w:p>
        </w:tc>
      </w:tr>
      <w:tr w:rsidR="00BC7A35" w:rsidRPr="00BC7A35" w14:paraId="46048AEE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223E6B15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F9ECA03" w14:textId="311B3EAE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19B8B693" w14:textId="5B56C972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(8,462)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5E40E4F1" w14:textId="3B4231CE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A9BCC96" w14:textId="110300CB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(8,462)</w:t>
            </w:r>
          </w:p>
        </w:tc>
      </w:tr>
      <w:tr w:rsidR="00BC7A35" w:rsidRPr="00BC7A35" w14:paraId="62897715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3752B0CA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A551789" w14:textId="594455F2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1,568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4E106" w14:textId="53F855FF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(8,462)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E97F90" w14:textId="7907F2F9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CFB617" w14:textId="15DEE8F8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(6,894)</w:t>
            </w:r>
          </w:p>
        </w:tc>
      </w:tr>
      <w:tr w:rsidR="00BC7A35" w:rsidRPr="00BC7A35" w14:paraId="277221B2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4EAA3B97" w14:textId="33C50E1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มิถุนายน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3BCFD53" w14:textId="488D94A4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(208,055)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4F4174" w14:textId="62015B02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360,747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8ED2FC" w14:textId="69933F25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3,159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40F135" w14:textId="4BD27231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155,851</w:t>
            </w:r>
          </w:p>
        </w:tc>
      </w:tr>
      <w:tr w:rsidR="00BC7A35" w:rsidRPr="00BC7A35" w14:paraId="45303274" w14:textId="77777777" w:rsidTr="00046085">
        <w:trPr>
          <w:trHeight w:val="144"/>
        </w:trPr>
        <w:tc>
          <w:tcPr>
            <w:tcW w:w="4326" w:type="dxa"/>
            <w:tcBorders>
              <w:left w:val="nil"/>
            </w:tcBorders>
            <w:noWrap/>
            <w:vAlign w:val="center"/>
          </w:tcPr>
          <w:p w14:paraId="60838048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489" w:type="dxa"/>
            <w:tcBorders>
              <w:top w:val="single" w:sz="4" w:space="0" w:color="auto"/>
              <w:right w:val="nil"/>
            </w:tcBorders>
            <w:vAlign w:val="bottom"/>
          </w:tcPr>
          <w:p w14:paraId="2FDD2319" w14:textId="3882043A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BC7A35">
              <w:rPr>
                <w:rFonts w:asciiTheme="majorBidi" w:hAnsiTheme="majorBidi" w:cstheme="majorBidi"/>
                <w:lang w:val="en-GB"/>
              </w:rPr>
              <w:t>(208,055)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19840DC" w14:textId="301E8C04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360,747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8FD1C66" w14:textId="2132136B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3,159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01376527" w14:textId="781A7DC8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155,851</w:t>
            </w:r>
          </w:p>
        </w:tc>
      </w:tr>
      <w:tr w:rsidR="00BC7A35" w:rsidRPr="00BC7A35" w14:paraId="2FA2A6CF" w14:textId="77777777" w:rsidTr="00046085">
        <w:trPr>
          <w:trHeight w:val="144"/>
        </w:trPr>
        <w:tc>
          <w:tcPr>
            <w:tcW w:w="4326" w:type="dxa"/>
            <w:noWrap/>
            <w:vAlign w:val="center"/>
          </w:tcPr>
          <w:p w14:paraId="650C6933" w14:textId="77777777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282CC5C3" w14:textId="6373A9CD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noWrap/>
            <w:vAlign w:val="bottom"/>
          </w:tcPr>
          <w:p w14:paraId="58AB8375" w14:textId="6745FBCE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noWrap/>
            <w:vAlign w:val="bottom"/>
          </w:tcPr>
          <w:p w14:paraId="46DF137E" w14:textId="02DA01FB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76FBA981" w14:textId="008A9C21" w:rsidR="00B71EE2" w:rsidRPr="00BC7A35" w:rsidRDefault="00DB1199" w:rsidP="00B71EE2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BC7A35" w:rsidRPr="00BC7A35" w14:paraId="41B1A206" w14:textId="77777777" w:rsidTr="00046085">
        <w:trPr>
          <w:trHeight w:val="144"/>
        </w:trPr>
        <w:tc>
          <w:tcPr>
            <w:tcW w:w="4326" w:type="dxa"/>
            <w:noWrap/>
            <w:vAlign w:val="bottom"/>
          </w:tcPr>
          <w:p w14:paraId="0DE6313D" w14:textId="0F5003B4" w:rsidR="00B71EE2" w:rsidRPr="00BC7A35" w:rsidRDefault="00B71EE2" w:rsidP="00B71EE2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มิถุนาย</w:t>
            </w:r>
            <w:r w:rsidR="0060381D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น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BA310" w14:textId="4F583304" w:rsidR="00B71EE2" w:rsidRPr="00BC7A35" w:rsidRDefault="00DB1199" w:rsidP="00B71EE2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(208,055)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AB759B" w14:textId="1BC36A88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360,747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CB7827" w14:textId="20E2DEF3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3,159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ECD3687" w14:textId="1BC504C6" w:rsidR="00B71EE2" w:rsidRPr="00BC7A35" w:rsidRDefault="00DB1199" w:rsidP="00B71EE2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155,851</w:t>
            </w:r>
          </w:p>
        </w:tc>
      </w:tr>
    </w:tbl>
    <w:p w14:paraId="56A196DF" w14:textId="77777777" w:rsidR="004C3A65" w:rsidRPr="00BC7A35" w:rsidRDefault="004C3A65" w:rsidP="004C3A65">
      <w:pPr>
        <w:spacing w:after="120"/>
        <w:ind w:left="2160" w:right="-43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</w:p>
    <w:p w14:paraId="1025C8EC" w14:textId="77777777" w:rsidR="004C3A65" w:rsidRPr="00BC7A35" w:rsidRDefault="004C3A65" w:rsidP="004C3A65">
      <w:pPr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br w:type="page"/>
      </w:r>
    </w:p>
    <w:tbl>
      <w:tblPr>
        <w:tblW w:w="9981" w:type="dxa"/>
        <w:tblInd w:w="-180" w:type="dxa"/>
        <w:tblLook w:val="04A0" w:firstRow="1" w:lastRow="0" w:firstColumn="1" w:lastColumn="0" w:noHBand="0" w:noVBand="1"/>
      </w:tblPr>
      <w:tblGrid>
        <w:gridCol w:w="4221"/>
        <w:gridCol w:w="1539"/>
        <w:gridCol w:w="1352"/>
        <w:gridCol w:w="1730"/>
        <w:gridCol w:w="1139"/>
      </w:tblGrid>
      <w:tr w:rsidR="00BC7A35" w:rsidRPr="00BC7A35" w14:paraId="03F7BA49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1499CC6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center"/>
          </w:tcPr>
          <w:p w14:paraId="6B42FD2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/>
              </w:rPr>
              <w:t>)</w:t>
            </w:r>
          </w:p>
        </w:tc>
      </w:tr>
      <w:tr w:rsidR="00BC7A35" w:rsidRPr="00BC7A35" w14:paraId="40ED65F0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51B23DA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DF37C1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2A0FDE9D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</w:tcPr>
          <w:p w14:paraId="6E6C764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201CC85" w14:textId="2FD47B4C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ธันวาคม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474036F6" w14:textId="77777777" w:rsidTr="00046085">
        <w:trPr>
          <w:trHeight w:val="144"/>
          <w:tblHeader/>
        </w:trPr>
        <w:tc>
          <w:tcPr>
            <w:tcW w:w="4221" w:type="dxa"/>
            <w:tcBorders>
              <w:top w:val="nil"/>
              <w:left w:val="nil"/>
              <w:right w:val="nil"/>
            </w:tcBorders>
            <w:noWrap/>
            <w:hideMark/>
          </w:tcPr>
          <w:p w14:paraId="3DDBEDC6" w14:textId="0646CAE2" w:rsidR="004C3A65" w:rsidRPr="00BC7A35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93D9C5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3082" w:type="dxa"/>
            <w:gridSpan w:val="2"/>
            <w:tcBorders>
              <w:top w:val="nil"/>
              <w:left w:val="nil"/>
              <w:right w:val="nil"/>
            </w:tcBorders>
            <w:noWrap/>
            <w:hideMark/>
          </w:tcPr>
          <w:p w14:paraId="0BA4C161" w14:textId="77777777" w:rsidR="004C3A65" w:rsidRPr="00BC7A35" w:rsidRDefault="004C3A65" w:rsidP="00EB67AE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ค่าสินไหมทดแทนที่เกิดขึ้นแล้วสำหรับกลุ่มสัญญาภายใต้วิธีการปันส่วนเบี้ยประกันภัย</w:t>
            </w:r>
          </w:p>
        </w:tc>
        <w:tc>
          <w:tcPr>
            <w:tcW w:w="1139" w:type="dxa"/>
            <w:tcBorders>
              <w:left w:val="nil"/>
              <w:right w:val="nil"/>
            </w:tcBorders>
            <w:noWrap/>
            <w:hideMark/>
          </w:tcPr>
          <w:p w14:paraId="4A9B6A0C" w14:textId="23616812" w:rsidR="004C3A65" w:rsidRPr="00BC7A35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รวม</w:t>
            </w:r>
          </w:p>
        </w:tc>
      </w:tr>
      <w:tr w:rsidR="00BC7A35" w:rsidRPr="00BC7A35" w14:paraId="6D7DAD8B" w14:textId="77777777" w:rsidTr="00046085">
        <w:trPr>
          <w:trHeight w:val="144"/>
          <w:tblHeader/>
        </w:trPr>
        <w:tc>
          <w:tcPr>
            <w:tcW w:w="4221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058944BA" w14:textId="2D704A81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</w:p>
        </w:tc>
        <w:tc>
          <w:tcPr>
            <w:tcW w:w="1539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E1E4060" w14:textId="27F603A9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  <w:r w:rsidR="00AE51C4" w:rsidRPr="00BC7A35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ได้รับคืน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6998948A" w14:textId="4E42AFB4" w:rsidR="004C3A65" w:rsidRPr="00BC7A35" w:rsidRDefault="004C3A65" w:rsidP="005A6741">
            <w:pPr>
              <w:ind w:left="-79" w:right="-41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มูลค่าปัจจุบัน</w:t>
            </w:r>
            <w:r w:rsidR="00AE51C4" w:rsidRPr="00BC7A35"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ของกระแสเงินสดในอนาคต</w:t>
            </w:r>
          </w:p>
        </w:tc>
        <w:tc>
          <w:tcPr>
            <w:tcW w:w="173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1D87611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A4FCA8" w14:textId="47E70B02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</w:pPr>
          </w:p>
        </w:tc>
      </w:tr>
      <w:tr w:rsidR="00BC7A35" w:rsidRPr="00BC7A35" w14:paraId="5E28E149" w14:textId="77777777" w:rsidTr="00046085">
        <w:trPr>
          <w:trHeight w:val="144"/>
        </w:trPr>
        <w:tc>
          <w:tcPr>
            <w:tcW w:w="422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  <w:hideMark/>
          </w:tcPr>
          <w:p w14:paraId="097798B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A1FC" w14:textId="203F69C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</w:rPr>
              <w:t>296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542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523E8" w14:textId="65D396A5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597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069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F2936" w14:textId="4628177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</w:t>
            </w:r>
            <w:r w:rsidRPr="00BC7A35">
              <w:rPr>
                <w:rFonts w:asciiTheme="majorBidi" w:hAnsiTheme="majorBidi" w:cstheme="majorBidi" w:hint="cs"/>
              </w:rPr>
              <w:t>40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CE3B9" w14:textId="20E35BE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96</w:t>
            </w:r>
            <w:r w:rsidRPr="00BC7A35">
              <w:rPr>
                <w:rFonts w:asciiTheme="majorBidi" w:hAnsiTheme="majorBidi" w:cstheme="majorBidi" w:hint="cs"/>
              </w:rPr>
              <w:t>7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72226F64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</w:tcBorders>
            <w:noWrap/>
            <w:vAlign w:val="center"/>
            <w:hideMark/>
          </w:tcPr>
          <w:p w14:paraId="61578662" w14:textId="77777777" w:rsidR="00265D2D" w:rsidRPr="00BC7A35" w:rsidRDefault="00265D2D" w:rsidP="00265D2D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539" w:type="dxa"/>
            <w:tcBorders>
              <w:top w:val="nil"/>
              <w:bottom w:val="single" w:sz="4" w:space="0" w:color="auto"/>
              <w:right w:val="nil"/>
            </w:tcBorders>
          </w:tcPr>
          <w:p w14:paraId="75CB47C6" w14:textId="67EE6062" w:rsidR="00265D2D" w:rsidRPr="00BC7A35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28D5F88" w14:textId="3EF46BC4" w:rsidR="00265D2D" w:rsidRPr="00BC7A35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5496ADC3" w14:textId="41D701B7" w:rsidR="00265D2D" w:rsidRPr="00BC7A35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3394E503" w14:textId="70699634" w:rsidR="00265D2D" w:rsidRPr="00BC7A35" w:rsidRDefault="00265D2D" w:rsidP="00265D2D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02FECA2E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hideMark/>
          </w:tcPr>
          <w:p w14:paraId="2E183E39" w14:textId="374DFF29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มกราคม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7317E3F3" w14:textId="257F4AF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</w:rPr>
              <w:t>296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542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690D9E9" w14:textId="3007898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597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069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E04AA92" w14:textId="2022080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</w:t>
            </w:r>
            <w:r w:rsidRPr="00BC7A35">
              <w:rPr>
                <w:rFonts w:asciiTheme="majorBidi" w:hAnsiTheme="majorBidi" w:cstheme="majorBidi" w:hint="cs"/>
              </w:rPr>
              <w:t>40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105E50" w14:textId="7CBC2E5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301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96</w:t>
            </w:r>
            <w:r w:rsidRPr="00BC7A35">
              <w:rPr>
                <w:rFonts w:asciiTheme="majorBidi" w:hAnsiTheme="majorBidi" w:cstheme="majorBidi" w:hint="cs"/>
              </w:rPr>
              <w:t>7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42734272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039EF32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8" w:space="0" w:color="auto"/>
              <w:right w:val="nil"/>
            </w:tcBorders>
          </w:tcPr>
          <w:p w14:paraId="03E2A14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right w:val="nil"/>
            </w:tcBorders>
            <w:noWrap/>
            <w:hideMark/>
          </w:tcPr>
          <w:p w14:paraId="2851A1D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single" w:sz="8" w:space="0" w:color="auto"/>
              <w:left w:val="nil"/>
              <w:right w:val="nil"/>
            </w:tcBorders>
            <w:noWrap/>
            <w:hideMark/>
          </w:tcPr>
          <w:p w14:paraId="5EBA47C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right w:val="nil"/>
            </w:tcBorders>
            <w:noWrap/>
            <w:hideMark/>
          </w:tcPr>
          <w:p w14:paraId="2B60FA6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63E4E28C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AC8E102" w14:textId="362C3A81" w:rsidR="004C3A65" w:rsidRPr="00BC7A35" w:rsidRDefault="00C95CB7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รายได้ (</w:t>
            </w:r>
            <w:r w:rsidR="004C3A65"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ค่าใช้จ่าย</w:t>
            </w:r>
            <w:r w:rsidRPr="00BC7A35">
              <w:rPr>
                <w:rFonts w:asciiTheme="majorBidi" w:hAnsiTheme="majorBidi" w:cstheme="majorBidi" w:hint="cs"/>
                <w:szCs w:val="22"/>
                <w:cs/>
                <w:lang w:val="en-GB" w:eastAsia="en-GB"/>
              </w:rPr>
              <w:t>)</w:t>
            </w:r>
            <w:r w:rsidR="004C3A65"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ในการประกันภัยต่อ</w:t>
            </w:r>
          </w:p>
        </w:tc>
        <w:tc>
          <w:tcPr>
            <w:tcW w:w="1539" w:type="dxa"/>
            <w:tcBorders>
              <w:bottom w:val="nil"/>
              <w:right w:val="nil"/>
            </w:tcBorders>
            <w:vAlign w:val="bottom"/>
          </w:tcPr>
          <w:p w14:paraId="676D0282" w14:textId="2E86BED5" w:rsidR="004C3A65" w:rsidRPr="00BC7A35" w:rsidRDefault="00AE51C4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(137,519)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2DE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41D1B90" w14:textId="36227AC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</w:rPr>
              <w:t>438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BB7592D" w14:textId="7EC03D3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(</w:t>
            </w:r>
            <w:r w:rsidR="00AE51C4" w:rsidRPr="00BC7A35">
              <w:rPr>
                <w:rFonts w:asciiTheme="majorBidi" w:hAnsiTheme="majorBidi" w:cstheme="majorBidi"/>
              </w:rPr>
              <w:t>137,957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C7A35" w:rsidRPr="00BC7A35" w14:paraId="63C5B845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  <w:bottom w:val="nil"/>
            </w:tcBorders>
            <w:noWrap/>
            <w:hideMark/>
          </w:tcPr>
          <w:p w14:paraId="5637874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539" w:type="dxa"/>
            <w:tcBorders>
              <w:top w:val="nil"/>
              <w:bottom w:val="nil"/>
              <w:right w:val="nil"/>
            </w:tcBorders>
            <w:vAlign w:val="center"/>
          </w:tcPr>
          <w:p w14:paraId="2B4CF85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DF399B" w14:textId="13D6204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170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490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7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B1C4A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D2103D" w14:textId="07AD2CB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170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490</w:t>
            </w:r>
            <w:r w:rsidR="004C3A65"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168F4D3D" w14:textId="77777777" w:rsidTr="00046085">
        <w:trPr>
          <w:trHeight w:val="144"/>
        </w:trPr>
        <w:tc>
          <w:tcPr>
            <w:tcW w:w="4221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33B0D2D" w14:textId="77777777" w:rsidR="00AE51C4" w:rsidRPr="00BC7A35" w:rsidRDefault="00AE51C4" w:rsidP="00AE51C4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3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B755694" w14:textId="6B8F700B" w:rsidR="00AE51C4" w:rsidRPr="00BC7A35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(137,519)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766CC" w14:textId="1F13E28A" w:rsidR="00AE51C4" w:rsidRPr="00BC7A35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170,490 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F83D6" w14:textId="2FC0C784" w:rsidR="00AE51C4" w:rsidRPr="00BC7A35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(438)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19FE0" w14:textId="28B260C8" w:rsidR="00AE51C4" w:rsidRPr="00BC7A35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32,533 </w:t>
            </w:r>
          </w:p>
        </w:tc>
      </w:tr>
      <w:tr w:rsidR="00BC7A35" w:rsidRPr="00BC7A35" w14:paraId="5FE33E8B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bottom"/>
            <w:hideMark/>
          </w:tcPr>
          <w:p w14:paraId="1292D030" w14:textId="77777777" w:rsidR="00AE51C4" w:rsidRPr="00BC7A35" w:rsidRDefault="00AE51C4" w:rsidP="00AE51C4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5498FAA" w14:textId="517AC3E8" w:rsidR="00AE51C4" w:rsidRPr="00BC7A35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(137,519)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193883" w14:textId="2ED84F35" w:rsidR="00AE51C4" w:rsidRPr="00BC7A35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170,490  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99C591" w14:textId="072DB8E2" w:rsidR="00AE51C4" w:rsidRPr="00BC7A35" w:rsidRDefault="00AE51C4" w:rsidP="00AE51C4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(438)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3D2C8E" w14:textId="0AD0FA1C" w:rsidR="00AE51C4" w:rsidRPr="00BC7A35" w:rsidRDefault="00AE51C4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32,533 </w:t>
            </w:r>
          </w:p>
        </w:tc>
      </w:tr>
      <w:tr w:rsidR="00BC7A35" w:rsidRPr="00BC7A35" w14:paraId="385E3C29" w14:textId="77777777" w:rsidTr="00046085">
        <w:trPr>
          <w:trHeight w:val="144"/>
        </w:trPr>
        <w:tc>
          <w:tcPr>
            <w:tcW w:w="4221" w:type="dxa"/>
            <w:tcBorders>
              <w:top w:val="nil"/>
              <w:left w:val="nil"/>
            </w:tcBorders>
            <w:noWrap/>
            <w:vAlign w:val="bottom"/>
            <w:hideMark/>
          </w:tcPr>
          <w:p w14:paraId="2BE3371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539" w:type="dxa"/>
            <w:tcBorders>
              <w:top w:val="nil"/>
              <w:right w:val="nil"/>
            </w:tcBorders>
            <w:vAlign w:val="bottom"/>
          </w:tcPr>
          <w:p w14:paraId="46C5F42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33705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3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6A08C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DFC39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14C06686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1236CA5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539" w:type="dxa"/>
            <w:vAlign w:val="bottom"/>
          </w:tcPr>
          <w:p w14:paraId="5AFE009D" w14:textId="33FB50E5" w:rsidR="004C3A65" w:rsidRPr="00BC7A35" w:rsidRDefault="0048111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366,781</w:t>
            </w:r>
          </w:p>
        </w:tc>
        <w:tc>
          <w:tcPr>
            <w:tcW w:w="1352" w:type="dxa"/>
            <w:noWrap/>
            <w:vAlign w:val="bottom"/>
          </w:tcPr>
          <w:p w14:paraId="5D6A750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30" w:type="dxa"/>
            <w:noWrap/>
            <w:vAlign w:val="bottom"/>
          </w:tcPr>
          <w:p w14:paraId="5818804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9" w:type="dxa"/>
            <w:tcBorders>
              <w:right w:val="nil"/>
            </w:tcBorders>
            <w:noWrap/>
            <w:vAlign w:val="bottom"/>
          </w:tcPr>
          <w:p w14:paraId="3EFD4156" w14:textId="7EAC9089" w:rsidR="004C3A65" w:rsidRPr="00BC7A35" w:rsidRDefault="0048111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366,781</w:t>
            </w:r>
          </w:p>
        </w:tc>
      </w:tr>
      <w:tr w:rsidR="00BC7A35" w:rsidRPr="00BC7A35" w14:paraId="542A7DEF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3429D3D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43B0723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1A67AB" w14:textId="368A132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48111B" w:rsidRPr="00BC7A35">
              <w:rPr>
                <w:rFonts w:asciiTheme="majorBidi" w:hAnsiTheme="majorBidi" w:cstheme="majorBidi"/>
              </w:rPr>
              <w:t>495,330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707F41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72C28EA" w14:textId="17B64EE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48111B" w:rsidRPr="00BC7A35">
              <w:rPr>
                <w:rFonts w:asciiTheme="majorBidi" w:hAnsiTheme="majorBidi" w:cstheme="majorBidi"/>
              </w:rPr>
              <w:t>495,330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C7A35" w:rsidRPr="00BC7A35" w14:paraId="11976065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D2E2D5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F8F2611" w14:textId="16F98AAF" w:rsidR="004C3A65" w:rsidRPr="00BC7A35" w:rsidRDefault="0048111B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366,781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1B45FEC" w14:textId="152F7E3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48111B" w:rsidRPr="00BC7A35">
              <w:rPr>
                <w:rFonts w:asciiTheme="majorBidi" w:hAnsiTheme="majorBidi" w:cstheme="majorBidi"/>
              </w:rPr>
              <w:t>495,330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D0C36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E59BD0" w14:textId="0E1DC05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48111B" w:rsidRPr="00BC7A35">
              <w:rPr>
                <w:rFonts w:asciiTheme="majorBidi" w:hAnsiTheme="majorBidi" w:cstheme="majorBidi"/>
              </w:rPr>
              <w:t>128,549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C7A35" w:rsidRPr="00BC7A35" w14:paraId="35F55F4C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7759B065" w14:textId="27CC6C5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6D10B40" w14:textId="5865B69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E1738E" w:rsidRPr="00BC7A35">
              <w:rPr>
                <w:rFonts w:asciiTheme="majorBidi" w:hAnsiTheme="majorBidi" w:cstheme="majorBidi"/>
              </w:rPr>
              <w:t>67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280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A97A21" w14:textId="3CB7E70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BF22B2" w14:textId="296ECA01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A2F747" w14:textId="64F4BA7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205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951</w:t>
            </w:r>
          </w:p>
        </w:tc>
      </w:tr>
      <w:tr w:rsidR="00BC7A35" w:rsidRPr="00BC7A35" w14:paraId="7F732C8F" w14:textId="77777777" w:rsidTr="00046085">
        <w:trPr>
          <w:trHeight w:val="144"/>
        </w:trPr>
        <w:tc>
          <w:tcPr>
            <w:tcW w:w="4221" w:type="dxa"/>
            <w:tcBorders>
              <w:left w:val="nil"/>
            </w:tcBorders>
            <w:noWrap/>
            <w:vAlign w:val="center"/>
          </w:tcPr>
          <w:p w14:paraId="2155ADD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539" w:type="dxa"/>
            <w:tcBorders>
              <w:top w:val="single" w:sz="4" w:space="0" w:color="auto"/>
              <w:right w:val="nil"/>
            </w:tcBorders>
            <w:vAlign w:val="bottom"/>
          </w:tcPr>
          <w:p w14:paraId="6EFBED85" w14:textId="0BAA426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E1738E" w:rsidRPr="00BC7A35">
              <w:rPr>
                <w:rFonts w:asciiTheme="majorBidi" w:hAnsiTheme="majorBidi" w:cstheme="majorBidi"/>
              </w:rPr>
              <w:t>67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280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51D3F948" w14:textId="4DC944D7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272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4C0F23A2" w14:textId="3C82F28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7BD6EDF1" w14:textId="10FA6A7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205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951</w:t>
            </w:r>
          </w:p>
        </w:tc>
      </w:tr>
      <w:tr w:rsidR="00BC7A35" w:rsidRPr="00BC7A35" w14:paraId="010AE74F" w14:textId="77777777" w:rsidTr="00046085">
        <w:trPr>
          <w:trHeight w:val="144"/>
        </w:trPr>
        <w:tc>
          <w:tcPr>
            <w:tcW w:w="4221" w:type="dxa"/>
            <w:noWrap/>
            <w:vAlign w:val="center"/>
          </w:tcPr>
          <w:p w14:paraId="00816D74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0050A63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105C38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52C04A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4BC260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BC7A35" w:rsidRPr="00BC7A35" w14:paraId="1FFC4224" w14:textId="77777777" w:rsidTr="00046085">
        <w:trPr>
          <w:trHeight w:val="144"/>
        </w:trPr>
        <w:tc>
          <w:tcPr>
            <w:tcW w:w="4221" w:type="dxa"/>
            <w:noWrap/>
            <w:vAlign w:val="bottom"/>
          </w:tcPr>
          <w:p w14:paraId="1A58673E" w14:textId="0A9F4826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Cs w:val="22"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D6913" w14:textId="422A9AA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E1738E" w:rsidRPr="00BC7A35">
              <w:rPr>
                <w:rFonts w:asciiTheme="majorBidi" w:hAnsiTheme="majorBidi" w:cstheme="majorBidi"/>
              </w:rPr>
              <w:t>67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280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234E20C" w14:textId="4F44C33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272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D0A3F3" w14:textId="68019B95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002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C2E86F4" w14:textId="3BB0D69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205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951</w:t>
            </w:r>
          </w:p>
        </w:tc>
      </w:tr>
    </w:tbl>
    <w:p w14:paraId="2B823087" w14:textId="77777777" w:rsidR="004C3A65" w:rsidRPr="00BC7A35" w:rsidRDefault="004C3A65" w:rsidP="004C3A65">
      <w:pPr>
        <w:spacing w:after="120"/>
        <w:ind w:left="2160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3C8C6F87" w14:textId="77777777" w:rsidR="004C3A65" w:rsidRPr="00BC7A35" w:rsidRDefault="004C3A65" w:rsidP="004C3A65">
      <w:pPr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br w:type="page"/>
      </w:r>
    </w:p>
    <w:p w14:paraId="729F68A1" w14:textId="77066F5E" w:rsidR="004C3A65" w:rsidRPr="00BC7A35" w:rsidRDefault="00E1738E" w:rsidP="00046085">
      <w:pPr>
        <w:pStyle w:val="Heading3"/>
        <w:spacing w:after="0"/>
        <w:ind w:left="1166"/>
        <w:rPr>
          <w:color w:val="auto"/>
        </w:rPr>
      </w:pPr>
      <w:r w:rsidRPr="00BC7A35">
        <w:rPr>
          <w:color w:val="auto"/>
        </w:rPr>
        <w:lastRenderedPageBreak/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3</w:t>
      </w:r>
      <w:r w:rsidR="004C3A65" w:rsidRPr="00BC7A35">
        <w:rPr>
          <w:color w:val="auto"/>
        </w:rPr>
        <w:tab/>
      </w:r>
      <w:r w:rsidR="004C3A65" w:rsidRPr="00BC7A35">
        <w:rPr>
          <w:color w:val="auto"/>
          <w:cs/>
        </w:rPr>
        <w:t>สัญญาที่วัดมูลค่าภายใต้วิธีค่าธรรมเนียมผันแปร</w:t>
      </w:r>
    </w:p>
    <w:p w14:paraId="687DD97A" w14:textId="7A3061BD" w:rsidR="004C3A65" w:rsidRPr="00BC7A35" w:rsidRDefault="00E1738E" w:rsidP="00046085">
      <w:pPr>
        <w:pStyle w:val="Heading4"/>
        <w:spacing w:after="0"/>
        <w:ind w:left="1166"/>
        <w:rPr>
          <w:color w:val="auto"/>
        </w:rPr>
      </w:pPr>
      <w:r w:rsidRPr="00BC7A35">
        <w:rPr>
          <w:color w:val="auto"/>
        </w:rPr>
        <w:t>7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3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 xml:space="preserve">   </w:t>
      </w:r>
      <w:r w:rsidR="004C3A65" w:rsidRPr="00BC7A35">
        <w:rPr>
          <w:color w:val="auto"/>
          <w:cs/>
        </w:rPr>
        <w:t>สัญญาประกันภัยที่ออก</w:t>
      </w:r>
    </w:p>
    <w:p w14:paraId="3F0D1A3A" w14:textId="0E57BA96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การกระทบยอดหนี้สินสำหรับความคุ้มครองที่เหลืออยู่ และหนี้สินสำหรับค่าสินไหม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ทดแทนที่เกิดขึ้นแล้ว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046085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046085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ที่ออก มีดังนี้</w:t>
      </w: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C7A35" w:rsidRPr="00BC7A35" w14:paraId="5CD3B65E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74B3F50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36CC75E5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6B0F124C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1082EBB" w14:textId="77777777" w:rsidR="004B1D8E" w:rsidRPr="00BC7A35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67113BC" w14:textId="004E4109" w:rsidR="004B1D8E" w:rsidRPr="00BC7A35" w:rsidRDefault="004B1D8E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5000FE63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3C3DE951" w14:textId="77777777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0B8E39F" w14:textId="3CDC388C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</w:t>
            </w:r>
            <w:r w:rsidR="00046085" w:rsidRPr="00BC7A35">
              <w:rPr>
                <w:rFonts w:asciiTheme="majorBidi" w:hAnsiTheme="majorBidi" w:cstheme="majorBidi" w:hint="cs"/>
                <w:b/>
                <w:bCs/>
                <w:cs/>
              </w:rPr>
              <w:t>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7CDA944F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512BFB93" w14:textId="7F33CCEA" w:rsidR="004C3A65" w:rsidRPr="00BC7A35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1F5F130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left w:val="nil"/>
              <w:right w:val="nil"/>
            </w:tcBorders>
            <w:noWrap/>
            <w:hideMark/>
          </w:tcPr>
          <w:p w14:paraId="1D69476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hideMark/>
          </w:tcPr>
          <w:p w14:paraId="6AE5618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5BC2AE8E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6878A40A" w14:textId="26680593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773A11E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09CD0DC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1A965CB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1570A98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1E23BAD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3A0B1B18" w14:textId="77777777" w:rsidTr="00046085">
        <w:trPr>
          <w:trHeight w:val="144"/>
        </w:trPr>
        <w:tc>
          <w:tcPr>
            <w:tcW w:w="3768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  <w:hideMark/>
          </w:tcPr>
          <w:p w14:paraId="1F3B47F6" w14:textId="36C4F72C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447744" w14:textId="17C100A2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A04FCF" w14:textId="62420604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36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228574" w14:textId="19EDA604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9667109" w14:textId="4D06A3C5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C7A35" w:rsidRPr="00BC7A35" w14:paraId="476563B1" w14:textId="77777777" w:rsidTr="00046085">
        <w:trPr>
          <w:trHeight w:val="144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0238DF" w14:textId="0EDEFCA2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C4C97FC" w14:textId="12C59EE0" w:rsidR="00DB1199" w:rsidRPr="00BC7A35" w:rsidRDefault="00DB1199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16F5145" w14:textId="426CB6D7" w:rsidR="00DB1199" w:rsidRPr="00BC7A35" w:rsidRDefault="00DB1199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68DC325" w14:textId="5FAF2A2C" w:rsidR="00DB1199" w:rsidRPr="00BC7A35" w:rsidRDefault="00DB1199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7843EAE" w14:textId="5DF1D28B" w:rsidR="00DB1199" w:rsidRPr="00BC7A35" w:rsidRDefault="00DB1199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458F4DA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7AE45E9" w14:textId="7432C51C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 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Pr="00BC7A35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3BCAF7F" w14:textId="2127024E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8A56949" w14:textId="70901BB6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36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CC500AC" w14:textId="638409DB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CB77037" w14:textId="5DFA3338" w:rsidR="00DB1199" w:rsidRPr="00BC7A35" w:rsidRDefault="00DB1199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C7A35" w:rsidRPr="00BC7A35" w14:paraId="64F0B279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3B6273D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7E0C130B" w14:textId="3C1A1EDE" w:rsidR="00DB1199" w:rsidRPr="00BC7A35" w:rsidRDefault="000537B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(22,367)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30437C91" w14:textId="306DC8D6" w:rsidR="00DB1199" w:rsidRPr="00BC7A35" w:rsidRDefault="000537B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280E8BFC" w14:textId="7EBE80C5" w:rsidR="00DB1199" w:rsidRPr="00BC7A35" w:rsidRDefault="000537B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</w:tcPr>
          <w:p w14:paraId="511D1D0F" w14:textId="5DF2387C" w:rsidR="00DB1199" w:rsidRPr="00BC7A35" w:rsidRDefault="000537B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(22,367)</w:t>
            </w:r>
          </w:p>
        </w:tc>
      </w:tr>
      <w:tr w:rsidR="00BC7A35" w:rsidRPr="00BC7A35" w14:paraId="15386C1C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0FBA6A0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33F35C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10BE2D8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500A5647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79CCB85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33ADC365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9829E4" w14:textId="2CCC805B" w:rsidR="00DB1199" w:rsidRPr="00BC7A35" w:rsidRDefault="00DB1199" w:rsidP="00DB1199">
            <w:pPr>
              <w:ind w:left="157" w:right="-117" w:hanging="157"/>
              <w:contextualSpacing/>
              <w:rPr>
                <w:rFonts w:asciiTheme="majorBidi" w:hAnsiTheme="majorBidi" w:cstheme="majorBidi"/>
                <w:spacing w:val="-1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1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588BE0C0" w14:textId="1B7FD404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093A0630" w14:textId="5E61F2A8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120C0A26" w14:textId="7AACB77A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808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72EE1BCF" w14:textId="36B71DA7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806</w:t>
            </w:r>
          </w:p>
        </w:tc>
      </w:tr>
      <w:tr w:rsidR="00BC7A35" w:rsidRPr="00BC7A35" w14:paraId="62A45D83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2897790" w14:textId="00C0D5E4" w:rsidR="00DB1199" w:rsidRPr="00BC7A35" w:rsidRDefault="00DB1199" w:rsidP="00DB1199">
            <w:pPr>
              <w:ind w:left="166" w:hanging="166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1EBCBB96" w14:textId="6C3A8F31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49752F1A" w14:textId="21D9A3D3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(118)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F9CC878" w14:textId="14DFE400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2CC37D22" w14:textId="4AA0C62F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(118)</w:t>
            </w:r>
          </w:p>
        </w:tc>
      </w:tr>
      <w:tr w:rsidR="00BC7A35" w:rsidRPr="00BC7A35" w14:paraId="3542083F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94925F4" w14:textId="4B248B35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64201D9" w14:textId="7699B645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572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D4D8D38" w14:textId="01F26A7C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32F5757" w14:textId="4BEBBC70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366EB6" w14:textId="39857E48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572</w:t>
            </w:r>
          </w:p>
        </w:tc>
      </w:tr>
      <w:tr w:rsidR="00BC7A35" w:rsidRPr="00BC7A35" w14:paraId="3991E0E8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1432158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62F93F" w14:textId="781D0BDA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572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00BC48" w14:textId="392ED40D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(120)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643DA31" w14:textId="4EBFC744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808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41660F2" w14:textId="436FDCA3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260</w:t>
            </w:r>
          </w:p>
        </w:tc>
      </w:tr>
      <w:tr w:rsidR="00BC7A35" w:rsidRPr="00BC7A35" w14:paraId="7051A4A0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C6DF894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11E60682" w14:textId="53A41319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795)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40945A4E" w14:textId="59645D97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(120)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16593B34" w14:textId="409CB860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808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7840FDB3" w14:textId="42700471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107)</w:t>
            </w:r>
          </w:p>
        </w:tc>
      </w:tr>
      <w:tr w:rsidR="00BC7A35" w:rsidRPr="00BC7A35" w14:paraId="46574F60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4599AB7" w14:textId="0C6A611C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3C9130C1" w14:textId="6CE8AD86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686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29082086" w14:textId="63AB2653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4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37D4884D" w14:textId="37EA1DFD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6F7DC0B8" w14:textId="08660856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690</w:t>
            </w:r>
          </w:p>
        </w:tc>
      </w:tr>
      <w:tr w:rsidR="00BC7A35" w:rsidRPr="00BC7A35" w14:paraId="34E3A2BD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E8CEB85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1F341866" w14:textId="25E6DD24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109)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2C98B4AF" w14:textId="3B1F675D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(116)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795856D1" w14:textId="20019C56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808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4D078770" w14:textId="750BDA7F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583</w:t>
            </w:r>
          </w:p>
        </w:tc>
      </w:tr>
      <w:tr w:rsidR="00BC7A35" w:rsidRPr="00BC7A35" w14:paraId="52839430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BE6F857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</w:tcPr>
          <w:p w14:paraId="06D1E69E" w14:textId="63D74B92" w:rsidR="00DB1199" w:rsidRPr="00BC7A35" w:rsidRDefault="005C7FF8" w:rsidP="00DB1199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222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</w:tcPr>
          <w:p w14:paraId="3D88FA0A" w14:textId="557B0245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</w:tcPr>
          <w:p w14:paraId="4AED25C7" w14:textId="67D3E2E6" w:rsidR="00DB1199" w:rsidRPr="00BC7A35" w:rsidRDefault="005C7FF8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(222)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</w:tcPr>
          <w:p w14:paraId="06CF1C76" w14:textId="46B48E9C" w:rsidR="00DB1199" w:rsidRPr="00BC7A35" w:rsidRDefault="005C7FF8" w:rsidP="00DB1199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C7A35" w:rsidRPr="00BC7A35" w14:paraId="325DFAE3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CD8CD8E" w14:textId="77777777" w:rsidR="00DB1199" w:rsidRPr="00BC7A35" w:rsidRDefault="00DB1199" w:rsidP="00DB1199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44528B70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DBC3323" w14:textId="77777777" w:rsidR="00DB1199" w:rsidRPr="00BC7A35" w:rsidRDefault="00DB1199" w:rsidP="00DB1199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8028B53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04A7BF2E" w14:textId="77777777" w:rsidR="00DB1199" w:rsidRPr="00BC7A35" w:rsidRDefault="00DB1199" w:rsidP="00DB1199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46B76F43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A6EB2A0" w14:textId="77777777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78DFF" w14:textId="6B8AC8EA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136,158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799F62B9" w14:textId="55C0DDFC" w:rsidR="005C7FF8" w:rsidRPr="00BC7A35" w:rsidRDefault="005C7FF8" w:rsidP="00BE359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729B5368" w14:textId="6310F9DE" w:rsidR="005C7FF8" w:rsidRPr="00BC7A35" w:rsidRDefault="005C7FF8" w:rsidP="00BE35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BB4E4" w14:textId="37ED299D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136,158</w:t>
            </w:r>
          </w:p>
        </w:tc>
      </w:tr>
      <w:tr w:rsidR="00BC7A35" w:rsidRPr="00BC7A35" w14:paraId="347263B5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AE56084" w14:textId="2A9B8F12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spacing w:val="-10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10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470C8" w14:textId="74FA15BA" w:rsidR="005C7FF8" w:rsidRPr="00DD761B" w:rsidRDefault="005C7FF8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615797C6" w14:textId="1D4E9404" w:rsidR="005C7FF8" w:rsidRPr="00BC7A35" w:rsidRDefault="005C7FF8" w:rsidP="00BE359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78666F27" w14:textId="0BA14449" w:rsidR="005C7FF8" w:rsidRPr="00BC7A35" w:rsidRDefault="005C7FF8" w:rsidP="005C7FF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(13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284)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31E69" w14:textId="3920692C" w:rsidR="005C7FF8" w:rsidRPr="00BC7A35" w:rsidRDefault="005C7FF8" w:rsidP="005C7FF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(13,284)</w:t>
            </w:r>
          </w:p>
        </w:tc>
      </w:tr>
      <w:tr w:rsidR="00BC7A35" w:rsidRPr="00BC7A35" w14:paraId="4366B1D0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2367EE1F" w14:textId="77777777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26ED28" w14:textId="2B6F8657" w:rsidR="005C7FF8" w:rsidRPr="00BC7A35" w:rsidRDefault="005C7FF8" w:rsidP="005C7FF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(27,611)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6505D4" w14:textId="6A91132D" w:rsidR="005C7FF8" w:rsidRPr="00BC7A35" w:rsidRDefault="005C7FF8" w:rsidP="00BE359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B9D57E1" w14:textId="5A998840" w:rsidR="005C7FF8" w:rsidRPr="00BC7A35" w:rsidRDefault="005C7FF8" w:rsidP="00BE359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11F9E" w14:textId="70818AC6" w:rsidR="005C7FF8" w:rsidRPr="00BC7A35" w:rsidRDefault="005C7FF8" w:rsidP="005C7FF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(27,611)</w:t>
            </w:r>
          </w:p>
        </w:tc>
      </w:tr>
      <w:tr w:rsidR="00BC7A35" w:rsidRPr="00BC7A35" w14:paraId="3672A5DA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5C041FE" w14:textId="77777777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BB08769" w14:textId="5B38DF31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108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547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47B4B0" w14:textId="2FD72ECC" w:rsidR="005C7FF8" w:rsidRPr="00BC7A35" w:rsidRDefault="005C7FF8" w:rsidP="00BE35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2FEBB335" w14:textId="0A495AF9" w:rsidR="005C7FF8" w:rsidRPr="00BC7A35" w:rsidRDefault="005C7FF8" w:rsidP="005C7FF8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(13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284)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046C7FB" w14:textId="1619FFCC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95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263</w:t>
            </w:r>
          </w:p>
        </w:tc>
      </w:tr>
      <w:tr w:rsidR="00BC7A35" w:rsidRPr="00BC7A35" w14:paraId="01F5077A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751627A" w14:textId="63E97D94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30</w:t>
            </w:r>
            <w:r w:rsidRPr="00BC7A35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383BD915" w14:textId="004BEE12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344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190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6B03D0A5" w14:textId="08A41D5E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244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0C6837DD" w14:textId="511E478B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010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1533DEBF" w14:textId="60D91EA4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345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444</w:t>
            </w:r>
          </w:p>
        </w:tc>
      </w:tr>
      <w:tr w:rsidR="00BC7A35" w:rsidRPr="00BC7A35" w14:paraId="03167233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02C8EBD" w14:textId="77777777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386CC413" w14:textId="397A1117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344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190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3FAAEE76" w14:textId="0C858AF4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244</w:t>
            </w:r>
          </w:p>
        </w:tc>
        <w:tc>
          <w:tcPr>
            <w:tcW w:w="1549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1B8AEB61" w14:textId="00632066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010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3B7498CB" w14:textId="66605BEA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345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444</w:t>
            </w:r>
          </w:p>
        </w:tc>
      </w:tr>
      <w:tr w:rsidR="00BC7A35" w:rsidRPr="00BC7A35" w14:paraId="662F42AA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F27C8D3" w14:textId="77777777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4500646" w14:textId="2BAD9ACE" w:rsidR="005C7FF8" w:rsidRPr="00BC7A35" w:rsidRDefault="00081634" w:rsidP="00BE35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0D57B7" w14:textId="3E18AE59" w:rsidR="005C7FF8" w:rsidRPr="00BC7A35" w:rsidRDefault="00081634" w:rsidP="00BE35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3EAC85E" w14:textId="53E55A2E" w:rsidR="005C7FF8" w:rsidRPr="00BC7A35" w:rsidRDefault="00081634" w:rsidP="00BE35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115A386" w14:textId="20C18C5A" w:rsidR="005C7FF8" w:rsidRPr="00BC7A35" w:rsidRDefault="00081634" w:rsidP="00BE359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5C7FF8" w:rsidRPr="00BC7A35" w14:paraId="758ABE51" w14:textId="77777777" w:rsidTr="005C7FF8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E1D5EAE" w14:textId="461F5A0C" w:rsidR="005C7FF8" w:rsidRPr="00BC7A35" w:rsidRDefault="005C7FF8" w:rsidP="005C7FF8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30</w:t>
            </w:r>
            <w:r w:rsidRPr="00BC7A35">
              <w:rPr>
                <w:rFonts w:asciiTheme="majorBidi" w:hAnsiTheme="majorBidi"/>
                <w:b/>
                <w:bCs/>
                <w:sz w:val="28"/>
                <w:lang w:eastAsia="en-GB"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07C61AC5" w14:textId="4CDFA2B6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344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190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55FDBE13" w14:textId="61CE9278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244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0271B5D3" w14:textId="12DF71A6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010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5F5907BD" w14:textId="5142F6E0" w:rsidR="005C7FF8" w:rsidRPr="00BC7A35" w:rsidRDefault="005C7FF8" w:rsidP="005C7FF8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345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444</w:t>
            </w:r>
          </w:p>
        </w:tc>
      </w:tr>
    </w:tbl>
    <w:p w14:paraId="28323CB9" w14:textId="37B09350" w:rsidR="00046085" w:rsidRPr="00BC7A35" w:rsidRDefault="00046085" w:rsidP="004C3A65">
      <w:pPr>
        <w:rPr>
          <w:rFonts w:asciiTheme="majorBidi" w:eastAsia="Cordia New" w:hAnsiTheme="majorBidi" w:cstheme="majorBidi"/>
          <w:b/>
          <w:bCs/>
          <w:sz w:val="28"/>
          <w:szCs w:val="28"/>
        </w:rPr>
      </w:pPr>
    </w:p>
    <w:p w14:paraId="0C10306B" w14:textId="77777777" w:rsidR="00046085" w:rsidRPr="00BC7A35" w:rsidRDefault="00046085">
      <w:pPr>
        <w:rPr>
          <w:rFonts w:asciiTheme="majorBidi" w:eastAsia="Cordia New" w:hAnsiTheme="majorBidi" w:cstheme="majorBidi"/>
          <w:b/>
          <w:bCs/>
          <w:sz w:val="28"/>
          <w:szCs w:val="28"/>
        </w:rPr>
      </w:pPr>
      <w:r w:rsidRPr="00BC7A35">
        <w:rPr>
          <w:rFonts w:asciiTheme="majorBidi" w:eastAsia="Cordia New" w:hAnsiTheme="majorBidi" w:cstheme="majorBidi"/>
          <w:b/>
          <w:bCs/>
          <w:sz w:val="28"/>
          <w:szCs w:val="28"/>
        </w:rPr>
        <w:br w:type="page"/>
      </w:r>
    </w:p>
    <w:p w14:paraId="773141A7" w14:textId="77777777" w:rsidR="004C3A65" w:rsidRPr="00BC7A35" w:rsidRDefault="004C3A65" w:rsidP="004C3A65">
      <w:pPr>
        <w:rPr>
          <w:rFonts w:asciiTheme="majorBidi" w:eastAsia="Cordia New" w:hAnsiTheme="majorBidi" w:cstheme="majorBidi"/>
          <w:b/>
          <w:bCs/>
          <w:sz w:val="2"/>
          <w:szCs w:val="2"/>
        </w:rPr>
      </w:pPr>
    </w:p>
    <w:tbl>
      <w:tblPr>
        <w:tblW w:w="10014" w:type="dxa"/>
        <w:tblLook w:val="04A0" w:firstRow="1" w:lastRow="0" w:firstColumn="1" w:lastColumn="0" w:noHBand="0" w:noVBand="1"/>
      </w:tblPr>
      <w:tblGrid>
        <w:gridCol w:w="3768"/>
        <w:gridCol w:w="1488"/>
        <w:gridCol w:w="1489"/>
        <w:gridCol w:w="1549"/>
        <w:gridCol w:w="1720"/>
      </w:tblGrid>
      <w:tr w:rsidR="00BC7A35" w:rsidRPr="00BC7A35" w14:paraId="75C5E545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A504FF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6195B06" w14:textId="77777777" w:rsidR="004C3A65" w:rsidRPr="00BC7A35" w:rsidRDefault="004C3A65" w:rsidP="00EB67AE">
            <w:pPr>
              <w:ind w:right="-50"/>
              <w:contextualSpacing/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571D9B43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3F97E14" w14:textId="77777777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711ACA" w14:textId="616D6ACE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8B688AE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25DA380D" w14:textId="77777777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246" w:type="dxa"/>
            <w:gridSpan w:val="4"/>
            <w:tcBorders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2294E2" w14:textId="0554AD3C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640DDCF4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right w:val="nil"/>
            </w:tcBorders>
            <w:noWrap/>
          </w:tcPr>
          <w:p w14:paraId="4DA6483D" w14:textId="786A9B0D" w:rsidR="004C3A65" w:rsidRPr="00BC7A35" w:rsidRDefault="00F37B1A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977" w:type="dxa"/>
            <w:gridSpan w:val="2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7F2E1B8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1549" w:type="dxa"/>
            <w:vMerge w:val="restart"/>
            <w:tcBorders>
              <w:left w:val="nil"/>
              <w:right w:val="nil"/>
            </w:tcBorders>
            <w:noWrap/>
            <w:hideMark/>
          </w:tcPr>
          <w:p w14:paraId="26E231C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สำหรับค่าสินไหมทดแทนที่เกิดขึ้นแล้วสำหรับกลุ่มสัญญาที่ไม่ได้อยู่ภายใต้วิธีการปันส่วนเบี้ยประกันภัย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hideMark/>
          </w:tcPr>
          <w:p w14:paraId="4E9C7A5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19CC2DD3" w14:textId="77777777" w:rsidTr="00046085">
        <w:trPr>
          <w:trHeight w:val="144"/>
          <w:tblHeader/>
        </w:trPr>
        <w:tc>
          <w:tcPr>
            <w:tcW w:w="3768" w:type="dxa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02E260D3" w14:textId="7FAA8E92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41A92C8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 xml:space="preserve">ไม่รวมองค์ประกอบที่เป็นส่วนขาดทุน     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121D575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549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0AAD56F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hideMark/>
          </w:tcPr>
          <w:p w14:paraId="36EEF75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  <w:p w14:paraId="0893666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45241847" w14:textId="77777777" w:rsidTr="00046085">
        <w:trPr>
          <w:trHeight w:val="144"/>
        </w:trPr>
        <w:tc>
          <w:tcPr>
            <w:tcW w:w="3768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  <w:hideMark/>
          </w:tcPr>
          <w:p w14:paraId="4906B82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21D40C29" w14:textId="28F665A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5EE33FC2" w14:textId="48D5C81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4F11DE87" w14:textId="465BFF41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hideMark/>
          </w:tcPr>
          <w:p w14:paraId="7B92ADD7" w14:textId="00254DE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BC7A35" w:rsidRPr="00BC7A35" w14:paraId="62FDB753" w14:textId="77777777" w:rsidTr="00046085">
        <w:trPr>
          <w:trHeight w:val="144"/>
        </w:trPr>
        <w:tc>
          <w:tcPr>
            <w:tcW w:w="37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C42959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72EEB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83D6D0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78B768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4E4D7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</w:tr>
      <w:tr w:rsidR="00BC7A35" w:rsidRPr="00BC7A35" w14:paraId="35F6E79F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ECBE3" w14:textId="4D58DA1C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47908A0C" w14:textId="25D875E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182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0F0CCC3F" w14:textId="3C6D26D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143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79045736" w14:textId="399CAA65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167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3692BA03" w14:textId="29CE7117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492</w:t>
            </w:r>
          </w:p>
        </w:tc>
      </w:tr>
      <w:tr w:rsidR="00BC7A35" w:rsidRPr="00BC7A35" w14:paraId="451D3F68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C20932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68B9470E" w14:textId="617EE1E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26E7DDC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2833A7C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60B9707C" w14:textId="7A8EE99C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2DE03F73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16440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73BE8A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0592609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714F92B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1AA7AE8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5B74F076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EEEEBA8" w14:textId="34AD7E62" w:rsidR="004C3A65" w:rsidRPr="00BC7A35" w:rsidRDefault="004C3A65" w:rsidP="00EB67AE">
            <w:pPr>
              <w:ind w:left="157" w:hanging="157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7ED34D71" w14:textId="641E2FDE" w:rsidR="004C3A65" w:rsidRPr="00BC7A35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0B4ED7D9" w14:textId="751F3DEC" w:rsidR="004C3A65" w:rsidRPr="00BC7A35" w:rsidRDefault="0004608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6ABB539B" w14:textId="4A97849D" w:rsidR="004C3A65" w:rsidRPr="00BC7A35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463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2F834EDB" w14:textId="0C1C5E7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462</w:t>
            </w:r>
          </w:p>
        </w:tc>
      </w:tr>
      <w:tr w:rsidR="00BC7A35" w:rsidRPr="00BC7A35" w14:paraId="13301C4A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4C21794" w14:textId="33E242B7" w:rsidR="004C3A65" w:rsidRPr="00BC7A35" w:rsidRDefault="004C3A65" w:rsidP="000B63C4">
            <w:pPr>
              <w:ind w:left="169" w:hanging="16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0B63C4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050F684E" w14:textId="3927AC16" w:rsidR="004C3A65" w:rsidRPr="00BC7A35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3B211C27" w14:textId="2D70F322" w:rsidR="004C3A65" w:rsidRPr="00BC7A35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0041D745" w14:textId="56DA4573" w:rsidR="004C3A65" w:rsidRPr="00BC7A35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78EC1009" w14:textId="22132C70" w:rsidR="004C3A65" w:rsidRPr="00BC7A35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BC7A35" w:rsidRPr="00BC7A35" w14:paraId="1A5A36E2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7B9FDD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</w:t>
            </w:r>
          </w:p>
          <w:p w14:paraId="754C6C2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0FDE442E" w14:textId="549C9A1B" w:rsidR="004C3A65" w:rsidRPr="00BC7A35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5CEA3FBF" w14:textId="61B69A1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219C749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0A3124B7" w14:textId="2DF3116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210</w:t>
            </w:r>
          </w:p>
        </w:tc>
      </w:tr>
      <w:tr w:rsidR="00BC7A35" w:rsidRPr="00BC7A35" w14:paraId="038EB3B6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1F82AA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</w:t>
            </w:r>
          </w:p>
          <w:p w14:paraId="78885AF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16DF4C" w14:textId="16D0DA59" w:rsidR="004C3A65" w:rsidRPr="00BC7A35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811C2E" w14:textId="65554852" w:rsidR="004C3A65" w:rsidRPr="00BC7A35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E230C0C" w14:textId="13C45047" w:rsidR="004C3A65" w:rsidRPr="00BC7A35" w:rsidRDefault="0004608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91DB15" w14:textId="6D486924" w:rsidR="004C3A65" w:rsidRPr="00BC7A35" w:rsidRDefault="0004608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br/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</w:tr>
      <w:tr w:rsidR="00BC7A35" w:rsidRPr="00BC7A35" w14:paraId="70217EBA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149102F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A2C94C1" w14:textId="2A7A164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844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B5378B8" w14:textId="6F6984E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09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C4B0510" w14:textId="12230882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50DDE9A" w14:textId="7B32AA8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64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</w:tr>
      <w:tr w:rsidR="00BC7A35" w:rsidRPr="00BC7A35" w14:paraId="4774B2D7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079C0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4EF9BF7D" w14:textId="5265C2E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191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5E33FD6B" w14:textId="2468B8EF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209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0B8DD800" w14:textId="608E430B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594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</w:tcPr>
          <w:p w14:paraId="5BA44194" w14:textId="025B845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388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0B6FDA84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CD7D0CD" w14:textId="757D9D08" w:rsidR="004C3A65" w:rsidRPr="00BC7A35" w:rsidRDefault="004C3A65" w:rsidP="000B63C4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3E721127" w14:textId="0885F8B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456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3908E65A" w14:textId="356B7537" w:rsidR="004C3A65" w:rsidRPr="00BC7A35" w:rsidRDefault="00E1738E" w:rsidP="007971F5">
            <w:pPr>
              <w:ind w:right="70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8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2579D4B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4DE2A8BB" w14:textId="76237DFE" w:rsidR="004C3A65" w:rsidRPr="00BC7A35" w:rsidRDefault="00E1738E" w:rsidP="00F924B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BC7A35" w:rsidRPr="00BC7A35" w14:paraId="091A0B77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AD97EAF" w14:textId="6EC8A043" w:rsidR="004C3A65" w:rsidRPr="00BC7A35" w:rsidRDefault="004C3A65" w:rsidP="0006552B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04DDFE95" w14:textId="4643D0E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537C491C" w14:textId="699CF9D7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21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7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620D8CBD" w14:textId="6DD5DA7C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594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bottom"/>
          </w:tcPr>
          <w:p w14:paraId="3CDD1922" w14:textId="45AE7B1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07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6</w:t>
            </w:r>
          </w:p>
        </w:tc>
      </w:tr>
      <w:tr w:rsidR="00BC7A35" w:rsidRPr="00BC7A35" w14:paraId="654954D5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7368D1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bottom"/>
          </w:tcPr>
          <w:p w14:paraId="12CFF31E" w14:textId="688AEAF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677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bottom"/>
          </w:tcPr>
          <w:p w14:paraId="4EAE831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bottom"/>
          </w:tcPr>
          <w:p w14:paraId="17E8D8BD" w14:textId="193B7FB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677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bottom"/>
          </w:tcPr>
          <w:p w14:paraId="5ACF7F0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7464D83E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4948640B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7932CCB7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2CE476B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549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3AA925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right w:val="nil"/>
            </w:tcBorders>
            <w:noWrap/>
            <w:vAlign w:val="center"/>
          </w:tcPr>
          <w:p w14:paraId="51BDAB6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1EEF2DD4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BC8B63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3E0320D7" w14:textId="315DF17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190FAF2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09C0076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26E79FEE" w14:textId="7730EEA0" w:rsidR="004C3A65" w:rsidRPr="00BC7A35" w:rsidRDefault="00E1738E" w:rsidP="00F924BE">
            <w:pPr>
              <w:ind w:right="54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F924BE">
              <w:rPr>
                <w:rFonts w:asciiTheme="majorBidi" w:hAnsiTheme="majorBidi" w:cstheme="majorBidi"/>
                <w:lang w:eastAsia="en-GB"/>
              </w:rPr>
              <w:t>224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770</w:t>
            </w:r>
          </w:p>
        </w:tc>
      </w:tr>
      <w:tr w:rsidR="00BC7A35" w:rsidRPr="00BC7A35" w14:paraId="05401FDF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545BE82" w14:textId="090CD890" w:rsidR="004C3A65" w:rsidRPr="00BC7A35" w:rsidRDefault="004C3A65" w:rsidP="000B63C4">
            <w:pPr>
              <w:ind w:right="-86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488" w:type="dxa"/>
            <w:tcBorders>
              <w:left w:val="nil"/>
              <w:right w:val="nil"/>
            </w:tcBorders>
            <w:noWrap/>
            <w:vAlign w:val="center"/>
          </w:tcPr>
          <w:p w14:paraId="5FAA432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noWrap/>
            <w:vAlign w:val="center"/>
          </w:tcPr>
          <w:p w14:paraId="21DF761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right w:val="nil"/>
            </w:tcBorders>
            <w:noWrap/>
            <w:vAlign w:val="center"/>
          </w:tcPr>
          <w:p w14:paraId="14C2A71A" w14:textId="3D4C06A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left w:val="nil"/>
              <w:right w:val="nil"/>
            </w:tcBorders>
            <w:noWrap/>
            <w:vAlign w:val="center"/>
          </w:tcPr>
          <w:p w14:paraId="0A915A41" w14:textId="723912B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2E0FDEDA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0813609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6D4BA2" w14:textId="6937239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01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FB6A5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2B089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F61852" w14:textId="2E13CB1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01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20F3919D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1E51B9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60A495" w14:textId="210B5379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168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60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F96C67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6489102" w14:textId="7336EDF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EFC207" w14:textId="32E6EB83" w:rsidR="004C3A65" w:rsidRPr="00BC7A35" w:rsidRDefault="00E1738E" w:rsidP="00F924BE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133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</w:tr>
      <w:tr w:rsidR="00BC7A35" w:rsidRPr="00BC7A35" w14:paraId="2D12374C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3B25EC4F" w14:textId="0D89BBB3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38E755FC" w14:textId="4869CE56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1DDA82BC" w14:textId="0AF30C9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36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62D62622" w14:textId="6E1F2FA1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4C81DD43" w14:textId="10573694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C7A35" w:rsidRPr="00BC7A35" w14:paraId="32A344CD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66E8D33A" w14:textId="5BA3F58A" w:rsidR="004C3A65" w:rsidRPr="00BC7A35" w:rsidRDefault="004C3A65" w:rsidP="0006552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0CFC58E0" w14:textId="4CC5EFE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47EA4611" w14:textId="394CF92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36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018ED8F7" w14:textId="16AD0CC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12" w:space="0" w:color="auto"/>
              <w:left w:val="nil"/>
              <w:right w:val="nil"/>
            </w:tcBorders>
            <w:noWrap/>
            <w:vAlign w:val="bottom"/>
          </w:tcPr>
          <w:p w14:paraId="60262696" w14:textId="7025E8A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  <w:tr w:rsidR="00BC7A35" w:rsidRPr="00BC7A35" w14:paraId="134819D8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76EC5487" w14:textId="3C89B4D7" w:rsidR="004C3A65" w:rsidRPr="00BC7A35" w:rsidRDefault="004C3A65" w:rsidP="0006552B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488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373B5C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8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91275E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49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442F9F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720" w:type="dxa"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87D202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74A9461E" w14:textId="77777777" w:rsidTr="00046085">
        <w:trPr>
          <w:trHeight w:val="144"/>
        </w:trPr>
        <w:tc>
          <w:tcPr>
            <w:tcW w:w="3768" w:type="dxa"/>
            <w:tcBorders>
              <w:left w:val="nil"/>
              <w:right w:val="nil"/>
            </w:tcBorders>
            <w:noWrap/>
            <w:vAlign w:val="center"/>
          </w:tcPr>
          <w:p w14:paraId="50142F7C" w14:textId="5B9F05D8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316E94D8" w14:textId="517729A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248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30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7A50F26A" w14:textId="7711620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36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</w:p>
        </w:tc>
        <w:tc>
          <w:tcPr>
            <w:tcW w:w="1549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0E70C572" w14:textId="378257A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70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14:paraId="1753607C" w14:textId="74EC76CB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59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8</w:t>
            </w:r>
          </w:p>
        </w:tc>
      </w:tr>
    </w:tbl>
    <w:p w14:paraId="2D5E1C54" w14:textId="77777777" w:rsidR="00046085" w:rsidRPr="00BC7A35" w:rsidRDefault="00046085">
      <w:pPr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EF06BD" w14:textId="6D84B6E4" w:rsidR="004C3A65" w:rsidRPr="00BC7A35" w:rsidRDefault="004C3A65" w:rsidP="004C3A65">
      <w:pPr>
        <w:ind w:left="1985" w:hanging="5"/>
        <w:contextualSpacing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lastRenderedPageBreak/>
        <w:t>การ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กระทบยอดการวัดมูลค่าองค์ประกอบของยอดคงเหลือในสัญญาประกันภัย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</w:t>
      </w:r>
      <w:r w:rsidR="00046085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="00046085"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จากสัญญาประกันภัย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ที่ออก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โดยไม่รวมสัญญาที่วัดมูลค่าภายใต้วิธีการปันส่วนเบี้ยประกันภัย</w:t>
      </w:r>
      <w:r w:rsidRPr="00BC7A35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4"/>
          <w:kern w:val="32"/>
          <w:sz w:val="32"/>
          <w:szCs w:val="32"/>
          <w:cs/>
        </w:rPr>
        <w:t>มีดังนี้</w:t>
      </w:r>
    </w:p>
    <w:tbl>
      <w:tblPr>
        <w:tblW w:w="9396" w:type="dxa"/>
        <w:tblLook w:val="04A0" w:firstRow="1" w:lastRow="0" w:firstColumn="1" w:lastColumn="0" w:noHBand="0" w:noVBand="1"/>
      </w:tblPr>
      <w:tblGrid>
        <w:gridCol w:w="4428"/>
        <w:gridCol w:w="1270"/>
        <w:gridCol w:w="1529"/>
        <w:gridCol w:w="1127"/>
        <w:gridCol w:w="1036"/>
        <w:gridCol w:w="6"/>
      </w:tblGrid>
      <w:tr w:rsidR="00BC7A35" w:rsidRPr="00BC7A35" w14:paraId="71EDADAB" w14:textId="77777777" w:rsidTr="00046085">
        <w:trPr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1E26D4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8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68831D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42E7E5A1" w14:textId="77777777" w:rsidTr="00046085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462C76C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2D57B4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70172F64" w14:textId="77777777" w:rsidTr="00046085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561353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2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D43761F" w14:textId="4ADD421E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</w:t>
            </w:r>
            <w:r w:rsidR="00046085" w:rsidRPr="00BC7A35">
              <w:rPr>
                <w:rFonts w:asciiTheme="majorBidi" w:hAnsiTheme="majorBidi" w:cstheme="majorBidi" w:hint="cs"/>
                <w:b/>
                <w:bCs/>
                <w:cs/>
              </w:rPr>
              <w:t>ิถุนายน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68D06190" w14:textId="77777777" w:rsidTr="00046085">
        <w:trPr>
          <w:gridAfter w:val="1"/>
          <w:wAfter w:w="6" w:type="dxa"/>
          <w:trHeight w:val="144"/>
          <w:tblHeader/>
        </w:trPr>
        <w:tc>
          <w:tcPr>
            <w:tcW w:w="44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820F02" w14:textId="7936E456" w:rsidR="004C3A65" w:rsidRPr="00BC7A35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686F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FF5416B" w14:textId="5DB23C9E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EA47CA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DB97D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95CD126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5EF990BB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3BCB73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8B11A" w14:textId="78F1032C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BC7A35">
              <w:rPr>
                <w:rFonts w:asciiTheme="majorBidi" w:hAnsiTheme="majorBidi" w:cstheme="majorBidi"/>
                <w:lang w:eastAsia="en-GB"/>
              </w:rPr>
              <w:t>209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74AF005E" w14:textId="5113A286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72,7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78AE12C0" w14:textId="794ECC1D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386,03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491252A6" w14:textId="5EF961C7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249,598 </w:t>
            </w:r>
          </w:p>
        </w:tc>
      </w:tr>
      <w:tr w:rsidR="00BC7A35" w:rsidRPr="00BC7A35" w14:paraId="1668F9C2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7323B63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D1D1C8E" w14:textId="20290934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0DD5A63" w14:textId="6152D7AC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76E169E5" w14:textId="4228BBC6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40A85F9E" w14:textId="2FB8700D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5C427638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423448" w14:textId="47F4D019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1 </w:t>
            </w:r>
            <w:r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ADC9FD3" w14:textId="51AF6363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Pr="00BC7A35">
              <w:rPr>
                <w:rFonts w:asciiTheme="majorBidi" w:hAnsiTheme="majorBidi" w:cstheme="majorBidi"/>
                <w:lang w:eastAsia="en-GB"/>
              </w:rPr>
              <w:t>209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142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EC2A2F" w14:textId="50849D70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72,7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B1B2052" w14:textId="0A98AEAD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386,03</w:t>
            </w:r>
            <w:r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AB3BC0F" w14:textId="1E71E649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249,598 </w:t>
            </w:r>
          </w:p>
        </w:tc>
      </w:tr>
      <w:tr w:rsidR="00BC7A35" w:rsidRPr="00BC7A35" w14:paraId="28C4F24A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BE3C66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01123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E3DC3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437B5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9FABD" w14:textId="690BC38C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74F3DAA5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8FBB41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</w:t>
            </w:r>
          </w:p>
          <w:p w14:paraId="730F7331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32C3230D" w14:textId="26034984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03247421" w14:textId="672814BB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887D7A1" w14:textId="4C831BB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(1,368)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7E67F375" w14:textId="471905E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(1,368)</w:t>
            </w:r>
          </w:p>
        </w:tc>
      </w:tr>
      <w:tr w:rsidR="00BC7A35" w:rsidRPr="00BC7A35" w14:paraId="18F4B417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7D19E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</w:t>
            </w:r>
          </w:p>
          <w:p w14:paraId="0ED186F9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3B981" w14:textId="0D1A4558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426F" w14:textId="3969060F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(1,499)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7B7C" w14:textId="43E2F6EB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B11BF" w14:textId="36AC447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(1,499)</w:t>
            </w:r>
          </w:p>
        </w:tc>
      </w:tr>
      <w:tr w:rsidR="00BC7A35" w:rsidRPr="00BC7A35" w14:paraId="6F7FE0E3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AD98D0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64CC682F" w14:textId="13654AC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(5,142)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10C5C066" w14:textId="465CA22B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D72BD0F" w14:textId="6AC62F46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5CB9E2D" w14:textId="18711C7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(5,142)</w:t>
            </w:r>
          </w:p>
        </w:tc>
      </w:tr>
      <w:tr w:rsidR="00BC7A35" w:rsidRPr="00BC7A35" w14:paraId="66B935E8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E35BAE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840D564" w14:textId="3327A28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142)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A471321" w14:textId="276C9D69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499)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53B59C7F" w14:textId="1E66D8EE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368)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941A739" w14:textId="1D0BC6F3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009)</w:t>
            </w:r>
          </w:p>
        </w:tc>
      </w:tr>
      <w:tr w:rsidR="00BC7A35" w:rsidRPr="00BC7A35" w14:paraId="147048CD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55FD64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6C5AF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ABB0A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66134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BB0F3" w14:textId="0193EDF1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7125E462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A590E1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</w:t>
            </w:r>
          </w:p>
          <w:p w14:paraId="14B3C841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ให้บริการตามสัญญา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62826" w14:textId="7E32CFA5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(54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638)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F1F08" w14:textId="3932876B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868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EF5" w14:textId="450F0AA3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45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770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5A9F6" w14:textId="6D17ECF3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C7A35" w:rsidRPr="00BC7A35" w14:paraId="5327E3C4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76F46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</w:t>
            </w:r>
          </w:p>
          <w:p w14:paraId="7934C1F1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ภาระและการกลับรายการของผลขาดทุนนั้น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vAlign w:val="bottom"/>
          </w:tcPr>
          <w:p w14:paraId="780141DE" w14:textId="709F5304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(195)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vAlign w:val="bottom"/>
          </w:tcPr>
          <w:p w14:paraId="6348E3A6" w14:textId="46FC44A4" w:rsidR="00803E8F" w:rsidRPr="00BC7A35" w:rsidRDefault="00DD761B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  <w:vAlign w:val="bottom"/>
          </w:tcPr>
          <w:p w14:paraId="7E5236D6" w14:textId="60123C1D" w:rsidR="00803E8F" w:rsidRPr="00DD761B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D761B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vAlign w:val="bottom"/>
          </w:tcPr>
          <w:p w14:paraId="330EA049" w14:textId="1773F39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(195)</w:t>
            </w:r>
          </w:p>
        </w:tc>
      </w:tr>
      <w:tr w:rsidR="00BC7A35" w:rsidRPr="00BC7A35" w14:paraId="7BD07D81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9A87A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</w:tcPr>
          <w:p w14:paraId="56A114BB" w14:textId="543EAFCE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(45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657)</w:t>
            </w: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</w:tcPr>
          <w:p w14:paraId="7CA51D8D" w14:textId="2BCC4391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489</w:t>
            </w:r>
          </w:p>
        </w:tc>
        <w:tc>
          <w:tcPr>
            <w:tcW w:w="1127" w:type="dxa"/>
            <w:tcBorders>
              <w:top w:val="nil"/>
              <w:left w:val="nil"/>
              <w:right w:val="nil"/>
            </w:tcBorders>
          </w:tcPr>
          <w:p w14:paraId="656B9F55" w14:textId="08A450C1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37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265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6CCC7C7B" w14:textId="2FC06916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97</w:t>
            </w:r>
          </w:p>
        </w:tc>
      </w:tr>
      <w:tr w:rsidR="00BC7A35" w:rsidRPr="00BC7A35" w14:paraId="4E3A1B00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BC3C4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DA18" w14:textId="11AC707D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195)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58A4C8" w14:textId="32AECA20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6733D" w14:textId="630ADC35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195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F91D3" w14:textId="768D048A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C7A35" w:rsidRPr="00BC7A35" w14:paraId="2113FBEE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2AB68E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FAA1A1C" w14:textId="6188BBC1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(106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685)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4BB88AAC" w14:textId="4FE39980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17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357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01ACD4E9" w14:textId="0E29A5E8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89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230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</w:tcPr>
          <w:p w14:paraId="5E709BC0" w14:textId="577D8EC2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(98)</w:t>
            </w:r>
          </w:p>
        </w:tc>
      </w:tr>
      <w:tr w:rsidR="00BC7A35" w:rsidRPr="00BC7A35" w14:paraId="13466837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2B5AA76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7E593E7D" w14:textId="695FAFA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827)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40BF4882" w14:textId="1B891C4E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15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858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4D69E3" w14:textId="62D7C90C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87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862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05E3E7F5" w14:textId="49732A72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107)</w:t>
            </w:r>
          </w:p>
        </w:tc>
      </w:tr>
      <w:tr w:rsidR="00BC7A35" w:rsidRPr="00BC7A35" w14:paraId="524FF7DF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18C107" w14:textId="77777777" w:rsidR="00803E8F" w:rsidRPr="00BC7A35" w:rsidRDefault="00803E8F" w:rsidP="00803E8F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14:paraId="43B1E21D" w14:textId="69B4F6EF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690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14:paraId="1A3C51B2" w14:textId="2F06134F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716E75E" w14:textId="5955A153" w:rsidR="00803E8F" w:rsidRPr="00BC7A35" w:rsidRDefault="00803E8F" w:rsidP="00803E8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14:paraId="64B6C27C" w14:textId="48AEB289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690</w:t>
            </w:r>
          </w:p>
        </w:tc>
      </w:tr>
      <w:tr w:rsidR="00BC7A35" w:rsidRPr="00BC7A35" w14:paraId="2CFE5575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E50445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4CE1B83D" w14:textId="217421D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(103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137)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0A65C897" w14:textId="7AA5F972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15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858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7DCD06D1" w14:textId="59B99AD8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87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14:paraId="3D8B8872" w14:textId="138A6D34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583</w:t>
            </w:r>
          </w:p>
        </w:tc>
      </w:tr>
      <w:tr w:rsidR="00BC7A35" w:rsidRPr="00BC7A35" w14:paraId="4E6159E3" w14:textId="77777777" w:rsidTr="00046085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212D64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71E88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B3302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080E9" w14:textId="7777777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E326D" w14:textId="3152D7E8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05AF24FC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C22E96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1F128" w14:textId="02CE5EC1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136,158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D5C00" w14:textId="1A7D6643" w:rsidR="00803E8F" w:rsidRPr="00BC7A35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6F59" w14:textId="57C8CAD7" w:rsidR="00803E8F" w:rsidRPr="00DD761B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D761B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9334" w14:textId="5A918946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136,158</w:t>
            </w:r>
          </w:p>
        </w:tc>
      </w:tr>
      <w:tr w:rsidR="00BC7A35" w:rsidRPr="00BC7A35" w14:paraId="15EB1190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2A8B06" w14:textId="4D2C83C1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36DB" w14:textId="1C4C3A3E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(13,284)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92295" w14:textId="4D1A8447" w:rsidR="00803E8F" w:rsidRPr="00BC7A35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0A2B8" w14:textId="0D518065" w:rsidR="00803E8F" w:rsidRPr="00DD761B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D761B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F3898" w14:textId="33632102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(13,284)</w:t>
            </w:r>
          </w:p>
        </w:tc>
      </w:tr>
      <w:tr w:rsidR="00BC7A35" w:rsidRPr="00BC7A35" w14:paraId="50198D54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0D7BFA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A2EA3" w14:textId="7CF6245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(27,611)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C1721" w14:textId="0AB76C0D" w:rsidR="00803E8F" w:rsidRPr="00BC7A35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026D4" w14:textId="39B8DB88" w:rsidR="00803E8F" w:rsidRPr="00DD761B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D761B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64B0" w14:textId="09DC020F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(27,611)</w:t>
            </w:r>
          </w:p>
        </w:tc>
      </w:tr>
      <w:tr w:rsidR="00BC7A35" w:rsidRPr="00BC7A35" w14:paraId="1EBC1FB3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7F4F9DBD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2C634DC7" w14:textId="4EE657B3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95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263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78AB9758" w14:textId="44CFF65F" w:rsidR="00803E8F" w:rsidRPr="00BC7A35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69D9F2D1" w14:textId="792B67E9" w:rsidR="00803E8F" w:rsidRPr="00DD761B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D761B">
              <w:rPr>
                <w:rFonts w:asciiTheme="majorBidi" w:hAnsiTheme="majorBidi" w:cstheme="majorBidi"/>
                <w:cs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bottom"/>
          </w:tcPr>
          <w:p w14:paraId="694532D6" w14:textId="3E8D10F2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eastAsia="en-GB"/>
              </w:rPr>
              <w:t>95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cs/>
                <w:lang w:eastAsia="en-GB"/>
              </w:rPr>
              <w:t>263</w:t>
            </w:r>
          </w:p>
        </w:tc>
      </w:tr>
      <w:tr w:rsidR="00BC7A35" w:rsidRPr="00BC7A35" w14:paraId="465AF28A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18D558" w14:textId="0F90962A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BC7A35">
              <w:rPr>
                <w:rFonts w:asciiTheme="majorBidi" w:hAnsiTheme="majorBidi" w:hint="cs"/>
                <w:b/>
                <w:bCs/>
                <w:cs/>
                <w:lang w:eastAsia="en-GB"/>
              </w:rPr>
              <w:t>มิถุนายน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7DBD5719" w14:textId="30745962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(217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016)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63C35AE2" w14:textId="49A7E31E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88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568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5882733B" w14:textId="2F73C6BB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473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1F8B8430" w14:textId="1E2D0199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345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444</w:t>
            </w:r>
          </w:p>
        </w:tc>
      </w:tr>
      <w:tr w:rsidR="00BC7A35" w:rsidRPr="00BC7A35" w14:paraId="723B0BEB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76E74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1535" w14:textId="437542D2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(217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016)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B6D84" w14:textId="157E2773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88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568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43EE" w14:textId="2DE1904D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473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892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FFA4" w14:textId="12C67CFA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345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444</w:t>
            </w:r>
          </w:p>
        </w:tc>
      </w:tr>
      <w:tr w:rsidR="00BC7A35" w:rsidRPr="00BC7A35" w14:paraId="50ED1809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E45324D" w14:textId="77777777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1FA79E99" w14:textId="1EB8B46E" w:rsidR="00803E8F" w:rsidRPr="00BC7A35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7C7C1943" w14:textId="4266D632" w:rsidR="00803E8F" w:rsidRPr="00BC7A35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FE21CB2" w14:textId="30E1599C" w:rsidR="00803E8F" w:rsidRPr="00DD761B" w:rsidRDefault="00803E8F" w:rsidP="00DD761B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DD761B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6073AE28" w14:textId="1F8A3410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</w:tr>
      <w:tr w:rsidR="00BC7A35" w:rsidRPr="00BC7A35" w14:paraId="5F767372" w14:textId="77777777" w:rsidTr="00803E8F">
        <w:trPr>
          <w:gridAfter w:val="1"/>
          <w:wAfter w:w="6" w:type="dxa"/>
          <w:trHeight w:val="144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BFF380" w14:textId="22DA9260" w:rsidR="00803E8F" w:rsidRPr="00BC7A35" w:rsidRDefault="00803E8F" w:rsidP="00803E8F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 xml:space="preserve">ณ วันที่ </w:t>
            </w:r>
            <w:r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30 </w:t>
            </w:r>
            <w:r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มิถุนายน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08ED545D" w14:textId="4BEEAEE7" w:rsidR="00803E8F" w:rsidRPr="00BC7A35" w:rsidRDefault="00803E8F" w:rsidP="00803E8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(217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016)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13CA259E" w14:textId="113F3F2A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88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568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4D11C9DB" w14:textId="046EFCB5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473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892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</w:tcPr>
          <w:p w14:paraId="3E79BDE3" w14:textId="5557ACBA" w:rsidR="00803E8F" w:rsidRPr="00BC7A35" w:rsidRDefault="00803E8F" w:rsidP="00803E8F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/>
                <w:cs/>
                <w:lang w:eastAsia="en-GB"/>
              </w:rPr>
              <w:t>345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eastAsia="en-GB"/>
              </w:rPr>
              <w:t>444</w:t>
            </w:r>
          </w:p>
        </w:tc>
      </w:tr>
    </w:tbl>
    <w:p w14:paraId="76D7081D" w14:textId="77777777" w:rsidR="00046085" w:rsidRPr="00BC7A35" w:rsidRDefault="00046085">
      <w:pPr>
        <w:rPr>
          <w:rFonts w:asciiTheme="majorBidi" w:hAnsiTheme="majorBidi" w:cstheme="majorBidi"/>
        </w:rPr>
      </w:pPr>
      <w:r w:rsidRPr="00BC7A35">
        <w:rPr>
          <w:rFonts w:asciiTheme="majorBidi" w:hAnsiTheme="majorBidi" w:cstheme="majorBidi"/>
        </w:rPr>
        <w:br w:type="page"/>
      </w:r>
    </w:p>
    <w:p w14:paraId="653F5114" w14:textId="77777777" w:rsidR="004C3A65" w:rsidRPr="00BC7A35" w:rsidRDefault="004C3A65" w:rsidP="004C3A65">
      <w:pPr>
        <w:ind w:left="1890" w:right="-43" w:hanging="72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92" w:type="dxa"/>
        <w:tblLook w:val="04A0" w:firstRow="1" w:lastRow="0" w:firstColumn="1" w:lastColumn="0" w:noHBand="0" w:noVBand="1"/>
      </w:tblPr>
      <w:tblGrid>
        <w:gridCol w:w="4429"/>
        <w:gridCol w:w="1274"/>
        <w:gridCol w:w="1556"/>
        <w:gridCol w:w="1132"/>
        <w:gridCol w:w="995"/>
        <w:gridCol w:w="6"/>
      </w:tblGrid>
      <w:tr w:rsidR="00BC7A35" w:rsidRPr="00BC7A35" w14:paraId="1C9D3E03" w14:textId="77777777" w:rsidTr="002D44BA">
        <w:trPr>
          <w:trHeight w:val="73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7DCA6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60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44CA3698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3DB3CC0E" w14:textId="77777777" w:rsidTr="002D44BA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5760B5E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3430582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612DE8D" w14:textId="77777777" w:rsidTr="002D44BA">
        <w:trPr>
          <w:gridAfter w:val="1"/>
          <w:wAfter w:w="10" w:type="dxa"/>
          <w:trHeight w:val="327"/>
          <w:tblHeader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</w:tcPr>
          <w:p w14:paraId="35A80BC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95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14:paraId="0AD8B134" w14:textId="359769D5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60EDE443" w14:textId="77777777" w:rsidTr="002D44BA">
        <w:trPr>
          <w:gridAfter w:val="1"/>
          <w:wAfter w:w="6" w:type="dxa"/>
          <w:trHeight w:val="327"/>
          <w:tblHeader/>
        </w:trPr>
        <w:tc>
          <w:tcPr>
            <w:tcW w:w="4428" w:type="dxa"/>
            <w:tcBorders>
              <w:left w:val="nil"/>
              <w:bottom w:val="single" w:sz="8" w:space="0" w:color="000000"/>
              <w:right w:val="nil"/>
            </w:tcBorders>
            <w:hideMark/>
          </w:tcPr>
          <w:p w14:paraId="0CF085B7" w14:textId="348A431A" w:rsidR="004C3A65" w:rsidRPr="00BC7A35" w:rsidRDefault="00F37B1A" w:rsidP="005A6741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024683B1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มูลค่าปัจจุบันของกระแสเงินสดในอนาคต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636D858" w14:textId="341096D4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ค่าปรับปรุง</w:t>
            </w:r>
            <w:r w:rsidR="001338E8" w:rsidRPr="00BC7A35">
              <w:rPr>
                <w:rFonts w:asciiTheme="majorBidi" w:hAnsiTheme="majorBidi" w:cstheme="majorBidi"/>
                <w:b/>
                <w:b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ความเสี่ยงสำหรับความเสี่ยงที่ไม่ใช่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cs/>
                <w:lang w:val="en-GB" w:eastAsia="en-GB"/>
              </w:rPr>
              <w:t>ความเสี่ยงทางการเงิน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11686E7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842421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29297941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5AC6DE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ยอดคงเหลือต้นงวดหนี้สินตามสัญญาประกันภัย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8BF509" w14:textId="0E179C0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223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829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443190" w14:textId="723525A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2E2C3D" w14:textId="6B8F3258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641293" w14:textId="0024B02B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62D1B67B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71D830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ยอดคงเหลือต้นงวดสินทรัพย์ตามสัญญาประกันภัย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0237E01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49D59B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1388205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84CBBE9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7ECC5588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252688C" w14:textId="2453E270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มกราคม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4E8190DC" w14:textId="495887B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223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829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B9F2522" w14:textId="16C9A10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36061B2" w14:textId="2FB13C10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282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287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390A310" w14:textId="446119D7" w:rsidR="004C3A65" w:rsidRPr="00BC7A35" w:rsidRDefault="00E1738E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110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492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68739A3A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FA2F8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FD2D53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C08B5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AD64D0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01570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36880C9E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76C1F" w14:textId="35E0B958" w:rsidR="004C3A65" w:rsidRPr="00BC7A35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กำไรจากการให้บริการตามสัญญาที่รับรู้ในกำไรหรือขาดทุน</w:t>
            </w:r>
            <w:r w:rsidR="001338E8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จากการให้บริการ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BD0F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D005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836E5C" w14:textId="2FF9186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            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984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DAE65" w14:textId="27DF9DA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           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984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09B87F7A" w14:textId="77777777" w:rsidTr="005A6741">
        <w:trPr>
          <w:gridAfter w:val="1"/>
          <w:wAfter w:w="6" w:type="dxa"/>
          <w:trHeight w:val="402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5D54FB" w14:textId="6CE5547F" w:rsidR="004C3A65" w:rsidRPr="00BC7A35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91F1A8" w14:textId="77777777" w:rsidR="004C3A65" w:rsidRPr="00BC7A35" w:rsidRDefault="004C3A65" w:rsidP="00BE11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F09705" w14:textId="4A3ABE1C" w:rsidR="004C3A65" w:rsidRPr="00BC7A35" w:rsidRDefault="004C3A65" w:rsidP="00BE11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093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DE5E41" w14:textId="77777777" w:rsidR="004C3A65" w:rsidRPr="00BC7A35" w:rsidRDefault="004C3A65" w:rsidP="00BE11AF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2A960" w14:textId="60EA4912" w:rsidR="004C3A65" w:rsidRPr="00BC7A35" w:rsidRDefault="004C3A65" w:rsidP="00BE11AF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093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21E7533" w14:textId="77777777" w:rsidTr="005A6741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FF1643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605AF85" w14:textId="3CBE4B2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670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32B4BD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6F08ADA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FB9F63" w14:textId="335774B2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670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2DB1A34F" w14:textId="77777777" w:rsidTr="005A6741">
        <w:trPr>
          <w:gridAfter w:val="1"/>
          <w:wAfter w:w="6" w:type="dxa"/>
          <w:trHeight w:val="16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3165F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0FE031E" w14:textId="41BC736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670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3BCA701D" w14:textId="46E2B69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      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093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03BD6AF" w14:textId="7FB055A9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984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72A7E2B8" w14:textId="1180BCE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747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3DE51CFC" w14:textId="77777777" w:rsidTr="005A6741">
        <w:trPr>
          <w:gridAfter w:val="1"/>
          <w:wAfter w:w="6" w:type="dxa"/>
          <w:trHeight w:val="169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D2C7EC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4C616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40AC5D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215BB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C8D6CC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5096BFA4" w14:textId="77777777" w:rsidTr="005A6741">
        <w:trPr>
          <w:gridAfter w:val="1"/>
          <w:wAfter w:w="6" w:type="dxa"/>
          <w:trHeight w:val="29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725496" w14:textId="0CB4DCD1" w:rsidR="004C3A65" w:rsidRPr="00BC7A35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23B244" w14:textId="057E644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     (</w:t>
            </w:r>
            <w:r w:rsidR="00E1738E" w:rsidRPr="00BC7A35">
              <w:rPr>
                <w:rFonts w:asciiTheme="majorBidi" w:hAnsiTheme="majorBidi" w:cstheme="majorBidi"/>
              </w:rPr>
              <w:t>3</w:t>
            </w:r>
            <w:r w:rsidR="00E1738E" w:rsidRPr="00BC7A35">
              <w:rPr>
                <w:rFonts w:asciiTheme="majorBidi" w:hAnsiTheme="majorBidi" w:cstheme="majorBidi" w:hint="cs"/>
              </w:rPr>
              <w:t>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 w:hint="cs"/>
              </w:rPr>
              <w:t>472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7AC83F" w14:textId="5CD45B9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   </w:t>
            </w:r>
            <w:r w:rsidR="00E1738E" w:rsidRPr="00BC7A35">
              <w:rPr>
                <w:rFonts w:asciiTheme="majorBidi" w:hAnsiTheme="majorBidi" w:cstheme="majorBidi"/>
              </w:rPr>
              <w:t>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712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10828" w14:textId="799BDFC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        </w:t>
            </w:r>
            <w:r w:rsidR="00E1738E" w:rsidRPr="00BC7A35">
              <w:rPr>
                <w:rFonts w:asciiTheme="majorBidi" w:hAnsiTheme="majorBidi" w:cstheme="majorBidi"/>
              </w:rPr>
              <w:t>33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 w:hint="cs"/>
              </w:rPr>
              <w:t>760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2B64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269FB977" w14:textId="77777777" w:rsidTr="005A6741">
        <w:trPr>
          <w:gridAfter w:val="1"/>
          <w:wAfter w:w="6" w:type="dxa"/>
          <w:trHeight w:val="18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3EA16" w14:textId="134FB116" w:rsidR="004C3A65" w:rsidRPr="00BC7A35" w:rsidRDefault="004C3A65" w:rsidP="005A6741">
            <w:pPr>
              <w:ind w:left="163" w:hanging="163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การเปลี่ยนแปลงในประมาณการที่ส่งผลต่อสัญญาที่สร้างภาระ</w:t>
            </w:r>
            <w:r w:rsidR="001338E8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080271" w14:textId="349176A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           (</w:t>
            </w:r>
            <w:r w:rsidR="00E1738E" w:rsidRPr="00BC7A35">
              <w:rPr>
                <w:rFonts w:asciiTheme="majorBidi" w:hAnsiTheme="majorBidi" w:cstheme="majorBidi"/>
              </w:rPr>
              <w:t>73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528895" w14:textId="431BFDE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      (</w:t>
            </w:r>
            <w:r w:rsidR="00E1738E" w:rsidRPr="00BC7A35">
              <w:rPr>
                <w:rFonts w:asciiTheme="majorBidi" w:hAnsiTheme="majorBidi" w:cstheme="majorBidi"/>
              </w:rPr>
              <w:t>41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4EACA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6431595" w14:textId="471119D5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          (</w:t>
            </w:r>
            <w:r w:rsidR="00E1738E" w:rsidRPr="00BC7A35">
              <w:rPr>
                <w:rFonts w:asciiTheme="majorBidi" w:hAnsiTheme="majorBidi" w:cstheme="majorBidi"/>
              </w:rPr>
              <w:t>114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C7A35" w:rsidRPr="00BC7A35" w14:paraId="742C5222" w14:textId="77777777" w:rsidTr="005A6741">
        <w:trPr>
          <w:gridAfter w:val="1"/>
          <w:wAfter w:w="6" w:type="dxa"/>
          <w:trHeight w:val="7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AD6E2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สัญญาที่รับรู้เริ่มแรกในรอบระยะเวลา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326EF9" w14:textId="776E15C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286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D81C3F" w14:textId="229E097F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      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098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C09C44" w14:textId="5D90026C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530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537AE72" w14:textId="351BE9A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1E2A552B" w14:textId="77777777" w:rsidTr="005A674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7D2F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ค่าปรับปรุงตามประสบการณ์ 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3B454E3C" w14:textId="17C29EC8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</w:rPr>
              <w:t>563</w:t>
            </w:r>
          </w:p>
        </w:tc>
        <w:tc>
          <w:tcPr>
            <w:tcW w:w="1559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6CD71AF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3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1332D818" w14:textId="087469A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E1738E" w:rsidRPr="00BC7A35">
              <w:rPr>
                <w:rFonts w:asciiTheme="majorBidi" w:hAnsiTheme="majorBidi" w:cstheme="majorBidi"/>
              </w:rPr>
              <w:t>563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6" w:type="dxa"/>
            <w:tcBorders>
              <w:left w:val="nil"/>
              <w:bottom w:val="single" w:sz="8" w:space="0" w:color="000000"/>
              <w:right w:val="nil"/>
            </w:tcBorders>
            <w:vAlign w:val="center"/>
          </w:tcPr>
          <w:p w14:paraId="2098BA2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C7A35" w:rsidRPr="00BC7A35" w14:paraId="7BCF2FCF" w14:textId="77777777" w:rsidTr="005A6741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1214C8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25B42568" w14:textId="5B826380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127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268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0B0BDE14" w14:textId="3D4CB70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769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615349D4" w14:textId="599622C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105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14:paraId="53443C6E" w14:textId="33B937D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228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56B81CA5" w14:textId="77777777" w:rsidTr="00CA0161">
        <w:trPr>
          <w:gridAfter w:val="1"/>
          <w:wAfter w:w="6" w:type="dxa"/>
          <w:trHeight w:val="313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B8EF3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BE3A5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AD022BF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DD1D3C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B548D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3D77C7DA" w14:textId="77777777" w:rsidTr="00CA0161">
        <w:trPr>
          <w:gridAfter w:val="1"/>
          <w:wAfter w:w="6" w:type="dxa"/>
          <w:trHeight w:val="327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F2EE33" w14:textId="1ACA03CB" w:rsidR="004C3A65" w:rsidRPr="00BC7A35" w:rsidRDefault="004C3A65" w:rsidP="005A6741">
            <w:pPr>
              <w:ind w:left="109" w:hanging="109"/>
              <w:contextualSpacing/>
              <w:rPr>
                <w:rFonts w:asciiTheme="majorBidi" w:hAnsiTheme="majorBidi" w:cstheme="majorBidi"/>
                <w:spacing w:val="-8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407B17" w:rsidRPr="00BC7A35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="001338E8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</w:t>
            </w: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สัญญา</w:t>
            </w:r>
            <w:r w:rsidR="001338E8" w:rsidRPr="00BC7A35">
              <w:rPr>
                <w:rFonts w:asciiTheme="majorBidi" w:hAnsiTheme="majorBidi" w:cstheme="majorBidi"/>
                <w:spacing w:val="-8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spacing w:val="-8"/>
                <w:cs/>
                <w:lang w:val="en-GB" w:eastAsia="en-GB"/>
              </w:rPr>
              <w:t>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8C9CE" w14:textId="530040F0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52D548" w14:textId="77777777" w:rsidR="004C3A65" w:rsidRPr="00BC7A35" w:rsidRDefault="004C3A65" w:rsidP="00A566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CDEC8" w14:textId="77777777" w:rsidR="004C3A65" w:rsidRPr="00BC7A35" w:rsidRDefault="004C3A65" w:rsidP="00A566D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8B7E43" w14:textId="1BFE8E61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BC7A35" w:rsidRPr="00BC7A35" w14:paraId="2B1101B5" w14:textId="77777777" w:rsidTr="00CA0161">
        <w:trPr>
          <w:gridAfter w:val="1"/>
          <w:wAfter w:w="6" w:type="dxa"/>
          <w:trHeight w:val="73"/>
        </w:trPr>
        <w:tc>
          <w:tcPr>
            <w:tcW w:w="4428" w:type="dxa"/>
            <w:tcBorders>
              <w:left w:val="nil"/>
              <w:right w:val="nil"/>
            </w:tcBorders>
            <w:vAlign w:val="center"/>
          </w:tcPr>
          <w:p w14:paraId="5E9992E2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44A4C038" w14:textId="5A4C8C4A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7F6EEF3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5DDB3C9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3EB118CB" w14:textId="60634AAF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131</w:t>
            </w:r>
          </w:p>
        </w:tc>
      </w:tr>
      <w:tr w:rsidR="00BC7A35" w:rsidRPr="00BC7A35" w14:paraId="66E8F463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467B4E0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6E25A3" w14:textId="36D73C8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807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A69AAF" w14:textId="4BC807E3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20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676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988F575" w14:textId="53E35AFE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103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743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3D40BA" w14:textId="215E769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   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388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0C576928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F46B7C" w14:textId="77777777" w:rsidR="004C3A65" w:rsidRPr="00BC7A35" w:rsidRDefault="004C3A65" w:rsidP="00EB67AE">
            <w:pPr>
              <w:ind w:left="159" w:hanging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 (รายได้) ทางการเงินจากสัญญาประกันภัยที่ออก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C2EA3" w14:textId="44C91F0D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26251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68CEB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CE747A" w14:textId="54269FB5" w:rsidR="004C3A65" w:rsidRPr="00BC7A35" w:rsidRDefault="00E1738E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17</w:t>
            </w:r>
            <w:r w:rsidR="004C3A65"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Pr="00BC7A35">
              <w:rPr>
                <w:rFonts w:asciiTheme="majorBidi" w:hAnsiTheme="majorBidi" w:cstheme="majorBidi"/>
                <w:lang w:eastAsia="en-GB"/>
              </w:rPr>
              <w:t>464</w:t>
            </w:r>
          </w:p>
        </w:tc>
      </w:tr>
      <w:tr w:rsidR="00BC7A35" w:rsidRPr="00BC7A35" w14:paraId="4748D163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501892B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hideMark/>
          </w:tcPr>
          <w:p w14:paraId="36F809A5" w14:textId="1F73338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118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343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hideMark/>
          </w:tcPr>
          <w:p w14:paraId="6496CAB1" w14:textId="68C9CFFF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676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hideMark/>
          </w:tcPr>
          <w:p w14:paraId="07EADAA5" w14:textId="14F530C7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103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743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hideMark/>
          </w:tcPr>
          <w:p w14:paraId="57D2A676" w14:textId="164CC134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076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70986007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558F96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232A6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DFD3E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925F1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F1500A" w14:textId="77777777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 </w:t>
            </w:r>
          </w:p>
        </w:tc>
      </w:tr>
      <w:tr w:rsidR="00BC7A35" w:rsidRPr="00BC7A35" w14:paraId="240E119A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A8E8ED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FC93A8" w14:textId="02E5795D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224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770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9596B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818FD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D387D0" w14:textId="0F28B359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224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770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695554C6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C60F05" w14:textId="213D6366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spacing w:val="-4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3B16FF" w14:textId="50FBA7E8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E08D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699B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2F6DC" w14:textId="04D2C606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624CEE97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9A21DA1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759F8" w14:textId="445B1A0E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010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23469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575A2E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B7C51" w14:textId="7D26940A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010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BC7A35" w:rsidRPr="00BC7A35" w14:paraId="3458F8E7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left w:val="nil"/>
              <w:right w:val="nil"/>
            </w:tcBorders>
            <w:vAlign w:val="center"/>
            <w:hideMark/>
          </w:tcPr>
          <w:p w14:paraId="3C69F56A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hideMark/>
          </w:tcPr>
          <w:p w14:paraId="47F8C630" w14:textId="5C6EED18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133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DD801B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2C7BBDA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hideMark/>
          </w:tcPr>
          <w:p w14:paraId="537E6E44" w14:textId="534A6527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133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</w:tr>
      <w:tr w:rsidR="00BC7A35" w:rsidRPr="00BC7A35" w14:paraId="1AE77611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51735C" w14:textId="66493DDC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53C36829" w14:textId="4A49F94D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0A7FE1A3" w14:textId="6CBD0800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710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66FFDD8A" w14:textId="545A9A0F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386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00E2E13C" w14:textId="5FB77549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598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23E90864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937A7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ยอดคงเหลือปลายงวดหนี้สินตามสัญญาประกันภัย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C8DFF7" w14:textId="5E073B8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4E43E" w14:textId="43E08D9F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EC61" w14:textId="7DC9CA91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386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</w:t>
            </w:r>
            <w:r w:rsidR="00E1738E" w:rsidRPr="00BC7A35">
              <w:rPr>
                <w:rFonts w:asciiTheme="majorBidi" w:hAnsiTheme="majorBidi" w:cstheme="majorBidi" w:hint="cs"/>
                <w:lang w:eastAsia="en-GB"/>
              </w:rPr>
              <w:t>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1CEE26" w14:textId="661B6934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598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600CCC05" w14:textId="77777777" w:rsidTr="00CA0161">
        <w:trPr>
          <w:gridAfter w:val="1"/>
          <w:wAfter w:w="6" w:type="dxa"/>
          <w:trHeight w:val="20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DF3A870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ยอดคงเหลือปลายงวดสินทรัพย์ตามสัญญาประกันภัย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4791AEC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3AEBA758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7D7FAFA2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2681E3C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</w:tr>
      <w:tr w:rsidR="00BC7A35" w:rsidRPr="00BC7A35" w14:paraId="72EBF2B6" w14:textId="77777777" w:rsidTr="005A6741">
        <w:trPr>
          <w:gridAfter w:val="1"/>
          <w:wAfter w:w="6" w:type="dxa"/>
          <w:trHeight w:val="311"/>
        </w:trPr>
        <w:tc>
          <w:tcPr>
            <w:tcW w:w="4428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5FBBD85" w14:textId="79EE7861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ยอดสุทธิ</w:t>
            </w:r>
            <w:r w:rsidR="00315213"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 xml:space="preserve"> </w:t>
            </w:r>
            <w:r w:rsidR="00315213" w:rsidRPr="00BC7A35">
              <w:rPr>
                <w:rFonts w:asciiTheme="majorBidi" w:hAnsiTheme="majorBidi"/>
                <w:b/>
                <w:bCs/>
                <w:sz w:val="28"/>
                <w:cs/>
                <w:lang w:val="en-GB" w:eastAsia="en-GB"/>
              </w:rPr>
              <w:t>ณ วันที่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cs/>
                <w:lang w:val="en-GB" w:eastAsia="en-GB"/>
              </w:rPr>
              <w:t xml:space="preserve"> </w:t>
            </w:r>
            <w:r w:rsidR="00E1738E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>31</w:t>
            </w:r>
            <w:r w:rsidR="00315213" w:rsidRPr="00BC7A35">
              <w:rPr>
                <w:rFonts w:asciiTheme="majorBidi" w:hAnsiTheme="majorBidi"/>
                <w:b/>
                <w:bCs/>
                <w:szCs w:val="22"/>
                <w:lang w:eastAsia="en-GB"/>
              </w:rPr>
              <w:t xml:space="preserve"> </w:t>
            </w:r>
            <w:r w:rsidR="00315213" w:rsidRPr="00BC7A35">
              <w:rPr>
                <w:rFonts w:asciiTheme="majorBidi" w:hAnsiTheme="majorBidi" w:hint="cs"/>
                <w:b/>
                <w:bCs/>
                <w:sz w:val="28"/>
                <w:cs/>
                <w:lang w:eastAsia="en-GB"/>
              </w:rPr>
              <w:t>ธันวาคม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05A29221" w14:textId="44C531AB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(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209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48CCA44D" w14:textId="542FDE6F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710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6DC7ED2B" w14:textId="66CEB1C1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386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030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14:paraId="29E28A9A" w14:textId="3A27D011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249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598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</w:tbl>
    <w:p w14:paraId="7025C397" w14:textId="4E43A537" w:rsidR="004C3A65" w:rsidRPr="00BC7A35" w:rsidRDefault="004C3A65" w:rsidP="004C3A65">
      <w:pPr>
        <w:spacing w:after="120"/>
        <w:ind w:left="1890" w:right="-43"/>
        <w:jc w:val="thaiDistribute"/>
        <w:rPr>
          <w:rFonts w:asciiTheme="majorBidi" w:hAnsiTheme="majorBidi" w:cstheme="majorBidi"/>
          <w:spacing w:val="-12"/>
          <w:kern w:val="32"/>
          <w:sz w:val="32"/>
          <w:szCs w:val="32"/>
        </w:rPr>
      </w:pP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lastRenderedPageBreak/>
        <w:t>ผลกระทบของสัญญาที่รับรู้ใน</w:t>
      </w:r>
      <w:r w:rsidRPr="00BC7A3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ระหว่างงวด</w:t>
      </w:r>
      <w:r w:rsidR="00046085" w:rsidRPr="00BC7A3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หก</w:t>
      </w:r>
      <w:r w:rsidRPr="00BC7A3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เดือนสิ้นสุด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วันที่ </w:t>
      </w:r>
      <w:r w:rsidR="00E1738E"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046085" w:rsidRPr="00BC7A3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ปีสิ้นสุดวันที่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>ธันวาคม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  <w:cs/>
        </w:rPr>
        <w:t xml:space="preserve"> โดยไม่รวมสัญญาที่วัดมูลค่าภายใต้วิธีการปันส่วนเบี้ยประกันภัย</w:t>
      </w:r>
      <w:r w:rsidRPr="00BC7A35">
        <w:rPr>
          <w:rFonts w:asciiTheme="majorBidi" w:hAnsiTheme="majorBidi" w:cstheme="majorBidi"/>
          <w:spacing w:val="-12"/>
          <w:kern w:val="3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12"/>
          <w:kern w:val="32"/>
          <w:sz w:val="32"/>
          <w:szCs w:val="32"/>
          <w:cs/>
        </w:rPr>
        <w:t>มีดังนี้</w:t>
      </w: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404"/>
        <w:gridCol w:w="1388"/>
        <w:gridCol w:w="7"/>
      </w:tblGrid>
      <w:tr w:rsidR="00BC7A35" w:rsidRPr="00BC7A35" w14:paraId="651619F5" w14:textId="77777777" w:rsidTr="000B63C4">
        <w:trPr>
          <w:trHeight w:val="344"/>
        </w:trPr>
        <w:tc>
          <w:tcPr>
            <w:tcW w:w="5003" w:type="dxa"/>
            <w:noWrap/>
            <w:vAlign w:val="bottom"/>
          </w:tcPr>
          <w:p w14:paraId="7B248A8C" w14:textId="77777777" w:rsidR="00421887" w:rsidRPr="00BC7A35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  <w:vAlign w:val="bottom"/>
          </w:tcPr>
          <w:p w14:paraId="43E417D1" w14:textId="77777777" w:rsidR="00421887" w:rsidRPr="00BC7A35" w:rsidRDefault="00421887" w:rsidP="00421887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tcBorders>
              <w:bottom w:val="single" w:sz="4" w:space="0" w:color="auto"/>
            </w:tcBorders>
            <w:vAlign w:val="bottom"/>
          </w:tcPr>
          <w:p w14:paraId="2072899D" w14:textId="4464B06A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010EFADC" w14:textId="77777777" w:rsidTr="00850842">
        <w:trPr>
          <w:trHeight w:val="344"/>
        </w:trPr>
        <w:tc>
          <w:tcPr>
            <w:tcW w:w="5003" w:type="dxa"/>
            <w:noWrap/>
            <w:vAlign w:val="bottom"/>
          </w:tcPr>
          <w:p w14:paraId="12F235A2" w14:textId="77777777" w:rsidR="00421887" w:rsidRPr="00BC7A35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30A33AAE" w14:textId="2649785A" w:rsidR="00421887" w:rsidRPr="00BC7A35" w:rsidRDefault="00421887" w:rsidP="00F6616E">
            <w:pPr>
              <w:ind w:left="-76" w:right="-24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4D972DD" w14:textId="77777777" w:rsidTr="008F5978">
        <w:trPr>
          <w:trHeight w:val="344"/>
        </w:trPr>
        <w:tc>
          <w:tcPr>
            <w:tcW w:w="5003" w:type="dxa"/>
            <w:noWrap/>
            <w:vAlign w:val="bottom"/>
          </w:tcPr>
          <w:p w14:paraId="36BA6EA3" w14:textId="77777777" w:rsidR="00421887" w:rsidRPr="00BC7A35" w:rsidRDefault="00421887" w:rsidP="00421887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DEF7" w14:textId="0199225F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046085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0BBE1F23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1518468E" w14:textId="77777777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F5766E3" w14:textId="77777777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</w:tcBorders>
            <w:hideMark/>
          </w:tcPr>
          <w:p w14:paraId="7581B308" w14:textId="77777777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40FF11FA" w14:textId="77777777" w:rsidTr="002D44BA">
        <w:trPr>
          <w:gridAfter w:val="1"/>
          <w:wAfter w:w="7" w:type="dxa"/>
          <w:trHeight w:val="344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7BD447B" w14:textId="77777777" w:rsidR="00421887" w:rsidRPr="00BC7A35" w:rsidRDefault="00421887" w:rsidP="00421887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F8D017" w14:textId="77777777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E53DF0B" w14:textId="77777777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hideMark/>
          </w:tcPr>
          <w:p w14:paraId="62A076EB" w14:textId="77777777" w:rsidR="00421887" w:rsidRPr="00BC7A35" w:rsidRDefault="00421887" w:rsidP="0042188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471856A9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14618049" w14:textId="77777777" w:rsidR="008E3C85" w:rsidRPr="00BC7A35" w:rsidRDefault="008E3C85" w:rsidP="008E3C85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2989" w14:textId="18295C12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D75BC" w14:textId="6D094858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AAEFF" w14:textId="7F4AA0D7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79CB3FBD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0BC16C10" w14:textId="77777777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 xml:space="preserve">    </w:t>
            </w:r>
            <w:r w:rsidRPr="00BC7A35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B4D0D" w14:textId="4731BF49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27,627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797C8" w14:textId="1E8A548A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641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A602" w14:textId="35C26FDF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28,268</w:t>
            </w:r>
          </w:p>
        </w:tc>
      </w:tr>
      <w:tr w:rsidR="00BC7A35" w:rsidRPr="00BC7A35" w14:paraId="0D3AC4C2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48E782E1" w14:textId="4DC220E1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</w:t>
            </w:r>
            <w:r w:rsidRPr="00BC7A35">
              <w:rPr>
                <w:rFonts w:asciiTheme="majorBidi" w:hAnsiTheme="majorBidi" w:cstheme="majorBidi"/>
                <w:cs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494CB5A" w14:textId="303001F8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291,960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0B4A1ED4" w14:textId="3CC85C23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6,788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58D6A7B" w14:textId="6D838AC5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298,748</w:t>
            </w:r>
          </w:p>
        </w:tc>
      </w:tr>
      <w:tr w:rsidR="00BC7A35" w:rsidRPr="00BC7A35" w14:paraId="2FD5BB44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229AF250" w14:textId="77777777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A481" w14:textId="7E907874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319,587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C09B" w14:textId="06402488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7,429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C8AF" w14:textId="7EE18ED9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327,016</w:t>
            </w:r>
          </w:p>
        </w:tc>
      </w:tr>
      <w:tr w:rsidR="00BC7A35" w:rsidRPr="00BC7A35" w14:paraId="571BC853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57DE370" w14:textId="77777777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2152" w14:textId="2E320AC7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(365,198)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A1444" w14:textId="50D43627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(7,475)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4780" w14:textId="782E6968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(372,673)</w:t>
            </w:r>
          </w:p>
        </w:tc>
      </w:tr>
      <w:tr w:rsidR="00BC7A35" w:rsidRPr="00BC7A35" w14:paraId="1ABC154E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E0F549" w14:textId="77777777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ค่าปรับปรุงความเสี่ยงสำหรับความเสี่ยงที่ไม่ใช่ความเสี่ยง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</w:rPr>
              <w:t>ทางการเงิน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E941" w14:textId="25FF1175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8,346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467F" w14:textId="46D80A50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2E7B" w14:textId="357FC42C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>8,489</w:t>
            </w:r>
          </w:p>
        </w:tc>
      </w:tr>
      <w:tr w:rsidR="00BC7A35" w:rsidRPr="00BC7A35" w14:paraId="2AD4729E" w14:textId="77777777" w:rsidTr="008E3C85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3C8A0509" w14:textId="77777777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15F010D9" w14:textId="28436605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37,265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C321DC" w14:textId="5B89F0C0" w:rsidR="008E3C85" w:rsidRPr="00BC7A35" w:rsidRDefault="008E3C85" w:rsidP="008E3C85">
            <w:pPr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19F6C446" w14:textId="21F6C8F9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37,265</w:t>
            </w:r>
          </w:p>
        </w:tc>
      </w:tr>
      <w:tr w:rsidR="008E3C85" w:rsidRPr="00BC7A35" w14:paraId="34EAD62C" w14:textId="77777777" w:rsidTr="008E3C85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6A84C105" w14:textId="11984FD1" w:rsidR="008E3C85" w:rsidRPr="00BC7A35" w:rsidRDefault="008E3C85" w:rsidP="008E3C85">
            <w:pPr>
              <w:contextualSpacing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1EDC93E" w14:textId="453446DB" w:rsidR="008E3C85" w:rsidRPr="00DD761B" w:rsidRDefault="008E3C85" w:rsidP="00DD761B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DD761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4DFCA2" w14:textId="33DA7792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CE193AB" w14:textId="7D5BC8D3" w:rsidR="008E3C85" w:rsidRPr="00BC7A35" w:rsidRDefault="008E3C85" w:rsidP="008E3C85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97</w:t>
            </w:r>
          </w:p>
        </w:tc>
      </w:tr>
    </w:tbl>
    <w:p w14:paraId="7658B334" w14:textId="77777777" w:rsidR="004C3A65" w:rsidRPr="00BC7A35" w:rsidRDefault="004C3A65" w:rsidP="004C3A65">
      <w:pPr>
        <w:ind w:left="1890" w:right="-43"/>
        <w:jc w:val="thaiDistribute"/>
        <w:rPr>
          <w:rFonts w:asciiTheme="majorBidi" w:hAnsiTheme="majorBidi"/>
          <w:strike/>
          <w:spacing w:val="-4"/>
          <w:kern w:val="32"/>
          <w:sz w:val="20"/>
          <w:szCs w:val="20"/>
        </w:rPr>
      </w:pPr>
    </w:p>
    <w:tbl>
      <w:tblPr>
        <w:tblW w:w="919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03"/>
        <w:gridCol w:w="1396"/>
        <w:gridCol w:w="1386"/>
        <w:gridCol w:w="1406"/>
        <w:gridCol w:w="7"/>
      </w:tblGrid>
      <w:tr w:rsidR="00BC7A35" w:rsidRPr="00BC7A35" w14:paraId="5D02C2F0" w14:textId="77777777" w:rsidTr="000B63C4">
        <w:trPr>
          <w:trHeight w:val="344"/>
        </w:trPr>
        <w:tc>
          <w:tcPr>
            <w:tcW w:w="5003" w:type="dxa"/>
            <w:noWrap/>
            <w:vAlign w:val="bottom"/>
          </w:tcPr>
          <w:p w14:paraId="24D828D1" w14:textId="77777777" w:rsidR="00421887" w:rsidRPr="00BC7A35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2782" w:type="dxa"/>
            <w:gridSpan w:val="2"/>
            <w:tcBorders>
              <w:bottom w:val="single" w:sz="4" w:space="0" w:color="auto"/>
            </w:tcBorders>
            <w:vAlign w:val="bottom"/>
          </w:tcPr>
          <w:p w14:paraId="13A29A4B" w14:textId="77777777" w:rsidR="00421887" w:rsidRPr="00BC7A35" w:rsidRDefault="00421887" w:rsidP="000B63C4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vAlign w:val="bottom"/>
          </w:tcPr>
          <w:p w14:paraId="6005E3D8" w14:textId="3A7C25D4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4315B0B3" w14:textId="77777777" w:rsidTr="001D6E17">
        <w:trPr>
          <w:trHeight w:val="344"/>
        </w:trPr>
        <w:tc>
          <w:tcPr>
            <w:tcW w:w="5003" w:type="dxa"/>
            <w:noWrap/>
            <w:vAlign w:val="bottom"/>
          </w:tcPr>
          <w:p w14:paraId="43DFCC66" w14:textId="77777777" w:rsidR="00421887" w:rsidRPr="00BC7A35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bottom w:val="single" w:sz="4" w:space="0" w:color="auto"/>
            </w:tcBorders>
            <w:vAlign w:val="bottom"/>
          </w:tcPr>
          <w:p w14:paraId="59AFA9E6" w14:textId="469174EB" w:rsidR="00421887" w:rsidRPr="00BC7A35" w:rsidRDefault="00421887" w:rsidP="00F6616E">
            <w:pPr>
              <w:ind w:left="-166" w:right="-8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20D0EA1D" w14:textId="77777777" w:rsidTr="001E31F5">
        <w:trPr>
          <w:trHeight w:val="344"/>
        </w:trPr>
        <w:tc>
          <w:tcPr>
            <w:tcW w:w="5003" w:type="dxa"/>
            <w:noWrap/>
            <w:vAlign w:val="bottom"/>
          </w:tcPr>
          <w:p w14:paraId="32289C31" w14:textId="77777777" w:rsidR="00421887" w:rsidRPr="00BC7A35" w:rsidRDefault="00421887" w:rsidP="00EB67AE">
            <w:pPr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19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AFE42A" w14:textId="12DEA600" w:rsidR="00421887" w:rsidRPr="00BC7A35" w:rsidRDefault="00421887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ณ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58668CCB" w14:textId="77777777" w:rsidTr="005A6741">
        <w:trPr>
          <w:gridAfter w:val="1"/>
          <w:wAfter w:w="7" w:type="dxa"/>
          <w:trHeight w:val="344"/>
        </w:trPr>
        <w:tc>
          <w:tcPr>
            <w:tcW w:w="5003" w:type="dxa"/>
            <w:vMerge w:val="restart"/>
            <w:hideMark/>
          </w:tcPr>
          <w:p w14:paraId="09B21F9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73DC6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สัญญาที่ออก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</w:tcBorders>
            <w:hideMark/>
          </w:tcPr>
          <w:p w14:paraId="4DDAA7DC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BC7A35" w:rsidRPr="00BC7A35" w14:paraId="3B2BE146" w14:textId="77777777" w:rsidTr="002D44BA">
        <w:trPr>
          <w:gridAfter w:val="1"/>
          <w:wAfter w:w="7" w:type="dxa"/>
          <w:trHeight w:val="611"/>
        </w:trPr>
        <w:tc>
          <w:tcPr>
            <w:tcW w:w="500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1343AD5" w14:textId="77777777" w:rsidR="004C3A65" w:rsidRPr="00BC7A35" w:rsidRDefault="004C3A65" w:rsidP="00EB67AE">
            <w:pPr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C1FD94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ไม่ใช่สัญญาที่สร้างภาระเมื่อเริ่มแรก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2A0EE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สัญญาที่สร้างภาระเมื่อเริ่มแรก</w:t>
            </w:r>
          </w:p>
        </w:tc>
        <w:tc>
          <w:tcPr>
            <w:tcW w:w="1406" w:type="dxa"/>
            <w:vMerge/>
            <w:tcBorders>
              <w:bottom w:val="single" w:sz="4" w:space="0" w:color="auto"/>
            </w:tcBorders>
            <w:hideMark/>
          </w:tcPr>
          <w:p w14:paraId="548987CF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BC7A35" w:rsidRPr="00BC7A35" w14:paraId="6AF26435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tcBorders>
              <w:top w:val="single" w:sz="4" w:space="0" w:color="auto"/>
            </w:tcBorders>
            <w:vAlign w:val="center"/>
            <w:hideMark/>
          </w:tcPr>
          <w:p w14:paraId="1D6E0270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hideMark/>
          </w:tcPr>
          <w:p w14:paraId="20604B85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hideMark/>
          </w:tcPr>
          <w:p w14:paraId="293DF613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hideMark/>
          </w:tcPr>
          <w:p w14:paraId="4915F8B0" w14:textId="7777777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BC7A35" w:rsidRPr="00BC7A35" w14:paraId="708C831C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</w:tcPr>
          <w:p w14:paraId="6FFB3126" w14:textId="77777777" w:rsidR="004C3A65" w:rsidRPr="00BC7A35" w:rsidRDefault="004C3A65" w:rsidP="00EB67AE">
            <w:pPr>
              <w:ind w:firstLine="159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96" w:type="dxa"/>
          </w:tcPr>
          <w:p w14:paraId="12996E3A" w14:textId="543DBA07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54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600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86" w:type="dxa"/>
          </w:tcPr>
          <w:p w14:paraId="23265E72" w14:textId="007602C8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961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6" w:type="dxa"/>
          </w:tcPr>
          <w:p w14:paraId="1201F7CF" w14:textId="4E7ED69B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561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471A83F5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13E4E2F" w14:textId="270CA1A9" w:rsidR="004C3A65" w:rsidRPr="00BC7A35" w:rsidRDefault="004C3A65" w:rsidP="005A6741">
            <w:pPr>
              <w:ind w:firstLine="159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กระแสเงินสดที่ไม่รวมกระแสเงินสดที่ทำให้ได้มาซึ่งการประกันภัย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hideMark/>
          </w:tcPr>
          <w:p w14:paraId="5E4A2FBF" w14:textId="5676D64E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546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633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hideMark/>
          </w:tcPr>
          <w:p w14:paraId="5F16A7F3" w14:textId="13EFC42E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</w:rPr>
              <w:t>21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774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hideMark/>
          </w:tcPr>
          <w:p w14:paraId="0335EEE5" w14:textId="4DCEEE69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568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407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743E8FD4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5F4533C2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  <w:hideMark/>
          </w:tcPr>
          <w:p w14:paraId="7CDF7D94" w14:textId="2D24B430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601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233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  <w:hideMark/>
          </w:tcPr>
          <w:p w14:paraId="24E18A62" w14:textId="46C31ADC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</w:t>
            </w:r>
            <w:r w:rsidR="00E1738E" w:rsidRPr="00BC7A35">
              <w:rPr>
                <w:rFonts w:asciiTheme="majorBidi" w:hAnsiTheme="majorBidi" w:cstheme="majorBidi"/>
              </w:rPr>
              <w:t>23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735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  <w:hideMark/>
          </w:tcPr>
          <w:p w14:paraId="7B868F90" w14:textId="499DB3A1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</w:t>
            </w:r>
            <w:r w:rsidR="00E1738E" w:rsidRPr="00BC7A35">
              <w:rPr>
                <w:rFonts w:asciiTheme="majorBidi" w:hAnsiTheme="majorBidi" w:cstheme="majorBidi"/>
              </w:rPr>
              <w:t>624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968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BC7A35" w:rsidRPr="00BC7A35" w14:paraId="7B615BC3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F20B66C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96" w:type="dxa"/>
            <w:vAlign w:val="bottom"/>
            <w:hideMark/>
          </w:tcPr>
          <w:p w14:paraId="45031132" w14:textId="39833D5F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(</w:t>
            </w:r>
            <w:r w:rsidR="00E1738E" w:rsidRPr="00BC7A35">
              <w:rPr>
                <w:rFonts w:asciiTheme="majorBidi" w:hAnsiTheme="majorBidi" w:cstheme="majorBidi"/>
              </w:rPr>
              <w:t>689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585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6" w:type="dxa"/>
            <w:vAlign w:val="bottom"/>
            <w:hideMark/>
          </w:tcPr>
          <w:p w14:paraId="21B77B57" w14:textId="08B94C54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(</w:t>
            </w:r>
            <w:r w:rsidR="00E1738E" w:rsidRPr="00BC7A35">
              <w:rPr>
                <w:rFonts w:asciiTheme="majorBidi" w:hAnsiTheme="majorBidi" w:cstheme="majorBidi"/>
              </w:rPr>
              <w:t>23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669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6" w:type="dxa"/>
            <w:vAlign w:val="bottom"/>
            <w:hideMark/>
          </w:tcPr>
          <w:p w14:paraId="170379B9" w14:textId="48335621" w:rsidR="004C3A65" w:rsidRPr="00BC7A35" w:rsidRDefault="004C3A65" w:rsidP="00EB67AE">
            <w:pPr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(</w:t>
            </w:r>
            <w:r w:rsidR="00E1738E" w:rsidRPr="00BC7A35">
              <w:rPr>
                <w:rFonts w:asciiTheme="majorBidi" w:hAnsiTheme="majorBidi" w:cstheme="majorBidi"/>
              </w:rPr>
              <w:t>713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254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C7A35" w:rsidRPr="00BC7A35" w14:paraId="19EF929D" w14:textId="77777777" w:rsidTr="000B63C4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610A3276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ทางการเงิน</w:t>
            </w:r>
          </w:p>
        </w:tc>
        <w:tc>
          <w:tcPr>
            <w:tcW w:w="1396" w:type="dxa"/>
            <w:vAlign w:val="bottom"/>
            <w:hideMark/>
          </w:tcPr>
          <w:p w14:paraId="5F3EC4FD" w14:textId="45EDC326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15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822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vAlign w:val="bottom"/>
            <w:hideMark/>
          </w:tcPr>
          <w:p w14:paraId="0617FBE0" w14:textId="58A57840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</w:t>
            </w:r>
            <w:r w:rsidR="00E1738E" w:rsidRPr="00BC7A35">
              <w:rPr>
                <w:rFonts w:asciiTheme="majorBidi" w:hAnsiTheme="majorBidi" w:cstheme="majorBidi"/>
              </w:rPr>
              <w:t>276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6" w:type="dxa"/>
            <w:vAlign w:val="bottom"/>
            <w:hideMark/>
          </w:tcPr>
          <w:p w14:paraId="61266B4F" w14:textId="0DABE024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</w:t>
            </w:r>
            <w:r w:rsidR="00E1738E" w:rsidRPr="00BC7A35">
              <w:rPr>
                <w:rFonts w:asciiTheme="majorBidi" w:hAnsiTheme="majorBidi" w:cstheme="majorBidi"/>
              </w:rPr>
              <w:t>16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E1738E" w:rsidRPr="00BC7A35">
              <w:rPr>
                <w:rFonts w:asciiTheme="majorBidi" w:hAnsiTheme="majorBidi" w:cstheme="majorBidi"/>
              </w:rPr>
              <w:t>098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7FB9FDED" w14:textId="77777777" w:rsidTr="002D44BA">
        <w:trPr>
          <w:gridAfter w:val="1"/>
          <w:wAfter w:w="7" w:type="dxa"/>
          <w:trHeight w:val="321"/>
        </w:trPr>
        <w:tc>
          <w:tcPr>
            <w:tcW w:w="5003" w:type="dxa"/>
            <w:vAlign w:val="center"/>
            <w:hideMark/>
          </w:tcPr>
          <w:p w14:paraId="16D84D81" w14:textId="77777777" w:rsidR="004C3A65" w:rsidRPr="00BC7A35" w:rsidRDefault="004C3A65" w:rsidP="00EB67AE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  <w:hideMark/>
          </w:tcPr>
          <w:p w14:paraId="032217BF" w14:textId="15B0E44D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 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530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  <w:hideMark/>
          </w:tcPr>
          <w:p w14:paraId="4DF5B19C" w14:textId="5224902B" w:rsidR="004C3A65" w:rsidRPr="00BC7A35" w:rsidRDefault="00CC3960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  <w:hideMark/>
          </w:tcPr>
          <w:p w14:paraId="65AB827E" w14:textId="4AF45AA2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 xml:space="preserve">             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72</w:t>
            </w:r>
            <w:r w:rsidRPr="00BC7A35">
              <w:rPr>
                <w:rFonts w:asciiTheme="majorBidi" w:hAnsiTheme="majorBidi" w:cstheme="majorBidi"/>
                <w:lang w:eastAsia="en-GB"/>
              </w:rPr>
              <w:t>,</w:t>
            </w:r>
            <w:r w:rsidR="00E1738E" w:rsidRPr="00BC7A35">
              <w:rPr>
                <w:rFonts w:asciiTheme="majorBidi" w:hAnsiTheme="majorBidi" w:cstheme="majorBidi"/>
                <w:lang w:eastAsia="en-GB"/>
              </w:rPr>
              <w:t>530</w:t>
            </w:r>
            <w:r w:rsidRPr="00BC7A35">
              <w:rPr>
                <w:rFonts w:asciiTheme="majorBidi" w:hAnsiTheme="majorBidi" w:cstheme="majorBidi"/>
                <w:lang w:eastAsia="en-GB"/>
              </w:rPr>
              <w:t xml:space="preserve"> </w:t>
            </w:r>
          </w:p>
        </w:tc>
      </w:tr>
      <w:tr w:rsidR="00BC7A35" w:rsidRPr="00BC7A35" w14:paraId="57BCBD17" w14:textId="77777777" w:rsidTr="002D44BA">
        <w:trPr>
          <w:gridAfter w:val="1"/>
          <w:wAfter w:w="7" w:type="dxa"/>
          <w:trHeight w:val="333"/>
        </w:trPr>
        <w:tc>
          <w:tcPr>
            <w:tcW w:w="5003" w:type="dxa"/>
            <w:vAlign w:val="center"/>
            <w:hideMark/>
          </w:tcPr>
          <w:p w14:paraId="0AD63816" w14:textId="0F39E310" w:rsidR="004C3A65" w:rsidRPr="00BC7A35" w:rsidRDefault="004C3A65" w:rsidP="00CA0161">
            <w:pPr>
              <w:spacing w:line="340" w:lineRule="exact"/>
              <w:ind w:left="150" w:hanging="261"/>
              <w:contextualSpacing/>
              <w:rPr>
                <w:rFonts w:asciiTheme="majorBidi" w:hAnsiTheme="majorBidi" w:cstheme="majorBidi"/>
                <w:b/>
                <w:bCs/>
                <w:cap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หนี้สินจากสัญญาประกันภัยที่เพิ่มขึ้นจากสัญญาที่รับรู้ในรอบระยะเวลา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732560B" w14:textId="3C820AFA" w:rsidR="004C3A65" w:rsidRPr="00BC7A35" w:rsidRDefault="00DA534A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11BCAB9" w14:textId="1AEF431E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</w:t>
            </w:r>
            <w:r w:rsidR="00E1738E" w:rsidRPr="00BC7A35">
              <w:rPr>
                <w:rFonts w:asciiTheme="majorBidi" w:hAnsiTheme="majorBidi" w:cstheme="majorBidi"/>
              </w:rPr>
              <w:t>342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23CF62B" w14:textId="488891F9" w:rsidR="004C3A65" w:rsidRPr="00BC7A35" w:rsidRDefault="004C3A65" w:rsidP="005A6741">
            <w:pPr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</w:t>
            </w:r>
            <w:r w:rsidR="00E1738E" w:rsidRPr="00BC7A35">
              <w:rPr>
                <w:rFonts w:asciiTheme="majorBidi" w:hAnsiTheme="majorBidi" w:cstheme="majorBidi"/>
              </w:rPr>
              <w:t>342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</w:p>
        </w:tc>
      </w:tr>
      <w:bookmarkEnd w:id="15"/>
    </w:tbl>
    <w:p w14:paraId="51FD92B2" w14:textId="77777777" w:rsidR="00781EA9" w:rsidRPr="00BC7A35" w:rsidRDefault="00781EA9">
      <w:r w:rsidRPr="00BC7A35">
        <w:br w:type="page"/>
      </w:r>
    </w:p>
    <w:p w14:paraId="1B2C17E1" w14:textId="77777777" w:rsidR="004C3A65" w:rsidRPr="00BC7A35" w:rsidRDefault="004C3A65" w:rsidP="00046085">
      <w:pPr>
        <w:pStyle w:val="Heading2"/>
        <w:spacing w:before="0" w:after="0"/>
        <w:ind w:left="547" w:hanging="547"/>
        <w:contextualSpacing w:val="0"/>
        <w:rPr>
          <w:cs/>
        </w:rPr>
      </w:pPr>
      <w:r w:rsidRPr="00BC7A35">
        <w:rPr>
          <w:cs/>
        </w:rPr>
        <w:lastRenderedPageBreak/>
        <w:t>เงินสดและรายการเทียบเท่าเงินสด</w:t>
      </w:r>
    </w:p>
    <w:p w14:paraId="059CD01C" w14:textId="534586DE" w:rsidR="004C3A65" w:rsidRPr="00BC7A35" w:rsidRDefault="004C3A65" w:rsidP="004C3A65">
      <w:pPr>
        <w:tabs>
          <w:tab w:val="left" w:pos="900"/>
        </w:tabs>
        <w:ind w:left="533" w:right="-12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046085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046085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 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6BE86C94" w14:textId="77777777" w:rsidR="004C3A65" w:rsidRPr="00BC7A35" w:rsidRDefault="004C3A65" w:rsidP="004C3A65">
      <w:pPr>
        <w:tabs>
          <w:tab w:val="left" w:pos="900"/>
        </w:tabs>
        <w:ind w:left="533" w:right="-25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725" w:type="dxa"/>
        <w:tblInd w:w="5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7"/>
        <w:gridCol w:w="1044"/>
        <w:gridCol w:w="126"/>
        <w:gridCol w:w="1044"/>
        <w:gridCol w:w="108"/>
        <w:gridCol w:w="1044"/>
        <w:gridCol w:w="126"/>
        <w:gridCol w:w="1086"/>
      </w:tblGrid>
      <w:tr w:rsidR="00BC7A35" w:rsidRPr="00BC7A35" w14:paraId="61C17835" w14:textId="77777777" w:rsidTr="00EB67AE">
        <w:tc>
          <w:tcPr>
            <w:tcW w:w="4147" w:type="dxa"/>
          </w:tcPr>
          <w:p w14:paraId="4E9A62A0" w14:textId="77777777" w:rsidR="004C3A65" w:rsidRPr="00BC7A35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4" w:type="dxa"/>
            <w:gridSpan w:val="3"/>
            <w:tcBorders>
              <w:bottom w:val="single" w:sz="4" w:space="0" w:color="auto"/>
            </w:tcBorders>
          </w:tcPr>
          <w:p w14:paraId="13C66D84" w14:textId="77777777" w:rsidR="004C3A65" w:rsidRPr="00BC7A35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3E642F2E" w14:textId="77777777" w:rsidR="004C3A65" w:rsidRPr="00BC7A35" w:rsidRDefault="004C3A65" w:rsidP="00EB67AE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6" w:type="dxa"/>
            <w:gridSpan w:val="3"/>
            <w:tcBorders>
              <w:bottom w:val="single" w:sz="4" w:space="0" w:color="auto"/>
            </w:tcBorders>
          </w:tcPr>
          <w:p w14:paraId="2472C377" w14:textId="77777777" w:rsidR="004C3A65" w:rsidRPr="00BC7A35" w:rsidRDefault="004C3A65" w:rsidP="00EB67AE">
            <w:pPr>
              <w:tabs>
                <w:tab w:val="left" w:pos="90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A35" w:rsidRPr="00BC7A35" w14:paraId="3442A599" w14:textId="77777777" w:rsidTr="00EB67AE">
        <w:tc>
          <w:tcPr>
            <w:tcW w:w="4147" w:type="dxa"/>
          </w:tcPr>
          <w:p w14:paraId="562D6A23" w14:textId="77777777" w:rsidR="00046085" w:rsidRPr="00BC7A35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274D953C" w14:textId="0D417F10" w:rsidR="00046085" w:rsidRPr="00BC7A35" w:rsidRDefault="00046085" w:rsidP="000460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6662F470" w14:textId="77777777" w:rsidR="00046085" w:rsidRPr="00BC7A35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7D485E20" w14:textId="24F8F84D" w:rsidR="00046085" w:rsidRPr="00BC7A35" w:rsidRDefault="00046085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C4FF1FA" w14:textId="14E1DB75" w:rsidR="00046085" w:rsidRPr="00BC7A35" w:rsidRDefault="00046085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0202E382" w14:textId="77777777" w:rsidR="00046085" w:rsidRPr="00BC7A35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</w:tcPr>
          <w:p w14:paraId="43DEA3FB" w14:textId="4D77D4E9" w:rsidR="00046085" w:rsidRPr="00BC7A35" w:rsidRDefault="00046085" w:rsidP="0004608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14:paraId="4F459F0A" w14:textId="77777777" w:rsidR="00046085" w:rsidRPr="00BC7A35" w:rsidRDefault="00046085" w:rsidP="00046085">
            <w:pPr>
              <w:tabs>
                <w:tab w:val="left" w:pos="900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3CF31EB8" w14:textId="47355E5E" w:rsidR="00046085" w:rsidRPr="00BC7A35" w:rsidRDefault="00046085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5EE5BC0" w14:textId="7C135AEC" w:rsidR="00046085" w:rsidRPr="00BC7A35" w:rsidRDefault="00046085" w:rsidP="00046085">
            <w:pPr>
              <w:ind w:right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C7A35" w:rsidRPr="00BC7A35" w14:paraId="07212384" w14:textId="77777777" w:rsidTr="00EB67AE">
        <w:tc>
          <w:tcPr>
            <w:tcW w:w="4147" w:type="dxa"/>
          </w:tcPr>
          <w:p w14:paraId="7BD7B80B" w14:textId="77777777" w:rsidR="004C3A65" w:rsidRPr="00BC7A35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044" w:type="dxa"/>
            <w:vAlign w:val="bottom"/>
          </w:tcPr>
          <w:p w14:paraId="1DBC798E" w14:textId="21D26B4F" w:rsidR="004C3A65" w:rsidRPr="00BC7A35" w:rsidRDefault="00802264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1,937</w:t>
            </w:r>
          </w:p>
        </w:tc>
        <w:tc>
          <w:tcPr>
            <w:tcW w:w="126" w:type="dxa"/>
          </w:tcPr>
          <w:p w14:paraId="6290044A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4A018491" w14:textId="59D9C0B2" w:rsidR="004C3A65" w:rsidRPr="00BC7A35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08" w:type="dxa"/>
          </w:tcPr>
          <w:p w14:paraId="374787EB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4E3602A9" w14:textId="51259A29" w:rsidR="004C3A65" w:rsidRPr="00BC7A35" w:rsidRDefault="00CD1D29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1,935</w:t>
            </w:r>
          </w:p>
        </w:tc>
        <w:tc>
          <w:tcPr>
            <w:tcW w:w="126" w:type="dxa"/>
          </w:tcPr>
          <w:p w14:paraId="0910E165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7A3848E" w14:textId="7560F934" w:rsidR="004C3A65" w:rsidRPr="00BC7A35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</w:tr>
      <w:tr w:rsidR="00BC7A35" w:rsidRPr="00BC7A35" w14:paraId="65D7AC59" w14:textId="77777777" w:rsidTr="00EB67AE">
        <w:trPr>
          <w:trHeight w:val="162"/>
        </w:trPr>
        <w:tc>
          <w:tcPr>
            <w:tcW w:w="4147" w:type="dxa"/>
          </w:tcPr>
          <w:p w14:paraId="1D5C2FF5" w14:textId="77777777" w:rsidR="004C3A65" w:rsidRPr="00BC7A35" w:rsidRDefault="004C3A65" w:rsidP="00EB67AE">
            <w:pPr>
              <w:tabs>
                <w:tab w:val="left" w:pos="540"/>
              </w:tabs>
              <w:ind w:left="187" w:hanging="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044" w:type="dxa"/>
            <w:vAlign w:val="bottom"/>
          </w:tcPr>
          <w:p w14:paraId="74A89BE6" w14:textId="5F578DF0" w:rsidR="004C3A65" w:rsidRPr="00BC7A35" w:rsidRDefault="00802264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1,770,990</w:t>
            </w:r>
          </w:p>
        </w:tc>
        <w:tc>
          <w:tcPr>
            <w:tcW w:w="126" w:type="dxa"/>
          </w:tcPr>
          <w:p w14:paraId="0371B4DA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C33D10F" w14:textId="4ED98566" w:rsidR="004C3A65" w:rsidRPr="00BC7A35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345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520</w:t>
            </w:r>
          </w:p>
        </w:tc>
        <w:tc>
          <w:tcPr>
            <w:tcW w:w="108" w:type="dxa"/>
          </w:tcPr>
          <w:p w14:paraId="2AE7F954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054CCEE" w14:textId="7B829EC1" w:rsidR="004C3A65" w:rsidRPr="00BC7A35" w:rsidRDefault="00CD1D29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1,746,906</w:t>
            </w:r>
          </w:p>
        </w:tc>
        <w:tc>
          <w:tcPr>
            <w:tcW w:w="126" w:type="dxa"/>
          </w:tcPr>
          <w:p w14:paraId="70468FE3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5E0AF7F7" w14:textId="3B02D207" w:rsidR="004C3A65" w:rsidRPr="00BC7A35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324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BC7A35" w:rsidRPr="00BC7A35" w14:paraId="636B6179" w14:textId="77777777" w:rsidTr="00EB67AE">
        <w:tc>
          <w:tcPr>
            <w:tcW w:w="4147" w:type="dxa"/>
          </w:tcPr>
          <w:p w14:paraId="1DFBC892" w14:textId="77777777" w:rsidR="004C3A65" w:rsidRPr="00BC7A35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เงินลงทุนระยะสั้นในตั๋วสัญญาใช้เงิน</w:t>
            </w:r>
          </w:p>
        </w:tc>
        <w:tc>
          <w:tcPr>
            <w:tcW w:w="1044" w:type="dxa"/>
            <w:vAlign w:val="bottom"/>
          </w:tcPr>
          <w:p w14:paraId="5F4A54A4" w14:textId="5E521055" w:rsidR="004C3A65" w:rsidRPr="00BC7A35" w:rsidRDefault="00802264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6,420,184</w:t>
            </w:r>
          </w:p>
        </w:tc>
        <w:tc>
          <w:tcPr>
            <w:tcW w:w="126" w:type="dxa"/>
          </w:tcPr>
          <w:p w14:paraId="419DFBFB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64D8B54E" w14:textId="537838DF" w:rsidR="004C3A65" w:rsidRPr="00BC7A35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08" w:type="dxa"/>
          </w:tcPr>
          <w:p w14:paraId="68B06B78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5317B747" w14:textId="667751DE" w:rsidR="004C3A65" w:rsidRPr="00BC7A35" w:rsidRDefault="00CD1D29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6,420,184</w:t>
            </w:r>
          </w:p>
        </w:tc>
        <w:tc>
          <w:tcPr>
            <w:tcW w:w="126" w:type="dxa"/>
          </w:tcPr>
          <w:p w14:paraId="4FDF1315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3BEBE2DF" w14:textId="0A8B34F3" w:rsidR="004C3A65" w:rsidRPr="00BC7A35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  <w:tr w:rsidR="00BC7A35" w:rsidRPr="00BC7A35" w14:paraId="649BD25D" w14:textId="77777777" w:rsidTr="00EB67AE">
        <w:trPr>
          <w:trHeight w:val="243"/>
        </w:trPr>
        <w:tc>
          <w:tcPr>
            <w:tcW w:w="4147" w:type="dxa"/>
          </w:tcPr>
          <w:p w14:paraId="76A04BFD" w14:textId="77777777" w:rsidR="004C3A65" w:rsidRPr="00BC7A35" w:rsidRDefault="004C3A65" w:rsidP="00EB67AE">
            <w:pPr>
              <w:tabs>
                <w:tab w:val="left" w:pos="540"/>
              </w:tabs>
              <w:ind w:left="18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0188D" w14:textId="586795D7" w:rsidR="004C3A65" w:rsidRPr="00BC7A35" w:rsidRDefault="00802264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8,193,111</w:t>
            </w:r>
          </w:p>
        </w:tc>
        <w:tc>
          <w:tcPr>
            <w:tcW w:w="126" w:type="dxa"/>
          </w:tcPr>
          <w:p w14:paraId="790ACBEF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E93A0" w14:textId="7A374D2D" w:rsidR="004C3A65" w:rsidRPr="00BC7A35" w:rsidRDefault="00E1738E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08" w:type="dxa"/>
            <w:vAlign w:val="bottom"/>
          </w:tcPr>
          <w:p w14:paraId="31B22815" w14:textId="77777777" w:rsidR="004C3A65" w:rsidRPr="00BC7A35" w:rsidRDefault="004C3A65" w:rsidP="00EB67AE">
            <w:pPr>
              <w:tabs>
                <w:tab w:val="decimal" w:pos="923"/>
                <w:tab w:val="decimal" w:pos="111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1AB887FF" w14:textId="675D165F" w:rsidR="004C3A65" w:rsidRPr="00BC7A35" w:rsidRDefault="00CD1D29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,169,025</w:t>
            </w:r>
          </w:p>
        </w:tc>
        <w:tc>
          <w:tcPr>
            <w:tcW w:w="126" w:type="dxa"/>
            <w:vAlign w:val="bottom"/>
          </w:tcPr>
          <w:p w14:paraId="3445F75D" w14:textId="77777777" w:rsidR="004C3A65" w:rsidRPr="00BC7A35" w:rsidRDefault="004C3A65" w:rsidP="00EB67AE">
            <w:pPr>
              <w:tabs>
                <w:tab w:val="decimal" w:pos="92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F6753" w14:textId="44CDFEF0" w:rsidR="004C3A65" w:rsidRPr="00BC7A35" w:rsidRDefault="00E1738E" w:rsidP="00EB67AE">
            <w:pPr>
              <w:tabs>
                <w:tab w:val="decimal" w:pos="9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</w:tr>
    </w:tbl>
    <w:p w14:paraId="48E21353" w14:textId="3338DB5F" w:rsidR="004C3A65" w:rsidRPr="00BC7A35" w:rsidRDefault="004C3A65" w:rsidP="00046085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A9351B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A9351B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มิถุนายน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เงินฝากออมทรัพย์และตั๋วสัญญาใช้เงินมีอัตราดอกเบี้ยระหว่างร้อยละ</w:t>
      </w:r>
      <w:r w:rsidR="00CD1D29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0.30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CD1D29" w:rsidRPr="00BC7A35">
        <w:rPr>
          <w:rFonts w:asciiTheme="majorBidi" w:hAnsiTheme="majorBidi" w:cstheme="majorBidi"/>
          <w:spacing w:val="-6"/>
          <w:sz w:val="32"/>
          <w:szCs w:val="32"/>
        </w:rPr>
        <w:t xml:space="preserve">1.35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ต่อ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BC7A35">
        <w:rPr>
          <w:rFonts w:asciiTheme="majorBidi" w:hAnsiTheme="majorBidi" w:cstheme="majorBidi"/>
          <w:sz w:val="32"/>
          <w:szCs w:val="32"/>
        </w:rPr>
        <w:t>(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</w:rPr>
        <w:t>: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อัตราร้อยละ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60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80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BC7A35">
        <w:rPr>
          <w:rFonts w:asciiTheme="majorBidi" w:hAnsiTheme="majorBidi" w:cstheme="majorBidi"/>
          <w:sz w:val="32"/>
          <w:szCs w:val="32"/>
        </w:rPr>
        <w:t>)</w:t>
      </w:r>
    </w:p>
    <w:p w14:paraId="240C3351" w14:textId="77777777" w:rsidR="004C3A65" w:rsidRPr="00BC7A35" w:rsidRDefault="004C3A65" w:rsidP="00046085">
      <w:pPr>
        <w:pStyle w:val="Heading2"/>
        <w:spacing w:before="360" w:after="0"/>
        <w:ind w:left="547" w:hanging="547"/>
        <w:contextualSpacing w:val="0"/>
      </w:pPr>
      <w:r w:rsidRPr="00BC7A35">
        <w:rPr>
          <w:cs/>
        </w:rPr>
        <w:t>สินทรัพย์ทางการเงินตราสารหนี้</w:t>
      </w:r>
    </w:p>
    <w:p w14:paraId="03196DF1" w14:textId="1E2D65E4" w:rsidR="004C3A65" w:rsidRPr="00BC7A35" w:rsidRDefault="00E1738E" w:rsidP="004C3A65">
      <w:pPr>
        <w:pStyle w:val="Heading3"/>
        <w:rPr>
          <w:color w:val="auto"/>
        </w:rPr>
      </w:pPr>
      <w:r w:rsidRPr="00BC7A35">
        <w:rPr>
          <w:color w:val="auto"/>
        </w:rPr>
        <w:t>9</w:t>
      </w:r>
      <w:r w:rsidR="004C3A65" w:rsidRPr="00BC7A35">
        <w:rPr>
          <w:color w:val="auto"/>
        </w:rPr>
        <w:t>.</w:t>
      </w:r>
      <w:r w:rsidRPr="00BC7A35">
        <w:rPr>
          <w:color w:val="auto"/>
        </w:rPr>
        <w:t>1</w:t>
      </w:r>
      <w:r w:rsidR="004C3A65" w:rsidRPr="00BC7A35">
        <w:rPr>
          <w:color w:val="auto"/>
        </w:rPr>
        <w:t xml:space="preserve"> </w:t>
      </w:r>
      <w:r w:rsidR="004C3A65" w:rsidRPr="00BC7A35">
        <w:rPr>
          <w:color w:val="auto"/>
          <w:cs/>
        </w:rPr>
        <w:t>จำแนกตามประเภทของเงินลงทุน</w:t>
      </w:r>
    </w:p>
    <w:tbl>
      <w:tblPr>
        <w:tblW w:w="875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1929"/>
        <w:gridCol w:w="182"/>
        <w:gridCol w:w="1710"/>
      </w:tblGrid>
      <w:tr w:rsidR="00BC7A35" w:rsidRPr="00BC7A35" w14:paraId="1DE223D3" w14:textId="77777777" w:rsidTr="00D768C6">
        <w:trPr>
          <w:trHeight w:val="144"/>
          <w:tblHeader/>
        </w:trPr>
        <w:tc>
          <w:tcPr>
            <w:tcW w:w="4932" w:type="dxa"/>
          </w:tcPr>
          <w:p w14:paraId="019B5CEB" w14:textId="77777777" w:rsidR="0043738E" w:rsidRPr="00BC7A35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</w:tcPr>
          <w:p w14:paraId="5EBDD016" w14:textId="47EBB583" w:rsidR="0043738E" w:rsidRPr="00BC7A35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1B33844C" w14:textId="7BC2C8B4" w:rsidTr="00D768C6">
        <w:trPr>
          <w:trHeight w:val="144"/>
          <w:tblHeader/>
        </w:trPr>
        <w:tc>
          <w:tcPr>
            <w:tcW w:w="4932" w:type="dxa"/>
          </w:tcPr>
          <w:p w14:paraId="0785108D" w14:textId="15449368" w:rsidR="0043738E" w:rsidRPr="00BC7A35" w:rsidRDefault="0043738E" w:rsidP="00EB67A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3821" w:type="dxa"/>
            <w:gridSpan w:val="3"/>
            <w:tcBorders>
              <w:bottom w:val="single" w:sz="4" w:space="0" w:color="auto"/>
            </w:tcBorders>
          </w:tcPr>
          <w:p w14:paraId="7A9A9141" w14:textId="2F6C6894" w:rsidR="0043738E" w:rsidRPr="00BC7A35" w:rsidRDefault="0043738E" w:rsidP="00EB67A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eastAsia="Cordia New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eastAsia="Cordia New" w:hAnsiTheme="majorBidi" w:cstheme="majorBidi" w:hint="cs"/>
                <w:b/>
                <w:bCs/>
                <w:cs/>
              </w:rPr>
              <w:t>รวม</w:t>
            </w:r>
            <w:r w:rsidRPr="00BC7A35">
              <w:rPr>
                <w:rFonts w:asciiTheme="majorBidi" w:eastAsia="Cordia New" w:hAnsiTheme="majorBidi" w:cstheme="majorBidi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C7A35" w:rsidRPr="00BC7A35" w14:paraId="68BE38CF" w14:textId="77777777" w:rsidTr="00D768C6">
        <w:trPr>
          <w:trHeight w:val="144"/>
          <w:tblHeader/>
        </w:trPr>
        <w:tc>
          <w:tcPr>
            <w:tcW w:w="4932" w:type="dxa"/>
          </w:tcPr>
          <w:p w14:paraId="22670BC3" w14:textId="77777777" w:rsidR="0043738E" w:rsidRPr="00BC7A35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</w:tcPr>
          <w:p w14:paraId="663AFB80" w14:textId="0A684FB3" w:rsidR="0043738E" w:rsidRPr="00BC7A35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kern w:val="28"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  <w:kern w:val="28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="00046085" w:rsidRPr="00BC7A35">
              <w:rPr>
                <w:rFonts w:asciiTheme="majorBidi" w:hAnsiTheme="majorBidi" w:hint="cs"/>
                <w:b/>
                <w:bCs/>
                <w:kern w:val="28"/>
                <w:cs/>
              </w:rPr>
              <w:t>มิถุนายน</w:t>
            </w: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kern w:val="28"/>
              </w:rPr>
              <w:t>2568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FCF3829" w14:textId="77777777" w:rsidR="0043738E" w:rsidRPr="00BC7A35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11ACC13C" w14:textId="1B9F314D" w:rsidR="0043738E" w:rsidRPr="00BC7A35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kern w:val="28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kern w:val="28"/>
                <w:cs/>
              </w:rPr>
              <w:t>ธันวาคม</w:t>
            </w: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kern w:val="28"/>
              </w:rPr>
              <w:t>2567</w:t>
            </w:r>
          </w:p>
          <w:p w14:paraId="7B31B771" w14:textId="6B2DFFB8" w:rsidR="0043738E" w:rsidRPr="00BC7A35" w:rsidRDefault="0019577F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kern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  <w:cs/>
              </w:rPr>
              <w:t>ปรับปรุงใหม่)</w:t>
            </w:r>
          </w:p>
        </w:tc>
      </w:tr>
      <w:tr w:rsidR="00BC7A35" w:rsidRPr="00BC7A35" w14:paraId="7922B41E" w14:textId="77777777" w:rsidTr="00D768C6">
        <w:trPr>
          <w:trHeight w:val="144"/>
          <w:tblHeader/>
        </w:trPr>
        <w:tc>
          <w:tcPr>
            <w:tcW w:w="4932" w:type="dxa"/>
          </w:tcPr>
          <w:p w14:paraId="6496419A" w14:textId="77777777" w:rsidR="0043738E" w:rsidRPr="00BC7A35" w:rsidRDefault="0043738E" w:rsidP="0043738E">
            <w:pPr>
              <w:ind w:left="520"/>
              <w:jc w:val="thaiDistribut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F9A11" w14:textId="77777777" w:rsidR="0043738E" w:rsidRPr="00BC7A35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82" w:type="dxa"/>
          </w:tcPr>
          <w:p w14:paraId="35A6784F" w14:textId="77777777" w:rsidR="0043738E" w:rsidRPr="00BC7A35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161C44" w14:textId="1334328E" w:rsidR="0043738E" w:rsidRPr="00BC7A35" w:rsidRDefault="0043738E" w:rsidP="0043738E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/>
                <w:b/>
                <w:bCs/>
                <w:kern w:val="28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>มูลค่ายุติธรรม</w:t>
            </w:r>
          </w:p>
        </w:tc>
      </w:tr>
      <w:tr w:rsidR="00BC7A35" w:rsidRPr="00BC7A35" w14:paraId="6982451A" w14:textId="77777777" w:rsidTr="00D768C6">
        <w:trPr>
          <w:trHeight w:val="144"/>
        </w:trPr>
        <w:tc>
          <w:tcPr>
            <w:tcW w:w="4932" w:type="dxa"/>
          </w:tcPr>
          <w:p w14:paraId="4364E918" w14:textId="77777777" w:rsidR="0043738E" w:rsidRPr="00BC7A35" w:rsidRDefault="0043738E" w:rsidP="0043738E">
            <w:pPr>
              <w:rPr>
                <w:rFonts w:asciiTheme="majorBidi" w:hAnsiTheme="majorBidi" w:cstheme="majorBidi"/>
                <w:b/>
                <w:bCs/>
                <w:kern w:val="28"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551F7538" w14:textId="77777777" w:rsidR="0043738E" w:rsidRPr="00BC7A35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32E0CAA6" w14:textId="77777777" w:rsidR="0043738E" w:rsidRPr="00BC7A35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751DBD" w14:textId="77777777" w:rsidR="0043738E" w:rsidRPr="00BC7A35" w:rsidRDefault="0043738E" w:rsidP="0043738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</w:tr>
      <w:tr w:rsidR="00BC7A35" w:rsidRPr="00BC7A35" w14:paraId="23015D4B" w14:textId="77777777" w:rsidTr="00CC20E2">
        <w:trPr>
          <w:trHeight w:val="144"/>
        </w:trPr>
        <w:tc>
          <w:tcPr>
            <w:tcW w:w="4932" w:type="dxa"/>
          </w:tcPr>
          <w:p w14:paraId="3005EA17" w14:textId="77777777" w:rsidR="00D768C6" w:rsidRPr="00BC7A35" w:rsidRDefault="00D768C6" w:rsidP="00D768C6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6DF2523D" w14:textId="6D4FEC05" w:rsidR="00D768C6" w:rsidRPr="00BC7A35" w:rsidRDefault="00D768C6" w:rsidP="00D768C6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7,</w:t>
            </w:r>
            <w:r w:rsidR="00C22794" w:rsidRPr="00BC7A35">
              <w:rPr>
                <w:rFonts w:asciiTheme="majorBidi" w:hAnsiTheme="majorBidi" w:cstheme="majorBidi"/>
                <w:kern w:val="28"/>
              </w:rPr>
              <w:t>607</w:t>
            </w:r>
            <w:r w:rsidRPr="00BC7A35">
              <w:rPr>
                <w:rFonts w:asciiTheme="majorBidi" w:hAnsiTheme="majorBidi" w:cstheme="majorBidi"/>
                <w:kern w:val="28"/>
              </w:rPr>
              <w:t>,</w:t>
            </w:r>
            <w:r w:rsidR="00C22794" w:rsidRPr="00BC7A35">
              <w:rPr>
                <w:rFonts w:asciiTheme="majorBidi" w:hAnsiTheme="majorBidi" w:cstheme="majorBidi"/>
                <w:kern w:val="28"/>
              </w:rPr>
              <w:t>726</w:t>
            </w:r>
          </w:p>
        </w:tc>
        <w:tc>
          <w:tcPr>
            <w:tcW w:w="182" w:type="dxa"/>
          </w:tcPr>
          <w:p w14:paraId="0449EA5C" w14:textId="77777777" w:rsidR="00D768C6" w:rsidRPr="00BC7A35" w:rsidRDefault="00D768C6" w:rsidP="00D768C6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1A8DA0E5" w14:textId="12D4B6E9" w:rsidR="00D768C6" w:rsidRPr="00BC7A35" w:rsidRDefault="00D768C6" w:rsidP="00D768C6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7,505,024</w:t>
            </w:r>
          </w:p>
        </w:tc>
      </w:tr>
      <w:tr w:rsidR="00BC7A35" w:rsidRPr="00BC7A35" w14:paraId="40438CB7" w14:textId="77777777" w:rsidTr="00C368D9">
        <w:trPr>
          <w:trHeight w:val="144"/>
        </w:trPr>
        <w:tc>
          <w:tcPr>
            <w:tcW w:w="4932" w:type="dxa"/>
          </w:tcPr>
          <w:p w14:paraId="0664D899" w14:textId="77777777" w:rsidR="00D768C6" w:rsidRPr="00BC7A35" w:rsidRDefault="00D768C6" w:rsidP="00D768C6">
            <w:pPr>
              <w:jc w:val="thaiDistribute"/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65D60A98" w14:textId="7F9FE5E7" w:rsidR="00D768C6" w:rsidRPr="00BC7A35" w:rsidRDefault="00D768C6" w:rsidP="00D768C6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9,090,927</w:t>
            </w:r>
          </w:p>
        </w:tc>
        <w:tc>
          <w:tcPr>
            <w:tcW w:w="182" w:type="dxa"/>
          </w:tcPr>
          <w:p w14:paraId="5F615F14" w14:textId="77777777" w:rsidR="00D768C6" w:rsidRPr="00BC7A35" w:rsidRDefault="00D768C6" w:rsidP="00D768C6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center"/>
          </w:tcPr>
          <w:p w14:paraId="1E6E1B20" w14:textId="65B8DD86" w:rsidR="00D768C6" w:rsidRPr="00BC7A35" w:rsidRDefault="00D768C6" w:rsidP="00D768C6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8,718,082</w:t>
            </w:r>
          </w:p>
        </w:tc>
      </w:tr>
      <w:tr w:rsidR="00BC7A35" w:rsidRPr="00BC7A35" w14:paraId="75C6A577" w14:textId="77777777" w:rsidTr="00C368D9">
        <w:trPr>
          <w:trHeight w:val="144"/>
        </w:trPr>
        <w:tc>
          <w:tcPr>
            <w:tcW w:w="4932" w:type="dxa"/>
          </w:tcPr>
          <w:p w14:paraId="557ECDAE" w14:textId="68110B1B" w:rsidR="00770C70" w:rsidRPr="00BC7A35" w:rsidRDefault="00061083" w:rsidP="00D768C6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061083">
              <w:rPr>
                <w:rFonts w:asciiTheme="majorBidi" w:hAnsiTheme="majorBidi"/>
                <w:kern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vAlign w:val="center"/>
          </w:tcPr>
          <w:p w14:paraId="7CA56D51" w14:textId="29235DE7" w:rsidR="00770C70" w:rsidRPr="00BC7A35" w:rsidRDefault="00C368D9" w:rsidP="00D768C6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384,054</w:t>
            </w:r>
          </w:p>
        </w:tc>
        <w:tc>
          <w:tcPr>
            <w:tcW w:w="182" w:type="dxa"/>
          </w:tcPr>
          <w:p w14:paraId="715FA5D9" w14:textId="77777777" w:rsidR="00770C70" w:rsidRPr="00BC7A35" w:rsidRDefault="00770C70" w:rsidP="00D768C6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D6A658C" w14:textId="2603265B" w:rsidR="00770C70" w:rsidRPr="00BC7A35" w:rsidRDefault="00C368D9" w:rsidP="00D768C6">
            <w:pPr>
              <w:ind w:right="24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283</w:t>
            </w:r>
            <w:r w:rsidRPr="00BC7A35">
              <w:rPr>
                <w:rFonts w:asciiTheme="majorBidi" w:hAnsiTheme="majorBidi" w:cstheme="majorBidi"/>
              </w:rPr>
              <w:t>,857</w:t>
            </w:r>
          </w:p>
        </w:tc>
      </w:tr>
      <w:tr w:rsidR="00BC7A35" w:rsidRPr="00BC7A35" w14:paraId="69732D2C" w14:textId="77777777" w:rsidTr="00CC20E2">
        <w:trPr>
          <w:trHeight w:val="144"/>
        </w:trPr>
        <w:tc>
          <w:tcPr>
            <w:tcW w:w="4932" w:type="dxa"/>
          </w:tcPr>
          <w:p w14:paraId="714401B1" w14:textId="77777777" w:rsidR="00D768C6" w:rsidRPr="00BC7A35" w:rsidRDefault="00D768C6" w:rsidP="00D768C6">
            <w:pPr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01EA65" w14:textId="4EB7B439" w:rsidR="00D768C6" w:rsidRPr="00BC7A35" w:rsidRDefault="00C22794" w:rsidP="00D768C6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17</w:t>
            </w:r>
            <w:r w:rsidR="00D768C6" w:rsidRPr="00BC7A35">
              <w:rPr>
                <w:rFonts w:asciiTheme="majorBidi" w:hAnsiTheme="majorBidi" w:cstheme="majorBidi"/>
                <w:kern w:val="28"/>
              </w:rPr>
              <w:t>,</w:t>
            </w:r>
            <w:r w:rsidRPr="00BC7A35">
              <w:rPr>
                <w:rFonts w:asciiTheme="majorBidi" w:hAnsiTheme="majorBidi" w:cstheme="majorBidi"/>
                <w:kern w:val="28"/>
              </w:rPr>
              <w:t>082</w:t>
            </w:r>
            <w:r w:rsidR="00D768C6" w:rsidRPr="00BC7A35">
              <w:rPr>
                <w:rFonts w:asciiTheme="majorBidi" w:hAnsiTheme="majorBidi" w:cstheme="majorBidi"/>
                <w:kern w:val="28"/>
              </w:rPr>
              <w:t>,</w:t>
            </w:r>
            <w:r w:rsidRPr="00BC7A35">
              <w:rPr>
                <w:rFonts w:asciiTheme="majorBidi" w:hAnsiTheme="majorBidi" w:cstheme="majorBidi"/>
                <w:kern w:val="28"/>
              </w:rPr>
              <w:t>707</w:t>
            </w:r>
          </w:p>
        </w:tc>
        <w:tc>
          <w:tcPr>
            <w:tcW w:w="182" w:type="dxa"/>
          </w:tcPr>
          <w:p w14:paraId="398A11B6" w14:textId="77777777" w:rsidR="00D768C6" w:rsidRPr="00BC7A35" w:rsidRDefault="00D768C6" w:rsidP="00D768C6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91C7" w14:textId="07ACB61E" w:rsidR="00D768C6" w:rsidRPr="00BC7A35" w:rsidRDefault="00D768C6" w:rsidP="00D768C6">
            <w:pPr>
              <w:ind w:right="24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</w:t>
            </w:r>
            <w:r w:rsidR="00C368D9" w:rsidRPr="00BC7A35">
              <w:rPr>
                <w:rFonts w:asciiTheme="majorBidi" w:hAnsiTheme="majorBidi" w:cstheme="majorBidi"/>
              </w:rPr>
              <w:t>506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C368D9" w:rsidRPr="00BC7A35">
              <w:rPr>
                <w:rFonts w:asciiTheme="majorBidi" w:hAnsiTheme="majorBidi" w:cstheme="majorBidi"/>
              </w:rPr>
              <w:t>963</w:t>
            </w:r>
          </w:p>
        </w:tc>
      </w:tr>
      <w:tr w:rsidR="00BC7A35" w:rsidRPr="00BC7A35" w14:paraId="0710E81A" w14:textId="77777777" w:rsidTr="007B1B2E">
        <w:trPr>
          <w:trHeight w:val="144"/>
        </w:trPr>
        <w:tc>
          <w:tcPr>
            <w:tcW w:w="4932" w:type="dxa"/>
          </w:tcPr>
          <w:p w14:paraId="0298D458" w14:textId="77777777" w:rsidR="007B1B2E" w:rsidRPr="00BC7A35" w:rsidRDefault="007B1B2E" w:rsidP="007B1B2E">
            <w:pPr>
              <w:ind w:left="182" w:hanging="182"/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</w:tcBorders>
            <w:vAlign w:val="center"/>
          </w:tcPr>
          <w:p w14:paraId="7462EA79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82" w:type="dxa"/>
          </w:tcPr>
          <w:p w14:paraId="11CA1A1F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5798930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</w:tr>
      <w:tr w:rsidR="00BC7A35" w:rsidRPr="00BC7A35" w14:paraId="76C04D61" w14:textId="77777777" w:rsidTr="00D768C6">
        <w:trPr>
          <w:trHeight w:val="207"/>
        </w:trPr>
        <w:tc>
          <w:tcPr>
            <w:tcW w:w="4932" w:type="dxa"/>
          </w:tcPr>
          <w:p w14:paraId="2EA4E81E" w14:textId="77777777" w:rsidR="007B1B2E" w:rsidRPr="00BC7A35" w:rsidRDefault="007B1B2E" w:rsidP="007B1B2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929" w:type="dxa"/>
            <w:vAlign w:val="center"/>
          </w:tcPr>
          <w:p w14:paraId="076982FF" w14:textId="10B25B9D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192,041,809</w:t>
            </w:r>
          </w:p>
        </w:tc>
        <w:tc>
          <w:tcPr>
            <w:tcW w:w="182" w:type="dxa"/>
          </w:tcPr>
          <w:p w14:paraId="75D317AC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3E049E7D" w14:textId="0428332A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177,541,533</w:t>
            </w:r>
          </w:p>
        </w:tc>
      </w:tr>
      <w:tr w:rsidR="00BC7A35" w:rsidRPr="00BC7A35" w14:paraId="51D8D508" w14:textId="77777777" w:rsidTr="00D768C6">
        <w:trPr>
          <w:trHeight w:val="144"/>
        </w:trPr>
        <w:tc>
          <w:tcPr>
            <w:tcW w:w="4932" w:type="dxa"/>
          </w:tcPr>
          <w:p w14:paraId="4A658570" w14:textId="77777777" w:rsidR="007B1B2E" w:rsidRPr="00BC7A35" w:rsidRDefault="007B1B2E" w:rsidP="007B1B2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cs/>
              </w:rPr>
              <w:t>ตราสารหนี้ภาคเอกชน</w:t>
            </w:r>
          </w:p>
        </w:tc>
        <w:tc>
          <w:tcPr>
            <w:tcW w:w="1929" w:type="dxa"/>
            <w:vAlign w:val="center"/>
          </w:tcPr>
          <w:p w14:paraId="33BCF5A0" w14:textId="257157AD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70,538,602</w:t>
            </w:r>
          </w:p>
        </w:tc>
        <w:tc>
          <w:tcPr>
            <w:tcW w:w="182" w:type="dxa"/>
          </w:tcPr>
          <w:p w14:paraId="7327D017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0F7E484C" w14:textId="0D0E7C47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70,407,312</w:t>
            </w:r>
          </w:p>
        </w:tc>
      </w:tr>
      <w:tr w:rsidR="00BC7A35" w:rsidRPr="00BC7A35" w14:paraId="4CBB9227" w14:textId="77777777" w:rsidTr="00D768C6">
        <w:trPr>
          <w:trHeight w:val="144"/>
        </w:trPr>
        <w:tc>
          <w:tcPr>
            <w:tcW w:w="4932" w:type="dxa"/>
          </w:tcPr>
          <w:p w14:paraId="06717192" w14:textId="77777777" w:rsidR="007B1B2E" w:rsidRPr="00BC7A35" w:rsidRDefault="007B1B2E" w:rsidP="007B1B2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cs/>
              </w:rPr>
              <w:t>ตราสารหนี้ต่างประเทศ</w:t>
            </w:r>
          </w:p>
        </w:tc>
        <w:tc>
          <w:tcPr>
            <w:tcW w:w="1929" w:type="dxa"/>
            <w:vAlign w:val="center"/>
          </w:tcPr>
          <w:p w14:paraId="491EA376" w14:textId="083D3FD3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6,526,891</w:t>
            </w:r>
          </w:p>
        </w:tc>
        <w:tc>
          <w:tcPr>
            <w:tcW w:w="182" w:type="dxa"/>
          </w:tcPr>
          <w:p w14:paraId="3771D343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center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vAlign w:val="center"/>
          </w:tcPr>
          <w:p w14:paraId="5052E8E9" w14:textId="1BB20E8A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6,925,041</w:t>
            </w:r>
          </w:p>
        </w:tc>
      </w:tr>
      <w:tr w:rsidR="00BC7A35" w:rsidRPr="00BC7A35" w14:paraId="5B92A05E" w14:textId="77777777" w:rsidTr="00D768C6">
        <w:trPr>
          <w:trHeight w:val="144"/>
        </w:trPr>
        <w:tc>
          <w:tcPr>
            <w:tcW w:w="4932" w:type="dxa"/>
          </w:tcPr>
          <w:p w14:paraId="72897B3C" w14:textId="77777777" w:rsidR="007B1B2E" w:rsidRPr="00BC7A35" w:rsidRDefault="007B1B2E" w:rsidP="007B1B2E">
            <w:pPr>
              <w:ind w:left="189" w:hanging="189"/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/>
                <w:kern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9A3EF" w14:textId="30C62911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269,107,302</w:t>
            </w:r>
          </w:p>
        </w:tc>
        <w:tc>
          <w:tcPr>
            <w:tcW w:w="182" w:type="dxa"/>
            <w:vAlign w:val="bottom"/>
          </w:tcPr>
          <w:p w14:paraId="6722DA78" w14:textId="77777777" w:rsidR="007B1B2E" w:rsidRPr="00BC7A35" w:rsidRDefault="007B1B2E" w:rsidP="007B1B2E">
            <w:pPr>
              <w:tabs>
                <w:tab w:val="decimal" w:pos="1120"/>
                <w:tab w:val="decimal" w:pos="1584"/>
              </w:tabs>
              <w:ind w:right="-30"/>
              <w:jc w:val="right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12F6" w14:textId="7288C02C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254,873,886</w:t>
            </w:r>
          </w:p>
        </w:tc>
      </w:tr>
      <w:tr w:rsidR="00BC7A35" w:rsidRPr="00BC7A35" w14:paraId="5519F9FF" w14:textId="77777777" w:rsidTr="00D768C6">
        <w:trPr>
          <w:trHeight w:val="144"/>
        </w:trPr>
        <w:tc>
          <w:tcPr>
            <w:tcW w:w="4932" w:type="dxa"/>
          </w:tcPr>
          <w:p w14:paraId="231F2305" w14:textId="77777777" w:rsidR="007B1B2E" w:rsidRPr="00BC7A35" w:rsidRDefault="007B1B2E" w:rsidP="007B1B2E">
            <w:pPr>
              <w:rPr>
                <w:rFonts w:asciiTheme="majorBidi" w:hAnsiTheme="majorBidi" w:cstheme="majorBidi"/>
                <w:kern w:val="28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929" w:type="dxa"/>
            <w:tcBorders>
              <w:top w:val="single" w:sz="4" w:space="0" w:color="auto"/>
              <w:bottom w:val="double" w:sz="4" w:space="0" w:color="auto"/>
            </w:tcBorders>
          </w:tcPr>
          <w:p w14:paraId="7C8F4DBB" w14:textId="3BA2584D" w:rsidR="007B1B2E" w:rsidRPr="00BC7A35" w:rsidRDefault="00D21430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  <w:kern w:val="28"/>
              </w:rPr>
            </w:pPr>
            <w:r w:rsidRPr="00BC7A35">
              <w:rPr>
                <w:rFonts w:asciiTheme="majorBidi" w:hAnsiTheme="majorBidi" w:cstheme="majorBidi"/>
                <w:kern w:val="28"/>
              </w:rPr>
              <w:t>286</w:t>
            </w:r>
            <w:r w:rsidR="007B1B2E" w:rsidRPr="00BC7A35">
              <w:rPr>
                <w:rFonts w:asciiTheme="majorBidi" w:hAnsiTheme="majorBidi" w:cstheme="majorBidi"/>
                <w:kern w:val="28"/>
              </w:rPr>
              <w:t>,</w:t>
            </w:r>
            <w:r w:rsidRPr="00BC7A35">
              <w:rPr>
                <w:rFonts w:asciiTheme="majorBidi" w:hAnsiTheme="majorBidi" w:cstheme="majorBidi"/>
                <w:kern w:val="28"/>
              </w:rPr>
              <w:t>190</w:t>
            </w:r>
            <w:r w:rsidR="007B1B2E" w:rsidRPr="00BC7A35">
              <w:rPr>
                <w:rFonts w:asciiTheme="majorBidi" w:hAnsiTheme="majorBidi" w:cstheme="majorBidi"/>
                <w:kern w:val="28"/>
              </w:rPr>
              <w:t>,</w:t>
            </w:r>
            <w:r w:rsidRPr="00BC7A35">
              <w:rPr>
                <w:rFonts w:asciiTheme="majorBidi" w:hAnsiTheme="majorBidi" w:cstheme="majorBidi"/>
                <w:kern w:val="28"/>
              </w:rPr>
              <w:t>009</w:t>
            </w:r>
          </w:p>
        </w:tc>
        <w:tc>
          <w:tcPr>
            <w:tcW w:w="182" w:type="dxa"/>
          </w:tcPr>
          <w:p w14:paraId="20A5F3C0" w14:textId="77777777" w:rsidR="007B1B2E" w:rsidRPr="00BC7A35" w:rsidRDefault="007B1B2E" w:rsidP="007B1B2E">
            <w:pPr>
              <w:tabs>
                <w:tab w:val="decimal" w:pos="1584"/>
              </w:tabs>
              <w:ind w:right="-3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7DA68" w14:textId="783FF8A7" w:rsidR="007B1B2E" w:rsidRPr="00BC7A35" w:rsidRDefault="007B1B2E" w:rsidP="007B1B2E">
            <w:pPr>
              <w:tabs>
                <w:tab w:val="left" w:pos="1753"/>
                <w:tab w:val="decimal" w:pos="2023"/>
              </w:tabs>
              <w:ind w:right="26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271,</w:t>
            </w:r>
            <w:r w:rsidR="00B07C1D" w:rsidRPr="00BC7A35">
              <w:rPr>
                <w:rFonts w:asciiTheme="majorBidi" w:hAnsiTheme="majorBidi" w:cstheme="majorBidi"/>
              </w:rPr>
              <w:t>380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="00B07C1D" w:rsidRPr="00BC7A35">
              <w:rPr>
                <w:rFonts w:asciiTheme="majorBidi" w:hAnsiTheme="majorBidi" w:cstheme="majorBidi"/>
              </w:rPr>
              <w:t>849</w:t>
            </w:r>
          </w:p>
        </w:tc>
      </w:tr>
    </w:tbl>
    <w:p w14:paraId="60988E17" w14:textId="77777777" w:rsidR="004C3A65" w:rsidRPr="00BC7A35" w:rsidRDefault="004C3A65" w:rsidP="004C3A65">
      <w:pPr>
        <w:ind w:firstLine="706"/>
      </w:pPr>
      <w:r w:rsidRPr="00BC7A35">
        <w:br w:type="page"/>
      </w:r>
    </w:p>
    <w:p w14:paraId="578FFC1E" w14:textId="1ED1544B" w:rsidR="004C3A65" w:rsidRPr="00BC7A35" w:rsidRDefault="00E1738E" w:rsidP="00046085">
      <w:pPr>
        <w:pStyle w:val="Heading3"/>
        <w:spacing w:after="0"/>
        <w:ind w:left="1062" w:hanging="515"/>
        <w:rPr>
          <w:color w:val="auto"/>
        </w:rPr>
      </w:pPr>
      <w:r w:rsidRPr="00BC7A35">
        <w:rPr>
          <w:color w:val="auto"/>
        </w:rPr>
        <w:lastRenderedPageBreak/>
        <w:t>9</w:t>
      </w:r>
      <w:r w:rsidR="004C3A65" w:rsidRPr="00BC7A35">
        <w:rPr>
          <w:color w:val="auto"/>
          <w:cs/>
        </w:rPr>
        <w:t>.</w:t>
      </w:r>
      <w:r w:rsidRPr="00BC7A35">
        <w:rPr>
          <w:color w:val="auto"/>
        </w:rPr>
        <w:t>2</w:t>
      </w:r>
      <w:r w:rsidR="004C3A65" w:rsidRPr="00BC7A35">
        <w:rPr>
          <w:color w:val="auto"/>
          <w:cs/>
        </w:rPr>
        <w:tab/>
        <w:t xml:space="preserve">เงินลงทุนในตราสารหนี้ที่มีอนุพันธ์แฝง </w:t>
      </w:r>
      <w:r w:rsidR="004C3A65" w:rsidRPr="00BC7A35">
        <w:rPr>
          <w:color w:val="auto"/>
        </w:rPr>
        <w:t>(Structured notes)</w:t>
      </w:r>
    </w:p>
    <w:p w14:paraId="49C7FD17" w14:textId="55FB4180" w:rsidR="004C3A65" w:rsidRPr="00BC7A35" w:rsidRDefault="004C3A65" w:rsidP="004C3A65">
      <w:pPr>
        <w:tabs>
          <w:tab w:val="right" w:pos="7280"/>
          <w:tab w:val="right" w:pos="8540"/>
        </w:tabs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หนี้ที่มีอนุพันธ์แฝงที่บริษัทจัดประเภทเป็นเงินลงทุนที่วัดมูลค่าผ่านกำไรขาดทุ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p w14:paraId="18452E4E" w14:textId="2B9BA6BA" w:rsidR="004C3A65" w:rsidRPr="00BC7A35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120"/>
        <w:ind w:left="1627" w:right="-43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(</w:t>
      </w:r>
      <w:r w:rsidR="00E1738E" w:rsidRPr="00BC7A35">
        <w:rPr>
          <w:rFonts w:asciiTheme="majorBidi" w:hAnsiTheme="majorBidi" w:cstheme="majorBidi"/>
          <w:sz w:val="32"/>
          <w:szCs w:val="32"/>
        </w:rPr>
        <w:t>1</w:t>
      </w:r>
      <w:r w:rsidRPr="00BC7A35">
        <w:rPr>
          <w:rFonts w:asciiTheme="majorBidi" w:hAnsiTheme="majorBidi" w:cstheme="majorBidi"/>
          <w:sz w:val="32"/>
          <w:szCs w:val="32"/>
          <w:cs/>
        </w:rPr>
        <w:t>)</w:t>
      </w:r>
      <w:r w:rsidRPr="00BC7A35">
        <w:rPr>
          <w:rFonts w:asciiTheme="majorBidi" w:hAnsiTheme="majorBidi" w:cstheme="majorBidi"/>
          <w:sz w:val="32"/>
          <w:szCs w:val="32"/>
          <w:cs/>
        </w:rPr>
        <w:tab/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205299" w:rsidRPr="00BC7A35">
        <w:rPr>
          <w:rFonts w:asciiTheme="majorBidi" w:hAnsiTheme="majorBidi" w:cstheme="majorBidi" w:hint="cs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ม</w:t>
      </w:r>
      <w:r w:rsidR="00205299" w:rsidRPr="00BC7A35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บริษัทมีเงินลงทุนในตั๋วสัญญาใช้เงิน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และตั๋วแลกเงินจำนวนรวม </w:t>
      </w:r>
      <w:r w:rsidR="007B1B2E" w:rsidRPr="00BC7A35">
        <w:rPr>
          <w:rFonts w:asciiTheme="majorBidi" w:hAnsiTheme="majorBidi" w:cstheme="majorBidi"/>
          <w:spacing w:val="-6"/>
          <w:sz w:val="32"/>
          <w:szCs w:val="32"/>
        </w:rPr>
        <w:t>403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402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 ซึ่งออกโดยสาขาของธนาคารพาณิชย์ต่างประเทศ มีอายุคงเหลือประมาณ</w:t>
      </w:r>
      <w:r w:rsidR="007B1B2E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8 </w:t>
      </w:r>
      <w:r w:rsidR="00835EA5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 ตามลำดับ และ มีเงื่อนไขของ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การเวนคืนตั๋วสัญญาใช้เงินและตั๋วแลกเงินดังกล่าวเมื่อเกิดผลกระทบจากเครดิต 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>(Credit Event)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กับหลักทรัพย์อ้างอิง</w:t>
      </w:r>
    </w:p>
    <w:p w14:paraId="310E1CBC" w14:textId="6FBFEFE3" w:rsidR="004C3A65" w:rsidRPr="00BC7A35" w:rsidRDefault="004C3A65" w:rsidP="004C3A65">
      <w:pPr>
        <w:tabs>
          <w:tab w:val="left" w:pos="2430"/>
          <w:tab w:val="left" w:pos="2700"/>
          <w:tab w:val="left" w:pos="5812"/>
          <w:tab w:val="decimal" w:pos="7650"/>
          <w:tab w:val="decimal" w:pos="8910"/>
          <w:tab w:val="right" w:pos="9080"/>
        </w:tabs>
        <w:spacing w:after="240"/>
        <w:ind w:left="162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(</w:t>
      </w:r>
      <w:r w:rsidR="00E1738E" w:rsidRPr="00BC7A35">
        <w:rPr>
          <w:rFonts w:asciiTheme="majorBidi" w:hAnsiTheme="majorBidi" w:cstheme="majorBidi"/>
          <w:sz w:val="32"/>
          <w:szCs w:val="32"/>
        </w:rPr>
        <w:t>2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BC7A35">
        <w:rPr>
          <w:rFonts w:asciiTheme="majorBidi" w:hAnsiTheme="majorBidi" w:cstheme="majorBidi"/>
          <w:sz w:val="32"/>
          <w:szCs w:val="32"/>
          <w:cs/>
        </w:rPr>
        <w:tab/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A82CF4" w:rsidRPr="00BC7A35">
        <w:rPr>
          <w:rFonts w:asciiTheme="majorBidi" w:hAnsiTheme="majorBidi" w:cstheme="majorBidi" w:hint="cs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A82CF4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บริษัทมีเงินลงทุนในตั๋วแลกเงินจำนวนรวม </w:t>
      </w:r>
      <w:r w:rsidR="007B1B2E" w:rsidRPr="00BC7A35">
        <w:rPr>
          <w:rFonts w:asciiTheme="majorBidi" w:hAnsiTheme="majorBidi" w:cstheme="majorBidi"/>
          <w:spacing w:val="-4"/>
          <w:sz w:val="32"/>
          <w:szCs w:val="32"/>
        </w:rPr>
        <w:t xml:space="preserve">1,292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677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 </w:t>
      </w:r>
      <w:r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ซึ่งออกเป็นสกุลเงินต่างประเทศ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โดยสาขาของธนาคารพาณิชย์ต่างประเทศ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มีอายุคงเหลือประมาณ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B1B2E" w:rsidRPr="00BC7A3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="007B1B2E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7B1B2E" w:rsidRPr="00BC7A35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="007B1B2E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ปี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ตามลำดับ และมีเงื่อนไขของการเวนคืนตั๋วแลกเงิน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ดังกล่าวเมื่อเกิดผลกระทบจากเครดิต (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>Credit Event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) กับหลักทรัพย์อ้างอิง</w:t>
      </w:r>
    </w:p>
    <w:p w14:paraId="3126022E" w14:textId="6A104C6B" w:rsidR="00621B3C" w:rsidRPr="00BC7A35" w:rsidRDefault="00E1738E" w:rsidP="00621B3C">
      <w:pPr>
        <w:pStyle w:val="Heading3"/>
        <w:rPr>
          <w:color w:val="auto"/>
          <w:cs/>
        </w:rPr>
      </w:pPr>
      <w:r w:rsidRPr="00BC7A35">
        <w:rPr>
          <w:color w:val="auto"/>
        </w:rPr>
        <w:t>9</w:t>
      </w:r>
      <w:r w:rsidR="00621B3C" w:rsidRPr="00BC7A35">
        <w:rPr>
          <w:color w:val="auto"/>
        </w:rPr>
        <w:t>.</w:t>
      </w:r>
      <w:r w:rsidRPr="00BC7A35">
        <w:rPr>
          <w:color w:val="auto"/>
        </w:rPr>
        <w:t>3</w:t>
      </w:r>
      <w:r w:rsidR="00621B3C" w:rsidRPr="00BC7A35">
        <w:rPr>
          <w:color w:val="auto"/>
          <w:cs/>
        </w:rPr>
        <w:tab/>
      </w:r>
      <w:r w:rsidR="00621B3C" w:rsidRPr="00BC7A35">
        <w:rPr>
          <w:rFonts w:hint="cs"/>
          <w:color w:val="auto"/>
          <w:cs/>
        </w:rPr>
        <w:t>ค่าเผื่อผลขาดทุนที่คาดว่าจะเกิดขึ้น</w:t>
      </w:r>
    </w:p>
    <w:tbl>
      <w:tblPr>
        <w:tblW w:w="9923" w:type="dxa"/>
        <w:tblInd w:w="-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26"/>
        <w:gridCol w:w="1446"/>
        <w:gridCol w:w="72"/>
        <w:gridCol w:w="1532"/>
        <w:gridCol w:w="73"/>
        <w:gridCol w:w="1447"/>
        <w:gridCol w:w="72"/>
        <w:gridCol w:w="1555"/>
      </w:tblGrid>
      <w:tr w:rsidR="00BC7A35" w:rsidRPr="00BC7A35" w14:paraId="2AB7AEFB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2142E0FF" w14:textId="77777777" w:rsidR="003D7B88" w:rsidRPr="00BC7A35" w:rsidRDefault="003D7B88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5B0C" w14:textId="701123FD" w:rsidR="003D7B88" w:rsidRPr="00BC7A35" w:rsidRDefault="003D7B88" w:rsidP="003D7B88">
            <w:pPr>
              <w:ind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8"/>
                <w:szCs w:val="28"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C7A35" w:rsidRPr="00BC7A35" w14:paraId="3688AADF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A2E6D63" w14:textId="77777777" w:rsidR="00621B3C" w:rsidRPr="00BC7A35" w:rsidRDefault="00621B3C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8" w:name="_Hlk197697113"/>
          </w:p>
        </w:tc>
        <w:tc>
          <w:tcPr>
            <w:tcW w:w="619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73E2B" w14:textId="77777777" w:rsidR="00621B3C" w:rsidRPr="00BC7A35" w:rsidRDefault="00621B3C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งบการเงินรวมงบการเงินเฉพาะกิจการ</w:t>
            </w:r>
          </w:p>
        </w:tc>
      </w:tr>
      <w:tr w:rsidR="00BC7A35" w:rsidRPr="00BC7A35" w14:paraId="7EE62309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1025" w14:textId="77777777" w:rsidR="00621B3C" w:rsidRPr="00BC7A35" w:rsidRDefault="00621B3C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831D5" w14:textId="76326949" w:rsidR="00621B3C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04608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621B3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46085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621B3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  <w:p w14:paraId="57ACA2C7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4ED8370" w14:textId="77777777" w:rsidR="00621B3C" w:rsidRPr="00BC7A35" w:rsidRDefault="00621B3C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D81CAD" w14:textId="73F0E6C8" w:rsidR="00621B3C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21B3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5BD11381" w14:textId="4F188800" w:rsidR="00621B3C" w:rsidRPr="00BC7A35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BC7A35" w:rsidRPr="00BC7A35" w14:paraId="4BED9EA6" w14:textId="77777777" w:rsidTr="007B1B2E">
        <w:trPr>
          <w:trHeight w:val="162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DDB150A" w14:textId="77777777" w:rsidR="00621B3C" w:rsidRPr="00BC7A35" w:rsidRDefault="00621B3C" w:rsidP="005A6741">
            <w:pPr>
              <w:tabs>
                <w:tab w:val="left" w:pos="1260"/>
              </w:tabs>
              <w:ind w:left="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31BBE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00C0C36" w14:textId="77777777" w:rsidR="00621B3C" w:rsidRPr="00BC7A35" w:rsidRDefault="00621B3C" w:rsidP="005A67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593D3255" w14:textId="77777777" w:rsidR="00621B3C" w:rsidRPr="00BC7A35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0C1FF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4CDF0251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2268BD7C" w14:textId="77777777" w:rsidR="00621B3C" w:rsidRPr="00BC7A35" w:rsidRDefault="00621B3C" w:rsidP="005A674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FF0C3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6A341CEA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  <w:left w:val="nil"/>
              <w:right w:val="nil"/>
            </w:tcBorders>
          </w:tcPr>
          <w:p w14:paraId="6C462010" w14:textId="77777777" w:rsidR="00621B3C" w:rsidRPr="00BC7A35" w:rsidRDefault="00621B3C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8E498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x-none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</w:t>
            </w:r>
          </w:p>
          <w:p w14:paraId="5C7692E1" w14:textId="77777777" w:rsidR="00621B3C" w:rsidRPr="00BC7A35" w:rsidRDefault="00621B3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ที่คาดว่าจะเกิดขึ้นที่รับรู้ในกำไรขาดทุนเบ็ดเสร็จอื่น</w:t>
            </w:r>
          </w:p>
        </w:tc>
      </w:tr>
      <w:tr w:rsidR="00BC7A35" w:rsidRPr="00BC7A35" w14:paraId="12E9188B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C2922" w14:textId="57D6B53E" w:rsidR="00621B3C" w:rsidRPr="00BC7A35" w:rsidRDefault="00621B3C" w:rsidP="009F70BA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left="199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เงินลงทุนที่วัดด้วยมูลค่ายุติธรรม</w:t>
            </w:r>
            <w:r w:rsidR="001171B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7FF2ED97" w14:textId="77777777" w:rsidR="00621B3C" w:rsidRPr="00BC7A35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2591BDF5" w14:textId="77777777" w:rsidR="00621B3C" w:rsidRPr="00BC7A35" w:rsidRDefault="00621B3C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3311C78" w14:textId="77777777" w:rsidR="00621B3C" w:rsidRPr="00BC7A35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E1E17D5" w14:textId="77777777" w:rsidR="00621B3C" w:rsidRPr="00BC7A35" w:rsidRDefault="00621B3C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3854A55" w14:textId="77777777" w:rsidR="00621B3C" w:rsidRPr="00BC7A35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" w:type="dxa"/>
            <w:tcBorders>
              <w:left w:val="nil"/>
              <w:right w:val="nil"/>
            </w:tcBorders>
          </w:tcPr>
          <w:p w14:paraId="7B814D68" w14:textId="77777777" w:rsidR="00621B3C" w:rsidRPr="00BC7A35" w:rsidRDefault="00621B3C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2A838744" w14:textId="77777777" w:rsidR="00621B3C" w:rsidRPr="00BC7A35" w:rsidRDefault="00621B3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A35" w:rsidRPr="00BC7A35" w14:paraId="253DFA19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F41FF" w14:textId="77777777" w:rsidR="007B1B2E" w:rsidRPr="00BC7A35" w:rsidRDefault="007B1B2E" w:rsidP="007B1B2E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ตราสารหนี้ที่ไม่มีการเพิ่มขึ้นอย่างมีนัยสำคัญ</w:t>
            </w:r>
          </w:p>
          <w:p w14:paraId="4873A1A3" w14:textId="0075D4CD" w:rsidR="007B1B2E" w:rsidRPr="00BC7A35" w:rsidRDefault="007B1B2E" w:rsidP="007B1B2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BC7A35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C7A35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170CC76E" w14:textId="41851592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268,063,219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04B78F0" w14:textId="77777777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6B6EF2" w14:textId="2999592F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61,689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68C1900" w14:textId="77777777" w:rsidR="007B1B2E" w:rsidRPr="00BC7A35" w:rsidRDefault="007B1B2E" w:rsidP="007B1B2E">
            <w:pPr>
              <w:tabs>
                <w:tab w:val="decimal" w:pos="1075"/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17A7DBBC" w14:textId="2BE14150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253,228,810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1DA580C2" w14:textId="77777777" w:rsidR="007B1B2E" w:rsidRPr="00BC7A35" w:rsidRDefault="007B1B2E" w:rsidP="007B1B2E">
            <w:pPr>
              <w:tabs>
                <w:tab w:val="decimal" w:pos="1075"/>
              </w:tabs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71495490" w14:textId="3A5FAD1F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59,082</w:t>
            </w:r>
          </w:p>
        </w:tc>
      </w:tr>
      <w:tr w:rsidR="00BC7A35" w:rsidRPr="00BC7A35" w14:paraId="772D48F5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55B04635" w14:textId="77777777" w:rsidR="007B1B2E" w:rsidRPr="00BC7A35" w:rsidRDefault="007B1B2E" w:rsidP="007B1B2E">
            <w:pPr>
              <w:pStyle w:val="Header"/>
              <w:tabs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ตราสารหนี้ที่มีการเพิ่มขึ้นอย่างมีนัยสำคัญ</w:t>
            </w:r>
          </w:p>
          <w:p w14:paraId="668230C6" w14:textId="56E58420" w:rsidR="007B1B2E" w:rsidRPr="00BC7A35" w:rsidRDefault="007B1B2E" w:rsidP="007B1B2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  <w:lang w:val="x-none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  </w:t>
            </w:r>
            <w:proofErr w:type="spellStart"/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ของความเสี่ยงด้านเครดิต</w:t>
            </w:r>
            <w:proofErr w:type="spellEnd"/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(</w:t>
            </w:r>
            <w:r w:rsidRPr="00BC7A35">
              <w:rPr>
                <w:rFonts w:asciiTheme="majorBidi" w:hAnsiTheme="majorBidi" w:cstheme="majorBidi"/>
                <w:sz w:val="28"/>
                <w:szCs w:val="28"/>
                <w:lang w:val="x-none"/>
              </w:rPr>
              <w:t xml:space="preserve">Stage 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C7A35">
              <w:rPr>
                <w:rFonts w:asciiTheme="majorBidi" w:hAnsiTheme="majorBidi" w:cstheme="majorBidi"/>
                <w:sz w:val="28"/>
                <w:szCs w:val="28"/>
                <w:lang w:val="x-none"/>
              </w:rPr>
              <w:t>)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2B960DBF" w14:textId="7AFF1D10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1,044,083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69A2EDB" w14:textId="77777777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4045290" w14:textId="280AE979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89,765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44E03155" w14:textId="77777777" w:rsidR="007B1B2E" w:rsidRPr="00BC7A35" w:rsidRDefault="007B1B2E" w:rsidP="007B1B2E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vAlign w:val="bottom"/>
          </w:tcPr>
          <w:p w14:paraId="67D16D9B" w14:textId="32C41462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1,645,076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6866CA71" w14:textId="77777777" w:rsidR="007B1B2E" w:rsidRPr="00BC7A35" w:rsidRDefault="007B1B2E" w:rsidP="007B1B2E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left w:val="nil"/>
              <w:right w:val="nil"/>
            </w:tcBorders>
            <w:vAlign w:val="bottom"/>
          </w:tcPr>
          <w:p w14:paraId="4A7149E9" w14:textId="10E99489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132,629</w:t>
            </w:r>
          </w:p>
        </w:tc>
      </w:tr>
      <w:tr w:rsidR="00BC7A35" w:rsidRPr="00BC7A35" w14:paraId="7FBC49FF" w14:textId="77777777" w:rsidTr="007B1B2E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09DEA979" w14:textId="1DF00FA0" w:rsidR="007B1B2E" w:rsidRPr="00BC7A35" w:rsidRDefault="007B1B2E" w:rsidP="007B1B2E">
            <w:pPr>
              <w:tabs>
                <w:tab w:val="decimal" w:pos="460"/>
              </w:tabs>
              <w:ind w:left="280" w:right="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  <w:r w:rsidRPr="00BC7A3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เงินลงทุนที่วัดด้วยมูลค่ายุติธรรมผ่าน</w:t>
            </w:r>
            <w:r w:rsidRPr="00BC7A35">
              <w:rPr>
                <w:rFonts w:asciiTheme="majorBidi" w:hAnsiTheme="majorBidi"/>
                <w:sz w:val="28"/>
                <w:szCs w:val="28"/>
              </w:rPr>
              <w:br/>
            </w:r>
            <w:r w:rsidRPr="00BC7A3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8448C" w14:textId="45AB87C5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269,107,302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440A948A" w14:textId="77777777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F13844" w14:textId="60846EF9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151,454</w:t>
            </w:r>
          </w:p>
        </w:tc>
        <w:tc>
          <w:tcPr>
            <w:tcW w:w="73" w:type="dxa"/>
            <w:tcBorders>
              <w:left w:val="nil"/>
              <w:right w:val="nil"/>
            </w:tcBorders>
            <w:vAlign w:val="bottom"/>
          </w:tcPr>
          <w:p w14:paraId="15086325" w14:textId="77777777" w:rsidR="007B1B2E" w:rsidRPr="00BC7A35" w:rsidRDefault="007B1B2E" w:rsidP="007B1B2E">
            <w:pPr>
              <w:tabs>
                <w:tab w:val="decimal" w:pos="1261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D03F21" w14:textId="5375C693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254,873,886</w:t>
            </w:r>
          </w:p>
        </w:tc>
        <w:tc>
          <w:tcPr>
            <w:tcW w:w="72" w:type="dxa"/>
            <w:tcBorders>
              <w:left w:val="nil"/>
              <w:right w:val="nil"/>
            </w:tcBorders>
            <w:vAlign w:val="bottom"/>
          </w:tcPr>
          <w:p w14:paraId="3912DA23" w14:textId="77777777" w:rsidR="007B1B2E" w:rsidRPr="00BC7A35" w:rsidRDefault="007B1B2E" w:rsidP="007B1B2E">
            <w:pPr>
              <w:ind w:right="10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474204" w14:textId="0982D1D9" w:rsidR="007B1B2E" w:rsidRPr="00BC7A35" w:rsidRDefault="007B1B2E" w:rsidP="007B1B2E">
            <w:pPr>
              <w:tabs>
                <w:tab w:val="decimal" w:pos="126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191,711</w:t>
            </w:r>
          </w:p>
        </w:tc>
      </w:tr>
      <w:bookmarkEnd w:id="18"/>
    </w:tbl>
    <w:p w14:paraId="2FDAE291" w14:textId="63A6D83F" w:rsidR="00621B3C" w:rsidRPr="00BC7A35" w:rsidRDefault="00621B3C" w:rsidP="00621B3C">
      <w:r w:rsidRPr="00BC7A35">
        <w:br w:type="page"/>
      </w:r>
    </w:p>
    <w:p w14:paraId="05712D32" w14:textId="7C3F81DF" w:rsidR="004C3A65" w:rsidRPr="00BC7A35" w:rsidRDefault="00E1738E" w:rsidP="00046085">
      <w:pPr>
        <w:pStyle w:val="Heading3"/>
        <w:spacing w:after="0"/>
        <w:ind w:left="1098" w:hanging="551"/>
        <w:rPr>
          <w:color w:val="auto"/>
        </w:rPr>
      </w:pPr>
      <w:r w:rsidRPr="00BC7A35">
        <w:rPr>
          <w:color w:val="auto"/>
        </w:rPr>
        <w:lastRenderedPageBreak/>
        <w:t>9</w:t>
      </w:r>
      <w:r w:rsidR="004C3A65" w:rsidRPr="00BC7A35">
        <w:rPr>
          <w:color w:val="auto"/>
          <w:cs/>
        </w:rPr>
        <w:t>.</w:t>
      </w:r>
      <w:r w:rsidRPr="00BC7A35">
        <w:rPr>
          <w:color w:val="auto"/>
        </w:rPr>
        <w:t>4</w:t>
      </w:r>
      <w:r w:rsidR="004C3A65" w:rsidRPr="00BC7A35">
        <w:rPr>
          <w:color w:val="auto"/>
          <w:cs/>
        </w:rPr>
        <w:tab/>
        <w:t>เงินลงทุนที่ติดภาระผูกพัน</w:t>
      </w:r>
    </w:p>
    <w:p w14:paraId="5149C898" w14:textId="219B4CAE" w:rsidR="004C3A65" w:rsidRPr="00BC7A35" w:rsidRDefault="004C3A65" w:rsidP="00CF3325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F27DC2" w:rsidRPr="00BC7A35">
        <w:rPr>
          <w:rFonts w:asciiTheme="majorBidi" w:hAnsiTheme="majorBidi" w:cstheme="majorBidi" w:hint="cs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F27DC2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บริษัทมีพันธบัตรรัฐบาลและรัฐวิสาหกิจ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</w:rPr>
        <w:t>ซึ่งมีราคา</w:t>
      </w:r>
      <w:r w:rsidR="00B73D7D" w:rsidRPr="00BC7A35">
        <w:rPr>
          <w:rFonts w:asciiTheme="majorBidi" w:hAnsiTheme="majorBidi" w:cstheme="majorBidi" w:hint="cs"/>
          <w:sz w:val="32"/>
          <w:szCs w:val="32"/>
          <w:cs/>
        </w:rPr>
        <w:t>มูลค่ายุติธรรม</w:t>
      </w:r>
      <w:r w:rsidRPr="00BC7A3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B1C51" w:rsidRPr="00BC7A35">
        <w:rPr>
          <w:rFonts w:asciiTheme="majorBidi" w:hAnsiTheme="majorBidi" w:cstheme="majorBidi"/>
          <w:sz w:val="32"/>
          <w:szCs w:val="32"/>
        </w:rPr>
        <w:t>80,400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และ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B03105" w:rsidRPr="00BC7A35">
        <w:rPr>
          <w:rFonts w:asciiTheme="majorBidi" w:hAnsiTheme="majorBidi" w:cstheme="majorBidi"/>
          <w:spacing w:val="-6"/>
          <w:sz w:val="32"/>
          <w:szCs w:val="32"/>
        </w:rPr>
        <w:t>74,522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วางไว้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pacing w:val="4"/>
          <w:sz w:val="32"/>
          <w:szCs w:val="32"/>
          <w:cs/>
        </w:rPr>
        <w:t>กับนายทะเบียนเพื่อเป็นหลักทรัพย์ประกันและเงินสำรองตามที่กล่าวไว้ในหมายเหตุประกอบ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งบการเงินข้อที่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2</w:t>
      </w:r>
      <w:r w:rsidR="00D8734C" w:rsidRPr="00BC7A35">
        <w:rPr>
          <w:rFonts w:asciiTheme="majorBidi" w:hAnsiTheme="majorBidi" w:cstheme="majorBidi"/>
          <w:sz w:val="32"/>
          <w:szCs w:val="32"/>
        </w:rPr>
        <w:t>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และข้อ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</w:t>
      </w:r>
      <w:r w:rsidR="00D8734C" w:rsidRPr="00BC7A35">
        <w:rPr>
          <w:rFonts w:asciiTheme="majorBidi" w:hAnsiTheme="majorBidi" w:cstheme="majorBidi"/>
          <w:sz w:val="32"/>
          <w:szCs w:val="32"/>
        </w:rPr>
        <w:t>8</w:t>
      </w:r>
    </w:p>
    <w:p w14:paraId="711D1BB5" w14:textId="7F37FDAC" w:rsidR="004A4327" w:rsidRPr="00BC7A35" w:rsidRDefault="004A4327" w:rsidP="00046085">
      <w:pPr>
        <w:pStyle w:val="Heading3"/>
        <w:spacing w:after="0"/>
        <w:ind w:left="1098" w:hanging="551"/>
        <w:rPr>
          <w:color w:val="auto"/>
        </w:rPr>
      </w:pPr>
      <w:r w:rsidRPr="00BC7A35">
        <w:rPr>
          <w:color w:val="auto"/>
        </w:rPr>
        <w:t>9</w:t>
      </w:r>
      <w:r w:rsidRPr="00BC7A35">
        <w:rPr>
          <w:color w:val="auto"/>
          <w:cs/>
        </w:rPr>
        <w:t>.</w:t>
      </w:r>
      <w:r w:rsidRPr="00BC7A35">
        <w:rPr>
          <w:color w:val="auto"/>
        </w:rPr>
        <w:t>5</w:t>
      </w:r>
      <w:r w:rsidRPr="00BC7A35">
        <w:rPr>
          <w:color w:val="auto"/>
          <w:cs/>
        </w:rPr>
        <w:tab/>
        <w:t>กำไรจากเงินลงทุน</w:t>
      </w:r>
    </w:p>
    <w:p w14:paraId="04BCF33B" w14:textId="335E1F8E" w:rsidR="004A4327" w:rsidRPr="00BC7A35" w:rsidRDefault="004A4327" w:rsidP="004A4327">
      <w:pPr>
        <w:spacing w:after="120"/>
        <w:ind w:left="108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กำไรจากเงินลงทุนสำหรับ</w:t>
      </w:r>
      <w:r w:rsidR="00C62CDD" w:rsidRPr="00BC7A35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Pr="00BC7A35">
        <w:rPr>
          <w:rFonts w:asciiTheme="majorBidi" w:hAnsiTheme="majorBidi" w:cstheme="majorBidi"/>
          <w:sz w:val="32"/>
          <w:szCs w:val="32"/>
          <w:cs/>
        </w:rPr>
        <w:t>งวด</w:t>
      </w:r>
      <w:r w:rsidR="00CF3325" w:rsidRPr="00BC7A35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BC7A35">
        <w:rPr>
          <w:rFonts w:asciiTheme="majorBidi" w:hAnsiTheme="majorBidi" w:cstheme="majorBidi"/>
          <w:sz w:val="32"/>
          <w:szCs w:val="32"/>
        </w:rPr>
        <w:t>3</w:t>
      </w:r>
      <w:r w:rsidR="00CF3325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</w:rPr>
        <w:t xml:space="preserve">2568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C7A35">
        <w:rPr>
          <w:rFonts w:asciiTheme="majorBidi" w:hAnsiTheme="majorBidi" w:cstheme="majorBidi"/>
          <w:sz w:val="32"/>
          <w:szCs w:val="32"/>
        </w:rPr>
        <w:t xml:space="preserve">2567 </w:t>
      </w:r>
      <w:r w:rsidRPr="00BC7A3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FCBD74D" w14:textId="77777777" w:rsidR="004A4327" w:rsidRPr="00BC7A35" w:rsidRDefault="004A4327" w:rsidP="001C0C3D">
      <w:pPr>
        <w:tabs>
          <w:tab w:val="left" w:pos="1440"/>
          <w:tab w:val="left" w:pos="2160"/>
          <w:tab w:val="left" w:pos="2430"/>
          <w:tab w:val="left" w:pos="2700"/>
          <w:tab w:val="left" w:pos="5812"/>
          <w:tab w:val="decimal" w:pos="7650"/>
        </w:tabs>
        <w:ind w:left="540" w:right="-207" w:hanging="5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พันบาท)</w:t>
      </w:r>
    </w:p>
    <w:tbl>
      <w:tblPr>
        <w:tblW w:w="8457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6"/>
        <w:gridCol w:w="1238"/>
        <w:gridCol w:w="86"/>
        <w:gridCol w:w="1181"/>
        <w:gridCol w:w="6"/>
        <w:gridCol w:w="90"/>
        <w:gridCol w:w="6"/>
        <w:gridCol w:w="1232"/>
        <w:gridCol w:w="6"/>
        <w:gridCol w:w="77"/>
        <w:gridCol w:w="19"/>
        <w:gridCol w:w="6"/>
        <w:gridCol w:w="1264"/>
      </w:tblGrid>
      <w:tr w:rsidR="00BC7A35" w:rsidRPr="00BC7A35" w14:paraId="3E0BFF7D" w14:textId="77777777" w:rsidTr="00942F43">
        <w:trPr>
          <w:trHeight w:val="459"/>
        </w:trPr>
        <w:tc>
          <w:tcPr>
            <w:tcW w:w="3246" w:type="dxa"/>
          </w:tcPr>
          <w:p w14:paraId="2A0FA002" w14:textId="77777777" w:rsidR="00D91E68" w:rsidRPr="00BC7A35" w:rsidRDefault="00D91E68" w:rsidP="00542151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11" w:type="dxa"/>
            <w:gridSpan w:val="12"/>
            <w:tcBorders>
              <w:bottom w:val="single" w:sz="4" w:space="0" w:color="auto"/>
            </w:tcBorders>
          </w:tcPr>
          <w:p w14:paraId="4DA7EBC0" w14:textId="18223145" w:rsidR="00D91E68" w:rsidRPr="00BC7A35" w:rsidRDefault="00D91E68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54927971" w14:textId="77777777" w:rsidTr="00942F43">
        <w:trPr>
          <w:trHeight w:val="360"/>
        </w:trPr>
        <w:tc>
          <w:tcPr>
            <w:tcW w:w="3246" w:type="dxa"/>
          </w:tcPr>
          <w:p w14:paraId="5223F783" w14:textId="77777777" w:rsidR="00D91E68" w:rsidRPr="00BC7A35" w:rsidRDefault="00D91E68" w:rsidP="00D91E68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7AF300" w14:textId="7A81BE0F" w:rsidR="000A5B31" w:rsidRPr="00BC7A35" w:rsidRDefault="000A5B31" w:rsidP="000A5B3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สาม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14:paraId="44A9F02E" w14:textId="77777777" w:rsidR="000A5B31" w:rsidRPr="00BC7A35" w:rsidRDefault="000A5B31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BEC5556" w14:textId="3CF601A5" w:rsidR="000A5B31" w:rsidRPr="00BC7A35" w:rsidRDefault="000A5B31" w:rsidP="00B1024D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เดือน</w:t>
            </w:r>
          </w:p>
        </w:tc>
      </w:tr>
      <w:tr w:rsidR="00BC7A35" w:rsidRPr="00BC7A35" w14:paraId="45866D67" w14:textId="77777777" w:rsidTr="00942F43">
        <w:trPr>
          <w:trHeight w:val="360"/>
        </w:trPr>
        <w:tc>
          <w:tcPr>
            <w:tcW w:w="3246" w:type="dxa"/>
          </w:tcPr>
          <w:p w14:paraId="1249BC8B" w14:textId="77777777" w:rsidR="000A5B31" w:rsidRPr="00BC7A35" w:rsidRDefault="000A5B31" w:rsidP="00542151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5F3765" w14:textId="1FD8E3B5" w:rsidR="000A5B31" w:rsidRPr="00BC7A35" w:rsidRDefault="000A5B31" w:rsidP="000A5B3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65CD1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65CD1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6EB9F08" w14:textId="77777777" w:rsidR="000A5B31" w:rsidRPr="00BC7A35" w:rsidRDefault="000A5B31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31486DD" w14:textId="7396AAD7" w:rsidR="000A5B31" w:rsidRPr="00BC7A35" w:rsidRDefault="000A5B31" w:rsidP="00B1024D">
            <w:pPr>
              <w:spacing w:line="36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265CD1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265CD1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65CD1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BC7A35" w:rsidRPr="00BC7A35" w14:paraId="28879385" w14:textId="77777777" w:rsidTr="00942F43">
        <w:trPr>
          <w:trHeight w:val="721"/>
        </w:trPr>
        <w:tc>
          <w:tcPr>
            <w:tcW w:w="3246" w:type="dxa"/>
          </w:tcPr>
          <w:p w14:paraId="511FED33" w14:textId="77777777" w:rsidR="00B1024D" w:rsidRPr="00BC7A35" w:rsidRDefault="00B1024D" w:rsidP="00542151">
            <w:pPr>
              <w:spacing w:line="360" w:lineRule="exact"/>
              <w:ind w:left="180" w:right="-25" w:hanging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50DB93C5" w14:textId="50631FBF" w:rsidR="00B1024D" w:rsidRPr="00BC7A35" w:rsidRDefault="000A5B31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  <w:tcBorders>
              <w:top w:val="single" w:sz="4" w:space="0" w:color="auto"/>
              <w:bottom w:val="single" w:sz="4" w:space="0" w:color="auto"/>
            </w:tcBorders>
          </w:tcPr>
          <w:p w14:paraId="70AB8918" w14:textId="77777777" w:rsidR="00B1024D" w:rsidRPr="00BC7A35" w:rsidRDefault="00B1024D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E4B6A" w14:textId="77777777" w:rsidR="000A5B31" w:rsidRPr="00BC7A35" w:rsidRDefault="000A5B31" w:rsidP="000A5B3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4F2DE32" w14:textId="41F00071" w:rsidR="00B1024D" w:rsidRPr="00BC7A35" w:rsidRDefault="000A5B31" w:rsidP="000A5B3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2AB4C3D3" w14:textId="77777777" w:rsidR="00B1024D" w:rsidRPr="00BC7A35" w:rsidRDefault="00B1024D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C0C908" w14:textId="00B13E6E" w:rsidR="00B1024D" w:rsidRPr="00BC7A35" w:rsidRDefault="00B1024D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CF0EE" w14:textId="77777777" w:rsidR="00B1024D" w:rsidRPr="00BC7A35" w:rsidRDefault="00B1024D" w:rsidP="00542151">
            <w:pPr>
              <w:tabs>
                <w:tab w:val="left" w:pos="900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E396B5" w14:textId="77777777" w:rsidR="00B1024D" w:rsidRPr="00BC7A35" w:rsidRDefault="00B1024D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A1952BB" w14:textId="77777777" w:rsidR="00B1024D" w:rsidRPr="00BC7A35" w:rsidRDefault="00B1024D" w:rsidP="005421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2"/>
                <w:position w:val="-2"/>
                <w:sz w:val="28"/>
                <w:szCs w:val="28"/>
                <w:cs/>
              </w:rPr>
              <w:t>ปรับปรุง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ใหม่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BC7A35" w:rsidRPr="00BC7A35" w14:paraId="0BCE9D19" w14:textId="77777777" w:rsidTr="00D91E68">
        <w:trPr>
          <w:trHeight w:val="360"/>
        </w:trPr>
        <w:tc>
          <w:tcPr>
            <w:tcW w:w="3246" w:type="dxa"/>
            <w:tcBorders>
              <w:top w:val="single" w:sz="4" w:space="0" w:color="auto"/>
            </w:tcBorders>
          </w:tcPr>
          <w:p w14:paraId="74332902" w14:textId="77777777" w:rsidR="00EB1C51" w:rsidRPr="00BC7A35" w:rsidRDefault="00EB1C51" w:rsidP="00EB1C51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C82274A" w14:textId="77777777" w:rsidR="00EB1C51" w:rsidRPr="00BC7A35" w:rsidRDefault="00EB1C51" w:rsidP="00EB1C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B92DCE" w14:textId="0CCA3A8E" w:rsidR="00EB1C51" w:rsidRPr="00BC7A35" w:rsidRDefault="00EB1C51" w:rsidP="00EB1C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63,912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0F63F539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</w:tcPr>
          <w:p w14:paraId="4DF2DCFF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C73E0F" w14:textId="71FC35EA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21,07</w:t>
            </w:r>
            <w:r w:rsidR="006C5120" w:rsidRPr="00BC7A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dxa"/>
            <w:gridSpan w:val="2"/>
            <w:tcBorders>
              <w:top w:val="single" w:sz="4" w:space="0" w:color="auto"/>
            </w:tcBorders>
          </w:tcPr>
          <w:p w14:paraId="30BAD402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</w:tcPr>
          <w:p w14:paraId="30526F15" w14:textId="77777777" w:rsidR="00EB1C51" w:rsidRPr="00BC7A35" w:rsidRDefault="00EB1C51" w:rsidP="00EB1C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1F3040" w14:textId="657C33E5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334,722</w:t>
            </w:r>
          </w:p>
        </w:tc>
        <w:tc>
          <w:tcPr>
            <w:tcW w:w="102" w:type="dxa"/>
            <w:gridSpan w:val="3"/>
            <w:tcBorders>
              <w:top w:val="single" w:sz="4" w:space="0" w:color="auto"/>
            </w:tcBorders>
          </w:tcPr>
          <w:p w14:paraId="478AB6C1" w14:textId="77777777" w:rsidR="00EB1C51" w:rsidRPr="00BC7A35" w:rsidRDefault="00EB1C51" w:rsidP="00EB1C51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CA321B3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91EA19" w14:textId="4950C537" w:rsidR="00EB1C51" w:rsidRPr="00BC7A35" w:rsidRDefault="00EB1C51" w:rsidP="007B7710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44,254</w:t>
            </w:r>
          </w:p>
        </w:tc>
      </w:tr>
      <w:tr w:rsidR="00BC7A35" w:rsidRPr="00BC7A35" w14:paraId="4436C6CA" w14:textId="77777777" w:rsidTr="00FA6407">
        <w:trPr>
          <w:trHeight w:val="721"/>
        </w:trPr>
        <w:tc>
          <w:tcPr>
            <w:tcW w:w="3246" w:type="dxa"/>
          </w:tcPr>
          <w:p w14:paraId="56784DAF" w14:textId="414C3A7C" w:rsidR="00EB1C51" w:rsidRPr="00BC7A35" w:rsidRDefault="00EB1C51" w:rsidP="00EB1C51">
            <w:pPr>
              <w:spacing w:line="360" w:lineRule="exact"/>
              <w:ind w:left="283" w:right="-25" w:hanging="191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กำไรจากการขายเงินลงทุนที่วัดมูลค่าผ่านกำไรขาดทุนเบ็ดเสร็จอื่น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6E1578AD" w14:textId="77777777" w:rsidR="00EB1C51" w:rsidRPr="00BC7A35" w:rsidRDefault="00EB1C51" w:rsidP="00EB1C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491AB9" w14:textId="7EAF5FA3" w:rsidR="00EB1C51" w:rsidRPr="00BC7A35" w:rsidRDefault="00EB1C51" w:rsidP="00EB1C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20,585</w:t>
            </w:r>
          </w:p>
        </w:tc>
        <w:tc>
          <w:tcPr>
            <w:tcW w:w="86" w:type="dxa"/>
          </w:tcPr>
          <w:p w14:paraId="18F9FBB0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42F711D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CADD0" w14:textId="0C5FAEB0" w:rsidR="00EB1C51" w:rsidRPr="00BC7A35" w:rsidRDefault="00EB1C51" w:rsidP="00775335">
            <w:pPr>
              <w:tabs>
                <w:tab w:val="decimal" w:pos="650"/>
              </w:tabs>
              <w:spacing w:line="360" w:lineRule="exact"/>
              <w:ind w:right="9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dxa"/>
            <w:gridSpan w:val="2"/>
          </w:tcPr>
          <w:p w14:paraId="65EE551D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4099CC45" w14:textId="77777777" w:rsidR="00EB1C51" w:rsidRPr="00BC7A35" w:rsidRDefault="00EB1C51" w:rsidP="00EB1C51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93177A" w14:textId="673E56F2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89,227</w:t>
            </w:r>
          </w:p>
        </w:tc>
        <w:tc>
          <w:tcPr>
            <w:tcW w:w="102" w:type="dxa"/>
            <w:gridSpan w:val="3"/>
          </w:tcPr>
          <w:p w14:paraId="78F88F37" w14:textId="77777777" w:rsidR="00EB1C51" w:rsidRPr="00BC7A35" w:rsidRDefault="00EB1C51" w:rsidP="00EB1C51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0679A462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9B2065" w14:textId="03A3F74E" w:rsidR="00EB1C51" w:rsidRPr="00BC7A35" w:rsidRDefault="00EB1C51" w:rsidP="00EB1C51">
            <w:pPr>
              <w:tabs>
                <w:tab w:val="decimal" w:pos="1004"/>
              </w:tabs>
              <w:spacing w:line="360" w:lineRule="exact"/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83,294</w:t>
            </w:r>
          </w:p>
        </w:tc>
      </w:tr>
      <w:tr w:rsidR="00BC7A35" w:rsidRPr="00BC7A35" w14:paraId="591C6B9F" w14:textId="77777777" w:rsidTr="00343FC2">
        <w:trPr>
          <w:trHeight w:val="360"/>
        </w:trPr>
        <w:tc>
          <w:tcPr>
            <w:tcW w:w="3246" w:type="dxa"/>
          </w:tcPr>
          <w:p w14:paraId="04751638" w14:textId="0F281626" w:rsidR="00EB1C51" w:rsidRPr="00BC7A35" w:rsidRDefault="00EB1C51" w:rsidP="00EB1C51">
            <w:pPr>
              <w:spacing w:line="360" w:lineRule="exact"/>
              <w:ind w:left="84" w:right="-25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th-TH"/>
              </w:rPr>
              <w:t>รวมกำไรจากเงินลงทุน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14:paraId="1AE205DD" w14:textId="6DE1313F" w:rsidR="00EB1C51" w:rsidRPr="00BC7A35" w:rsidRDefault="00EB1C51" w:rsidP="00EB1C51">
            <w:pPr>
              <w:tabs>
                <w:tab w:val="center" w:pos="501"/>
                <w:tab w:val="left" w:pos="722"/>
                <w:tab w:val="right" w:pos="1003"/>
              </w:tabs>
              <w:spacing w:line="360" w:lineRule="exact"/>
              <w:ind w:left="-412" w:right="235" w:firstLine="41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    84,497   </w:t>
            </w:r>
          </w:p>
        </w:tc>
        <w:tc>
          <w:tcPr>
            <w:tcW w:w="86" w:type="dxa"/>
          </w:tcPr>
          <w:p w14:paraId="08A064A7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5F0F8299" w14:textId="5BB62DAC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21,07</w:t>
            </w:r>
            <w:r w:rsidR="006C5120" w:rsidRPr="00BC7A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6" w:type="dxa"/>
            <w:gridSpan w:val="2"/>
          </w:tcPr>
          <w:p w14:paraId="46763ED5" w14:textId="77777777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07A681" w14:textId="45BA8D40" w:rsidR="00EB1C51" w:rsidRPr="00BC7A35" w:rsidRDefault="00EB1C51" w:rsidP="00EB1C51">
            <w:pPr>
              <w:tabs>
                <w:tab w:val="decimal" w:pos="792"/>
              </w:tabs>
              <w:spacing w:line="360" w:lineRule="exact"/>
              <w:ind w:right="9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 xml:space="preserve">423,949   </w:t>
            </w:r>
          </w:p>
        </w:tc>
        <w:tc>
          <w:tcPr>
            <w:tcW w:w="102" w:type="dxa"/>
            <w:gridSpan w:val="3"/>
          </w:tcPr>
          <w:p w14:paraId="7C8B9E0B" w14:textId="77777777" w:rsidR="00EB1C51" w:rsidRPr="00BC7A35" w:rsidRDefault="00EB1C51" w:rsidP="00EB1C51">
            <w:pPr>
              <w:tabs>
                <w:tab w:val="decimal" w:pos="708"/>
                <w:tab w:val="left" w:pos="900"/>
              </w:tabs>
              <w:spacing w:line="360" w:lineRule="exact"/>
              <w:ind w:right="-25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33AFD84" w14:textId="71FC9821" w:rsidR="00EB1C51" w:rsidRPr="00BC7A35" w:rsidRDefault="00EB1C51" w:rsidP="00EB1C51">
            <w:pPr>
              <w:tabs>
                <w:tab w:val="decimal" w:pos="1004"/>
              </w:tabs>
              <w:spacing w:line="360" w:lineRule="exact"/>
              <w:ind w:right="14" w:hanging="1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127,548</w:t>
            </w:r>
          </w:p>
        </w:tc>
      </w:tr>
    </w:tbl>
    <w:p w14:paraId="2A75F002" w14:textId="602CBECA" w:rsidR="00F50410" w:rsidRPr="000B1C1E" w:rsidRDefault="004C3A65" w:rsidP="000B1C1E">
      <w:pPr>
        <w:pStyle w:val="Heading2"/>
        <w:spacing w:before="240" w:after="0"/>
        <w:ind w:left="547" w:hanging="547"/>
        <w:contextualSpacing w:val="0"/>
        <w:rPr>
          <w:cs/>
        </w:rPr>
      </w:pPr>
      <w:r w:rsidRPr="00BC7A35">
        <w:rPr>
          <w:cs/>
        </w:rPr>
        <w:t>สินทรัพย์ทางการเงินตราสาร</w:t>
      </w:r>
      <w:r w:rsidRPr="00BC7A35">
        <w:rPr>
          <w:rFonts w:hint="cs"/>
          <w:cs/>
        </w:rPr>
        <w:t>ทุน</w:t>
      </w:r>
    </w:p>
    <w:p w14:paraId="3887BD78" w14:textId="6BA4C066" w:rsidR="004C3A65" w:rsidRPr="00BC7A35" w:rsidRDefault="004C3A65" w:rsidP="00E70848">
      <w:pPr>
        <w:tabs>
          <w:tab w:val="left" w:pos="720"/>
        </w:tabs>
        <w:spacing w:after="240"/>
        <w:ind w:left="547" w:firstLine="29"/>
        <w:jc w:val="thaiDistribute"/>
        <w:rPr>
          <w:rFonts w:asciiTheme="majorBidi" w:hAnsiTheme="majorBidi"/>
          <w:sz w:val="32"/>
          <w:szCs w:val="32"/>
          <w:cs/>
        </w:rPr>
      </w:pPr>
      <w:r w:rsidRPr="00BC7A35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/>
          <w:sz w:val="32"/>
          <w:szCs w:val="32"/>
        </w:rPr>
        <w:t>3</w:t>
      </w:r>
      <w:r w:rsidR="00CF3325" w:rsidRPr="00BC7A35">
        <w:rPr>
          <w:rFonts w:asciiTheme="majorBidi" w:hAnsiTheme="majorBidi"/>
          <w:sz w:val="32"/>
          <w:szCs w:val="32"/>
        </w:rPr>
        <w:t>0</w:t>
      </w:r>
      <w:r w:rsidRPr="00BC7A35">
        <w:rPr>
          <w:rFonts w:asciiTheme="majorBidi" w:hAnsiTheme="majorBidi"/>
          <w:sz w:val="32"/>
          <w:szCs w:val="32"/>
          <w:cs/>
        </w:rPr>
        <w:t xml:space="preserve"> </w:t>
      </w:r>
      <w:r w:rsidR="00CF3325" w:rsidRPr="00BC7A35">
        <w:rPr>
          <w:rFonts w:asciiTheme="majorBidi" w:hAnsi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/>
          <w:sz w:val="32"/>
          <w:szCs w:val="32"/>
        </w:rPr>
        <w:t>2568</w:t>
      </w:r>
      <w:r w:rsidRPr="00BC7A35">
        <w:rPr>
          <w:rFonts w:asciiTheme="majorBidi" w:hAnsiTheme="majorBidi"/>
          <w:sz w:val="32"/>
          <w:szCs w:val="32"/>
        </w:rPr>
        <w:t xml:space="preserve"> </w:t>
      </w:r>
      <w:r w:rsidRPr="00BC7A35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/>
          <w:sz w:val="32"/>
          <w:szCs w:val="32"/>
        </w:rPr>
        <w:t>31</w:t>
      </w:r>
      <w:r w:rsidRPr="00BC7A35">
        <w:rPr>
          <w:rFonts w:asciiTheme="majorBidi" w:hAnsiTheme="majorBidi"/>
          <w:sz w:val="32"/>
          <w:szCs w:val="32"/>
        </w:rPr>
        <w:t xml:space="preserve"> </w:t>
      </w:r>
      <w:r w:rsidRPr="00BC7A35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/>
          <w:sz w:val="32"/>
          <w:szCs w:val="32"/>
        </w:rPr>
        <w:t>2567</w:t>
      </w:r>
      <w:r w:rsidRPr="00BC7A35">
        <w:rPr>
          <w:rFonts w:asciiTheme="majorBidi" w:hAnsiTheme="majorBidi"/>
          <w:sz w:val="32"/>
          <w:szCs w:val="32"/>
        </w:rPr>
        <w:t xml:space="preserve"> </w:t>
      </w:r>
      <w:r w:rsidRPr="00BC7A35">
        <w:rPr>
          <w:rFonts w:asciiTheme="majorBidi" w:hAnsiTheme="majorBidi"/>
          <w:sz w:val="32"/>
          <w:szCs w:val="32"/>
          <w:cs/>
        </w:rPr>
        <w:t>สินทรัพย์ทางการเงิน</w:t>
      </w:r>
      <w:r w:rsidRPr="00BC7A35">
        <w:rPr>
          <w:rFonts w:asciiTheme="majorBidi" w:hAnsiTheme="majorBidi" w:hint="cs"/>
          <w:sz w:val="32"/>
          <w:szCs w:val="32"/>
          <w:cs/>
        </w:rPr>
        <w:t>ตราสารทุน</w:t>
      </w:r>
      <w:r w:rsidRPr="00BC7A35">
        <w:rPr>
          <w:rFonts w:asciiTheme="majorBidi" w:hAnsiTheme="majorBidi"/>
          <w:sz w:val="32"/>
          <w:szCs w:val="32"/>
          <w:cs/>
        </w:rPr>
        <w:t xml:space="preserve"> ประกอบด้วย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2"/>
        <w:gridCol w:w="1890"/>
        <w:gridCol w:w="90"/>
        <w:gridCol w:w="1713"/>
      </w:tblGrid>
      <w:tr w:rsidR="00BC7A35" w:rsidRPr="00BC7A35" w14:paraId="10F138F7" w14:textId="77777777" w:rsidTr="00A85553">
        <w:trPr>
          <w:trHeight w:val="144"/>
          <w:tblHeader/>
        </w:trPr>
        <w:tc>
          <w:tcPr>
            <w:tcW w:w="5112" w:type="dxa"/>
          </w:tcPr>
          <w:p w14:paraId="6441C8E8" w14:textId="77777777" w:rsidR="00AB132D" w:rsidRPr="00BC7A35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4AC55F98" w14:textId="77777777" w:rsidR="00AB132D" w:rsidRPr="00BC7A35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108"/>
              <w:jc w:val="right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6"/>
                <w:szCs w:val="26"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  <w:sz w:val="26"/>
                <w:szCs w:val="26"/>
              </w:rPr>
              <w:t>)</w:t>
            </w:r>
          </w:p>
        </w:tc>
      </w:tr>
      <w:tr w:rsidR="00BC7A35" w:rsidRPr="00BC7A35" w14:paraId="13971078" w14:textId="77777777" w:rsidTr="00A85553">
        <w:trPr>
          <w:trHeight w:val="144"/>
          <w:tblHeader/>
        </w:trPr>
        <w:tc>
          <w:tcPr>
            <w:tcW w:w="5112" w:type="dxa"/>
          </w:tcPr>
          <w:p w14:paraId="1123210B" w14:textId="77777777" w:rsidR="00AB132D" w:rsidRPr="00BC7A35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3693" w:type="dxa"/>
            <w:gridSpan w:val="3"/>
            <w:tcBorders>
              <w:bottom w:val="single" w:sz="4" w:space="0" w:color="auto"/>
            </w:tcBorders>
            <w:vAlign w:val="bottom"/>
          </w:tcPr>
          <w:p w14:paraId="0BB75726" w14:textId="77777777" w:rsidR="00AB132D" w:rsidRPr="00BC7A35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BC7A3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BC7A35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  <w:r w:rsidRPr="00BC7A35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BC7A35" w:rsidRPr="00BC7A35" w14:paraId="141428CF" w14:textId="77777777" w:rsidTr="00F6616E">
        <w:trPr>
          <w:trHeight w:val="144"/>
          <w:tblHeader/>
        </w:trPr>
        <w:tc>
          <w:tcPr>
            <w:tcW w:w="5112" w:type="dxa"/>
          </w:tcPr>
          <w:p w14:paraId="255F7FE5" w14:textId="77777777" w:rsidR="00AB132D" w:rsidRPr="00BC7A35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FCCBDCD" w14:textId="1112F596" w:rsidR="00AB132D" w:rsidRPr="00BC7A35" w:rsidRDefault="00AB132D" w:rsidP="00CF332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left="-27"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3</w:t>
            </w:r>
            <w:r w:rsidR="00CF3325" w:rsidRPr="00BC7A3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 xml:space="preserve"> </w:t>
            </w:r>
            <w:r w:rsidR="00CF3325" w:rsidRPr="00BC7A35">
              <w:rPr>
                <w:rFonts w:asciiTheme="majorBidi" w:hAnsiTheme="majorBidi" w:hint="cs"/>
                <w:b/>
                <w:bCs/>
                <w:kern w:val="28"/>
                <w:sz w:val="26"/>
                <w:szCs w:val="26"/>
                <w:cs/>
              </w:rPr>
              <w:t>มิถุนายน</w:t>
            </w: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  <w:t>2568</w:t>
            </w:r>
          </w:p>
        </w:tc>
        <w:tc>
          <w:tcPr>
            <w:tcW w:w="90" w:type="dxa"/>
            <w:vAlign w:val="bottom"/>
          </w:tcPr>
          <w:p w14:paraId="3E9D66AA" w14:textId="06BCA26E" w:rsidR="00AB132D" w:rsidRPr="00BC7A35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5BBA45C9" w14:textId="0FE66695" w:rsidR="00AB132D" w:rsidRPr="00BC7A35" w:rsidRDefault="00AB132D" w:rsidP="002D44B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 xml:space="preserve">31 </w:t>
            </w:r>
            <w:r w:rsidRPr="00BC7A35">
              <w:rPr>
                <w:rFonts w:asciiTheme="majorBidi" w:hAnsiTheme="majorBidi" w:hint="cs"/>
                <w:b/>
                <w:bCs/>
                <w:spacing w:val="-12"/>
                <w:kern w:val="28"/>
                <w:sz w:val="26"/>
                <w:szCs w:val="26"/>
                <w:cs/>
              </w:rPr>
              <w:t>ธันวาคม</w:t>
            </w:r>
            <w:r w:rsidRPr="00BC7A35">
              <w:rPr>
                <w:rFonts w:asciiTheme="majorBidi" w:hAnsiTheme="majorBidi"/>
                <w:b/>
                <w:bCs/>
                <w:spacing w:val="-12"/>
                <w:kern w:val="28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256</w:t>
            </w:r>
            <w:r w:rsidR="00122A48" w:rsidRPr="00BC7A35">
              <w:rPr>
                <w:rFonts w:asciiTheme="majorBidi" w:hAnsiTheme="majorBidi" w:cstheme="majorBidi"/>
                <w:b/>
                <w:bCs/>
                <w:spacing w:val="-12"/>
                <w:kern w:val="28"/>
                <w:sz w:val="26"/>
                <w:szCs w:val="26"/>
              </w:rPr>
              <w:t>7</w:t>
            </w:r>
          </w:p>
        </w:tc>
      </w:tr>
      <w:tr w:rsidR="00BC7A35" w:rsidRPr="00BC7A35" w14:paraId="07AB75E9" w14:textId="77777777" w:rsidTr="00A85553">
        <w:trPr>
          <w:trHeight w:val="144"/>
          <w:tblHeader/>
        </w:trPr>
        <w:tc>
          <w:tcPr>
            <w:tcW w:w="5112" w:type="dxa"/>
          </w:tcPr>
          <w:p w14:paraId="646E392E" w14:textId="77777777" w:rsidR="00AB132D" w:rsidRPr="00BC7A35" w:rsidRDefault="00AB132D" w:rsidP="00A85553">
            <w:pPr>
              <w:ind w:left="52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3948B73" w14:textId="62356F50" w:rsidR="00AB132D" w:rsidRPr="00BC7A35" w:rsidRDefault="00A621FE" w:rsidP="00A85553">
            <w:pPr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90" w:type="dxa"/>
          </w:tcPr>
          <w:p w14:paraId="24B6B0A4" w14:textId="77777777" w:rsidR="00AB132D" w:rsidRPr="00BC7A35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</w:tcPr>
          <w:p w14:paraId="0FA352C8" w14:textId="77777777" w:rsidR="00AB132D" w:rsidRPr="00BC7A35" w:rsidRDefault="00AB132D" w:rsidP="00A85553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30"/>
              <w:jc w:val="center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BC7A35" w:rsidRPr="00BC7A35" w14:paraId="75C561A1" w14:textId="77777777" w:rsidTr="00C368D9">
        <w:trPr>
          <w:trHeight w:val="144"/>
        </w:trPr>
        <w:tc>
          <w:tcPr>
            <w:tcW w:w="5112" w:type="dxa"/>
          </w:tcPr>
          <w:p w14:paraId="57D72869" w14:textId="77777777" w:rsidR="00AB132D" w:rsidRPr="00BC7A35" w:rsidRDefault="00AB132D" w:rsidP="00A85553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43629E5" w14:textId="77777777" w:rsidR="00AB132D" w:rsidRPr="00BC7A35" w:rsidRDefault="00AB132D" w:rsidP="00A85553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5CF229A8" w14:textId="77777777" w:rsidR="00AB132D" w:rsidRPr="00BC7A35" w:rsidRDefault="00AB132D" w:rsidP="00A85553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5134E86C" w14:textId="77777777" w:rsidR="00AB132D" w:rsidRPr="00BC7A35" w:rsidRDefault="00AB132D" w:rsidP="00A85553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BC7A35" w:rsidRPr="00BC7A35" w14:paraId="3E100A1F" w14:textId="77777777" w:rsidTr="00C368D9">
        <w:trPr>
          <w:trHeight w:val="144"/>
        </w:trPr>
        <w:tc>
          <w:tcPr>
            <w:tcW w:w="5112" w:type="dxa"/>
          </w:tcPr>
          <w:p w14:paraId="303F5AFF" w14:textId="77777777" w:rsidR="007B1B2E" w:rsidRPr="00BC7A35" w:rsidRDefault="007B1B2E" w:rsidP="007B1B2E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0992A5B5" w14:textId="07FAB680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3,211</w:t>
            </w:r>
          </w:p>
        </w:tc>
        <w:tc>
          <w:tcPr>
            <w:tcW w:w="90" w:type="dxa"/>
          </w:tcPr>
          <w:p w14:paraId="59EBC5A7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450A7AA6" w14:textId="4CB7DFE7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5,650</w:t>
            </w:r>
          </w:p>
        </w:tc>
      </w:tr>
      <w:tr w:rsidR="00BC7A35" w:rsidRPr="00BC7A35" w14:paraId="2F9E97A6" w14:textId="77777777" w:rsidTr="00C368D9">
        <w:trPr>
          <w:trHeight w:val="144"/>
        </w:trPr>
        <w:tc>
          <w:tcPr>
            <w:tcW w:w="5112" w:type="dxa"/>
          </w:tcPr>
          <w:p w14:paraId="43046C0C" w14:textId="04745AED" w:rsidR="00C368D9" w:rsidRPr="00BC7A35" w:rsidRDefault="00061083" w:rsidP="007B1B2E">
            <w:pPr>
              <w:rPr>
                <w:rFonts w:asciiTheme="majorBidi" w:hAnsiTheme="majorBidi"/>
                <w:kern w:val="28"/>
                <w:sz w:val="26"/>
                <w:szCs w:val="26"/>
                <w:cs/>
              </w:rPr>
            </w:pPr>
            <w:r w:rsidRPr="00061083">
              <w:rPr>
                <w:rFonts w:asciiTheme="majorBidi" w:hAnsiTheme="majorBidi"/>
                <w:kern w:val="28"/>
                <w:sz w:val="26"/>
                <w:szCs w:val="26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BB1CDE5" w14:textId="35FEA548" w:rsidR="00C368D9" w:rsidRPr="00BC7A35" w:rsidRDefault="00C368D9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13,750</w:t>
            </w:r>
          </w:p>
        </w:tc>
        <w:tc>
          <w:tcPr>
            <w:tcW w:w="90" w:type="dxa"/>
          </w:tcPr>
          <w:p w14:paraId="0F349340" w14:textId="77777777" w:rsidR="00C368D9" w:rsidRPr="00BC7A35" w:rsidRDefault="00C368D9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F01B58B" w14:textId="1E212E56" w:rsidR="00C368D9" w:rsidRPr="00BC7A35" w:rsidRDefault="00C368D9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 w:hint="cs"/>
                <w:kern w:val="28"/>
                <w:sz w:val="26"/>
                <w:szCs w:val="26"/>
                <w:cs/>
              </w:rPr>
              <w:t>11</w:t>
            </w: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,824</w:t>
            </w:r>
          </w:p>
        </w:tc>
      </w:tr>
      <w:tr w:rsidR="00BC7A35" w:rsidRPr="00BC7A35" w14:paraId="793D0B29" w14:textId="77777777" w:rsidTr="005A6741">
        <w:trPr>
          <w:trHeight w:val="144"/>
        </w:trPr>
        <w:tc>
          <w:tcPr>
            <w:tcW w:w="5112" w:type="dxa"/>
          </w:tcPr>
          <w:p w14:paraId="0C4CB023" w14:textId="77777777" w:rsidR="007B1B2E" w:rsidRPr="00BC7A35" w:rsidRDefault="007B1B2E" w:rsidP="007B1B2E">
            <w:pPr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/>
                <w:kern w:val="28"/>
                <w:sz w:val="26"/>
                <w:szCs w:val="26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DB12" w14:textId="7DB21106" w:rsidR="007B1B2E" w:rsidRPr="00BC7A35" w:rsidRDefault="00C368D9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16</w:t>
            </w:r>
            <w:r w:rsidR="007B1B2E"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961</w:t>
            </w:r>
          </w:p>
        </w:tc>
        <w:tc>
          <w:tcPr>
            <w:tcW w:w="90" w:type="dxa"/>
          </w:tcPr>
          <w:p w14:paraId="2F9A2FC3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706CF" w14:textId="01FCC315" w:rsidR="007B1B2E" w:rsidRPr="00BC7A35" w:rsidRDefault="00C368D9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17</w:t>
            </w:r>
            <w:r w:rsidR="007B1B2E"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474</w:t>
            </w:r>
          </w:p>
        </w:tc>
      </w:tr>
      <w:tr w:rsidR="00BC7A35" w:rsidRPr="00BC7A35" w14:paraId="32575695" w14:textId="77777777" w:rsidTr="00A85553">
        <w:trPr>
          <w:trHeight w:val="144"/>
        </w:trPr>
        <w:tc>
          <w:tcPr>
            <w:tcW w:w="5112" w:type="dxa"/>
          </w:tcPr>
          <w:p w14:paraId="2FCED5B7" w14:textId="77777777" w:rsidR="000B1C1E" w:rsidRDefault="000B1C1E" w:rsidP="007B1B2E">
            <w:pPr>
              <w:ind w:left="249" w:hanging="249"/>
              <w:rPr>
                <w:rFonts w:asciiTheme="majorBidi" w:hAnsiTheme="majorBidi"/>
                <w:b/>
                <w:bCs/>
                <w:kern w:val="28"/>
                <w:sz w:val="26"/>
                <w:szCs w:val="26"/>
              </w:rPr>
            </w:pPr>
          </w:p>
          <w:p w14:paraId="16EAD2D3" w14:textId="77777777" w:rsidR="000B1C1E" w:rsidRDefault="000B1C1E" w:rsidP="007B1B2E">
            <w:pPr>
              <w:ind w:left="249" w:hanging="249"/>
              <w:rPr>
                <w:rFonts w:asciiTheme="majorBidi" w:hAnsiTheme="majorBidi"/>
                <w:b/>
                <w:bCs/>
                <w:kern w:val="28"/>
                <w:sz w:val="26"/>
                <w:szCs w:val="26"/>
              </w:rPr>
            </w:pPr>
          </w:p>
          <w:p w14:paraId="16CC1AA8" w14:textId="77777777" w:rsidR="000B1C1E" w:rsidRDefault="000B1C1E" w:rsidP="007B1B2E">
            <w:pPr>
              <w:ind w:left="249" w:hanging="249"/>
              <w:rPr>
                <w:rFonts w:asciiTheme="majorBidi" w:hAnsiTheme="majorBidi"/>
                <w:b/>
                <w:bCs/>
                <w:kern w:val="28"/>
                <w:sz w:val="26"/>
                <w:szCs w:val="26"/>
              </w:rPr>
            </w:pPr>
          </w:p>
          <w:p w14:paraId="13446F03" w14:textId="77777777" w:rsidR="000B1C1E" w:rsidRDefault="000B1C1E" w:rsidP="007B1B2E">
            <w:pPr>
              <w:ind w:left="249" w:hanging="249"/>
              <w:rPr>
                <w:rFonts w:asciiTheme="majorBidi" w:hAnsiTheme="majorBidi"/>
                <w:b/>
                <w:bCs/>
                <w:kern w:val="28"/>
                <w:sz w:val="26"/>
                <w:szCs w:val="26"/>
              </w:rPr>
            </w:pPr>
          </w:p>
          <w:p w14:paraId="5D2D81BA" w14:textId="2F275714" w:rsidR="007B1B2E" w:rsidRPr="00BC7A35" w:rsidRDefault="007B1B2E" w:rsidP="007B1B2E">
            <w:pPr>
              <w:ind w:left="249" w:hanging="249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lastRenderedPageBreak/>
              <w:t>ตราสารทุนที่กำหนดให้วัดมูลค่ายุติธรรม</w:t>
            </w: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</w:rPr>
              <w:br/>
            </w: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ผ่านกำไรหรือขาดทุน</w:t>
            </w:r>
            <w:r w:rsidRPr="00BC7A35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90" w:type="dxa"/>
            <w:vAlign w:val="bottom"/>
          </w:tcPr>
          <w:p w14:paraId="35D6B50E" w14:textId="77777777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90" w:type="dxa"/>
          </w:tcPr>
          <w:p w14:paraId="08ECB6ED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7C325798" w14:textId="77777777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</w:tr>
      <w:tr w:rsidR="00BC7A35" w:rsidRPr="00BC7A35" w14:paraId="4D74EF24" w14:textId="77777777" w:rsidTr="00A85553">
        <w:trPr>
          <w:trHeight w:val="144"/>
        </w:trPr>
        <w:tc>
          <w:tcPr>
            <w:tcW w:w="5112" w:type="dxa"/>
          </w:tcPr>
          <w:p w14:paraId="5BA16F6A" w14:textId="77777777" w:rsidR="007B1B2E" w:rsidRPr="00BC7A35" w:rsidRDefault="007B1B2E" w:rsidP="007B1B2E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890" w:type="dxa"/>
            <w:vAlign w:val="bottom"/>
          </w:tcPr>
          <w:p w14:paraId="5B3C14D1" w14:textId="1C5EA5DC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614,571</w:t>
            </w:r>
          </w:p>
        </w:tc>
        <w:tc>
          <w:tcPr>
            <w:tcW w:w="90" w:type="dxa"/>
          </w:tcPr>
          <w:p w14:paraId="2AF77191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71CC80C5" w14:textId="0B05F6BE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1,008,087</w:t>
            </w:r>
          </w:p>
        </w:tc>
      </w:tr>
      <w:tr w:rsidR="00BC7A35" w:rsidRPr="00BC7A35" w14:paraId="11D2E203" w14:textId="77777777" w:rsidTr="005A6741">
        <w:trPr>
          <w:trHeight w:val="144"/>
        </w:trPr>
        <w:tc>
          <w:tcPr>
            <w:tcW w:w="5112" w:type="dxa"/>
          </w:tcPr>
          <w:p w14:paraId="1A070F5F" w14:textId="77777777" w:rsidR="007B1B2E" w:rsidRPr="00BC7A35" w:rsidRDefault="007B1B2E" w:rsidP="007B1B2E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1890" w:type="dxa"/>
            <w:vAlign w:val="bottom"/>
          </w:tcPr>
          <w:p w14:paraId="1BE57A71" w14:textId="760DB07A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18,479,303</w:t>
            </w:r>
          </w:p>
        </w:tc>
        <w:tc>
          <w:tcPr>
            <w:tcW w:w="90" w:type="dxa"/>
          </w:tcPr>
          <w:p w14:paraId="4D970D1A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vAlign w:val="bottom"/>
          </w:tcPr>
          <w:p w14:paraId="36DE864C" w14:textId="708D55BB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24,418,706</w:t>
            </w:r>
          </w:p>
        </w:tc>
      </w:tr>
      <w:tr w:rsidR="00BC7A35" w:rsidRPr="00BC7A35" w14:paraId="5B5D7442" w14:textId="77777777" w:rsidTr="005A6741">
        <w:trPr>
          <w:trHeight w:val="144"/>
        </w:trPr>
        <w:tc>
          <w:tcPr>
            <w:tcW w:w="5112" w:type="dxa"/>
          </w:tcPr>
          <w:p w14:paraId="62353CBE" w14:textId="77777777" w:rsidR="007B1B2E" w:rsidRPr="00BC7A35" w:rsidRDefault="007B1B2E" w:rsidP="007B1B2E">
            <w:pPr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F6832F2" w14:textId="06382412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965,749</w:t>
            </w:r>
          </w:p>
        </w:tc>
        <w:tc>
          <w:tcPr>
            <w:tcW w:w="90" w:type="dxa"/>
          </w:tcPr>
          <w:p w14:paraId="4B77334C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6F7CC18" w14:textId="191C0694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415,236</w:t>
            </w:r>
          </w:p>
        </w:tc>
      </w:tr>
      <w:tr w:rsidR="00BC7A35" w:rsidRPr="00BC7A35" w14:paraId="5EA1ADFF" w14:textId="77777777" w:rsidTr="005A6741">
        <w:trPr>
          <w:trHeight w:val="144"/>
        </w:trPr>
        <w:tc>
          <w:tcPr>
            <w:tcW w:w="5112" w:type="dxa"/>
          </w:tcPr>
          <w:p w14:paraId="2B41E304" w14:textId="77777777" w:rsidR="007B1B2E" w:rsidRPr="00BC7A35" w:rsidRDefault="007B1B2E" w:rsidP="007B1B2E">
            <w:pPr>
              <w:ind w:left="249" w:hanging="249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รวมตราสารทุนที่กำหนดให้วัดมูลค่ายุติธรรม</w:t>
            </w:r>
          </w:p>
          <w:p w14:paraId="19AEDE88" w14:textId="77777777" w:rsidR="007B1B2E" w:rsidRPr="00BC7A35" w:rsidRDefault="007B1B2E" w:rsidP="007B1B2E">
            <w:pPr>
              <w:ind w:left="249" w:firstLine="1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BC538" w14:textId="32CC81CF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20,059,623</w:t>
            </w:r>
          </w:p>
        </w:tc>
        <w:tc>
          <w:tcPr>
            <w:tcW w:w="90" w:type="dxa"/>
          </w:tcPr>
          <w:p w14:paraId="46E9EFED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6373C" w14:textId="053A9356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25,842,029</w:t>
            </w:r>
          </w:p>
        </w:tc>
      </w:tr>
      <w:tr w:rsidR="00BC7A35" w:rsidRPr="00BC7A35" w14:paraId="124FDCA9" w14:textId="77777777" w:rsidTr="00A85553">
        <w:trPr>
          <w:trHeight w:val="144"/>
        </w:trPr>
        <w:tc>
          <w:tcPr>
            <w:tcW w:w="5112" w:type="dxa"/>
          </w:tcPr>
          <w:p w14:paraId="7B9CE820" w14:textId="77777777" w:rsidR="007B1B2E" w:rsidRPr="00BC7A35" w:rsidRDefault="007B1B2E" w:rsidP="007B1B2E">
            <w:pPr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kern w:val="28"/>
                <w:sz w:val="26"/>
                <w:szCs w:val="26"/>
                <w:cs/>
              </w:rPr>
              <w:t>รวมสินทรัพย์ทางการเงินตราสารทุน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20152" w14:textId="5EB90A78" w:rsidR="007B1B2E" w:rsidRPr="00BC7A35" w:rsidRDefault="007B1B2E" w:rsidP="007B1B2E">
            <w:pPr>
              <w:tabs>
                <w:tab w:val="decimal" w:pos="1569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20,</w:t>
            </w:r>
            <w:r w:rsidR="00D21430"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076</w:t>
            </w: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D21430"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584</w:t>
            </w:r>
          </w:p>
        </w:tc>
        <w:tc>
          <w:tcPr>
            <w:tcW w:w="90" w:type="dxa"/>
          </w:tcPr>
          <w:p w14:paraId="0F797DA2" w14:textId="77777777" w:rsidR="007B1B2E" w:rsidRPr="00BC7A35" w:rsidRDefault="007B1B2E" w:rsidP="007B1B2E">
            <w:pPr>
              <w:tabs>
                <w:tab w:val="decimal" w:pos="982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57755" w14:textId="7000BA37" w:rsidR="007B1B2E" w:rsidRPr="00BC7A35" w:rsidRDefault="007B1B2E" w:rsidP="007B1B2E">
            <w:pPr>
              <w:tabs>
                <w:tab w:val="decimal" w:pos="1407"/>
              </w:tabs>
              <w:ind w:right="-30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25,</w:t>
            </w:r>
            <w:r w:rsidR="00B07C1D"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859</w:t>
            </w:r>
            <w:r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,</w:t>
            </w:r>
            <w:r w:rsidR="00527130" w:rsidRPr="00BC7A35">
              <w:rPr>
                <w:rFonts w:asciiTheme="majorBidi" w:hAnsiTheme="majorBidi" w:cstheme="majorBidi"/>
                <w:kern w:val="28"/>
                <w:sz w:val="26"/>
                <w:szCs w:val="26"/>
              </w:rPr>
              <w:t>503</w:t>
            </w:r>
          </w:p>
        </w:tc>
      </w:tr>
    </w:tbl>
    <w:p w14:paraId="3A6A0EE6" w14:textId="15490D94" w:rsidR="004C3A65" w:rsidRPr="00BC7A35" w:rsidRDefault="004C3A65" w:rsidP="00CD6712">
      <w:pPr>
        <w:pStyle w:val="Heading2"/>
        <w:spacing w:after="0"/>
        <w:ind w:left="547" w:hanging="547"/>
      </w:pPr>
      <w:bookmarkStart w:id="19" w:name="_Hlk149866109"/>
      <w:r w:rsidRPr="00BC7A35">
        <w:rPr>
          <w:cs/>
        </w:rPr>
        <w:t>สินทรัพย์และหนี้สินตราสารอนุพันธ์</w:t>
      </w:r>
      <w:bookmarkEnd w:id="19"/>
    </w:p>
    <w:p w14:paraId="11CA54AA" w14:textId="763BA292" w:rsidR="004C3A65" w:rsidRPr="00BC7A35" w:rsidRDefault="004C3A65" w:rsidP="004C3A65">
      <w:pPr>
        <w:pStyle w:val="BodyText"/>
        <w:shd w:val="clear" w:color="auto" w:fill="FFFFFF"/>
        <w:spacing w:after="120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CF3325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10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>และวันที่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10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</w:rPr>
        <w:t>ตราสารอนุพันธ์จำแนกตามวัตถุประสงค์ในการใช้ ดังนี้</w:t>
      </w:r>
    </w:p>
    <w:p w14:paraId="1A1EBFB3" w14:textId="77777777" w:rsidR="004C3A65" w:rsidRPr="00BC7A35" w:rsidRDefault="004C3A65" w:rsidP="00CF3325">
      <w:pPr>
        <w:pStyle w:val="BodyText"/>
        <w:spacing w:after="120"/>
        <w:ind w:left="561" w:hanging="14"/>
        <w:jc w:val="thaiDistribute"/>
        <w:rPr>
          <w:rFonts w:asciiTheme="majorBidi" w:hAnsiTheme="majorBidi" w:cstheme="majorBidi"/>
          <w:sz w:val="28"/>
          <w:szCs w:val="32"/>
        </w:rPr>
      </w:pPr>
      <w:r w:rsidRPr="00BC7A35">
        <w:rPr>
          <w:rFonts w:asciiTheme="majorBidi" w:hAnsiTheme="majorBidi" w:cstheme="majorBidi"/>
          <w:sz w:val="28"/>
          <w:szCs w:val="32"/>
          <w:cs/>
          <w:lang w:val="th-TH"/>
        </w:rPr>
        <w:t>ตราสารอนุพันธ์ที่ไม่ได้นำการบัญชีป้องกันความเสี่ยงมาปฏิบัติใช้</w:t>
      </w:r>
    </w:p>
    <w:tbl>
      <w:tblPr>
        <w:tblW w:w="8735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16"/>
        <w:gridCol w:w="90"/>
        <w:gridCol w:w="720"/>
        <w:gridCol w:w="90"/>
        <w:gridCol w:w="1530"/>
      </w:tblGrid>
      <w:tr w:rsidR="00BC7A35" w:rsidRPr="00BC7A35" w14:paraId="6F7391E3" w14:textId="77777777" w:rsidTr="00EB67AE">
        <w:trPr>
          <w:trHeight w:val="20"/>
        </w:trPr>
        <w:tc>
          <w:tcPr>
            <w:tcW w:w="3753" w:type="dxa"/>
          </w:tcPr>
          <w:p w14:paraId="5A58BD48" w14:textId="77777777" w:rsidR="00B617CA" w:rsidRPr="00BC7A35" w:rsidRDefault="00B617CA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196263A0" w14:textId="77777777" w:rsidR="00B617CA" w:rsidRPr="00BC7A35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6E94BD40" w14:textId="77777777" w:rsidR="00B617CA" w:rsidRPr="00BC7A35" w:rsidRDefault="00B617CA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</w:tcPr>
          <w:p w14:paraId="5B2D2F11" w14:textId="6F437BBC" w:rsidR="00B617CA" w:rsidRPr="00BC7A35" w:rsidRDefault="00B617CA" w:rsidP="00B617CA">
            <w:pPr>
              <w:ind w:right="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BC7A35" w:rsidRPr="00BC7A35" w14:paraId="57A3F4EA" w14:textId="77777777" w:rsidTr="00EB67AE">
        <w:trPr>
          <w:trHeight w:val="20"/>
        </w:trPr>
        <w:tc>
          <w:tcPr>
            <w:tcW w:w="3753" w:type="dxa"/>
          </w:tcPr>
          <w:p w14:paraId="0BA0D5E2" w14:textId="77777777" w:rsidR="004C3A65" w:rsidRPr="00BC7A35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343A08E8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317482E6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46" w:type="dxa"/>
            <w:gridSpan w:val="5"/>
            <w:tcBorders>
              <w:bottom w:val="single" w:sz="4" w:space="0" w:color="auto"/>
            </w:tcBorders>
          </w:tcPr>
          <w:p w14:paraId="5DCE8A7E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588E43F7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179FA6BB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48C0BEC2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</w:t>
            </w:r>
          </w:p>
          <w:p w14:paraId="2562E8CD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E89CF85" w14:textId="77777777" w:rsidR="004C3A65" w:rsidRPr="00BC7A35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จำนวนเงิน</w:t>
            </w:r>
          </w:p>
          <w:p w14:paraId="67EB135B" w14:textId="77777777" w:rsidR="004C3A65" w:rsidRPr="00BC7A35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ตามสัญญา</w:t>
            </w:r>
          </w:p>
          <w:p w14:paraId="4052756E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พันหน่วย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26" w:type="dxa"/>
            <w:gridSpan w:val="3"/>
            <w:tcBorders>
              <w:top w:val="single" w:sz="4" w:space="0" w:color="auto"/>
            </w:tcBorders>
          </w:tcPr>
          <w:p w14:paraId="366FE1F7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D3C94DF" w14:textId="77777777" w:rsidR="004C3A65" w:rsidRPr="00BC7A35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8282E8B" w14:textId="3014369F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="00EC3653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เดือน</w:t>
            </w:r>
          </w:p>
        </w:tc>
      </w:tr>
      <w:tr w:rsidR="00BC7A35" w:rsidRPr="00BC7A35" w14:paraId="43678D92" w14:textId="77777777" w:rsidTr="005A6741">
        <w:trPr>
          <w:trHeight w:val="20"/>
        </w:trPr>
        <w:tc>
          <w:tcPr>
            <w:tcW w:w="3753" w:type="dxa"/>
            <w:vMerge/>
          </w:tcPr>
          <w:p w14:paraId="64D240C8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710C21A1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797309AE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6" w:type="dxa"/>
            <w:gridSpan w:val="3"/>
          </w:tcPr>
          <w:p w14:paraId="4D476381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6C1191D" w14:textId="77777777" w:rsidR="004C3A65" w:rsidRPr="00BC7A35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8ED51C9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สิ้นสุดวันที่</w:t>
            </w:r>
          </w:p>
        </w:tc>
      </w:tr>
      <w:tr w:rsidR="00BC7A35" w:rsidRPr="00BC7A35" w14:paraId="31F001A2" w14:textId="77777777" w:rsidTr="00EB67AE">
        <w:trPr>
          <w:trHeight w:val="20"/>
        </w:trPr>
        <w:tc>
          <w:tcPr>
            <w:tcW w:w="3753" w:type="dxa"/>
            <w:vMerge/>
          </w:tcPr>
          <w:p w14:paraId="76AEF61F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31250C88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755E8E40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6" w:type="dxa"/>
            <w:gridSpan w:val="3"/>
            <w:tcBorders>
              <w:bottom w:val="single" w:sz="4" w:space="0" w:color="auto"/>
            </w:tcBorders>
          </w:tcPr>
          <w:p w14:paraId="47842D14" w14:textId="6FBD5FC8" w:rsidR="004C3A65" w:rsidRPr="00BC7A35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CF332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F332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34C22D9C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5C8F3E" w14:textId="0C0BBDD4" w:rsidR="004C3A65" w:rsidRPr="00BC7A35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EC3653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C3653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="00EC3653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BC7A35" w:rsidRPr="00BC7A35" w14:paraId="32D89CB1" w14:textId="77777777" w:rsidTr="00EB67AE">
        <w:trPr>
          <w:trHeight w:val="20"/>
        </w:trPr>
        <w:tc>
          <w:tcPr>
            <w:tcW w:w="3753" w:type="dxa"/>
            <w:vMerge/>
          </w:tcPr>
          <w:p w14:paraId="5F7B81F6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2035999A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43527D9D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9D39D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428173C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71103388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กำไรจากมูลค่ายุติธรรม</w:t>
            </w:r>
          </w:p>
          <w:p w14:paraId="1595E756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ของตราสารอนุพันธ์</w:t>
            </w:r>
          </w:p>
        </w:tc>
      </w:tr>
      <w:tr w:rsidR="00BC7A35" w:rsidRPr="00BC7A35" w14:paraId="50DA76AB" w14:textId="77777777" w:rsidTr="00EB67AE">
        <w:trPr>
          <w:trHeight w:val="80"/>
        </w:trPr>
        <w:tc>
          <w:tcPr>
            <w:tcW w:w="3753" w:type="dxa"/>
            <w:vMerge/>
          </w:tcPr>
          <w:p w14:paraId="3B0012F5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0CE426FC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27B84D31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61AC1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1ED42AB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36AD2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37C5C5D1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942C05D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C7A35" w:rsidRPr="00BC7A35" w14:paraId="31244231" w14:textId="77777777" w:rsidTr="00EB67AE">
        <w:trPr>
          <w:trHeight w:val="20"/>
        </w:trPr>
        <w:tc>
          <w:tcPr>
            <w:tcW w:w="5589" w:type="dxa"/>
            <w:gridSpan w:val="3"/>
          </w:tcPr>
          <w:p w14:paraId="68075184" w14:textId="77777777" w:rsidR="004C3A65" w:rsidRPr="00BC7A35" w:rsidRDefault="004C3A65" w:rsidP="00EB67AE">
            <w:pPr>
              <w:ind w:right="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single" w:sz="4" w:space="0" w:color="auto"/>
            </w:tcBorders>
          </w:tcPr>
          <w:p w14:paraId="7BCF1528" w14:textId="77777777" w:rsidR="004C3A65" w:rsidRPr="00BC7A35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6BA86D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29320C" w14:textId="77777777" w:rsidR="004C3A65" w:rsidRPr="00BC7A35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719EAC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6BE0FBAE" w14:textId="77777777" w:rsidR="004C3A65" w:rsidRPr="00BC7A35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0CBF2CE2" w14:textId="77777777" w:rsidTr="00EB67AE">
        <w:trPr>
          <w:trHeight w:val="20"/>
        </w:trPr>
        <w:tc>
          <w:tcPr>
            <w:tcW w:w="3753" w:type="dxa"/>
          </w:tcPr>
          <w:p w14:paraId="570C0E91" w14:textId="77777777" w:rsidR="004C3A65" w:rsidRPr="00BC7A35" w:rsidRDefault="004C3A65" w:rsidP="00EB67AE">
            <w:pPr>
              <w:ind w:left="211" w:right="-7" w:hanging="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0497B66F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4B3E6710" w14:textId="77777777" w:rsidR="004C3A65" w:rsidRPr="00BC7A35" w:rsidRDefault="004C3A65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</w:tcPr>
          <w:p w14:paraId="3404A722" w14:textId="77777777" w:rsidR="004C3A65" w:rsidRPr="00BC7A35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18C806B" w14:textId="77777777" w:rsidR="004C3A65" w:rsidRPr="00BC7A35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6276421" w14:textId="77777777" w:rsidR="004C3A65" w:rsidRPr="00BC7A35" w:rsidRDefault="004C3A65" w:rsidP="00EB67AE">
            <w:pPr>
              <w:tabs>
                <w:tab w:val="decimal" w:pos="630"/>
              </w:tabs>
              <w:ind w:hanging="5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0394F55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1A547C6" w14:textId="77777777" w:rsidR="004C3A65" w:rsidRPr="00BC7A35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50713C39" w14:textId="77777777" w:rsidTr="00811200">
        <w:trPr>
          <w:trHeight w:val="20"/>
        </w:trPr>
        <w:tc>
          <w:tcPr>
            <w:tcW w:w="3753" w:type="dxa"/>
          </w:tcPr>
          <w:p w14:paraId="1D298530" w14:textId="77777777" w:rsidR="004C3A65" w:rsidRPr="00BC7A35" w:rsidRDefault="004C3A65" w:rsidP="00EB67AE">
            <w:pPr>
              <w:ind w:left="211" w:right="-7" w:firstLine="3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</w:tcPr>
          <w:p w14:paraId="5CE746EC" w14:textId="5E4B7E2D" w:rsidR="004C3A65" w:rsidRPr="00BC7A35" w:rsidRDefault="003C21AF" w:rsidP="00AD1CDA">
            <w:pPr>
              <w:tabs>
                <w:tab w:val="left" w:pos="720"/>
              </w:tabs>
              <w:ind w:left="63"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93</w:t>
            </w:r>
          </w:p>
        </w:tc>
        <w:tc>
          <w:tcPr>
            <w:tcW w:w="909" w:type="dxa"/>
          </w:tcPr>
          <w:p w14:paraId="2F98A653" w14:textId="6F078E23" w:rsidR="004C3A65" w:rsidRPr="00BC7A35" w:rsidRDefault="00F8554F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851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716" w:type="dxa"/>
            <w:vAlign w:val="center"/>
          </w:tcPr>
          <w:p w14:paraId="0E3188C9" w14:textId="0B3ACC9B" w:rsidR="004C3A65" w:rsidRPr="00BC7A35" w:rsidRDefault="00F8554F" w:rsidP="00811200">
            <w:pPr>
              <w:tabs>
                <w:tab w:val="decimal" w:pos="630"/>
              </w:tabs>
              <w:ind w:hanging="5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47,642</w:t>
            </w:r>
          </w:p>
        </w:tc>
        <w:tc>
          <w:tcPr>
            <w:tcW w:w="90" w:type="dxa"/>
            <w:vAlign w:val="center"/>
          </w:tcPr>
          <w:p w14:paraId="1D593733" w14:textId="77777777" w:rsidR="004C3A65" w:rsidRPr="00BC7A35" w:rsidRDefault="004C3A65" w:rsidP="00811200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2A77181" w14:textId="2B06F531" w:rsidR="004C3A65" w:rsidRPr="00BC7A35" w:rsidRDefault="00F8554F" w:rsidP="00811200">
            <w:pPr>
              <w:tabs>
                <w:tab w:val="decimal" w:pos="630"/>
              </w:tabs>
              <w:ind w:hanging="5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75,312</w:t>
            </w:r>
          </w:p>
        </w:tc>
        <w:tc>
          <w:tcPr>
            <w:tcW w:w="90" w:type="dxa"/>
            <w:vAlign w:val="center"/>
          </w:tcPr>
          <w:p w14:paraId="6CBA0A66" w14:textId="77777777" w:rsidR="004C3A65" w:rsidRPr="00BC7A35" w:rsidRDefault="004C3A65" w:rsidP="00811200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382DCF29" w14:textId="17AA6C1C" w:rsidR="004C3A65" w:rsidRPr="00BC7A35" w:rsidRDefault="00C3316A" w:rsidP="007D7376">
            <w:pPr>
              <w:tabs>
                <w:tab w:val="decimal" w:pos="12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(5,241)</w:t>
            </w:r>
          </w:p>
        </w:tc>
      </w:tr>
      <w:tr w:rsidR="00BC7A35" w:rsidRPr="00BC7A35" w14:paraId="19D6C746" w14:textId="77777777" w:rsidTr="00811200">
        <w:trPr>
          <w:trHeight w:val="20"/>
        </w:trPr>
        <w:tc>
          <w:tcPr>
            <w:tcW w:w="3753" w:type="dxa"/>
          </w:tcPr>
          <w:p w14:paraId="232038DD" w14:textId="77777777" w:rsidR="004C3A65" w:rsidRPr="00BC7A35" w:rsidRDefault="004C3A65" w:rsidP="00EB67AE">
            <w:pPr>
              <w:ind w:left="211" w:right="-7" w:hanging="5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</w:tcPr>
          <w:p w14:paraId="26324E2E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</w:tcPr>
          <w:p w14:paraId="72EDF0A8" w14:textId="77777777" w:rsidR="004C3A65" w:rsidRPr="00BC7A35" w:rsidRDefault="004C3A65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6" w:type="dxa"/>
            <w:vAlign w:val="center"/>
          </w:tcPr>
          <w:p w14:paraId="2D3654D8" w14:textId="77777777" w:rsidR="004C3A65" w:rsidRPr="00BC7A35" w:rsidRDefault="004C3A65" w:rsidP="00811200">
            <w:pPr>
              <w:tabs>
                <w:tab w:val="decimal" w:pos="630"/>
              </w:tabs>
              <w:ind w:hanging="5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1861A708" w14:textId="77777777" w:rsidR="004C3A65" w:rsidRPr="00BC7A35" w:rsidRDefault="004C3A65" w:rsidP="00811200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5519919" w14:textId="77777777" w:rsidR="004C3A65" w:rsidRPr="00BC7A35" w:rsidRDefault="004C3A65" w:rsidP="00811200">
            <w:pPr>
              <w:tabs>
                <w:tab w:val="decimal" w:pos="630"/>
              </w:tabs>
              <w:ind w:hanging="5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center"/>
          </w:tcPr>
          <w:p w14:paraId="566B40F4" w14:textId="77777777" w:rsidR="004C3A65" w:rsidRPr="00BC7A35" w:rsidRDefault="004C3A65" w:rsidP="00811200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6BA7A7A1" w14:textId="77777777" w:rsidR="004C3A65" w:rsidRPr="00BC7A35" w:rsidRDefault="004C3A65" w:rsidP="007D7376">
            <w:pPr>
              <w:tabs>
                <w:tab w:val="left" w:pos="1246"/>
              </w:tabs>
              <w:ind w:right="-41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C3A65" w:rsidRPr="00BC7A35" w14:paraId="7FA3C20C" w14:textId="77777777" w:rsidTr="00811200">
        <w:trPr>
          <w:trHeight w:val="20"/>
        </w:trPr>
        <w:tc>
          <w:tcPr>
            <w:tcW w:w="3753" w:type="dxa"/>
          </w:tcPr>
          <w:p w14:paraId="5FA77E9A" w14:textId="77777777" w:rsidR="004C3A65" w:rsidRPr="00BC7A35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</w:tcPr>
          <w:p w14:paraId="37B0C04C" w14:textId="6685CC7B" w:rsidR="004C3A65" w:rsidRPr="00BC7A35" w:rsidRDefault="003C21AF" w:rsidP="00AD1CDA">
            <w:pPr>
              <w:tabs>
                <w:tab w:val="left" w:pos="540"/>
              </w:tabs>
              <w:ind w:left="63" w:right="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75</w:t>
            </w:r>
          </w:p>
        </w:tc>
        <w:tc>
          <w:tcPr>
            <w:tcW w:w="909" w:type="dxa"/>
          </w:tcPr>
          <w:p w14:paraId="12CE0219" w14:textId="0A2CAD78" w:rsidR="004C3A65" w:rsidRPr="00BC7A35" w:rsidRDefault="00F8554F" w:rsidP="00EB67AE">
            <w:pPr>
              <w:tabs>
                <w:tab w:val="decimal" w:pos="72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 10,118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1738E" w:rsidRPr="00BC7A3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16" w:type="dxa"/>
            <w:vAlign w:val="center"/>
          </w:tcPr>
          <w:p w14:paraId="04332E6F" w14:textId="7B9C031B" w:rsidR="004C3A65" w:rsidRPr="00BC7A35" w:rsidRDefault="00F8554F" w:rsidP="00811200">
            <w:pPr>
              <w:tabs>
                <w:tab w:val="decimal" w:pos="630"/>
              </w:tabs>
              <w:ind w:left="-644" w:hanging="55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1,153,115</w:t>
            </w:r>
          </w:p>
        </w:tc>
        <w:tc>
          <w:tcPr>
            <w:tcW w:w="90" w:type="dxa"/>
            <w:vAlign w:val="center"/>
          </w:tcPr>
          <w:p w14:paraId="3A891863" w14:textId="77777777" w:rsidR="004C3A65" w:rsidRPr="00BC7A35" w:rsidRDefault="004C3A65" w:rsidP="00811200">
            <w:pPr>
              <w:tabs>
                <w:tab w:val="decimal" w:pos="126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879736B" w14:textId="3C49B05B" w:rsidR="004C3A65" w:rsidRPr="00BC7A35" w:rsidRDefault="00F8554F" w:rsidP="00811200">
            <w:pPr>
              <w:tabs>
                <w:tab w:val="decimal" w:pos="630"/>
              </w:tabs>
              <w:ind w:left="-464" w:hanging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6,422</w:t>
            </w:r>
          </w:p>
        </w:tc>
        <w:tc>
          <w:tcPr>
            <w:tcW w:w="90" w:type="dxa"/>
            <w:vAlign w:val="center"/>
          </w:tcPr>
          <w:p w14:paraId="264DA777" w14:textId="77777777" w:rsidR="004C3A65" w:rsidRPr="00BC7A35" w:rsidRDefault="004C3A65" w:rsidP="00811200">
            <w:pPr>
              <w:ind w:right="-7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30" w:type="dxa"/>
            <w:vAlign w:val="center"/>
          </w:tcPr>
          <w:p w14:paraId="0C1E40AC" w14:textId="32D0C237" w:rsidR="004C3A65" w:rsidRPr="00BC7A35" w:rsidRDefault="00C3316A" w:rsidP="007D7376">
            <w:pPr>
              <w:tabs>
                <w:tab w:val="decimal" w:pos="12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715,755</w:t>
            </w:r>
          </w:p>
        </w:tc>
      </w:tr>
    </w:tbl>
    <w:p w14:paraId="0449FC96" w14:textId="77777777" w:rsidR="00791550" w:rsidRPr="00BC7A35" w:rsidRDefault="00791550">
      <w:pPr>
        <w:rPr>
          <w:rFonts w:asciiTheme="majorBidi" w:hAnsiTheme="majorBidi" w:cstheme="majorBidi"/>
          <w:sz w:val="22"/>
          <w:szCs w:val="22"/>
        </w:rPr>
      </w:pPr>
    </w:p>
    <w:tbl>
      <w:tblPr>
        <w:tblW w:w="873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3"/>
        <w:gridCol w:w="927"/>
        <w:gridCol w:w="909"/>
        <w:gridCol w:w="720"/>
        <w:gridCol w:w="90"/>
        <w:gridCol w:w="720"/>
        <w:gridCol w:w="90"/>
        <w:gridCol w:w="1530"/>
      </w:tblGrid>
      <w:tr w:rsidR="00BC7A35" w:rsidRPr="00BC7A35" w14:paraId="36DE564B" w14:textId="77777777" w:rsidTr="00EB67AE">
        <w:trPr>
          <w:trHeight w:val="20"/>
        </w:trPr>
        <w:tc>
          <w:tcPr>
            <w:tcW w:w="3753" w:type="dxa"/>
          </w:tcPr>
          <w:p w14:paraId="34FFB430" w14:textId="77777777" w:rsidR="00D22C46" w:rsidRPr="00BC7A35" w:rsidRDefault="00D22C46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50B07785" w14:textId="77777777" w:rsidR="00D22C46" w:rsidRPr="00BC7A35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1CE5FA3E" w14:textId="77777777" w:rsidR="00D22C46" w:rsidRPr="00BC7A35" w:rsidRDefault="00D22C46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DBDD698" w14:textId="2DFC84C6" w:rsidR="00D22C46" w:rsidRPr="00BC7A35" w:rsidRDefault="00D22C46" w:rsidP="00D22C46">
            <w:pPr>
              <w:ind w:right="10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BC7A35" w:rsidRPr="00BC7A35" w14:paraId="4E89615E" w14:textId="77777777" w:rsidTr="00EB67AE">
        <w:trPr>
          <w:trHeight w:val="20"/>
        </w:trPr>
        <w:tc>
          <w:tcPr>
            <w:tcW w:w="3753" w:type="dxa"/>
          </w:tcPr>
          <w:p w14:paraId="1758B98E" w14:textId="77777777" w:rsidR="004C3A65" w:rsidRPr="00BC7A35" w:rsidRDefault="004C3A65" w:rsidP="00EB67AE">
            <w:pPr>
              <w:ind w:left="142" w:right="-7" w:hanging="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</w:tcPr>
          <w:p w14:paraId="41D32C2A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5D522E35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gridSpan w:val="5"/>
            <w:tcBorders>
              <w:bottom w:val="single" w:sz="4" w:space="0" w:color="auto"/>
            </w:tcBorders>
          </w:tcPr>
          <w:p w14:paraId="34C3971F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7345F0BE" w14:textId="77777777" w:rsidTr="005A6741">
        <w:trPr>
          <w:trHeight w:val="20"/>
        </w:trPr>
        <w:tc>
          <w:tcPr>
            <w:tcW w:w="3753" w:type="dxa"/>
            <w:vMerge w:val="restart"/>
          </w:tcPr>
          <w:p w14:paraId="6898B1C6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27" w:type="dxa"/>
            <w:vMerge w:val="restart"/>
          </w:tcPr>
          <w:p w14:paraId="371DB0DF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</w:t>
            </w:r>
          </w:p>
          <w:p w14:paraId="09172DA9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สัญญา</w:t>
            </w:r>
          </w:p>
        </w:tc>
        <w:tc>
          <w:tcPr>
            <w:tcW w:w="909" w:type="dxa"/>
            <w:vMerge w:val="restart"/>
          </w:tcPr>
          <w:p w14:paraId="593F6D48" w14:textId="77777777" w:rsidR="004C3A65" w:rsidRPr="00BC7A35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จำนวนเงิน</w:t>
            </w:r>
          </w:p>
          <w:p w14:paraId="71504888" w14:textId="77777777" w:rsidR="004C3A65" w:rsidRPr="00BC7A35" w:rsidRDefault="004C3A65" w:rsidP="00EB67AE">
            <w:pPr>
              <w:ind w:left="-94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ตามสัญญา</w:t>
            </w:r>
          </w:p>
          <w:p w14:paraId="2FFB8065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พันหน่วย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30" w:type="dxa"/>
            <w:gridSpan w:val="3"/>
          </w:tcPr>
          <w:p w14:paraId="5E796740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27AE3CE" w14:textId="77777777" w:rsidR="004C3A65" w:rsidRPr="00BC7A35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6F8242B4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สำหรับปีสิ้นสุดวันที่</w:t>
            </w:r>
          </w:p>
        </w:tc>
      </w:tr>
      <w:tr w:rsidR="00BC7A35" w:rsidRPr="00BC7A35" w14:paraId="280068DC" w14:textId="77777777" w:rsidTr="00EB67AE">
        <w:trPr>
          <w:trHeight w:val="20"/>
        </w:trPr>
        <w:tc>
          <w:tcPr>
            <w:tcW w:w="3753" w:type="dxa"/>
            <w:vMerge/>
          </w:tcPr>
          <w:p w14:paraId="5D31A4E1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548F2F51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14171FA1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tcBorders>
              <w:bottom w:val="single" w:sz="4" w:space="0" w:color="auto"/>
            </w:tcBorders>
          </w:tcPr>
          <w:p w14:paraId="562517DD" w14:textId="4DDB1E49" w:rsidR="004C3A65" w:rsidRPr="00BC7A35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br/>
            </w:r>
            <w:r w:rsidR="0019577F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19577F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90" w:type="dxa"/>
          </w:tcPr>
          <w:p w14:paraId="681151D9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7DE67E" w14:textId="41BDAA20" w:rsidR="004C3A65" w:rsidRPr="00BC7A35" w:rsidRDefault="00E1738E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19577F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19577F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BC7A35" w:rsidRPr="00BC7A35" w14:paraId="0C86239F" w14:textId="77777777" w:rsidTr="00EB67AE">
        <w:trPr>
          <w:trHeight w:val="20"/>
        </w:trPr>
        <w:tc>
          <w:tcPr>
            <w:tcW w:w="3753" w:type="dxa"/>
            <w:vMerge/>
          </w:tcPr>
          <w:p w14:paraId="32C387C7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123CBE8E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3F66F838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4D63BE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6FF86356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707C910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กำไรจากมูลค่ายุติธรรม</w:t>
            </w:r>
          </w:p>
          <w:p w14:paraId="70B93729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ของตราสารอนุพันธ์</w:t>
            </w:r>
          </w:p>
        </w:tc>
      </w:tr>
      <w:tr w:rsidR="00BC7A35" w:rsidRPr="00BC7A35" w14:paraId="2B24E8EB" w14:textId="77777777" w:rsidTr="00EB67AE">
        <w:trPr>
          <w:trHeight w:val="57"/>
        </w:trPr>
        <w:tc>
          <w:tcPr>
            <w:tcW w:w="3753" w:type="dxa"/>
            <w:vMerge/>
          </w:tcPr>
          <w:p w14:paraId="11114AD4" w14:textId="77777777" w:rsidR="004C3A65" w:rsidRPr="00BC7A35" w:rsidRDefault="004C3A65" w:rsidP="00EB67AE">
            <w:pPr>
              <w:tabs>
                <w:tab w:val="left" w:pos="515"/>
                <w:tab w:val="left" w:pos="734"/>
              </w:tabs>
              <w:ind w:right="810" w:firstLine="6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Merge/>
          </w:tcPr>
          <w:p w14:paraId="5F70661B" w14:textId="77777777" w:rsidR="004C3A65" w:rsidRPr="00BC7A35" w:rsidRDefault="004C3A65" w:rsidP="00EB67AE">
            <w:pPr>
              <w:ind w:left="-3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7609F166" w14:textId="77777777" w:rsidR="004C3A65" w:rsidRPr="00BC7A35" w:rsidRDefault="004C3A65" w:rsidP="00EB67AE">
            <w:pPr>
              <w:ind w:left="-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EBCDA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71FFF7D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947D6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1065A61A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26A1E041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C7A35" w:rsidRPr="00BC7A35" w14:paraId="26BAA4BB" w14:textId="77777777" w:rsidTr="00EB67AE">
        <w:trPr>
          <w:trHeight w:val="20"/>
        </w:trPr>
        <w:tc>
          <w:tcPr>
            <w:tcW w:w="5589" w:type="dxa"/>
            <w:gridSpan w:val="3"/>
          </w:tcPr>
          <w:p w14:paraId="420847E7" w14:textId="77777777" w:rsidR="004C3A65" w:rsidRPr="00BC7A35" w:rsidRDefault="004C3A65" w:rsidP="00EB67AE">
            <w:pPr>
              <w:ind w:right="21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2BB3C2A" w14:textId="77777777" w:rsidR="004C3A65" w:rsidRPr="00BC7A35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3FFE987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BAECAD1" w14:textId="77777777" w:rsidR="004C3A65" w:rsidRPr="00BC7A35" w:rsidRDefault="004C3A65" w:rsidP="00EB67AE">
            <w:pPr>
              <w:ind w:left="-644" w:right="99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BA7879F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250AB47B" w14:textId="77777777" w:rsidR="004C3A65" w:rsidRPr="00BC7A35" w:rsidRDefault="004C3A65" w:rsidP="00EB67AE">
            <w:pPr>
              <w:tabs>
                <w:tab w:val="decimal" w:pos="639"/>
              </w:tabs>
              <w:ind w:right="-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00AB10AB" w14:textId="77777777" w:rsidTr="00EB67AE">
        <w:trPr>
          <w:trHeight w:val="20"/>
        </w:trPr>
        <w:tc>
          <w:tcPr>
            <w:tcW w:w="3753" w:type="dxa"/>
          </w:tcPr>
          <w:p w14:paraId="614E6FCD" w14:textId="77777777" w:rsidR="004C3A65" w:rsidRPr="00BC7A35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927" w:type="dxa"/>
          </w:tcPr>
          <w:p w14:paraId="1923EB75" w14:textId="77777777" w:rsidR="004C3A65" w:rsidRPr="00BC7A35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120CB522" w14:textId="77777777" w:rsidR="004C3A65" w:rsidRPr="00BC7A35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8D93B9" w14:textId="77777777" w:rsidR="004C3A65" w:rsidRPr="00BC7A35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E68E6CA" w14:textId="77777777" w:rsidR="004C3A65" w:rsidRPr="00BC7A35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96AB146" w14:textId="77777777" w:rsidR="004C3A65" w:rsidRPr="00BC7A35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D1F6E65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19DAF9BA" w14:textId="77777777" w:rsidR="004C3A65" w:rsidRPr="00BC7A35" w:rsidRDefault="004C3A65" w:rsidP="00EB67AE">
            <w:pPr>
              <w:tabs>
                <w:tab w:val="decimal" w:pos="104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471014D7" w14:textId="77777777" w:rsidTr="00EB67AE">
        <w:trPr>
          <w:trHeight w:val="20"/>
        </w:trPr>
        <w:tc>
          <w:tcPr>
            <w:tcW w:w="3753" w:type="dxa"/>
          </w:tcPr>
          <w:p w14:paraId="3DAB1729" w14:textId="77777777" w:rsidR="004C3A65" w:rsidRPr="00BC7A35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เพื่อป้องกันความเสี่ยงในเงินลงทุนสุทธิ</w:t>
            </w:r>
          </w:p>
        </w:tc>
        <w:tc>
          <w:tcPr>
            <w:tcW w:w="927" w:type="dxa"/>
            <w:vAlign w:val="bottom"/>
          </w:tcPr>
          <w:p w14:paraId="67A44BB9" w14:textId="6F867D22" w:rsidR="004C3A65" w:rsidRPr="00BC7A35" w:rsidRDefault="00E1738E" w:rsidP="007D7376">
            <w:pPr>
              <w:tabs>
                <w:tab w:val="left" w:pos="540"/>
                <w:tab w:val="left" w:pos="630"/>
              </w:tabs>
              <w:ind w:left="63" w:right="2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  <w:tc>
          <w:tcPr>
            <w:tcW w:w="909" w:type="dxa"/>
            <w:vAlign w:val="bottom"/>
          </w:tcPr>
          <w:p w14:paraId="24F9D69E" w14:textId="25C32141" w:rsidR="004C3A65" w:rsidRPr="00BC7A35" w:rsidRDefault="00E1738E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820</w:t>
            </w:r>
          </w:p>
        </w:tc>
        <w:tc>
          <w:tcPr>
            <w:tcW w:w="720" w:type="dxa"/>
            <w:vAlign w:val="bottom"/>
          </w:tcPr>
          <w:p w14:paraId="1FAB4025" w14:textId="6B5E963B" w:rsidR="004C3A65" w:rsidRPr="00BC7A35" w:rsidRDefault="00E1738E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106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809</w:t>
            </w:r>
          </w:p>
        </w:tc>
        <w:tc>
          <w:tcPr>
            <w:tcW w:w="90" w:type="dxa"/>
            <w:vAlign w:val="bottom"/>
          </w:tcPr>
          <w:p w14:paraId="07C88FA1" w14:textId="77777777" w:rsidR="004C3A65" w:rsidRPr="00BC7A35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43AD234" w14:textId="77889E74" w:rsidR="004C3A65" w:rsidRPr="00BC7A35" w:rsidRDefault="00E1738E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  <w:tc>
          <w:tcPr>
            <w:tcW w:w="90" w:type="dxa"/>
            <w:vAlign w:val="bottom"/>
          </w:tcPr>
          <w:p w14:paraId="4F9EF001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F6A2B69" w14:textId="65C827FE" w:rsidR="004C3A65" w:rsidRPr="00BC7A35" w:rsidRDefault="001517B3" w:rsidP="007D7376">
            <w:pPr>
              <w:tabs>
                <w:tab w:val="decimal" w:pos="12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(779)</w:t>
            </w:r>
          </w:p>
        </w:tc>
      </w:tr>
      <w:tr w:rsidR="00BC7A35" w:rsidRPr="00BC7A35" w14:paraId="08FC2BC6" w14:textId="77777777" w:rsidTr="00EB67AE">
        <w:trPr>
          <w:trHeight w:val="20"/>
        </w:trPr>
        <w:tc>
          <w:tcPr>
            <w:tcW w:w="3753" w:type="dxa"/>
          </w:tcPr>
          <w:p w14:paraId="4EFC50B3" w14:textId="77777777" w:rsidR="004C3A65" w:rsidRPr="00BC7A35" w:rsidRDefault="004C3A65" w:rsidP="00EB67AE">
            <w:pPr>
              <w:pStyle w:val="Header"/>
              <w:ind w:left="522" w:right="-161" w:hanging="36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927" w:type="dxa"/>
          </w:tcPr>
          <w:p w14:paraId="40B0BFA4" w14:textId="77777777" w:rsidR="004C3A65" w:rsidRPr="00BC7A35" w:rsidRDefault="004C3A65" w:rsidP="00EB67AE">
            <w:pPr>
              <w:tabs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9" w:type="dxa"/>
          </w:tcPr>
          <w:p w14:paraId="57B4BD89" w14:textId="77777777" w:rsidR="004C3A65" w:rsidRPr="00BC7A35" w:rsidRDefault="004C3A65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BD80B22" w14:textId="77777777" w:rsidR="004C3A65" w:rsidRPr="00BC7A35" w:rsidRDefault="004C3A65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2FF370" w14:textId="77777777" w:rsidR="004C3A65" w:rsidRPr="00BC7A35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C9AF297" w14:textId="77777777" w:rsidR="004C3A65" w:rsidRPr="00BC7A35" w:rsidRDefault="004C3A65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598211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67DF9FA3" w14:textId="77777777" w:rsidR="004C3A65" w:rsidRPr="00BC7A35" w:rsidRDefault="004C3A65" w:rsidP="007D7376">
            <w:pPr>
              <w:tabs>
                <w:tab w:val="decimal" w:pos="122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44E56556" w14:textId="77777777" w:rsidTr="00EB67AE">
        <w:trPr>
          <w:trHeight w:val="20"/>
        </w:trPr>
        <w:tc>
          <w:tcPr>
            <w:tcW w:w="3753" w:type="dxa"/>
          </w:tcPr>
          <w:p w14:paraId="4D281290" w14:textId="77777777" w:rsidR="004C3A65" w:rsidRPr="00BC7A35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27" w:type="dxa"/>
            <w:vAlign w:val="bottom"/>
          </w:tcPr>
          <w:p w14:paraId="155CEAAB" w14:textId="753400D8" w:rsidR="004C3A65" w:rsidRPr="00BC7A35" w:rsidRDefault="00E1738E" w:rsidP="007D7376">
            <w:pPr>
              <w:tabs>
                <w:tab w:val="left" w:pos="529"/>
                <w:tab w:val="left" w:pos="637"/>
              </w:tabs>
              <w:ind w:left="63"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909" w:type="dxa"/>
            <w:vAlign w:val="bottom"/>
          </w:tcPr>
          <w:p w14:paraId="28A3591F" w14:textId="3C399D60" w:rsidR="004C3A65" w:rsidRPr="00BC7A35" w:rsidRDefault="00E1738E" w:rsidP="00EB67AE">
            <w:pPr>
              <w:tabs>
                <w:tab w:val="decimal" w:pos="72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720" w:type="dxa"/>
            <w:vAlign w:val="bottom"/>
          </w:tcPr>
          <w:p w14:paraId="1D9EBA2E" w14:textId="173FFA6A" w:rsidR="004C3A65" w:rsidRPr="00BC7A35" w:rsidRDefault="00E1738E" w:rsidP="00EB67AE">
            <w:pPr>
              <w:tabs>
                <w:tab w:val="decimal" w:pos="630"/>
              </w:tabs>
              <w:ind w:left="-644" w:hanging="554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432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806</w:t>
            </w:r>
          </w:p>
        </w:tc>
        <w:tc>
          <w:tcPr>
            <w:tcW w:w="90" w:type="dxa"/>
            <w:vAlign w:val="bottom"/>
          </w:tcPr>
          <w:p w14:paraId="6D5927DD" w14:textId="77777777" w:rsidR="004C3A65" w:rsidRPr="00BC7A35" w:rsidRDefault="004C3A65" w:rsidP="00EB67AE">
            <w:pPr>
              <w:tabs>
                <w:tab w:val="decimal" w:pos="126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5B291F" w14:textId="0B05C9AA" w:rsidR="004C3A65" w:rsidRPr="00BC7A35" w:rsidRDefault="00E1738E" w:rsidP="00EB67AE">
            <w:pPr>
              <w:tabs>
                <w:tab w:val="decimal" w:pos="630"/>
              </w:tabs>
              <w:ind w:left="-464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90" w:type="dxa"/>
            <w:vAlign w:val="bottom"/>
          </w:tcPr>
          <w:p w14:paraId="14454A07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135B81F" w14:textId="6CDDF005" w:rsidR="004C3A65" w:rsidRPr="00BC7A35" w:rsidRDefault="00716ECC" w:rsidP="007D7376">
            <w:pPr>
              <w:tabs>
                <w:tab w:val="decimal" w:pos="1224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395,307</w:t>
            </w:r>
          </w:p>
        </w:tc>
      </w:tr>
    </w:tbl>
    <w:p w14:paraId="4FC5C5A2" w14:textId="15E42456" w:rsidR="004C3A65" w:rsidRPr="00BC7A35" w:rsidRDefault="004C3A65" w:rsidP="00542151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sz w:val="2"/>
          <w:szCs w:val="2"/>
        </w:rPr>
      </w:pPr>
      <w:r w:rsidRPr="00BC7A35">
        <w:rPr>
          <w:rFonts w:asciiTheme="majorBidi" w:hAnsiTheme="majorBidi" w:cstheme="majorBidi"/>
          <w:sz w:val="28"/>
          <w:szCs w:val="32"/>
          <w:cs/>
          <w:lang w:val="th-TH"/>
        </w:rPr>
        <w:lastRenderedPageBreak/>
        <w:t>ตราสารอนุพันธ์ที่นำการบัญชีป้องกันความเสี่ยงมาปฏิบัติใช้</w:t>
      </w:r>
    </w:p>
    <w:p w14:paraId="713BB908" w14:textId="77777777" w:rsidR="004C3A65" w:rsidRPr="00BC7A35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1B36584D" w14:textId="77777777" w:rsidR="004C3A65" w:rsidRPr="00BC7A35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p w14:paraId="0EE64723" w14:textId="77777777" w:rsidR="004C3A65" w:rsidRPr="00BC7A35" w:rsidRDefault="004C3A65" w:rsidP="004C3A65">
      <w:pPr>
        <w:rPr>
          <w:rFonts w:asciiTheme="majorBidi" w:hAnsiTheme="majorBidi" w:cstheme="majorBidi"/>
          <w:sz w:val="2"/>
          <w:szCs w:val="2"/>
        </w:rPr>
      </w:pPr>
    </w:p>
    <w:tbl>
      <w:tblPr>
        <w:tblW w:w="873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889"/>
        <w:gridCol w:w="909"/>
        <w:gridCol w:w="722"/>
        <w:gridCol w:w="87"/>
        <w:gridCol w:w="723"/>
        <w:gridCol w:w="90"/>
        <w:gridCol w:w="1525"/>
      </w:tblGrid>
      <w:tr w:rsidR="00BC7A35" w:rsidRPr="00BC7A35" w14:paraId="5491C21E" w14:textId="77777777" w:rsidTr="003C1781">
        <w:trPr>
          <w:trHeight w:val="20"/>
        </w:trPr>
        <w:tc>
          <w:tcPr>
            <w:tcW w:w="3791" w:type="dxa"/>
          </w:tcPr>
          <w:p w14:paraId="6C2B36AE" w14:textId="77777777" w:rsidR="00D22C46" w:rsidRPr="00BC7A35" w:rsidRDefault="00D22C46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</w:tcPr>
          <w:p w14:paraId="50DD9829" w14:textId="77777777" w:rsidR="00D22C46" w:rsidRPr="00BC7A35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60234CE9" w14:textId="77777777" w:rsidR="00D22C46" w:rsidRPr="00BC7A35" w:rsidRDefault="00D22C46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vAlign w:val="bottom"/>
          </w:tcPr>
          <w:p w14:paraId="454A75B0" w14:textId="62201387" w:rsidR="00D22C46" w:rsidRPr="00BC7A35" w:rsidRDefault="00D22C46" w:rsidP="00D22C46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BC7A35" w:rsidRPr="00BC7A35" w14:paraId="7D2B9276" w14:textId="77777777" w:rsidTr="003C1781">
        <w:trPr>
          <w:trHeight w:val="20"/>
        </w:trPr>
        <w:tc>
          <w:tcPr>
            <w:tcW w:w="3791" w:type="dxa"/>
          </w:tcPr>
          <w:p w14:paraId="3343AFEE" w14:textId="77777777" w:rsidR="004C3A65" w:rsidRPr="00BC7A35" w:rsidRDefault="004C3A65" w:rsidP="00EB67AE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</w:tcPr>
          <w:p w14:paraId="46C1095D" w14:textId="77777777" w:rsidR="004C3A65" w:rsidRPr="00BC7A35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</w:tcPr>
          <w:p w14:paraId="76910EB2" w14:textId="77777777" w:rsidR="004C3A65" w:rsidRPr="00BC7A35" w:rsidRDefault="004C3A65" w:rsidP="00EB67AE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47" w:type="dxa"/>
            <w:gridSpan w:val="5"/>
            <w:tcBorders>
              <w:bottom w:val="single" w:sz="4" w:space="0" w:color="auto"/>
            </w:tcBorders>
            <w:vAlign w:val="bottom"/>
          </w:tcPr>
          <w:p w14:paraId="35EDC1AB" w14:textId="77777777" w:rsidR="004C3A65" w:rsidRPr="00BC7A35" w:rsidRDefault="004C3A65" w:rsidP="00EB67AE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6C397803" w14:textId="77777777" w:rsidTr="003C1781">
        <w:trPr>
          <w:trHeight w:val="20"/>
        </w:trPr>
        <w:tc>
          <w:tcPr>
            <w:tcW w:w="3791" w:type="dxa"/>
            <w:vMerge w:val="restart"/>
          </w:tcPr>
          <w:p w14:paraId="0B9EB4CD" w14:textId="77777777" w:rsidR="009C78D8" w:rsidRPr="00BC7A35" w:rsidRDefault="009C78D8" w:rsidP="009C78D8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889" w:type="dxa"/>
            <w:vMerge w:val="restart"/>
          </w:tcPr>
          <w:p w14:paraId="628AE0BB" w14:textId="77777777" w:rsidR="009C78D8" w:rsidRPr="00BC7A35" w:rsidRDefault="009C78D8" w:rsidP="009C78D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จำนวนสัญญา</w:t>
            </w:r>
          </w:p>
        </w:tc>
        <w:tc>
          <w:tcPr>
            <w:tcW w:w="909" w:type="dxa"/>
            <w:vMerge w:val="restart"/>
          </w:tcPr>
          <w:p w14:paraId="04DC51FC" w14:textId="77777777" w:rsidR="009C78D8" w:rsidRPr="00BC7A35" w:rsidRDefault="009C78D8" w:rsidP="009C78D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จำนวนเงินตามสัญญา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พันหน่วย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1341E12E" w14:textId="77777777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6850C4" w14:textId="77777777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9EF4BBD" w14:textId="151B5320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สำหรับงวดหกเดือน</w:t>
            </w:r>
          </w:p>
        </w:tc>
      </w:tr>
      <w:tr w:rsidR="00BC7A35" w:rsidRPr="00BC7A35" w14:paraId="4BC9BB6E" w14:textId="77777777" w:rsidTr="003C1781">
        <w:trPr>
          <w:trHeight w:val="20"/>
        </w:trPr>
        <w:tc>
          <w:tcPr>
            <w:tcW w:w="3791" w:type="dxa"/>
            <w:vMerge/>
          </w:tcPr>
          <w:p w14:paraId="73BDE9B9" w14:textId="77777777" w:rsidR="009C78D8" w:rsidRPr="00BC7A35" w:rsidRDefault="009C78D8" w:rsidP="009C78D8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89" w:type="dxa"/>
            <w:vMerge/>
          </w:tcPr>
          <w:p w14:paraId="57BC47EE" w14:textId="77777777" w:rsidR="009C78D8" w:rsidRPr="00BC7A35" w:rsidRDefault="009C78D8" w:rsidP="009C78D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9" w:type="dxa"/>
            <w:vMerge/>
          </w:tcPr>
          <w:p w14:paraId="6D205AB0" w14:textId="77777777" w:rsidR="009C78D8" w:rsidRPr="00BC7A35" w:rsidRDefault="009C78D8" w:rsidP="009C78D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532" w:type="dxa"/>
            <w:gridSpan w:val="3"/>
          </w:tcPr>
          <w:p w14:paraId="0D43FAFE" w14:textId="77777777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40088DE" w14:textId="77777777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5" w:type="dxa"/>
          </w:tcPr>
          <w:p w14:paraId="238F4EAB" w14:textId="379EC6FC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สิ้นสุดวันที่</w:t>
            </w:r>
          </w:p>
        </w:tc>
      </w:tr>
      <w:tr w:rsidR="00BC7A35" w:rsidRPr="00BC7A35" w14:paraId="62E411A7" w14:textId="77777777" w:rsidTr="003C1781">
        <w:trPr>
          <w:trHeight w:val="20"/>
        </w:trPr>
        <w:tc>
          <w:tcPr>
            <w:tcW w:w="3791" w:type="dxa"/>
            <w:vMerge/>
          </w:tcPr>
          <w:p w14:paraId="1528457A" w14:textId="77777777" w:rsidR="009C78D8" w:rsidRPr="00BC7A35" w:rsidRDefault="009C78D8" w:rsidP="009C78D8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vMerge/>
          </w:tcPr>
          <w:p w14:paraId="44FE1CFB" w14:textId="77777777" w:rsidR="009C78D8" w:rsidRPr="00BC7A35" w:rsidRDefault="009C78D8" w:rsidP="009C78D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63AAA3D8" w14:textId="77777777" w:rsidR="009C78D8" w:rsidRPr="00BC7A35" w:rsidRDefault="009C78D8" w:rsidP="009C78D8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245C8D6E" w14:textId="4DFC5C7E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0DAA8763" w14:textId="77777777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62188CF2" w14:textId="780D44C5" w:rsidR="009C78D8" w:rsidRPr="00BC7A35" w:rsidRDefault="009C78D8" w:rsidP="009C78D8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BC7A35" w:rsidRPr="00BC7A35" w14:paraId="09010864" w14:textId="77777777" w:rsidTr="003C1781">
        <w:trPr>
          <w:trHeight w:val="20"/>
        </w:trPr>
        <w:tc>
          <w:tcPr>
            <w:tcW w:w="3791" w:type="dxa"/>
            <w:vMerge w:val="restart"/>
          </w:tcPr>
          <w:p w14:paraId="62862987" w14:textId="77777777" w:rsidR="004C3A65" w:rsidRPr="00BC7A35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vMerge/>
          </w:tcPr>
          <w:p w14:paraId="4FF41588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61EAD50D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FC3AFA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</w:tcPr>
          <w:p w14:paraId="4F6F47D6" w14:textId="77777777" w:rsidR="004C3A65" w:rsidRPr="00BC7A35" w:rsidRDefault="004C3A65" w:rsidP="005A674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5" w:type="dxa"/>
            <w:vMerge w:val="restart"/>
            <w:tcBorders>
              <w:top w:val="single" w:sz="4" w:space="0" w:color="auto"/>
            </w:tcBorders>
          </w:tcPr>
          <w:p w14:paraId="7B23AD5D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ขาดทุนจาก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br/>
              <w:t>มูลค่ายุติธรรม</w:t>
            </w:r>
          </w:p>
          <w:p w14:paraId="22BEB3B6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ของตราสารอนุพันธ์</w:t>
            </w:r>
          </w:p>
        </w:tc>
      </w:tr>
      <w:tr w:rsidR="00BC7A35" w:rsidRPr="00BC7A35" w14:paraId="0DC8F057" w14:textId="77777777" w:rsidTr="003C1781">
        <w:trPr>
          <w:trHeight w:val="408"/>
        </w:trPr>
        <w:tc>
          <w:tcPr>
            <w:tcW w:w="3791" w:type="dxa"/>
            <w:vMerge/>
          </w:tcPr>
          <w:p w14:paraId="07AB8B72" w14:textId="77777777" w:rsidR="004C3A65" w:rsidRPr="00BC7A35" w:rsidRDefault="004C3A65" w:rsidP="00EB67AE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vMerge/>
          </w:tcPr>
          <w:p w14:paraId="5B1140D8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9" w:type="dxa"/>
            <w:vMerge/>
          </w:tcPr>
          <w:p w14:paraId="3FF193A8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A712B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58944FFE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DA727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089261E2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25" w:type="dxa"/>
            <w:vMerge/>
            <w:tcBorders>
              <w:bottom w:val="single" w:sz="4" w:space="0" w:color="auto"/>
            </w:tcBorders>
          </w:tcPr>
          <w:p w14:paraId="72C1BEFD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C7A35" w:rsidRPr="00BC7A35" w14:paraId="76C0BA9D" w14:textId="77777777" w:rsidTr="003C1781">
        <w:trPr>
          <w:trHeight w:val="387"/>
        </w:trPr>
        <w:tc>
          <w:tcPr>
            <w:tcW w:w="3791" w:type="dxa"/>
            <w:vAlign w:val="bottom"/>
          </w:tcPr>
          <w:p w14:paraId="1119CFB8" w14:textId="77777777" w:rsidR="004C3A65" w:rsidRPr="00BC7A35" w:rsidRDefault="004C3A65" w:rsidP="005A6741">
            <w:pPr>
              <w:pStyle w:val="Header"/>
              <w:tabs>
                <w:tab w:val="left" w:pos="285"/>
              </w:tabs>
              <w:ind w:left="143" w:right="-161" w:hanging="1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889" w:type="dxa"/>
            <w:vAlign w:val="bottom"/>
          </w:tcPr>
          <w:p w14:paraId="26427C2B" w14:textId="05E8A5AA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vAlign w:val="bottom"/>
          </w:tcPr>
          <w:p w14:paraId="5FA24B8B" w14:textId="57DA0D7D" w:rsidR="004C3A65" w:rsidRPr="00BC7A35" w:rsidRDefault="004C3A65" w:rsidP="00EB67AE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0391019" w14:textId="5784C9DE" w:rsidR="004C3A65" w:rsidRPr="00BC7A35" w:rsidRDefault="004C3A65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582B91E8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1A8950D1" w14:textId="30D5C5A5" w:rsidR="004C3A65" w:rsidRPr="00BC7A35" w:rsidRDefault="004C3A65" w:rsidP="00EB67AE">
            <w:pPr>
              <w:ind w:left="-464" w:right="91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0EE2C1B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5" w:type="dxa"/>
            <w:vAlign w:val="bottom"/>
          </w:tcPr>
          <w:p w14:paraId="6C1EDAE7" w14:textId="6E1955F8" w:rsidR="004C3A65" w:rsidRPr="00BC7A35" w:rsidRDefault="004C3A65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2D10CC4B" w14:textId="77777777" w:rsidTr="003C1781">
        <w:trPr>
          <w:trHeight w:val="20"/>
        </w:trPr>
        <w:tc>
          <w:tcPr>
            <w:tcW w:w="3791" w:type="dxa"/>
          </w:tcPr>
          <w:p w14:paraId="5AC40C0C" w14:textId="77777777" w:rsidR="004C3A65" w:rsidRPr="00BC7A35" w:rsidRDefault="004C3A65" w:rsidP="00EB67AE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889" w:type="dxa"/>
            <w:vAlign w:val="bottom"/>
          </w:tcPr>
          <w:p w14:paraId="2E0F21AB" w14:textId="534AED06" w:rsidR="004C3A65" w:rsidRPr="00BC7A35" w:rsidRDefault="000B1C9B" w:rsidP="005B26A2">
            <w:pPr>
              <w:tabs>
                <w:tab w:val="left" w:pos="541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41</w:t>
            </w:r>
          </w:p>
        </w:tc>
        <w:tc>
          <w:tcPr>
            <w:tcW w:w="909" w:type="dxa"/>
            <w:vAlign w:val="bottom"/>
          </w:tcPr>
          <w:p w14:paraId="158B79E3" w14:textId="6E328E89" w:rsidR="004C3A65" w:rsidRPr="00BC7A35" w:rsidRDefault="000B1C9B" w:rsidP="00EB67AE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1,5</w:t>
            </w:r>
            <w:r w:rsidR="00F8554F" w:rsidRPr="00BC7A35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1,050</w:t>
            </w:r>
          </w:p>
        </w:tc>
        <w:tc>
          <w:tcPr>
            <w:tcW w:w="722" w:type="dxa"/>
            <w:vAlign w:val="bottom"/>
          </w:tcPr>
          <w:p w14:paraId="22CFA7FF" w14:textId="1AADB740" w:rsidR="004C3A65" w:rsidRPr="00BC7A35" w:rsidRDefault="00F8554F" w:rsidP="00EB67AE">
            <w:pPr>
              <w:ind w:left="-644" w:right="45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798,448</w:t>
            </w:r>
          </w:p>
        </w:tc>
        <w:tc>
          <w:tcPr>
            <w:tcW w:w="87" w:type="dxa"/>
            <w:vAlign w:val="bottom"/>
          </w:tcPr>
          <w:p w14:paraId="136CB3C3" w14:textId="77777777" w:rsidR="004C3A65" w:rsidRPr="00BC7A35" w:rsidRDefault="004C3A65" w:rsidP="00EB67AE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4C38F650" w14:textId="7251AAC8" w:rsidR="004C3A65" w:rsidRPr="00BC7A35" w:rsidRDefault="00F8554F" w:rsidP="005A6741">
            <w:pPr>
              <w:ind w:left="-464" w:right="91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1,608</w:t>
            </w:r>
          </w:p>
        </w:tc>
        <w:tc>
          <w:tcPr>
            <w:tcW w:w="90" w:type="dxa"/>
            <w:vAlign w:val="bottom"/>
          </w:tcPr>
          <w:p w14:paraId="404E36ED" w14:textId="77777777" w:rsidR="004C3A65" w:rsidRPr="00BC7A35" w:rsidRDefault="004C3A65" w:rsidP="00EB67AE">
            <w:pPr>
              <w:ind w:right="-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25" w:type="dxa"/>
            <w:vAlign w:val="bottom"/>
          </w:tcPr>
          <w:p w14:paraId="139DF01A" w14:textId="441D0972" w:rsidR="004C3A65" w:rsidRPr="00BC7A35" w:rsidRDefault="00C3316A" w:rsidP="00EB67AE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71,544</w:t>
            </w:r>
          </w:p>
        </w:tc>
      </w:tr>
    </w:tbl>
    <w:tbl>
      <w:tblPr>
        <w:tblpPr w:leftFromText="180" w:rightFromText="180" w:vertAnchor="text" w:horzAnchor="margin" w:tblpXSpec="right" w:tblpY="373"/>
        <w:tblW w:w="87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979"/>
        <w:gridCol w:w="819"/>
        <w:gridCol w:w="722"/>
        <w:gridCol w:w="87"/>
        <w:gridCol w:w="723"/>
        <w:gridCol w:w="90"/>
        <w:gridCol w:w="1534"/>
      </w:tblGrid>
      <w:tr w:rsidR="00BC7A35" w:rsidRPr="00BC7A35" w14:paraId="088327C6" w14:textId="77777777" w:rsidTr="005B26A2">
        <w:trPr>
          <w:trHeight w:val="20"/>
        </w:trPr>
        <w:tc>
          <w:tcPr>
            <w:tcW w:w="3791" w:type="dxa"/>
          </w:tcPr>
          <w:p w14:paraId="28E458FC" w14:textId="77777777" w:rsidR="003C1781" w:rsidRPr="00BC7A35" w:rsidRDefault="003C1781" w:rsidP="003C1781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5B367B3C" w14:textId="77777777" w:rsidR="003C1781" w:rsidRPr="00BC7A35" w:rsidRDefault="003C1781" w:rsidP="003C178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542295C5" w14:textId="77777777" w:rsidR="003C1781" w:rsidRPr="00BC7A35" w:rsidRDefault="003C1781" w:rsidP="003C178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4DD892C3" w14:textId="77777777" w:rsidR="003C1781" w:rsidRPr="00BC7A35" w:rsidRDefault="003C1781" w:rsidP="003C1781">
            <w:pPr>
              <w:tabs>
                <w:tab w:val="left" w:pos="540"/>
              </w:tabs>
              <w:ind w:left="544" w:right="118" w:hanging="5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BC7A35" w:rsidRPr="00BC7A35" w14:paraId="0F2FF83F" w14:textId="77777777" w:rsidTr="005B26A2">
        <w:trPr>
          <w:trHeight w:val="20"/>
        </w:trPr>
        <w:tc>
          <w:tcPr>
            <w:tcW w:w="3791" w:type="dxa"/>
          </w:tcPr>
          <w:p w14:paraId="2A997DBF" w14:textId="77777777" w:rsidR="003C1781" w:rsidRPr="00BC7A35" w:rsidRDefault="003C1781" w:rsidP="003C1781">
            <w:pPr>
              <w:spacing w:line="300" w:lineRule="exact"/>
              <w:ind w:right="-7" w:firstLine="9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</w:tcPr>
          <w:p w14:paraId="5D79BF4F" w14:textId="77777777" w:rsidR="003C1781" w:rsidRPr="00BC7A35" w:rsidRDefault="003C1781" w:rsidP="003C178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</w:tcPr>
          <w:p w14:paraId="22AD1903" w14:textId="77777777" w:rsidR="003C1781" w:rsidRPr="00BC7A35" w:rsidRDefault="003C1781" w:rsidP="003C1781">
            <w:pPr>
              <w:spacing w:line="30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156" w:type="dxa"/>
            <w:gridSpan w:val="5"/>
            <w:tcBorders>
              <w:bottom w:val="single" w:sz="4" w:space="0" w:color="auto"/>
            </w:tcBorders>
            <w:vAlign w:val="bottom"/>
          </w:tcPr>
          <w:p w14:paraId="65A53D5D" w14:textId="77777777" w:rsidR="003C1781" w:rsidRPr="00BC7A35" w:rsidRDefault="003C1781" w:rsidP="003C1781">
            <w:pPr>
              <w:spacing w:line="30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52561DC3" w14:textId="77777777" w:rsidTr="005B26A2">
        <w:trPr>
          <w:trHeight w:val="20"/>
        </w:trPr>
        <w:tc>
          <w:tcPr>
            <w:tcW w:w="3791" w:type="dxa"/>
            <w:vMerge w:val="restart"/>
          </w:tcPr>
          <w:p w14:paraId="3E534C19" w14:textId="77777777" w:rsidR="003C1781" w:rsidRPr="00BC7A35" w:rsidRDefault="003C1781" w:rsidP="003C178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ประเภทสัญญาและวัตถุประสงค์</w:t>
            </w:r>
          </w:p>
        </w:tc>
        <w:tc>
          <w:tcPr>
            <w:tcW w:w="979" w:type="dxa"/>
            <w:vMerge w:val="restart"/>
          </w:tcPr>
          <w:p w14:paraId="1C9B324D" w14:textId="77777777" w:rsidR="003C1781" w:rsidRPr="00BC7A35" w:rsidRDefault="003C1781" w:rsidP="005B26A2">
            <w:pPr>
              <w:tabs>
                <w:tab w:val="left" w:pos="517"/>
                <w:tab w:val="left" w:pos="629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จำนวนสัญญา</w:t>
            </w:r>
          </w:p>
        </w:tc>
        <w:tc>
          <w:tcPr>
            <w:tcW w:w="819" w:type="dxa"/>
            <w:vMerge w:val="restart"/>
          </w:tcPr>
          <w:p w14:paraId="08E577F0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จำนวนเงินตามสัญญา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พันหน่วย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</w:tcBorders>
          </w:tcPr>
          <w:p w14:paraId="6636DBFF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1A2AD1C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38D80575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สำหรับปีสิ้นสุดวันที่</w:t>
            </w:r>
          </w:p>
        </w:tc>
      </w:tr>
      <w:tr w:rsidR="00BC7A35" w:rsidRPr="00BC7A35" w14:paraId="08339DBB" w14:textId="77777777" w:rsidTr="005B26A2">
        <w:trPr>
          <w:trHeight w:val="20"/>
        </w:trPr>
        <w:tc>
          <w:tcPr>
            <w:tcW w:w="3791" w:type="dxa"/>
            <w:vMerge/>
            <w:vAlign w:val="bottom"/>
          </w:tcPr>
          <w:p w14:paraId="4CC0ADE3" w14:textId="77777777" w:rsidR="003C1781" w:rsidRPr="00BC7A35" w:rsidRDefault="003C1781" w:rsidP="003C178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vMerge/>
            <w:vAlign w:val="bottom"/>
          </w:tcPr>
          <w:p w14:paraId="16DBB476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vMerge/>
            <w:vAlign w:val="bottom"/>
          </w:tcPr>
          <w:p w14:paraId="05A6C1ED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tcBorders>
              <w:bottom w:val="single" w:sz="4" w:space="0" w:color="auto"/>
            </w:tcBorders>
          </w:tcPr>
          <w:p w14:paraId="696A5745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  <w:p w14:paraId="2FA2D86B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  <w:tc>
          <w:tcPr>
            <w:tcW w:w="90" w:type="dxa"/>
          </w:tcPr>
          <w:p w14:paraId="15555F5C" w14:textId="77777777" w:rsidR="003C1781" w:rsidRPr="00BC7A35" w:rsidRDefault="003C1781" w:rsidP="003C178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073801C6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  <w:p w14:paraId="0AA8C8FF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BC7A35" w:rsidRPr="00BC7A35" w14:paraId="29164354" w14:textId="77777777" w:rsidTr="005B26A2">
        <w:trPr>
          <w:trHeight w:val="20"/>
        </w:trPr>
        <w:tc>
          <w:tcPr>
            <w:tcW w:w="3791" w:type="dxa"/>
            <w:vMerge/>
            <w:vAlign w:val="bottom"/>
          </w:tcPr>
          <w:p w14:paraId="3F36C029" w14:textId="77777777" w:rsidR="003C1781" w:rsidRPr="00BC7A35" w:rsidRDefault="003C1781" w:rsidP="003C178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vMerge/>
            <w:vAlign w:val="bottom"/>
          </w:tcPr>
          <w:p w14:paraId="3276CBB3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vMerge/>
            <w:vAlign w:val="bottom"/>
          </w:tcPr>
          <w:p w14:paraId="12714D99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A992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มูลค่ายุติธรรม</w:t>
            </w:r>
          </w:p>
        </w:tc>
        <w:tc>
          <w:tcPr>
            <w:tcW w:w="90" w:type="dxa"/>
            <w:vAlign w:val="bottom"/>
          </w:tcPr>
          <w:p w14:paraId="57080859" w14:textId="77777777" w:rsidR="003C1781" w:rsidRPr="00BC7A35" w:rsidRDefault="003C1781" w:rsidP="003C178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4" w:type="dxa"/>
            <w:vMerge w:val="restart"/>
            <w:tcBorders>
              <w:top w:val="single" w:sz="4" w:space="0" w:color="auto"/>
            </w:tcBorders>
            <w:vAlign w:val="bottom"/>
          </w:tcPr>
          <w:p w14:paraId="6A353504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กำไรจากมูลค่ายุติธรรม</w:t>
            </w:r>
          </w:p>
          <w:p w14:paraId="163FCFDE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ของตราสารอนุพันธ์</w:t>
            </w:r>
          </w:p>
        </w:tc>
      </w:tr>
      <w:tr w:rsidR="00BC7A35" w:rsidRPr="00BC7A35" w14:paraId="783F6101" w14:textId="77777777" w:rsidTr="005B26A2">
        <w:trPr>
          <w:trHeight w:val="403"/>
        </w:trPr>
        <w:tc>
          <w:tcPr>
            <w:tcW w:w="3791" w:type="dxa"/>
            <w:vMerge/>
          </w:tcPr>
          <w:p w14:paraId="5621B286" w14:textId="77777777" w:rsidR="003C1781" w:rsidRPr="00BC7A35" w:rsidRDefault="003C1781" w:rsidP="003C1781">
            <w:pPr>
              <w:ind w:right="103" w:firstLine="9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vMerge/>
          </w:tcPr>
          <w:p w14:paraId="65CAA3AE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vMerge/>
          </w:tcPr>
          <w:p w14:paraId="29F644B8" w14:textId="77777777" w:rsidR="003C1781" w:rsidRPr="00BC7A35" w:rsidRDefault="003C1781" w:rsidP="003C1781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72002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สินทรัพย์</w:t>
            </w:r>
          </w:p>
        </w:tc>
        <w:tc>
          <w:tcPr>
            <w:tcW w:w="87" w:type="dxa"/>
            <w:tcBorders>
              <w:top w:val="single" w:sz="4" w:space="0" w:color="auto"/>
            </w:tcBorders>
            <w:vAlign w:val="bottom"/>
          </w:tcPr>
          <w:p w14:paraId="7753CC68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5B042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หนี้สิน</w:t>
            </w:r>
          </w:p>
        </w:tc>
        <w:tc>
          <w:tcPr>
            <w:tcW w:w="90" w:type="dxa"/>
          </w:tcPr>
          <w:p w14:paraId="74D7C531" w14:textId="77777777" w:rsidR="003C1781" w:rsidRPr="00BC7A35" w:rsidRDefault="003C1781" w:rsidP="003C1781">
            <w:pPr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4" w:type="dxa"/>
            <w:vMerge/>
            <w:tcBorders>
              <w:bottom w:val="single" w:sz="4" w:space="0" w:color="auto"/>
            </w:tcBorders>
            <w:vAlign w:val="bottom"/>
          </w:tcPr>
          <w:p w14:paraId="14B4D440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C7A35" w:rsidRPr="00BC7A35" w14:paraId="15F5630D" w14:textId="77777777" w:rsidTr="005B26A2">
        <w:trPr>
          <w:trHeight w:val="369"/>
        </w:trPr>
        <w:tc>
          <w:tcPr>
            <w:tcW w:w="3791" w:type="dxa"/>
            <w:vAlign w:val="bottom"/>
          </w:tcPr>
          <w:p w14:paraId="327967B0" w14:textId="77777777" w:rsidR="003C1781" w:rsidRPr="00BC7A35" w:rsidRDefault="003C1781" w:rsidP="003C1781">
            <w:pPr>
              <w:pStyle w:val="Header"/>
              <w:ind w:left="285" w:right="-161" w:hanging="14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สัญญาแลกเปลี่ยนเงินตราต่างประเทศล่วงหน้า </w:t>
            </w:r>
          </w:p>
        </w:tc>
        <w:tc>
          <w:tcPr>
            <w:tcW w:w="979" w:type="dxa"/>
            <w:vAlign w:val="bottom"/>
          </w:tcPr>
          <w:p w14:paraId="768B9C62" w14:textId="77777777" w:rsidR="003C1781" w:rsidRPr="00BC7A35" w:rsidRDefault="003C1781" w:rsidP="003C1781">
            <w:pPr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64FB4673" w14:textId="77777777" w:rsidR="003C1781" w:rsidRPr="00BC7A35" w:rsidRDefault="003C1781" w:rsidP="003C1781">
            <w:pPr>
              <w:ind w:right="9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6CA8485" w14:textId="77777777" w:rsidR="003C1781" w:rsidRPr="00BC7A35" w:rsidRDefault="003C1781" w:rsidP="003C1781">
            <w:pPr>
              <w:ind w:left="-644" w:right="45" w:hanging="5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  <w:vAlign w:val="bottom"/>
          </w:tcPr>
          <w:p w14:paraId="724A9484" w14:textId="77777777" w:rsidR="003C1781" w:rsidRPr="00BC7A35" w:rsidRDefault="003C1781" w:rsidP="003C1781">
            <w:pPr>
              <w:ind w:right="-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3230809E" w14:textId="77777777" w:rsidR="003C1781" w:rsidRPr="00BC7A35" w:rsidRDefault="003C1781" w:rsidP="003C1781">
            <w:pPr>
              <w:ind w:left="-464" w:right="91" w:hanging="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9C30033" w14:textId="77777777" w:rsidR="003C1781" w:rsidRPr="00BC7A35" w:rsidRDefault="003C1781" w:rsidP="003C1781">
            <w:pPr>
              <w:ind w:right="-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4" w:type="dxa"/>
            <w:vAlign w:val="bottom"/>
          </w:tcPr>
          <w:p w14:paraId="18EB4CFE" w14:textId="77777777" w:rsidR="003C1781" w:rsidRPr="00BC7A35" w:rsidRDefault="003C1781" w:rsidP="003C1781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C7A35" w:rsidRPr="00BC7A35" w14:paraId="4EB3255C" w14:textId="77777777" w:rsidTr="005B26A2">
        <w:trPr>
          <w:trHeight w:val="20"/>
        </w:trPr>
        <w:tc>
          <w:tcPr>
            <w:tcW w:w="3791" w:type="dxa"/>
          </w:tcPr>
          <w:p w14:paraId="01E594BC" w14:textId="77777777" w:rsidR="003C1781" w:rsidRPr="00BC7A35" w:rsidRDefault="003C1781" w:rsidP="003C1781">
            <w:pPr>
              <w:pStyle w:val="Header"/>
              <w:ind w:left="522" w:right="-161" w:hanging="27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เพื่อป้องกันความเสี่ยงในกระแสเงินสด</w:t>
            </w:r>
          </w:p>
        </w:tc>
        <w:tc>
          <w:tcPr>
            <w:tcW w:w="979" w:type="dxa"/>
            <w:vAlign w:val="bottom"/>
          </w:tcPr>
          <w:p w14:paraId="5F87ADD0" w14:textId="77777777" w:rsidR="003C1781" w:rsidRPr="00BC7A35" w:rsidRDefault="003C1781" w:rsidP="005B26A2">
            <w:pPr>
              <w:tabs>
                <w:tab w:val="left" w:pos="605"/>
              </w:tabs>
              <w:ind w:right="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  <w:tc>
          <w:tcPr>
            <w:tcW w:w="819" w:type="dxa"/>
            <w:vAlign w:val="bottom"/>
          </w:tcPr>
          <w:p w14:paraId="7323E345" w14:textId="77777777" w:rsidR="003C1781" w:rsidRPr="00BC7A35" w:rsidRDefault="003C1781" w:rsidP="003C1781">
            <w:pPr>
              <w:ind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1,496,050</w:t>
            </w:r>
          </w:p>
        </w:tc>
        <w:tc>
          <w:tcPr>
            <w:tcW w:w="722" w:type="dxa"/>
            <w:vAlign w:val="bottom"/>
          </w:tcPr>
          <w:p w14:paraId="42D2D5B0" w14:textId="77777777" w:rsidR="003C1781" w:rsidRPr="00BC7A35" w:rsidRDefault="003C1781" w:rsidP="003C1781">
            <w:pPr>
              <w:ind w:left="-644" w:right="45" w:hanging="5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508,503</w:t>
            </w:r>
          </w:p>
        </w:tc>
        <w:tc>
          <w:tcPr>
            <w:tcW w:w="87" w:type="dxa"/>
            <w:vAlign w:val="bottom"/>
          </w:tcPr>
          <w:p w14:paraId="2D5C9216" w14:textId="77777777" w:rsidR="003C1781" w:rsidRPr="00BC7A35" w:rsidRDefault="003C1781" w:rsidP="003C1781">
            <w:pPr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3" w:type="dxa"/>
            <w:vAlign w:val="bottom"/>
          </w:tcPr>
          <w:p w14:paraId="535D24F7" w14:textId="77777777" w:rsidR="003C1781" w:rsidRPr="00BC7A35" w:rsidRDefault="003C1781" w:rsidP="003C1781">
            <w:pPr>
              <w:ind w:left="-464" w:right="91" w:hanging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9,554</w:t>
            </w:r>
          </w:p>
        </w:tc>
        <w:tc>
          <w:tcPr>
            <w:tcW w:w="90" w:type="dxa"/>
            <w:vAlign w:val="bottom"/>
          </w:tcPr>
          <w:p w14:paraId="376002CE" w14:textId="77777777" w:rsidR="003C1781" w:rsidRPr="00BC7A35" w:rsidRDefault="003C1781" w:rsidP="003C1781">
            <w:pPr>
              <w:ind w:right="-7"/>
              <w:jc w:val="right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534" w:type="dxa"/>
            <w:vAlign w:val="bottom"/>
          </w:tcPr>
          <w:p w14:paraId="795861F6" w14:textId="77777777" w:rsidR="003C1781" w:rsidRPr="00BC7A35" w:rsidRDefault="003C1781" w:rsidP="003C1781">
            <w:pPr>
              <w:tabs>
                <w:tab w:val="decimal" w:pos="1059"/>
              </w:tabs>
              <w:ind w:right="-18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212,388</w:t>
            </w:r>
          </w:p>
        </w:tc>
      </w:tr>
    </w:tbl>
    <w:p w14:paraId="74EED16C" w14:textId="77777777" w:rsidR="007655C0" w:rsidRPr="00BC7A35" w:rsidRDefault="007655C0" w:rsidP="003C1781">
      <w:pPr>
        <w:ind w:left="540"/>
        <w:rPr>
          <w:rFonts w:asciiTheme="majorBidi" w:hAnsiTheme="majorBidi" w:cstheme="majorBidi"/>
          <w:spacing w:val="-4"/>
          <w:sz w:val="32"/>
          <w:szCs w:val="32"/>
        </w:rPr>
      </w:pPr>
    </w:p>
    <w:p w14:paraId="1ACF9C6F" w14:textId="4C3DABA6" w:rsidR="004C3A65" w:rsidRPr="00BC7A35" w:rsidRDefault="004C3A65" w:rsidP="003C1781">
      <w:pPr>
        <w:ind w:left="540"/>
        <w:rPr>
          <w:rFonts w:asciiTheme="majorBidi" w:hAnsiTheme="majorBidi" w:cstheme="majorBidi"/>
          <w:b/>
          <w:bCs/>
          <w:sz w:val="2"/>
          <w:szCs w:val="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F3325" w:rsidRPr="00BC7A3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>มิถุนายน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สินทรัพย์และหนี้สินตราสารอนุพันธ์ ประกอบด้วย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รายการดังต่อไปนี้</w:t>
      </w: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BC7A35" w:rsidRPr="00BC7A35" w14:paraId="3C897C0D" w14:textId="77777777" w:rsidTr="005A6741">
        <w:trPr>
          <w:trHeight w:val="144"/>
          <w:tblHeader/>
        </w:trPr>
        <w:tc>
          <w:tcPr>
            <w:tcW w:w="4829" w:type="dxa"/>
          </w:tcPr>
          <w:p w14:paraId="29B101A7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06992768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2916A5FB" w14:textId="77777777" w:rsidTr="005A6741">
        <w:trPr>
          <w:trHeight w:val="144"/>
          <w:tblHeader/>
        </w:trPr>
        <w:tc>
          <w:tcPr>
            <w:tcW w:w="4829" w:type="dxa"/>
          </w:tcPr>
          <w:p w14:paraId="0168CC34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C6E9353" w14:textId="3743B80E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CF332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>มิถุนายน</w:t>
            </w:r>
            <w:r w:rsidR="004C3A65" w:rsidRPr="00BC7A35">
              <w:rPr>
                <w:rFonts w:asciiTheme="majorBidi" w:hAnsiTheme="majorBidi" w:cstheme="majorBidi" w:hint="cs"/>
                <w:b/>
                <w:bCs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0B91DB1B" w14:textId="77777777" w:rsidTr="005A6741">
        <w:trPr>
          <w:trHeight w:val="144"/>
          <w:tblHeader/>
        </w:trPr>
        <w:tc>
          <w:tcPr>
            <w:tcW w:w="4829" w:type="dxa"/>
          </w:tcPr>
          <w:p w14:paraId="64EA5075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C1D7887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1A590EF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B5FC04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มูลค่ายุติธรรมของสัญญา</w:t>
            </w:r>
          </w:p>
        </w:tc>
      </w:tr>
      <w:tr w:rsidR="00BC7A35" w:rsidRPr="00BC7A35" w14:paraId="71E0B06F" w14:textId="77777777" w:rsidTr="005A6741">
        <w:trPr>
          <w:trHeight w:val="144"/>
          <w:tblHeader/>
        </w:trPr>
        <w:tc>
          <w:tcPr>
            <w:tcW w:w="4829" w:type="dxa"/>
          </w:tcPr>
          <w:p w14:paraId="758F5061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</w:tcPr>
          <w:p w14:paraId="160B9493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554F7E47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</w:tcPr>
          <w:p w14:paraId="65AC5071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1E96F969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20EAFC60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</w:tr>
      <w:tr w:rsidR="00BC7A35" w:rsidRPr="00BC7A35" w14:paraId="54D1E0D9" w14:textId="77777777" w:rsidTr="005A6741">
        <w:trPr>
          <w:trHeight w:val="144"/>
          <w:tblHeader/>
        </w:trPr>
        <w:tc>
          <w:tcPr>
            <w:tcW w:w="4829" w:type="dxa"/>
          </w:tcPr>
          <w:p w14:paraId="53DD900E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5EC3B21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44" w:type="dxa"/>
          </w:tcPr>
          <w:p w14:paraId="02A55D39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1CF60D7B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4" w:type="dxa"/>
          </w:tcPr>
          <w:p w14:paraId="266FDCE3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C79B999" w14:textId="77777777" w:rsidR="004C3A65" w:rsidRPr="00BC7A35" w:rsidRDefault="004C3A65" w:rsidP="00EB67A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25CD0C75" w14:textId="77777777" w:rsidTr="005A6741">
        <w:trPr>
          <w:trHeight w:val="144"/>
        </w:trPr>
        <w:tc>
          <w:tcPr>
            <w:tcW w:w="4829" w:type="dxa"/>
          </w:tcPr>
          <w:p w14:paraId="12ABBC80" w14:textId="77777777" w:rsidR="004C3A65" w:rsidRPr="00BC7A35" w:rsidRDefault="004C3A65" w:rsidP="00EB67AE">
            <w:pPr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616B41E8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ACC3F17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389D3F14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0389C77F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57B715D2" w14:textId="77777777" w:rsidR="004C3A65" w:rsidRPr="00BC7A35" w:rsidRDefault="004C3A65" w:rsidP="00EB67AE">
            <w:pPr>
              <w:tabs>
                <w:tab w:val="decimal" w:pos="660"/>
              </w:tabs>
              <w:rPr>
                <w:rFonts w:asciiTheme="majorBidi" w:hAnsiTheme="majorBidi" w:cstheme="majorBidi"/>
              </w:rPr>
            </w:pPr>
          </w:p>
        </w:tc>
      </w:tr>
      <w:tr w:rsidR="00BC7A35" w:rsidRPr="00BC7A35" w14:paraId="1BD8A86C" w14:textId="77777777" w:rsidTr="005A6741">
        <w:trPr>
          <w:trHeight w:val="144"/>
        </w:trPr>
        <w:tc>
          <w:tcPr>
            <w:tcW w:w="4829" w:type="dxa"/>
          </w:tcPr>
          <w:p w14:paraId="46639EF3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76D59DD3" w14:textId="289D7A15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705,375</w:t>
            </w:r>
          </w:p>
        </w:tc>
        <w:tc>
          <w:tcPr>
            <w:tcW w:w="144" w:type="dxa"/>
          </w:tcPr>
          <w:p w14:paraId="7C14A7C7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F756E83" w14:textId="748F0B5A" w:rsidR="004C3A65" w:rsidRPr="00BC7A35" w:rsidRDefault="00C3316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1,199</w:t>
            </w:r>
          </w:p>
        </w:tc>
        <w:tc>
          <w:tcPr>
            <w:tcW w:w="144" w:type="dxa"/>
          </w:tcPr>
          <w:p w14:paraId="171D5CC0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5C7BFE53" w14:textId="4BADCE47" w:rsidR="004C3A65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1,971</w:t>
            </w:r>
          </w:p>
        </w:tc>
      </w:tr>
      <w:tr w:rsidR="00BC7A35" w:rsidRPr="00BC7A35" w14:paraId="3A19942D" w14:textId="77777777" w:rsidTr="005A6741">
        <w:trPr>
          <w:trHeight w:val="144"/>
        </w:trPr>
        <w:tc>
          <w:tcPr>
            <w:tcW w:w="4829" w:type="dxa"/>
          </w:tcPr>
          <w:p w14:paraId="61C1EAC9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6758F9A8" w14:textId="17D6AF46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66,031</w:t>
            </w:r>
          </w:p>
        </w:tc>
        <w:tc>
          <w:tcPr>
            <w:tcW w:w="144" w:type="dxa"/>
          </w:tcPr>
          <w:p w14:paraId="5B6E9DA9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3DA3515C" w14:textId="63619252" w:rsidR="004C3A65" w:rsidRPr="00BC7A35" w:rsidRDefault="00C3316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46,44</w:t>
            </w:r>
            <w:r w:rsidR="00EC61E8" w:rsidRPr="00BC7A3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4" w:type="dxa"/>
          </w:tcPr>
          <w:p w14:paraId="3D74FEA7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4C5A2A67" w14:textId="0E5C329E" w:rsidR="004C3A65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1,340</w:t>
            </w:r>
          </w:p>
        </w:tc>
      </w:tr>
      <w:tr w:rsidR="00BC7A35" w:rsidRPr="00BC7A35" w14:paraId="0BCF87FF" w14:textId="77777777" w:rsidTr="005A6741">
        <w:trPr>
          <w:trHeight w:val="144"/>
        </w:trPr>
        <w:tc>
          <w:tcPr>
            <w:tcW w:w="4829" w:type="dxa"/>
          </w:tcPr>
          <w:p w14:paraId="02564543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</w:tcPr>
          <w:p w14:paraId="42ABD6AF" w14:textId="5B4CD518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59,944</w:t>
            </w:r>
          </w:p>
        </w:tc>
        <w:tc>
          <w:tcPr>
            <w:tcW w:w="144" w:type="dxa"/>
          </w:tcPr>
          <w:p w14:paraId="5557CC05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243AC17F" w14:textId="1CAB2623" w:rsidR="004C3A65" w:rsidRPr="00BC7A35" w:rsidRDefault="00C3316A" w:rsidP="00430626">
            <w:pPr>
              <w:ind w:left="26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D1DEB44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FD79080" w14:textId="37DDD116" w:rsidR="004C3A65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33,012</w:t>
            </w:r>
          </w:p>
        </w:tc>
      </w:tr>
      <w:tr w:rsidR="00BC7A35" w:rsidRPr="00BC7A35" w14:paraId="5EBBA0CA" w14:textId="77777777" w:rsidTr="005A6741">
        <w:trPr>
          <w:trHeight w:val="144"/>
        </w:trPr>
        <w:tc>
          <w:tcPr>
            <w:tcW w:w="4829" w:type="dxa"/>
          </w:tcPr>
          <w:p w14:paraId="33A1011A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ยูโร</w:t>
            </w:r>
          </w:p>
        </w:tc>
        <w:tc>
          <w:tcPr>
            <w:tcW w:w="1203" w:type="dxa"/>
          </w:tcPr>
          <w:p w14:paraId="42B41684" w14:textId="3F7A01F6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20,595</w:t>
            </w:r>
          </w:p>
        </w:tc>
        <w:tc>
          <w:tcPr>
            <w:tcW w:w="144" w:type="dxa"/>
          </w:tcPr>
          <w:p w14:paraId="11D09827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0A69CD9D" w14:textId="6CE2D278" w:rsidR="004C3A65" w:rsidRPr="00BC7A35" w:rsidRDefault="00C3316A" w:rsidP="00430626">
            <w:pPr>
              <w:ind w:left="26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1801B16A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3FFFDE3" w14:textId="63325BBE" w:rsidR="004C3A65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38,989</w:t>
            </w:r>
          </w:p>
        </w:tc>
      </w:tr>
      <w:tr w:rsidR="00BC7A35" w:rsidRPr="00BC7A35" w14:paraId="015F6655" w14:textId="77777777" w:rsidTr="005A6741">
        <w:trPr>
          <w:trHeight w:val="144"/>
        </w:trPr>
        <w:tc>
          <w:tcPr>
            <w:tcW w:w="4829" w:type="dxa"/>
          </w:tcPr>
          <w:p w14:paraId="5F144F7B" w14:textId="77777777" w:rsidR="004C3A65" w:rsidRPr="00BC7A35" w:rsidRDefault="004C3A65" w:rsidP="00EB67AE">
            <w:pPr>
              <w:ind w:left="-125" w:firstLine="1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</w:tcPr>
          <w:p w14:paraId="293A0351" w14:textId="77777777" w:rsidR="004C3A65" w:rsidRPr="00BC7A35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319E07E7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6A1FBB7" w14:textId="77777777" w:rsidR="004C3A65" w:rsidRPr="00BC7A35" w:rsidRDefault="004C3A65" w:rsidP="00EB67AE">
            <w:pPr>
              <w:tabs>
                <w:tab w:val="left" w:pos="931"/>
                <w:tab w:val="decimal" w:pos="1013"/>
              </w:tabs>
              <w:ind w:left="36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F426A4E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1F50F7A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</w:tr>
      <w:tr w:rsidR="00BC7A35" w:rsidRPr="00BC7A35" w14:paraId="502A9B49" w14:textId="77777777" w:rsidTr="005A6741">
        <w:trPr>
          <w:trHeight w:val="117"/>
        </w:trPr>
        <w:tc>
          <w:tcPr>
            <w:tcW w:w="4829" w:type="dxa"/>
          </w:tcPr>
          <w:p w14:paraId="43E58865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บาท</w:t>
            </w:r>
          </w:p>
        </w:tc>
        <w:tc>
          <w:tcPr>
            <w:tcW w:w="1203" w:type="dxa"/>
          </w:tcPr>
          <w:p w14:paraId="57AE6967" w14:textId="701D87C8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10,118,000</w:t>
            </w:r>
          </w:p>
        </w:tc>
        <w:tc>
          <w:tcPr>
            <w:tcW w:w="144" w:type="dxa"/>
          </w:tcPr>
          <w:p w14:paraId="590E6A22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190A92C4" w14:textId="18799CCE" w:rsidR="004C3A65" w:rsidRPr="00BC7A35" w:rsidRDefault="00C3316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1,153,115</w:t>
            </w:r>
          </w:p>
        </w:tc>
        <w:tc>
          <w:tcPr>
            <w:tcW w:w="144" w:type="dxa"/>
          </w:tcPr>
          <w:p w14:paraId="45AD18B5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1C99B7BD" w14:textId="747A6131" w:rsidR="004C3A65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6,422</w:t>
            </w:r>
          </w:p>
        </w:tc>
      </w:tr>
      <w:tr w:rsidR="00BC7A35" w:rsidRPr="00BC7A35" w14:paraId="0C255072" w14:textId="77777777" w:rsidTr="005A6741">
        <w:trPr>
          <w:trHeight w:val="144"/>
        </w:trPr>
        <w:tc>
          <w:tcPr>
            <w:tcW w:w="4829" w:type="dxa"/>
          </w:tcPr>
          <w:p w14:paraId="0D942041" w14:textId="77777777" w:rsidR="004C3A65" w:rsidRPr="00BC7A35" w:rsidRDefault="004C3A65" w:rsidP="00EB67AE">
            <w:pPr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</w:tcPr>
          <w:p w14:paraId="06A62433" w14:textId="77777777" w:rsidR="004C3A65" w:rsidRPr="00BC7A35" w:rsidRDefault="004C3A65" w:rsidP="00EB67AE">
            <w:pPr>
              <w:tabs>
                <w:tab w:val="decimal" w:pos="101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dxa"/>
          </w:tcPr>
          <w:p w14:paraId="2EC7700D" w14:textId="77777777" w:rsidR="004C3A65" w:rsidRPr="00BC7A35" w:rsidRDefault="004C3A65" w:rsidP="00EB67AE">
            <w:pPr>
              <w:rPr>
                <w:rFonts w:asciiTheme="majorBidi" w:hAnsiTheme="majorBidi"/>
                <w:b/>
              </w:rPr>
            </w:pPr>
          </w:p>
        </w:tc>
        <w:tc>
          <w:tcPr>
            <w:tcW w:w="1186" w:type="dxa"/>
          </w:tcPr>
          <w:p w14:paraId="34226D0D" w14:textId="77777777" w:rsidR="004C3A65" w:rsidRPr="00BC7A35" w:rsidRDefault="004C3A65" w:rsidP="00EB67AE">
            <w:pPr>
              <w:rPr>
                <w:rFonts w:asciiTheme="majorBidi" w:hAnsiTheme="majorBidi"/>
                <w:b/>
              </w:rPr>
            </w:pPr>
          </w:p>
        </w:tc>
        <w:tc>
          <w:tcPr>
            <w:tcW w:w="144" w:type="dxa"/>
          </w:tcPr>
          <w:p w14:paraId="27BE6CC2" w14:textId="77777777" w:rsidR="004C3A65" w:rsidRPr="00BC7A35" w:rsidRDefault="004C3A65" w:rsidP="00EB67AE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4F5F0A92" w14:textId="77777777" w:rsidR="004C3A65" w:rsidRPr="00BC7A35" w:rsidRDefault="004C3A65" w:rsidP="00EB67AE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C7A35" w:rsidRPr="00BC7A35" w14:paraId="2E0019A1" w14:textId="77777777" w:rsidTr="005A6741">
        <w:trPr>
          <w:trHeight w:val="144"/>
        </w:trPr>
        <w:tc>
          <w:tcPr>
            <w:tcW w:w="4829" w:type="dxa"/>
          </w:tcPr>
          <w:p w14:paraId="0E8BCAE2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</w:tcPr>
          <w:p w14:paraId="23F2ECB0" w14:textId="6DB0B49B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188,050</w:t>
            </w:r>
          </w:p>
        </w:tc>
        <w:tc>
          <w:tcPr>
            <w:tcW w:w="144" w:type="dxa"/>
          </w:tcPr>
          <w:p w14:paraId="396ED256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</w:tcPr>
          <w:p w14:paraId="6B880222" w14:textId="1410A356" w:rsidR="004C3A65" w:rsidRPr="00BC7A35" w:rsidRDefault="00C3316A" w:rsidP="00EB67AE">
            <w:pPr>
              <w:tabs>
                <w:tab w:val="decimal" w:pos="1013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736,472</w:t>
            </w:r>
          </w:p>
        </w:tc>
        <w:tc>
          <w:tcPr>
            <w:tcW w:w="144" w:type="dxa"/>
          </w:tcPr>
          <w:p w14:paraId="5BC6CAD6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</w:tcPr>
          <w:p w14:paraId="74605093" w14:textId="6CBAD2AA" w:rsidR="004C3A65" w:rsidRPr="00BC7A35" w:rsidRDefault="00430626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288BAF5B" w14:textId="77777777" w:rsidTr="005A6741">
        <w:trPr>
          <w:trHeight w:val="144"/>
        </w:trPr>
        <w:tc>
          <w:tcPr>
            <w:tcW w:w="4829" w:type="dxa"/>
          </w:tcPr>
          <w:p w14:paraId="54E403A3" w14:textId="77777777" w:rsidR="0090250B" w:rsidRPr="00BC7A35" w:rsidRDefault="0090250B" w:rsidP="0090250B">
            <w:pPr>
              <w:ind w:firstLine="24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ยูโร</w:t>
            </w:r>
          </w:p>
        </w:tc>
        <w:tc>
          <w:tcPr>
            <w:tcW w:w="1203" w:type="dxa"/>
          </w:tcPr>
          <w:p w14:paraId="4A6C6F5D" w14:textId="5EAA8C62" w:rsidR="0090250B" w:rsidRPr="00BC7A35" w:rsidRDefault="00C3316A" w:rsidP="0090250B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13,000</w:t>
            </w:r>
          </w:p>
        </w:tc>
        <w:tc>
          <w:tcPr>
            <w:tcW w:w="144" w:type="dxa"/>
          </w:tcPr>
          <w:p w14:paraId="3CF912E2" w14:textId="77777777" w:rsidR="0090250B" w:rsidRPr="00BC7A35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3A56489C" w14:textId="314A978C" w:rsidR="0090250B" w:rsidRPr="00BC7A35" w:rsidRDefault="00C3316A" w:rsidP="0090250B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27,747</w:t>
            </w:r>
          </w:p>
        </w:tc>
        <w:tc>
          <w:tcPr>
            <w:tcW w:w="144" w:type="dxa"/>
          </w:tcPr>
          <w:p w14:paraId="1B2C60B7" w14:textId="77777777" w:rsidR="0090250B" w:rsidRPr="00BC7A35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1087105E" w14:textId="0DA5C4AF" w:rsidR="0090250B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1,608</w:t>
            </w:r>
          </w:p>
        </w:tc>
      </w:tr>
      <w:tr w:rsidR="00BC7A35" w:rsidRPr="00BC7A35" w14:paraId="398E0B4E" w14:textId="77777777" w:rsidTr="005A6741">
        <w:trPr>
          <w:trHeight w:val="144"/>
        </w:trPr>
        <w:tc>
          <w:tcPr>
            <w:tcW w:w="4829" w:type="dxa"/>
          </w:tcPr>
          <w:p w14:paraId="11D2FB4C" w14:textId="77777777" w:rsidR="0090250B" w:rsidRPr="00BC7A35" w:rsidRDefault="0090250B" w:rsidP="0090250B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 w:hint="cs"/>
                <w:cs/>
                <w:lang w:val="th-TH"/>
              </w:rPr>
              <w:t>เยน</w:t>
            </w:r>
          </w:p>
        </w:tc>
        <w:tc>
          <w:tcPr>
            <w:tcW w:w="1203" w:type="dxa"/>
          </w:tcPr>
          <w:p w14:paraId="65FF3FCA" w14:textId="363549D0" w:rsidR="0090250B" w:rsidRPr="00BC7A35" w:rsidRDefault="00C3316A" w:rsidP="0090250B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1,300,000</w:t>
            </w:r>
          </w:p>
        </w:tc>
        <w:tc>
          <w:tcPr>
            <w:tcW w:w="144" w:type="dxa"/>
          </w:tcPr>
          <w:p w14:paraId="0C3F1688" w14:textId="77777777" w:rsidR="0090250B" w:rsidRPr="00BC7A35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vAlign w:val="bottom"/>
          </w:tcPr>
          <w:p w14:paraId="6B501354" w14:textId="7C162EAA" w:rsidR="0090250B" w:rsidRPr="00BC7A35" w:rsidRDefault="00C3316A" w:rsidP="0090250B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34,229</w:t>
            </w:r>
          </w:p>
        </w:tc>
        <w:tc>
          <w:tcPr>
            <w:tcW w:w="144" w:type="dxa"/>
          </w:tcPr>
          <w:p w14:paraId="7A0278FF" w14:textId="77777777" w:rsidR="0090250B" w:rsidRPr="00BC7A35" w:rsidRDefault="0090250B" w:rsidP="0090250B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vAlign w:val="bottom"/>
          </w:tcPr>
          <w:p w14:paraId="4BE8B5AA" w14:textId="5630B666" w:rsidR="0090250B" w:rsidRPr="00BC7A35" w:rsidRDefault="00430626" w:rsidP="0090250B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4C3A65" w:rsidRPr="00BC7A35" w14:paraId="604DCACA" w14:textId="77777777" w:rsidTr="005A6741">
        <w:trPr>
          <w:trHeight w:val="144"/>
        </w:trPr>
        <w:tc>
          <w:tcPr>
            <w:tcW w:w="4829" w:type="dxa"/>
          </w:tcPr>
          <w:p w14:paraId="1954934B" w14:textId="77777777" w:rsidR="004C3A65" w:rsidRPr="00BC7A35" w:rsidRDefault="004C3A65" w:rsidP="00EB67AE">
            <w:pPr>
              <w:ind w:firstLine="17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CA3638F" w14:textId="59724166" w:rsidR="004C3A65" w:rsidRPr="00BC7A35" w:rsidRDefault="00C3316A" w:rsidP="00EB67AE">
            <w:pPr>
              <w:tabs>
                <w:tab w:val="decimal" w:pos="1010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12,470,995</w:t>
            </w:r>
          </w:p>
        </w:tc>
        <w:tc>
          <w:tcPr>
            <w:tcW w:w="144" w:type="dxa"/>
          </w:tcPr>
          <w:p w14:paraId="032F5173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49545CDA" w14:textId="276A1E6C" w:rsidR="004C3A65" w:rsidRPr="00BC7A35" w:rsidRDefault="00EC61E8" w:rsidP="00EB67AE">
            <w:pPr>
              <w:tabs>
                <w:tab w:val="decimal" w:pos="1013"/>
              </w:tabs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1,999,205</w:t>
            </w:r>
          </w:p>
        </w:tc>
        <w:tc>
          <w:tcPr>
            <w:tcW w:w="144" w:type="dxa"/>
          </w:tcPr>
          <w:p w14:paraId="447AFA41" w14:textId="77777777" w:rsidR="004C3A65" w:rsidRPr="00BC7A35" w:rsidRDefault="004C3A65" w:rsidP="00EB67AE">
            <w:pPr>
              <w:tabs>
                <w:tab w:val="decimal" w:pos="100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CDF5F0A" w14:textId="184E5189" w:rsidR="004C3A65" w:rsidRPr="00BC7A35" w:rsidRDefault="00C3316A" w:rsidP="00430626">
            <w:pPr>
              <w:tabs>
                <w:tab w:val="decimal" w:pos="949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83,342</w:t>
            </w:r>
          </w:p>
        </w:tc>
      </w:tr>
    </w:tbl>
    <w:p w14:paraId="4A48E756" w14:textId="40D09257" w:rsidR="00CF3325" w:rsidRPr="00BC7A35" w:rsidRDefault="00CF3325"/>
    <w:p w14:paraId="4A350A72" w14:textId="77777777" w:rsidR="004C3A65" w:rsidRPr="00BC7A35" w:rsidRDefault="004C3A65" w:rsidP="004C3A65">
      <w:pPr>
        <w:rPr>
          <w:sz w:val="2"/>
          <w:szCs w:val="2"/>
          <w:cs/>
        </w:rPr>
      </w:pPr>
    </w:p>
    <w:tbl>
      <w:tblPr>
        <w:tblW w:w="8706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9"/>
        <w:gridCol w:w="1203"/>
        <w:gridCol w:w="144"/>
        <w:gridCol w:w="1186"/>
        <w:gridCol w:w="144"/>
        <w:gridCol w:w="1200"/>
      </w:tblGrid>
      <w:tr w:rsidR="00BC7A35" w:rsidRPr="00BC7A35" w14:paraId="1AF37167" w14:textId="77777777" w:rsidTr="00EB67AE">
        <w:tc>
          <w:tcPr>
            <w:tcW w:w="4829" w:type="dxa"/>
          </w:tcPr>
          <w:p w14:paraId="21195EAF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7" w:type="dxa"/>
            <w:gridSpan w:val="5"/>
            <w:tcBorders>
              <w:bottom w:val="single" w:sz="4" w:space="0" w:color="auto"/>
            </w:tcBorders>
          </w:tcPr>
          <w:p w14:paraId="6552221C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269307B" w14:textId="77777777" w:rsidTr="00EB67AE">
        <w:tc>
          <w:tcPr>
            <w:tcW w:w="4829" w:type="dxa"/>
          </w:tcPr>
          <w:p w14:paraId="08523F1C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64BBB9C" w14:textId="008B18B5" w:rsidR="004C3A65" w:rsidRPr="00BC7A35" w:rsidRDefault="00E1738E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0A63E596" w14:textId="77777777" w:rsidTr="00EB67AE">
        <w:tc>
          <w:tcPr>
            <w:tcW w:w="4829" w:type="dxa"/>
          </w:tcPr>
          <w:p w14:paraId="0875AC3D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55D5390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จำนวนเงิน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85B8605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3124F7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มูลค่ายุติธรรมของสัญญา</w:t>
            </w:r>
          </w:p>
        </w:tc>
      </w:tr>
      <w:tr w:rsidR="00BC7A35" w:rsidRPr="00BC7A35" w14:paraId="505570FB" w14:textId="77777777" w:rsidTr="00EB67AE">
        <w:tc>
          <w:tcPr>
            <w:tcW w:w="4829" w:type="dxa"/>
          </w:tcPr>
          <w:p w14:paraId="356B5467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3" w:type="dxa"/>
          </w:tcPr>
          <w:p w14:paraId="7191D3FF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ตามสัญญา</w:t>
            </w:r>
          </w:p>
        </w:tc>
        <w:tc>
          <w:tcPr>
            <w:tcW w:w="144" w:type="dxa"/>
          </w:tcPr>
          <w:p w14:paraId="027EE303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</w:tcPr>
          <w:p w14:paraId="58D7A9DA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สินทรัพย์</w:t>
            </w:r>
          </w:p>
        </w:tc>
        <w:tc>
          <w:tcPr>
            <w:tcW w:w="144" w:type="dxa"/>
          </w:tcPr>
          <w:p w14:paraId="649C0023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4FBE3DCB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หนี้สิน</w:t>
            </w:r>
          </w:p>
        </w:tc>
      </w:tr>
      <w:tr w:rsidR="00BC7A35" w:rsidRPr="00BC7A35" w14:paraId="07A8FE9F" w14:textId="77777777" w:rsidTr="00EB67AE">
        <w:tc>
          <w:tcPr>
            <w:tcW w:w="4829" w:type="dxa"/>
          </w:tcPr>
          <w:p w14:paraId="78DC3E06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3" w:type="dxa"/>
          </w:tcPr>
          <w:p w14:paraId="34445B26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พันหน่วย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144" w:type="dxa"/>
          </w:tcPr>
          <w:p w14:paraId="3D699B18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6" w:type="dxa"/>
          </w:tcPr>
          <w:p w14:paraId="176FBCD7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44" w:type="dxa"/>
          </w:tcPr>
          <w:p w14:paraId="34AC44C5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0" w:type="dxa"/>
          </w:tcPr>
          <w:p w14:paraId="4FD70A0A" w14:textId="77777777" w:rsidR="004C3A65" w:rsidRPr="00BC7A35" w:rsidRDefault="004C3A65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BC7A35" w:rsidRPr="00BC7A35" w14:paraId="71AA0F1F" w14:textId="77777777" w:rsidTr="00EB67AE">
        <w:tc>
          <w:tcPr>
            <w:tcW w:w="4829" w:type="dxa"/>
          </w:tcPr>
          <w:p w14:paraId="793CDD32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EFEB349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44" w:type="dxa"/>
          </w:tcPr>
          <w:p w14:paraId="7C30D58D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787D80D9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  <w:lang w:val="th-TH"/>
              </w:rPr>
              <w:t xml:space="preserve"> </w:t>
            </w:r>
          </w:p>
        </w:tc>
        <w:tc>
          <w:tcPr>
            <w:tcW w:w="144" w:type="dxa"/>
          </w:tcPr>
          <w:p w14:paraId="01C50424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7E3C7D91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</w:tr>
      <w:tr w:rsidR="00BC7A35" w:rsidRPr="00BC7A35" w14:paraId="4CDEE4A4" w14:textId="77777777" w:rsidTr="00EB67AE">
        <w:tc>
          <w:tcPr>
            <w:tcW w:w="4829" w:type="dxa"/>
            <w:vAlign w:val="bottom"/>
          </w:tcPr>
          <w:p w14:paraId="24131B50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0C0B9A11" w14:textId="65D8FE9B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656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375</w:t>
            </w:r>
          </w:p>
        </w:tc>
        <w:tc>
          <w:tcPr>
            <w:tcW w:w="144" w:type="dxa"/>
          </w:tcPr>
          <w:p w14:paraId="34223506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F58FF86" w14:textId="3A2ACFBC" w:rsidR="004C3A65" w:rsidRPr="00BC7A35" w:rsidRDefault="00E1738E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15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44" w:type="dxa"/>
          </w:tcPr>
          <w:p w14:paraId="344F7113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66B1C4FC" w14:textId="77777777" w:rsidR="004C3A65" w:rsidRPr="00BC7A35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521180C4" w14:textId="77777777" w:rsidTr="00EB67AE">
        <w:tc>
          <w:tcPr>
            <w:tcW w:w="4829" w:type="dxa"/>
            <w:vAlign w:val="bottom"/>
          </w:tcPr>
          <w:p w14:paraId="1DF65367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vAlign w:val="bottom"/>
          </w:tcPr>
          <w:p w14:paraId="0DEA5882" w14:textId="28A23CFF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109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793</w:t>
            </w:r>
          </w:p>
        </w:tc>
        <w:tc>
          <w:tcPr>
            <w:tcW w:w="144" w:type="dxa"/>
          </w:tcPr>
          <w:p w14:paraId="72522EA4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5D44B5A" w14:textId="437B715C" w:rsidR="004C3A65" w:rsidRPr="00BC7A35" w:rsidRDefault="00E1738E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12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44" w:type="dxa"/>
          </w:tcPr>
          <w:p w14:paraId="4C5BAC9D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3F9D29B" w14:textId="037A8539" w:rsidR="004C3A65" w:rsidRPr="00BC7A35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717</w:t>
            </w:r>
          </w:p>
        </w:tc>
      </w:tr>
      <w:tr w:rsidR="00BC7A35" w:rsidRPr="00BC7A35" w14:paraId="0BCC531A" w14:textId="77777777" w:rsidTr="00EB67AE">
        <w:tc>
          <w:tcPr>
            <w:tcW w:w="4829" w:type="dxa"/>
            <w:vAlign w:val="bottom"/>
          </w:tcPr>
          <w:p w14:paraId="0485ADCF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เหรียญสิงคโปร์</w:t>
            </w:r>
          </w:p>
        </w:tc>
        <w:tc>
          <w:tcPr>
            <w:tcW w:w="1203" w:type="dxa"/>
            <w:vAlign w:val="bottom"/>
          </w:tcPr>
          <w:p w14:paraId="17698012" w14:textId="01A263ED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71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44" w:type="dxa"/>
          </w:tcPr>
          <w:p w14:paraId="4562E9E9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EB47266" w14:textId="2AF1DFE4" w:rsidR="004C3A65" w:rsidRPr="00BC7A35" w:rsidRDefault="00E1738E" w:rsidP="00EB67AE">
            <w:pPr>
              <w:tabs>
                <w:tab w:val="left" w:pos="969"/>
              </w:tabs>
              <w:ind w:right="113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56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144" w:type="dxa"/>
          </w:tcPr>
          <w:p w14:paraId="6B959C54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659B244C" w14:textId="77777777" w:rsidR="004C3A65" w:rsidRPr="00BC7A35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6B8D3F71" w14:textId="77777777" w:rsidTr="00EB67AE">
        <w:tc>
          <w:tcPr>
            <w:tcW w:w="4829" w:type="dxa"/>
            <w:vAlign w:val="bottom"/>
          </w:tcPr>
          <w:p w14:paraId="389CB79B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ยูโร</w:t>
            </w:r>
          </w:p>
        </w:tc>
        <w:tc>
          <w:tcPr>
            <w:tcW w:w="1203" w:type="dxa"/>
            <w:vAlign w:val="bottom"/>
          </w:tcPr>
          <w:p w14:paraId="6F3C80C2" w14:textId="52802C58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21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144" w:type="dxa"/>
          </w:tcPr>
          <w:p w14:paraId="7F248F4E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389A94DA" w14:textId="3911B9B1" w:rsidR="004C3A65" w:rsidRPr="00BC7A35" w:rsidRDefault="00E1738E" w:rsidP="00EB67AE">
            <w:pPr>
              <w:ind w:right="113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21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144" w:type="dxa"/>
          </w:tcPr>
          <w:p w14:paraId="1D4D503B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3A0BA387" w14:textId="59D0FF02" w:rsidR="004C3A65" w:rsidRPr="00BC7A35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14</w:t>
            </w:r>
          </w:p>
        </w:tc>
      </w:tr>
      <w:tr w:rsidR="00BC7A35" w:rsidRPr="00BC7A35" w14:paraId="3DC803B6" w14:textId="77777777" w:rsidTr="00EB67AE">
        <w:tc>
          <w:tcPr>
            <w:tcW w:w="4829" w:type="dxa"/>
            <w:vAlign w:val="bottom"/>
          </w:tcPr>
          <w:p w14:paraId="24C7C43E" w14:textId="77777777" w:rsidR="004C3A65" w:rsidRPr="00BC7A35" w:rsidRDefault="004C3A65" w:rsidP="00EB67AE">
            <w:pPr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03" w:type="dxa"/>
            <w:vAlign w:val="bottom"/>
          </w:tcPr>
          <w:p w14:paraId="1EC05179" w14:textId="77777777" w:rsidR="004C3A65" w:rsidRPr="00BC7A35" w:rsidRDefault="004C3A65" w:rsidP="00EB67AE">
            <w:pPr>
              <w:ind w:right="96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44" w:type="dxa"/>
          </w:tcPr>
          <w:p w14:paraId="5302455B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192B88F4" w14:textId="77777777" w:rsidR="004C3A65" w:rsidRPr="00BC7A35" w:rsidRDefault="004C3A65" w:rsidP="00EB67AE">
            <w:pPr>
              <w:ind w:right="113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44" w:type="dxa"/>
          </w:tcPr>
          <w:p w14:paraId="3631CAC3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2F3C77AD" w14:textId="77777777" w:rsidR="004C3A65" w:rsidRPr="00BC7A35" w:rsidRDefault="004C3A65" w:rsidP="00EB67AE">
            <w:pPr>
              <w:ind w:right="162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</w:tr>
      <w:tr w:rsidR="00BC7A35" w:rsidRPr="00BC7A35" w14:paraId="1684DDC5" w14:textId="77777777" w:rsidTr="00EB67AE">
        <w:tc>
          <w:tcPr>
            <w:tcW w:w="4829" w:type="dxa"/>
            <w:vAlign w:val="bottom"/>
          </w:tcPr>
          <w:p w14:paraId="3D432B1E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บาท</w:t>
            </w:r>
          </w:p>
        </w:tc>
        <w:tc>
          <w:tcPr>
            <w:tcW w:w="1203" w:type="dxa"/>
            <w:vAlign w:val="bottom"/>
          </w:tcPr>
          <w:p w14:paraId="54D9FB1C" w14:textId="00C1FCA1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5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790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49833983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4A423659" w14:textId="0B2FB238" w:rsidR="004C3A65" w:rsidRPr="00BC7A35" w:rsidRDefault="00E1738E" w:rsidP="00EB67AE">
            <w:pPr>
              <w:ind w:right="113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432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806</w:t>
            </w:r>
          </w:p>
        </w:tc>
        <w:tc>
          <w:tcPr>
            <w:tcW w:w="144" w:type="dxa"/>
          </w:tcPr>
          <w:p w14:paraId="692BD36A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515A769A" w14:textId="3BAC7120" w:rsidR="004C3A65" w:rsidRPr="00BC7A35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868</w:t>
            </w:r>
          </w:p>
        </w:tc>
      </w:tr>
      <w:tr w:rsidR="00BC7A35" w:rsidRPr="00BC7A35" w14:paraId="18961EDC" w14:textId="77777777" w:rsidTr="00EB67AE">
        <w:tc>
          <w:tcPr>
            <w:tcW w:w="4829" w:type="dxa"/>
          </w:tcPr>
          <w:p w14:paraId="023C90A8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03" w:type="dxa"/>
            <w:vAlign w:val="bottom"/>
          </w:tcPr>
          <w:p w14:paraId="68863872" w14:textId="77777777" w:rsidR="004C3A65" w:rsidRPr="00BC7A35" w:rsidRDefault="004C3A65" w:rsidP="00EB67AE">
            <w:pPr>
              <w:ind w:right="96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44" w:type="dxa"/>
          </w:tcPr>
          <w:p w14:paraId="00306F32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5D268C5B" w14:textId="77777777" w:rsidR="004C3A65" w:rsidRPr="00BC7A35" w:rsidRDefault="004C3A65" w:rsidP="00EB67AE">
            <w:pPr>
              <w:ind w:right="113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44" w:type="dxa"/>
          </w:tcPr>
          <w:p w14:paraId="2AE36BEF" w14:textId="77777777" w:rsidR="004C3A65" w:rsidRPr="00BC7A35" w:rsidRDefault="004C3A65" w:rsidP="00EB67AE">
            <w:pPr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1B06EC3" w14:textId="77777777" w:rsidR="004C3A65" w:rsidRPr="00BC7A35" w:rsidRDefault="004C3A65" w:rsidP="00EB67AE">
            <w:pPr>
              <w:ind w:right="162"/>
              <w:jc w:val="right"/>
              <w:rPr>
                <w:rFonts w:asciiTheme="majorBidi" w:hAnsiTheme="majorBidi" w:cstheme="majorBidi"/>
                <w:lang w:val="th-TH"/>
              </w:rPr>
            </w:pPr>
          </w:p>
        </w:tc>
      </w:tr>
      <w:tr w:rsidR="00BC7A35" w:rsidRPr="00BC7A35" w14:paraId="252426F2" w14:textId="77777777" w:rsidTr="00EB67AE">
        <w:tc>
          <w:tcPr>
            <w:tcW w:w="4829" w:type="dxa"/>
          </w:tcPr>
          <w:p w14:paraId="522AA6AD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 w:hint="cs"/>
                <w:cs/>
                <w:lang w:val="th-TH"/>
              </w:rPr>
              <w:t>เยน</w:t>
            </w:r>
          </w:p>
        </w:tc>
        <w:tc>
          <w:tcPr>
            <w:tcW w:w="1203" w:type="dxa"/>
            <w:vAlign w:val="bottom"/>
          </w:tcPr>
          <w:p w14:paraId="494922FF" w14:textId="2ADD4FF2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300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15D07CE9" w14:textId="77777777" w:rsidR="004C3A65" w:rsidRPr="00BC7A35" w:rsidRDefault="004C3A65" w:rsidP="00EB67AE">
            <w:pPr>
              <w:ind w:right="225"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A54BC2D" w14:textId="345D79B6" w:rsidR="004C3A65" w:rsidRPr="00BC7A35" w:rsidRDefault="00E1738E" w:rsidP="00EB67AE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28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199</w:t>
            </w:r>
          </w:p>
        </w:tc>
        <w:tc>
          <w:tcPr>
            <w:tcW w:w="144" w:type="dxa"/>
          </w:tcPr>
          <w:p w14:paraId="1FC3F9C5" w14:textId="77777777" w:rsidR="004C3A65" w:rsidRPr="00BC7A35" w:rsidRDefault="004C3A65" w:rsidP="00EB67AE">
            <w:pPr>
              <w:ind w:right="225"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3C51B1F0" w14:textId="77777777" w:rsidR="004C3A65" w:rsidRPr="00BC7A35" w:rsidRDefault="004C3A65" w:rsidP="00EB67AE">
            <w:pPr>
              <w:tabs>
                <w:tab w:val="decimal" w:pos="627"/>
              </w:tabs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15463EC7" w14:textId="77777777" w:rsidTr="00EB67AE">
        <w:tc>
          <w:tcPr>
            <w:tcW w:w="4829" w:type="dxa"/>
          </w:tcPr>
          <w:p w14:paraId="76F6D4D2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03" w:type="dxa"/>
            <w:vAlign w:val="bottom"/>
          </w:tcPr>
          <w:p w14:paraId="764F845B" w14:textId="29732CB8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186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144" w:type="dxa"/>
          </w:tcPr>
          <w:p w14:paraId="639591DD" w14:textId="77777777" w:rsidR="004C3A65" w:rsidRPr="00BC7A35" w:rsidRDefault="004C3A65" w:rsidP="00EB67AE">
            <w:pPr>
              <w:ind w:right="225"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7C09C065" w14:textId="5D77ADE3" w:rsidR="004C3A65" w:rsidRPr="00BC7A35" w:rsidRDefault="00E1738E" w:rsidP="00EB67AE">
            <w:pPr>
              <w:tabs>
                <w:tab w:val="left" w:pos="977"/>
              </w:tabs>
              <w:ind w:right="113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421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840</w:t>
            </w:r>
          </w:p>
        </w:tc>
        <w:tc>
          <w:tcPr>
            <w:tcW w:w="144" w:type="dxa"/>
          </w:tcPr>
          <w:p w14:paraId="1D26DF3A" w14:textId="77777777" w:rsidR="004C3A65" w:rsidRPr="00BC7A35" w:rsidRDefault="004C3A65" w:rsidP="00EB67AE">
            <w:pPr>
              <w:ind w:right="225"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774E6359" w14:textId="54F242D9" w:rsidR="004C3A65" w:rsidRPr="00BC7A35" w:rsidRDefault="00E1738E" w:rsidP="00EB67AE">
            <w:pPr>
              <w:ind w:right="121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9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554</w:t>
            </w:r>
          </w:p>
        </w:tc>
      </w:tr>
      <w:tr w:rsidR="00BC7A35" w:rsidRPr="00BC7A35" w14:paraId="333B561A" w14:textId="77777777" w:rsidTr="00EB67AE">
        <w:tc>
          <w:tcPr>
            <w:tcW w:w="4829" w:type="dxa"/>
          </w:tcPr>
          <w:p w14:paraId="42E30C12" w14:textId="77777777" w:rsidR="004C3A65" w:rsidRPr="00BC7A35" w:rsidRDefault="004C3A65" w:rsidP="00EB67AE">
            <w:pPr>
              <w:ind w:firstLine="24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ยูโร</w:t>
            </w:r>
          </w:p>
        </w:tc>
        <w:tc>
          <w:tcPr>
            <w:tcW w:w="1203" w:type="dxa"/>
            <w:vAlign w:val="bottom"/>
          </w:tcPr>
          <w:p w14:paraId="1B52D5B9" w14:textId="2AD694D6" w:rsidR="004C3A65" w:rsidRPr="00BC7A35" w:rsidRDefault="00E1738E" w:rsidP="00EB67AE">
            <w:pPr>
              <w:ind w:right="96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10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53DDE31D" w14:textId="77777777" w:rsidR="004C3A65" w:rsidRPr="00BC7A35" w:rsidRDefault="004C3A65" w:rsidP="00EB67AE">
            <w:pPr>
              <w:ind w:right="225"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vAlign w:val="bottom"/>
          </w:tcPr>
          <w:p w14:paraId="025E9F43" w14:textId="416F7540" w:rsidR="004C3A65" w:rsidRPr="00BC7A35" w:rsidRDefault="00E1738E" w:rsidP="00EB67AE">
            <w:pPr>
              <w:tabs>
                <w:tab w:val="left" w:pos="868"/>
              </w:tabs>
              <w:ind w:right="113" w:firstLine="240"/>
              <w:jc w:val="right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58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44" w:type="dxa"/>
          </w:tcPr>
          <w:p w14:paraId="03108B03" w14:textId="77777777" w:rsidR="004C3A65" w:rsidRPr="00BC7A35" w:rsidRDefault="004C3A65" w:rsidP="00EB67AE">
            <w:pPr>
              <w:ind w:right="225" w:firstLine="24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vAlign w:val="bottom"/>
          </w:tcPr>
          <w:p w14:paraId="2CB19203" w14:textId="77777777" w:rsidR="004C3A65" w:rsidRPr="00BC7A35" w:rsidRDefault="004C3A65" w:rsidP="00EB67AE">
            <w:pPr>
              <w:tabs>
                <w:tab w:val="left" w:pos="503"/>
                <w:tab w:val="decimal" w:pos="660"/>
              </w:tabs>
              <w:jc w:val="center"/>
              <w:rPr>
                <w:rFonts w:asciiTheme="majorBidi" w:hAnsiTheme="majorBidi" w:cstheme="majorBidi"/>
                <w:lang w:val="th-TH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</w:tr>
      <w:tr w:rsidR="00BC7A35" w:rsidRPr="00BC7A35" w14:paraId="053073F1" w14:textId="77777777" w:rsidTr="00EB67AE">
        <w:tc>
          <w:tcPr>
            <w:tcW w:w="4829" w:type="dxa"/>
          </w:tcPr>
          <w:p w14:paraId="0662ED8E" w14:textId="77777777" w:rsidR="004C3A65" w:rsidRPr="00BC7A35" w:rsidRDefault="004C3A65" w:rsidP="00EB67AE">
            <w:pPr>
              <w:ind w:firstLine="170"/>
              <w:rPr>
                <w:rFonts w:asciiTheme="majorBidi" w:hAnsiTheme="majorBidi" w:cstheme="majorBidi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cs/>
                <w:lang w:val="th-TH"/>
              </w:rPr>
              <w:t>รวมตราสารอนุพันธ์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0065A" w14:textId="103C9E9B" w:rsidR="004C3A65" w:rsidRPr="00BC7A35" w:rsidRDefault="00E1738E" w:rsidP="00EB67AE">
            <w:pPr>
              <w:ind w:right="96" w:firstLine="17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144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144" w:type="dxa"/>
          </w:tcPr>
          <w:p w14:paraId="5F407326" w14:textId="77777777" w:rsidR="004C3A65" w:rsidRPr="00BC7A35" w:rsidRDefault="004C3A65" w:rsidP="00EB67AE">
            <w:pPr>
              <w:ind w:firstLine="17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8E6B72" w14:textId="0342BE33" w:rsidR="004C3A65" w:rsidRPr="00BC7A35" w:rsidRDefault="00E1738E" w:rsidP="00EB67AE">
            <w:pPr>
              <w:tabs>
                <w:tab w:val="left" w:pos="868"/>
              </w:tabs>
              <w:ind w:right="113" w:firstLine="17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048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144" w:type="dxa"/>
          </w:tcPr>
          <w:p w14:paraId="60BCCACE" w14:textId="77777777" w:rsidR="004C3A65" w:rsidRPr="00BC7A35" w:rsidRDefault="004C3A65" w:rsidP="00EB67AE">
            <w:pPr>
              <w:ind w:firstLine="170"/>
              <w:rPr>
                <w:rFonts w:asciiTheme="majorBidi" w:hAnsiTheme="majorBidi" w:cstheme="majorBidi"/>
                <w:lang w:val="th-TH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D2B3C" w14:textId="0B56DEC3" w:rsidR="004C3A65" w:rsidRPr="00BC7A35" w:rsidRDefault="00E1738E" w:rsidP="00EB67AE">
            <w:pPr>
              <w:ind w:right="121" w:firstLine="170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48</w:t>
            </w:r>
            <w:r w:rsidR="004C3A65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153</w:t>
            </w:r>
          </w:p>
        </w:tc>
      </w:tr>
    </w:tbl>
    <w:p w14:paraId="2EDCA18B" w14:textId="29815966" w:rsidR="004C3A65" w:rsidRPr="00BC7A35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BC7A35">
        <w:rPr>
          <w:rFonts w:asciiTheme="majorBidi" w:hAnsiTheme="majorBidi" w:cstheme="majorBidi"/>
          <w:sz w:val="32"/>
          <w:szCs w:val="32"/>
          <w:cs/>
        </w:rPr>
        <w:t>บริษัทได้ทำสัญญาแลกเปลี่ยนเงินตราต่างประเทศและสัญญาซื้อขายเงินตราต่างประเทศล่วงหน้า</w:t>
      </w:r>
      <w:r w:rsidRPr="00BC7A35">
        <w:rPr>
          <w:rFonts w:asciiTheme="majorBidi" w:hAnsiTheme="majorBidi" w:cstheme="majorBidi"/>
          <w:sz w:val="32"/>
          <w:szCs w:val="32"/>
          <w:cs/>
        </w:rPr>
        <w:br/>
        <w:t>เพื่อป้องกันความเสี่ยงจากการผันผวนอัตราแลกเปลี่ยนของเงินลงทุน</w:t>
      </w:r>
    </w:p>
    <w:p w14:paraId="612E25CA" w14:textId="77777777" w:rsidR="004C3A65" w:rsidRPr="00BC7A35" w:rsidRDefault="004C3A65" w:rsidP="00CF3325">
      <w:pPr>
        <w:pStyle w:val="Heading2"/>
        <w:spacing w:before="360" w:after="0"/>
        <w:ind w:left="547" w:hanging="547"/>
        <w:contextualSpacing w:val="0"/>
      </w:pPr>
      <w:r w:rsidRPr="00BC7A35">
        <w:rPr>
          <w:cs/>
        </w:rPr>
        <w:t>เงินให้กู้ยืมและดอกเบี้ยค้างรับ</w:t>
      </w:r>
    </w:p>
    <w:p w14:paraId="426C9D7C" w14:textId="24D7F0EE" w:rsidR="004C3A65" w:rsidRPr="00BC7A35" w:rsidRDefault="004C3A65" w:rsidP="004C3A6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CF3325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ยอดคงเหลือของเงินให้กู้ยืมและดอกเบี้ยค้างรับแสดงดังนี้</w:t>
      </w:r>
    </w:p>
    <w:p w14:paraId="5BE2757D" w14:textId="77777777" w:rsidR="004C3A65" w:rsidRPr="00BC7A35" w:rsidRDefault="004C3A65" w:rsidP="00F6616E">
      <w:pPr>
        <w:ind w:left="7060" w:right="-18" w:firstLine="706"/>
        <w:jc w:val="center"/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  <w:b/>
          <w:bCs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cs/>
        </w:rPr>
        <w:t>หน่วย</w:t>
      </w:r>
      <w:r w:rsidRPr="00BC7A35">
        <w:rPr>
          <w:rFonts w:asciiTheme="majorBidi" w:hAnsiTheme="majorBidi" w:cstheme="majorBidi"/>
          <w:b/>
          <w:bCs/>
        </w:rPr>
        <w:t xml:space="preserve"> :</w:t>
      </w:r>
      <w:proofErr w:type="gramEnd"/>
      <w:r w:rsidRPr="00BC7A35">
        <w:rPr>
          <w:rFonts w:asciiTheme="majorBidi" w:hAnsiTheme="majorBidi" w:cstheme="majorBidi"/>
          <w:b/>
          <w:bCs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</w:rPr>
        <w:t>)</w:t>
      </w:r>
    </w:p>
    <w:tbl>
      <w:tblPr>
        <w:tblW w:w="8760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5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BC7A35" w:rsidRPr="00BC7A35" w14:paraId="2439983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19C21547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45B7089A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19D1E48C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6BEDF8A7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50914926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70B02878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10D727D" w14:textId="132B500D" w:rsidR="004C3A65" w:rsidRPr="00BC7A35" w:rsidRDefault="00E1738E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CF3325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C7A35" w:rsidRPr="00BC7A35" w14:paraId="1C973D43" w14:textId="77777777" w:rsidTr="00F6616E">
        <w:trPr>
          <w:gridAfter w:val="1"/>
          <w:wAfter w:w="6" w:type="dxa"/>
        </w:trPr>
        <w:tc>
          <w:tcPr>
            <w:tcW w:w="4545" w:type="dxa"/>
          </w:tcPr>
          <w:p w14:paraId="2369174E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11AFCFE6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0C765C0" w14:textId="78319D9E" w:rsidR="00507455" w:rsidRPr="00BC7A35" w:rsidRDefault="004C3A65" w:rsidP="00363335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</w:tc>
      </w:tr>
      <w:tr w:rsidR="00BC7A35" w:rsidRPr="00BC7A35" w14:paraId="418ED005" w14:textId="77777777" w:rsidTr="00F6616E">
        <w:tc>
          <w:tcPr>
            <w:tcW w:w="4545" w:type="dxa"/>
            <w:tcBorders>
              <w:bottom w:val="single" w:sz="4" w:space="0" w:color="auto"/>
            </w:tcBorders>
          </w:tcPr>
          <w:p w14:paraId="6FD496A4" w14:textId="77777777" w:rsidR="00CD3F7A" w:rsidRPr="00BC7A35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9A3F24F" w14:textId="77777777" w:rsidR="00CD3F7A" w:rsidRPr="00BC7A35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3193ADB9" w14:textId="77777777" w:rsidR="00CD3F7A" w:rsidRPr="00BC7A35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097C50B3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0130A93D" w14:textId="77777777" w:rsidR="00CD3F7A" w:rsidRPr="00BC7A35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E7EA650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6BBF207A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A9C6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C7A35" w:rsidRPr="00BC7A35" w14:paraId="79E9EDBD" w14:textId="77777777" w:rsidTr="00F6616E">
        <w:tc>
          <w:tcPr>
            <w:tcW w:w="4545" w:type="dxa"/>
            <w:tcBorders>
              <w:top w:val="single" w:sz="4" w:space="0" w:color="auto"/>
            </w:tcBorders>
            <w:vAlign w:val="bottom"/>
          </w:tcPr>
          <w:p w14:paraId="1ECF2769" w14:textId="77777777" w:rsidR="00CD3F7A" w:rsidRPr="00BC7A35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  <w:r w:rsidRPr="00BC7A3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71" w:type="dxa"/>
          </w:tcPr>
          <w:p w14:paraId="0C27A796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6854E10F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1B4AE5CD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7C01505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3EF32C7F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11FEE027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3F921848" w14:textId="77777777" w:rsidTr="001810CB">
        <w:tc>
          <w:tcPr>
            <w:tcW w:w="4545" w:type="dxa"/>
            <w:vAlign w:val="bottom"/>
          </w:tcPr>
          <w:p w14:paraId="1E5266FF" w14:textId="0CC40FAD" w:rsidR="00882BDE" w:rsidRPr="00BC7A35" w:rsidRDefault="00882BDE" w:rsidP="00882BD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BC7A35">
              <w:rPr>
                <w:rFonts w:asciiTheme="majorBidi" w:hAnsiTheme="majorBidi" w:cstheme="majorBidi"/>
              </w:rPr>
              <w:t>Stage 1</w:t>
            </w:r>
            <w:r w:rsidRPr="00BC7A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5A45F783" w14:textId="77777777" w:rsidR="00882BDE" w:rsidRPr="00BC7A35" w:rsidRDefault="00882BDE" w:rsidP="00882BDE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935433E" w14:textId="47171AE9" w:rsidR="00882BDE" w:rsidRPr="00BC7A35" w:rsidRDefault="001810CB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395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276</w:t>
            </w:r>
          </w:p>
        </w:tc>
        <w:tc>
          <w:tcPr>
            <w:tcW w:w="101" w:type="dxa"/>
          </w:tcPr>
          <w:p w14:paraId="1B617585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04E63A8C" w14:textId="68B334ED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0FDBDC9B" w14:textId="66C7192B" w:rsidR="00882BDE" w:rsidRPr="00BC7A35" w:rsidRDefault="00811200" w:rsidP="00882BD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00AAD1D9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34411367" w14:textId="23C0B0A7" w:rsidR="00882BDE" w:rsidRPr="00BC7A35" w:rsidRDefault="001810CB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395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276</w:t>
            </w:r>
          </w:p>
        </w:tc>
      </w:tr>
      <w:tr w:rsidR="00BC7A35" w:rsidRPr="00BC7A35" w14:paraId="4325F963" w14:textId="77777777" w:rsidTr="00F6616E">
        <w:tc>
          <w:tcPr>
            <w:tcW w:w="4545" w:type="dxa"/>
            <w:vAlign w:val="bottom"/>
          </w:tcPr>
          <w:p w14:paraId="62BA5A88" w14:textId="77777777" w:rsidR="00882BDE" w:rsidRPr="00BC7A35" w:rsidRDefault="00882BDE" w:rsidP="00882BD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223009CC" w14:textId="77777777" w:rsidR="00882BDE" w:rsidRPr="00BC7A35" w:rsidRDefault="00882BDE" w:rsidP="00882B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27F48A4A" w14:textId="77777777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B69EEAE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35FB4F8E" w14:textId="77777777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0527C824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6235C07A" w14:textId="77777777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6C5FC08E" w14:textId="77777777" w:rsidTr="001810CB">
        <w:tc>
          <w:tcPr>
            <w:tcW w:w="4545" w:type="dxa"/>
            <w:vAlign w:val="bottom"/>
          </w:tcPr>
          <w:p w14:paraId="22DD287A" w14:textId="44277312" w:rsidR="00882BDE" w:rsidRPr="00BC7A35" w:rsidRDefault="00882BDE" w:rsidP="00882BDE">
            <w:pPr>
              <w:ind w:left="48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BC7A35">
              <w:rPr>
                <w:rFonts w:asciiTheme="majorBidi" w:hAnsiTheme="majorBidi" w:cstheme="majorBidi"/>
              </w:rPr>
              <w:t>Stage 2</w:t>
            </w:r>
            <w:r w:rsidRPr="00BC7A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9669E2C" w14:textId="77777777" w:rsidR="00882BDE" w:rsidRPr="00BC7A35" w:rsidRDefault="00882BDE" w:rsidP="00882B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10CECD43" w14:textId="4808F56E" w:rsidR="00882BDE" w:rsidRPr="00BC7A35" w:rsidRDefault="001810CB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4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316</w:t>
            </w:r>
          </w:p>
        </w:tc>
        <w:tc>
          <w:tcPr>
            <w:tcW w:w="101" w:type="dxa"/>
          </w:tcPr>
          <w:p w14:paraId="68A53D8F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63775F6" w14:textId="3E0258B7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751C7EF" w14:textId="7F1D645A" w:rsidR="00882BDE" w:rsidRPr="00BC7A35" w:rsidRDefault="00811200" w:rsidP="00882BD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lang w:eastAsia="en-GB"/>
              </w:rPr>
              <w:t>-</w:t>
            </w:r>
          </w:p>
        </w:tc>
        <w:tc>
          <w:tcPr>
            <w:tcW w:w="179" w:type="dxa"/>
          </w:tcPr>
          <w:p w14:paraId="376FDD8A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bottom"/>
          </w:tcPr>
          <w:p w14:paraId="5992B612" w14:textId="6703B67A" w:rsidR="00882BDE" w:rsidRPr="00BC7A35" w:rsidRDefault="001810CB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4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316</w:t>
            </w:r>
          </w:p>
        </w:tc>
      </w:tr>
      <w:tr w:rsidR="00BC7A35" w:rsidRPr="00BC7A35" w14:paraId="6BB13804" w14:textId="77777777" w:rsidTr="00F6616E">
        <w:tc>
          <w:tcPr>
            <w:tcW w:w="4545" w:type="dxa"/>
            <w:vAlign w:val="bottom"/>
          </w:tcPr>
          <w:p w14:paraId="306AF6A2" w14:textId="36897344" w:rsidR="00882BDE" w:rsidRPr="00BC7A35" w:rsidRDefault="00882BDE" w:rsidP="00882BDE">
            <w:pPr>
              <w:ind w:left="48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BC7A35">
              <w:rPr>
                <w:rFonts w:asciiTheme="majorBidi" w:hAnsiTheme="majorBidi" w:cstheme="majorBidi"/>
              </w:rPr>
              <w:t>Stage 3</w:t>
            </w:r>
            <w:r w:rsidRPr="00BC7A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12845FD3" w14:textId="77777777" w:rsidR="00882BDE" w:rsidRPr="00BC7A35" w:rsidRDefault="00882BDE" w:rsidP="00882B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B5CD340" w14:textId="4F7F2F56" w:rsidR="00882BDE" w:rsidRPr="00BC7A35" w:rsidRDefault="001810CB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602,314</w:t>
            </w:r>
          </w:p>
        </w:tc>
        <w:tc>
          <w:tcPr>
            <w:tcW w:w="101" w:type="dxa"/>
          </w:tcPr>
          <w:p w14:paraId="332147E5" w14:textId="77777777" w:rsidR="00882BDE" w:rsidRPr="00BC7A35" w:rsidRDefault="00882BDE" w:rsidP="00882BD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ECFE998" w14:textId="7B123E8A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460FF74E" w14:textId="5C00E48B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6D8F4818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bottom"/>
          </w:tcPr>
          <w:p w14:paraId="2CCDBBFA" w14:textId="565EE89E" w:rsidR="00882BDE" w:rsidRPr="00BC7A35" w:rsidRDefault="001810CB" w:rsidP="00882BDE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602,369</w:t>
            </w:r>
          </w:p>
        </w:tc>
      </w:tr>
      <w:tr w:rsidR="00BC7A35" w:rsidRPr="00BC7A35" w14:paraId="0D0C9E70" w14:textId="77777777" w:rsidTr="00F6616E">
        <w:tc>
          <w:tcPr>
            <w:tcW w:w="4545" w:type="dxa"/>
            <w:vAlign w:val="bottom"/>
          </w:tcPr>
          <w:p w14:paraId="08BED543" w14:textId="77777777" w:rsidR="00882BDE" w:rsidRPr="00BC7A35" w:rsidRDefault="00882BDE" w:rsidP="00882BD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C081CB8" w14:textId="77777777" w:rsidR="00882BDE" w:rsidRPr="00BC7A35" w:rsidRDefault="00882BDE" w:rsidP="00882BD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428D37" w14:textId="5E1D180F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1,001,906</w:t>
            </w:r>
          </w:p>
        </w:tc>
        <w:tc>
          <w:tcPr>
            <w:tcW w:w="101" w:type="dxa"/>
          </w:tcPr>
          <w:p w14:paraId="5A307708" w14:textId="77777777" w:rsidR="00882BDE" w:rsidRPr="00BC7A35" w:rsidRDefault="00882BDE" w:rsidP="00882BD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535815" w14:textId="05F64114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DA71101" w14:textId="294C95E5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1D442689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5A872112" w14:textId="59D4672F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1,001,961</w:t>
            </w:r>
          </w:p>
        </w:tc>
      </w:tr>
      <w:tr w:rsidR="00BC7A35" w:rsidRPr="00BC7A35" w14:paraId="0D23696D" w14:textId="77777777" w:rsidTr="00363335">
        <w:tc>
          <w:tcPr>
            <w:tcW w:w="4545" w:type="dxa"/>
            <w:vAlign w:val="bottom"/>
          </w:tcPr>
          <w:p w14:paraId="3826DB92" w14:textId="77777777" w:rsidR="00882BDE" w:rsidRPr="00BC7A35" w:rsidRDefault="00882BDE" w:rsidP="00882BDE">
            <w:pPr>
              <w:ind w:left="48" w:right="-7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7A35">
              <w:rPr>
                <w:rFonts w:asciiTheme="majorBidi" w:hAnsiTheme="majorBidi" w:cstheme="majorBidi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45C2424F" w14:textId="77777777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</w:tcPr>
          <w:p w14:paraId="4876BB79" w14:textId="55FDAA15" w:rsidR="00882BDE" w:rsidRPr="00BC7A35" w:rsidRDefault="001810FC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</w:t>
            </w:r>
            <w:r w:rsidR="00DB66CF" w:rsidRPr="00BC7A35">
              <w:rPr>
                <w:rFonts w:asciiTheme="majorBidi" w:hAnsiTheme="majorBidi" w:cstheme="majorBidi"/>
              </w:rPr>
              <w:t>254</w:t>
            </w:r>
            <w:r w:rsidR="00882BDE" w:rsidRPr="00BC7A35">
              <w:rPr>
                <w:rFonts w:asciiTheme="majorBidi" w:hAnsiTheme="majorBidi" w:cstheme="majorBidi"/>
              </w:rPr>
              <w:t>,</w:t>
            </w:r>
            <w:r w:rsidR="00DB66CF" w:rsidRPr="00BC7A35">
              <w:rPr>
                <w:rFonts w:asciiTheme="majorBidi" w:hAnsiTheme="majorBidi" w:cstheme="majorBidi"/>
              </w:rPr>
              <w:t>886)</w:t>
            </w:r>
          </w:p>
        </w:tc>
        <w:tc>
          <w:tcPr>
            <w:tcW w:w="101" w:type="dxa"/>
          </w:tcPr>
          <w:p w14:paraId="0E02E495" w14:textId="77777777" w:rsidR="00882BDE" w:rsidRPr="00BC7A35" w:rsidRDefault="00882BDE" w:rsidP="00882BD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2007D084" w14:textId="532B4301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81130C1" w14:textId="7A1F2D28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76883F9D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</w:tcPr>
          <w:p w14:paraId="63FD72A1" w14:textId="4E10E9EF" w:rsidR="00882BDE" w:rsidRPr="00BC7A35" w:rsidRDefault="00DB66CF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(254,886)</w:t>
            </w:r>
          </w:p>
        </w:tc>
      </w:tr>
      <w:tr w:rsidR="00BC7A35" w:rsidRPr="00BC7A35" w14:paraId="49B55460" w14:textId="77777777" w:rsidTr="00363335">
        <w:tc>
          <w:tcPr>
            <w:tcW w:w="4545" w:type="dxa"/>
            <w:vAlign w:val="bottom"/>
          </w:tcPr>
          <w:p w14:paraId="22903365" w14:textId="0E53D69C" w:rsidR="00882BDE" w:rsidRPr="00BC7A35" w:rsidRDefault="00882BDE" w:rsidP="00882BDE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รวมเงินให้กู้ยืม</w:t>
            </w:r>
            <w:r w:rsidRPr="00BC7A35">
              <w:rPr>
                <w:rFonts w:asciiTheme="majorBidi" w:hAnsiTheme="majorBidi" w:hint="cs"/>
                <w:cs/>
              </w:rPr>
              <w:t xml:space="preserve"> </w:t>
            </w:r>
            <w:r w:rsidRPr="00BC7A35">
              <w:rPr>
                <w:rFonts w:asciiTheme="majorBidi" w:hAnsiTheme="majorBidi"/>
                <w:cs/>
              </w:rPr>
              <w:t>-</w:t>
            </w:r>
            <w:r w:rsidRPr="00BC7A35">
              <w:rPr>
                <w:rFonts w:asciiTheme="majorBidi" w:hAnsiTheme="majorBidi" w:hint="cs"/>
                <w:cs/>
              </w:rPr>
              <w:t xml:space="preserve"> </w:t>
            </w:r>
            <w:r w:rsidRPr="00BC7A35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11107765" w14:textId="77777777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14:paraId="3FC11F07" w14:textId="2CAFC3AF" w:rsidR="00882BDE" w:rsidRPr="00BC7A35" w:rsidRDefault="00DB66CF" w:rsidP="00DB66CF">
            <w:pPr>
              <w:tabs>
                <w:tab w:val="center" w:pos="613"/>
                <w:tab w:val="right" w:pos="1226"/>
              </w:tabs>
              <w:ind w:right="201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ab/>
            </w:r>
            <w:r w:rsidRPr="00BC7A35">
              <w:rPr>
                <w:rFonts w:asciiTheme="majorBidi" w:hAnsiTheme="majorBidi" w:cstheme="majorBidi"/>
              </w:rPr>
              <w:tab/>
              <w:t>747</w:t>
            </w:r>
            <w:r w:rsidR="00882BDE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101" w:type="dxa"/>
          </w:tcPr>
          <w:p w14:paraId="6ED0385D" w14:textId="77777777" w:rsidR="00882BDE" w:rsidRPr="00BC7A35" w:rsidRDefault="00882BDE" w:rsidP="00882BD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50F4C69" w14:textId="3DB653AE" w:rsidR="00882BDE" w:rsidRPr="00BC7A35" w:rsidRDefault="00882BDE" w:rsidP="00882BD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7FD02CF" w14:textId="191455DD" w:rsidR="00882BDE" w:rsidRPr="00BC7A35" w:rsidRDefault="00882BDE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70619B6F" w14:textId="77777777" w:rsidR="00882BDE" w:rsidRPr="00BC7A35" w:rsidRDefault="00882BDE" w:rsidP="00882BD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4E22A" w14:textId="58505FC5" w:rsidR="00882BDE" w:rsidRPr="00BC7A35" w:rsidRDefault="00DB66CF" w:rsidP="00882BD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747</w:t>
            </w:r>
            <w:r w:rsidR="005844AA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075</w:t>
            </w:r>
          </w:p>
        </w:tc>
      </w:tr>
    </w:tbl>
    <w:p w14:paraId="53A0CE40" w14:textId="77777777" w:rsidR="00CF3325" w:rsidRPr="00BC7A35" w:rsidRDefault="00CF3325">
      <w:pPr>
        <w:rPr>
          <w:rFonts w:asciiTheme="majorBidi" w:eastAsia="Cordia New" w:hAnsiTheme="majorBidi" w:cstheme="majorBidi"/>
          <w:b/>
          <w:bCs/>
        </w:rPr>
      </w:pPr>
      <w:r w:rsidRPr="00BC7A35">
        <w:rPr>
          <w:rFonts w:asciiTheme="majorBidi" w:eastAsia="Cordia New" w:hAnsiTheme="majorBidi" w:cstheme="majorBidi"/>
          <w:b/>
          <w:bCs/>
        </w:rPr>
        <w:br w:type="page"/>
      </w:r>
    </w:p>
    <w:p w14:paraId="6B7FE552" w14:textId="7FAAB9A4" w:rsidR="004C3A65" w:rsidRPr="00BC7A35" w:rsidRDefault="004C3A65" w:rsidP="00F6616E">
      <w:pPr>
        <w:ind w:left="7292" w:right="-180" w:firstLine="664"/>
        <w:rPr>
          <w:rFonts w:asciiTheme="majorBidi" w:eastAsia="Cordia New" w:hAnsiTheme="majorBidi" w:cstheme="majorBidi"/>
          <w:b/>
          <w:bCs/>
        </w:rPr>
      </w:pPr>
      <w:r w:rsidRPr="00BC7A35">
        <w:rPr>
          <w:rFonts w:asciiTheme="majorBidi" w:eastAsia="Cordia New" w:hAnsiTheme="majorBidi" w:cstheme="majorBidi"/>
          <w:b/>
          <w:bCs/>
        </w:rPr>
        <w:lastRenderedPageBreak/>
        <w:t>(</w:t>
      </w:r>
      <w:proofErr w:type="gramStart"/>
      <w:r w:rsidRPr="00BC7A35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BC7A35">
        <w:rPr>
          <w:rFonts w:asciiTheme="majorBidi" w:eastAsia="Cordia New" w:hAnsiTheme="majorBidi" w:cstheme="majorBidi"/>
          <w:b/>
          <w:bCs/>
        </w:rPr>
        <w:t>:</w:t>
      </w:r>
      <w:proofErr w:type="gramEnd"/>
      <w:r w:rsidRPr="00BC7A35">
        <w:rPr>
          <w:rFonts w:asciiTheme="majorBidi" w:eastAsia="Cordia New" w:hAnsiTheme="majorBidi" w:cstheme="majorBidi"/>
          <w:b/>
          <w:bCs/>
        </w:rPr>
        <w:t xml:space="preserve"> </w:t>
      </w:r>
      <w:r w:rsidRPr="00BC7A35">
        <w:rPr>
          <w:rFonts w:asciiTheme="majorBidi" w:eastAsia="Cordia New" w:hAnsiTheme="majorBidi" w:cstheme="majorBidi"/>
          <w:b/>
          <w:bCs/>
          <w:cs/>
        </w:rPr>
        <w:t>พันบาท</w:t>
      </w:r>
      <w:r w:rsidRPr="00BC7A35">
        <w:rPr>
          <w:rFonts w:asciiTheme="majorBidi" w:eastAsia="Cordia New" w:hAnsiTheme="majorBidi" w:cstheme="majorBidi"/>
          <w:b/>
          <w:bCs/>
        </w:rPr>
        <w:t>)</w:t>
      </w:r>
    </w:p>
    <w:tbl>
      <w:tblPr>
        <w:tblW w:w="8742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7"/>
        <w:gridCol w:w="71"/>
        <w:gridCol w:w="1427"/>
        <w:gridCol w:w="101"/>
        <w:gridCol w:w="102"/>
        <w:gridCol w:w="1202"/>
        <w:gridCol w:w="179"/>
        <w:gridCol w:w="1127"/>
        <w:gridCol w:w="6"/>
      </w:tblGrid>
      <w:tr w:rsidR="00BC7A35" w:rsidRPr="00BC7A35" w14:paraId="17795A5A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48D6291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5F0B1E2E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bottom w:val="single" w:sz="4" w:space="0" w:color="auto"/>
            </w:tcBorders>
          </w:tcPr>
          <w:p w14:paraId="4891ABD1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149E3178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258BF7FA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5B4FE07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B81FB9B" w14:textId="1B7CB118" w:rsidR="004C3A65" w:rsidRPr="00BC7A35" w:rsidRDefault="00E1738E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4C3A65"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C7A35" w:rsidRPr="00BC7A35" w14:paraId="0E06DFA4" w14:textId="77777777" w:rsidTr="00F6616E">
        <w:trPr>
          <w:gridAfter w:val="1"/>
          <w:wAfter w:w="6" w:type="dxa"/>
        </w:trPr>
        <w:tc>
          <w:tcPr>
            <w:tcW w:w="4527" w:type="dxa"/>
          </w:tcPr>
          <w:p w14:paraId="13DC7900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1" w:type="dxa"/>
          </w:tcPr>
          <w:p w14:paraId="0C1AB584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13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576C6C" w14:textId="77777777" w:rsidR="004C3A65" w:rsidRPr="00BC7A35" w:rsidRDefault="004C3A6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เงินให้กู้ยืมและดอกเบี้ยค้างรับ</w:t>
            </w:r>
          </w:p>
          <w:p w14:paraId="77B24B7D" w14:textId="62A067B2" w:rsidR="00507455" w:rsidRPr="00BC7A35" w:rsidRDefault="00507455" w:rsidP="00EB67AE">
            <w:pPr>
              <w:tabs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ปรับปรุงใหม่)</w:t>
            </w:r>
          </w:p>
        </w:tc>
      </w:tr>
      <w:tr w:rsidR="00BC7A35" w:rsidRPr="00BC7A35" w14:paraId="4044DCDC" w14:textId="77777777" w:rsidTr="00F6616E">
        <w:tc>
          <w:tcPr>
            <w:tcW w:w="4527" w:type="dxa"/>
            <w:tcBorders>
              <w:bottom w:val="single" w:sz="4" w:space="0" w:color="auto"/>
            </w:tcBorders>
          </w:tcPr>
          <w:p w14:paraId="7976325F" w14:textId="77777777" w:rsidR="00CD3F7A" w:rsidRPr="00BC7A35" w:rsidRDefault="00CD3F7A" w:rsidP="00EB67AE">
            <w:pPr>
              <w:tabs>
                <w:tab w:val="left" w:pos="5850"/>
                <w:tab w:val="right" w:pos="7200"/>
                <w:tab w:val="right" w:pos="8540"/>
              </w:tabs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ระยะเวลาค้างชำระ</w:t>
            </w:r>
          </w:p>
        </w:tc>
        <w:tc>
          <w:tcPr>
            <w:tcW w:w="71" w:type="dxa"/>
          </w:tcPr>
          <w:p w14:paraId="46776990" w14:textId="77777777" w:rsidR="00CD3F7A" w:rsidRPr="00BC7A35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6E19874F" w14:textId="77777777" w:rsidR="00CD3F7A" w:rsidRPr="00BC7A35" w:rsidRDefault="00CD3F7A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ทรัพย์สินจำนอง</w:t>
            </w:r>
          </w:p>
          <w:p w14:paraId="6468E545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/>
                <w:b/>
                <w:bCs/>
                <w:cs/>
              </w:rPr>
              <w:t>เป็นประกัน</w:t>
            </w:r>
          </w:p>
        </w:tc>
        <w:tc>
          <w:tcPr>
            <w:tcW w:w="203" w:type="dxa"/>
            <w:gridSpan w:val="2"/>
            <w:tcBorders>
              <w:top w:val="single" w:sz="4" w:space="0" w:color="auto"/>
            </w:tcBorders>
          </w:tcPr>
          <w:p w14:paraId="273086C6" w14:textId="77777777" w:rsidR="00CD3F7A" w:rsidRPr="00BC7A35" w:rsidRDefault="00CD3F7A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45458EC1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ๆ</w:t>
            </w:r>
          </w:p>
        </w:tc>
        <w:tc>
          <w:tcPr>
            <w:tcW w:w="179" w:type="dxa"/>
            <w:tcBorders>
              <w:top w:val="single" w:sz="4" w:space="0" w:color="auto"/>
            </w:tcBorders>
          </w:tcPr>
          <w:p w14:paraId="188263E6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5BBDC" w14:textId="77777777" w:rsidR="00CD3F7A" w:rsidRPr="00BC7A35" w:rsidRDefault="00CD3F7A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C7A35" w:rsidRPr="00BC7A35" w14:paraId="40CED51F" w14:textId="77777777" w:rsidTr="00F6616E">
        <w:tc>
          <w:tcPr>
            <w:tcW w:w="4527" w:type="dxa"/>
            <w:tcBorders>
              <w:top w:val="single" w:sz="4" w:space="0" w:color="auto"/>
            </w:tcBorders>
            <w:vAlign w:val="bottom"/>
          </w:tcPr>
          <w:p w14:paraId="2CD9BA04" w14:textId="553F3210" w:rsidR="00CD3F7A" w:rsidRPr="00BC7A35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เงินให้กู้ยืมที่ไม่มีการเพิ่มขึ้นอย่างมีนัยสำคัญ</w:t>
            </w:r>
          </w:p>
        </w:tc>
        <w:tc>
          <w:tcPr>
            <w:tcW w:w="71" w:type="dxa"/>
          </w:tcPr>
          <w:p w14:paraId="37C1F9FB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79FD373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397F9E45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7867890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9" w:type="dxa"/>
          </w:tcPr>
          <w:p w14:paraId="2CCC2540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</w:tcPr>
          <w:p w14:paraId="2EBDC22C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567594FF" w14:textId="77777777" w:rsidTr="00F6616E">
        <w:tc>
          <w:tcPr>
            <w:tcW w:w="4527" w:type="dxa"/>
            <w:vAlign w:val="bottom"/>
          </w:tcPr>
          <w:p w14:paraId="59D2D682" w14:textId="716DB6EB" w:rsidR="00CD3F7A" w:rsidRPr="00BC7A35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BC7A35">
              <w:rPr>
                <w:rFonts w:asciiTheme="majorBidi" w:hAnsiTheme="majorBidi" w:cstheme="majorBidi"/>
              </w:rPr>
              <w:t>Stage 1</w:t>
            </w:r>
            <w:r w:rsidRPr="00BC7A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087C27AD" w14:textId="77777777" w:rsidR="00CD3F7A" w:rsidRPr="00BC7A35" w:rsidRDefault="00CD3F7A" w:rsidP="00EB67AE">
            <w:pPr>
              <w:ind w:right="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1E0AC149" w14:textId="2C9E3862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1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068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542</w:t>
            </w:r>
          </w:p>
        </w:tc>
        <w:tc>
          <w:tcPr>
            <w:tcW w:w="101" w:type="dxa"/>
          </w:tcPr>
          <w:p w14:paraId="1DA5D228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7D7C0AB1" w14:textId="16B51DA5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vAlign w:val="center"/>
          </w:tcPr>
          <w:p w14:paraId="62A1F72A" w14:textId="77777777" w:rsidR="00CD3F7A" w:rsidRPr="00BC7A35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7A93DF1F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5E39270" w14:textId="2A7DC85B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1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068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542</w:t>
            </w:r>
          </w:p>
        </w:tc>
      </w:tr>
      <w:tr w:rsidR="00BC7A35" w:rsidRPr="00BC7A35" w14:paraId="3296242F" w14:textId="77777777" w:rsidTr="00F6616E">
        <w:tc>
          <w:tcPr>
            <w:tcW w:w="4527" w:type="dxa"/>
            <w:vAlign w:val="bottom"/>
          </w:tcPr>
          <w:p w14:paraId="77E1F152" w14:textId="77777777" w:rsidR="00CD3F7A" w:rsidRPr="00BC7A35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เงินให้กู้ยืมที่มีการเพิ่มขึ้นอย่างมีนัยสำคัญ</w:t>
            </w:r>
          </w:p>
        </w:tc>
        <w:tc>
          <w:tcPr>
            <w:tcW w:w="71" w:type="dxa"/>
          </w:tcPr>
          <w:p w14:paraId="31F3CC34" w14:textId="77777777" w:rsidR="00CD3F7A" w:rsidRPr="00BC7A35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70EDB2A4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3" w:type="dxa"/>
            <w:gridSpan w:val="2"/>
          </w:tcPr>
          <w:p w14:paraId="69EB2FEB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76488EEC" w14:textId="77777777" w:rsidR="00CD3F7A" w:rsidRPr="00BC7A35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179" w:type="dxa"/>
          </w:tcPr>
          <w:p w14:paraId="589FF3EF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0B5E0FF0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</w:tr>
      <w:tr w:rsidR="00BC7A35" w:rsidRPr="00BC7A35" w14:paraId="0FC1131A" w14:textId="77777777" w:rsidTr="00F6616E">
        <w:tc>
          <w:tcPr>
            <w:tcW w:w="4527" w:type="dxa"/>
            <w:vAlign w:val="bottom"/>
          </w:tcPr>
          <w:p w14:paraId="44F6E92E" w14:textId="5C7F52E0" w:rsidR="00CD3F7A" w:rsidRPr="00BC7A35" w:rsidRDefault="00CD3F7A" w:rsidP="00EB67AE">
            <w:pPr>
              <w:ind w:left="48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 xml:space="preserve">   </w:t>
            </w:r>
            <w:r w:rsidRPr="00BC7A35">
              <w:rPr>
                <w:rFonts w:asciiTheme="majorBidi" w:hAnsiTheme="majorBidi" w:cstheme="majorBidi"/>
                <w:cs/>
              </w:rPr>
              <w:t>ของความเสี่ยงด้านเครดิต (</w:t>
            </w:r>
            <w:r w:rsidRPr="00BC7A35">
              <w:rPr>
                <w:rFonts w:asciiTheme="majorBidi" w:hAnsiTheme="majorBidi" w:cstheme="majorBidi"/>
              </w:rPr>
              <w:t>Stage 2</w:t>
            </w:r>
            <w:r w:rsidRPr="00BC7A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4F5C55D6" w14:textId="77777777" w:rsidR="00CD3F7A" w:rsidRPr="00BC7A35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2455E190" w14:textId="53CB7B49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8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326</w:t>
            </w:r>
          </w:p>
        </w:tc>
        <w:tc>
          <w:tcPr>
            <w:tcW w:w="101" w:type="dxa"/>
          </w:tcPr>
          <w:p w14:paraId="0DBB1D98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5E6B003F" w14:textId="3D3EF7D7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64BBD6A9" w14:textId="77777777" w:rsidR="00CD3F7A" w:rsidRPr="00BC7A35" w:rsidRDefault="00CD3F7A" w:rsidP="00EB67AE">
            <w:pPr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eastAsia="en-GB"/>
              </w:rPr>
              <w:t>-</w:t>
            </w:r>
          </w:p>
        </w:tc>
        <w:tc>
          <w:tcPr>
            <w:tcW w:w="179" w:type="dxa"/>
          </w:tcPr>
          <w:p w14:paraId="1526F4C1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2883E0C" w14:textId="46785722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8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326</w:t>
            </w:r>
          </w:p>
        </w:tc>
      </w:tr>
      <w:tr w:rsidR="00BC7A35" w:rsidRPr="00BC7A35" w14:paraId="38AB74B7" w14:textId="77777777" w:rsidTr="00F6616E">
        <w:tc>
          <w:tcPr>
            <w:tcW w:w="4527" w:type="dxa"/>
            <w:vAlign w:val="bottom"/>
          </w:tcPr>
          <w:p w14:paraId="7D067D85" w14:textId="0DC67E48" w:rsidR="00CD3F7A" w:rsidRPr="00BC7A35" w:rsidRDefault="00CD3F7A" w:rsidP="00EB67AE">
            <w:pPr>
              <w:ind w:left="48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เงินให้กู้ยืมที่มีการด้อยค่าด้านเครดิต (</w:t>
            </w:r>
            <w:r w:rsidRPr="00BC7A35">
              <w:rPr>
                <w:rFonts w:asciiTheme="majorBidi" w:hAnsiTheme="majorBidi" w:cstheme="majorBidi"/>
              </w:rPr>
              <w:t>Stage 3</w:t>
            </w:r>
            <w:r w:rsidRPr="00BC7A3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71" w:type="dxa"/>
          </w:tcPr>
          <w:p w14:paraId="7D0A568B" w14:textId="77777777" w:rsidR="00CD3F7A" w:rsidRPr="00BC7A35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0A6FCD3" w14:textId="12D52136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130,937</w:t>
            </w:r>
          </w:p>
        </w:tc>
        <w:tc>
          <w:tcPr>
            <w:tcW w:w="101" w:type="dxa"/>
          </w:tcPr>
          <w:p w14:paraId="713DD489" w14:textId="77777777" w:rsidR="00CD3F7A" w:rsidRPr="00BC7A35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C0F7A36" w14:textId="33B6D616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5CFD001B" w14:textId="1B74C959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70F9F30F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vAlign w:val="center"/>
          </w:tcPr>
          <w:p w14:paraId="3FEE6BD4" w14:textId="5326FA06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="Angsana New" w:hAnsi="Angsana New" w:hint="cs"/>
              </w:rPr>
              <w:t>130</w:t>
            </w:r>
            <w:r w:rsidRPr="00BC7A35">
              <w:rPr>
                <w:rFonts w:ascii="Angsana New" w:hAnsi="Angsana New"/>
              </w:rPr>
              <w:t>,992</w:t>
            </w:r>
          </w:p>
        </w:tc>
      </w:tr>
      <w:tr w:rsidR="00BC7A35" w:rsidRPr="00BC7A35" w14:paraId="7C005FE8" w14:textId="77777777" w:rsidTr="00F6616E">
        <w:tc>
          <w:tcPr>
            <w:tcW w:w="4527" w:type="dxa"/>
            <w:vAlign w:val="bottom"/>
          </w:tcPr>
          <w:p w14:paraId="24A95C03" w14:textId="77777777" w:rsidR="00CD3F7A" w:rsidRPr="00BC7A35" w:rsidRDefault="00CD3F7A" w:rsidP="00EB67AE">
            <w:pPr>
              <w:ind w:left="48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71" w:type="dxa"/>
          </w:tcPr>
          <w:p w14:paraId="103B962A" w14:textId="77777777" w:rsidR="00CD3F7A" w:rsidRPr="00BC7A35" w:rsidRDefault="00CD3F7A" w:rsidP="00EB67A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58FC9024" w14:textId="31B4F188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1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207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805</w:t>
            </w:r>
          </w:p>
        </w:tc>
        <w:tc>
          <w:tcPr>
            <w:tcW w:w="101" w:type="dxa"/>
          </w:tcPr>
          <w:p w14:paraId="6C328879" w14:textId="77777777" w:rsidR="00CD3F7A" w:rsidRPr="00BC7A35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69AA6A2A" w14:textId="083FE1D0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26DFACC1" w14:textId="2E536DE3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6DF32FD1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center"/>
          </w:tcPr>
          <w:p w14:paraId="257E5E9C" w14:textId="506D501E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 w:hint="cs"/>
              </w:rPr>
              <w:t>1</w:t>
            </w:r>
            <w:r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 w:hint="cs"/>
              </w:rPr>
              <w:t>207</w:t>
            </w:r>
            <w:r w:rsidRPr="00BC7A35">
              <w:rPr>
                <w:rFonts w:ascii="Angsana New" w:hAnsi="Angsana New"/>
              </w:rPr>
              <w:t>,</w:t>
            </w:r>
            <w:r w:rsidRPr="00BC7A35">
              <w:rPr>
                <w:rFonts w:ascii="Angsana New" w:hAnsi="Angsana New" w:hint="cs"/>
              </w:rPr>
              <w:t>860</w:t>
            </w:r>
          </w:p>
        </w:tc>
      </w:tr>
      <w:tr w:rsidR="00BC7A35" w:rsidRPr="00BC7A35" w14:paraId="7E4E3D1C" w14:textId="77777777" w:rsidTr="00F6616E">
        <w:tc>
          <w:tcPr>
            <w:tcW w:w="4527" w:type="dxa"/>
            <w:vAlign w:val="bottom"/>
          </w:tcPr>
          <w:p w14:paraId="356C544C" w14:textId="77777777" w:rsidR="00CD3F7A" w:rsidRPr="00BC7A35" w:rsidRDefault="00CD3F7A" w:rsidP="00EB67AE">
            <w:pPr>
              <w:ind w:left="48" w:right="-7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C7A35">
              <w:rPr>
                <w:rFonts w:asciiTheme="majorBidi" w:hAnsiTheme="majorBidi" w:cstheme="majorBidi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1" w:type="dxa"/>
          </w:tcPr>
          <w:p w14:paraId="17EABBC2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vAlign w:val="center"/>
          </w:tcPr>
          <w:p w14:paraId="2331B448" w14:textId="0F81FDF3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  <w:lang w:val="en-GB"/>
              </w:rPr>
              <w:t>(</w:t>
            </w:r>
            <w:r w:rsidRPr="00BC7A35">
              <w:rPr>
                <w:rFonts w:ascii="Angsana New" w:hAnsi="Angsana New"/>
              </w:rPr>
              <w:t>94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753</w:t>
            </w:r>
            <w:r w:rsidRPr="00BC7A35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101" w:type="dxa"/>
          </w:tcPr>
          <w:p w14:paraId="44DDE77A" w14:textId="77777777" w:rsidR="00CD3F7A" w:rsidRPr="00BC7A35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10060B70" w14:textId="15C6978C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</w:tcPr>
          <w:p w14:paraId="188FA395" w14:textId="77777777" w:rsidR="00CD3F7A" w:rsidRPr="00BC7A35" w:rsidRDefault="00CD3F7A" w:rsidP="00EB67AE">
            <w:pPr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-</w:t>
            </w:r>
          </w:p>
        </w:tc>
        <w:tc>
          <w:tcPr>
            <w:tcW w:w="179" w:type="dxa"/>
          </w:tcPr>
          <w:p w14:paraId="598350BC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vAlign w:val="center"/>
          </w:tcPr>
          <w:p w14:paraId="1DBD32B0" w14:textId="2E5309D9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  <w:lang w:val="en-GB"/>
              </w:rPr>
              <w:t>(</w:t>
            </w:r>
            <w:r w:rsidRPr="00BC7A35">
              <w:rPr>
                <w:rFonts w:ascii="Angsana New" w:hAnsi="Angsana New"/>
              </w:rPr>
              <w:t>94</w:t>
            </w:r>
            <w:r w:rsidRPr="00BC7A35">
              <w:rPr>
                <w:rFonts w:ascii="Angsana New" w:hAnsi="Angsana New"/>
                <w:lang w:val="en-GB"/>
              </w:rPr>
              <w:t>,</w:t>
            </w:r>
            <w:r w:rsidRPr="00BC7A35">
              <w:rPr>
                <w:rFonts w:ascii="Angsana New" w:hAnsi="Angsana New"/>
              </w:rPr>
              <w:t>753</w:t>
            </w:r>
            <w:r w:rsidRPr="00BC7A35">
              <w:rPr>
                <w:rFonts w:ascii="Angsana New" w:hAnsi="Angsana New"/>
                <w:lang w:val="en-GB"/>
              </w:rPr>
              <w:t>)</w:t>
            </w:r>
          </w:p>
        </w:tc>
      </w:tr>
      <w:tr w:rsidR="00BC7A35" w:rsidRPr="00BC7A35" w14:paraId="6CB8ADFD" w14:textId="77777777" w:rsidTr="00F6616E">
        <w:tc>
          <w:tcPr>
            <w:tcW w:w="4527" w:type="dxa"/>
            <w:vAlign w:val="bottom"/>
          </w:tcPr>
          <w:p w14:paraId="1A8B5DB3" w14:textId="62F20914" w:rsidR="00CD3F7A" w:rsidRPr="00BC7A35" w:rsidRDefault="00CD3F7A" w:rsidP="00EB67AE">
            <w:pPr>
              <w:ind w:left="48" w:right="-7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รวมเงินให้กู้ยืม</w:t>
            </w:r>
            <w:r w:rsidRPr="00BC7A35">
              <w:rPr>
                <w:rFonts w:asciiTheme="majorBidi" w:hAnsiTheme="majorBidi" w:hint="cs"/>
                <w:cs/>
              </w:rPr>
              <w:t xml:space="preserve"> </w:t>
            </w:r>
            <w:r w:rsidRPr="00BC7A35">
              <w:rPr>
                <w:rFonts w:asciiTheme="majorBidi" w:hAnsiTheme="majorBidi"/>
                <w:cs/>
              </w:rPr>
              <w:t>-</w:t>
            </w:r>
            <w:r w:rsidRPr="00BC7A35">
              <w:rPr>
                <w:rFonts w:asciiTheme="majorBidi" w:hAnsiTheme="majorBidi" w:hint="cs"/>
                <w:cs/>
              </w:rPr>
              <w:t xml:space="preserve"> </w:t>
            </w:r>
            <w:r w:rsidRPr="00BC7A35">
              <w:rPr>
                <w:rFonts w:asciiTheme="majorBidi" w:hAnsiTheme="majorBidi"/>
                <w:cs/>
              </w:rPr>
              <w:t>สุทธิ</w:t>
            </w:r>
          </w:p>
        </w:tc>
        <w:tc>
          <w:tcPr>
            <w:tcW w:w="71" w:type="dxa"/>
          </w:tcPr>
          <w:p w14:paraId="6F965FAF" w14:textId="77777777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E1BD99" w14:textId="7B90BD01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1,113,052</w:t>
            </w:r>
          </w:p>
        </w:tc>
        <w:tc>
          <w:tcPr>
            <w:tcW w:w="101" w:type="dxa"/>
          </w:tcPr>
          <w:p w14:paraId="4D338EB1" w14:textId="77777777" w:rsidR="00CD3F7A" w:rsidRPr="00BC7A35" w:rsidRDefault="00CD3F7A" w:rsidP="00EB67AE">
            <w:pPr>
              <w:ind w:left="-721" w:right="130" w:firstLine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" w:type="dxa"/>
          </w:tcPr>
          <w:p w14:paraId="4DF5FCBC" w14:textId="7EB08510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3BBC984" w14:textId="3278F03F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55</w:t>
            </w:r>
          </w:p>
        </w:tc>
        <w:tc>
          <w:tcPr>
            <w:tcW w:w="179" w:type="dxa"/>
          </w:tcPr>
          <w:p w14:paraId="362EBC39" w14:textId="77777777" w:rsidR="00CD3F7A" w:rsidRPr="00BC7A35" w:rsidRDefault="00CD3F7A" w:rsidP="00EB67AE">
            <w:pPr>
              <w:ind w:right="-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F7A66E" w14:textId="4B3B333B" w:rsidR="00CD3F7A" w:rsidRPr="00BC7A35" w:rsidRDefault="00CD3F7A" w:rsidP="00EB67AE">
            <w:pPr>
              <w:ind w:right="201"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="Angsana New" w:hAnsi="Angsana New"/>
              </w:rPr>
              <w:t>1,113,107</w:t>
            </w:r>
          </w:p>
        </w:tc>
      </w:tr>
    </w:tbl>
    <w:p w14:paraId="03F7AF8F" w14:textId="4AA6DC39" w:rsidR="00267AAE" w:rsidRPr="00BC7A35" w:rsidRDefault="004C3A65" w:rsidP="00CF3325">
      <w:pPr>
        <w:spacing w:before="240" w:after="24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 กำหนดวงเงินกู้ยืมให้แก่พนักงานแต่ละรายโดยกรณีบุคคลค้ำประกันด้วยวงเงินสูงสุดที่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10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ซึ่งคิดอัตราดอกเบี้ยร้อยละ </w:t>
      </w:r>
      <w:r w:rsidR="00E1738E" w:rsidRPr="00BC7A35">
        <w:rPr>
          <w:rFonts w:asciiTheme="majorBidi" w:hAnsiTheme="majorBidi" w:cstheme="majorBidi"/>
          <w:sz w:val="32"/>
          <w:szCs w:val="32"/>
        </w:rPr>
        <w:t>6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ต่อปี ณ วันที่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3C1781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3C1781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เงินให้กู้ยืมแก่พนักงานมีจำนวนเงิน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5844AA" w:rsidRPr="00BC7A35">
        <w:rPr>
          <w:rFonts w:asciiTheme="majorBidi" w:hAnsiTheme="majorBidi" w:cstheme="majorBidi"/>
          <w:sz w:val="32"/>
          <w:szCs w:val="32"/>
        </w:rPr>
        <w:t>0.0</w:t>
      </w:r>
      <w:r w:rsidR="00655967" w:rsidRPr="00BC7A35">
        <w:rPr>
          <w:rFonts w:asciiTheme="majorBidi" w:hAnsiTheme="majorBidi" w:cstheme="majorBidi" w:hint="cs"/>
          <w:sz w:val="32"/>
          <w:szCs w:val="32"/>
          <w:cs/>
        </w:rPr>
        <w:t>6</w:t>
      </w:r>
      <w:r w:rsidR="005844AA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0</w:t>
      </w:r>
      <w:r w:rsidR="00655967" w:rsidRPr="00BC7A35">
        <w:rPr>
          <w:rFonts w:asciiTheme="majorBidi" w:hAnsiTheme="majorBidi" w:cstheme="majorBidi" w:hint="cs"/>
          <w:sz w:val="32"/>
          <w:szCs w:val="32"/>
          <w:cs/>
        </w:rPr>
        <w:t>6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016C31C" w14:textId="262D0BB6" w:rsidR="004C3A65" w:rsidRPr="00BC7A35" w:rsidRDefault="004C3A65" w:rsidP="007655C0">
      <w:pPr>
        <w:spacing w:after="240"/>
        <w:ind w:left="54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เงินให้กู้ยืมแก่พนักงานกรณีมีหลักทรัพย์ค้ำประกันจำนวนเงินสูงสุดที่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50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เท่าของเงินเดือนรายเดือน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ซึ่งคิดอัตราดอกเบี้ยร้อยละ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B67809" w:rsidRPr="00BC7A35">
        <w:rPr>
          <w:rFonts w:asciiTheme="majorBidi" w:hAnsiTheme="majorBidi" w:cstheme="majorBidi" w:hint="cs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ม</w:t>
      </w:r>
      <w:r w:rsidR="00B67809" w:rsidRPr="00BC7A35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เงินให้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กู้ยืมแก่พนักงานกรณีมีหลักทรัพย์ค้ำประกันมีจำนวนเงิน </w:t>
      </w:r>
      <w:r w:rsidR="005844AA" w:rsidRPr="00BC7A35">
        <w:rPr>
          <w:rFonts w:asciiTheme="majorBidi" w:hAnsiTheme="majorBidi" w:cstheme="majorBidi"/>
          <w:sz w:val="32"/>
          <w:szCs w:val="32"/>
        </w:rPr>
        <w:t>3.15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79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1447F1ED" w14:textId="77777777" w:rsidR="004C3A65" w:rsidRPr="00BC7A35" w:rsidRDefault="004C3A65" w:rsidP="00CF3325">
      <w:pPr>
        <w:pStyle w:val="Heading2"/>
        <w:spacing w:before="0" w:after="0"/>
        <w:ind w:left="547" w:hanging="547"/>
        <w:contextualSpacing w:val="0"/>
        <w:rPr>
          <w:cs/>
        </w:rPr>
      </w:pPr>
      <w:r w:rsidRPr="00BC7A35">
        <w:rPr>
          <w:cs/>
        </w:rPr>
        <w:t xml:space="preserve">เงินลงทุนในบริษัทย่อย </w:t>
      </w:r>
    </w:p>
    <w:p w14:paraId="2718C207" w14:textId="73E25BFA" w:rsidR="004C3A65" w:rsidRPr="00BC7A35" w:rsidRDefault="004C3A65" w:rsidP="004C3A65">
      <w:pPr>
        <w:tabs>
          <w:tab w:val="left" w:pos="2160"/>
          <w:tab w:val="left" w:pos="5850"/>
          <w:tab w:val="right" w:pos="7200"/>
          <w:tab w:val="right" w:pos="8540"/>
        </w:tabs>
        <w:spacing w:after="18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F3325" w:rsidRPr="00BC7A3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เงินลงทุนในบริษัทย่อยตามที่แสดงอยู่ในงบการเงิน</w:t>
      </w:r>
      <w:r w:rsidRPr="00BC7A35">
        <w:rPr>
          <w:rFonts w:asciiTheme="majorBidi" w:hAnsiTheme="majorBidi" w:cstheme="majorBidi"/>
          <w:sz w:val="32"/>
          <w:szCs w:val="32"/>
          <w:cs/>
        </w:rPr>
        <w:t>ระหว่างกาลเฉพาะกิจการ มีรายละเอียดดังต่อไปนี้</w:t>
      </w:r>
    </w:p>
    <w:tbl>
      <w:tblPr>
        <w:tblW w:w="8813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9"/>
        <w:gridCol w:w="56"/>
        <w:gridCol w:w="1018"/>
        <w:gridCol w:w="55"/>
        <w:gridCol w:w="768"/>
        <w:gridCol w:w="42"/>
        <w:gridCol w:w="765"/>
        <w:gridCol w:w="72"/>
        <w:gridCol w:w="757"/>
        <w:gridCol w:w="87"/>
        <w:gridCol w:w="831"/>
        <w:gridCol w:w="72"/>
        <w:gridCol w:w="799"/>
        <w:gridCol w:w="79"/>
        <w:gridCol w:w="760"/>
        <w:gridCol w:w="72"/>
        <w:gridCol w:w="801"/>
      </w:tblGrid>
      <w:tr w:rsidR="00F769F9" w:rsidRPr="00BC7A35" w14:paraId="11D97491" w14:textId="77777777" w:rsidTr="00EB67AE">
        <w:tc>
          <w:tcPr>
            <w:tcW w:w="1779" w:type="dxa"/>
          </w:tcPr>
          <w:p w14:paraId="7BD85178" w14:textId="77777777" w:rsidR="004C3A65" w:rsidRPr="00BC7A35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ind w:right="90" w:firstLine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" w:type="dxa"/>
          </w:tcPr>
          <w:p w14:paraId="34BA5B03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vAlign w:val="bottom"/>
          </w:tcPr>
          <w:p w14:paraId="6C4243A6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452A3509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7F416C50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จัดตั้งขึ้น </w:t>
            </w:r>
          </w:p>
        </w:tc>
        <w:tc>
          <w:tcPr>
            <w:tcW w:w="42" w:type="dxa"/>
          </w:tcPr>
          <w:p w14:paraId="0BE5354C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</w:tcPr>
          <w:p w14:paraId="733A5E60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ทุนที่ออกและ</w:t>
            </w:r>
          </w:p>
        </w:tc>
        <w:tc>
          <w:tcPr>
            <w:tcW w:w="87" w:type="dxa"/>
          </w:tcPr>
          <w:p w14:paraId="21438ACE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1" w:type="dxa"/>
          </w:tcPr>
          <w:p w14:paraId="3730B31D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1" w:type="dxa"/>
            <w:gridSpan w:val="2"/>
          </w:tcPr>
          <w:p w14:paraId="625434CD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" w:type="dxa"/>
          </w:tcPr>
          <w:p w14:paraId="537A916F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0" w:type="dxa"/>
          </w:tcPr>
          <w:p w14:paraId="202A3DEC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gridSpan w:val="2"/>
          </w:tcPr>
          <w:p w14:paraId="0F963E1C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769F9" w:rsidRPr="00BC7A35" w14:paraId="75BCE25D" w14:textId="77777777" w:rsidTr="00EB67AE">
        <w:tc>
          <w:tcPr>
            <w:tcW w:w="1779" w:type="dxa"/>
            <w:tcBorders>
              <w:bottom w:val="single" w:sz="4" w:space="0" w:color="auto"/>
            </w:tcBorders>
          </w:tcPr>
          <w:p w14:paraId="5E59A196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56" w:type="dxa"/>
          </w:tcPr>
          <w:p w14:paraId="2F98D933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81" w:firstLine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5D14DF9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55" w:type="dxa"/>
          </w:tcPr>
          <w:p w14:paraId="19A91822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4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070F9F8E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42" w:type="dxa"/>
          </w:tcPr>
          <w:p w14:paraId="7D68BDD5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94" w:type="dxa"/>
            <w:gridSpan w:val="3"/>
            <w:tcBorders>
              <w:bottom w:val="single" w:sz="4" w:space="0" w:color="auto"/>
            </w:tcBorders>
          </w:tcPr>
          <w:p w14:paraId="36479DE0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เรียกชำระแล้ว</w:t>
            </w:r>
          </w:p>
        </w:tc>
        <w:tc>
          <w:tcPr>
            <w:tcW w:w="87" w:type="dxa"/>
          </w:tcPr>
          <w:p w14:paraId="748059D6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02" w:type="dxa"/>
            <w:gridSpan w:val="3"/>
            <w:tcBorders>
              <w:bottom w:val="single" w:sz="4" w:space="0" w:color="auto"/>
            </w:tcBorders>
          </w:tcPr>
          <w:p w14:paraId="7B03612C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5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79" w:type="dxa"/>
          </w:tcPr>
          <w:p w14:paraId="4BB3CDB2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33" w:type="dxa"/>
            <w:gridSpan w:val="3"/>
            <w:tcBorders>
              <w:bottom w:val="single" w:sz="4" w:space="0" w:color="auto"/>
            </w:tcBorders>
          </w:tcPr>
          <w:p w14:paraId="4BE6F11E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F769F9" w:rsidRPr="00BC7A35" w14:paraId="1373ABE8" w14:textId="77777777" w:rsidTr="00EB67AE">
        <w:tc>
          <w:tcPr>
            <w:tcW w:w="1779" w:type="dxa"/>
            <w:tcBorders>
              <w:top w:val="single" w:sz="4" w:space="0" w:color="auto"/>
            </w:tcBorders>
          </w:tcPr>
          <w:p w14:paraId="6A44FB26" w14:textId="77777777" w:rsidR="004C3A65" w:rsidRPr="00BC7A35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 w:firstLine="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6" w:type="dxa"/>
          </w:tcPr>
          <w:p w14:paraId="7363DA43" w14:textId="77777777" w:rsidR="004C3A65" w:rsidRPr="00BC7A35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B92709" w14:textId="77777777" w:rsidR="004C3A65" w:rsidRPr="00BC7A35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dxa"/>
          </w:tcPr>
          <w:p w14:paraId="521B7749" w14:textId="77777777" w:rsidR="004C3A65" w:rsidRPr="00BC7A35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02BBFE65" w14:textId="77777777" w:rsidR="004C3A65" w:rsidRPr="00BC7A35" w:rsidRDefault="004C3A65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2" w:type="dxa"/>
          </w:tcPr>
          <w:p w14:paraId="011B1820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93648" w14:textId="194BCD7E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  <w:r w:rsidR="00CF332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50242A89" w14:textId="60892AFE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680B44D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1B48E" w14:textId="3A9C3530" w:rsidR="004C3A65" w:rsidRPr="00BC7A35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0AC8897A" w14:textId="073A167D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72" w:firstLine="20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7" w:type="dxa"/>
          </w:tcPr>
          <w:p w14:paraId="4A4EB149" w14:textId="77777777" w:rsidR="004C3A65" w:rsidRPr="00BC7A35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41E8D" w14:textId="1B505ED2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</w:t>
            </w:r>
            <w:r w:rsidR="00CF332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7B44E9AD" w14:textId="74F3F8AE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80" w:right="-17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1DC5859D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A3F0" w14:textId="7B9781F1" w:rsidR="004C3A65" w:rsidRPr="00BC7A35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49D5081A" w14:textId="1A64FF84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387" w:right="6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79" w:type="dxa"/>
          </w:tcPr>
          <w:p w14:paraId="0CA4A617" w14:textId="77777777" w:rsidR="004C3A65" w:rsidRPr="00BC7A35" w:rsidRDefault="004C3A65" w:rsidP="00EB67AE">
            <w:pPr>
              <w:tabs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79" w:right="-4" w:hanging="7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23846F43" w14:textId="0C6EE110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CF332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30 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  <w:p w14:paraId="2AAD2BF1" w14:textId="3FC9079E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190" w:right="-128" w:firstLine="2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2" w:type="dxa"/>
          </w:tcPr>
          <w:p w14:paraId="507B84C8" w14:textId="77777777" w:rsidR="004C3A65" w:rsidRPr="00BC7A35" w:rsidRDefault="004C3A65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DA1CA65" w14:textId="4299EBD5" w:rsidR="004C3A65" w:rsidRPr="00BC7A35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-4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32DE4116" w14:textId="55B7D13B" w:rsidR="004C3A65" w:rsidRPr="00BC7A35" w:rsidRDefault="00E1738E" w:rsidP="00EB67AE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right="1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769F9" w:rsidRPr="00BC7A35" w14:paraId="5D8F0FE7" w14:textId="77777777" w:rsidTr="00EB67AE">
        <w:tc>
          <w:tcPr>
            <w:tcW w:w="1779" w:type="dxa"/>
          </w:tcPr>
          <w:p w14:paraId="57969EA0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503492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บีแอลเอ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อินชัวรันส์ </w:t>
            </w:r>
          </w:p>
          <w:p w14:paraId="47FD93B7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left="153" w:right="-7" w:hanging="8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โบรคเกอร์ จำกัด</w:t>
            </w:r>
          </w:p>
        </w:tc>
        <w:tc>
          <w:tcPr>
            <w:tcW w:w="56" w:type="dxa"/>
          </w:tcPr>
          <w:p w14:paraId="6618A2AD" w14:textId="77777777" w:rsidR="00C41CA3" w:rsidRPr="00BC7A35" w:rsidRDefault="00C41CA3" w:rsidP="00C41CA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5A25C6D3" w14:textId="77777777" w:rsidR="00C41CA3" w:rsidRPr="00BC7A35" w:rsidRDefault="00C41CA3" w:rsidP="00C41CA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496FC8" w14:textId="77777777" w:rsidR="00C41CA3" w:rsidRPr="00BC7A35" w:rsidRDefault="00C41CA3" w:rsidP="00C41CA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นายหน้าประกัน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 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วินาศภัย</w:t>
            </w:r>
          </w:p>
        </w:tc>
        <w:tc>
          <w:tcPr>
            <w:tcW w:w="55" w:type="dxa"/>
          </w:tcPr>
          <w:p w14:paraId="7A523168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3E3E5665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8854504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BB5B2F9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42" w:type="dxa"/>
          </w:tcPr>
          <w:p w14:paraId="749FD27F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</w:tcPr>
          <w:p w14:paraId="325B3C63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  <w:p w14:paraId="71286B51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6A9FBF6" w14:textId="0A14CAFB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86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24,000</w:t>
            </w:r>
          </w:p>
        </w:tc>
        <w:tc>
          <w:tcPr>
            <w:tcW w:w="72" w:type="dxa"/>
          </w:tcPr>
          <w:p w14:paraId="3233D7D2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14:paraId="09EB69C3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  <w:p w14:paraId="2745027B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D7CFBB5" w14:textId="7717E382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18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24,000</w:t>
            </w:r>
          </w:p>
        </w:tc>
        <w:tc>
          <w:tcPr>
            <w:tcW w:w="87" w:type="dxa"/>
          </w:tcPr>
          <w:p w14:paraId="5ED10C1E" w14:textId="77777777" w:rsidR="00C41CA3" w:rsidRPr="00BC7A35" w:rsidRDefault="00C41CA3" w:rsidP="00C41CA3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14:paraId="14CAD20A" w14:textId="77777777" w:rsidR="00C41CA3" w:rsidRPr="00BC7A35" w:rsidRDefault="00C41CA3" w:rsidP="00C41CA3">
            <w:pPr>
              <w:ind w:left="-873" w:right="-82" w:firstLine="80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(ร้อยละ)</w:t>
            </w:r>
          </w:p>
          <w:p w14:paraId="43E875C4" w14:textId="77777777" w:rsidR="00C41CA3" w:rsidRPr="00BC7A35" w:rsidRDefault="00C41CA3" w:rsidP="00C41CA3">
            <w:pPr>
              <w:ind w:left="-873" w:right="-82" w:firstLine="80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7FAB984" w14:textId="6FC737C9" w:rsidR="00C41CA3" w:rsidRPr="00BC7A35" w:rsidRDefault="00C41CA3" w:rsidP="00C41CA3">
            <w:pPr>
              <w:ind w:left="-873" w:right="271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99</w:t>
            </w:r>
          </w:p>
        </w:tc>
        <w:tc>
          <w:tcPr>
            <w:tcW w:w="72" w:type="dxa"/>
          </w:tcPr>
          <w:p w14:paraId="78ABEA92" w14:textId="77777777" w:rsidR="00C41CA3" w:rsidRPr="00BC7A35" w:rsidRDefault="00C41CA3" w:rsidP="00C41CA3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7652D946" w14:textId="77777777" w:rsidR="00C41CA3" w:rsidRPr="00BC7A35" w:rsidRDefault="00C41CA3" w:rsidP="00C41CA3">
            <w:pPr>
              <w:ind w:left="-873" w:right="-27" w:firstLine="8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(ร้อยละ)</w:t>
            </w:r>
          </w:p>
          <w:p w14:paraId="6366448B" w14:textId="77777777" w:rsidR="00C41CA3" w:rsidRPr="00BC7A35" w:rsidRDefault="00C41CA3" w:rsidP="00C41CA3">
            <w:pPr>
              <w:ind w:left="-873" w:right="-27" w:firstLine="8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5607AE9" w14:textId="050196A8" w:rsidR="00C41CA3" w:rsidRPr="00BC7A35" w:rsidRDefault="00C41CA3" w:rsidP="00C41CA3">
            <w:pPr>
              <w:ind w:left="-873" w:right="295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79" w:type="dxa"/>
          </w:tcPr>
          <w:p w14:paraId="4158247F" w14:textId="77777777" w:rsidR="00C41CA3" w:rsidRPr="00BC7A35" w:rsidRDefault="00C41CA3" w:rsidP="00C41CA3">
            <w:pPr>
              <w:ind w:left="-787" w:right="168" w:firstLine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</w:tcBorders>
          </w:tcPr>
          <w:p w14:paraId="2CD6F8B8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  <w:p w14:paraId="4E106FC7" w14:textId="77777777" w:rsidR="00C41CA3" w:rsidRPr="00BC7A35" w:rsidRDefault="00C41CA3" w:rsidP="00C41CA3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  <w:p w14:paraId="2F6921F1" w14:textId="679D0353" w:rsidR="00C41CA3" w:rsidRPr="00BC7A35" w:rsidRDefault="00C41CA3" w:rsidP="00C41CA3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23,760</w:t>
            </w:r>
          </w:p>
        </w:tc>
        <w:tc>
          <w:tcPr>
            <w:tcW w:w="72" w:type="dxa"/>
          </w:tcPr>
          <w:p w14:paraId="6F47E002" w14:textId="77777777" w:rsidR="00C41CA3" w:rsidRPr="00BC7A35" w:rsidRDefault="00C41CA3" w:rsidP="00C41CA3">
            <w:pPr>
              <w:ind w:left="-787" w:right="168" w:firstLine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3369952D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-40" w:firstLine="2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(พันบาท)</w:t>
            </w:r>
          </w:p>
          <w:p w14:paraId="748CC147" w14:textId="77777777" w:rsidR="00C41CA3" w:rsidRPr="00BC7A35" w:rsidRDefault="00C41CA3" w:rsidP="00C41CA3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ab/>
            </w:r>
          </w:p>
          <w:p w14:paraId="56DFAA24" w14:textId="00256DF5" w:rsidR="00C41CA3" w:rsidRPr="00BC7A35" w:rsidRDefault="00C41CA3" w:rsidP="00C41CA3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23,760</w:t>
            </w:r>
          </w:p>
        </w:tc>
      </w:tr>
      <w:tr w:rsidR="00F769F9" w:rsidRPr="00BC7A35" w14:paraId="5A03EFE4" w14:textId="77777777" w:rsidTr="00EB67AE">
        <w:tc>
          <w:tcPr>
            <w:tcW w:w="1779" w:type="dxa"/>
          </w:tcPr>
          <w:p w14:paraId="5461EF2D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 w:firstLine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56" w:type="dxa"/>
          </w:tcPr>
          <w:p w14:paraId="4C217E85" w14:textId="77777777" w:rsidR="00C41CA3" w:rsidRPr="00BC7A35" w:rsidRDefault="00C41CA3" w:rsidP="00C41CA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</w:tcPr>
          <w:p w14:paraId="3BFF80BE" w14:textId="77777777" w:rsidR="00C41CA3" w:rsidRPr="00BC7A35" w:rsidRDefault="00C41CA3" w:rsidP="00C41CA3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dxa"/>
          </w:tcPr>
          <w:p w14:paraId="53FADD5A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8" w:type="dxa"/>
          </w:tcPr>
          <w:p w14:paraId="5A0AA7DA" w14:textId="77777777" w:rsidR="00C41CA3" w:rsidRPr="00BC7A35" w:rsidRDefault="00C41CA3" w:rsidP="00C41CA3">
            <w:pPr>
              <w:tabs>
                <w:tab w:val="left" w:pos="5850"/>
                <w:tab w:val="right" w:pos="7200"/>
                <w:tab w:val="right" w:pos="8540"/>
              </w:tabs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2" w:type="dxa"/>
          </w:tcPr>
          <w:p w14:paraId="65D62E16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5" w:type="dxa"/>
          </w:tcPr>
          <w:p w14:paraId="64B2DE4D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D0727C9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7" w:type="dxa"/>
          </w:tcPr>
          <w:p w14:paraId="568E0E81" w14:textId="77777777" w:rsidR="00C41CA3" w:rsidRPr="00BC7A35" w:rsidRDefault="00C41CA3" w:rsidP="00C41CA3">
            <w:pPr>
              <w:tabs>
                <w:tab w:val="left" w:pos="1440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ind w:left="-279" w:right="174" w:hanging="1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" w:type="dxa"/>
          </w:tcPr>
          <w:p w14:paraId="22CF4574" w14:textId="77777777" w:rsidR="00C41CA3" w:rsidRPr="00BC7A35" w:rsidRDefault="00C41CA3" w:rsidP="00C41CA3">
            <w:pPr>
              <w:tabs>
                <w:tab w:val="right" w:pos="53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1" w:type="dxa"/>
          </w:tcPr>
          <w:p w14:paraId="04A83DC6" w14:textId="77777777" w:rsidR="00C41CA3" w:rsidRPr="00BC7A35" w:rsidRDefault="00C41CA3" w:rsidP="00C41CA3">
            <w:pPr>
              <w:ind w:left="-873" w:right="271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6851C" w14:textId="77777777" w:rsidR="00C41CA3" w:rsidRPr="00BC7A35" w:rsidRDefault="00C41CA3" w:rsidP="00C41CA3">
            <w:pPr>
              <w:tabs>
                <w:tab w:val="right" w:pos="522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9" w:type="dxa"/>
          </w:tcPr>
          <w:p w14:paraId="233D5525" w14:textId="77777777" w:rsidR="00C41CA3" w:rsidRPr="00BC7A35" w:rsidRDefault="00C41CA3" w:rsidP="00C41CA3">
            <w:pPr>
              <w:ind w:left="-873" w:right="295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" w:type="dxa"/>
          </w:tcPr>
          <w:p w14:paraId="02F83B58" w14:textId="77777777" w:rsidR="00C41CA3" w:rsidRPr="00BC7A35" w:rsidRDefault="00C41CA3" w:rsidP="00C41CA3">
            <w:pPr>
              <w:ind w:left="-787" w:right="168" w:firstLine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14:paraId="08095CB7" w14:textId="0D9585C9" w:rsidR="00C41CA3" w:rsidRPr="00BC7A35" w:rsidRDefault="00C41CA3" w:rsidP="00C41CA3">
            <w:pPr>
              <w:tabs>
                <w:tab w:val="decimal" w:pos="603"/>
              </w:tabs>
              <w:ind w:left="-787" w:right="-10" w:firstLine="3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23,760</w:t>
            </w:r>
          </w:p>
        </w:tc>
        <w:tc>
          <w:tcPr>
            <w:tcW w:w="72" w:type="dxa"/>
          </w:tcPr>
          <w:p w14:paraId="6A367F5E" w14:textId="77777777" w:rsidR="00C41CA3" w:rsidRPr="00BC7A35" w:rsidRDefault="00C41CA3" w:rsidP="00C41CA3">
            <w:pPr>
              <w:ind w:left="-787" w:right="168" w:firstLine="3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47C13465" w14:textId="7281DE03" w:rsidR="00C41CA3" w:rsidRPr="00BC7A35" w:rsidRDefault="00C41CA3" w:rsidP="00C41CA3">
            <w:pPr>
              <w:tabs>
                <w:tab w:val="decimal" w:pos="675"/>
              </w:tabs>
              <w:ind w:left="-787" w:right="-89" w:firstLine="3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23,760</w:t>
            </w:r>
          </w:p>
        </w:tc>
      </w:tr>
    </w:tbl>
    <w:p w14:paraId="42D64A6A" w14:textId="77777777" w:rsidR="00CF3325" w:rsidRPr="00BC7A35" w:rsidRDefault="00CF3325">
      <w:pPr>
        <w:rPr>
          <w:lang w:val="x-none" w:eastAsia="x-none"/>
        </w:rPr>
      </w:pPr>
      <w:r w:rsidRPr="00BC7A35">
        <w:rPr>
          <w:lang w:val="x-none" w:eastAsia="x-none"/>
        </w:rPr>
        <w:br w:type="page"/>
      </w:r>
    </w:p>
    <w:p w14:paraId="5B7F0B3D" w14:textId="77777777" w:rsidR="004C3A65" w:rsidRPr="00BC7A35" w:rsidRDefault="004C3A65" w:rsidP="00CF3325">
      <w:pPr>
        <w:pStyle w:val="Heading2"/>
        <w:spacing w:before="0" w:after="0"/>
        <w:ind w:left="547" w:hanging="547"/>
        <w:contextualSpacing w:val="0"/>
      </w:pPr>
      <w:r w:rsidRPr="00BC7A35">
        <w:rPr>
          <w:cs/>
        </w:rPr>
        <w:lastRenderedPageBreak/>
        <w:t xml:space="preserve">อสังหาริมทรัพย์เพื่อการลงทุน </w:t>
      </w:r>
    </w:p>
    <w:p w14:paraId="33DF17D3" w14:textId="5DACA2EA" w:rsidR="004C3A65" w:rsidRPr="00BC7A35" w:rsidRDefault="004C3A65" w:rsidP="004C3A6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DD2BBC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มูลค่าตามบัญชีของอสังหาริมทรัพย์เพื่อการลงทุน </w:t>
      </w:r>
      <w:r w:rsidRPr="00BC7A35">
        <w:rPr>
          <w:rFonts w:asciiTheme="majorBidi" w:hAnsiTheme="majorBidi" w:cstheme="majorBidi"/>
          <w:sz w:val="32"/>
          <w:szCs w:val="32"/>
          <w:cs/>
        </w:rPr>
        <w:t>แสดงดังนี้</w:t>
      </w:r>
    </w:p>
    <w:p w14:paraId="10A1CC60" w14:textId="77777777" w:rsidR="004C3A65" w:rsidRPr="00BC7A35" w:rsidRDefault="004C3A65" w:rsidP="004C3A65">
      <w:pPr>
        <w:tabs>
          <w:tab w:val="left" w:pos="900"/>
        </w:tabs>
        <w:ind w:left="360" w:right="-25" w:hanging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C7A35">
        <w:rPr>
          <w:rFonts w:asciiTheme="majorBidi" w:hAnsiTheme="majorBidi" w:cstheme="majorBidi"/>
          <w:b/>
          <w:bCs/>
          <w:sz w:val="26"/>
          <w:szCs w:val="26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26"/>
          <w:szCs w:val="26"/>
        </w:rPr>
        <w:t xml:space="preserve">: </w:t>
      </w:r>
      <w:r w:rsidRPr="00BC7A35">
        <w:rPr>
          <w:rFonts w:asciiTheme="majorBidi" w:hAnsiTheme="majorBidi" w:cstheme="majorBidi"/>
          <w:b/>
          <w:bCs/>
          <w:sz w:val="26"/>
          <w:szCs w:val="26"/>
          <w:cs/>
        </w:rPr>
        <w:t>พันบาท)</w:t>
      </w:r>
    </w:p>
    <w:tbl>
      <w:tblPr>
        <w:tblW w:w="8592" w:type="dxa"/>
        <w:tblInd w:w="6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2185"/>
        <w:gridCol w:w="169"/>
        <w:gridCol w:w="2323"/>
      </w:tblGrid>
      <w:tr w:rsidR="00F769F9" w:rsidRPr="00BC7A35" w14:paraId="161909CD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46BC" w14:textId="77777777" w:rsidR="004C3A65" w:rsidRPr="00BC7A35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5531" w14:textId="77777777" w:rsidR="004C3A65" w:rsidRPr="00BC7A35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2C9D8F9E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BE82" w14:textId="77777777" w:rsidR="004C3A65" w:rsidRPr="00BC7A35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E748A" w14:textId="35A96F8E" w:rsidR="004C3A65" w:rsidRPr="00BC7A35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14:paraId="6339C0E0" w14:textId="77777777" w:rsidR="004C3A65" w:rsidRPr="00BC7A35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</w:tcPr>
          <w:p w14:paraId="39A93D33" w14:textId="77777777" w:rsidR="004C3A65" w:rsidRPr="00BC7A35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สำหรับปี</w:t>
            </w:r>
          </w:p>
        </w:tc>
      </w:tr>
      <w:tr w:rsidR="00F769F9" w:rsidRPr="00BC7A35" w14:paraId="6B7C15A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B5BD1" w14:textId="77777777" w:rsidR="004C3A65" w:rsidRPr="00BC7A35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E3C56" w14:textId="77777777" w:rsidR="004C3A65" w:rsidRPr="00BC7A35" w:rsidRDefault="004C3A65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69" w:type="dxa"/>
          </w:tcPr>
          <w:p w14:paraId="24FDA029" w14:textId="77777777" w:rsidR="004C3A65" w:rsidRPr="00BC7A35" w:rsidRDefault="004C3A65" w:rsidP="00EB67AE">
            <w:pPr>
              <w:tabs>
                <w:tab w:val="decimal" w:pos="1422"/>
              </w:tabs>
              <w:ind w:left="9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3" w:type="dxa"/>
          </w:tcPr>
          <w:p w14:paraId="30F61478" w14:textId="77777777" w:rsidR="004C3A65" w:rsidRPr="00BC7A35" w:rsidRDefault="004C3A65" w:rsidP="00EB67AE">
            <w:pPr>
              <w:ind w:left="14" w:right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</w:tr>
      <w:tr w:rsidR="00F769F9" w:rsidRPr="00BC7A35" w14:paraId="566BB32F" w14:textId="77777777" w:rsidTr="00EB67AE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8CF77" w14:textId="77777777" w:rsidR="004C3A65" w:rsidRPr="00BC7A35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8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1BC97D" w14:textId="2C4C745B" w:rsidR="004C3A65" w:rsidRPr="00BC7A35" w:rsidRDefault="00E1738E" w:rsidP="00EB67AE">
            <w:pPr>
              <w:ind w:left="-110" w:right="-106" w:hanging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F332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CF3325"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69" w:type="dxa"/>
          </w:tcPr>
          <w:p w14:paraId="690DC8A1" w14:textId="77777777" w:rsidR="004C3A65" w:rsidRPr="00BC7A35" w:rsidRDefault="004C3A65" w:rsidP="00EB67AE">
            <w:pPr>
              <w:tabs>
                <w:tab w:val="decimal" w:pos="1170"/>
              </w:tabs>
              <w:ind w:left="9" w:right="20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23" w:type="dxa"/>
            <w:tcBorders>
              <w:bottom w:val="single" w:sz="4" w:space="0" w:color="auto"/>
            </w:tcBorders>
          </w:tcPr>
          <w:p w14:paraId="50D6AB05" w14:textId="349607B1" w:rsidR="004C3A65" w:rsidRPr="00BC7A35" w:rsidRDefault="00E1738E" w:rsidP="00EB67AE">
            <w:pPr>
              <w:tabs>
                <w:tab w:val="decimal" w:pos="510"/>
              </w:tabs>
              <w:ind w:left="14" w:right="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F769F9" w:rsidRPr="00BC7A35" w14:paraId="7FB8345D" w14:textId="77777777" w:rsidTr="00811200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0024" w14:textId="77777777" w:rsidR="004C3A65" w:rsidRPr="00BC7A35" w:rsidRDefault="004C3A65" w:rsidP="00EB67AE">
            <w:pPr>
              <w:ind w:left="14" w:right="-11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มูลค่าสุทธิตามบัญชีต้นงวด/ปี</w:t>
            </w:r>
          </w:p>
        </w:tc>
        <w:tc>
          <w:tcPr>
            <w:tcW w:w="218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C3" w14:textId="18714A2B" w:rsidR="004C3A65" w:rsidRPr="00BC7A35" w:rsidRDefault="00072760" w:rsidP="00811200">
            <w:pPr>
              <w:tabs>
                <w:tab w:val="decimal" w:pos="1600"/>
              </w:tabs>
              <w:ind w:left="9" w:righ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121,662</w:t>
            </w:r>
          </w:p>
        </w:tc>
        <w:tc>
          <w:tcPr>
            <w:tcW w:w="169" w:type="dxa"/>
          </w:tcPr>
          <w:p w14:paraId="50403814" w14:textId="77777777" w:rsidR="004C3A65" w:rsidRPr="00BC7A35" w:rsidRDefault="004C3A65" w:rsidP="00EB67AE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vAlign w:val="center"/>
          </w:tcPr>
          <w:p w14:paraId="4AB43DEB" w14:textId="4828676E" w:rsidR="004C3A65" w:rsidRPr="00BC7A35" w:rsidRDefault="00E1738E" w:rsidP="00811200">
            <w:pPr>
              <w:tabs>
                <w:tab w:val="decimal" w:pos="177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142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333</w:t>
            </w:r>
          </w:p>
        </w:tc>
      </w:tr>
      <w:tr w:rsidR="00F769F9" w:rsidRPr="00BC7A35" w14:paraId="1D35354D" w14:textId="77777777" w:rsidTr="00811200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C560" w14:textId="77777777" w:rsidR="004C3A65" w:rsidRPr="00BC7A35" w:rsidRDefault="004C3A65" w:rsidP="00EB67AE">
            <w:pPr>
              <w:ind w:left="9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ค่าเสื่อมราคาสำหรับงวด/ปี</w:t>
            </w:r>
          </w:p>
        </w:tc>
        <w:tc>
          <w:tcPr>
            <w:tcW w:w="2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9DBCE" w14:textId="42475CF4" w:rsidR="004C3A65" w:rsidRPr="00BC7A35" w:rsidRDefault="00072760" w:rsidP="00811200">
            <w:pPr>
              <w:tabs>
                <w:tab w:val="decimal" w:pos="1600"/>
              </w:tabs>
              <w:ind w:left="9" w:right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(1,840)</w:t>
            </w:r>
          </w:p>
        </w:tc>
        <w:tc>
          <w:tcPr>
            <w:tcW w:w="169" w:type="dxa"/>
          </w:tcPr>
          <w:p w14:paraId="43821ED7" w14:textId="77777777" w:rsidR="004C3A65" w:rsidRPr="00BC7A35" w:rsidRDefault="004C3A65" w:rsidP="00EB67AE">
            <w:pPr>
              <w:tabs>
                <w:tab w:val="decimal" w:pos="1692"/>
              </w:tabs>
              <w:ind w:left="9" w:right="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23" w:type="dxa"/>
            <w:vAlign w:val="center"/>
          </w:tcPr>
          <w:p w14:paraId="71E5F000" w14:textId="12D0C135" w:rsidR="004C3A65" w:rsidRPr="00BC7A35" w:rsidRDefault="004C3A65" w:rsidP="00811200">
            <w:pPr>
              <w:tabs>
                <w:tab w:val="decimal" w:pos="177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C7A35">
              <w:rPr>
                <w:rFonts w:ascii="Angsana New" w:hAnsi="Angsana New"/>
                <w:sz w:val="26"/>
                <w:szCs w:val="26"/>
              </w:rPr>
              <w:t>(</w:t>
            </w:r>
            <w:r w:rsidR="00E1738E" w:rsidRPr="00BC7A35">
              <w:rPr>
                <w:rFonts w:ascii="Angsana New" w:hAnsi="Angsana New"/>
                <w:sz w:val="26"/>
                <w:szCs w:val="26"/>
              </w:rPr>
              <w:t>20</w:t>
            </w:r>
            <w:r w:rsidRPr="00BC7A35">
              <w:rPr>
                <w:rFonts w:ascii="Angsana New" w:hAnsi="Angsana New"/>
                <w:sz w:val="26"/>
                <w:szCs w:val="26"/>
              </w:rPr>
              <w:t>,</w:t>
            </w:r>
            <w:r w:rsidR="00E1738E" w:rsidRPr="00BC7A35">
              <w:rPr>
                <w:rFonts w:ascii="Angsana New" w:hAnsi="Angsana New"/>
                <w:sz w:val="26"/>
                <w:szCs w:val="26"/>
              </w:rPr>
              <w:t>671</w:t>
            </w:r>
            <w:r w:rsidRPr="00BC7A3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69F9" w:rsidRPr="00BC7A35" w14:paraId="2C94F410" w14:textId="77777777" w:rsidTr="00811200">
        <w:tc>
          <w:tcPr>
            <w:tcW w:w="39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C4ABC" w14:textId="77777777" w:rsidR="004C3A65" w:rsidRPr="00BC7A35" w:rsidRDefault="004C3A65" w:rsidP="00EB67AE">
            <w:pPr>
              <w:ind w:left="9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มูลค่าสุทธิตามบัญชีสิ้นงวด/ปี</w:t>
            </w:r>
          </w:p>
        </w:tc>
        <w:tc>
          <w:tcPr>
            <w:tcW w:w="218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BDC9A" w14:textId="757BAC08" w:rsidR="004C3A65" w:rsidRPr="00BC7A35" w:rsidRDefault="00072760" w:rsidP="00811200">
            <w:pPr>
              <w:tabs>
                <w:tab w:val="decimal" w:pos="1600"/>
              </w:tabs>
              <w:ind w:left="9" w:right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119,822</w:t>
            </w:r>
          </w:p>
        </w:tc>
        <w:tc>
          <w:tcPr>
            <w:tcW w:w="169" w:type="dxa"/>
          </w:tcPr>
          <w:p w14:paraId="7EFAAC4D" w14:textId="77777777" w:rsidR="004C3A65" w:rsidRPr="00BC7A35" w:rsidRDefault="004C3A65" w:rsidP="00EB67AE">
            <w:pPr>
              <w:ind w:left="9" w:right="50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2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B0F431" w14:textId="76F139B5" w:rsidR="004C3A65" w:rsidRPr="00BC7A35" w:rsidRDefault="00E1738E" w:rsidP="00811200">
            <w:pPr>
              <w:tabs>
                <w:tab w:val="decimal" w:pos="177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121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662</w:t>
            </w:r>
          </w:p>
        </w:tc>
      </w:tr>
    </w:tbl>
    <w:p w14:paraId="089A40A5" w14:textId="18EEDB7C" w:rsidR="004C3A65" w:rsidRPr="00BC7A35" w:rsidRDefault="004C3A65" w:rsidP="00267AAE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สำหรับงว</w:t>
      </w:r>
      <w:r w:rsidRPr="00BC7A35">
        <w:rPr>
          <w:rFonts w:asciiTheme="majorBidi" w:hAnsiTheme="majorBidi" w:cstheme="majorBidi" w:hint="cs"/>
          <w:sz w:val="32"/>
          <w:szCs w:val="32"/>
          <w:cs/>
          <w:lang w:val="th-TH"/>
        </w:rPr>
        <w:t>ด</w:t>
      </w:r>
      <w:r w:rsidR="00820B78" w:rsidRPr="00BC7A35">
        <w:rPr>
          <w:rFonts w:asciiTheme="majorBidi" w:hAnsiTheme="majorBidi" w:cstheme="majorBidi" w:hint="cs"/>
          <w:sz w:val="32"/>
          <w:szCs w:val="32"/>
          <w:cs/>
          <w:lang w:val="th-TH"/>
        </w:rPr>
        <w:t>หกเ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ดือนสิ้นสุดวันที่ </w:t>
      </w:r>
      <w:r w:rsidR="00BC7A35" w:rsidRPr="00BC7A35">
        <w:rPr>
          <w:rFonts w:asciiTheme="majorBidi" w:hAnsiTheme="majorBidi" w:cstheme="majorBidi"/>
          <w:sz w:val="32"/>
          <w:szCs w:val="32"/>
        </w:rPr>
        <w:t>30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05A42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และสำหรับปีสิ้นสุดวันที่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br/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กลุ่มบริษัทและบริษัทมีรายได้ค่าเช่าจากอสังหาริมทรัพย์เพื่อการลงทุนจำนวน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9D6387" w:rsidRPr="00BC7A35">
        <w:rPr>
          <w:rFonts w:asciiTheme="majorBidi" w:hAnsiTheme="majorBidi" w:cstheme="majorBidi" w:hint="cs"/>
          <w:sz w:val="32"/>
          <w:szCs w:val="32"/>
          <w:cs/>
        </w:rPr>
        <w:t>1.28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ล้านบาท และ</w:t>
      </w:r>
      <w:r w:rsidRPr="00BC7A35">
        <w:rPr>
          <w:rFonts w:asciiTheme="majorBidi" w:hAnsiTheme="majorBidi" w:cstheme="majorBidi"/>
          <w:sz w:val="32"/>
          <w:szCs w:val="32"/>
          <w:cs/>
        </w:rPr>
        <w:br/>
      </w:r>
      <w:r w:rsidR="00E1738E" w:rsidRPr="00BC7A35">
        <w:rPr>
          <w:rFonts w:asciiTheme="majorBidi" w:hAnsiTheme="majorBidi" w:cstheme="majorBidi" w:hint="cs"/>
          <w:sz w:val="32"/>
          <w:szCs w:val="32"/>
        </w:rPr>
        <w:t>0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.</w:t>
      </w:r>
      <w:r w:rsidR="00E1738E" w:rsidRPr="00BC7A35">
        <w:rPr>
          <w:rFonts w:asciiTheme="majorBidi" w:hAnsiTheme="majorBidi" w:cstheme="majorBidi" w:hint="cs"/>
          <w:sz w:val="32"/>
          <w:szCs w:val="32"/>
        </w:rPr>
        <w:t>53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ล้านบาท ตามลำดับ</w:t>
      </w:r>
    </w:p>
    <w:p w14:paraId="54AD959A" w14:textId="77777777" w:rsidR="004C3A65" w:rsidRPr="00BC7A35" w:rsidRDefault="004C3A65" w:rsidP="00CF3325">
      <w:pPr>
        <w:pStyle w:val="Heading2"/>
        <w:spacing w:before="360" w:after="0"/>
        <w:ind w:left="547" w:hanging="547"/>
        <w:contextualSpacing w:val="0"/>
        <w:rPr>
          <w:cs/>
        </w:rPr>
      </w:pPr>
      <w:r w:rsidRPr="00BC7A35">
        <w:rPr>
          <w:cs/>
        </w:rPr>
        <w:t>ที่ดิน อาคารและอุปกรณ์</w:t>
      </w:r>
    </w:p>
    <w:p w14:paraId="2251215E" w14:textId="5350AEDE" w:rsidR="004C3A65" w:rsidRPr="00BC7A35" w:rsidRDefault="004C3A65" w:rsidP="004C3A65">
      <w:pPr>
        <w:tabs>
          <w:tab w:val="left" w:pos="540"/>
          <w:tab w:val="left" w:pos="900"/>
          <w:tab w:val="right" w:pos="7280"/>
          <w:tab w:val="right" w:pos="8540"/>
        </w:tabs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</w:rPr>
        <w:tab/>
      </w:r>
      <w:r w:rsidRPr="00BC7A3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CF3325" w:rsidRPr="00BC7A35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CF3325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CF3325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1D79E69F" w14:textId="532D4DA0" w:rsidR="004C3A65" w:rsidRPr="00BC7A35" w:rsidRDefault="00D46F07" w:rsidP="00F6616E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820"/>
        </w:tabs>
        <w:ind w:left="360" w:right="-531" w:hanging="360"/>
        <w:jc w:val="center"/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="00C87038" w:rsidRPr="00BC7A35">
        <w:rPr>
          <w:rFonts w:asciiTheme="majorBidi" w:hAnsiTheme="majorBidi" w:cstheme="majorBidi"/>
          <w:b/>
          <w:b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="004C3A65" w:rsidRPr="00BC7A35">
        <w:rPr>
          <w:rFonts w:asciiTheme="majorBidi" w:hAnsiTheme="majorBidi" w:cstheme="majorBidi"/>
          <w:b/>
          <w:bCs/>
          <w:cs/>
        </w:rPr>
        <w:t xml:space="preserve">(หน่วย </w:t>
      </w:r>
      <w:r w:rsidR="004C3A65" w:rsidRPr="00BC7A35">
        <w:rPr>
          <w:rFonts w:asciiTheme="majorBidi" w:hAnsiTheme="majorBidi" w:cstheme="majorBidi"/>
          <w:b/>
          <w:bCs/>
        </w:rPr>
        <w:t xml:space="preserve">: </w:t>
      </w:r>
      <w:r w:rsidR="004C3A65" w:rsidRPr="00BC7A35">
        <w:rPr>
          <w:rFonts w:asciiTheme="majorBidi" w:hAnsiTheme="majorBidi" w:cstheme="majorBidi"/>
          <w:b/>
          <w:bCs/>
          <w:cs/>
        </w:rPr>
        <w:t>พันบาท)</w:t>
      </w:r>
    </w:p>
    <w:tbl>
      <w:tblPr>
        <w:tblW w:w="870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F769F9" w:rsidRPr="00BC7A35" w14:paraId="42E4E34E" w14:textId="77777777" w:rsidTr="00CF3325">
        <w:trPr>
          <w:gridAfter w:val="1"/>
          <w:wAfter w:w="15" w:type="dxa"/>
          <w:trHeight w:val="144"/>
        </w:trPr>
        <w:tc>
          <w:tcPr>
            <w:tcW w:w="2853" w:type="dxa"/>
          </w:tcPr>
          <w:p w14:paraId="68912293" w14:textId="77777777" w:rsidR="004C3A65" w:rsidRPr="00BC7A35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22E83FD0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769F9" w:rsidRPr="00BC7A35" w14:paraId="569B4111" w14:textId="77777777" w:rsidTr="00CF3325">
        <w:trPr>
          <w:trHeight w:val="144"/>
        </w:trPr>
        <w:tc>
          <w:tcPr>
            <w:tcW w:w="2853" w:type="dxa"/>
          </w:tcPr>
          <w:p w14:paraId="61F111E2" w14:textId="77777777" w:rsidR="00D46F07" w:rsidRPr="00BC7A35" w:rsidRDefault="00D46F07" w:rsidP="00EB67AE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C5E46B1" w14:textId="77777777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47CAFACC" w14:textId="77777777" w:rsidR="00D46F07" w:rsidRPr="00BC7A35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1043FBF" w14:textId="77777777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138808CD" w14:textId="77777777" w:rsidR="00D46F07" w:rsidRPr="00BC7A35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4C6688D" w14:textId="77777777" w:rsidR="00D46F07" w:rsidRPr="00BC7A35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2AA5DF63" w14:textId="77777777" w:rsidR="00D46F07" w:rsidRPr="00BC7A35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0ACF790" w14:textId="77777777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56A2003D" w14:textId="77777777" w:rsidR="00D46F07" w:rsidRPr="00BC7A35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1FF01574" w14:textId="77777777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5873CF31" w14:textId="77777777" w:rsidR="00D46F07" w:rsidRPr="00BC7A35" w:rsidRDefault="00D46F07" w:rsidP="005A6741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6DE072A6" w14:textId="77777777" w:rsidR="00D46F07" w:rsidRPr="00BC7A35" w:rsidRDefault="00D46F07" w:rsidP="005A6741">
            <w:pPr>
              <w:tabs>
                <w:tab w:val="decimal" w:pos="228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769F9" w:rsidRPr="00BC7A35" w14:paraId="28084DFA" w14:textId="77777777" w:rsidTr="00085A7C">
        <w:trPr>
          <w:trHeight w:val="144"/>
        </w:trPr>
        <w:tc>
          <w:tcPr>
            <w:tcW w:w="2853" w:type="dxa"/>
          </w:tcPr>
          <w:p w14:paraId="1D1BFF45" w14:textId="2533C9E2" w:rsidR="00811200" w:rsidRPr="00BC7A35" w:rsidRDefault="00811200" w:rsidP="0081120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มกราคม 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bottom"/>
          </w:tcPr>
          <w:p w14:paraId="561CC897" w14:textId="6BCE0E12" w:rsidR="00811200" w:rsidRPr="00BC7A35" w:rsidRDefault="00811200" w:rsidP="001D2727">
            <w:pPr>
              <w:tabs>
                <w:tab w:val="left" w:pos="647"/>
                <w:tab w:val="left" w:pos="74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bottom"/>
          </w:tcPr>
          <w:p w14:paraId="2948307C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5178C08A" w14:textId="5AFEAD04" w:rsidR="00811200" w:rsidRPr="00BC7A35" w:rsidRDefault="00811200" w:rsidP="002447F4">
            <w:pPr>
              <w:tabs>
                <w:tab w:val="left" w:pos="811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3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886,233</w:t>
            </w:r>
          </w:p>
        </w:tc>
        <w:tc>
          <w:tcPr>
            <w:tcW w:w="73" w:type="dxa"/>
            <w:vAlign w:val="bottom"/>
          </w:tcPr>
          <w:p w14:paraId="7D090BE9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F1AE294" w14:textId="7740629E" w:rsidR="00811200" w:rsidRPr="00BC7A35" w:rsidRDefault="00811200" w:rsidP="00964950">
            <w:pPr>
              <w:tabs>
                <w:tab w:val="decimal" w:pos="613"/>
              </w:tabs>
              <w:spacing w:line="260" w:lineRule="exact"/>
              <w:ind w:right="-3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250,417</w:t>
            </w:r>
          </w:p>
        </w:tc>
        <w:tc>
          <w:tcPr>
            <w:tcW w:w="73" w:type="dxa"/>
            <w:vAlign w:val="bottom"/>
          </w:tcPr>
          <w:p w14:paraId="25732833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4DD9FD99" w14:textId="7C144460" w:rsidR="00811200" w:rsidRPr="00BC7A35" w:rsidRDefault="00811200" w:rsidP="00964950">
            <w:pPr>
              <w:tabs>
                <w:tab w:val="left" w:pos="71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42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2,563</w:t>
            </w:r>
          </w:p>
        </w:tc>
        <w:tc>
          <w:tcPr>
            <w:tcW w:w="73" w:type="dxa"/>
            <w:vAlign w:val="bottom"/>
          </w:tcPr>
          <w:p w14:paraId="3EE2C4F4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1CAA8D79" w14:textId="3090162E" w:rsidR="00811200" w:rsidRPr="00BC7A35" w:rsidRDefault="00811200" w:rsidP="00085A7C">
            <w:pPr>
              <w:tabs>
                <w:tab w:val="decimal" w:pos="66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3,923</w:t>
            </w:r>
          </w:p>
        </w:tc>
        <w:tc>
          <w:tcPr>
            <w:tcW w:w="73" w:type="dxa"/>
            <w:vAlign w:val="bottom"/>
          </w:tcPr>
          <w:p w14:paraId="560223B6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2B20E545" w14:textId="22AFAD91" w:rsidR="00811200" w:rsidRPr="00BC7A35" w:rsidRDefault="00811200" w:rsidP="00A55316">
            <w:pPr>
              <w:tabs>
                <w:tab w:val="decimal" w:pos="80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1,923,762</w:t>
            </w:r>
          </w:p>
        </w:tc>
      </w:tr>
      <w:tr w:rsidR="00F769F9" w:rsidRPr="00BC7A35" w14:paraId="31605C24" w14:textId="77777777" w:rsidTr="00085A7C">
        <w:trPr>
          <w:trHeight w:val="144"/>
        </w:trPr>
        <w:tc>
          <w:tcPr>
            <w:tcW w:w="2853" w:type="dxa"/>
          </w:tcPr>
          <w:p w14:paraId="61A4355A" w14:textId="77777777" w:rsidR="00811200" w:rsidRPr="00BC7A35" w:rsidRDefault="00811200" w:rsidP="0081120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ซื้อเพิ่มระหว่างงวด 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bottom"/>
          </w:tcPr>
          <w:p w14:paraId="739FAD1C" w14:textId="5A95011C" w:rsidR="00811200" w:rsidRPr="00BC7A35" w:rsidRDefault="002660CD" w:rsidP="00085A7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4FC10F32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3C70CD1A" w14:textId="7CAF2768" w:rsidR="00811200" w:rsidRPr="00BC7A35" w:rsidRDefault="002447F4" w:rsidP="002447F4">
            <w:pPr>
              <w:tabs>
                <w:tab w:val="left" w:pos="720"/>
                <w:tab w:val="left" w:pos="940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5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2660CD"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147</w:t>
            </w:r>
          </w:p>
        </w:tc>
        <w:tc>
          <w:tcPr>
            <w:tcW w:w="73" w:type="dxa"/>
            <w:vAlign w:val="bottom"/>
          </w:tcPr>
          <w:p w14:paraId="5D25C04C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C4EFFD9" w14:textId="190A95E1" w:rsidR="00811200" w:rsidRPr="00BC7A35" w:rsidRDefault="002660CD" w:rsidP="00085A7C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20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050</w:t>
            </w:r>
          </w:p>
        </w:tc>
        <w:tc>
          <w:tcPr>
            <w:tcW w:w="73" w:type="dxa"/>
            <w:vAlign w:val="bottom"/>
          </w:tcPr>
          <w:p w14:paraId="4DB9F24F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7191AFAA" w14:textId="5C710E6F" w:rsidR="00811200" w:rsidRPr="00BC7A35" w:rsidRDefault="002660CD" w:rsidP="00085A7C">
            <w:pPr>
              <w:tabs>
                <w:tab w:val="decimal" w:pos="71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918</w:t>
            </w:r>
          </w:p>
        </w:tc>
        <w:tc>
          <w:tcPr>
            <w:tcW w:w="73" w:type="dxa"/>
            <w:vAlign w:val="bottom"/>
          </w:tcPr>
          <w:p w14:paraId="7D0D0D55" w14:textId="77777777" w:rsidR="00811200" w:rsidRPr="00BC7A35" w:rsidRDefault="0081120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78C56A64" w14:textId="23142A3D" w:rsidR="00811200" w:rsidRPr="00BC7A35" w:rsidRDefault="002660CD" w:rsidP="00085A7C">
            <w:pPr>
              <w:tabs>
                <w:tab w:val="decimal" w:pos="71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228</w:t>
            </w:r>
          </w:p>
        </w:tc>
        <w:tc>
          <w:tcPr>
            <w:tcW w:w="73" w:type="dxa"/>
            <w:vAlign w:val="bottom"/>
          </w:tcPr>
          <w:p w14:paraId="488F698D" w14:textId="77777777" w:rsidR="00811200" w:rsidRPr="00BC7A35" w:rsidRDefault="00811200" w:rsidP="00085A7C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40D11D5D" w14:textId="28F852E0" w:rsidR="00811200" w:rsidRPr="00BC7A35" w:rsidRDefault="002660CD" w:rsidP="00A55316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34</w:t>
            </w:r>
            <w:r w:rsidRPr="00BC7A35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</w:tr>
      <w:tr w:rsidR="00F769F9" w:rsidRPr="00BC7A35" w14:paraId="1EA29AA0" w14:textId="77777777" w:rsidTr="00085A7C">
        <w:trPr>
          <w:trHeight w:val="144"/>
        </w:trPr>
        <w:tc>
          <w:tcPr>
            <w:tcW w:w="2853" w:type="dxa"/>
          </w:tcPr>
          <w:p w14:paraId="3BD143A5" w14:textId="13F2BE9C" w:rsidR="00223110" w:rsidRPr="00BC7A35" w:rsidRDefault="00223110" w:rsidP="0081120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จำหน่ายระหว่างงวด</w:t>
            </w:r>
          </w:p>
        </w:tc>
        <w:tc>
          <w:tcPr>
            <w:tcW w:w="907" w:type="dxa"/>
            <w:vAlign w:val="bottom"/>
          </w:tcPr>
          <w:p w14:paraId="661CE515" w14:textId="389F9861" w:rsidR="00223110" w:rsidRPr="00BC7A35" w:rsidRDefault="00223110" w:rsidP="00085A7C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7D8D5627" w14:textId="77777777" w:rsidR="00223110" w:rsidRPr="00BC7A35" w:rsidRDefault="0022311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322F1C37" w14:textId="5DA5A1BF" w:rsidR="00223110" w:rsidRPr="00BC7A35" w:rsidRDefault="00223110" w:rsidP="002660CD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bottom"/>
          </w:tcPr>
          <w:p w14:paraId="545A422C" w14:textId="77777777" w:rsidR="00223110" w:rsidRPr="00BC7A35" w:rsidRDefault="0022311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25A963CF" w14:textId="787DD395" w:rsidR="00223110" w:rsidRPr="00BC7A35" w:rsidRDefault="00223110" w:rsidP="00964950">
            <w:pPr>
              <w:tabs>
                <w:tab w:val="decimal" w:pos="963"/>
              </w:tabs>
              <w:spacing w:line="26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(33)</w:t>
            </w:r>
          </w:p>
        </w:tc>
        <w:tc>
          <w:tcPr>
            <w:tcW w:w="73" w:type="dxa"/>
            <w:vAlign w:val="bottom"/>
          </w:tcPr>
          <w:p w14:paraId="6E66BD29" w14:textId="77777777" w:rsidR="00223110" w:rsidRPr="00BC7A35" w:rsidRDefault="0022311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7673BA3D" w14:textId="0E2AFE7B" w:rsidR="00223110" w:rsidRPr="00BC7A35" w:rsidRDefault="00223110" w:rsidP="00A55316">
            <w:pPr>
              <w:tabs>
                <w:tab w:val="decimal" w:pos="442"/>
              </w:tabs>
              <w:spacing w:line="26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bottom"/>
          </w:tcPr>
          <w:p w14:paraId="50BCA92D" w14:textId="77777777" w:rsidR="00223110" w:rsidRPr="00BC7A35" w:rsidRDefault="00223110" w:rsidP="00085A7C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70B2F64A" w14:textId="22717832" w:rsidR="00223110" w:rsidRPr="00BC7A35" w:rsidRDefault="00223110" w:rsidP="00A55316">
            <w:pPr>
              <w:tabs>
                <w:tab w:val="decimal" w:pos="442"/>
              </w:tabs>
              <w:spacing w:line="26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bottom"/>
          </w:tcPr>
          <w:p w14:paraId="1C9F7803" w14:textId="77777777" w:rsidR="00223110" w:rsidRPr="00BC7A35" w:rsidRDefault="00223110" w:rsidP="00085A7C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2CCBB9C6" w14:textId="5BE9C001" w:rsidR="00223110" w:rsidRPr="00BC7A35" w:rsidRDefault="00223110" w:rsidP="00A55316">
            <w:pPr>
              <w:tabs>
                <w:tab w:val="decimal" w:pos="800"/>
              </w:tabs>
              <w:spacing w:line="260" w:lineRule="exact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(33)</w:t>
            </w:r>
          </w:p>
        </w:tc>
      </w:tr>
      <w:tr w:rsidR="00F769F9" w:rsidRPr="00BC7A35" w14:paraId="3D0F9799" w14:textId="77777777" w:rsidTr="00A93A4C">
        <w:trPr>
          <w:trHeight w:val="144"/>
        </w:trPr>
        <w:tc>
          <w:tcPr>
            <w:tcW w:w="2853" w:type="dxa"/>
          </w:tcPr>
          <w:p w14:paraId="4270C7DD" w14:textId="35225703" w:rsidR="00223110" w:rsidRPr="00BC7A35" w:rsidRDefault="00223110" w:rsidP="0022311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โอนเข้า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ออก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907" w:type="dxa"/>
            <w:vAlign w:val="center"/>
          </w:tcPr>
          <w:p w14:paraId="7BB04272" w14:textId="0170E875" w:rsidR="00223110" w:rsidRPr="00BC7A35" w:rsidRDefault="00223110" w:rsidP="0022311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33F21576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92E280E" w14:textId="6392863A" w:rsidR="00223110" w:rsidRPr="00BC7A35" w:rsidRDefault="00223110" w:rsidP="0022311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2AC39946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CDBD365" w14:textId="073441FB" w:rsidR="00223110" w:rsidRPr="00BC7A35" w:rsidRDefault="00223110" w:rsidP="00223110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1,578</w:t>
            </w:r>
          </w:p>
        </w:tc>
        <w:tc>
          <w:tcPr>
            <w:tcW w:w="73" w:type="dxa"/>
            <w:vAlign w:val="center"/>
          </w:tcPr>
          <w:p w14:paraId="08498FAE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919AC5A" w14:textId="7AD3F021" w:rsidR="00223110" w:rsidRPr="00BC7A35" w:rsidRDefault="00223110" w:rsidP="00A55316">
            <w:pPr>
              <w:tabs>
                <w:tab w:val="decimal" w:pos="442"/>
              </w:tabs>
              <w:spacing w:line="26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38F5BDA1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678A786" w14:textId="2FB019CD" w:rsidR="00223110" w:rsidRPr="00BC7A35" w:rsidRDefault="00223110" w:rsidP="00223110">
            <w:pPr>
              <w:tabs>
                <w:tab w:val="decimal" w:pos="717"/>
              </w:tabs>
              <w:spacing w:line="26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(1,578)</w:t>
            </w:r>
          </w:p>
        </w:tc>
        <w:tc>
          <w:tcPr>
            <w:tcW w:w="73" w:type="dxa"/>
            <w:vAlign w:val="center"/>
          </w:tcPr>
          <w:p w14:paraId="1DBF97F3" w14:textId="77777777" w:rsidR="00223110" w:rsidRPr="00BC7A35" w:rsidRDefault="00223110" w:rsidP="0022311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5A34F7B4" w14:textId="11DA9209" w:rsidR="00223110" w:rsidRPr="00BC7A35" w:rsidRDefault="00223110" w:rsidP="00A55316">
            <w:pPr>
              <w:tabs>
                <w:tab w:val="decimal" w:pos="442"/>
              </w:tabs>
              <w:spacing w:line="26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F769F9" w:rsidRPr="00BC7A35" w14:paraId="0CAB9AA8" w14:textId="77777777" w:rsidTr="00085A7C">
        <w:trPr>
          <w:trHeight w:val="144"/>
        </w:trPr>
        <w:tc>
          <w:tcPr>
            <w:tcW w:w="2853" w:type="dxa"/>
          </w:tcPr>
          <w:p w14:paraId="1EB8C7B4" w14:textId="7ED58D04" w:rsidR="00223110" w:rsidRPr="00BC7A35" w:rsidRDefault="00223110" w:rsidP="0022311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จำหน่ายระหว่างงวด</w:t>
            </w:r>
          </w:p>
        </w:tc>
        <w:tc>
          <w:tcPr>
            <w:tcW w:w="907" w:type="dxa"/>
            <w:vAlign w:val="bottom"/>
          </w:tcPr>
          <w:p w14:paraId="31D212D7" w14:textId="430B6064" w:rsidR="00223110" w:rsidRPr="00BC7A35" w:rsidRDefault="00223110" w:rsidP="0022311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6329A2C3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bottom"/>
          </w:tcPr>
          <w:p w14:paraId="4F55F8D1" w14:textId="267DAAA1" w:rsidR="00223110" w:rsidRPr="00BC7A35" w:rsidRDefault="00223110" w:rsidP="00223110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3" w:type="dxa"/>
            <w:vAlign w:val="bottom"/>
          </w:tcPr>
          <w:p w14:paraId="30374BEF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468D9C7" w14:textId="6B277A54" w:rsidR="00223110" w:rsidRPr="00BC7A35" w:rsidRDefault="00223110" w:rsidP="00223110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127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73" w:type="dxa"/>
            <w:vAlign w:val="bottom"/>
          </w:tcPr>
          <w:p w14:paraId="55778BD9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663CD487" w14:textId="48BFA079" w:rsidR="00223110" w:rsidRPr="00BC7A35" w:rsidRDefault="00223110" w:rsidP="00223110">
            <w:pPr>
              <w:tabs>
                <w:tab w:val="decimal" w:pos="23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bottom"/>
          </w:tcPr>
          <w:p w14:paraId="46B230EF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bottom"/>
          </w:tcPr>
          <w:p w14:paraId="3D0C1E43" w14:textId="7A7C2336" w:rsidR="00223110" w:rsidRPr="00BC7A35" w:rsidRDefault="00223110" w:rsidP="00223110">
            <w:pPr>
              <w:tabs>
                <w:tab w:val="decimal" w:pos="128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bottom"/>
          </w:tcPr>
          <w:p w14:paraId="14F1B73A" w14:textId="77777777" w:rsidR="00223110" w:rsidRPr="00BC7A35" w:rsidRDefault="00223110" w:rsidP="0022311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180ED91B" w14:textId="4F4D4518" w:rsidR="00223110" w:rsidRPr="00BC7A35" w:rsidRDefault="00223110" w:rsidP="00A55316">
            <w:pPr>
              <w:tabs>
                <w:tab w:val="decimal" w:pos="80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F769F9" w:rsidRPr="00BC7A35" w14:paraId="3CA3F9EA" w14:textId="77777777" w:rsidTr="00085A7C">
        <w:trPr>
          <w:trHeight w:val="144"/>
        </w:trPr>
        <w:tc>
          <w:tcPr>
            <w:tcW w:w="2853" w:type="dxa"/>
          </w:tcPr>
          <w:p w14:paraId="664C17F0" w14:textId="77777777" w:rsidR="00223110" w:rsidRPr="00BC7A35" w:rsidRDefault="00223110" w:rsidP="0022311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103F34B9" w14:textId="40D9935A" w:rsidR="00223110" w:rsidRPr="00BC7A35" w:rsidRDefault="00223110" w:rsidP="00223110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72" w:type="dxa"/>
            <w:vAlign w:val="bottom"/>
          </w:tcPr>
          <w:p w14:paraId="63D64B36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2F1044B0" w14:textId="5123BC55" w:rsidR="00223110" w:rsidRPr="00BC7A35" w:rsidRDefault="00223110" w:rsidP="002447F4">
            <w:pPr>
              <w:tabs>
                <w:tab w:val="decimal" w:pos="83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(17,945)</w:t>
            </w:r>
          </w:p>
        </w:tc>
        <w:tc>
          <w:tcPr>
            <w:tcW w:w="73" w:type="dxa"/>
            <w:vAlign w:val="bottom"/>
          </w:tcPr>
          <w:p w14:paraId="4E452CA2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ECE16FF" w14:textId="72C828C7" w:rsidR="00223110" w:rsidRPr="00BC7A35" w:rsidRDefault="00223110" w:rsidP="00223110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78</w:t>
            </w:r>
            <w:r w:rsidRPr="00BC7A35">
              <w:rPr>
                <w:rFonts w:asciiTheme="majorBidi" w:hAnsiTheme="majorBidi"/>
                <w:sz w:val="22"/>
                <w:szCs w:val="22"/>
              </w:rPr>
              <w:t>7)</w:t>
            </w:r>
          </w:p>
        </w:tc>
        <w:tc>
          <w:tcPr>
            <w:tcW w:w="73" w:type="dxa"/>
            <w:vAlign w:val="bottom"/>
          </w:tcPr>
          <w:p w14:paraId="53550DCD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00FF5129" w14:textId="2C41489D" w:rsidR="00223110" w:rsidRPr="00BC7A35" w:rsidRDefault="00223110" w:rsidP="00964950">
            <w:pPr>
              <w:tabs>
                <w:tab w:val="decimal" w:pos="71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</w:t>
            </w:r>
            <w:r w:rsidRPr="00964950">
              <w:rPr>
                <w:rFonts w:asciiTheme="majorBidi" w:hAnsiTheme="majorBidi"/>
                <w:sz w:val="22"/>
                <w:szCs w:val="22"/>
              </w:rPr>
              <w:t>678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3" w:type="dxa"/>
            <w:vAlign w:val="bottom"/>
          </w:tcPr>
          <w:p w14:paraId="5DD943A5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bottom"/>
          </w:tcPr>
          <w:p w14:paraId="73050228" w14:textId="4CA3DABA" w:rsidR="00223110" w:rsidRPr="00BC7A35" w:rsidRDefault="00223110" w:rsidP="00A55316">
            <w:pPr>
              <w:ind w:right="-75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3" w:type="dxa"/>
            <w:vAlign w:val="bottom"/>
          </w:tcPr>
          <w:p w14:paraId="2230AF72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bottom"/>
          </w:tcPr>
          <w:p w14:paraId="40C76615" w14:textId="3F27A5A3" w:rsidR="00223110" w:rsidRPr="00BC7A35" w:rsidRDefault="00223110" w:rsidP="00223110">
            <w:pPr>
              <w:tabs>
                <w:tab w:val="decimal" w:pos="809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(55,410)</w:t>
            </w:r>
          </w:p>
        </w:tc>
      </w:tr>
      <w:tr w:rsidR="00F769F9" w:rsidRPr="00BC7A35" w14:paraId="232BB9A3" w14:textId="77777777" w:rsidTr="00085A7C">
        <w:trPr>
          <w:trHeight w:val="144"/>
        </w:trPr>
        <w:tc>
          <w:tcPr>
            <w:tcW w:w="2853" w:type="dxa"/>
          </w:tcPr>
          <w:p w14:paraId="79B74804" w14:textId="1AE90E93" w:rsidR="00223110" w:rsidRPr="00BC7A35" w:rsidRDefault="00223110" w:rsidP="00223110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ณ วันที่ 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 xml:space="preserve">มิถุนายน 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2C2A2" w14:textId="7520B672" w:rsidR="00223110" w:rsidRPr="00BC7A35" w:rsidRDefault="00223110" w:rsidP="001D2727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bottom"/>
          </w:tcPr>
          <w:p w14:paraId="0D017A06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B3025D" w14:textId="16CB4B3E" w:rsidR="00223110" w:rsidRPr="00BC7A35" w:rsidRDefault="00223110" w:rsidP="002447F4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3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868,435</w:t>
            </w:r>
          </w:p>
        </w:tc>
        <w:tc>
          <w:tcPr>
            <w:tcW w:w="73" w:type="dxa"/>
            <w:vAlign w:val="bottom"/>
          </w:tcPr>
          <w:p w14:paraId="60920351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633A9" w14:textId="0F112857" w:rsidR="00223110" w:rsidRPr="00BC7A35" w:rsidRDefault="00223110" w:rsidP="00223110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236,098</w:t>
            </w:r>
          </w:p>
        </w:tc>
        <w:tc>
          <w:tcPr>
            <w:tcW w:w="73" w:type="dxa"/>
            <w:vAlign w:val="bottom"/>
          </w:tcPr>
          <w:p w14:paraId="0948B031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BFA74" w14:textId="1243625C" w:rsidR="00223110" w:rsidRPr="00BC7A35" w:rsidRDefault="00223110" w:rsidP="00223110">
            <w:pPr>
              <w:tabs>
                <w:tab w:val="decimal" w:pos="71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22,803</w:t>
            </w:r>
          </w:p>
        </w:tc>
        <w:tc>
          <w:tcPr>
            <w:tcW w:w="73" w:type="dxa"/>
            <w:vAlign w:val="bottom"/>
          </w:tcPr>
          <w:p w14:paraId="2EE405E4" w14:textId="77777777" w:rsidR="00223110" w:rsidRPr="00BC7A35" w:rsidRDefault="00223110" w:rsidP="00223110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2B5D2" w14:textId="379CA14B" w:rsidR="00223110" w:rsidRPr="00BC7A35" w:rsidRDefault="00223110" w:rsidP="00223110">
            <w:pPr>
              <w:tabs>
                <w:tab w:val="decimal" w:pos="71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5,573</w:t>
            </w:r>
          </w:p>
        </w:tc>
        <w:tc>
          <w:tcPr>
            <w:tcW w:w="73" w:type="dxa"/>
            <w:vAlign w:val="bottom"/>
          </w:tcPr>
          <w:p w14:paraId="54C629C1" w14:textId="77777777" w:rsidR="00223110" w:rsidRPr="00BC7A35" w:rsidRDefault="00223110" w:rsidP="00223110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CC3AE" w14:textId="73E8B0F5" w:rsidR="00223110" w:rsidRPr="00BC7A35" w:rsidRDefault="00223110" w:rsidP="00A55316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1,913,535</w:t>
            </w:r>
          </w:p>
        </w:tc>
      </w:tr>
    </w:tbl>
    <w:p w14:paraId="69669547" w14:textId="4398BA54" w:rsidR="004C3A65" w:rsidRPr="00BC7A35" w:rsidRDefault="00D46F07" w:rsidP="00CF3325">
      <w:pPr>
        <w:tabs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120"/>
        <w:ind w:left="360" w:right="-518" w:hanging="360"/>
        <w:jc w:val="center"/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="00C87038" w:rsidRPr="00BC7A35">
        <w:rPr>
          <w:rFonts w:asciiTheme="majorBidi" w:hAnsiTheme="majorBidi" w:cstheme="majorBidi"/>
          <w:b/>
          <w:bCs/>
        </w:rPr>
        <w:tab/>
      </w:r>
      <w:r w:rsidRPr="00BC7A35">
        <w:rPr>
          <w:rFonts w:asciiTheme="majorBidi" w:hAnsiTheme="majorBidi" w:cstheme="majorBidi"/>
          <w:b/>
          <w:bCs/>
          <w:cs/>
        </w:rPr>
        <w:tab/>
      </w:r>
      <w:r w:rsidR="004C3A65" w:rsidRPr="00BC7A35">
        <w:rPr>
          <w:rFonts w:asciiTheme="majorBidi" w:hAnsiTheme="majorBidi" w:cstheme="majorBidi"/>
          <w:b/>
          <w:bCs/>
          <w:cs/>
        </w:rPr>
        <w:t xml:space="preserve">(หน่วย </w:t>
      </w:r>
      <w:r w:rsidR="004C3A65" w:rsidRPr="00BC7A35">
        <w:rPr>
          <w:rFonts w:asciiTheme="majorBidi" w:hAnsiTheme="majorBidi" w:cstheme="majorBidi"/>
          <w:b/>
          <w:bCs/>
        </w:rPr>
        <w:t xml:space="preserve">: </w:t>
      </w:r>
      <w:r w:rsidR="004C3A65" w:rsidRPr="00BC7A35">
        <w:rPr>
          <w:rFonts w:asciiTheme="majorBidi" w:hAnsiTheme="majorBidi" w:cstheme="majorBidi"/>
          <w:b/>
          <w:bCs/>
          <w:cs/>
        </w:rPr>
        <w:t>พันบาท)</w:t>
      </w:r>
    </w:p>
    <w:tbl>
      <w:tblPr>
        <w:tblW w:w="8701" w:type="dxa"/>
        <w:tblInd w:w="4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3"/>
        <w:gridCol w:w="907"/>
        <w:gridCol w:w="72"/>
        <w:gridCol w:w="943"/>
        <w:gridCol w:w="73"/>
        <w:gridCol w:w="1089"/>
        <w:gridCol w:w="73"/>
        <w:gridCol w:w="817"/>
        <w:gridCol w:w="73"/>
        <w:gridCol w:w="817"/>
        <w:gridCol w:w="73"/>
        <w:gridCol w:w="896"/>
        <w:gridCol w:w="15"/>
      </w:tblGrid>
      <w:tr w:rsidR="00F769F9" w:rsidRPr="00BC7A35" w14:paraId="4F29AD0B" w14:textId="77777777" w:rsidTr="00F6616E">
        <w:trPr>
          <w:gridAfter w:val="1"/>
          <w:wAfter w:w="15" w:type="dxa"/>
        </w:trPr>
        <w:tc>
          <w:tcPr>
            <w:tcW w:w="2853" w:type="dxa"/>
          </w:tcPr>
          <w:p w14:paraId="1F79ABAC" w14:textId="77777777" w:rsidR="004C3A65" w:rsidRPr="00BC7A35" w:rsidRDefault="004C3A65" w:rsidP="00EB67AE">
            <w:pPr>
              <w:tabs>
                <w:tab w:val="left" w:pos="5850"/>
                <w:tab w:val="right" w:pos="7200"/>
                <w:tab w:val="right" w:pos="8540"/>
              </w:tabs>
              <w:spacing w:line="260" w:lineRule="exact"/>
              <w:ind w:right="-7" w:firstLine="6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833" w:type="dxa"/>
            <w:gridSpan w:val="11"/>
            <w:tcBorders>
              <w:bottom w:val="single" w:sz="4" w:space="0" w:color="auto"/>
            </w:tcBorders>
          </w:tcPr>
          <w:p w14:paraId="19BBA806" w14:textId="77777777" w:rsidR="004C3A65" w:rsidRPr="00BC7A35" w:rsidRDefault="004C3A65" w:rsidP="00EB67AE">
            <w:pPr>
              <w:tabs>
                <w:tab w:val="left" w:pos="1503"/>
                <w:tab w:val="left" w:pos="2880"/>
                <w:tab w:val="decimal" w:pos="6030"/>
                <w:tab w:val="decimal" w:pos="6750"/>
                <w:tab w:val="decimal" w:pos="7920"/>
                <w:tab w:val="decimal" w:pos="9090"/>
              </w:tabs>
              <w:spacing w:line="260" w:lineRule="exac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769F9" w:rsidRPr="00BC7A35" w14:paraId="44367077" w14:textId="77777777" w:rsidTr="00F6616E">
        <w:tc>
          <w:tcPr>
            <w:tcW w:w="2853" w:type="dxa"/>
          </w:tcPr>
          <w:p w14:paraId="0CE0680D" w14:textId="77777777" w:rsidR="00D46F07" w:rsidRPr="00BC7A35" w:rsidRDefault="00D46F07" w:rsidP="00EB67AE">
            <w:pPr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9DBC0F1" w14:textId="1A708E28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72" w:type="dxa"/>
          </w:tcPr>
          <w:p w14:paraId="3E85B764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AD94900" w14:textId="6B0A5232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73" w:type="dxa"/>
          </w:tcPr>
          <w:p w14:paraId="6CD25E63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485D46C" w14:textId="1A7C3272" w:rsidR="00D46F07" w:rsidRPr="00BC7A35" w:rsidRDefault="00D46F07" w:rsidP="00EB67AE">
            <w:pPr>
              <w:tabs>
                <w:tab w:val="decimal" w:pos="61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73" w:type="dxa"/>
          </w:tcPr>
          <w:p w14:paraId="4D332DF7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976B1C4" w14:textId="52F93E81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73" w:type="dxa"/>
          </w:tcPr>
          <w:p w14:paraId="098E939C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C16E43" w14:textId="3EDFAE1C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งานระหว่างก่อสร้าง</w:t>
            </w:r>
          </w:p>
        </w:tc>
        <w:tc>
          <w:tcPr>
            <w:tcW w:w="73" w:type="dxa"/>
          </w:tcPr>
          <w:p w14:paraId="40AFC8B9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</w:tcPr>
          <w:p w14:paraId="32B42684" w14:textId="26273A72" w:rsidR="00D46F07" w:rsidRPr="00BC7A35" w:rsidRDefault="00D46F07" w:rsidP="00EB67AE">
            <w:pPr>
              <w:tabs>
                <w:tab w:val="decimal" w:pos="615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769F9" w:rsidRPr="00BC7A35" w14:paraId="0CE2D98D" w14:textId="77777777" w:rsidTr="00F6616E">
        <w:tc>
          <w:tcPr>
            <w:tcW w:w="2853" w:type="dxa"/>
          </w:tcPr>
          <w:p w14:paraId="77856F40" w14:textId="6550995C" w:rsidR="00D46F07" w:rsidRPr="00BC7A35" w:rsidRDefault="00D46F07" w:rsidP="00EB67A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ณ วันที่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มกราคม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5509EB47" w14:textId="2A695F04" w:rsidR="00D46F07" w:rsidRPr="00BC7A35" w:rsidRDefault="00072760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center"/>
          </w:tcPr>
          <w:p w14:paraId="7893D489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5A4D927D" w14:textId="6A5D2CC9" w:rsidR="00D46F07" w:rsidRPr="00BC7A35" w:rsidRDefault="00072760" w:rsidP="002447F4">
            <w:pPr>
              <w:tabs>
                <w:tab w:val="left" w:pos="811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3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886,23</w:t>
            </w:r>
            <w:r w:rsidR="00F837A1" w:rsidRPr="00BC7A3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3" w:type="dxa"/>
            <w:vAlign w:val="center"/>
          </w:tcPr>
          <w:p w14:paraId="6CF9B606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27DC553C" w14:textId="7EE6836E" w:rsidR="00D46F07" w:rsidRPr="00BC7A35" w:rsidRDefault="00072760" w:rsidP="00EB67AE">
            <w:pPr>
              <w:tabs>
                <w:tab w:val="decimal" w:pos="941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250,41</w:t>
            </w:r>
            <w:r w:rsidR="00F837A1" w:rsidRPr="00BC7A3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3" w:type="dxa"/>
            <w:vAlign w:val="center"/>
          </w:tcPr>
          <w:p w14:paraId="4ABEA5E7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0EEF7739" w14:textId="63B70612" w:rsidR="00D46F07" w:rsidRPr="00BC7A35" w:rsidRDefault="00072760" w:rsidP="00964950">
            <w:pPr>
              <w:tabs>
                <w:tab w:val="decimal" w:pos="71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2,56</w:t>
            </w:r>
            <w:r w:rsidR="00F837A1" w:rsidRPr="00BC7A3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3" w:type="dxa"/>
            <w:vAlign w:val="center"/>
          </w:tcPr>
          <w:p w14:paraId="13BD7331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5F8DC17" w14:textId="63FE29A9" w:rsidR="00D46F07" w:rsidRPr="00BC7A35" w:rsidRDefault="00072760" w:rsidP="00EB67AE">
            <w:pPr>
              <w:tabs>
                <w:tab w:val="decimal" w:pos="66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3,923</w:t>
            </w:r>
          </w:p>
        </w:tc>
        <w:tc>
          <w:tcPr>
            <w:tcW w:w="73" w:type="dxa"/>
            <w:vAlign w:val="center"/>
          </w:tcPr>
          <w:p w14:paraId="17204E87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D71414C" w14:textId="41C89CC7" w:rsidR="00D46F07" w:rsidRPr="00BC7A35" w:rsidRDefault="00072760" w:rsidP="00EB67AE">
            <w:pPr>
              <w:tabs>
                <w:tab w:val="decimal" w:pos="80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1,923,762</w:t>
            </w:r>
          </w:p>
        </w:tc>
      </w:tr>
      <w:tr w:rsidR="00F769F9" w:rsidRPr="00BC7A35" w14:paraId="60571346" w14:textId="77777777" w:rsidTr="00F6616E">
        <w:trPr>
          <w:trHeight w:val="297"/>
        </w:trPr>
        <w:tc>
          <w:tcPr>
            <w:tcW w:w="2853" w:type="dxa"/>
          </w:tcPr>
          <w:p w14:paraId="75C0C100" w14:textId="77777777" w:rsidR="00D46F07" w:rsidRPr="00BC7A35" w:rsidRDefault="00D46F07" w:rsidP="00EB67AE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ซื้อเพิ่มระหว่างงวด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ราคาทุน</w:t>
            </w:r>
          </w:p>
        </w:tc>
        <w:tc>
          <w:tcPr>
            <w:tcW w:w="907" w:type="dxa"/>
            <w:vAlign w:val="center"/>
          </w:tcPr>
          <w:p w14:paraId="7EB9017A" w14:textId="5A7CB5D8" w:rsidR="00D46F07" w:rsidRPr="00BC7A35" w:rsidRDefault="00C41CA3" w:rsidP="00EB67AE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1A7A957E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6BC5B31A" w14:textId="406F3097" w:rsidR="00D46F07" w:rsidRPr="00BC7A35" w:rsidRDefault="002447F4" w:rsidP="002447F4">
            <w:pPr>
              <w:tabs>
                <w:tab w:val="left" w:pos="720"/>
                <w:tab w:val="left" w:pos="940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5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837A1" w:rsidRPr="00BC7A35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73" w:type="dxa"/>
            <w:vAlign w:val="center"/>
          </w:tcPr>
          <w:p w14:paraId="1A74CC5B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AAE8372" w14:textId="01B81A82" w:rsidR="00D46F07" w:rsidRPr="00BC7A35" w:rsidRDefault="00072760" w:rsidP="00EB67AE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837A1" w:rsidRPr="00BC7A35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F837A1" w:rsidRPr="00BC7A35">
              <w:rPr>
                <w:rFonts w:asciiTheme="majorBidi" w:hAnsiTheme="majorBidi" w:cstheme="majorBidi"/>
                <w:sz w:val="22"/>
                <w:szCs w:val="22"/>
              </w:rPr>
              <w:t>949</w:t>
            </w:r>
          </w:p>
        </w:tc>
        <w:tc>
          <w:tcPr>
            <w:tcW w:w="73" w:type="dxa"/>
            <w:vAlign w:val="center"/>
          </w:tcPr>
          <w:p w14:paraId="13F5B430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540E4E02" w14:textId="342000F4" w:rsidR="00D46F07" w:rsidRPr="00BC7A35" w:rsidRDefault="00F837A1" w:rsidP="00EB67AE">
            <w:pPr>
              <w:tabs>
                <w:tab w:val="decimal" w:pos="71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072760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918</w:t>
            </w:r>
          </w:p>
        </w:tc>
        <w:tc>
          <w:tcPr>
            <w:tcW w:w="73" w:type="dxa"/>
            <w:vAlign w:val="center"/>
          </w:tcPr>
          <w:p w14:paraId="43D381E3" w14:textId="77777777" w:rsidR="00D46F07" w:rsidRPr="00BC7A35" w:rsidRDefault="00D46F07" w:rsidP="00EB67AE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42AAF2B" w14:textId="66E70190" w:rsidR="00D46F07" w:rsidRPr="00BC7A35" w:rsidRDefault="00F837A1" w:rsidP="00EB67AE">
            <w:pPr>
              <w:tabs>
                <w:tab w:val="decimal" w:pos="71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72760"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228</w:t>
            </w:r>
          </w:p>
        </w:tc>
        <w:tc>
          <w:tcPr>
            <w:tcW w:w="73" w:type="dxa"/>
            <w:vAlign w:val="center"/>
          </w:tcPr>
          <w:p w14:paraId="148EC5F6" w14:textId="77777777" w:rsidR="00D46F07" w:rsidRPr="00BC7A35" w:rsidRDefault="00D46F07" w:rsidP="00EB67AE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444D30D4" w14:textId="20D9AAFB" w:rsidR="00D46F07" w:rsidRPr="00BC7A35" w:rsidRDefault="00F837A1" w:rsidP="00EB67AE">
            <w:pPr>
              <w:tabs>
                <w:tab w:val="decimal" w:pos="80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45,242</w:t>
            </w:r>
          </w:p>
        </w:tc>
      </w:tr>
      <w:tr w:rsidR="00F769F9" w:rsidRPr="00BC7A35" w14:paraId="47CDC2D9" w14:textId="77777777" w:rsidTr="00F6616E">
        <w:trPr>
          <w:trHeight w:val="297"/>
        </w:trPr>
        <w:tc>
          <w:tcPr>
            <w:tcW w:w="2853" w:type="dxa"/>
          </w:tcPr>
          <w:p w14:paraId="117C25B6" w14:textId="51C22A1A" w:rsidR="00BB48E5" w:rsidRPr="00BC7A35" w:rsidRDefault="00BB48E5" w:rsidP="00BB48E5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จำหน่ายระหว่างงวด</w:t>
            </w:r>
          </w:p>
        </w:tc>
        <w:tc>
          <w:tcPr>
            <w:tcW w:w="907" w:type="dxa"/>
            <w:vAlign w:val="center"/>
          </w:tcPr>
          <w:p w14:paraId="62BF7CF3" w14:textId="20D5F7FF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67295B34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89CCD6E" w14:textId="4B97AF3A" w:rsidR="00BB48E5" w:rsidRPr="00BC7A35" w:rsidRDefault="00BB48E5" w:rsidP="003D3FFE">
            <w:pPr>
              <w:tabs>
                <w:tab w:val="decimal" w:pos="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7281D23E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vAlign w:val="center"/>
          </w:tcPr>
          <w:p w14:paraId="796B9A31" w14:textId="152A29C0" w:rsidR="00BB48E5" w:rsidRPr="00BC7A35" w:rsidRDefault="00BB48E5" w:rsidP="00964950">
            <w:pPr>
              <w:tabs>
                <w:tab w:val="decimal" w:pos="963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(33)</w:t>
            </w:r>
          </w:p>
        </w:tc>
        <w:tc>
          <w:tcPr>
            <w:tcW w:w="73" w:type="dxa"/>
            <w:vAlign w:val="center"/>
          </w:tcPr>
          <w:p w14:paraId="30074BCD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22F3D702" w14:textId="0D9070E3" w:rsidR="00BB48E5" w:rsidRPr="00BC7A35" w:rsidRDefault="00BB48E5" w:rsidP="003D3FFE">
            <w:pPr>
              <w:tabs>
                <w:tab w:val="decimal" w:pos="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7F8C31E7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0636461" w14:textId="79476889" w:rsidR="00BB48E5" w:rsidRPr="00BC7A35" w:rsidRDefault="00BB48E5" w:rsidP="003D3FFE">
            <w:pPr>
              <w:tabs>
                <w:tab w:val="decimal" w:pos="128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400EA1A6" w14:textId="77777777" w:rsidR="00BB48E5" w:rsidRPr="00BC7A35" w:rsidRDefault="00BB48E5" w:rsidP="00BB48E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0C5C30EE" w14:textId="43825930" w:rsidR="00BB48E5" w:rsidRPr="00BC7A35" w:rsidRDefault="00BB48E5" w:rsidP="00BB48E5">
            <w:pPr>
              <w:tabs>
                <w:tab w:val="decimal" w:pos="800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(33)</w:t>
            </w:r>
          </w:p>
        </w:tc>
      </w:tr>
      <w:tr w:rsidR="00F769F9" w:rsidRPr="00BC7A35" w14:paraId="0A2637FA" w14:textId="77777777" w:rsidTr="00F6616E">
        <w:tc>
          <w:tcPr>
            <w:tcW w:w="2853" w:type="dxa"/>
          </w:tcPr>
          <w:p w14:paraId="02D2F9E2" w14:textId="77777777" w:rsidR="00BB48E5" w:rsidRPr="00BC7A35" w:rsidRDefault="00BB48E5" w:rsidP="00BB48E5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โอนเข้า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ออก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7" w:type="dxa"/>
            <w:vAlign w:val="center"/>
          </w:tcPr>
          <w:p w14:paraId="72C90095" w14:textId="7D58FFAC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242837CA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vAlign w:val="center"/>
          </w:tcPr>
          <w:p w14:paraId="35F0FAE7" w14:textId="1D548D74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3" w:type="dxa"/>
            <w:vAlign w:val="center"/>
          </w:tcPr>
          <w:p w14:paraId="78D6446F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ind w:right="83"/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1089" w:type="dxa"/>
            <w:vAlign w:val="center"/>
          </w:tcPr>
          <w:p w14:paraId="14BADDDE" w14:textId="0E8E5366" w:rsidR="00BB48E5" w:rsidRPr="00BC7A35" w:rsidRDefault="00BB48E5" w:rsidP="00BB48E5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1,578</w:t>
            </w:r>
          </w:p>
        </w:tc>
        <w:tc>
          <w:tcPr>
            <w:tcW w:w="73" w:type="dxa"/>
            <w:vAlign w:val="center"/>
          </w:tcPr>
          <w:p w14:paraId="5FDE42C5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6CB47773" w14:textId="4FC34E64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62576897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vAlign w:val="center"/>
          </w:tcPr>
          <w:p w14:paraId="4E5465C3" w14:textId="0A9CFFDD" w:rsidR="00BB48E5" w:rsidRPr="00BC7A35" w:rsidRDefault="00BB48E5" w:rsidP="00BB48E5">
            <w:pPr>
              <w:tabs>
                <w:tab w:val="decimal" w:pos="81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(1,578)</w:t>
            </w:r>
          </w:p>
        </w:tc>
        <w:tc>
          <w:tcPr>
            <w:tcW w:w="73" w:type="dxa"/>
            <w:vAlign w:val="center"/>
          </w:tcPr>
          <w:p w14:paraId="16D0BBD0" w14:textId="77777777" w:rsidR="00BB48E5" w:rsidRPr="00BC7A35" w:rsidRDefault="00BB48E5" w:rsidP="00BB48E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vAlign w:val="center"/>
          </w:tcPr>
          <w:p w14:paraId="60C1E976" w14:textId="2851E1FA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F769F9" w:rsidRPr="00BC7A35" w14:paraId="139B6448" w14:textId="77777777" w:rsidTr="00F6616E">
        <w:tc>
          <w:tcPr>
            <w:tcW w:w="2853" w:type="dxa"/>
          </w:tcPr>
          <w:p w14:paraId="773E18B4" w14:textId="77777777" w:rsidR="00BB48E5" w:rsidRPr="00BC7A35" w:rsidRDefault="00BB48E5" w:rsidP="00BB48E5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ค่าเสื่อมราคาสำหรับงวด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2446BC03" w14:textId="1B11C7AF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72" w:type="dxa"/>
            <w:vAlign w:val="center"/>
          </w:tcPr>
          <w:p w14:paraId="48A77410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center"/>
          </w:tcPr>
          <w:p w14:paraId="5B1C73C3" w14:textId="46333A4F" w:rsidR="00BB48E5" w:rsidRPr="00BC7A35" w:rsidRDefault="00BB48E5" w:rsidP="00BB48E5">
            <w:pPr>
              <w:tabs>
                <w:tab w:val="decimal" w:pos="83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(17,945)</w:t>
            </w:r>
          </w:p>
        </w:tc>
        <w:tc>
          <w:tcPr>
            <w:tcW w:w="73" w:type="dxa"/>
            <w:vAlign w:val="center"/>
          </w:tcPr>
          <w:p w14:paraId="6D91D388" w14:textId="77777777" w:rsidR="00BB48E5" w:rsidRPr="00BC7A35" w:rsidRDefault="00BB48E5" w:rsidP="00BB48E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700EBB5E" w14:textId="0CCB3850" w:rsidR="00BB48E5" w:rsidRPr="00BC7A35" w:rsidRDefault="00BB48E5" w:rsidP="00BB48E5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(35,912)</w:t>
            </w:r>
          </w:p>
        </w:tc>
        <w:tc>
          <w:tcPr>
            <w:tcW w:w="73" w:type="dxa"/>
            <w:vAlign w:val="center"/>
          </w:tcPr>
          <w:p w14:paraId="00370B80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5AC0D4D6" w14:textId="18D8BDBE" w:rsidR="00BB48E5" w:rsidRPr="00BC7A35" w:rsidRDefault="00BB48E5" w:rsidP="00964950">
            <w:pPr>
              <w:tabs>
                <w:tab w:val="decimal" w:pos="795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(1,678)</w:t>
            </w:r>
          </w:p>
        </w:tc>
        <w:tc>
          <w:tcPr>
            <w:tcW w:w="73" w:type="dxa"/>
            <w:vAlign w:val="center"/>
          </w:tcPr>
          <w:p w14:paraId="32B1FD72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7154CF42" w14:textId="24BE4414" w:rsidR="00BB48E5" w:rsidRPr="00BC7A35" w:rsidRDefault="00BB48E5" w:rsidP="00BB48E5">
            <w:pPr>
              <w:contextualSpacing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73" w:type="dxa"/>
            <w:vAlign w:val="center"/>
          </w:tcPr>
          <w:p w14:paraId="5DA016CE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center"/>
          </w:tcPr>
          <w:p w14:paraId="6197B22D" w14:textId="519D6CD1" w:rsidR="00BB48E5" w:rsidRPr="00BC7A35" w:rsidRDefault="00BB48E5" w:rsidP="00BB48E5">
            <w:pPr>
              <w:tabs>
                <w:tab w:val="decimal" w:pos="809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(55,535)</w:t>
            </w:r>
          </w:p>
        </w:tc>
      </w:tr>
      <w:tr w:rsidR="00F769F9" w:rsidRPr="00BC7A35" w14:paraId="3DB48D95" w14:textId="77777777" w:rsidTr="00F6616E">
        <w:tc>
          <w:tcPr>
            <w:tcW w:w="2853" w:type="dxa"/>
          </w:tcPr>
          <w:p w14:paraId="4B62E244" w14:textId="1E316721" w:rsidR="00BB48E5" w:rsidRPr="00BC7A35" w:rsidRDefault="00BB48E5" w:rsidP="00BB48E5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มูลค่าสุทธิตามบัญชี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ณ วันที่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30 </w:t>
            </w:r>
            <w:r w:rsidRPr="00BC7A3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 xml:space="preserve"> 2568</w:t>
            </w: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8F28D1" w14:textId="65B2F9B0" w:rsidR="00BB48E5" w:rsidRPr="00BC7A35" w:rsidRDefault="00BB48E5" w:rsidP="00BB48E5">
            <w:pPr>
              <w:tabs>
                <w:tab w:val="decimal" w:pos="503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780,626</w:t>
            </w:r>
          </w:p>
        </w:tc>
        <w:tc>
          <w:tcPr>
            <w:tcW w:w="72" w:type="dxa"/>
            <w:vAlign w:val="center"/>
          </w:tcPr>
          <w:p w14:paraId="2E1D92CC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9570C7" w14:textId="2610FB84" w:rsidR="00BB48E5" w:rsidRPr="00BC7A35" w:rsidRDefault="00BB48E5" w:rsidP="002447F4">
            <w:pPr>
              <w:tabs>
                <w:tab w:val="left" w:pos="811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-3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868,437</w:t>
            </w:r>
          </w:p>
        </w:tc>
        <w:tc>
          <w:tcPr>
            <w:tcW w:w="73" w:type="dxa"/>
            <w:vAlign w:val="center"/>
          </w:tcPr>
          <w:p w14:paraId="631465DF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54529F" w14:textId="259DA400" w:rsidR="00BB48E5" w:rsidRPr="00BC7A35" w:rsidRDefault="00BB48E5" w:rsidP="00BB48E5">
            <w:pPr>
              <w:tabs>
                <w:tab w:val="decimal" w:pos="946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235,998</w:t>
            </w:r>
          </w:p>
        </w:tc>
        <w:tc>
          <w:tcPr>
            <w:tcW w:w="73" w:type="dxa"/>
            <w:vAlign w:val="center"/>
          </w:tcPr>
          <w:p w14:paraId="57F2926D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E83252" w14:textId="048A6C7E" w:rsidR="00BB48E5" w:rsidRPr="00BC7A35" w:rsidRDefault="00BB48E5" w:rsidP="00964950">
            <w:pPr>
              <w:tabs>
                <w:tab w:val="decimal" w:pos="714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22,802</w:t>
            </w:r>
          </w:p>
        </w:tc>
        <w:tc>
          <w:tcPr>
            <w:tcW w:w="73" w:type="dxa"/>
            <w:vAlign w:val="center"/>
          </w:tcPr>
          <w:p w14:paraId="59DF3BA5" w14:textId="77777777" w:rsidR="00BB48E5" w:rsidRPr="00BC7A35" w:rsidRDefault="00BB48E5" w:rsidP="00BB48E5">
            <w:pPr>
              <w:tabs>
                <w:tab w:val="left" w:pos="567"/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right="8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000A32" w14:textId="798CA264" w:rsidR="00BB48E5" w:rsidRPr="00BC7A35" w:rsidRDefault="00BB48E5" w:rsidP="00BB48E5">
            <w:pPr>
              <w:tabs>
                <w:tab w:val="decimal" w:pos="717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5,573</w:t>
            </w:r>
          </w:p>
        </w:tc>
        <w:tc>
          <w:tcPr>
            <w:tcW w:w="73" w:type="dxa"/>
            <w:vAlign w:val="center"/>
          </w:tcPr>
          <w:p w14:paraId="70941786" w14:textId="77777777" w:rsidR="00BB48E5" w:rsidRPr="00BC7A35" w:rsidRDefault="00BB48E5" w:rsidP="00BB48E5">
            <w:pPr>
              <w:tabs>
                <w:tab w:val="left" w:pos="2160"/>
                <w:tab w:val="left" w:pos="5850"/>
                <w:tab w:val="right" w:pos="7200"/>
                <w:tab w:val="right" w:pos="8540"/>
              </w:tabs>
              <w:spacing w:line="260" w:lineRule="exact"/>
              <w:ind w:left="-721" w:right="83" w:firstLine="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575714" w14:textId="68A8CA7D" w:rsidR="00BB48E5" w:rsidRPr="00BC7A35" w:rsidRDefault="00BB48E5" w:rsidP="00BB48E5">
            <w:pPr>
              <w:tabs>
                <w:tab w:val="decimal" w:pos="811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1,913,436</w:t>
            </w:r>
          </w:p>
        </w:tc>
      </w:tr>
    </w:tbl>
    <w:p w14:paraId="66C4C64D" w14:textId="6EA2A0D4" w:rsidR="004C3A65" w:rsidRPr="00BC7A35" w:rsidRDefault="0009688E" w:rsidP="00CE49C4">
      <w:pPr>
        <w:pStyle w:val="Heading2"/>
        <w:spacing w:before="0" w:after="0"/>
        <w:ind w:left="547" w:hanging="547"/>
        <w:contextualSpacing w:val="0"/>
      </w:pPr>
      <w:r w:rsidRPr="00BC7A35">
        <w:br w:type="page"/>
      </w:r>
      <w:r w:rsidR="004C3A65" w:rsidRPr="00BC7A35">
        <w:rPr>
          <w:cs/>
        </w:rPr>
        <w:lastRenderedPageBreak/>
        <w:t>สินทรัพย์/หนี้สินภาษีเงินได้รอการตัดบัญชีและค่าใช้จ่ายภาษีเงินได้</w:t>
      </w:r>
    </w:p>
    <w:p w14:paraId="25F872C8" w14:textId="5E106B11" w:rsidR="004C3A65" w:rsidRPr="00BC7A35" w:rsidRDefault="00E1738E" w:rsidP="004C3A65">
      <w:p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</w:rPr>
        <w:t>16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1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ab/>
        <w:t>สินทรัพย์/หนี้สินภาษี</w:t>
      </w:r>
      <w:r w:rsidR="004C3A65" w:rsidRPr="00BC7A35">
        <w:rPr>
          <w:rStyle w:val="PageNumber"/>
          <w:rFonts w:asciiTheme="majorBidi" w:hAnsiTheme="majorBidi" w:cstheme="majorBidi"/>
          <w:sz w:val="32"/>
          <w:szCs w:val="32"/>
          <w:cs/>
        </w:rPr>
        <w:t>เงินได้รอการตัดบัญชี</w:t>
      </w:r>
    </w:p>
    <w:p w14:paraId="47583155" w14:textId="77777777" w:rsidR="004C3A65" w:rsidRPr="00BC7A35" w:rsidRDefault="004C3A65" w:rsidP="00CE49C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ประกอบด้วยผลกระทบทางภาษีที่เกิดจากรายการดังต่อไปนี้</w:t>
      </w:r>
    </w:p>
    <w:tbl>
      <w:tblPr>
        <w:tblW w:w="10835" w:type="dxa"/>
        <w:tblInd w:w="-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920"/>
        <w:gridCol w:w="77"/>
        <w:gridCol w:w="1024"/>
        <w:gridCol w:w="77"/>
        <w:gridCol w:w="920"/>
        <w:gridCol w:w="77"/>
        <w:gridCol w:w="920"/>
        <w:gridCol w:w="77"/>
        <w:gridCol w:w="920"/>
        <w:gridCol w:w="96"/>
        <w:gridCol w:w="920"/>
        <w:gridCol w:w="77"/>
        <w:gridCol w:w="920"/>
        <w:gridCol w:w="77"/>
        <w:gridCol w:w="920"/>
        <w:gridCol w:w="77"/>
        <w:gridCol w:w="920"/>
      </w:tblGrid>
      <w:tr w:rsidR="00F769F9" w:rsidRPr="00BC7A35" w14:paraId="670AFFC1" w14:textId="77777777" w:rsidTr="0086107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6A85154" w14:textId="77777777" w:rsidR="00926496" w:rsidRPr="00BC7A3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20" w:name="_Hlk198021554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4A576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C5E36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6F5E5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4061E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B8204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F7BA7A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9D129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C884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E59C1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606E0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3276F8" w14:textId="77777777" w:rsidR="00926496" w:rsidRPr="00BC7A35" w:rsidRDefault="00926496" w:rsidP="0086107A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</w:tr>
      <w:tr w:rsidR="00F769F9" w:rsidRPr="00BC7A35" w14:paraId="1AA97C68" w14:textId="77777777" w:rsidTr="0086107A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C026C1A" w14:textId="77777777" w:rsidR="00926496" w:rsidRPr="00BC7A3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9E4E1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E77DC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910F6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C5F46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FB2DA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D5EC4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94B90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49C4A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CBFF1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C3A2C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70779C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29AA10BE" w14:textId="77777777" w:rsidTr="0086107A">
        <w:trPr>
          <w:trHeight w:val="141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316685C" w14:textId="77777777" w:rsidR="00926496" w:rsidRPr="00BC7A35" w:rsidRDefault="00926496" w:rsidP="0086107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E95AC" w14:textId="77777777" w:rsidR="00926496" w:rsidRPr="00BC7A35" w:rsidRDefault="00926496" w:rsidP="0086107A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6DB0B1E3" w14:textId="77777777" w:rsidR="00926496" w:rsidRPr="00BC7A3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A53977" w14:textId="77777777" w:rsidR="00926496" w:rsidRPr="00BC7A3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9A6891" w14:textId="77777777" w:rsidR="00926496" w:rsidRPr="00BC7A35" w:rsidRDefault="00926496" w:rsidP="0086107A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AA5074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11DD3A73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F180C1D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ผลกระทบจากการเริ่มใช้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TFRS 9 </w:t>
            </w: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และ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TFRS 17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5B989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FB8021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</w:tcPr>
          <w:p w14:paraId="356F5724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B6EE250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37ECCF8F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/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12E37925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3BAB2BE7" w14:textId="77777777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</w:t>
            </w:r>
          </w:p>
          <w:p w14:paraId="30BFFDE2" w14:textId="49856052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</w:t>
            </w:r>
            <w:r w:rsidR="00CE49C4"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th-TH"/>
              </w:rPr>
              <w:t>สาม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เดือนสิ้นสุด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07B8D15" w14:textId="77777777" w:rsidR="00926496" w:rsidRPr="00BC7A35" w:rsidRDefault="00926496" w:rsidP="0086107A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EE0517F" w14:textId="77777777" w:rsidR="00926496" w:rsidRPr="00BC7A3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6EA33A11" w14:textId="77777777" w:rsidR="00926496" w:rsidRPr="00BC7A3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/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06F7A294" w14:textId="77777777" w:rsidR="00926496" w:rsidRPr="00BC7A3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6524B9BE" w14:textId="77777777" w:rsidR="00926496" w:rsidRPr="00BC7A35" w:rsidRDefault="00926496" w:rsidP="0086107A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กำไรขาดทุนเบ็ดเสร็จอื่น</w:t>
            </w:r>
          </w:p>
          <w:p w14:paraId="4CF68DC8" w14:textId="1533AC7F" w:rsidR="00926496" w:rsidRPr="00BC7A35" w:rsidRDefault="00926496" w:rsidP="0086107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</w:t>
            </w:r>
            <w:r w:rsidR="00CE49C4"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th-TH"/>
              </w:rPr>
              <w:t>สาม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เดือนสิ้นสุด</w:t>
            </w:r>
          </w:p>
        </w:tc>
      </w:tr>
      <w:tr w:rsidR="00F769F9" w:rsidRPr="00BC7A35" w14:paraId="0A8477C2" w14:textId="77777777" w:rsidTr="00CA0161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7C510FC1" w14:textId="77777777" w:rsidR="00CE49C4" w:rsidRPr="00BC7A35" w:rsidRDefault="00CE49C4" w:rsidP="00CE49C4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4CD64AEF" w14:textId="2A6B5844" w:rsidR="00CE49C4" w:rsidRPr="00BC7A35" w:rsidRDefault="00CE49C4" w:rsidP="00CE49C4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4059B59" w14:textId="77777777" w:rsidR="00CE49C4" w:rsidRPr="00BC7A35" w:rsidRDefault="00CE49C4" w:rsidP="00CE49C4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6258E14" w14:textId="77777777" w:rsidR="00CE49C4" w:rsidRPr="00BC7A35" w:rsidRDefault="00CE49C4" w:rsidP="00CE49C4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ธันวาคม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9C892EC" w14:textId="77777777" w:rsidR="00CE49C4" w:rsidRPr="00BC7A35" w:rsidRDefault="00CE49C4" w:rsidP="00CE49C4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EB932BD" w14:textId="77777777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1DC4FAE" w14:textId="77777777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</w:tcPr>
          <w:p w14:paraId="5BE9A9F0" w14:textId="77777777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E295353" w14:textId="77777777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026E69A7" w14:textId="77777777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60D7DE9E" w14:textId="77777777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844105" w14:textId="0069E7DC" w:rsidR="00CE49C4" w:rsidRPr="00BC7A35" w:rsidRDefault="00CE49C4" w:rsidP="00CE49C4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70BF43B1" w14:textId="77777777" w:rsidR="00CE49C4" w:rsidRPr="00BC7A35" w:rsidRDefault="00CE49C4" w:rsidP="00CE49C4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94C633" w14:textId="0AA6A401" w:rsidR="00CE49C4" w:rsidRPr="00BC7A35" w:rsidRDefault="00CE49C4" w:rsidP="00CE49C4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F769F9" w:rsidRPr="00BC7A35" w14:paraId="09D6B163" w14:textId="77777777" w:rsidTr="00CA0161">
        <w:trPr>
          <w:trHeight w:val="413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6F3103E" w14:textId="77777777" w:rsidR="002B76DA" w:rsidRPr="00BC7A35" w:rsidRDefault="002B76DA" w:rsidP="002B76DA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05C2C7EF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1C7CD226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7B96C9BA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62C5E12D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5C5C57E2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DA45F74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05EEC3A1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33D3ACD7" w14:textId="5F633CF9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pacing w:val="-2"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A9A742B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2677B12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6E95F7F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42014BA6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46C00834" w14:textId="7D2703B4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5007981E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BC2C3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5EFBFA14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3B5B214" w14:textId="77777777" w:rsidR="002B76DA" w:rsidRPr="00BC7A35" w:rsidRDefault="002B76DA" w:rsidP="002B76DA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AAA1F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1E844BE8" w14:textId="4F6D443F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5460CE22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00EB0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07405316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49C01CA7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F9A0" w14:textId="77777777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3799296B" w14:textId="245B406D" w:rsidR="002B76DA" w:rsidRPr="00BC7A35" w:rsidRDefault="002B76DA" w:rsidP="002B76DA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</w:tr>
      <w:tr w:rsidR="00F769F9" w:rsidRPr="00BC7A35" w14:paraId="4E225A7F" w14:textId="77777777" w:rsidTr="00CA0161">
        <w:trPr>
          <w:trHeight w:val="291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C955" w14:textId="77777777" w:rsidR="00CE49C4" w:rsidRPr="00BC7A35" w:rsidRDefault="00CE49C4" w:rsidP="00CE49C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(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) 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B755B" w14:textId="77777777" w:rsidR="00CE49C4" w:rsidRPr="00BC7A35" w:rsidRDefault="00CE49C4" w:rsidP="00CE49C4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1F91F5BC" w14:textId="77777777" w:rsidR="00CE49C4" w:rsidRPr="00BC7A35" w:rsidRDefault="00CE49C4" w:rsidP="00CE49C4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3D8CE053" w14:textId="77777777" w:rsidR="00CE49C4" w:rsidRPr="00BC7A35" w:rsidRDefault="00CE49C4" w:rsidP="00CE49C4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0869E60" w14:textId="77777777" w:rsidR="00CE49C4" w:rsidRPr="00BC7A35" w:rsidRDefault="00CE49C4" w:rsidP="00CE49C4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2776BAFE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0F06E41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72C26E21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807E2DF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51975AA7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367DAA1C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F3CE2A" w14:textId="77777777" w:rsidR="00CE49C4" w:rsidRPr="00BC7A35" w:rsidRDefault="00CE49C4" w:rsidP="00CE49C4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5D38DA80" w14:textId="77777777" w:rsidR="00CE49C4" w:rsidRPr="00BC7A3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69235802" w14:textId="77777777" w:rsidR="00CE49C4" w:rsidRPr="00BC7A3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0BF43A11" w14:textId="77777777" w:rsidR="00CE49C4" w:rsidRPr="00BC7A3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336462E3" w14:textId="77777777" w:rsidR="00CE49C4" w:rsidRPr="00BC7A3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D326799" w14:textId="77777777" w:rsidR="00CE49C4" w:rsidRPr="00BC7A3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01BD16DA" w14:textId="77777777" w:rsidR="00CE49C4" w:rsidRPr="00BC7A35" w:rsidRDefault="00CE49C4" w:rsidP="00CE49C4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69F9" w:rsidRPr="00BC7A35" w14:paraId="72A86FAB" w14:textId="77777777" w:rsidTr="005A39AB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A7E9" w14:textId="77777777" w:rsidR="00BF1A65" w:rsidRPr="00BC7A35" w:rsidRDefault="00BF1A65" w:rsidP="00BF1A65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 w:hint="cs"/>
                <w:spacing w:val="-4"/>
                <w:sz w:val="20"/>
                <w:szCs w:val="20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0F946419" w14:textId="2B6931F5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694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228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4AD0CD60" w14:textId="77777777" w:rsidR="00BF1A65" w:rsidRPr="00BC7A35" w:rsidRDefault="00BF1A65" w:rsidP="005A39AB">
            <w:pPr>
              <w:tabs>
                <w:tab w:val="decimal" w:pos="725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4763C1DA" w14:textId="77777777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910AA33" w14:textId="77777777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3,950,233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6F5E56D8" w14:textId="77777777" w:rsidR="00BF1A65" w:rsidRPr="00BC7A35" w:rsidRDefault="00BF1A65" w:rsidP="005A39AB">
            <w:pPr>
              <w:tabs>
                <w:tab w:val="decimal" w:pos="725"/>
              </w:tabs>
              <w:ind w:right="3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73009406" w14:textId="1A78F7B0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1,374,742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783BAA01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23F5E412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B3B5C2F" w14:textId="1DFA7B80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863,949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1F4C4228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74154492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B92AC28" w14:textId="70A8D5D2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2,238,691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vAlign w:val="bottom"/>
          </w:tcPr>
          <w:p w14:paraId="54E35A24" w14:textId="4666A86A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4AAAC80B" w14:textId="75A807A4" w:rsidR="00BF1A65" w:rsidRPr="00BC7A35" w:rsidRDefault="000034E1" w:rsidP="00224D35">
            <w:pPr>
              <w:tabs>
                <w:tab w:val="decimal" w:pos="489"/>
              </w:tabs>
              <w:ind w:right="34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14C93912" w14:textId="77777777" w:rsidR="00BF1A65" w:rsidRPr="00BC7A35" w:rsidRDefault="00BF1A65" w:rsidP="005A39AB">
            <w:pPr>
              <w:tabs>
                <w:tab w:val="decimal" w:pos="758"/>
                <w:tab w:val="decimal" w:pos="1089"/>
              </w:tabs>
              <w:ind w:right="3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069F30AC" w14:textId="0DF13489" w:rsidR="00BF1A65" w:rsidRPr="00BC7A35" w:rsidRDefault="000034E1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</w:t>
            </w:r>
            <w:r w:rsidR="00B97F3F" w:rsidRPr="00BC7A35">
              <w:rPr>
                <w:rFonts w:ascii="Angsana New" w:hAnsi="Angsana New"/>
                <w:sz w:val="20"/>
                <w:szCs w:val="20"/>
              </w:rPr>
              <w:t>46,482</w:t>
            </w:r>
            <w:r w:rsidRPr="00BC7A3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41AF4C0" w14:textId="77777777" w:rsidR="00BF1A65" w:rsidRPr="00BC7A35" w:rsidRDefault="00BF1A65" w:rsidP="005A39AB">
            <w:pPr>
              <w:tabs>
                <w:tab w:val="decimal" w:pos="1009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92C416B" w14:textId="126D2661" w:rsidR="00BF1A65" w:rsidRPr="00BC7A35" w:rsidRDefault="00B224E4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</w:t>
            </w:r>
            <w:r w:rsidR="00031958"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</w:rPr>
              <w:t>785</w:t>
            </w:r>
            <w:r w:rsidR="00031958"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</w:rPr>
              <w:t>821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71D66D46" w14:textId="77777777" w:rsidR="00BF1A65" w:rsidRPr="00BC7A35" w:rsidRDefault="00BF1A65" w:rsidP="005A39AB">
            <w:pPr>
              <w:tabs>
                <w:tab w:val="decimal" w:pos="758"/>
                <w:tab w:val="decimal" w:pos="1009"/>
              </w:tabs>
              <w:ind w:left="14"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4A2B1A9A" w14:textId="317931D4" w:rsidR="00BF1A65" w:rsidRPr="00BC7A35" w:rsidRDefault="00965A99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(514,836)</w:t>
            </w:r>
          </w:p>
        </w:tc>
      </w:tr>
      <w:tr w:rsidR="00F769F9" w:rsidRPr="00BC7A35" w14:paraId="0A6A39EC" w14:textId="77777777" w:rsidTr="005A39AB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D846" w14:textId="77777777" w:rsidR="00BF1A65" w:rsidRPr="00BC7A35" w:rsidRDefault="00BF1A65" w:rsidP="00BF1A65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05D7A9" w14:textId="7DAE40B1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635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382F4D41" w14:textId="77777777" w:rsidR="00BF1A65" w:rsidRPr="00BC7A35" w:rsidRDefault="00BF1A65" w:rsidP="005A39AB">
            <w:pPr>
              <w:tabs>
                <w:tab w:val="decimal" w:pos="72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9B38ECF" w14:textId="77777777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7A46A8" w14:textId="77777777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46,470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5825C" w14:textId="77777777" w:rsidR="00BF1A65" w:rsidRPr="00BC7A35" w:rsidRDefault="00BF1A65" w:rsidP="005A39AB">
            <w:pPr>
              <w:tabs>
                <w:tab w:val="decimal" w:pos="725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B96748" w14:textId="04655DD0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43,288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0BC2075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C35E02C" w14:textId="77777777" w:rsidR="00BF1A65" w:rsidRPr="00BC7A35" w:rsidRDefault="00BF1A65" w:rsidP="00224D35">
            <w:pPr>
              <w:tabs>
                <w:tab w:val="left" w:pos="623"/>
                <w:tab w:val="decimal" w:pos="758"/>
              </w:tabs>
              <w:ind w:right="7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9E5F69C" w14:textId="77777777" w:rsidR="00BF1A65" w:rsidRPr="00BC7A35" w:rsidRDefault="00BF1A65" w:rsidP="00224D35">
            <w:pPr>
              <w:tabs>
                <w:tab w:val="decimal" w:pos="489"/>
                <w:tab w:val="left" w:pos="623"/>
              </w:tabs>
              <w:ind w:right="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3632BDFA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4E9617C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3AEEA99" w14:textId="3FCC95E8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43,288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786AD40F" w14:textId="2D518D9E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ABC8BB6" w14:textId="77777777" w:rsidR="003D287A" w:rsidRPr="00BC7A35" w:rsidRDefault="003D287A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7042B25" w14:textId="17C15EB7" w:rsidR="00BF1A65" w:rsidRPr="00BC7A35" w:rsidRDefault="003D287A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</w:t>
            </w:r>
            <w:r w:rsidR="000034E1" w:rsidRPr="00BC7A35">
              <w:rPr>
                <w:rFonts w:ascii="Angsana New" w:hAnsi="Angsana New"/>
                <w:sz w:val="20"/>
                <w:szCs w:val="20"/>
              </w:rPr>
              <w:t>,0</w:t>
            </w:r>
            <w:r w:rsidRPr="00BC7A35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5F80782" w14:textId="77777777" w:rsidR="00BF1A65" w:rsidRPr="00BC7A35" w:rsidRDefault="00BF1A65" w:rsidP="005A39AB">
            <w:pPr>
              <w:tabs>
                <w:tab w:val="decimal" w:pos="1089"/>
              </w:tabs>
              <w:ind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744AA45" w14:textId="3AB96BCF" w:rsidR="00BF1A65" w:rsidRPr="00BC7A35" w:rsidRDefault="00B97F3F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(520)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044DAB4" w14:textId="77777777" w:rsidR="00BF1A65" w:rsidRPr="00BC7A35" w:rsidRDefault="00BF1A65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C8709BA" w14:textId="5A5F4596" w:rsidR="00BF1A65" w:rsidRPr="00BC7A35" w:rsidRDefault="005638E9" w:rsidP="00224D35">
            <w:pPr>
              <w:tabs>
                <w:tab w:val="decimal" w:pos="489"/>
              </w:tabs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38CF258" w14:textId="77777777" w:rsidR="00BF1A65" w:rsidRPr="00BC7A35" w:rsidRDefault="00BF1A65" w:rsidP="005A39AB">
            <w:pPr>
              <w:tabs>
                <w:tab w:val="decimal" w:pos="758"/>
                <w:tab w:val="decimal" w:pos="1009"/>
              </w:tabs>
              <w:ind w:left="14"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3A08A3" w14:textId="11796E08" w:rsidR="00BF1A65" w:rsidRPr="00BC7A35" w:rsidRDefault="00965A99" w:rsidP="005A39A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769F9" w:rsidRPr="00BC7A35" w14:paraId="0FB997A6" w14:textId="77777777" w:rsidTr="005A39AB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CCB02" w14:textId="701F55F7" w:rsidR="00BF1A65" w:rsidRPr="00BC7A35" w:rsidRDefault="00BF1A65" w:rsidP="00BF1A65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F44CF03" w14:textId="77777777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DC68446" w14:textId="77777777" w:rsidR="00BF1A65" w:rsidRPr="00BC7A35" w:rsidRDefault="00BF1A65" w:rsidP="005A39AB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3CD57A2" w14:textId="77777777" w:rsidR="00BF1A65" w:rsidRPr="00BC7A35" w:rsidRDefault="00BF1A65" w:rsidP="005A39AB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7A7B267" w14:textId="77777777" w:rsidR="00BF1A65" w:rsidRPr="00BC7A35" w:rsidRDefault="00BF1A65" w:rsidP="005A39AB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773D702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20C4D68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D0254E9" w14:textId="77777777" w:rsidR="00BF1A65" w:rsidRPr="00BC7A35" w:rsidRDefault="00BF1A65" w:rsidP="00224D35">
            <w:pPr>
              <w:tabs>
                <w:tab w:val="left" w:pos="623"/>
                <w:tab w:val="decimal" w:pos="758"/>
              </w:tabs>
              <w:ind w:right="7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D806F73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3404B8C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249EF940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1CCD95B" w14:textId="77777777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ABB2804" w14:textId="77777777" w:rsidR="00BF1A65" w:rsidRPr="00BC7A35" w:rsidRDefault="00BF1A65" w:rsidP="005A39AB">
            <w:pPr>
              <w:tabs>
                <w:tab w:val="decimal" w:pos="1089"/>
              </w:tabs>
              <w:ind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8FADE85" w14:textId="66B690B3" w:rsidR="00BF1A65" w:rsidRPr="00BC7A35" w:rsidRDefault="00BF1A65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B378694" w14:textId="77777777" w:rsidR="00BF1A65" w:rsidRPr="00BC7A35" w:rsidRDefault="00BF1A65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C32DC0C" w14:textId="77777777" w:rsidR="00BF1A65" w:rsidRPr="00BC7A35" w:rsidRDefault="00BF1A65" w:rsidP="005A39A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6306AA2" w14:textId="77777777" w:rsidR="00BF1A65" w:rsidRPr="00BC7A35" w:rsidRDefault="00BF1A65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A77C47B" w14:textId="77777777" w:rsidR="00BF1A65" w:rsidRPr="00BC7A35" w:rsidRDefault="00BF1A65" w:rsidP="005A39AB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69F9" w:rsidRPr="00BC7A35" w14:paraId="194CC5D7" w14:textId="77777777" w:rsidTr="00F715A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8389" w14:textId="7D31D14C" w:rsidR="00D26FB4" w:rsidRPr="00BC7A35" w:rsidRDefault="00D26FB4" w:rsidP="00D26FB4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ค่าเผื่อผลขาดทุนการด้อยค่า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4F1FC82" w14:textId="6319FC14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374,262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270C39F" w14:textId="77777777" w:rsidR="00D26FB4" w:rsidRPr="00BC7A35" w:rsidRDefault="00D26FB4" w:rsidP="00D26FB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B0D6DAC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347,676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D354131" w14:textId="77777777" w:rsidR="00D26FB4" w:rsidRPr="00BC7A35" w:rsidRDefault="00D26FB4" w:rsidP="00D26FB4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EBF4490" w14:textId="269FB89A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304,964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AB617A9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5A33FCD" w14:textId="77777777" w:rsidR="00D26FB4" w:rsidRPr="00BC7A35" w:rsidRDefault="00D26FB4" w:rsidP="00224D35">
            <w:pPr>
              <w:tabs>
                <w:tab w:val="decimal" w:pos="489"/>
                <w:tab w:val="left" w:pos="623"/>
              </w:tabs>
              <w:ind w:right="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2D381FA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72E19E1" w14:textId="5879C52F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304,964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4EA3A035" w14:textId="2CB2C483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7645F86D" w14:textId="0F1520B8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30,226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558725E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D287B41" w14:textId="1697FAEF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39,010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50D573C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BD884D9" w14:textId="13FD84E1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C6D299C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2E22906" w14:textId="7A7EDE7A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769F9" w:rsidRPr="00BC7A35" w14:paraId="29D55189" w14:textId="77777777" w:rsidTr="00F715A7">
        <w:trPr>
          <w:trHeight w:val="26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89D8" w14:textId="77777777" w:rsidR="00D26FB4" w:rsidRPr="00BC7A35" w:rsidRDefault="00D26FB4" w:rsidP="00D26FB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D0AFAE9" w14:textId="6A2DCC13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(5,577,218)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19489583" w14:textId="77777777" w:rsidR="00D26FB4" w:rsidRPr="00BC7A35" w:rsidRDefault="00D26FB4" w:rsidP="00D26FB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09C8667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(2,960,455)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FDCDFA7" w14:textId="77777777" w:rsidR="00D26FB4" w:rsidRPr="00BC7A35" w:rsidRDefault="00D26FB4" w:rsidP="00D26FB4">
            <w:pPr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0781E22" w14:textId="1AEBEBD9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C7A35">
              <w:rPr>
                <w:rFonts w:ascii="Angsana New" w:hAnsi="Angsana New"/>
                <w:sz w:val="20"/>
                <w:szCs w:val="20"/>
              </w:rPr>
              <w:t>135,875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B28F005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C8CB858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D890194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(762,338)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C0E5D0A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675433D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E140D0B" w14:textId="6CF90682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(898,213)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2245329E" w14:textId="661F8059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3B3A626" w14:textId="41ED59A0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(12,321)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DF9D5F9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49286F3" w14:textId="405134B8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(47,047)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44FFBC8" w14:textId="77777777" w:rsidR="00D26FB4" w:rsidRPr="00BC7A35" w:rsidRDefault="00D26FB4" w:rsidP="00D26FB4">
            <w:pPr>
              <w:tabs>
                <w:tab w:val="decimal" w:pos="732"/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B7B09E3" w14:textId="68340371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C7A35">
              <w:rPr>
                <w:rFonts w:ascii="Angsana New" w:hAnsi="Angsana New"/>
                <w:sz w:val="20"/>
                <w:szCs w:val="20"/>
              </w:rPr>
              <w:t>1,718,056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A372852" w14:textId="77777777" w:rsidR="00D26FB4" w:rsidRPr="00BC7A35" w:rsidRDefault="00D26FB4" w:rsidP="00D26FB4">
            <w:pPr>
              <w:tabs>
                <w:tab w:val="decimal" w:pos="716"/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112D07E" w14:textId="01441185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1,274,805</w:t>
            </w:r>
          </w:p>
        </w:tc>
      </w:tr>
      <w:tr w:rsidR="00F769F9" w:rsidRPr="00BC7A35" w14:paraId="7B6CB7D7" w14:textId="77777777" w:rsidTr="00F715A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AD7D" w14:textId="25E006A1" w:rsidR="00D26FB4" w:rsidRPr="00BC7A35" w:rsidRDefault="00D26FB4" w:rsidP="00D26FB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การป้องกันความเสี่ยงใน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กระแสเงินสด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9FD8182" w14:textId="79FAD1CF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(74,304)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D5E1DAF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EA5AB07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(59,995)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49EE71C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4A804FF" w14:textId="5981A3C1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C7A35">
              <w:rPr>
                <w:rFonts w:ascii="Angsana New" w:hAnsi="Angsana New"/>
                <w:sz w:val="20"/>
                <w:szCs w:val="20"/>
              </w:rPr>
              <w:t>29,178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CD454AD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8C12080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408BC6C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11,650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E31409E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90FBE1C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288CEE1" w14:textId="362C0578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(17,528)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657573A4" w14:textId="28C92702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5E2359D" w14:textId="5658A1DB" w:rsidR="00D26FB4" w:rsidRPr="00BC7A35" w:rsidRDefault="00D26FB4" w:rsidP="00D26FB4">
            <w:pPr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322FBC7A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C5E5222" w14:textId="30B8B68C" w:rsidR="00D26FB4" w:rsidRPr="00BC7A35" w:rsidRDefault="00D26FB4" w:rsidP="00DD761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981DCEE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6059CF6" w14:textId="2E74E54A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BC7A35">
              <w:rPr>
                <w:rFonts w:ascii="Angsana New" w:hAnsi="Angsana New"/>
                <w:sz w:val="20"/>
                <w:szCs w:val="20"/>
              </w:rPr>
              <w:t>5,639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0633EA5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A66F90A" w14:textId="6D2F53C2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15</w:t>
            </w:r>
            <w:r w:rsidRPr="00BC7A35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593</w:t>
            </w:r>
          </w:p>
        </w:tc>
      </w:tr>
      <w:tr w:rsidR="00F769F9" w:rsidRPr="00BC7A35" w14:paraId="6A070C7E" w14:textId="77777777" w:rsidTr="00F715A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B0B0" w14:textId="77777777" w:rsidR="00D26FB4" w:rsidRPr="00BC7A35" w:rsidRDefault="00D26FB4" w:rsidP="00D26FB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อื่น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ๆ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813E5" w14:textId="264FFB65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(469,015)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6502EBB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1D7D0C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(277,005)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F530948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97D36B" w14:textId="51DA9E31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642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E96758F" w14:textId="77777777" w:rsidR="00D26FB4" w:rsidRPr="00BC7A35" w:rsidRDefault="00D26FB4" w:rsidP="00D26FB4">
            <w:pPr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89F95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(11,650)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A7EC62E" w14:textId="77777777" w:rsidR="00D26FB4" w:rsidRPr="00BC7A35" w:rsidRDefault="00D26FB4" w:rsidP="00D26FB4">
            <w:pPr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85D59D" w14:textId="1905B721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(11,008)</w:t>
            </w:r>
          </w:p>
        </w:tc>
        <w:tc>
          <w:tcPr>
            <w:tcW w:w="96" w:type="dxa"/>
            <w:tcBorders>
              <w:left w:val="nil"/>
              <w:right w:val="nil"/>
            </w:tcBorders>
            <w:vAlign w:val="bottom"/>
          </w:tcPr>
          <w:p w14:paraId="5560A806" w14:textId="47EA4607" w:rsidR="00D26FB4" w:rsidRPr="00BC7A35" w:rsidRDefault="00D26FB4" w:rsidP="00D26FB4">
            <w:pPr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1ACCA9" w14:textId="1C26BB9E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(251,113)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72A7179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4FEF05" w14:textId="73BE6893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(26,486)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F917844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BFC6D0" w14:textId="49DE22E7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A3AC1A5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23DDF6" w14:textId="51855049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769F9" w:rsidRPr="00BC7A35" w14:paraId="00FF6C33" w14:textId="77777777" w:rsidTr="00F715A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2DB8" w14:textId="77777777" w:rsidR="00D26FB4" w:rsidRPr="00BC7A35" w:rsidRDefault="00D26FB4" w:rsidP="00D26FB4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21AD8F" w14:textId="31657B51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997,588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50C05E4" w14:textId="77777777" w:rsidR="00D26FB4" w:rsidRPr="00BC7A35" w:rsidRDefault="00D26FB4" w:rsidP="00D26FB4">
            <w:pPr>
              <w:tabs>
                <w:tab w:val="decimal" w:pos="725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AC57B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486EEBB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1,046,924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78136C0" w14:textId="77777777" w:rsidR="00D26FB4" w:rsidRPr="00BC7A35" w:rsidRDefault="00D26FB4" w:rsidP="00D26FB4">
            <w:pPr>
              <w:tabs>
                <w:tab w:val="decimal" w:pos="725"/>
              </w:tabs>
              <w:ind w:right="3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356999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D8ED49A" w14:textId="3A2873AA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558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583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0B7EE487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11B496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849920B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101,611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97488A3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23775D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C5B25A6" w14:textId="77037F92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660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/>
                <w:sz w:val="20"/>
                <w:szCs w:val="20"/>
                <w:cs/>
              </w:rPr>
              <w:t>194</w:t>
            </w:r>
          </w:p>
        </w:tc>
        <w:tc>
          <w:tcPr>
            <w:tcW w:w="96" w:type="dxa"/>
            <w:tcBorders>
              <w:left w:val="nil"/>
              <w:right w:val="nil"/>
            </w:tcBorders>
            <w:vAlign w:val="bottom"/>
          </w:tcPr>
          <w:p w14:paraId="1FC0199D" w14:textId="5ACBE336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92F0BF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CEF382" w14:textId="412A9944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(232,128)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5E60ABE0" w14:textId="77777777" w:rsidR="00D26FB4" w:rsidRPr="00BC7A35" w:rsidRDefault="00D26FB4" w:rsidP="00D26FB4">
            <w:pPr>
              <w:tabs>
                <w:tab w:val="decimal" w:pos="1089"/>
              </w:tabs>
              <w:ind w:left="14" w:firstLine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EAA9A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C9FEA26" w14:textId="14F87D23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(81,525)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DE6AAB7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9D4708" w14:textId="77777777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042F1DF" w14:textId="533DE09F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62,126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345E063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1B734E" w14:textId="77777777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9681D4" w14:textId="6CB02819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775,562</w:t>
            </w:r>
          </w:p>
        </w:tc>
      </w:tr>
      <w:bookmarkEnd w:id="20"/>
    </w:tbl>
    <w:p w14:paraId="4B4C7E9A" w14:textId="77777777" w:rsidR="005C3821" w:rsidRPr="00BC7A35" w:rsidRDefault="005C3821" w:rsidP="005C3821">
      <w:pPr>
        <w:ind w:left="1080"/>
        <w:jc w:val="thaiDistribute"/>
        <w:rPr>
          <w:rFonts w:asciiTheme="majorBidi" w:hAnsiTheme="majorBidi" w:cstheme="majorBidi"/>
        </w:rPr>
      </w:pPr>
    </w:p>
    <w:p w14:paraId="2DD2DC2F" w14:textId="77777777" w:rsidR="005C3821" w:rsidRPr="00BC7A35" w:rsidRDefault="005C3821" w:rsidP="004C3A65">
      <w:pPr>
        <w:ind w:left="1080"/>
        <w:jc w:val="thaiDistribute"/>
        <w:rPr>
          <w:rFonts w:asciiTheme="majorBidi" w:hAnsiTheme="majorBidi" w:cstheme="majorBidi"/>
        </w:rPr>
      </w:pPr>
    </w:p>
    <w:p w14:paraId="09265E9B" w14:textId="77777777" w:rsidR="00257078" w:rsidRPr="00BC7A35" w:rsidRDefault="00257078" w:rsidP="00660BC3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ind w:right="-389"/>
        <w:jc w:val="thaiDistribute"/>
        <w:rPr>
          <w:rFonts w:asciiTheme="majorBidi" w:hAnsiTheme="majorBidi" w:cstheme="majorBidi"/>
          <w:sz w:val="28"/>
          <w:szCs w:val="28"/>
        </w:rPr>
      </w:pPr>
    </w:p>
    <w:p w14:paraId="11008EBF" w14:textId="59CAC73C" w:rsidR="00E918DF" w:rsidRPr="00BC7A35" w:rsidRDefault="00E918DF">
      <w:pPr>
        <w:rPr>
          <w:sz w:val="20"/>
          <w:szCs w:val="20"/>
        </w:rPr>
      </w:pPr>
    </w:p>
    <w:p w14:paraId="27CE4204" w14:textId="77777777" w:rsidR="00CE49C4" w:rsidRPr="00BC7A35" w:rsidRDefault="00CE49C4">
      <w:pPr>
        <w:rPr>
          <w:sz w:val="20"/>
          <w:szCs w:val="20"/>
          <w:cs/>
        </w:rPr>
      </w:pPr>
      <w:r w:rsidRPr="00BC7A35">
        <w:rPr>
          <w:sz w:val="20"/>
          <w:szCs w:val="20"/>
          <w:cs/>
        </w:rPr>
        <w:br w:type="page"/>
      </w:r>
    </w:p>
    <w:tbl>
      <w:tblPr>
        <w:tblW w:w="10835" w:type="dxa"/>
        <w:tblInd w:w="-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6"/>
        <w:gridCol w:w="920"/>
        <w:gridCol w:w="77"/>
        <w:gridCol w:w="1024"/>
        <w:gridCol w:w="77"/>
        <w:gridCol w:w="920"/>
        <w:gridCol w:w="77"/>
        <w:gridCol w:w="920"/>
        <w:gridCol w:w="77"/>
        <w:gridCol w:w="920"/>
        <w:gridCol w:w="96"/>
        <w:gridCol w:w="920"/>
        <w:gridCol w:w="77"/>
        <w:gridCol w:w="920"/>
        <w:gridCol w:w="77"/>
        <w:gridCol w:w="920"/>
        <w:gridCol w:w="77"/>
        <w:gridCol w:w="920"/>
      </w:tblGrid>
      <w:tr w:rsidR="00F769F9" w:rsidRPr="00BC7A35" w14:paraId="2609DEA8" w14:textId="77777777" w:rsidTr="001C2E7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2EC7485B" w14:textId="77777777" w:rsidR="00CE49C4" w:rsidRPr="00BC7A3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F87AD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4CFA9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821A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EF51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D3E70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10250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296AB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B15A2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9B6D4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7A7B9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A53B3" w14:textId="77777777" w:rsidR="00CE49C4" w:rsidRPr="00BC7A35" w:rsidRDefault="00CE49C4" w:rsidP="001C2E77">
            <w:pPr>
              <w:ind w:right="92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</w:tr>
      <w:tr w:rsidR="00F769F9" w:rsidRPr="00BC7A35" w14:paraId="210A0877" w14:textId="77777777" w:rsidTr="001C2E7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63AFAAC5" w14:textId="77777777" w:rsidR="00CE49C4" w:rsidRPr="00BC7A3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73C4E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double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1560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E0E48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169B6C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57212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615D9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10298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4D561D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D68A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4D1DE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9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40D95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4B01525A" w14:textId="77777777" w:rsidTr="001C2E77">
        <w:trPr>
          <w:trHeight w:val="141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18F3701C" w14:textId="77777777" w:rsidR="00CE49C4" w:rsidRPr="00BC7A3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0A276" w14:textId="77777777" w:rsidR="00CE49C4" w:rsidRPr="00BC7A35" w:rsidRDefault="00CE49C4" w:rsidP="001C2E77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5055CDC" w14:textId="77777777" w:rsidR="00CE49C4" w:rsidRPr="00BC7A3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85583" w14:textId="77777777" w:rsidR="00CE49C4" w:rsidRPr="00BC7A3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56A84" w14:textId="77777777" w:rsidR="00CE49C4" w:rsidRPr="00BC7A3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42153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588F18A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04B2DFD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ผลกระทบจากการเริ่มใช้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TFRS 9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และ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TFRS 17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32FD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07140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6" w:type="dxa"/>
            <w:tcBorders>
              <w:top w:val="single" w:sz="4" w:space="0" w:color="auto"/>
              <w:left w:val="nil"/>
              <w:right w:val="nil"/>
            </w:tcBorders>
          </w:tcPr>
          <w:p w14:paraId="41558C0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9E9B20D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6560577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/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3C0859A8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27644B50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</w:t>
            </w:r>
          </w:p>
          <w:p w14:paraId="4DAA0844" w14:textId="00787B8B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สำหรับงวดหกเดือนสิ้นสุด</w:t>
            </w:r>
          </w:p>
        </w:tc>
        <w:tc>
          <w:tcPr>
            <w:tcW w:w="77" w:type="dxa"/>
            <w:tcBorders>
              <w:top w:val="single" w:sz="4" w:space="0" w:color="auto"/>
              <w:left w:val="nil"/>
              <w:right w:val="nil"/>
            </w:tcBorders>
          </w:tcPr>
          <w:p w14:paraId="0F0BE821" w14:textId="77777777" w:rsidR="00CE49C4" w:rsidRPr="00BC7A35" w:rsidRDefault="00CE49C4" w:rsidP="001C2E7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6D50225" w14:textId="77777777" w:rsidR="00CE49C4" w:rsidRPr="00BC7A3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ส่วนเปลี่ยนแปลงใน</w:t>
            </w:r>
          </w:p>
          <w:p w14:paraId="44C01C35" w14:textId="77777777" w:rsidR="00CE49C4" w:rsidRPr="00BC7A3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>/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หนี้สินภาษีเงินได้</w:t>
            </w:r>
          </w:p>
          <w:p w14:paraId="19070422" w14:textId="77777777" w:rsidR="00CE49C4" w:rsidRPr="00BC7A3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รอการตัดบัญชีที่รับรู้เข้า</w:t>
            </w:r>
          </w:p>
          <w:p w14:paraId="3D364EE3" w14:textId="77777777" w:rsidR="00CE49C4" w:rsidRPr="00BC7A3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กำไรขาดทุนเบ็ดเสร็จอื่น</w:t>
            </w:r>
          </w:p>
          <w:p w14:paraId="677D3FB1" w14:textId="6980E866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สำหรับงวดหกเดือนสิ้นสุด</w:t>
            </w:r>
          </w:p>
        </w:tc>
      </w:tr>
      <w:tr w:rsidR="00F769F9" w:rsidRPr="00BC7A35" w14:paraId="7FED481E" w14:textId="77777777" w:rsidTr="001C2E77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0CC11380" w14:textId="77777777" w:rsidR="00CE49C4" w:rsidRPr="00BC7A3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6615CFF1" w14:textId="77777777" w:rsidR="00CE49C4" w:rsidRPr="00BC7A35" w:rsidRDefault="00CE49C4" w:rsidP="001C2E77">
            <w:pPr>
              <w:tabs>
                <w:tab w:val="decimal" w:pos="165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DD74476" w14:textId="77777777" w:rsidR="00CE49C4" w:rsidRPr="00BC7A3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66A62FE" w14:textId="77777777" w:rsidR="00CE49C4" w:rsidRPr="00BC7A3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  <w:t>ธันวาคม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6A649B7D" w14:textId="77777777" w:rsidR="00CE49C4" w:rsidRPr="00BC7A35" w:rsidRDefault="00CE49C4" w:rsidP="001C2E77">
            <w:pPr>
              <w:tabs>
                <w:tab w:val="decimal" w:pos="165"/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30ADF5E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CC09E6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</w:tcPr>
          <w:p w14:paraId="2489A153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EFEA0B4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</w:tcPr>
          <w:p w14:paraId="1967F209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มกราคม</w:t>
            </w: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43BCF22D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2A376F3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14171083" w14:textId="77777777" w:rsidR="00CE49C4" w:rsidRPr="00BC7A35" w:rsidRDefault="00CE49C4" w:rsidP="001C2E77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1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3E128F6" w14:textId="77777777" w:rsidR="00CE49C4" w:rsidRPr="00BC7A35" w:rsidRDefault="00CE49C4" w:rsidP="001C2E77">
            <w:pPr>
              <w:tabs>
                <w:tab w:val="left" w:pos="90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F769F9" w:rsidRPr="00BC7A35" w14:paraId="6E815FF1" w14:textId="77777777" w:rsidTr="001C2E77">
        <w:trPr>
          <w:trHeight w:val="413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14:paraId="4CF4B689" w14:textId="77777777" w:rsidR="00CE49C4" w:rsidRPr="00BC7A35" w:rsidRDefault="00CE49C4" w:rsidP="001C2E77">
            <w:pPr>
              <w:ind w:left="103" w:right="-3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630B878D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4C5C07A2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019DC2C6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1C45CF25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3D286E2C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</w:tcPr>
          <w:p w14:paraId="53176803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43FE0AF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03F77156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  <w:cs/>
              </w:rPr>
              <w:t>ตามที่เคยรายงาน</w:t>
            </w: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46C3AE48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C01E94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05F42ED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</w:tcPr>
          <w:p w14:paraId="71975AC8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56829EF2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</w:tcPr>
          <w:p w14:paraId="6C18802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F95AF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3324A1C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1F604C62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F0F56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75DC37DF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1C5859DA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7BD325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  <w:p w14:paraId="1D5FE8D7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</w:tcPr>
          <w:p w14:paraId="03745501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EDB320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  <w:p w14:paraId="59FD8919" w14:textId="77777777" w:rsidR="00CE49C4" w:rsidRPr="00BC7A35" w:rsidRDefault="00CE49C4" w:rsidP="001C2E77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ปรับปรุงใหม่)</w:t>
            </w:r>
          </w:p>
        </w:tc>
      </w:tr>
      <w:tr w:rsidR="00F769F9" w:rsidRPr="00BC7A35" w14:paraId="36768872" w14:textId="77777777" w:rsidTr="001C2E77">
        <w:trPr>
          <w:trHeight w:val="291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A94E9" w14:textId="77777777" w:rsidR="00CE49C4" w:rsidRPr="00BC7A35" w:rsidRDefault="00CE49C4" w:rsidP="001C2E77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 (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หนี้สิน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</w:rPr>
              <w:t xml:space="preserve">) 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3FB24B" w14:textId="77777777" w:rsidR="00CE49C4" w:rsidRPr="00BC7A35" w:rsidRDefault="00CE49C4" w:rsidP="001C2E77">
            <w:pPr>
              <w:tabs>
                <w:tab w:val="decimal" w:pos="1166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62A7C6A1" w14:textId="77777777" w:rsidR="00CE49C4" w:rsidRPr="00BC7A35" w:rsidRDefault="00CE49C4" w:rsidP="001C2E77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right w:val="nil"/>
            </w:tcBorders>
          </w:tcPr>
          <w:p w14:paraId="597BF12B" w14:textId="77777777" w:rsidR="00CE49C4" w:rsidRPr="00BC7A35" w:rsidRDefault="00CE49C4" w:rsidP="001C2E77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2DFE0EE" w14:textId="77777777" w:rsidR="00CE49C4" w:rsidRPr="00BC7A35" w:rsidRDefault="00CE49C4" w:rsidP="001C2E77">
            <w:pPr>
              <w:tabs>
                <w:tab w:val="decimal" w:pos="1002"/>
              </w:tabs>
              <w:ind w:firstLine="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61C4C9EC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5835D2B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2B9A23D2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535D0A07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3356871C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6" w:type="dxa"/>
            <w:tcBorders>
              <w:left w:val="nil"/>
              <w:right w:val="nil"/>
            </w:tcBorders>
          </w:tcPr>
          <w:p w14:paraId="198A0B7A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E6F3AD" w14:textId="77777777" w:rsidR="00CE49C4" w:rsidRPr="00BC7A35" w:rsidRDefault="00CE49C4" w:rsidP="001C2E77">
            <w:pPr>
              <w:tabs>
                <w:tab w:val="decimal" w:pos="903"/>
              </w:tabs>
              <w:ind w:right="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</w:tcPr>
          <w:p w14:paraId="3A1F2211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576AC76E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3671BE53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right w:val="nil"/>
            </w:tcBorders>
          </w:tcPr>
          <w:p w14:paraId="449F3731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nil"/>
              <w:right w:val="nil"/>
            </w:tcBorders>
          </w:tcPr>
          <w:p w14:paraId="2B151FC1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14:paraId="646FF77E" w14:textId="77777777" w:rsidR="00CE49C4" w:rsidRPr="00BC7A35" w:rsidRDefault="00CE49C4" w:rsidP="001C2E77">
            <w:pPr>
              <w:tabs>
                <w:tab w:val="decimal" w:pos="1089"/>
              </w:tabs>
              <w:ind w:firstLine="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69F9" w:rsidRPr="00BC7A35" w14:paraId="3B5420A6" w14:textId="77777777" w:rsidTr="005A39AB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57ED" w14:textId="77777777" w:rsidR="004B3D37" w:rsidRPr="00BC7A35" w:rsidRDefault="004B3D37" w:rsidP="004B3D37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th-TH"/>
              </w:rPr>
              <w:t>รายการที่เกี่ยวกับสัญญาประกันภัย</w:t>
            </w: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24030920" w14:textId="0DAA0A13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6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694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228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2381C500" w14:textId="77777777" w:rsidR="004B3D37" w:rsidRPr="00BC7A35" w:rsidRDefault="004B3D37" w:rsidP="005A39AB">
            <w:pPr>
              <w:tabs>
                <w:tab w:val="decimal" w:pos="725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  <w:vAlign w:val="bottom"/>
          </w:tcPr>
          <w:p w14:paraId="446F6991" w14:textId="77777777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131ADFB" w14:textId="77777777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3,950,233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69EC228A" w14:textId="77777777" w:rsidR="004B3D37" w:rsidRPr="00BC7A35" w:rsidRDefault="004B3D37" w:rsidP="005A39AB">
            <w:pPr>
              <w:tabs>
                <w:tab w:val="decimal" w:pos="725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22F5F65B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1,374,742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50F8C76A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73071CD9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EAADE2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863,949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301DBD73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7FF9B279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40DA06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2,238,691</w:t>
            </w:r>
          </w:p>
        </w:tc>
        <w:tc>
          <w:tcPr>
            <w:tcW w:w="96" w:type="dxa"/>
            <w:tcBorders>
              <w:left w:val="nil"/>
              <w:bottom w:val="nil"/>
              <w:right w:val="nil"/>
            </w:tcBorders>
            <w:vAlign w:val="bottom"/>
          </w:tcPr>
          <w:p w14:paraId="37F8DAA4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7442A510" w14:textId="77777777" w:rsidR="004B3D37" w:rsidRPr="00BC7A35" w:rsidRDefault="004B3D37" w:rsidP="005A39AB">
            <w:pPr>
              <w:tabs>
                <w:tab w:val="decimal" w:pos="489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0E8A3D6" w14:textId="3BC350A6" w:rsidR="004B3D37" w:rsidRPr="00BC7A35" w:rsidRDefault="004B3D37" w:rsidP="005A39AB">
            <w:pPr>
              <w:tabs>
                <w:tab w:val="decimal" w:pos="489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57E235E9" w14:textId="77777777" w:rsidR="004B3D37" w:rsidRPr="00BC7A35" w:rsidRDefault="004B3D37" w:rsidP="005A39AB">
            <w:pPr>
              <w:tabs>
                <w:tab w:val="decimal" w:pos="758"/>
                <w:tab w:val="decimal" w:pos="1089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1C3B1E70" w14:textId="24AA93BC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</w:t>
            </w:r>
            <w:r w:rsidR="000034E1" w:rsidRPr="00BC7A35">
              <w:rPr>
                <w:rFonts w:ascii="Angsana New" w:hAnsi="Angsana New"/>
                <w:sz w:val="20"/>
                <w:szCs w:val="20"/>
              </w:rPr>
              <w:t>58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="000034E1" w:rsidRPr="00BC7A35">
              <w:rPr>
                <w:rFonts w:ascii="Angsana New" w:hAnsi="Angsana New"/>
                <w:sz w:val="20"/>
                <w:szCs w:val="20"/>
              </w:rPr>
              <w:t>377</w:t>
            </w:r>
            <w:r w:rsidRPr="00BC7A3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230B6CA8" w14:textId="77777777" w:rsidR="004B3D37" w:rsidRPr="00BC7A35" w:rsidRDefault="004B3D37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85424D4" w14:textId="5C126A0C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2,743,995</w:t>
            </w:r>
          </w:p>
        </w:tc>
        <w:tc>
          <w:tcPr>
            <w:tcW w:w="77" w:type="dxa"/>
            <w:tcBorders>
              <w:left w:val="nil"/>
              <w:bottom w:val="nil"/>
              <w:right w:val="nil"/>
            </w:tcBorders>
            <w:vAlign w:val="bottom"/>
          </w:tcPr>
          <w:p w14:paraId="1F158A8C" w14:textId="77777777" w:rsidR="004B3D37" w:rsidRPr="00BC7A35" w:rsidRDefault="004B3D37" w:rsidP="005A39AB">
            <w:pPr>
              <w:tabs>
                <w:tab w:val="decimal" w:pos="758"/>
                <w:tab w:val="decimal" w:pos="1009"/>
              </w:tabs>
              <w:ind w:left="14"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nil"/>
              <w:right w:val="nil"/>
            </w:tcBorders>
            <w:vAlign w:val="bottom"/>
          </w:tcPr>
          <w:p w14:paraId="1870D2CF" w14:textId="497B4139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145,545</w:t>
            </w:r>
          </w:p>
        </w:tc>
      </w:tr>
      <w:tr w:rsidR="00F769F9" w:rsidRPr="00BC7A35" w14:paraId="333C96C6" w14:textId="77777777" w:rsidTr="005A39AB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544CB" w14:textId="77777777" w:rsidR="004B3D37" w:rsidRPr="00BC7A35" w:rsidRDefault="004B3D37" w:rsidP="004B3D37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สำรองผลประโยชน์พนักงานระยะยาว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EDCD3F9" w14:textId="4F513293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635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18BCC217" w14:textId="77777777" w:rsidR="004B3D37" w:rsidRPr="00BC7A35" w:rsidRDefault="004B3D37" w:rsidP="005A39AB">
            <w:pPr>
              <w:tabs>
                <w:tab w:val="decimal" w:pos="72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1C6E9C89" w14:textId="77777777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A7805BD" w14:textId="77777777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46,470</w:t>
            </w:r>
          </w:p>
        </w:tc>
        <w:tc>
          <w:tcPr>
            <w:tcW w:w="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18EC" w14:textId="77777777" w:rsidR="004B3D37" w:rsidRPr="00BC7A35" w:rsidRDefault="004B3D37" w:rsidP="005A39AB">
            <w:pPr>
              <w:tabs>
                <w:tab w:val="decimal" w:pos="72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78A5F9D6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43,288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126E7A5C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358D964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2988D1E" w14:textId="77777777" w:rsidR="004B3D37" w:rsidRPr="00BC7A35" w:rsidRDefault="004B3D37" w:rsidP="00D5458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16AB627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5DAD28E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CC6A00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43,288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2B0B68BA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8821302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FBD8288" w14:textId="511FEB66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164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44588E0" w14:textId="77777777" w:rsidR="004B3D37" w:rsidRPr="00BC7A35" w:rsidRDefault="004B3D37" w:rsidP="005A39AB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AA0E1C1" w14:textId="03808CD9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3,</w:t>
            </w:r>
            <w:r w:rsidR="000034E1" w:rsidRPr="00BC7A35">
              <w:rPr>
                <w:rFonts w:asciiTheme="majorBidi" w:hAnsiTheme="majorBidi" w:cstheme="majorBidi"/>
                <w:sz w:val="20"/>
                <w:szCs w:val="20"/>
              </w:rPr>
              <w:t>891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9015D90" w14:textId="77777777" w:rsidR="004B3D37" w:rsidRPr="00BC7A35" w:rsidRDefault="004B3D37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246F3CD9" w14:textId="38C5A294" w:rsidR="004B3D37" w:rsidRPr="00BC7A35" w:rsidRDefault="004B3D37" w:rsidP="00D5458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A7E1B02" w14:textId="77777777" w:rsidR="004B3D37" w:rsidRPr="00BC7A35" w:rsidRDefault="004B3D37" w:rsidP="005A39AB">
            <w:pPr>
              <w:tabs>
                <w:tab w:val="decimal" w:pos="758"/>
                <w:tab w:val="decimal" w:pos="1009"/>
              </w:tabs>
              <w:ind w:left="14"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2DF1530" w14:textId="10FAEAF9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(3</w:t>
            </w:r>
            <w:r w:rsidRPr="00BC7A35">
              <w:rPr>
                <w:rFonts w:ascii="Angsana New" w:hAnsi="Angsana New"/>
                <w:sz w:val="20"/>
                <w:szCs w:val="20"/>
              </w:rPr>
              <w:t>,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624)</w:t>
            </w:r>
          </w:p>
        </w:tc>
      </w:tr>
      <w:tr w:rsidR="00F769F9" w:rsidRPr="00BC7A35" w14:paraId="7FCC5884" w14:textId="77777777" w:rsidTr="00D146B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F695" w14:textId="77777777" w:rsidR="004B3D37" w:rsidRPr="00BC7A35" w:rsidRDefault="004B3D37" w:rsidP="004B3D37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ค่าเผื่อผลขาดทุนด้านเครดิตที่คาดว่าจะเกิดขึ้นและ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6B08500" w14:textId="77777777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CEB26CB" w14:textId="77777777" w:rsidR="004B3D37" w:rsidRPr="00BC7A35" w:rsidRDefault="004B3D37" w:rsidP="005A39AB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43C12C3" w14:textId="77777777" w:rsidR="004B3D37" w:rsidRPr="00BC7A35" w:rsidRDefault="004B3D37" w:rsidP="005A39AB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FA89496" w14:textId="77777777" w:rsidR="004B3D37" w:rsidRPr="00BC7A35" w:rsidRDefault="004B3D37" w:rsidP="005A39AB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1591EDA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3015B4D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618651B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0EB5EE6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0A49033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143CA4B6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51518D2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58785B9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B21FF78" w14:textId="77777777" w:rsidR="004B3D37" w:rsidRPr="00BC7A35" w:rsidRDefault="004B3D37" w:rsidP="005A39AB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25282C7" w14:textId="77777777" w:rsidR="004B3D37" w:rsidRPr="00BC7A35" w:rsidRDefault="004B3D37" w:rsidP="005A39AB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26FBA3A" w14:textId="77777777" w:rsidR="004B3D37" w:rsidRPr="00BC7A35" w:rsidRDefault="004B3D37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134803D0" w14:textId="77777777" w:rsidR="004B3D37" w:rsidRPr="00BC7A35" w:rsidRDefault="004B3D37" w:rsidP="005A39AB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CC6F3A4" w14:textId="77777777" w:rsidR="004B3D37" w:rsidRPr="00BC7A35" w:rsidRDefault="004B3D37" w:rsidP="005A39AB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77DCA73" w14:textId="77777777" w:rsidR="004B3D37" w:rsidRPr="00BC7A35" w:rsidRDefault="004B3D37" w:rsidP="005A39AB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769F9" w:rsidRPr="00BC7A35" w14:paraId="0CD7D048" w14:textId="77777777" w:rsidTr="00D146B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CFBD" w14:textId="77777777" w:rsidR="00D26FB4" w:rsidRPr="00BC7A35" w:rsidRDefault="00D26FB4" w:rsidP="00D26FB4">
            <w:pPr>
              <w:tabs>
                <w:tab w:val="left" w:pos="462"/>
              </w:tabs>
              <w:ind w:left="22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ค่าเผื่อผลขาดทุนการด้อยค่า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26A7561" w14:textId="55992EB9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374,262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3925DD69" w14:textId="77777777" w:rsidR="00D26FB4" w:rsidRPr="00BC7A35" w:rsidRDefault="00D26FB4" w:rsidP="00D26FB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CABD072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347,676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668944E" w14:textId="77777777" w:rsidR="00D26FB4" w:rsidRPr="00BC7A35" w:rsidRDefault="00D26FB4" w:rsidP="00D26FB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50E6DF2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304,964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59CAF30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6F988DA" w14:textId="77777777" w:rsidR="00D26FB4" w:rsidRPr="00BC7A35" w:rsidRDefault="00D26FB4" w:rsidP="00D5458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E03C074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0FAF0E3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304,964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15F83100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D7C7C21" w14:textId="20CA1DD0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26,587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BB2E17E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78818100" w14:textId="7E58E4F8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38,055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1B3EE23A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right w:val="nil"/>
            </w:tcBorders>
            <w:vAlign w:val="bottom"/>
          </w:tcPr>
          <w:p w14:paraId="56797D0C" w14:textId="3355045E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DBF151F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7699FEFB" w14:textId="5F9550CE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769F9" w:rsidRPr="00BC7A35" w14:paraId="3859164A" w14:textId="77777777" w:rsidTr="00D146B5">
        <w:trPr>
          <w:trHeight w:val="266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1F9D" w14:textId="77777777" w:rsidR="00D26FB4" w:rsidRPr="00BC7A35" w:rsidRDefault="00D26FB4" w:rsidP="00D26FB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0"/>
                <w:szCs w:val="20"/>
                <w:cs/>
                <w:lang w:val="th-TH"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BEFB27D" w14:textId="1E7150AB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(5,577,218)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059F20D5" w14:textId="77777777" w:rsidR="00D26FB4" w:rsidRPr="00BC7A35" w:rsidRDefault="00D26FB4" w:rsidP="00D26FB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44BB406E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(2,960,455)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EA38683" w14:textId="77777777" w:rsidR="00D26FB4" w:rsidRPr="00BC7A35" w:rsidRDefault="00D26FB4" w:rsidP="00D26FB4">
            <w:pPr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26C4587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135,875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EB42223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F8E673D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51B76C9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(762,338)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9A8DEF3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E7DF9A0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DE57CC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(898,213)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79DB23DE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6FBF81A" w14:textId="17152F1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(9,995)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B69F268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5A856E60" w14:textId="714AF382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(59,998)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4BE8369C" w14:textId="77777777" w:rsidR="00D26FB4" w:rsidRPr="00BC7A35" w:rsidRDefault="00D26FB4" w:rsidP="00D26FB4">
            <w:pPr>
              <w:tabs>
                <w:tab w:val="decimal" w:pos="732"/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683E16E" w14:textId="636CA3B5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(2,606,768)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C6BFBE0" w14:textId="77777777" w:rsidR="00D26FB4" w:rsidRPr="00BC7A35" w:rsidRDefault="00D26FB4" w:rsidP="00D26FB4">
            <w:pPr>
              <w:tabs>
                <w:tab w:val="decimal" w:pos="716"/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5AA7BB8" w14:textId="59D13CBB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489,471</w:t>
            </w:r>
          </w:p>
        </w:tc>
      </w:tr>
      <w:tr w:rsidR="00F769F9" w:rsidRPr="00BC7A35" w14:paraId="6B431B38" w14:textId="77777777" w:rsidTr="00D146B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E38F" w14:textId="77777777" w:rsidR="00D26FB4" w:rsidRPr="00BC7A35" w:rsidRDefault="00D26FB4" w:rsidP="00D26FB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การป้องกันความเสี่ยงใน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กระแสเงินสด</w:t>
            </w: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6BFEB425" w14:textId="6BA285A0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(74,304)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551EF6C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535ABF00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(59,995)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5B5E48C0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4B19E137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29,178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3AE1D14C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427340B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043EE5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11,650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10EDBA2D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B0C01E1" w14:textId="77777777" w:rsidR="00D26FB4" w:rsidRPr="00BC7A35" w:rsidRDefault="00D26FB4" w:rsidP="00D26FB4">
            <w:pPr>
              <w:tabs>
                <w:tab w:val="decimal" w:pos="760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6B0CAAF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(17,528)</w:t>
            </w:r>
          </w:p>
        </w:tc>
        <w:tc>
          <w:tcPr>
            <w:tcW w:w="96" w:type="dxa"/>
            <w:tcBorders>
              <w:top w:val="nil"/>
              <w:left w:val="nil"/>
              <w:right w:val="nil"/>
            </w:tcBorders>
            <w:vAlign w:val="bottom"/>
          </w:tcPr>
          <w:p w14:paraId="275C9363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258F0174" w14:textId="2CBFD3D1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7A37735D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3C51A7C7" w14:textId="4DEAEE81" w:rsidR="00D26FB4" w:rsidRPr="00BC7A35" w:rsidRDefault="00D26FB4" w:rsidP="00D54589">
            <w:pPr>
              <w:tabs>
                <w:tab w:val="decimal" w:pos="448"/>
              </w:tabs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239E53D6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0C030AB8" w14:textId="48CCAF6B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(14,309)</w:t>
            </w:r>
          </w:p>
        </w:tc>
        <w:tc>
          <w:tcPr>
            <w:tcW w:w="77" w:type="dxa"/>
            <w:tcBorders>
              <w:top w:val="nil"/>
              <w:left w:val="nil"/>
              <w:right w:val="nil"/>
            </w:tcBorders>
            <w:vAlign w:val="bottom"/>
          </w:tcPr>
          <w:p w14:paraId="6BBEDD61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  <w:vAlign w:val="bottom"/>
          </w:tcPr>
          <w:p w14:paraId="143FB658" w14:textId="6F726C91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(5,939)</w:t>
            </w:r>
          </w:p>
        </w:tc>
      </w:tr>
      <w:tr w:rsidR="00F769F9" w:rsidRPr="00BC7A35" w14:paraId="17D83D4A" w14:textId="77777777" w:rsidTr="00D146B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8179A" w14:textId="77777777" w:rsidR="00D26FB4" w:rsidRPr="00BC7A35" w:rsidRDefault="00D26FB4" w:rsidP="00D26FB4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อื่น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ๆ</w:t>
            </w: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E23EC" w14:textId="2C2541A5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(469,015)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F24D852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B957E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(277,005)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CF2A2C5" w14:textId="77777777" w:rsidR="00D26FB4" w:rsidRPr="00BC7A35" w:rsidRDefault="00D26FB4" w:rsidP="00D26FB4">
            <w:pPr>
              <w:tabs>
                <w:tab w:val="decimal" w:pos="452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5B288C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642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B2F598C" w14:textId="77777777" w:rsidR="00D26FB4" w:rsidRPr="00BC7A35" w:rsidRDefault="00D26FB4" w:rsidP="00D26FB4">
            <w:pPr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B5621" w14:textId="77777777" w:rsidR="00D26FB4" w:rsidRPr="00BC7A35" w:rsidRDefault="00D26FB4" w:rsidP="00D26FB4">
            <w:pPr>
              <w:tabs>
                <w:tab w:val="decimal" w:pos="75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(11,650)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16741D03" w14:textId="77777777" w:rsidR="00D26FB4" w:rsidRPr="00BC7A35" w:rsidRDefault="00D26FB4" w:rsidP="00D26FB4">
            <w:pPr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89BA94" w14:textId="77777777" w:rsidR="00D26FB4" w:rsidRPr="00BC7A35" w:rsidRDefault="00D26FB4" w:rsidP="00D26FB4">
            <w:pPr>
              <w:tabs>
                <w:tab w:val="decimal" w:pos="760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(11,008)</w:t>
            </w:r>
          </w:p>
        </w:tc>
        <w:tc>
          <w:tcPr>
            <w:tcW w:w="96" w:type="dxa"/>
            <w:tcBorders>
              <w:left w:val="nil"/>
              <w:right w:val="nil"/>
            </w:tcBorders>
            <w:vAlign w:val="bottom"/>
          </w:tcPr>
          <w:p w14:paraId="61C7AC56" w14:textId="77777777" w:rsidR="00D26FB4" w:rsidRPr="00BC7A35" w:rsidRDefault="00D26FB4" w:rsidP="00D26FB4">
            <w:pPr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2B40B9" w14:textId="336C43DF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(192,010)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A5EDF1C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A21036" w14:textId="2AD5E01D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(9,833)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854B5B1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B2B7A" w14:textId="6A037F6A" w:rsidR="00D26FB4" w:rsidRPr="00BC7A35" w:rsidRDefault="00D26FB4" w:rsidP="00D26FB4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14FE1E7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A3B0D" w14:textId="434D24E5" w:rsidR="00D26FB4" w:rsidRPr="00BC7A35" w:rsidRDefault="005767D2" w:rsidP="00D54589">
            <w:pPr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769F9" w:rsidRPr="00BC7A35" w14:paraId="7DB579BB" w14:textId="77777777" w:rsidTr="00D146B5">
        <w:trPr>
          <w:trHeight w:val="277"/>
        </w:trPr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F202" w14:textId="77777777" w:rsidR="00D26FB4" w:rsidRPr="00BC7A35" w:rsidRDefault="00D26FB4" w:rsidP="00D26FB4">
            <w:pPr>
              <w:tabs>
                <w:tab w:val="left" w:pos="462"/>
              </w:tabs>
              <w:ind w:left="10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สินทรัพย์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</w:rPr>
              <w:t>/</w:t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  <w:t>หนี้สินภาษีเงินได้รอการตัดบัญชีสุทธิ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58246C" w14:textId="355BD4C5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997,588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5F7A1A13" w14:textId="77777777" w:rsidR="00D26FB4" w:rsidRPr="00BC7A35" w:rsidRDefault="00D26FB4" w:rsidP="00D26FB4">
            <w:pPr>
              <w:tabs>
                <w:tab w:val="decimal" w:pos="725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738BF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958DC2A" w14:textId="77777777" w:rsidR="00D26FB4" w:rsidRPr="00BC7A35" w:rsidRDefault="00D26FB4" w:rsidP="00D26FB4">
            <w:pPr>
              <w:tabs>
                <w:tab w:val="decimal" w:pos="778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1,046,924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71031CDC" w14:textId="77777777" w:rsidR="00D26FB4" w:rsidRPr="00BC7A35" w:rsidRDefault="00D26FB4" w:rsidP="00D26FB4">
            <w:pPr>
              <w:tabs>
                <w:tab w:val="decimal" w:pos="725"/>
              </w:tabs>
              <w:ind w:right="34"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770974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B25F6A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558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583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A0328CB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0D1EF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FC27DAA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101,611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035BB34F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FA9B4A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244B8F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660</w:t>
            </w:r>
            <w:r w:rsidRPr="00BC7A3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C7A35">
              <w:rPr>
                <w:rFonts w:asciiTheme="majorBidi" w:hAnsiTheme="majorBidi" w:cstheme="majorBidi"/>
                <w:sz w:val="20"/>
                <w:szCs w:val="20"/>
                <w:cs/>
              </w:rPr>
              <w:t>194</w:t>
            </w:r>
          </w:p>
        </w:tc>
        <w:tc>
          <w:tcPr>
            <w:tcW w:w="96" w:type="dxa"/>
            <w:tcBorders>
              <w:left w:val="nil"/>
              <w:right w:val="nil"/>
            </w:tcBorders>
            <w:vAlign w:val="bottom"/>
          </w:tcPr>
          <w:p w14:paraId="17739986" w14:textId="77777777" w:rsidR="00D26FB4" w:rsidRPr="00BC7A35" w:rsidRDefault="00D26FB4" w:rsidP="00D26FB4">
            <w:pPr>
              <w:tabs>
                <w:tab w:val="decimal" w:pos="762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564CC" w14:textId="23C8292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(172,254)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3D88CC03" w14:textId="77777777" w:rsidR="00D26FB4" w:rsidRPr="00BC7A35" w:rsidRDefault="00D26FB4" w:rsidP="00D26FB4">
            <w:pPr>
              <w:tabs>
                <w:tab w:val="decimal" w:pos="1089"/>
              </w:tabs>
              <w:ind w:firstLine="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4ED42E" w14:textId="77777777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4076A21" w14:textId="39FAC25B" w:rsidR="00D26FB4" w:rsidRPr="00BC7A35" w:rsidRDefault="00D26FB4" w:rsidP="00D26FB4">
            <w:pPr>
              <w:tabs>
                <w:tab w:val="decimal" w:pos="762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C7A35">
              <w:rPr>
                <w:rFonts w:ascii="Angsana New" w:hAnsi="Angsana New"/>
                <w:sz w:val="20"/>
                <w:szCs w:val="20"/>
              </w:rPr>
              <w:t>(186,26</w:t>
            </w:r>
            <w:r w:rsidRPr="00BC7A35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BC7A35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6B7F4210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D88C" w14:textId="77777777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C1643FF" w14:textId="55786C8B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122,918</w:t>
            </w:r>
          </w:p>
        </w:tc>
        <w:tc>
          <w:tcPr>
            <w:tcW w:w="77" w:type="dxa"/>
            <w:tcBorders>
              <w:left w:val="nil"/>
              <w:right w:val="nil"/>
            </w:tcBorders>
            <w:vAlign w:val="bottom"/>
          </w:tcPr>
          <w:p w14:paraId="4D3B3B91" w14:textId="77777777" w:rsidR="00D26FB4" w:rsidRPr="00BC7A35" w:rsidRDefault="00D26FB4" w:rsidP="00D26FB4">
            <w:pPr>
              <w:tabs>
                <w:tab w:val="decimal" w:pos="1009"/>
              </w:tabs>
              <w:ind w:left="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E8E9BD" w14:textId="77777777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6910C6" w14:textId="65CD018F" w:rsidR="00D26FB4" w:rsidRPr="00BC7A35" w:rsidRDefault="00D26FB4" w:rsidP="00D26FB4">
            <w:pPr>
              <w:tabs>
                <w:tab w:val="decimal" w:pos="765"/>
              </w:tabs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C7A35">
              <w:rPr>
                <w:rFonts w:asciiTheme="majorBidi" w:hAnsiTheme="majorBidi" w:cstheme="majorBidi"/>
                <w:sz w:val="20"/>
                <w:szCs w:val="20"/>
              </w:rPr>
              <w:t>625,453</w:t>
            </w:r>
          </w:p>
        </w:tc>
      </w:tr>
    </w:tbl>
    <w:p w14:paraId="28E57A02" w14:textId="0689687B" w:rsidR="004C3A65" w:rsidRPr="00BC7A35" w:rsidRDefault="00E1738E" w:rsidP="00CE49C4">
      <w:pPr>
        <w:tabs>
          <w:tab w:val="left" w:pos="1080"/>
          <w:tab w:val="left" w:pos="1440"/>
          <w:tab w:val="left" w:pos="1800"/>
          <w:tab w:val="left" w:pos="2160"/>
          <w:tab w:val="left" w:pos="2520"/>
          <w:tab w:val="left" w:pos="5760"/>
          <w:tab w:val="right" w:pos="6480"/>
          <w:tab w:val="left" w:pos="7380"/>
          <w:tab w:val="right" w:pos="8100"/>
        </w:tabs>
        <w:spacing w:before="240"/>
        <w:ind w:left="547" w:right="-3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</w:rPr>
        <w:t>16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>.</w:t>
      </w:r>
      <w:r w:rsidRPr="00BC7A35">
        <w:rPr>
          <w:rFonts w:asciiTheme="majorBidi" w:hAnsiTheme="majorBidi" w:cstheme="majorBidi"/>
          <w:sz w:val="32"/>
          <w:szCs w:val="32"/>
        </w:rPr>
        <w:t>2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0686725A" w14:textId="7D24C4E9" w:rsidR="004C3A65" w:rsidRPr="00BC7A35" w:rsidRDefault="004C3A65" w:rsidP="004C3A65">
      <w:pPr>
        <w:ind w:left="1080" w:right="-106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12"/>
          <w:sz w:val="32"/>
          <w:szCs w:val="32"/>
          <w:cs/>
        </w:rPr>
        <w:t>ค่าใช้จ่ายภาษีเงินได้สำหรับงวดสามเดือน</w:t>
      </w:r>
      <w:r w:rsidR="00A410AC" w:rsidRPr="00BC7A35">
        <w:rPr>
          <w:rFonts w:asciiTheme="majorBidi" w:hAnsiTheme="majorBidi" w:cstheme="majorBidi" w:hint="cs"/>
          <w:spacing w:val="-12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pacing w:val="-12"/>
          <w:sz w:val="32"/>
          <w:szCs w:val="32"/>
        </w:rPr>
        <w:t>3</w:t>
      </w:r>
      <w:r w:rsidR="00A410AC" w:rsidRPr="00BC7A35">
        <w:rPr>
          <w:rFonts w:asciiTheme="majorBidi" w:hAnsiTheme="majorBidi" w:cstheme="majorBidi"/>
          <w:spacing w:val="-1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A410AC" w:rsidRPr="00BC7A35">
        <w:rPr>
          <w:rFonts w:asciiTheme="majorBidi" w:hAnsiTheme="majorBidi" w:cstheme="majorBidi" w:hint="cs"/>
          <w:spacing w:val="-1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6EDD8F14" w14:textId="77777777" w:rsidR="004C3A65" w:rsidRPr="00BC7A35" w:rsidRDefault="004C3A65" w:rsidP="004C3A65">
      <w:pPr>
        <w:ind w:left="547" w:right="-16" w:firstLine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2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2"/>
        <w:gridCol w:w="58"/>
        <w:gridCol w:w="1022"/>
        <w:gridCol w:w="32"/>
        <w:gridCol w:w="1020"/>
      </w:tblGrid>
      <w:tr w:rsidR="00DD761B" w:rsidRPr="00BC7A35" w14:paraId="2762AD5F" w14:textId="77777777" w:rsidTr="00DD761B">
        <w:trPr>
          <w:trHeight w:val="380"/>
        </w:trPr>
        <w:tc>
          <w:tcPr>
            <w:tcW w:w="3888" w:type="dxa"/>
          </w:tcPr>
          <w:p w14:paraId="44DAD816" w14:textId="77777777" w:rsidR="00DD761B" w:rsidRPr="00BC7A35" w:rsidRDefault="00DD761B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tcBorders>
              <w:bottom w:val="single" w:sz="4" w:space="0" w:color="auto"/>
            </w:tcBorders>
          </w:tcPr>
          <w:p w14:paraId="0E853583" w14:textId="070999BE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61B" w:rsidRPr="00BC7A35" w14:paraId="1AD96E6C" w14:textId="77777777" w:rsidTr="00DD761B">
        <w:trPr>
          <w:trHeight w:val="380"/>
        </w:trPr>
        <w:tc>
          <w:tcPr>
            <w:tcW w:w="3888" w:type="dxa"/>
          </w:tcPr>
          <w:p w14:paraId="4F5731CA" w14:textId="77777777" w:rsidR="00DD761B" w:rsidRPr="00BC7A35" w:rsidRDefault="00DD761B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77F54F7F" w14:textId="39778EC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2A24349F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5F1DF1FD" w14:textId="66A02E7C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DD761B" w:rsidRPr="00BC7A35" w14:paraId="4BCDDFA5" w14:textId="77777777" w:rsidTr="00DD761B">
        <w:trPr>
          <w:trHeight w:val="388"/>
        </w:trPr>
        <w:tc>
          <w:tcPr>
            <w:tcW w:w="3888" w:type="dxa"/>
          </w:tcPr>
          <w:p w14:paraId="226DF436" w14:textId="77777777" w:rsidR="00DD761B" w:rsidRPr="00BC7A35" w:rsidRDefault="00DD761B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24B40C05" w14:textId="325C7EC9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8" w:type="dxa"/>
          </w:tcPr>
          <w:p w14:paraId="0590F726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6F3E8053" w14:textId="4A038EFA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D761B" w:rsidRPr="00BC7A35" w14:paraId="0025A83A" w14:textId="77777777" w:rsidTr="00DD761B">
        <w:trPr>
          <w:trHeight w:val="536"/>
        </w:trPr>
        <w:tc>
          <w:tcPr>
            <w:tcW w:w="3888" w:type="dxa"/>
          </w:tcPr>
          <w:p w14:paraId="3409A192" w14:textId="77777777" w:rsidR="00DD761B" w:rsidRPr="00BC7A35" w:rsidRDefault="00DD761B" w:rsidP="00EB67A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F48A543" w14:textId="77777777" w:rsidR="00DD761B" w:rsidRPr="00BC7A35" w:rsidRDefault="00DD761B" w:rsidP="00782D5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6CDBAC91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</w:tcPr>
          <w:p w14:paraId="58622DDB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3235AD32" w14:textId="77777777" w:rsidR="00DD761B" w:rsidRPr="00BC7A35" w:rsidRDefault="00DD761B" w:rsidP="00782D5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19FBD48" w14:textId="0536EAB9" w:rsidR="00DD761B" w:rsidRPr="00BC7A35" w:rsidRDefault="00DD761B" w:rsidP="00782D54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58" w:type="dxa"/>
          </w:tcPr>
          <w:p w14:paraId="587E6C83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835B4" w14:textId="2566169E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4812829" w14:textId="77777777" w:rsidR="00DD761B" w:rsidRPr="00BC7A35" w:rsidRDefault="00DD761B" w:rsidP="00EB67AE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59EE8AC7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EE4FD" w14:textId="20A6F65F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00B37895" w14:textId="0CA01F9C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DD761B" w:rsidRPr="00BC7A35" w14:paraId="0F18A13A" w14:textId="77777777" w:rsidTr="00DD761B">
        <w:trPr>
          <w:trHeight w:val="179"/>
        </w:trPr>
        <w:tc>
          <w:tcPr>
            <w:tcW w:w="3888" w:type="dxa"/>
            <w:tcBorders>
              <w:top w:val="single" w:sz="4" w:space="0" w:color="auto"/>
            </w:tcBorders>
            <w:vAlign w:val="bottom"/>
          </w:tcPr>
          <w:p w14:paraId="3FB3601C" w14:textId="77777777" w:rsidR="00DD761B" w:rsidRPr="00BC7A35" w:rsidRDefault="00DD761B" w:rsidP="00EB67AE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77C8E73" w14:textId="77777777" w:rsidR="00DD761B" w:rsidRPr="00BC7A35" w:rsidRDefault="00DD761B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70FF2208" w14:textId="77777777" w:rsidR="00DD761B" w:rsidRPr="00BC7A35" w:rsidRDefault="00DD761B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6F21F568" w14:textId="33697D78" w:rsidR="00DD761B" w:rsidRPr="00BC7A35" w:rsidRDefault="00DD761B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2C47B2DA" w14:textId="77777777" w:rsidR="00DD761B" w:rsidRPr="00BC7A35" w:rsidRDefault="00DD761B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5F7AE97F" w14:textId="0515B183" w:rsidR="00DD761B" w:rsidRPr="00BC7A35" w:rsidRDefault="00DD761B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</w:tcPr>
          <w:p w14:paraId="095CA0FB" w14:textId="77777777" w:rsidR="00DD761B" w:rsidRPr="00BC7A35" w:rsidRDefault="00DD761B" w:rsidP="00EB67AE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198699E" w14:textId="77777777" w:rsidR="00DD761B" w:rsidRPr="00BC7A35" w:rsidRDefault="00DD761B" w:rsidP="00EB67A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D761B" w:rsidRPr="00BC7A35" w14:paraId="716DCA3A" w14:textId="77777777" w:rsidTr="00DD761B">
        <w:trPr>
          <w:trHeight w:val="208"/>
        </w:trPr>
        <w:tc>
          <w:tcPr>
            <w:tcW w:w="3888" w:type="dxa"/>
          </w:tcPr>
          <w:p w14:paraId="3EEDE4D8" w14:textId="77777777" w:rsidR="00DD761B" w:rsidRPr="00BC7A35" w:rsidRDefault="00DD761B" w:rsidP="0094139D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vAlign w:val="center"/>
          </w:tcPr>
          <w:p w14:paraId="240FA581" w14:textId="58296554" w:rsidR="00DD761B" w:rsidRPr="00BC7A35" w:rsidRDefault="00DD761B" w:rsidP="00D54589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105,379</w:t>
            </w:r>
          </w:p>
        </w:tc>
        <w:tc>
          <w:tcPr>
            <w:tcW w:w="58" w:type="dxa"/>
          </w:tcPr>
          <w:p w14:paraId="1E5C8183" w14:textId="77777777" w:rsidR="00DD761B" w:rsidRPr="00BC7A35" w:rsidRDefault="00DD761B" w:rsidP="0094139D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198C13BA" w14:textId="6D3A7BE7" w:rsidR="00DD761B" w:rsidRPr="00BC7A35" w:rsidRDefault="00DD761B" w:rsidP="00D54589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75,743</w:t>
            </w:r>
          </w:p>
        </w:tc>
        <w:tc>
          <w:tcPr>
            <w:tcW w:w="58" w:type="dxa"/>
          </w:tcPr>
          <w:p w14:paraId="3A0500BB" w14:textId="77777777" w:rsidR="00DD761B" w:rsidRPr="00BC7A35" w:rsidRDefault="00DD761B" w:rsidP="00D54589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477103D7" w14:textId="55A51AE1" w:rsidR="00DD761B" w:rsidRPr="00BC7A35" w:rsidRDefault="00DD761B" w:rsidP="00D54589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105,379</w:t>
            </w:r>
          </w:p>
        </w:tc>
        <w:tc>
          <w:tcPr>
            <w:tcW w:w="32" w:type="dxa"/>
            <w:vAlign w:val="center"/>
          </w:tcPr>
          <w:p w14:paraId="55AD32FC" w14:textId="77777777" w:rsidR="00DD761B" w:rsidRPr="00BC7A35" w:rsidRDefault="00DD761B" w:rsidP="0094139D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7089CC41" w14:textId="086218FC" w:rsidR="00DD761B" w:rsidRPr="00BC7A35" w:rsidRDefault="00DD761B" w:rsidP="0094139D">
            <w:pPr>
              <w:tabs>
                <w:tab w:val="decimal" w:pos="996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207,052</w:t>
            </w:r>
          </w:p>
        </w:tc>
      </w:tr>
      <w:tr w:rsidR="00DD761B" w:rsidRPr="00BC7A35" w14:paraId="3BC29FA7" w14:textId="77777777" w:rsidTr="00DD761B">
        <w:trPr>
          <w:trHeight w:val="208"/>
        </w:trPr>
        <w:tc>
          <w:tcPr>
            <w:tcW w:w="3888" w:type="dxa"/>
          </w:tcPr>
          <w:p w14:paraId="02D49081" w14:textId="2E3CF5E0" w:rsidR="00DD761B" w:rsidRPr="00BC7A35" w:rsidRDefault="00DD761B" w:rsidP="00D26FB4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2FB85A83" w14:textId="5061AF66" w:rsidR="00DD761B" w:rsidRPr="00BC7A35" w:rsidRDefault="00DD761B" w:rsidP="00D54589">
            <w:pPr>
              <w:tabs>
                <w:tab w:val="left" w:pos="764"/>
              </w:tabs>
              <w:ind w:right="-36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58" w:type="dxa"/>
            <w:vAlign w:val="center"/>
          </w:tcPr>
          <w:p w14:paraId="4E752F87" w14:textId="77777777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0AD3A05" w14:textId="1946D09E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</w:tcPr>
          <w:p w14:paraId="4860E83B" w14:textId="77777777" w:rsidR="00DD761B" w:rsidRPr="00BC7A35" w:rsidRDefault="00DD761B" w:rsidP="00D54589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10977B7B" w14:textId="6CF9DB59" w:rsidR="00DD761B" w:rsidRPr="00BC7A35" w:rsidRDefault="00DD761B" w:rsidP="00D54589">
            <w:pPr>
              <w:tabs>
                <w:tab w:val="left" w:pos="752"/>
              </w:tabs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32" w:type="dxa"/>
            <w:vAlign w:val="center"/>
          </w:tcPr>
          <w:p w14:paraId="1E68D0DD" w14:textId="77777777" w:rsidR="00DD761B" w:rsidRPr="00BC7A35" w:rsidRDefault="00DD761B" w:rsidP="00D26FB4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36216F96" w14:textId="156E82BB" w:rsidR="00DD761B" w:rsidRPr="00BC7A35" w:rsidRDefault="00DD761B" w:rsidP="00D54589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61B" w:rsidRPr="00BC7A35" w14:paraId="049B28C6" w14:textId="77777777" w:rsidTr="00DD761B">
        <w:trPr>
          <w:trHeight w:val="191"/>
        </w:trPr>
        <w:tc>
          <w:tcPr>
            <w:tcW w:w="3888" w:type="dxa"/>
            <w:vAlign w:val="bottom"/>
          </w:tcPr>
          <w:p w14:paraId="60D6CB74" w14:textId="77777777" w:rsidR="00DD761B" w:rsidRPr="00BC7A35" w:rsidRDefault="00DD761B" w:rsidP="0094139D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vAlign w:val="center"/>
          </w:tcPr>
          <w:p w14:paraId="0F1C2F80" w14:textId="77777777" w:rsidR="00DD761B" w:rsidRPr="00BC7A35" w:rsidRDefault="00DD761B" w:rsidP="0094139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77A3E9BF" w14:textId="77777777" w:rsidR="00DD761B" w:rsidRPr="00BC7A35" w:rsidRDefault="00DD761B" w:rsidP="0094139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7B3B8ED8" w14:textId="106E6EF8" w:rsidR="00DD761B" w:rsidRPr="00BC7A35" w:rsidRDefault="00DD761B" w:rsidP="0094139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237FAE60" w14:textId="77777777" w:rsidR="00DD761B" w:rsidRPr="00BC7A35" w:rsidRDefault="00DD761B" w:rsidP="0094139D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B4817E7" w14:textId="48BA05DC" w:rsidR="00DD761B" w:rsidRPr="00BC7A35" w:rsidRDefault="00DD761B" w:rsidP="0094139D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07C9CEF0" w14:textId="77777777" w:rsidR="00DD761B" w:rsidRPr="00BC7A35" w:rsidRDefault="00DD761B" w:rsidP="0094139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641494BE" w14:textId="28E5594F" w:rsidR="00DD761B" w:rsidRPr="00BC7A35" w:rsidRDefault="00DD761B" w:rsidP="0094139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61B" w:rsidRPr="00BC7A35" w14:paraId="4468E23E" w14:textId="77777777" w:rsidTr="00DD761B">
        <w:trPr>
          <w:trHeight w:val="191"/>
        </w:trPr>
        <w:tc>
          <w:tcPr>
            <w:tcW w:w="3888" w:type="dxa"/>
            <w:vAlign w:val="bottom"/>
          </w:tcPr>
          <w:p w14:paraId="4F77EF0C" w14:textId="77777777" w:rsidR="00DD761B" w:rsidRPr="00BC7A35" w:rsidRDefault="00DD761B" w:rsidP="0094139D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vAlign w:val="center"/>
          </w:tcPr>
          <w:p w14:paraId="0783BF8C" w14:textId="77777777" w:rsidR="00DD761B" w:rsidRPr="00BC7A35" w:rsidRDefault="00DD761B" w:rsidP="0094139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28F9A00C" w14:textId="77777777" w:rsidR="00DD761B" w:rsidRPr="00BC7A35" w:rsidRDefault="00DD761B" w:rsidP="0094139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5F134501" w14:textId="3342E937" w:rsidR="00DD761B" w:rsidRPr="00BC7A35" w:rsidRDefault="00DD761B" w:rsidP="0094139D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73546C07" w14:textId="77777777" w:rsidR="00DD761B" w:rsidRPr="00BC7A35" w:rsidRDefault="00DD761B" w:rsidP="0094139D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471A8543" w14:textId="74517077" w:rsidR="00DD761B" w:rsidRPr="00BC7A35" w:rsidRDefault="00DD761B" w:rsidP="0094139D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5F773660" w14:textId="77777777" w:rsidR="00DD761B" w:rsidRPr="00BC7A35" w:rsidRDefault="00DD761B" w:rsidP="0094139D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7B6DF54F" w14:textId="77777777" w:rsidR="00DD761B" w:rsidRPr="00BC7A35" w:rsidRDefault="00DD761B" w:rsidP="0094139D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61B" w:rsidRPr="00BC7A35" w14:paraId="24BF4231" w14:textId="77777777" w:rsidTr="00DD761B">
        <w:trPr>
          <w:trHeight w:val="372"/>
        </w:trPr>
        <w:tc>
          <w:tcPr>
            <w:tcW w:w="3888" w:type="dxa"/>
            <w:vAlign w:val="bottom"/>
          </w:tcPr>
          <w:p w14:paraId="06BC38D2" w14:textId="77777777" w:rsidR="00DD761B" w:rsidRPr="00BC7A35" w:rsidRDefault="00DD761B" w:rsidP="00A83DF4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404776FB" w14:textId="4450DC6C" w:rsidR="00DD761B" w:rsidRPr="00BC7A35" w:rsidRDefault="00DD761B" w:rsidP="00D54589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232,128</w:t>
            </w:r>
          </w:p>
        </w:tc>
        <w:tc>
          <w:tcPr>
            <w:tcW w:w="58" w:type="dxa"/>
          </w:tcPr>
          <w:p w14:paraId="512CE673" w14:textId="77777777" w:rsidR="00DD761B" w:rsidRPr="00BC7A35" w:rsidRDefault="00DD761B" w:rsidP="00A83DF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0E3CD57" w14:textId="1BBE9157" w:rsidR="00DD761B" w:rsidRPr="00BC7A35" w:rsidRDefault="00DD761B" w:rsidP="00A83DF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81,525</w:t>
            </w:r>
          </w:p>
        </w:tc>
        <w:tc>
          <w:tcPr>
            <w:tcW w:w="58" w:type="dxa"/>
          </w:tcPr>
          <w:p w14:paraId="7B470B2A" w14:textId="77777777" w:rsidR="00DD761B" w:rsidRPr="00BC7A35" w:rsidRDefault="00DD761B" w:rsidP="00D54589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7DDC9106" w14:textId="08C150D7" w:rsidR="00DD761B" w:rsidRPr="00BC7A35" w:rsidRDefault="00DD761B" w:rsidP="00D54589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172,254</w:t>
            </w:r>
          </w:p>
        </w:tc>
        <w:tc>
          <w:tcPr>
            <w:tcW w:w="32" w:type="dxa"/>
            <w:vAlign w:val="center"/>
          </w:tcPr>
          <w:p w14:paraId="11B490FD" w14:textId="77777777" w:rsidR="00DD761B" w:rsidRPr="00BC7A35" w:rsidRDefault="00DD761B" w:rsidP="00A83DF4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572AEC7C" w14:textId="3D5745C1" w:rsidR="00DD761B" w:rsidRPr="00BC7A35" w:rsidRDefault="00DD761B" w:rsidP="00901F95">
            <w:pPr>
              <w:tabs>
                <w:tab w:val="decimal" w:pos="96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186,262</w:t>
            </w:r>
          </w:p>
        </w:tc>
      </w:tr>
      <w:tr w:rsidR="00DD761B" w:rsidRPr="00BC7A35" w14:paraId="035AA510" w14:textId="77777777" w:rsidTr="00DD761B">
        <w:trPr>
          <w:trHeight w:val="752"/>
        </w:trPr>
        <w:tc>
          <w:tcPr>
            <w:tcW w:w="3888" w:type="dxa"/>
            <w:vAlign w:val="bottom"/>
          </w:tcPr>
          <w:p w14:paraId="585B0FEA" w14:textId="77777777" w:rsidR="00DD761B" w:rsidRPr="00BC7A35" w:rsidRDefault="00DD761B" w:rsidP="00D26FB4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F50B6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98668B" w14:textId="1B5837C0" w:rsidR="00DD761B" w:rsidRPr="00BC7A35" w:rsidRDefault="00DD761B" w:rsidP="00D54589">
            <w:pPr>
              <w:ind w:right="-9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338,216</w:t>
            </w:r>
          </w:p>
        </w:tc>
        <w:tc>
          <w:tcPr>
            <w:tcW w:w="58" w:type="dxa"/>
            <w:vAlign w:val="bottom"/>
          </w:tcPr>
          <w:p w14:paraId="72150220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019DE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1B1DD3" w14:textId="1E4D287A" w:rsidR="00DD761B" w:rsidRPr="00BC7A35" w:rsidRDefault="00DD761B" w:rsidP="00D26FB4">
            <w:pPr>
              <w:tabs>
                <w:tab w:val="decimal" w:pos="626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157,268</w:t>
            </w:r>
          </w:p>
        </w:tc>
        <w:tc>
          <w:tcPr>
            <w:tcW w:w="58" w:type="dxa"/>
          </w:tcPr>
          <w:p w14:paraId="3EAE1F45" w14:textId="77777777" w:rsidR="00DD761B" w:rsidRPr="00BC7A35" w:rsidRDefault="00DD761B" w:rsidP="00D54589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387E741A" w14:textId="6F8439E6" w:rsidR="00DD761B" w:rsidRPr="00BC7A35" w:rsidRDefault="00DD761B" w:rsidP="00D54589">
            <w:pPr>
              <w:tabs>
                <w:tab w:val="left" w:pos="752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278,342</w:t>
            </w:r>
          </w:p>
        </w:tc>
        <w:tc>
          <w:tcPr>
            <w:tcW w:w="32" w:type="dxa"/>
            <w:vAlign w:val="bottom"/>
          </w:tcPr>
          <w:p w14:paraId="6638D918" w14:textId="77777777" w:rsidR="00DD761B" w:rsidRPr="00BC7A35" w:rsidRDefault="00DD761B" w:rsidP="00D26FB4">
            <w:pPr>
              <w:tabs>
                <w:tab w:val="decimal" w:pos="873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2DED4AC8" w14:textId="29C973A5" w:rsidR="00DD761B" w:rsidRPr="00BC7A35" w:rsidRDefault="00DD761B" w:rsidP="00901F95">
            <w:pPr>
              <w:tabs>
                <w:tab w:val="decimal" w:pos="0"/>
                <w:tab w:val="left" w:pos="923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    393,314</w:t>
            </w:r>
          </w:p>
        </w:tc>
      </w:tr>
    </w:tbl>
    <w:p w14:paraId="457302FD" w14:textId="77777777" w:rsidR="005A1190" w:rsidRPr="00BC7A35" w:rsidRDefault="005A1190" w:rsidP="005A1190">
      <w:pPr>
        <w:ind w:left="547" w:right="-16" w:firstLine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0B731791" w14:textId="4D154E8B" w:rsidR="005A1190" w:rsidRPr="00BC7A35" w:rsidRDefault="005A1190" w:rsidP="005A1190">
      <w:pPr>
        <w:ind w:left="547" w:right="-16" w:firstLine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lastRenderedPageBreak/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22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2"/>
        <w:gridCol w:w="58"/>
        <w:gridCol w:w="1022"/>
        <w:gridCol w:w="32"/>
        <w:gridCol w:w="1020"/>
      </w:tblGrid>
      <w:tr w:rsidR="00DD761B" w:rsidRPr="00BC7A35" w14:paraId="673CD14B" w14:textId="77777777" w:rsidTr="00214DAF">
        <w:trPr>
          <w:trHeight w:val="380"/>
        </w:trPr>
        <w:tc>
          <w:tcPr>
            <w:tcW w:w="3888" w:type="dxa"/>
          </w:tcPr>
          <w:p w14:paraId="750FC2F3" w14:textId="77777777" w:rsidR="00DD761B" w:rsidRPr="00BC7A35" w:rsidRDefault="00DD761B" w:rsidP="00C52AE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tcBorders>
              <w:bottom w:val="single" w:sz="4" w:space="0" w:color="auto"/>
            </w:tcBorders>
          </w:tcPr>
          <w:p w14:paraId="48224EFB" w14:textId="7B649B8A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61B" w:rsidRPr="00BC7A35" w14:paraId="07C9891E" w14:textId="77777777" w:rsidTr="00DD761B">
        <w:trPr>
          <w:trHeight w:val="380"/>
        </w:trPr>
        <w:tc>
          <w:tcPr>
            <w:tcW w:w="3888" w:type="dxa"/>
          </w:tcPr>
          <w:p w14:paraId="0B38DB8F" w14:textId="77777777" w:rsidR="00DD761B" w:rsidRPr="00BC7A35" w:rsidRDefault="00DD761B" w:rsidP="00C52AE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1F4BB4C6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50C40D19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3662CFC5" w14:textId="3535171A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DD761B" w:rsidRPr="00BC7A35" w14:paraId="20E45BDA" w14:textId="77777777" w:rsidTr="00DD761B">
        <w:trPr>
          <w:trHeight w:val="388"/>
        </w:trPr>
        <w:tc>
          <w:tcPr>
            <w:tcW w:w="3888" w:type="dxa"/>
          </w:tcPr>
          <w:p w14:paraId="599E017D" w14:textId="77777777" w:rsidR="00DD761B" w:rsidRPr="00BC7A35" w:rsidRDefault="00DD761B" w:rsidP="00C52AE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1DABFE17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58" w:type="dxa"/>
          </w:tcPr>
          <w:p w14:paraId="4043486F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6A3F7E7C" w14:textId="0C374AF5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D761B" w:rsidRPr="00BC7A35" w14:paraId="403CD586" w14:textId="77777777" w:rsidTr="00DD761B">
        <w:trPr>
          <w:trHeight w:val="536"/>
        </w:trPr>
        <w:tc>
          <w:tcPr>
            <w:tcW w:w="3888" w:type="dxa"/>
          </w:tcPr>
          <w:p w14:paraId="73A476E2" w14:textId="77777777" w:rsidR="00DD761B" w:rsidRPr="00BC7A35" w:rsidRDefault="00DD761B" w:rsidP="00C52AE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771C141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20F858C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188328C6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ABFF065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07642EF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58" w:type="dxa"/>
          </w:tcPr>
          <w:p w14:paraId="2E0D125B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F2A88F" w14:textId="703EA356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4F3958B4" w14:textId="77777777" w:rsidR="00DD761B" w:rsidRPr="00BC7A35" w:rsidRDefault="00DD761B" w:rsidP="00C52AE5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660CDAAA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D8D78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6C98E2AC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DD761B" w:rsidRPr="00BC7A35" w14:paraId="17F2B2E6" w14:textId="77777777" w:rsidTr="00DD761B">
        <w:trPr>
          <w:trHeight w:val="179"/>
        </w:trPr>
        <w:tc>
          <w:tcPr>
            <w:tcW w:w="3888" w:type="dxa"/>
            <w:tcBorders>
              <w:top w:val="single" w:sz="4" w:space="0" w:color="auto"/>
            </w:tcBorders>
            <w:vAlign w:val="bottom"/>
          </w:tcPr>
          <w:p w14:paraId="78D84507" w14:textId="77777777" w:rsidR="00DD761B" w:rsidRPr="00BC7A35" w:rsidRDefault="00DD761B" w:rsidP="00C52AE5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1BDD0519" w14:textId="77777777" w:rsidR="00DD761B" w:rsidRPr="00BC7A35" w:rsidRDefault="00DD761B" w:rsidP="00C52AE5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91944C3" w14:textId="77777777" w:rsidR="00DD761B" w:rsidRPr="00BC7A35" w:rsidRDefault="00DD761B" w:rsidP="00C52AE5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96F948E" w14:textId="77777777" w:rsidR="00DD761B" w:rsidRPr="00BC7A35" w:rsidRDefault="00DD761B" w:rsidP="00C52AE5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1A00AE10" w14:textId="77777777" w:rsidR="00DD761B" w:rsidRPr="00BC7A35" w:rsidRDefault="00DD761B" w:rsidP="00C52AE5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38A2C967" w14:textId="4685E721" w:rsidR="00DD761B" w:rsidRPr="00BC7A35" w:rsidRDefault="00DD761B" w:rsidP="00C52AE5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</w:tcPr>
          <w:p w14:paraId="581548A3" w14:textId="77777777" w:rsidR="00DD761B" w:rsidRPr="00BC7A35" w:rsidRDefault="00DD761B" w:rsidP="00C52AE5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3907559" w14:textId="77777777" w:rsidR="00DD761B" w:rsidRPr="00BC7A35" w:rsidRDefault="00DD761B" w:rsidP="00C52AE5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D761B" w:rsidRPr="00BC7A35" w14:paraId="5FCDF672" w14:textId="77777777" w:rsidTr="00DD761B">
        <w:trPr>
          <w:trHeight w:val="208"/>
        </w:trPr>
        <w:tc>
          <w:tcPr>
            <w:tcW w:w="3888" w:type="dxa"/>
          </w:tcPr>
          <w:p w14:paraId="54C5D3AE" w14:textId="77777777" w:rsidR="00DD761B" w:rsidRPr="00BC7A35" w:rsidRDefault="00DD761B" w:rsidP="00C52AE5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022" w:type="dxa"/>
            <w:vAlign w:val="center"/>
          </w:tcPr>
          <w:p w14:paraId="4456A7E8" w14:textId="4D6E7705" w:rsidR="00DD761B" w:rsidRPr="00BC7A35" w:rsidRDefault="00DD761B" w:rsidP="00C52AE5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105,317</w:t>
            </w:r>
          </w:p>
        </w:tc>
        <w:tc>
          <w:tcPr>
            <w:tcW w:w="58" w:type="dxa"/>
          </w:tcPr>
          <w:p w14:paraId="4B74461F" w14:textId="77777777" w:rsidR="00DD761B" w:rsidRPr="00BC7A35" w:rsidRDefault="00DD761B" w:rsidP="00C52AE5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46B3011B" w14:textId="3C6F368F" w:rsidR="00DD761B" w:rsidRPr="00BC7A35" w:rsidRDefault="00DD761B" w:rsidP="00BC1D6A">
            <w:pPr>
              <w:tabs>
                <w:tab w:val="left" w:pos="847"/>
              </w:tabs>
              <w:ind w:right="-276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75,418</w:t>
            </w:r>
          </w:p>
        </w:tc>
        <w:tc>
          <w:tcPr>
            <w:tcW w:w="58" w:type="dxa"/>
          </w:tcPr>
          <w:p w14:paraId="6D5C381E" w14:textId="77777777" w:rsidR="00DD761B" w:rsidRPr="00BC7A35" w:rsidRDefault="00DD761B" w:rsidP="00BC1D6A">
            <w:pPr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5C3E4D96" w14:textId="272263D2" w:rsidR="00DD761B" w:rsidRPr="00BC7A35" w:rsidRDefault="00DD761B" w:rsidP="00BC1D6A">
            <w:pPr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105,317</w:t>
            </w:r>
          </w:p>
        </w:tc>
        <w:tc>
          <w:tcPr>
            <w:tcW w:w="32" w:type="dxa"/>
            <w:vAlign w:val="center"/>
          </w:tcPr>
          <w:p w14:paraId="5D335918" w14:textId="77777777" w:rsidR="00DD761B" w:rsidRPr="00BC7A35" w:rsidRDefault="00DD761B" w:rsidP="00C52AE5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5EDD340" w14:textId="010DC70A" w:rsidR="00DD761B" w:rsidRPr="00BC7A35" w:rsidRDefault="00DD761B" w:rsidP="002B76DA">
            <w:pPr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   206,727</w:t>
            </w:r>
          </w:p>
        </w:tc>
      </w:tr>
      <w:tr w:rsidR="00DD761B" w:rsidRPr="00BC7A35" w14:paraId="010B47BE" w14:textId="77777777" w:rsidTr="00DD761B">
        <w:trPr>
          <w:trHeight w:val="208"/>
        </w:trPr>
        <w:tc>
          <w:tcPr>
            <w:tcW w:w="3888" w:type="dxa"/>
          </w:tcPr>
          <w:p w14:paraId="7B745617" w14:textId="77777777" w:rsidR="00DD761B" w:rsidRPr="00BC7A35" w:rsidRDefault="00DD761B" w:rsidP="00D26FB4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3917B907" w14:textId="148DECDF" w:rsidR="00DD761B" w:rsidRPr="00BC7A35" w:rsidRDefault="00DD761B" w:rsidP="00BC1D6A">
            <w:pPr>
              <w:tabs>
                <w:tab w:val="left" w:pos="729"/>
              </w:tabs>
              <w:ind w:right="-271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58" w:type="dxa"/>
            <w:vAlign w:val="center"/>
          </w:tcPr>
          <w:p w14:paraId="5E220101" w14:textId="77777777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598D7DCB" w14:textId="77777777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8" w:type="dxa"/>
          </w:tcPr>
          <w:p w14:paraId="41766FAE" w14:textId="77777777" w:rsidR="00DD761B" w:rsidRPr="00BC7A35" w:rsidRDefault="00DD761B" w:rsidP="00BC1D6A">
            <w:pPr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41FCD4F" w14:textId="05E1C605" w:rsidR="00DD761B" w:rsidRPr="00BC7A35" w:rsidRDefault="00DD761B" w:rsidP="00BC1D6A">
            <w:pPr>
              <w:ind w:right="-24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32" w:type="dxa"/>
            <w:vAlign w:val="center"/>
          </w:tcPr>
          <w:p w14:paraId="73140D23" w14:textId="77777777" w:rsidR="00DD761B" w:rsidRPr="00BC7A35" w:rsidRDefault="00DD761B" w:rsidP="00D26FB4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6348F5D1" w14:textId="77777777" w:rsidR="00DD761B" w:rsidRPr="00BC7A35" w:rsidRDefault="00DD761B" w:rsidP="00BC1D6A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61B" w:rsidRPr="00BC7A35" w14:paraId="3D95B926" w14:textId="77777777" w:rsidTr="00DD761B">
        <w:trPr>
          <w:trHeight w:val="191"/>
        </w:trPr>
        <w:tc>
          <w:tcPr>
            <w:tcW w:w="3888" w:type="dxa"/>
            <w:vAlign w:val="bottom"/>
          </w:tcPr>
          <w:p w14:paraId="28CBFE52" w14:textId="77777777" w:rsidR="00DD761B" w:rsidRPr="00BC7A35" w:rsidRDefault="00DD761B" w:rsidP="00D26FB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022" w:type="dxa"/>
            <w:vAlign w:val="center"/>
          </w:tcPr>
          <w:p w14:paraId="34E84F68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4F3B0FED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27DECFB4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645FBAC4" w14:textId="77777777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9D2EB08" w14:textId="77A73316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1B8F660E" w14:textId="77777777" w:rsidR="00DD761B" w:rsidRPr="00BC7A35" w:rsidRDefault="00DD761B" w:rsidP="00D26FB4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674AD9E3" w14:textId="77777777" w:rsidR="00DD761B" w:rsidRPr="00BC7A35" w:rsidRDefault="00DD761B" w:rsidP="00D26FB4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61B" w:rsidRPr="00BC7A35" w14:paraId="3032ACEA" w14:textId="77777777" w:rsidTr="00DD761B">
        <w:trPr>
          <w:trHeight w:val="191"/>
        </w:trPr>
        <w:tc>
          <w:tcPr>
            <w:tcW w:w="3888" w:type="dxa"/>
            <w:vAlign w:val="bottom"/>
          </w:tcPr>
          <w:p w14:paraId="33ECBEEC" w14:textId="77777777" w:rsidR="00DD761B" w:rsidRPr="00BC7A35" w:rsidRDefault="00DD761B" w:rsidP="00D26FB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022" w:type="dxa"/>
            <w:vAlign w:val="center"/>
          </w:tcPr>
          <w:p w14:paraId="1C652E97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70B91BF0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871B22A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02A350A6" w14:textId="77777777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CCC9EFF" w14:textId="478CE112" w:rsidR="00DD761B" w:rsidRPr="00BC7A35" w:rsidRDefault="00DD761B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20FC56C9" w14:textId="77777777" w:rsidR="00DD761B" w:rsidRPr="00BC7A35" w:rsidRDefault="00DD761B" w:rsidP="00D26FB4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0B9A0EB3" w14:textId="77777777" w:rsidR="00DD761B" w:rsidRPr="00BC7A35" w:rsidRDefault="00DD761B" w:rsidP="00D26FB4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61B" w:rsidRPr="00BC7A35" w14:paraId="3F84092B" w14:textId="77777777" w:rsidTr="00DD761B">
        <w:trPr>
          <w:trHeight w:val="372"/>
        </w:trPr>
        <w:tc>
          <w:tcPr>
            <w:tcW w:w="3888" w:type="dxa"/>
            <w:vAlign w:val="bottom"/>
          </w:tcPr>
          <w:p w14:paraId="23205637" w14:textId="77777777" w:rsidR="00DD761B" w:rsidRPr="00BC7A35" w:rsidRDefault="00DD761B" w:rsidP="00D26FB4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2A984137" w14:textId="3873AC09" w:rsidR="00DD761B" w:rsidRPr="00BC7A35" w:rsidRDefault="00DD761B" w:rsidP="00BC1D6A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232,128</w:t>
            </w:r>
          </w:p>
        </w:tc>
        <w:tc>
          <w:tcPr>
            <w:tcW w:w="58" w:type="dxa"/>
          </w:tcPr>
          <w:p w14:paraId="2E0AAE87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AD638D2" w14:textId="645B536F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81,525</w:t>
            </w:r>
          </w:p>
        </w:tc>
        <w:tc>
          <w:tcPr>
            <w:tcW w:w="58" w:type="dxa"/>
          </w:tcPr>
          <w:p w14:paraId="6242E66E" w14:textId="77777777" w:rsidR="00DD761B" w:rsidRPr="00BC7A35" w:rsidRDefault="00DD761B" w:rsidP="00BC1D6A">
            <w:pPr>
              <w:tabs>
                <w:tab w:val="left" w:pos="788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74ED0F1" w14:textId="4E59B35D" w:rsidR="00DD761B" w:rsidRPr="00BC7A35" w:rsidRDefault="00DD761B" w:rsidP="00BC1D6A">
            <w:pPr>
              <w:tabs>
                <w:tab w:val="left" w:pos="788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172,254</w:t>
            </w:r>
          </w:p>
        </w:tc>
        <w:tc>
          <w:tcPr>
            <w:tcW w:w="32" w:type="dxa"/>
            <w:vAlign w:val="center"/>
          </w:tcPr>
          <w:p w14:paraId="65B282BE" w14:textId="77777777" w:rsidR="00DD761B" w:rsidRPr="00BC7A35" w:rsidRDefault="00DD761B" w:rsidP="00D26FB4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0C4EA106" w14:textId="41876248" w:rsidR="00DD761B" w:rsidRPr="00BC7A35" w:rsidRDefault="00DD761B" w:rsidP="00D26FB4">
            <w:pPr>
              <w:tabs>
                <w:tab w:val="decimal" w:pos="96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186,262</w:t>
            </w:r>
          </w:p>
        </w:tc>
      </w:tr>
      <w:tr w:rsidR="00DD761B" w:rsidRPr="00BC7A35" w14:paraId="3F98FF7C" w14:textId="77777777" w:rsidTr="00DD761B">
        <w:trPr>
          <w:trHeight w:val="752"/>
        </w:trPr>
        <w:tc>
          <w:tcPr>
            <w:tcW w:w="3888" w:type="dxa"/>
            <w:vAlign w:val="bottom"/>
          </w:tcPr>
          <w:p w14:paraId="476093FB" w14:textId="77777777" w:rsidR="00DD761B" w:rsidRPr="00BC7A35" w:rsidRDefault="00DD761B" w:rsidP="00D26FB4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B885D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448863" w14:textId="390B099D" w:rsidR="00DD761B" w:rsidRPr="00BC7A35" w:rsidRDefault="00DD761B" w:rsidP="00BC1D6A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338,154</w:t>
            </w:r>
          </w:p>
        </w:tc>
        <w:tc>
          <w:tcPr>
            <w:tcW w:w="58" w:type="dxa"/>
            <w:vAlign w:val="bottom"/>
          </w:tcPr>
          <w:p w14:paraId="6030F76F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14361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D2B13C" w14:textId="32CD3515" w:rsidR="00DD761B" w:rsidRPr="00BC7A35" w:rsidRDefault="00DD761B" w:rsidP="00BC1D6A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156,943</w:t>
            </w:r>
          </w:p>
        </w:tc>
        <w:tc>
          <w:tcPr>
            <w:tcW w:w="58" w:type="dxa"/>
          </w:tcPr>
          <w:p w14:paraId="752D50FA" w14:textId="77777777" w:rsidR="00DD761B" w:rsidRPr="00BC7A35" w:rsidRDefault="00DD761B" w:rsidP="00BC1D6A">
            <w:pPr>
              <w:tabs>
                <w:tab w:val="left" w:pos="788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49E63233" w14:textId="3B8EED2B" w:rsidR="00DD761B" w:rsidRPr="00BC7A35" w:rsidRDefault="00DD761B" w:rsidP="00BC1D6A">
            <w:pPr>
              <w:tabs>
                <w:tab w:val="left" w:pos="788"/>
              </w:tabs>
              <w:ind w:right="2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278,280</w:t>
            </w:r>
          </w:p>
        </w:tc>
        <w:tc>
          <w:tcPr>
            <w:tcW w:w="32" w:type="dxa"/>
            <w:vAlign w:val="bottom"/>
          </w:tcPr>
          <w:p w14:paraId="1F209B7B" w14:textId="77777777" w:rsidR="00DD761B" w:rsidRPr="00BC7A35" w:rsidRDefault="00DD761B" w:rsidP="00D26FB4">
            <w:pPr>
              <w:tabs>
                <w:tab w:val="decimal" w:pos="873"/>
              </w:tabs>
              <w:ind w:right="-2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40F98611" w14:textId="77777777" w:rsidR="00DD761B" w:rsidRPr="00BC7A35" w:rsidRDefault="00DD761B" w:rsidP="00D26FB4">
            <w:pPr>
              <w:tabs>
                <w:tab w:val="decimal" w:pos="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   392,989</w:t>
            </w:r>
          </w:p>
        </w:tc>
      </w:tr>
    </w:tbl>
    <w:p w14:paraId="22E197FE" w14:textId="469F4ED1" w:rsidR="002069A8" w:rsidRPr="00BC7A35" w:rsidRDefault="004C3A65" w:rsidP="00DD761B">
      <w:pPr>
        <w:spacing w:before="240"/>
        <w:ind w:left="1080" w:right="-101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DD761B">
        <w:rPr>
          <w:rFonts w:asciiTheme="majorBidi" w:hAnsiTheme="majorBidi" w:cstheme="majorBidi"/>
          <w:spacing w:val="-12"/>
          <w:sz w:val="32"/>
          <w:szCs w:val="32"/>
          <w:cs/>
        </w:rPr>
        <w:t>กระทบ</w:t>
      </w:r>
      <w:r w:rsidRPr="00BC7A35">
        <w:rPr>
          <w:rFonts w:asciiTheme="majorBidi" w:hAnsiTheme="majorBidi" w:cstheme="majorBidi"/>
          <w:sz w:val="32"/>
          <w:szCs w:val="32"/>
          <w:cs/>
        </w:rPr>
        <w:t>ยอดจำนวนเงินระหว่างกำไรทางบัญชีกับค่าใช้จ่ายภาษีเงินได้สำหรับงวดสามเดือน</w:t>
      </w:r>
      <w:r w:rsidR="00A410AC" w:rsidRPr="00BC7A35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A410AC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A410AC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แสดงดังนี้</w:t>
      </w:r>
    </w:p>
    <w:p w14:paraId="1B1AE28A" w14:textId="37AF7C46" w:rsidR="002A53BB" w:rsidRPr="00BC7A35" w:rsidRDefault="001747EB" w:rsidP="001747EB">
      <w:pPr>
        <w:ind w:firstLine="7830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1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2"/>
        <w:gridCol w:w="49"/>
        <w:gridCol w:w="1022"/>
        <w:gridCol w:w="32"/>
        <w:gridCol w:w="1020"/>
      </w:tblGrid>
      <w:tr w:rsidR="00DD761B" w:rsidRPr="00BC7A35" w14:paraId="2BB60145" w14:textId="77777777" w:rsidTr="00DD761B">
        <w:trPr>
          <w:trHeight w:val="380"/>
        </w:trPr>
        <w:tc>
          <w:tcPr>
            <w:tcW w:w="3888" w:type="dxa"/>
          </w:tcPr>
          <w:p w14:paraId="7759BA5D" w14:textId="77777777" w:rsidR="00DD761B" w:rsidRPr="00BC7A35" w:rsidRDefault="00DD761B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25" w:type="dxa"/>
            <w:gridSpan w:val="7"/>
            <w:tcBorders>
              <w:bottom w:val="single" w:sz="4" w:space="0" w:color="auto"/>
            </w:tcBorders>
          </w:tcPr>
          <w:p w14:paraId="24D21D2D" w14:textId="12F094AF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D761B" w:rsidRPr="00BC7A35" w14:paraId="51E001EF" w14:textId="77777777" w:rsidTr="00DD761B">
        <w:trPr>
          <w:trHeight w:val="380"/>
        </w:trPr>
        <w:tc>
          <w:tcPr>
            <w:tcW w:w="3888" w:type="dxa"/>
          </w:tcPr>
          <w:p w14:paraId="2F591A7B" w14:textId="77777777" w:rsidR="00DD761B" w:rsidRPr="00BC7A35" w:rsidRDefault="00DD761B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0859A612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C6CD76E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7244BBA8" w14:textId="384DD18D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DD761B" w:rsidRPr="00BC7A35" w14:paraId="52A0352A" w14:textId="77777777" w:rsidTr="00DD761B">
        <w:trPr>
          <w:trHeight w:val="388"/>
        </w:trPr>
        <w:tc>
          <w:tcPr>
            <w:tcW w:w="3888" w:type="dxa"/>
          </w:tcPr>
          <w:p w14:paraId="19B708DD" w14:textId="77777777" w:rsidR="00DD761B" w:rsidRPr="00BC7A35" w:rsidRDefault="00DD761B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1DDBD45D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9" w:type="dxa"/>
          </w:tcPr>
          <w:p w14:paraId="618ABDB5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156EB19B" w14:textId="16915C33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D761B" w:rsidRPr="00BC7A35" w14:paraId="4DE6A2BC" w14:textId="77777777" w:rsidTr="00DD761B">
        <w:trPr>
          <w:trHeight w:val="536"/>
        </w:trPr>
        <w:tc>
          <w:tcPr>
            <w:tcW w:w="3888" w:type="dxa"/>
          </w:tcPr>
          <w:p w14:paraId="67246C64" w14:textId="77777777" w:rsidR="00DD761B" w:rsidRPr="00BC7A35" w:rsidRDefault="00DD761B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7B5F13E3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098AEA52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14C1332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E8942F9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02DB342F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71216FD7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DADDE" w14:textId="229CB6E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40B3D95E" w14:textId="77777777" w:rsidR="00DD761B" w:rsidRPr="00BC7A35" w:rsidRDefault="00DD761B" w:rsidP="00A26360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4EA6D313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C5744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1BACC3F7" w14:textId="77777777" w:rsidR="00DD761B" w:rsidRPr="00BC7A35" w:rsidRDefault="00DD761B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DD761B" w:rsidRPr="00BC7A35" w14:paraId="62E1E082" w14:textId="77777777" w:rsidTr="00DD761B">
        <w:trPr>
          <w:trHeight w:val="179"/>
        </w:trPr>
        <w:tc>
          <w:tcPr>
            <w:tcW w:w="3888" w:type="dxa"/>
            <w:tcBorders>
              <w:top w:val="single" w:sz="4" w:space="0" w:color="auto"/>
            </w:tcBorders>
          </w:tcPr>
          <w:p w14:paraId="23FDF57E" w14:textId="2D609870" w:rsidR="00DD761B" w:rsidRPr="00BC7A35" w:rsidRDefault="00DD761B" w:rsidP="00F75D1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0BFAB87" w14:textId="1B05DD7B" w:rsidR="00DD761B" w:rsidRPr="00BC7A35" w:rsidRDefault="00DD761B" w:rsidP="0024561F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2,466,596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4244232" w14:textId="77777777" w:rsidR="00DD761B" w:rsidRPr="00BC7A35" w:rsidRDefault="00DD761B" w:rsidP="00F75D1C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E0C3E12" w14:textId="4CA6CC5F" w:rsidR="00DD761B" w:rsidRPr="00BC7A35" w:rsidRDefault="00DD761B" w:rsidP="00E64A46">
            <w:pPr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1,140,257</w:t>
            </w:r>
          </w:p>
        </w:tc>
        <w:tc>
          <w:tcPr>
            <w:tcW w:w="49" w:type="dxa"/>
          </w:tcPr>
          <w:p w14:paraId="03540F86" w14:textId="77777777" w:rsidR="00DD761B" w:rsidRPr="00BC7A35" w:rsidRDefault="00DD761B" w:rsidP="00E64A46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6246F" w14:textId="2ACC8697" w:rsidR="00DD761B" w:rsidRPr="00BC7A35" w:rsidRDefault="00DD761B" w:rsidP="00E64A46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3,595,813</w:t>
            </w:r>
          </w:p>
        </w:tc>
        <w:tc>
          <w:tcPr>
            <w:tcW w:w="32" w:type="dxa"/>
          </w:tcPr>
          <w:p w14:paraId="74A0A5BD" w14:textId="77777777" w:rsidR="00DD761B" w:rsidRPr="00BC7A35" w:rsidRDefault="00DD761B" w:rsidP="00F75D1C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347AF" w14:textId="0C503494" w:rsidR="00DD761B" w:rsidRPr="00BC7A35" w:rsidRDefault="00DD761B" w:rsidP="006029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2,498,158</w:t>
            </w:r>
          </w:p>
        </w:tc>
      </w:tr>
      <w:tr w:rsidR="00DD761B" w:rsidRPr="00BC7A35" w14:paraId="04C4376E" w14:textId="77777777" w:rsidTr="00DD761B">
        <w:trPr>
          <w:trHeight w:val="208"/>
        </w:trPr>
        <w:tc>
          <w:tcPr>
            <w:tcW w:w="3888" w:type="dxa"/>
          </w:tcPr>
          <w:p w14:paraId="0E6ED690" w14:textId="3461FA52" w:rsidR="00DD761B" w:rsidRPr="00BC7A35" w:rsidRDefault="00DD761B" w:rsidP="00F75D1C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D2A050A" w14:textId="707B2275" w:rsidR="00DD761B" w:rsidRPr="00BC7A35" w:rsidRDefault="00DD761B" w:rsidP="00F75D1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58" w:type="dxa"/>
          </w:tcPr>
          <w:p w14:paraId="60102959" w14:textId="77777777" w:rsidR="00DD761B" w:rsidRPr="00BC7A35" w:rsidRDefault="00DD761B" w:rsidP="00F75D1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670F1791" w14:textId="13854050" w:rsidR="00DD761B" w:rsidRPr="00BC7A35" w:rsidRDefault="00DD761B" w:rsidP="00F75D1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49" w:type="dxa"/>
          </w:tcPr>
          <w:p w14:paraId="2F56EF5F" w14:textId="77777777" w:rsidR="00DD761B" w:rsidRPr="00BC7A35" w:rsidRDefault="00DD761B" w:rsidP="00F75D1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49080684" w14:textId="4AE431CA" w:rsidR="00DD761B" w:rsidRPr="00BC7A35" w:rsidRDefault="00DD761B" w:rsidP="00F75D1C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32" w:type="dxa"/>
            <w:vAlign w:val="center"/>
          </w:tcPr>
          <w:p w14:paraId="53EEE4EC" w14:textId="77777777" w:rsidR="00DD761B" w:rsidRPr="00BC7A35" w:rsidRDefault="00DD761B" w:rsidP="00F75D1C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14:paraId="0ED10BF4" w14:textId="40721435" w:rsidR="00DD761B" w:rsidRPr="00BC7A35" w:rsidRDefault="00DD761B" w:rsidP="00B4789D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</w:tr>
      <w:tr w:rsidR="00DD761B" w:rsidRPr="00BC7A35" w14:paraId="773FAC4E" w14:textId="77777777" w:rsidTr="00DD761B">
        <w:trPr>
          <w:trHeight w:val="191"/>
        </w:trPr>
        <w:tc>
          <w:tcPr>
            <w:tcW w:w="3888" w:type="dxa"/>
          </w:tcPr>
          <w:p w14:paraId="768F3BBE" w14:textId="27269F22" w:rsidR="00DD761B" w:rsidRPr="00BC7A35" w:rsidRDefault="00DD761B" w:rsidP="00F75D1C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2" w:type="dxa"/>
            <w:vAlign w:val="bottom"/>
          </w:tcPr>
          <w:p w14:paraId="6FF3DE7C" w14:textId="14FA45E5" w:rsidR="00DD761B" w:rsidRPr="00BC7A35" w:rsidRDefault="00DD761B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493,320</w:t>
            </w:r>
          </w:p>
        </w:tc>
        <w:tc>
          <w:tcPr>
            <w:tcW w:w="58" w:type="dxa"/>
            <w:vAlign w:val="bottom"/>
          </w:tcPr>
          <w:p w14:paraId="79AB1BA0" w14:textId="77777777" w:rsidR="00DD761B" w:rsidRPr="00BC7A35" w:rsidRDefault="00DD761B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44FCE93" w14:textId="2ECE0C96" w:rsidR="00DD761B" w:rsidRPr="00BC7A35" w:rsidRDefault="00DD761B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228,052</w:t>
            </w:r>
          </w:p>
        </w:tc>
        <w:tc>
          <w:tcPr>
            <w:tcW w:w="49" w:type="dxa"/>
          </w:tcPr>
          <w:p w14:paraId="2400F256" w14:textId="77777777" w:rsidR="00DD761B" w:rsidRPr="00BC7A35" w:rsidRDefault="00DD761B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4B4A435" w14:textId="3529E9F3" w:rsidR="00DD761B" w:rsidRPr="00BC7A35" w:rsidRDefault="00DD761B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719,163</w:t>
            </w:r>
          </w:p>
        </w:tc>
        <w:tc>
          <w:tcPr>
            <w:tcW w:w="32" w:type="dxa"/>
            <w:vAlign w:val="bottom"/>
          </w:tcPr>
          <w:p w14:paraId="510C780B" w14:textId="77777777" w:rsidR="00DD761B" w:rsidRPr="00BC7A35" w:rsidRDefault="00DD761B" w:rsidP="0055166C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6662253" w14:textId="6916AB0F" w:rsidR="00DD761B" w:rsidRPr="00BC7A35" w:rsidRDefault="00DD761B" w:rsidP="00602995">
            <w:pPr>
              <w:tabs>
                <w:tab w:val="decimal" w:pos="838"/>
                <w:tab w:val="decimal" w:pos="1332"/>
              </w:tabs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499,632</w:t>
            </w:r>
          </w:p>
        </w:tc>
      </w:tr>
      <w:tr w:rsidR="00DD761B" w:rsidRPr="00BC7A35" w14:paraId="0FFD449F" w14:textId="77777777" w:rsidTr="00DD761B">
        <w:trPr>
          <w:trHeight w:val="191"/>
        </w:trPr>
        <w:tc>
          <w:tcPr>
            <w:tcW w:w="3888" w:type="dxa"/>
          </w:tcPr>
          <w:p w14:paraId="5B693744" w14:textId="4B663E8E" w:rsidR="00DD761B" w:rsidRPr="00BC7A35" w:rsidRDefault="00DD761B" w:rsidP="00D26FB4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6E7A2576" w14:textId="22425565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58" w:type="dxa"/>
            <w:vAlign w:val="center"/>
          </w:tcPr>
          <w:p w14:paraId="5EFC0013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049BBB70" w14:textId="7C912B39" w:rsidR="00DD761B" w:rsidRPr="00BC7A35" w:rsidRDefault="00DD761B" w:rsidP="00602995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" w:type="dxa"/>
          </w:tcPr>
          <w:p w14:paraId="45DD9BFB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657265B1" w14:textId="535D85AA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32" w:type="dxa"/>
            <w:vAlign w:val="center"/>
          </w:tcPr>
          <w:p w14:paraId="70B4255E" w14:textId="77777777" w:rsidR="00DD761B" w:rsidRPr="00BC7A35" w:rsidRDefault="00DD761B" w:rsidP="00D26FB4">
            <w:pPr>
              <w:tabs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4A0A80D5" w14:textId="546903E8" w:rsidR="00DD761B" w:rsidRPr="00BC7A35" w:rsidRDefault="00DD761B" w:rsidP="00602995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D761B" w:rsidRPr="00BC7A35" w14:paraId="70199AE1" w14:textId="77777777" w:rsidTr="00DD761B">
        <w:trPr>
          <w:trHeight w:val="191"/>
        </w:trPr>
        <w:tc>
          <w:tcPr>
            <w:tcW w:w="3888" w:type="dxa"/>
          </w:tcPr>
          <w:p w14:paraId="60C22A97" w14:textId="77E4D8E4" w:rsidR="00DD761B" w:rsidRPr="00BC7A35" w:rsidRDefault="00DD761B" w:rsidP="00D26FB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22" w:type="dxa"/>
          </w:tcPr>
          <w:p w14:paraId="13E8BF3F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62FD85F0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33082EEA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dxa"/>
          </w:tcPr>
          <w:p w14:paraId="14E52C94" w14:textId="77777777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5BFCA1F8" w14:textId="61B5C220" w:rsidR="00DD761B" w:rsidRPr="00BC7A35" w:rsidRDefault="00DD761B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05DE9491" w14:textId="77777777" w:rsidR="00DD761B" w:rsidRPr="00BC7A35" w:rsidRDefault="00DD761B" w:rsidP="00D26FB4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46F6409D" w14:textId="77777777" w:rsidR="00DD761B" w:rsidRPr="00BC7A35" w:rsidRDefault="00DD761B" w:rsidP="00D26FB4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D761B" w:rsidRPr="00BC7A35" w14:paraId="74E7A1C7" w14:textId="77777777" w:rsidTr="00DD761B">
        <w:trPr>
          <w:trHeight w:val="372"/>
        </w:trPr>
        <w:tc>
          <w:tcPr>
            <w:tcW w:w="3888" w:type="dxa"/>
          </w:tcPr>
          <w:p w14:paraId="21578D65" w14:textId="751ABAF0" w:rsidR="00DD761B" w:rsidRPr="00BC7A35" w:rsidRDefault="00DD761B" w:rsidP="00D26FB4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6D825A6" w14:textId="071349AD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(155,813)</w:t>
            </w:r>
          </w:p>
        </w:tc>
        <w:tc>
          <w:tcPr>
            <w:tcW w:w="58" w:type="dxa"/>
          </w:tcPr>
          <w:p w14:paraId="1D290F7F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B444BD6" w14:textId="773823D2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(70,784)</w:t>
            </w:r>
          </w:p>
        </w:tc>
        <w:tc>
          <w:tcPr>
            <w:tcW w:w="49" w:type="dxa"/>
          </w:tcPr>
          <w:p w14:paraId="14E07F2D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161E1C46" w14:textId="36EBF345" w:rsidR="00DD761B" w:rsidRPr="00BC7A35" w:rsidRDefault="00DD761B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(441,530)</w:t>
            </w:r>
          </w:p>
        </w:tc>
        <w:tc>
          <w:tcPr>
            <w:tcW w:w="32" w:type="dxa"/>
            <w:vAlign w:val="center"/>
          </w:tcPr>
          <w:p w14:paraId="1C2F6081" w14:textId="77777777" w:rsidR="00DD761B" w:rsidRPr="00BC7A35" w:rsidRDefault="00DD761B" w:rsidP="00D26FB4">
            <w:pPr>
              <w:tabs>
                <w:tab w:val="decimal" w:pos="873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6095FBBE" w14:textId="4C255706" w:rsidR="00DD761B" w:rsidRPr="00BC7A35" w:rsidRDefault="00DD761B" w:rsidP="00602995">
            <w:pPr>
              <w:tabs>
                <w:tab w:val="decimal" w:pos="919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(106,318)</w:t>
            </w:r>
          </w:p>
        </w:tc>
      </w:tr>
      <w:tr w:rsidR="00DD761B" w:rsidRPr="00BC7A35" w14:paraId="05079133" w14:textId="77777777" w:rsidTr="00DD761B">
        <w:trPr>
          <w:trHeight w:val="752"/>
        </w:trPr>
        <w:tc>
          <w:tcPr>
            <w:tcW w:w="3888" w:type="dxa"/>
            <w:vAlign w:val="bottom"/>
          </w:tcPr>
          <w:p w14:paraId="753655DC" w14:textId="77777777" w:rsidR="00DD761B" w:rsidRPr="00BC7A35" w:rsidRDefault="00DD761B" w:rsidP="00D26FB4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011A8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88E1D1" w14:textId="05E20EDD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338,216</w:t>
            </w:r>
          </w:p>
        </w:tc>
        <w:tc>
          <w:tcPr>
            <w:tcW w:w="58" w:type="dxa"/>
            <w:vAlign w:val="bottom"/>
          </w:tcPr>
          <w:p w14:paraId="5E4BE35E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B34EA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5E8230" w14:textId="5AA8D36F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157,268</w:t>
            </w:r>
          </w:p>
        </w:tc>
        <w:tc>
          <w:tcPr>
            <w:tcW w:w="49" w:type="dxa"/>
          </w:tcPr>
          <w:p w14:paraId="395F196D" w14:textId="77777777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64B53AA3" w14:textId="037BA46A" w:rsidR="00DD761B" w:rsidRPr="00BC7A35" w:rsidRDefault="00DD761B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278,342</w:t>
            </w:r>
          </w:p>
        </w:tc>
        <w:tc>
          <w:tcPr>
            <w:tcW w:w="32" w:type="dxa"/>
            <w:vAlign w:val="bottom"/>
          </w:tcPr>
          <w:p w14:paraId="179758D5" w14:textId="77777777" w:rsidR="00DD761B" w:rsidRPr="00BC7A35" w:rsidRDefault="00DD761B" w:rsidP="00D26FB4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2437A026" w14:textId="053D6A57" w:rsidR="00DD761B" w:rsidRPr="00BC7A35" w:rsidRDefault="00DD761B" w:rsidP="00602995">
            <w:pPr>
              <w:tabs>
                <w:tab w:val="decimal" w:pos="838"/>
                <w:tab w:val="decimal" w:pos="1332"/>
              </w:tabs>
              <w:ind w:right="1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393,314</w:t>
            </w:r>
          </w:p>
        </w:tc>
      </w:tr>
    </w:tbl>
    <w:p w14:paraId="3FE2DA77" w14:textId="7B951F60" w:rsidR="00A410AC" w:rsidRPr="00BC7A35" w:rsidRDefault="00A410A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A0B4ED" w14:textId="77777777" w:rsidR="005A1190" w:rsidRPr="00BC7A35" w:rsidRDefault="005A1190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1E76549" w14:textId="77777777" w:rsidR="005A1190" w:rsidRPr="00BC7A35" w:rsidRDefault="005A119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A8443E3" w14:textId="77777777" w:rsidR="005A1190" w:rsidRPr="00BC7A35" w:rsidRDefault="005A119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36B8E22" w14:textId="77777777" w:rsidR="005A1190" w:rsidRPr="00BC7A35" w:rsidRDefault="005A119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F5B44B0" w14:textId="77777777" w:rsidR="005A1190" w:rsidRPr="00BC7A35" w:rsidRDefault="005A119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A519BD" w14:textId="21C1026A" w:rsidR="002A53BB" w:rsidRPr="00BC7A35" w:rsidRDefault="001747EB" w:rsidP="001747EB">
      <w:pPr>
        <w:ind w:firstLine="7830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lastRenderedPageBreak/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13" w:type="dxa"/>
        <w:tblInd w:w="1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022"/>
        <w:gridCol w:w="58"/>
        <w:gridCol w:w="1022"/>
        <w:gridCol w:w="49"/>
        <w:gridCol w:w="1022"/>
        <w:gridCol w:w="32"/>
        <w:gridCol w:w="1020"/>
      </w:tblGrid>
      <w:tr w:rsidR="007940D3" w:rsidRPr="00BC7A35" w14:paraId="085C2B08" w14:textId="77777777" w:rsidTr="007940D3">
        <w:trPr>
          <w:trHeight w:val="380"/>
        </w:trPr>
        <w:tc>
          <w:tcPr>
            <w:tcW w:w="3888" w:type="dxa"/>
          </w:tcPr>
          <w:p w14:paraId="28013DD7" w14:textId="77777777" w:rsidR="007940D3" w:rsidRPr="00BC7A35" w:rsidRDefault="007940D3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225" w:type="dxa"/>
            <w:gridSpan w:val="7"/>
            <w:tcBorders>
              <w:bottom w:val="single" w:sz="4" w:space="0" w:color="auto"/>
            </w:tcBorders>
          </w:tcPr>
          <w:p w14:paraId="14CC9AD2" w14:textId="40B199D9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40D3" w:rsidRPr="00BC7A35" w14:paraId="3596F98C" w14:textId="77777777" w:rsidTr="007940D3">
        <w:trPr>
          <w:trHeight w:val="380"/>
        </w:trPr>
        <w:tc>
          <w:tcPr>
            <w:tcW w:w="3888" w:type="dxa"/>
          </w:tcPr>
          <w:p w14:paraId="26F90B66" w14:textId="77777777" w:rsidR="007940D3" w:rsidRPr="00BC7A35" w:rsidRDefault="007940D3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top w:val="single" w:sz="4" w:space="0" w:color="auto"/>
            </w:tcBorders>
          </w:tcPr>
          <w:p w14:paraId="3B3717B4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255AAD40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single" w:sz="4" w:space="0" w:color="auto"/>
            </w:tcBorders>
            <w:vAlign w:val="bottom"/>
          </w:tcPr>
          <w:p w14:paraId="4B953174" w14:textId="59CCEADB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</w:t>
            </w:r>
          </w:p>
        </w:tc>
      </w:tr>
      <w:tr w:rsidR="007940D3" w:rsidRPr="00BC7A35" w14:paraId="74B53278" w14:textId="77777777" w:rsidTr="007940D3">
        <w:trPr>
          <w:trHeight w:val="388"/>
        </w:trPr>
        <w:tc>
          <w:tcPr>
            <w:tcW w:w="3888" w:type="dxa"/>
          </w:tcPr>
          <w:p w14:paraId="7BF0317E" w14:textId="77777777" w:rsidR="007940D3" w:rsidRPr="00BC7A35" w:rsidRDefault="007940D3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102" w:type="dxa"/>
            <w:gridSpan w:val="3"/>
            <w:tcBorders>
              <w:bottom w:val="single" w:sz="4" w:space="0" w:color="auto"/>
            </w:tcBorders>
          </w:tcPr>
          <w:p w14:paraId="48A7B379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49" w:type="dxa"/>
          </w:tcPr>
          <w:p w14:paraId="1C982C2E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bottom w:val="single" w:sz="4" w:space="0" w:color="auto"/>
            </w:tcBorders>
            <w:vAlign w:val="bottom"/>
          </w:tcPr>
          <w:p w14:paraId="649CF6CE" w14:textId="22B533FD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7940D3" w:rsidRPr="00BC7A35" w14:paraId="427AFD44" w14:textId="77777777" w:rsidTr="007940D3">
        <w:trPr>
          <w:trHeight w:val="536"/>
        </w:trPr>
        <w:tc>
          <w:tcPr>
            <w:tcW w:w="3888" w:type="dxa"/>
          </w:tcPr>
          <w:p w14:paraId="665E2C8A" w14:textId="77777777" w:rsidR="007940D3" w:rsidRPr="00BC7A35" w:rsidRDefault="007940D3" w:rsidP="00A2636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5DF8937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2B9FF014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31C9F4BA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2BBE45A9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3D831FD0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7D9E3A3B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849F9" w14:textId="14E3AE31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  <w:p w14:paraId="3DEAC660" w14:textId="77777777" w:rsidR="007940D3" w:rsidRPr="00BC7A35" w:rsidRDefault="007940D3" w:rsidP="00A26360">
            <w:pPr>
              <w:ind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" w:type="dxa"/>
            <w:tcBorders>
              <w:top w:val="single" w:sz="4" w:space="0" w:color="auto"/>
            </w:tcBorders>
          </w:tcPr>
          <w:p w14:paraId="72C92072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EEB1DF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  <w:p w14:paraId="682A869C" w14:textId="77777777" w:rsidR="007940D3" w:rsidRPr="00BC7A35" w:rsidRDefault="007940D3" w:rsidP="00A2636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8"/>
                <w:sz w:val="26"/>
                <w:szCs w:val="26"/>
                <w:cs/>
              </w:rPr>
              <w:t>ปรับปรุงใหม่)</w:t>
            </w:r>
          </w:p>
        </w:tc>
      </w:tr>
      <w:tr w:rsidR="007940D3" w:rsidRPr="00BC7A35" w14:paraId="31E86F87" w14:textId="77777777" w:rsidTr="007940D3">
        <w:trPr>
          <w:trHeight w:val="179"/>
        </w:trPr>
        <w:tc>
          <w:tcPr>
            <w:tcW w:w="3888" w:type="dxa"/>
            <w:tcBorders>
              <w:top w:val="single" w:sz="4" w:space="0" w:color="auto"/>
            </w:tcBorders>
          </w:tcPr>
          <w:p w14:paraId="0352F771" w14:textId="77777777" w:rsidR="007940D3" w:rsidRPr="00BC7A35" w:rsidRDefault="007940D3" w:rsidP="00D26FB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0EB6672" w14:textId="520CCD45" w:rsidR="007940D3" w:rsidRPr="00BC7A35" w:rsidRDefault="007940D3" w:rsidP="006A6D64">
            <w:pPr>
              <w:tabs>
                <w:tab w:val="decimal" w:pos="934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2,467,080</w:t>
            </w:r>
          </w:p>
        </w:tc>
        <w:tc>
          <w:tcPr>
            <w:tcW w:w="58" w:type="dxa"/>
            <w:tcBorders>
              <w:top w:val="single" w:sz="4" w:space="0" w:color="auto"/>
            </w:tcBorders>
          </w:tcPr>
          <w:p w14:paraId="01C5E655" w14:textId="77777777" w:rsidR="007940D3" w:rsidRPr="00BC7A35" w:rsidRDefault="007940D3" w:rsidP="00D26FB4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2021F6DD" w14:textId="5C960791" w:rsidR="007940D3" w:rsidRPr="00BC7A35" w:rsidRDefault="007940D3" w:rsidP="006A6D64">
            <w:pPr>
              <w:tabs>
                <w:tab w:val="decimal" w:pos="1332"/>
              </w:tabs>
              <w:ind w:right="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1,139,631</w:t>
            </w:r>
          </w:p>
        </w:tc>
        <w:tc>
          <w:tcPr>
            <w:tcW w:w="49" w:type="dxa"/>
          </w:tcPr>
          <w:p w14:paraId="666556E5" w14:textId="77777777" w:rsidR="007940D3" w:rsidRPr="00BC7A35" w:rsidRDefault="007940D3" w:rsidP="00D26FB4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847AA" w14:textId="3A2CDE9F" w:rsidR="007940D3" w:rsidRPr="00BC7A35" w:rsidRDefault="007940D3" w:rsidP="00D26FB4">
            <w:pPr>
              <w:tabs>
                <w:tab w:val="decimal" w:pos="880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3,595,694</w:t>
            </w:r>
          </w:p>
        </w:tc>
        <w:tc>
          <w:tcPr>
            <w:tcW w:w="32" w:type="dxa"/>
          </w:tcPr>
          <w:p w14:paraId="22B22B43" w14:textId="77777777" w:rsidR="007940D3" w:rsidRPr="00BC7A35" w:rsidRDefault="007940D3" w:rsidP="00D26FB4">
            <w:pPr>
              <w:tabs>
                <w:tab w:val="decimal" w:pos="1332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26F66" w14:textId="5ADAAED9" w:rsidR="007940D3" w:rsidRPr="00BC7A35" w:rsidRDefault="007940D3" w:rsidP="0045536B">
            <w:pPr>
              <w:tabs>
                <w:tab w:val="left" w:pos="911"/>
              </w:tabs>
              <w:ind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2,496,312</w:t>
            </w:r>
          </w:p>
        </w:tc>
      </w:tr>
      <w:tr w:rsidR="007940D3" w:rsidRPr="00BC7A35" w14:paraId="1C1BAC00" w14:textId="77777777" w:rsidTr="007940D3">
        <w:trPr>
          <w:trHeight w:val="208"/>
        </w:trPr>
        <w:tc>
          <w:tcPr>
            <w:tcW w:w="3888" w:type="dxa"/>
          </w:tcPr>
          <w:p w14:paraId="3D0B4EDB" w14:textId="77777777" w:rsidR="007940D3" w:rsidRPr="00BC7A35" w:rsidRDefault="007940D3" w:rsidP="00D26FB4">
            <w:pPr>
              <w:ind w:left="222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5DD05F7" w14:textId="350847A1" w:rsidR="007940D3" w:rsidRPr="00BC7A35" w:rsidRDefault="007940D3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58" w:type="dxa"/>
          </w:tcPr>
          <w:p w14:paraId="3B3ACFD7" w14:textId="77777777" w:rsidR="007940D3" w:rsidRPr="00BC7A35" w:rsidRDefault="007940D3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A442F5D" w14:textId="77777777" w:rsidR="007940D3" w:rsidRPr="00BC7A35" w:rsidRDefault="007940D3" w:rsidP="00D26FB4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49" w:type="dxa"/>
          </w:tcPr>
          <w:p w14:paraId="601C15FA" w14:textId="77777777" w:rsidR="007940D3" w:rsidRPr="00BC7A35" w:rsidRDefault="007940D3" w:rsidP="00D26FB4">
            <w:pPr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center"/>
          </w:tcPr>
          <w:p w14:paraId="04D9EED6" w14:textId="78680101" w:rsidR="007940D3" w:rsidRPr="00BC7A35" w:rsidRDefault="007940D3" w:rsidP="007940D3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20%</w:t>
            </w:r>
          </w:p>
        </w:tc>
        <w:tc>
          <w:tcPr>
            <w:tcW w:w="32" w:type="dxa"/>
            <w:vAlign w:val="center"/>
          </w:tcPr>
          <w:p w14:paraId="37AC385F" w14:textId="77777777" w:rsidR="007940D3" w:rsidRPr="00BC7A35" w:rsidRDefault="007940D3" w:rsidP="00D26FB4">
            <w:pPr>
              <w:tabs>
                <w:tab w:val="decimal" w:pos="870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center"/>
          </w:tcPr>
          <w:p w14:paraId="64FB69EE" w14:textId="19DCDF66" w:rsidR="007940D3" w:rsidRPr="00BC7A35" w:rsidRDefault="007940D3" w:rsidP="00D26FB4">
            <w:pPr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    20%</w:t>
            </w:r>
          </w:p>
        </w:tc>
      </w:tr>
      <w:tr w:rsidR="007940D3" w:rsidRPr="00BC7A35" w14:paraId="568A8938" w14:textId="77777777" w:rsidTr="007940D3">
        <w:trPr>
          <w:trHeight w:val="191"/>
        </w:trPr>
        <w:tc>
          <w:tcPr>
            <w:tcW w:w="3888" w:type="dxa"/>
          </w:tcPr>
          <w:p w14:paraId="6CA23BFD" w14:textId="77777777" w:rsidR="007940D3" w:rsidRPr="00BC7A35" w:rsidRDefault="007940D3" w:rsidP="00D26FB4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1022" w:type="dxa"/>
            <w:vAlign w:val="bottom"/>
          </w:tcPr>
          <w:p w14:paraId="26E43766" w14:textId="2AC61943" w:rsidR="007940D3" w:rsidRPr="00BC7A35" w:rsidRDefault="007940D3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493,416</w:t>
            </w:r>
          </w:p>
        </w:tc>
        <w:tc>
          <w:tcPr>
            <w:tcW w:w="58" w:type="dxa"/>
            <w:vAlign w:val="bottom"/>
          </w:tcPr>
          <w:p w14:paraId="1C2DF97B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2AC8AAB8" w14:textId="0645CB3F" w:rsidR="007940D3" w:rsidRPr="00BC7A35" w:rsidRDefault="007940D3" w:rsidP="006A6D64">
            <w:pPr>
              <w:tabs>
                <w:tab w:val="decimal" w:pos="1332"/>
              </w:tabs>
              <w:ind w:right="1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227,926</w:t>
            </w:r>
          </w:p>
        </w:tc>
        <w:tc>
          <w:tcPr>
            <w:tcW w:w="49" w:type="dxa"/>
          </w:tcPr>
          <w:p w14:paraId="519589A9" w14:textId="77777777" w:rsidR="007940D3" w:rsidRPr="00BC7A35" w:rsidRDefault="007940D3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F4A0FCF" w14:textId="3083F688" w:rsidR="007940D3" w:rsidRPr="00BC7A35" w:rsidRDefault="007940D3" w:rsidP="0055166C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719,139</w:t>
            </w:r>
          </w:p>
        </w:tc>
        <w:tc>
          <w:tcPr>
            <w:tcW w:w="32" w:type="dxa"/>
            <w:vAlign w:val="bottom"/>
          </w:tcPr>
          <w:p w14:paraId="074D7688" w14:textId="77777777" w:rsidR="007940D3" w:rsidRPr="00BC7A35" w:rsidRDefault="007940D3" w:rsidP="00D26FB4">
            <w:pPr>
              <w:tabs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1C8FC79" w14:textId="7197FAE1" w:rsidR="007940D3" w:rsidRPr="00BC7A35" w:rsidRDefault="007940D3" w:rsidP="00D26FB4">
            <w:pPr>
              <w:tabs>
                <w:tab w:val="decimal" w:pos="25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 xml:space="preserve">         499,262</w:t>
            </w:r>
          </w:p>
        </w:tc>
      </w:tr>
      <w:tr w:rsidR="007940D3" w:rsidRPr="00BC7A35" w14:paraId="636A5EE1" w14:textId="77777777" w:rsidTr="007940D3">
        <w:trPr>
          <w:trHeight w:val="191"/>
        </w:trPr>
        <w:tc>
          <w:tcPr>
            <w:tcW w:w="3888" w:type="dxa"/>
          </w:tcPr>
          <w:p w14:paraId="51E2E409" w14:textId="7709BB9C" w:rsidR="007940D3" w:rsidRPr="00BC7A35" w:rsidRDefault="007940D3" w:rsidP="00D26FB4">
            <w:pPr>
              <w:ind w:left="312" w:right="-43" w:hanging="3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22" w:type="dxa"/>
            <w:vAlign w:val="center"/>
          </w:tcPr>
          <w:p w14:paraId="08531127" w14:textId="531903F4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58" w:type="dxa"/>
            <w:vAlign w:val="center"/>
          </w:tcPr>
          <w:p w14:paraId="75C5BD83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E043B35" w14:textId="3F13E02C" w:rsidR="007940D3" w:rsidRPr="00BC7A35" w:rsidRDefault="007940D3" w:rsidP="00F35FBB">
            <w:pPr>
              <w:tabs>
                <w:tab w:val="decimal" w:pos="484"/>
                <w:tab w:val="decimal" w:pos="1332"/>
              </w:tabs>
              <w:ind w:right="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9" w:type="dxa"/>
          </w:tcPr>
          <w:p w14:paraId="4E385915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43603A65" w14:textId="70CEF275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709</w:t>
            </w:r>
          </w:p>
        </w:tc>
        <w:tc>
          <w:tcPr>
            <w:tcW w:w="32" w:type="dxa"/>
            <w:vAlign w:val="center"/>
          </w:tcPr>
          <w:p w14:paraId="5DACFBDF" w14:textId="77777777" w:rsidR="007940D3" w:rsidRPr="00BC7A35" w:rsidRDefault="007940D3" w:rsidP="00D26FB4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0478948" w14:textId="067DCB8A" w:rsidR="007940D3" w:rsidRPr="00BC7A35" w:rsidRDefault="007940D3" w:rsidP="00F35FBB">
            <w:pPr>
              <w:tabs>
                <w:tab w:val="decimal" w:pos="536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940D3" w:rsidRPr="00BC7A35" w14:paraId="7EE1368B" w14:textId="77777777" w:rsidTr="007940D3">
        <w:trPr>
          <w:trHeight w:val="191"/>
        </w:trPr>
        <w:tc>
          <w:tcPr>
            <w:tcW w:w="3888" w:type="dxa"/>
          </w:tcPr>
          <w:p w14:paraId="1BBF0C54" w14:textId="74D3D90B" w:rsidR="007940D3" w:rsidRPr="00BC7A35" w:rsidRDefault="007940D3" w:rsidP="00D26FB4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ผลกระทบทางภาษีสุทธิของรายได้หรือค่าใช้จ่าย</w:t>
            </w:r>
          </w:p>
        </w:tc>
        <w:tc>
          <w:tcPr>
            <w:tcW w:w="1022" w:type="dxa"/>
          </w:tcPr>
          <w:p w14:paraId="0B48A3F9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" w:type="dxa"/>
          </w:tcPr>
          <w:p w14:paraId="7CC7366F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</w:tcPr>
          <w:p w14:paraId="01803C42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" w:type="dxa"/>
          </w:tcPr>
          <w:p w14:paraId="38D2A740" w14:textId="77777777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vAlign w:val="center"/>
          </w:tcPr>
          <w:p w14:paraId="2F94743D" w14:textId="62BE47BA" w:rsidR="007940D3" w:rsidRPr="00BC7A35" w:rsidRDefault="007940D3" w:rsidP="00D26FB4">
            <w:pPr>
              <w:tabs>
                <w:tab w:val="decimal" w:pos="897"/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" w:type="dxa"/>
            <w:vAlign w:val="center"/>
          </w:tcPr>
          <w:p w14:paraId="6D3C0DD8" w14:textId="77777777" w:rsidR="007940D3" w:rsidRPr="00BC7A35" w:rsidRDefault="007940D3" w:rsidP="00D26FB4">
            <w:pPr>
              <w:tabs>
                <w:tab w:val="decimal" w:pos="1332"/>
              </w:tabs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center"/>
          </w:tcPr>
          <w:p w14:paraId="33EBF9F7" w14:textId="77777777" w:rsidR="007940D3" w:rsidRPr="00BC7A35" w:rsidRDefault="007940D3" w:rsidP="00D26FB4">
            <w:pPr>
              <w:tabs>
                <w:tab w:val="decimal" w:pos="897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40D3" w:rsidRPr="00BC7A35" w14:paraId="1407E3F4" w14:textId="77777777" w:rsidTr="007940D3">
        <w:trPr>
          <w:trHeight w:val="372"/>
        </w:trPr>
        <w:tc>
          <w:tcPr>
            <w:tcW w:w="3888" w:type="dxa"/>
          </w:tcPr>
          <w:p w14:paraId="20F66D15" w14:textId="77777777" w:rsidR="007940D3" w:rsidRPr="00BC7A35" w:rsidRDefault="007940D3" w:rsidP="00D26FB4">
            <w:pPr>
              <w:ind w:left="222" w:right="-43" w:hanging="7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8C37866" w14:textId="46F382F9" w:rsidR="007940D3" w:rsidRPr="00BC7A35" w:rsidRDefault="007940D3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(155,971)</w:t>
            </w:r>
          </w:p>
        </w:tc>
        <w:tc>
          <w:tcPr>
            <w:tcW w:w="58" w:type="dxa"/>
          </w:tcPr>
          <w:p w14:paraId="6DEEBC9D" w14:textId="77777777" w:rsidR="007940D3" w:rsidRPr="00BC7A35" w:rsidRDefault="007940D3" w:rsidP="00D26FB4">
            <w:pPr>
              <w:tabs>
                <w:tab w:val="decimal" w:pos="897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7AC6D1E3" w14:textId="2948A477" w:rsidR="007940D3" w:rsidRPr="00BC7A35" w:rsidRDefault="007940D3" w:rsidP="006A6D64">
            <w:pPr>
              <w:tabs>
                <w:tab w:val="decimal" w:pos="849"/>
              </w:tabs>
              <w:ind w:right="-23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(70,983)</w:t>
            </w:r>
          </w:p>
        </w:tc>
        <w:tc>
          <w:tcPr>
            <w:tcW w:w="49" w:type="dxa"/>
          </w:tcPr>
          <w:p w14:paraId="041D5F7A" w14:textId="77777777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386EDF3C" w14:textId="046725AF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(441,568)</w:t>
            </w:r>
          </w:p>
        </w:tc>
        <w:tc>
          <w:tcPr>
            <w:tcW w:w="32" w:type="dxa"/>
            <w:vAlign w:val="center"/>
          </w:tcPr>
          <w:p w14:paraId="1076DEAF" w14:textId="77777777" w:rsidR="007940D3" w:rsidRPr="00BC7A35" w:rsidRDefault="007940D3" w:rsidP="00D26FB4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3B49A9E7" w14:textId="394F7CAF" w:rsidR="007940D3" w:rsidRPr="00BC7A35" w:rsidRDefault="007940D3" w:rsidP="0045536B">
            <w:pPr>
              <w:tabs>
                <w:tab w:val="decimal" w:pos="92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(106,273)</w:t>
            </w:r>
          </w:p>
        </w:tc>
      </w:tr>
      <w:tr w:rsidR="007940D3" w:rsidRPr="00BC7A35" w14:paraId="09887707" w14:textId="77777777" w:rsidTr="007940D3">
        <w:trPr>
          <w:trHeight w:val="752"/>
        </w:trPr>
        <w:tc>
          <w:tcPr>
            <w:tcW w:w="3888" w:type="dxa"/>
            <w:vAlign w:val="bottom"/>
          </w:tcPr>
          <w:p w14:paraId="0DC0C3BD" w14:textId="77777777" w:rsidR="007940D3" w:rsidRPr="00BC7A35" w:rsidRDefault="007940D3" w:rsidP="00D26FB4">
            <w:pPr>
              <w:ind w:left="210" w:right="-43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ค่าใช้จ่ายภาษีเงินได้ที่รับรู้ในส่วนของกำไรหรือขาดทุน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21D0B3" w14:textId="6925DB5E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338,154</w:t>
            </w:r>
          </w:p>
        </w:tc>
        <w:tc>
          <w:tcPr>
            <w:tcW w:w="58" w:type="dxa"/>
            <w:vAlign w:val="bottom"/>
          </w:tcPr>
          <w:p w14:paraId="27502EDB" w14:textId="77777777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CFF7A" w14:textId="77777777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25A81" w14:textId="23CCE3A4" w:rsidR="007940D3" w:rsidRPr="00BC7A35" w:rsidRDefault="007940D3" w:rsidP="006A6D64">
            <w:pPr>
              <w:tabs>
                <w:tab w:val="decimal" w:pos="849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156,943</w:t>
            </w:r>
          </w:p>
        </w:tc>
        <w:tc>
          <w:tcPr>
            <w:tcW w:w="49" w:type="dxa"/>
          </w:tcPr>
          <w:p w14:paraId="5B3FDA01" w14:textId="77777777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  <w:vAlign w:val="bottom"/>
          </w:tcPr>
          <w:p w14:paraId="22F6E3A0" w14:textId="75E487EF" w:rsidR="007940D3" w:rsidRPr="00BC7A35" w:rsidRDefault="007940D3" w:rsidP="00D26FB4">
            <w:pPr>
              <w:tabs>
                <w:tab w:val="decimal" w:pos="897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278,280</w:t>
            </w:r>
          </w:p>
        </w:tc>
        <w:tc>
          <w:tcPr>
            <w:tcW w:w="32" w:type="dxa"/>
            <w:vAlign w:val="bottom"/>
          </w:tcPr>
          <w:p w14:paraId="74874604" w14:textId="77777777" w:rsidR="007940D3" w:rsidRPr="00BC7A35" w:rsidRDefault="007940D3" w:rsidP="00D26FB4">
            <w:pPr>
              <w:tabs>
                <w:tab w:val="decimal" w:pos="873"/>
              </w:tabs>
              <w:ind w:right="-2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0495FFF1" w14:textId="70D8D50C" w:rsidR="007940D3" w:rsidRPr="00BC7A35" w:rsidRDefault="007940D3" w:rsidP="0045536B">
            <w:pPr>
              <w:tabs>
                <w:tab w:val="decimal" w:pos="928"/>
              </w:tabs>
              <w:ind w:right="-509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392,989</w:t>
            </w:r>
          </w:p>
        </w:tc>
      </w:tr>
    </w:tbl>
    <w:p w14:paraId="529BBA57" w14:textId="2B66DBCC" w:rsidR="001747EB" w:rsidRPr="00BC7A35" w:rsidRDefault="001747EB" w:rsidP="001747EB">
      <w:pPr>
        <w:pStyle w:val="Heading2"/>
        <w:numPr>
          <w:ilvl w:val="0"/>
          <w:numId w:val="0"/>
        </w:numPr>
        <w:spacing w:before="0" w:after="0"/>
        <w:ind w:left="547"/>
        <w:contextualSpacing w:val="0"/>
        <w:rPr>
          <w:cs/>
        </w:rPr>
      </w:pPr>
    </w:p>
    <w:p w14:paraId="60D11CBC" w14:textId="510F4A21" w:rsidR="004C3A65" w:rsidRPr="00BC7A35" w:rsidRDefault="004C3A65" w:rsidP="00A410AC">
      <w:pPr>
        <w:pStyle w:val="Heading2"/>
        <w:spacing w:before="0" w:after="0"/>
        <w:ind w:left="547" w:hanging="547"/>
        <w:contextualSpacing w:val="0"/>
      </w:pPr>
      <w:r w:rsidRPr="00BC7A35">
        <w:rPr>
          <w:cs/>
        </w:rPr>
        <w:t>สินทรัพย์อื่น</w:t>
      </w:r>
    </w:p>
    <w:p w14:paraId="5148337C" w14:textId="6A6E3A0B" w:rsidR="004C3A65" w:rsidRPr="00BC7A35" w:rsidRDefault="004C3A65" w:rsidP="004C3A65">
      <w:pPr>
        <w:ind w:left="547" w:right="-43" w:firstLine="20"/>
        <w:jc w:val="thaiDistribute"/>
        <w:rPr>
          <w:rFonts w:asciiTheme="majorBidi" w:hAnsiTheme="majorBidi" w:cstheme="majorBidi"/>
          <w:sz w:val="30"/>
          <w:szCs w:val="30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A410AC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A410AC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สินทรัพย์อื่น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9EBF80F" w14:textId="77777777" w:rsidR="004C3A65" w:rsidRPr="00BC7A35" w:rsidRDefault="004C3A65" w:rsidP="004C3A65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304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หน่วย 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980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5"/>
        <w:gridCol w:w="1450"/>
        <w:gridCol w:w="73"/>
        <w:gridCol w:w="1536"/>
        <w:gridCol w:w="73"/>
        <w:gridCol w:w="1451"/>
        <w:gridCol w:w="73"/>
        <w:gridCol w:w="1449"/>
      </w:tblGrid>
      <w:tr w:rsidR="00F769F9" w:rsidRPr="00BC7A35" w14:paraId="5C40E071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4C983363" w14:textId="77777777" w:rsidR="004C3A65" w:rsidRPr="00BC7A35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831F0" w14:textId="77777777" w:rsidR="004C3A65" w:rsidRPr="00BC7A35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1DA076EB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FEC7B9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9F9" w:rsidRPr="00BC7A35" w14:paraId="6620109B" w14:textId="77777777" w:rsidTr="00F6616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3FE5" w14:textId="77777777" w:rsidR="00A410AC" w:rsidRPr="00BC7A35" w:rsidRDefault="00A410AC" w:rsidP="00A410AC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2FCCC" w14:textId="234A2CA8" w:rsidR="00A410AC" w:rsidRPr="00BC7A35" w:rsidRDefault="00A410AC" w:rsidP="00A410A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4E58F853" w14:textId="77777777" w:rsidR="00A410AC" w:rsidRPr="00BC7A35" w:rsidRDefault="00A410AC" w:rsidP="00A410AC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3B564D" w14:textId="4CD3004B" w:rsidR="00A410AC" w:rsidRPr="00BC7A35" w:rsidRDefault="00A410AC" w:rsidP="00A410A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D6AB31E" w14:textId="6F339E6B" w:rsidR="00A410AC" w:rsidRPr="00BC7A35" w:rsidRDefault="00A410AC" w:rsidP="00A410A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73" w:type="dxa"/>
            <w:tcBorders>
              <w:top w:val="nil"/>
              <w:left w:val="nil"/>
              <w:right w:val="nil"/>
            </w:tcBorders>
          </w:tcPr>
          <w:p w14:paraId="31667C5C" w14:textId="77777777" w:rsidR="00A410AC" w:rsidRPr="00BC7A35" w:rsidRDefault="00A410AC" w:rsidP="00A410AC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DB601" w14:textId="15BF9104" w:rsidR="00A410AC" w:rsidRPr="00BC7A35" w:rsidRDefault="00A410AC" w:rsidP="00A410A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3" w:type="dxa"/>
            <w:tcBorders>
              <w:top w:val="single" w:sz="4" w:space="0" w:color="auto"/>
              <w:left w:val="nil"/>
              <w:right w:val="nil"/>
            </w:tcBorders>
          </w:tcPr>
          <w:p w14:paraId="5FFC235F" w14:textId="77777777" w:rsidR="00A410AC" w:rsidRPr="00BC7A35" w:rsidRDefault="00A410AC" w:rsidP="00A410AC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5D9A3" w14:textId="1D0B2E01" w:rsidR="00A410AC" w:rsidRPr="00BC7A35" w:rsidRDefault="00A410AC" w:rsidP="00A410A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1ADB3229" w14:textId="086D0E70" w:rsidR="00A410AC" w:rsidRPr="00BC7A35" w:rsidRDefault="00A410AC" w:rsidP="00A410A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F769F9" w:rsidRPr="00BC7A35" w14:paraId="2DB6476B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9EF9C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1EDA23B1" w14:textId="112DF378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174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198060F" w14:textId="77777777" w:rsidR="004C3A65" w:rsidRPr="00BC7A35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302D2F3D" w14:textId="79CBDD75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5079FD11" w14:textId="77777777" w:rsidR="004C3A65" w:rsidRPr="00BC7A35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72EE6112" w14:textId="10AE74FA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174,823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E0EDEF5" w14:textId="77777777" w:rsidR="004C3A65" w:rsidRPr="00BC7A3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B8C3ABD" w14:textId="44680400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174</w:t>
            </w:r>
            <w:r w:rsidR="004C3A65" w:rsidRPr="00BC7A35">
              <w:rPr>
                <w:rFonts w:ascii="Angsana New" w:hAnsi="Angsana New"/>
                <w:sz w:val="28"/>
                <w:szCs w:val="28"/>
              </w:rPr>
              <w:t>,</w:t>
            </w:r>
            <w:r w:rsidRPr="00BC7A35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  <w:tr w:rsidR="00F769F9" w:rsidRPr="00BC7A35" w14:paraId="6FE2E5E6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E96C8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เงินมัดจำ 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A4B585D" w14:textId="7CDC6C1E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9BC3B" w14:textId="77777777" w:rsidR="004C3A65" w:rsidRPr="00BC7A35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A06F21B" w14:textId="51263FE0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782EB5F" w14:textId="77777777" w:rsidR="004C3A65" w:rsidRPr="00BC7A35" w:rsidRDefault="004C3A65" w:rsidP="00EB67AE">
            <w:pPr>
              <w:tabs>
                <w:tab w:val="decimal" w:pos="1075"/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648C7520" w14:textId="6AF70AB6" w:rsidR="004C3A65" w:rsidRPr="00BC7A35" w:rsidRDefault="00EB1C51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8,906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B762FC0" w14:textId="77777777" w:rsidR="004C3A65" w:rsidRPr="00BC7A35" w:rsidRDefault="004C3A65" w:rsidP="00EB67AE">
            <w:pPr>
              <w:tabs>
                <w:tab w:val="decimal" w:pos="1075"/>
              </w:tabs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0012E4DF" w14:textId="54473B2D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8</w:t>
            </w:r>
            <w:r w:rsidR="004C3A65" w:rsidRPr="00BC7A35">
              <w:rPr>
                <w:rFonts w:ascii="Angsana New" w:hAnsi="Angsana New"/>
                <w:sz w:val="28"/>
                <w:szCs w:val="28"/>
              </w:rPr>
              <w:t>,</w:t>
            </w:r>
            <w:r w:rsidRPr="00BC7A35">
              <w:rPr>
                <w:rFonts w:ascii="Angsana New" w:hAnsi="Angsana New"/>
                <w:sz w:val="28"/>
                <w:szCs w:val="28"/>
              </w:rPr>
              <w:t>526</w:t>
            </w:r>
          </w:p>
        </w:tc>
      </w:tr>
      <w:tr w:rsidR="00F769F9" w:rsidRPr="00BC7A35" w14:paraId="05B587F2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E9A8CCF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ลูกหนี้จากการขายเงินลงทุน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3A18CA2D" w14:textId="3A099FC5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176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529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410E641" w14:textId="77777777" w:rsidR="004C3A65" w:rsidRPr="00BC7A35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775E3782" w14:textId="16636F69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748465A4" w14:textId="77777777" w:rsidR="004C3A65" w:rsidRPr="00BC7A35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163C48AE" w14:textId="4DDD77A3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176,529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1BCF7AE" w14:textId="77777777" w:rsidR="004C3A65" w:rsidRPr="00BC7A3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69769817" w14:textId="37CE8926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39</w:t>
            </w:r>
            <w:r w:rsidR="004C3A65" w:rsidRPr="00BC7A35">
              <w:rPr>
                <w:rFonts w:ascii="Angsana New" w:hAnsi="Angsana New"/>
                <w:sz w:val="28"/>
                <w:szCs w:val="28"/>
              </w:rPr>
              <w:t>,</w:t>
            </w:r>
            <w:r w:rsidRPr="00BC7A35">
              <w:rPr>
                <w:rFonts w:ascii="Angsana New" w:hAnsi="Angsana New"/>
                <w:sz w:val="28"/>
                <w:szCs w:val="28"/>
              </w:rPr>
              <w:t>352</w:t>
            </w:r>
          </w:p>
        </w:tc>
      </w:tr>
      <w:tr w:rsidR="00F769F9" w:rsidRPr="00BC7A35" w14:paraId="4C36A714" w14:textId="77777777" w:rsidTr="00EB67AE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202CFD5F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7900F0A9" w14:textId="0E89BDAF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101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25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341D8AB7" w14:textId="77777777" w:rsidR="004C3A65" w:rsidRPr="00BC7A35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right w:val="nil"/>
            </w:tcBorders>
            <w:vAlign w:val="bottom"/>
          </w:tcPr>
          <w:p w14:paraId="6C5F6A1E" w14:textId="56075668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376E05C" w14:textId="77777777" w:rsidR="004C3A65" w:rsidRPr="00BC7A35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2289ECC9" w14:textId="2FD6E0E1" w:rsidR="004C3A65" w:rsidRPr="00BC7A35" w:rsidRDefault="007374DC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101,250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04D99D0" w14:textId="77777777" w:rsidR="004C3A65" w:rsidRPr="00BC7A3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vAlign w:val="bottom"/>
          </w:tcPr>
          <w:p w14:paraId="5C127C47" w14:textId="76E489F0" w:rsidR="004C3A65" w:rsidRPr="00BC7A35" w:rsidRDefault="00E1738E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="Angsana New" w:hAnsi="Angsana New"/>
                <w:sz w:val="28"/>
                <w:szCs w:val="28"/>
              </w:rPr>
              <w:t>37</w:t>
            </w:r>
            <w:r w:rsidR="004C3A65" w:rsidRPr="00BC7A35">
              <w:rPr>
                <w:rFonts w:ascii="Angsana New" w:hAnsi="Angsana New"/>
                <w:sz w:val="28"/>
                <w:szCs w:val="28"/>
              </w:rPr>
              <w:t>,</w:t>
            </w:r>
            <w:r w:rsidRPr="00BC7A35">
              <w:rPr>
                <w:rFonts w:ascii="Angsana New" w:hAnsi="Angsana New"/>
                <w:sz w:val="28"/>
                <w:szCs w:val="28"/>
              </w:rPr>
              <w:t>557</w:t>
            </w:r>
          </w:p>
        </w:tc>
      </w:tr>
      <w:tr w:rsidR="00F769F9" w:rsidRPr="00BC7A35" w14:paraId="085D7F90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67B48AB2" w14:textId="5164C5F2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4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39C61A" w14:textId="40A57DEC" w:rsidR="004C3A65" w:rsidRPr="00BC7A35" w:rsidRDefault="0079008D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123</w:t>
            </w:r>
            <w:r w:rsidRPr="00BC7A35">
              <w:rPr>
                <w:rFonts w:asciiTheme="majorBidi" w:hAnsi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BC7A35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07719B75" w14:textId="77777777" w:rsidR="004C3A65" w:rsidRPr="00BC7A35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6579F9" w14:textId="182EBF11" w:rsidR="004C3A65" w:rsidRPr="00BC7A35" w:rsidRDefault="004C2E8F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148,</w:t>
            </w:r>
            <w:r w:rsidR="003D1758" w:rsidRPr="00BC7A35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C050E36" w14:textId="77777777" w:rsidR="004C3A65" w:rsidRPr="00BC7A35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FF15C4" w14:textId="605B6723" w:rsidR="004C3A65" w:rsidRPr="00BC7A35" w:rsidRDefault="00DB46A5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="007374DC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CF2EC79" w14:textId="77777777" w:rsidR="004C3A65" w:rsidRPr="00BC7A3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6C9EE" w14:textId="37138C0F" w:rsidR="004C3A65" w:rsidRPr="00BC7A35" w:rsidRDefault="004C2E8F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D1758" w:rsidRPr="00BC7A35">
              <w:rPr>
                <w:rFonts w:asciiTheme="majorBidi" w:hAnsiTheme="majorBidi" w:cstheme="majorBidi"/>
                <w:sz w:val="28"/>
                <w:szCs w:val="28"/>
              </w:rPr>
              <w:t>8,049</w:t>
            </w:r>
          </w:p>
        </w:tc>
      </w:tr>
      <w:tr w:rsidR="00F769F9" w:rsidRPr="00BC7A35" w14:paraId="1CC14179" w14:textId="77777777" w:rsidTr="00CA0161"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14:paraId="05F37176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8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รวมสินทรัพย์อื่น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46D8B" w14:textId="101A934B" w:rsidR="004C3A65" w:rsidRPr="00BC7A35" w:rsidRDefault="0079008D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584,796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2CFB57BF" w14:textId="77777777" w:rsidR="004C3A65" w:rsidRPr="00BC7A35" w:rsidRDefault="004C3A65" w:rsidP="00EB67AE">
            <w:pPr>
              <w:tabs>
                <w:tab w:val="decimal" w:pos="1261"/>
              </w:tabs>
              <w:ind w:right="3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620398" w14:textId="07299C30" w:rsidR="004C3A65" w:rsidRPr="00BC7A35" w:rsidRDefault="00920B4B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408,757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6830A373" w14:textId="77777777" w:rsidR="004C3A65" w:rsidRPr="00BC7A35" w:rsidRDefault="004C3A65" w:rsidP="00EB67AE">
            <w:pPr>
              <w:tabs>
                <w:tab w:val="decimal" w:pos="1261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FB6CB0" w14:textId="631B93D6" w:rsidR="004C3A65" w:rsidRPr="00BC7A35" w:rsidRDefault="00DB46A5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920B4B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975</w:t>
            </w:r>
          </w:p>
        </w:tc>
        <w:tc>
          <w:tcPr>
            <w:tcW w:w="73" w:type="dxa"/>
            <w:tcBorders>
              <w:left w:val="nil"/>
              <w:right w:val="nil"/>
            </w:tcBorders>
          </w:tcPr>
          <w:p w14:paraId="448563B8" w14:textId="77777777" w:rsidR="004C3A65" w:rsidRPr="00BC7A35" w:rsidRDefault="004C3A65" w:rsidP="00EB67AE">
            <w:pPr>
              <w:ind w:right="356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F6422" w14:textId="126FDD75" w:rsidR="004C3A65" w:rsidRPr="00BC7A35" w:rsidRDefault="00920B4B" w:rsidP="00EB67AE">
            <w:pPr>
              <w:tabs>
                <w:tab w:val="decimal" w:pos="126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398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307</w:t>
            </w:r>
          </w:p>
        </w:tc>
      </w:tr>
    </w:tbl>
    <w:p w14:paraId="0ED16C9B" w14:textId="77777777" w:rsidR="004C3A65" w:rsidRPr="00BC7A35" w:rsidRDefault="004C3A65" w:rsidP="004C3A65">
      <w:pPr>
        <w:pStyle w:val="Heading2"/>
        <w:ind w:left="540" w:hanging="540"/>
      </w:pPr>
      <w:r w:rsidRPr="00BC7A35">
        <w:rPr>
          <w:cs/>
        </w:rPr>
        <w:t>ภาระผูกพันผลประโยชน์พนักงาน</w:t>
      </w:r>
    </w:p>
    <w:p w14:paraId="3DB3349A" w14:textId="08259C3E" w:rsidR="007B1FF0" w:rsidRPr="00BC7A35" w:rsidRDefault="007B1FF0" w:rsidP="00DD62D4">
      <w:pPr>
        <w:spacing w:after="120"/>
        <w:ind w:left="544" w:firstLine="28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C7A35">
        <w:rPr>
          <w:rFonts w:asciiTheme="majorBidi" w:hAnsiTheme="majorBidi" w:cstheme="majorBidi"/>
          <w:sz w:val="32"/>
          <w:szCs w:val="32"/>
        </w:rPr>
        <w:t xml:space="preserve">30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BC7A35">
        <w:rPr>
          <w:rFonts w:asciiTheme="majorBidi" w:hAnsiTheme="majorBidi" w:cstheme="majorBidi"/>
          <w:sz w:val="32"/>
          <w:szCs w:val="32"/>
        </w:rPr>
        <w:t xml:space="preserve">31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ภาระผูกพันผลประโยชน์พนักงาน ประกอบด้วย</w:t>
      </w:r>
    </w:p>
    <w:p w14:paraId="6DCBD5F6" w14:textId="77777777" w:rsidR="007B1FF0" w:rsidRPr="00BC7A35" w:rsidRDefault="007B1FF0" w:rsidP="00DD62D4">
      <w:pPr>
        <w:tabs>
          <w:tab w:val="left" w:pos="900"/>
          <w:tab w:val="left" w:pos="2160"/>
          <w:tab w:val="right" w:pos="5130"/>
          <w:tab w:val="right" w:pos="5850"/>
          <w:tab w:val="right" w:pos="7380"/>
          <w:tab w:val="left" w:pos="7560"/>
          <w:tab w:val="right" w:pos="8640"/>
        </w:tabs>
        <w:ind w:left="360" w:right="-27" w:hanging="360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C7A35">
        <w:rPr>
          <w:rFonts w:asciiTheme="majorBidi" w:hAnsiTheme="majorBidi" w:cstheme="majorBidi"/>
          <w:b/>
          <w:bCs/>
          <w:sz w:val="26"/>
          <w:szCs w:val="26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6"/>
          <w:szCs w:val="26"/>
          <w:cs/>
        </w:rPr>
        <w:t>หน่วย :</w:t>
      </w:r>
      <w:proofErr w:type="gramEnd"/>
      <w:r w:rsidRPr="00BC7A35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พันบาท</w:t>
      </w:r>
      <w:r w:rsidRPr="00BC7A35">
        <w:rPr>
          <w:rFonts w:asciiTheme="majorBidi" w:hAnsiTheme="majorBidi" w:cstheme="majorBidi"/>
          <w:b/>
          <w:bCs/>
          <w:sz w:val="26"/>
          <w:szCs w:val="26"/>
        </w:rPr>
        <w:t>)</w:t>
      </w:r>
    </w:p>
    <w:tbl>
      <w:tblPr>
        <w:tblW w:w="8694" w:type="dxa"/>
        <w:tblInd w:w="55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52"/>
        <w:gridCol w:w="117"/>
        <w:gridCol w:w="1251"/>
        <w:gridCol w:w="90"/>
        <w:gridCol w:w="1179"/>
        <w:gridCol w:w="99"/>
        <w:gridCol w:w="1206"/>
      </w:tblGrid>
      <w:tr w:rsidR="00F769F9" w:rsidRPr="00BC7A35" w14:paraId="7D88D0B9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2785433" w14:textId="77777777" w:rsidR="004C3A65" w:rsidRPr="00BC7A35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2E25E" w14:textId="77777777" w:rsidR="004C3A65" w:rsidRPr="00BC7A35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F3390C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02F70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69F9" w:rsidRPr="00BC7A35" w14:paraId="4A6EBD2A" w14:textId="77777777" w:rsidTr="00DD62D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3EC6" w14:textId="77777777" w:rsidR="004C3A65" w:rsidRPr="00BC7A35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C0E541" w14:textId="17A6A279" w:rsidR="004C3A65" w:rsidRPr="00BC7A35" w:rsidRDefault="00A410A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27D8B6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02D4C" w14:textId="77777777" w:rsidR="00EB07E2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EB19FC1" w14:textId="09472D44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4A563A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AC1DD" w14:textId="14C8A2A1" w:rsidR="004C3A65" w:rsidRPr="00BC7A35" w:rsidRDefault="00A410A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C3078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D1DB2C" w14:textId="77777777" w:rsidR="00EB07E2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35EC6F18" w14:textId="3DF67ACD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F769F9" w:rsidRPr="00BC7A35" w14:paraId="216BF4A7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5BDF1C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ภาระผูกพันผลประโยชน์หลังออกจากงาน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008AE967" w14:textId="5D174884" w:rsidR="004C3A65" w:rsidRPr="00BC7A35" w:rsidRDefault="00FF3E42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203,435</w:t>
            </w:r>
          </w:p>
        </w:tc>
        <w:tc>
          <w:tcPr>
            <w:tcW w:w="117" w:type="dxa"/>
            <w:tcBorders>
              <w:top w:val="nil"/>
            </w:tcBorders>
            <w:vAlign w:val="bottom"/>
          </w:tcPr>
          <w:p w14:paraId="6C28B8AE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141E81D" w14:textId="689F015B" w:rsidR="004C3A65" w:rsidRPr="00BC7A35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187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476</w:t>
            </w:r>
          </w:p>
        </w:tc>
        <w:tc>
          <w:tcPr>
            <w:tcW w:w="90" w:type="dxa"/>
          </w:tcPr>
          <w:p w14:paraId="0872A47D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11CFDF1" w14:textId="7907FAA6" w:rsidR="004C3A65" w:rsidRPr="00BC7A35" w:rsidRDefault="00FF3E42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202,236</w:t>
            </w:r>
          </w:p>
        </w:tc>
        <w:tc>
          <w:tcPr>
            <w:tcW w:w="99" w:type="dxa"/>
            <w:tcBorders>
              <w:top w:val="nil"/>
            </w:tcBorders>
          </w:tcPr>
          <w:p w14:paraId="4046D8AC" w14:textId="77777777" w:rsidR="004C3A65" w:rsidRPr="00BC7A35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nil"/>
              <w:right w:val="nil"/>
            </w:tcBorders>
            <w:vAlign w:val="bottom"/>
          </w:tcPr>
          <w:p w14:paraId="78F31B51" w14:textId="68261DC6" w:rsidR="004C3A65" w:rsidRPr="00BC7A35" w:rsidRDefault="00E1738E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186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278</w:t>
            </w:r>
          </w:p>
        </w:tc>
      </w:tr>
      <w:tr w:rsidR="00F769F9" w:rsidRPr="00BC7A35" w14:paraId="4F76C1B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78D1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ภาระผูกพันผลประโยชน์พนักงานระยะยาวอื่น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48D514" w14:textId="3821B21D" w:rsidR="004C3A65" w:rsidRPr="00BC7A35" w:rsidRDefault="00FF3E42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46,151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vAlign w:val="bottom"/>
          </w:tcPr>
          <w:p w14:paraId="0F230A01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E438282" w14:textId="5C9B17CD" w:rsidR="004C3A65" w:rsidRPr="00BC7A35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F28D45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bottom"/>
          </w:tcPr>
          <w:p w14:paraId="0A2253F4" w14:textId="022653DF" w:rsidR="004C3A65" w:rsidRPr="00BC7A35" w:rsidRDefault="00FF3E42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45,937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1FB80D8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top w:val="nil"/>
              <w:left w:val="nil"/>
              <w:right w:val="nil"/>
            </w:tcBorders>
            <w:vAlign w:val="bottom"/>
          </w:tcPr>
          <w:p w14:paraId="088ACA12" w14:textId="6734C5A8" w:rsidR="004C3A65" w:rsidRPr="00BC7A35" w:rsidRDefault="00E1738E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073</w:t>
            </w:r>
          </w:p>
        </w:tc>
      </w:tr>
      <w:tr w:rsidR="00F769F9" w:rsidRPr="00BC7A35" w14:paraId="25028FF8" w14:textId="77777777" w:rsidTr="00EB67A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9F29DFE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  <w:cs/>
              </w:rPr>
              <w:t>รวมภาระผูกพันผลประโยชน์พนักงาน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A3CD34" w14:textId="01570E69" w:rsidR="004C3A65" w:rsidRPr="00BC7A35" w:rsidRDefault="00FF3E42" w:rsidP="00EB67AE">
            <w:pPr>
              <w:tabs>
                <w:tab w:val="decimal" w:pos="106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249,586</w:t>
            </w:r>
          </w:p>
        </w:tc>
        <w:tc>
          <w:tcPr>
            <w:tcW w:w="117" w:type="dxa"/>
            <w:tcBorders>
              <w:left w:val="nil"/>
              <w:right w:val="nil"/>
            </w:tcBorders>
            <w:vAlign w:val="bottom"/>
          </w:tcPr>
          <w:p w14:paraId="2603F2A6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08AF9" w14:textId="199EEB33" w:rsidR="004C3A65" w:rsidRPr="00BC7A35" w:rsidRDefault="00E1738E" w:rsidP="00EB67AE">
            <w:pPr>
              <w:tabs>
                <w:tab w:val="decimal" w:pos="10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233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764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E601C91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34C3AA" w14:textId="0A7F408A" w:rsidR="004C3A65" w:rsidRPr="00BC7A35" w:rsidRDefault="00FF3E42" w:rsidP="00EB67AE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248,173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B431FA9" w14:textId="77777777" w:rsidR="004C3A65" w:rsidRPr="00BC7A35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225423" w14:textId="6B0ED54A" w:rsidR="004C3A65" w:rsidRPr="00BC7A35" w:rsidRDefault="00E1738E" w:rsidP="00EB67AE">
            <w:pPr>
              <w:tabs>
                <w:tab w:val="decimal" w:pos="97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hAnsiTheme="majorBidi" w:cstheme="majorBidi"/>
                <w:sz w:val="26"/>
                <w:szCs w:val="26"/>
              </w:rPr>
              <w:t>232</w:t>
            </w:r>
            <w:r w:rsidR="004C3A65" w:rsidRPr="00BC7A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C7A35">
              <w:rPr>
                <w:rFonts w:asciiTheme="majorBidi" w:hAnsiTheme="majorBidi" w:cstheme="majorBidi"/>
                <w:sz w:val="26"/>
                <w:szCs w:val="26"/>
              </w:rPr>
              <w:t>351</w:t>
            </w:r>
          </w:p>
        </w:tc>
      </w:tr>
    </w:tbl>
    <w:p w14:paraId="0832D0BD" w14:textId="77777777" w:rsidR="004C3A65" w:rsidRPr="00BC7A35" w:rsidRDefault="004C3A65" w:rsidP="00A410AC">
      <w:pPr>
        <w:pStyle w:val="Heading2"/>
        <w:spacing w:before="0" w:after="0"/>
        <w:ind w:left="547" w:hanging="547"/>
        <w:contextualSpacing w:val="0"/>
        <w:rPr>
          <w:cs/>
        </w:rPr>
      </w:pPr>
      <w:r w:rsidRPr="00BC7A35">
        <w:rPr>
          <w:cs/>
        </w:rPr>
        <w:lastRenderedPageBreak/>
        <w:t>หนี้สินอื่น</w:t>
      </w:r>
    </w:p>
    <w:p w14:paraId="207E9863" w14:textId="1F943B1A" w:rsidR="004C3A65" w:rsidRPr="00BC7A35" w:rsidRDefault="004C3A65" w:rsidP="004C3A65">
      <w:pPr>
        <w:ind w:left="547" w:firstLine="2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A410AC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A410AC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หนี้สินอื่น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3A8CA82" w14:textId="77777777" w:rsidR="004C3A65" w:rsidRPr="00BC7A35" w:rsidRDefault="004C3A65" w:rsidP="004C3A65">
      <w:pPr>
        <w:ind w:left="547" w:hanging="547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pacing w:val="-4"/>
          <w:sz w:val="28"/>
          <w:szCs w:val="28"/>
        </w:rPr>
        <w:t xml:space="preserve">: </w:t>
      </w:r>
      <w:r w:rsidRPr="00BC7A35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spacing w:val="-4"/>
          <w:sz w:val="28"/>
          <w:szCs w:val="28"/>
        </w:rPr>
        <w:t>)</w:t>
      </w:r>
    </w:p>
    <w:tbl>
      <w:tblPr>
        <w:tblW w:w="869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87"/>
        <w:gridCol w:w="74"/>
        <w:gridCol w:w="1186"/>
        <w:gridCol w:w="93"/>
        <w:gridCol w:w="1186"/>
        <w:gridCol w:w="74"/>
        <w:gridCol w:w="1186"/>
      </w:tblGrid>
      <w:tr w:rsidR="00F769F9" w:rsidRPr="00BC7A35" w14:paraId="5F567A3A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D6DAE12" w14:textId="77777777" w:rsidR="004C3A65" w:rsidRPr="00BC7A35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BE85E" w14:textId="77777777" w:rsidR="004C3A65" w:rsidRPr="00BC7A35" w:rsidRDefault="004C3A65" w:rsidP="00EB67AE">
            <w:pPr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7ACE337D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9A3E57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9F9" w:rsidRPr="00BC7A35" w14:paraId="07C88A55" w14:textId="77777777" w:rsidTr="005A6741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BEF1F" w14:textId="77777777" w:rsidR="004C3A65" w:rsidRPr="00BC7A35" w:rsidRDefault="004C3A65" w:rsidP="00EB67AE">
            <w:pPr>
              <w:tabs>
                <w:tab w:val="left" w:pos="1260"/>
              </w:tabs>
              <w:ind w:left="1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128E3" w14:textId="26C99795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410A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410AC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58FA883F" w14:textId="77777777" w:rsidR="004C3A65" w:rsidRPr="00BC7A35" w:rsidRDefault="004C3A65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9B56D" w14:textId="3CD7B968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0CC1D697" w14:textId="292EC830" w:rsidR="004C3A65" w:rsidRPr="00BC7A35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035216FB" w14:textId="77777777" w:rsidR="004C3A65" w:rsidRPr="00BC7A35" w:rsidRDefault="004C3A65" w:rsidP="005A6741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85087" w14:textId="680C6FAB" w:rsidR="004C3A65" w:rsidRPr="00BC7A35" w:rsidRDefault="00A410A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4" w:type="dxa"/>
            <w:tcBorders>
              <w:top w:val="single" w:sz="4" w:space="0" w:color="auto"/>
              <w:left w:val="nil"/>
              <w:right w:val="nil"/>
            </w:tcBorders>
          </w:tcPr>
          <w:p w14:paraId="144657D7" w14:textId="77777777" w:rsidR="004C3A65" w:rsidRPr="00BC7A35" w:rsidRDefault="004C3A65" w:rsidP="005A6741">
            <w:pPr>
              <w:tabs>
                <w:tab w:val="decimal" w:pos="1242"/>
              </w:tabs>
              <w:ind w:right="3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482D5" w14:textId="3CEB194E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73C1A44" w14:textId="46C5AF06" w:rsidR="004C3A65" w:rsidRPr="00BC7A35" w:rsidRDefault="0019577F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F769F9" w:rsidRPr="00BC7A35" w14:paraId="0029A407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36F9A60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5B8210E4" w14:textId="50E49384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134,571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7CEE7A0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4798B513" w14:textId="1DF9E823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48676C79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42B93E3D" w14:textId="6D6C4CCD" w:rsidR="004C3A65" w:rsidRPr="00BC7A35" w:rsidRDefault="00EB1C51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134,546</w:t>
            </w: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14:paraId="579593A8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204E8AA5" w14:textId="758D74A1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018</w:t>
            </w:r>
          </w:p>
        </w:tc>
      </w:tr>
      <w:tr w:rsidR="00F769F9" w:rsidRPr="00BC7A35" w14:paraId="5119882F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88649FA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เบี้ยประกันภัยที่ได้รับเงินแล้วแต่กรมธรรม์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32D0E6D2" w14:textId="77777777" w:rsidR="004C3A65" w:rsidRPr="00BC7A35" w:rsidRDefault="004C3A65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1333D6D7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</w:tcPr>
          <w:p w14:paraId="46C5B3B2" w14:textId="77777777" w:rsidR="004C3A65" w:rsidRPr="00BC7A35" w:rsidRDefault="004C3A65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tcBorders>
              <w:top w:val="nil"/>
              <w:left w:val="nil"/>
              <w:right w:val="nil"/>
            </w:tcBorders>
          </w:tcPr>
          <w:p w14:paraId="298B9958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B868B19" w14:textId="77777777" w:rsidR="004C3A65" w:rsidRPr="00BC7A35" w:rsidRDefault="004C3A65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  <w:vAlign w:val="bottom"/>
          </w:tcPr>
          <w:p w14:paraId="23933EE3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</w:tcPr>
          <w:p w14:paraId="62E0473B" w14:textId="77777777" w:rsidR="004C3A65" w:rsidRPr="00BC7A35" w:rsidRDefault="004C3A65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53ABE2A6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B8A668A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166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ยังไม่อนุมัติ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678C9273" w14:textId="31FC9B09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66,820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16DB2936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0C8B184" w14:textId="0AEBB19F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E4EF7EF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68A63B8" w14:textId="31A73C22" w:rsidR="004C3A65" w:rsidRPr="00BC7A35" w:rsidRDefault="00EB1C51" w:rsidP="00EB67AE">
            <w:pPr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66,820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56203FCB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2E3C2032" w14:textId="3A96F1B2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F769F9" w:rsidRPr="00BC7A35" w14:paraId="1A6F61AD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422D4E6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เงินรับรอการจัดการ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474E1FD2" w14:textId="5FD92F71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100,692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1B2791D5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58126A59" w14:textId="46134F8D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5586CD98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2F8A2453" w14:textId="1B08D92A" w:rsidR="004C3A65" w:rsidRPr="00BC7A35" w:rsidRDefault="00EB1C51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100,692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61A05167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5E5FC0AC" w14:textId="75ADA526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F769F9" w:rsidRPr="00BC7A35" w14:paraId="19F705C3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02DF7F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ภาษีธุรกิจเฉพาะค้างจ่าย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F44E714" w14:textId="37587E07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138,979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16198DF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8327C19" w14:textId="68FB6606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43CFCA29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158B6322" w14:textId="19BEAB91" w:rsidR="004C3A65" w:rsidRPr="00BC7A35" w:rsidRDefault="00EB1C51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138,979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F66D9D5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7BF88FC" w14:textId="20874A94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F769F9" w:rsidRPr="00BC7A35" w14:paraId="0E071810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4A4D7FE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เงินค้างจ่ายจากการซื้อหลักทรัพย์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32FEF00F" w14:textId="4B6F4DB3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27,460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94C3F8B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D2EBE5D" w14:textId="00128009" w:rsidR="004C3A65" w:rsidRPr="00BC7A35" w:rsidRDefault="00E1738E" w:rsidP="00EB67AE">
            <w:pPr>
              <w:tabs>
                <w:tab w:val="left" w:pos="1068"/>
                <w:tab w:val="right" w:pos="2397"/>
              </w:tabs>
              <w:ind w:right="-4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0549F431" w14:textId="77777777" w:rsidR="004C3A65" w:rsidRPr="00BC7A35" w:rsidRDefault="004C3A65" w:rsidP="00EB67AE">
            <w:pPr>
              <w:tabs>
                <w:tab w:val="decimal" w:pos="1075"/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129BFC4" w14:textId="7E6650CD" w:rsidR="004C3A65" w:rsidRPr="00BC7A35" w:rsidRDefault="00EB1C51" w:rsidP="00EB67AE">
            <w:pPr>
              <w:tabs>
                <w:tab w:val="decimal" w:pos="1075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27,460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9AE6C04" w14:textId="77777777" w:rsidR="004C3A65" w:rsidRPr="00BC7A35" w:rsidRDefault="004C3A65" w:rsidP="00EB67AE">
            <w:pPr>
              <w:tabs>
                <w:tab w:val="decimal" w:pos="1075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73729690" w14:textId="214EF8F5" w:rsidR="004C3A65" w:rsidRPr="00BC7A35" w:rsidRDefault="00E1738E" w:rsidP="00BE3FD3">
            <w:pPr>
              <w:tabs>
                <w:tab w:val="left" w:pos="1116"/>
                <w:tab w:val="right" w:pos="2397"/>
              </w:tabs>
              <w:ind w:right="-3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</w:tr>
      <w:tr w:rsidR="00F769F9" w:rsidRPr="00BC7A35" w14:paraId="50674EB7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132DA21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ภาษีหัก ณ ที่จ่ายค้างจ่าย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56E7064B" w14:textId="76893DE8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18,065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7E95112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4CD819F9" w14:textId="54E6C3C7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662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196937CE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748EA536" w14:textId="52207503" w:rsidR="004C3A65" w:rsidRPr="00BC7A35" w:rsidRDefault="00EB1C51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18,024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1F64FE7B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008383E3" w14:textId="49273C7B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</w:tr>
      <w:tr w:rsidR="00F769F9" w:rsidRPr="00BC7A35" w14:paraId="00F5C389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643A59D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ผลประโยชน์พนักงานระยะสั้นค้างจ่าย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0C3542E4" w14:textId="14E8DD05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87,152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7253E9E9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8417B9E" w14:textId="62CFD7B1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879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302C80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</w:tcPr>
          <w:p w14:paraId="0A27E4A6" w14:textId="798E1E27" w:rsidR="004C3A65" w:rsidRPr="00BC7A35" w:rsidRDefault="00EB1C51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87,152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377B65FC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right w:val="nil"/>
            </w:tcBorders>
            <w:vAlign w:val="bottom"/>
          </w:tcPr>
          <w:p w14:paraId="1404386F" w14:textId="419359DA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F769F9" w:rsidRPr="00BC7A35" w14:paraId="2065C375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F5AFDA3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ๆ</w:t>
            </w:r>
          </w:p>
        </w:tc>
        <w:tc>
          <w:tcPr>
            <w:tcW w:w="11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15021" w14:textId="7B54C8C2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22,640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32BAF05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63307" w14:textId="39F65AC4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3404FB6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</w:tcPr>
          <w:p w14:paraId="753ECD7C" w14:textId="27EEA395" w:rsidR="004C3A65" w:rsidRPr="00BC7A35" w:rsidRDefault="00EB1C51" w:rsidP="00EB1C51">
            <w:pPr>
              <w:tabs>
                <w:tab w:val="decimal" w:pos="1060"/>
              </w:tabs>
              <w:ind w:right="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16,380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055DFC1F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9DDE4C" w14:textId="45C0FBEC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F769F9" w:rsidRPr="00BC7A35" w14:paraId="22AFBB6E" w14:textId="77777777" w:rsidTr="00EB67AE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081BAB" w14:textId="77777777" w:rsidR="004C3A65" w:rsidRPr="00BC7A35" w:rsidRDefault="004C3A65" w:rsidP="00EB67AE">
            <w:pPr>
              <w:pStyle w:val="Header"/>
              <w:tabs>
                <w:tab w:val="clear" w:pos="4153"/>
                <w:tab w:val="clear" w:pos="8306"/>
                <w:tab w:val="left" w:pos="1276"/>
              </w:tabs>
              <w:ind w:firstLine="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รวมหนี้สินอื่น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1A755C" w14:textId="36A257FB" w:rsidR="004C3A65" w:rsidRPr="00BC7A35" w:rsidRDefault="001166E6" w:rsidP="00EB67AE">
            <w:pPr>
              <w:tabs>
                <w:tab w:val="decimal" w:pos="939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596,379</w:t>
            </w:r>
          </w:p>
        </w:tc>
        <w:tc>
          <w:tcPr>
            <w:tcW w:w="74" w:type="dxa"/>
            <w:tcBorders>
              <w:left w:val="nil"/>
              <w:right w:val="nil"/>
            </w:tcBorders>
            <w:vAlign w:val="bottom"/>
          </w:tcPr>
          <w:p w14:paraId="6F14FA73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D8F82E" w14:textId="6D4B50FD" w:rsidR="004C3A65" w:rsidRPr="00BC7A35" w:rsidRDefault="00E1738E" w:rsidP="00EB67AE">
            <w:pPr>
              <w:tabs>
                <w:tab w:val="decimal" w:pos="1075"/>
              </w:tabs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8B5B908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823D9" w14:textId="1399BDFA" w:rsidR="004C3A65" w:rsidRPr="00BC7A35" w:rsidRDefault="00EB1C51" w:rsidP="00EB67AE">
            <w:pPr>
              <w:tabs>
                <w:tab w:val="decimal" w:pos="1060"/>
              </w:tabs>
              <w:ind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590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,053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14:paraId="27D421A9" w14:textId="77777777" w:rsidR="004C3A65" w:rsidRPr="00BC7A35" w:rsidRDefault="004C3A65" w:rsidP="00EB67AE">
            <w:pPr>
              <w:ind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1C2478" w14:textId="2757C292" w:rsidR="004C3A65" w:rsidRPr="00BC7A35" w:rsidRDefault="00E1738E" w:rsidP="00EB67AE">
            <w:pPr>
              <w:tabs>
                <w:tab w:val="decimal" w:pos="970"/>
              </w:tabs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777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056</w:t>
            </w:r>
          </w:p>
        </w:tc>
      </w:tr>
    </w:tbl>
    <w:p w14:paraId="23702646" w14:textId="752E63FD" w:rsidR="004C3A65" w:rsidRPr="00BC7A35" w:rsidRDefault="004C3A65" w:rsidP="00A410AC">
      <w:pPr>
        <w:pStyle w:val="Heading2"/>
        <w:spacing w:before="360" w:after="0"/>
        <w:ind w:left="547" w:hanging="547"/>
        <w:contextualSpacing w:val="0"/>
        <w:rPr>
          <w:cs/>
        </w:rPr>
      </w:pPr>
      <w:bookmarkStart w:id="21" w:name="_Hlk149867658"/>
      <w:r w:rsidRPr="00BC7A35">
        <w:rPr>
          <w:cs/>
        </w:rPr>
        <w:t xml:space="preserve">ส่วนงานดำเนินงาน </w:t>
      </w:r>
      <w:bookmarkEnd w:id="21"/>
    </w:p>
    <w:p w14:paraId="2078FEC2" w14:textId="77777777" w:rsidR="004C3A65" w:rsidRPr="00BC7A35" w:rsidRDefault="004C3A65" w:rsidP="004C3A6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ส่วนงานดำเนินงานในรูปแบบเช่นเดียวกับการรายงานข้อมูลตามประเภทการรับประกันภัยที่ต้องรายงานแก่คณะกรรมการกำกับและส่งเสริมการประกอบธุรกิจประกันภัย (</w:t>
      </w:r>
      <w:r w:rsidRPr="00BC7A35">
        <w:rPr>
          <w:rFonts w:asciiTheme="majorBidi" w:hAnsiTheme="majorBidi" w:cstheme="majorBidi"/>
          <w:sz w:val="32"/>
          <w:szCs w:val="32"/>
        </w:rPr>
        <w:t>“</w:t>
      </w:r>
      <w:r w:rsidRPr="00BC7A35">
        <w:rPr>
          <w:rFonts w:asciiTheme="majorBidi" w:hAnsiTheme="majorBidi" w:cstheme="majorBidi"/>
          <w:sz w:val="32"/>
          <w:szCs w:val="32"/>
          <w:cs/>
        </w:rPr>
        <w:t>คปภ.</w:t>
      </w:r>
      <w:r w:rsidRPr="00BC7A35">
        <w:rPr>
          <w:rFonts w:asciiTheme="majorBidi" w:hAnsiTheme="majorBidi" w:cstheme="majorBidi"/>
          <w:sz w:val="32"/>
          <w:szCs w:val="32"/>
        </w:rPr>
        <w:t xml:space="preserve">”) </w:t>
      </w:r>
      <w:r w:rsidRPr="00BC7A35">
        <w:rPr>
          <w:rFonts w:asciiTheme="majorBidi" w:hAnsiTheme="majorBidi" w:cstheme="majorBidi"/>
          <w:sz w:val="32"/>
          <w:szCs w:val="32"/>
          <w:cs/>
        </w:rPr>
        <w:t>เนื่องจากฝ่ายบริหารเห็นว่า กลุ่มบริษัทและบริษัทดำเนินธุรกิจหลักในส่วนงานดำเนินงานที่รายงานเพียงส่วนงานเดียว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คือธุรกิจประกันชีวิต และดำเนินธุรกิจในเขตภูมิศาสตร์เดียว คือ ประเทศไทย </w:t>
      </w:r>
      <w:r w:rsidRPr="00BC7A35">
        <w:rPr>
          <w:rFonts w:asciiTheme="majorBidi" w:hAnsiTheme="majorBidi" w:cstheme="majorBidi"/>
          <w:sz w:val="32"/>
          <w:szCs w:val="32"/>
          <w:cs/>
        </w:rPr>
        <w:t>ทั้งนี้ รายการที่นำเสนอในส่วนงานดำเนินงานนี้สอดคล้องกับรายงาน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ภายในของกลุ่มบริษัทและบริษัทที่ผู้มีอำนาจตัดสินใจสูงสุดด้านการดำเนินงานได้รับและสอบทานอย่างสม่ำเสมอเพื่อใช้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ในการตัดสินใจในการจัดสรรทรัพยากรให้กับส่วนงานและประเมินผลการดำเนินงานของส่วนงาน ทั้งนี้ </w:t>
      </w:r>
      <w:r w:rsidRPr="00BC7A35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ผู้มีอำนาจตัดสินใจสูงสุดด้านการดำเนินงานของกลุ่มบริษัทคือกรรมการผู้จัดการใหญ่</w:t>
      </w:r>
    </w:p>
    <w:p w14:paraId="03912541" w14:textId="77777777" w:rsidR="004C3A65" w:rsidRPr="00BC7A35" w:rsidRDefault="004C3A65" w:rsidP="004C3A65">
      <w:pPr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724ED5B9" w14:textId="3C344159" w:rsidR="004C3A65" w:rsidRPr="00BC7A35" w:rsidRDefault="004C3A65" w:rsidP="00817BC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ข้อมูลส่วนงานดำเนินงานตามที่กล่าวไว้ข้างต้นสำหรับงวดสามเดือน</w:t>
      </w:r>
      <w:r w:rsidR="00817BCC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817BCC" w:rsidRPr="00BC7A35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17BCC" w:rsidRPr="00BC7A3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17BCC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F769F9" w:rsidRPr="00BC7A35" w14:paraId="01C21BD0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3B6FED1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E5A858C" w14:textId="6659CD9C" w:rsidR="004218AB" w:rsidRPr="00BC7A35" w:rsidRDefault="004218AB" w:rsidP="005A6741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</w:tr>
      <w:tr w:rsidR="00F769F9" w:rsidRPr="00BC7A35" w14:paraId="4EADBE7B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175CC0C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F21CC76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769F9" w:rsidRPr="00BC7A35" w14:paraId="22400AEE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A715902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0AA3E" w14:textId="0694E618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E1738E"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817BCC"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0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17BCC"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E1738E"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769F9" w:rsidRPr="00BC7A35" w14:paraId="78ECD26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0DF01059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FEF89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185465D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957B2" w14:textId="687BBE57" w:rsidR="004C3A65" w:rsidRPr="00BC7A35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32D60F85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91E4292" w14:textId="258BF131" w:rsidR="004C3A65" w:rsidRPr="00BC7A35" w:rsidRDefault="00C87038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769F9" w:rsidRPr="00BC7A35" w14:paraId="3D33011B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30507A75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4D23E93" w14:textId="0BEEDC63" w:rsidR="00EC287A" w:rsidRPr="00BC7A35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</w:t>
            </w:r>
            <w:r w:rsidR="00B943F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ภายใต้วิธี</w:t>
            </w:r>
            <w:r w:rsidR="00EC287A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="00B943F5"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วัดมูลค่า</w:t>
            </w:r>
            <w:r w:rsidR="003D55FA"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5502FBE2" w14:textId="03D8B777" w:rsidR="004C3A65" w:rsidRPr="00BC7A35" w:rsidRDefault="004C3A65" w:rsidP="00EC287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E85F8C5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A59E72" w14:textId="3B0BB3F1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="00EC287A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การปันส่วนเบี้ยประกันภัย</w:t>
            </w:r>
            <w:r w:rsidR="00BB4EA3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00BC3F14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0CC9691" w14:textId="6CF8330E" w:rsidR="004C3A65" w:rsidRPr="00BC7A35" w:rsidRDefault="004C3A65" w:rsidP="00EB67AE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="00EC287A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ผันแปร</w:t>
            </w:r>
          </w:p>
          <w:p w14:paraId="53B90A46" w14:textId="71E46D94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74" w:type="dxa"/>
          </w:tcPr>
          <w:p w14:paraId="7CCBFD50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8C1D6C1" w14:textId="62B70428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F588B24" w14:textId="77777777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2DEECE7" w14:textId="22274FD2" w:rsidR="004C3A65" w:rsidRPr="00BC7A35" w:rsidRDefault="004C3A65" w:rsidP="00EB67A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769F9" w:rsidRPr="00BC7A35" w14:paraId="4A4952C6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68BE4293" w14:textId="77777777" w:rsidR="007E56E7" w:rsidRPr="00BC7A35" w:rsidRDefault="007E56E7" w:rsidP="007E56E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60CE31B" w14:textId="116348A7" w:rsidR="007E56E7" w:rsidRPr="00BC7A35" w:rsidRDefault="00033BDF" w:rsidP="007E56E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2,681,85</w:t>
            </w:r>
            <w:r w:rsidR="009A1608" w:rsidRPr="00BC7A35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4" w:type="dxa"/>
          </w:tcPr>
          <w:p w14:paraId="17717D9E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7ECE512" w14:textId="3ABB2B6B" w:rsidR="007E56E7" w:rsidRPr="00BC7A35" w:rsidRDefault="00033BDF" w:rsidP="007E56E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560,21</w:t>
            </w:r>
            <w:r w:rsidR="009A1608" w:rsidRPr="00BC7A3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4" w:type="dxa"/>
          </w:tcPr>
          <w:p w14:paraId="561CD91A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C19423" w14:textId="623CCBAD" w:rsidR="007E56E7" w:rsidRPr="00BC7A35" w:rsidRDefault="00033BDF" w:rsidP="007E56E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12,298</w:t>
            </w:r>
          </w:p>
        </w:tc>
        <w:tc>
          <w:tcPr>
            <w:tcW w:w="74" w:type="dxa"/>
          </w:tcPr>
          <w:p w14:paraId="3C5CC673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E360B69" w14:textId="61CD7856" w:rsidR="007E56E7" w:rsidRPr="00BC7A35" w:rsidRDefault="00033BDF" w:rsidP="007E56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A6088A0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4660E8F" w14:textId="09BDA9C5" w:rsidR="007E56E7" w:rsidRPr="00BC7A35" w:rsidRDefault="004E3108" w:rsidP="007E56E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3,254,366</w:t>
            </w:r>
          </w:p>
        </w:tc>
      </w:tr>
      <w:tr w:rsidR="00F769F9" w:rsidRPr="00BC7A35" w14:paraId="2CB78304" w14:textId="77777777" w:rsidTr="00913589">
        <w:trPr>
          <w:trHeight w:val="144"/>
        </w:trPr>
        <w:tc>
          <w:tcPr>
            <w:tcW w:w="3334" w:type="dxa"/>
            <w:vAlign w:val="bottom"/>
          </w:tcPr>
          <w:p w14:paraId="79F95310" w14:textId="77777777" w:rsidR="007E56E7" w:rsidRPr="00BC7A35" w:rsidRDefault="007E56E7" w:rsidP="007E56E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6CF4848C" w14:textId="10E07289" w:rsidR="007E56E7" w:rsidRPr="00BC7A35" w:rsidRDefault="00033BDF" w:rsidP="007E56E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(1,617,783)</w:t>
            </w:r>
          </w:p>
        </w:tc>
        <w:tc>
          <w:tcPr>
            <w:tcW w:w="74" w:type="dxa"/>
          </w:tcPr>
          <w:p w14:paraId="7B8DD2E3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E03B30" w14:textId="52144237" w:rsidR="007E56E7" w:rsidRPr="00BC7A35" w:rsidRDefault="00033BDF" w:rsidP="007E56E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(515,509)</w:t>
            </w:r>
          </w:p>
        </w:tc>
        <w:tc>
          <w:tcPr>
            <w:tcW w:w="74" w:type="dxa"/>
          </w:tcPr>
          <w:p w14:paraId="574B697E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1AE470" w14:textId="5ED9BA50" w:rsidR="007E56E7" w:rsidRPr="00BC7A35" w:rsidRDefault="00033BDF" w:rsidP="007E56E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(7,098)</w:t>
            </w:r>
          </w:p>
        </w:tc>
        <w:tc>
          <w:tcPr>
            <w:tcW w:w="74" w:type="dxa"/>
          </w:tcPr>
          <w:p w14:paraId="39BA521D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BECE992" w14:textId="228E5CF3" w:rsidR="007E56E7" w:rsidRPr="00BC7A35" w:rsidRDefault="00033BDF" w:rsidP="007E56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AC95804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94239FD" w14:textId="51A86B97" w:rsidR="007E56E7" w:rsidRPr="00BC7A35" w:rsidRDefault="004E3108" w:rsidP="007E56E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(2,140,390)</w:t>
            </w:r>
          </w:p>
        </w:tc>
      </w:tr>
      <w:tr w:rsidR="00F769F9" w:rsidRPr="00BC7A35" w14:paraId="7B28F85C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1729FDB5" w14:textId="3EB42A6D" w:rsidR="007E56E7" w:rsidRPr="00BC7A35" w:rsidRDefault="001125A0" w:rsidP="007E56E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 (</w:t>
            </w:r>
            <w:r w:rsidR="007E56E7"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 xml:space="preserve">) </w:t>
            </w:r>
            <w:r w:rsidR="007E56E7" w:rsidRPr="00BC7A35">
              <w:rPr>
                <w:rFonts w:asciiTheme="majorBidi" w:hAnsiTheme="majorBidi"/>
                <w:sz w:val="22"/>
                <w:szCs w:val="22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F6C6A5" w14:textId="1AC86179" w:rsidR="007E56E7" w:rsidRPr="00BC7A35" w:rsidRDefault="00033BDF" w:rsidP="007E56E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6,516</w:t>
            </w:r>
          </w:p>
        </w:tc>
        <w:tc>
          <w:tcPr>
            <w:tcW w:w="74" w:type="dxa"/>
          </w:tcPr>
          <w:p w14:paraId="562F8321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7C664FF" w14:textId="128F0DA0" w:rsidR="007E56E7" w:rsidRPr="00BC7A35" w:rsidRDefault="00033BDF" w:rsidP="007E56E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(20,867)</w:t>
            </w:r>
          </w:p>
        </w:tc>
        <w:tc>
          <w:tcPr>
            <w:tcW w:w="74" w:type="dxa"/>
          </w:tcPr>
          <w:p w14:paraId="111D8CF1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B4A83B" w14:textId="6BFA7FC7" w:rsidR="007E56E7" w:rsidRPr="00BC7A35" w:rsidRDefault="00033BDF" w:rsidP="007E56E7">
            <w:pPr>
              <w:tabs>
                <w:tab w:val="decimal" w:pos="85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EA6BF7D" w14:textId="06F9EA94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E0D195F" w14:textId="4A90AAB9" w:rsidR="007E56E7" w:rsidRPr="00BC7A35" w:rsidRDefault="00033BDF" w:rsidP="007E56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79307D6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A06AAB" w14:textId="05ED12A6" w:rsidR="007E56E7" w:rsidRPr="00BC7A35" w:rsidRDefault="004E3108" w:rsidP="007E56E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(14,351)</w:t>
            </w:r>
          </w:p>
        </w:tc>
      </w:tr>
      <w:tr w:rsidR="00F769F9" w:rsidRPr="00BC7A35" w14:paraId="64831984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6DCCE43F" w14:textId="77777777" w:rsidR="007E56E7" w:rsidRPr="00BC7A35" w:rsidRDefault="007E56E7" w:rsidP="007E56E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5D246B" w14:textId="025186B1" w:rsidR="007E56E7" w:rsidRPr="00BC7A35" w:rsidRDefault="00033BDF" w:rsidP="007E56E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1,070,58</w:t>
            </w:r>
            <w:r w:rsidR="009A1608" w:rsidRPr="00BC7A35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4" w:type="dxa"/>
          </w:tcPr>
          <w:p w14:paraId="584B0D7D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2514E79" w14:textId="7DB900D5" w:rsidR="007E56E7" w:rsidRPr="00BC7A35" w:rsidRDefault="00033BDF" w:rsidP="007E56E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23,8</w:t>
            </w:r>
            <w:r w:rsidR="009A1608" w:rsidRPr="00BC7A35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74" w:type="dxa"/>
          </w:tcPr>
          <w:p w14:paraId="143C5E89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037ACB" w14:textId="64366ADB" w:rsidR="007E56E7" w:rsidRPr="00BC7A35" w:rsidRDefault="00033BDF" w:rsidP="007E56E7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5,200</w:t>
            </w:r>
          </w:p>
        </w:tc>
        <w:tc>
          <w:tcPr>
            <w:tcW w:w="74" w:type="dxa"/>
          </w:tcPr>
          <w:p w14:paraId="7F8AB374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137722" w14:textId="2AF249E2" w:rsidR="007E56E7" w:rsidRPr="00BC7A35" w:rsidRDefault="00033BDF" w:rsidP="007E56E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CE0EEC" w14:textId="77777777" w:rsidR="007E56E7" w:rsidRPr="00BC7A35" w:rsidRDefault="007E56E7" w:rsidP="007E56E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C1F36B8" w14:textId="28E32A46" w:rsidR="007E56E7" w:rsidRPr="00BC7A35" w:rsidRDefault="004E3108" w:rsidP="007E56E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1,099,625</w:t>
            </w:r>
          </w:p>
        </w:tc>
      </w:tr>
      <w:tr w:rsidR="00F769F9" w:rsidRPr="00BC7A35" w14:paraId="78E11A39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1476D3A4" w14:textId="77777777" w:rsidR="00BB4EA3" w:rsidRPr="00BC7A35" w:rsidRDefault="00BB4EA3" w:rsidP="00BB4EA3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2DA209A1" w14:textId="16AE350B" w:rsidR="00BB4EA3" w:rsidRPr="00BC7A35" w:rsidRDefault="00033BDF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3C58312B" w14:textId="77777777" w:rsidR="00BB4EA3" w:rsidRPr="00BC7A35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E6303A2" w14:textId="3435A689" w:rsidR="00BB4EA3" w:rsidRPr="00BC7A35" w:rsidRDefault="00033BDF" w:rsidP="00BB4EA3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78F1C7E" w14:textId="77777777" w:rsidR="00BB4EA3" w:rsidRPr="00BC7A35" w:rsidRDefault="00BB4EA3" w:rsidP="00BB4EA3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844E1EB" w14:textId="1377E7C1" w:rsidR="00BB4EA3" w:rsidRPr="00BC7A35" w:rsidRDefault="00033BDF" w:rsidP="005A6741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6,078</w:t>
            </w:r>
          </w:p>
        </w:tc>
        <w:tc>
          <w:tcPr>
            <w:tcW w:w="74" w:type="dxa"/>
          </w:tcPr>
          <w:p w14:paraId="759BCD88" w14:textId="77777777" w:rsidR="00BB4EA3" w:rsidRPr="00BC7A35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528E073" w14:textId="7D5C8BD4" w:rsidR="00BB4EA3" w:rsidRPr="00BC7A35" w:rsidRDefault="00033BDF" w:rsidP="00033BDF">
            <w:pPr>
              <w:tabs>
                <w:tab w:val="decimal" w:pos="868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2,639,418</w:t>
            </w:r>
          </w:p>
        </w:tc>
        <w:tc>
          <w:tcPr>
            <w:tcW w:w="74" w:type="dxa"/>
          </w:tcPr>
          <w:p w14:paraId="3C379A55" w14:textId="77777777" w:rsidR="00BB4EA3" w:rsidRPr="00BC7A35" w:rsidRDefault="00BB4EA3" w:rsidP="00BB4EA3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2880C7" w14:textId="356927E3" w:rsidR="00BB4EA3" w:rsidRPr="00BC7A35" w:rsidRDefault="004E3108" w:rsidP="00BB4EA3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2,645,496</w:t>
            </w:r>
          </w:p>
        </w:tc>
      </w:tr>
      <w:tr w:rsidR="00F769F9" w:rsidRPr="00BC7A35" w14:paraId="55AC2B7E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296F5A9D" w14:textId="7D6A4651" w:rsidR="007A13A4" w:rsidRPr="00BC7A35" w:rsidRDefault="007A13A4" w:rsidP="007A13A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2FF41187" w14:textId="0942B0D0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41512F60" w14:textId="77777777" w:rsidR="007A13A4" w:rsidRPr="00BC7A35" w:rsidRDefault="007A13A4" w:rsidP="007A13A4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2934CB7" w14:textId="5E85C346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7F2F653" w14:textId="77777777" w:rsidR="007A13A4" w:rsidRPr="00BC7A35" w:rsidRDefault="007A13A4" w:rsidP="007A13A4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EE0B2EE" w14:textId="3C2562E6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D3D3A11" w14:textId="77777777" w:rsidR="007A13A4" w:rsidRPr="00BC7A35" w:rsidRDefault="007A13A4" w:rsidP="007A13A4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E95D57" w14:textId="5D87C1DF" w:rsidR="007A13A4" w:rsidRPr="00BC7A35" w:rsidRDefault="00033BDF" w:rsidP="007A13A4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84,497</w:t>
            </w:r>
          </w:p>
        </w:tc>
        <w:tc>
          <w:tcPr>
            <w:tcW w:w="74" w:type="dxa"/>
          </w:tcPr>
          <w:p w14:paraId="23AEB12B" w14:textId="77777777" w:rsidR="007A13A4" w:rsidRPr="00BC7A35" w:rsidRDefault="007A13A4" w:rsidP="007A13A4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FCF7AEF" w14:textId="14B7902A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84,497</w:t>
            </w:r>
          </w:p>
        </w:tc>
      </w:tr>
      <w:tr w:rsidR="00F769F9" w:rsidRPr="00BC7A35" w14:paraId="47EF4316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64D347CE" w14:textId="4B159BCB" w:rsidR="007A13A4" w:rsidRPr="00BC7A35" w:rsidRDefault="007A13A4" w:rsidP="007A13A4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</w:t>
            </w:r>
          </w:p>
          <w:p w14:paraId="32EEE23A" w14:textId="668D7A8D" w:rsidR="007A13A4" w:rsidRPr="00BC7A35" w:rsidRDefault="007A13A4" w:rsidP="007A13A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center"/>
          </w:tcPr>
          <w:p w14:paraId="11699541" w14:textId="60058CE4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A8F8B59" w14:textId="77777777" w:rsidR="007A13A4" w:rsidRPr="00BC7A35" w:rsidRDefault="007A13A4" w:rsidP="007A13A4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FE199AB" w14:textId="4CA1389C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CD101C5" w14:textId="77777777" w:rsidR="007A13A4" w:rsidRPr="00BC7A35" w:rsidRDefault="007A13A4" w:rsidP="007A13A4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593DDBCD" w14:textId="58B641C6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5261D44" w14:textId="77777777" w:rsidR="007A13A4" w:rsidRPr="00BC7A35" w:rsidRDefault="007A13A4" w:rsidP="007A13A4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23D92B9" w14:textId="573031B2" w:rsidR="007A13A4" w:rsidRPr="00BC7A35" w:rsidRDefault="00033BDF" w:rsidP="007A13A4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1,009,671</w:t>
            </w:r>
          </w:p>
        </w:tc>
        <w:tc>
          <w:tcPr>
            <w:tcW w:w="74" w:type="dxa"/>
          </w:tcPr>
          <w:p w14:paraId="5F326E97" w14:textId="77777777" w:rsidR="007A13A4" w:rsidRPr="00BC7A35" w:rsidRDefault="007A13A4" w:rsidP="007A13A4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CC97737" w14:textId="4239B545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1,009,671</w:t>
            </w:r>
          </w:p>
        </w:tc>
      </w:tr>
      <w:tr w:rsidR="00F769F9" w:rsidRPr="00BC7A35" w14:paraId="640D3E4A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40ED6F1F" w14:textId="40A2A252" w:rsidR="007A13A4" w:rsidRPr="00BC7A35" w:rsidRDefault="007A13A4" w:rsidP="007A13A4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D]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FCCC0B7" w14:textId="4FFAE6F6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D0A1F20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2858BECE" w14:textId="677B46ED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F9CB6CE" w14:textId="77777777" w:rsidR="007A13A4" w:rsidRPr="00BC7A35" w:rsidRDefault="007A13A4" w:rsidP="007A13A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6A1DF219" w14:textId="201CA25B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9DD8D44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381178F" w14:textId="28636444" w:rsidR="007A13A4" w:rsidRPr="00BC7A35" w:rsidRDefault="001F26C3" w:rsidP="007A13A4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(151,129)</w:t>
            </w:r>
          </w:p>
        </w:tc>
        <w:tc>
          <w:tcPr>
            <w:tcW w:w="74" w:type="dxa"/>
          </w:tcPr>
          <w:p w14:paraId="6A71A914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25706631" w14:textId="6D39F672" w:rsidR="007A13A4" w:rsidRPr="00BC7A35" w:rsidRDefault="001F26C3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(151,129)</w:t>
            </w:r>
          </w:p>
        </w:tc>
      </w:tr>
      <w:tr w:rsidR="00F769F9" w:rsidRPr="00BC7A35" w14:paraId="228173ED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6B1B8A93" w14:textId="77777777" w:rsidR="007A13A4" w:rsidRPr="00BC7A35" w:rsidRDefault="007A13A4" w:rsidP="007A13A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0269C" w14:textId="7F5CF0F3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0CF5F63B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3FAD1" w14:textId="2B9487F9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EA0568" w14:textId="77777777" w:rsidR="007A13A4" w:rsidRPr="00BC7A35" w:rsidRDefault="007A13A4" w:rsidP="007A13A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DE4CAF" w14:textId="5B4E3392" w:rsidR="007A13A4" w:rsidRPr="00BC7A35" w:rsidRDefault="00033BDF" w:rsidP="007A13A4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6,078</w:t>
            </w:r>
          </w:p>
        </w:tc>
        <w:tc>
          <w:tcPr>
            <w:tcW w:w="74" w:type="dxa"/>
          </w:tcPr>
          <w:p w14:paraId="7B30B09C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5F4451D" w14:textId="49F507E7" w:rsidR="007A13A4" w:rsidRPr="00BC7A35" w:rsidRDefault="001F26C3" w:rsidP="007A13A4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3,582,457</w:t>
            </w:r>
          </w:p>
        </w:tc>
        <w:tc>
          <w:tcPr>
            <w:tcW w:w="74" w:type="dxa"/>
          </w:tcPr>
          <w:p w14:paraId="570C2780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43BA9" w14:textId="0174303E" w:rsidR="007A13A4" w:rsidRPr="00BC7A35" w:rsidRDefault="001F26C3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3,588,535</w:t>
            </w:r>
          </w:p>
        </w:tc>
      </w:tr>
      <w:tr w:rsidR="00F769F9" w:rsidRPr="00BC7A35" w14:paraId="5C34777C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5B49010B" w14:textId="77777777" w:rsidR="007A13A4" w:rsidRPr="00BC7A35" w:rsidRDefault="007A13A4" w:rsidP="007A13A4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AB9FACF" w14:textId="0F962158" w:rsidR="007A13A4" w:rsidRPr="00BC7A35" w:rsidRDefault="00033BDF" w:rsidP="007A13A4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(2,128,792)</w:t>
            </w:r>
          </w:p>
        </w:tc>
        <w:tc>
          <w:tcPr>
            <w:tcW w:w="74" w:type="dxa"/>
          </w:tcPr>
          <w:p w14:paraId="6BD79BAE" w14:textId="77777777" w:rsidR="007A13A4" w:rsidRPr="00BC7A35" w:rsidRDefault="007A13A4" w:rsidP="007A13A4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97C632A" w14:textId="0D89DFD9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F50CF6" w14:textId="77777777" w:rsidR="007A13A4" w:rsidRPr="00BC7A35" w:rsidRDefault="007A13A4" w:rsidP="007A13A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AFF16E1" w14:textId="7295613B" w:rsidR="007A13A4" w:rsidRPr="00BC7A35" w:rsidRDefault="00033BDF" w:rsidP="007A13A4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(6,078)</w:t>
            </w:r>
          </w:p>
        </w:tc>
        <w:tc>
          <w:tcPr>
            <w:tcW w:w="74" w:type="dxa"/>
          </w:tcPr>
          <w:p w14:paraId="171D8397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24E0721" w14:textId="67C01515" w:rsidR="007A13A4" w:rsidRPr="00BC7A35" w:rsidRDefault="00033BDF" w:rsidP="007A13A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6745D92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936890D" w14:textId="2EAFC3E9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(2,134,870)</w:t>
            </w:r>
          </w:p>
        </w:tc>
      </w:tr>
      <w:tr w:rsidR="00F769F9" w:rsidRPr="00BC7A35" w14:paraId="4818131C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63D8BFFD" w14:textId="77777777" w:rsidR="007A13A4" w:rsidRPr="00BC7A35" w:rsidRDefault="007A13A4" w:rsidP="007A13A4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D4A34FD" w14:textId="1E0FCDA3" w:rsidR="007A13A4" w:rsidRPr="00BC7A35" w:rsidRDefault="00033BDF" w:rsidP="007A13A4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(5,489)</w:t>
            </w:r>
          </w:p>
        </w:tc>
        <w:tc>
          <w:tcPr>
            <w:tcW w:w="74" w:type="dxa"/>
          </w:tcPr>
          <w:p w14:paraId="72DF8CD9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2B50DB" w14:textId="5F50A993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9C983F3" w14:textId="77777777" w:rsidR="007A13A4" w:rsidRPr="00BC7A35" w:rsidRDefault="007A13A4" w:rsidP="007A13A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7E96D" w14:textId="3486518E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022E6DE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5FFBE9F" w14:textId="1FF396AB" w:rsidR="007A13A4" w:rsidRPr="00BC7A35" w:rsidRDefault="00033BDF" w:rsidP="007A13A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F40A9C9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BE5D8F" w14:textId="559BD924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(5,489)</w:t>
            </w:r>
          </w:p>
        </w:tc>
      </w:tr>
      <w:tr w:rsidR="00F769F9" w:rsidRPr="00BC7A35" w14:paraId="1A703762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5EA2030B" w14:textId="77777777" w:rsidR="007A13A4" w:rsidRPr="00BC7A35" w:rsidRDefault="007A13A4" w:rsidP="007A13A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85BB017" w14:textId="693E07FF" w:rsidR="007A13A4" w:rsidRPr="00BC7A35" w:rsidRDefault="00033BDF" w:rsidP="007A13A4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(2,134,281)</w:t>
            </w:r>
          </w:p>
        </w:tc>
        <w:tc>
          <w:tcPr>
            <w:tcW w:w="74" w:type="dxa"/>
          </w:tcPr>
          <w:p w14:paraId="407F15D5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55E0C" w14:textId="0BC59F00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FA5F21D" w14:textId="77777777" w:rsidR="007A13A4" w:rsidRPr="00BC7A35" w:rsidRDefault="007A13A4" w:rsidP="007A13A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C4610C2" w14:textId="463CE84E" w:rsidR="007A13A4" w:rsidRPr="00BC7A35" w:rsidRDefault="00033BDF" w:rsidP="007A13A4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(6,078)</w:t>
            </w:r>
          </w:p>
        </w:tc>
        <w:tc>
          <w:tcPr>
            <w:tcW w:w="74" w:type="dxa"/>
          </w:tcPr>
          <w:p w14:paraId="06FDD499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2D19732" w14:textId="29A8D313" w:rsidR="007A13A4" w:rsidRPr="00BC7A35" w:rsidRDefault="00033BDF" w:rsidP="007A13A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DA23A0C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399B2E0" w14:textId="501C1C94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(2,140,359)</w:t>
            </w:r>
          </w:p>
        </w:tc>
      </w:tr>
      <w:tr w:rsidR="00F769F9" w:rsidRPr="00BC7A35" w14:paraId="21DFD118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5E0975AE" w14:textId="2DD84E33" w:rsidR="007A13A4" w:rsidRPr="00BC7A35" w:rsidRDefault="007A13A4" w:rsidP="007A13A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7A22" w14:textId="7867FEF4" w:rsidR="007A13A4" w:rsidRPr="00BC7A35" w:rsidRDefault="00033BDF" w:rsidP="007A13A4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(2,134,281)</w:t>
            </w:r>
          </w:p>
        </w:tc>
        <w:tc>
          <w:tcPr>
            <w:tcW w:w="74" w:type="dxa"/>
            <w:vAlign w:val="bottom"/>
          </w:tcPr>
          <w:p w14:paraId="073E61DE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D2A42" w14:textId="17D421A2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688B110C" w14:textId="77777777" w:rsidR="007A13A4" w:rsidRPr="00BC7A35" w:rsidRDefault="007A13A4" w:rsidP="007A13A4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9E8EE" w14:textId="6AEBF33A" w:rsidR="007A13A4" w:rsidRPr="00BC7A35" w:rsidRDefault="00033BDF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0F09B7B3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8FB37" w14:textId="6D4C1780" w:rsidR="007A13A4" w:rsidRPr="00BC7A35" w:rsidRDefault="001F26C3" w:rsidP="007A13A4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3,582,457</w:t>
            </w:r>
          </w:p>
        </w:tc>
        <w:tc>
          <w:tcPr>
            <w:tcW w:w="74" w:type="dxa"/>
            <w:vAlign w:val="bottom"/>
          </w:tcPr>
          <w:p w14:paraId="592A0E66" w14:textId="77777777" w:rsidR="007A13A4" w:rsidRPr="00BC7A35" w:rsidRDefault="007A13A4" w:rsidP="007A13A4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73959" w14:textId="2995AD2D" w:rsidR="007A13A4" w:rsidRPr="00BC7A35" w:rsidRDefault="001F26C3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1,448,176</w:t>
            </w:r>
          </w:p>
        </w:tc>
      </w:tr>
      <w:tr w:rsidR="00F769F9" w:rsidRPr="00BC7A35" w14:paraId="2D2A55AF" w14:textId="77777777" w:rsidTr="00DE39D3">
        <w:trPr>
          <w:trHeight w:val="144"/>
        </w:trPr>
        <w:tc>
          <w:tcPr>
            <w:tcW w:w="3334" w:type="dxa"/>
            <w:vAlign w:val="center"/>
          </w:tcPr>
          <w:p w14:paraId="22653D51" w14:textId="77777777" w:rsidR="007A13A4" w:rsidRPr="00BC7A35" w:rsidRDefault="007A13A4" w:rsidP="007A13A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0EE1DBA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F71F1E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71A4BB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C963D0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070026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69D86A0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4427348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4D4BC1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45FE03D" w14:textId="59216C50" w:rsidR="007A13A4" w:rsidRPr="00BC7A35" w:rsidRDefault="004E3108" w:rsidP="007A13A4">
            <w:pPr>
              <w:tabs>
                <w:tab w:val="decimal" w:pos="894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(3,096)</w:t>
            </w:r>
          </w:p>
        </w:tc>
      </w:tr>
      <w:tr w:rsidR="00F769F9" w:rsidRPr="00BC7A35" w14:paraId="6CA14A72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4C25E607" w14:textId="77777777" w:rsidR="007A13A4" w:rsidRPr="00BC7A35" w:rsidRDefault="007A13A4" w:rsidP="007A13A4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64F67102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D5A4B17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BFFAABD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45F864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56E52C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A2C8D1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0FEA8E8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4A2A1D9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27EC4E" w14:textId="41485AB5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(117,922)</w:t>
            </w:r>
          </w:p>
        </w:tc>
      </w:tr>
      <w:tr w:rsidR="00F769F9" w:rsidRPr="00BC7A35" w14:paraId="6FF3B2BA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02B1D6A7" w14:textId="77777777" w:rsidR="007A13A4" w:rsidRPr="00BC7A35" w:rsidRDefault="007A13A4" w:rsidP="007A13A4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7B84730C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3E7DE9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F712970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34F86B4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CEF7923" w14:textId="77777777" w:rsidR="007A13A4" w:rsidRPr="00BC7A35" w:rsidRDefault="007A13A4" w:rsidP="007A13A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071413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C99E703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74003DC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DE0B104" w14:textId="355F9A70" w:rsidR="007A13A4" w:rsidRPr="00BC7A35" w:rsidRDefault="004E3108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39,813</w:t>
            </w:r>
          </w:p>
        </w:tc>
      </w:tr>
      <w:tr w:rsidR="00F769F9" w:rsidRPr="00BC7A35" w14:paraId="27376108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731C8653" w14:textId="39C0CE55" w:rsidR="007A13A4" w:rsidRPr="00BC7A35" w:rsidRDefault="007A13A4" w:rsidP="007A13A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285A08A1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09C050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E237CE8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27B7A78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6160B2F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6B7EFC2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9759C3F" w14:textId="77777777" w:rsidR="007A13A4" w:rsidRPr="00BC7A35" w:rsidRDefault="007A13A4" w:rsidP="007A13A4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FF814A0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B3BFBCA" w14:textId="575686AB" w:rsidR="007A13A4" w:rsidRPr="00BC7A35" w:rsidRDefault="001F26C3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2,466,596</w:t>
            </w:r>
          </w:p>
        </w:tc>
      </w:tr>
      <w:tr w:rsidR="00F769F9" w:rsidRPr="00BC7A35" w14:paraId="53D01B01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129231EC" w14:textId="6AE449D8" w:rsidR="007A13A4" w:rsidRPr="00BC7A35" w:rsidRDefault="007A13A4" w:rsidP="007A13A4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0D91DF30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2BED9C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04743DA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02D54A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CBD6295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87BBAC7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3DB95D87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B45D9FD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1C87F80" w14:textId="4263E48C" w:rsidR="007A13A4" w:rsidRPr="00BC7A35" w:rsidRDefault="001F26C3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338,216</w:t>
            </w:r>
          </w:p>
        </w:tc>
      </w:tr>
      <w:tr w:rsidR="007A13A4" w:rsidRPr="00BC7A35" w14:paraId="2855AF39" w14:textId="77777777" w:rsidTr="00DE39D3">
        <w:trPr>
          <w:trHeight w:val="144"/>
        </w:trPr>
        <w:tc>
          <w:tcPr>
            <w:tcW w:w="3334" w:type="dxa"/>
            <w:vAlign w:val="bottom"/>
          </w:tcPr>
          <w:p w14:paraId="71A8D678" w14:textId="7176CEE6" w:rsidR="007A13A4" w:rsidRPr="00BC7A35" w:rsidRDefault="007A13A4" w:rsidP="007A13A4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38" w:type="dxa"/>
            <w:vAlign w:val="bottom"/>
          </w:tcPr>
          <w:p w14:paraId="7538A304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D2C02D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8232B3A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3E48B5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780C29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0777AE1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2B1D87C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BCB0994" w14:textId="77777777" w:rsidR="007A13A4" w:rsidRPr="00BC7A35" w:rsidRDefault="007A13A4" w:rsidP="007A13A4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273B4869" w14:textId="6930FDD1" w:rsidR="007A13A4" w:rsidRPr="00BC7A35" w:rsidRDefault="001F26C3" w:rsidP="007A13A4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2,128,380</w:t>
            </w:r>
          </w:p>
        </w:tc>
      </w:tr>
    </w:tbl>
    <w:p w14:paraId="7A2FF7B1" w14:textId="77777777" w:rsidR="004C3A65" w:rsidRPr="00BC7A35" w:rsidRDefault="004C3A65" w:rsidP="004C3A65">
      <w:pPr>
        <w:tabs>
          <w:tab w:val="left" w:pos="1111"/>
        </w:tabs>
        <w:ind w:right="-385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D3E4746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C7A35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F769F9" w:rsidRPr="00BC7A35" w14:paraId="392AAFE2" w14:textId="77777777">
        <w:trPr>
          <w:trHeight w:val="144"/>
        </w:trPr>
        <w:tc>
          <w:tcPr>
            <w:tcW w:w="3334" w:type="dxa"/>
            <w:vAlign w:val="bottom"/>
          </w:tcPr>
          <w:p w14:paraId="473EAE52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AB2671D" w14:textId="0AF89B5D" w:rsidR="004218AB" w:rsidRPr="00BC7A35" w:rsidRDefault="004218AB" w:rsidP="005A6741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</w:tr>
      <w:tr w:rsidR="00F769F9" w:rsidRPr="00BC7A35" w14:paraId="2312F6A2" w14:textId="77777777">
        <w:trPr>
          <w:trHeight w:val="144"/>
        </w:trPr>
        <w:tc>
          <w:tcPr>
            <w:tcW w:w="3334" w:type="dxa"/>
            <w:vAlign w:val="bottom"/>
          </w:tcPr>
          <w:p w14:paraId="4E882C4F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5918AF89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769F9" w:rsidRPr="00BC7A35" w14:paraId="1A465820" w14:textId="77777777">
        <w:trPr>
          <w:trHeight w:val="144"/>
        </w:trPr>
        <w:tc>
          <w:tcPr>
            <w:tcW w:w="3334" w:type="dxa"/>
            <w:vAlign w:val="bottom"/>
          </w:tcPr>
          <w:p w14:paraId="298C72DB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3A6A" w14:textId="1C11C1A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F43514"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สาม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817BCC"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0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817BCC"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817BCC"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="002A665B"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2567</w:t>
            </w:r>
          </w:p>
          <w:p w14:paraId="0C1EF269" w14:textId="479776D5" w:rsidR="003E156B" w:rsidRPr="00BC7A35" w:rsidRDefault="003E156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F769F9" w:rsidRPr="00BC7A35" w14:paraId="20A41610" w14:textId="77777777">
        <w:trPr>
          <w:trHeight w:val="144"/>
        </w:trPr>
        <w:tc>
          <w:tcPr>
            <w:tcW w:w="3334" w:type="dxa"/>
            <w:vAlign w:val="bottom"/>
          </w:tcPr>
          <w:p w14:paraId="17AF7D06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7E7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5FA7EFA6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8A19F20" w14:textId="638C179B" w:rsidR="004218AB" w:rsidRPr="00BC7A35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B627712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B7EF5B0" w14:textId="62BCB2C5" w:rsidR="004218AB" w:rsidRPr="00BC7A35" w:rsidRDefault="00C870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769F9" w:rsidRPr="00BC7A35" w14:paraId="7BF7CE78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51EF3555" w14:textId="77777777" w:rsidR="004218AB" w:rsidRPr="00BC7A35" w:rsidRDefault="004218AB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0DDEFB1" w14:textId="77777777" w:rsidR="004218AB" w:rsidRPr="00BC7A35" w:rsidRDefault="004218AB" w:rsidP="000C69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การวัดมูลค่าทั่วไป</w:t>
            </w:r>
          </w:p>
          <w:p w14:paraId="3D415622" w14:textId="7C46B74C" w:rsidR="004218AB" w:rsidRPr="00BC7A35" w:rsidRDefault="004218AB" w:rsidP="000C69F3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0E92215C" w14:textId="77777777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7167315" w14:textId="219705B7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74" w:type="dxa"/>
          </w:tcPr>
          <w:p w14:paraId="5349A9FF" w14:textId="77777777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D4ACAA3" w14:textId="1D802D39" w:rsidR="004218AB" w:rsidRPr="00BC7A35" w:rsidRDefault="004218AB" w:rsidP="002D44BA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74" w:type="dxa"/>
          </w:tcPr>
          <w:p w14:paraId="694CCEE4" w14:textId="77777777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A9EE73" w14:textId="592DE43C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C2D81A8" w14:textId="77777777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8D3AF45" w14:textId="5099AD6F" w:rsidR="004218AB" w:rsidRPr="00BC7A35" w:rsidRDefault="004218AB" w:rsidP="000C69F3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769F9" w:rsidRPr="00BC7A35" w14:paraId="5E92C6EF" w14:textId="77777777">
        <w:trPr>
          <w:trHeight w:val="144"/>
        </w:trPr>
        <w:tc>
          <w:tcPr>
            <w:tcW w:w="3334" w:type="dxa"/>
            <w:vAlign w:val="bottom"/>
          </w:tcPr>
          <w:p w14:paraId="6CB8BAB7" w14:textId="77777777" w:rsidR="004218AB" w:rsidRPr="00BC7A35" w:rsidRDefault="004218AB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5DFF8B1" w14:textId="305C11CA" w:rsidR="004218AB" w:rsidRPr="00BC7A35" w:rsidRDefault="001D39D5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2,528,526</w:t>
            </w:r>
          </w:p>
        </w:tc>
        <w:tc>
          <w:tcPr>
            <w:tcW w:w="74" w:type="dxa"/>
          </w:tcPr>
          <w:p w14:paraId="7C545BAA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B4D7FE5" w14:textId="6E5C2137" w:rsidR="004218AB" w:rsidRPr="00BC7A35" w:rsidRDefault="001D39D5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364,230</w:t>
            </w:r>
          </w:p>
        </w:tc>
        <w:tc>
          <w:tcPr>
            <w:tcW w:w="74" w:type="dxa"/>
          </w:tcPr>
          <w:p w14:paraId="773046D6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21A66FF" w14:textId="1AF7E54B" w:rsidR="004218AB" w:rsidRPr="00BC7A35" w:rsidRDefault="001D39D5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9,439</w:t>
            </w:r>
          </w:p>
        </w:tc>
        <w:tc>
          <w:tcPr>
            <w:tcW w:w="74" w:type="dxa"/>
          </w:tcPr>
          <w:p w14:paraId="19EE03CE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B14AE08" w14:textId="332423AC" w:rsidR="004218AB" w:rsidRPr="00BC7A35" w:rsidRDefault="001D39D5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654B96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0119BCD" w14:textId="563DCD71" w:rsidR="004218AB" w:rsidRPr="00BC7A35" w:rsidRDefault="00947D98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2,902,195</w:t>
            </w:r>
          </w:p>
        </w:tc>
      </w:tr>
      <w:tr w:rsidR="00F769F9" w:rsidRPr="00BC7A35" w14:paraId="3C51843C" w14:textId="77777777">
        <w:trPr>
          <w:trHeight w:val="144"/>
        </w:trPr>
        <w:tc>
          <w:tcPr>
            <w:tcW w:w="3334" w:type="dxa"/>
            <w:vAlign w:val="bottom"/>
          </w:tcPr>
          <w:p w14:paraId="3FE6B942" w14:textId="77777777" w:rsidR="004218AB" w:rsidRPr="00BC7A35" w:rsidRDefault="004218AB" w:rsidP="004218A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115DEB2D" w14:textId="1553B066" w:rsidR="004218AB" w:rsidRPr="00BC7A35" w:rsidRDefault="001D39D5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(1,644,782)</w:t>
            </w:r>
          </w:p>
        </w:tc>
        <w:tc>
          <w:tcPr>
            <w:tcW w:w="74" w:type="dxa"/>
          </w:tcPr>
          <w:p w14:paraId="5B13DACA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BD4F20" w14:textId="6D853ADC" w:rsidR="004218AB" w:rsidRPr="00BC7A35" w:rsidRDefault="001D39D5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(370,342)</w:t>
            </w:r>
          </w:p>
        </w:tc>
        <w:tc>
          <w:tcPr>
            <w:tcW w:w="74" w:type="dxa"/>
          </w:tcPr>
          <w:p w14:paraId="30914D00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143D2B0" w14:textId="09DA0667" w:rsidR="004218AB" w:rsidRPr="00BC7A35" w:rsidRDefault="001D39D5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(5,209)</w:t>
            </w:r>
          </w:p>
        </w:tc>
        <w:tc>
          <w:tcPr>
            <w:tcW w:w="74" w:type="dxa"/>
          </w:tcPr>
          <w:p w14:paraId="31F6940A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B99FEE6" w14:textId="0C794485" w:rsidR="004218AB" w:rsidRPr="00BC7A35" w:rsidRDefault="001D39D5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4B165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A6427D" w14:textId="2E6B2EEA" w:rsidR="004218AB" w:rsidRPr="00BC7A35" w:rsidRDefault="00947D98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(2,020,333)</w:t>
            </w:r>
          </w:p>
        </w:tc>
      </w:tr>
      <w:tr w:rsidR="00F769F9" w:rsidRPr="00BC7A35" w14:paraId="7337D5F6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1E4ACEEF" w14:textId="389C11C0" w:rsidR="004218AB" w:rsidRPr="00BC7A35" w:rsidRDefault="001125A0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 (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 xml:space="preserve">)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6F17832" w14:textId="0D92C904" w:rsidR="004218AB" w:rsidRPr="00BC7A35" w:rsidRDefault="001D39D5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(14,003)</w:t>
            </w:r>
          </w:p>
        </w:tc>
        <w:tc>
          <w:tcPr>
            <w:tcW w:w="74" w:type="dxa"/>
          </w:tcPr>
          <w:p w14:paraId="689CFA0B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93156B4" w14:textId="2BE2A5AE" w:rsidR="004218AB" w:rsidRPr="00BC7A35" w:rsidRDefault="001D39D5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5,261</w:t>
            </w:r>
          </w:p>
        </w:tc>
        <w:tc>
          <w:tcPr>
            <w:tcW w:w="74" w:type="dxa"/>
          </w:tcPr>
          <w:p w14:paraId="24D82803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383AECB" w14:textId="6595B39C" w:rsidR="004218AB" w:rsidRPr="00BC7A35" w:rsidRDefault="001D39D5" w:rsidP="009B4F0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DD561F6" w14:textId="1C80832D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1BE765" w14:textId="23465D49" w:rsidR="004218AB" w:rsidRPr="00BC7A35" w:rsidRDefault="001D39D5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F88DD0A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94B02F" w14:textId="43D010E9" w:rsidR="004218AB" w:rsidRPr="00BC7A35" w:rsidRDefault="00947D98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(8,742)</w:t>
            </w:r>
          </w:p>
        </w:tc>
      </w:tr>
      <w:tr w:rsidR="00F769F9" w:rsidRPr="00BC7A35" w14:paraId="3EFCA376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401824DF" w14:textId="77777777" w:rsidR="004218AB" w:rsidRPr="00BC7A35" w:rsidRDefault="004218AB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94B4511" w14:textId="7A7F972D" w:rsidR="004218AB" w:rsidRPr="00BC7A35" w:rsidRDefault="001D39D5" w:rsidP="005A6741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869,741</w:t>
            </w:r>
          </w:p>
        </w:tc>
        <w:tc>
          <w:tcPr>
            <w:tcW w:w="74" w:type="dxa"/>
          </w:tcPr>
          <w:p w14:paraId="57A59702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69F0F0E" w14:textId="5FEF1DC5" w:rsidR="004218AB" w:rsidRPr="00BC7A35" w:rsidRDefault="001D39D5" w:rsidP="004218AB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(851)</w:t>
            </w:r>
          </w:p>
        </w:tc>
        <w:tc>
          <w:tcPr>
            <w:tcW w:w="74" w:type="dxa"/>
          </w:tcPr>
          <w:p w14:paraId="1F115212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686490A" w14:textId="115F9099" w:rsidR="004218AB" w:rsidRPr="00BC7A35" w:rsidRDefault="001D39D5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4,230</w:t>
            </w:r>
          </w:p>
        </w:tc>
        <w:tc>
          <w:tcPr>
            <w:tcW w:w="74" w:type="dxa"/>
          </w:tcPr>
          <w:p w14:paraId="18ACEFEF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D7D5B7F" w14:textId="1A3AFBDA" w:rsidR="004218AB" w:rsidRPr="00BC7A35" w:rsidRDefault="001D39D5" w:rsidP="004218A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2BEF68" w14:textId="77777777" w:rsidR="004218AB" w:rsidRPr="00BC7A35" w:rsidRDefault="004218AB" w:rsidP="004218A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98C1B35" w14:textId="231D5545" w:rsidR="004218AB" w:rsidRPr="00BC7A35" w:rsidRDefault="00947D98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873,120</w:t>
            </w:r>
          </w:p>
        </w:tc>
      </w:tr>
      <w:tr w:rsidR="00F769F9" w:rsidRPr="00BC7A35" w14:paraId="15CB640F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7D17AC39" w14:textId="4180A505" w:rsidR="004218AB" w:rsidRPr="00BC7A35" w:rsidRDefault="001A37E2" w:rsidP="004218A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1036F60E" w14:textId="2B601536" w:rsidR="004218AB" w:rsidRPr="00BC7A35" w:rsidRDefault="001D39D5" w:rsidP="00722921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278A2791" w14:textId="77777777" w:rsidR="004218AB" w:rsidRPr="00BC7A35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A1CAD27" w14:textId="314FBF47" w:rsidR="004218AB" w:rsidRPr="00BC7A35" w:rsidRDefault="001D39D5" w:rsidP="004218A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92BBC50" w14:textId="77777777" w:rsidR="004218AB" w:rsidRPr="00BC7A35" w:rsidRDefault="004218AB" w:rsidP="004218AB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DE40860" w14:textId="2864500F" w:rsidR="004218AB" w:rsidRPr="00BC7A35" w:rsidRDefault="001D39D5" w:rsidP="005A6741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1,844</w:t>
            </w:r>
          </w:p>
        </w:tc>
        <w:tc>
          <w:tcPr>
            <w:tcW w:w="74" w:type="dxa"/>
          </w:tcPr>
          <w:p w14:paraId="10223760" w14:textId="77777777" w:rsidR="004218AB" w:rsidRPr="00BC7A35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BB311F4" w14:textId="71F87A73" w:rsidR="004218AB" w:rsidRPr="00BC7A35" w:rsidRDefault="001D39D5" w:rsidP="004218A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2,739,853</w:t>
            </w:r>
          </w:p>
        </w:tc>
        <w:tc>
          <w:tcPr>
            <w:tcW w:w="74" w:type="dxa"/>
          </w:tcPr>
          <w:p w14:paraId="6FC47A54" w14:textId="77777777" w:rsidR="004218AB" w:rsidRPr="00BC7A35" w:rsidRDefault="004218AB" w:rsidP="004218A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F95EDA9" w14:textId="183D823B" w:rsidR="004218AB" w:rsidRPr="00BC7A35" w:rsidRDefault="00947D98" w:rsidP="004218A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2,741,697</w:t>
            </w:r>
          </w:p>
        </w:tc>
      </w:tr>
      <w:tr w:rsidR="00F769F9" w:rsidRPr="00BC7A35" w14:paraId="25DE9A4C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36CA49FF" w14:textId="5A954D39" w:rsidR="001D39D5" w:rsidRPr="00BC7A35" w:rsidRDefault="001D39D5" w:rsidP="001D39D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09859E79" w14:textId="201A703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661D2B79" w14:textId="77777777" w:rsidR="001D39D5" w:rsidRPr="00BC7A35" w:rsidRDefault="001D39D5" w:rsidP="001D39D5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08199E8C" w14:textId="5B69E3B4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9E40F50" w14:textId="77777777" w:rsidR="001D39D5" w:rsidRPr="00BC7A35" w:rsidRDefault="001D39D5" w:rsidP="001D39D5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D2C6195" w14:textId="4E7458EE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AA84BB9" w14:textId="77777777" w:rsidR="001D39D5" w:rsidRPr="00BC7A35" w:rsidRDefault="001D39D5" w:rsidP="001D39D5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56DD3B2" w14:textId="6FAC400B" w:rsidR="001D39D5" w:rsidRPr="00BC7A35" w:rsidRDefault="001D39D5" w:rsidP="001D39D5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21,077</w:t>
            </w:r>
          </w:p>
        </w:tc>
        <w:tc>
          <w:tcPr>
            <w:tcW w:w="74" w:type="dxa"/>
          </w:tcPr>
          <w:p w14:paraId="515F252F" w14:textId="77777777" w:rsidR="001D39D5" w:rsidRPr="00BC7A35" w:rsidRDefault="001D39D5" w:rsidP="001D39D5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A226DE4" w14:textId="3BD3D808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21,077</w:t>
            </w:r>
          </w:p>
        </w:tc>
      </w:tr>
      <w:tr w:rsidR="00F769F9" w:rsidRPr="00BC7A35" w14:paraId="56399F58" w14:textId="77777777" w:rsidTr="00CA0161">
        <w:trPr>
          <w:trHeight w:val="144"/>
        </w:trPr>
        <w:tc>
          <w:tcPr>
            <w:tcW w:w="3334" w:type="dxa"/>
            <w:vAlign w:val="bottom"/>
          </w:tcPr>
          <w:p w14:paraId="54242205" w14:textId="5423C268" w:rsidR="001D39D5" w:rsidRPr="00BC7A35" w:rsidRDefault="001D39D5" w:rsidP="001D39D5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093A0D22" w14:textId="0851533A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131699BC" w14:textId="77777777" w:rsidR="001D39D5" w:rsidRPr="00BC7A35" w:rsidRDefault="001D39D5" w:rsidP="001D39D5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514869B" w14:textId="00285F1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F7CC2D2" w14:textId="77777777" w:rsidR="001D39D5" w:rsidRPr="00BC7A35" w:rsidRDefault="001D39D5" w:rsidP="001D39D5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04ADC50" w14:textId="60846F30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2F2C3B9" w14:textId="77777777" w:rsidR="001D39D5" w:rsidRPr="00BC7A35" w:rsidRDefault="001D39D5" w:rsidP="001D39D5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64B882C" w14:textId="3E21E29A" w:rsidR="001D39D5" w:rsidRPr="00BC7A35" w:rsidRDefault="001D39D5" w:rsidP="001D39D5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(224,914)</w:t>
            </w:r>
          </w:p>
        </w:tc>
        <w:tc>
          <w:tcPr>
            <w:tcW w:w="74" w:type="dxa"/>
          </w:tcPr>
          <w:p w14:paraId="6AB3AC0A" w14:textId="77777777" w:rsidR="001D39D5" w:rsidRPr="00BC7A35" w:rsidRDefault="001D39D5" w:rsidP="001D39D5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9DBF459" w14:textId="4AFD9FC7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(224,914)</w:t>
            </w:r>
          </w:p>
        </w:tc>
      </w:tr>
      <w:tr w:rsidR="00F769F9" w:rsidRPr="00BC7A35" w14:paraId="0C9CEC1A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67D2209C" w14:textId="3A39EC18" w:rsidR="001D39D5" w:rsidRPr="00BC7A35" w:rsidRDefault="001D39D5" w:rsidP="001D39D5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โอผ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339FA0F" w14:textId="32F27B96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623ACED0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51CF8B4" w14:textId="27D49A26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37DD487" w14:textId="77777777" w:rsidR="001D39D5" w:rsidRPr="00BC7A35" w:rsidRDefault="001D39D5" w:rsidP="001D39D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D4F0F4A" w14:textId="53AA5E4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D0A7853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5B6FE50" w14:textId="34FF0A7C" w:rsidR="001D39D5" w:rsidRPr="00BC7A35" w:rsidRDefault="001D39D5" w:rsidP="001D39D5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(35,312)</w:t>
            </w:r>
          </w:p>
        </w:tc>
        <w:tc>
          <w:tcPr>
            <w:tcW w:w="74" w:type="dxa"/>
          </w:tcPr>
          <w:p w14:paraId="18472E23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DC1BDD7" w14:textId="3D035FD4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(35,312)</w:t>
            </w:r>
          </w:p>
        </w:tc>
      </w:tr>
      <w:tr w:rsidR="00F769F9" w:rsidRPr="00BC7A35" w14:paraId="59C319BE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7B1A52D2" w14:textId="4AA5797B" w:rsidR="001D39D5" w:rsidRPr="00BC7A35" w:rsidRDefault="001D39D5" w:rsidP="001D39D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83707" w14:textId="1B7C0715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5693E162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A3E47" w14:textId="222A5E6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F73DCD3" w14:textId="77777777" w:rsidR="001D39D5" w:rsidRPr="00BC7A35" w:rsidRDefault="001D39D5" w:rsidP="001D39D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EB3284" w14:textId="4919FA58" w:rsidR="001D39D5" w:rsidRPr="00BC7A35" w:rsidRDefault="001D39D5" w:rsidP="001D39D5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1,844</w:t>
            </w:r>
          </w:p>
        </w:tc>
        <w:tc>
          <w:tcPr>
            <w:tcW w:w="74" w:type="dxa"/>
          </w:tcPr>
          <w:p w14:paraId="5BFDD4B5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3D60D2E" w14:textId="13855D70" w:rsidR="001D39D5" w:rsidRPr="00BC7A35" w:rsidRDefault="001D39D5" w:rsidP="001D39D5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2,500,704</w:t>
            </w:r>
          </w:p>
        </w:tc>
        <w:tc>
          <w:tcPr>
            <w:tcW w:w="74" w:type="dxa"/>
          </w:tcPr>
          <w:p w14:paraId="35C466FE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AAFEA7A" w14:textId="49804D09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2,502,548</w:t>
            </w:r>
          </w:p>
        </w:tc>
      </w:tr>
      <w:tr w:rsidR="00F769F9" w:rsidRPr="00BC7A35" w14:paraId="5D914FEA" w14:textId="77777777" w:rsidTr="002D44BA">
        <w:trPr>
          <w:trHeight w:val="144"/>
        </w:trPr>
        <w:tc>
          <w:tcPr>
            <w:tcW w:w="3334" w:type="dxa"/>
            <w:vAlign w:val="bottom"/>
          </w:tcPr>
          <w:p w14:paraId="2CBF7C8B" w14:textId="77777777" w:rsidR="001D39D5" w:rsidRPr="00BC7A35" w:rsidRDefault="001D39D5" w:rsidP="001D39D5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19B743" w14:textId="5432C98F" w:rsidR="001D39D5" w:rsidRPr="00BC7A35" w:rsidRDefault="001D39D5" w:rsidP="001D39D5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(2,169,093)</w:t>
            </w:r>
          </w:p>
        </w:tc>
        <w:tc>
          <w:tcPr>
            <w:tcW w:w="74" w:type="dxa"/>
          </w:tcPr>
          <w:p w14:paraId="7A986C37" w14:textId="77777777" w:rsidR="001D39D5" w:rsidRPr="00BC7A35" w:rsidRDefault="001D39D5" w:rsidP="001D39D5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447C62E1" w14:textId="30F2CB04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2EA36F7" w14:textId="77777777" w:rsidR="001D39D5" w:rsidRPr="00BC7A35" w:rsidRDefault="001D39D5" w:rsidP="001D39D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E4B8AC8" w14:textId="375AC98C" w:rsidR="001D39D5" w:rsidRPr="00BC7A35" w:rsidRDefault="001D39D5" w:rsidP="001D39D5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(1,844)</w:t>
            </w:r>
          </w:p>
        </w:tc>
        <w:tc>
          <w:tcPr>
            <w:tcW w:w="74" w:type="dxa"/>
          </w:tcPr>
          <w:p w14:paraId="5317E79B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71D140D" w14:textId="0CDE8EDA" w:rsidR="001D39D5" w:rsidRPr="00BC7A35" w:rsidRDefault="001D39D5" w:rsidP="001D39D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972266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E0F5734" w14:textId="434B66B2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(2,170,937)</w:t>
            </w:r>
          </w:p>
        </w:tc>
      </w:tr>
      <w:tr w:rsidR="00F769F9" w:rsidRPr="00BC7A35" w14:paraId="4410DCB6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2AB39EBF" w14:textId="77777777" w:rsidR="001D39D5" w:rsidRPr="00BC7A35" w:rsidRDefault="001D39D5" w:rsidP="001D39D5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7DDDDF4" w14:textId="137E8ACC" w:rsidR="001D39D5" w:rsidRPr="00BC7A35" w:rsidRDefault="001D39D5" w:rsidP="001D39D5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(4,690)</w:t>
            </w:r>
          </w:p>
        </w:tc>
        <w:tc>
          <w:tcPr>
            <w:tcW w:w="74" w:type="dxa"/>
          </w:tcPr>
          <w:p w14:paraId="2598A7F1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6F9B45" w14:textId="6D63130B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A4944A" w14:textId="77777777" w:rsidR="001D39D5" w:rsidRPr="00BC7A35" w:rsidRDefault="001D39D5" w:rsidP="001D39D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4D995DB" w14:textId="10ED0A63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A56A428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8E49C2C" w14:textId="511AEC6E" w:rsidR="001D39D5" w:rsidRPr="00BC7A35" w:rsidRDefault="001D39D5" w:rsidP="001D39D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54837C0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E8F8C93" w14:textId="58D6DD78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(4,690)</w:t>
            </w:r>
          </w:p>
        </w:tc>
      </w:tr>
      <w:tr w:rsidR="00F769F9" w:rsidRPr="00BC7A35" w14:paraId="2CBC5091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55F00EE1" w14:textId="77777777" w:rsidR="001D39D5" w:rsidRPr="00BC7A35" w:rsidRDefault="001D39D5" w:rsidP="001D39D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7577A2A1" w14:textId="5E25300D" w:rsidR="001D39D5" w:rsidRPr="00BC7A35" w:rsidRDefault="001D39D5" w:rsidP="001D39D5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(2,173,783)</w:t>
            </w:r>
          </w:p>
        </w:tc>
        <w:tc>
          <w:tcPr>
            <w:tcW w:w="74" w:type="dxa"/>
          </w:tcPr>
          <w:p w14:paraId="09A6F2FA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4C4174B" w14:textId="410E8495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1BE741C" w14:textId="77777777" w:rsidR="001D39D5" w:rsidRPr="00BC7A35" w:rsidRDefault="001D39D5" w:rsidP="001D39D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279242D" w14:textId="0FF4E554" w:rsidR="001D39D5" w:rsidRPr="00BC7A35" w:rsidRDefault="001D39D5" w:rsidP="001D39D5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(1,844)</w:t>
            </w:r>
          </w:p>
        </w:tc>
        <w:tc>
          <w:tcPr>
            <w:tcW w:w="74" w:type="dxa"/>
          </w:tcPr>
          <w:p w14:paraId="4C6D8932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1351B82" w14:textId="65012364" w:rsidR="001D39D5" w:rsidRPr="00BC7A35" w:rsidRDefault="001D39D5" w:rsidP="001D39D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6D03A0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A30C9D9" w14:textId="59369709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(2,175,627)</w:t>
            </w:r>
          </w:p>
        </w:tc>
      </w:tr>
      <w:tr w:rsidR="00F769F9" w:rsidRPr="00BC7A35" w14:paraId="6E17E8D5" w14:textId="77777777" w:rsidTr="005A6741">
        <w:trPr>
          <w:trHeight w:val="144"/>
        </w:trPr>
        <w:tc>
          <w:tcPr>
            <w:tcW w:w="3334" w:type="dxa"/>
            <w:vAlign w:val="bottom"/>
          </w:tcPr>
          <w:p w14:paraId="4F6B9022" w14:textId="77777777" w:rsidR="001D39D5" w:rsidRPr="00BC7A35" w:rsidRDefault="001D39D5" w:rsidP="001D39D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AA41" w14:textId="011C433C" w:rsidR="001D39D5" w:rsidRPr="00BC7A35" w:rsidRDefault="001D39D5" w:rsidP="001D39D5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(2,173,783)</w:t>
            </w:r>
          </w:p>
        </w:tc>
        <w:tc>
          <w:tcPr>
            <w:tcW w:w="74" w:type="dxa"/>
            <w:vAlign w:val="bottom"/>
          </w:tcPr>
          <w:p w14:paraId="43855B1A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4C5F7" w14:textId="77B7964E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482B868C" w14:textId="77777777" w:rsidR="001D39D5" w:rsidRPr="00BC7A35" w:rsidRDefault="001D39D5" w:rsidP="001D39D5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57F67" w14:textId="590E2C84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41856464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91F3B" w14:textId="59930D38" w:rsidR="001D39D5" w:rsidRPr="00BC7A35" w:rsidRDefault="001D39D5" w:rsidP="001D39D5">
            <w:pPr>
              <w:tabs>
                <w:tab w:val="decimal" w:pos="909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2,500,704</w:t>
            </w:r>
          </w:p>
        </w:tc>
        <w:tc>
          <w:tcPr>
            <w:tcW w:w="74" w:type="dxa"/>
            <w:vAlign w:val="bottom"/>
          </w:tcPr>
          <w:p w14:paraId="1CDFD82D" w14:textId="77777777" w:rsidR="001D39D5" w:rsidRPr="00BC7A35" w:rsidRDefault="001D39D5" w:rsidP="001D39D5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50399" w14:textId="65875130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326,921</w:t>
            </w:r>
          </w:p>
        </w:tc>
      </w:tr>
      <w:tr w:rsidR="00F769F9" w:rsidRPr="00BC7A35" w14:paraId="6FD0B046" w14:textId="77777777">
        <w:trPr>
          <w:trHeight w:val="144"/>
        </w:trPr>
        <w:tc>
          <w:tcPr>
            <w:tcW w:w="3334" w:type="dxa"/>
            <w:vAlign w:val="center"/>
          </w:tcPr>
          <w:p w14:paraId="264C34EF" w14:textId="77777777" w:rsidR="001D39D5" w:rsidRPr="00BC7A35" w:rsidRDefault="001D39D5" w:rsidP="001D39D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54976A8C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FDF5FC4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769B30D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D06D330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E0ADA1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B71E77C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BCA4C65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E1C26A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1EC42EF" w14:textId="526429F0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(2,705)</w:t>
            </w:r>
          </w:p>
        </w:tc>
      </w:tr>
      <w:tr w:rsidR="00F769F9" w:rsidRPr="00BC7A35" w14:paraId="32C76693" w14:textId="77777777">
        <w:trPr>
          <w:trHeight w:val="144"/>
        </w:trPr>
        <w:tc>
          <w:tcPr>
            <w:tcW w:w="3334" w:type="dxa"/>
            <w:vAlign w:val="bottom"/>
          </w:tcPr>
          <w:p w14:paraId="34076B63" w14:textId="77777777" w:rsidR="001D39D5" w:rsidRPr="00BC7A35" w:rsidRDefault="001D39D5" w:rsidP="001D39D5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1BAF757B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53AB239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7D3F393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9341118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D806C29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2C21B57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B9FA628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6B6264C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4E7FC50" w14:textId="7C6B44E2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(103,269)</w:t>
            </w:r>
          </w:p>
        </w:tc>
      </w:tr>
      <w:tr w:rsidR="00F769F9" w:rsidRPr="00BC7A35" w14:paraId="417BA449" w14:textId="77777777">
        <w:trPr>
          <w:trHeight w:val="144"/>
        </w:trPr>
        <w:tc>
          <w:tcPr>
            <w:tcW w:w="3334" w:type="dxa"/>
            <w:vAlign w:val="bottom"/>
          </w:tcPr>
          <w:p w14:paraId="26B6E341" w14:textId="77777777" w:rsidR="001D39D5" w:rsidRPr="00BC7A35" w:rsidRDefault="001D39D5" w:rsidP="001D39D5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513903E3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356FC0D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B10375F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28F748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6A32860" w14:textId="77777777" w:rsidR="001D39D5" w:rsidRPr="00BC7A35" w:rsidRDefault="001D39D5" w:rsidP="001D39D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C50AC96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DF9DBCC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71EAC4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4829E2" w14:textId="472DC8E9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46,190</w:t>
            </w:r>
          </w:p>
        </w:tc>
      </w:tr>
      <w:tr w:rsidR="00F769F9" w:rsidRPr="00BC7A35" w14:paraId="1B92F647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3F5A4E8D" w14:textId="32ABB351" w:rsidR="001D39D5" w:rsidRPr="00BC7A35" w:rsidRDefault="001D39D5" w:rsidP="001D39D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06843C63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A0D482E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A96D89E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800D8F3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38FBAEB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C029EA4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B8CC82D" w14:textId="77777777" w:rsidR="001D39D5" w:rsidRPr="00BC7A35" w:rsidRDefault="001D39D5" w:rsidP="001D39D5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2E854F1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60F7F4A" w14:textId="00736AAF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1,140,257</w:t>
            </w:r>
          </w:p>
        </w:tc>
      </w:tr>
      <w:tr w:rsidR="00F769F9" w:rsidRPr="00BC7A35" w14:paraId="1175C268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FFEC4B4" w14:textId="742BFB48" w:rsidR="001D39D5" w:rsidRPr="00BC7A35" w:rsidRDefault="001D39D5" w:rsidP="001D39D5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1BCD0F1A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C90687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4F0C37B8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2C25D0C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1578489D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2866BCD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39E27D3A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40EAE72C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EB3594E" w14:textId="34674637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157,268</w:t>
            </w:r>
          </w:p>
        </w:tc>
      </w:tr>
      <w:tr w:rsidR="00F769F9" w:rsidRPr="00BC7A35" w14:paraId="4E6E87D2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DAFC4AE" w14:textId="05171D6A" w:rsidR="001D39D5" w:rsidRPr="00BC7A35" w:rsidRDefault="001D39D5" w:rsidP="001D39D5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38" w:type="dxa"/>
            <w:vAlign w:val="bottom"/>
          </w:tcPr>
          <w:p w14:paraId="0B192A32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F7471B1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13A6F9E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9D8AB7C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8377888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317D3FE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42CA844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0400F3E" w14:textId="77777777" w:rsidR="001D39D5" w:rsidRPr="00BC7A35" w:rsidRDefault="001D39D5" w:rsidP="001D39D5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1495B5DC" w14:textId="1637D54B" w:rsidR="001D39D5" w:rsidRPr="00BC7A35" w:rsidRDefault="001D39D5" w:rsidP="001D39D5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982,989</w:t>
            </w:r>
          </w:p>
        </w:tc>
      </w:tr>
    </w:tbl>
    <w:p w14:paraId="454BFAD8" w14:textId="5A7689A1" w:rsidR="00817BCC" w:rsidRPr="00BC7A35" w:rsidRDefault="00817BC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C7A35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F769F9" w:rsidRPr="00BC7A35" w14:paraId="0D665D2B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8C9096F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137BBF4B" w14:textId="77777777" w:rsidR="00817BCC" w:rsidRPr="00BC7A35" w:rsidRDefault="00817BCC" w:rsidP="001C2E77">
            <w:pPr>
              <w:spacing w:line="320" w:lineRule="exact"/>
              <w:ind w:right="132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</w:tr>
      <w:tr w:rsidR="00F769F9" w:rsidRPr="00BC7A35" w14:paraId="579FDFC3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B10E196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41AAFC5A" w14:textId="3AABF1D9" w:rsidR="00817BCC" w:rsidRPr="00BC7A35" w:rsidRDefault="003521FD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769F9" w:rsidRPr="00BC7A35" w14:paraId="1E2B18C7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B58183A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6417C" w14:textId="46C2BEE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3521FD"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769F9" w:rsidRPr="00BC7A35" w14:paraId="5F81D1B1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76623EF7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67E2C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3F31BF4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40841B6F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271D4938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98E9F4B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769F9" w:rsidRPr="00BC7A35" w14:paraId="348C4514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12565E27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666B265" w14:textId="77777777" w:rsidR="00817BCC" w:rsidRPr="00BC7A35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ทั่วไป</w:t>
            </w:r>
          </w:p>
          <w:p w14:paraId="7CD69751" w14:textId="77777777" w:rsidR="00817BCC" w:rsidRPr="00BC7A35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7.1)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F77FB55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8F1BDED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2)</w:t>
            </w:r>
          </w:p>
        </w:tc>
        <w:tc>
          <w:tcPr>
            <w:tcW w:w="74" w:type="dxa"/>
          </w:tcPr>
          <w:p w14:paraId="7D1002F6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A4E9DB6" w14:textId="77777777" w:rsidR="00817BCC" w:rsidRPr="00BC7A35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  <w:p w14:paraId="6505432E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en-GB"/>
              </w:rPr>
              <w:t>3)</w:t>
            </w:r>
          </w:p>
        </w:tc>
        <w:tc>
          <w:tcPr>
            <w:tcW w:w="74" w:type="dxa"/>
          </w:tcPr>
          <w:p w14:paraId="15EF236A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22E5BF9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178B175B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E0BC4DE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769F9" w:rsidRPr="00BC7A35" w14:paraId="76B79A9F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442CE3C" w14:textId="77777777" w:rsidR="008B13BF" w:rsidRPr="00BC7A35" w:rsidRDefault="008B13BF" w:rsidP="008B13BF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1EE8F98" w14:textId="65DF216A" w:rsidR="008B13BF" w:rsidRPr="00BC7A35" w:rsidRDefault="008B13BF" w:rsidP="008B13BF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261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="0013321B" w:rsidRPr="00BC7A35">
              <w:rPr>
                <w:rFonts w:asciiTheme="majorBidi" w:hAnsiTheme="majorBidi"/>
                <w:sz w:val="22"/>
                <w:szCs w:val="22"/>
              </w:rPr>
              <w:t>40</w:t>
            </w:r>
          </w:p>
        </w:tc>
        <w:tc>
          <w:tcPr>
            <w:tcW w:w="74" w:type="dxa"/>
          </w:tcPr>
          <w:p w14:paraId="08076BC0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BD5AB3" w14:textId="1102E5DC" w:rsidR="008B13BF" w:rsidRPr="00BC7A35" w:rsidRDefault="008B13BF" w:rsidP="008B13BF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149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18</w:t>
            </w:r>
            <w:r w:rsidR="0013321B" w:rsidRPr="00BC7A35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  <w:tc>
          <w:tcPr>
            <w:tcW w:w="74" w:type="dxa"/>
          </w:tcPr>
          <w:p w14:paraId="3E4D567A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7FB4ACE" w14:textId="041FFFB8" w:rsidR="008B13BF" w:rsidRPr="00BC7A35" w:rsidRDefault="008B13BF" w:rsidP="008B13BF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22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367</w:t>
            </w:r>
          </w:p>
        </w:tc>
        <w:tc>
          <w:tcPr>
            <w:tcW w:w="74" w:type="dxa"/>
          </w:tcPr>
          <w:p w14:paraId="3E719B6D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7646F3A" w14:textId="57C3C702" w:rsidR="008B13BF" w:rsidRPr="00BC7A35" w:rsidRDefault="008B13BF" w:rsidP="008B13B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30BDA9D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8CE8B03" w14:textId="3AB811BB" w:rsidR="008B13BF" w:rsidRPr="00BC7A35" w:rsidRDefault="008B13BF" w:rsidP="008B13BF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433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190</w:t>
            </w:r>
          </w:p>
        </w:tc>
      </w:tr>
      <w:tr w:rsidR="00F769F9" w:rsidRPr="00BC7A35" w14:paraId="16B11FF5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7CB3D03A" w14:textId="77777777" w:rsidR="008B13BF" w:rsidRPr="00BC7A35" w:rsidRDefault="008B13BF" w:rsidP="008B13BF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194834B0" w14:textId="428CF94B" w:rsidR="008B13BF" w:rsidRPr="00BC7A35" w:rsidRDefault="008B13BF" w:rsidP="008B13BF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325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268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021A01E8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AC7DD13" w14:textId="26CE7E2A" w:rsidR="008B13BF" w:rsidRPr="00BC7A35" w:rsidRDefault="008B13BF" w:rsidP="008B13BF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035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944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2078F9CC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C13D40F" w14:textId="12FC03E2" w:rsidR="008B13BF" w:rsidRPr="00BC7A35" w:rsidRDefault="008B13BF" w:rsidP="008B13BF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260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7FBB3231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B816D79" w14:textId="4FC7C6FC" w:rsidR="008B13BF" w:rsidRPr="00BC7A35" w:rsidRDefault="008B13BF" w:rsidP="008B13B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F51958C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7E2E67D" w14:textId="0604AA69" w:rsidR="008B13BF" w:rsidRPr="00BC7A35" w:rsidRDefault="008B13BF" w:rsidP="008B13BF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375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472)</w:t>
            </w:r>
          </w:p>
        </w:tc>
      </w:tr>
      <w:tr w:rsidR="00F769F9" w:rsidRPr="00BC7A35" w14:paraId="66EF7175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423A59D" w14:textId="77777777" w:rsidR="008B13BF" w:rsidRPr="00BC7A35" w:rsidRDefault="008B13BF" w:rsidP="008B13BF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69546F0" w14:textId="7C0A3CA2" w:rsidR="008B13BF" w:rsidRPr="00BC7A35" w:rsidRDefault="008B13BF" w:rsidP="008B13BF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(6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BC7A35">
              <w:rPr>
                <w:rFonts w:asciiTheme="majorBidi" w:hAnsiTheme="majorBidi"/>
                <w:sz w:val="22"/>
                <w:szCs w:val="22"/>
              </w:rPr>
              <w:t>30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27CF22EE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07BD1B6" w14:textId="33540AA8" w:rsidR="008B13BF" w:rsidRPr="00BC7A35" w:rsidRDefault="008B13BF" w:rsidP="008B13BF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(43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206)</w:t>
            </w:r>
          </w:p>
        </w:tc>
        <w:tc>
          <w:tcPr>
            <w:tcW w:w="74" w:type="dxa"/>
          </w:tcPr>
          <w:p w14:paraId="3929175F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87272B2" w14:textId="19161704" w:rsidR="008B13BF" w:rsidRPr="00BC7A35" w:rsidRDefault="008B13BF" w:rsidP="008B13BF">
            <w:pPr>
              <w:tabs>
                <w:tab w:val="decimal" w:pos="852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9A7190A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A787091" w14:textId="4AB8F9EE" w:rsidR="008B13BF" w:rsidRPr="00BC7A35" w:rsidRDefault="008B13BF" w:rsidP="008B13B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9836601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0ED33F7" w14:textId="269FDFA4" w:rsidR="008B13BF" w:rsidRPr="00BC7A35" w:rsidRDefault="008B13BF" w:rsidP="008B13BF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(49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836)</w:t>
            </w:r>
          </w:p>
        </w:tc>
      </w:tr>
      <w:tr w:rsidR="00F769F9" w:rsidRPr="00BC7A35" w14:paraId="3D703AE9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AE07078" w14:textId="77777777" w:rsidR="008B13BF" w:rsidRPr="00BC7A35" w:rsidRDefault="008B13BF" w:rsidP="008B13BF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F4772B3" w14:textId="1C1FD356" w:rsidR="008B13BF" w:rsidRPr="00BC7A35" w:rsidRDefault="008B13BF" w:rsidP="008B13BF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929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74</w:t>
            </w:r>
            <w:r w:rsidR="009A1608" w:rsidRPr="00BC7A35">
              <w:rPr>
                <w:rFonts w:asciiTheme="majorBidi" w:hAnsiTheme="majorBidi"/>
                <w:sz w:val="22"/>
                <w:szCs w:val="22"/>
              </w:rPr>
              <w:t>2</w:t>
            </w:r>
          </w:p>
        </w:tc>
        <w:tc>
          <w:tcPr>
            <w:tcW w:w="74" w:type="dxa"/>
          </w:tcPr>
          <w:p w14:paraId="53082554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A8CDB5B" w14:textId="43BA4824" w:rsidR="008B13BF" w:rsidRPr="00BC7A35" w:rsidRDefault="008B13BF" w:rsidP="008B13BF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70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03</w:t>
            </w:r>
            <w:r w:rsidR="009A1608" w:rsidRPr="00BC7A35">
              <w:rPr>
                <w:rFonts w:asciiTheme="majorBidi" w:hAnsiTheme="majorBidi"/>
                <w:sz w:val="22"/>
                <w:szCs w:val="22"/>
              </w:rPr>
              <w:t>3</w:t>
            </w:r>
          </w:p>
        </w:tc>
        <w:tc>
          <w:tcPr>
            <w:tcW w:w="74" w:type="dxa"/>
          </w:tcPr>
          <w:p w14:paraId="08C83C15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4B59539" w14:textId="149CF03F" w:rsidR="008B13BF" w:rsidRPr="00BC7A35" w:rsidRDefault="008B13BF" w:rsidP="008B13BF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8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107</w:t>
            </w:r>
          </w:p>
        </w:tc>
        <w:tc>
          <w:tcPr>
            <w:tcW w:w="74" w:type="dxa"/>
          </w:tcPr>
          <w:p w14:paraId="452A69E6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2D6D42" w14:textId="594E3839" w:rsidR="008B13BF" w:rsidRPr="00BC7A35" w:rsidRDefault="008B13BF" w:rsidP="008B13B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C52223" w14:textId="77777777" w:rsidR="008B13BF" w:rsidRPr="00BC7A35" w:rsidRDefault="008B13BF" w:rsidP="008B13BF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9BB9C83" w14:textId="758AE57D" w:rsidR="008B13BF" w:rsidRPr="00BC7A35" w:rsidRDefault="008B13BF" w:rsidP="008B13BF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007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882</w:t>
            </w:r>
          </w:p>
        </w:tc>
      </w:tr>
      <w:tr w:rsidR="00F769F9" w:rsidRPr="00BC7A35" w14:paraId="40B0268E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1590D703" w14:textId="77777777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709543D0" w14:textId="6C92D6A8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29576578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8DC7D72" w14:textId="5841DAC0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DC53183" w14:textId="77777777" w:rsidR="004E3108" w:rsidRPr="00BC7A35" w:rsidRDefault="004E3108" w:rsidP="004E3108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1096A25" w14:textId="7171CAFE" w:rsidR="004E3108" w:rsidRPr="00BC7A35" w:rsidRDefault="004E3108" w:rsidP="004E310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8,690</w:t>
            </w:r>
          </w:p>
        </w:tc>
        <w:tc>
          <w:tcPr>
            <w:tcW w:w="74" w:type="dxa"/>
          </w:tcPr>
          <w:p w14:paraId="1139FB70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86FC409" w14:textId="35856AE9" w:rsidR="004E3108" w:rsidRPr="00BC7A35" w:rsidRDefault="004E3108" w:rsidP="004E310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5,101,353</w:t>
            </w:r>
          </w:p>
        </w:tc>
        <w:tc>
          <w:tcPr>
            <w:tcW w:w="74" w:type="dxa"/>
          </w:tcPr>
          <w:p w14:paraId="72C090FE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08746B3" w14:textId="5A633134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5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110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043</w:t>
            </w:r>
          </w:p>
        </w:tc>
      </w:tr>
      <w:tr w:rsidR="00F769F9" w:rsidRPr="00BC7A35" w14:paraId="3A050339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40C3F425" w14:textId="77777777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387A121F" w14:textId="2A637973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3E161191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6FACCD80" w14:textId="4536F749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354A1EF" w14:textId="77777777" w:rsidR="004E3108" w:rsidRPr="00BC7A35" w:rsidRDefault="004E3108" w:rsidP="004E3108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70D5202B" w14:textId="68B9826F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B40035D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1CDD670" w14:textId="2FCDD124" w:rsidR="004E3108" w:rsidRPr="00BC7A35" w:rsidRDefault="004E3108" w:rsidP="004E310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423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949</w:t>
            </w:r>
          </w:p>
        </w:tc>
        <w:tc>
          <w:tcPr>
            <w:tcW w:w="74" w:type="dxa"/>
          </w:tcPr>
          <w:p w14:paraId="70A83D62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147C95F" w14:textId="05DD0C60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423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949</w:t>
            </w:r>
          </w:p>
        </w:tc>
      </w:tr>
      <w:tr w:rsidR="00F769F9" w:rsidRPr="00BC7A35" w14:paraId="77505E10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D598702" w14:textId="72FAB2D6" w:rsidR="004E3108" w:rsidRPr="00BC7A35" w:rsidRDefault="008B13BF" w:rsidP="004E3108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กำไร</w:t>
            </w:r>
            <w:r w:rsidR="004E3108" w:rsidRPr="00BC7A35">
              <w:rPr>
                <w:rFonts w:asciiTheme="majorBidi" w:hAnsiTheme="majorBidi"/>
                <w:sz w:val="22"/>
                <w:szCs w:val="22"/>
                <w:cs/>
              </w:rPr>
              <w:t>จากการปรับมูลค่ายุติธรรมของเครื่องมือ</w:t>
            </w:r>
          </w:p>
          <w:p w14:paraId="1E9D5336" w14:textId="77777777" w:rsidR="004E3108" w:rsidRPr="00BC7A35" w:rsidRDefault="004E3108" w:rsidP="004E310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038" w:type="dxa"/>
            <w:vAlign w:val="center"/>
          </w:tcPr>
          <w:p w14:paraId="148DFF49" w14:textId="0C307E7E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26873DA2" w14:textId="77777777" w:rsidR="004E3108" w:rsidRPr="00BC7A35" w:rsidRDefault="004E3108" w:rsidP="004E3108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D54267A" w14:textId="3B71636B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054D9C2" w14:textId="77777777" w:rsidR="004E3108" w:rsidRPr="00BC7A35" w:rsidRDefault="004E3108" w:rsidP="004E3108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232AD3D" w14:textId="07FFC9D4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0D2CB4C3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71F47C7" w14:textId="7AEE8834" w:rsidR="004E3108" w:rsidRPr="00BC7A35" w:rsidRDefault="004E3108" w:rsidP="004E310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668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954</w:t>
            </w:r>
          </w:p>
        </w:tc>
        <w:tc>
          <w:tcPr>
            <w:tcW w:w="74" w:type="dxa"/>
          </w:tcPr>
          <w:p w14:paraId="561153D7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71CA41EF" w14:textId="2BEC29F4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668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954</w:t>
            </w:r>
          </w:p>
        </w:tc>
      </w:tr>
      <w:tr w:rsidR="00F769F9" w:rsidRPr="00BC7A35" w14:paraId="282B6546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1358FE9" w14:textId="09BB3B17" w:rsidR="004E3108" w:rsidRPr="00BC7A35" w:rsidRDefault="004E3108" w:rsidP="004E3108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D]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ผ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EDEC079" w14:textId="1E12413F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228AD234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42AECC1D" w14:textId="3D5DCBEE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6D9495B" w14:textId="77777777" w:rsidR="004E3108" w:rsidRPr="00BC7A35" w:rsidRDefault="004E3108" w:rsidP="004E310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18DFF337" w14:textId="52652C39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62823F93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9CDC5E4" w14:textId="3F352749" w:rsidR="004E3108" w:rsidRPr="00BC7A35" w:rsidRDefault="004A5026" w:rsidP="004E310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(132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934)</w:t>
            </w:r>
          </w:p>
        </w:tc>
        <w:tc>
          <w:tcPr>
            <w:tcW w:w="74" w:type="dxa"/>
          </w:tcPr>
          <w:p w14:paraId="262D8D5A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C948126" w14:textId="154FC906" w:rsidR="004E3108" w:rsidRPr="00BC7A35" w:rsidRDefault="004A5026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(132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934)</w:t>
            </w:r>
          </w:p>
        </w:tc>
      </w:tr>
      <w:tr w:rsidR="00F769F9" w:rsidRPr="00BC7A35" w14:paraId="73EEB719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23D8F96F" w14:textId="77777777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5EA58" w14:textId="2B6235A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center"/>
          </w:tcPr>
          <w:p w14:paraId="705C15B2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44CE" w14:textId="71B11DE8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9913F1F" w14:textId="77777777" w:rsidR="004E3108" w:rsidRPr="00BC7A35" w:rsidRDefault="004E3108" w:rsidP="004E310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F4927" w14:textId="32D5501B" w:rsidR="004E3108" w:rsidRPr="00BC7A35" w:rsidRDefault="004E3108" w:rsidP="004E310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8,690</w:t>
            </w:r>
          </w:p>
        </w:tc>
        <w:tc>
          <w:tcPr>
            <w:tcW w:w="74" w:type="dxa"/>
          </w:tcPr>
          <w:p w14:paraId="75161C2E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C4407B2" w14:textId="3E3087ED" w:rsidR="004E3108" w:rsidRPr="00BC7A35" w:rsidRDefault="004A5026" w:rsidP="004E310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6,061,322</w:t>
            </w:r>
          </w:p>
        </w:tc>
        <w:tc>
          <w:tcPr>
            <w:tcW w:w="74" w:type="dxa"/>
          </w:tcPr>
          <w:p w14:paraId="08E82297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C83B620" w14:textId="165B61BE" w:rsidR="004E3108" w:rsidRPr="00BC7A35" w:rsidRDefault="004A5026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070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012</w:t>
            </w:r>
          </w:p>
        </w:tc>
      </w:tr>
      <w:tr w:rsidR="00F769F9" w:rsidRPr="00BC7A35" w14:paraId="2FB652EB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7F3333E" w14:textId="77777777" w:rsidR="004E3108" w:rsidRPr="00BC7A35" w:rsidRDefault="004E3108" w:rsidP="004E3108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801A06C" w14:textId="761069E6" w:rsidR="004E3108" w:rsidRPr="00BC7A35" w:rsidRDefault="004E3108" w:rsidP="004E310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(4,344,079)</w:t>
            </w:r>
          </w:p>
        </w:tc>
        <w:tc>
          <w:tcPr>
            <w:tcW w:w="74" w:type="dxa"/>
          </w:tcPr>
          <w:p w14:paraId="31743357" w14:textId="77777777" w:rsidR="004E3108" w:rsidRPr="00BC7A35" w:rsidRDefault="004E3108" w:rsidP="004E3108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51E25DDB" w14:textId="6EBB8740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4377ECF" w14:textId="77777777" w:rsidR="004E3108" w:rsidRPr="00BC7A35" w:rsidRDefault="004E3108" w:rsidP="004E310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008CCC1" w14:textId="2B409544" w:rsidR="004E3108" w:rsidRPr="00BC7A35" w:rsidRDefault="004E3108" w:rsidP="004E310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(8,690)</w:t>
            </w:r>
          </w:p>
        </w:tc>
        <w:tc>
          <w:tcPr>
            <w:tcW w:w="74" w:type="dxa"/>
          </w:tcPr>
          <w:p w14:paraId="3CA3BDD6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0B69DA5" w14:textId="67AB24A6" w:rsidR="004E3108" w:rsidRPr="00BC7A35" w:rsidRDefault="004E3108" w:rsidP="004E310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8CABA27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45443B6" w14:textId="2BA9D111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352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769)</w:t>
            </w:r>
          </w:p>
        </w:tc>
      </w:tr>
      <w:tr w:rsidR="00F769F9" w:rsidRPr="00BC7A35" w14:paraId="3CA93364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097C4E3" w14:textId="77777777" w:rsidR="004E3108" w:rsidRPr="00BC7A35" w:rsidRDefault="004E3108" w:rsidP="004E3108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968DED4" w14:textId="2CC64E12" w:rsidR="004E3108" w:rsidRPr="00BC7A35" w:rsidRDefault="004E3108" w:rsidP="004E310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(9,980)</w:t>
            </w:r>
          </w:p>
        </w:tc>
        <w:tc>
          <w:tcPr>
            <w:tcW w:w="74" w:type="dxa"/>
          </w:tcPr>
          <w:p w14:paraId="273944DC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B1362B1" w14:textId="4EADDAA9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1BE180A" w14:textId="77777777" w:rsidR="004E3108" w:rsidRPr="00BC7A35" w:rsidRDefault="004E3108" w:rsidP="004E310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4ACF526" w14:textId="7EAA623A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3A459184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9EC3F36" w14:textId="69874D4B" w:rsidR="004E3108" w:rsidRPr="00BC7A35" w:rsidRDefault="004E3108" w:rsidP="004E310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741AE52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DC94001" w14:textId="06AD2AC3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980)</w:t>
            </w:r>
          </w:p>
        </w:tc>
      </w:tr>
      <w:tr w:rsidR="00F769F9" w:rsidRPr="00BC7A35" w14:paraId="13D9A59E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422552AD" w14:textId="77777777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CE19E66" w14:textId="3C4E3FA0" w:rsidR="004E3108" w:rsidRPr="00BC7A35" w:rsidRDefault="004E3108" w:rsidP="004E310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(4,354,059)</w:t>
            </w:r>
          </w:p>
        </w:tc>
        <w:tc>
          <w:tcPr>
            <w:tcW w:w="74" w:type="dxa"/>
          </w:tcPr>
          <w:p w14:paraId="668689F1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6C90D" w14:textId="20EBAD3A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4C3BE425" w14:textId="77777777" w:rsidR="004E3108" w:rsidRPr="00BC7A35" w:rsidRDefault="004E3108" w:rsidP="004E310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0AC32EA" w14:textId="0C614438" w:rsidR="004E3108" w:rsidRPr="00BC7A35" w:rsidRDefault="004E3108" w:rsidP="004E3108">
            <w:pPr>
              <w:tabs>
                <w:tab w:val="decimal" w:pos="88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(8,690)</w:t>
            </w:r>
          </w:p>
        </w:tc>
        <w:tc>
          <w:tcPr>
            <w:tcW w:w="74" w:type="dxa"/>
          </w:tcPr>
          <w:p w14:paraId="5929FBD2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AAE85B3" w14:textId="0A82CA06" w:rsidR="004E3108" w:rsidRPr="00BC7A35" w:rsidRDefault="004E3108" w:rsidP="004E310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44BF8C5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193881E" w14:textId="568D0C10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362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749)</w:t>
            </w:r>
          </w:p>
        </w:tc>
      </w:tr>
      <w:tr w:rsidR="00F769F9" w:rsidRPr="00BC7A35" w14:paraId="495FFD9B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1FB35327" w14:textId="77777777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B95A" w14:textId="7C14B161" w:rsidR="004E3108" w:rsidRPr="00BC7A35" w:rsidRDefault="004E3108" w:rsidP="004E3108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(4,354,059)</w:t>
            </w:r>
          </w:p>
        </w:tc>
        <w:tc>
          <w:tcPr>
            <w:tcW w:w="74" w:type="dxa"/>
            <w:vAlign w:val="bottom"/>
          </w:tcPr>
          <w:p w14:paraId="67987A09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EA69A" w14:textId="40E5C1D6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7E9A3B08" w14:textId="77777777" w:rsidR="004E3108" w:rsidRPr="00BC7A35" w:rsidRDefault="004E3108" w:rsidP="004E3108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7A0FB" w14:textId="494A0249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  <w:vAlign w:val="bottom"/>
          </w:tcPr>
          <w:p w14:paraId="5447BFC8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4C92" w14:textId="4B361C41" w:rsidR="004E3108" w:rsidRPr="00BC7A35" w:rsidRDefault="004A5026" w:rsidP="004E3108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6,061,322</w:t>
            </w:r>
          </w:p>
        </w:tc>
        <w:tc>
          <w:tcPr>
            <w:tcW w:w="74" w:type="dxa"/>
            <w:vAlign w:val="bottom"/>
          </w:tcPr>
          <w:p w14:paraId="7DA772F9" w14:textId="77777777" w:rsidR="004E3108" w:rsidRPr="00BC7A35" w:rsidRDefault="004E3108" w:rsidP="004E3108">
            <w:pPr>
              <w:tabs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2B6EA" w14:textId="2EB718C3" w:rsidR="004E3108" w:rsidRPr="00BC7A35" w:rsidRDefault="004A5026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707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263</w:t>
            </w:r>
          </w:p>
        </w:tc>
      </w:tr>
      <w:tr w:rsidR="00F769F9" w:rsidRPr="00BC7A35" w14:paraId="2FC2DBF4" w14:textId="77777777" w:rsidTr="001C2E77">
        <w:trPr>
          <w:trHeight w:val="144"/>
        </w:trPr>
        <w:tc>
          <w:tcPr>
            <w:tcW w:w="3334" w:type="dxa"/>
            <w:vAlign w:val="center"/>
          </w:tcPr>
          <w:p w14:paraId="029111E8" w14:textId="77777777" w:rsidR="004E3108" w:rsidRPr="00BC7A35" w:rsidRDefault="004E3108" w:rsidP="004E310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1268A8A8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41AF16D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8ACBC83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5C8C63C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2699AB5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860B9FE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1CC0D82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C2F029A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283A7A3" w14:textId="15187D7B" w:rsidR="004E3108" w:rsidRPr="00BC7A35" w:rsidRDefault="004E3108" w:rsidP="008B13BF">
            <w:pPr>
              <w:tabs>
                <w:tab w:val="decimal" w:pos="897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096)</w:t>
            </w:r>
          </w:p>
        </w:tc>
      </w:tr>
      <w:tr w:rsidR="00F769F9" w:rsidRPr="00BC7A35" w14:paraId="00C9CB11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17CDAE8" w14:textId="77777777" w:rsidR="004E3108" w:rsidRPr="00BC7A35" w:rsidRDefault="004E3108" w:rsidP="004E3108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0DE6EA20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EB07A0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3476047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4453A90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E49E0D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3902D3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D24792B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B4931B3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2047A05" w14:textId="67929858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(217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760)</w:t>
            </w:r>
          </w:p>
        </w:tc>
      </w:tr>
      <w:tr w:rsidR="00F769F9" w:rsidRPr="00BC7A35" w14:paraId="4366E78B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587FF5F6" w14:textId="77777777" w:rsidR="004E3108" w:rsidRPr="00BC7A35" w:rsidRDefault="004E3108" w:rsidP="004E3108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400BC457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E780C82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E8494F7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F53BB58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A47034D" w14:textId="77777777" w:rsidR="004E3108" w:rsidRPr="00BC7A35" w:rsidRDefault="004E3108" w:rsidP="004E3108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1565CC4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931A318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04AAC09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BB6805B" w14:textId="7DEB5ECD" w:rsidR="004E3108" w:rsidRPr="00BC7A35" w:rsidRDefault="004E3108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101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524</w:t>
            </w:r>
          </w:p>
        </w:tc>
      </w:tr>
      <w:tr w:rsidR="00F769F9" w:rsidRPr="00BC7A35" w14:paraId="0B954B2D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5DCD9A15" w14:textId="22B69ACA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339D089F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A60924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5D98C4E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5E8819A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13C0AEB0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1FA6330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DBC0CB1" w14:textId="77777777" w:rsidR="004E3108" w:rsidRPr="00BC7A35" w:rsidRDefault="004E3108" w:rsidP="004E3108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23FBD7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255406C" w14:textId="3021510F" w:rsidR="004E3108" w:rsidRPr="00BC7A35" w:rsidRDefault="004A5026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595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813</w:t>
            </w:r>
          </w:p>
        </w:tc>
      </w:tr>
      <w:tr w:rsidR="00F769F9" w:rsidRPr="00BC7A35" w14:paraId="0DB866C8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7971ABF3" w14:textId="525D0AA1" w:rsidR="004E3108" w:rsidRPr="00BC7A35" w:rsidRDefault="004E3108" w:rsidP="004E3108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18DE88BC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C3046BA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3160A69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F9A4AD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D36EFA1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2F93CA2F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53C0269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0D96686C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E30B5B9" w14:textId="7670F162" w:rsidR="004E3108" w:rsidRPr="00BC7A35" w:rsidRDefault="004A5026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278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342</w:t>
            </w:r>
          </w:p>
        </w:tc>
      </w:tr>
      <w:tr w:rsidR="00F769F9" w:rsidRPr="00BC7A35" w14:paraId="252FEC34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764BC1B2" w14:textId="7B59DDAC" w:rsidR="004E3108" w:rsidRPr="00BC7A35" w:rsidRDefault="004E3108" w:rsidP="004E3108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38" w:type="dxa"/>
            <w:vAlign w:val="bottom"/>
          </w:tcPr>
          <w:p w14:paraId="5352CEF6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ADA929A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E36F29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D06549E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6E8F43C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1EE7C8A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52C6C55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444ED8B" w14:textId="77777777" w:rsidR="004E3108" w:rsidRPr="00BC7A35" w:rsidRDefault="004E3108" w:rsidP="004E3108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0359C039" w14:textId="5E9BB363" w:rsidR="004E3108" w:rsidRPr="00BC7A35" w:rsidRDefault="004A5026" w:rsidP="004E3108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317</w:t>
            </w:r>
            <w:r w:rsidRPr="00BC7A35">
              <w:rPr>
                <w:rFonts w:asciiTheme="majorBidi" w:hAnsi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471</w:t>
            </w:r>
          </w:p>
        </w:tc>
      </w:tr>
    </w:tbl>
    <w:p w14:paraId="25398D05" w14:textId="77777777" w:rsidR="00817BCC" w:rsidRPr="00BC7A35" w:rsidRDefault="00817BCC" w:rsidP="00817BCC">
      <w:pPr>
        <w:rPr>
          <w:rFonts w:asciiTheme="majorBidi" w:hAnsiTheme="majorBidi" w:cstheme="majorBidi"/>
          <w:b/>
          <w:bCs/>
          <w:sz w:val="20"/>
          <w:szCs w:val="20"/>
        </w:rPr>
      </w:pPr>
      <w:r w:rsidRPr="00BC7A35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038"/>
        <w:gridCol w:w="74"/>
        <w:gridCol w:w="1038"/>
        <w:gridCol w:w="74"/>
        <w:gridCol w:w="1038"/>
        <w:gridCol w:w="74"/>
        <w:gridCol w:w="1038"/>
        <w:gridCol w:w="74"/>
        <w:gridCol w:w="1038"/>
      </w:tblGrid>
      <w:tr w:rsidR="00F769F9" w:rsidRPr="00BC7A35" w14:paraId="5C8810F8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BE3B9DB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5A5DD382" w14:textId="77777777" w:rsidR="00817BCC" w:rsidRPr="00BC7A35" w:rsidRDefault="00817BCC" w:rsidP="001C2E77">
            <w:pPr>
              <w:ind w:right="105"/>
              <w:jc w:val="right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(หน่วย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: </w:t>
            </w:r>
            <w:r w:rsidRPr="00BC7A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พันบาท)</w:t>
            </w:r>
          </w:p>
        </w:tc>
      </w:tr>
      <w:tr w:rsidR="00F769F9" w:rsidRPr="00BC7A35" w14:paraId="07F0D882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6AFFE5C3" w14:textId="77777777" w:rsidR="00817BCC" w:rsidRPr="00BC7A35" w:rsidRDefault="00817BCC" w:rsidP="00817BCC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6" w:type="dxa"/>
            <w:gridSpan w:val="9"/>
            <w:tcBorders>
              <w:bottom w:val="single" w:sz="4" w:space="0" w:color="auto"/>
            </w:tcBorders>
            <w:vAlign w:val="bottom"/>
          </w:tcPr>
          <w:p w14:paraId="761E6AB7" w14:textId="04C596B7" w:rsidR="00817BCC" w:rsidRPr="00BC7A35" w:rsidRDefault="003521FD" w:rsidP="00817BCC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769F9" w:rsidRPr="00BC7A35" w14:paraId="7AC2DF9F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DAEA79A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9782" w14:textId="2437E571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3521FD"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เดือนสิ้นสุดวันที่ 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30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มิถุนายน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2567</w:t>
            </w:r>
          </w:p>
          <w:p w14:paraId="44A14AE4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F769F9" w:rsidRPr="00BC7A35" w14:paraId="2820C98E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2109CBF4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6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2066B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การประกันภัย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6D1CE1E1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812589F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การลงทุน</w:t>
            </w: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42DE842F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6D81D04B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769F9" w:rsidRPr="00BC7A35" w14:paraId="3D88ADA8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0CE10D41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0C620B9" w14:textId="77777777" w:rsidR="00817BCC" w:rsidRPr="00BC7A35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การวัดมูลค่าทั่วไป</w:t>
            </w:r>
          </w:p>
          <w:p w14:paraId="3BE23632" w14:textId="77777777" w:rsidR="00817BCC" w:rsidRPr="00BC7A35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045DF99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39FDCB4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การปันส่วนเบี้ยประกันภัย</w:t>
            </w:r>
          </w:p>
        </w:tc>
        <w:tc>
          <w:tcPr>
            <w:tcW w:w="74" w:type="dxa"/>
          </w:tcPr>
          <w:p w14:paraId="66E2C36C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247004DD" w14:textId="77777777" w:rsidR="00817BCC" w:rsidRPr="00BC7A35" w:rsidRDefault="00817BCC" w:rsidP="001C2E77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สัญญาที่วัดมูลค่าภายใต้วิธีค่าธรรมเนียม</w:t>
            </w:r>
            <w:r w:rsidRPr="00BC7A3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br/>
              <w:t>ผันแปร</w:t>
            </w:r>
          </w:p>
        </w:tc>
        <w:tc>
          <w:tcPr>
            <w:tcW w:w="74" w:type="dxa"/>
          </w:tcPr>
          <w:p w14:paraId="78776B12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8539B1C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5A724787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D2EF562" w14:textId="77777777" w:rsidR="00817BCC" w:rsidRPr="00BC7A35" w:rsidRDefault="00817BCC" w:rsidP="001C2E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769F9" w:rsidRPr="00BC7A35" w14:paraId="6C644CCD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3F7AE604" w14:textId="77777777" w:rsidR="00817BCC" w:rsidRPr="00BC7A35" w:rsidRDefault="00817BCC" w:rsidP="001C2E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8D6F514" w14:textId="72BAC967" w:rsidR="00817BCC" w:rsidRPr="00BC7A35" w:rsidRDefault="005E38D0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5,889,798</w:t>
            </w:r>
          </w:p>
        </w:tc>
        <w:tc>
          <w:tcPr>
            <w:tcW w:w="74" w:type="dxa"/>
          </w:tcPr>
          <w:p w14:paraId="1984E100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9B88396" w14:textId="008DED87" w:rsidR="00817BCC" w:rsidRPr="00BC7A35" w:rsidRDefault="005E38D0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839,366</w:t>
            </w:r>
          </w:p>
        </w:tc>
        <w:tc>
          <w:tcPr>
            <w:tcW w:w="74" w:type="dxa"/>
          </w:tcPr>
          <w:p w14:paraId="569CC903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7D868C8" w14:textId="7ED1BBF1" w:rsidR="00817BCC" w:rsidRPr="00BC7A35" w:rsidRDefault="005E38D0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17,443</w:t>
            </w:r>
          </w:p>
        </w:tc>
        <w:tc>
          <w:tcPr>
            <w:tcW w:w="74" w:type="dxa"/>
          </w:tcPr>
          <w:p w14:paraId="2438A1B1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B9FBF65" w14:textId="4F23FBBE" w:rsidR="00817BCC" w:rsidRPr="00BC7A35" w:rsidRDefault="005E38D0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A7E5318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B468B8C" w14:textId="0CF2F966" w:rsidR="00817BCC" w:rsidRPr="00BC7A35" w:rsidRDefault="00947D98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6,746,607</w:t>
            </w:r>
          </w:p>
        </w:tc>
      </w:tr>
      <w:tr w:rsidR="00F769F9" w:rsidRPr="00BC7A35" w14:paraId="438364FC" w14:textId="77777777" w:rsidTr="001C2E77">
        <w:trPr>
          <w:trHeight w:val="144"/>
        </w:trPr>
        <w:tc>
          <w:tcPr>
            <w:tcW w:w="3334" w:type="dxa"/>
            <w:vAlign w:val="bottom"/>
          </w:tcPr>
          <w:p w14:paraId="5EE35798" w14:textId="77777777" w:rsidR="00817BCC" w:rsidRPr="00BC7A35" w:rsidRDefault="00817BCC" w:rsidP="001C2E77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038" w:type="dxa"/>
          </w:tcPr>
          <w:p w14:paraId="52A45DA0" w14:textId="5E464BBF" w:rsidR="00817BCC" w:rsidRPr="00BC7A35" w:rsidRDefault="005E38D0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4,133,140</w:t>
            </w: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06A8A330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E8916AC" w14:textId="7056EDC3" w:rsidR="00817BCC" w:rsidRPr="00BC7A35" w:rsidRDefault="005E38D0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856,006</w:t>
            </w: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3C377ABC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76C4541" w14:textId="2B7E5687" w:rsidR="00817BCC" w:rsidRPr="00BC7A35" w:rsidRDefault="005E38D0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13,551</w:t>
            </w: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</w:tcPr>
          <w:p w14:paraId="4FA9A8FA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AC45AE8" w14:textId="327D9725" w:rsidR="00817BCC" w:rsidRPr="00BC7A35" w:rsidRDefault="005E38D0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19E05930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ECA5749" w14:textId="7CF87404" w:rsidR="00817BCC" w:rsidRPr="00BC7A35" w:rsidRDefault="00947D98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(5,002,697)</w:t>
            </w:r>
          </w:p>
        </w:tc>
      </w:tr>
      <w:tr w:rsidR="00F769F9" w:rsidRPr="00BC7A35" w14:paraId="65B2F9F7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22C5ECBE" w14:textId="0217C157" w:rsidR="00817BCC" w:rsidRPr="00BC7A35" w:rsidRDefault="001125A0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 (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</w:t>
            </w: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 xml:space="preserve">)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E17FCA8" w14:textId="7FADED6A" w:rsidR="00817BCC" w:rsidRPr="00BC7A35" w:rsidRDefault="005E38D0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(16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923)</w:t>
            </w:r>
          </w:p>
        </w:tc>
        <w:tc>
          <w:tcPr>
            <w:tcW w:w="74" w:type="dxa"/>
          </w:tcPr>
          <w:p w14:paraId="19448563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4BDDDF6" w14:textId="33601DAD" w:rsidR="00817BCC" w:rsidRPr="00BC7A35" w:rsidRDefault="005E38D0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26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058</w:t>
            </w:r>
          </w:p>
        </w:tc>
        <w:tc>
          <w:tcPr>
            <w:tcW w:w="74" w:type="dxa"/>
          </w:tcPr>
          <w:p w14:paraId="32F90CA5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766ED89" w14:textId="095F4846" w:rsidR="00817BCC" w:rsidRPr="00BC7A35" w:rsidRDefault="005E38D0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2B36135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6A51030" w14:textId="171C283B" w:rsidR="00817BCC" w:rsidRPr="00BC7A35" w:rsidRDefault="005E38D0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556AC46C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BFE4BE8" w14:textId="54854EA7" w:rsidR="00817BCC" w:rsidRPr="00BC7A35" w:rsidRDefault="00947D98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9,135</w:t>
            </w:r>
          </w:p>
        </w:tc>
      </w:tr>
      <w:tr w:rsidR="00F769F9" w:rsidRPr="00BC7A35" w14:paraId="0DB1B0FC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1E2C6E25" w14:textId="77777777" w:rsidR="00817BCC" w:rsidRPr="00BC7A35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298A4D1F" w14:textId="0113D617" w:rsidR="00817BCC" w:rsidRPr="00BC7A35" w:rsidRDefault="005E38D0" w:rsidP="001C2E77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739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73</w:t>
            </w:r>
            <w:r w:rsidRPr="00BC7A35">
              <w:rPr>
                <w:rFonts w:asciiTheme="majorBidi" w:hAnsiTheme="majorBidi"/>
                <w:sz w:val="22"/>
                <w:szCs w:val="22"/>
              </w:rPr>
              <w:t>5</w:t>
            </w:r>
          </w:p>
        </w:tc>
        <w:tc>
          <w:tcPr>
            <w:tcW w:w="74" w:type="dxa"/>
          </w:tcPr>
          <w:p w14:paraId="39BD6345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31963312" w14:textId="014965AF" w:rsidR="00817BCC" w:rsidRPr="00BC7A35" w:rsidRDefault="005E38D0" w:rsidP="001C2E77">
            <w:pPr>
              <w:tabs>
                <w:tab w:val="decimal" w:pos="91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9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418</w:t>
            </w:r>
          </w:p>
        </w:tc>
        <w:tc>
          <w:tcPr>
            <w:tcW w:w="74" w:type="dxa"/>
          </w:tcPr>
          <w:p w14:paraId="6A320DAE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D43CBBE" w14:textId="49106733" w:rsidR="00817BCC" w:rsidRPr="00BC7A35" w:rsidRDefault="005E38D0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892</w:t>
            </w:r>
          </w:p>
        </w:tc>
        <w:tc>
          <w:tcPr>
            <w:tcW w:w="74" w:type="dxa"/>
          </w:tcPr>
          <w:p w14:paraId="4CEBF158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2969516" w14:textId="1553E5D9" w:rsidR="00817BCC" w:rsidRPr="00BC7A35" w:rsidRDefault="005E38D0" w:rsidP="001C2E77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5E237D9" w14:textId="77777777" w:rsidR="00817BCC" w:rsidRPr="00BC7A35" w:rsidRDefault="00817BCC" w:rsidP="001C2E77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28544EB" w14:textId="39E52792" w:rsidR="00817BCC" w:rsidRPr="00BC7A35" w:rsidRDefault="00947D98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1,753,045</w:t>
            </w:r>
          </w:p>
        </w:tc>
      </w:tr>
      <w:tr w:rsidR="00F769F9" w:rsidRPr="00BC7A35" w14:paraId="36426C39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74DF5D34" w14:textId="77777777" w:rsidR="00817BCC" w:rsidRPr="00BC7A35" w:rsidRDefault="00817BCC" w:rsidP="001C2E77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รายได้จากการลงทุน</w:t>
            </w:r>
          </w:p>
        </w:tc>
        <w:tc>
          <w:tcPr>
            <w:tcW w:w="1038" w:type="dxa"/>
            <w:vAlign w:val="center"/>
          </w:tcPr>
          <w:p w14:paraId="380793CB" w14:textId="0B30696C" w:rsidR="00817BCC" w:rsidRPr="00BC7A35" w:rsidRDefault="00746FCB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15BDAEFC" w14:textId="77777777" w:rsidR="00817BCC" w:rsidRPr="00BC7A35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28EEC407" w14:textId="0E72D886" w:rsidR="00817BCC" w:rsidRPr="00BC7A35" w:rsidRDefault="00746FCB" w:rsidP="001C2E77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AE30925" w14:textId="77777777" w:rsidR="00817BCC" w:rsidRPr="00BC7A35" w:rsidRDefault="00817BCC" w:rsidP="001C2E77">
            <w:pPr>
              <w:tabs>
                <w:tab w:val="decimal" w:pos="680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22E2D105" w14:textId="20318381" w:rsidR="00817BCC" w:rsidRPr="00BC7A35" w:rsidRDefault="00746FCB" w:rsidP="001C2E77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691</w:t>
            </w:r>
          </w:p>
        </w:tc>
        <w:tc>
          <w:tcPr>
            <w:tcW w:w="74" w:type="dxa"/>
          </w:tcPr>
          <w:p w14:paraId="72797AF7" w14:textId="77777777" w:rsidR="00817BCC" w:rsidRPr="00BC7A35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96F40E1" w14:textId="726AECCC" w:rsidR="00817BCC" w:rsidRPr="00BC7A35" w:rsidRDefault="00746FCB" w:rsidP="001C2E77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>5,380,372</w:t>
            </w:r>
          </w:p>
        </w:tc>
        <w:tc>
          <w:tcPr>
            <w:tcW w:w="74" w:type="dxa"/>
          </w:tcPr>
          <w:p w14:paraId="7C18C7FC" w14:textId="77777777" w:rsidR="00817BCC" w:rsidRPr="00BC7A35" w:rsidRDefault="00817BCC" w:rsidP="001C2E77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DBCFCFD" w14:textId="7FBAD561" w:rsidR="00817BCC" w:rsidRPr="00BC7A35" w:rsidRDefault="00947D98" w:rsidP="001C2E77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5,395,063</w:t>
            </w:r>
          </w:p>
        </w:tc>
      </w:tr>
      <w:tr w:rsidR="00F769F9" w:rsidRPr="00BC7A35" w14:paraId="6A634EA9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2D3E9948" w14:textId="77777777" w:rsidR="00746FCB" w:rsidRPr="00BC7A35" w:rsidRDefault="00746FCB" w:rsidP="00746FC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558B1913" w14:textId="5B490B01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544DD767" w14:textId="77777777" w:rsidR="00746FCB" w:rsidRPr="00BC7A35" w:rsidRDefault="00746FCB" w:rsidP="00746FCB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494D5AAA" w14:textId="66E94061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379C1A34" w14:textId="77777777" w:rsidR="00746FCB" w:rsidRPr="00BC7A35" w:rsidRDefault="00746FCB" w:rsidP="00746FCB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AA60CB0" w14:textId="6A744D75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4F41A6EF" w14:textId="77777777" w:rsidR="00746FCB" w:rsidRPr="00BC7A35" w:rsidRDefault="00746FCB" w:rsidP="00746FC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4AE075A" w14:textId="1C2EDBD5" w:rsidR="00746FCB" w:rsidRPr="00BC7A35" w:rsidRDefault="00746FCB" w:rsidP="00746FC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127,548</w:t>
            </w:r>
          </w:p>
        </w:tc>
        <w:tc>
          <w:tcPr>
            <w:tcW w:w="74" w:type="dxa"/>
          </w:tcPr>
          <w:p w14:paraId="435CCA15" w14:textId="77777777" w:rsidR="00746FCB" w:rsidRPr="00BC7A35" w:rsidRDefault="00746FCB" w:rsidP="00746FC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9C15EEB" w14:textId="16956098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127,548</w:t>
            </w:r>
          </w:p>
        </w:tc>
      </w:tr>
      <w:tr w:rsidR="00F769F9" w:rsidRPr="00BC7A35" w14:paraId="22CD685E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7ECD9BCE" w14:textId="77777777" w:rsidR="00746FCB" w:rsidRPr="00BC7A35" w:rsidRDefault="00746FCB" w:rsidP="00746FCB">
            <w:pPr>
              <w:spacing w:line="320" w:lineRule="exact"/>
              <w:ind w:left="162" w:right="-108" w:hanging="162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กำไรจากการปรับมูลค่ายุติธรรมของเครื่องมือทางการเงิน</w:t>
            </w:r>
          </w:p>
        </w:tc>
        <w:tc>
          <w:tcPr>
            <w:tcW w:w="1038" w:type="dxa"/>
            <w:vAlign w:val="center"/>
          </w:tcPr>
          <w:p w14:paraId="30DF3C0D" w14:textId="1C381D1A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7F0F8F44" w14:textId="77777777" w:rsidR="00746FCB" w:rsidRPr="00BC7A35" w:rsidRDefault="00746FCB" w:rsidP="00746FCB">
            <w:pPr>
              <w:tabs>
                <w:tab w:val="decimal" w:pos="803"/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center"/>
          </w:tcPr>
          <w:p w14:paraId="12F82E06" w14:textId="1D57AFD1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60A5BA5" w14:textId="77777777" w:rsidR="00746FCB" w:rsidRPr="00BC7A35" w:rsidRDefault="00746FCB" w:rsidP="00746FCB">
            <w:pPr>
              <w:tabs>
                <w:tab w:val="decimal" w:pos="743"/>
                <w:tab w:val="decimal" w:pos="995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66A9D02" w14:textId="0ACC82C2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3164E4A" w14:textId="77777777" w:rsidR="00746FCB" w:rsidRPr="00BC7A35" w:rsidRDefault="00746FCB" w:rsidP="00746FC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9C62A53" w14:textId="4CB42B62" w:rsidR="00746FCB" w:rsidRPr="00BC7A35" w:rsidRDefault="00746FCB" w:rsidP="00746FC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(129,773)</w:t>
            </w:r>
          </w:p>
        </w:tc>
        <w:tc>
          <w:tcPr>
            <w:tcW w:w="74" w:type="dxa"/>
          </w:tcPr>
          <w:p w14:paraId="325289E5" w14:textId="77777777" w:rsidR="00746FCB" w:rsidRPr="00BC7A35" w:rsidRDefault="00746FCB" w:rsidP="00746FCB">
            <w:pPr>
              <w:tabs>
                <w:tab w:val="decimal" w:pos="995"/>
                <w:tab w:val="decimal" w:pos="1060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380E492" w14:textId="10817FBC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(129,773)</w:t>
            </w:r>
          </w:p>
        </w:tc>
      </w:tr>
      <w:tr w:rsidR="00F769F9" w:rsidRPr="00BC7A35" w14:paraId="0C247FA2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3D29A1E2" w14:textId="371982B6" w:rsidR="00746FCB" w:rsidRPr="00BC7A35" w:rsidRDefault="00746FCB" w:rsidP="00746FCB">
            <w:pPr>
              <w:spacing w:line="320" w:lineRule="exact"/>
              <w:ind w:right="-108" w:hanging="162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โอผ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ลขาดทุนด้านเครดิตที่คาดว่าจะเกิดขึ้น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01343CBD" w14:textId="2FC12BF6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4C0AC5C6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14:paraId="54520FBA" w14:textId="4800B1F4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B322CDB" w14:textId="77777777" w:rsidR="00746FCB" w:rsidRPr="00BC7A35" w:rsidRDefault="00746FCB" w:rsidP="00746FC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EEFC909" w14:textId="62C10C9D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50006BA9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B2F02F1" w14:textId="36F12080" w:rsidR="00746FCB" w:rsidRPr="00BC7A35" w:rsidRDefault="00746FCB" w:rsidP="00746FC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(30,582)</w:t>
            </w:r>
          </w:p>
        </w:tc>
        <w:tc>
          <w:tcPr>
            <w:tcW w:w="74" w:type="dxa"/>
          </w:tcPr>
          <w:p w14:paraId="1590BB82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6C76298A" w14:textId="1A431BE2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(30,582)</w:t>
            </w:r>
          </w:p>
        </w:tc>
      </w:tr>
      <w:tr w:rsidR="00F769F9" w:rsidRPr="00BC7A35" w14:paraId="2D63A1F0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F411DED" w14:textId="77777777" w:rsidR="00746FCB" w:rsidRPr="00BC7A35" w:rsidRDefault="00746FCB" w:rsidP="00746FC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25F027" w14:textId="20C05B14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center"/>
          </w:tcPr>
          <w:p w14:paraId="3A7AE71A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0AF9B" w14:textId="5DB7ACFD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6D5D9B02" w14:textId="77777777" w:rsidR="00746FCB" w:rsidRPr="00BC7A35" w:rsidRDefault="00746FCB" w:rsidP="00746FC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B10836E" w14:textId="4E56BBD1" w:rsidR="00746FCB" w:rsidRPr="00BC7A35" w:rsidRDefault="00746FCB" w:rsidP="00746FC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14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691</w:t>
            </w:r>
          </w:p>
        </w:tc>
        <w:tc>
          <w:tcPr>
            <w:tcW w:w="74" w:type="dxa"/>
          </w:tcPr>
          <w:p w14:paraId="038ED56D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99E6E7F" w14:textId="37C9673C" w:rsidR="00746FCB" w:rsidRPr="00BC7A35" w:rsidRDefault="00746FCB" w:rsidP="00746FCB">
            <w:pPr>
              <w:tabs>
                <w:tab w:val="decimal" w:pos="909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5,347,565</w:t>
            </w:r>
          </w:p>
        </w:tc>
        <w:tc>
          <w:tcPr>
            <w:tcW w:w="74" w:type="dxa"/>
          </w:tcPr>
          <w:p w14:paraId="6E01C4F1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4ED4457" w14:textId="0463FBB6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5,362,256</w:t>
            </w:r>
          </w:p>
        </w:tc>
      </w:tr>
      <w:tr w:rsidR="00F769F9" w:rsidRPr="00BC7A35" w14:paraId="0F6B6A99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2482FFA" w14:textId="77777777" w:rsidR="00746FCB" w:rsidRPr="00BC7A35" w:rsidRDefault="00746FCB" w:rsidP="00746FCB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6658814" w14:textId="6171533E" w:rsidR="00746FCB" w:rsidRPr="00BC7A35" w:rsidRDefault="00746FCB" w:rsidP="00746FC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(4,454,122)</w:t>
            </w:r>
          </w:p>
        </w:tc>
        <w:tc>
          <w:tcPr>
            <w:tcW w:w="74" w:type="dxa"/>
          </w:tcPr>
          <w:p w14:paraId="00221D38" w14:textId="77777777" w:rsidR="00746FCB" w:rsidRPr="00BC7A35" w:rsidRDefault="00746FCB" w:rsidP="00746FCB">
            <w:pPr>
              <w:tabs>
                <w:tab w:val="decimal" w:pos="995"/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center"/>
          </w:tcPr>
          <w:p w14:paraId="37C7986E" w14:textId="5B78966E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7F2F7871" w14:textId="77777777" w:rsidR="00746FCB" w:rsidRPr="00BC7A35" w:rsidRDefault="00746FCB" w:rsidP="00746FC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B2C9663" w14:textId="60EAF8B0" w:rsidR="00746FCB" w:rsidRPr="00BC7A35" w:rsidRDefault="00746FCB" w:rsidP="00746FC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(14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691)</w:t>
            </w:r>
          </w:p>
        </w:tc>
        <w:tc>
          <w:tcPr>
            <w:tcW w:w="74" w:type="dxa"/>
          </w:tcPr>
          <w:p w14:paraId="5892403C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7DB729B1" w14:textId="3AAB328E" w:rsidR="00746FCB" w:rsidRPr="00BC7A35" w:rsidRDefault="00746FCB" w:rsidP="00746FC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76C75AB7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58F02294" w14:textId="2E58B768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(4,468,813)</w:t>
            </w:r>
          </w:p>
        </w:tc>
      </w:tr>
      <w:tr w:rsidR="00F769F9" w:rsidRPr="00BC7A35" w14:paraId="23C6DDD4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26E53977" w14:textId="77777777" w:rsidR="00746FCB" w:rsidRPr="00BC7A35" w:rsidRDefault="00746FCB" w:rsidP="00746FCB">
            <w:pPr>
              <w:spacing w:line="320" w:lineRule="exact"/>
              <w:ind w:right="-108"/>
              <w:jc w:val="both"/>
              <w:rPr>
                <w:rFonts w:asciiTheme="majorBidi" w:hAnsi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42DA4174" w14:textId="5282646B" w:rsidR="00746FCB" w:rsidRPr="00BC7A35" w:rsidRDefault="00746FCB" w:rsidP="00746FC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(5,876)</w:t>
            </w:r>
          </w:p>
        </w:tc>
        <w:tc>
          <w:tcPr>
            <w:tcW w:w="74" w:type="dxa"/>
          </w:tcPr>
          <w:p w14:paraId="4A0DD3F6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0F894F86" w14:textId="3C2FE230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21BC8247" w14:textId="77777777" w:rsidR="00746FCB" w:rsidRPr="00BC7A35" w:rsidRDefault="00746FCB" w:rsidP="00746FC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7DE92EA" w14:textId="2971F291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0B712E5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5A5CA6A5" w14:textId="54BF388B" w:rsidR="00746FCB" w:rsidRPr="00BC7A35" w:rsidRDefault="00746FCB" w:rsidP="00746FC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4" w:type="dxa"/>
          </w:tcPr>
          <w:p w14:paraId="2F71DE69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3E6E2D26" w14:textId="5CCB29A3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(5,876)</w:t>
            </w:r>
          </w:p>
        </w:tc>
      </w:tr>
      <w:tr w:rsidR="00F769F9" w:rsidRPr="00BC7A35" w14:paraId="35DF2654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1F38CB62" w14:textId="77777777" w:rsidR="00746FCB" w:rsidRPr="00BC7A35" w:rsidRDefault="00746FCB" w:rsidP="00746FC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60DF3F5F" w14:textId="1AC7CC41" w:rsidR="00746FCB" w:rsidRPr="00BC7A35" w:rsidRDefault="00746FCB" w:rsidP="00746FC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(4,459,998)</w:t>
            </w:r>
          </w:p>
        </w:tc>
        <w:tc>
          <w:tcPr>
            <w:tcW w:w="74" w:type="dxa"/>
          </w:tcPr>
          <w:p w14:paraId="6F8F185E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5FA6CDD3" w14:textId="14051851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1D330546" w14:textId="77777777" w:rsidR="00746FCB" w:rsidRPr="00BC7A35" w:rsidRDefault="00746FCB" w:rsidP="00746FC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495E1E4E" w14:textId="1DB7A642" w:rsidR="00746FCB" w:rsidRPr="00BC7A35" w:rsidRDefault="00746FCB" w:rsidP="00746FCB">
            <w:pPr>
              <w:tabs>
                <w:tab w:val="decimal" w:pos="88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(14</w:t>
            </w:r>
            <w:r w:rsidRPr="00BC7A3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691)</w:t>
            </w:r>
          </w:p>
        </w:tc>
        <w:tc>
          <w:tcPr>
            <w:tcW w:w="74" w:type="dxa"/>
          </w:tcPr>
          <w:p w14:paraId="3ABD61F0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E631898" w14:textId="12593AE9" w:rsidR="00746FCB" w:rsidRPr="00BC7A35" w:rsidRDefault="00746FCB" w:rsidP="00746FC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</w:tcPr>
          <w:p w14:paraId="0AB341FC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9F70DF5" w14:textId="7766AA41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(4,474,689)</w:t>
            </w:r>
          </w:p>
        </w:tc>
      </w:tr>
      <w:tr w:rsidR="00F769F9" w:rsidRPr="00BC7A35" w14:paraId="632D5754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4CCE3271" w14:textId="77777777" w:rsidR="00746FCB" w:rsidRPr="00BC7A35" w:rsidRDefault="00746FCB" w:rsidP="00746FC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รายได้จากการลงทุนและค่าใช้จ่ายทางการเงินจาก</w:t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br/>
            </w: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สัญญาประกันภัยสุทธิ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1EF4C" w14:textId="06E255B7" w:rsidR="00746FCB" w:rsidRPr="00BC7A35" w:rsidRDefault="00746FCB" w:rsidP="00746FCB">
            <w:pPr>
              <w:tabs>
                <w:tab w:val="decimal" w:pos="906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(4,459,998)</w:t>
            </w:r>
          </w:p>
        </w:tc>
        <w:tc>
          <w:tcPr>
            <w:tcW w:w="74" w:type="dxa"/>
            <w:vAlign w:val="bottom"/>
          </w:tcPr>
          <w:p w14:paraId="36F5ECB5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BB24" w14:textId="22829CD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bottom"/>
          </w:tcPr>
          <w:p w14:paraId="32C61052" w14:textId="77777777" w:rsidR="00746FCB" w:rsidRPr="00BC7A35" w:rsidRDefault="00746FCB" w:rsidP="00746FCB">
            <w:pPr>
              <w:tabs>
                <w:tab w:val="decimal" w:pos="743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CF520" w14:textId="07C7AD8A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4" w:type="dxa"/>
            <w:vAlign w:val="bottom"/>
          </w:tcPr>
          <w:p w14:paraId="3604B693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CF93F" w14:textId="03DB536F" w:rsidR="00746FCB" w:rsidRPr="00BC7A35" w:rsidRDefault="00746FCB" w:rsidP="00746FCB">
            <w:pPr>
              <w:tabs>
                <w:tab w:val="decimal" w:pos="909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5,347,565</w:t>
            </w:r>
          </w:p>
        </w:tc>
        <w:tc>
          <w:tcPr>
            <w:tcW w:w="74" w:type="dxa"/>
            <w:vAlign w:val="bottom"/>
          </w:tcPr>
          <w:p w14:paraId="5152C98A" w14:textId="77777777" w:rsidR="00746FCB" w:rsidRPr="00BC7A35" w:rsidRDefault="00746FCB" w:rsidP="00746FCB">
            <w:pPr>
              <w:tabs>
                <w:tab w:val="decimal" w:pos="1060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AA373" w14:textId="1FFF76E2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887,567</w:t>
            </w:r>
          </w:p>
        </w:tc>
      </w:tr>
      <w:tr w:rsidR="00F769F9" w:rsidRPr="00BC7A35" w14:paraId="0B180BA6" w14:textId="77777777" w:rsidTr="00C2284F">
        <w:trPr>
          <w:trHeight w:val="144"/>
        </w:trPr>
        <w:tc>
          <w:tcPr>
            <w:tcW w:w="3334" w:type="dxa"/>
            <w:vAlign w:val="center"/>
          </w:tcPr>
          <w:p w14:paraId="5D7C28BA" w14:textId="77777777" w:rsidR="00746FCB" w:rsidRPr="00BC7A35" w:rsidRDefault="00746FCB" w:rsidP="00746FC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ต้นทุนทางการเงินอื่น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7F334108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C52CB76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3F545BF0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2257D996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1F430957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9CA0AC5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070C224E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778CABAD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6AA30587" w14:textId="72FF17F9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(11,839)</w:t>
            </w:r>
          </w:p>
        </w:tc>
      </w:tr>
      <w:tr w:rsidR="00F769F9" w:rsidRPr="00BC7A35" w14:paraId="49A1E62A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34839F98" w14:textId="77777777" w:rsidR="00746FCB" w:rsidRPr="00BC7A35" w:rsidRDefault="00746FCB" w:rsidP="00746FCB">
            <w:pPr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ค่าใช้จ่ายในการดำเนินงานอื่น</w:t>
            </w:r>
          </w:p>
        </w:tc>
        <w:tc>
          <w:tcPr>
            <w:tcW w:w="1038" w:type="dxa"/>
            <w:vAlign w:val="bottom"/>
          </w:tcPr>
          <w:p w14:paraId="388E5E37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8C12F35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363CEC2E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A3D7813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334692B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CB33831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27F71AA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7E386AA0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55F71E9" w14:textId="313B3378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(227,594)</w:t>
            </w:r>
          </w:p>
        </w:tc>
      </w:tr>
      <w:tr w:rsidR="00F769F9" w:rsidRPr="00BC7A35" w14:paraId="386B39D7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307B006" w14:textId="77777777" w:rsidR="00746FCB" w:rsidRPr="00BC7A35" w:rsidRDefault="00746FCB" w:rsidP="00746FCB">
            <w:pPr>
              <w:spacing w:line="320" w:lineRule="exact"/>
              <w:ind w:right="-108"/>
              <w:rPr>
                <w:rFonts w:asciiTheme="majorBidi" w:hAnsi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38" w:type="dxa"/>
            <w:vAlign w:val="bottom"/>
          </w:tcPr>
          <w:p w14:paraId="38F8BD0F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979AAFC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BA16AC7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4A8A16FB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2EA067FD" w14:textId="77777777" w:rsidR="00746FCB" w:rsidRPr="00BC7A35" w:rsidRDefault="00746FCB" w:rsidP="00746FCB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AC20F5A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61D3E39C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8CFB170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72D6E063" w14:textId="48E839F3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96,979</w:t>
            </w:r>
          </w:p>
        </w:tc>
      </w:tr>
      <w:tr w:rsidR="00F769F9" w:rsidRPr="00BC7A35" w14:paraId="49F21EDA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0496BAF6" w14:textId="74C53AC3" w:rsidR="00746FCB" w:rsidRPr="00BC7A35" w:rsidRDefault="00746FCB" w:rsidP="00746FC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038" w:type="dxa"/>
            <w:vAlign w:val="bottom"/>
          </w:tcPr>
          <w:p w14:paraId="258F1848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7DA33C5F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7A500DE1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C317D3A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19E0A17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6F5DD1C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01306354" w14:textId="77777777" w:rsidR="00746FCB" w:rsidRPr="00BC7A35" w:rsidRDefault="00746FCB" w:rsidP="00746FCB">
            <w:pPr>
              <w:tabs>
                <w:tab w:val="decimal" w:pos="53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385F2D10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36508459" w14:textId="4C8C064F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2,498,158</w:t>
            </w:r>
          </w:p>
        </w:tc>
      </w:tr>
      <w:tr w:rsidR="00F769F9" w:rsidRPr="00BC7A35" w14:paraId="2C615B00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689666D6" w14:textId="6FDC1BF1" w:rsidR="00746FCB" w:rsidRPr="00BC7A35" w:rsidRDefault="00746FCB" w:rsidP="00746FCB">
            <w:pPr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38" w:type="dxa"/>
            <w:vAlign w:val="bottom"/>
          </w:tcPr>
          <w:p w14:paraId="6CF4112E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6A441210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075CF7F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52A61340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483D6F77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77EA13AD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6A01BFD1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" w:type="dxa"/>
          </w:tcPr>
          <w:p w14:paraId="6028AB63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1343D57A" w14:textId="24885B5D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393,314</w:t>
            </w:r>
          </w:p>
        </w:tc>
      </w:tr>
      <w:tr w:rsidR="00F769F9" w:rsidRPr="00BC7A35" w14:paraId="4E60F742" w14:textId="77777777" w:rsidTr="00C2284F">
        <w:trPr>
          <w:trHeight w:val="144"/>
        </w:trPr>
        <w:tc>
          <w:tcPr>
            <w:tcW w:w="3334" w:type="dxa"/>
            <w:vAlign w:val="bottom"/>
          </w:tcPr>
          <w:p w14:paraId="2DECD2E3" w14:textId="3D1D6523" w:rsidR="00746FCB" w:rsidRPr="00BC7A35" w:rsidRDefault="00746FCB" w:rsidP="00746FCB">
            <w:pPr>
              <w:tabs>
                <w:tab w:val="left" w:pos="720"/>
                <w:tab w:val="left" w:pos="2160"/>
                <w:tab w:val="left" w:pos="2880"/>
                <w:tab w:val="decimal" w:pos="5580"/>
                <w:tab w:val="decimal" w:pos="6750"/>
                <w:tab w:val="decimal" w:pos="7920"/>
                <w:tab w:val="decimal" w:pos="9090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1038" w:type="dxa"/>
            <w:vAlign w:val="bottom"/>
          </w:tcPr>
          <w:p w14:paraId="716317AB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18FE6B9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0892F464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B6681D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58C4DFF6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13D0C423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4B0133C1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4" w:type="dxa"/>
          </w:tcPr>
          <w:p w14:paraId="082B4012" w14:textId="77777777" w:rsidR="00746FCB" w:rsidRPr="00BC7A35" w:rsidRDefault="00746FCB" w:rsidP="00746FCB">
            <w:pPr>
              <w:tabs>
                <w:tab w:val="decimal" w:pos="99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7E45948E" w14:textId="6CAB6C44" w:rsidR="00746FCB" w:rsidRPr="00BC7A35" w:rsidRDefault="00746FCB" w:rsidP="00746FCB">
            <w:pPr>
              <w:tabs>
                <w:tab w:val="decimal" w:pos="888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2,104,844</w:t>
            </w:r>
          </w:p>
        </w:tc>
      </w:tr>
    </w:tbl>
    <w:p w14:paraId="0EE30225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0"/>
          <w:szCs w:val="20"/>
          <w:cs/>
        </w:rPr>
      </w:pPr>
      <w:r w:rsidRPr="00BC7A35">
        <w:rPr>
          <w:rFonts w:asciiTheme="majorBidi" w:hAnsiTheme="majorBidi" w:cstheme="majorBidi"/>
          <w:b/>
          <w:bCs/>
          <w:sz w:val="20"/>
          <w:szCs w:val="20"/>
          <w:cs/>
        </w:rPr>
        <w:br w:type="page"/>
      </w:r>
    </w:p>
    <w:p w14:paraId="35D5F878" w14:textId="77777777" w:rsidR="004C3A65" w:rsidRPr="00BC7A35" w:rsidRDefault="004C3A65" w:rsidP="00817BCC">
      <w:pPr>
        <w:pStyle w:val="Heading2"/>
        <w:spacing w:before="0" w:after="0"/>
        <w:ind w:left="540" w:hanging="540"/>
        <w:contextualSpacing w:val="0"/>
      </w:pPr>
      <w:r w:rsidRPr="00BC7A35">
        <w:rPr>
          <w:rFonts w:hint="cs"/>
          <w:cs/>
        </w:rPr>
        <w:lastRenderedPageBreak/>
        <w:t>รายได้และค่าใช้จ่ายจากการประกันภัย</w:t>
      </w:r>
    </w:p>
    <w:p w14:paraId="6CA9E1D1" w14:textId="4100D922" w:rsidR="004C3A65" w:rsidRPr="00BC7A35" w:rsidRDefault="00E1738E" w:rsidP="00817BCC">
      <w:pPr>
        <w:tabs>
          <w:tab w:val="left" w:pos="1170"/>
          <w:tab w:val="right" w:pos="7280"/>
          <w:tab w:val="right" w:pos="8540"/>
        </w:tabs>
        <w:ind w:left="547" w:right="-43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BC7A35">
        <w:rPr>
          <w:rFonts w:asciiTheme="majorBidi" w:eastAsia="Cordia New" w:hAnsiTheme="majorBidi" w:cstheme="majorBidi"/>
          <w:sz w:val="32"/>
          <w:szCs w:val="32"/>
        </w:rPr>
        <w:t>21</w:t>
      </w:r>
      <w:r w:rsidR="004C3A65" w:rsidRPr="00BC7A35">
        <w:rPr>
          <w:rFonts w:asciiTheme="majorBidi" w:eastAsia="Cordia New" w:hAnsiTheme="majorBidi" w:cstheme="majorBidi"/>
          <w:sz w:val="32"/>
          <w:szCs w:val="32"/>
        </w:rPr>
        <w:t>.</w:t>
      </w:r>
      <w:r w:rsidRPr="00BC7A35">
        <w:rPr>
          <w:rFonts w:asciiTheme="majorBidi" w:eastAsia="Cordia New" w:hAnsiTheme="majorBidi" w:cstheme="majorBidi"/>
          <w:sz w:val="32"/>
          <w:szCs w:val="32"/>
        </w:rPr>
        <w:t>1</w:t>
      </w:r>
      <w:r w:rsidR="004C3A65" w:rsidRPr="00BC7A35">
        <w:rPr>
          <w:rFonts w:asciiTheme="majorBidi" w:eastAsia="Cordia New" w:hAnsiTheme="majorBidi" w:cstheme="majorBidi"/>
          <w:sz w:val="32"/>
          <w:szCs w:val="32"/>
        </w:rPr>
        <w:tab/>
      </w:r>
      <w:r w:rsidR="004C3A65" w:rsidRPr="00BC7A35">
        <w:rPr>
          <w:rFonts w:asciiTheme="majorBidi" w:eastAsia="Cordia New" w:hAnsiTheme="majorBidi" w:cstheme="majorBidi"/>
          <w:sz w:val="32"/>
          <w:szCs w:val="32"/>
          <w:cs/>
        </w:rPr>
        <w:t>รายได้และผลการดำเนินงานการบริการประกันภัย</w:t>
      </w:r>
    </w:p>
    <w:p w14:paraId="4C49010B" w14:textId="18246A86" w:rsidR="004C3A65" w:rsidRPr="00BC7A35" w:rsidRDefault="004C3A65" w:rsidP="004C3A65">
      <w:pPr>
        <w:tabs>
          <w:tab w:val="left" w:pos="1170"/>
          <w:tab w:val="right" w:pos="7280"/>
          <w:tab w:val="right" w:pos="8540"/>
        </w:tabs>
        <w:spacing w:after="120"/>
        <w:ind w:left="1170" w:right="-43"/>
        <w:jc w:val="thaiDistribute"/>
        <w:rPr>
          <w:rFonts w:asciiTheme="majorBidi" w:hAnsiTheme="majorBidi"/>
          <w:sz w:val="32"/>
          <w:szCs w:val="32"/>
        </w:rPr>
      </w:pPr>
      <w:r w:rsidRPr="00BC7A35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BC7A35">
        <w:rPr>
          <w:rFonts w:asciiTheme="majorBidi" w:hAnsiTheme="majorBidi" w:cstheme="majorBidi"/>
          <w:kern w:val="32"/>
          <w:sz w:val="32"/>
          <w:szCs w:val="32"/>
          <w:cs/>
        </w:rPr>
        <w:t>ใน</w:t>
      </w:r>
      <w:r w:rsidRPr="00BC7A35">
        <w:rPr>
          <w:rFonts w:asciiTheme="majorBidi" w:hAnsiTheme="majorBidi" w:cstheme="majorBidi" w:hint="cs"/>
          <w:kern w:val="32"/>
          <w:sz w:val="32"/>
          <w:szCs w:val="32"/>
          <w:cs/>
        </w:rPr>
        <w:t>ระหว่าง</w:t>
      </w:r>
      <w:r w:rsidRPr="00BC7A35">
        <w:rPr>
          <w:rFonts w:asciiTheme="majorBidi" w:hAnsiTheme="majorBidi"/>
          <w:spacing w:val="-8"/>
          <w:kern w:val="32"/>
          <w:sz w:val="32"/>
          <w:szCs w:val="32"/>
          <w:cs/>
        </w:rPr>
        <w:t>งวดสามเดือน</w:t>
      </w:r>
      <w:r w:rsidR="00817BCC" w:rsidRPr="00BC7A35">
        <w:rPr>
          <w:rFonts w:asciiTheme="majorBidi" w:hAnsiTheme="majorBidi" w:hint="cs"/>
          <w:spacing w:val="-8"/>
          <w:kern w:val="32"/>
          <w:sz w:val="32"/>
          <w:szCs w:val="32"/>
          <w:cs/>
        </w:rPr>
        <w:t>และหกเดือน</w:t>
      </w:r>
      <w:r w:rsidRPr="00BC7A3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pacing w:val="-8"/>
          <w:kern w:val="32"/>
          <w:sz w:val="32"/>
          <w:szCs w:val="32"/>
        </w:rPr>
        <w:t>3</w:t>
      </w:r>
      <w:r w:rsidR="00817BCC" w:rsidRPr="00BC7A35">
        <w:rPr>
          <w:rFonts w:asciiTheme="majorBidi" w:hAnsiTheme="majorBidi" w:cstheme="majorBidi"/>
          <w:spacing w:val="-8"/>
          <w:kern w:val="3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8"/>
          <w:kern w:val="32"/>
          <w:sz w:val="32"/>
          <w:szCs w:val="32"/>
        </w:rPr>
        <w:t xml:space="preserve"> </w:t>
      </w:r>
      <w:r w:rsidR="00817BCC" w:rsidRPr="00BC7A35">
        <w:rPr>
          <w:rFonts w:asciiTheme="majorBidi" w:hAnsiTheme="majorBidi" w:cstheme="majorBidi" w:hint="cs"/>
          <w:spacing w:val="-8"/>
          <w:kern w:val="3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8"/>
          <w:kern w:val="3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8"/>
          <w:kern w:val="32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pacing w:val="-8"/>
          <w:kern w:val="32"/>
          <w:sz w:val="32"/>
          <w:szCs w:val="32"/>
        </w:rPr>
        <w:t>2567</w:t>
      </w:r>
      <w:r w:rsidRPr="00BC7A35">
        <w:rPr>
          <w:rFonts w:asciiTheme="majorBidi" w:hAnsiTheme="majorBidi" w:hint="cs"/>
          <w:sz w:val="32"/>
          <w:szCs w:val="32"/>
          <w:cs/>
        </w:rPr>
        <w:t xml:space="preserve"> บริษัทมี</w:t>
      </w:r>
      <w:r w:rsidRPr="00BC7A35">
        <w:rPr>
          <w:rFonts w:asciiTheme="majorBidi" w:hAnsiTheme="majorBidi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</w:t>
      </w:r>
      <w:r w:rsidRPr="00BC7A35">
        <w:rPr>
          <w:rFonts w:asciiTheme="majorBidi" w:hAnsiTheme="majorBidi" w:hint="cs"/>
          <w:sz w:val="32"/>
          <w:szCs w:val="32"/>
          <w:cs/>
        </w:rPr>
        <w:t>า</w:t>
      </w:r>
      <w:r w:rsidRPr="00BC7A35">
        <w:rPr>
          <w:rFonts w:asciiTheme="majorBidi" w:hAnsiTheme="majorBidi"/>
          <w:sz w:val="32"/>
          <w:szCs w:val="32"/>
          <w:cs/>
        </w:rPr>
        <w:t>ประกันภัยต่อที่บริษัทถือไว้โดยแยกตามกลุ่มผลิตภัณฑ์ รวมถึงข้อมูลเพิ่มเติมเกี่ยวกับจำนวนเงินที่รับรู้ในกำไรหรือขาดทุนและกำไรขาดทุนเบ็ดเสร็จอื่น และการกระทบยอดสัญญาประกันภัย</w:t>
      </w:r>
      <w:r w:rsidRPr="00BC7A35">
        <w:rPr>
          <w:rFonts w:asciiTheme="majorBidi" w:hAnsi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/>
          <w:sz w:val="32"/>
          <w:szCs w:val="32"/>
          <w:cs/>
        </w:rPr>
        <w:t>ดังนี้</w:t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6DDAD30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7B9CF0D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E48E736" w14:textId="77777777" w:rsidR="004C3A65" w:rsidRPr="00BC7A35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088E786A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7EDE1678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910E784" w14:textId="40811B83" w:rsidR="004C3A65" w:rsidRPr="00BC7A35" w:rsidRDefault="001B4FBA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6D305C6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5CAE3C98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77501" w14:textId="35AEADC4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E1738E" w:rsidRPr="00BC7A35">
              <w:rPr>
                <w:rFonts w:asciiTheme="majorBidi" w:hAnsiTheme="majorBidi"/>
                <w:b/>
                <w:bCs/>
              </w:rPr>
              <w:t>3</w:t>
            </w:r>
            <w:r w:rsidR="00465F26" w:rsidRPr="00BC7A35">
              <w:rPr>
                <w:rFonts w:asciiTheme="majorBidi" w:hAnsiTheme="majorBidi"/>
                <w:b/>
                <w:bCs/>
              </w:rPr>
              <w:t>0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465F26" w:rsidRPr="00BC7A35">
              <w:rPr>
                <w:rFonts w:asciiTheme="majorBidi" w:hAnsi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F769F9" w:rsidRPr="00BC7A35" w14:paraId="4D8ACADC" w14:textId="77777777" w:rsidTr="005A6741">
        <w:trPr>
          <w:trHeight w:val="256"/>
          <w:tblHeader/>
        </w:trPr>
        <w:tc>
          <w:tcPr>
            <w:tcW w:w="3916" w:type="dxa"/>
            <w:vAlign w:val="center"/>
          </w:tcPr>
          <w:p w14:paraId="7356190F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90C4A76" w14:textId="3067D82E" w:rsidR="004C3A65" w:rsidRPr="00BC7A35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  <w:p w14:paraId="77916E00" w14:textId="1CEF8825" w:rsidR="004C3A65" w:rsidRPr="00BC7A35" w:rsidRDefault="004C3A65" w:rsidP="005A6741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ACD9FE3" w14:textId="77777777" w:rsidR="0091751A" w:rsidRPr="00BC7A35" w:rsidRDefault="004C3A65" w:rsidP="000C69F3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135EDBD" w14:textId="7C66BBE0" w:rsidR="004C3A65" w:rsidRPr="00BC7A35" w:rsidRDefault="004C3A65" w:rsidP="005A6741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CEE2954" w14:textId="77777777" w:rsidR="004C3A65" w:rsidRPr="00BC7A35" w:rsidRDefault="004C3A65" w:rsidP="00BB403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47B441CC" w14:textId="6AE3FE67" w:rsidR="004C3A65" w:rsidRPr="00BC7A35" w:rsidRDefault="004C3A65" w:rsidP="005A6741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="00620DE5"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="00E1738E"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694D177B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0965F16D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60953974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57CA07AF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7C9597AB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1E865D2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1B96F5F1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7603BBA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26EB9207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364DEF8F" w14:textId="77777777" w:rsidR="004C3A65" w:rsidRPr="00BC7A3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66EC12B2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09961707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5DFE0B48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19F0C11E" w14:textId="77777777" w:rsidTr="00817BCC">
        <w:trPr>
          <w:trHeight w:val="256"/>
        </w:trPr>
        <w:tc>
          <w:tcPr>
            <w:tcW w:w="3916" w:type="dxa"/>
            <w:vAlign w:val="center"/>
            <w:hideMark/>
          </w:tcPr>
          <w:p w14:paraId="084297C4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DC4E030" w14:textId="77777777" w:rsidR="004C3A65" w:rsidRPr="00BC7A3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4D9952A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A3C2C53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617D2B3E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01F70792" w14:textId="77777777" w:rsidTr="00817BCC">
        <w:trPr>
          <w:trHeight w:val="327"/>
        </w:trPr>
        <w:tc>
          <w:tcPr>
            <w:tcW w:w="3916" w:type="dxa"/>
            <w:vAlign w:val="center"/>
            <w:hideMark/>
          </w:tcPr>
          <w:p w14:paraId="442D5C56" w14:textId="03299929" w:rsidR="004C3A65" w:rsidRPr="00BC7A3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B3C312D" w14:textId="0A700A08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1,349,46</w:t>
            </w:r>
            <w:r w:rsidR="00EC7D8B" w:rsidRPr="00BC7A3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74" w:type="dxa"/>
            <w:vAlign w:val="bottom"/>
          </w:tcPr>
          <w:p w14:paraId="6F374E55" w14:textId="68A48A00" w:rsidR="004C3A65" w:rsidRPr="00BC7A35" w:rsidRDefault="009240EF" w:rsidP="00EB67AE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37C4FB8E" w14:textId="6B510D0B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10,045</w:t>
            </w:r>
          </w:p>
        </w:tc>
        <w:tc>
          <w:tcPr>
            <w:tcW w:w="1094" w:type="dxa"/>
            <w:vAlign w:val="bottom"/>
          </w:tcPr>
          <w:p w14:paraId="1AF346FD" w14:textId="61AB267C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1,359,51</w:t>
            </w:r>
            <w:r w:rsidR="00EC7D8B" w:rsidRPr="00BC7A35">
              <w:rPr>
                <w:rFonts w:asciiTheme="majorBidi" w:hAnsiTheme="majorBidi" w:cstheme="majorBidi"/>
              </w:rPr>
              <w:t>2</w:t>
            </w:r>
          </w:p>
        </w:tc>
      </w:tr>
      <w:tr w:rsidR="00F769F9" w:rsidRPr="00BC7A35" w14:paraId="5750CB7D" w14:textId="77777777" w:rsidTr="00817BCC">
        <w:trPr>
          <w:trHeight w:val="327"/>
        </w:trPr>
        <w:tc>
          <w:tcPr>
            <w:tcW w:w="3916" w:type="dxa"/>
            <w:vAlign w:val="center"/>
            <w:hideMark/>
          </w:tcPr>
          <w:p w14:paraId="7CEA0D3B" w14:textId="77777777" w:rsidR="004C3A65" w:rsidRPr="00BC7A3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3A0A7C2F" w14:textId="44358576" w:rsidR="004C3A65" w:rsidRPr="00BC7A35" w:rsidRDefault="009240E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171,329</w:t>
            </w:r>
          </w:p>
        </w:tc>
        <w:tc>
          <w:tcPr>
            <w:tcW w:w="1174" w:type="dxa"/>
            <w:vAlign w:val="bottom"/>
          </w:tcPr>
          <w:p w14:paraId="3F4AE945" w14:textId="0B4EFEB1" w:rsidR="004C3A65" w:rsidRPr="00BC7A35" w:rsidRDefault="009240EF" w:rsidP="00EB67A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37E3DFDF" w14:textId="1324A56E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1,222</w:t>
            </w:r>
          </w:p>
        </w:tc>
        <w:tc>
          <w:tcPr>
            <w:tcW w:w="1094" w:type="dxa"/>
            <w:vAlign w:val="bottom"/>
          </w:tcPr>
          <w:p w14:paraId="3C1045C1" w14:textId="08DC4582" w:rsidR="004C3A65" w:rsidRPr="00BC7A35" w:rsidRDefault="009240E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172,551</w:t>
            </w:r>
          </w:p>
        </w:tc>
      </w:tr>
      <w:tr w:rsidR="00F769F9" w:rsidRPr="00BC7A35" w14:paraId="6EBB6E70" w14:textId="77777777" w:rsidTr="00FA0F51">
        <w:trPr>
          <w:trHeight w:val="245"/>
        </w:trPr>
        <w:tc>
          <w:tcPr>
            <w:tcW w:w="3916" w:type="dxa"/>
            <w:vAlign w:val="center"/>
            <w:hideMark/>
          </w:tcPr>
          <w:p w14:paraId="519B5419" w14:textId="77777777" w:rsidR="004C3A65" w:rsidRPr="00BC7A3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4EF62D2E" w14:textId="4038CB8D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891,884</w:t>
            </w:r>
          </w:p>
        </w:tc>
        <w:tc>
          <w:tcPr>
            <w:tcW w:w="1174" w:type="dxa"/>
            <w:vAlign w:val="bottom"/>
          </w:tcPr>
          <w:p w14:paraId="55301F57" w14:textId="708D73DC" w:rsidR="004C3A65" w:rsidRPr="00BC7A35" w:rsidRDefault="009240EF" w:rsidP="00EB67A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322F4072" w14:textId="4B3D29C7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1094" w:type="dxa"/>
            <w:vAlign w:val="bottom"/>
          </w:tcPr>
          <w:p w14:paraId="59C82835" w14:textId="2DF87836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892,619</w:t>
            </w:r>
          </w:p>
        </w:tc>
      </w:tr>
      <w:tr w:rsidR="00F769F9" w:rsidRPr="00BC7A35" w14:paraId="10D9684A" w14:textId="77777777" w:rsidTr="00FA0F51">
        <w:trPr>
          <w:trHeight w:val="256"/>
        </w:trPr>
        <w:tc>
          <w:tcPr>
            <w:tcW w:w="3916" w:type="dxa"/>
            <w:vAlign w:val="center"/>
            <w:hideMark/>
          </w:tcPr>
          <w:p w14:paraId="6FB23636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2D6AB08" w14:textId="7C778961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269,173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06C1DA9" w14:textId="7DA2BB86" w:rsidR="004C3A65" w:rsidRPr="00BC7A35" w:rsidRDefault="009240EF" w:rsidP="009F3F03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EBAA85F" w14:textId="0D3E9BDC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296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09DA2566" w14:textId="6A3101FF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269,469</w:t>
            </w:r>
          </w:p>
        </w:tc>
      </w:tr>
      <w:tr w:rsidR="00F769F9" w:rsidRPr="00BC7A35" w14:paraId="1D54FFEC" w14:textId="77777777" w:rsidTr="00FA0F51">
        <w:trPr>
          <w:trHeight w:val="245"/>
        </w:trPr>
        <w:tc>
          <w:tcPr>
            <w:tcW w:w="3916" w:type="dxa"/>
            <w:vAlign w:val="center"/>
            <w:hideMark/>
          </w:tcPr>
          <w:p w14:paraId="7F829521" w14:textId="3ECFC6B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="00BB4030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FA0004F" w14:textId="04E3BC10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2,681,85</w:t>
            </w:r>
            <w:r w:rsidR="00EC7D8B" w:rsidRPr="00BC7A3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4838B123" w14:textId="67010694" w:rsidR="004C3A65" w:rsidRPr="00BC7A35" w:rsidRDefault="009240EF" w:rsidP="00EB67A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1F06EC5" w14:textId="45EFEB3F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12,298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FD65A5A" w14:textId="698E5D6F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2,694,15</w:t>
            </w:r>
            <w:r w:rsidR="00EC7D8B" w:rsidRPr="00BC7A35">
              <w:rPr>
                <w:rFonts w:asciiTheme="majorBidi" w:hAnsiTheme="majorBidi" w:cstheme="majorBidi"/>
              </w:rPr>
              <w:t>1</w:t>
            </w:r>
          </w:p>
        </w:tc>
      </w:tr>
      <w:tr w:rsidR="00F769F9" w:rsidRPr="00BC7A35" w14:paraId="70EADBEF" w14:textId="77777777" w:rsidTr="00817BCC">
        <w:trPr>
          <w:trHeight w:val="266"/>
        </w:trPr>
        <w:tc>
          <w:tcPr>
            <w:tcW w:w="3916" w:type="dxa"/>
            <w:vAlign w:val="center"/>
            <w:hideMark/>
          </w:tcPr>
          <w:p w14:paraId="60EAB050" w14:textId="44072063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="00BB4030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67AD404" w14:textId="112BEB46" w:rsidR="004C3A65" w:rsidRPr="00BC7A35" w:rsidRDefault="009240EF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12466F5" w14:textId="2E363B52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560,21</w:t>
            </w:r>
            <w:r w:rsidR="00EC7D8B" w:rsidRPr="00BC7A3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C8EA61C" w14:textId="5CED89D6" w:rsidR="004C3A65" w:rsidRPr="00BC7A35" w:rsidRDefault="009240EF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787699A" w14:textId="7C4F8349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560,21</w:t>
            </w:r>
            <w:r w:rsidR="00EC7D8B" w:rsidRPr="00BC7A35">
              <w:rPr>
                <w:rFonts w:asciiTheme="majorBidi" w:hAnsiTheme="majorBidi" w:cstheme="majorBidi"/>
              </w:rPr>
              <w:t>5</w:t>
            </w:r>
          </w:p>
        </w:tc>
      </w:tr>
      <w:tr w:rsidR="00F769F9" w:rsidRPr="00BC7A35" w14:paraId="41B0BBC1" w14:textId="77777777" w:rsidTr="00817BCC">
        <w:trPr>
          <w:trHeight w:val="256"/>
        </w:trPr>
        <w:tc>
          <w:tcPr>
            <w:tcW w:w="3916" w:type="dxa"/>
            <w:vAlign w:val="center"/>
            <w:hideMark/>
          </w:tcPr>
          <w:p w14:paraId="7D04595B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4E9E0" w14:textId="34D79FF7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2,681,85</w:t>
            </w:r>
            <w:r w:rsidR="00EC7D8B" w:rsidRPr="00BC7A3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D0CEB" w14:textId="03FE0EC9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560,21</w:t>
            </w:r>
            <w:r w:rsidR="00EC7D8B" w:rsidRPr="00BC7A3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56557" w14:textId="33094ADB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12,298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DAFDE" w14:textId="63399222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3,254,366</w:t>
            </w:r>
          </w:p>
        </w:tc>
      </w:tr>
    </w:tbl>
    <w:p w14:paraId="19A43AC0" w14:textId="77777777" w:rsidR="000E7702" w:rsidRPr="00BC7A35" w:rsidRDefault="000E7702">
      <w:r w:rsidRPr="00BC7A35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635A120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7FDE60F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126FBAB3" w14:textId="77777777" w:rsidR="000E7702" w:rsidRPr="00BC7A35" w:rsidRDefault="000E7702" w:rsidP="005A6EB5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4CC48CAE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173A9A9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D407490" w14:textId="058D9B6A" w:rsidR="000E7702" w:rsidRPr="00BC7A35" w:rsidRDefault="001B4FBA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4194AF8F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B55DD48" w14:textId="77777777" w:rsidR="000E7702" w:rsidRPr="00BC7A35" w:rsidRDefault="000E7702" w:rsidP="005A6EB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6E67B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/>
                <w:b/>
                <w:bCs/>
              </w:rPr>
              <w:t>30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BC7A35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F769F9" w:rsidRPr="00BC7A35" w14:paraId="7BA77AED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001FE79B" w14:textId="77777777" w:rsidR="000E7702" w:rsidRPr="00BC7A35" w:rsidRDefault="000E7702" w:rsidP="005A6EB5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304D2F0" w14:textId="77777777" w:rsidR="000E7702" w:rsidRPr="00BC7A35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4B1D32C8" w14:textId="77777777" w:rsidR="000E7702" w:rsidRPr="00BC7A35" w:rsidRDefault="000E7702" w:rsidP="005A6EB5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3A31F29B" w14:textId="77777777" w:rsidR="000E7702" w:rsidRPr="00BC7A35" w:rsidRDefault="000E7702" w:rsidP="005A6EB5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934F6E2" w14:textId="77777777" w:rsidR="000E7702" w:rsidRPr="00BC7A35" w:rsidRDefault="000E7702" w:rsidP="005A6EB5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6FEFF605" w14:textId="77777777" w:rsidR="000E7702" w:rsidRPr="00BC7A35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63BE0750" w14:textId="77777777" w:rsidR="000E7702" w:rsidRPr="00BC7A35" w:rsidRDefault="000E7702" w:rsidP="005A6EB5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0C2B7EAD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26231F95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4F1ABA82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  <w:hideMark/>
          </w:tcPr>
          <w:p w14:paraId="4F71E0C5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vAlign w:val="center"/>
            <w:hideMark/>
          </w:tcPr>
          <w:p w14:paraId="5EC8D3B6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vAlign w:val="center"/>
            <w:hideMark/>
          </w:tcPr>
          <w:p w14:paraId="596EC768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4" w:type="dxa"/>
            <w:vAlign w:val="center"/>
            <w:hideMark/>
          </w:tcPr>
          <w:p w14:paraId="09E4B5E7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</w:tr>
      <w:tr w:rsidR="00F769F9" w:rsidRPr="00BC7A35" w14:paraId="47C4BD28" w14:textId="77777777" w:rsidTr="00C2284F">
        <w:trPr>
          <w:trHeight w:val="459"/>
        </w:trPr>
        <w:tc>
          <w:tcPr>
            <w:tcW w:w="3916" w:type="dxa"/>
            <w:vAlign w:val="center"/>
            <w:hideMark/>
          </w:tcPr>
          <w:p w14:paraId="2EB65BEF" w14:textId="5D1EEAA8" w:rsidR="004C3A65" w:rsidRPr="00BC7A35" w:rsidRDefault="004C3A65" w:rsidP="005A6741">
            <w:pPr>
              <w:spacing w:line="300" w:lineRule="exact"/>
              <w:ind w:left="162" w:right="-109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24F1A343" w14:textId="6B80AA19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1,329,719</w:t>
            </w:r>
          </w:p>
        </w:tc>
        <w:tc>
          <w:tcPr>
            <w:tcW w:w="1174" w:type="dxa"/>
            <w:vAlign w:val="center"/>
          </w:tcPr>
          <w:p w14:paraId="65110719" w14:textId="2A064322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515,509</w:t>
            </w:r>
          </w:p>
        </w:tc>
        <w:tc>
          <w:tcPr>
            <w:tcW w:w="1258" w:type="dxa"/>
            <w:vAlign w:val="center"/>
          </w:tcPr>
          <w:p w14:paraId="594A280A" w14:textId="0988EE03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6,83</w:t>
            </w:r>
            <w:r w:rsidR="00EC7D8B" w:rsidRPr="00BC7A3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94" w:type="dxa"/>
            <w:vAlign w:val="center"/>
          </w:tcPr>
          <w:p w14:paraId="0CEEFF4C" w14:textId="09A38E65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1,852,05</w:t>
            </w:r>
            <w:r w:rsidR="00EC7D8B" w:rsidRPr="00BC7A35">
              <w:rPr>
                <w:rFonts w:asciiTheme="majorBidi" w:hAnsiTheme="majorBidi" w:cstheme="majorBidi"/>
              </w:rPr>
              <w:t>9</w:t>
            </w:r>
          </w:p>
        </w:tc>
      </w:tr>
      <w:tr w:rsidR="00F769F9" w:rsidRPr="00BC7A35" w14:paraId="70FBDAB9" w14:textId="77777777" w:rsidTr="00C2284F">
        <w:trPr>
          <w:trHeight w:val="828"/>
        </w:trPr>
        <w:tc>
          <w:tcPr>
            <w:tcW w:w="3916" w:type="dxa"/>
            <w:vAlign w:val="center"/>
          </w:tcPr>
          <w:p w14:paraId="61998A5C" w14:textId="14AAEDF9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="00CE6F6C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5A5DDBAA" w14:textId="5793B20B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29</w:t>
            </w:r>
            <w:r w:rsidR="00EC7D8B" w:rsidRPr="00BC7A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4" w:type="dxa"/>
            <w:vAlign w:val="bottom"/>
          </w:tcPr>
          <w:p w14:paraId="5DC0E657" w14:textId="71882025" w:rsidR="004C3A65" w:rsidRPr="00BC7A35" w:rsidRDefault="009240EF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4C5192CA" w14:textId="0E4630F8" w:rsidR="004C3A65" w:rsidRPr="00BC7A35" w:rsidRDefault="009240EF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0791A89" w14:textId="34EA830A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29</w:t>
            </w:r>
            <w:r w:rsidR="00EC7D8B" w:rsidRPr="00BC7A35">
              <w:rPr>
                <w:rFonts w:asciiTheme="majorBidi" w:hAnsiTheme="majorBidi" w:cstheme="majorBidi"/>
              </w:rPr>
              <w:t>2</w:t>
            </w:r>
          </w:p>
        </w:tc>
      </w:tr>
      <w:tr w:rsidR="00F769F9" w:rsidRPr="00BC7A35" w14:paraId="54861E56" w14:textId="77777777" w:rsidTr="00C2284F">
        <w:trPr>
          <w:trHeight w:val="256"/>
        </w:trPr>
        <w:tc>
          <w:tcPr>
            <w:tcW w:w="3916" w:type="dxa"/>
            <w:vAlign w:val="center"/>
            <w:hideMark/>
          </w:tcPr>
          <w:p w14:paraId="0902ED36" w14:textId="7BA1D826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5052E9C9" w14:textId="0D58DCBE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18,</w:t>
            </w:r>
            <w:r w:rsidR="00EC7D8B" w:rsidRPr="00BC7A35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174" w:type="dxa"/>
            <w:vAlign w:val="bottom"/>
          </w:tcPr>
          <w:p w14:paraId="17DFB491" w14:textId="418F7E0B" w:rsidR="004C3A65" w:rsidRPr="00BC7A35" w:rsidRDefault="009240EF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C1ECB68" w14:textId="12D647DC" w:rsidR="004C3A65" w:rsidRPr="00BC7A35" w:rsidRDefault="009240EF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094" w:type="dxa"/>
            <w:vAlign w:val="bottom"/>
          </w:tcPr>
          <w:p w14:paraId="446E3F7B" w14:textId="3DB64A7E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18,57</w:t>
            </w:r>
            <w:r w:rsidR="00EC7D8B" w:rsidRPr="00BC7A35">
              <w:rPr>
                <w:rFonts w:asciiTheme="majorBidi" w:hAnsiTheme="majorBidi" w:cstheme="majorBidi"/>
              </w:rPr>
              <w:t>1</w:t>
            </w:r>
          </w:p>
        </w:tc>
      </w:tr>
      <w:tr w:rsidR="00F769F9" w:rsidRPr="00BC7A35" w14:paraId="36A40D26" w14:textId="77777777" w:rsidTr="00C2284F">
        <w:trPr>
          <w:trHeight w:val="256"/>
        </w:trPr>
        <w:tc>
          <w:tcPr>
            <w:tcW w:w="3916" w:type="dxa"/>
            <w:vAlign w:val="center"/>
            <w:hideMark/>
          </w:tcPr>
          <w:p w14:paraId="38469C1D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7DFDA55" w14:textId="416A8896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269,173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1C7A188" w14:textId="70C15A29" w:rsidR="004C3A65" w:rsidRPr="00BC7A35" w:rsidRDefault="009240EF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28CB027" w14:textId="672184E2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29</w:t>
            </w:r>
            <w:r w:rsidR="00EC7D8B" w:rsidRPr="00BC7A3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A4EA886" w14:textId="1F48C084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269,46</w:t>
            </w:r>
            <w:r w:rsidR="00EC7D8B" w:rsidRPr="00BC7A35">
              <w:rPr>
                <w:rFonts w:asciiTheme="majorBidi" w:hAnsiTheme="majorBidi" w:cstheme="majorBidi"/>
              </w:rPr>
              <w:t>8</w:t>
            </w:r>
          </w:p>
        </w:tc>
      </w:tr>
      <w:tr w:rsidR="00F769F9" w:rsidRPr="00BC7A35" w14:paraId="441C1CC9" w14:textId="77777777" w:rsidTr="00C2284F">
        <w:trPr>
          <w:trHeight w:val="256"/>
        </w:trPr>
        <w:tc>
          <w:tcPr>
            <w:tcW w:w="3916" w:type="dxa"/>
            <w:vAlign w:val="center"/>
            <w:hideMark/>
          </w:tcPr>
          <w:p w14:paraId="4E993702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01726" w14:textId="2CDFB51A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1,617,783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4FB53" w14:textId="2953C22B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515,509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A75EC" w14:textId="2CF13558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7,098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A9F40" w14:textId="7DE1D985" w:rsidR="004C3A65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2,140,390</w:t>
            </w:r>
          </w:p>
        </w:tc>
      </w:tr>
      <w:tr w:rsidR="00F769F9" w:rsidRPr="00BC7A35" w14:paraId="35052C14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3214C97C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62827B01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2B5B0DA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F4E6CB7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AD9A4D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37FB5387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2278C645" w14:textId="77777777" w:rsidR="002D128E" w:rsidRPr="00BC7A35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0E5B1817" w14:textId="0F0E91FA" w:rsidR="002D128E" w:rsidRPr="00BC7A35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57B7E7B8" w14:textId="3D02D772" w:rsidR="002D128E" w:rsidRPr="00BC7A35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454174FB" w14:textId="31101006" w:rsidR="002D128E" w:rsidRPr="00BC7A35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7B3193AD" w14:textId="50438754" w:rsidR="002D128E" w:rsidRPr="00BC7A35" w:rsidRDefault="002D128E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9F9" w:rsidRPr="00BC7A35" w14:paraId="00D88C70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3FC0294D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49FD3ED9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360D670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50F44BB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5CC7CB2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14513B1A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0E905B04" w14:textId="0AEE297C" w:rsidR="002D128E" w:rsidRPr="00BC7A35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3005004" w14:textId="60766E95" w:rsidR="002D128E" w:rsidRPr="00BC7A35" w:rsidRDefault="009240E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(71,311)</w:t>
            </w:r>
          </w:p>
        </w:tc>
        <w:tc>
          <w:tcPr>
            <w:tcW w:w="1174" w:type="dxa"/>
            <w:vAlign w:val="bottom"/>
          </w:tcPr>
          <w:p w14:paraId="3CFF1529" w14:textId="63368A64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6F193C0" w14:textId="3E680E7F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2CBE1C52" w14:textId="056140D6" w:rsidR="002D128E" w:rsidRPr="00BC7A35" w:rsidRDefault="009240E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(71,311)</w:t>
            </w:r>
          </w:p>
        </w:tc>
      </w:tr>
      <w:tr w:rsidR="00F769F9" w:rsidRPr="00BC7A35" w14:paraId="6AE8BC12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0B550899" w14:textId="77777777" w:rsidR="002D128E" w:rsidRPr="00BC7A35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5837993E" w14:textId="427009B1" w:rsidR="002D128E" w:rsidRPr="00BC7A35" w:rsidRDefault="009240EF" w:rsidP="0000603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(10,310)</w:t>
            </w:r>
          </w:p>
        </w:tc>
        <w:tc>
          <w:tcPr>
            <w:tcW w:w="1174" w:type="dxa"/>
            <w:vAlign w:val="bottom"/>
          </w:tcPr>
          <w:p w14:paraId="32399509" w14:textId="3900F4C1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26E5F4A6" w14:textId="74BA690D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5EE74FAE" w14:textId="2470EAEF" w:rsidR="002D128E" w:rsidRPr="00BC7A35" w:rsidRDefault="009240EF" w:rsidP="002D44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(10,310)</w:t>
            </w:r>
          </w:p>
        </w:tc>
      </w:tr>
      <w:tr w:rsidR="00F769F9" w:rsidRPr="00BC7A35" w14:paraId="47793C46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7D83F406" w14:textId="77777777" w:rsidR="002D128E" w:rsidRPr="00BC7A35" w:rsidRDefault="002D128E" w:rsidP="002D128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A358330" w14:textId="0EBABFA1" w:rsidR="002D128E" w:rsidRPr="00BC7A35" w:rsidRDefault="009240EF" w:rsidP="0000603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(7,130)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FC1B82F" w14:textId="4229EAEA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74F35A7C" w14:textId="2E5D08DE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36E34274" w14:textId="1CD83042" w:rsidR="002D128E" w:rsidRPr="00BC7A35" w:rsidRDefault="009240EF" w:rsidP="002D44B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(7,130)</w:t>
            </w:r>
          </w:p>
        </w:tc>
      </w:tr>
      <w:tr w:rsidR="00F769F9" w:rsidRPr="00BC7A35" w14:paraId="14BB4ABC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110A24FF" w14:textId="204C1311" w:rsidR="0061187D" w:rsidRPr="00BC7A35" w:rsidRDefault="0061187D" w:rsidP="0061187D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D39FCC3" w14:textId="727235D5" w:rsidR="0061187D" w:rsidRPr="00BC7A35" w:rsidRDefault="009240EF" w:rsidP="00006033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(88,751)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4A2B289" w14:textId="5D25EAAC" w:rsidR="0061187D" w:rsidRPr="00BC7A35" w:rsidRDefault="009240EF" w:rsidP="0061187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30A8089D" w14:textId="12A8B642" w:rsidR="0061187D" w:rsidRPr="00BC7A35" w:rsidRDefault="009240EF" w:rsidP="0061187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395F3684" w14:textId="131090DD" w:rsidR="0061187D" w:rsidRPr="00BC7A35" w:rsidRDefault="009240EF" w:rsidP="0061187D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(88,751)</w:t>
            </w:r>
          </w:p>
        </w:tc>
      </w:tr>
      <w:tr w:rsidR="00F769F9" w:rsidRPr="00BC7A35" w14:paraId="738A2552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702ECD89" w14:textId="6863A877" w:rsidR="002D128E" w:rsidRPr="00BC7A35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="00407B17"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="003A744C"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E8FE64C" w14:textId="4C2A4DF5" w:rsidR="002D128E" w:rsidRPr="00BC7A35" w:rsidRDefault="009240EF" w:rsidP="00541E3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vAlign w:val="bottom"/>
          </w:tcPr>
          <w:p w14:paraId="0182D03F" w14:textId="1330B263" w:rsidR="002D128E" w:rsidRPr="00BC7A35" w:rsidRDefault="009240E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(79,978)</w:t>
            </w:r>
          </w:p>
        </w:tc>
        <w:tc>
          <w:tcPr>
            <w:tcW w:w="1258" w:type="dxa"/>
            <w:vAlign w:val="bottom"/>
          </w:tcPr>
          <w:p w14:paraId="127BC42D" w14:textId="6D64B96C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3121AA2C" w14:textId="324E3A11" w:rsidR="002D128E" w:rsidRPr="00BC7A35" w:rsidRDefault="009240E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(79,978)</w:t>
            </w:r>
          </w:p>
        </w:tc>
      </w:tr>
      <w:tr w:rsidR="00F769F9" w:rsidRPr="00BC7A35" w14:paraId="46DAA986" w14:textId="77777777" w:rsidTr="00C2284F">
        <w:trPr>
          <w:trHeight w:val="738"/>
        </w:trPr>
        <w:tc>
          <w:tcPr>
            <w:tcW w:w="3916" w:type="dxa"/>
            <w:vAlign w:val="center"/>
          </w:tcPr>
          <w:p w14:paraId="0D4B2459" w14:textId="79F9C6A5" w:rsidR="002D128E" w:rsidRPr="00BC7A35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556DAA4B" w14:textId="50D5162D" w:rsidR="002D128E" w:rsidRPr="00BC7A35" w:rsidRDefault="009240EF" w:rsidP="00006033">
            <w:pPr>
              <w:spacing w:line="300" w:lineRule="exact"/>
              <w:ind w:right="118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1174" w:type="dxa"/>
            <w:vAlign w:val="bottom"/>
          </w:tcPr>
          <w:p w14:paraId="6B2AE5D2" w14:textId="0DFD953C" w:rsidR="002D128E" w:rsidRPr="00BC7A35" w:rsidRDefault="009240EF" w:rsidP="0000603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D6BEB81" w14:textId="5452E17B" w:rsidR="002D128E" w:rsidRPr="00BC7A35" w:rsidRDefault="009240EF" w:rsidP="0000603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F99B5A6" w14:textId="57EABBE1" w:rsidR="002D128E" w:rsidRPr="00BC7A35" w:rsidRDefault="009240EF" w:rsidP="00006033">
            <w:pPr>
              <w:tabs>
                <w:tab w:val="left" w:pos="817"/>
              </w:tabs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F769F9" w:rsidRPr="00BC7A35" w14:paraId="40DE9C73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4DA65C36" w14:textId="77777777" w:rsidR="002D128E" w:rsidRPr="00BC7A35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022C57FE" w14:textId="3AD8D3AD" w:rsidR="002D128E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95,253</w:t>
            </w:r>
          </w:p>
        </w:tc>
        <w:tc>
          <w:tcPr>
            <w:tcW w:w="1174" w:type="dxa"/>
            <w:vAlign w:val="bottom"/>
          </w:tcPr>
          <w:p w14:paraId="7A384C9D" w14:textId="46E6183B" w:rsidR="002D128E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59,111</w:t>
            </w:r>
          </w:p>
        </w:tc>
        <w:tc>
          <w:tcPr>
            <w:tcW w:w="1258" w:type="dxa"/>
            <w:vAlign w:val="bottom"/>
          </w:tcPr>
          <w:p w14:paraId="5CE01CB8" w14:textId="46EFB799" w:rsidR="002D128E" w:rsidRPr="00BC7A35" w:rsidRDefault="009240EF" w:rsidP="002D44BA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1CBAAF2A" w14:textId="1D1EF027" w:rsidR="002D128E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154,364</w:t>
            </w:r>
          </w:p>
        </w:tc>
      </w:tr>
      <w:tr w:rsidR="00F769F9" w:rsidRPr="00BC7A35" w14:paraId="1F3B59B2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3724B87A" w14:textId="2B2D472B" w:rsidR="00E918DF" w:rsidRPr="00BC7A35" w:rsidRDefault="00E918DF" w:rsidP="00E918DF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6C5EBDA" w14:textId="4B40F71C" w:rsidR="00E918DF" w:rsidRPr="00BC7A35" w:rsidRDefault="002F2D6A" w:rsidP="00006033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41F5C145" w14:textId="675B284D" w:rsidR="00E918DF" w:rsidRPr="00BC7A35" w:rsidRDefault="009240EF" w:rsidP="00E918D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C043AF4" w14:textId="2F26030A" w:rsidR="00E918DF" w:rsidRPr="00BC7A35" w:rsidRDefault="009240EF" w:rsidP="00E918D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9564FAD" w14:textId="34BBC78F" w:rsidR="00E918DF" w:rsidRPr="00BC7A35" w:rsidRDefault="002F2D6A" w:rsidP="00006033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</w:t>
            </w:r>
          </w:p>
        </w:tc>
      </w:tr>
      <w:tr w:rsidR="00F769F9" w:rsidRPr="00BC7A35" w14:paraId="3854687B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42ECBDD5" w14:textId="10287779" w:rsidR="002D128E" w:rsidRPr="00BC7A35" w:rsidRDefault="002D128E" w:rsidP="002D128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F3B68C0" w14:textId="763F7CBC" w:rsidR="002D128E" w:rsidRPr="00BC7A35" w:rsidRDefault="009240EF" w:rsidP="00006033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6,516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752E5574" w14:textId="2748D8B4" w:rsidR="002D128E" w:rsidRPr="00BC7A35" w:rsidRDefault="009240E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(20,867)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0D913CD4" w14:textId="46077E6D" w:rsidR="002D128E" w:rsidRPr="00BC7A35" w:rsidRDefault="009240EF" w:rsidP="002D128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7D743E5" w14:textId="4477E135" w:rsidR="002D128E" w:rsidRPr="00BC7A35" w:rsidRDefault="009240EF" w:rsidP="002D128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(14,351)</w:t>
            </w:r>
          </w:p>
        </w:tc>
      </w:tr>
      <w:tr w:rsidR="00F769F9" w:rsidRPr="00BC7A35" w14:paraId="513E465B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19390AAE" w14:textId="77777777" w:rsidR="00A436D0" w:rsidRPr="00BC7A35" w:rsidRDefault="00A436D0" w:rsidP="00A436D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B8071" w14:textId="518014CD" w:rsidR="00A436D0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1,070,58</w:t>
            </w:r>
            <w:r w:rsidR="00EC7D8B" w:rsidRPr="00BC7A3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309E" w14:textId="2CFA4107" w:rsidR="00A436D0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23,8</w:t>
            </w:r>
            <w:r w:rsidR="00EC7D8B" w:rsidRPr="00BC7A35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4CE67" w14:textId="0AE9F717" w:rsidR="00A436D0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5,200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F1751" w14:textId="0E38B223" w:rsidR="00A436D0" w:rsidRPr="00BC7A35" w:rsidRDefault="009240EF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1,099,625</w:t>
            </w:r>
          </w:p>
        </w:tc>
      </w:tr>
    </w:tbl>
    <w:p w14:paraId="2E88A0AC" w14:textId="667805C4" w:rsidR="00184082" w:rsidRPr="00BC7A35" w:rsidRDefault="00184082">
      <w:r w:rsidRPr="00BC7A35">
        <w:rPr>
          <w:rFonts w:asciiTheme="majorBidi" w:hAnsiTheme="majorBidi"/>
          <w:sz w:val="32"/>
          <w:szCs w:val="32"/>
        </w:rPr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555146E3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2CA633F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494E20E8" w14:textId="77777777" w:rsidR="004C3A65" w:rsidRPr="00BC7A35" w:rsidRDefault="004C3A65" w:rsidP="00EB67AE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22B951EE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2A194DCE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7CA9B6C" w14:textId="65E3D6D6" w:rsidR="004C3A65" w:rsidRPr="00BC7A35" w:rsidRDefault="001B4FBA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3DD21B58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3A88ED2E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8322" w14:textId="5A8221B3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3</w:t>
            </w:r>
            <w:r w:rsidR="00465F26" w:rsidRPr="00BC7A35">
              <w:rPr>
                <w:rFonts w:asciiTheme="majorBidi" w:hAnsiTheme="majorBidi" w:cstheme="majorBidi"/>
                <w:b/>
                <w:bCs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65F26"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31FFCFC2" w14:textId="6322C992" w:rsidR="003A458F" w:rsidRPr="00BC7A35" w:rsidRDefault="003A458F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F769F9" w:rsidRPr="00BC7A35" w14:paraId="2ED0A4F9" w14:textId="77777777" w:rsidTr="00EB67AE">
        <w:trPr>
          <w:trHeight w:val="256"/>
          <w:tblHeader/>
        </w:trPr>
        <w:tc>
          <w:tcPr>
            <w:tcW w:w="3916" w:type="dxa"/>
            <w:vAlign w:val="center"/>
          </w:tcPr>
          <w:p w14:paraId="406FDEF4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58570" w14:textId="7FF23155" w:rsidR="004C3A65" w:rsidRPr="00BC7A35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</w:t>
            </w:r>
            <w:r w:rsidR="00B943F5"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ภายใต้วิธีการ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ECCE044" w14:textId="10DE433B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44931F0B" w14:textId="3357FD38" w:rsidR="004C3A65" w:rsidRPr="00BC7A35" w:rsidRDefault="004C3A65" w:rsidP="005A6741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AD0FF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30D4EB16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1555B23C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13A3701B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00107A27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32AE271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6F3DCC56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2C70F5A4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734B655C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2E7C675E" w14:textId="77777777" w:rsidR="004C3A65" w:rsidRPr="00BC7A3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75965F2E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24CE6657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1D38F08C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48620EAE" w14:textId="77777777" w:rsidTr="00EB67AE">
        <w:trPr>
          <w:trHeight w:val="256"/>
        </w:trPr>
        <w:tc>
          <w:tcPr>
            <w:tcW w:w="3916" w:type="dxa"/>
            <w:vAlign w:val="center"/>
            <w:hideMark/>
          </w:tcPr>
          <w:p w14:paraId="048C52B3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164D4065" w14:textId="77777777" w:rsidR="004C3A65" w:rsidRPr="00BC7A35" w:rsidRDefault="004C3A65" w:rsidP="00EB67AE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2CAC3257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651410AA" w14:textId="77777777" w:rsidR="004C3A65" w:rsidRPr="00BC7A35" w:rsidRDefault="004C3A65" w:rsidP="00EB67AE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4DD03A86" w14:textId="77777777" w:rsidR="004C3A65" w:rsidRPr="00BC7A35" w:rsidRDefault="004C3A65" w:rsidP="00EB67AE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721B0CB8" w14:textId="77777777" w:rsidTr="00465F26">
        <w:trPr>
          <w:trHeight w:val="327"/>
        </w:trPr>
        <w:tc>
          <w:tcPr>
            <w:tcW w:w="3916" w:type="dxa"/>
            <w:vAlign w:val="center"/>
            <w:hideMark/>
          </w:tcPr>
          <w:p w14:paraId="74DA078B" w14:textId="519A211D" w:rsidR="004C3A65" w:rsidRPr="00BC7A3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6B6053A2" w14:textId="37439092" w:rsidR="004C3A65" w:rsidRPr="00BC7A35" w:rsidRDefault="00994D50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1,357,157</w:t>
            </w:r>
          </w:p>
        </w:tc>
        <w:tc>
          <w:tcPr>
            <w:tcW w:w="1174" w:type="dxa"/>
            <w:vAlign w:val="bottom"/>
          </w:tcPr>
          <w:p w14:paraId="69755CAB" w14:textId="488167AD" w:rsidR="004C3A65" w:rsidRPr="00BC7A35" w:rsidRDefault="00994D50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5670FED6" w14:textId="775D11D1" w:rsidR="004C3A65" w:rsidRPr="00BC7A35" w:rsidRDefault="00994D50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8,422</w:t>
            </w:r>
          </w:p>
        </w:tc>
        <w:tc>
          <w:tcPr>
            <w:tcW w:w="1094" w:type="dxa"/>
            <w:vAlign w:val="bottom"/>
          </w:tcPr>
          <w:p w14:paraId="47ED351A" w14:textId="7B760DC1" w:rsidR="004C3A65" w:rsidRPr="00BC7A35" w:rsidRDefault="00994D50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1,365,579</w:t>
            </w:r>
          </w:p>
        </w:tc>
      </w:tr>
      <w:tr w:rsidR="00F769F9" w:rsidRPr="00BC7A35" w14:paraId="63D0850B" w14:textId="77777777" w:rsidTr="00465F26">
        <w:trPr>
          <w:trHeight w:val="327"/>
        </w:trPr>
        <w:tc>
          <w:tcPr>
            <w:tcW w:w="3916" w:type="dxa"/>
            <w:vAlign w:val="center"/>
            <w:hideMark/>
          </w:tcPr>
          <w:p w14:paraId="12C3ECBA" w14:textId="77777777" w:rsidR="004C3A65" w:rsidRPr="00BC7A35" w:rsidRDefault="004C3A65" w:rsidP="00EB67AE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015D550B" w14:textId="1CEBB546" w:rsidR="004C3A65" w:rsidRPr="00BC7A35" w:rsidRDefault="00994D50" w:rsidP="00994D50">
            <w:pPr>
              <w:spacing w:line="300" w:lineRule="exact"/>
              <w:ind w:firstLineChars="143" w:firstLine="34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(15,838)</w:t>
            </w:r>
          </w:p>
        </w:tc>
        <w:tc>
          <w:tcPr>
            <w:tcW w:w="1174" w:type="dxa"/>
            <w:vAlign w:val="bottom"/>
          </w:tcPr>
          <w:p w14:paraId="749446AF" w14:textId="27732F4A" w:rsidR="004C3A65" w:rsidRPr="00BC7A35" w:rsidRDefault="00994D50" w:rsidP="00EB67AE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7768908C" w14:textId="3B5FB44B" w:rsidR="004C3A65" w:rsidRPr="00BC7A35" w:rsidRDefault="00994D50" w:rsidP="005A6741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176</w:t>
            </w:r>
          </w:p>
        </w:tc>
        <w:tc>
          <w:tcPr>
            <w:tcW w:w="1094" w:type="dxa"/>
            <w:vAlign w:val="bottom"/>
          </w:tcPr>
          <w:p w14:paraId="017E42AD" w14:textId="31EFBA7C" w:rsidR="004C3A65" w:rsidRPr="00BC7A35" w:rsidRDefault="00994D50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(15,662)</w:t>
            </w:r>
          </w:p>
        </w:tc>
      </w:tr>
      <w:tr w:rsidR="00F769F9" w:rsidRPr="00BC7A35" w14:paraId="24D015F2" w14:textId="77777777" w:rsidTr="00FA0F51">
        <w:trPr>
          <w:trHeight w:val="245"/>
        </w:trPr>
        <w:tc>
          <w:tcPr>
            <w:tcW w:w="3916" w:type="dxa"/>
            <w:vAlign w:val="center"/>
            <w:hideMark/>
          </w:tcPr>
          <w:p w14:paraId="518CD88E" w14:textId="77777777" w:rsidR="00994D50" w:rsidRPr="00BC7A35" w:rsidRDefault="00994D50" w:rsidP="00994D5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235C918F" w14:textId="6A982A57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957,546 </w:t>
            </w:r>
          </w:p>
        </w:tc>
        <w:tc>
          <w:tcPr>
            <w:tcW w:w="1174" w:type="dxa"/>
            <w:vAlign w:val="bottom"/>
          </w:tcPr>
          <w:p w14:paraId="3148E9DA" w14:textId="08EA02C0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right w:val="nil"/>
            </w:tcBorders>
            <w:vAlign w:val="bottom"/>
          </w:tcPr>
          <w:p w14:paraId="55400DEF" w14:textId="5F8E2758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564 </w:t>
            </w: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vAlign w:val="bottom"/>
          </w:tcPr>
          <w:p w14:paraId="15637D71" w14:textId="6B883F38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958,110 </w:t>
            </w:r>
          </w:p>
        </w:tc>
      </w:tr>
      <w:tr w:rsidR="00F769F9" w:rsidRPr="00BC7A35" w14:paraId="33112350" w14:textId="77777777" w:rsidTr="00FA0F51">
        <w:trPr>
          <w:trHeight w:val="256"/>
        </w:trPr>
        <w:tc>
          <w:tcPr>
            <w:tcW w:w="3916" w:type="dxa"/>
            <w:vAlign w:val="center"/>
            <w:hideMark/>
          </w:tcPr>
          <w:p w14:paraId="39DEFCFF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C8998" w14:textId="6A9D3939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229,661 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2576696" w14:textId="14784390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73E38" w14:textId="64EE48E5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277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AA6E3" w14:textId="246F5548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229,938 </w:t>
            </w:r>
          </w:p>
        </w:tc>
      </w:tr>
      <w:tr w:rsidR="00F769F9" w:rsidRPr="00BC7A35" w14:paraId="174BA955" w14:textId="77777777" w:rsidTr="00FA0F51">
        <w:trPr>
          <w:trHeight w:val="245"/>
        </w:trPr>
        <w:tc>
          <w:tcPr>
            <w:tcW w:w="3916" w:type="dxa"/>
            <w:vAlign w:val="center"/>
            <w:hideMark/>
          </w:tcPr>
          <w:p w14:paraId="33848D87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6493C" w14:textId="2CA935F2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2,528,526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0A470CA" w14:textId="64C4AD8C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7E81A" w14:textId="5E2767B2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9,439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DFE471" w14:textId="28C20EE0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2,537,965 </w:t>
            </w:r>
          </w:p>
        </w:tc>
      </w:tr>
      <w:tr w:rsidR="00F769F9" w:rsidRPr="00BC7A35" w14:paraId="40241366" w14:textId="77777777" w:rsidTr="00465F26">
        <w:trPr>
          <w:trHeight w:val="266"/>
        </w:trPr>
        <w:tc>
          <w:tcPr>
            <w:tcW w:w="3916" w:type="dxa"/>
            <w:vAlign w:val="center"/>
            <w:hideMark/>
          </w:tcPr>
          <w:p w14:paraId="4CABD308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6CBB9BD" w14:textId="32D5BE34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0A16DB7" w14:textId="5BDAF9FD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364,230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BFAC83E" w14:textId="4CEEA9AE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EE0C64B" w14:textId="3075F9E1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364,230</w:t>
            </w:r>
          </w:p>
        </w:tc>
      </w:tr>
      <w:tr w:rsidR="00F769F9" w:rsidRPr="00BC7A35" w14:paraId="452F4AB5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308F61D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68A01" w14:textId="54747199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2,528,526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792F8A" w14:textId="38795F42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364,230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19F8B" w14:textId="4CB9F000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9,439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26C3D" w14:textId="214D325D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2,902,195</w:t>
            </w:r>
          </w:p>
        </w:tc>
      </w:tr>
      <w:tr w:rsidR="00F769F9" w:rsidRPr="00BC7A35" w14:paraId="25A314B1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4251E6D5" w14:textId="77777777" w:rsidR="00994D50" w:rsidRPr="00BC7A35" w:rsidRDefault="00994D50" w:rsidP="00994D5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B11547E" w14:textId="77777777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42E33AD1" w14:textId="77777777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225443FC" w14:textId="77777777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15C0EF25" w14:textId="77777777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56DAEF71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41DDD794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</w:tcPr>
          <w:p w14:paraId="76A40D8C" w14:textId="77777777" w:rsidR="00994D50" w:rsidRPr="00BC7A35" w:rsidRDefault="00994D50" w:rsidP="00994D50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EA8AA53" w14:textId="77777777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79AEC5E" w14:textId="77777777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D6AD786" w14:textId="208B8D54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1808EF27" w14:textId="77777777" w:rsidTr="003B4E32">
        <w:trPr>
          <w:trHeight w:val="245"/>
        </w:trPr>
        <w:tc>
          <w:tcPr>
            <w:tcW w:w="3916" w:type="dxa"/>
            <w:vAlign w:val="center"/>
            <w:hideMark/>
          </w:tcPr>
          <w:p w14:paraId="2820B1FF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0959455A" w14:textId="77777777" w:rsidR="00994D50" w:rsidRPr="00BC7A35" w:rsidRDefault="00994D50" w:rsidP="00994D50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4CA3" w14:textId="29D25180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1,255,128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6D2DF" w14:textId="048D74AB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370,342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7DB0" w14:textId="41C17D71" w:rsidR="00994D50" w:rsidRPr="00BC7A35" w:rsidRDefault="00994D50" w:rsidP="00AB0D68">
            <w:pPr>
              <w:spacing w:line="30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5,069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6D07C" w14:textId="36F6302B" w:rsidR="00994D50" w:rsidRPr="00BC7A35" w:rsidRDefault="00994D50" w:rsidP="00AB0D68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1,630,539 </w:t>
            </w:r>
          </w:p>
        </w:tc>
      </w:tr>
      <w:tr w:rsidR="00F769F9" w:rsidRPr="00BC7A35" w14:paraId="09428FC3" w14:textId="77777777" w:rsidTr="00BC5EAF">
        <w:trPr>
          <w:trHeight w:val="828"/>
        </w:trPr>
        <w:tc>
          <w:tcPr>
            <w:tcW w:w="3916" w:type="dxa"/>
            <w:vAlign w:val="center"/>
          </w:tcPr>
          <w:p w14:paraId="29CB774C" w14:textId="6C2E8755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C6710" w14:textId="340CD059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141,267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AC374" w14:textId="6AA1B3BB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-  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90FB0" w14:textId="5878FF20" w:rsidR="00994D50" w:rsidRPr="00BC7A35" w:rsidRDefault="00994D50" w:rsidP="00AB0D68">
            <w:pPr>
              <w:tabs>
                <w:tab w:val="left" w:pos="925"/>
              </w:tabs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(160)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7E8C" w14:textId="34E04192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141,107 </w:t>
            </w:r>
          </w:p>
        </w:tc>
      </w:tr>
      <w:tr w:rsidR="00F769F9" w:rsidRPr="00BC7A35" w14:paraId="022EFD2E" w14:textId="77777777" w:rsidTr="001B1C48">
        <w:trPr>
          <w:trHeight w:val="256"/>
        </w:trPr>
        <w:tc>
          <w:tcPr>
            <w:tcW w:w="3916" w:type="dxa"/>
            <w:vAlign w:val="center"/>
            <w:hideMark/>
          </w:tcPr>
          <w:p w14:paraId="5991E994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AC661" w14:textId="1F837DC0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18,726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95B7F" w14:textId="127BEB98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-  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7CBF6" w14:textId="3709EC94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23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7862" w14:textId="12C5B2C0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18,749 </w:t>
            </w:r>
          </w:p>
        </w:tc>
      </w:tr>
      <w:tr w:rsidR="00F769F9" w:rsidRPr="00BC7A35" w14:paraId="5A96FFC5" w14:textId="77777777" w:rsidTr="001B1C48">
        <w:trPr>
          <w:trHeight w:val="256"/>
        </w:trPr>
        <w:tc>
          <w:tcPr>
            <w:tcW w:w="3916" w:type="dxa"/>
            <w:vAlign w:val="center"/>
            <w:hideMark/>
          </w:tcPr>
          <w:p w14:paraId="5FB37C51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50886" w14:textId="45672014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229,661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49FAC" w14:textId="20467F2D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-   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5CA7" w14:textId="4B89A801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277 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56456" w14:textId="7AFF1337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229,938 </w:t>
            </w:r>
          </w:p>
        </w:tc>
      </w:tr>
      <w:tr w:rsidR="00994D50" w:rsidRPr="00BC7A35" w14:paraId="553D0005" w14:textId="77777777" w:rsidTr="00465F26">
        <w:trPr>
          <w:trHeight w:val="256"/>
        </w:trPr>
        <w:tc>
          <w:tcPr>
            <w:tcW w:w="3916" w:type="dxa"/>
            <w:vAlign w:val="center"/>
            <w:hideMark/>
          </w:tcPr>
          <w:p w14:paraId="6DDF222C" w14:textId="77777777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EEA9F" w14:textId="2BB7F2A2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1,644,782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B9A52" w14:textId="11F16EB3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370,342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C1D59" w14:textId="176DCC05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5,209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EA5D7" w14:textId="27ABBA22" w:rsidR="00994D50" w:rsidRPr="00BC7A35" w:rsidRDefault="00994D50" w:rsidP="00994D5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2,020,333</w:t>
            </w:r>
          </w:p>
        </w:tc>
      </w:tr>
    </w:tbl>
    <w:p w14:paraId="7C99B84C" w14:textId="60DF3751" w:rsidR="000E7702" w:rsidRPr="00BC7A35" w:rsidRDefault="000E7702"/>
    <w:p w14:paraId="6E5A0633" w14:textId="77777777" w:rsidR="000E7702" w:rsidRPr="00BC7A35" w:rsidRDefault="000E7702">
      <w:r w:rsidRPr="00BC7A35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2A2EFB1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1262230F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59E7BC48" w14:textId="77777777" w:rsidR="000E7702" w:rsidRPr="00BC7A35" w:rsidRDefault="000E7702" w:rsidP="005A6EB5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7FE28196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6763482B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66D476E8" w14:textId="06F225D4" w:rsidR="000E7702" w:rsidRPr="00BC7A35" w:rsidRDefault="001B4FBA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75AFF0D5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2F92597E" w14:textId="77777777" w:rsidR="000E7702" w:rsidRPr="00BC7A35" w:rsidRDefault="000E7702" w:rsidP="005A6EB5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0164F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78E49EE0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F769F9" w:rsidRPr="00BC7A35" w14:paraId="2E5CBC2B" w14:textId="77777777" w:rsidTr="005A6EB5">
        <w:trPr>
          <w:trHeight w:val="256"/>
          <w:tblHeader/>
        </w:trPr>
        <w:tc>
          <w:tcPr>
            <w:tcW w:w="3916" w:type="dxa"/>
            <w:vAlign w:val="center"/>
          </w:tcPr>
          <w:p w14:paraId="79B70626" w14:textId="77777777" w:rsidR="000E7702" w:rsidRPr="00BC7A35" w:rsidRDefault="000E7702" w:rsidP="005A6EB5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3D9DC" w14:textId="77777777" w:rsidR="000E7702" w:rsidRPr="00BC7A35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79C914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B23DD5B" w14:textId="77777777" w:rsidR="000E7702" w:rsidRPr="00BC7A35" w:rsidRDefault="000E7702" w:rsidP="005A6EB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FC4C5" w14:textId="77777777" w:rsidR="000E7702" w:rsidRPr="00BC7A35" w:rsidRDefault="000E7702" w:rsidP="005A6EB5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0CFCED93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69097B59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2BCDF414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7196894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44CDA9EA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0FC6009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6E009898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5E32CBA2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5DBAFEA2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69C7858F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65BB0B1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269645CD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29BD3011" w14:textId="77777777" w:rsidTr="00EB67AE">
        <w:trPr>
          <w:trHeight w:val="256"/>
        </w:trPr>
        <w:tc>
          <w:tcPr>
            <w:tcW w:w="3916" w:type="dxa"/>
            <w:vAlign w:val="center"/>
          </w:tcPr>
          <w:p w14:paraId="27EAF83B" w14:textId="77777777" w:rsidR="004C3A65" w:rsidRPr="00BC7A35" w:rsidRDefault="004C3A65" w:rsidP="00EB67AE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7C41B065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7F18FF09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CFCEF48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0E749678" w14:textId="77777777" w:rsidR="004C3A65" w:rsidRPr="00BC7A35" w:rsidRDefault="004C3A65" w:rsidP="00EB67AE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3B16DCD9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59E9D809" w14:textId="20F53DBA" w:rsidR="00997314" w:rsidRPr="00BC7A35" w:rsidRDefault="00997314" w:rsidP="00997314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7B11C5A1" w14:textId="229DCE06" w:rsidR="00997314" w:rsidRPr="00BC7A35" w:rsidRDefault="00994D50" w:rsidP="00997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(80,487)</w:t>
            </w:r>
          </w:p>
        </w:tc>
        <w:tc>
          <w:tcPr>
            <w:tcW w:w="1174" w:type="dxa"/>
            <w:vAlign w:val="bottom"/>
          </w:tcPr>
          <w:p w14:paraId="73D7B50F" w14:textId="50D519A9" w:rsidR="00997314" w:rsidRPr="00BC7A35" w:rsidRDefault="00994D50" w:rsidP="0099731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72CE5B00" w14:textId="1A463FB0" w:rsidR="00997314" w:rsidRPr="00BC7A35" w:rsidRDefault="00994D50" w:rsidP="00997314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185F50D" w14:textId="7E109E33" w:rsidR="00997314" w:rsidRPr="00BC7A35" w:rsidRDefault="00994D50" w:rsidP="00997314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(80,487)</w:t>
            </w:r>
          </w:p>
        </w:tc>
      </w:tr>
      <w:tr w:rsidR="00F769F9" w:rsidRPr="00BC7A35" w14:paraId="6D12B56C" w14:textId="77777777" w:rsidTr="00FA0F51">
        <w:trPr>
          <w:trHeight w:val="256"/>
        </w:trPr>
        <w:tc>
          <w:tcPr>
            <w:tcW w:w="3916" w:type="dxa"/>
            <w:vAlign w:val="center"/>
          </w:tcPr>
          <w:p w14:paraId="772344AC" w14:textId="77777777" w:rsidR="00994D50" w:rsidRPr="00BC7A35" w:rsidRDefault="00994D50" w:rsidP="00994D5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  <w:vAlign w:val="bottom"/>
          </w:tcPr>
          <w:p w14:paraId="1F0E8481" w14:textId="509A0355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(5,205)</w:t>
            </w:r>
          </w:p>
        </w:tc>
        <w:tc>
          <w:tcPr>
            <w:tcW w:w="1174" w:type="dxa"/>
            <w:vAlign w:val="bottom"/>
          </w:tcPr>
          <w:p w14:paraId="0AFE12D2" w14:textId="5298F3FD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2CF8FF62" w14:textId="14060DDE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vAlign w:val="bottom"/>
          </w:tcPr>
          <w:p w14:paraId="676A1E21" w14:textId="04B0FEC5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(5,205)</w:t>
            </w:r>
          </w:p>
        </w:tc>
      </w:tr>
      <w:tr w:rsidR="00F769F9" w:rsidRPr="00BC7A35" w14:paraId="35DD5889" w14:textId="77777777" w:rsidTr="00FA0F51">
        <w:trPr>
          <w:trHeight w:val="256"/>
        </w:trPr>
        <w:tc>
          <w:tcPr>
            <w:tcW w:w="3916" w:type="dxa"/>
            <w:vAlign w:val="center"/>
          </w:tcPr>
          <w:p w14:paraId="01C6DD7C" w14:textId="77777777" w:rsidR="00994D50" w:rsidRPr="00BC7A35" w:rsidRDefault="00994D50" w:rsidP="00994D5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B8B3B" w14:textId="3F7EBAE8" w:rsidR="00994D50" w:rsidRPr="00BC7A35" w:rsidRDefault="00994D50" w:rsidP="007712A0">
            <w:pPr>
              <w:tabs>
                <w:tab w:val="left" w:pos="793"/>
              </w:tabs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763 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2891E38" w14:textId="349CBFE1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1591545" w14:textId="474EC9B3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1EA7B" w14:textId="03DEE4AA" w:rsidR="00994D50" w:rsidRPr="00BC7A35" w:rsidRDefault="00994D50" w:rsidP="00B56A89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763 </w:t>
            </w:r>
          </w:p>
        </w:tc>
      </w:tr>
      <w:tr w:rsidR="00F769F9" w:rsidRPr="00BC7A35" w14:paraId="325F3452" w14:textId="77777777" w:rsidTr="00FA0F51">
        <w:trPr>
          <w:trHeight w:val="256"/>
        </w:trPr>
        <w:tc>
          <w:tcPr>
            <w:tcW w:w="3916" w:type="dxa"/>
            <w:vAlign w:val="center"/>
          </w:tcPr>
          <w:p w14:paraId="1C89F505" w14:textId="24ED9822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BA501" w14:textId="7BD526C0" w:rsidR="00994D50" w:rsidRPr="00BC7A35" w:rsidRDefault="00994D50" w:rsidP="00994D50">
            <w:pPr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(84,929)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E361206" w14:textId="7C79EB22" w:rsidR="00994D50" w:rsidRPr="007712A0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7712A0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6B5E30FE" w14:textId="6C3E73BB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8A5EB0" w14:textId="53F1EF42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(84,</w:t>
            </w:r>
            <w:r w:rsidRPr="00B56A89">
              <w:rPr>
                <w:rFonts w:asciiTheme="majorBidi" w:hAnsiTheme="majorBidi" w:cstheme="majorBidi"/>
                <w:lang w:val="en-GB" w:eastAsia="en-GB"/>
              </w:rPr>
              <w:t>929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F769F9" w:rsidRPr="00BC7A35" w14:paraId="1054B919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0966F1FA" w14:textId="691B990D" w:rsidR="00994D50" w:rsidRPr="00BC7A35" w:rsidRDefault="00994D50" w:rsidP="00994D5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C289" w14:textId="47123ED3" w:rsidR="00994D50" w:rsidRPr="00BC7A35" w:rsidRDefault="00994D5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CDCE2" w14:textId="58385F61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 xml:space="preserve">    (38,183)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29F26" w14:textId="14AB9B75" w:rsidR="00994D50" w:rsidRPr="00BC7A35" w:rsidRDefault="007712A0" w:rsidP="00994D5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02E80" w14:textId="51F9266C" w:rsidR="00994D50" w:rsidRPr="00BC7A35" w:rsidRDefault="00994D50" w:rsidP="00994D5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</w:rPr>
              <w:t>(38,</w:t>
            </w:r>
            <w:r w:rsidRPr="00B56A89">
              <w:rPr>
                <w:rFonts w:asciiTheme="majorBidi" w:hAnsiTheme="majorBidi" w:cstheme="majorBidi"/>
                <w:lang w:val="en-GB" w:eastAsia="en-GB"/>
              </w:rPr>
              <w:t>183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B56A89" w:rsidRPr="00BC7A35" w14:paraId="7A6576FC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3B00E981" w14:textId="0077F8B6" w:rsidR="00B56A89" w:rsidRPr="00BC7A35" w:rsidRDefault="00B56A89" w:rsidP="00B56A8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BB34" w14:textId="6FC71C8F" w:rsidR="00B56A89" w:rsidRPr="00BC7A35" w:rsidRDefault="00B56A89" w:rsidP="00B56A8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                   783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C7C5B" w14:textId="2C260D5D" w:rsidR="00B56A89" w:rsidRPr="00BC7A35" w:rsidRDefault="00B56A89" w:rsidP="00B56A8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66F4" w14:textId="0A102119" w:rsidR="00B56A89" w:rsidRPr="00BC7A35" w:rsidRDefault="00B56A89" w:rsidP="00B56A8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8BCF" w14:textId="5E43DBB8" w:rsidR="00B56A89" w:rsidRPr="00BC7A35" w:rsidRDefault="00B56A89" w:rsidP="00B56A89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 xml:space="preserve">783 </w:t>
            </w:r>
          </w:p>
        </w:tc>
      </w:tr>
      <w:tr w:rsidR="00B56A89" w:rsidRPr="00BC7A35" w14:paraId="572E65AE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5A1DC4D1" w14:textId="26436476" w:rsidR="00B56A89" w:rsidRPr="00BC7A35" w:rsidRDefault="00B56A89" w:rsidP="00B56A8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</w:tcPr>
          <w:p w14:paraId="43145B7E" w14:textId="4309B8EB" w:rsidR="00B56A89" w:rsidRPr="00BC7A35" w:rsidRDefault="00B56A89" w:rsidP="00B56A89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70,143</w:t>
            </w:r>
          </w:p>
        </w:tc>
        <w:tc>
          <w:tcPr>
            <w:tcW w:w="1174" w:type="dxa"/>
            <w:vAlign w:val="bottom"/>
          </w:tcPr>
          <w:p w14:paraId="7F06DB3E" w14:textId="53D55D88" w:rsidR="00B56A89" w:rsidRPr="00BC7A35" w:rsidRDefault="00B56A89" w:rsidP="00B56A89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43,444</w:t>
            </w:r>
          </w:p>
        </w:tc>
        <w:tc>
          <w:tcPr>
            <w:tcW w:w="1258" w:type="dxa"/>
            <w:vAlign w:val="bottom"/>
          </w:tcPr>
          <w:p w14:paraId="4515DDFF" w14:textId="3B71FC87" w:rsidR="00B56A89" w:rsidRPr="00BC7A35" w:rsidRDefault="00B56A89" w:rsidP="00B56A8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2F25EDE" w14:textId="2262A617" w:rsidR="00B56A89" w:rsidRPr="00BC7A35" w:rsidRDefault="00B56A89" w:rsidP="00B56A89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113,587</w:t>
            </w:r>
          </w:p>
        </w:tc>
      </w:tr>
      <w:tr w:rsidR="00B56A89" w:rsidRPr="00BC7A35" w14:paraId="00A48045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65AAFBC6" w14:textId="77777777" w:rsidR="00B56A89" w:rsidRPr="00BC7A35" w:rsidRDefault="00B56A89" w:rsidP="00B56A8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B89BB36" w14:textId="1D1FDC5D" w:rsidR="00B56A89" w:rsidRPr="00BC7A35" w:rsidRDefault="00B56A89" w:rsidP="00B56A8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(14,003)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F01E" w14:textId="6ACB4898" w:rsidR="00B56A89" w:rsidRPr="00BC7A35" w:rsidRDefault="00B56A89" w:rsidP="00B56A89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5,261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B7F26" w14:textId="417F10C6" w:rsidR="00B56A89" w:rsidRPr="00BC7A35" w:rsidRDefault="00B56A89" w:rsidP="00B56A89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99CE2" w14:textId="486E1095" w:rsidR="00B56A89" w:rsidRPr="00BC7A35" w:rsidRDefault="00B56A89" w:rsidP="00B56A8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(8,742)</w:t>
            </w:r>
          </w:p>
        </w:tc>
      </w:tr>
      <w:tr w:rsidR="00B56A89" w:rsidRPr="00BC7A35" w14:paraId="7A89442F" w14:textId="77777777" w:rsidTr="00C2284F">
        <w:trPr>
          <w:trHeight w:val="256"/>
        </w:trPr>
        <w:tc>
          <w:tcPr>
            <w:tcW w:w="3916" w:type="dxa"/>
            <w:vAlign w:val="center"/>
          </w:tcPr>
          <w:p w14:paraId="41D97556" w14:textId="77777777" w:rsidR="00B56A89" w:rsidRPr="00BC7A35" w:rsidRDefault="00B56A89" w:rsidP="00B56A89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E774CC5" w14:textId="60512F1F" w:rsidR="00B56A89" w:rsidRPr="00BC7A35" w:rsidRDefault="00B56A89" w:rsidP="00B56A89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869,741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51C8EF6B" w14:textId="0605D0C6" w:rsidR="00B56A89" w:rsidRPr="00BC7A35" w:rsidRDefault="00B56A89" w:rsidP="00B56A8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(851)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2495AB26" w14:textId="007A638E" w:rsidR="00B56A89" w:rsidRPr="00BC7A35" w:rsidRDefault="00B56A89" w:rsidP="00B56A89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4,230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1CD38B07" w14:textId="1C38F6D4" w:rsidR="00B56A89" w:rsidRPr="00BC7A35" w:rsidRDefault="00B56A89" w:rsidP="00B56A89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873,120</w:t>
            </w:r>
          </w:p>
        </w:tc>
      </w:tr>
    </w:tbl>
    <w:p w14:paraId="7F09CB90" w14:textId="77777777" w:rsidR="004C3A65" w:rsidRPr="00BC7A35" w:rsidRDefault="004C3A65" w:rsidP="004C3A65"/>
    <w:p w14:paraId="35D34355" w14:textId="77777777" w:rsidR="004C3A65" w:rsidRPr="00BC7A35" w:rsidRDefault="004C3A65" w:rsidP="004C3A65">
      <w:r w:rsidRPr="00BC7A35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6C143F00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749EA138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049BE7B2" w14:textId="77777777" w:rsidR="00A8231F" w:rsidRPr="00BC7A35" w:rsidRDefault="00A8231F" w:rsidP="00A2636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55A81274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5FC1CAB3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88A1DDB" w14:textId="4E8F19E8" w:rsidR="00A8231F" w:rsidRPr="00BC7A35" w:rsidRDefault="001B4FBA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0D6E05BE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2BD8D950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159E7D" w14:textId="4ABE7332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/>
                <w:b/>
                <w:bCs/>
              </w:rPr>
              <w:t>30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BC7A35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F769F9" w:rsidRPr="00BC7A35" w14:paraId="288C75E4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50DF05D1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6EEFAD2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6919003C" w14:textId="77777777" w:rsidR="00A8231F" w:rsidRPr="00BC7A35" w:rsidRDefault="00A8231F" w:rsidP="00A26360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2AF59B" w14:textId="77777777" w:rsidR="00A8231F" w:rsidRPr="00BC7A35" w:rsidRDefault="00A8231F" w:rsidP="00A26360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2E1D2628" w14:textId="77777777" w:rsidR="00A8231F" w:rsidRPr="00BC7A35" w:rsidRDefault="00A8231F" w:rsidP="00A26360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F4DA745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5116DAA2" w14:textId="77777777" w:rsidR="00A8231F" w:rsidRPr="00BC7A35" w:rsidRDefault="00A8231F" w:rsidP="00A26360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74CE4726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24738EC5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2F9373B0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6C9E1D5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9E97960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1CE23F47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2EA253BF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525B5501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0038E0E1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2117CBE4" w14:textId="77777777" w:rsidR="00A8231F" w:rsidRPr="00BC7A35" w:rsidRDefault="00A8231F" w:rsidP="00A2636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28F5AD7E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740D7D75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4492E4AB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208213CA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14D8DBE3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5E7842BE" w14:textId="77777777" w:rsidR="00A8231F" w:rsidRPr="00BC7A35" w:rsidRDefault="00A8231F" w:rsidP="00A2636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46A56477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520C0338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1E45AF4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1A2BAE58" w14:textId="77777777" w:rsidTr="00C2284F">
        <w:trPr>
          <w:trHeight w:val="327"/>
        </w:trPr>
        <w:tc>
          <w:tcPr>
            <w:tcW w:w="3916" w:type="dxa"/>
            <w:vAlign w:val="center"/>
            <w:hideMark/>
          </w:tcPr>
          <w:p w14:paraId="393DFB5C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9E0BD22" w14:textId="058D6508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781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14</w:t>
            </w:r>
            <w:r w:rsidR="00E94E02" w:rsidRPr="00BC7A35">
              <w:rPr>
                <w:rFonts w:asciiTheme="majorBidi" w:hAnsiTheme="majorBidi"/>
              </w:rPr>
              <w:t>4</w:t>
            </w:r>
          </w:p>
        </w:tc>
        <w:tc>
          <w:tcPr>
            <w:tcW w:w="1174" w:type="dxa"/>
            <w:vAlign w:val="bottom"/>
          </w:tcPr>
          <w:p w14:paraId="5DC48A7B" w14:textId="69581ECD" w:rsidR="00A8231F" w:rsidRPr="00BC7A35" w:rsidRDefault="009F00BD" w:rsidP="00A26360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58017550" w14:textId="50AD4B99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929</w:t>
            </w:r>
          </w:p>
        </w:tc>
        <w:tc>
          <w:tcPr>
            <w:tcW w:w="1094" w:type="dxa"/>
            <w:vAlign w:val="bottom"/>
          </w:tcPr>
          <w:p w14:paraId="4AFE55BA" w14:textId="6FFCDDB7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800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07</w:t>
            </w:r>
            <w:r w:rsidR="00E94E02" w:rsidRPr="00BC7A35">
              <w:rPr>
                <w:rFonts w:asciiTheme="majorBidi" w:hAnsiTheme="majorBidi"/>
              </w:rPr>
              <w:t>3</w:t>
            </w:r>
          </w:p>
        </w:tc>
      </w:tr>
      <w:tr w:rsidR="00F769F9" w:rsidRPr="00BC7A35" w14:paraId="6FA71595" w14:textId="77777777" w:rsidTr="00C2284F">
        <w:trPr>
          <w:trHeight w:val="327"/>
        </w:trPr>
        <w:tc>
          <w:tcPr>
            <w:tcW w:w="3916" w:type="dxa"/>
            <w:vAlign w:val="center"/>
            <w:hideMark/>
          </w:tcPr>
          <w:p w14:paraId="18CC1D6B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6991553B" w14:textId="5EEA288E" w:rsidR="00A8231F" w:rsidRPr="00BC7A35" w:rsidRDefault="009F00BD" w:rsidP="00D00907">
            <w:pPr>
              <w:spacing w:line="300" w:lineRule="exact"/>
              <w:ind w:right="28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153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37</w:t>
            </w:r>
            <w:r w:rsidR="004853AA" w:rsidRPr="00BC7A35">
              <w:rPr>
                <w:rFonts w:asciiTheme="majorBidi" w:hAnsiTheme="majorBidi"/>
              </w:rPr>
              <w:t>2</w:t>
            </w:r>
          </w:p>
        </w:tc>
        <w:tc>
          <w:tcPr>
            <w:tcW w:w="1174" w:type="dxa"/>
            <w:vAlign w:val="bottom"/>
          </w:tcPr>
          <w:p w14:paraId="077F9D97" w14:textId="74A29EBF" w:rsidR="00A8231F" w:rsidRPr="00BC7A35" w:rsidRDefault="009F00BD" w:rsidP="00A2636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45CD6593" w14:textId="304A009F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497</w:t>
            </w:r>
          </w:p>
        </w:tc>
        <w:tc>
          <w:tcPr>
            <w:tcW w:w="1094" w:type="dxa"/>
            <w:vAlign w:val="bottom"/>
          </w:tcPr>
          <w:p w14:paraId="73BE8952" w14:textId="1AB920D8" w:rsidR="00A8231F" w:rsidRPr="00BC7A35" w:rsidRDefault="009F00B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154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869</w:t>
            </w:r>
          </w:p>
        </w:tc>
      </w:tr>
      <w:tr w:rsidR="00F769F9" w:rsidRPr="00BC7A35" w14:paraId="22BD571F" w14:textId="77777777" w:rsidTr="00C2284F">
        <w:trPr>
          <w:trHeight w:val="245"/>
        </w:trPr>
        <w:tc>
          <w:tcPr>
            <w:tcW w:w="3916" w:type="dxa"/>
            <w:vAlign w:val="center"/>
            <w:hideMark/>
          </w:tcPr>
          <w:p w14:paraId="77F3ECA3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63CA1EA0" w14:textId="1984195A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797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572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C05D23D" w14:textId="1DB10465" w:rsidR="00A8231F" w:rsidRPr="00BC7A35" w:rsidRDefault="009F00BD" w:rsidP="00A2636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665F6080" w14:textId="1AC79378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368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405EF61" w14:textId="7023BAB8" w:rsidR="00A8231F" w:rsidRPr="00BC7A35" w:rsidRDefault="009F00BD" w:rsidP="00D0090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798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940</w:t>
            </w:r>
          </w:p>
        </w:tc>
      </w:tr>
      <w:tr w:rsidR="00F769F9" w:rsidRPr="00BC7A35" w14:paraId="5D19D076" w14:textId="77777777" w:rsidTr="00C2284F">
        <w:trPr>
          <w:trHeight w:val="256"/>
        </w:trPr>
        <w:tc>
          <w:tcPr>
            <w:tcW w:w="3916" w:type="dxa"/>
            <w:vAlign w:val="center"/>
            <w:hideMark/>
          </w:tcPr>
          <w:p w14:paraId="54C415E7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0189305D" w14:textId="7869B671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529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552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0711136A" w14:textId="2B0245AC" w:rsidR="00A8231F" w:rsidRPr="00BC7A35" w:rsidRDefault="009F00BD" w:rsidP="00A2636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52282C1" w14:textId="4ADC2A0F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573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07FF02C4" w14:textId="447E53DA" w:rsidR="00A8231F" w:rsidRPr="00BC7A35" w:rsidRDefault="009F00BD" w:rsidP="00D0090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530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125</w:t>
            </w:r>
          </w:p>
        </w:tc>
      </w:tr>
      <w:tr w:rsidR="00F769F9" w:rsidRPr="00BC7A35" w14:paraId="02F3B8BA" w14:textId="77777777" w:rsidTr="00C2284F">
        <w:trPr>
          <w:trHeight w:val="245"/>
        </w:trPr>
        <w:tc>
          <w:tcPr>
            <w:tcW w:w="3916" w:type="dxa"/>
            <w:vAlign w:val="center"/>
            <w:hideMark/>
          </w:tcPr>
          <w:p w14:paraId="425F2A5A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57E89B01" w14:textId="7BF2D653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261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</w:t>
            </w:r>
            <w:r w:rsidR="00E94E02" w:rsidRPr="00BC7A35">
              <w:rPr>
                <w:rFonts w:asciiTheme="majorBidi" w:hAnsiTheme="majorBidi"/>
              </w:rPr>
              <w:t>40</w:t>
            </w:r>
          </w:p>
        </w:tc>
        <w:tc>
          <w:tcPr>
            <w:tcW w:w="1174" w:type="dxa"/>
            <w:vAlign w:val="bottom"/>
          </w:tcPr>
          <w:p w14:paraId="118F6D2D" w14:textId="1137AD0E" w:rsidR="00A8231F" w:rsidRPr="00BC7A35" w:rsidRDefault="009F00BD" w:rsidP="00A26360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465C1BD5" w14:textId="4757F734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22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367</w:t>
            </w:r>
          </w:p>
        </w:tc>
        <w:tc>
          <w:tcPr>
            <w:tcW w:w="1094" w:type="dxa"/>
            <w:vAlign w:val="bottom"/>
          </w:tcPr>
          <w:p w14:paraId="56A494F7" w14:textId="7BBD4087" w:rsidR="00A8231F" w:rsidRPr="00BC7A35" w:rsidRDefault="009F00BD" w:rsidP="00D0090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284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00</w:t>
            </w:r>
            <w:r w:rsidR="00E94E02" w:rsidRPr="00BC7A35">
              <w:rPr>
                <w:rFonts w:asciiTheme="majorBidi" w:hAnsiTheme="majorBidi"/>
              </w:rPr>
              <w:t>7</w:t>
            </w:r>
          </w:p>
        </w:tc>
      </w:tr>
      <w:tr w:rsidR="00F769F9" w:rsidRPr="00BC7A35" w14:paraId="364E8D7B" w14:textId="77777777" w:rsidTr="000C0525">
        <w:trPr>
          <w:trHeight w:val="266"/>
        </w:trPr>
        <w:tc>
          <w:tcPr>
            <w:tcW w:w="3916" w:type="dxa"/>
            <w:vAlign w:val="center"/>
            <w:hideMark/>
          </w:tcPr>
          <w:p w14:paraId="5B0267BF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65302BA" w14:textId="51DF504A" w:rsidR="00A8231F" w:rsidRPr="00BC7A35" w:rsidRDefault="009F00B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99C591C" w14:textId="318AE38E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149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18</w:t>
            </w:r>
            <w:r w:rsidR="00E94E02" w:rsidRPr="00BC7A35">
              <w:rPr>
                <w:rFonts w:asciiTheme="majorBidi" w:hAnsiTheme="majorBidi"/>
              </w:rPr>
              <w:t>3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E136236" w14:textId="7F181433" w:rsidR="00A8231F" w:rsidRPr="00BC7A35" w:rsidRDefault="009F00B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08AB7FB2" w14:textId="50B9858D" w:rsidR="00A8231F" w:rsidRPr="00BC7A35" w:rsidRDefault="009F00BD" w:rsidP="00D0090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149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18</w:t>
            </w:r>
            <w:r w:rsidR="00E94E02" w:rsidRPr="00BC7A35">
              <w:rPr>
                <w:rFonts w:asciiTheme="majorBidi" w:hAnsiTheme="majorBidi"/>
              </w:rPr>
              <w:t>3</w:t>
            </w:r>
          </w:p>
        </w:tc>
      </w:tr>
      <w:tr w:rsidR="00F769F9" w:rsidRPr="00BC7A35" w14:paraId="60816651" w14:textId="77777777" w:rsidTr="000C0525">
        <w:trPr>
          <w:trHeight w:val="256"/>
        </w:trPr>
        <w:tc>
          <w:tcPr>
            <w:tcW w:w="3916" w:type="dxa"/>
            <w:vAlign w:val="center"/>
            <w:hideMark/>
          </w:tcPr>
          <w:p w14:paraId="7E967BE6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C2D0C" w14:textId="11EE761F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261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</w:t>
            </w:r>
            <w:r w:rsidR="00E94E02" w:rsidRPr="00BC7A35">
              <w:rPr>
                <w:rFonts w:asciiTheme="majorBidi" w:hAnsiTheme="majorBidi"/>
              </w:rPr>
              <w:t>40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9275C" w14:textId="1447A1B7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149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18</w:t>
            </w:r>
            <w:r w:rsidR="00E94E02" w:rsidRPr="00BC7A35">
              <w:rPr>
                <w:rFonts w:asciiTheme="majorBidi" w:hAnsiTheme="majorBidi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7D3F4" w14:textId="4F137E08" w:rsidR="00A8231F" w:rsidRPr="00BC7A35" w:rsidRDefault="009F00B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22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367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B2830" w14:textId="00B86888" w:rsidR="00A8231F" w:rsidRPr="00BC7A35" w:rsidRDefault="009F00BD" w:rsidP="00D00907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6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433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190</w:t>
            </w:r>
          </w:p>
        </w:tc>
      </w:tr>
      <w:tr w:rsidR="00F769F9" w:rsidRPr="00BC7A35" w14:paraId="7562A68D" w14:textId="77777777" w:rsidTr="000C0525">
        <w:trPr>
          <w:trHeight w:val="256"/>
        </w:trPr>
        <w:tc>
          <w:tcPr>
            <w:tcW w:w="3916" w:type="dxa"/>
            <w:vAlign w:val="center"/>
          </w:tcPr>
          <w:p w14:paraId="7A51A2F5" w14:textId="445ABF17" w:rsidR="000C0525" w:rsidRPr="00BC7A35" w:rsidRDefault="000C0525" w:rsidP="000C0525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28E58C6A" w14:textId="77777777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09487848" w14:textId="77777777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C3B175B" w14:textId="77777777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41FBD68D" w14:textId="77777777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</w:p>
        </w:tc>
      </w:tr>
      <w:tr w:rsidR="00F769F9" w:rsidRPr="00BC7A35" w14:paraId="386C3991" w14:textId="77777777" w:rsidTr="000C0525">
        <w:trPr>
          <w:trHeight w:val="256"/>
        </w:trPr>
        <w:tc>
          <w:tcPr>
            <w:tcW w:w="3916" w:type="dxa"/>
            <w:vAlign w:val="center"/>
          </w:tcPr>
          <w:p w14:paraId="4A16A3ED" w14:textId="6861B20A" w:rsidR="000C0525" w:rsidRPr="00BC7A35" w:rsidRDefault="000C0525" w:rsidP="000C0525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spacing w:val="-6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4" w:type="dxa"/>
            <w:vAlign w:val="center"/>
          </w:tcPr>
          <w:p w14:paraId="619B92B0" w14:textId="06F81DED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543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040</w:t>
            </w:r>
          </w:p>
        </w:tc>
        <w:tc>
          <w:tcPr>
            <w:tcW w:w="1174" w:type="dxa"/>
            <w:vAlign w:val="center"/>
          </w:tcPr>
          <w:p w14:paraId="285750BE" w14:textId="77A0BCF9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035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944</w:t>
            </w:r>
          </w:p>
        </w:tc>
        <w:tc>
          <w:tcPr>
            <w:tcW w:w="1258" w:type="dxa"/>
            <w:vAlign w:val="center"/>
          </w:tcPr>
          <w:p w14:paraId="38C14498" w14:textId="5959C19B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13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80</w:t>
            </w:r>
            <w:r w:rsidR="00E94E02" w:rsidRPr="00BC7A35">
              <w:rPr>
                <w:rFonts w:asciiTheme="majorBidi" w:hAnsiTheme="majorBidi"/>
              </w:rPr>
              <w:t>6</w:t>
            </w:r>
          </w:p>
        </w:tc>
        <w:tc>
          <w:tcPr>
            <w:tcW w:w="1094" w:type="dxa"/>
            <w:vAlign w:val="center"/>
          </w:tcPr>
          <w:p w14:paraId="69713E34" w14:textId="1D2BE5F6" w:rsidR="000C0525" w:rsidRPr="00BC7A35" w:rsidRDefault="000C0525" w:rsidP="00D00907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592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</w:t>
            </w:r>
            <w:r w:rsidR="00E94E02" w:rsidRPr="00BC7A35">
              <w:rPr>
                <w:rFonts w:asciiTheme="majorBidi" w:hAnsiTheme="majorBidi"/>
              </w:rPr>
              <w:t>90</w:t>
            </w:r>
          </w:p>
        </w:tc>
      </w:tr>
      <w:tr w:rsidR="00F769F9" w:rsidRPr="00BC7A35" w14:paraId="1352A418" w14:textId="77777777" w:rsidTr="000C0525">
        <w:trPr>
          <w:trHeight w:val="256"/>
        </w:trPr>
        <w:tc>
          <w:tcPr>
            <w:tcW w:w="3916" w:type="dxa"/>
            <w:vAlign w:val="center"/>
          </w:tcPr>
          <w:p w14:paraId="10AAFD95" w14:textId="41A38C8E" w:rsidR="000C0525" w:rsidRPr="00BC7A35" w:rsidRDefault="000C0525" w:rsidP="000C0525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0ACEEAB0" w14:textId="1FEEC80F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186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93</w:t>
            </w:r>
            <w:r w:rsidR="003126D8" w:rsidRPr="00BC7A35">
              <w:rPr>
                <w:rFonts w:asciiTheme="majorBidi" w:hAnsiTheme="majorBidi"/>
              </w:rPr>
              <w:t>8</w:t>
            </w:r>
          </w:p>
        </w:tc>
        <w:tc>
          <w:tcPr>
            <w:tcW w:w="1174" w:type="dxa"/>
            <w:vAlign w:val="bottom"/>
          </w:tcPr>
          <w:p w14:paraId="3F0E2633" w14:textId="4336AFE2" w:rsidR="000C0525" w:rsidRPr="00BC7A35" w:rsidRDefault="000C0525" w:rsidP="000C052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1CDC3837" w14:textId="24063E21" w:rsidR="000C0525" w:rsidRPr="00BC7A35" w:rsidRDefault="000C0525" w:rsidP="000C052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4765469C" w14:textId="5A51443D" w:rsidR="000C0525" w:rsidRPr="00BC7A35" w:rsidRDefault="000C0525" w:rsidP="00D00907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186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93</w:t>
            </w:r>
            <w:r w:rsidR="003126D8" w:rsidRPr="00BC7A35">
              <w:rPr>
                <w:rFonts w:asciiTheme="majorBidi" w:hAnsiTheme="majorBidi"/>
              </w:rPr>
              <w:t>8</w:t>
            </w:r>
          </w:p>
        </w:tc>
      </w:tr>
      <w:tr w:rsidR="00F769F9" w:rsidRPr="00BC7A35" w14:paraId="6E4D437D" w14:textId="77777777" w:rsidTr="000C0525">
        <w:trPr>
          <w:trHeight w:val="256"/>
        </w:trPr>
        <w:tc>
          <w:tcPr>
            <w:tcW w:w="3916" w:type="dxa"/>
            <w:vAlign w:val="center"/>
          </w:tcPr>
          <w:p w14:paraId="26D99F24" w14:textId="39DF95CB" w:rsidR="000C0525" w:rsidRPr="00BC7A35" w:rsidRDefault="000C0525" w:rsidP="000C0525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05BAEB38" w14:textId="3D8D522C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65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73</w:t>
            </w:r>
            <w:r w:rsidR="003126D8" w:rsidRPr="00BC7A35">
              <w:rPr>
                <w:rFonts w:asciiTheme="majorBidi" w:hAnsiTheme="majorBidi"/>
              </w:rPr>
              <w:t>8</w:t>
            </w:r>
          </w:p>
        </w:tc>
        <w:tc>
          <w:tcPr>
            <w:tcW w:w="1174" w:type="dxa"/>
            <w:vAlign w:val="bottom"/>
          </w:tcPr>
          <w:p w14:paraId="6EDE6D3A" w14:textId="12CE985B" w:rsidR="000C0525" w:rsidRPr="00BC7A35" w:rsidRDefault="000C0525" w:rsidP="000C052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66113883" w14:textId="1AB7A11F" w:rsidR="000C0525" w:rsidRPr="00BC7A35" w:rsidRDefault="000C0525" w:rsidP="00D00907">
            <w:pPr>
              <w:tabs>
                <w:tab w:val="left" w:pos="846"/>
                <w:tab w:val="left" w:pos="952"/>
              </w:tabs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(118)</w:t>
            </w:r>
          </w:p>
        </w:tc>
        <w:tc>
          <w:tcPr>
            <w:tcW w:w="1094" w:type="dxa"/>
            <w:vAlign w:val="bottom"/>
          </w:tcPr>
          <w:p w14:paraId="3DB1EFE7" w14:textId="5ADA5A82" w:rsidR="000C0525" w:rsidRPr="00BC7A35" w:rsidRDefault="000C0525" w:rsidP="00D00907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65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62</w:t>
            </w:r>
            <w:r w:rsidR="003126D8" w:rsidRPr="00BC7A35">
              <w:rPr>
                <w:rFonts w:asciiTheme="majorBidi" w:hAnsiTheme="majorBidi"/>
              </w:rPr>
              <w:t>0</w:t>
            </w:r>
          </w:p>
        </w:tc>
      </w:tr>
      <w:tr w:rsidR="00F769F9" w:rsidRPr="00BC7A35" w14:paraId="00896AB7" w14:textId="77777777" w:rsidTr="0016509D">
        <w:trPr>
          <w:trHeight w:val="256"/>
        </w:trPr>
        <w:tc>
          <w:tcPr>
            <w:tcW w:w="3916" w:type="dxa"/>
            <w:vAlign w:val="center"/>
          </w:tcPr>
          <w:p w14:paraId="3F22F4F7" w14:textId="2D9C3053" w:rsidR="000C0525" w:rsidRPr="00BC7A35" w:rsidRDefault="000C0525" w:rsidP="000C0525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B1C7761" w14:textId="5BF6BE90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529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552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E1CA14C" w14:textId="23F96F0F" w:rsidR="000C0525" w:rsidRPr="00BC7A35" w:rsidRDefault="000C0525" w:rsidP="000C052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B64D161" w14:textId="0707143E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57</w:t>
            </w:r>
            <w:r w:rsidR="00E94E02" w:rsidRPr="00BC7A35">
              <w:rPr>
                <w:rFonts w:asciiTheme="majorBidi" w:hAnsiTheme="majorBidi"/>
              </w:rPr>
              <w:t>2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5C137E1" w14:textId="5E789E09" w:rsidR="000C0525" w:rsidRPr="00BC7A35" w:rsidRDefault="000C0525" w:rsidP="00D00907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530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12</w:t>
            </w:r>
            <w:r w:rsidR="00E94E02" w:rsidRPr="00BC7A35">
              <w:rPr>
                <w:rFonts w:asciiTheme="majorBidi" w:hAnsiTheme="majorBidi"/>
              </w:rPr>
              <w:t>4</w:t>
            </w:r>
          </w:p>
        </w:tc>
      </w:tr>
      <w:tr w:rsidR="0016509D" w:rsidRPr="00BC7A35" w14:paraId="438C7BAD" w14:textId="77777777" w:rsidTr="0016509D">
        <w:trPr>
          <w:trHeight w:val="256"/>
        </w:trPr>
        <w:tc>
          <w:tcPr>
            <w:tcW w:w="3916" w:type="dxa"/>
            <w:vAlign w:val="center"/>
          </w:tcPr>
          <w:p w14:paraId="29D28E92" w14:textId="7F7185CB" w:rsidR="000C0525" w:rsidRPr="00BC7A35" w:rsidRDefault="000C0525" w:rsidP="000C0525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44D49" w14:textId="4126B6CE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325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268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59F9E" w14:textId="053FD2A2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035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944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94FC8" w14:textId="7C804380" w:rsidR="000C0525" w:rsidRPr="00BC7A35" w:rsidRDefault="000C0525" w:rsidP="000C0525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14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260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68E44" w14:textId="5FAA7D9C" w:rsidR="000C0525" w:rsidRPr="00BC7A35" w:rsidRDefault="000C0525" w:rsidP="00D00907">
            <w:pPr>
              <w:spacing w:line="300" w:lineRule="exact"/>
              <w:contextualSpacing/>
              <w:jc w:val="right"/>
              <w:rPr>
                <w:rFonts w:asciiTheme="majorBidi" w:hAnsiTheme="majorBidi"/>
                <w:cs/>
              </w:rPr>
            </w:pPr>
            <w:r w:rsidRPr="00BC7A35">
              <w:rPr>
                <w:rFonts w:asciiTheme="majorBidi" w:hAnsiTheme="majorBidi"/>
                <w:cs/>
              </w:rPr>
              <w:t>4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375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472</w:t>
            </w:r>
          </w:p>
        </w:tc>
      </w:tr>
    </w:tbl>
    <w:p w14:paraId="5F3F2A0F" w14:textId="6D1F55FC" w:rsidR="00A8231F" w:rsidRPr="00BC7A35" w:rsidRDefault="00A8231F" w:rsidP="00A8231F"/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37C65744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153D6C3A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706D9A53" w14:textId="77777777" w:rsidR="00A8231F" w:rsidRPr="00BC7A35" w:rsidRDefault="00A8231F" w:rsidP="00A2636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450D4B42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4F0EA1F2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7F679D5F" w14:textId="098DFA33" w:rsidR="00A8231F" w:rsidRPr="00BC7A35" w:rsidRDefault="001B4FBA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7A112911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2A0D05A9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E056" w14:textId="700ADEA6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หกเ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/>
                <w:b/>
                <w:bCs/>
              </w:rPr>
              <w:t>30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 xml:space="preserve">มิถุนายน </w:t>
            </w:r>
            <w:r w:rsidRPr="00BC7A35">
              <w:rPr>
                <w:rFonts w:asciiTheme="majorBidi" w:hAnsiTheme="majorBidi"/>
                <w:b/>
                <w:bCs/>
              </w:rPr>
              <w:t>2568</w:t>
            </w:r>
          </w:p>
        </w:tc>
      </w:tr>
      <w:tr w:rsidR="00F769F9" w:rsidRPr="00BC7A35" w14:paraId="28F8E5FF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7F616B9B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76A1204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  <w:p w14:paraId="1B421546" w14:textId="77777777" w:rsidR="00A8231F" w:rsidRPr="00BC7A35" w:rsidRDefault="00A8231F" w:rsidP="00A26360">
            <w:pPr>
              <w:spacing w:line="300" w:lineRule="exact"/>
              <w:ind w:left="-144" w:right="-13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7.1)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136CE88" w14:textId="77777777" w:rsidR="00A8231F" w:rsidRPr="00BC7A35" w:rsidRDefault="00A8231F" w:rsidP="00A26360">
            <w:pPr>
              <w:spacing w:line="300" w:lineRule="exact"/>
              <w:ind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  <w:p w14:paraId="3E9E28C6" w14:textId="77777777" w:rsidR="00A8231F" w:rsidRPr="00BC7A35" w:rsidRDefault="00A8231F" w:rsidP="00A26360">
            <w:pPr>
              <w:spacing w:line="300" w:lineRule="exact"/>
              <w:ind w:left="-112" w:right="-93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2)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48F06F3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  <w:p w14:paraId="0E0A7C03" w14:textId="77777777" w:rsidR="00A8231F" w:rsidRPr="00BC7A35" w:rsidRDefault="00A8231F" w:rsidP="00A26360">
            <w:pPr>
              <w:spacing w:line="300" w:lineRule="exact"/>
              <w:ind w:right="-101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ดูหมายเหตุ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ข้อ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 xml:space="preserve"> 7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eastAsia="en-GB"/>
              </w:rPr>
              <w:t>.</w:t>
            </w:r>
            <w:r w:rsidRPr="00BC7A35">
              <w:rPr>
                <w:rFonts w:asciiTheme="majorBidi" w:hAnsiTheme="majorBidi" w:cstheme="majorBidi"/>
                <w:b/>
                <w:bCs/>
                <w:lang w:eastAsia="en-GB"/>
              </w:rPr>
              <w:t>3)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3442980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6FAA6882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4B9ACCE7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0CB3A2AC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62745169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23641A70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525706BD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73936333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777839FC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5A557500" w14:textId="77777777" w:rsidR="00A8231F" w:rsidRPr="00BC7A35" w:rsidRDefault="00A8231F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B7675F7" w14:textId="77777777" w:rsidR="00A8231F" w:rsidRPr="00BC7A35" w:rsidRDefault="00A8231F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8" w:type="dxa"/>
            <w:vAlign w:val="bottom"/>
          </w:tcPr>
          <w:p w14:paraId="2A984CF7" w14:textId="77777777" w:rsidR="00A8231F" w:rsidRPr="00BC7A35" w:rsidRDefault="00A8231F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vAlign w:val="bottom"/>
          </w:tcPr>
          <w:p w14:paraId="2FCD571B" w14:textId="77777777" w:rsidR="00A8231F" w:rsidRPr="00BC7A35" w:rsidRDefault="00A8231F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9F9" w:rsidRPr="00BC7A35" w14:paraId="0311A355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785184CC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6A608E40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153E2F1B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0DA1C9F8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12CDFA8D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60DB2706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56B39885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42EEF957" w14:textId="76AB40A6" w:rsidR="00A8231F" w:rsidRPr="00BC7A35" w:rsidRDefault="00C16D4D" w:rsidP="006A5B4A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(161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194)</w:t>
            </w:r>
          </w:p>
        </w:tc>
        <w:tc>
          <w:tcPr>
            <w:tcW w:w="1174" w:type="dxa"/>
            <w:vAlign w:val="bottom"/>
          </w:tcPr>
          <w:p w14:paraId="64E052F9" w14:textId="5C19F499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CDC0888" w14:textId="6AC97EC0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703FF65C" w14:textId="767C2A04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(161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194)</w:t>
            </w:r>
          </w:p>
        </w:tc>
      </w:tr>
      <w:tr w:rsidR="00F769F9" w:rsidRPr="00BC7A35" w14:paraId="25957261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5274F7E8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6C575A3E" w14:textId="12D919FB" w:rsidR="00A8231F" w:rsidRPr="00BC7A35" w:rsidRDefault="00C16D4D" w:rsidP="00A26360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(15,262)</w:t>
            </w:r>
          </w:p>
        </w:tc>
        <w:tc>
          <w:tcPr>
            <w:tcW w:w="1174" w:type="dxa"/>
            <w:vAlign w:val="bottom"/>
          </w:tcPr>
          <w:p w14:paraId="6E2DE9FE" w14:textId="35CBB5E3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72769DA5" w14:textId="630D903E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4B8AC431" w14:textId="05AC6D38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(15,262)</w:t>
            </w:r>
          </w:p>
        </w:tc>
      </w:tr>
      <w:tr w:rsidR="00F769F9" w:rsidRPr="00BC7A35" w14:paraId="774CDF76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7151C043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6849C00D" w14:textId="5D3F32FC" w:rsidR="00A8231F" w:rsidRPr="00BC7A35" w:rsidRDefault="00C16D4D" w:rsidP="00A26360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(13,198)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0599A59" w14:textId="1A637F01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38832A30" w14:textId="760C1317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1AF655F9" w14:textId="04185D9B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(13,198)</w:t>
            </w:r>
          </w:p>
        </w:tc>
      </w:tr>
      <w:tr w:rsidR="00F769F9" w:rsidRPr="00BC7A35" w14:paraId="1E389FD5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5B259FEF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4D758D95" w14:textId="3A9D59B3" w:rsidR="00A8231F" w:rsidRPr="00BC7A35" w:rsidRDefault="00C16D4D" w:rsidP="00A26360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(189,654)</w:t>
            </w:r>
          </w:p>
        </w:tc>
        <w:tc>
          <w:tcPr>
            <w:tcW w:w="1174" w:type="dxa"/>
            <w:tcBorders>
              <w:top w:val="single" w:sz="4" w:space="0" w:color="000000" w:themeColor="text1"/>
            </w:tcBorders>
            <w:vAlign w:val="bottom"/>
          </w:tcPr>
          <w:p w14:paraId="31C56D57" w14:textId="6F384367" w:rsidR="00A8231F" w:rsidRPr="00BC7A35" w:rsidRDefault="00C16D4D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top w:val="single" w:sz="4" w:space="0" w:color="000000" w:themeColor="text1"/>
            </w:tcBorders>
            <w:vAlign w:val="bottom"/>
          </w:tcPr>
          <w:p w14:paraId="7E005EC5" w14:textId="5C7EAD25" w:rsidR="00A8231F" w:rsidRPr="00BC7A35" w:rsidRDefault="00C16D4D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</w:tcBorders>
            <w:vAlign w:val="bottom"/>
          </w:tcPr>
          <w:p w14:paraId="6F40A64C" w14:textId="1846CD22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(189,654)</w:t>
            </w:r>
          </w:p>
        </w:tc>
      </w:tr>
      <w:tr w:rsidR="00F769F9" w:rsidRPr="00BC7A35" w14:paraId="3C7023CD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7D586958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43CE534C" w14:textId="0FA8C6DC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4" w:type="dxa"/>
            <w:vAlign w:val="bottom"/>
          </w:tcPr>
          <w:p w14:paraId="5D5E6E0A" w14:textId="1F07F95B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(140,186)</w:t>
            </w:r>
          </w:p>
        </w:tc>
        <w:tc>
          <w:tcPr>
            <w:tcW w:w="1258" w:type="dxa"/>
            <w:vAlign w:val="bottom"/>
          </w:tcPr>
          <w:p w14:paraId="0AB050E6" w14:textId="0FF5DCC5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291C442C" w14:textId="466AE94D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(140,186)</w:t>
            </w:r>
          </w:p>
        </w:tc>
      </w:tr>
      <w:tr w:rsidR="00F769F9" w:rsidRPr="00BC7A35" w14:paraId="00F0E5AF" w14:textId="77777777" w:rsidTr="00C16D4D">
        <w:trPr>
          <w:trHeight w:val="738"/>
        </w:trPr>
        <w:tc>
          <w:tcPr>
            <w:tcW w:w="3916" w:type="dxa"/>
            <w:vAlign w:val="center"/>
          </w:tcPr>
          <w:p w14:paraId="351A44D1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ของภาระผูกพัน</w:t>
            </w:r>
          </w:p>
        </w:tc>
        <w:tc>
          <w:tcPr>
            <w:tcW w:w="1174" w:type="dxa"/>
            <w:vAlign w:val="bottom"/>
          </w:tcPr>
          <w:p w14:paraId="4BCEDB7E" w14:textId="5B10827B" w:rsidR="00A8231F" w:rsidRPr="00BC7A35" w:rsidRDefault="00C16D4D" w:rsidP="006A5B4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(128)</w:t>
            </w:r>
          </w:p>
        </w:tc>
        <w:tc>
          <w:tcPr>
            <w:tcW w:w="1174" w:type="dxa"/>
            <w:vAlign w:val="bottom"/>
          </w:tcPr>
          <w:p w14:paraId="59C75B3F" w14:textId="0E8505D1" w:rsidR="00A8231F" w:rsidRPr="00BC7A35" w:rsidRDefault="00C16D4D" w:rsidP="000C052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vAlign w:val="bottom"/>
          </w:tcPr>
          <w:p w14:paraId="50045DFF" w14:textId="203CEA69" w:rsidR="00A8231F" w:rsidRPr="00BC7A35" w:rsidRDefault="00C16D4D" w:rsidP="000C0525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5296DEDF" w14:textId="5975C022" w:rsidR="00A8231F" w:rsidRPr="00BC7A35" w:rsidRDefault="00C16D4D" w:rsidP="006A5B4A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(128)</w:t>
            </w:r>
          </w:p>
        </w:tc>
      </w:tr>
      <w:tr w:rsidR="00F769F9" w:rsidRPr="00BC7A35" w14:paraId="4B18D3F0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34A827CB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  <w:vAlign w:val="bottom"/>
          </w:tcPr>
          <w:p w14:paraId="320B5996" w14:textId="51E873DD" w:rsidR="00A8231F" w:rsidRPr="00BC7A35" w:rsidRDefault="00C16D4D" w:rsidP="006A5B4A">
            <w:pPr>
              <w:tabs>
                <w:tab w:val="left" w:pos="840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193,585</w:t>
            </w:r>
          </w:p>
        </w:tc>
        <w:tc>
          <w:tcPr>
            <w:tcW w:w="1174" w:type="dxa"/>
            <w:vAlign w:val="bottom"/>
          </w:tcPr>
          <w:p w14:paraId="78788F5E" w14:textId="2CD9B3EE" w:rsidR="00A8231F" w:rsidRPr="00BC7A35" w:rsidRDefault="00C16D4D" w:rsidP="006A5B4A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96,980</w:t>
            </w:r>
          </w:p>
        </w:tc>
        <w:tc>
          <w:tcPr>
            <w:tcW w:w="1258" w:type="dxa"/>
            <w:vAlign w:val="bottom"/>
          </w:tcPr>
          <w:p w14:paraId="4420F05D" w14:textId="5BF97C8F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3EB1EE89" w14:textId="6A2693F3" w:rsidR="00A8231F" w:rsidRPr="00BC7A35" w:rsidRDefault="00C16D4D" w:rsidP="006A5B4A">
            <w:pPr>
              <w:tabs>
                <w:tab w:val="left" w:pos="885"/>
              </w:tabs>
              <w:ind w:right="5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290,565</w:t>
            </w:r>
          </w:p>
        </w:tc>
      </w:tr>
      <w:tr w:rsidR="00F769F9" w:rsidRPr="00BC7A35" w14:paraId="63C878CD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128773AF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-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br/>
              <w:t>การเปลี่ยนแปลงในกระแสเงินสดเพื่อทำให้เสร็จสิ้น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ตามสัญญ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า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ที่เกี่ยวข้องกับค่าสินไหมทดแทนรับคืน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จากการประกันภัยต่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716DBDB7" w14:textId="0B485C33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(10,43</w:t>
            </w:r>
            <w:r w:rsidR="00FC3493" w:rsidRPr="00BC7A35">
              <w:rPr>
                <w:rFonts w:asciiTheme="majorBidi" w:hAnsiTheme="majorBidi" w:cstheme="majorBidi"/>
              </w:rPr>
              <w:t>3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1A13F7B7" w14:textId="0D2C5F8E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000000" w:themeColor="text1"/>
            </w:tcBorders>
            <w:vAlign w:val="bottom"/>
          </w:tcPr>
          <w:p w14:paraId="0B12E00E" w14:textId="7A5A89BF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000000" w:themeColor="text1"/>
            </w:tcBorders>
            <w:vAlign w:val="bottom"/>
          </w:tcPr>
          <w:p w14:paraId="6E2A31E1" w14:textId="604EC247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(10,43</w:t>
            </w:r>
            <w:r w:rsidR="00FC3493" w:rsidRPr="00BC7A35">
              <w:rPr>
                <w:rFonts w:asciiTheme="majorBidi" w:hAnsiTheme="majorBidi" w:cstheme="majorBidi"/>
              </w:rPr>
              <w:t>3</w:t>
            </w:r>
            <w:r w:rsidRPr="00BC7A35">
              <w:rPr>
                <w:rFonts w:asciiTheme="majorBidi" w:hAnsiTheme="majorBidi" w:cstheme="majorBidi"/>
              </w:rPr>
              <w:t>)</w:t>
            </w:r>
          </w:p>
        </w:tc>
      </w:tr>
      <w:tr w:rsidR="00F769F9" w:rsidRPr="00BC7A35" w14:paraId="58E57DAA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1CCF3840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54ADB8AE" w14:textId="60C37BD1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(6,630)</w:t>
            </w:r>
          </w:p>
        </w:tc>
        <w:tc>
          <w:tcPr>
            <w:tcW w:w="117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2792C55A" w14:textId="38D2F3ED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(43,206)</w:t>
            </w:r>
          </w:p>
        </w:tc>
        <w:tc>
          <w:tcPr>
            <w:tcW w:w="1258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4A9D4E1" w14:textId="7E63694E" w:rsidR="00A8231F" w:rsidRPr="00BC7A35" w:rsidRDefault="00C16D4D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25884A5" w14:textId="1BE4C038" w:rsidR="00A8231F" w:rsidRPr="00BC7A35" w:rsidRDefault="00C16D4D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(49,836)</w:t>
            </w:r>
          </w:p>
        </w:tc>
      </w:tr>
      <w:tr w:rsidR="00A8231F" w:rsidRPr="00BC7A35" w14:paraId="6224D612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7712C6C9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0F9AB" w14:textId="4C2505E8" w:rsidR="00A8231F" w:rsidRPr="00BC7A35" w:rsidRDefault="00C16D4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1,929,74</w:t>
            </w:r>
            <w:r w:rsidR="003D4007" w:rsidRPr="00BC7A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6D748" w14:textId="6845AAE5" w:rsidR="00A8231F" w:rsidRPr="00BC7A35" w:rsidRDefault="00C16D4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70,03</w:t>
            </w:r>
            <w:r w:rsidR="003D4007" w:rsidRPr="00BC7A3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8DCDE8" w14:textId="082547A2" w:rsidR="00A8231F" w:rsidRPr="00BC7A35" w:rsidRDefault="00C16D4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8,107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114B8" w14:textId="6A8DA96F" w:rsidR="00A8231F" w:rsidRPr="00BC7A35" w:rsidRDefault="00C16D4D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2,007,882</w:t>
            </w:r>
          </w:p>
        </w:tc>
      </w:tr>
    </w:tbl>
    <w:p w14:paraId="2BEBA076" w14:textId="3EFA001F" w:rsidR="00A8231F" w:rsidRPr="00BC7A35" w:rsidRDefault="00A8231F" w:rsidP="00A8231F"/>
    <w:p w14:paraId="75C491F9" w14:textId="1120E589" w:rsidR="00A8231F" w:rsidRPr="00BC7A35" w:rsidRDefault="000C0525" w:rsidP="00192683">
      <w:r w:rsidRPr="00BC7A35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12BB3671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7CAF16E5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640E46B3" w14:textId="77777777" w:rsidR="00A8231F" w:rsidRPr="00BC7A35" w:rsidRDefault="00A8231F" w:rsidP="00A2636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2B7F7C8E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332458BB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146CC2F2" w14:textId="754086DF" w:rsidR="00A8231F" w:rsidRPr="00BC7A35" w:rsidRDefault="001B4FBA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รวมและ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041C7753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54DA27BB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30A19" w14:textId="0C5357EB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F0F00" w:rsidRPr="00BC7A35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511740C4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F769F9" w:rsidRPr="00BC7A35" w14:paraId="4CCD86C4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531A4FA4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E3207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581FC27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6B33432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E61558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363EDC2B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03B7F715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38E86FE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  <w:hideMark/>
          </w:tcPr>
          <w:p w14:paraId="4DDD981D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  <w:hideMark/>
          </w:tcPr>
          <w:p w14:paraId="49216235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  <w:hideMark/>
          </w:tcPr>
          <w:p w14:paraId="20C164A5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47EB1C99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24912960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  <w:hideMark/>
          </w:tcPr>
          <w:p w14:paraId="6FED13DA" w14:textId="77777777" w:rsidR="00A8231F" w:rsidRPr="00BC7A35" w:rsidRDefault="00A8231F" w:rsidP="00A2636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751F7313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528E9ADC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43D7C69C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40E0148E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21B4EFD4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1174" w:type="dxa"/>
            <w:vAlign w:val="center"/>
            <w:hideMark/>
          </w:tcPr>
          <w:p w14:paraId="35614E1D" w14:textId="77777777" w:rsidR="00A8231F" w:rsidRPr="00BC7A35" w:rsidRDefault="00A8231F" w:rsidP="00A26360">
            <w:pPr>
              <w:spacing w:line="300" w:lineRule="exact"/>
              <w:ind w:firstLineChars="100" w:firstLine="240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174" w:type="dxa"/>
            <w:vAlign w:val="center"/>
            <w:hideMark/>
          </w:tcPr>
          <w:p w14:paraId="70FE8DEB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  <w:hideMark/>
          </w:tcPr>
          <w:p w14:paraId="709752F9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  <w:hideMark/>
          </w:tcPr>
          <w:p w14:paraId="78571C28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271CAA46" w14:textId="77777777" w:rsidTr="00A26360">
        <w:trPr>
          <w:trHeight w:val="327"/>
        </w:trPr>
        <w:tc>
          <w:tcPr>
            <w:tcW w:w="3916" w:type="dxa"/>
            <w:vAlign w:val="center"/>
            <w:hideMark/>
          </w:tcPr>
          <w:p w14:paraId="6F816652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ค่าสินไหมทดแทนและค่าใช้จ่ายที่เกี่ยวข้องโดยตรงที่คาดว่าจะเกิดขึ้น หลังจากการจัดสรรองค์ประกอบที่เป็นส่วนขาดทุน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523F56B8" w14:textId="4BA0B682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545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33</w:t>
            </w:r>
            <w:r w:rsidR="00807C29" w:rsidRPr="00BC7A35">
              <w:rPr>
                <w:rFonts w:asciiTheme="majorBidi" w:hAnsiTheme="majorBidi"/>
                <w:lang w:val="en-GB" w:eastAsia="en-GB"/>
              </w:rPr>
              <w:t>6</w:t>
            </w:r>
          </w:p>
        </w:tc>
        <w:tc>
          <w:tcPr>
            <w:tcW w:w="1174" w:type="dxa"/>
            <w:vAlign w:val="bottom"/>
          </w:tcPr>
          <w:p w14:paraId="62EE9F4B" w14:textId="30DFDFEA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7761E0E7" w14:textId="7B02AE26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560</w:t>
            </w:r>
          </w:p>
        </w:tc>
        <w:tc>
          <w:tcPr>
            <w:tcW w:w="1094" w:type="dxa"/>
            <w:vAlign w:val="bottom"/>
          </w:tcPr>
          <w:p w14:paraId="00FDE3E6" w14:textId="133E4D42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560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89</w:t>
            </w:r>
            <w:r w:rsidR="00807C29" w:rsidRPr="00BC7A35">
              <w:rPr>
                <w:rFonts w:asciiTheme="majorBidi" w:hAnsiTheme="majorBidi"/>
                <w:lang w:val="en-GB" w:eastAsia="en-GB"/>
              </w:rPr>
              <w:t>6</w:t>
            </w:r>
          </w:p>
        </w:tc>
      </w:tr>
      <w:tr w:rsidR="00F769F9" w:rsidRPr="00BC7A35" w14:paraId="2BCA7F18" w14:textId="77777777" w:rsidTr="00A26360">
        <w:trPr>
          <w:trHeight w:val="327"/>
        </w:trPr>
        <w:tc>
          <w:tcPr>
            <w:tcW w:w="3916" w:type="dxa"/>
            <w:vAlign w:val="center"/>
            <w:hideMark/>
          </w:tcPr>
          <w:p w14:paraId="11BD105B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การเปลี่ยนแปลงของค่าปรับปรุงความเสี่ยงสำหรั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บ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ความเสี่ย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ง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ที่ไม่ใช่ความเสี่ยงทางการเงิน หลังจากการจัดสร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174" w:type="dxa"/>
            <w:vAlign w:val="bottom"/>
          </w:tcPr>
          <w:p w14:paraId="1D2938A2" w14:textId="67523E30" w:rsidR="00A8231F" w:rsidRPr="00BC7A35" w:rsidRDefault="00B50382" w:rsidP="00B50382">
            <w:pPr>
              <w:spacing w:line="300" w:lineRule="exact"/>
              <w:ind w:firstLineChars="143" w:firstLine="343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(46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946)</w:t>
            </w:r>
          </w:p>
        </w:tc>
        <w:tc>
          <w:tcPr>
            <w:tcW w:w="1174" w:type="dxa"/>
            <w:vAlign w:val="bottom"/>
          </w:tcPr>
          <w:p w14:paraId="516E5835" w14:textId="206B49B9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113AD80A" w14:textId="160AC468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403</w:t>
            </w:r>
          </w:p>
        </w:tc>
        <w:tc>
          <w:tcPr>
            <w:tcW w:w="1094" w:type="dxa"/>
            <w:vAlign w:val="bottom"/>
          </w:tcPr>
          <w:p w14:paraId="197EAD49" w14:textId="680B9BF7" w:rsidR="00A8231F" w:rsidRPr="00BC7A35" w:rsidRDefault="00B50382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(46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543)</w:t>
            </w:r>
          </w:p>
        </w:tc>
      </w:tr>
      <w:tr w:rsidR="00F769F9" w:rsidRPr="00BC7A35" w14:paraId="165AE9C6" w14:textId="77777777" w:rsidTr="00FA0F51">
        <w:trPr>
          <w:trHeight w:val="245"/>
        </w:trPr>
        <w:tc>
          <w:tcPr>
            <w:tcW w:w="3916" w:type="dxa"/>
            <w:vAlign w:val="center"/>
            <w:hideMark/>
          </w:tcPr>
          <w:p w14:paraId="127A90B1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กำไรจากการให้บริการตามสัญญาที่รับรู้ในกำไรห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รือ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ขาดทุนจากการให้บริการ</w:t>
            </w:r>
          </w:p>
        </w:tc>
        <w:tc>
          <w:tcPr>
            <w:tcW w:w="1174" w:type="dxa"/>
            <w:vAlign w:val="bottom"/>
          </w:tcPr>
          <w:p w14:paraId="030D8908" w14:textId="6C7B2A84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948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857</w:t>
            </w:r>
          </w:p>
        </w:tc>
        <w:tc>
          <w:tcPr>
            <w:tcW w:w="1174" w:type="dxa"/>
            <w:vAlign w:val="bottom"/>
          </w:tcPr>
          <w:p w14:paraId="394EAA42" w14:textId="262CEA7E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19E68238" w14:textId="47C686C4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015</w:t>
            </w:r>
          </w:p>
        </w:tc>
        <w:tc>
          <w:tcPr>
            <w:tcW w:w="1094" w:type="dxa"/>
            <w:vAlign w:val="bottom"/>
          </w:tcPr>
          <w:p w14:paraId="3B1E5976" w14:textId="30AF5809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949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872</w:t>
            </w:r>
          </w:p>
        </w:tc>
      </w:tr>
      <w:tr w:rsidR="00F769F9" w:rsidRPr="00BC7A35" w14:paraId="01EB97CB" w14:textId="77777777" w:rsidTr="00FA0F51">
        <w:trPr>
          <w:trHeight w:val="256"/>
        </w:trPr>
        <w:tc>
          <w:tcPr>
            <w:tcW w:w="3916" w:type="dxa"/>
            <w:vAlign w:val="center"/>
            <w:hideMark/>
          </w:tcPr>
          <w:p w14:paraId="38C7059B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462ED962" w14:textId="3504A2C8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442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551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E5668C9" w14:textId="732A870A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3FE94E1" w14:textId="0F0CA534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465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8A23581" w14:textId="02B9F342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443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016</w:t>
            </w:r>
          </w:p>
        </w:tc>
      </w:tr>
      <w:tr w:rsidR="00F769F9" w:rsidRPr="00BC7A35" w14:paraId="5CC57785" w14:textId="77777777" w:rsidTr="00FA0F51">
        <w:trPr>
          <w:trHeight w:val="245"/>
        </w:trPr>
        <w:tc>
          <w:tcPr>
            <w:tcW w:w="3916" w:type="dxa"/>
            <w:vAlign w:val="center"/>
            <w:hideMark/>
          </w:tcPr>
          <w:p w14:paraId="462AF906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79A03072" w14:textId="5A58459F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889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79</w:t>
            </w:r>
            <w:r w:rsidR="00807C29" w:rsidRPr="00BC7A35">
              <w:rPr>
                <w:rFonts w:asciiTheme="majorBidi" w:hAnsiTheme="majorBidi"/>
                <w:lang w:val="en-GB" w:eastAsia="en-GB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16F9162" w14:textId="6205F0CC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00291BC5" w14:textId="3FA2C254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17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443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41B0CC3" w14:textId="28F2BA2B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5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907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241</w:t>
            </w:r>
          </w:p>
        </w:tc>
      </w:tr>
      <w:tr w:rsidR="00F769F9" w:rsidRPr="00BC7A35" w14:paraId="55B3D75F" w14:textId="77777777" w:rsidTr="00A26360">
        <w:trPr>
          <w:trHeight w:val="266"/>
        </w:trPr>
        <w:tc>
          <w:tcPr>
            <w:tcW w:w="3916" w:type="dxa"/>
            <w:vAlign w:val="center"/>
            <w:hideMark/>
          </w:tcPr>
          <w:p w14:paraId="1E871A03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FFD9FC2" w14:textId="1102F55B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FE6B7EE" w14:textId="61DCE256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839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366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12B1939" w14:textId="71E3DE0C" w:rsidR="00A8231F" w:rsidRPr="00BC7A35" w:rsidRDefault="00B50382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7D7391F8" w14:textId="6044F9DC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839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366</w:t>
            </w:r>
          </w:p>
        </w:tc>
      </w:tr>
      <w:tr w:rsidR="00F769F9" w:rsidRPr="00BC7A35" w14:paraId="03C0991F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6F5A3026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1D6F" w14:textId="01384B08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889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79</w:t>
            </w:r>
            <w:r w:rsidR="00807C29" w:rsidRPr="00BC7A35">
              <w:rPr>
                <w:rFonts w:asciiTheme="majorBidi" w:hAnsiTheme="majorBidi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42071" w14:textId="7FC764D5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839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366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D3EEE" w14:textId="0000394D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17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443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40CED" w14:textId="645C9B2C" w:rsidR="00A8231F" w:rsidRPr="00BC7A35" w:rsidRDefault="00B50382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746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607</w:t>
            </w:r>
          </w:p>
        </w:tc>
      </w:tr>
      <w:tr w:rsidR="00F769F9" w:rsidRPr="00BC7A35" w14:paraId="64E76D07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0EBEF682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4F038E33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5673247A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A4B3005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center"/>
          </w:tcPr>
          <w:p w14:paraId="517DDF2C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6A8CB0A8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1D4EA1C7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174" w:type="dxa"/>
            <w:vAlign w:val="center"/>
          </w:tcPr>
          <w:p w14:paraId="6CA108E9" w14:textId="77777777" w:rsidR="00A8231F" w:rsidRPr="00BC7A35" w:rsidRDefault="00A8231F" w:rsidP="00A26360">
            <w:pPr>
              <w:spacing w:line="300" w:lineRule="exact"/>
              <w:ind w:firstLineChars="100" w:firstLine="241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78DFC6A1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3BD41596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524CE226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F769F9" w:rsidRPr="00BC7A35" w14:paraId="49AAC032" w14:textId="77777777" w:rsidTr="00A26360">
        <w:trPr>
          <w:trHeight w:val="245"/>
        </w:trPr>
        <w:tc>
          <w:tcPr>
            <w:tcW w:w="3916" w:type="dxa"/>
            <w:vAlign w:val="center"/>
            <w:hideMark/>
          </w:tcPr>
          <w:p w14:paraId="3262099A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ค่าสินไหมทดแทนและค่าใช้จ่ายที่เกี่ยวข้องโดยตรง </w:t>
            </w:r>
          </w:p>
          <w:p w14:paraId="76173A59" w14:textId="77777777" w:rsidR="00A8231F" w:rsidRPr="00BC7A35" w:rsidRDefault="00A8231F" w:rsidP="00A26360">
            <w:pPr>
              <w:spacing w:line="300" w:lineRule="exact"/>
              <w:ind w:left="432" w:hanging="252"/>
              <w:contextualSpacing/>
              <w:rPr>
                <w:rFonts w:asciiTheme="majorBidi" w:hAnsiTheme="majorBidi" w:cstheme="majorBidi"/>
                <w:spacing w:val="-4"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174" w:type="dxa"/>
            <w:vAlign w:val="bottom"/>
          </w:tcPr>
          <w:p w14:paraId="74266DA0" w14:textId="7CD4A70F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3,463,26</w:t>
            </w:r>
            <w:r w:rsidRPr="00BC7A35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174" w:type="dxa"/>
            <w:vAlign w:val="bottom"/>
          </w:tcPr>
          <w:p w14:paraId="014898BA" w14:textId="5BDB44B9" w:rsidR="00A8231F" w:rsidRPr="00BC7A35" w:rsidRDefault="00807C29" w:rsidP="000E0803">
            <w:pPr>
              <w:spacing w:line="300" w:lineRule="exact"/>
              <w:ind w:right="33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856,006</w:t>
            </w:r>
          </w:p>
        </w:tc>
        <w:tc>
          <w:tcPr>
            <w:tcW w:w="1258" w:type="dxa"/>
            <w:vAlign w:val="bottom"/>
          </w:tcPr>
          <w:p w14:paraId="5917C5F3" w14:textId="19DAF74E" w:rsidR="00A8231F" w:rsidRPr="00BC7A35" w:rsidRDefault="00807C29" w:rsidP="000E0803">
            <w:pPr>
              <w:spacing w:line="30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13,044</w:t>
            </w:r>
          </w:p>
        </w:tc>
        <w:tc>
          <w:tcPr>
            <w:tcW w:w="1094" w:type="dxa"/>
            <w:vAlign w:val="bottom"/>
          </w:tcPr>
          <w:p w14:paraId="0011E5D5" w14:textId="4E48FA9E" w:rsidR="00A8231F" w:rsidRPr="00BC7A35" w:rsidRDefault="00807C29" w:rsidP="000E0803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4,332,31</w:t>
            </w:r>
            <w:r w:rsidRPr="00BC7A35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F769F9" w:rsidRPr="00BC7A35" w14:paraId="61928195" w14:textId="77777777" w:rsidTr="00A26360">
        <w:trPr>
          <w:trHeight w:val="828"/>
        </w:trPr>
        <w:tc>
          <w:tcPr>
            <w:tcW w:w="3916" w:type="dxa"/>
            <w:vAlign w:val="center"/>
          </w:tcPr>
          <w:p w14:paraId="369C1143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br/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4" w:type="dxa"/>
            <w:vAlign w:val="bottom"/>
          </w:tcPr>
          <w:p w14:paraId="1C4F0950" w14:textId="28A93D5A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186,645</w:t>
            </w:r>
          </w:p>
        </w:tc>
        <w:tc>
          <w:tcPr>
            <w:tcW w:w="1174" w:type="dxa"/>
            <w:vAlign w:val="bottom"/>
          </w:tcPr>
          <w:p w14:paraId="1F2510F7" w14:textId="46FCEDC3" w:rsidR="00A8231F" w:rsidRPr="00BC7A35" w:rsidRDefault="00807C29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6C089178" w14:textId="703A35B7" w:rsidR="00A8231F" w:rsidRPr="000E0803" w:rsidRDefault="00807C29" w:rsidP="000E0803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080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4" w:type="dxa"/>
            <w:vAlign w:val="bottom"/>
          </w:tcPr>
          <w:p w14:paraId="1FC19C36" w14:textId="35317FB4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186,645</w:t>
            </w:r>
          </w:p>
        </w:tc>
      </w:tr>
      <w:tr w:rsidR="00F769F9" w:rsidRPr="00BC7A35" w14:paraId="02B53F38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4C821349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และการกลับรายการของผลขาดทุนนั้น</w:t>
            </w:r>
          </w:p>
        </w:tc>
        <w:tc>
          <w:tcPr>
            <w:tcW w:w="1174" w:type="dxa"/>
            <w:vAlign w:val="bottom"/>
          </w:tcPr>
          <w:p w14:paraId="352AAF69" w14:textId="34FB5495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40,677</w:t>
            </w:r>
          </w:p>
        </w:tc>
        <w:tc>
          <w:tcPr>
            <w:tcW w:w="1174" w:type="dxa"/>
            <w:vAlign w:val="bottom"/>
          </w:tcPr>
          <w:p w14:paraId="41982B75" w14:textId="28E8A814" w:rsidR="00A8231F" w:rsidRPr="00BC7A35" w:rsidRDefault="00807C29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vAlign w:val="bottom"/>
          </w:tcPr>
          <w:p w14:paraId="05C7F8F4" w14:textId="03A5C707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094" w:type="dxa"/>
            <w:vAlign w:val="bottom"/>
          </w:tcPr>
          <w:p w14:paraId="63A66D20" w14:textId="1D8392BB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40,719</w:t>
            </w:r>
          </w:p>
        </w:tc>
      </w:tr>
      <w:tr w:rsidR="00F769F9" w:rsidRPr="00BC7A35" w14:paraId="40DFF9F5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7E46EB9B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การตัดจำหน่ายกระแสเงินสดที่ทำให้ได้มาซึ่งการประกันภัย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หรื</w:t>
            </w: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อ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การรับรู้เมื่อเกิดขึ้น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01C99638" w14:textId="048CDD2E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442,551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D94A4F5" w14:textId="47FAD650" w:rsidR="00A8231F" w:rsidRPr="00BC7A35" w:rsidRDefault="00807C29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A8910D7" w14:textId="3FA2148A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757DDAD" w14:textId="53B6B995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443,016</w:t>
            </w:r>
          </w:p>
        </w:tc>
      </w:tr>
      <w:tr w:rsidR="00A8231F" w:rsidRPr="00BC7A35" w14:paraId="0AAE33D9" w14:textId="77777777" w:rsidTr="00A26360">
        <w:trPr>
          <w:trHeight w:val="256"/>
        </w:trPr>
        <w:tc>
          <w:tcPr>
            <w:tcW w:w="3916" w:type="dxa"/>
            <w:vAlign w:val="center"/>
            <w:hideMark/>
          </w:tcPr>
          <w:p w14:paraId="6B850A1D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cs/>
                <w:lang w:val="en-GB" w:eastAsia="en-GB"/>
              </w:rPr>
              <w:t>รวม</w:t>
            </w: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1D9C4" w14:textId="383F307E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4,133,140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C2F50" w14:textId="494C50CC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lang w:val="en-GB" w:eastAsia="en-GB"/>
              </w:rPr>
              <w:t>856,006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FD440" w14:textId="7ED6F654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13,551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E59F7" w14:textId="10E6ED95" w:rsidR="00A8231F" w:rsidRPr="00BC7A35" w:rsidRDefault="00807C29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5,002,697</w:t>
            </w:r>
          </w:p>
        </w:tc>
      </w:tr>
    </w:tbl>
    <w:p w14:paraId="5807BA83" w14:textId="77777777" w:rsidR="00A8231F" w:rsidRPr="00BC7A35" w:rsidRDefault="00A8231F" w:rsidP="00A8231F"/>
    <w:p w14:paraId="3B8B13A6" w14:textId="77777777" w:rsidR="00A8231F" w:rsidRPr="00BC7A35" w:rsidRDefault="00A8231F" w:rsidP="00A8231F">
      <w:r w:rsidRPr="00BC7A35">
        <w:br w:type="page"/>
      </w:r>
    </w:p>
    <w:tbl>
      <w:tblPr>
        <w:tblW w:w="8616" w:type="dxa"/>
        <w:tblInd w:w="1165" w:type="dxa"/>
        <w:tblLayout w:type="fixed"/>
        <w:tblLook w:val="04A0" w:firstRow="1" w:lastRow="0" w:firstColumn="1" w:lastColumn="0" w:noHBand="0" w:noVBand="1"/>
      </w:tblPr>
      <w:tblGrid>
        <w:gridCol w:w="3916"/>
        <w:gridCol w:w="1174"/>
        <w:gridCol w:w="1174"/>
        <w:gridCol w:w="1258"/>
        <w:gridCol w:w="1094"/>
      </w:tblGrid>
      <w:tr w:rsidR="00F769F9" w:rsidRPr="00BC7A35" w14:paraId="6DCA6F93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617D9BE6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vAlign w:val="center"/>
          </w:tcPr>
          <w:p w14:paraId="2AD2A32B" w14:textId="77777777" w:rsidR="00A8231F" w:rsidRPr="00BC7A35" w:rsidRDefault="00A8231F" w:rsidP="00A26360">
            <w:pPr>
              <w:ind w:left="1412"/>
              <w:contextualSpacing/>
              <w:jc w:val="right"/>
              <w:rPr>
                <w:rFonts w:asciiTheme="majorBidi" w:hAnsiTheme="majorBidi"/>
                <w:b/>
                <w:bCs/>
              </w:rPr>
            </w:pPr>
            <w:r w:rsidRPr="00BC7A35">
              <w:rPr>
                <w:rFonts w:asciiTheme="majorBidi" w:hAnsi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hint="cs"/>
                <w:b/>
                <w:bCs/>
                <w:cs/>
              </w:rPr>
              <w:t>หน่วย</w:t>
            </w:r>
            <w:r w:rsidRPr="00BC7A35">
              <w:rPr>
                <w:rFonts w:asciiTheme="majorBidi" w:hAnsiTheme="majorBidi"/>
                <w:b/>
                <w:bCs/>
              </w:rPr>
              <w:t xml:space="preserve"> :</w:t>
            </w:r>
            <w:proofErr w:type="gramEnd"/>
            <w:r w:rsidRPr="00BC7A35">
              <w:rPr>
                <w:rFonts w:asciiTheme="majorBidi" w:hAnsi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hint="cs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/>
                <w:b/>
                <w:bCs/>
              </w:rPr>
              <w:t>)</w:t>
            </w:r>
          </w:p>
        </w:tc>
      </w:tr>
      <w:tr w:rsidR="00F769F9" w:rsidRPr="00BC7A35" w14:paraId="0136C48E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0A275B22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700" w:type="dxa"/>
            <w:gridSpan w:val="4"/>
            <w:tcBorders>
              <w:bottom w:val="single" w:sz="4" w:space="0" w:color="auto"/>
            </w:tcBorders>
            <w:vAlign w:val="center"/>
          </w:tcPr>
          <w:p w14:paraId="22DFDD3A" w14:textId="620D9D20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1B4FBA" w:rsidRPr="00BC7A35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1B4FBA"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769F9" w:rsidRPr="00BC7A35" w14:paraId="29E6D46D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2D1F1DD4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4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8283C" w14:textId="2A725FC2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="000F0F00" w:rsidRPr="00BC7A35">
              <w:rPr>
                <w:rFonts w:asciiTheme="majorBidi" w:hAnsiTheme="majorBidi" w:cstheme="majorBidi" w:hint="cs"/>
                <w:b/>
                <w:bCs/>
                <w:cs/>
              </w:rPr>
              <w:t>หกเ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  <w:r w:rsidRPr="00BC7A35">
              <w:rPr>
                <w:rFonts w:asciiTheme="majorBidi" w:hAnsiTheme="majorBidi"/>
                <w:b/>
                <w:bCs/>
                <w:cs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</w:rPr>
              <w:t>30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  <w:p w14:paraId="22BC3916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b/>
                <w:bCs/>
                <w:sz w:val="22"/>
                <w:szCs w:val="22"/>
              </w:rPr>
              <w:t>(</w:t>
            </w:r>
            <w:r w:rsidRPr="00BC7A35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ปรับปรุงใหม่)</w:t>
            </w:r>
          </w:p>
        </w:tc>
      </w:tr>
      <w:tr w:rsidR="00F769F9" w:rsidRPr="00BC7A35" w14:paraId="5D8995C9" w14:textId="77777777" w:rsidTr="00A26360">
        <w:trPr>
          <w:trHeight w:val="256"/>
          <w:tblHeader/>
        </w:trPr>
        <w:tc>
          <w:tcPr>
            <w:tcW w:w="3916" w:type="dxa"/>
            <w:vAlign w:val="center"/>
          </w:tcPr>
          <w:p w14:paraId="17702A1C" w14:textId="77777777" w:rsidR="00A8231F" w:rsidRPr="00BC7A35" w:rsidRDefault="00A8231F" w:rsidP="00A26360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C4176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สัญญาที่วัดมูลค่าภายใต้วิธีการวัดมูลค่าทั่วไป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238206E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สัญญาที่วัดมูลค่าภายใต้วิธีการปันส่วนเบี้ยประกันภัย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3E40BB95" w14:textId="77777777" w:rsidR="00A8231F" w:rsidRPr="00BC7A35" w:rsidRDefault="00A8231F" w:rsidP="00A26360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สัญญาที่วัดมูลค่าภายใต้วิธีค่าธรรมเนียมผันแปร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90FA2" w14:textId="77777777" w:rsidR="00A8231F" w:rsidRPr="00BC7A35" w:rsidRDefault="00A8231F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F769F9" w:rsidRPr="00BC7A35" w14:paraId="11ED455E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02443B5B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74" w:type="dxa"/>
            <w:vAlign w:val="center"/>
          </w:tcPr>
          <w:p w14:paraId="0EA5C4CA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087B2BBE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849BE89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401F758C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1BF5350F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568AE1E4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 xml:space="preserve">ค่าใช้จ่ายในการประกันภัยต่อ 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vAlign w:val="center"/>
          </w:tcPr>
          <w:p w14:paraId="2908D141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525073E4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37AE464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4C98C61D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15505C67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290130DB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4" w:type="dxa"/>
            <w:vAlign w:val="center"/>
          </w:tcPr>
          <w:p w14:paraId="2DBC0213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174" w:type="dxa"/>
            <w:vAlign w:val="center"/>
          </w:tcPr>
          <w:p w14:paraId="20A85571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258" w:type="dxa"/>
            <w:vAlign w:val="center"/>
          </w:tcPr>
          <w:p w14:paraId="74E28EEA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1094" w:type="dxa"/>
            <w:vAlign w:val="center"/>
          </w:tcPr>
          <w:p w14:paraId="3291900F" w14:textId="77777777" w:rsidR="00A8231F" w:rsidRPr="00BC7A35" w:rsidRDefault="00A8231F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</w:tr>
      <w:tr w:rsidR="00F769F9" w:rsidRPr="00BC7A35" w14:paraId="0FBA55E9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46F5A3CC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</w:t>
            </w:r>
            <w:r w:rsidRPr="00BC7A35">
              <w:rPr>
                <w:rFonts w:asciiTheme="majorBidi" w:hAnsiTheme="majorBidi" w:cstheme="majorBidi"/>
                <w:spacing w:val="-4"/>
                <w:cs/>
                <w:lang w:val="en-GB" w:eastAsia="en-GB"/>
              </w:rPr>
              <w:t>ที่คาดว่าจะเกิดขึ้นและได้รับคืนจากการประกันภัยต่อ</w:t>
            </w:r>
          </w:p>
        </w:tc>
        <w:tc>
          <w:tcPr>
            <w:tcW w:w="1174" w:type="dxa"/>
            <w:vAlign w:val="bottom"/>
          </w:tcPr>
          <w:p w14:paraId="5899B4C8" w14:textId="12A1DD69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(159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82</w:t>
            </w:r>
            <w:r w:rsidR="004F40FE" w:rsidRPr="00BC7A35">
              <w:rPr>
                <w:rFonts w:asciiTheme="majorBidi" w:hAnsiTheme="majorBidi"/>
              </w:rPr>
              <w:t>5</w:t>
            </w:r>
            <w:r w:rsidRPr="00BC7A3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4" w:type="dxa"/>
            <w:vAlign w:val="bottom"/>
          </w:tcPr>
          <w:p w14:paraId="1BB9372C" w14:textId="4D02982A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2B8656A5" w14:textId="779450A8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BB6D29A" w14:textId="34D2F3AA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(159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82</w:t>
            </w:r>
            <w:r w:rsidR="004F40FE" w:rsidRPr="00BC7A35">
              <w:rPr>
                <w:rFonts w:asciiTheme="majorBidi" w:hAnsiTheme="majorBidi"/>
                <w:lang w:val="en-GB" w:eastAsia="en-GB"/>
              </w:rPr>
              <w:t>5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769F9" w:rsidRPr="00BC7A35" w14:paraId="73A4D92B" w14:textId="77777777" w:rsidTr="00FA0F51">
        <w:trPr>
          <w:trHeight w:val="256"/>
        </w:trPr>
        <w:tc>
          <w:tcPr>
            <w:tcW w:w="3916" w:type="dxa"/>
            <w:vAlign w:val="center"/>
          </w:tcPr>
          <w:p w14:paraId="7A7E77B3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4" w:type="dxa"/>
            <w:vAlign w:val="bottom"/>
          </w:tcPr>
          <w:p w14:paraId="60C306BC" w14:textId="61E70C00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944)</w:t>
            </w:r>
          </w:p>
        </w:tc>
        <w:tc>
          <w:tcPr>
            <w:tcW w:w="1174" w:type="dxa"/>
            <w:vAlign w:val="bottom"/>
          </w:tcPr>
          <w:p w14:paraId="34E64C1D" w14:textId="0FE72F3A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0202CB02" w14:textId="330B70A7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4032B05E" w14:textId="32717C10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(9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944)</w:t>
            </w:r>
          </w:p>
        </w:tc>
      </w:tr>
      <w:tr w:rsidR="00F769F9" w:rsidRPr="00BC7A35" w14:paraId="06E1F4C9" w14:textId="77777777" w:rsidTr="00FA0F51">
        <w:trPr>
          <w:trHeight w:val="256"/>
        </w:trPr>
        <w:tc>
          <w:tcPr>
            <w:tcW w:w="3916" w:type="dxa"/>
            <w:vAlign w:val="center"/>
          </w:tcPr>
          <w:p w14:paraId="162C415B" w14:textId="77777777" w:rsidR="00A8231F" w:rsidRPr="00BC7A35" w:rsidRDefault="00A8231F" w:rsidP="00A26360">
            <w:pPr>
              <w:spacing w:line="300" w:lineRule="exact"/>
              <w:ind w:left="43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AD407EA" w14:textId="4CB2B12D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491)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73407D43" w14:textId="2D3DB7DB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C126AB4" w14:textId="58ED936E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9943C81" w14:textId="136E653F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491)</w:t>
            </w:r>
          </w:p>
        </w:tc>
      </w:tr>
      <w:tr w:rsidR="00F769F9" w:rsidRPr="00BC7A35" w14:paraId="27B377A0" w14:textId="77777777" w:rsidTr="00FA0F51">
        <w:trPr>
          <w:trHeight w:val="256"/>
        </w:trPr>
        <w:tc>
          <w:tcPr>
            <w:tcW w:w="3916" w:type="dxa"/>
            <w:vAlign w:val="center"/>
          </w:tcPr>
          <w:p w14:paraId="25788748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BEA9AD8" w14:textId="728F3063" w:rsidR="00A8231F" w:rsidRPr="00BC7A35" w:rsidRDefault="00DE03E1" w:rsidP="00A26360">
            <w:pPr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(172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2</w:t>
            </w:r>
            <w:r w:rsidR="004F40FE" w:rsidRPr="00BC7A35">
              <w:rPr>
                <w:rFonts w:asciiTheme="majorBidi" w:hAnsiTheme="majorBidi"/>
              </w:rPr>
              <w:t>60</w:t>
            </w:r>
            <w:r w:rsidRPr="00BC7A35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243011A" w14:textId="33C31EAE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 w:cstheme="majorBidi" w:hint="cs"/>
                <w:cs/>
                <w:lang w:val="en-GB" w:eastAsia="en-GB"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F8DF180" w14:textId="5F7CD60C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C7A35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3769809" w14:textId="393AEC05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(172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2</w:t>
            </w:r>
            <w:r w:rsidR="004F40FE" w:rsidRPr="00BC7A35">
              <w:rPr>
                <w:rFonts w:asciiTheme="majorBidi" w:hAnsiTheme="majorBidi"/>
                <w:lang w:val="en-GB" w:eastAsia="en-GB"/>
              </w:rPr>
              <w:t>60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)</w:t>
            </w:r>
          </w:p>
        </w:tc>
      </w:tr>
      <w:tr w:rsidR="00F769F9" w:rsidRPr="00BC7A35" w14:paraId="24411D97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2B00ED66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สัญญาซึ่งวัดมูลค่าภายใต้วิธีปันส่วนเบี้ยประกันภัย</w:t>
            </w:r>
          </w:p>
        </w:tc>
        <w:tc>
          <w:tcPr>
            <w:tcW w:w="1174" w:type="dxa"/>
            <w:vAlign w:val="bottom"/>
          </w:tcPr>
          <w:p w14:paraId="5DA02557" w14:textId="532C6638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4" w:type="dxa"/>
            <w:vAlign w:val="bottom"/>
          </w:tcPr>
          <w:p w14:paraId="63C558CA" w14:textId="6DFB490D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482)</w:t>
            </w:r>
          </w:p>
        </w:tc>
        <w:tc>
          <w:tcPr>
            <w:tcW w:w="1258" w:type="dxa"/>
            <w:vAlign w:val="bottom"/>
          </w:tcPr>
          <w:p w14:paraId="24EC2396" w14:textId="695A66B5" w:rsidR="00A8231F" w:rsidRPr="00BC7A35" w:rsidRDefault="00DE03E1" w:rsidP="00A26360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121E020B" w14:textId="57C5FBC0" w:rsidR="00A8231F" w:rsidRPr="00BC7A35" w:rsidRDefault="004F40FE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(62</w:t>
            </w:r>
            <w:r w:rsidRPr="00BC7A35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482)</w:t>
            </w:r>
          </w:p>
        </w:tc>
      </w:tr>
      <w:tr w:rsidR="00F769F9" w:rsidRPr="00BC7A35" w14:paraId="07CE93EB" w14:textId="77777777" w:rsidTr="00DE03E1">
        <w:trPr>
          <w:trHeight w:val="256"/>
        </w:trPr>
        <w:tc>
          <w:tcPr>
            <w:tcW w:w="3916" w:type="dxa"/>
            <w:vAlign w:val="center"/>
          </w:tcPr>
          <w:p w14:paraId="7118E92B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1174" w:type="dxa"/>
            <w:vAlign w:val="bottom"/>
          </w:tcPr>
          <w:p w14:paraId="63B6031E" w14:textId="6D944000" w:rsidR="00A8231F" w:rsidRPr="00BC7A35" w:rsidRDefault="00DE03E1" w:rsidP="00DE03E1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536</w:t>
            </w:r>
          </w:p>
        </w:tc>
        <w:tc>
          <w:tcPr>
            <w:tcW w:w="1174" w:type="dxa"/>
            <w:vAlign w:val="bottom"/>
          </w:tcPr>
          <w:p w14:paraId="58A27056" w14:textId="7EB9584B" w:rsidR="00A8231F" w:rsidRPr="00A85A3F" w:rsidRDefault="00DE03E1" w:rsidP="00A85A3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5A3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58" w:type="dxa"/>
            <w:vAlign w:val="bottom"/>
          </w:tcPr>
          <w:p w14:paraId="6ABC764C" w14:textId="77687E11" w:rsidR="00A8231F" w:rsidRPr="00A85A3F" w:rsidRDefault="00DE03E1" w:rsidP="00A85A3F">
            <w:pPr>
              <w:tabs>
                <w:tab w:val="decimal" w:pos="540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A85A3F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vAlign w:val="bottom"/>
          </w:tcPr>
          <w:p w14:paraId="5B132064" w14:textId="2087B984" w:rsidR="00A8231F" w:rsidRPr="00BC7A35" w:rsidRDefault="00DE03E1" w:rsidP="00A85A3F">
            <w:pPr>
              <w:spacing w:line="300" w:lineRule="exact"/>
              <w:ind w:right="44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536</w:t>
            </w:r>
          </w:p>
        </w:tc>
      </w:tr>
      <w:tr w:rsidR="00F769F9" w:rsidRPr="00BC7A35" w14:paraId="36847FC4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1B0D4DF4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4" w:type="dxa"/>
          </w:tcPr>
          <w:p w14:paraId="68744A3A" w14:textId="7CD1A594" w:rsidR="00A8231F" w:rsidRPr="00BC7A35" w:rsidRDefault="00DE03E1" w:rsidP="00A85A3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154</w:t>
            </w:r>
            <w:r w:rsidRPr="00BC7A35">
              <w:rPr>
                <w:rFonts w:asciiTheme="majorBidi" w:hAnsi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801</w:t>
            </w:r>
          </w:p>
        </w:tc>
        <w:tc>
          <w:tcPr>
            <w:tcW w:w="1174" w:type="dxa"/>
            <w:vAlign w:val="bottom"/>
          </w:tcPr>
          <w:p w14:paraId="505082F0" w14:textId="12D9BF72" w:rsidR="00A8231F" w:rsidRPr="00BC7A35" w:rsidRDefault="00DE03E1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88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540</w:t>
            </w:r>
          </w:p>
        </w:tc>
        <w:tc>
          <w:tcPr>
            <w:tcW w:w="1258" w:type="dxa"/>
            <w:vAlign w:val="bottom"/>
          </w:tcPr>
          <w:p w14:paraId="3BBC124C" w14:textId="7917DFE8" w:rsidR="00A8231F" w:rsidRPr="00BC7A35" w:rsidRDefault="002E174C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4" w:type="dxa"/>
            <w:vAlign w:val="bottom"/>
          </w:tcPr>
          <w:p w14:paraId="3916B0AC" w14:textId="1502826B" w:rsidR="00A8231F" w:rsidRPr="00BC7A35" w:rsidRDefault="00DE03E1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BC7A35">
              <w:rPr>
                <w:rFonts w:asciiTheme="majorBidi" w:hAnsiTheme="majorBidi"/>
                <w:cs/>
                <w:lang w:val="en-GB" w:eastAsia="en-GB"/>
              </w:rPr>
              <w:t>243</w:t>
            </w:r>
            <w:r w:rsidRPr="00BC7A35">
              <w:rPr>
                <w:rFonts w:asciiTheme="majorBidi" w:hAnsiTheme="majorBidi"/>
                <w:lang w:val="en-GB" w:eastAsia="en-GB"/>
              </w:rPr>
              <w:t>,</w:t>
            </w:r>
            <w:r w:rsidRPr="00BC7A35">
              <w:rPr>
                <w:rFonts w:asciiTheme="majorBidi" w:hAnsiTheme="majorBidi"/>
                <w:cs/>
                <w:lang w:val="en-GB" w:eastAsia="en-GB"/>
              </w:rPr>
              <w:t>341</w:t>
            </w:r>
          </w:p>
        </w:tc>
      </w:tr>
      <w:tr w:rsidR="00F769F9" w:rsidRPr="00BC7A35" w14:paraId="12436DF6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14264E68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C9ABB35" w14:textId="2F394B15" w:rsidR="00A8231F" w:rsidRPr="00BC7A35" w:rsidRDefault="00DE03E1" w:rsidP="00A85A3F">
            <w:pPr>
              <w:spacing w:line="300" w:lineRule="exact"/>
              <w:ind w:right="-62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(16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923)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CA868" w14:textId="482F66A3" w:rsidR="00A8231F" w:rsidRPr="00BC7A35" w:rsidRDefault="00DE03E1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26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058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59AE9" w14:textId="3EFB3C91" w:rsidR="00A8231F" w:rsidRPr="00BC7A35" w:rsidRDefault="00DE03E1" w:rsidP="00A26360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4C3AB" w14:textId="53D57520" w:rsidR="00A8231F" w:rsidRPr="00BC7A35" w:rsidRDefault="00DE03E1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135</w:t>
            </w:r>
          </w:p>
        </w:tc>
      </w:tr>
      <w:tr w:rsidR="00A8231F" w:rsidRPr="00BC7A35" w14:paraId="4E5A4C0B" w14:textId="77777777" w:rsidTr="00A26360">
        <w:trPr>
          <w:trHeight w:val="256"/>
        </w:trPr>
        <w:tc>
          <w:tcPr>
            <w:tcW w:w="3916" w:type="dxa"/>
            <w:vAlign w:val="center"/>
          </w:tcPr>
          <w:p w14:paraId="3FDE2CFE" w14:textId="77777777" w:rsidR="00A8231F" w:rsidRPr="00BC7A35" w:rsidRDefault="00A8231F" w:rsidP="00A26360">
            <w:pPr>
              <w:spacing w:line="300" w:lineRule="exact"/>
              <w:ind w:left="162" w:hanging="252"/>
              <w:contextualSpacing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4970CFB5" w14:textId="7CFBDA2D" w:rsidR="00A8231F" w:rsidRPr="00BC7A35" w:rsidRDefault="00DE03E1" w:rsidP="00A85A3F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739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735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07DD3EE1" w14:textId="2983F197" w:rsidR="00A8231F" w:rsidRPr="00BC7A35" w:rsidRDefault="00DE03E1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9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418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4DC1F556" w14:textId="1C1019EE" w:rsidR="00A8231F" w:rsidRPr="00BC7A35" w:rsidRDefault="00DE03E1" w:rsidP="00A26360">
            <w:pPr>
              <w:spacing w:line="30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892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000000" w:themeColor="text1"/>
            </w:tcBorders>
            <w:vAlign w:val="bottom"/>
          </w:tcPr>
          <w:p w14:paraId="24EDB58B" w14:textId="09DC8CFD" w:rsidR="00A8231F" w:rsidRPr="00BC7A35" w:rsidRDefault="00DE03E1" w:rsidP="00A26360">
            <w:pPr>
              <w:spacing w:line="300" w:lineRule="exact"/>
              <w:ind w:right="49"/>
              <w:contextualSpacing/>
              <w:jc w:val="right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/>
                <w:cs/>
              </w:rPr>
              <w:t>1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753</w:t>
            </w:r>
            <w:r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/>
                <w:cs/>
              </w:rPr>
              <w:t>045</w:t>
            </w:r>
          </w:p>
        </w:tc>
      </w:tr>
    </w:tbl>
    <w:p w14:paraId="792424D3" w14:textId="77777777" w:rsidR="00A8231F" w:rsidRPr="00BC7A35" w:rsidRDefault="00A8231F" w:rsidP="00A8231F"/>
    <w:p w14:paraId="31AA0C65" w14:textId="598AB5A4" w:rsidR="00A8231F" w:rsidRPr="00BC7A35" w:rsidRDefault="00A8231F" w:rsidP="00192683">
      <w:r w:rsidRPr="00BC7A35">
        <w:br w:type="page"/>
      </w:r>
    </w:p>
    <w:p w14:paraId="51102D17" w14:textId="77777777" w:rsidR="00465F26" w:rsidRPr="00BC7A35" w:rsidRDefault="00465F26"/>
    <w:p w14:paraId="63607403" w14:textId="15EDFB6E" w:rsidR="009B0226" w:rsidRPr="00BC7A35" w:rsidRDefault="009D3C78" w:rsidP="00465F26">
      <w:pPr>
        <w:pStyle w:val="Heading2"/>
        <w:spacing w:before="0" w:after="0"/>
        <w:ind w:left="547" w:hanging="547"/>
        <w:contextualSpacing w:val="0"/>
      </w:pPr>
      <w:r w:rsidRPr="00BC7A35">
        <w:rPr>
          <w:rFonts w:cs="Angsana New"/>
          <w:cs/>
        </w:rPr>
        <w:t>กำไร (ขาดทุน) จากการปรับมูลค่ายุติธรรมของเครื่องมือทางการเงิน</w:t>
      </w:r>
    </w:p>
    <w:p w14:paraId="39D35EBB" w14:textId="338EE0C9" w:rsidR="004C3A65" w:rsidRPr="00BC7A35" w:rsidRDefault="004C3A65" w:rsidP="004C3A65">
      <w:pPr>
        <w:ind w:left="533" w:firstLine="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C7A35">
        <w:rPr>
          <w:rFonts w:asciiTheme="majorBidi" w:hAnsiTheme="majorBidi" w:hint="cs"/>
          <w:spacing w:val="-8"/>
          <w:sz w:val="32"/>
          <w:szCs w:val="32"/>
          <w:cs/>
        </w:rPr>
        <w:t xml:space="preserve">กำไร (ขาดทุน) 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จากการปรับ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</w:t>
      </w:r>
      <w:r w:rsidR="009D3C78" w:rsidRPr="00BC7A35">
        <w:rPr>
          <w:rFonts w:asciiTheme="majorBidi" w:hAnsiTheme="majorBidi"/>
          <w:spacing w:val="-6"/>
          <w:sz w:val="32"/>
          <w:szCs w:val="32"/>
          <w:cs/>
        </w:rPr>
        <w:t>ของเครื่องมือทางการเงิน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สำหรับงวดสามเดือน</w:t>
      </w:r>
      <w:r w:rsidR="00465F26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สิ้นสุดวันที่</w:t>
      </w:r>
      <w:r w:rsidR="00104E6B"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465F26" w:rsidRPr="00BC7A35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65F26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p w14:paraId="7CE5ED91" w14:textId="77777777" w:rsidR="004C3A65" w:rsidRPr="00BC7A35" w:rsidRDefault="004C3A65" w:rsidP="004C3A65">
      <w:pPr>
        <w:tabs>
          <w:tab w:val="left" w:pos="720"/>
          <w:tab w:val="left" w:pos="2160"/>
          <w:tab w:val="right" w:pos="7200"/>
          <w:tab w:val="right" w:pos="8540"/>
        </w:tabs>
        <w:ind w:left="357" w:right="-45" w:hanging="35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9793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4"/>
        <w:gridCol w:w="1296"/>
        <w:gridCol w:w="135"/>
        <w:gridCol w:w="1361"/>
        <w:gridCol w:w="1170"/>
        <w:gridCol w:w="90"/>
        <w:gridCol w:w="1350"/>
        <w:gridCol w:w="7"/>
      </w:tblGrid>
      <w:tr w:rsidR="00F769F9" w:rsidRPr="00BC7A35" w14:paraId="5C19B6D8" w14:textId="6452F15C" w:rsidTr="00E757D9">
        <w:trPr>
          <w:gridAfter w:val="1"/>
          <w:wAfter w:w="7" w:type="dxa"/>
        </w:trPr>
        <w:tc>
          <w:tcPr>
            <w:tcW w:w="4384" w:type="dxa"/>
          </w:tcPr>
          <w:p w14:paraId="1BD7D860" w14:textId="77777777" w:rsidR="00873B20" w:rsidRPr="00BC7A35" w:rsidRDefault="00873B20" w:rsidP="00EB67AE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2" w:type="dxa"/>
            <w:gridSpan w:val="6"/>
            <w:vAlign w:val="bottom"/>
          </w:tcPr>
          <w:p w14:paraId="5D023CD9" w14:textId="0AB284D2" w:rsidR="00873B20" w:rsidRPr="00BC7A35" w:rsidRDefault="00873B20" w:rsidP="00EB67AE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749B65B8" w14:textId="3512B4E0" w:rsidTr="00E757D9">
        <w:trPr>
          <w:gridAfter w:val="1"/>
          <w:wAfter w:w="7" w:type="dxa"/>
        </w:trPr>
        <w:tc>
          <w:tcPr>
            <w:tcW w:w="4384" w:type="dxa"/>
          </w:tcPr>
          <w:p w14:paraId="4135D564" w14:textId="77777777" w:rsidR="00873B20" w:rsidRPr="00BC7A35" w:rsidRDefault="00873B20" w:rsidP="00873B2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3"/>
            <w:tcBorders>
              <w:top w:val="single" w:sz="4" w:space="0" w:color="auto"/>
            </w:tcBorders>
            <w:vAlign w:val="bottom"/>
          </w:tcPr>
          <w:p w14:paraId="49484567" w14:textId="77777777" w:rsidR="00873B20" w:rsidRPr="00BC7A35" w:rsidRDefault="00873B20" w:rsidP="00873B2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vAlign w:val="bottom"/>
          </w:tcPr>
          <w:p w14:paraId="29B1C4CD" w14:textId="77F70AE6" w:rsidR="00873B20" w:rsidRPr="00BC7A35" w:rsidRDefault="00873B20" w:rsidP="00873B2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F769F9" w:rsidRPr="00BC7A35" w14:paraId="70BE5DC8" w14:textId="246EB37E" w:rsidTr="00E757D9">
        <w:trPr>
          <w:gridAfter w:val="1"/>
          <w:wAfter w:w="7" w:type="dxa"/>
        </w:trPr>
        <w:tc>
          <w:tcPr>
            <w:tcW w:w="4384" w:type="dxa"/>
          </w:tcPr>
          <w:p w14:paraId="089A33DE" w14:textId="77777777" w:rsidR="00873B20" w:rsidRPr="00BC7A35" w:rsidRDefault="00873B20" w:rsidP="00873B20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2" w:type="dxa"/>
            <w:gridSpan w:val="3"/>
            <w:tcBorders>
              <w:bottom w:val="single" w:sz="4" w:space="0" w:color="auto"/>
            </w:tcBorders>
            <w:vAlign w:val="bottom"/>
          </w:tcPr>
          <w:p w14:paraId="1EC46E0B" w14:textId="36F04387" w:rsidR="00873B20" w:rsidRPr="00BC7A35" w:rsidRDefault="00873B20" w:rsidP="00873B2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5E8AB4F" w14:textId="6A266E93" w:rsidR="00873B20" w:rsidRPr="00BC7A35" w:rsidRDefault="00873B20" w:rsidP="00873B20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769F9" w:rsidRPr="00BC7A35" w14:paraId="44BE9F5B" w14:textId="4D75419B" w:rsidTr="00E757D9">
        <w:trPr>
          <w:gridAfter w:val="1"/>
          <w:wAfter w:w="7" w:type="dxa"/>
        </w:trPr>
        <w:tc>
          <w:tcPr>
            <w:tcW w:w="4384" w:type="dxa"/>
          </w:tcPr>
          <w:p w14:paraId="5220ADED" w14:textId="77777777" w:rsidR="003E210F" w:rsidRPr="00BC7A35" w:rsidRDefault="003E210F" w:rsidP="003E210F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BD4912" w14:textId="453F385D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AA90790" w14:textId="77777777" w:rsidR="003E210F" w:rsidRPr="00BC7A35" w:rsidRDefault="003E210F" w:rsidP="003E210F">
            <w:pPr>
              <w:spacing w:line="36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14:paraId="7D62C3B8" w14:textId="77777777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193F8DB" w14:textId="30BA4330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5A0AD4" w14:textId="17FC801A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14:paraId="3E761B1E" w14:textId="77777777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CB206A" w14:textId="77777777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2662B81E" w14:textId="27A75A7A" w:rsidR="003E210F" w:rsidRPr="00BC7A35" w:rsidRDefault="003E210F" w:rsidP="003E210F">
            <w:pPr>
              <w:spacing w:line="36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F769F9" w:rsidRPr="00BC7A35" w14:paraId="57B76F9C" w14:textId="2D8B8433" w:rsidTr="009B600B">
        <w:trPr>
          <w:trHeight w:val="89"/>
        </w:trPr>
        <w:tc>
          <w:tcPr>
            <w:tcW w:w="4384" w:type="dxa"/>
          </w:tcPr>
          <w:p w14:paraId="6B37F2E9" w14:textId="6B441A7F" w:rsidR="00725622" w:rsidRPr="00BC7A35" w:rsidRDefault="00B56A99" w:rsidP="00725622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(ขาดทุน) </w:t>
            </w:r>
            <w:r w:rsidR="00725622"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ที่ยังไม่เกิดขึ้นจริงจากการปรับมูลค่าเงินลงทุนผ่านกำไรขาดทุน</w:t>
            </w:r>
          </w:p>
        </w:tc>
        <w:tc>
          <w:tcPr>
            <w:tcW w:w="1296" w:type="dxa"/>
            <w:vAlign w:val="bottom"/>
          </w:tcPr>
          <w:p w14:paraId="5C6EC6C2" w14:textId="2F8B02CE" w:rsidR="00725622" w:rsidRPr="00BC7A35" w:rsidRDefault="00A95433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582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,63</w:t>
            </w:r>
            <w:r w:rsidR="00CA3D66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35" w:type="dxa"/>
          </w:tcPr>
          <w:p w14:paraId="20CBF2E5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4B31FCAE" w14:textId="14AAAAAD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(85,646)</w:t>
            </w:r>
          </w:p>
        </w:tc>
        <w:tc>
          <w:tcPr>
            <w:tcW w:w="1170" w:type="dxa"/>
            <w:vAlign w:val="bottom"/>
          </w:tcPr>
          <w:p w14:paraId="56F91F02" w14:textId="037C0FA4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129,264</w:t>
            </w:r>
          </w:p>
        </w:tc>
        <w:tc>
          <w:tcPr>
            <w:tcW w:w="90" w:type="dxa"/>
          </w:tcPr>
          <w:p w14:paraId="7079AD76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26478F61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5B7609" w14:textId="289D84B4" w:rsidR="00B76FF0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(105,757)</w:t>
            </w:r>
          </w:p>
        </w:tc>
      </w:tr>
      <w:tr w:rsidR="00F769F9" w:rsidRPr="00BC7A35" w14:paraId="40A36392" w14:textId="6265415F" w:rsidTr="009B600B">
        <w:tc>
          <w:tcPr>
            <w:tcW w:w="4384" w:type="dxa"/>
          </w:tcPr>
          <w:p w14:paraId="334189B1" w14:textId="5408B7F5" w:rsidR="00725622" w:rsidRPr="00BC7A35" w:rsidRDefault="00B56A99" w:rsidP="00725622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725622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725622"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725622" w:rsidRPr="00BC7A35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744C12DB" w14:textId="415C2896" w:rsidR="00725622" w:rsidRPr="00BC7A35" w:rsidRDefault="00A95433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51,711</w:t>
            </w:r>
          </w:p>
        </w:tc>
        <w:tc>
          <w:tcPr>
            <w:tcW w:w="135" w:type="dxa"/>
          </w:tcPr>
          <w:p w14:paraId="257C474F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BC85CF8" w14:textId="2225E13E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(70,407)</w:t>
            </w:r>
          </w:p>
        </w:tc>
        <w:tc>
          <w:tcPr>
            <w:tcW w:w="1170" w:type="dxa"/>
            <w:vAlign w:val="bottom"/>
          </w:tcPr>
          <w:p w14:paraId="43DA2147" w14:textId="4970AD2A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(7,371)</w:t>
            </w:r>
          </w:p>
        </w:tc>
        <w:tc>
          <w:tcPr>
            <w:tcW w:w="90" w:type="dxa"/>
          </w:tcPr>
          <w:p w14:paraId="5A3587DE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6189B885" w14:textId="0BA3F83F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(375,359)</w:t>
            </w:r>
          </w:p>
        </w:tc>
      </w:tr>
      <w:tr w:rsidR="00F769F9" w:rsidRPr="00BC7A35" w14:paraId="5466F9B4" w14:textId="40BBAA80" w:rsidTr="009B600B">
        <w:tc>
          <w:tcPr>
            <w:tcW w:w="4384" w:type="dxa"/>
          </w:tcPr>
          <w:p w14:paraId="572FAAD5" w14:textId="1449859E" w:rsidR="00725622" w:rsidRPr="00BC7A35" w:rsidRDefault="00725622" w:rsidP="00725622">
            <w:pPr>
              <w:spacing w:line="360" w:lineRule="exact"/>
              <w:ind w:left="252" w:right="-64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56A99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296" w:type="dxa"/>
            <w:vAlign w:val="bottom"/>
          </w:tcPr>
          <w:p w14:paraId="5AB9A291" w14:textId="5A78B8AB" w:rsidR="00725622" w:rsidRPr="00BC7A35" w:rsidRDefault="00A95433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(472,796)</w:t>
            </w:r>
          </w:p>
        </w:tc>
        <w:tc>
          <w:tcPr>
            <w:tcW w:w="135" w:type="dxa"/>
          </w:tcPr>
          <w:p w14:paraId="1E9E71D0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F8109EF" w14:textId="2A582AD3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31,312</w:t>
            </w:r>
          </w:p>
        </w:tc>
        <w:tc>
          <w:tcPr>
            <w:tcW w:w="1170" w:type="dxa"/>
            <w:vAlign w:val="bottom"/>
          </w:tcPr>
          <w:p w14:paraId="3BEC9AD9" w14:textId="02B01302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(38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9,798)</w:t>
            </w:r>
          </w:p>
        </w:tc>
        <w:tc>
          <w:tcPr>
            <w:tcW w:w="90" w:type="dxa"/>
          </w:tcPr>
          <w:p w14:paraId="2E638DD8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7A88BD60" w14:textId="6EAF52D2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857,361</w:t>
            </w:r>
          </w:p>
        </w:tc>
      </w:tr>
      <w:tr w:rsidR="00F769F9" w:rsidRPr="00BC7A35" w14:paraId="0DC17298" w14:textId="3812D42B" w:rsidTr="009B600B">
        <w:tc>
          <w:tcPr>
            <w:tcW w:w="4384" w:type="dxa"/>
          </w:tcPr>
          <w:p w14:paraId="0D864D1A" w14:textId="1CF4D336" w:rsidR="00725622" w:rsidRPr="00BC7A35" w:rsidRDefault="00B56A99" w:rsidP="00725622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</w:t>
            </w:r>
            <w:r w:rsidR="00725622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725622"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725622" w:rsidRPr="00BC7A35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 w:rsidR="00725622"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296" w:type="dxa"/>
            <w:vAlign w:val="bottom"/>
          </w:tcPr>
          <w:p w14:paraId="7448A8B2" w14:textId="0477592A" w:rsidR="00725622" w:rsidRPr="00BC7A35" w:rsidRDefault="00A95433" w:rsidP="00DF700B">
            <w:pPr>
              <w:tabs>
                <w:tab w:val="decimal" w:pos="1056"/>
              </w:tabs>
              <w:spacing w:line="360" w:lineRule="exact"/>
              <w:ind w:right="3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251,905</w:t>
            </w:r>
          </w:p>
        </w:tc>
        <w:tc>
          <w:tcPr>
            <w:tcW w:w="135" w:type="dxa"/>
            <w:vAlign w:val="bottom"/>
          </w:tcPr>
          <w:p w14:paraId="227CB518" w14:textId="77777777" w:rsidR="00725622" w:rsidRPr="00BC7A35" w:rsidRDefault="00725622" w:rsidP="00B56A99">
            <w:pPr>
              <w:tabs>
                <w:tab w:val="decimal" w:pos="1308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53C1A16" w14:textId="4F5C3934" w:rsidR="00725622" w:rsidRPr="00BC7A35" w:rsidRDefault="00B76FF0" w:rsidP="00DF700B">
            <w:pPr>
              <w:tabs>
                <w:tab w:val="decimal" w:pos="1056"/>
              </w:tabs>
              <w:spacing w:line="360" w:lineRule="exact"/>
              <w:ind w:right="2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(21,118)</w:t>
            </w:r>
          </w:p>
        </w:tc>
        <w:tc>
          <w:tcPr>
            <w:tcW w:w="1170" w:type="dxa"/>
            <w:vAlign w:val="bottom"/>
          </w:tcPr>
          <w:p w14:paraId="7238C9F1" w14:textId="37D5D2AC" w:rsidR="00725622" w:rsidRPr="00BC7A35" w:rsidRDefault="00725622" w:rsidP="00DF700B">
            <w:pPr>
              <w:tabs>
                <w:tab w:val="decimal" w:pos="1056"/>
              </w:tabs>
              <w:spacing w:line="360" w:lineRule="exact"/>
              <w:ind w:right="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,345</w:t>
            </w:r>
          </w:p>
        </w:tc>
        <w:tc>
          <w:tcPr>
            <w:tcW w:w="90" w:type="dxa"/>
            <w:vAlign w:val="bottom"/>
          </w:tcPr>
          <w:p w14:paraId="6FF50B5B" w14:textId="77777777" w:rsidR="00725622" w:rsidRPr="00BC7A35" w:rsidRDefault="00725622" w:rsidP="00B56A99">
            <w:pPr>
              <w:tabs>
                <w:tab w:val="decimal" w:pos="1056"/>
              </w:tabs>
              <w:spacing w:line="360" w:lineRule="exact"/>
              <w:ind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5623FA6" w14:textId="16E84B6E" w:rsidR="00725622" w:rsidRPr="00BC7A35" w:rsidRDefault="00B76FF0" w:rsidP="00DF700B">
            <w:pPr>
              <w:tabs>
                <w:tab w:val="decimal" w:pos="1056"/>
              </w:tabs>
              <w:spacing w:line="360" w:lineRule="exact"/>
              <w:ind w:right="1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(489,749)</w:t>
            </w:r>
          </w:p>
        </w:tc>
      </w:tr>
      <w:tr w:rsidR="00F769F9" w:rsidRPr="00BC7A35" w14:paraId="7E540CB1" w14:textId="4D88DE1F" w:rsidTr="009B600B">
        <w:tc>
          <w:tcPr>
            <w:tcW w:w="4384" w:type="dxa"/>
          </w:tcPr>
          <w:p w14:paraId="5155F853" w14:textId="2B192D0A" w:rsidR="00725622" w:rsidRPr="00BC7A35" w:rsidRDefault="00725622" w:rsidP="00725622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B56A99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จากการตีราคามูลค่ายุติธรรม</w:t>
            </w:r>
          </w:p>
        </w:tc>
        <w:tc>
          <w:tcPr>
            <w:tcW w:w="1296" w:type="dxa"/>
            <w:vAlign w:val="bottom"/>
          </w:tcPr>
          <w:p w14:paraId="6A247073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2FAE5FD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E55D834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FAF93B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BE5151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16BE252E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01385E0B" w14:textId="249A9550" w:rsidTr="009B600B">
        <w:tc>
          <w:tcPr>
            <w:tcW w:w="4384" w:type="dxa"/>
          </w:tcPr>
          <w:p w14:paraId="7977DF47" w14:textId="2A41A84B" w:rsidR="00725622" w:rsidRPr="00BC7A35" w:rsidRDefault="00725622" w:rsidP="00725622">
            <w:pPr>
              <w:spacing w:line="360" w:lineRule="exact"/>
              <w:ind w:left="252" w:right="-25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vAlign w:val="bottom"/>
          </w:tcPr>
          <w:p w14:paraId="06BDA61A" w14:textId="398DA850" w:rsidR="00725622" w:rsidRPr="00BC7A35" w:rsidRDefault="00A95433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(8,521)</w:t>
            </w:r>
          </w:p>
        </w:tc>
        <w:tc>
          <w:tcPr>
            <w:tcW w:w="135" w:type="dxa"/>
          </w:tcPr>
          <w:p w14:paraId="3499D7F0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0CFDD746" w14:textId="3BA14489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8,719</w:t>
            </w:r>
          </w:p>
        </w:tc>
        <w:tc>
          <w:tcPr>
            <w:tcW w:w="1170" w:type="dxa"/>
            <w:vAlign w:val="bottom"/>
          </w:tcPr>
          <w:p w14:paraId="336C952A" w14:textId="20FFEB01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(5,241)</w:t>
            </w:r>
          </w:p>
        </w:tc>
        <w:tc>
          <w:tcPr>
            <w:tcW w:w="90" w:type="dxa"/>
          </w:tcPr>
          <w:p w14:paraId="710F28B2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595EE64B" w14:textId="2B4F89B6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18,224</w:t>
            </w:r>
          </w:p>
        </w:tc>
      </w:tr>
      <w:tr w:rsidR="00F769F9" w:rsidRPr="00BC7A35" w14:paraId="2EA9236B" w14:textId="670BEB76" w:rsidTr="009B600B">
        <w:tc>
          <w:tcPr>
            <w:tcW w:w="4384" w:type="dxa"/>
          </w:tcPr>
          <w:p w14:paraId="6A7C75A7" w14:textId="4C1B3EFD" w:rsidR="00725622" w:rsidRPr="00BC7A35" w:rsidRDefault="00725622" w:rsidP="00725622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B56A99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จากการตีราคามูลค่ายุติธรรมสัญญาซื้อขายตราสารหนี้ล่วงหน้า</w:t>
            </w:r>
          </w:p>
        </w:tc>
        <w:tc>
          <w:tcPr>
            <w:tcW w:w="1296" w:type="dxa"/>
            <w:vAlign w:val="bottom"/>
          </w:tcPr>
          <w:p w14:paraId="43BA8792" w14:textId="521216A5" w:rsidR="00A95433" w:rsidRPr="00BC7A35" w:rsidRDefault="00A95433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604,742</w:t>
            </w:r>
          </w:p>
        </w:tc>
        <w:tc>
          <w:tcPr>
            <w:tcW w:w="135" w:type="dxa"/>
          </w:tcPr>
          <w:p w14:paraId="65EFD3AA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C98029D" w14:textId="7082BAE3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(87,774)</w:t>
            </w:r>
          </w:p>
        </w:tc>
        <w:tc>
          <w:tcPr>
            <w:tcW w:w="1170" w:type="dxa"/>
            <w:vAlign w:val="bottom"/>
          </w:tcPr>
          <w:p w14:paraId="29EDC815" w14:textId="14E739AB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715,755</w:t>
            </w:r>
          </w:p>
        </w:tc>
        <w:tc>
          <w:tcPr>
            <w:tcW w:w="90" w:type="dxa"/>
          </w:tcPr>
          <w:p w14:paraId="7D30CD08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7" w:type="dxa"/>
            <w:gridSpan w:val="2"/>
          </w:tcPr>
          <w:p w14:paraId="5D38A536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54EF93" w14:textId="03F5E0EE" w:rsidR="00B76FF0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(34,493)</w:t>
            </w:r>
          </w:p>
        </w:tc>
      </w:tr>
      <w:tr w:rsidR="00F769F9" w:rsidRPr="00BC7A35" w14:paraId="4B4A0491" w14:textId="08570F6E" w:rsidTr="00E938D8">
        <w:trPr>
          <w:trHeight w:val="58"/>
        </w:trPr>
        <w:tc>
          <w:tcPr>
            <w:tcW w:w="4384" w:type="dxa"/>
          </w:tcPr>
          <w:p w14:paraId="65CD199A" w14:textId="0B896104" w:rsidR="00725622" w:rsidRPr="00BC7A35" w:rsidRDefault="00725622" w:rsidP="00725622">
            <w:pPr>
              <w:spacing w:line="360" w:lineRule="exact"/>
              <w:ind w:left="252" w:right="-25" w:hanging="216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(ขาดทุน) 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03E9" w14:textId="662014BF" w:rsidR="00725622" w:rsidRPr="00BC7A35" w:rsidRDefault="00A95433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1,009,67</w:t>
            </w:r>
            <w:r w:rsidR="00CA3D66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35" w:type="dxa"/>
          </w:tcPr>
          <w:p w14:paraId="4D0EC8C0" w14:textId="77777777" w:rsidR="00725622" w:rsidRPr="00BC7A35" w:rsidRDefault="00725622" w:rsidP="00725622">
            <w:pPr>
              <w:tabs>
                <w:tab w:val="decimal" w:pos="1308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8560D" w14:textId="3221B87D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(224,914)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D1786" w14:textId="059C005C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668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,954</w:t>
            </w:r>
          </w:p>
        </w:tc>
        <w:tc>
          <w:tcPr>
            <w:tcW w:w="90" w:type="dxa"/>
            <w:tcBorders>
              <w:top w:val="single" w:sz="4" w:space="0" w:color="auto"/>
              <w:bottom w:val="double" w:sz="4" w:space="0" w:color="auto"/>
            </w:tcBorders>
          </w:tcPr>
          <w:p w14:paraId="6EE15505" w14:textId="77777777" w:rsidR="00725622" w:rsidRPr="00BC7A35" w:rsidRDefault="00725622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F7A24A" w14:textId="028120AD" w:rsidR="00725622" w:rsidRPr="00BC7A35" w:rsidRDefault="00B76FF0" w:rsidP="00725622">
            <w:pPr>
              <w:tabs>
                <w:tab w:val="decimal" w:pos="1056"/>
              </w:tabs>
              <w:spacing w:line="360" w:lineRule="exact"/>
              <w:ind w:right="-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(129,773)</w:t>
            </w:r>
          </w:p>
        </w:tc>
      </w:tr>
    </w:tbl>
    <w:p w14:paraId="719E1254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583210AF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13B6E045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69C6709C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7CDAFDB0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78435427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2"/>
          <w:szCs w:val="2"/>
        </w:rPr>
      </w:pPr>
    </w:p>
    <w:p w14:paraId="4A0048E3" w14:textId="31695895" w:rsidR="004C3A65" w:rsidRPr="00BC7A35" w:rsidRDefault="004C3A65" w:rsidP="00465F26">
      <w:pPr>
        <w:pStyle w:val="Heading2"/>
        <w:spacing w:before="0" w:after="0"/>
        <w:ind w:left="547" w:hanging="547"/>
        <w:contextualSpacing w:val="0"/>
        <w:rPr>
          <w:cs/>
        </w:rPr>
      </w:pPr>
      <w:bookmarkStart w:id="22" w:name="_Hlk149868032"/>
      <w:r w:rsidRPr="00BC7A35">
        <w:rPr>
          <w:cs/>
        </w:rPr>
        <w:t>การวัดมูลค่ายุติธรรมของเครื่องมือทางการเงิน</w:t>
      </w:r>
      <w:bookmarkEnd w:id="22"/>
    </w:p>
    <w:p w14:paraId="07F91BE3" w14:textId="77777777" w:rsidR="004C3A65" w:rsidRPr="00BC7A35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C7A35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กลุ่มบริษัทและบริษัทใช้วิธีราคาตลาดเป็นเทคนิคในการวัดมูลค่ายุติธรรมของ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สินทรัพย์และหนี้สิน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ซึ่งมาตรฐาน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การรายงานทางการเงินกำหนดให้ต้องวัดมูลค่าด้วยมูลค่ายุติธรรม ยกเว้นในกรณีที่ไม่มีตลาดที่มีสภาพคล่อง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หรือไม่สามารถหาราคาเสนอซื้อขายในตลาดที่มีสภาพคล่องได้ </w:t>
      </w:r>
      <w:r w:rsidRPr="00BC7A35">
        <w:rPr>
          <w:rFonts w:asciiTheme="majorBidi" w:hAnsiTheme="majorBidi"/>
          <w:sz w:val="32"/>
          <w:szCs w:val="32"/>
          <w:cs/>
          <w:lang w:val="th-TH"/>
        </w:rPr>
        <w:t>กลุ่มบริษัทและบริษัท</w:t>
      </w:r>
      <w:r w:rsidRPr="00BC7A35">
        <w:rPr>
          <w:rFonts w:asciiTheme="majorBidi" w:hAnsi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จะใช้วิธีราคาทุนหรือวิธีรายได้เป็นเทคนิคในการวัดมูลค่ายุติธรรมของสินทรัพย์ดังกล่าวแทน</w:t>
      </w:r>
    </w:p>
    <w:p w14:paraId="231F9BAD" w14:textId="77777777" w:rsidR="000C0525" w:rsidRPr="00BC7A35" w:rsidRDefault="000C05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C7A3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AF8AC2" w14:textId="7A763015" w:rsidR="004C3A65" w:rsidRPr="00BC7A35" w:rsidRDefault="004C3A65" w:rsidP="004C3A65">
      <w:pPr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7A3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3B6B36A1" w14:textId="77777777" w:rsidR="004C3A65" w:rsidRPr="00BC7A35" w:rsidRDefault="004C3A65" w:rsidP="004C3A65">
      <w:pPr>
        <w:spacing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ab/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กิจการต้องใช้ข้อมูลที่สามารถสังเกตได้ 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>(observable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>inputs)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ที่เกี่ยวข้องกับสินทรัพย์ที่จะวัดมูลค่ายุติธรรมให้มากที่สุด </w:t>
      </w:r>
    </w:p>
    <w:p w14:paraId="1B1B8599" w14:textId="2BE05CE8" w:rsidR="004C3A65" w:rsidRPr="00BC7A35" w:rsidRDefault="004C3A65" w:rsidP="004C3A65">
      <w:pPr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มาตรฐานการรายงานทางการเงิน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ฉบับที่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13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เรื่อง การวัดมูลค่ายุติธรรม กำหนดลำดับชั้นของมูลค่ายุติธรรมออกเป็น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ระดับ ตามประเภทของข้อมูลที่นำมาใช้ในการวัดมูลค่ายุติธรรม ดังนี้</w:t>
      </w:r>
    </w:p>
    <w:p w14:paraId="09E10086" w14:textId="24AE405F" w:rsidR="004C3A65" w:rsidRPr="00BC7A35" w:rsidRDefault="004C3A65" w:rsidP="004C3A65">
      <w:pPr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1738E" w:rsidRPr="00BC7A35">
        <w:rPr>
          <w:rFonts w:asciiTheme="majorBidi" w:hAnsiTheme="majorBidi" w:cstheme="majorBidi"/>
          <w:sz w:val="32"/>
          <w:szCs w:val="32"/>
        </w:rPr>
        <w:t>1</w:t>
      </w: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ใช้ข้อมูลราคาเสนอซื้อขายของสินทรัพย์อย่างเดียวกันในตลาดที่มีสภาพคล่อง</w:t>
      </w:r>
    </w:p>
    <w:p w14:paraId="17DDC22A" w14:textId="4AF2A6E7" w:rsidR="004C3A65" w:rsidRPr="00BC7A35" w:rsidRDefault="004C3A65" w:rsidP="004C3A65">
      <w:pPr>
        <w:ind w:left="1350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1738E" w:rsidRPr="00BC7A35">
        <w:rPr>
          <w:rFonts w:asciiTheme="majorBidi" w:hAnsiTheme="majorBidi" w:cstheme="majorBidi"/>
          <w:sz w:val="32"/>
          <w:szCs w:val="32"/>
        </w:rPr>
        <w:t>2</w:t>
      </w: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ใช้ข้อมูลอื่นที่สามารถสังเกตได้ของสินทรัพย์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และหนี้สิน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ไม่ว่าจะเป็นข้อมูลทางตรงหรือทางอ้อม</w:t>
      </w:r>
    </w:p>
    <w:p w14:paraId="316E828D" w14:textId="5D52745D" w:rsidR="004C3A65" w:rsidRPr="00BC7A35" w:rsidRDefault="004C3A65" w:rsidP="004C3A65">
      <w:pPr>
        <w:spacing w:after="80"/>
        <w:ind w:left="1353" w:hanging="806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ใช้ข้อมูลที่ไม่สามารถสังเกตได้ </w:t>
      </w:r>
      <w:r w:rsidRPr="00BC7A35">
        <w:rPr>
          <w:rFonts w:asciiTheme="majorBidi" w:hAnsiTheme="majorBidi" w:cstheme="majorBidi"/>
          <w:sz w:val="32"/>
          <w:szCs w:val="32"/>
        </w:rPr>
        <w:t xml:space="preserve">(unobservable inputs) </w:t>
      </w:r>
      <w:r w:rsidRPr="00BC7A35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78B00399" w14:textId="1CEF6A78" w:rsidR="00271455" w:rsidRPr="00BC7A35" w:rsidRDefault="004C3A65" w:rsidP="000C0525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2"/>
          <w:sz w:val="32"/>
          <w:szCs w:val="32"/>
        </w:rPr>
        <w:t>3</w:t>
      </w:r>
      <w:r w:rsidR="00465F26" w:rsidRPr="00BC7A35">
        <w:rPr>
          <w:rFonts w:asciiTheme="majorBidi" w:hAnsiTheme="majorBidi" w:cstheme="majorBidi"/>
          <w:spacing w:val="2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65F26" w:rsidRPr="00BC7A35">
        <w:rPr>
          <w:rFonts w:asciiTheme="majorBidi" w:hAnsiTheme="majorBidi" w:cstheme="majorBidi" w:hint="cs"/>
          <w:spacing w:val="2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2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pacing w:val="2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2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2"/>
          <w:sz w:val="32"/>
          <w:szCs w:val="32"/>
          <w:cs/>
        </w:rPr>
        <w:t>กลุ่ม</w:t>
      </w:r>
      <w:r w:rsidRPr="00BC7A35">
        <w:rPr>
          <w:rFonts w:asciiTheme="majorBidi" w:hAnsiTheme="majorBidi" w:cstheme="majorBidi"/>
          <w:spacing w:val="2"/>
          <w:sz w:val="32"/>
          <w:szCs w:val="32"/>
          <w:cs/>
        </w:rPr>
        <w:t>บริษัทและบริษัทมีสินทรัพย์</w:t>
      </w:r>
      <w:r w:rsidRPr="00BC7A35">
        <w:rPr>
          <w:rFonts w:asciiTheme="majorBidi" w:hAnsiTheme="majorBidi" w:cstheme="majorBidi" w:hint="cs"/>
          <w:spacing w:val="2"/>
          <w:sz w:val="32"/>
          <w:szCs w:val="32"/>
          <w:cs/>
        </w:rPr>
        <w:t>และหนี้สิน</w:t>
      </w:r>
      <w:r w:rsidRPr="00BC7A35">
        <w:rPr>
          <w:rFonts w:asciiTheme="majorBidi" w:hAnsiTheme="majorBidi" w:cstheme="majorBidi"/>
          <w:spacing w:val="2"/>
          <w:sz w:val="32"/>
          <w:szCs w:val="32"/>
          <w:cs/>
        </w:rPr>
        <w:t>ที่วัด</w:t>
      </w:r>
      <w:r w:rsidRPr="00BC7A35">
        <w:rPr>
          <w:rFonts w:asciiTheme="majorBidi" w:hAnsiTheme="majorBidi" w:cstheme="majorBidi"/>
          <w:sz w:val="32"/>
          <w:szCs w:val="32"/>
          <w:cs/>
        </w:rPr>
        <w:t>มูลค่าด้วยมูลค่ายุติธรรมแยกแสดงตามลำดับชั้นของมูลค่ายุติธรรม ดังนี้</w:t>
      </w:r>
    </w:p>
    <w:p w14:paraId="125CFB4D" w14:textId="77777777" w:rsidR="00271455" w:rsidRPr="00BC7A35" w:rsidRDefault="00271455" w:rsidP="00193FF0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  <w:kern w:val="28"/>
        </w:rPr>
      </w:pPr>
      <w:bookmarkStart w:id="23" w:name="_Hlk204861553"/>
      <w:r w:rsidRPr="00BC7A35">
        <w:rPr>
          <w:rFonts w:asciiTheme="majorBidi" w:hAnsiTheme="majorBidi" w:cstheme="majorBidi"/>
          <w:b/>
          <w:bCs/>
          <w:kern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kern w:val="28"/>
          <w:cs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kern w:val="28"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kern w:val="28"/>
        </w:rPr>
        <w:t xml:space="preserve"> </w:t>
      </w:r>
      <w:r w:rsidRPr="00BC7A35">
        <w:rPr>
          <w:rFonts w:asciiTheme="majorBidi" w:hAnsiTheme="majorBidi" w:cstheme="majorBidi"/>
          <w:b/>
          <w:bCs/>
          <w:kern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kern w:val="28"/>
        </w:rPr>
        <w:t>)</w:t>
      </w: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238"/>
        <w:gridCol w:w="71"/>
        <w:gridCol w:w="1143"/>
        <w:gridCol w:w="72"/>
        <w:gridCol w:w="1143"/>
        <w:gridCol w:w="72"/>
        <w:gridCol w:w="1326"/>
      </w:tblGrid>
      <w:tr w:rsidR="00F769F9" w:rsidRPr="00BC7A35" w14:paraId="30F06D90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2D851614" w14:textId="77777777" w:rsidR="00271455" w:rsidRPr="00BC7A35" w:rsidRDefault="00271455" w:rsidP="0081692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65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65ACCAE4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6D72A798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12A7F3E6" w14:textId="77777777" w:rsidR="00271455" w:rsidRPr="00BC7A35" w:rsidRDefault="00271455" w:rsidP="0081692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0447613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769F9" w:rsidRPr="00BC7A35" w14:paraId="4E64A12F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62945340" w14:textId="77777777" w:rsidR="00271455" w:rsidRPr="00BC7A35" w:rsidRDefault="00271455" w:rsidP="0081692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F4AA0C7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Pr="00BC7A35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D06ED07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FED67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Pr="00BC7A35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7034350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A2510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Pr="00BC7A35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8AC97DA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04A5325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F769F9" w:rsidRPr="00BC7A35" w14:paraId="76A99AB8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73C0" w14:textId="77777777" w:rsidR="00271455" w:rsidRPr="00BC7A35" w:rsidRDefault="00271455" w:rsidP="0081692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  <w:vAlign w:val="bottom"/>
          </w:tcPr>
          <w:p w14:paraId="5ECD40E6" w14:textId="77777777" w:rsidR="00271455" w:rsidRPr="00BC7A35" w:rsidRDefault="00271455" w:rsidP="0081692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033FA195" w14:textId="77777777" w:rsidR="00271455" w:rsidRPr="00BC7A35" w:rsidRDefault="00271455" w:rsidP="0081692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3B26856E" w14:textId="77777777" w:rsidR="00271455" w:rsidRPr="00BC7A35" w:rsidRDefault="00271455" w:rsidP="0081692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4FD99E8F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AA4BD5F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4D01D528" w14:textId="77777777" w:rsidR="00271455" w:rsidRPr="00BC7A35" w:rsidRDefault="00271455" w:rsidP="0081692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26" w:type="dxa"/>
            <w:tcBorders>
              <w:top w:val="single" w:sz="4" w:space="0" w:color="auto"/>
              <w:right w:val="nil"/>
            </w:tcBorders>
            <w:vAlign w:val="bottom"/>
          </w:tcPr>
          <w:p w14:paraId="5A5B2BBB" w14:textId="77777777" w:rsidR="00271455" w:rsidRPr="00BC7A35" w:rsidRDefault="00271455" w:rsidP="0081692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F769F9" w:rsidRPr="00BC7A35" w14:paraId="697F2559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1735C" w14:textId="77777777" w:rsidR="00271455" w:rsidRPr="00BC7A35" w:rsidRDefault="00271455" w:rsidP="0081692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43D38DA1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25ED20F9" w14:textId="77777777" w:rsidR="00271455" w:rsidRPr="00BC7A35" w:rsidRDefault="00271455" w:rsidP="0081692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1516AEE0" w14:textId="77777777" w:rsidR="00271455" w:rsidRPr="00BC7A35" w:rsidRDefault="00271455" w:rsidP="0081692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23F869E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7A1C1A8F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333E4E0" w14:textId="77777777" w:rsidR="00271455" w:rsidRPr="00BC7A35" w:rsidRDefault="00271455" w:rsidP="0081692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18E021D8" w14:textId="77777777" w:rsidR="00271455" w:rsidRPr="00BC7A35" w:rsidRDefault="00271455" w:rsidP="0081692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F769F9" w:rsidRPr="00BC7A35" w14:paraId="415F5F23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8A4EB" w14:textId="77777777" w:rsidR="007C52DA" w:rsidRPr="00BC7A35" w:rsidRDefault="007C52DA" w:rsidP="007C52DA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56BA031" w14:textId="41122FDD" w:rsidR="007C52DA" w:rsidRPr="00BC7A35" w:rsidRDefault="007C52DA" w:rsidP="007C52DA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2CED42F5" w14:textId="77777777" w:rsidR="007C52DA" w:rsidRPr="00BC7A35" w:rsidRDefault="007C52DA" w:rsidP="007C52DA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center"/>
          </w:tcPr>
          <w:p w14:paraId="252E6B9A" w14:textId="61F64326" w:rsidR="007C52DA" w:rsidRPr="00BC7A35" w:rsidRDefault="007C52DA" w:rsidP="007C52DA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47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642</w:t>
            </w:r>
          </w:p>
        </w:tc>
        <w:tc>
          <w:tcPr>
            <w:tcW w:w="72" w:type="dxa"/>
            <w:vAlign w:val="center"/>
          </w:tcPr>
          <w:p w14:paraId="00E2A813" w14:textId="77777777" w:rsidR="007C52DA" w:rsidRPr="00BC7A35" w:rsidRDefault="007C52DA" w:rsidP="007C52D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center"/>
          </w:tcPr>
          <w:p w14:paraId="12568C10" w14:textId="6C43B859" w:rsidR="007C52DA" w:rsidRPr="00BC7A35" w:rsidRDefault="007C52DA" w:rsidP="007C52DA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1D480D45" w14:textId="77777777" w:rsidR="007C52DA" w:rsidRPr="00BC7A35" w:rsidRDefault="007C52DA" w:rsidP="007C52DA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center"/>
          </w:tcPr>
          <w:p w14:paraId="7031CBAB" w14:textId="20F937DE" w:rsidR="007C52DA" w:rsidRPr="00BC7A35" w:rsidRDefault="007C52DA" w:rsidP="007C52DA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47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642</w:t>
            </w:r>
          </w:p>
        </w:tc>
      </w:tr>
      <w:tr w:rsidR="00F769F9" w:rsidRPr="00BC7A35" w14:paraId="338F6590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19544" w14:textId="77777777" w:rsidR="007C52DA" w:rsidRPr="00BC7A35" w:rsidRDefault="007C52DA" w:rsidP="007C52DA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3D57F31F" w14:textId="3BCFB6C6" w:rsidR="007C52DA" w:rsidRPr="00BC7A35" w:rsidRDefault="007C52DA" w:rsidP="007C52DA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7216C68D" w14:textId="77777777" w:rsidR="007C52DA" w:rsidRPr="00BC7A35" w:rsidRDefault="007C52DA" w:rsidP="007C52DA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center"/>
          </w:tcPr>
          <w:p w14:paraId="6ECBFB57" w14:textId="63D14299" w:rsidR="007C52DA" w:rsidRPr="00BC7A35" w:rsidRDefault="007C52DA" w:rsidP="007C52DA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1,153,115</w:t>
            </w:r>
          </w:p>
        </w:tc>
        <w:tc>
          <w:tcPr>
            <w:tcW w:w="72" w:type="dxa"/>
            <w:vAlign w:val="center"/>
          </w:tcPr>
          <w:p w14:paraId="22763D02" w14:textId="77777777" w:rsidR="007C52DA" w:rsidRPr="00BC7A35" w:rsidRDefault="007C52DA" w:rsidP="007C52D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center"/>
          </w:tcPr>
          <w:p w14:paraId="2D0F27B5" w14:textId="638488B2" w:rsidR="007C52DA" w:rsidRPr="00BC7A35" w:rsidRDefault="007C52DA" w:rsidP="007C52DA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39730426" w14:textId="77777777" w:rsidR="007C52DA" w:rsidRPr="00BC7A35" w:rsidRDefault="007C52DA" w:rsidP="007C52DA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center"/>
          </w:tcPr>
          <w:p w14:paraId="0C7304E4" w14:textId="4BFE83B4" w:rsidR="007C52DA" w:rsidRPr="00BC7A35" w:rsidRDefault="007C52DA" w:rsidP="007C52DA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1,153,115</w:t>
            </w:r>
          </w:p>
        </w:tc>
      </w:tr>
      <w:tr w:rsidR="00F769F9" w:rsidRPr="00BC7A35" w14:paraId="157A1AF2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0AC6" w14:textId="77777777" w:rsidR="007C52DA" w:rsidRPr="00BC7A35" w:rsidRDefault="007C52DA" w:rsidP="007C52DA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44021004" w14:textId="328792CB" w:rsidR="007C52DA" w:rsidRPr="00BC7A35" w:rsidRDefault="007C52DA" w:rsidP="007C52DA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1E2D4B3D" w14:textId="77777777" w:rsidR="007C52DA" w:rsidRPr="00BC7A35" w:rsidRDefault="007C52DA" w:rsidP="007C52DA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center"/>
          </w:tcPr>
          <w:p w14:paraId="4AAC1836" w14:textId="162A0C9E" w:rsidR="007C52DA" w:rsidRPr="00BC7A35" w:rsidRDefault="007C52DA" w:rsidP="007C52DA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798,448</w:t>
            </w:r>
          </w:p>
        </w:tc>
        <w:tc>
          <w:tcPr>
            <w:tcW w:w="72" w:type="dxa"/>
            <w:vAlign w:val="center"/>
          </w:tcPr>
          <w:p w14:paraId="47299A2C" w14:textId="77777777" w:rsidR="007C52DA" w:rsidRPr="00BC7A35" w:rsidRDefault="007C52DA" w:rsidP="007C52DA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center"/>
          </w:tcPr>
          <w:p w14:paraId="220C598F" w14:textId="44706471" w:rsidR="007C52DA" w:rsidRPr="00BC7A35" w:rsidRDefault="007C52DA" w:rsidP="007C52DA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  <w:vAlign w:val="center"/>
          </w:tcPr>
          <w:p w14:paraId="4ED4990B" w14:textId="77777777" w:rsidR="007C52DA" w:rsidRPr="00BC7A35" w:rsidRDefault="007C52DA" w:rsidP="007C52DA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center"/>
          </w:tcPr>
          <w:p w14:paraId="4D000985" w14:textId="33CB9C9A" w:rsidR="007C52DA" w:rsidRPr="00BC7A35" w:rsidRDefault="007C52DA" w:rsidP="007C52DA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798,448</w:t>
            </w:r>
          </w:p>
        </w:tc>
      </w:tr>
      <w:tr w:rsidR="00F769F9" w:rsidRPr="00BC7A35" w14:paraId="578D0658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7169" w14:textId="77777777" w:rsidR="00271455" w:rsidRPr="00BC7A35" w:rsidRDefault="00271455" w:rsidP="0081692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9D3852A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2A862B1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0DEF041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3B399D3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C20ED93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646EF09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5A4D038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312CA7B8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2F91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4E2A019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3,211</w:t>
            </w:r>
          </w:p>
        </w:tc>
        <w:tc>
          <w:tcPr>
            <w:tcW w:w="71" w:type="dxa"/>
          </w:tcPr>
          <w:p w14:paraId="2524B16E" w14:textId="77777777" w:rsidR="00271455" w:rsidRPr="00BC7A35" w:rsidRDefault="00271455" w:rsidP="0081692B">
            <w:pPr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BB79458" w14:textId="77777777" w:rsidR="00271455" w:rsidRPr="00BC7A35" w:rsidRDefault="00271455" w:rsidP="0081692B">
            <w:pPr>
              <w:pStyle w:val="BodyTextIndent3"/>
              <w:tabs>
                <w:tab w:val="decimal" w:pos="1066"/>
              </w:tabs>
              <w:spacing w:after="0" w:line="320" w:lineRule="exact"/>
              <w:ind w:left="312" w:right="18" w:hanging="312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13,750</w:t>
            </w:r>
          </w:p>
        </w:tc>
        <w:tc>
          <w:tcPr>
            <w:tcW w:w="72" w:type="dxa"/>
          </w:tcPr>
          <w:p w14:paraId="1CC29D1B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7111E3EE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56621A78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C9E54EC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16,961</w:t>
            </w:r>
          </w:p>
        </w:tc>
      </w:tr>
      <w:tr w:rsidR="00F769F9" w:rsidRPr="00BC7A35" w14:paraId="1DABE523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0A59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338BD45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9,199,288</w:t>
            </w:r>
          </w:p>
        </w:tc>
        <w:tc>
          <w:tcPr>
            <w:tcW w:w="71" w:type="dxa"/>
          </w:tcPr>
          <w:p w14:paraId="52C1B7BD" w14:textId="77777777" w:rsidR="00271455" w:rsidRPr="00BC7A35" w:rsidRDefault="00271455" w:rsidP="0081692B">
            <w:pPr>
              <w:tabs>
                <w:tab w:val="left" w:pos="923"/>
              </w:tabs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B2A5EC" w14:textId="7A330593" w:rsidR="00271455" w:rsidRPr="00BC7A35" w:rsidRDefault="00C22794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27145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</w:t>
            </w:r>
            <w:r w:rsidR="0027145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EA37D1"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</w:t>
            </w:r>
          </w:p>
        </w:tc>
        <w:tc>
          <w:tcPr>
            <w:tcW w:w="72" w:type="dxa"/>
          </w:tcPr>
          <w:p w14:paraId="1C944DE4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07CE0C0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1,694,448</w:t>
            </w:r>
          </w:p>
        </w:tc>
        <w:tc>
          <w:tcPr>
            <w:tcW w:w="72" w:type="dxa"/>
          </w:tcPr>
          <w:p w14:paraId="51C6CCB6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52A84D57" w14:textId="4BA876EE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A37D1"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A37D1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082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EA37D1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</w:p>
        </w:tc>
      </w:tr>
      <w:tr w:rsidR="00F769F9" w:rsidRPr="00BC7A35" w14:paraId="5B5CD0E5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5F80" w14:textId="77777777" w:rsidR="00271455" w:rsidRPr="00BC7A35" w:rsidRDefault="00271455" w:rsidP="0081692B">
            <w:pPr>
              <w:spacing w:line="32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16558AE4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6ABE1B0D" w14:textId="77777777" w:rsidR="00271455" w:rsidRPr="00BC7A35" w:rsidRDefault="00271455" w:rsidP="0081692B">
            <w:pPr>
              <w:tabs>
                <w:tab w:val="left" w:pos="923"/>
              </w:tabs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1A20B3D7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3A00B14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5DD60582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69E472E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bottom w:val="nil"/>
              <w:right w:val="nil"/>
            </w:tcBorders>
            <w:vAlign w:val="bottom"/>
          </w:tcPr>
          <w:p w14:paraId="311DB2B0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07AB9B4B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12C6BB8F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D1612AC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18,708,743</w:t>
            </w:r>
          </w:p>
        </w:tc>
        <w:tc>
          <w:tcPr>
            <w:tcW w:w="71" w:type="dxa"/>
          </w:tcPr>
          <w:p w14:paraId="02D73365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4DB542E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3D391BD1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2ECE6C2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1,350,880</w:t>
            </w:r>
          </w:p>
        </w:tc>
        <w:tc>
          <w:tcPr>
            <w:tcW w:w="72" w:type="dxa"/>
          </w:tcPr>
          <w:p w14:paraId="655D8567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4FD3B3F5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20,059,623</w:t>
            </w:r>
          </w:p>
        </w:tc>
      </w:tr>
      <w:tr w:rsidR="00F769F9" w:rsidRPr="00BC7A35" w14:paraId="40DC36D4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5D714531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D784470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9E65C25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569E104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265,554,874</w:t>
            </w:r>
          </w:p>
        </w:tc>
        <w:tc>
          <w:tcPr>
            <w:tcW w:w="72" w:type="dxa"/>
          </w:tcPr>
          <w:p w14:paraId="09EA2DAC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7E6E371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3,552,428</w:t>
            </w:r>
          </w:p>
        </w:tc>
        <w:tc>
          <w:tcPr>
            <w:tcW w:w="72" w:type="dxa"/>
          </w:tcPr>
          <w:p w14:paraId="6FB05C9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5BDCCE1E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269,107,302</w:t>
            </w:r>
          </w:p>
        </w:tc>
      </w:tr>
      <w:tr w:rsidR="00F769F9" w:rsidRPr="00BC7A35" w14:paraId="5AFAA261" w14:textId="77777777" w:rsidTr="00193FF0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5B304C5D" w14:textId="77777777" w:rsidR="00271455" w:rsidRPr="00BC7A35" w:rsidRDefault="00271455" w:rsidP="0081692B">
            <w:pPr>
              <w:spacing w:line="32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6EE7475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64F6A330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4DF5DD9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8203FDF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83F3962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C89499A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69D99373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765CB513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5C3449E3" w14:textId="77777777" w:rsidR="00271455" w:rsidRPr="00BC7A35" w:rsidRDefault="00271455" w:rsidP="0081692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D0383D2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6AE500E1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E5F9FA9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57D1432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7CC179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6F16E35F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5C1D97FD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57B5DE19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5D9B96E2" w14:textId="77777777" w:rsidR="00271455" w:rsidRPr="00BC7A35" w:rsidRDefault="00271455" w:rsidP="0081692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34F8350B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3117B1C7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50BDD68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6339CEDF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BC2370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165,331</w:t>
            </w:r>
          </w:p>
        </w:tc>
        <w:tc>
          <w:tcPr>
            <w:tcW w:w="72" w:type="dxa"/>
          </w:tcPr>
          <w:p w14:paraId="24C5BE3E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51201AED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165,331</w:t>
            </w:r>
          </w:p>
        </w:tc>
      </w:tr>
      <w:tr w:rsidR="00F769F9" w:rsidRPr="00BC7A35" w14:paraId="381AD307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7716436A" w14:textId="77777777" w:rsidR="00271455" w:rsidRPr="00BC7A35" w:rsidRDefault="00271455" w:rsidP="0081692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C252DA6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95501C3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D31621E" w14:textId="77777777" w:rsidR="00271455" w:rsidRPr="00BC7A35" w:rsidRDefault="00271455" w:rsidP="0081692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A8DEF4B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221D448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6D9A54D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66A737F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5F2268F0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781E7447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435FC599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1" w:type="dxa"/>
          </w:tcPr>
          <w:p w14:paraId="4C2C5786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C267A75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72" w:type="dxa"/>
          </w:tcPr>
          <w:p w14:paraId="4B34BEFB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18F9347" w14:textId="588EFB31" w:rsidR="00271455" w:rsidRPr="00BC7A35" w:rsidRDefault="00DD7A91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746,716</w:t>
            </w:r>
          </w:p>
        </w:tc>
        <w:tc>
          <w:tcPr>
            <w:tcW w:w="72" w:type="dxa"/>
          </w:tcPr>
          <w:p w14:paraId="3C11DA71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13F5FE1D" w14:textId="4782BF93" w:rsidR="00271455" w:rsidRPr="00BC7A35" w:rsidRDefault="00DD7A91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746,716</w:t>
            </w:r>
          </w:p>
        </w:tc>
      </w:tr>
      <w:tr w:rsidR="00F769F9" w:rsidRPr="00BC7A35" w14:paraId="237A1782" w14:textId="77777777" w:rsidTr="00193FF0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620A730" w14:textId="77777777" w:rsidR="00271455" w:rsidRPr="00BC7A35" w:rsidRDefault="00271455" w:rsidP="0081692B">
            <w:pPr>
              <w:spacing w:line="32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DBABAC5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2F9C0BB5" w14:textId="77777777" w:rsidR="00271455" w:rsidRPr="00BC7A35" w:rsidRDefault="00271455" w:rsidP="0081692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079E73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FA7CEE5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3B8FD95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7AE5278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442A3D2F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100F2429" w14:textId="77777777" w:rsidTr="0081692B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1DE48B21" w14:textId="77777777" w:rsidR="00271455" w:rsidRPr="00BC7A35" w:rsidRDefault="00271455" w:rsidP="0081692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3BA2D9A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8746B1F" w14:textId="77777777" w:rsidR="00271455" w:rsidRPr="00BC7A35" w:rsidRDefault="00271455" w:rsidP="0081692B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53E7FF8" w14:textId="77777777" w:rsidR="00271455" w:rsidRPr="00BC7A35" w:rsidRDefault="00271455" w:rsidP="0081692B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9C022BC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B0177BE" w14:textId="77777777" w:rsidR="00271455" w:rsidRPr="00BC7A35" w:rsidRDefault="00271455" w:rsidP="0081692B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25B67A6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17A42AEA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29A26B7D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E182" w14:textId="77777777" w:rsidR="00271455" w:rsidRPr="00BC7A35" w:rsidRDefault="00271455" w:rsidP="0081692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0D9FCEF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25C94C52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3681A40E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267F84C1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514A786" w14:textId="77777777" w:rsidR="00271455" w:rsidRPr="00BC7A35" w:rsidRDefault="00271455" w:rsidP="0081692B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6B7721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29C5F05A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210B05F3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5620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0FAF00EA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7C2CB14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6F58F57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75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,312</w:t>
            </w:r>
          </w:p>
        </w:tc>
        <w:tc>
          <w:tcPr>
            <w:tcW w:w="72" w:type="dxa"/>
          </w:tcPr>
          <w:p w14:paraId="6588C49C" w14:textId="77777777" w:rsidR="00271455" w:rsidRPr="00BC7A35" w:rsidRDefault="00271455" w:rsidP="0081692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AEB83DD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82EA467" w14:textId="77777777" w:rsidR="00271455" w:rsidRPr="00BC7A35" w:rsidRDefault="00271455" w:rsidP="0081692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4065EB92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75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,312</w:t>
            </w:r>
          </w:p>
        </w:tc>
      </w:tr>
      <w:tr w:rsidR="00F769F9" w:rsidRPr="00BC7A35" w14:paraId="43F01928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00D0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185BF49F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1AC42F10" w14:textId="77777777" w:rsidR="00271455" w:rsidRPr="00BC7A35" w:rsidRDefault="00271455" w:rsidP="0081692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34E2E3C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6,422</w:t>
            </w:r>
          </w:p>
        </w:tc>
        <w:tc>
          <w:tcPr>
            <w:tcW w:w="72" w:type="dxa"/>
          </w:tcPr>
          <w:p w14:paraId="1950A132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4544B622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780C0E50" w14:textId="77777777" w:rsidR="00271455" w:rsidRPr="00BC7A35" w:rsidRDefault="00271455" w:rsidP="0081692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18E1CB6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6,422</w:t>
            </w:r>
          </w:p>
        </w:tc>
      </w:tr>
      <w:tr w:rsidR="00271455" w:rsidRPr="00BC7A35" w14:paraId="7C78F51D" w14:textId="77777777" w:rsidTr="0081692B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1DF5C" w14:textId="77777777" w:rsidR="00271455" w:rsidRPr="00BC7A35" w:rsidRDefault="00271455" w:rsidP="0081692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7BE2AAD4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41C0821F" w14:textId="77777777" w:rsidR="00271455" w:rsidRPr="00BC7A35" w:rsidRDefault="00271455" w:rsidP="0081692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14CC9E3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,608</w:t>
            </w:r>
          </w:p>
        </w:tc>
        <w:tc>
          <w:tcPr>
            <w:tcW w:w="72" w:type="dxa"/>
          </w:tcPr>
          <w:p w14:paraId="49E9CF26" w14:textId="77777777" w:rsidR="00271455" w:rsidRPr="00BC7A35" w:rsidRDefault="00271455" w:rsidP="0081692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29BCBBCC" w14:textId="77777777" w:rsidR="00271455" w:rsidRPr="00BC7A35" w:rsidRDefault="00271455" w:rsidP="0081692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487D5687" w14:textId="77777777" w:rsidR="00271455" w:rsidRPr="00BC7A35" w:rsidRDefault="00271455" w:rsidP="0081692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B6D5595" w14:textId="77777777" w:rsidR="00271455" w:rsidRPr="00BC7A35" w:rsidRDefault="00271455" w:rsidP="0081692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,608</w:t>
            </w:r>
          </w:p>
        </w:tc>
      </w:tr>
      <w:bookmarkEnd w:id="23"/>
    </w:tbl>
    <w:p w14:paraId="3E481F56" w14:textId="77777777" w:rsidR="00271455" w:rsidRPr="00BC7A35" w:rsidRDefault="00271455" w:rsidP="00465F26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  <w:kern w:val="28"/>
        </w:rPr>
      </w:pPr>
    </w:p>
    <w:p w14:paraId="5057036D" w14:textId="77777777" w:rsidR="00271455" w:rsidRPr="00BC7A35" w:rsidRDefault="00271455" w:rsidP="00465F26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  <w:kern w:val="28"/>
        </w:rPr>
      </w:pPr>
    </w:p>
    <w:p w14:paraId="3F8B56E1" w14:textId="27D44394" w:rsidR="004C3A65" w:rsidRPr="00BC7A35" w:rsidRDefault="004C3A65" w:rsidP="00465F26">
      <w:pPr>
        <w:spacing w:before="120"/>
        <w:ind w:left="547" w:right="-115"/>
        <w:jc w:val="right"/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  <w:b/>
          <w:bCs/>
          <w:kern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kern w:val="28"/>
          <w:cs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kern w:val="28"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kern w:val="28"/>
        </w:rPr>
        <w:t xml:space="preserve"> </w:t>
      </w:r>
      <w:r w:rsidRPr="00BC7A35">
        <w:rPr>
          <w:rFonts w:asciiTheme="majorBidi" w:hAnsiTheme="majorBidi" w:cstheme="majorBidi"/>
          <w:b/>
          <w:bCs/>
          <w:kern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kern w:val="28"/>
        </w:rPr>
        <w:t>)</w:t>
      </w:r>
    </w:p>
    <w:tbl>
      <w:tblPr>
        <w:tblW w:w="9081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1238"/>
        <w:gridCol w:w="71"/>
        <w:gridCol w:w="1143"/>
        <w:gridCol w:w="72"/>
        <w:gridCol w:w="1143"/>
        <w:gridCol w:w="72"/>
        <w:gridCol w:w="1326"/>
      </w:tblGrid>
      <w:tr w:rsidR="00F769F9" w:rsidRPr="00BC7A35" w14:paraId="3ED701AA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F90BE0B" w14:textId="77777777" w:rsidR="004C3A65" w:rsidRPr="00BC7A35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  <w:bookmarkStart w:id="24" w:name="_Hlk204679676"/>
          </w:p>
        </w:tc>
        <w:tc>
          <w:tcPr>
            <w:tcW w:w="5065" w:type="dxa"/>
            <w:gridSpan w:val="7"/>
            <w:tcBorders>
              <w:left w:val="nil"/>
              <w:bottom w:val="single" w:sz="4" w:space="0" w:color="auto"/>
            </w:tcBorders>
            <w:vAlign w:val="bottom"/>
          </w:tcPr>
          <w:p w14:paraId="4ED790B3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708BE98E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59679A0B" w14:textId="77777777" w:rsidR="004C3A65" w:rsidRPr="00BC7A35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0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68D762E" w14:textId="552B65A7" w:rsidR="004C3A65" w:rsidRPr="00BC7A35" w:rsidRDefault="00E1738E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</w:rPr>
              <w:t>31</w:t>
            </w:r>
            <w:r w:rsidR="004C3A65" w:rsidRPr="00BC7A35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4C3A65"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ธันวาคม </w:t>
            </w:r>
            <w:r w:rsidRPr="00BC7A35">
              <w:rPr>
                <w:rFonts w:ascii="Angsana New" w:hAnsi="Angsana New"/>
                <w:b/>
                <w:bCs/>
              </w:rPr>
              <w:t>2567</w:t>
            </w:r>
          </w:p>
          <w:p w14:paraId="2BFBA8EA" w14:textId="1B299D99" w:rsidR="004C3A65" w:rsidRPr="00BC7A35" w:rsidRDefault="0019577F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</w:rPr>
              <w:t>(</w:t>
            </w:r>
            <w:r w:rsidRPr="00BC7A35">
              <w:rPr>
                <w:rFonts w:ascii="Angsana New" w:hAnsi="Angsana New"/>
                <w:b/>
                <w:bCs/>
                <w:cs/>
              </w:rPr>
              <w:t>ปรับปรุงใหม่)</w:t>
            </w:r>
          </w:p>
        </w:tc>
      </w:tr>
      <w:tr w:rsidR="00F769F9" w:rsidRPr="00BC7A35" w14:paraId="43A6796B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</w:tcPr>
          <w:p w14:paraId="428BD08A" w14:textId="77777777" w:rsidR="004C3A65" w:rsidRPr="00BC7A35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CC23F7" w14:textId="61A234AB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E1738E" w:rsidRPr="00BC7A35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71" w:type="dxa"/>
            <w:tcBorders>
              <w:top w:val="single" w:sz="4" w:space="0" w:color="auto"/>
            </w:tcBorders>
          </w:tcPr>
          <w:p w14:paraId="1A8C6870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62E3" w14:textId="593EAF79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E1738E" w:rsidRPr="00BC7A35"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2D15BE7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FAB05" w14:textId="0CC5E788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 xml:space="preserve">ระดับ </w:t>
            </w:r>
            <w:r w:rsidR="00E1738E" w:rsidRPr="00BC7A35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810D3A2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893A826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  <w:b/>
                <w:b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</w:tr>
      <w:tr w:rsidR="00F769F9" w:rsidRPr="00BC7A35" w14:paraId="6873D5EC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CDFE0" w14:textId="77777777" w:rsidR="004C3A65" w:rsidRPr="00BC7A35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  <w:vAlign w:val="bottom"/>
          </w:tcPr>
          <w:p w14:paraId="0B7584B2" w14:textId="77777777" w:rsidR="004C3A65" w:rsidRPr="00BC7A35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6705EDB" w14:textId="77777777" w:rsidR="004C3A65" w:rsidRPr="00BC7A35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FF3C842" w14:textId="77777777" w:rsidR="004C3A65" w:rsidRPr="00BC7A35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16565782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967CD4D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6E3BC9DA" w14:textId="77777777" w:rsidR="004C3A65" w:rsidRPr="00BC7A35" w:rsidRDefault="004C3A65" w:rsidP="00FC6BD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26" w:type="dxa"/>
            <w:tcBorders>
              <w:top w:val="single" w:sz="4" w:space="0" w:color="auto"/>
              <w:right w:val="nil"/>
            </w:tcBorders>
            <w:vAlign w:val="bottom"/>
          </w:tcPr>
          <w:p w14:paraId="06BBA9F5" w14:textId="77777777" w:rsidR="004C3A65" w:rsidRPr="00BC7A35" w:rsidRDefault="004C3A65" w:rsidP="00FC6BD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F769F9" w:rsidRPr="00BC7A35" w14:paraId="673B5C9E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A83C" w14:textId="77777777" w:rsidR="004C3A65" w:rsidRPr="00BC7A35" w:rsidRDefault="004C3A65" w:rsidP="00FC6BD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185CD60C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1" w:type="dxa"/>
          </w:tcPr>
          <w:p w14:paraId="3C8C5271" w14:textId="77777777" w:rsidR="004C3A65" w:rsidRPr="00BC7A35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6E4388D9" w14:textId="77777777" w:rsidR="004C3A65" w:rsidRPr="00BC7A35" w:rsidRDefault="004C3A65" w:rsidP="00FC6BDB">
            <w:pPr>
              <w:tabs>
                <w:tab w:val="decimal" w:pos="88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2FE5D7D5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143" w:type="dxa"/>
            <w:vAlign w:val="bottom"/>
          </w:tcPr>
          <w:p w14:paraId="1F95C88B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72" w:type="dxa"/>
          </w:tcPr>
          <w:p w14:paraId="503B3EE2" w14:textId="77777777" w:rsidR="004C3A65" w:rsidRPr="00BC7A35" w:rsidRDefault="004C3A65" w:rsidP="00FC6BD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BE83B66" w14:textId="77777777" w:rsidR="004C3A65" w:rsidRPr="00BC7A35" w:rsidRDefault="004C3A65" w:rsidP="00FC6BDB">
            <w:pPr>
              <w:tabs>
                <w:tab w:val="decimal" w:pos="1065"/>
              </w:tabs>
              <w:spacing w:line="320" w:lineRule="exact"/>
              <w:ind w:right="-43"/>
              <w:rPr>
                <w:rFonts w:ascii="Angsana New" w:hAnsi="Angsana New"/>
              </w:rPr>
            </w:pPr>
          </w:p>
        </w:tc>
      </w:tr>
      <w:tr w:rsidR="00F769F9" w:rsidRPr="00BC7A35" w14:paraId="498666C4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0BD0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B9B1269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71E3D0E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E19261E" w14:textId="7EF2BF33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  <w:tc>
          <w:tcPr>
            <w:tcW w:w="72" w:type="dxa"/>
          </w:tcPr>
          <w:p w14:paraId="45D8132E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0D64B417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B5D8ACE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7EA2E05E" w14:textId="661FC82A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</w:p>
        </w:tc>
      </w:tr>
      <w:tr w:rsidR="00F769F9" w:rsidRPr="00BC7A35" w14:paraId="44305189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14758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4BBAC226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56B71B12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99677A0" w14:textId="1FCF614D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DA2E9C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72" w:type="dxa"/>
          </w:tcPr>
          <w:p w14:paraId="2C781928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669D9D1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D5E8EF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2A561A01" w14:textId="71D491F9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  <w:r w:rsidR="00DA2E9C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  <w:tr w:rsidR="00F769F9" w:rsidRPr="00BC7A35" w14:paraId="55199028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BEF4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0D0E4360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773B7E35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4065AA45" w14:textId="02F0F6D8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A2E9C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72" w:type="dxa"/>
          </w:tcPr>
          <w:p w14:paraId="1741EC04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57080BDA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ABB7F16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3607677A" w14:textId="713A79D5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DA2E9C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F769F9" w:rsidRPr="00BC7A35" w14:paraId="18E1ECDD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C2A65" w14:textId="77777777" w:rsidR="004C3A65" w:rsidRPr="00BC7A35" w:rsidRDefault="004C3A65" w:rsidP="00FC6BD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DB332B1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3EAC8D83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CBDB2ED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863439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B8E2793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7912D70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3788DF0E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53837BDF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66B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F599030" w14:textId="5B152DC8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650</w:t>
            </w:r>
          </w:p>
        </w:tc>
        <w:tc>
          <w:tcPr>
            <w:tcW w:w="71" w:type="dxa"/>
          </w:tcPr>
          <w:p w14:paraId="19FD48B2" w14:textId="77777777" w:rsidR="004C3A65" w:rsidRPr="00BC7A35" w:rsidRDefault="004C3A65" w:rsidP="00FC6BDB">
            <w:pPr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4DAA48A" w14:textId="7BB17696" w:rsidR="004C3A65" w:rsidRPr="00BC7A35" w:rsidRDefault="00AA0617" w:rsidP="00AA0617">
            <w:pPr>
              <w:pStyle w:val="BodyTextIndent3"/>
              <w:tabs>
                <w:tab w:val="decimal" w:pos="1066"/>
              </w:tabs>
              <w:spacing w:after="0" w:line="320" w:lineRule="exact"/>
              <w:ind w:left="312" w:right="18" w:hanging="312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11,824</w:t>
            </w:r>
          </w:p>
        </w:tc>
        <w:tc>
          <w:tcPr>
            <w:tcW w:w="72" w:type="dxa"/>
          </w:tcPr>
          <w:p w14:paraId="72E70DBC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2506C9B4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" w:type="dxa"/>
          </w:tcPr>
          <w:p w14:paraId="1074C128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6A22C8F0" w14:textId="3581F9FC" w:rsidR="004C3A65" w:rsidRPr="00BC7A35" w:rsidRDefault="00AA0617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474</w:t>
            </w:r>
          </w:p>
        </w:tc>
      </w:tr>
      <w:tr w:rsidR="00F769F9" w:rsidRPr="00BC7A35" w14:paraId="4C016968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0E4C" w14:textId="15318171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46157637" w14:textId="299D0189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018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398</w:t>
            </w:r>
          </w:p>
        </w:tc>
        <w:tc>
          <w:tcPr>
            <w:tcW w:w="71" w:type="dxa"/>
            <w:tcBorders>
              <w:bottom w:val="nil"/>
            </w:tcBorders>
          </w:tcPr>
          <w:p w14:paraId="4064F884" w14:textId="77777777" w:rsidR="004C3A65" w:rsidRPr="00BC7A35" w:rsidRDefault="004C3A65" w:rsidP="00FC6BDB">
            <w:pPr>
              <w:tabs>
                <w:tab w:val="left" w:pos="923"/>
              </w:tabs>
              <w:spacing w:line="320" w:lineRule="exact"/>
              <w:ind w:right="13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C9EC64D" w14:textId="3DC96D23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A0617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A0617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813</w:t>
            </w:r>
          </w:p>
        </w:tc>
        <w:tc>
          <w:tcPr>
            <w:tcW w:w="72" w:type="dxa"/>
            <w:tcBorders>
              <w:bottom w:val="nil"/>
            </w:tcBorders>
          </w:tcPr>
          <w:p w14:paraId="722A7CD1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63036013" w14:textId="3873C941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079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  <w:tc>
          <w:tcPr>
            <w:tcW w:w="72" w:type="dxa"/>
            <w:tcBorders>
              <w:bottom w:val="nil"/>
            </w:tcBorders>
          </w:tcPr>
          <w:p w14:paraId="1389A660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bottom w:val="nil"/>
              <w:right w:val="nil"/>
            </w:tcBorders>
            <w:vAlign w:val="bottom"/>
          </w:tcPr>
          <w:p w14:paraId="22C072D0" w14:textId="72B36C5E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A0617" w:rsidRPr="00BC7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5</w:t>
            </w:r>
            <w:r w:rsidR="00AA0617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A0617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963</w:t>
            </w:r>
          </w:p>
        </w:tc>
      </w:tr>
      <w:tr w:rsidR="00F769F9" w:rsidRPr="00BC7A35" w14:paraId="229B7630" w14:textId="77777777" w:rsidTr="00193FF0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59E6F" w14:textId="77777777" w:rsidR="004C3A65" w:rsidRPr="00BC7A35" w:rsidRDefault="004C3A65" w:rsidP="00FC6BDB">
            <w:pPr>
              <w:spacing w:line="320" w:lineRule="exact"/>
              <w:ind w:left="175" w:right="-12" w:hanging="24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เงินลงทุนที่วัดมูลค่าผ่านกำไรขาดทุนเบ็ดเสร็จอื่น</w:t>
            </w: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3D0BF87E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  <w:tcBorders>
              <w:bottom w:val="nil"/>
            </w:tcBorders>
          </w:tcPr>
          <w:p w14:paraId="0F48D078" w14:textId="77777777" w:rsidR="004C3A65" w:rsidRPr="00BC7A35" w:rsidRDefault="004C3A65" w:rsidP="00FC6BDB">
            <w:pPr>
              <w:tabs>
                <w:tab w:val="left" w:pos="923"/>
              </w:tabs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77724523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75D33CBC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43" w:type="dxa"/>
            <w:tcBorders>
              <w:bottom w:val="nil"/>
            </w:tcBorders>
            <w:vAlign w:val="bottom"/>
          </w:tcPr>
          <w:p w14:paraId="43CDDD3A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hanging="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  <w:tcBorders>
              <w:bottom w:val="nil"/>
            </w:tcBorders>
          </w:tcPr>
          <w:p w14:paraId="4BACC752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bottom w:val="nil"/>
              <w:right w:val="nil"/>
            </w:tcBorders>
            <w:vAlign w:val="bottom"/>
          </w:tcPr>
          <w:p w14:paraId="3E67790B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328BD1BA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4111C516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1C2B8ED" w14:textId="13A30D74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71" w:type="dxa"/>
          </w:tcPr>
          <w:p w14:paraId="063D576F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7A4FF00C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7B8FB70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E92D3ED" w14:textId="5B427F75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72" w:type="dxa"/>
          </w:tcPr>
          <w:p w14:paraId="21D8F594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1B51F760" w14:textId="694766A8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029</w:t>
            </w:r>
          </w:p>
        </w:tc>
      </w:tr>
      <w:tr w:rsidR="00F769F9" w:rsidRPr="00BC7A35" w14:paraId="2059FC00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8F99AB9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ตราสารหนี้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AB16FFD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1" w:type="dxa"/>
          </w:tcPr>
          <w:p w14:paraId="6422335F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F19A406" w14:textId="1A66FA66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564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354</w:t>
            </w:r>
          </w:p>
        </w:tc>
        <w:tc>
          <w:tcPr>
            <w:tcW w:w="72" w:type="dxa"/>
          </w:tcPr>
          <w:p w14:paraId="65B62BDB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8BD5ACF" w14:textId="19B4D8DB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</w:p>
        </w:tc>
        <w:tc>
          <w:tcPr>
            <w:tcW w:w="72" w:type="dxa"/>
          </w:tcPr>
          <w:p w14:paraId="33518068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58B7DB04" w14:textId="5447304D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254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873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886</w:t>
            </w:r>
          </w:p>
        </w:tc>
      </w:tr>
      <w:tr w:rsidR="00F769F9" w:rsidRPr="00BC7A35" w14:paraId="2BC7E35D" w14:textId="77777777" w:rsidTr="00360A54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2553C8" w14:textId="77777777" w:rsidR="004C3A65" w:rsidRPr="00BC7A35" w:rsidRDefault="004C3A65" w:rsidP="00FC6BDB">
            <w:pPr>
              <w:spacing w:line="32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E0BF9F2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1C808E09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D5AFF0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2CB344C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8A22499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F62C504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1B2D1694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50E7C2D6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2E6A3815" w14:textId="77777777" w:rsidR="004C3A65" w:rsidRPr="00BC7A35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สินทรัพย์ที่เปิดเผยมูลค่ายุติธรรม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3BF65A8A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4FC42F6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CA1C79D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35738968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2C6B3D8A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29249A0C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7C3679B3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2D64CB56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662A5A7D" w14:textId="77777777" w:rsidR="004C3A65" w:rsidRPr="00BC7A35" w:rsidRDefault="004C3A65" w:rsidP="00FC6BD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อสังหาริมทรัพย์เพื่อการลงทุน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01DE69F2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4C93180B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20E4181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7F3C4BC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DCF3618" w14:textId="1635573D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72" w:type="dxa"/>
          </w:tcPr>
          <w:p w14:paraId="315AE95F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7B7B343" w14:textId="38DBC733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</w:tr>
      <w:tr w:rsidR="00F769F9" w:rsidRPr="00BC7A35" w14:paraId="779C0416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0ED96C59" w14:textId="77777777" w:rsidR="004C3A65" w:rsidRPr="00BC7A35" w:rsidRDefault="004C3A65" w:rsidP="00FC6BD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461E5E76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161A9D53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612456F" w14:textId="77777777" w:rsidR="004C3A65" w:rsidRPr="00BC7A35" w:rsidRDefault="004C3A65" w:rsidP="00FC6BDB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5FE635A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B365E19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FC495DD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3B5FC48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12070D4E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755A718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โดยมีอสังหาริมทรัพย์จำนองเป็นประกัน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6BF81B28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836CCC3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3" w:type="dxa"/>
            <w:vAlign w:val="bottom"/>
          </w:tcPr>
          <w:p w14:paraId="595A18CC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07640A5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39AE16C" w14:textId="1575D89B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  <w:tc>
          <w:tcPr>
            <w:tcW w:w="72" w:type="dxa"/>
          </w:tcPr>
          <w:p w14:paraId="67C699DD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4909A4E0" w14:textId="50FF83B0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052</w:t>
            </w:r>
          </w:p>
        </w:tc>
      </w:tr>
      <w:tr w:rsidR="00F769F9" w:rsidRPr="00BC7A35" w14:paraId="0C9FD208" w14:textId="77777777" w:rsidTr="00360A54">
        <w:trPr>
          <w:trHeight w:hRule="exact" w:val="144"/>
        </w:trPr>
        <w:tc>
          <w:tcPr>
            <w:tcW w:w="4016" w:type="dxa"/>
            <w:tcBorders>
              <w:top w:val="nil"/>
              <w:left w:val="nil"/>
              <w:right w:val="nil"/>
            </w:tcBorders>
            <w:vAlign w:val="bottom"/>
          </w:tcPr>
          <w:p w14:paraId="33961A57" w14:textId="77777777" w:rsidR="004C3A65" w:rsidRPr="00BC7A35" w:rsidRDefault="004C3A65" w:rsidP="00FC6BDB">
            <w:pPr>
              <w:spacing w:line="320" w:lineRule="exact"/>
              <w:ind w:left="435" w:right="-12" w:hanging="142"/>
              <w:rPr>
                <w:rFonts w:ascii="Angsana New" w:hAnsi="Angsana New"/>
                <w:cs/>
              </w:rPr>
            </w:pP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207D4D81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" w:type="dxa"/>
          </w:tcPr>
          <w:p w14:paraId="021315CC" w14:textId="77777777" w:rsidR="004C3A65" w:rsidRPr="00BC7A35" w:rsidRDefault="004C3A65" w:rsidP="00FC6BDB">
            <w:pPr>
              <w:spacing w:line="320" w:lineRule="exact"/>
              <w:ind w:right="1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3137F4F9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4ABDC156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AED8A8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" w:type="dxa"/>
          </w:tcPr>
          <w:p w14:paraId="0ABA8BC3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31906C84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590AC228" w14:textId="77777777" w:rsidTr="00360A54">
        <w:trPr>
          <w:trHeight w:val="20"/>
        </w:trPr>
        <w:tc>
          <w:tcPr>
            <w:tcW w:w="4016" w:type="dxa"/>
            <w:tcBorders>
              <w:left w:val="nil"/>
              <w:bottom w:val="nil"/>
              <w:right w:val="nil"/>
            </w:tcBorders>
            <w:vAlign w:val="bottom"/>
          </w:tcPr>
          <w:p w14:paraId="6A493AB8" w14:textId="77777777" w:rsidR="004C3A65" w:rsidRPr="00BC7A35" w:rsidRDefault="004C3A65" w:rsidP="00FC6BDB">
            <w:pPr>
              <w:spacing w:line="320" w:lineRule="exact"/>
              <w:ind w:left="175" w:right="-12" w:hanging="10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b/>
                <w:bCs/>
                <w:cs/>
                <w:lang w:val="th-TH"/>
              </w:rPr>
              <w:t>หนี้สินที่วัดมูลค่าด้วยมูลค่ายุติธรรม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165E9F6E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4716F8BB" w14:textId="77777777" w:rsidR="004C3A65" w:rsidRPr="00BC7A35" w:rsidRDefault="004C3A65" w:rsidP="00FC6BDB">
            <w:pPr>
              <w:spacing w:line="320" w:lineRule="exact"/>
              <w:ind w:right="1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750F97F" w14:textId="77777777" w:rsidR="004C3A65" w:rsidRPr="00BC7A35" w:rsidRDefault="004C3A65" w:rsidP="00FC6BDB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88055A0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4E61C8D2" w14:textId="77777777" w:rsidR="004C3A65" w:rsidRPr="00BC7A35" w:rsidRDefault="004C3A65" w:rsidP="00FC6BDB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61F722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1529AD6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2385B068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75E23" w14:textId="77777777" w:rsidR="004C3A65" w:rsidRPr="00BC7A35" w:rsidRDefault="004C3A65" w:rsidP="00FC6BDB">
            <w:pPr>
              <w:spacing w:line="320" w:lineRule="exact"/>
              <w:ind w:left="175" w:right="-12" w:hanging="11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7732F58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" w:type="dxa"/>
          </w:tcPr>
          <w:p w14:paraId="78EC1982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143" w:type="dxa"/>
            <w:vAlign w:val="bottom"/>
          </w:tcPr>
          <w:p w14:paraId="149B8890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133"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72" w:type="dxa"/>
          </w:tcPr>
          <w:p w14:paraId="2DD2CB5D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AD07A77" w14:textId="77777777" w:rsidR="004C3A65" w:rsidRPr="00BC7A35" w:rsidRDefault="004C3A65" w:rsidP="00FC6BDB">
            <w:pPr>
              <w:spacing w:line="320" w:lineRule="exact"/>
              <w:ind w:right="13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AF6EC3C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6DD1C529" w14:textId="77777777" w:rsidR="004C3A65" w:rsidRPr="00BC7A35" w:rsidRDefault="004C3A65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769F9" w:rsidRPr="00BC7A35" w14:paraId="5476488C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38A8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0E036BB0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3446EC92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1FEE6845" w14:textId="2A2FBED5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  <w:tc>
          <w:tcPr>
            <w:tcW w:w="72" w:type="dxa"/>
          </w:tcPr>
          <w:p w14:paraId="1822E0A2" w14:textId="77777777" w:rsidR="004C3A65" w:rsidRPr="00BC7A35" w:rsidRDefault="004C3A65" w:rsidP="00FC6BDB">
            <w:pPr>
              <w:tabs>
                <w:tab w:val="decimal" w:pos="1152"/>
              </w:tabs>
              <w:spacing w:line="32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0D1057DC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7073E75" w14:textId="77777777" w:rsidR="004C3A65" w:rsidRPr="00BC7A35" w:rsidRDefault="004C3A65" w:rsidP="00FC6BDB">
            <w:pPr>
              <w:spacing w:line="320" w:lineRule="exact"/>
              <w:ind w:right="1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7BF3D66F" w14:textId="3CACFF4E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731</w:t>
            </w:r>
          </w:p>
        </w:tc>
      </w:tr>
      <w:tr w:rsidR="00F769F9" w:rsidRPr="00BC7A35" w14:paraId="18323C77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62C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สัญญาซื้อขายตราสารหนี้ล่วงหน้า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BC184BA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2A0DBF3E" w14:textId="77777777" w:rsidR="004C3A65" w:rsidRPr="00BC7A35" w:rsidRDefault="004C3A65" w:rsidP="00FC6BD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6C6E8809" w14:textId="6CCC0FC2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  <w:tc>
          <w:tcPr>
            <w:tcW w:w="72" w:type="dxa"/>
          </w:tcPr>
          <w:p w14:paraId="6765AB4A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426936FC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96F3A1C" w14:textId="77777777" w:rsidR="004C3A65" w:rsidRPr="00BC7A35" w:rsidRDefault="004C3A65" w:rsidP="00FC6BD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1B1538D6" w14:textId="5996FFF4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868</w:t>
            </w:r>
          </w:p>
        </w:tc>
      </w:tr>
      <w:tr w:rsidR="00F769F9" w:rsidRPr="00BC7A35" w14:paraId="4C5FEB44" w14:textId="77777777" w:rsidTr="00360A54">
        <w:trPr>
          <w:trHeight w:val="20"/>
        </w:trPr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66916" w14:textId="77777777" w:rsidR="004C3A65" w:rsidRPr="00BC7A35" w:rsidRDefault="004C3A65" w:rsidP="00FC6BDB">
            <w:pPr>
              <w:spacing w:line="320" w:lineRule="exact"/>
              <w:ind w:left="175" w:right="-12" w:firstLine="142"/>
              <w:rPr>
                <w:rFonts w:ascii="Angsana New" w:hAnsi="Angsana New"/>
                <w:cs/>
              </w:rPr>
            </w:pPr>
            <w:r w:rsidRPr="00BC7A35">
              <w:rPr>
                <w:rFonts w:ascii="Angsana New" w:hAnsi="Angsana New"/>
                <w:cs/>
                <w:lang w:val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238" w:type="dxa"/>
            <w:tcBorders>
              <w:left w:val="nil"/>
            </w:tcBorders>
            <w:vAlign w:val="bottom"/>
          </w:tcPr>
          <w:p w14:paraId="5A3A523F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dxa"/>
          </w:tcPr>
          <w:p w14:paraId="0A723240" w14:textId="77777777" w:rsidR="004C3A65" w:rsidRPr="00BC7A35" w:rsidRDefault="004C3A65" w:rsidP="00FC6BD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  <w:vAlign w:val="bottom"/>
          </w:tcPr>
          <w:p w14:paraId="59FE8249" w14:textId="16411A27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  <w:tc>
          <w:tcPr>
            <w:tcW w:w="72" w:type="dxa"/>
          </w:tcPr>
          <w:p w14:paraId="13D91DD6" w14:textId="77777777" w:rsidR="004C3A65" w:rsidRPr="00BC7A35" w:rsidRDefault="004C3A65" w:rsidP="00FC6BDB">
            <w:pPr>
              <w:spacing w:line="320" w:lineRule="exact"/>
              <w:ind w:right="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3" w:type="dxa"/>
            <w:vAlign w:val="bottom"/>
          </w:tcPr>
          <w:p w14:paraId="0B5A6320" w14:textId="77777777" w:rsidR="004C3A65" w:rsidRPr="00BC7A35" w:rsidRDefault="004C3A65" w:rsidP="00FC6BDB">
            <w:pPr>
              <w:pStyle w:val="BodyTextIndent3"/>
              <w:tabs>
                <w:tab w:val="decimal" w:pos="558"/>
              </w:tabs>
              <w:spacing w:after="0" w:line="320" w:lineRule="exact"/>
              <w:ind w:left="0" w:right="18"/>
              <w:rPr>
                <w:rFonts w:asciiTheme="majorBidi" w:hAnsiTheme="majorBidi" w:cstheme="majorBidi"/>
                <w:sz w:val="24"/>
                <w:szCs w:val="24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9987F0" w14:textId="77777777" w:rsidR="004C3A65" w:rsidRPr="00BC7A35" w:rsidRDefault="004C3A65" w:rsidP="00FC6BDB">
            <w:pPr>
              <w:tabs>
                <w:tab w:val="decimal" w:pos="1009"/>
              </w:tabs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6" w:type="dxa"/>
            <w:tcBorders>
              <w:right w:val="nil"/>
            </w:tcBorders>
            <w:vAlign w:val="bottom"/>
          </w:tcPr>
          <w:p w14:paraId="0E00B657" w14:textId="21A82B0C" w:rsidR="004C3A65" w:rsidRPr="00BC7A35" w:rsidRDefault="00E1738E" w:rsidP="00FC6BDB">
            <w:pPr>
              <w:pStyle w:val="BodyTextIndent3"/>
              <w:spacing w:after="0" w:line="320" w:lineRule="exact"/>
              <w:ind w:left="90" w:right="89" w:hanging="2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4C3A65"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BC7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554</w:t>
            </w:r>
          </w:p>
        </w:tc>
      </w:tr>
    </w:tbl>
    <w:p w14:paraId="16D16A5F" w14:textId="374C7AB5" w:rsidR="004C3A65" w:rsidRPr="00BC7A35" w:rsidRDefault="004C3A65" w:rsidP="004C3A65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5" w:name="_Hlk149868139"/>
      <w:bookmarkEnd w:id="24"/>
      <w:r w:rsidRPr="00BC7A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E1738E" w:rsidRPr="00BC7A35">
        <w:rPr>
          <w:rFonts w:asciiTheme="majorBidi" w:hAnsiTheme="majorBidi" w:cstheme="majorBidi"/>
          <w:b/>
          <w:bCs/>
          <w:sz w:val="32"/>
          <w:szCs w:val="32"/>
        </w:rPr>
        <w:t>2</w:t>
      </w:r>
    </w:p>
    <w:bookmarkEnd w:id="25"/>
    <w:p w14:paraId="7AEA69BE" w14:textId="45E28DA7" w:rsidR="00542151" w:rsidRPr="00BC7A35" w:rsidRDefault="004C3A65" w:rsidP="004C3A65">
      <w:pPr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หนี้ที่ไม่รวมหน่วยลงทุนที่วัดมูลค่าผ่านกำไรขาดทุนเบ็ดเสร็จอื่น คำนวณโดยใช้อัตราผลตอบแทนที่ประกาศโดยสมาคมตลาดตราสารหนี้ไทยหรือตลาดอื่นที่เกี่ยวข้อง</w:t>
      </w:r>
    </w:p>
    <w:p w14:paraId="504376F8" w14:textId="77777777" w:rsidR="00271455" w:rsidRPr="00BC7A35" w:rsidRDefault="00271455" w:rsidP="00271455">
      <w:pPr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มูลค่ายุติธรรมของเงินลงทุนในหน่วยลงทุน ที่วัดมูลค่าผ่านกำไรขาดทุนเบ็ดเสร็จอื่น สินทรัพย์ลงทุน</w:t>
      </w:r>
      <w:r w:rsidRPr="00BC7A35">
        <w:rPr>
          <w:rFonts w:asciiTheme="majorBidi" w:hAnsiTheme="majorBidi" w:cstheme="majorBidi"/>
          <w:sz w:val="32"/>
          <w:szCs w:val="32"/>
          <w:cs/>
        </w:rPr>
        <w:t>ที่ผู้เอาประกันภัยรับความเสี่ยง</w:t>
      </w:r>
      <w:r w:rsidRPr="00BC7A35">
        <w:rPr>
          <w:rFonts w:asciiTheme="majorBidi" w:hAnsiTheme="majorBidi" w:cstheme="majorBidi"/>
          <w:sz w:val="32"/>
          <w:szCs w:val="32"/>
        </w:rPr>
        <w:t xml:space="preserve">  </w:t>
      </w:r>
      <w:r w:rsidRPr="00BC7A35">
        <w:rPr>
          <w:rFonts w:asciiTheme="majorBidi" w:hAnsiTheme="majorBidi" w:cstheme="majorBidi"/>
          <w:sz w:val="32"/>
          <w:szCs w:val="32"/>
          <w:cs/>
        </w:rPr>
        <w:t>คำนวณโดยใช้มูลค่าสุทธิตามบัญชี ที่ประกาศโดยผู้จัดการกองทุน</w:t>
      </w:r>
    </w:p>
    <w:p w14:paraId="48954075" w14:textId="46869E28" w:rsidR="00271455" w:rsidRPr="00BC7A35" w:rsidRDefault="00271455" w:rsidP="00271455">
      <w:pPr>
        <w:pStyle w:val="ListParagraph"/>
        <w:numPr>
          <w:ilvl w:val="0"/>
          <w:numId w:val="1"/>
        </w:numPr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มูลค่ายุติธรรมของตราสารอนุพันธ์ ประมาณโดยการใช้มูลค่ายุติธรรมที่ได้จากธนาคารคู่ค้า</w:t>
      </w:r>
    </w:p>
    <w:p w14:paraId="2D49F48E" w14:textId="50185360" w:rsidR="00FC6BDB" w:rsidRPr="00BC7A35" w:rsidRDefault="00542151" w:rsidP="00271455">
      <w:pPr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A9B9EA8" w14:textId="286E2E12" w:rsidR="004C3A65" w:rsidRPr="00BC7A35" w:rsidRDefault="004C3A65" w:rsidP="00465F26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7A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E1738E" w:rsidRPr="00BC7A35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6F228884" w14:textId="77777777" w:rsidR="004C3A65" w:rsidRPr="00BC7A35" w:rsidRDefault="004C3A65" w:rsidP="004C3A65">
      <w:pPr>
        <w:numPr>
          <w:ilvl w:val="0"/>
          <w:numId w:val="3"/>
        </w:numPr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มูลค่ายุติธรรมของเงินลงทุนในตราสารทุนที่วัดมูลค่าผ่านงบกำไรขาดทุนเบ็ดเสร็จอื่น คำนวณโดยวิธีมูลค่าเทียบเคียงอัตราส่วนราคาตลาดต่อส่วนของผู้ถือหุ้นของเงินลงทุนอื่นที่อยู่ในอุตสาหกรรมเดียวกัน</w:t>
      </w:r>
      <w:r w:rsidRPr="00BC7A3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2"/>
          <w:sz w:val="32"/>
          <w:szCs w:val="32"/>
          <w:cs/>
        </w:rPr>
        <w:t>วิธีการคิดลดเงินปันผล</w:t>
      </w:r>
      <w:r w:rsidRPr="00BC7A35">
        <w:rPr>
          <w:rFonts w:asciiTheme="majorBidi" w:hAnsiTheme="majorBidi" w:cstheme="majorBidi" w:hint="cs"/>
          <w:spacing w:val="-2"/>
          <w:sz w:val="32"/>
          <w:szCs w:val="32"/>
          <w:cs/>
        </w:rPr>
        <w:t>และวิธีคิดลดกระแสเงินสด</w:t>
      </w:r>
    </w:p>
    <w:p w14:paraId="1ADC28F7" w14:textId="2AC65D3B" w:rsidR="004C3A65" w:rsidRPr="00BC7A35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มูลค่ายุติธรรมของเงินลงทุนในตราสารหนี้ที่วัดมูลค่าผ่านงบกำไรขาดทุนเบ็ดเสร็จอื่น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คำนวณโดยวิธีคิดลดกระแสเงินสด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โดยใช้อัตราดอกเบี้ยอ้างอิง</w:t>
      </w:r>
      <w:r w:rsidRPr="00BC7A35">
        <w:rPr>
          <w:rFonts w:asciiTheme="majorBidi" w:hAnsiTheme="majorBidi" w:cstheme="majorBidi"/>
          <w:sz w:val="32"/>
          <w:szCs w:val="32"/>
          <w:cs/>
        </w:rPr>
        <w:t>เป็นอัตราคิดลด</w:t>
      </w:r>
    </w:p>
    <w:p w14:paraId="0B1C4CB2" w14:textId="77777777" w:rsidR="004C3A65" w:rsidRPr="00BC7A35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ประเมินโดยผู้ประเมินราคาอิสระโดยใช้เกณฑ์วิธีวิเคราะห์มูลค่าจากต้นทุน </w:t>
      </w:r>
      <w:r w:rsidRPr="00BC7A35">
        <w:rPr>
          <w:rFonts w:asciiTheme="majorBidi" w:hAnsiTheme="majorBidi" w:cstheme="majorBidi"/>
          <w:sz w:val="32"/>
          <w:szCs w:val="32"/>
        </w:rPr>
        <w:t xml:space="preserve">(Cost Approach) </w:t>
      </w:r>
      <w:r w:rsidRPr="00BC7A35">
        <w:rPr>
          <w:rFonts w:asciiTheme="majorBidi" w:hAnsiTheme="majorBidi" w:cstheme="majorBidi"/>
          <w:sz w:val="32"/>
          <w:szCs w:val="32"/>
          <w:cs/>
        </w:rPr>
        <w:t>สำหรับอาคารสำนักงานให้เช่า คือ การประมาณการต้นทุนในการสร้างอาคารทดแทนใหม่ตามราคา ณ ปัจจุบัน แล้วหักลบด้วยค่าเสื่อมราคาตามอายุการใช้งาน และบวกด้วยมูลค่าตลาดของที่ดิน</w:t>
      </w:r>
    </w:p>
    <w:p w14:paraId="57B70EA5" w14:textId="77777777" w:rsidR="004C3A65" w:rsidRPr="00BC7A35" w:rsidRDefault="004C3A65" w:rsidP="004C3A65">
      <w:pPr>
        <w:numPr>
          <w:ilvl w:val="0"/>
          <w:numId w:val="3"/>
        </w:numPr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มูลค่ายุติธรรมของเงินให้กู้ยืมโดยมีกรมธรรม์ประกันภัยเป็นประกัน ประมาณจากมูลค่าปัจจุบันของกระแสเงินสดคิดลดด้วยอัตราดอกเบี้ยพันธบัตรที่ปลอดดอกเบี้ย</w:t>
      </w:r>
    </w:p>
    <w:p w14:paraId="24B9C2CF" w14:textId="77777777" w:rsidR="004C3A65" w:rsidRPr="00BC7A35" w:rsidRDefault="004C3A65" w:rsidP="00FC6BDB">
      <w:pPr>
        <w:numPr>
          <w:ilvl w:val="0"/>
          <w:numId w:val="3"/>
        </w:numPr>
        <w:spacing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มูลค่ายุติธรรมของเงินให้กู้ยืมโดยมีทรัพย์สินจำนองเป็นประกัน 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 ทั้งนี้มูลค่าที่ปรากฏในงบฐานะการเงินมีจำนวนใกล้เคียงกับมูลค่ายุติธรรม</w:t>
      </w:r>
    </w:p>
    <w:p w14:paraId="05734423" w14:textId="231BE1CA" w:rsidR="004C3A65" w:rsidRPr="00BC7A35" w:rsidRDefault="004C3A65" w:rsidP="00FC6BDB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เป็นเงินลงทุนในตราสารทุนและตราสารหนี้ที่วัดมูลค่าผ่านกำไรขาดทุนเบ็ดเสร็จอื่นและมีลำดับชั้นของมูลค่ายุติธรรมเป็นระดับ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3209AA63" w14:textId="77777777" w:rsidR="004C3A65" w:rsidRPr="00BC7A35" w:rsidRDefault="004C3A65" w:rsidP="004C3A65">
      <w:pPr>
        <w:pStyle w:val="ListParagraph"/>
        <w:ind w:left="7434" w:right="65"/>
        <w:contextualSpacing w:val="0"/>
        <w:jc w:val="right"/>
        <w:rPr>
          <w:rFonts w:asciiTheme="majorBidi" w:hAnsiTheme="majorBidi" w:cstheme="majorBidi"/>
          <w:b/>
          <w:bCs/>
          <w:sz w:val="30"/>
        </w:rPr>
      </w:pPr>
      <w:r w:rsidRPr="00BC7A35">
        <w:rPr>
          <w:rFonts w:asciiTheme="majorBidi" w:hAnsiTheme="majorBidi" w:cstheme="majorBidi"/>
          <w:b/>
          <w:bCs/>
          <w:sz w:val="30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30"/>
        </w:rPr>
        <w:t xml:space="preserve">: </w:t>
      </w:r>
      <w:r w:rsidRPr="00BC7A35">
        <w:rPr>
          <w:rFonts w:asciiTheme="majorBidi" w:hAnsiTheme="majorBidi" w:cstheme="majorBidi"/>
          <w:b/>
          <w:bCs/>
          <w:sz w:val="30"/>
          <w:cs/>
        </w:rPr>
        <w:t>พันบาท)</w:t>
      </w:r>
    </w:p>
    <w:tbl>
      <w:tblPr>
        <w:tblW w:w="864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0"/>
        <w:gridCol w:w="142"/>
        <w:gridCol w:w="1843"/>
      </w:tblGrid>
      <w:tr w:rsidR="00F769F9" w:rsidRPr="00BC7A35" w14:paraId="59484DE9" w14:textId="77777777" w:rsidTr="00EB67AE">
        <w:tc>
          <w:tcPr>
            <w:tcW w:w="4860" w:type="dxa"/>
          </w:tcPr>
          <w:p w14:paraId="37DA703B" w14:textId="77777777" w:rsidR="004C3A65" w:rsidRPr="00BC7A35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52106039" w14:textId="77777777" w:rsidR="004C3A65" w:rsidRPr="00BC7A35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35CB1BAE" w14:textId="77777777" w:rsidTr="00EB67AE">
        <w:tc>
          <w:tcPr>
            <w:tcW w:w="4860" w:type="dxa"/>
          </w:tcPr>
          <w:p w14:paraId="45E1D05E" w14:textId="77777777" w:rsidR="004C3A65" w:rsidRPr="00BC7A35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top w:val="single" w:sz="4" w:space="0" w:color="auto"/>
            </w:tcBorders>
            <w:vAlign w:val="bottom"/>
          </w:tcPr>
          <w:p w14:paraId="03036F22" w14:textId="21597316" w:rsidR="004C3A65" w:rsidRPr="00BC7A35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  <w:r w:rsidR="005E0167" w:rsidRPr="00BC7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เดือน</w:t>
            </w:r>
          </w:p>
        </w:tc>
      </w:tr>
      <w:tr w:rsidR="00F769F9" w:rsidRPr="00BC7A35" w14:paraId="64E3C585" w14:textId="77777777" w:rsidTr="00EB67AE">
        <w:tc>
          <w:tcPr>
            <w:tcW w:w="4860" w:type="dxa"/>
          </w:tcPr>
          <w:p w14:paraId="4BF1C21F" w14:textId="77777777" w:rsidR="004C3A65" w:rsidRPr="00BC7A35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85" w:type="dxa"/>
            <w:gridSpan w:val="3"/>
            <w:tcBorders>
              <w:bottom w:val="single" w:sz="4" w:space="0" w:color="auto"/>
            </w:tcBorders>
            <w:vAlign w:val="bottom"/>
          </w:tcPr>
          <w:p w14:paraId="14B0FCED" w14:textId="3982F61A" w:rsidR="004C3A65" w:rsidRPr="00BC7A35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C6BDB"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C6BDB" w:rsidRPr="00BC7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</w:tr>
      <w:tr w:rsidR="00F769F9" w:rsidRPr="00BC7A35" w14:paraId="2324C3AA" w14:textId="77777777" w:rsidTr="00EB67AE">
        <w:tc>
          <w:tcPr>
            <w:tcW w:w="4860" w:type="dxa"/>
          </w:tcPr>
          <w:p w14:paraId="111D6CB7" w14:textId="77777777" w:rsidR="004C3A65" w:rsidRPr="00BC7A35" w:rsidRDefault="004C3A65" w:rsidP="00542151">
            <w:pPr>
              <w:tabs>
                <w:tab w:val="left" w:pos="1276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6" w:name="_Hlk141611734"/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0E06373" w14:textId="77777777" w:rsidR="004C3A65" w:rsidRPr="00BC7A35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B540ABF" w14:textId="77777777" w:rsidR="004C3A65" w:rsidRPr="00BC7A35" w:rsidRDefault="004C3A65" w:rsidP="00542151">
            <w:pPr>
              <w:tabs>
                <w:tab w:val="decimal" w:pos="792"/>
              </w:tabs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22CFE4D" w14:textId="77777777" w:rsidR="004C3A65" w:rsidRPr="00BC7A35" w:rsidRDefault="004C3A65" w:rsidP="00542151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</w:tr>
      <w:bookmarkEnd w:id="26"/>
      <w:tr w:rsidR="00F769F9" w:rsidRPr="00BC7A35" w14:paraId="2032154B" w14:textId="77777777" w:rsidTr="00EB67AE">
        <w:tc>
          <w:tcPr>
            <w:tcW w:w="4860" w:type="dxa"/>
          </w:tcPr>
          <w:p w14:paraId="5473159E" w14:textId="77777777" w:rsidR="004C3A65" w:rsidRPr="00BC7A35" w:rsidRDefault="004C3A65" w:rsidP="00542151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E112577" w14:textId="2058427A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1,479,437</w:t>
            </w:r>
          </w:p>
        </w:tc>
        <w:tc>
          <w:tcPr>
            <w:tcW w:w="142" w:type="dxa"/>
          </w:tcPr>
          <w:p w14:paraId="52D7229E" w14:textId="77777777" w:rsidR="004C3A65" w:rsidRPr="00BC7A35" w:rsidRDefault="004C3A65" w:rsidP="00542151">
            <w:pPr>
              <w:tabs>
                <w:tab w:val="decimal" w:pos="1170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257DFD1" w14:textId="25267B5D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3,309,532</w:t>
            </w:r>
          </w:p>
        </w:tc>
      </w:tr>
      <w:tr w:rsidR="00F769F9" w:rsidRPr="00BC7A35" w14:paraId="07169F58" w14:textId="77777777" w:rsidTr="00EB67AE">
        <w:tc>
          <w:tcPr>
            <w:tcW w:w="4860" w:type="dxa"/>
          </w:tcPr>
          <w:p w14:paraId="1AFDA4E0" w14:textId="77777777" w:rsidR="004C3A65" w:rsidRPr="00BC7A35" w:rsidRDefault="004C3A65" w:rsidP="00542151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0FAAD5B5" w14:textId="70106917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(98,000)</w:t>
            </w:r>
          </w:p>
        </w:tc>
        <w:tc>
          <w:tcPr>
            <w:tcW w:w="142" w:type="dxa"/>
          </w:tcPr>
          <w:p w14:paraId="27D53A4D" w14:textId="77777777" w:rsidR="004C3A65" w:rsidRPr="00BC7A35" w:rsidRDefault="004C3A65" w:rsidP="00542151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A2A62A1" w14:textId="5A7A0D76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(44,608)</w:t>
            </w:r>
          </w:p>
        </w:tc>
      </w:tr>
      <w:tr w:rsidR="00F769F9" w:rsidRPr="00BC7A35" w14:paraId="540DF931" w14:textId="77777777" w:rsidTr="00EB67AE">
        <w:tc>
          <w:tcPr>
            <w:tcW w:w="4860" w:type="dxa"/>
          </w:tcPr>
          <w:p w14:paraId="621A1B27" w14:textId="0093884B" w:rsidR="004C3A65" w:rsidRPr="00BC7A35" w:rsidRDefault="00F74AE0" w:rsidP="00542151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="004C3A65" w:rsidRPr="00BC7A3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E908FFF" w14:textId="555E15C2" w:rsidR="004C3A65" w:rsidRPr="00BC7A35" w:rsidRDefault="00BD28C3" w:rsidP="00BD28C3">
            <w:pPr>
              <w:tabs>
                <w:tab w:val="decimal" w:pos="972"/>
              </w:tabs>
              <w:ind w:left="831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 xml:space="preserve">  (30,557)</w:t>
            </w:r>
          </w:p>
        </w:tc>
        <w:tc>
          <w:tcPr>
            <w:tcW w:w="142" w:type="dxa"/>
          </w:tcPr>
          <w:p w14:paraId="2AF0E189" w14:textId="77777777" w:rsidR="004C3A65" w:rsidRPr="00BC7A35" w:rsidRDefault="004C3A65" w:rsidP="00542151">
            <w:pPr>
              <w:tabs>
                <w:tab w:val="decimal" w:pos="792"/>
              </w:tabs>
              <w:ind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6090B93" w14:textId="7FCC06F2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287,504</w:t>
            </w:r>
          </w:p>
        </w:tc>
      </w:tr>
      <w:tr w:rsidR="00F769F9" w:rsidRPr="00BC7A35" w14:paraId="340B1E40" w14:textId="77777777" w:rsidTr="00EB67AE">
        <w:tc>
          <w:tcPr>
            <w:tcW w:w="4860" w:type="dxa"/>
          </w:tcPr>
          <w:p w14:paraId="371DB121" w14:textId="77777777" w:rsidR="004C3A65" w:rsidRPr="00BC7A35" w:rsidRDefault="004C3A65" w:rsidP="00542151">
            <w:pPr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12126" w14:textId="0E1A3B41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1,350,880</w:t>
            </w:r>
          </w:p>
        </w:tc>
        <w:tc>
          <w:tcPr>
            <w:tcW w:w="142" w:type="dxa"/>
          </w:tcPr>
          <w:p w14:paraId="57016055" w14:textId="77777777" w:rsidR="004C3A65" w:rsidRPr="00BC7A35" w:rsidRDefault="004C3A65" w:rsidP="00542151">
            <w:pPr>
              <w:tabs>
                <w:tab w:val="decimal" w:pos="792"/>
              </w:tabs>
              <w:ind w:right="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97930" w14:textId="477032EA" w:rsidR="004C3A65" w:rsidRPr="00BC7A35" w:rsidRDefault="00BD28C3" w:rsidP="00542151">
            <w:pPr>
              <w:tabs>
                <w:tab w:val="decimal" w:pos="15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3,552,428</w:t>
            </w:r>
          </w:p>
        </w:tc>
      </w:tr>
    </w:tbl>
    <w:p w14:paraId="299441D0" w14:textId="77777777" w:rsidR="004C3A65" w:rsidRPr="00BC7A35" w:rsidRDefault="004C3A65" w:rsidP="004C3A65">
      <w:pPr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 w:rsidRPr="00BC7A35"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37AD83C2" w14:textId="77777777" w:rsidR="004C3A65" w:rsidRPr="00BC7A35" w:rsidRDefault="004C3A65" w:rsidP="004C3A65">
      <w:pPr>
        <w:pStyle w:val="ListParagraph"/>
        <w:spacing w:before="120"/>
        <w:ind w:left="1080" w:right="65"/>
        <w:contextualSpacing w:val="0"/>
        <w:jc w:val="right"/>
        <w:rPr>
          <w:rFonts w:asciiTheme="majorBidi" w:hAnsiTheme="majorBidi" w:cstheme="majorBidi"/>
          <w:b/>
          <w:bCs/>
          <w:sz w:val="30"/>
        </w:rPr>
      </w:pPr>
      <w:r w:rsidRPr="00BC7A35">
        <w:rPr>
          <w:rFonts w:asciiTheme="majorBidi" w:hAnsiTheme="majorBidi" w:cstheme="majorBidi"/>
          <w:b/>
          <w:bCs/>
          <w:sz w:val="30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30"/>
        </w:rPr>
        <w:t xml:space="preserve">: </w:t>
      </w:r>
      <w:r w:rsidRPr="00BC7A35">
        <w:rPr>
          <w:rFonts w:asciiTheme="majorBidi" w:hAnsiTheme="majorBidi" w:cstheme="majorBidi"/>
          <w:b/>
          <w:bCs/>
          <w:sz w:val="30"/>
          <w:cs/>
        </w:rPr>
        <w:t>พันบาท)</w:t>
      </w:r>
    </w:p>
    <w:tbl>
      <w:tblPr>
        <w:tblW w:w="8649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0"/>
        <w:gridCol w:w="279"/>
        <w:gridCol w:w="1800"/>
      </w:tblGrid>
      <w:tr w:rsidR="00F769F9" w:rsidRPr="00BC7A35" w14:paraId="7D6ABCAD" w14:textId="77777777" w:rsidTr="00EB67AE">
        <w:tc>
          <w:tcPr>
            <w:tcW w:w="4770" w:type="dxa"/>
          </w:tcPr>
          <w:p w14:paraId="16A46FFD" w14:textId="77777777" w:rsidR="004C3A65" w:rsidRPr="00BC7A35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bottom w:val="single" w:sz="4" w:space="0" w:color="auto"/>
            </w:tcBorders>
            <w:vAlign w:val="bottom"/>
          </w:tcPr>
          <w:p w14:paraId="3D68ED77" w14:textId="77777777" w:rsidR="004C3A65" w:rsidRPr="00BC7A35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234DEE18" w14:textId="77777777" w:rsidTr="00EB67AE">
        <w:tc>
          <w:tcPr>
            <w:tcW w:w="4770" w:type="dxa"/>
          </w:tcPr>
          <w:p w14:paraId="02D53FDF" w14:textId="77777777" w:rsidR="004C3A65" w:rsidRPr="00BC7A35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0DC7" w14:textId="567D3BB2" w:rsidR="004C3A65" w:rsidRPr="00BC7A35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สำหรับปีสิ้นสุดวันที่</w:t>
            </w:r>
            <w:r w:rsidRPr="00BC7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ธันวาคม</w:t>
            </w: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  <w:p w14:paraId="7F1D54DF" w14:textId="04AC1C58" w:rsidR="004C3A65" w:rsidRPr="00BC7A35" w:rsidRDefault="0019577F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35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C7A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ปรับปรุงใหม่)</w:t>
            </w:r>
          </w:p>
        </w:tc>
      </w:tr>
      <w:tr w:rsidR="00F769F9" w:rsidRPr="00BC7A35" w14:paraId="751FB741" w14:textId="77777777" w:rsidTr="00EB67AE">
        <w:tc>
          <w:tcPr>
            <w:tcW w:w="4770" w:type="dxa"/>
          </w:tcPr>
          <w:p w14:paraId="7FB3C497" w14:textId="77777777" w:rsidR="004C3A65" w:rsidRPr="00BC7A35" w:rsidRDefault="004C3A65" w:rsidP="00EB67AE">
            <w:pPr>
              <w:tabs>
                <w:tab w:val="left" w:pos="1276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E89C5B3" w14:textId="77777777" w:rsidR="004C3A65" w:rsidRPr="00BC7A35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ตราสารทุน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76722CC8" w14:textId="77777777" w:rsidR="004C3A65" w:rsidRPr="00BC7A35" w:rsidRDefault="004C3A65" w:rsidP="00EB67AE">
            <w:pPr>
              <w:tabs>
                <w:tab w:val="decimal" w:pos="792"/>
              </w:tabs>
              <w:spacing w:line="360" w:lineRule="exact"/>
              <w:ind w:right="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52CDCCF" w14:textId="77777777" w:rsidR="004C3A65" w:rsidRPr="00BC7A35" w:rsidRDefault="004C3A65" w:rsidP="00EB67AE">
            <w:pPr>
              <w:spacing w:line="36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ตราสารหนี้</w:t>
            </w:r>
          </w:p>
        </w:tc>
      </w:tr>
      <w:tr w:rsidR="00F769F9" w:rsidRPr="00BC7A35" w14:paraId="0CD5E65F" w14:textId="77777777" w:rsidTr="00EB67AE">
        <w:tc>
          <w:tcPr>
            <w:tcW w:w="4770" w:type="dxa"/>
          </w:tcPr>
          <w:p w14:paraId="5CC63272" w14:textId="77777777" w:rsidR="004C3A65" w:rsidRPr="00BC7A35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ยอดคงเหลือต้นปี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A8A26BE" w14:textId="53BBA6FC" w:rsidR="004C3A65" w:rsidRPr="00BC7A35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262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79" w:type="dxa"/>
          </w:tcPr>
          <w:p w14:paraId="60FD0D01" w14:textId="77777777" w:rsidR="004C3A65" w:rsidRPr="00BC7A35" w:rsidRDefault="004C3A65" w:rsidP="00EB67AE">
            <w:pPr>
              <w:tabs>
                <w:tab w:val="decimal" w:pos="1170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6E8D23A" w14:textId="789F249F" w:rsidR="004C3A65" w:rsidRPr="00BC7A35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944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</w:tr>
      <w:tr w:rsidR="00F769F9" w:rsidRPr="00BC7A35" w14:paraId="0C1E11EA" w14:textId="77777777" w:rsidTr="00EB67AE">
        <w:tc>
          <w:tcPr>
            <w:tcW w:w="4770" w:type="dxa"/>
          </w:tcPr>
          <w:p w14:paraId="04F38230" w14:textId="77777777" w:rsidR="004C3A65" w:rsidRPr="00BC7A35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1800" w:type="dxa"/>
            <w:vAlign w:val="bottom"/>
          </w:tcPr>
          <w:p w14:paraId="0CD61D58" w14:textId="7E7FB40F" w:rsidR="004C3A65" w:rsidRPr="00BC7A35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9" w:type="dxa"/>
          </w:tcPr>
          <w:p w14:paraId="0D306B66" w14:textId="77777777" w:rsidR="004C3A65" w:rsidRPr="00BC7A35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594E4E6" w14:textId="77169DD6" w:rsidR="004C3A65" w:rsidRPr="00BC7A35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  <w:tr w:rsidR="00F769F9" w:rsidRPr="00BC7A35" w14:paraId="2ECE1599" w14:textId="77777777" w:rsidTr="00EB67AE">
        <w:tc>
          <w:tcPr>
            <w:tcW w:w="4770" w:type="dxa"/>
          </w:tcPr>
          <w:p w14:paraId="78A206FC" w14:textId="77777777" w:rsidR="004C3A65" w:rsidRPr="00BC7A35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C7A3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ครบกำหนด</w:t>
            </w:r>
          </w:p>
        </w:tc>
        <w:tc>
          <w:tcPr>
            <w:tcW w:w="1800" w:type="dxa"/>
            <w:vAlign w:val="bottom"/>
          </w:tcPr>
          <w:p w14:paraId="7AF2EE99" w14:textId="6F7773F8" w:rsidR="004C3A65" w:rsidRPr="00BC7A35" w:rsidRDefault="001B6C0A" w:rsidP="00EB67AE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4B869ED" w14:textId="77777777" w:rsidR="004C3A65" w:rsidRPr="00BC7A35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ind w:right="2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1C49D29" w14:textId="3BBA5F93" w:rsidR="004C3A65" w:rsidRPr="00BC7A35" w:rsidRDefault="004C3A65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="00E1738E" w:rsidRPr="00BC7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1738E" w:rsidRPr="00BC7A35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F769F9" w:rsidRPr="00BC7A35" w14:paraId="5367C81A" w14:textId="77777777" w:rsidTr="00EB67AE">
        <w:tc>
          <w:tcPr>
            <w:tcW w:w="4770" w:type="dxa"/>
          </w:tcPr>
          <w:p w14:paraId="6AE56641" w14:textId="77777777" w:rsidR="004C3A65" w:rsidRPr="00BC7A35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7D90AA78" w14:textId="7FB42E76" w:rsidR="004C3A65" w:rsidRPr="00BC7A35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9" w:type="dxa"/>
          </w:tcPr>
          <w:p w14:paraId="31E8BC4C" w14:textId="77777777" w:rsidR="004C3A65" w:rsidRPr="00BC7A35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8C8F71" w14:textId="5F7E137B" w:rsidR="004C3A65" w:rsidRPr="00BC7A35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260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F769F9" w:rsidRPr="00BC7A35" w14:paraId="7474F0D4" w14:textId="77777777" w:rsidTr="00EB67AE">
        <w:tc>
          <w:tcPr>
            <w:tcW w:w="4770" w:type="dxa"/>
          </w:tcPr>
          <w:p w14:paraId="4F74766B" w14:textId="77777777" w:rsidR="004C3A65" w:rsidRPr="00BC7A35" w:rsidRDefault="004C3A65" w:rsidP="00EB67AE">
            <w:pPr>
              <w:spacing w:line="360" w:lineRule="exact"/>
              <w:ind w:left="28" w:right="-43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ยอดคงเหลือปลายปี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D311" w14:textId="186038EF" w:rsidR="004C3A65" w:rsidRPr="00BC7A35" w:rsidRDefault="00E1738E" w:rsidP="00EB67AE">
            <w:pPr>
              <w:tabs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479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79" w:type="dxa"/>
          </w:tcPr>
          <w:p w14:paraId="2881181B" w14:textId="77777777" w:rsidR="004C3A65" w:rsidRPr="00BC7A35" w:rsidRDefault="004C3A65" w:rsidP="00EB67AE">
            <w:pPr>
              <w:tabs>
                <w:tab w:val="decimal" w:pos="792"/>
                <w:tab w:val="decimal" w:pos="155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690FB" w14:textId="59C80866" w:rsidR="004C3A65" w:rsidRPr="00BC7A35" w:rsidRDefault="00E1738E" w:rsidP="00EB67AE">
            <w:pPr>
              <w:tabs>
                <w:tab w:val="decimal" w:pos="15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C7A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7A35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="004C3A65" w:rsidRPr="00BC7A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4F0B" w:rsidRPr="00BC7A35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</w:tr>
    </w:tbl>
    <w:p w14:paraId="4547FAC3" w14:textId="77777777" w:rsidR="004C3A65" w:rsidRPr="00BC7A35" w:rsidRDefault="004C3A65" w:rsidP="004C3A65">
      <w:pPr>
        <w:spacing w:before="120" w:after="120"/>
        <w:ind w:firstLine="547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756BED84" w14:textId="77777777" w:rsidR="004C3A65" w:rsidRPr="00BC7A35" w:rsidRDefault="004C3A65" w:rsidP="004C3A65">
      <w:pPr>
        <w:ind w:left="547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มูลค่ายุติธรรมของสินทรัพย์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Pr="00BC7A35">
        <w:rPr>
          <w:rFonts w:asciiTheme="majorBidi" w:hAnsiTheme="majorBidi" w:cstheme="majorBidi"/>
          <w:sz w:val="32"/>
          <w:szCs w:val="32"/>
          <w:cs/>
        </w:rPr>
        <w:t>ต่อไปนี้มีมูลค่าใกล้เคียงกับมูลค่าตามบัญชี</w:t>
      </w:r>
    </w:p>
    <w:p w14:paraId="4883E99F" w14:textId="77777777" w:rsidR="004C3A65" w:rsidRPr="00BC7A35" w:rsidRDefault="004C3A65" w:rsidP="004C3A65">
      <w:pPr>
        <w:ind w:left="900" w:hanging="180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•</w:t>
      </w: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14879AEE" w14:textId="77777777" w:rsidR="004C3A65" w:rsidRPr="00BC7A35" w:rsidRDefault="004C3A65" w:rsidP="004C3A65">
      <w:pPr>
        <w:ind w:left="907" w:hanging="187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•</w:t>
      </w: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z w:val="32"/>
          <w:szCs w:val="32"/>
          <w:cs/>
        </w:rPr>
        <w:t>รายได้จากการลงทุนค้างรับ</w:t>
      </w:r>
    </w:p>
    <w:p w14:paraId="4995490D" w14:textId="7A7CA4CD" w:rsidR="004C3A65" w:rsidRPr="00BC7A35" w:rsidRDefault="004C3A65" w:rsidP="004C3A65">
      <w:pPr>
        <w:ind w:left="907" w:hanging="187"/>
        <w:rPr>
          <w:rFonts w:asciiTheme="majorBidi" w:hAnsi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>•</w:t>
      </w: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/>
          <w:sz w:val="32"/>
          <w:szCs w:val="32"/>
          <w:cs/>
        </w:rPr>
        <w:t xml:space="preserve">เงินฝากสถาบันการเงินที่ครบกำหนดเกินกว่า </w:t>
      </w:r>
      <w:r w:rsidR="00E1738E" w:rsidRPr="00BC7A35">
        <w:rPr>
          <w:rFonts w:asciiTheme="majorBidi" w:hAnsiTheme="majorBidi"/>
          <w:sz w:val="32"/>
          <w:szCs w:val="32"/>
        </w:rPr>
        <w:t>3</w:t>
      </w:r>
      <w:r w:rsidRPr="00BC7A35">
        <w:rPr>
          <w:rFonts w:asciiTheme="majorBidi" w:hAnsiTheme="majorBidi"/>
          <w:sz w:val="32"/>
          <w:szCs w:val="32"/>
          <w:cs/>
        </w:rPr>
        <w:t xml:space="preserve"> เดือน</w:t>
      </w:r>
    </w:p>
    <w:p w14:paraId="1595569C" w14:textId="69F7263E" w:rsidR="004C3A65" w:rsidRPr="00BC7A35" w:rsidRDefault="004C3A65" w:rsidP="00FC6BDB">
      <w:pPr>
        <w:pStyle w:val="Heading2"/>
        <w:tabs>
          <w:tab w:val="left" w:pos="8280"/>
        </w:tabs>
        <w:spacing w:before="360" w:after="0"/>
        <w:ind w:left="547" w:hanging="547"/>
        <w:contextualSpacing w:val="0"/>
      </w:pPr>
      <w:bookmarkStart w:id="27" w:name="_Hlk149872189"/>
      <w:r w:rsidRPr="00BC7A35">
        <w:rPr>
          <w:cs/>
        </w:rPr>
        <w:t>ผลขาดทุนด้านเครดิตที่คาดว่าจะเกิดขึ้น</w:t>
      </w:r>
      <w:bookmarkEnd w:id="27"/>
    </w:p>
    <w:p w14:paraId="1D285226" w14:textId="1BB798CF" w:rsidR="004C3A65" w:rsidRPr="00BC7A35" w:rsidRDefault="004C3A65" w:rsidP="004C3A65">
      <w:pPr>
        <w:spacing w:line="400" w:lineRule="exact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/>
          <w:spacing w:val="-4"/>
          <w:sz w:val="32"/>
          <w:szCs w:val="32"/>
          <w:cs/>
          <w:lang w:val="th-TH"/>
        </w:rPr>
        <w:t>ผล</w:t>
      </w:r>
      <w:r w:rsidRPr="00BC7A35">
        <w:rPr>
          <w:rFonts w:asciiTheme="majorBidi" w:hAnsiTheme="majorBidi"/>
          <w:spacing w:val="-10"/>
          <w:sz w:val="32"/>
          <w:szCs w:val="32"/>
          <w:cs/>
          <w:lang w:val="th-TH"/>
        </w:rPr>
        <w:t>ขาดทุนด้านเครดิตที่คาดว่าจะเกิดขึ้น</w:t>
      </w:r>
      <w:r w:rsidRPr="00BC7A35">
        <w:rPr>
          <w:rFonts w:asciiTheme="majorBidi" w:hAnsiTheme="majorBidi" w:hint="cs"/>
          <w:spacing w:val="-10"/>
          <w:sz w:val="32"/>
          <w:szCs w:val="32"/>
          <w:cs/>
          <w:lang w:val="th-TH"/>
        </w:rPr>
        <w:t xml:space="preserve"> 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สำหรับงวดสามเดือน</w:t>
      </w:r>
      <w:r w:rsidR="00FC6BDB" w:rsidRPr="00BC7A35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และงวดหกเดือน</w:t>
      </w:r>
      <w:r w:rsidRPr="00BC7A35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FC6BDB" w:rsidRPr="00BC7A35">
        <w:rPr>
          <w:rFonts w:asciiTheme="majorBidi" w:hAnsiTheme="majorBidi" w:cstheme="majorBidi"/>
          <w:spacing w:val="-10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ม</w:t>
      </w:r>
      <w:r w:rsidR="00FC6BDB" w:rsidRPr="00BC7A35">
        <w:rPr>
          <w:rFonts w:asciiTheme="majorBidi" w:hAnsiTheme="majorBidi" w:cstheme="majorBidi" w:hint="cs"/>
          <w:spacing w:val="-10"/>
          <w:sz w:val="32"/>
          <w:szCs w:val="32"/>
          <w:cs/>
          <w:lang w:val="th-TH"/>
        </w:rPr>
        <w:t>ิถุนายน</w:t>
      </w:r>
      <w:r w:rsidRPr="00BC7A35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p w14:paraId="2EE44D7A" w14:textId="77777777" w:rsidR="004C3A65" w:rsidRPr="00BC7A35" w:rsidRDefault="004C3A65" w:rsidP="004C3A65">
      <w:pPr>
        <w:ind w:left="7607" w:right="-111" w:hanging="157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kern w:val="28"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kern w:val="28"/>
          <w:sz w:val="28"/>
          <w:szCs w:val="28"/>
          <w:cs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kern w:val="28"/>
          <w:sz w:val="28"/>
          <w:szCs w:val="28"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kern w:val="28"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kern w:val="28"/>
          <w:sz w:val="28"/>
          <w:szCs w:val="28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kern w:val="28"/>
          <w:sz w:val="28"/>
          <w:szCs w:val="28"/>
        </w:rPr>
        <w:t>)</w:t>
      </w:r>
    </w:p>
    <w:tbl>
      <w:tblPr>
        <w:tblW w:w="882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2"/>
        <w:gridCol w:w="1440"/>
        <w:gridCol w:w="90"/>
        <w:gridCol w:w="1440"/>
        <w:gridCol w:w="1440"/>
        <w:gridCol w:w="158"/>
        <w:gridCol w:w="1462"/>
        <w:gridCol w:w="20"/>
      </w:tblGrid>
      <w:tr w:rsidR="00F769F9" w:rsidRPr="00BC7A35" w14:paraId="0F0CA9B9" w14:textId="7217BA47" w:rsidTr="004A0493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D1AB7" w14:textId="77777777" w:rsidR="003B781E" w:rsidRPr="00BC7A35" w:rsidRDefault="003B781E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2261D" w14:textId="6D531CCF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5898A499" w14:textId="1938807D" w:rsidTr="00725B16"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D7EA2E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FEDF5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  <w:vAlign w:val="center"/>
          </w:tcPr>
          <w:p w14:paraId="00D59DFA" w14:textId="4E30040D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A835213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769F9" w:rsidRPr="00BC7A35" w14:paraId="0C035EB4" w14:textId="76F1D8C7" w:rsidTr="00725B16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5E31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6B1F" w14:textId="6D319295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center"/>
          </w:tcPr>
          <w:p w14:paraId="371641A8" w14:textId="2871BF71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F769F9" w:rsidRPr="00BC7A35" w14:paraId="36B9AC38" w14:textId="05E99F74" w:rsidTr="007B39F3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4DC14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C3AA5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  <w:p w14:paraId="6A8BF069" w14:textId="56E6761B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592E3CF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543A1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  <w:p w14:paraId="3F3A32BF" w14:textId="1FB2FFC9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spellStart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proofErr w:type="spellEnd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93F6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  <w:p w14:paraId="7E09440A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8" w:type="dxa"/>
            <w:tcBorders>
              <w:top w:val="single" w:sz="4" w:space="0" w:color="auto"/>
              <w:bottom w:val="single" w:sz="4" w:space="0" w:color="auto"/>
            </w:tcBorders>
          </w:tcPr>
          <w:p w14:paraId="3E90769A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2E3E47" w14:textId="77777777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  <w:p w14:paraId="6E96DEAF" w14:textId="3317F1A6" w:rsidR="003B781E" w:rsidRPr="00BC7A35" w:rsidRDefault="003B781E" w:rsidP="003B781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proofErr w:type="spellStart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</w:t>
            </w:r>
            <w:proofErr w:type="spellEnd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F769F9" w:rsidRPr="00BC7A35" w14:paraId="76720678" w14:textId="55BD26FB" w:rsidTr="003B781E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0AA3A" w14:textId="401725C4" w:rsidR="003B781E" w:rsidRPr="00BC7A35" w:rsidRDefault="003B781E" w:rsidP="003B781E">
            <w:pPr>
              <w:pStyle w:val="BodyTextIndent3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โอนกลับ (รับรู้)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C6D21" w14:textId="77777777" w:rsidR="003B781E" w:rsidRPr="00BC7A35" w:rsidRDefault="003B781E" w:rsidP="003B781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5F2A4A" w14:textId="77777777" w:rsidR="001C2D56" w:rsidRPr="00BC7A35" w:rsidRDefault="001C2D56" w:rsidP="003B781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BE65411" w14:textId="77777777" w:rsidR="003B781E" w:rsidRPr="00BC7A35" w:rsidRDefault="003B781E" w:rsidP="003B781E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DB55" w14:textId="77777777" w:rsidR="003B781E" w:rsidRPr="00BC7A35" w:rsidRDefault="003B781E" w:rsidP="003B781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95F0F8" w14:textId="77777777" w:rsidR="003B781E" w:rsidRPr="00BC7A35" w:rsidRDefault="003B781E" w:rsidP="003B781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dxa"/>
            <w:tcBorders>
              <w:top w:val="single" w:sz="4" w:space="0" w:color="auto"/>
            </w:tcBorders>
          </w:tcPr>
          <w:p w14:paraId="5EE4E7D5" w14:textId="77777777" w:rsidR="003B781E" w:rsidRPr="00BC7A35" w:rsidRDefault="003B781E" w:rsidP="003B781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</w:tcPr>
          <w:p w14:paraId="548D4878" w14:textId="77777777" w:rsidR="003B781E" w:rsidRPr="00BC7A35" w:rsidRDefault="003B781E" w:rsidP="003B781E">
            <w:pPr>
              <w:tabs>
                <w:tab w:val="decimal" w:pos="850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763B55B0" w14:textId="1E84AE0C" w:rsidTr="001108CB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A0E2D" w14:textId="09E1FD73" w:rsidR="003B781E" w:rsidRPr="00BC7A35" w:rsidRDefault="003B781E" w:rsidP="003B781E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EA379" w14:textId="32D4FA70" w:rsidR="001C2D56" w:rsidRPr="00BC7A35" w:rsidRDefault="001C2D56" w:rsidP="006C228B">
            <w:pPr>
              <w:tabs>
                <w:tab w:val="decimal" w:pos="115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23,72</w:t>
            </w:r>
            <w:r w:rsidR="004172FC" w:rsidRPr="00BC7A3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vAlign w:val="center"/>
          </w:tcPr>
          <w:p w14:paraId="6C622B9A" w14:textId="77777777" w:rsidR="003B781E" w:rsidRPr="00BC7A35" w:rsidRDefault="003B781E" w:rsidP="001108CB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F9A33" w14:textId="1E52B86D" w:rsidR="003B781E" w:rsidRPr="00BC7A35" w:rsidRDefault="001108CB" w:rsidP="006C228B">
            <w:pPr>
              <w:spacing w:line="380" w:lineRule="exac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1C2D56" w:rsidRPr="00BC7A35">
              <w:rPr>
                <w:rFonts w:asciiTheme="majorBidi" w:hAnsiTheme="majorBidi" w:cstheme="majorBidi"/>
                <w:sz w:val="28"/>
                <w:szCs w:val="28"/>
              </w:rPr>
              <w:t>(37,344)</w:t>
            </w:r>
          </w:p>
        </w:tc>
        <w:tc>
          <w:tcPr>
            <w:tcW w:w="1440" w:type="dxa"/>
            <w:vAlign w:val="center"/>
          </w:tcPr>
          <w:p w14:paraId="4C888D09" w14:textId="7805523D" w:rsidR="003B781E" w:rsidRPr="00BC7A35" w:rsidRDefault="00191429" w:rsidP="001108CB">
            <w:pPr>
              <w:tabs>
                <w:tab w:val="decimal" w:pos="106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40,25</w:t>
            </w:r>
            <w:r w:rsidR="00FD4244" w:rsidRPr="00BC7A3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8" w:type="dxa"/>
            <w:vAlign w:val="center"/>
          </w:tcPr>
          <w:p w14:paraId="5528A16E" w14:textId="390D1010" w:rsidR="003B781E" w:rsidRPr="00BC7A35" w:rsidRDefault="003B781E" w:rsidP="001108CB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6315C5B8" w14:textId="3C698E7C" w:rsidR="003B781E" w:rsidRPr="00BC7A35" w:rsidRDefault="001C2D56" w:rsidP="001108CB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(33,845)</w:t>
            </w:r>
          </w:p>
        </w:tc>
      </w:tr>
      <w:tr w:rsidR="00F769F9" w:rsidRPr="00BC7A35" w14:paraId="2D5B2D82" w14:textId="5E3D63C4" w:rsidTr="001D595B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5DE62" w14:textId="5DBB3832" w:rsidR="005844AA" w:rsidRPr="00BC7A35" w:rsidRDefault="005844AA" w:rsidP="005844AA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11C7B" w14:textId="047221C3" w:rsidR="005844AA" w:rsidRPr="00BC7A35" w:rsidRDefault="00DB66CF" w:rsidP="00DB66CF">
            <w:pPr>
              <w:tabs>
                <w:tab w:val="left" w:pos="706"/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</w:t>
            </w:r>
            <w:r w:rsidR="001C2D56" w:rsidRPr="00BC7A35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174</w:t>
            </w:r>
            <w:r w:rsidR="005844AA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850</w:t>
            </w:r>
            <w:r w:rsidR="001C2D56" w:rsidRPr="00BC7A35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090E9472" w14:textId="77777777" w:rsidR="005844AA" w:rsidRPr="00BC7A35" w:rsidRDefault="005844AA" w:rsidP="001108CB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19343" w14:textId="06E645C6" w:rsidR="005844AA" w:rsidRPr="00BC7A35" w:rsidRDefault="005844AA" w:rsidP="001108CB">
            <w:pPr>
              <w:tabs>
                <w:tab w:val="decimal" w:pos="986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2,03</w:t>
            </w:r>
            <w:r w:rsidR="001108CB"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center"/>
          </w:tcPr>
          <w:p w14:paraId="204D9A3C" w14:textId="10F65166" w:rsidR="005844AA" w:rsidRPr="00BC7A35" w:rsidRDefault="00191429" w:rsidP="000E1394">
            <w:pPr>
              <w:tabs>
                <w:tab w:val="decimal" w:pos="1066"/>
                <w:tab w:val="left" w:pos="1349"/>
              </w:tabs>
              <w:spacing w:line="380" w:lineRule="exact"/>
              <w:ind w:right="-5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66CF" w:rsidRPr="00BC7A35">
              <w:rPr>
                <w:rFonts w:asciiTheme="majorBidi" w:hAnsiTheme="majorBidi" w:cstheme="majorBidi"/>
                <w:sz w:val="28"/>
                <w:szCs w:val="28"/>
              </w:rPr>
              <w:t>173</w:t>
            </w:r>
            <w:r w:rsidR="005844AA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66CF" w:rsidRPr="00BC7A3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FD4244" w:rsidRPr="00BC7A3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  <w:vAlign w:val="center"/>
          </w:tcPr>
          <w:p w14:paraId="7F17E6EE" w14:textId="77777777" w:rsidR="005844AA" w:rsidRPr="00BC7A35" w:rsidRDefault="005844AA" w:rsidP="001108CB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42936A2" w14:textId="3FBF1625" w:rsidR="005844AA" w:rsidRPr="00BC7A35" w:rsidRDefault="005844AA" w:rsidP="001108CB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3,31</w:t>
            </w:r>
            <w:r w:rsidR="001108CB"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769F9" w:rsidRPr="00BC7A35" w14:paraId="0E681382" w14:textId="07D6157A" w:rsidTr="001D595B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86ACD" w14:textId="01C5A28F" w:rsidR="005844AA" w:rsidRPr="00BC7A35" w:rsidRDefault="005844AA" w:rsidP="005844AA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ๆ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6094C" w14:textId="0BC21BDD" w:rsidR="005844AA" w:rsidRPr="00BC7A35" w:rsidRDefault="004172FC" w:rsidP="006C228B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center"/>
          </w:tcPr>
          <w:p w14:paraId="78BF85BE" w14:textId="77777777" w:rsidR="005844AA" w:rsidRPr="00BC7A35" w:rsidRDefault="005844AA" w:rsidP="001108CB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AC1C2" w14:textId="3B2ED82A" w:rsidR="005844AA" w:rsidRPr="00BC7A35" w:rsidRDefault="001C2D56" w:rsidP="001108CB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7D887B6" w14:textId="30B3B212" w:rsidR="005844AA" w:rsidRPr="00BC7A35" w:rsidRDefault="004172FC" w:rsidP="006C228B">
            <w:pPr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8" w:type="dxa"/>
            <w:vAlign w:val="center"/>
          </w:tcPr>
          <w:p w14:paraId="255F35C8" w14:textId="77777777" w:rsidR="005844AA" w:rsidRPr="00BC7A35" w:rsidRDefault="005844AA" w:rsidP="001108CB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3B02B0CD" w14:textId="00F41EB4" w:rsidR="005844AA" w:rsidRPr="00BC7A35" w:rsidRDefault="00191429" w:rsidP="001108CB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844AA" w:rsidRPr="00BC7A35" w14:paraId="384D9275" w14:textId="447551B9" w:rsidTr="001D595B">
        <w:trPr>
          <w:gridAfter w:val="1"/>
          <w:wAfter w:w="20" w:type="dxa"/>
        </w:trPr>
        <w:tc>
          <w:tcPr>
            <w:tcW w:w="27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EFE6D" w14:textId="77777777" w:rsidR="005844AA" w:rsidRPr="00BC7A35" w:rsidRDefault="005844AA" w:rsidP="005844AA">
            <w:pPr>
              <w:pStyle w:val="BodyTextIndent3"/>
              <w:spacing w:after="0" w:line="380" w:lineRule="exact"/>
              <w:ind w:left="0" w:firstLine="29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36A81" w14:textId="74D752CE" w:rsidR="005844AA" w:rsidRPr="00BC7A35" w:rsidRDefault="00E02BDD" w:rsidP="001108CB">
            <w:pPr>
              <w:tabs>
                <w:tab w:val="decimal" w:pos="1274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FD4244"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151</w:t>
            </w:r>
            <w:r w:rsidR="001C2D56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D4244" w:rsidRPr="00BC7A35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center"/>
          </w:tcPr>
          <w:p w14:paraId="4F0979B4" w14:textId="77777777" w:rsidR="005844AA" w:rsidRPr="00BC7A35" w:rsidRDefault="005844AA" w:rsidP="001108CB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ED9FD" w14:textId="32914E21" w:rsidR="005844AA" w:rsidRPr="00BC7A35" w:rsidRDefault="001C2D56" w:rsidP="006C228B">
            <w:pPr>
              <w:tabs>
                <w:tab w:val="decimal" w:pos="986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(35,31</w:t>
            </w:r>
            <w:r w:rsidR="001108CB"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E0FCC3" w14:textId="3E37916A" w:rsidR="005844AA" w:rsidRPr="00BC7A35" w:rsidRDefault="00191429" w:rsidP="000E1394">
            <w:pPr>
              <w:tabs>
                <w:tab w:val="decimal" w:pos="925"/>
              </w:tabs>
              <w:spacing w:line="380" w:lineRule="exact"/>
              <w:ind w:right="-2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66CF" w:rsidRPr="00BC7A35">
              <w:rPr>
                <w:rFonts w:asciiTheme="majorBidi" w:hAnsiTheme="majorBidi" w:cstheme="majorBidi"/>
                <w:sz w:val="28"/>
                <w:szCs w:val="28"/>
              </w:rPr>
              <w:t>132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B66CF" w:rsidRPr="00BC7A35">
              <w:rPr>
                <w:rFonts w:asciiTheme="majorBidi" w:hAnsiTheme="majorBidi" w:cstheme="majorBidi"/>
                <w:sz w:val="28"/>
                <w:szCs w:val="28"/>
              </w:rPr>
              <w:t>934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5DE7CE2" w14:textId="77777777" w:rsidR="005844AA" w:rsidRPr="00BC7A35" w:rsidRDefault="005844AA" w:rsidP="001108CB">
            <w:pPr>
              <w:tabs>
                <w:tab w:val="decimal" w:pos="1319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CD04C4" w14:textId="7A8452C1" w:rsidR="005844AA" w:rsidRPr="00BC7A35" w:rsidRDefault="001C2D56" w:rsidP="000E1394">
            <w:pPr>
              <w:tabs>
                <w:tab w:val="decimal" w:pos="1031"/>
              </w:tabs>
              <w:spacing w:line="380" w:lineRule="exact"/>
              <w:ind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(30,58</w:t>
            </w:r>
            <w:r w:rsidR="001108CB"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3049F7B8" w14:textId="77777777" w:rsidR="00AD2EAD" w:rsidRPr="00BC7A35" w:rsidRDefault="00AD2EAD" w:rsidP="00E61E2F"/>
    <w:p w14:paraId="1E3D8BD4" w14:textId="52F114A5" w:rsidR="00930C12" w:rsidRPr="00BC7A35" w:rsidRDefault="00930C12" w:rsidP="005A6741">
      <w:r w:rsidRPr="00BC7A35">
        <w:br w:type="page"/>
      </w:r>
    </w:p>
    <w:p w14:paraId="12F85A4A" w14:textId="49828C37" w:rsidR="004C3A65" w:rsidRPr="00BC7A35" w:rsidRDefault="004C3A65" w:rsidP="00FC6BDB">
      <w:pPr>
        <w:pStyle w:val="Heading2"/>
        <w:spacing w:before="360" w:after="0"/>
        <w:ind w:left="547" w:hanging="547"/>
        <w:contextualSpacing w:val="0"/>
        <w:rPr>
          <w:cs/>
        </w:rPr>
      </w:pPr>
      <w:r w:rsidRPr="00BC7A35">
        <w:rPr>
          <w:cs/>
        </w:rPr>
        <w:t>กำไรต่อหุ้น</w:t>
      </w:r>
    </w:p>
    <w:p w14:paraId="5CAC7CCF" w14:textId="1F8E8F53" w:rsidR="004C3A65" w:rsidRPr="00BC7A35" w:rsidRDefault="004C3A65" w:rsidP="004C3A65">
      <w:pPr>
        <w:spacing w:after="12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กำไรต่อหุ้นขั้นพื้นฐานสำหรับงวดสามเดือน</w:t>
      </w:r>
      <w:r w:rsidR="00FC6BDB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FC6BDB" w:rsidRPr="00BC7A35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FC6BDB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FC6BDB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แสดงดังนี้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F769F9" w:rsidRPr="00BC7A35" w14:paraId="2BFE6E29" w14:textId="77777777" w:rsidTr="005A6741">
        <w:tc>
          <w:tcPr>
            <w:tcW w:w="4023" w:type="dxa"/>
          </w:tcPr>
          <w:p w14:paraId="1B5C9874" w14:textId="77777777" w:rsidR="004C3A65" w:rsidRPr="00BC7A35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A516A9D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073E606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694C379D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9F9" w:rsidRPr="00BC7A35" w14:paraId="3707488D" w14:textId="77777777" w:rsidTr="005A6741">
        <w:tc>
          <w:tcPr>
            <w:tcW w:w="4023" w:type="dxa"/>
          </w:tcPr>
          <w:p w14:paraId="5AD4D27D" w14:textId="77777777" w:rsidR="004C3A65" w:rsidRPr="00BC7A35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319BFD12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4" w:type="dxa"/>
          </w:tcPr>
          <w:p w14:paraId="48487873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1F41B69C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</w:tc>
      </w:tr>
      <w:tr w:rsidR="00F769F9" w:rsidRPr="00BC7A35" w14:paraId="631D6F5C" w14:textId="77777777" w:rsidTr="005A6741">
        <w:tc>
          <w:tcPr>
            <w:tcW w:w="4023" w:type="dxa"/>
          </w:tcPr>
          <w:p w14:paraId="2D7726CF" w14:textId="77777777" w:rsidR="00FC6BDB" w:rsidRPr="00BC7A35" w:rsidRDefault="00FC6BDB" w:rsidP="00FC6BDB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4F18A804" w14:textId="638280AD" w:rsidR="00FC6BDB" w:rsidRPr="00BC7A35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7FF292F7" w14:textId="77777777" w:rsidR="00FC6BDB" w:rsidRPr="00BC7A35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17FD150E" w14:textId="53D3C403" w:rsidR="00FC6BDB" w:rsidRPr="00BC7A35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769F9" w:rsidRPr="00BC7A35" w14:paraId="46E0B2F2" w14:textId="77777777" w:rsidTr="005A6741">
        <w:tc>
          <w:tcPr>
            <w:tcW w:w="4023" w:type="dxa"/>
          </w:tcPr>
          <w:p w14:paraId="7B45FBE1" w14:textId="77777777" w:rsidR="004C3A65" w:rsidRPr="00BC7A35" w:rsidRDefault="004C3A65" w:rsidP="00EB67AE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DCD050" w14:textId="14738978" w:rsidR="004C3A65" w:rsidRPr="00BC7A35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030645B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7B86C1FC" w14:textId="2A382615" w:rsidR="004C3A65" w:rsidRPr="00BC7A35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7BCCD2F6" w14:textId="4A49EDE6" w:rsidR="004C3A65" w:rsidRPr="00BC7A35" w:rsidRDefault="0019577F" w:rsidP="005A6741">
            <w:pPr>
              <w:widowControl w:val="0"/>
              <w:ind w:left="-66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" w:type="dxa"/>
          </w:tcPr>
          <w:p w14:paraId="7BC60F4A" w14:textId="77777777" w:rsidR="004C3A65" w:rsidRPr="00BC7A35" w:rsidRDefault="004C3A65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4587AF" w14:textId="14F3A940" w:rsidR="004C3A65" w:rsidRPr="00BC7A35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E7343E1" w14:textId="77777777" w:rsidR="004C3A65" w:rsidRPr="00BC7A35" w:rsidRDefault="004C3A65" w:rsidP="00EB67AE">
            <w:pPr>
              <w:widowControl w:val="0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6FFD997" w14:textId="43316EAC" w:rsidR="004C3A65" w:rsidRPr="00BC7A35" w:rsidRDefault="00E1738E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604B614D" w14:textId="3DE044A5" w:rsidR="004C3A65" w:rsidRPr="00BC7A35" w:rsidRDefault="0019577F" w:rsidP="00EB67AE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F769F9" w:rsidRPr="00BC7A35" w14:paraId="52460F2D" w14:textId="77777777" w:rsidTr="001D595B">
        <w:tc>
          <w:tcPr>
            <w:tcW w:w="4023" w:type="dxa"/>
          </w:tcPr>
          <w:p w14:paraId="353DBDF0" w14:textId="77777777" w:rsidR="004C3A65" w:rsidRPr="00BC7A35" w:rsidRDefault="004C3A65" w:rsidP="00EB67AE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AC79BB" w14:textId="4D2DF858" w:rsidR="004C3A65" w:rsidRPr="00BC7A35" w:rsidRDefault="00A64F52" w:rsidP="00EB67AE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2,128,385</w:t>
            </w:r>
          </w:p>
        </w:tc>
        <w:tc>
          <w:tcPr>
            <w:tcW w:w="99" w:type="dxa"/>
          </w:tcPr>
          <w:p w14:paraId="1FC6B0BC" w14:textId="77777777" w:rsidR="004C3A65" w:rsidRPr="00BC7A35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2476DFCF" w14:textId="0549C823" w:rsidR="004C3A65" w:rsidRPr="00BC7A35" w:rsidRDefault="0056001B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982,985</w:t>
            </w:r>
          </w:p>
        </w:tc>
        <w:tc>
          <w:tcPr>
            <w:tcW w:w="144" w:type="dxa"/>
          </w:tcPr>
          <w:p w14:paraId="7F74D4EC" w14:textId="77777777" w:rsidR="004C3A65" w:rsidRPr="00BC7A35" w:rsidRDefault="004C3A65" w:rsidP="00EB67AE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1961F0" w14:textId="49FDD06F" w:rsidR="004C3A65" w:rsidRPr="00BC7A35" w:rsidRDefault="00A64F52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2,128,926</w:t>
            </w:r>
          </w:p>
        </w:tc>
        <w:tc>
          <w:tcPr>
            <w:tcW w:w="99" w:type="dxa"/>
            <w:vAlign w:val="bottom"/>
          </w:tcPr>
          <w:p w14:paraId="28CF05F0" w14:textId="77777777" w:rsidR="004C3A65" w:rsidRPr="00BC7A35" w:rsidRDefault="004C3A65" w:rsidP="00EB67AE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23822F" w14:textId="43ECF65A" w:rsidR="004C3A65" w:rsidRPr="00BC7A35" w:rsidRDefault="0056001B" w:rsidP="00EB67AE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982,688</w:t>
            </w:r>
          </w:p>
        </w:tc>
      </w:tr>
      <w:tr w:rsidR="00F769F9" w:rsidRPr="00BC7A35" w14:paraId="36977878" w14:textId="77777777" w:rsidTr="001D595B">
        <w:tc>
          <w:tcPr>
            <w:tcW w:w="4023" w:type="dxa"/>
          </w:tcPr>
          <w:p w14:paraId="64C123D6" w14:textId="77777777" w:rsidR="007D312D" w:rsidRPr="00BC7A35" w:rsidRDefault="007D312D" w:rsidP="007D312D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88B78F" w14:textId="61D7E4D6" w:rsidR="007D312D" w:rsidRPr="00BC7A35" w:rsidRDefault="007D312D" w:rsidP="007D312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</w:tcPr>
          <w:p w14:paraId="77F6DB96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453063F" w14:textId="3272DCE1" w:rsidR="007D312D" w:rsidRPr="00BC7A35" w:rsidRDefault="007D312D" w:rsidP="007D312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144" w:type="dxa"/>
          </w:tcPr>
          <w:p w14:paraId="1023895D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596C88" w14:textId="7B90763B" w:rsidR="007D312D" w:rsidRPr="00BC7A35" w:rsidRDefault="007D312D" w:rsidP="007D312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vAlign w:val="bottom"/>
          </w:tcPr>
          <w:p w14:paraId="07A57CA5" w14:textId="77777777" w:rsidR="007D312D" w:rsidRPr="00BC7A35" w:rsidRDefault="007D312D" w:rsidP="007D312D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2AB743F" w14:textId="7014B51C" w:rsidR="007D312D" w:rsidRPr="00BC7A35" w:rsidRDefault="007D312D" w:rsidP="007D312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</w:tr>
      <w:tr w:rsidR="00F769F9" w:rsidRPr="00BC7A35" w14:paraId="45469119" w14:textId="77777777" w:rsidTr="001D595B">
        <w:tc>
          <w:tcPr>
            <w:tcW w:w="4023" w:type="dxa"/>
          </w:tcPr>
          <w:p w14:paraId="6BF55681" w14:textId="77777777" w:rsidR="007D312D" w:rsidRPr="00BC7A35" w:rsidRDefault="007D312D" w:rsidP="007D312D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047492" w14:textId="55C27F61" w:rsidR="007D312D" w:rsidRPr="00BC7A35" w:rsidRDefault="0056001B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A64F52" w:rsidRPr="00BC7A3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" w:type="dxa"/>
          </w:tcPr>
          <w:p w14:paraId="4BF8D97C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C38B9" w14:textId="575BCEC8" w:rsidR="007D312D" w:rsidRPr="00BC7A35" w:rsidRDefault="0056001B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44" w:type="dxa"/>
          </w:tcPr>
          <w:p w14:paraId="63D8E068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25CF66" w14:textId="4DF7E690" w:rsidR="007D312D" w:rsidRPr="00BC7A35" w:rsidRDefault="0056001B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="00A64F52" w:rsidRPr="00BC7A3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99" w:type="dxa"/>
          </w:tcPr>
          <w:p w14:paraId="4F9238D2" w14:textId="77777777" w:rsidR="007D312D" w:rsidRPr="00BC7A35" w:rsidRDefault="007D312D" w:rsidP="007D312D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AB60B" w14:textId="1581C56D" w:rsidR="007D312D" w:rsidRPr="00BC7A35" w:rsidRDefault="0056001B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</w:tr>
    </w:tbl>
    <w:p w14:paraId="3F394266" w14:textId="77777777" w:rsidR="004C3A65" w:rsidRPr="00BC7A35" w:rsidRDefault="004C3A65" w:rsidP="004C3A6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</w:rPr>
        <w:t xml:space="preserve">* </w:t>
      </w:r>
      <w:r w:rsidRPr="00BC7A35">
        <w:rPr>
          <w:rFonts w:asciiTheme="majorBidi" w:hAnsiTheme="majorBidi" w:cstheme="majorBidi"/>
          <w:cs/>
        </w:rPr>
        <w:t>กำไรต่อหุ้นสำหรับส่วนที่เป็นของผู้ถือหุ้นบริษัท</w:t>
      </w:r>
      <w:r w:rsidRPr="00BC7A35">
        <w:rPr>
          <w:rFonts w:asciiTheme="majorBidi" w:hAnsiTheme="majorBidi" w:cstheme="majorBidi"/>
          <w:b/>
          <w:bCs/>
        </w:rPr>
        <w:t xml:space="preserve"> </w:t>
      </w:r>
    </w:p>
    <w:p w14:paraId="12B5267D" w14:textId="77777777" w:rsidR="004C3A65" w:rsidRPr="00BC7A35" w:rsidRDefault="004C3A65" w:rsidP="004C3A65">
      <w:pPr>
        <w:tabs>
          <w:tab w:val="left" w:pos="810"/>
        </w:tabs>
        <w:ind w:left="810" w:hanging="243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0"/>
        <w:gridCol w:w="99"/>
        <w:gridCol w:w="1107"/>
        <w:gridCol w:w="144"/>
        <w:gridCol w:w="1080"/>
        <w:gridCol w:w="99"/>
        <w:gridCol w:w="1125"/>
      </w:tblGrid>
      <w:tr w:rsidR="00F769F9" w:rsidRPr="00BC7A35" w14:paraId="5C68238E" w14:textId="77777777" w:rsidTr="001C2E77">
        <w:tc>
          <w:tcPr>
            <w:tcW w:w="4023" w:type="dxa"/>
          </w:tcPr>
          <w:p w14:paraId="4DAE359F" w14:textId="77777777" w:rsidR="00FC6BDB" w:rsidRPr="00BC7A35" w:rsidRDefault="00FC6BDB" w:rsidP="001C2E7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2F4BE264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D38D0B3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57AB299C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9F9" w:rsidRPr="00BC7A35" w14:paraId="5481723B" w14:textId="77777777" w:rsidTr="001C2E77">
        <w:tc>
          <w:tcPr>
            <w:tcW w:w="4023" w:type="dxa"/>
          </w:tcPr>
          <w:p w14:paraId="2228EF48" w14:textId="77777777" w:rsidR="00FC6BDB" w:rsidRPr="00BC7A35" w:rsidRDefault="00FC6BDB" w:rsidP="001C2E7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top w:val="single" w:sz="4" w:space="0" w:color="auto"/>
            </w:tcBorders>
          </w:tcPr>
          <w:p w14:paraId="177057D4" w14:textId="37FFBEE6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44" w:type="dxa"/>
          </w:tcPr>
          <w:p w14:paraId="4BE61C1C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</w:tcBorders>
          </w:tcPr>
          <w:p w14:paraId="55D12B92" w14:textId="7230CB49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เดือน</w:t>
            </w:r>
          </w:p>
        </w:tc>
      </w:tr>
      <w:tr w:rsidR="00F769F9" w:rsidRPr="00BC7A35" w14:paraId="38DE56E6" w14:textId="77777777" w:rsidTr="001C2E77">
        <w:tc>
          <w:tcPr>
            <w:tcW w:w="4023" w:type="dxa"/>
          </w:tcPr>
          <w:p w14:paraId="05081462" w14:textId="77777777" w:rsidR="00FC6BDB" w:rsidRPr="00BC7A35" w:rsidRDefault="00FC6BDB" w:rsidP="00FC6BDB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  <w:gridSpan w:val="3"/>
            <w:tcBorders>
              <w:bottom w:val="single" w:sz="4" w:space="0" w:color="auto"/>
            </w:tcBorders>
          </w:tcPr>
          <w:p w14:paraId="2202AA00" w14:textId="6197787D" w:rsidR="00FC6BDB" w:rsidRPr="00BC7A35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dxa"/>
          </w:tcPr>
          <w:p w14:paraId="5B4096E4" w14:textId="77777777" w:rsidR="00FC6BDB" w:rsidRPr="00BC7A35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3"/>
            <w:tcBorders>
              <w:bottom w:val="single" w:sz="4" w:space="0" w:color="auto"/>
            </w:tcBorders>
          </w:tcPr>
          <w:p w14:paraId="57E9A150" w14:textId="508D49C7" w:rsidR="00FC6BDB" w:rsidRPr="00BC7A35" w:rsidRDefault="00FC6BDB" w:rsidP="00FC6BDB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769F9" w:rsidRPr="00BC7A35" w14:paraId="35D55D6E" w14:textId="77777777" w:rsidTr="001C2E77">
        <w:tc>
          <w:tcPr>
            <w:tcW w:w="4023" w:type="dxa"/>
          </w:tcPr>
          <w:p w14:paraId="44B8916B" w14:textId="77777777" w:rsidR="00FC6BDB" w:rsidRPr="00BC7A35" w:rsidRDefault="00FC6BDB" w:rsidP="001C2E77">
            <w:pPr>
              <w:widowControl w:val="0"/>
              <w:ind w:left="540"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7AF83DE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362DF39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231A660D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6C9BA1E" w14:textId="77777777" w:rsidR="00FC6BDB" w:rsidRPr="00BC7A35" w:rsidRDefault="00FC6BDB" w:rsidP="001C2E77">
            <w:pPr>
              <w:widowControl w:val="0"/>
              <w:ind w:left="-66" w:right="-63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44" w:type="dxa"/>
          </w:tcPr>
          <w:p w14:paraId="43F5EFFC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045D47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B7B589E" w14:textId="77777777" w:rsidR="00FC6BDB" w:rsidRPr="00BC7A35" w:rsidRDefault="00FC6BDB" w:rsidP="001C2E77">
            <w:pPr>
              <w:widowControl w:val="0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603677D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  <w:p w14:paraId="4BA5E1D4" w14:textId="77777777" w:rsidR="00FC6BDB" w:rsidRPr="00BC7A35" w:rsidRDefault="00FC6BDB" w:rsidP="001C2E77">
            <w:pPr>
              <w:widowControl w:val="0"/>
              <w:ind w:right="-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ปรับปรุงใหม่)</w:t>
            </w:r>
          </w:p>
        </w:tc>
      </w:tr>
      <w:tr w:rsidR="00F769F9" w:rsidRPr="00BC7A35" w14:paraId="78ED3F7F" w14:textId="77777777" w:rsidTr="001D595B">
        <w:tc>
          <w:tcPr>
            <w:tcW w:w="4023" w:type="dxa"/>
          </w:tcPr>
          <w:p w14:paraId="556E0F83" w14:textId="77777777" w:rsidR="00FC6BDB" w:rsidRPr="00BC7A35" w:rsidRDefault="00FC6BDB" w:rsidP="001C2E77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 (พันบาท)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560A86" w14:textId="70439BBD" w:rsidR="00FC6BDB" w:rsidRPr="00BC7A35" w:rsidRDefault="00A64F52" w:rsidP="001C2E77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C7A35">
              <w:rPr>
                <w:rFonts w:asciiTheme="majorBidi" w:hAnsi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  <w:r w:rsidRPr="00BC7A35">
              <w:rPr>
                <w:rFonts w:asciiTheme="majorBidi" w:hAnsi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470</w:t>
            </w:r>
          </w:p>
        </w:tc>
        <w:tc>
          <w:tcPr>
            <w:tcW w:w="99" w:type="dxa"/>
          </w:tcPr>
          <w:p w14:paraId="51DEB323" w14:textId="77777777" w:rsidR="00FC6BDB" w:rsidRPr="00BC7A35" w:rsidRDefault="00FC6BDB" w:rsidP="001C2E7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678B1450" w14:textId="5AC6609A" w:rsidR="00FC6BDB" w:rsidRPr="00BC7A35" w:rsidRDefault="0056001B" w:rsidP="001C2E7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2,104,829</w:t>
            </w:r>
          </w:p>
        </w:tc>
        <w:tc>
          <w:tcPr>
            <w:tcW w:w="144" w:type="dxa"/>
          </w:tcPr>
          <w:p w14:paraId="5D972FA8" w14:textId="77777777" w:rsidR="00FC6BDB" w:rsidRPr="00BC7A35" w:rsidRDefault="00FC6BDB" w:rsidP="001C2E77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C0C1DC5" w14:textId="6BE82130" w:rsidR="00FC6BDB" w:rsidRPr="00BC7A35" w:rsidRDefault="00A64F52" w:rsidP="001C2E7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C7A35">
              <w:rPr>
                <w:rFonts w:asciiTheme="majorBidi" w:hAnsi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  <w:r w:rsidRPr="00BC7A35">
              <w:rPr>
                <w:rFonts w:asciiTheme="majorBidi" w:hAnsi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414</w:t>
            </w:r>
          </w:p>
        </w:tc>
        <w:tc>
          <w:tcPr>
            <w:tcW w:w="99" w:type="dxa"/>
            <w:vAlign w:val="bottom"/>
          </w:tcPr>
          <w:p w14:paraId="47DECAF5" w14:textId="77777777" w:rsidR="00FC6BDB" w:rsidRPr="00BC7A35" w:rsidRDefault="00FC6BDB" w:rsidP="001C2E77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91D0247" w14:textId="681E72E6" w:rsidR="00FC6BDB" w:rsidRPr="00BC7A35" w:rsidRDefault="007D312D" w:rsidP="001C2E77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103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323</w:t>
            </w:r>
          </w:p>
        </w:tc>
      </w:tr>
      <w:tr w:rsidR="00F769F9" w:rsidRPr="00BC7A35" w14:paraId="42A7399E" w14:textId="77777777" w:rsidTr="001D595B">
        <w:tc>
          <w:tcPr>
            <w:tcW w:w="4023" w:type="dxa"/>
          </w:tcPr>
          <w:p w14:paraId="40A9E5F2" w14:textId="77777777" w:rsidR="007D312D" w:rsidRPr="00BC7A35" w:rsidRDefault="007D312D" w:rsidP="007D312D">
            <w:pPr>
              <w:ind w:right="-16" w:firstLine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 (พันหุ้น)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E743AA" w14:textId="17F4AFB1" w:rsidR="007D312D" w:rsidRPr="00BC7A35" w:rsidRDefault="007D312D" w:rsidP="007D312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</w:tcPr>
          <w:p w14:paraId="531BA6ED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6DFA797" w14:textId="2104E009" w:rsidR="007D312D" w:rsidRPr="00BC7A35" w:rsidRDefault="007D312D" w:rsidP="007D312D">
            <w:pPr>
              <w:widowControl w:val="0"/>
              <w:tabs>
                <w:tab w:val="decimal" w:pos="920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144" w:type="dxa"/>
          </w:tcPr>
          <w:p w14:paraId="2D2D2F5D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7EBEA7" w14:textId="53137EBA" w:rsidR="007D312D" w:rsidRPr="00BC7A35" w:rsidRDefault="007D312D" w:rsidP="007D312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  <w:tc>
          <w:tcPr>
            <w:tcW w:w="99" w:type="dxa"/>
            <w:vAlign w:val="bottom"/>
          </w:tcPr>
          <w:p w14:paraId="4E64EB87" w14:textId="77777777" w:rsidR="007D312D" w:rsidRPr="00BC7A35" w:rsidRDefault="007D312D" w:rsidP="007D312D">
            <w:pPr>
              <w:widowControl w:val="0"/>
              <w:tabs>
                <w:tab w:val="decimal" w:pos="911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0AC723D" w14:textId="2DF18E06" w:rsidR="007D312D" w:rsidRPr="00BC7A35" w:rsidRDefault="007D312D" w:rsidP="007D312D">
            <w:pPr>
              <w:widowControl w:val="0"/>
              <w:tabs>
                <w:tab w:val="decimal" w:pos="911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1,707,566</w:t>
            </w:r>
          </w:p>
        </w:tc>
      </w:tr>
      <w:tr w:rsidR="00F769F9" w:rsidRPr="00BC7A35" w14:paraId="6324B265" w14:textId="77777777" w:rsidTr="001D595B">
        <w:tc>
          <w:tcPr>
            <w:tcW w:w="4023" w:type="dxa"/>
          </w:tcPr>
          <w:p w14:paraId="245A49BA" w14:textId="77777777" w:rsidR="007D312D" w:rsidRPr="00BC7A35" w:rsidRDefault="007D312D" w:rsidP="007D312D">
            <w:pPr>
              <w:ind w:right="-16" w:firstLine="12"/>
              <w:rPr>
                <w:rFonts w:asciiTheme="majorBidi" w:eastAsia="Arial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กำไรต่อหุ้นขั้นพื้นฐาน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*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CB2A8E" w14:textId="3BD56541" w:rsidR="007D312D" w:rsidRPr="00BC7A35" w:rsidRDefault="00A64F52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1.94</w:t>
            </w:r>
          </w:p>
        </w:tc>
        <w:tc>
          <w:tcPr>
            <w:tcW w:w="99" w:type="dxa"/>
          </w:tcPr>
          <w:p w14:paraId="2B2C5617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F754A" w14:textId="3511CA8D" w:rsidR="007D312D" w:rsidRPr="00BC7A35" w:rsidRDefault="0056001B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1.23</w:t>
            </w:r>
          </w:p>
        </w:tc>
        <w:tc>
          <w:tcPr>
            <w:tcW w:w="144" w:type="dxa"/>
          </w:tcPr>
          <w:p w14:paraId="237375EB" w14:textId="77777777" w:rsidR="007D312D" w:rsidRPr="00BC7A35" w:rsidRDefault="007D312D" w:rsidP="007D312D">
            <w:pPr>
              <w:widowControl w:val="0"/>
              <w:ind w:left="-90"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F90A4" w14:textId="6DF6F8E8" w:rsidR="007D312D" w:rsidRPr="00BC7A35" w:rsidRDefault="00A64F52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1.94</w:t>
            </w:r>
          </w:p>
        </w:tc>
        <w:tc>
          <w:tcPr>
            <w:tcW w:w="99" w:type="dxa"/>
          </w:tcPr>
          <w:p w14:paraId="7BDC9600" w14:textId="77777777" w:rsidR="007D312D" w:rsidRPr="00BC7A35" w:rsidRDefault="007D312D" w:rsidP="007D312D">
            <w:pPr>
              <w:widowControl w:val="0"/>
              <w:tabs>
                <w:tab w:val="decimal" w:pos="677"/>
              </w:tabs>
              <w:ind w:right="-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38791" w14:textId="7DC10722" w:rsidR="007D312D" w:rsidRPr="00BC7A35" w:rsidRDefault="007D312D" w:rsidP="007D312D">
            <w:pPr>
              <w:widowControl w:val="0"/>
              <w:tabs>
                <w:tab w:val="decimal" w:pos="677"/>
              </w:tabs>
              <w:ind w:right="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1.23</w:t>
            </w:r>
          </w:p>
        </w:tc>
      </w:tr>
    </w:tbl>
    <w:p w14:paraId="663CA673" w14:textId="7867C632" w:rsidR="00FC6BDB" w:rsidRPr="00BC7A35" w:rsidRDefault="00F20934" w:rsidP="00BF195B">
      <w:pPr>
        <w:ind w:firstLine="540"/>
        <w:rPr>
          <w:rFonts w:asciiTheme="majorBidi" w:hAnsiTheme="majorBidi" w:cstheme="majorBidi"/>
          <w:b/>
          <w:bCs/>
          <w:sz w:val="32"/>
          <w:szCs w:val="32"/>
          <w:cs/>
          <w:lang w:eastAsia="x-none"/>
        </w:rPr>
      </w:pPr>
      <w:r w:rsidRPr="00BC7A35">
        <w:rPr>
          <w:cs/>
        </w:rPr>
        <w:t>* กำไรต่อหุ้นสำหรับส่วนที่เป็นของผู้ถือหุ้นบริษัท</w:t>
      </w:r>
    </w:p>
    <w:p w14:paraId="4A923E4F" w14:textId="4B6E6C46" w:rsidR="004C3A65" w:rsidRPr="00BC7A35" w:rsidRDefault="004C3A65" w:rsidP="00BF195B">
      <w:pPr>
        <w:pStyle w:val="Heading2"/>
        <w:spacing w:after="0"/>
        <w:ind w:left="547" w:hanging="547"/>
        <w:contextualSpacing w:val="0"/>
        <w:rPr>
          <w:rFonts w:eastAsia="Batang"/>
          <w:sz w:val="30"/>
          <w:szCs w:val="30"/>
        </w:rPr>
      </w:pPr>
      <w:bookmarkStart w:id="28" w:name="_Hlk205236146"/>
      <w:r w:rsidRPr="00BC7A35">
        <w:rPr>
          <w:cs/>
        </w:rPr>
        <w:t>รายการธุรกิจกับกิจการที่เกี่ยวข้องกัน</w:t>
      </w:r>
    </w:p>
    <w:bookmarkEnd w:id="28"/>
    <w:p w14:paraId="676D3FAD" w14:textId="77777777" w:rsidR="004C3A65" w:rsidRPr="00BC7A3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ab/>
        <w:t>ในการพิจารณาความสัมพันธ์ระหว่างกิจการที่เกี่ยวข้องกันแต่ละรายการ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กลุ่มบริษัทและบริษัทคำนึงถึงเนื้อหาของความสัมพันธ์มากกว่ารูปแบบทางกฎหมาย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ลักษณะความสัมพันธ์สามารถแบ่งได้ดังนี้</w:t>
      </w:r>
    </w:p>
    <w:p w14:paraId="6530CE06" w14:textId="77777777" w:rsidR="004C3A65" w:rsidRPr="00BC7A35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บริษัทย่อยของบริษัท ได้แก่ บริษัท บีแอลเอ อินชัวรันส์ โบรกเกอร์ จำกัด</w:t>
      </w:r>
    </w:p>
    <w:p w14:paraId="1C5CB7E4" w14:textId="77777777" w:rsidR="004C3A65" w:rsidRPr="00BC7A35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15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  รวมถึงบริษัทที่มีความเกี่ยวข้องต่อไปนี้</w:t>
      </w:r>
    </w:p>
    <w:p w14:paraId="2C075509" w14:textId="77777777" w:rsidR="004C3A65" w:rsidRPr="00BC7A35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มีผู้ถือหุ้นบางส่วนร่วมกัน</w:t>
      </w:r>
    </w:p>
    <w:p w14:paraId="3055FE61" w14:textId="77777777" w:rsidR="004C3A65" w:rsidRPr="00BC7A35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มีกรรมการบางส่วนร่วมกัน</w:t>
      </w:r>
    </w:p>
    <w:p w14:paraId="6E0CAD59" w14:textId="77777777" w:rsidR="004C3A65" w:rsidRPr="00BC7A35" w:rsidRDefault="004C3A65" w:rsidP="004C3A65">
      <w:pPr>
        <w:pStyle w:val="ListParagraph"/>
        <w:numPr>
          <w:ilvl w:val="1"/>
          <w:numId w:val="5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hanging="8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มีผู้ถือรายใหญ่ของบริษัทมีความเกี่ยวข้องใกล้ชิดกับกรรมการบริษัท</w:t>
      </w:r>
    </w:p>
    <w:p w14:paraId="77630E90" w14:textId="77777777" w:rsidR="004C3A65" w:rsidRPr="00BC7A35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กรรมการและผู้บริหาร หมายถึง กรรมการบริษัท ผู้บริหารระดับกรรมการผู้จัดการ และผู้บริหารสายงาน</w:t>
      </w:r>
    </w:p>
    <w:p w14:paraId="2E32A56C" w14:textId="77777777" w:rsidR="004C3A65" w:rsidRPr="00BC7A35" w:rsidRDefault="004C3A65" w:rsidP="004C3A65">
      <w:pPr>
        <w:pStyle w:val="ListParagraph"/>
        <w:numPr>
          <w:ilvl w:val="0"/>
          <w:numId w:val="4"/>
        </w:numPr>
        <w:tabs>
          <w:tab w:val="left" w:pos="900"/>
          <w:tab w:val="left" w:pos="1440"/>
          <w:tab w:val="left" w:pos="2160"/>
          <w:tab w:val="left" w:pos="4140"/>
        </w:tabs>
        <w:spacing w:after="40"/>
        <w:ind w:left="851" w:hanging="284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บุคคลที่เกี่ยวข้องกัน หมายถึง กรรมการและผู้บริหารและบุคคลใกล้ชิดกรรมการบริษัท</w:t>
      </w:r>
    </w:p>
    <w:p w14:paraId="054AA1D3" w14:textId="58E4B28F" w:rsidR="004C3A65" w:rsidRPr="00BC7A3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ab/>
        <w:t>ในระหว่างงวดสามเดือน</w:t>
      </w:r>
      <w:r w:rsidR="00FC6BDB" w:rsidRPr="00BC7A35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FC6BDB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FC6BDB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</w:t>
      </w:r>
      <w:r w:rsidRPr="00BC7A35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และเกณฑ์ตามที่ตกลงกันระหว่างกลุ่มบริษัทและบริษัทและกิจการเหล่านั้น ซึ่งเป็นไปตามปกติธุรกิจโดยสามารถสรุปได้ดังนี้</w:t>
      </w:r>
    </w:p>
    <w:tbl>
      <w:tblPr>
        <w:tblW w:w="87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1080"/>
        <w:gridCol w:w="90"/>
        <w:gridCol w:w="1080"/>
        <w:gridCol w:w="1080"/>
        <w:gridCol w:w="90"/>
        <w:gridCol w:w="1080"/>
        <w:gridCol w:w="2340"/>
      </w:tblGrid>
      <w:tr w:rsidR="00F769F9" w:rsidRPr="00BC7A35" w14:paraId="37A4977D" w14:textId="77777777" w:rsidTr="00EB2319">
        <w:trPr>
          <w:tblHeader/>
        </w:trPr>
        <w:tc>
          <w:tcPr>
            <w:tcW w:w="2976" w:type="dxa"/>
            <w:gridSpan w:val="2"/>
            <w:tcBorders>
              <w:left w:val="nil"/>
              <w:right w:val="nil"/>
            </w:tcBorders>
            <w:vAlign w:val="bottom"/>
          </w:tcPr>
          <w:p w14:paraId="1B2ECC49" w14:textId="77777777" w:rsidR="00EB2319" w:rsidRPr="00BC7A35" w:rsidRDefault="00EB2319" w:rsidP="00FC6BDB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6D5FBB92" w14:textId="77777777" w:rsidR="00EB2319" w:rsidRPr="00BC7A35" w:rsidRDefault="00EB2319" w:rsidP="00FC6BDB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13651B" w14:textId="77777777" w:rsidR="00EB2319" w:rsidRPr="00BC7A35" w:rsidRDefault="00EB2319" w:rsidP="00FC6BDB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DFB42A9" w14:textId="77777777" w:rsidR="00EB2319" w:rsidRPr="00BC7A35" w:rsidRDefault="00EB2319" w:rsidP="00FC6BDB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0CABD2F1" w14:textId="2BC69500" w:rsidR="00EB2319" w:rsidRPr="00BC7A35" w:rsidRDefault="00E75E37" w:rsidP="00E75E37">
            <w:pPr>
              <w:tabs>
                <w:tab w:val="left" w:pos="360"/>
                <w:tab w:val="left" w:pos="7920"/>
              </w:tabs>
              <w:spacing w:before="160"/>
              <w:ind w:right="-990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F769F9" w:rsidRPr="00BC7A35" w14:paraId="7F948CE1" w14:textId="77777777" w:rsidTr="00E80495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40546E00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E802D" w14:textId="16841900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427F8667" w14:textId="55FC7AC3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69F9" w:rsidRPr="00BC7A35" w14:paraId="20A4F655" w14:textId="77777777" w:rsidTr="00E75E3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0ED815D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288765F" w14:textId="77777777" w:rsidR="00E75E37" w:rsidRPr="00BC7A35" w:rsidRDefault="00E75E37" w:rsidP="00E75E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28DB432D" w14:textId="5C6A284F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3831ED16" w14:textId="0C9E1D6B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69F9" w:rsidRPr="00BC7A35" w14:paraId="5431A631" w14:textId="77777777" w:rsidTr="00E75E3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738ADBD7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0B374" w14:textId="25355834" w:rsidR="00E75E37" w:rsidRPr="00BC7A35" w:rsidRDefault="00E75E37" w:rsidP="00E75E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A655A9" w14:textId="6BF7CD26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4E9135CB" w14:textId="65590875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69F9" w:rsidRPr="00BC7A35" w14:paraId="23BD7D90" w14:textId="77777777" w:rsidTr="00E75E37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FC17ED2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2AE9AD" w14:textId="06CD3067" w:rsidR="00E75E37" w:rsidRPr="00BC7A35" w:rsidRDefault="00E75E37" w:rsidP="00E75E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2534BD8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16793" w14:textId="0C8CE521" w:rsidR="00E75E37" w:rsidRPr="00BC7A35" w:rsidRDefault="00E75E37" w:rsidP="00E75E37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9B3BC7" w14:textId="24E06843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2DF7143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3F3E88" w14:textId="500C9566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EAFDC" w14:textId="77777777" w:rsidR="00E75E37" w:rsidRPr="00BC7A35" w:rsidRDefault="00E75E37" w:rsidP="00E75E37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F769F9" w:rsidRPr="00BC7A35" w14:paraId="40E307BB" w14:textId="77777777" w:rsidTr="00E75E37"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6D3B5" w14:textId="77777777" w:rsidR="00E75E37" w:rsidRPr="00BC7A35" w:rsidRDefault="00E75E37" w:rsidP="00E75E37">
            <w:pPr>
              <w:spacing w:line="280" w:lineRule="exact"/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A748ACA" w14:textId="77777777" w:rsidR="00E75E37" w:rsidRPr="00BC7A35" w:rsidRDefault="00E75E37" w:rsidP="00E75E3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3FD3E86" w14:textId="77777777" w:rsidR="00E75E37" w:rsidRPr="00BC7A35" w:rsidRDefault="00E75E37" w:rsidP="00E75E3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5547E09" w14:textId="77777777" w:rsidR="00E75E37" w:rsidRPr="00BC7A35" w:rsidRDefault="00E75E37" w:rsidP="00E75E37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1D98E37" w14:textId="77777777" w:rsidR="00E75E37" w:rsidRPr="00BC7A35" w:rsidRDefault="00E75E37" w:rsidP="00E75E3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7BD513E" w14:textId="77777777" w:rsidR="00E75E37" w:rsidRPr="00BC7A35" w:rsidRDefault="00E75E37" w:rsidP="00E75E3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573F3B7" w14:textId="21C46E04" w:rsidR="00E75E37" w:rsidRPr="00BC7A35" w:rsidRDefault="00E75E37" w:rsidP="00E75E3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98227" w14:textId="77777777" w:rsidR="00E75E37" w:rsidRPr="00BC7A35" w:rsidRDefault="00E75E37" w:rsidP="00E75E37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F769F9" w:rsidRPr="00BC7A35" w14:paraId="7E1ED545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0AC6A9F" w14:textId="77777777" w:rsidR="00774D38" w:rsidRPr="00BC7A35" w:rsidRDefault="00774D38" w:rsidP="00774D38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1833FDC" w14:textId="34374F2F" w:rsidR="00774D38" w:rsidRPr="00BC7A35" w:rsidRDefault="00A46A31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9,198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335BC8E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8F6110" w14:textId="7F844D14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4,540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EC0C3A" w14:textId="1A4EFA56" w:rsidR="00774D38" w:rsidRPr="00BC7A35" w:rsidRDefault="00A46A31" w:rsidP="00E7516B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21,402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86648F" w14:textId="77777777" w:rsidR="00774D38" w:rsidRPr="00BC7A35" w:rsidRDefault="00774D38" w:rsidP="00774D38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8B759C" w14:textId="0BC23371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15,923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32BB07F" w14:textId="77777777" w:rsidR="00774D38" w:rsidRPr="00BC7A35" w:rsidRDefault="00774D38" w:rsidP="00774D38">
            <w:pPr>
              <w:spacing w:line="280" w:lineRule="exact"/>
              <w:ind w:left="72" w:right="-209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750904F8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FE8AFCC" w14:textId="77777777" w:rsidR="00774D38" w:rsidRPr="00BC7A35" w:rsidRDefault="00774D38" w:rsidP="00774D38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BC7A35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AD2F81" w14:textId="714377EA" w:rsidR="00774D38" w:rsidRPr="00BC7A35" w:rsidRDefault="001D595B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</w:t>
            </w:r>
            <w:r w:rsidR="00B81E6F" w:rsidRPr="00BC7A35">
              <w:rPr>
                <w:rFonts w:asciiTheme="majorBidi" w:hAnsiTheme="majorBidi" w:cstheme="majorBidi"/>
              </w:rPr>
              <w:t>,</w:t>
            </w:r>
            <w:r w:rsidRPr="00BC7A35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042E39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6E09B0" w14:textId="118DF4A6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17,402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7AE445" w14:textId="5EE71EEC" w:rsidR="00774D38" w:rsidRPr="00BC7A35" w:rsidRDefault="00B81E6F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51,051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3BD6BB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767BA1" w14:textId="343C2DCC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34,674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A62A2B6" w14:textId="0934FFFB" w:rsidR="00774D38" w:rsidRPr="00BC7A35" w:rsidRDefault="00774D38" w:rsidP="005245C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F769F9" w:rsidRPr="00BC7A35" w14:paraId="5CA2FFC0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6108AA9" w14:textId="4ABE28D8" w:rsidR="00774D38" w:rsidRPr="00BC7A35" w:rsidRDefault="00774D38" w:rsidP="00774D38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BC7A35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A47D3D" w14:textId="5067ECD0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1,777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8657324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FEE7CC" w14:textId="3D061CAE" w:rsidR="00774D38" w:rsidRPr="00BC7A35" w:rsidRDefault="00BD5905" w:rsidP="00BD4D64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B25691" w14:textId="0A36E72D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3,609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F22171A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0F4E08" w14:textId="2679DA9C" w:rsidR="00774D38" w:rsidRPr="00BC7A35" w:rsidRDefault="00BF3F16" w:rsidP="00BD4D64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316957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F769F9" w:rsidRPr="00BC7A35" w14:paraId="44BDD940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43A5E16" w14:textId="77777777" w:rsidR="00774D38" w:rsidRPr="00BC7A35" w:rsidRDefault="00774D38" w:rsidP="00774D38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385D10" w14:textId="1F263E3E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173,113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3571E61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55AE9" w14:textId="729A0150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150,790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44784" w14:textId="17028289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214,200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0C6C69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D7729" w14:textId="03B5CA59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188,868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601238F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F769F9" w:rsidRPr="00BC7A35" w14:paraId="7878FF80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2443DD9" w14:textId="77777777" w:rsidR="00774D38" w:rsidRPr="00BC7A35" w:rsidRDefault="00774D38" w:rsidP="00774D38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058041" w14:textId="74ACEB43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1160FF6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6F1BBE" w14:textId="193152C6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A110C3" w14:textId="655F9A88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1,592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394FD9E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883DE3" w14:textId="702066A3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8BAFC97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F769F9" w:rsidRPr="00BC7A35" w14:paraId="5ADA5533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4EEB8C0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รายได้ค่าตอบแทนและ</w:t>
            </w:r>
            <w:r w:rsidRPr="00BC7A35">
              <w:rPr>
                <w:rFonts w:asciiTheme="majorBidi" w:hAnsiTheme="majorBidi" w:cstheme="majorBidi" w:hint="cs"/>
                <w:cs/>
              </w:rPr>
              <w:t>ค่</w:t>
            </w:r>
            <w:r w:rsidRPr="00BC7A35">
              <w:rPr>
                <w:rFonts w:asciiTheme="majorBidi" w:hAnsiTheme="majorBidi" w:cstheme="majorBidi"/>
                <w:cs/>
              </w:rPr>
              <w:t>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328347" w14:textId="5D26C2F3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2,562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DE3195A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507460" w14:textId="14414163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4,208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0F4787" w14:textId="79DBFD22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6,511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81DD314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8D692E" w14:textId="260E5ECC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9,155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D08EF89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F769F9" w:rsidRPr="00BC7A35" w14:paraId="7537263A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20EB589" w14:textId="1E249FFD" w:rsidR="00774D38" w:rsidRPr="00BC7A35" w:rsidRDefault="00774D38" w:rsidP="00774D38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9573EA2" w14:textId="3C38A9EA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13,885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0A9C0D" w14:textId="77777777" w:rsidR="00774D38" w:rsidRPr="00BC7A35" w:rsidRDefault="00774D38" w:rsidP="00774D38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9117857" w14:textId="26762312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16,024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04B057" w14:textId="42CF3497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28,801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EA8FD67" w14:textId="77777777" w:rsidR="00774D38" w:rsidRPr="00BC7A35" w:rsidRDefault="00774D38" w:rsidP="00774D38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E425E60" w14:textId="10577B06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31,606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E8025CE" w14:textId="34E36809" w:rsidR="00774D38" w:rsidRPr="00BC7A35" w:rsidRDefault="00774D38" w:rsidP="005245C7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F769F9" w:rsidRPr="00BC7A35" w14:paraId="0C01E923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FC26978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กำไร (</w:t>
            </w:r>
            <w:r w:rsidRPr="00BC7A35">
              <w:rPr>
                <w:rFonts w:asciiTheme="majorBidi" w:hAnsiTheme="majorBidi" w:cstheme="majorBidi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C7A35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54F7BC" w14:textId="0746BB75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(30,902)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B0CAA8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5B3CF7" w14:textId="1D2C348B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(69,414)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8A75BA" w14:textId="32C6399D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(81,071)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444FCBE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3E9078" w14:textId="07175087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(351,876)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5392309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F769F9" w:rsidRPr="00BC7A35" w14:paraId="23CAF4AA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059A786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7CA847" w14:textId="2A8941B8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264,263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509B83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6AC3C2" w14:textId="48B91B34" w:rsidR="00774D38" w:rsidRPr="00BC7A35" w:rsidRDefault="00BD5905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307,896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23A96A" w14:textId="3422A396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577,378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A5F6BD1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4DB24" w14:textId="3FE1E5CD" w:rsidR="00774D38" w:rsidRPr="00BC7A35" w:rsidRDefault="00BD5905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630,916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78B3DB4" w14:textId="63E32979" w:rsidR="00774D38" w:rsidRPr="00BC7A35" w:rsidRDefault="00774D38" w:rsidP="005245C7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F769F9" w:rsidRPr="00BC7A35" w14:paraId="3D4AADF2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C18E22B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A95F3E" w14:textId="4B4B4177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13,768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9B79C45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F2FF9A" w14:textId="655D534D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13,356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D88AB6" w14:textId="168CAB3A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26,920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BD1BD1D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446639" w14:textId="2478F920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30,688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7128A27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7FC1CB1B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4FFE418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DE5BFD" w14:textId="61F175E5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45,444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87BC8B5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CFB2C0" w14:textId="2AC0D671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46,002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6300B3" w14:textId="691341C6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99,307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A76E78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095846" w14:textId="4FFA0F4D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90,135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78C5E2D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</w:t>
            </w:r>
          </w:p>
          <w:p w14:paraId="5F05E227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ab/>
            </w:r>
            <w:r w:rsidRPr="00BC7A35">
              <w:rPr>
                <w:rFonts w:asciiTheme="majorBidi" w:hAnsiTheme="majorBidi" w:cstheme="majorBidi"/>
                <w:cs/>
              </w:rPr>
              <w:t>ที่เกี่ยวข้องกันคิดให้กับลูกค้าทั่วไป</w:t>
            </w:r>
          </w:p>
        </w:tc>
      </w:tr>
      <w:tr w:rsidR="00F769F9" w:rsidRPr="00BC7A35" w14:paraId="01DAF24F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899BBF3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CC3DE8" w14:textId="5869B455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6FC4F2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E365B0" w14:textId="74D926A6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422B9" w14:textId="5E29C128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1,998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3FD545D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C0C862" w14:textId="4729CC2C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1,676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D44152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58BEB21C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78E7C91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4DA58A" w14:textId="20B19650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D467F6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A5377C" w14:textId="5B18C542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01F8B4" w14:textId="2926557B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445BC7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4E7845" w14:textId="298A8D9A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1,745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E68E24E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F769F9" w:rsidRPr="00BC7A35" w14:paraId="4B212BCB" w14:textId="77777777" w:rsidTr="00EB2319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A055862" w14:textId="77777777" w:rsidR="00774D38" w:rsidRPr="00BC7A35" w:rsidRDefault="00774D38" w:rsidP="00774D38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3CBF7" w14:textId="1009710A" w:rsidR="00774D38" w:rsidRPr="00BC7A35" w:rsidRDefault="00BD5905" w:rsidP="00BD5905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749CDF" w14:textId="3AB876B6" w:rsidR="00774D38" w:rsidRPr="00BC7A35" w:rsidRDefault="00774D38" w:rsidP="00774D38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02ED11" w14:textId="7B63441C" w:rsidR="00774D38" w:rsidRPr="00BC7A35" w:rsidRDefault="00774D38" w:rsidP="00774D38">
            <w:pPr>
              <w:tabs>
                <w:tab w:val="decimal" w:pos="900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04A6FD" w14:textId="0B237766" w:rsidR="00774D38" w:rsidRPr="00BC7A35" w:rsidRDefault="00BD5905" w:rsidP="00BD5905">
            <w:pPr>
              <w:tabs>
                <w:tab w:val="decimal" w:pos="906"/>
              </w:tabs>
              <w:spacing w:line="280" w:lineRule="exact"/>
              <w:ind w:left="162" w:right="-25" w:hanging="22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C03584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4D9B44" w14:textId="436709B6" w:rsidR="00774D38" w:rsidRPr="00BC7A35" w:rsidRDefault="00774D38" w:rsidP="00BD5905">
            <w:pPr>
              <w:tabs>
                <w:tab w:val="decimal" w:pos="948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1,363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04A3D5E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</w:t>
            </w:r>
            <w:r w:rsidRPr="00BC7A35">
              <w:rPr>
                <w:rFonts w:asciiTheme="majorBidi" w:hAnsiTheme="majorBidi" w:cstheme="majorBidi" w:hint="cs"/>
                <w:cs/>
              </w:rPr>
              <w:t>ไป</w:t>
            </w:r>
            <w:r w:rsidRPr="00BC7A35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59B2036F" w14:textId="77777777" w:rsidR="004C3A65" w:rsidRPr="00BC7A35" w:rsidRDefault="004C3A65" w:rsidP="004C3A65">
      <w:pPr>
        <w:rPr>
          <w:rFonts w:asciiTheme="majorBidi" w:hAnsiTheme="majorBidi" w:cstheme="majorBidi"/>
          <w:b/>
          <w:bCs/>
        </w:rPr>
      </w:pPr>
      <w:r w:rsidRPr="00BC7A35">
        <w:rPr>
          <w:rFonts w:asciiTheme="majorBidi" w:hAnsiTheme="majorBidi" w:cstheme="majorBidi"/>
          <w:b/>
          <w:bCs/>
        </w:rPr>
        <w:br w:type="page"/>
      </w:r>
    </w:p>
    <w:tbl>
      <w:tblPr>
        <w:tblW w:w="8736" w:type="dxa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96"/>
        <w:gridCol w:w="1080"/>
        <w:gridCol w:w="90"/>
        <w:gridCol w:w="1080"/>
        <w:gridCol w:w="1080"/>
        <w:gridCol w:w="90"/>
        <w:gridCol w:w="1080"/>
        <w:gridCol w:w="2340"/>
      </w:tblGrid>
      <w:tr w:rsidR="00F769F9" w:rsidRPr="00BC7A35" w14:paraId="0C6A19F3" w14:textId="77777777" w:rsidTr="00A26360">
        <w:trPr>
          <w:tblHeader/>
        </w:trPr>
        <w:tc>
          <w:tcPr>
            <w:tcW w:w="2976" w:type="dxa"/>
            <w:gridSpan w:val="2"/>
            <w:tcBorders>
              <w:left w:val="nil"/>
              <w:right w:val="nil"/>
            </w:tcBorders>
            <w:vAlign w:val="bottom"/>
          </w:tcPr>
          <w:p w14:paraId="100035E1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731FB7E6" w14:textId="77777777" w:rsidR="00774D38" w:rsidRPr="00BC7A35" w:rsidRDefault="00774D38" w:rsidP="00A263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DEF77B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EC8E626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C32300C" w14:textId="77777777" w:rsidR="00774D38" w:rsidRPr="00BC7A35" w:rsidRDefault="00774D38" w:rsidP="00A26360">
            <w:pPr>
              <w:tabs>
                <w:tab w:val="left" w:pos="360"/>
                <w:tab w:val="left" w:pos="7920"/>
              </w:tabs>
              <w:spacing w:before="160"/>
              <w:ind w:right="-990"/>
              <w:jc w:val="center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(</w:t>
            </w:r>
            <w:proofErr w:type="gramStart"/>
            <w:r w:rsidRPr="00BC7A35">
              <w:rPr>
                <w:rFonts w:asciiTheme="majorBidi" w:hAnsiTheme="majorBidi" w:cstheme="majorBidi"/>
                <w:b/>
                <w:bCs/>
                <w:cs/>
              </w:rPr>
              <w:t xml:space="preserve">หน่วย </w:t>
            </w:r>
            <w:r w:rsidRPr="00BC7A35">
              <w:rPr>
                <w:rFonts w:asciiTheme="majorBidi" w:hAnsiTheme="majorBidi" w:cstheme="majorBidi"/>
                <w:b/>
                <w:bCs/>
              </w:rPr>
              <w:t>:</w:t>
            </w:r>
            <w:proofErr w:type="gramEnd"/>
            <w:r w:rsidRPr="00BC7A3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  <w:r w:rsidRPr="00BC7A3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F769F9" w:rsidRPr="00BC7A35" w14:paraId="652903C9" w14:textId="77777777" w:rsidTr="00A26360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5D722DBB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50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515074" w14:textId="3C5E9F6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4A882CBC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69F9" w:rsidRPr="00BC7A35" w14:paraId="18605417" w14:textId="77777777" w:rsidTr="00A26360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718315ED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CED121E" w14:textId="77777777" w:rsidR="00774D38" w:rsidRPr="00BC7A35" w:rsidRDefault="00774D38" w:rsidP="00A263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50" w:type="dxa"/>
            <w:gridSpan w:val="3"/>
            <w:tcBorders>
              <w:left w:val="nil"/>
              <w:right w:val="nil"/>
            </w:tcBorders>
          </w:tcPr>
          <w:p w14:paraId="3DDCEDD4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5F9CAB31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69F9" w:rsidRPr="00BC7A35" w14:paraId="1F971288" w14:textId="77777777" w:rsidTr="00A26360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4286AF4D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3FFF89C" w14:textId="77777777" w:rsidR="00774D38" w:rsidRPr="00BC7A35" w:rsidRDefault="00774D38" w:rsidP="00A263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25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F15821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BC7A35">
              <w:rPr>
                <w:rFonts w:asciiTheme="majorBidi" w:hAnsiTheme="majorBidi" w:cstheme="majorBidi"/>
                <w:b/>
                <w:bCs/>
              </w:rPr>
              <w:t xml:space="preserve"> 30 </w:t>
            </w:r>
            <w:r w:rsidRPr="00BC7A35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3ECED390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69F9" w:rsidRPr="00BC7A35" w14:paraId="1E3E621F" w14:textId="77777777" w:rsidTr="00A26360">
        <w:trPr>
          <w:tblHeader/>
        </w:trPr>
        <w:tc>
          <w:tcPr>
            <w:tcW w:w="1896" w:type="dxa"/>
            <w:tcBorders>
              <w:left w:val="nil"/>
              <w:right w:val="nil"/>
            </w:tcBorders>
            <w:vAlign w:val="bottom"/>
          </w:tcPr>
          <w:p w14:paraId="01AEAF5F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A7953" w14:textId="77777777" w:rsidR="00774D38" w:rsidRPr="00BC7A35" w:rsidRDefault="00774D38" w:rsidP="00A263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4C5D2644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E9A1" w14:textId="77777777" w:rsidR="00774D38" w:rsidRPr="00BC7A35" w:rsidRDefault="00774D38" w:rsidP="00A26360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BC80AE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EA18014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BB7CA0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A8B540" w14:textId="77777777" w:rsidR="00774D38" w:rsidRPr="00BC7A35" w:rsidRDefault="00774D38" w:rsidP="00A26360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นโยบายการกำหนดราคา</w:t>
            </w:r>
          </w:p>
        </w:tc>
      </w:tr>
      <w:tr w:rsidR="00F769F9" w:rsidRPr="00BC7A35" w14:paraId="4938B18D" w14:textId="77777777" w:rsidTr="00A26360"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6FB21" w14:textId="62E6101D" w:rsidR="00774D38" w:rsidRPr="00BC7A35" w:rsidRDefault="00774D38" w:rsidP="00A26360">
            <w:pPr>
              <w:spacing w:line="280" w:lineRule="exact"/>
              <w:ind w:left="33" w:right="-25"/>
              <w:rPr>
                <w:rFonts w:asciiTheme="majorBidi" w:hAnsiTheme="majorBidi" w:cstheme="majorBidi"/>
                <w:b/>
                <w:b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</w:t>
            </w:r>
            <w:r w:rsidR="00BF3F16" w:rsidRPr="00BC7A35">
              <w:rPr>
                <w:rFonts w:asciiTheme="majorBidi" w:hAnsiTheme="majorBidi" w:cstheme="majorBidi" w:hint="cs"/>
                <w:b/>
                <w:bCs/>
                <w:cs/>
              </w:rPr>
              <w:t>ย่อย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1CFFD8" w14:textId="77777777" w:rsidR="00774D38" w:rsidRPr="00BC7A35" w:rsidRDefault="00774D38" w:rsidP="00A26360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3900006" w14:textId="77777777" w:rsidR="00774D38" w:rsidRPr="00BC7A35" w:rsidRDefault="00774D38" w:rsidP="00A26360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5DB813" w14:textId="77777777" w:rsidR="00774D38" w:rsidRPr="00BC7A35" w:rsidRDefault="00774D38" w:rsidP="00A26360">
            <w:pPr>
              <w:tabs>
                <w:tab w:val="decimal" w:pos="1165"/>
              </w:tabs>
              <w:spacing w:line="280" w:lineRule="exact"/>
              <w:ind w:right="-2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46B9F33" w14:textId="77777777" w:rsidR="00774D38" w:rsidRPr="00BC7A35" w:rsidRDefault="00774D38" w:rsidP="00A26360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1FC72964" w14:textId="77777777" w:rsidR="00774D38" w:rsidRPr="00BC7A35" w:rsidRDefault="00774D38" w:rsidP="00A26360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68BAE35" w14:textId="77777777" w:rsidR="00774D38" w:rsidRPr="00BC7A35" w:rsidRDefault="00774D38" w:rsidP="00A26360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6E8AB" w14:textId="77777777" w:rsidR="00774D38" w:rsidRPr="00BC7A35" w:rsidRDefault="00774D38" w:rsidP="00A26360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F769F9" w:rsidRPr="00BC7A35" w14:paraId="090C0D8D" w14:textId="77777777" w:rsidTr="00A26360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F00485D" w14:textId="77777777" w:rsidR="00774D38" w:rsidRPr="00BC7A35" w:rsidRDefault="00774D38" w:rsidP="00774D38">
            <w:pPr>
              <w:tabs>
                <w:tab w:val="left" w:pos="175"/>
              </w:tabs>
              <w:spacing w:line="280" w:lineRule="exact"/>
              <w:ind w:left="33" w:right="-25"/>
              <w:jc w:val="both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E4DEF7" w14:textId="2F051269" w:rsidR="00774D38" w:rsidRPr="00BC7A35" w:rsidRDefault="00BF3F16" w:rsidP="00BD4D64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F4A9900" w14:textId="77777777" w:rsidR="00774D38" w:rsidRPr="00BC7A35" w:rsidRDefault="00774D38" w:rsidP="00BD4D64">
            <w:pPr>
              <w:tabs>
                <w:tab w:val="decimal" w:pos="702"/>
              </w:tabs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DC64B9" w14:textId="7BA5CE2B" w:rsidR="00774D38" w:rsidRPr="00BC7A35" w:rsidRDefault="00774D38" w:rsidP="00BD4D64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10F13D" w14:textId="620C52F1" w:rsidR="00774D38" w:rsidRPr="00BC7A35" w:rsidRDefault="00BF3F16" w:rsidP="00E7516B">
            <w:pPr>
              <w:tabs>
                <w:tab w:val="decimal" w:pos="906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2037771" w14:textId="77777777" w:rsidR="00774D38" w:rsidRPr="00BC7A35" w:rsidRDefault="00774D38" w:rsidP="00774D38">
            <w:pPr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0A126E" w14:textId="4C99335C" w:rsidR="00774D38" w:rsidRPr="00BC7A35" w:rsidRDefault="00774D38" w:rsidP="00E7516B">
            <w:pPr>
              <w:tabs>
                <w:tab w:val="decimal" w:pos="900"/>
              </w:tabs>
              <w:spacing w:line="280" w:lineRule="exact"/>
              <w:ind w:left="72" w:right="-25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F71BA7C" w14:textId="77777777" w:rsidR="00774D38" w:rsidRPr="00BC7A35" w:rsidRDefault="00774D38" w:rsidP="00774D38">
            <w:pPr>
              <w:spacing w:line="280" w:lineRule="exact"/>
              <w:ind w:left="72" w:right="-209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2414E2FB" w14:textId="77777777" w:rsidTr="00A26360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E70A048" w14:textId="7E231B37" w:rsidR="00774D38" w:rsidRPr="00BC7A35" w:rsidRDefault="00A46A31" w:rsidP="00774D38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รายได้ค่าเช่าและค่าบริการ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C1BDA1" w14:textId="53A09E84" w:rsidR="00774D38" w:rsidRPr="00BC7A35" w:rsidRDefault="00BF3F16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948A4C" w14:textId="77777777" w:rsidR="00774D38" w:rsidRPr="00BC7A35" w:rsidRDefault="00774D38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A8A63" w14:textId="04D6F4F0" w:rsidR="00774D38" w:rsidRPr="00BC7A35" w:rsidRDefault="00774D38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102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EBA659" w14:textId="77C334E0" w:rsidR="00774D38" w:rsidRPr="00BC7A35" w:rsidRDefault="00BF3F16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596884" w14:textId="77777777" w:rsidR="00774D38" w:rsidRPr="00BC7A35" w:rsidRDefault="00774D38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B7509" w14:textId="349B4CDE" w:rsidR="00774D38" w:rsidRPr="00BC7A35" w:rsidRDefault="00774D38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9C87DD" w14:textId="311C541C" w:rsidR="00774D38" w:rsidRPr="00BC7A35" w:rsidRDefault="00A46A31" w:rsidP="00A46A31">
            <w:pPr>
              <w:ind w:left="169" w:right="-25" w:hanging="97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อัตราตามสัญญาที่ตกลงกันโดยคิดค่าเช่าและค่าบริการต่อตารางเมตรต่อเดือน</w:t>
            </w:r>
          </w:p>
        </w:tc>
      </w:tr>
      <w:tr w:rsidR="00F769F9" w:rsidRPr="00BC7A35" w14:paraId="3641E40D" w14:textId="77777777" w:rsidTr="00A26360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168B9AC" w14:textId="77777777" w:rsidR="00BF3F16" w:rsidRPr="00BC7A35" w:rsidRDefault="00BF3F16" w:rsidP="00774D38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A7DE9D" w14:textId="77777777" w:rsidR="00BF3F16" w:rsidRPr="00BC7A35" w:rsidRDefault="00BF3F16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81412C9" w14:textId="77777777" w:rsidR="00BF3F16" w:rsidRPr="00BC7A35" w:rsidRDefault="00BF3F16" w:rsidP="00774D38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219C7C" w14:textId="77777777" w:rsidR="00BF3F16" w:rsidRPr="00BC7A35" w:rsidRDefault="00BF3F16" w:rsidP="00E7516B">
            <w:pPr>
              <w:tabs>
                <w:tab w:val="decimal" w:pos="621"/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7D1770" w14:textId="77777777" w:rsidR="00BF3F16" w:rsidRPr="00BC7A35" w:rsidRDefault="00BF3F16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AF90E17" w14:textId="77777777" w:rsidR="00BF3F16" w:rsidRPr="00BC7A35" w:rsidRDefault="00BF3F16" w:rsidP="00774D38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9E3923" w14:textId="77777777" w:rsidR="00BF3F16" w:rsidRPr="00BC7A35" w:rsidRDefault="00BF3F16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02B0B5" w14:textId="77777777" w:rsidR="00BF3F16" w:rsidRPr="00BC7A35" w:rsidRDefault="00BF3F16" w:rsidP="00774D38">
            <w:pPr>
              <w:spacing w:line="280" w:lineRule="exact"/>
              <w:ind w:left="162" w:right="-25" w:hanging="90"/>
              <w:jc w:val="both"/>
              <w:rPr>
                <w:rFonts w:ascii="Angsana New" w:hAnsi="Angsana New"/>
                <w:cs/>
              </w:rPr>
            </w:pPr>
          </w:p>
        </w:tc>
      </w:tr>
      <w:tr w:rsidR="00F769F9" w:rsidRPr="00BC7A35" w14:paraId="0411786C" w14:textId="77777777" w:rsidTr="00A26360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8D68777" w14:textId="0BFCADB2" w:rsidR="00BF3F16" w:rsidRPr="00BC7A35" w:rsidRDefault="00BF3F16" w:rsidP="00BF3F16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17914E" w14:textId="77777777" w:rsidR="00BF3F16" w:rsidRPr="00BC7A35" w:rsidRDefault="00BF3F16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2E5C91" w14:textId="77777777" w:rsidR="00BF3F16" w:rsidRPr="00BC7A35" w:rsidRDefault="00BF3F16" w:rsidP="00BF3F16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A1EAA3" w14:textId="77777777" w:rsidR="00BF3F16" w:rsidRPr="00BC7A35" w:rsidRDefault="00BF3F16" w:rsidP="00E7516B">
            <w:pPr>
              <w:tabs>
                <w:tab w:val="decimal" w:pos="621"/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FB33F63" w14:textId="77777777" w:rsidR="00BF3F16" w:rsidRPr="00BC7A35" w:rsidRDefault="00BF3F16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A93A071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7EE30C" w14:textId="77777777" w:rsidR="00BF3F16" w:rsidRPr="00BC7A35" w:rsidRDefault="00BF3F16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D90E96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="Angsana New" w:hAnsi="Angsana New"/>
                <w:cs/>
              </w:rPr>
            </w:pPr>
          </w:p>
        </w:tc>
      </w:tr>
      <w:tr w:rsidR="00F769F9" w:rsidRPr="00BC7A35" w14:paraId="273AB237" w14:textId="77777777" w:rsidTr="00A26360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65E0703E" w14:textId="5765D0BD" w:rsidR="00BF3F16" w:rsidRPr="00BC7A35" w:rsidRDefault="00BF3F16" w:rsidP="00BF3F16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3EE538" w14:textId="0660DC94" w:rsidR="00BF3F16" w:rsidRPr="00BC7A35" w:rsidRDefault="00A46A31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9,198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EC885B" w14:textId="77777777" w:rsidR="00BF3F16" w:rsidRPr="00BC7A35" w:rsidRDefault="00BF3F16" w:rsidP="00BF3F16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38045D" w14:textId="50DF137B" w:rsidR="00BF3F16" w:rsidRPr="00BC7A35" w:rsidRDefault="00BF3F16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4,540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0C66FC" w14:textId="13396B6B" w:rsidR="00BF3F16" w:rsidRPr="00BC7A35" w:rsidRDefault="00A46A31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21,402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D7AD7D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274305" w14:textId="796BE18D" w:rsidR="00BF3F16" w:rsidRPr="00BC7A35" w:rsidRDefault="00BF3F16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15,923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42C98C" w14:textId="0F80535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="Angsana New" w:hAnsi="Angsana New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39FA3D72" w14:textId="77777777" w:rsidTr="00A26360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1D39DDB" w14:textId="4909EDE6" w:rsidR="00BF3F16" w:rsidRPr="00BC7A35" w:rsidRDefault="00BF3F16" w:rsidP="00BF3F16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เงินฝากธนาคาร </w:t>
            </w:r>
            <w:r w:rsidRPr="00BC7A35">
              <w:rPr>
                <w:rFonts w:asciiTheme="majorBidi" w:hAnsiTheme="majorBidi" w:cstheme="majorBidi"/>
                <w:cs/>
              </w:rPr>
              <w:br/>
              <w:t>ตั๋วสัญญาใช้เงินและหุ้นกู้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5BA509" w14:textId="0D5ECCF1" w:rsidR="00BF3F16" w:rsidRPr="00BC7A35" w:rsidRDefault="003E1A3E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27,867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CD7393E" w14:textId="77777777" w:rsidR="00BF3F16" w:rsidRPr="00BC7A35" w:rsidRDefault="00BF3F16" w:rsidP="00BF3F16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BB374" w14:textId="62817E99" w:rsidR="00BF3F16" w:rsidRPr="00BC7A35" w:rsidRDefault="00BF3F16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17,373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E017E5" w14:textId="2CC96794" w:rsidR="00BF3F16" w:rsidRPr="00BC7A35" w:rsidRDefault="00B81E6F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51,029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019338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799BD1" w14:textId="3FA7DCBC" w:rsidR="00BF3F16" w:rsidRPr="00BC7A35" w:rsidRDefault="00BF3F16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34,645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D5B7DE9" w14:textId="34B0253F" w:rsidR="00BF3F16" w:rsidRPr="00BC7A35" w:rsidRDefault="00BF3F16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F769F9" w:rsidRPr="00BC7A35" w14:paraId="41E22260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50548BC7" w14:textId="77777777" w:rsidR="00BF3F16" w:rsidRPr="00BC7A35" w:rsidRDefault="00BF3F16" w:rsidP="00BF3F16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ดอกเบี้ยรับ</w:t>
            </w:r>
            <w:r w:rsidRPr="00BC7A35">
              <w:rPr>
                <w:rFonts w:asciiTheme="majorBidi" w:hAnsiTheme="majorBidi" w:cstheme="majorBidi"/>
              </w:rPr>
              <w:t xml:space="preserve"> -</w:t>
            </w:r>
            <w:r w:rsidRPr="00BC7A35">
              <w:rPr>
                <w:rFonts w:asciiTheme="majorBidi" w:hAnsiTheme="majorBidi" w:cstheme="majorBidi"/>
                <w:cs/>
              </w:rPr>
              <w:t xml:space="preserve"> เงิน</w:t>
            </w:r>
            <w:r w:rsidRPr="00BC7A35">
              <w:rPr>
                <w:rFonts w:asciiTheme="majorBidi" w:hAnsiTheme="majorBidi" w:cstheme="majorBidi" w:hint="cs"/>
                <w:cs/>
              </w:rPr>
              <w:t>ให้กู้ยืมและ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 w:hint="cs"/>
                <w:cs/>
              </w:rPr>
              <w:t>สินทรัพย์จำนองเป็นประกัน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832DE7" w14:textId="7C6F33AD" w:rsidR="00BF3F16" w:rsidRPr="00BC7A35" w:rsidRDefault="00BF3F16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1,777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184E43E" w14:textId="77777777" w:rsidR="00BF3F16" w:rsidRPr="00BC7A35" w:rsidRDefault="00BF3F16" w:rsidP="00BF3F16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34D286" w14:textId="2BC45390" w:rsidR="00BF3F16" w:rsidRPr="00BC7A35" w:rsidRDefault="00BF3F16" w:rsidP="00BD4D64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7D3AC5" w14:textId="3442DD59" w:rsidR="00BF3F16" w:rsidRPr="00BC7A35" w:rsidRDefault="00BF3F16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3,609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2445F93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13533C" w14:textId="25C67A54" w:rsidR="00BF3F16" w:rsidRPr="00BC7A35" w:rsidRDefault="00BF3F16" w:rsidP="00BD4D64">
            <w:pPr>
              <w:tabs>
                <w:tab w:val="decimal" w:pos="537"/>
              </w:tabs>
              <w:spacing w:line="280" w:lineRule="exact"/>
              <w:ind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46CED8D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="Angsana New" w:hAnsi="Angsana New"/>
                <w:cs/>
              </w:rPr>
              <w:t>อัตราเดียวกับอัตราที่บริษัทคิดให้กับผู้กู้ยืมทั่วไปที่มีทรัพย์สินจำนอง</w:t>
            </w:r>
          </w:p>
        </w:tc>
      </w:tr>
      <w:tr w:rsidR="00F769F9" w:rsidRPr="00BC7A35" w14:paraId="5C5ADE07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B4D82C9" w14:textId="77777777" w:rsidR="00BF3F16" w:rsidRPr="00BC7A35" w:rsidRDefault="00BF3F16" w:rsidP="00BF3F16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9F1E8F" w14:textId="6D3D4747" w:rsidR="00BF3F16" w:rsidRPr="00BC7A35" w:rsidRDefault="00BF3F16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173,113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E63F6A3" w14:textId="77777777" w:rsidR="00BF3F16" w:rsidRPr="00BC7A35" w:rsidRDefault="00BF3F16" w:rsidP="00BF3F16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F9CF3D" w14:textId="1D1A8E9F" w:rsidR="00BF3F16" w:rsidRPr="00BC7A35" w:rsidRDefault="00BF3F16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150,790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90331A" w14:textId="46689040" w:rsidR="00BF3F16" w:rsidRPr="00BC7A35" w:rsidRDefault="00BF3F16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214,200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C051B0D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EB9ACF" w14:textId="4B4DD0BC" w:rsidR="00BF3F16" w:rsidRPr="00BC7A35" w:rsidRDefault="00BF3F16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188,868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B9EF647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ตามที่ประกาศจ่าย</w:t>
            </w:r>
          </w:p>
        </w:tc>
      </w:tr>
      <w:tr w:rsidR="00F769F9" w:rsidRPr="00BC7A35" w14:paraId="6FD351FD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504A363" w14:textId="77777777" w:rsidR="00BF3F16" w:rsidRPr="00BC7A35" w:rsidRDefault="00BF3F16" w:rsidP="00BF3F16">
            <w:pPr>
              <w:spacing w:line="280" w:lineRule="exact"/>
              <w:ind w:left="33" w:right="-25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รายได้อื่นจากการลงทุน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FCD592" w14:textId="23CD86F9" w:rsidR="00BF3F16" w:rsidRPr="00BC7A35" w:rsidRDefault="00BF3F16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9A1C41" w14:textId="77777777" w:rsidR="00BF3F16" w:rsidRPr="00BC7A35" w:rsidRDefault="00BF3F16" w:rsidP="00BF3F16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3AB7C3" w14:textId="54209BE4" w:rsidR="00BF3F16" w:rsidRPr="00BC7A35" w:rsidRDefault="00BF3F16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A89EFE" w14:textId="1A60BC11" w:rsidR="00BF3F16" w:rsidRPr="00BC7A35" w:rsidRDefault="00BF3F16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1,592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E82003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0CD3D" w14:textId="3E766648" w:rsidR="00BF3F16" w:rsidRPr="00BC7A35" w:rsidRDefault="00BF3F16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16E4ED7" w14:textId="77777777" w:rsidR="00BF3F16" w:rsidRPr="00BC7A35" w:rsidRDefault="00BF3F16" w:rsidP="00BF3F16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F769F9" w:rsidRPr="00BC7A35" w14:paraId="5E7E5081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552C45F" w14:textId="77777777" w:rsidR="00E7516B" w:rsidRPr="00BC7A35" w:rsidRDefault="00E7516B" w:rsidP="00E7516B">
            <w:pPr>
              <w:spacing w:line="280" w:lineRule="exact"/>
              <w:ind w:left="136" w:right="-25" w:hanging="103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รายได้ค่าธรรมเนียม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นายหน้าซื้อขายหลักทรัพย์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442CE7" w14:textId="55F85111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13,885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97B8332" w14:textId="77777777" w:rsidR="00E7516B" w:rsidRPr="00BC7A35" w:rsidRDefault="00E7516B" w:rsidP="00E7516B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264D095" w14:textId="7AC7BB0C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16,024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0A2BF8A" w14:textId="7F38DCAF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28,801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E9B020C" w14:textId="77777777" w:rsidR="00E7516B" w:rsidRPr="00BC7A35" w:rsidRDefault="00E7516B" w:rsidP="00E7516B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BAA7C4B" w14:textId="4CC03750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31,606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5D1D8FF" w14:textId="24057217" w:rsidR="00E7516B" w:rsidRPr="00BC7A35" w:rsidRDefault="00E7516B" w:rsidP="00E7516B">
            <w:pPr>
              <w:spacing w:line="280" w:lineRule="exact"/>
              <w:ind w:left="162" w:right="-25" w:hanging="90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เป็นปกติทางการค้าของธุรกิจนายหน้าซื้อขายหลักทรัพย์</w:t>
            </w:r>
          </w:p>
        </w:tc>
      </w:tr>
      <w:tr w:rsidR="00F769F9" w:rsidRPr="00BC7A35" w14:paraId="334FC11E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2EE3429A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 w:hint="cs"/>
                <w:cs/>
              </w:rPr>
              <w:t>กำไร (</w:t>
            </w:r>
            <w:r w:rsidRPr="00BC7A35">
              <w:rPr>
                <w:rFonts w:asciiTheme="majorBidi" w:hAnsiTheme="majorBidi" w:cstheme="majorBidi"/>
                <w:cs/>
              </w:rPr>
              <w:t>ขาดทุน</w:t>
            </w:r>
            <w:r w:rsidRPr="00BC7A35">
              <w:rPr>
                <w:rFonts w:asciiTheme="majorBidi" w:hAnsiTheme="majorBidi" w:cstheme="majorBidi" w:hint="cs"/>
                <w:cs/>
              </w:rPr>
              <w:t xml:space="preserve">) </w:t>
            </w:r>
            <w:r w:rsidRPr="00BC7A35">
              <w:rPr>
                <w:rFonts w:asciiTheme="majorBidi" w:hAnsiTheme="majorBidi" w:cstheme="majorBidi"/>
                <w:cs/>
              </w:rPr>
              <w:t>จากสัญญาซื้อขายล่วงหน้าและ</w:t>
            </w:r>
            <w:r w:rsidRPr="00BC7A35">
              <w:rPr>
                <w:rFonts w:asciiTheme="majorBidi" w:hAnsiTheme="majorBidi" w:cstheme="majorBidi"/>
              </w:rPr>
              <w:br/>
            </w:r>
            <w:r w:rsidRPr="00BC7A35">
              <w:rPr>
                <w:rFonts w:asciiTheme="majorBidi" w:hAnsiTheme="majorBidi" w:cstheme="majorBidi"/>
                <w:cs/>
              </w:rPr>
              <w:t>แลกเปลี่ยนเงินตราต่างประเทศ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7ECA56" w14:textId="0516D8B9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(30,902)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252E85" w14:textId="77777777" w:rsidR="00E7516B" w:rsidRPr="00BC7A35" w:rsidRDefault="00E7516B" w:rsidP="00E7516B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765FAA" w14:textId="7F178A4B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(69,414)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40AAD7" w14:textId="45214F90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(81,071)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EE6C8C8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B16FDA" w14:textId="64009437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(351,876)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1CFE2C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เป็นไปตามเงื่อนไขสัญญา</w:t>
            </w:r>
          </w:p>
        </w:tc>
      </w:tr>
      <w:tr w:rsidR="00F769F9" w:rsidRPr="00BC7A35" w14:paraId="1B881516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5B05B4A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ค่าจ้างและค่าบำเหน็จ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AAF2FC" w14:textId="7EFF4166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264,263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3883DE" w14:textId="77777777" w:rsidR="00E7516B" w:rsidRPr="00BC7A35" w:rsidRDefault="00E7516B" w:rsidP="00E7516B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2798B6" w14:textId="73F4768F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307,896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1A7FBD" w14:textId="7FBD8A9B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577,378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6A37F28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51E0FF" w14:textId="1F98ECB7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630,916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3D773F4" w14:textId="707302C4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อัตราตามสัญญาที่ตกลงกันโดยคิดเป็นอัตราร้อยละต่อเบี้ยประกันภัยรับ</w:t>
            </w:r>
          </w:p>
        </w:tc>
      </w:tr>
      <w:tr w:rsidR="00F769F9" w:rsidRPr="00BC7A35" w14:paraId="0620CD8F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4E9D9E5F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spacing w:val="-2"/>
                <w:cs/>
              </w:rPr>
              <w:t>ค่าสินไหมจ่ายและค่าตรวจสุขภาพ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D170E4" w14:textId="70C08878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13,768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E48E27" w14:textId="77777777" w:rsidR="00E7516B" w:rsidRPr="00BC7A35" w:rsidRDefault="00E7516B" w:rsidP="00E7516B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2E5845" w14:textId="38F39D6C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13,356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BFD0A57" w14:textId="5E1B6113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26,920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8252B9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AC2FA3" w14:textId="7A2C888B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30,688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FAC7567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172EA333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37A91F6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ค่าธรรมเนียมธนาคาร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3E47E3" w14:textId="078C205C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45,417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5887CF" w14:textId="77777777" w:rsidR="00E7516B" w:rsidRPr="00BC7A35" w:rsidRDefault="00E7516B" w:rsidP="00E7516B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5F00D2" w14:textId="414870C6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45,975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AF3A73" w14:textId="5E79641D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99,254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F623687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D2B056" w14:textId="16E4ACFD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90,082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197CA09" w14:textId="7211572B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อัตราเดียวกับสถาบันการเงินและบริษัทที่เกี่ยวข้องกันคิดให้กับลูกค้าทั่วไป</w:t>
            </w:r>
          </w:p>
        </w:tc>
      </w:tr>
      <w:tr w:rsidR="00F769F9" w:rsidRPr="00BC7A35" w14:paraId="756ABCD2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73378C87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ค่าเบี้ยประกันภัยจ่าย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170F4E" w14:textId="17925F30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B2EB57" w14:textId="77777777" w:rsidR="00E7516B" w:rsidRPr="00BC7A35" w:rsidRDefault="00E7516B" w:rsidP="00E7516B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FB57CC" w14:textId="4C24DD48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641C3B" w14:textId="1BE3D593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1,998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9BC54B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ECC17C" w14:textId="150D302F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1,676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C799F9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เป็นปกติทางการค้าของการรับประกันภัย</w:t>
            </w:r>
          </w:p>
        </w:tc>
      </w:tr>
      <w:tr w:rsidR="00F769F9" w:rsidRPr="00BC7A35" w14:paraId="1C1A77C9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1ADABC8D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ค่าเช่าอาคารและค่าบริการ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80353A" w14:textId="7E7E7990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586E143" w14:textId="77777777" w:rsidR="00E7516B" w:rsidRPr="00BC7A35" w:rsidRDefault="00E7516B" w:rsidP="00E7516B">
            <w:pPr>
              <w:tabs>
                <w:tab w:val="decimal" w:pos="702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7CB676" w14:textId="3D49F52A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708EA7" w14:textId="7D87510B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1,635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A1D88F0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1B4B28" w14:textId="4398A0E2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1,745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41F33FE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อัตราตามสัญญาที่ตกลงกัน</w:t>
            </w:r>
          </w:p>
        </w:tc>
      </w:tr>
      <w:tr w:rsidR="00E7516B" w:rsidRPr="00BC7A35" w14:paraId="3BE62E5A" w14:textId="77777777" w:rsidTr="003E1A3E"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E720BB3" w14:textId="77777777" w:rsidR="00E7516B" w:rsidRPr="00BC7A35" w:rsidRDefault="00E7516B" w:rsidP="00E7516B">
            <w:pPr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ค่าบริการอื่น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795EA" w14:textId="7366BDDD" w:rsidR="00E7516B" w:rsidRPr="00BC7A35" w:rsidRDefault="00E7516B" w:rsidP="00E7516B">
            <w:pPr>
              <w:tabs>
                <w:tab w:val="decimal" w:pos="966"/>
              </w:tabs>
              <w:spacing w:line="280" w:lineRule="exact"/>
              <w:ind w:left="132" w:right="-25" w:hanging="99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7EFB36" w14:textId="0E0B7892" w:rsidR="00E7516B" w:rsidRPr="00BC7A35" w:rsidRDefault="00E7516B" w:rsidP="00E7516B">
            <w:pPr>
              <w:tabs>
                <w:tab w:val="decimal" w:pos="1085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783236" w14:textId="594F1636" w:rsidR="00E7516B" w:rsidRPr="00BC7A35" w:rsidRDefault="00E7516B" w:rsidP="00E7516B">
            <w:pPr>
              <w:tabs>
                <w:tab w:val="decimal" w:pos="936"/>
              </w:tabs>
              <w:spacing w:line="280" w:lineRule="exact"/>
              <w:ind w:right="-25"/>
              <w:rPr>
                <w:rFonts w:asciiTheme="majorBidi" w:hAnsiTheme="majorBidi" w:cstheme="majorBidi"/>
              </w:rPr>
            </w:pPr>
            <w:r w:rsidRPr="00BC7A35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2B3B87" w14:textId="48537A1C" w:rsidR="00E7516B" w:rsidRPr="00BC7A35" w:rsidRDefault="00E7516B" w:rsidP="00E7516B">
            <w:pPr>
              <w:tabs>
                <w:tab w:val="decimal" w:pos="906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1,412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9771E7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F965D0" w14:textId="23284031" w:rsidR="00E7516B" w:rsidRPr="00BC7A35" w:rsidRDefault="00E7516B" w:rsidP="00E7516B">
            <w:pPr>
              <w:tabs>
                <w:tab w:val="decimal" w:pos="900"/>
              </w:tabs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</w:rPr>
              <w:t>1,363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6C3AD90" w14:textId="77777777" w:rsidR="00E7516B" w:rsidRPr="00BC7A35" w:rsidRDefault="00E7516B" w:rsidP="00E7516B">
            <w:pPr>
              <w:spacing w:line="280" w:lineRule="exact"/>
              <w:ind w:left="162" w:right="-25" w:hanging="90"/>
              <w:jc w:val="both"/>
              <w:rPr>
                <w:rFonts w:asciiTheme="majorBidi" w:hAnsiTheme="majorBidi" w:cstheme="majorBidi"/>
                <w:cs/>
              </w:rPr>
            </w:pPr>
            <w:r w:rsidRPr="00BC7A35">
              <w:rPr>
                <w:rFonts w:asciiTheme="majorBidi" w:hAnsiTheme="majorBidi" w:cstheme="majorBidi"/>
                <w:cs/>
              </w:rPr>
              <w:t>เป็น</w:t>
            </w:r>
            <w:r w:rsidRPr="00BC7A35">
              <w:rPr>
                <w:rFonts w:asciiTheme="majorBidi" w:hAnsiTheme="majorBidi" w:cstheme="majorBidi" w:hint="cs"/>
                <w:cs/>
              </w:rPr>
              <w:t>ไป</w:t>
            </w:r>
            <w:r w:rsidRPr="00BC7A35">
              <w:rPr>
                <w:rFonts w:asciiTheme="majorBidi" w:hAnsiTheme="majorBidi" w:cstheme="majorBidi"/>
                <w:cs/>
              </w:rPr>
              <w:t>ตามเงื่อนไขสัญญา</w:t>
            </w:r>
          </w:p>
        </w:tc>
      </w:tr>
    </w:tbl>
    <w:p w14:paraId="43A694D1" w14:textId="77777777" w:rsidR="00FC6BDB" w:rsidRPr="00BC7A35" w:rsidRDefault="00FC6BDB" w:rsidP="00FC6BDB">
      <w:pPr>
        <w:tabs>
          <w:tab w:val="left" w:pos="900"/>
          <w:tab w:val="left" w:pos="1440"/>
          <w:tab w:val="left" w:pos="2160"/>
          <w:tab w:val="left" w:pos="4140"/>
        </w:tabs>
        <w:ind w:left="547"/>
        <w:jc w:val="thaiDistribute"/>
        <w:rPr>
          <w:rFonts w:asciiTheme="majorBidi" w:hAnsiTheme="majorBidi" w:cstheme="majorBidi"/>
          <w:spacing w:val="-4"/>
          <w:sz w:val="2"/>
          <w:szCs w:val="2"/>
        </w:rPr>
      </w:pPr>
    </w:p>
    <w:p w14:paraId="31342E4F" w14:textId="47AC52C7" w:rsidR="004C3A65" w:rsidRPr="00BC7A35" w:rsidRDefault="004C3A65" w:rsidP="004C3A65">
      <w:pPr>
        <w:tabs>
          <w:tab w:val="left" w:pos="900"/>
          <w:tab w:val="left" w:pos="1440"/>
          <w:tab w:val="left" w:pos="2160"/>
          <w:tab w:val="left" w:pos="4140"/>
        </w:tabs>
        <w:spacing w:before="240" w:after="240"/>
        <w:ind w:left="546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สำหรับงวดสามเดือน</w:t>
      </w:r>
      <w:r w:rsidR="00C972F3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972F3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972F3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เบี้ยประกันภัยรับจากช่องทางการจัดจำหน่าย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>Bancassurance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มีจำนวนโดยประมาณร้อยล</w:t>
      </w:r>
      <w:r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ะ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01F4A" w:rsidRPr="00BC7A35">
        <w:rPr>
          <w:rFonts w:asciiTheme="majorBidi" w:hAnsiTheme="majorBidi" w:cstheme="majorBidi"/>
          <w:spacing w:val="-4"/>
          <w:sz w:val="32"/>
          <w:szCs w:val="32"/>
        </w:rPr>
        <w:t>50.2</w:t>
      </w:r>
      <w:r w:rsidR="008A354B" w:rsidRPr="00BC7A35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และร้อยละ</w:t>
      </w:r>
      <w:r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01F4A" w:rsidRPr="00BC7A35">
        <w:rPr>
          <w:rFonts w:asciiTheme="majorBidi" w:hAnsiTheme="majorBidi" w:cstheme="majorBidi"/>
          <w:spacing w:val="-4"/>
          <w:sz w:val="32"/>
          <w:szCs w:val="32"/>
        </w:rPr>
        <w:t>50.6</w:t>
      </w:r>
      <w:r w:rsidR="008A354B" w:rsidRPr="00BC7A35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01F4A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ของเบี้ยประกันภัยรับสุทธิ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ตามลำดับ</w:t>
      </w:r>
      <w:r w:rsidR="00846620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="00846620" w:rsidRPr="00BC7A35">
        <w:rPr>
          <w:rFonts w:asciiTheme="majorBidi" w:hAnsiTheme="majorBidi"/>
          <w:spacing w:val="-4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0F538A" w:rsidRPr="00BC7A35">
        <w:rPr>
          <w:rFonts w:asciiTheme="majorBidi" w:hAnsiTheme="majorBidi"/>
          <w:spacing w:val="-4"/>
          <w:sz w:val="32"/>
          <w:szCs w:val="32"/>
        </w:rPr>
        <w:t>30</w:t>
      </w:r>
      <w:r w:rsidR="00846620" w:rsidRPr="00BC7A35">
        <w:rPr>
          <w:rFonts w:asciiTheme="majorBidi" w:hAnsiTheme="majorBidi"/>
          <w:spacing w:val="-4"/>
          <w:sz w:val="32"/>
          <w:szCs w:val="32"/>
          <w:cs/>
        </w:rPr>
        <w:t xml:space="preserve"> มิถุนายน </w:t>
      </w:r>
      <w:r w:rsidR="000F538A" w:rsidRPr="00BC7A35">
        <w:rPr>
          <w:rFonts w:asciiTheme="majorBidi" w:hAnsiTheme="majorBidi"/>
          <w:spacing w:val="-4"/>
          <w:sz w:val="32"/>
          <w:szCs w:val="32"/>
        </w:rPr>
        <w:t>2567</w:t>
      </w:r>
      <w:r w:rsidR="00846620" w:rsidRPr="00BC7A35">
        <w:rPr>
          <w:rFonts w:asciiTheme="majorBidi" w:hAnsiTheme="majorBidi"/>
          <w:spacing w:val="-4"/>
          <w:sz w:val="32"/>
          <w:szCs w:val="32"/>
          <w:cs/>
        </w:rPr>
        <w:t xml:space="preserve"> โดยประมาณร้อยละ </w:t>
      </w:r>
      <w:r w:rsidR="006A1B67" w:rsidRPr="00BC7A35">
        <w:rPr>
          <w:rFonts w:asciiTheme="majorBidi" w:hAnsiTheme="majorBidi"/>
          <w:spacing w:val="-4"/>
          <w:sz w:val="32"/>
          <w:szCs w:val="32"/>
        </w:rPr>
        <w:t>56.46</w:t>
      </w:r>
      <w:r w:rsidR="00846620" w:rsidRPr="00BC7A35">
        <w:rPr>
          <w:rFonts w:asciiTheme="majorBidi" w:hAnsiTheme="majorBidi"/>
          <w:spacing w:val="-4"/>
          <w:sz w:val="32"/>
          <w:szCs w:val="32"/>
          <w:cs/>
        </w:rPr>
        <w:t xml:space="preserve"> และร้อยละ </w:t>
      </w:r>
      <w:r w:rsidR="006A1B67" w:rsidRPr="00BC7A35">
        <w:rPr>
          <w:rFonts w:asciiTheme="majorBidi" w:hAnsiTheme="majorBidi"/>
          <w:spacing w:val="-4"/>
          <w:sz w:val="32"/>
          <w:szCs w:val="32"/>
        </w:rPr>
        <w:t>54.97</w:t>
      </w:r>
      <w:r w:rsidR="00846620" w:rsidRPr="00BC7A35">
        <w:rPr>
          <w:rFonts w:asciiTheme="majorBidi" w:hAnsiTheme="majorBidi"/>
          <w:spacing w:val="-4"/>
          <w:sz w:val="32"/>
          <w:szCs w:val="32"/>
          <w:cs/>
        </w:rPr>
        <w:t xml:space="preserve"> ของเบี้ยประกันภัยรับสุทธิ ตามลำดับ</w:t>
      </w:r>
      <w:r w:rsidR="00846620" w:rsidRPr="00BC7A35">
        <w:rPr>
          <w:rFonts w:asciiTheme="majorBidi" w:hAnsiTheme="majorBidi" w:hint="cs"/>
          <w:spacing w:val="-4"/>
          <w:sz w:val="32"/>
          <w:szCs w:val="32"/>
          <w:cs/>
        </w:rPr>
        <w:t>)</w:t>
      </w:r>
    </w:p>
    <w:p w14:paraId="3C8A07C4" w14:textId="4F525955" w:rsidR="004C3A65" w:rsidRPr="00BC7A35" w:rsidRDefault="004C3A65" w:rsidP="00793C60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2B779C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779C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ยอดคงค้างระหว่างบริษัทและกิจการที่เกี่ยวข้องกัน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1658B030" w14:textId="77777777" w:rsidR="004C3A65" w:rsidRPr="00BC7A35" w:rsidRDefault="004C3A65" w:rsidP="004C3A65">
      <w:pPr>
        <w:ind w:right="8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BC7A35">
        <w:rPr>
          <w:rFonts w:asciiTheme="majorBidi" w:hAnsiTheme="majorBidi" w:cstheme="majorBidi"/>
          <w:b/>
          <w:bCs/>
          <w:sz w:val="26"/>
          <w:szCs w:val="26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sz w:val="26"/>
          <w:szCs w:val="26"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BC7A35">
        <w:rPr>
          <w:rFonts w:asciiTheme="majorBidi" w:hAnsiTheme="majorBidi" w:cstheme="majorBidi"/>
          <w:b/>
          <w:bCs/>
          <w:sz w:val="26"/>
          <w:szCs w:val="26"/>
          <w:cs/>
        </w:rPr>
        <w:t>พันบาท</w:t>
      </w:r>
      <w:r w:rsidRPr="00BC7A35">
        <w:rPr>
          <w:rFonts w:asciiTheme="majorBidi" w:hAnsiTheme="majorBidi" w:cstheme="majorBidi"/>
          <w:b/>
          <w:bCs/>
          <w:sz w:val="26"/>
          <w:szCs w:val="26"/>
        </w:rPr>
        <w:t>)</w:t>
      </w:r>
    </w:p>
    <w:tbl>
      <w:tblPr>
        <w:tblW w:w="8606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2"/>
        <w:gridCol w:w="1125"/>
        <w:gridCol w:w="99"/>
        <w:gridCol w:w="1111"/>
        <w:gridCol w:w="79"/>
        <w:gridCol w:w="1125"/>
        <w:gridCol w:w="90"/>
        <w:gridCol w:w="1125"/>
      </w:tblGrid>
      <w:tr w:rsidR="00F769F9" w:rsidRPr="00BC7A35" w14:paraId="562044FB" w14:textId="77777777" w:rsidTr="0025368F">
        <w:trPr>
          <w:tblHeader/>
        </w:trPr>
        <w:tc>
          <w:tcPr>
            <w:tcW w:w="3852" w:type="dxa"/>
          </w:tcPr>
          <w:p w14:paraId="636BEDF0" w14:textId="77777777" w:rsidR="004C3A65" w:rsidRPr="00BC7A35" w:rsidRDefault="004C3A65" w:rsidP="00EB67AE">
            <w:pPr>
              <w:ind w:left="103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FB7C" w14:textId="77777777" w:rsidR="004C3A65" w:rsidRPr="00BC7A35" w:rsidRDefault="004C3A65" w:rsidP="00EB67AE">
            <w:pPr>
              <w:tabs>
                <w:tab w:val="decimal" w:pos="850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</w:tcPr>
          <w:p w14:paraId="4E23A215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DD7E5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69F9" w:rsidRPr="00BC7A35" w14:paraId="2E0E81D2" w14:textId="77777777" w:rsidTr="0025368F">
        <w:trPr>
          <w:tblHeader/>
        </w:trPr>
        <w:tc>
          <w:tcPr>
            <w:tcW w:w="3852" w:type="dxa"/>
            <w:vAlign w:val="center"/>
          </w:tcPr>
          <w:p w14:paraId="2F033464" w14:textId="77777777" w:rsidR="004C3A65" w:rsidRPr="00BC7A35" w:rsidRDefault="004C3A65" w:rsidP="00EB67AE">
            <w:pPr>
              <w:ind w:left="119" w:hanging="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FDA6B0" w14:textId="183955C7" w:rsidR="004C3A65" w:rsidRPr="00BC7A35" w:rsidRDefault="00186E28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076EB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EEC11" w14:textId="7F635C48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9" w:type="dxa"/>
          </w:tcPr>
          <w:p w14:paraId="788301B8" w14:textId="77777777" w:rsidR="004C3A65" w:rsidRPr="00BC7A35" w:rsidRDefault="004C3A65" w:rsidP="00EB67AE">
            <w:pPr>
              <w:tabs>
                <w:tab w:val="decimal" w:pos="1242"/>
              </w:tabs>
              <w:ind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5DCDD" w14:textId="0FA90804" w:rsidR="004C3A65" w:rsidRPr="00BC7A35" w:rsidRDefault="00186E28" w:rsidP="00EB67AE">
            <w:pPr>
              <w:tabs>
                <w:tab w:val="left" w:pos="1033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56EF37" w14:textId="77777777" w:rsidR="004C3A65" w:rsidRPr="00BC7A35" w:rsidRDefault="004C3A65" w:rsidP="00EB67AE">
            <w:pPr>
              <w:tabs>
                <w:tab w:val="decimal" w:pos="1242"/>
              </w:tabs>
              <w:ind w:right="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23DE28" w14:textId="7C2C15E0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769F9" w:rsidRPr="00BC7A35" w14:paraId="0F25CEF6" w14:textId="77777777" w:rsidTr="0025368F">
        <w:tc>
          <w:tcPr>
            <w:tcW w:w="3852" w:type="dxa"/>
            <w:vAlign w:val="bottom"/>
            <w:hideMark/>
          </w:tcPr>
          <w:p w14:paraId="7D970E3B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09EF70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433354DC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4B461A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dxa"/>
          </w:tcPr>
          <w:p w14:paraId="19CD268B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C66D4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411C609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8E6F3DA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69F9" w:rsidRPr="00BC7A35" w14:paraId="4757739C" w14:textId="77777777" w:rsidTr="0025368F">
        <w:tc>
          <w:tcPr>
            <w:tcW w:w="3852" w:type="dxa"/>
            <w:vAlign w:val="bottom"/>
            <w:hideMark/>
          </w:tcPr>
          <w:p w14:paraId="388161E6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569586AD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415C77AF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685070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23E2A6B1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218B26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E40926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53FB034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731BCE7B" w14:textId="77777777" w:rsidTr="0025368F">
        <w:tc>
          <w:tcPr>
            <w:tcW w:w="3852" w:type="dxa"/>
            <w:vAlign w:val="bottom"/>
          </w:tcPr>
          <w:p w14:paraId="00FB14C6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  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เงินมัดจำ</w:t>
            </w:r>
          </w:p>
        </w:tc>
        <w:tc>
          <w:tcPr>
            <w:tcW w:w="1125" w:type="dxa"/>
            <w:vAlign w:val="bottom"/>
          </w:tcPr>
          <w:p w14:paraId="3B588F07" w14:textId="58203B06" w:rsidR="004C3A65" w:rsidRPr="00BC7A35" w:rsidRDefault="00807F8D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4F73C1A1" w14:textId="77777777" w:rsidR="004C3A65" w:rsidRPr="00BC7A35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6D82ABC" w14:textId="77777777" w:rsidR="004C3A65" w:rsidRPr="00BC7A35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DEC41B1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BA10381" w14:textId="47B9322B" w:rsidR="004C3A65" w:rsidRPr="00BC7A35" w:rsidRDefault="00807F8D" w:rsidP="00EB67AE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  <w:tc>
          <w:tcPr>
            <w:tcW w:w="90" w:type="dxa"/>
          </w:tcPr>
          <w:p w14:paraId="6B1074C1" w14:textId="77777777" w:rsidR="004C3A65" w:rsidRPr="00BC7A35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15C0AEB" w14:textId="510EFDF7" w:rsidR="004C3A65" w:rsidRPr="00BC7A35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F769F9" w:rsidRPr="00BC7A35" w14:paraId="56D235D0" w14:textId="77777777" w:rsidTr="0025368F">
        <w:tc>
          <w:tcPr>
            <w:tcW w:w="3852" w:type="dxa"/>
            <w:vAlign w:val="bottom"/>
            <w:hideMark/>
          </w:tcPr>
          <w:p w14:paraId="0CCD414B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  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125" w:type="dxa"/>
            <w:vAlign w:val="bottom"/>
          </w:tcPr>
          <w:p w14:paraId="394E906C" w14:textId="6785383C" w:rsidR="004C3A65" w:rsidRPr="00BC7A35" w:rsidRDefault="00807F8D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16073F3A" w14:textId="77777777" w:rsidR="004C3A65" w:rsidRPr="00BC7A35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2F114C31" w14:textId="77777777" w:rsidR="004C3A65" w:rsidRPr="00BC7A35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45A4CF83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EB9BB04" w14:textId="26C672B1" w:rsidR="004C3A65" w:rsidRPr="00BC7A35" w:rsidRDefault="00807F8D" w:rsidP="00E849D6">
            <w:pPr>
              <w:tabs>
                <w:tab w:val="decimal" w:pos="685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16486DE9" w14:textId="77777777" w:rsidR="004C3A65" w:rsidRPr="00BC7A35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3AD34DF" w14:textId="5B5E9FFA" w:rsidR="004C3A65" w:rsidRPr="00BC7A35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F769F9" w:rsidRPr="00BC7A35" w14:paraId="0C3F0495" w14:textId="77777777" w:rsidTr="0025368F">
        <w:tc>
          <w:tcPr>
            <w:tcW w:w="3852" w:type="dxa"/>
            <w:vAlign w:val="bottom"/>
            <w:hideMark/>
          </w:tcPr>
          <w:p w14:paraId="59674E7E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B211F" w14:textId="7CCB3494" w:rsidR="004C3A65" w:rsidRPr="00BC7A35" w:rsidRDefault="00807F8D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9" w:type="dxa"/>
            <w:vAlign w:val="bottom"/>
          </w:tcPr>
          <w:p w14:paraId="56728AEF" w14:textId="77777777" w:rsidR="004C3A65" w:rsidRPr="00BC7A35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8E997" w14:textId="77777777" w:rsidR="004C3A65" w:rsidRPr="00BC7A35" w:rsidRDefault="004C3A65" w:rsidP="00EB67AE">
            <w:pPr>
              <w:ind w:right="-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</w:tcPr>
          <w:p w14:paraId="1F35F583" w14:textId="77777777" w:rsidR="004C3A65" w:rsidRPr="00BC7A35" w:rsidRDefault="004C3A65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186A25" w14:textId="4D3B9691" w:rsidR="004C3A65" w:rsidRPr="00BC7A35" w:rsidRDefault="00807F8D" w:rsidP="00EB67AE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66</w:t>
            </w:r>
          </w:p>
        </w:tc>
        <w:tc>
          <w:tcPr>
            <w:tcW w:w="90" w:type="dxa"/>
          </w:tcPr>
          <w:p w14:paraId="67AD1030" w14:textId="77777777" w:rsidR="004C3A65" w:rsidRPr="00BC7A35" w:rsidRDefault="004C3A65" w:rsidP="00EB67AE">
            <w:pPr>
              <w:ind w:right="-1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53004A" w14:textId="27EC3BEB" w:rsidR="004C3A65" w:rsidRPr="00BC7A35" w:rsidRDefault="00E1738E" w:rsidP="00EB67AE">
            <w:pPr>
              <w:ind w:right="1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F769F9" w:rsidRPr="00BC7A35" w14:paraId="783A0042" w14:textId="77777777" w:rsidTr="0025368F">
        <w:trPr>
          <w:trHeight w:val="573"/>
        </w:trPr>
        <w:tc>
          <w:tcPr>
            <w:tcW w:w="3852" w:type="dxa"/>
            <w:vAlign w:val="bottom"/>
          </w:tcPr>
          <w:p w14:paraId="6E260F42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29" w:name="OLE_LINK1"/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45243FA7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AAABA12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vAlign w:val="bottom"/>
          </w:tcPr>
          <w:p w14:paraId="22B0F432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" w:type="dxa"/>
          </w:tcPr>
          <w:p w14:paraId="02983EF1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60D72397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87D397D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" w:type="dxa"/>
            <w:tcBorders>
              <w:left w:val="nil"/>
              <w:bottom w:val="nil"/>
              <w:right w:val="nil"/>
            </w:tcBorders>
            <w:vAlign w:val="bottom"/>
          </w:tcPr>
          <w:p w14:paraId="37133DE3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769F9" w:rsidRPr="00BC7A35" w14:paraId="5B8FF871" w14:textId="77777777" w:rsidTr="0025368F">
        <w:tc>
          <w:tcPr>
            <w:tcW w:w="3852" w:type="dxa"/>
            <w:vAlign w:val="bottom"/>
          </w:tcPr>
          <w:p w14:paraId="6428D92A" w14:textId="77777777" w:rsidR="0025368F" w:rsidRPr="00BC7A35" w:rsidRDefault="0025368F" w:rsidP="00EB67AE">
            <w:pPr>
              <w:ind w:left="162" w:right="-2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เงินฝากสถาบันการเงิน</w:t>
            </w:r>
          </w:p>
        </w:tc>
        <w:tc>
          <w:tcPr>
            <w:tcW w:w="1125" w:type="dxa"/>
            <w:vAlign w:val="bottom"/>
          </w:tcPr>
          <w:p w14:paraId="0E1FFD66" w14:textId="77777777" w:rsidR="0025368F" w:rsidRPr="00BC7A35" w:rsidRDefault="0025368F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C48DD0F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5592B2" w14:textId="77777777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1129090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51577037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278C3ED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E011BB0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244F65F3" w14:textId="77777777" w:rsidTr="0025368F">
        <w:tc>
          <w:tcPr>
            <w:tcW w:w="3852" w:type="dxa"/>
            <w:vAlign w:val="bottom"/>
          </w:tcPr>
          <w:p w14:paraId="3D3AE829" w14:textId="77777777" w:rsidR="0025368F" w:rsidRPr="00BC7A35" w:rsidRDefault="0025368F" w:rsidP="00EB67AE">
            <w:pPr>
              <w:ind w:left="162" w:right="-22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รวมอยู่ในเงินสดและรายการเทียบเท่าเงินสด</w:t>
            </w: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7E92FF5" w14:textId="48D80BBD" w:rsidR="0025368F" w:rsidRPr="00BC7A35" w:rsidRDefault="00807F8D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FE52A2" w:rsidRPr="00BC7A35">
              <w:rPr>
                <w:rFonts w:asciiTheme="majorBidi" w:hAnsiTheme="majorBidi" w:cstheme="majorBidi"/>
                <w:sz w:val="28"/>
                <w:szCs w:val="28"/>
              </w:rPr>
              <w:t>5,541</w:t>
            </w:r>
          </w:p>
        </w:tc>
        <w:tc>
          <w:tcPr>
            <w:tcW w:w="99" w:type="dxa"/>
            <w:vAlign w:val="bottom"/>
          </w:tcPr>
          <w:p w14:paraId="67E19348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3DC23B9" w14:textId="5E7DE30B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1,196,671</w:t>
            </w:r>
          </w:p>
        </w:tc>
        <w:tc>
          <w:tcPr>
            <w:tcW w:w="79" w:type="dxa"/>
          </w:tcPr>
          <w:p w14:paraId="29AB5238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7BCF201" w14:textId="436FC152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1,001,456</w:t>
            </w:r>
          </w:p>
        </w:tc>
        <w:tc>
          <w:tcPr>
            <w:tcW w:w="90" w:type="dxa"/>
          </w:tcPr>
          <w:p w14:paraId="269D0D7F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21B81CC" w14:textId="7F65173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1,175,565</w:t>
            </w:r>
          </w:p>
        </w:tc>
      </w:tr>
      <w:tr w:rsidR="00F769F9" w:rsidRPr="00BC7A35" w14:paraId="3262F6B1" w14:textId="77777777" w:rsidTr="0025368F">
        <w:tc>
          <w:tcPr>
            <w:tcW w:w="3852" w:type="dxa"/>
            <w:vAlign w:val="bottom"/>
          </w:tcPr>
          <w:p w14:paraId="1506D20E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สินทรัพย์ลงทุน</w:t>
            </w:r>
          </w:p>
        </w:tc>
        <w:tc>
          <w:tcPr>
            <w:tcW w:w="1125" w:type="dxa"/>
            <w:vAlign w:val="bottom"/>
          </w:tcPr>
          <w:p w14:paraId="41B50E18" w14:textId="77777777" w:rsidR="0025368F" w:rsidRPr="00BC7A35" w:rsidRDefault="0025368F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59EA9299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706D64B" w14:textId="77777777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1EBBC5C1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E409990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F50100B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842A98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26DCE55F" w14:textId="77777777" w:rsidTr="0025368F">
        <w:tc>
          <w:tcPr>
            <w:tcW w:w="3852" w:type="dxa"/>
            <w:vAlign w:val="bottom"/>
          </w:tcPr>
          <w:p w14:paraId="199EA63E" w14:textId="77777777" w:rsidR="0025368F" w:rsidRPr="00BC7A35" w:rsidRDefault="0025368F" w:rsidP="00EB67AE">
            <w:pPr>
              <w:ind w:left="163"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เงินลงทุนในหลักทรัพย์</w:t>
            </w:r>
          </w:p>
        </w:tc>
        <w:tc>
          <w:tcPr>
            <w:tcW w:w="1125" w:type="dxa"/>
            <w:vAlign w:val="bottom"/>
          </w:tcPr>
          <w:p w14:paraId="765C4600" w14:textId="616C6FBF" w:rsidR="0025368F" w:rsidRPr="00BC7A35" w:rsidRDefault="00807F8D" w:rsidP="00EB67AE">
            <w:pPr>
              <w:tabs>
                <w:tab w:val="decimal" w:pos="988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10,430,033</w:t>
            </w:r>
          </w:p>
        </w:tc>
        <w:tc>
          <w:tcPr>
            <w:tcW w:w="99" w:type="dxa"/>
            <w:vAlign w:val="bottom"/>
          </w:tcPr>
          <w:p w14:paraId="4CF67804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66721C6" w14:textId="1D2C4EF2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10,985,617</w:t>
            </w:r>
          </w:p>
        </w:tc>
        <w:tc>
          <w:tcPr>
            <w:tcW w:w="79" w:type="dxa"/>
          </w:tcPr>
          <w:p w14:paraId="4E271A47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2E8BE0F6" w14:textId="6ACDEBA9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10,430,033</w:t>
            </w:r>
          </w:p>
        </w:tc>
        <w:tc>
          <w:tcPr>
            <w:tcW w:w="90" w:type="dxa"/>
          </w:tcPr>
          <w:p w14:paraId="474208E5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B5C16A0" w14:textId="1A966DFC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10,985,617</w:t>
            </w:r>
          </w:p>
        </w:tc>
      </w:tr>
      <w:tr w:rsidR="00F769F9" w:rsidRPr="00BC7A35" w14:paraId="523EA451" w14:textId="77777777" w:rsidTr="0025368F">
        <w:tc>
          <w:tcPr>
            <w:tcW w:w="3852" w:type="dxa"/>
            <w:vAlign w:val="bottom"/>
          </w:tcPr>
          <w:p w14:paraId="035840E9" w14:textId="77777777" w:rsidR="0025368F" w:rsidRPr="00BC7A35" w:rsidRDefault="0025368F" w:rsidP="00EB67AE">
            <w:pPr>
              <w:ind w:left="162" w:right="-2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ลูกหนี้ตามสัญญาซื้อขายล่วงหน้าและ</w:t>
            </w:r>
          </w:p>
        </w:tc>
        <w:tc>
          <w:tcPr>
            <w:tcW w:w="1125" w:type="dxa"/>
            <w:vAlign w:val="bottom"/>
          </w:tcPr>
          <w:p w14:paraId="6BBEE47D" w14:textId="77777777" w:rsidR="0025368F" w:rsidRPr="00BC7A35" w:rsidRDefault="0025368F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155071F2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A2FFEFF" w14:textId="77777777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020A3F72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F940B43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D80E2F5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48F8DC5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49287F0C" w14:textId="77777777" w:rsidTr="0025368F">
        <w:tc>
          <w:tcPr>
            <w:tcW w:w="3852" w:type="dxa"/>
            <w:vAlign w:val="bottom"/>
          </w:tcPr>
          <w:p w14:paraId="4832AAE4" w14:textId="77777777" w:rsidR="0025368F" w:rsidRPr="00BC7A35" w:rsidRDefault="0025368F" w:rsidP="00EB67AE">
            <w:pPr>
              <w:ind w:left="163" w:right="-222" w:firstLine="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5AD2C325" w14:textId="0257854C" w:rsidR="0025368F" w:rsidRPr="00BC7A35" w:rsidRDefault="00807F8D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3,669,233</w:t>
            </w:r>
          </w:p>
        </w:tc>
        <w:tc>
          <w:tcPr>
            <w:tcW w:w="99" w:type="dxa"/>
            <w:vAlign w:val="bottom"/>
          </w:tcPr>
          <w:p w14:paraId="629545DF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3A65747" w14:textId="5B735D71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5,084,710</w:t>
            </w:r>
          </w:p>
        </w:tc>
        <w:tc>
          <w:tcPr>
            <w:tcW w:w="79" w:type="dxa"/>
          </w:tcPr>
          <w:p w14:paraId="7D5335D6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FAFC2F7" w14:textId="0E875B6F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3,669,233</w:t>
            </w:r>
          </w:p>
        </w:tc>
        <w:tc>
          <w:tcPr>
            <w:tcW w:w="90" w:type="dxa"/>
            <w:vAlign w:val="bottom"/>
          </w:tcPr>
          <w:p w14:paraId="64D72CB5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DDB17B0" w14:textId="3DFBDD58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5,084,710</w:t>
            </w:r>
          </w:p>
        </w:tc>
      </w:tr>
      <w:tr w:rsidR="00F769F9" w:rsidRPr="00BC7A35" w14:paraId="29147FFA" w14:textId="77777777" w:rsidTr="0025368F">
        <w:tc>
          <w:tcPr>
            <w:tcW w:w="3852" w:type="dxa"/>
            <w:vAlign w:val="bottom"/>
          </w:tcPr>
          <w:p w14:paraId="319ECD78" w14:textId="77777777" w:rsidR="0025368F" w:rsidRPr="00BC7A35" w:rsidRDefault="0025368F" w:rsidP="00EB67AE">
            <w:pPr>
              <w:ind w:left="162" w:right="-2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ดอกเบี้ยหุ้นกู้ค้างรับ</w:t>
            </w:r>
          </w:p>
        </w:tc>
        <w:tc>
          <w:tcPr>
            <w:tcW w:w="1125" w:type="dxa"/>
            <w:vAlign w:val="bottom"/>
          </w:tcPr>
          <w:p w14:paraId="343D53D4" w14:textId="3C79DA06" w:rsidR="0025368F" w:rsidRPr="00BC7A35" w:rsidRDefault="00807F8D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33,440</w:t>
            </w:r>
          </w:p>
        </w:tc>
        <w:tc>
          <w:tcPr>
            <w:tcW w:w="99" w:type="dxa"/>
            <w:vAlign w:val="bottom"/>
          </w:tcPr>
          <w:p w14:paraId="2FC5C0B0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07DDD27" w14:textId="5C0E2AFB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29,400</w:t>
            </w:r>
          </w:p>
        </w:tc>
        <w:tc>
          <w:tcPr>
            <w:tcW w:w="79" w:type="dxa"/>
          </w:tcPr>
          <w:p w14:paraId="20213094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B8C92E3" w14:textId="6472677F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33,440</w:t>
            </w:r>
          </w:p>
        </w:tc>
        <w:tc>
          <w:tcPr>
            <w:tcW w:w="90" w:type="dxa"/>
            <w:vAlign w:val="bottom"/>
          </w:tcPr>
          <w:p w14:paraId="1AEBE708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AEC34" w14:textId="29DFB6E5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29,400</w:t>
            </w:r>
          </w:p>
        </w:tc>
      </w:tr>
      <w:tr w:rsidR="00F769F9" w:rsidRPr="00BC7A35" w14:paraId="16D48A1B" w14:textId="77777777" w:rsidTr="0025368F">
        <w:tc>
          <w:tcPr>
            <w:tcW w:w="3852" w:type="dxa"/>
            <w:vAlign w:val="bottom"/>
          </w:tcPr>
          <w:p w14:paraId="127E61AE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สินทรัพย์อื่น</w:t>
            </w:r>
          </w:p>
        </w:tc>
        <w:tc>
          <w:tcPr>
            <w:tcW w:w="1125" w:type="dxa"/>
            <w:vAlign w:val="bottom"/>
          </w:tcPr>
          <w:p w14:paraId="15760B1C" w14:textId="2E267D02" w:rsidR="0025368F" w:rsidRPr="00BC7A35" w:rsidRDefault="00D12681" w:rsidP="00EB67AE">
            <w:pPr>
              <w:tabs>
                <w:tab w:val="decimal" w:pos="988"/>
              </w:tabs>
              <w:ind w:right="-6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5,529</w:t>
            </w:r>
          </w:p>
        </w:tc>
        <w:tc>
          <w:tcPr>
            <w:tcW w:w="99" w:type="dxa"/>
            <w:vAlign w:val="bottom"/>
          </w:tcPr>
          <w:p w14:paraId="6C94DBCE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25C1553D" w14:textId="4C7D2D46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7,796</w:t>
            </w:r>
          </w:p>
        </w:tc>
        <w:tc>
          <w:tcPr>
            <w:tcW w:w="79" w:type="dxa"/>
          </w:tcPr>
          <w:p w14:paraId="65E77A9F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</w:tcPr>
          <w:p w14:paraId="7F5C6AEA" w14:textId="4C941802" w:rsidR="0025368F" w:rsidRPr="00BC7A35" w:rsidRDefault="00D12681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2,222</w:t>
            </w:r>
          </w:p>
        </w:tc>
        <w:tc>
          <w:tcPr>
            <w:tcW w:w="90" w:type="dxa"/>
          </w:tcPr>
          <w:p w14:paraId="177E7EAF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ACEB3CC" w14:textId="56CF1D4A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</w:tr>
      <w:tr w:rsidR="00F769F9" w:rsidRPr="00BC7A35" w14:paraId="7845EC68" w14:textId="77777777" w:rsidTr="0025368F">
        <w:tc>
          <w:tcPr>
            <w:tcW w:w="3852" w:type="dxa"/>
            <w:vAlign w:val="bottom"/>
          </w:tcPr>
          <w:p w14:paraId="72C2DDFC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ค่าสินไหมทดแทนค้างจ่าย</w:t>
            </w:r>
          </w:p>
        </w:tc>
        <w:tc>
          <w:tcPr>
            <w:tcW w:w="1125" w:type="dxa"/>
            <w:vAlign w:val="bottom"/>
          </w:tcPr>
          <w:p w14:paraId="38CB04E2" w14:textId="66EB38D1" w:rsidR="0025368F" w:rsidRPr="00BC7A35" w:rsidRDefault="00807F8D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2,179</w:t>
            </w:r>
          </w:p>
        </w:tc>
        <w:tc>
          <w:tcPr>
            <w:tcW w:w="99" w:type="dxa"/>
            <w:vAlign w:val="bottom"/>
          </w:tcPr>
          <w:p w14:paraId="5F872126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5E0FA0D8" w14:textId="63B63D8D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5,445</w:t>
            </w:r>
          </w:p>
        </w:tc>
        <w:tc>
          <w:tcPr>
            <w:tcW w:w="79" w:type="dxa"/>
          </w:tcPr>
          <w:p w14:paraId="3D1E35F5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76DB421B" w14:textId="209F1075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2,179</w:t>
            </w:r>
          </w:p>
        </w:tc>
        <w:tc>
          <w:tcPr>
            <w:tcW w:w="90" w:type="dxa"/>
          </w:tcPr>
          <w:p w14:paraId="54840051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0CFCAA" w14:textId="3BAD8C48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5,445</w:t>
            </w:r>
          </w:p>
        </w:tc>
      </w:tr>
      <w:tr w:rsidR="00F769F9" w:rsidRPr="00BC7A35" w14:paraId="09D473F9" w14:textId="77777777" w:rsidTr="0025368F">
        <w:tc>
          <w:tcPr>
            <w:tcW w:w="3852" w:type="dxa"/>
            <w:vAlign w:val="bottom"/>
          </w:tcPr>
          <w:p w14:paraId="2D8B4C24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เจ้าหนี้ตามสัญญาซื้อขายล่วงหน้าและสัญญา</w:t>
            </w:r>
          </w:p>
        </w:tc>
        <w:tc>
          <w:tcPr>
            <w:tcW w:w="1125" w:type="dxa"/>
            <w:vAlign w:val="bottom"/>
          </w:tcPr>
          <w:p w14:paraId="53F4CC61" w14:textId="77777777" w:rsidR="0025368F" w:rsidRPr="00BC7A35" w:rsidRDefault="0025368F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" w:type="dxa"/>
            <w:vAlign w:val="bottom"/>
          </w:tcPr>
          <w:p w14:paraId="71519421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61ACAF98" w14:textId="77777777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3E4DCBEF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44F3FD8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50EA9A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0E450B70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69F9" w:rsidRPr="00BC7A35" w14:paraId="35E0BA8C" w14:textId="77777777" w:rsidTr="0025368F">
        <w:tc>
          <w:tcPr>
            <w:tcW w:w="3852" w:type="dxa"/>
            <w:vAlign w:val="bottom"/>
          </w:tcPr>
          <w:p w14:paraId="3671D859" w14:textId="77777777" w:rsidR="0025368F" w:rsidRPr="00BC7A35" w:rsidRDefault="0025368F" w:rsidP="00EB67AE">
            <w:pPr>
              <w:ind w:left="163"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แลกเปลี่ยนเงินตราต่างประเทศ</w:t>
            </w:r>
          </w:p>
        </w:tc>
        <w:tc>
          <w:tcPr>
            <w:tcW w:w="1125" w:type="dxa"/>
            <w:vAlign w:val="bottom"/>
          </w:tcPr>
          <w:p w14:paraId="48858D59" w14:textId="22BD9236" w:rsidR="0025368F" w:rsidRPr="00BC7A35" w:rsidRDefault="00807F8D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3,694,584</w:t>
            </w:r>
          </w:p>
        </w:tc>
        <w:tc>
          <w:tcPr>
            <w:tcW w:w="99" w:type="dxa"/>
            <w:vAlign w:val="bottom"/>
          </w:tcPr>
          <w:p w14:paraId="468C5FF4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1249FE91" w14:textId="4DB79E2D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5,028,991</w:t>
            </w:r>
          </w:p>
        </w:tc>
        <w:tc>
          <w:tcPr>
            <w:tcW w:w="79" w:type="dxa"/>
          </w:tcPr>
          <w:p w14:paraId="2B660D5C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2AF2086" w14:textId="3B474DF2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3,694,584</w:t>
            </w:r>
          </w:p>
        </w:tc>
        <w:tc>
          <w:tcPr>
            <w:tcW w:w="90" w:type="dxa"/>
          </w:tcPr>
          <w:p w14:paraId="637F653B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295B7D40" w14:textId="6EF66D1B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5,028,991</w:t>
            </w:r>
          </w:p>
        </w:tc>
      </w:tr>
      <w:tr w:rsidR="00F769F9" w:rsidRPr="00BC7A35" w14:paraId="64335008" w14:textId="77777777" w:rsidTr="0025368F">
        <w:tc>
          <w:tcPr>
            <w:tcW w:w="3852" w:type="dxa"/>
            <w:vAlign w:val="bottom"/>
          </w:tcPr>
          <w:p w14:paraId="09614C7A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  <w:tc>
          <w:tcPr>
            <w:tcW w:w="1125" w:type="dxa"/>
            <w:vAlign w:val="bottom"/>
          </w:tcPr>
          <w:p w14:paraId="74BF9FF6" w14:textId="2FD1B6C0" w:rsidR="0025368F" w:rsidRPr="00BC7A35" w:rsidRDefault="00807F8D" w:rsidP="00EB67AE">
            <w:pPr>
              <w:tabs>
                <w:tab w:val="decimal" w:pos="988"/>
              </w:tabs>
              <w:ind w:right="-26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112,</w:t>
            </w:r>
            <w:r w:rsidR="00D12681" w:rsidRPr="00BC7A35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99" w:type="dxa"/>
            <w:vAlign w:val="bottom"/>
          </w:tcPr>
          <w:p w14:paraId="766890AF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4836E34" w14:textId="674214D4" w:rsidR="0025368F" w:rsidRPr="00BC7A35" w:rsidRDefault="0025368F" w:rsidP="00EB67AE">
            <w:pPr>
              <w:tabs>
                <w:tab w:val="decimal" w:pos="989"/>
              </w:tabs>
              <w:ind w:right="-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240,667</w:t>
            </w:r>
          </w:p>
        </w:tc>
        <w:tc>
          <w:tcPr>
            <w:tcW w:w="79" w:type="dxa"/>
          </w:tcPr>
          <w:p w14:paraId="451165BD" w14:textId="77777777" w:rsidR="0025368F" w:rsidRPr="00BC7A35" w:rsidRDefault="0025368F" w:rsidP="00EB67AE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174D3A" w14:textId="187C45A1" w:rsidR="0025368F" w:rsidRPr="00BC7A35" w:rsidRDefault="00807F8D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108,</w:t>
            </w:r>
            <w:r w:rsidR="00FE52A2" w:rsidRPr="00BC7A35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90" w:type="dxa"/>
          </w:tcPr>
          <w:p w14:paraId="63FA83C2" w14:textId="77777777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C9D9394" w14:textId="58CA581C" w:rsidR="0025368F" w:rsidRPr="00BC7A35" w:rsidRDefault="0025368F" w:rsidP="00EB67AE">
            <w:pPr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235,029</w:t>
            </w:r>
          </w:p>
        </w:tc>
      </w:tr>
    </w:tbl>
    <w:p w14:paraId="25B8A9E7" w14:textId="77777777" w:rsidR="004C3A65" w:rsidRPr="00BC7A35" w:rsidRDefault="004C3A65" w:rsidP="002765A8">
      <w:pPr>
        <w:tabs>
          <w:tab w:val="left" w:pos="900"/>
          <w:tab w:val="left" w:pos="1440"/>
          <w:tab w:val="left" w:pos="2160"/>
          <w:tab w:val="left" w:pos="4140"/>
        </w:tabs>
        <w:spacing w:before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7A35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ค่าตอบแทนกรรมการและผู้บริหารสำคัญ</w:t>
      </w:r>
    </w:p>
    <w:p w14:paraId="385AB9B1" w14:textId="3F41F199" w:rsidR="004C3A65" w:rsidRPr="00BC7A35" w:rsidRDefault="004C3A65" w:rsidP="004C3A65">
      <w:pPr>
        <w:tabs>
          <w:tab w:val="left" w:pos="900"/>
          <w:tab w:val="left" w:pos="1440"/>
          <w:tab w:val="right" w:pos="5490"/>
          <w:tab w:val="right" w:pos="774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>ในระหว่างงวดสามเดือน</w:t>
      </w:r>
      <w:r w:rsidR="00D5676C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สิ้นสุดวันที่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D5676C" w:rsidRPr="00BC7A35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ม</w:t>
      </w:r>
      <w:r w:rsidR="00D5676C" w:rsidRPr="00BC7A35">
        <w:rPr>
          <w:rFonts w:asciiTheme="majorBidi" w:hAnsiTheme="majorBidi" w:cstheme="majorBidi" w:hint="cs"/>
          <w:spacing w:val="-8"/>
          <w:sz w:val="32"/>
          <w:szCs w:val="32"/>
          <w:cs/>
        </w:rPr>
        <w:t>ิถุนายน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E1738E" w:rsidRPr="00BC7A3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ค่าใช้จ่ายผลประโยชน์</w:t>
      </w:r>
      <w:r w:rsidRPr="00BC7A35">
        <w:rPr>
          <w:rFonts w:asciiTheme="majorBidi" w:hAnsiTheme="majorBidi" w:cstheme="majorBidi"/>
          <w:sz w:val="32"/>
          <w:szCs w:val="32"/>
          <w:cs/>
        </w:rPr>
        <w:t>พนักงานที่ให้แก่กรรมการและผู้บริหารสำคัญ มีดังต่อไปนี้</w:t>
      </w:r>
    </w:p>
    <w:p w14:paraId="0B928CAD" w14:textId="77777777" w:rsidR="004C3A65" w:rsidRPr="00BC7A35" w:rsidRDefault="004C3A65" w:rsidP="004C3A6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924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1"/>
        <w:gridCol w:w="1310"/>
        <w:gridCol w:w="67"/>
        <w:gridCol w:w="1309"/>
        <w:gridCol w:w="67"/>
        <w:gridCol w:w="1309"/>
        <w:gridCol w:w="76"/>
        <w:gridCol w:w="1295"/>
      </w:tblGrid>
      <w:tr w:rsidR="002765A8" w:rsidRPr="00BC7A35" w14:paraId="3AEF274B" w14:textId="77777777" w:rsidTr="001A5AC5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79A5D" w14:textId="77777777" w:rsidR="002765A8" w:rsidRPr="00BC7A35" w:rsidRDefault="002765A8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33" w:type="dxa"/>
            <w:gridSpan w:val="7"/>
            <w:tcBorders>
              <w:bottom w:val="single" w:sz="4" w:space="0" w:color="auto"/>
            </w:tcBorders>
          </w:tcPr>
          <w:p w14:paraId="3841448A" w14:textId="562CC95C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765A8" w:rsidRPr="00BC7A35" w14:paraId="192B8871" w14:textId="77777777" w:rsidTr="002765A8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5D8140" w14:textId="77777777" w:rsidR="002765A8" w:rsidRPr="00BC7A35" w:rsidRDefault="002765A8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</w:tcBorders>
          </w:tcPr>
          <w:p w14:paraId="725B22D4" w14:textId="00EFBD24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7F58B9E0" w14:textId="77777777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45847" w14:textId="714857AF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หก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2765A8" w:rsidRPr="00BC7A35" w14:paraId="1045BAA9" w14:textId="77777777" w:rsidTr="002765A8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E1910" w14:textId="77777777" w:rsidR="002765A8" w:rsidRPr="00BC7A35" w:rsidRDefault="002765A8" w:rsidP="00EB67AE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</w:tcPr>
          <w:p w14:paraId="78D8F630" w14:textId="348A544C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7" w:type="dxa"/>
          </w:tcPr>
          <w:p w14:paraId="69DA619D" w14:textId="77777777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8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455A0" w14:textId="09DFCD79" w:rsidR="002765A8" w:rsidRPr="00BC7A35" w:rsidRDefault="002765A8" w:rsidP="00EB67AE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สิ้นสุดวันที่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765A8" w:rsidRPr="00BC7A35" w14:paraId="5407BE90" w14:textId="77777777" w:rsidTr="002765A8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6AF92" w14:textId="77777777" w:rsidR="002765A8" w:rsidRPr="00BC7A35" w:rsidRDefault="002765A8" w:rsidP="002B7514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E6" w14:textId="69194C82" w:rsidR="002765A8" w:rsidRPr="00BC7A35" w:rsidRDefault="002765A8" w:rsidP="002B7514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6B407F09" w14:textId="77777777" w:rsidR="002765A8" w:rsidRPr="00BC7A35" w:rsidRDefault="002765A8" w:rsidP="002B7514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00B64" w14:textId="63AE9D31" w:rsidR="002765A8" w:rsidRPr="00BC7A35" w:rsidRDefault="002765A8" w:rsidP="002B7514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67" w:type="dxa"/>
          </w:tcPr>
          <w:p w14:paraId="145EF90A" w14:textId="77777777" w:rsidR="002765A8" w:rsidRPr="00BC7A35" w:rsidRDefault="002765A8" w:rsidP="002B7514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6D80" w14:textId="79DFA8E3" w:rsidR="002765A8" w:rsidRPr="00BC7A35" w:rsidRDefault="002765A8" w:rsidP="002B7514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14:paraId="53278BD5" w14:textId="77777777" w:rsidR="002765A8" w:rsidRPr="00BC7A35" w:rsidRDefault="002765A8" w:rsidP="002B7514">
            <w:pPr>
              <w:pStyle w:val="BodyTextIndent3"/>
              <w:spacing w:after="0" w:line="380" w:lineRule="exact"/>
              <w:ind w:left="0" w:right="-18" w:hanging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5D65" w14:textId="5133D825" w:rsidR="002765A8" w:rsidRPr="00BC7A35" w:rsidRDefault="002765A8" w:rsidP="002B7514">
            <w:pPr>
              <w:pStyle w:val="BodyTextIndent3"/>
              <w:spacing w:after="0" w:line="380" w:lineRule="exact"/>
              <w:ind w:left="0" w:right="-27" w:hanging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2765A8" w:rsidRPr="00BC7A35" w14:paraId="5AE7659C" w14:textId="77777777" w:rsidTr="002765A8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701B" w14:textId="77777777" w:rsidR="002765A8" w:rsidRPr="00BC7A35" w:rsidRDefault="002765A8" w:rsidP="00F35556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center"/>
          </w:tcPr>
          <w:p w14:paraId="02D40253" w14:textId="1CB7973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25.41</w:t>
            </w:r>
          </w:p>
        </w:tc>
        <w:tc>
          <w:tcPr>
            <w:tcW w:w="67" w:type="dxa"/>
          </w:tcPr>
          <w:p w14:paraId="38D2DB02" w14:textId="7777777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A16695F" w14:textId="3CD15278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23.31</w:t>
            </w:r>
          </w:p>
        </w:tc>
        <w:tc>
          <w:tcPr>
            <w:tcW w:w="67" w:type="dxa"/>
          </w:tcPr>
          <w:p w14:paraId="6F573EA6" w14:textId="7777777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794D4" w14:textId="1A84AFC1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55.95</w:t>
            </w:r>
          </w:p>
        </w:tc>
        <w:tc>
          <w:tcPr>
            <w:tcW w:w="76" w:type="dxa"/>
          </w:tcPr>
          <w:p w14:paraId="09053467" w14:textId="77777777" w:rsidR="002765A8" w:rsidRPr="00BC7A35" w:rsidRDefault="002765A8" w:rsidP="00F35556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80D6A" w14:textId="37E8EC70" w:rsidR="002765A8" w:rsidRPr="00BC7A35" w:rsidRDefault="002765A8" w:rsidP="00F35556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50.73</w:t>
            </w:r>
          </w:p>
        </w:tc>
      </w:tr>
      <w:tr w:rsidR="002765A8" w:rsidRPr="00BC7A35" w14:paraId="65B55BCE" w14:textId="77777777" w:rsidTr="002765A8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0429" w14:textId="77777777" w:rsidR="002765A8" w:rsidRPr="00BC7A35" w:rsidRDefault="002765A8" w:rsidP="00F35556">
            <w:pPr>
              <w:ind w:left="175" w:right="-2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center"/>
          </w:tcPr>
          <w:p w14:paraId="3AD7AF9A" w14:textId="6CE1B8AB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67" w:type="dxa"/>
          </w:tcPr>
          <w:p w14:paraId="1E1B0CF2" w14:textId="7777777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E2BF0F3" w14:textId="45558E20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67" w:type="dxa"/>
          </w:tcPr>
          <w:p w14:paraId="2D9658E8" w14:textId="7777777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687B6" w14:textId="010B67B6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76" w:type="dxa"/>
          </w:tcPr>
          <w:p w14:paraId="202143D6" w14:textId="77777777" w:rsidR="002765A8" w:rsidRPr="00BC7A35" w:rsidRDefault="002765A8" w:rsidP="00F35556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41FD1" w14:textId="47A17A29" w:rsidR="002765A8" w:rsidRPr="00BC7A35" w:rsidRDefault="002765A8" w:rsidP="00F35556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1.40</w:t>
            </w:r>
          </w:p>
        </w:tc>
      </w:tr>
      <w:tr w:rsidR="002765A8" w:rsidRPr="00BC7A35" w14:paraId="43D35121" w14:textId="77777777" w:rsidTr="002765A8">
        <w:tc>
          <w:tcPr>
            <w:tcW w:w="34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FE797" w14:textId="77777777" w:rsidR="002765A8" w:rsidRPr="00BC7A35" w:rsidRDefault="002765A8" w:rsidP="00F35556">
            <w:pPr>
              <w:ind w:left="175" w:right="-25" w:hanging="16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5D1311" w14:textId="418793AE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26.26</w:t>
            </w:r>
          </w:p>
        </w:tc>
        <w:tc>
          <w:tcPr>
            <w:tcW w:w="67" w:type="dxa"/>
          </w:tcPr>
          <w:p w14:paraId="6BDBEFA6" w14:textId="7777777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3ABEB2" w14:textId="7E3A34DE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24.01</w:t>
            </w:r>
          </w:p>
        </w:tc>
        <w:tc>
          <w:tcPr>
            <w:tcW w:w="67" w:type="dxa"/>
          </w:tcPr>
          <w:p w14:paraId="7BAD44C6" w14:textId="77777777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4926E" w14:textId="7BDD8110" w:rsidR="002765A8" w:rsidRPr="00BC7A35" w:rsidRDefault="002765A8" w:rsidP="00F35556">
            <w:pPr>
              <w:tabs>
                <w:tab w:val="decimal" w:pos="809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57.65</w:t>
            </w:r>
          </w:p>
        </w:tc>
        <w:tc>
          <w:tcPr>
            <w:tcW w:w="76" w:type="dxa"/>
          </w:tcPr>
          <w:p w14:paraId="4A624221" w14:textId="77777777" w:rsidR="002765A8" w:rsidRPr="00BC7A35" w:rsidRDefault="002765A8" w:rsidP="00F35556">
            <w:pPr>
              <w:spacing w:line="380" w:lineRule="exact"/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FC05C" w14:textId="3C33DE44" w:rsidR="002765A8" w:rsidRPr="00BC7A35" w:rsidRDefault="002765A8" w:rsidP="00F35556">
            <w:pPr>
              <w:tabs>
                <w:tab w:val="decimal" w:pos="808"/>
              </w:tabs>
              <w:spacing w:line="380" w:lineRule="exact"/>
              <w:ind w:right="-101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52.13</w:t>
            </w:r>
          </w:p>
        </w:tc>
      </w:tr>
    </w:tbl>
    <w:bookmarkEnd w:id="29"/>
    <w:p w14:paraId="1CDC3250" w14:textId="0AA6912A" w:rsidR="004C3A65" w:rsidRPr="00BC7A35" w:rsidRDefault="004C3A65" w:rsidP="00F61C2D">
      <w:pPr>
        <w:pStyle w:val="Heading2"/>
        <w:tabs>
          <w:tab w:val="clear" w:pos="558"/>
          <w:tab w:val="left" w:pos="426"/>
        </w:tabs>
        <w:ind w:hanging="720"/>
        <w:rPr>
          <w:cs/>
        </w:rPr>
      </w:pPr>
      <w:r w:rsidRPr="00BC7A35">
        <w:rPr>
          <w:cs/>
        </w:rPr>
        <w:t>หลักทรัพย์ประกันวางไว้กับนายทะเบียน</w:t>
      </w:r>
    </w:p>
    <w:p w14:paraId="4682D9F0" w14:textId="1DEC3C9D" w:rsidR="004C3A65" w:rsidRPr="00BC7A35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5676C" w:rsidRPr="00BC7A3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5676C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บริษัทวางหลักทรัพย์ประกันไว้กับนายทะเบียน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</w:rPr>
        <w:t>ตามพระราชบัญญัติประกันชีวิต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4EFB2D7" w14:textId="77777777" w:rsidR="004C3A65" w:rsidRPr="00BC7A35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พันบาท)</w:t>
      </w:r>
    </w:p>
    <w:tbl>
      <w:tblPr>
        <w:tblW w:w="8711" w:type="dxa"/>
        <w:tblInd w:w="540" w:type="dxa"/>
        <w:tblLook w:val="04A0" w:firstRow="1" w:lastRow="0" w:firstColumn="1" w:lastColumn="0" w:noHBand="0" w:noVBand="1"/>
      </w:tblPr>
      <w:tblGrid>
        <w:gridCol w:w="4841"/>
        <w:gridCol w:w="1791"/>
        <w:gridCol w:w="260"/>
        <w:gridCol w:w="1819"/>
      </w:tblGrid>
      <w:tr w:rsidR="00BC7A35" w:rsidRPr="00BC7A35" w14:paraId="284F8469" w14:textId="77777777" w:rsidTr="002D44BA">
        <w:tc>
          <w:tcPr>
            <w:tcW w:w="4841" w:type="dxa"/>
            <w:vAlign w:val="bottom"/>
          </w:tcPr>
          <w:p w14:paraId="1AACB61A" w14:textId="77777777" w:rsidR="004C3A65" w:rsidRPr="00BC7A35" w:rsidRDefault="004C3A65" w:rsidP="00EB6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0" w:type="dxa"/>
            <w:gridSpan w:val="3"/>
            <w:tcBorders>
              <w:bottom w:val="single" w:sz="4" w:space="0" w:color="auto"/>
            </w:tcBorders>
          </w:tcPr>
          <w:p w14:paraId="6ED2CEAC" w14:textId="77777777" w:rsidR="004C3A65" w:rsidRPr="00BC7A35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3AF56DA0" w14:textId="77777777" w:rsidTr="002D44BA">
        <w:tc>
          <w:tcPr>
            <w:tcW w:w="4841" w:type="dxa"/>
            <w:vAlign w:val="bottom"/>
          </w:tcPr>
          <w:p w14:paraId="0D978797" w14:textId="77777777" w:rsidR="004C3A65" w:rsidRPr="00BC7A35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09395E5C" w14:textId="7F5EF38B" w:rsidR="004C3A65" w:rsidRPr="00BC7A35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5676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676C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14:paraId="78E5B33B" w14:textId="77777777" w:rsidR="004C3A65" w:rsidRPr="00BC7A35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F19C709" w14:textId="4564781E" w:rsidR="004C3A65" w:rsidRPr="00BC7A35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C7A35" w:rsidRPr="00BC7A35" w14:paraId="21456FC9" w14:textId="77777777" w:rsidTr="002D44BA">
        <w:tc>
          <w:tcPr>
            <w:tcW w:w="4841" w:type="dxa"/>
            <w:vAlign w:val="bottom"/>
          </w:tcPr>
          <w:p w14:paraId="747B664B" w14:textId="77777777" w:rsidR="003F6CC1" w:rsidRPr="00BC7A35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75240" w14:textId="77777777" w:rsidR="003F6CC1" w:rsidRPr="00BC7A35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  <w:tc>
          <w:tcPr>
            <w:tcW w:w="260" w:type="dxa"/>
          </w:tcPr>
          <w:p w14:paraId="44AB2F66" w14:textId="77777777" w:rsidR="003F6CC1" w:rsidRPr="00BC7A35" w:rsidRDefault="003F6CC1" w:rsidP="00EB67AE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  <w:vAlign w:val="bottom"/>
          </w:tcPr>
          <w:p w14:paraId="39237B7E" w14:textId="77777777" w:rsidR="003F6CC1" w:rsidRPr="00BC7A35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BC7A35" w:rsidRPr="00BC7A35" w14:paraId="58A7CF5C" w14:textId="77777777" w:rsidTr="002D44BA">
        <w:tc>
          <w:tcPr>
            <w:tcW w:w="4841" w:type="dxa"/>
            <w:vAlign w:val="bottom"/>
          </w:tcPr>
          <w:p w14:paraId="7FDE3D3E" w14:textId="77777777" w:rsidR="003F6CC1" w:rsidRPr="00BC7A35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พันธบัตรรัฐบาล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5F3A" w14:textId="7BC27A1E" w:rsidR="003F6CC1" w:rsidRPr="00BC7A35" w:rsidRDefault="005844AA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237</w:t>
            </w:r>
          </w:p>
        </w:tc>
        <w:tc>
          <w:tcPr>
            <w:tcW w:w="260" w:type="dxa"/>
          </w:tcPr>
          <w:p w14:paraId="60981E3E" w14:textId="77777777" w:rsidR="003F6CC1" w:rsidRPr="00BC7A35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0AD55B" w14:textId="6256DA27" w:rsidR="003F6CC1" w:rsidRPr="00BC7A35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26,016</w:t>
            </w:r>
          </w:p>
        </w:tc>
      </w:tr>
      <w:tr w:rsidR="00BC7A35" w:rsidRPr="00BC7A35" w14:paraId="22A760C2" w14:textId="77777777" w:rsidTr="002D44BA">
        <w:tc>
          <w:tcPr>
            <w:tcW w:w="4841" w:type="dxa"/>
            <w:vAlign w:val="bottom"/>
          </w:tcPr>
          <w:p w14:paraId="38CAEB51" w14:textId="77777777" w:rsidR="003F6CC1" w:rsidRPr="00BC7A35" w:rsidRDefault="003F6CC1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4CBE3" w14:textId="4FB0683B" w:rsidR="003F6CC1" w:rsidRPr="00BC7A35" w:rsidRDefault="005844AA" w:rsidP="00930C12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237</w:t>
            </w:r>
          </w:p>
        </w:tc>
        <w:tc>
          <w:tcPr>
            <w:tcW w:w="260" w:type="dxa"/>
          </w:tcPr>
          <w:p w14:paraId="128E9717" w14:textId="77777777" w:rsidR="003F6CC1" w:rsidRPr="00BC7A35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73D4C" w14:textId="58714796" w:rsidR="003F6CC1" w:rsidRPr="00BC7A35" w:rsidRDefault="003F6CC1" w:rsidP="00EB67AE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26,016</w:t>
            </w:r>
          </w:p>
        </w:tc>
      </w:tr>
    </w:tbl>
    <w:p w14:paraId="0A37A548" w14:textId="51BD66BC" w:rsidR="004C3A65" w:rsidRPr="00BC7A35" w:rsidRDefault="004C3A65" w:rsidP="00D5676C">
      <w:pPr>
        <w:pStyle w:val="Heading2"/>
        <w:spacing w:before="360" w:after="0"/>
        <w:ind w:left="547" w:hanging="547"/>
        <w:contextualSpacing w:val="0"/>
      </w:pPr>
      <w:r w:rsidRPr="00BC7A35">
        <w:rPr>
          <w:cs/>
        </w:rPr>
        <w:t>ทรัพย์สินที่จัดสรรไว้เป็นเงินสำรองวางไว้กับนายทะเบียน</w:t>
      </w:r>
    </w:p>
    <w:p w14:paraId="13CC747B" w14:textId="714BD96E" w:rsidR="004C3A65" w:rsidRPr="00BC7A35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</w:rPr>
        <w:tab/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5676C" w:rsidRPr="00BC7A35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5676C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บริษัทวางหลักทรัพย์ไว้เป็นเงินสำรองประกันภัย</w:t>
      </w:r>
      <w:r w:rsidRPr="00BC7A35">
        <w:rPr>
          <w:rFonts w:asciiTheme="majorBidi" w:hAnsiTheme="majorBidi" w:cstheme="majorBidi"/>
          <w:sz w:val="32"/>
          <w:szCs w:val="32"/>
          <w:cs/>
        </w:rPr>
        <w:t>กับนายทะเบียนตามพระราชบัญญัติประกันชีวิต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59D4470" w14:textId="77777777" w:rsidR="004C3A65" w:rsidRPr="00BC7A35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พันบาท)</w:t>
      </w:r>
    </w:p>
    <w:tbl>
      <w:tblPr>
        <w:tblW w:w="8694" w:type="dxa"/>
        <w:tblInd w:w="558" w:type="dxa"/>
        <w:tblLook w:val="04A0" w:firstRow="1" w:lastRow="0" w:firstColumn="1" w:lastColumn="0" w:noHBand="0" w:noVBand="1"/>
      </w:tblPr>
      <w:tblGrid>
        <w:gridCol w:w="4786"/>
        <w:gridCol w:w="1766"/>
        <w:gridCol w:w="262"/>
        <w:gridCol w:w="1880"/>
      </w:tblGrid>
      <w:tr w:rsidR="00BC7A35" w:rsidRPr="00BC7A35" w14:paraId="64FF6DBC" w14:textId="77777777" w:rsidTr="002D44BA">
        <w:tc>
          <w:tcPr>
            <w:tcW w:w="4786" w:type="dxa"/>
            <w:vAlign w:val="bottom"/>
          </w:tcPr>
          <w:p w14:paraId="1D57478B" w14:textId="77777777" w:rsidR="004C3A65" w:rsidRPr="00BC7A35" w:rsidRDefault="004C3A65" w:rsidP="00EB6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08" w:type="dxa"/>
            <w:gridSpan w:val="3"/>
            <w:tcBorders>
              <w:bottom w:val="single" w:sz="4" w:space="0" w:color="auto"/>
            </w:tcBorders>
          </w:tcPr>
          <w:p w14:paraId="38606495" w14:textId="77777777" w:rsidR="004C3A65" w:rsidRPr="00BC7A35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C7A35" w:rsidRPr="00BC7A35" w14:paraId="740ED6DB" w14:textId="77777777" w:rsidTr="002D44BA">
        <w:tc>
          <w:tcPr>
            <w:tcW w:w="4786" w:type="dxa"/>
            <w:vAlign w:val="bottom"/>
          </w:tcPr>
          <w:p w14:paraId="3621BBAF" w14:textId="77777777" w:rsidR="004C3A65" w:rsidRPr="00BC7A35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472A021D" w14:textId="5B1BCBB7" w:rsidR="004C3A65" w:rsidRPr="00BC7A35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5676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5676C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319FEEB3" w14:textId="77777777" w:rsidR="004C3A65" w:rsidRPr="00BC7A35" w:rsidRDefault="004C3A65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</w:tcPr>
          <w:p w14:paraId="5F950C89" w14:textId="1116409A" w:rsidR="004C3A65" w:rsidRPr="00BC7A35" w:rsidRDefault="00E1738E" w:rsidP="00EB67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C7A35" w:rsidRPr="00BC7A35" w14:paraId="2B162324" w14:textId="77777777" w:rsidTr="002D44BA">
        <w:tc>
          <w:tcPr>
            <w:tcW w:w="4786" w:type="dxa"/>
          </w:tcPr>
          <w:p w14:paraId="78558FC2" w14:textId="77777777" w:rsidR="003F6CC1" w:rsidRPr="00BC7A35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66" w:type="dxa"/>
            <w:tcBorders>
              <w:top w:val="single" w:sz="4" w:space="0" w:color="auto"/>
              <w:bottom w:val="single" w:sz="4" w:space="0" w:color="auto"/>
            </w:tcBorders>
          </w:tcPr>
          <w:p w14:paraId="182BAC2C" w14:textId="77777777" w:rsidR="003F6CC1" w:rsidRPr="00BC7A35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62" w:type="dxa"/>
            <w:vAlign w:val="center"/>
          </w:tcPr>
          <w:p w14:paraId="5E78DBFD" w14:textId="77777777" w:rsidR="003F6CC1" w:rsidRPr="00BC7A35" w:rsidRDefault="003F6CC1" w:rsidP="003F6CC1">
            <w:pPr>
              <w:tabs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0" w:type="dxa"/>
            <w:tcBorders>
              <w:bottom w:val="single" w:sz="4" w:space="0" w:color="auto"/>
            </w:tcBorders>
          </w:tcPr>
          <w:p w14:paraId="5D9C681A" w14:textId="2BF50263" w:rsidR="003F6CC1" w:rsidRPr="00BC7A35" w:rsidRDefault="003F6CC1" w:rsidP="003F6CC1">
            <w:pPr>
              <w:tabs>
                <w:tab w:val="right" w:pos="7280"/>
                <w:tab w:val="right" w:pos="8540"/>
              </w:tabs>
              <w:ind w:left="-10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7A35" w:rsidRPr="00BC7A35" w14:paraId="301BA921" w14:textId="77777777" w:rsidTr="002D44BA">
        <w:tc>
          <w:tcPr>
            <w:tcW w:w="4786" w:type="dxa"/>
            <w:vAlign w:val="bottom"/>
          </w:tcPr>
          <w:p w14:paraId="0B4EE19E" w14:textId="77777777" w:rsidR="003F6CC1" w:rsidRPr="00BC7A35" w:rsidRDefault="003F6CC1" w:rsidP="003F6C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766" w:type="dxa"/>
            <w:tcBorders>
              <w:top w:val="single" w:sz="4" w:space="0" w:color="auto"/>
            </w:tcBorders>
            <w:vAlign w:val="bottom"/>
          </w:tcPr>
          <w:p w14:paraId="2A8F2566" w14:textId="29C4F6F0" w:rsidR="003F6CC1" w:rsidRPr="00BC7A35" w:rsidRDefault="005844AA" w:rsidP="002D44BA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80,372,272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14:paraId="509A8A3A" w14:textId="77777777" w:rsidR="003F6CC1" w:rsidRPr="00BC7A35" w:rsidRDefault="003F6CC1" w:rsidP="003F6CC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14:paraId="53B5BA8C" w14:textId="0E63EE8E" w:rsidR="003F6CC1" w:rsidRPr="00BC7A35" w:rsidRDefault="003F6CC1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74,496,421</w:t>
            </w:r>
          </w:p>
        </w:tc>
      </w:tr>
      <w:tr w:rsidR="00BC7A35" w:rsidRPr="00BC7A35" w14:paraId="7795E967" w14:textId="77777777" w:rsidTr="002D44BA">
        <w:tc>
          <w:tcPr>
            <w:tcW w:w="4786" w:type="dxa"/>
            <w:vAlign w:val="bottom"/>
          </w:tcPr>
          <w:p w14:paraId="23F6F47D" w14:textId="77777777" w:rsidR="003F6CC1" w:rsidRPr="00BC7A35" w:rsidRDefault="003F6CC1" w:rsidP="002D44BA">
            <w:pPr>
              <w:tabs>
                <w:tab w:val="left" w:pos="600"/>
                <w:tab w:val="left" w:pos="900"/>
                <w:tab w:val="decimal" w:pos="1224"/>
                <w:tab w:val="right" w:pos="7280"/>
                <w:tab w:val="right" w:pos="8540"/>
              </w:tabs>
              <w:ind w:left="-112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7AD9C" w14:textId="74FC8176" w:rsidR="003F6CC1" w:rsidRPr="00BC7A35" w:rsidRDefault="005844AA" w:rsidP="002D44BA">
            <w:pPr>
              <w:tabs>
                <w:tab w:val="decimal" w:pos="1186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80,372,272</w:t>
            </w:r>
          </w:p>
        </w:tc>
        <w:tc>
          <w:tcPr>
            <w:tcW w:w="262" w:type="dxa"/>
          </w:tcPr>
          <w:p w14:paraId="6AEC057F" w14:textId="77777777" w:rsidR="003F6CC1" w:rsidRPr="00BC7A35" w:rsidRDefault="003F6CC1" w:rsidP="003F6CC1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BD271" w14:textId="5DFE2392" w:rsidR="003F6CC1" w:rsidRPr="00BC7A35" w:rsidRDefault="003F6CC1">
            <w:pPr>
              <w:tabs>
                <w:tab w:val="decimal" w:pos="1221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74,496,421</w:t>
            </w:r>
          </w:p>
        </w:tc>
      </w:tr>
    </w:tbl>
    <w:p w14:paraId="28A3B452" w14:textId="2FA22A95" w:rsidR="00216386" w:rsidRPr="00BC7A35" w:rsidRDefault="00216386" w:rsidP="00216386">
      <w:pPr>
        <w:pStyle w:val="Heading2"/>
        <w:spacing w:before="360" w:after="0"/>
        <w:ind w:left="547" w:hanging="547"/>
        <w:contextualSpacing w:val="0"/>
      </w:pPr>
      <w:r w:rsidRPr="00BC7A35">
        <w:rPr>
          <w:rFonts w:hint="cs"/>
          <w:cs/>
        </w:rPr>
        <w:t>เงินปันผลจ่าย</w:t>
      </w:r>
    </w:p>
    <w:p w14:paraId="0463000E" w14:textId="69A7C754" w:rsidR="00216386" w:rsidRPr="00BC7A35" w:rsidRDefault="00216386" w:rsidP="00216386">
      <w:pPr>
        <w:spacing w:after="120"/>
        <w:ind w:left="547" w:right="-29"/>
        <w:jc w:val="thaiDistribute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เงินปันผลจ่ายที่ประกาศจ่ายในระหว่างงวดหกเดือนสิ้นสุดวันที่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</w:rPr>
        <w:t>30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มิถุนายน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 xml:space="preserve">และ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</w:rPr>
        <w:t xml:space="preserve">2567 </w:t>
      </w:r>
      <w:r w:rsidRPr="00BC7A35">
        <w:rPr>
          <w:rFonts w:asciiTheme="majorBidi" w:eastAsia="Calibr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tbl>
      <w:tblPr>
        <w:tblW w:w="8736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4"/>
        <w:gridCol w:w="2214"/>
        <w:gridCol w:w="135"/>
        <w:gridCol w:w="1620"/>
        <w:gridCol w:w="141"/>
        <w:gridCol w:w="1782"/>
      </w:tblGrid>
      <w:tr w:rsidR="00F769F9" w:rsidRPr="00BC7A35" w14:paraId="5F53CD95" w14:textId="77777777" w:rsidTr="004956E4">
        <w:tc>
          <w:tcPr>
            <w:tcW w:w="2844" w:type="dxa"/>
          </w:tcPr>
          <w:p w14:paraId="6505D208" w14:textId="77777777" w:rsidR="00216386" w:rsidRPr="00BC7A35" w:rsidRDefault="00216386" w:rsidP="004956E4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</w:tcPr>
          <w:p w14:paraId="2B57588C" w14:textId="77777777" w:rsidR="00216386" w:rsidRPr="00BC7A35" w:rsidRDefault="00216386" w:rsidP="004956E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อนุมัติโดย</w:t>
            </w:r>
          </w:p>
        </w:tc>
        <w:tc>
          <w:tcPr>
            <w:tcW w:w="135" w:type="dxa"/>
          </w:tcPr>
          <w:p w14:paraId="50ECABF4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28D9937" w14:textId="77777777" w:rsidR="00216386" w:rsidRPr="00BC7A35" w:rsidRDefault="00216386" w:rsidP="004956E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จำนวนเงินปันผลรวม</w:t>
            </w:r>
          </w:p>
        </w:tc>
        <w:tc>
          <w:tcPr>
            <w:tcW w:w="141" w:type="dxa"/>
          </w:tcPr>
          <w:p w14:paraId="2D3BAA33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4FD2A7C" w14:textId="77777777" w:rsidR="00216386" w:rsidRPr="00BC7A35" w:rsidRDefault="00216386" w:rsidP="004956E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จำนวนเงินปันผลต่อหุ้น</w:t>
            </w:r>
          </w:p>
        </w:tc>
      </w:tr>
      <w:tr w:rsidR="00F769F9" w:rsidRPr="00BC7A35" w14:paraId="74E4465B" w14:textId="77777777" w:rsidTr="004956E4">
        <w:tc>
          <w:tcPr>
            <w:tcW w:w="2844" w:type="dxa"/>
          </w:tcPr>
          <w:p w14:paraId="2D02B49B" w14:textId="77777777" w:rsidR="00216386" w:rsidRPr="00BC7A35" w:rsidRDefault="00216386" w:rsidP="004956E4">
            <w:pPr>
              <w:ind w:right="-25" w:firstLine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14" w:type="dxa"/>
          </w:tcPr>
          <w:p w14:paraId="5BD7723A" w14:textId="77777777" w:rsidR="00216386" w:rsidRPr="00BC7A35" w:rsidRDefault="00216386" w:rsidP="004956E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14:paraId="734605B1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0554359" w14:textId="77777777" w:rsidR="00216386" w:rsidRPr="00BC7A35" w:rsidRDefault="00216386" w:rsidP="004956E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ล้านบาท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" w:type="dxa"/>
          </w:tcPr>
          <w:p w14:paraId="42058479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2" w:type="dxa"/>
          </w:tcPr>
          <w:p w14:paraId="68B7F94F" w14:textId="77777777" w:rsidR="00216386" w:rsidRPr="00BC7A35" w:rsidRDefault="00216386" w:rsidP="004956E4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(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บาท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F769F9" w:rsidRPr="00BC7A35" w14:paraId="175A1E4D" w14:textId="77777777" w:rsidTr="004956E4">
        <w:tc>
          <w:tcPr>
            <w:tcW w:w="2844" w:type="dxa"/>
          </w:tcPr>
          <w:p w14:paraId="746BF828" w14:textId="39431D1E" w:rsidR="00216386" w:rsidRPr="00BC7A35" w:rsidRDefault="00216386" w:rsidP="004956E4">
            <w:pPr>
              <w:ind w:right="-25" w:firstLine="9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14" w:type="dxa"/>
          </w:tcPr>
          <w:p w14:paraId="6D1C1455" w14:textId="77777777" w:rsidR="00216386" w:rsidRPr="00BC7A35" w:rsidRDefault="00216386" w:rsidP="004956E4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6945002E" w14:textId="6B535A8A" w:rsidR="00216386" w:rsidRPr="00BC7A35" w:rsidRDefault="00216386" w:rsidP="004956E4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="00826CC1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9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</w:t>
            </w:r>
            <w:r w:rsidR="00F37F1A"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  <w:p w14:paraId="1724D5EE" w14:textId="77777777" w:rsidR="00216386" w:rsidRPr="00BC7A35" w:rsidRDefault="00216386" w:rsidP="004956E4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7B2FD08B" w14:textId="24C40DD2" w:rsidR="00216386" w:rsidRPr="00BC7A35" w:rsidRDefault="00216386" w:rsidP="004956E4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14:paraId="74605077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DFBDBB2" w14:textId="0510E7DD" w:rsidR="00216386" w:rsidRPr="00BC7A35" w:rsidRDefault="00826CC1" w:rsidP="004956E4">
            <w:pPr>
              <w:tabs>
                <w:tab w:val="decimal" w:pos="1282"/>
              </w:tabs>
              <w:ind w:right="-25"/>
              <w:rPr>
                <w:rFonts w:asciiTheme="majorBidi" w:eastAsia="Calibri" w:hAnsiTheme="majorBidi"/>
                <w:sz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3227F5E2" w14:textId="77777777" w:rsidR="00216386" w:rsidRPr="00BC7A35" w:rsidRDefault="00216386" w:rsidP="004956E4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210BE1C" w14:textId="7DC6F5A9" w:rsidR="00216386" w:rsidRPr="00BC7A35" w:rsidRDefault="00216386" w:rsidP="004956E4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</w:t>
            </w:r>
            <w:r w:rsidR="00826CC1" w:rsidRPr="00BC7A35">
              <w:rPr>
                <w:rFonts w:asciiTheme="majorBidi" w:eastAsia="Calibri" w:hAnsiTheme="majorBidi"/>
                <w:sz w:val="26"/>
              </w:rPr>
              <w:t>48</w:t>
            </w:r>
          </w:p>
        </w:tc>
      </w:tr>
      <w:tr w:rsidR="00F769F9" w:rsidRPr="00BC7A35" w14:paraId="290E3390" w14:textId="77777777" w:rsidTr="004956E4">
        <w:tc>
          <w:tcPr>
            <w:tcW w:w="2844" w:type="dxa"/>
          </w:tcPr>
          <w:p w14:paraId="7749398D" w14:textId="5D85371A" w:rsidR="00216386" w:rsidRPr="00BC7A35" w:rsidRDefault="00216386" w:rsidP="004956E4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826CC1"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214" w:type="dxa"/>
          </w:tcPr>
          <w:p w14:paraId="4F31BE4C" w14:textId="77777777" w:rsidR="00216386" w:rsidRPr="00BC7A35" w:rsidRDefault="00216386" w:rsidP="004956E4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425E4EFD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91089" w14:textId="7715134B" w:rsidR="00216386" w:rsidRPr="00BC7A35" w:rsidRDefault="00826CC1" w:rsidP="004956E4">
            <w:pPr>
              <w:tabs>
                <w:tab w:val="decimal" w:pos="1282"/>
              </w:tabs>
              <w:ind w:right="-25"/>
              <w:rPr>
                <w:rFonts w:asciiTheme="majorBidi" w:eastAsia="Calibri" w:hAnsiTheme="majorBidi"/>
                <w:sz w:val="26"/>
                <w:vertAlign w:val="superscript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813</w:t>
            </w:r>
          </w:p>
        </w:tc>
        <w:tc>
          <w:tcPr>
            <w:tcW w:w="141" w:type="dxa"/>
          </w:tcPr>
          <w:p w14:paraId="71CC1C54" w14:textId="77777777" w:rsidR="00216386" w:rsidRPr="00BC7A35" w:rsidRDefault="00216386" w:rsidP="004956E4">
            <w:pPr>
              <w:tabs>
                <w:tab w:val="decimal" w:pos="1155"/>
              </w:tabs>
              <w:ind w:right="-25"/>
              <w:rPr>
                <w:rFonts w:asciiTheme="majorBidi" w:eastAsia="Calibri" w:hAnsiTheme="majorBidi"/>
                <w:sz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7A413" w14:textId="59B6002A" w:rsidR="00216386" w:rsidRPr="00BC7A35" w:rsidRDefault="00216386" w:rsidP="004956E4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</w:t>
            </w:r>
            <w:r w:rsidR="00826CC1" w:rsidRPr="00BC7A35">
              <w:rPr>
                <w:rFonts w:asciiTheme="majorBidi" w:eastAsia="Calibri" w:hAnsiTheme="majorBidi"/>
                <w:sz w:val="26"/>
              </w:rPr>
              <w:t>48</w:t>
            </w:r>
          </w:p>
        </w:tc>
      </w:tr>
      <w:tr w:rsidR="00F769F9" w:rsidRPr="00BC7A35" w14:paraId="5D43B0AD" w14:textId="77777777" w:rsidTr="004956E4">
        <w:tc>
          <w:tcPr>
            <w:tcW w:w="2844" w:type="dxa"/>
          </w:tcPr>
          <w:p w14:paraId="20DCD9CE" w14:textId="77777777" w:rsidR="00216386" w:rsidRPr="00BC7A35" w:rsidRDefault="00216386" w:rsidP="004956E4">
            <w:pPr>
              <w:ind w:left="162" w:right="-25" w:hanging="90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14" w:type="dxa"/>
          </w:tcPr>
          <w:p w14:paraId="539C7A0B" w14:textId="77777777" w:rsidR="00216386" w:rsidRPr="00BC7A35" w:rsidRDefault="00216386" w:rsidP="004956E4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502D967" w14:textId="77777777" w:rsidR="00216386" w:rsidRPr="00BC7A35" w:rsidRDefault="00216386" w:rsidP="004956E4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95B235A" w14:textId="77777777" w:rsidR="00216386" w:rsidRPr="00BC7A35" w:rsidRDefault="00216386" w:rsidP="004956E4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486812DB" w14:textId="77777777" w:rsidR="00216386" w:rsidRPr="00BC7A35" w:rsidRDefault="00216386" w:rsidP="004956E4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double" w:sz="4" w:space="0" w:color="auto"/>
            </w:tcBorders>
            <w:vAlign w:val="bottom"/>
          </w:tcPr>
          <w:p w14:paraId="5BA82942" w14:textId="77777777" w:rsidR="00216386" w:rsidRPr="00BC7A35" w:rsidRDefault="00216386" w:rsidP="004956E4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F769F9" w:rsidRPr="00BC7A35" w14:paraId="3EBF27D8" w14:textId="77777777" w:rsidTr="004956E4">
        <w:tc>
          <w:tcPr>
            <w:tcW w:w="2844" w:type="dxa"/>
          </w:tcPr>
          <w:p w14:paraId="08DDC5AD" w14:textId="18476C23" w:rsidR="00826CC1" w:rsidRPr="00BC7A35" w:rsidRDefault="00826CC1" w:rsidP="00826CC1">
            <w:pPr>
              <w:ind w:right="-25" w:firstLine="18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เงินปันผลประจำปีสำหรับปี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214" w:type="dxa"/>
          </w:tcPr>
          <w:p w14:paraId="79C7DA4C" w14:textId="77777777" w:rsidR="00826CC1" w:rsidRPr="00BC7A35" w:rsidRDefault="00826CC1" w:rsidP="00826CC1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มติที่ประชุมสามัญผู้ถือหุ้น </w:t>
            </w:r>
          </w:p>
          <w:p w14:paraId="030E89FA" w14:textId="77777777" w:rsidR="00826CC1" w:rsidRPr="00BC7A35" w:rsidRDefault="00826CC1" w:rsidP="00826CC1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เมื่อวันที่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24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  <w:p w14:paraId="5FCFF2BE" w14:textId="77777777" w:rsidR="00826CC1" w:rsidRPr="00BC7A35" w:rsidRDefault="00826CC1" w:rsidP="00826CC1">
            <w:pPr>
              <w:ind w:left="90" w:right="-25" w:hanging="27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>และอนุมัติโดย คปภ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.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เมื่อวันที่ </w:t>
            </w:r>
          </w:p>
          <w:p w14:paraId="6D7F862F" w14:textId="47A04256" w:rsidR="00826CC1" w:rsidRPr="00BC7A35" w:rsidRDefault="00826CC1" w:rsidP="00826CC1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  <w:cs/>
                <w:lang w:val="th-TH"/>
              </w:rPr>
              <w:t xml:space="preserve">เมษายน </w:t>
            </w: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" w:type="dxa"/>
          </w:tcPr>
          <w:p w14:paraId="504B9B3B" w14:textId="77777777" w:rsidR="00826CC1" w:rsidRPr="00BC7A35" w:rsidRDefault="00826CC1" w:rsidP="00826CC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F8EFE79" w14:textId="0EFD29B6" w:rsidR="00826CC1" w:rsidRPr="00BC7A35" w:rsidRDefault="00826CC1" w:rsidP="00826CC1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</w:tcPr>
          <w:p w14:paraId="2BC55235" w14:textId="77777777" w:rsidR="00826CC1" w:rsidRPr="00BC7A35" w:rsidRDefault="00826CC1" w:rsidP="00826CC1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vAlign w:val="bottom"/>
          </w:tcPr>
          <w:p w14:paraId="4BEF849C" w14:textId="2D248250" w:rsidR="00826CC1" w:rsidRPr="00BC7A35" w:rsidRDefault="00826CC1" w:rsidP="00826CC1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0.20</w:t>
            </w:r>
          </w:p>
        </w:tc>
      </w:tr>
      <w:tr w:rsidR="00F769F9" w:rsidRPr="00BC7A35" w14:paraId="23064CFF" w14:textId="77777777" w:rsidTr="004956E4">
        <w:tc>
          <w:tcPr>
            <w:tcW w:w="2844" w:type="dxa"/>
          </w:tcPr>
          <w:p w14:paraId="466854C6" w14:textId="25062334" w:rsidR="00826CC1" w:rsidRPr="00BC7A35" w:rsidRDefault="00826CC1" w:rsidP="00826CC1">
            <w:pPr>
              <w:ind w:left="-9" w:right="-25"/>
              <w:jc w:val="thaiDistribute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รวมเงินปันผลจ่ายในระหว่างงวด</w:t>
            </w:r>
            <w:r w:rsidRPr="00BC7A35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  <w:t xml:space="preserve"> 2567</w:t>
            </w:r>
          </w:p>
        </w:tc>
        <w:tc>
          <w:tcPr>
            <w:tcW w:w="2214" w:type="dxa"/>
          </w:tcPr>
          <w:p w14:paraId="2B88F876" w14:textId="77777777" w:rsidR="00826CC1" w:rsidRPr="00BC7A35" w:rsidRDefault="00826CC1" w:rsidP="00826CC1">
            <w:pPr>
              <w:ind w:left="90" w:right="-25" w:hanging="27"/>
              <w:jc w:val="thaiDistribute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40B09A1D" w14:textId="77777777" w:rsidR="00826CC1" w:rsidRPr="00BC7A35" w:rsidRDefault="00826CC1" w:rsidP="00826CC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51CCE" w14:textId="0F4D49EC" w:rsidR="00826CC1" w:rsidRPr="00BC7A35" w:rsidRDefault="00826CC1" w:rsidP="00826CC1">
            <w:pPr>
              <w:tabs>
                <w:tab w:val="decimal" w:pos="1282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C7A35">
              <w:rPr>
                <w:rFonts w:asciiTheme="majorBidi" w:eastAsia="Calibri" w:hAnsiTheme="majorBidi" w:cstheme="majorBidi"/>
                <w:sz w:val="26"/>
                <w:szCs w:val="26"/>
              </w:rPr>
              <w:t>341</w:t>
            </w:r>
          </w:p>
        </w:tc>
        <w:tc>
          <w:tcPr>
            <w:tcW w:w="141" w:type="dxa"/>
          </w:tcPr>
          <w:p w14:paraId="0EFEF59D" w14:textId="77777777" w:rsidR="00826CC1" w:rsidRPr="00BC7A35" w:rsidRDefault="00826CC1" w:rsidP="00826CC1">
            <w:pPr>
              <w:tabs>
                <w:tab w:val="decimal" w:pos="115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1354A" w14:textId="2A533A65" w:rsidR="00826CC1" w:rsidRPr="00BC7A35" w:rsidRDefault="00826CC1" w:rsidP="00826CC1">
            <w:pPr>
              <w:tabs>
                <w:tab w:val="decimal" w:pos="1235"/>
              </w:tabs>
              <w:ind w:right="-25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BC7A35">
              <w:rPr>
                <w:rFonts w:asciiTheme="majorBidi" w:eastAsia="Calibri" w:hAnsiTheme="majorBidi"/>
                <w:sz w:val="26"/>
              </w:rPr>
              <w:t>0.20</w:t>
            </w:r>
          </w:p>
        </w:tc>
      </w:tr>
    </w:tbl>
    <w:p w14:paraId="4D2813DF" w14:textId="704EDBEE" w:rsidR="004C3A65" w:rsidRPr="00BC7A35" w:rsidRDefault="004C3A65" w:rsidP="00D5676C">
      <w:pPr>
        <w:pStyle w:val="Heading2"/>
        <w:spacing w:before="360" w:after="0"/>
        <w:ind w:left="547" w:hanging="547"/>
        <w:contextualSpacing w:val="0"/>
      </w:pPr>
      <w:r w:rsidRPr="00BC7A35">
        <w:rPr>
          <w:cs/>
        </w:rPr>
        <w:t>ภาระผูกพัน</w:t>
      </w:r>
    </w:p>
    <w:p w14:paraId="158F2ACE" w14:textId="6D08363E" w:rsidR="004C3A65" w:rsidRPr="00BC7A35" w:rsidRDefault="00216386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t>30</w:t>
      </w:r>
      <w:r w:rsidR="004C3A65"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1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ab/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986A28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0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ม</w:t>
      </w:r>
      <w:r w:rsidR="00986A28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4C3A65" w:rsidRPr="00BC7A35">
        <w:rPr>
          <w:rFonts w:asciiTheme="majorBidi" w:eastAsia="Calibri" w:hAnsiTheme="majorBidi" w:cstheme="majorBidi"/>
          <w:spacing w:val="-4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บริษัทมีภาระผูกพันคงเหลือที่ต้องจ่ายชำระตามสัญญาก่อสร้างอาคารกับบริษัทภายในประเทศจำนวน </w:t>
      </w:r>
      <w:r w:rsidR="00532799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0.</w:t>
      </w:r>
      <w:r w:rsidR="007F2A83" w:rsidRPr="00BC7A35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32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3069DDAE" w14:textId="67968E56" w:rsidR="004C3A65" w:rsidRPr="00BC7A35" w:rsidRDefault="00216386" w:rsidP="004C3A65">
      <w:pPr>
        <w:spacing w:after="240"/>
        <w:ind w:left="1181" w:right="-43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 w:hint="cs"/>
          <w:spacing w:val="4"/>
          <w:sz w:val="32"/>
          <w:szCs w:val="32"/>
          <w:cs/>
        </w:rPr>
        <w:t>30</w:t>
      </w:r>
      <w:r w:rsidR="004C3A65" w:rsidRPr="00BC7A35">
        <w:rPr>
          <w:rFonts w:asciiTheme="majorBidi" w:hAnsiTheme="majorBidi" w:cstheme="majorBidi"/>
          <w:spacing w:val="4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pacing w:val="4"/>
          <w:sz w:val="32"/>
          <w:szCs w:val="32"/>
        </w:rPr>
        <w:t>2</w:t>
      </w:r>
      <w:r w:rsidR="004C3A65" w:rsidRPr="00BC7A35">
        <w:rPr>
          <w:rFonts w:asciiTheme="majorBidi" w:hAnsiTheme="majorBidi" w:cstheme="majorBidi"/>
          <w:spacing w:val="4"/>
          <w:sz w:val="32"/>
          <w:szCs w:val="32"/>
        </w:rPr>
        <w:tab/>
      </w:r>
      <w:r w:rsidR="004C3A65" w:rsidRPr="00BC7A35">
        <w:rPr>
          <w:rFonts w:asciiTheme="majorBidi" w:hAnsiTheme="majorBidi" w:cstheme="majorBidi"/>
          <w:spacing w:val="4"/>
          <w:sz w:val="32"/>
          <w:szCs w:val="32"/>
          <w:cs/>
        </w:rPr>
        <w:t>กลุ่มบริษัทและบริษัทได้ทำสัญญาเช่าดำเนินงานที่เกี่ยวข้องกับการเช่าพื้นที่ในอาคาร รถยนต์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และอุปกรณ์ อายุของสัญญามีระยะเวลาประมาณ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4C3A65"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สำหรับการเช่าพื้นที่ในอาคาร และ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>ประมาณ</w:t>
      </w:r>
      <w:r w:rsidR="004C3A65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1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E1738E" w:rsidRPr="00BC7A35">
        <w:rPr>
          <w:rFonts w:asciiTheme="majorBidi" w:hAnsiTheme="majorBidi" w:cstheme="majorBidi"/>
          <w:sz w:val="32"/>
          <w:szCs w:val="32"/>
        </w:rPr>
        <w:t>5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 xml:space="preserve"> ปี สำหรับการเช่ารถยนต์และอุปกรณ์ สัญญาดังกล่าวเป็นสัญญาที่บอกเลิกไม่ได้ </w:t>
      </w:r>
    </w:p>
    <w:p w14:paraId="686A2291" w14:textId="1BACCDDD" w:rsidR="004C3A65" w:rsidRPr="00BC7A35" w:rsidRDefault="004C3A65" w:rsidP="004C3A65">
      <w:pPr>
        <w:ind w:left="1170" w:right="-50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4E111C" w:rsidRPr="00BC7A3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E111C" w:rsidRPr="00BC7A35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และวันที่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กลุ่มบริษัทและบริษัทมีจำนวนเงินขั้นต่ำ</w:t>
      </w:r>
      <w:r w:rsidRPr="00BC7A35">
        <w:rPr>
          <w:rFonts w:asciiTheme="majorBidi" w:hAnsiTheme="majorBidi" w:cstheme="majorBidi"/>
          <w:spacing w:val="-4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</w:rPr>
        <w:t>ที่ต้องจ่ายในอนาคตทั้งสิ้นภายใต้สัญญาเช่าดำเนินงานที่บอกเลิกไม่ได้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4ABD0405" w14:textId="77777777" w:rsidR="004C3A65" w:rsidRPr="00BC7A35" w:rsidRDefault="004C3A65" w:rsidP="004C3A65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69F9" w:rsidRPr="00BC7A35" w14:paraId="5F8EEE5F" w14:textId="77777777" w:rsidTr="00EB67AE">
        <w:trPr>
          <w:trHeight w:val="70"/>
        </w:trPr>
        <w:tc>
          <w:tcPr>
            <w:tcW w:w="3564" w:type="dxa"/>
          </w:tcPr>
          <w:p w14:paraId="50500A82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29AFFD23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10E8FF78" w14:textId="77777777" w:rsidTr="00EB67AE">
        <w:trPr>
          <w:trHeight w:val="70"/>
        </w:trPr>
        <w:tc>
          <w:tcPr>
            <w:tcW w:w="3564" w:type="dxa"/>
          </w:tcPr>
          <w:p w14:paraId="095B975E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AB75C" w14:textId="0AB6AFB6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E111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111C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769F9" w:rsidRPr="00BC7A35" w14:paraId="14136793" w14:textId="77777777" w:rsidTr="00EB67AE">
        <w:trPr>
          <w:trHeight w:val="70"/>
        </w:trPr>
        <w:tc>
          <w:tcPr>
            <w:tcW w:w="3564" w:type="dxa"/>
          </w:tcPr>
          <w:p w14:paraId="559D572A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C56C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F769F9" w:rsidRPr="00BC7A35" w14:paraId="015267CC" w14:textId="77777777" w:rsidTr="00EB67AE">
        <w:trPr>
          <w:trHeight w:val="263"/>
        </w:trPr>
        <w:tc>
          <w:tcPr>
            <w:tcW w:w="3564" w:type="dxa"/>
          </w:tcPr>
          <w:p w14:paraId="477933BD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2C27D" w14:textId="06525FCA" w:rsidR="004C3A65" w:rsidRPr="00BC7A35" w:rsidRDefault="00E1738E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3DABED4F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7BBB683" w14:textId="13D965B8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75565A7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99C00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69F9" w:rsidRPr="00BC7A35" w14:paraId="2A155A56" w14:textId="77777777" w:rsidTr="003E1A3E">
        <w:trPr>
          <w:trHeight w:val="342"/>
        </w:trPr>
        <w:tc>
          <w:tcPr>
            <w:tcW w:w="3564" w:type="dxa"/>
          </w:tcPr>
          <w:p w14:paraId="5164AEA3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1E8C7F88" w14:textId="60CA500D" w:rsidR="004C3A65" w:rsidRPr="00BC7A35" w:rsidRDefault="00C621F7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7.6</w:t>
            </w:r>
            <w:r w:rsidR="009619CC" w:rsidRPr="00BC7A3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9" w:type="dxa"/>
          </w:tcPr>
          <w:p w14:paraId="0F053AF5" w14:textId="77777777" w:rsidR="004C3A65" w:rsidRPr="00BC7A35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6B38578" w14:textId="479C43A3" w:rsidR="004C3A65" w:rsidRPr="00BC7A35" w:rsidRDefault="00C621F7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6.64</w:t>
            </w:r>
          </w:p>
        </w:tc>
        <w:tc>
          <w:tcPr>
            <w:tcW w:w="225" w:type="dxa"/>
          </w:tcPr>
          <w:p w14:paraId="40143CD6" w14:textId="77777777" w:rsidR="004C3A65" w:rsidRPr="00BC7A35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6EBB53" w14:textId="31D52265" w:rsidR="004C3A65" w:rsidRPr="00BC7A35" w:rsidRDefault="00C621F7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14.2</w:t>
            </w:r>
            <w:r w:rsidR="009619CC" w:rsidRPr="00BC7A3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769F9" w:rsidRPr="00BC7A35" w14:paraId="0186B2F9" w14:textId="77777777" w:rsidTr="003E1A3E">
        <w:trPr>
          <w:trHeight w:val="342"/>
        </w:trPr>
        <w:tc>
          <w:tcPr>
            <w:tcW w:w="3564" w:type="dxa"/>
          </w:tcPr>
          <w:p w14:paraId="10376066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3779E3A6" w14:textId="3398715F" w:rsidR="004C3A65" w:rsidRPr="00BC7A35" w:rsidRDefault="00C621F7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15.</w:t>
            </w:r>
            <w:r w:rsidR="009619CC" w:rsidRPr="00BC7A35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89" w:type="dxa"/>
          </w:tcPr>
          <w:p w14:paraId="5A1F32CA" w14:textId="77777777" w:rsidR="004C3A65" w:rsidRPr="00BC7A35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9EC6744" w14:textId="55E1318B" w:rsidR="004C3A65" w:rsidRPr="00BC7A35" w:rsidRDefault="00C621F7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428D84" w14:textId="77777777" w:rsidR="004C3A65" w:rsidRPr="00BC7A35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7D3BFDDB" w14:textId="5382799F" w:rsidR="004C3A65" w:rsidRPr="00BC7A35" w:rsidRDefault="00C621F7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15.</w:t>
            </w:r>
            <w:r w:rsidR="009619CC" w:rsidRPr="00BC7A35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F769F9" w:rsidRPr="00BC7A35" w14:paraId="61ED77CB" w14:textId="77777777" w:rsidTr="003E1A3E">
        <w:trPr>
          <w:trHeight w:val="71"/>
        </w:trPr>
        <w:tc>
          <w:tcPr>
            <w:tcW w:w="3564" w:type="dxa"/>
          </w:tcPr>
          <w:p w14:paraId="278CAA0A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40239" w14:textId="44D3DC3F" w:rsidR="004C3A65" w:rsidRPr="00BC7A35" w:rsidRDefault="00C621F7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23.</w:t>
            </w:r>
            <w:r w:rsidR="009619CC" w:rsidRPr="00BC7A35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189" w:type="dxa"/>
          </w:tcPr>
          <w:p w14:paraId="49B619B7" w14:textId="77777777" w:rsidR="004C3A65" w:rsidRPr="00BC7A35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54AE8" w14:textId="7AB96312" w:rsidR="004C3A65" w:rsidRPr="00BC7A35" w:rsidRDefault="00C621F7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6.64</w:t>
            </w:r>
          </w:p>
        </w:tc>
        <w:tc>
          <w:tcPr>
            <w:tcW w:w="225" w:type="dxa"/>
          </w:tcPr>
          <w:p w14:paraId="6817A6C8" w14:textId="77777777" w:rsidR="004C3A65" w:rsidRPr="00BC7A35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63433" w14:textId="2E43A1E6" w:rsidR="004C3A65" w:rsidRPr="00BC7A35" w:rsidRDefault="00C621F7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29.</w:t>
            </w:r>
            <w:r w:rsidR="009619CC" w:rsidRPr="00BC7A35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</w:tbl>
    <w:p w14:paraId="6E199CE8" w14:textId="7C1F797D" w:rsidR="004C3A65" w:rsidRPr="00BC7A35" w:rsidRDefault="004C3A65" w:rsidP="00024839">
      <w:pPr>
        <w:spacing w:before="24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(หน่วย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ล้านบาท)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69F9" w:rsidRPr="00BC7A35" w14:paraId="4B725B2D" w14:textId="77777777" w:rsidTr="00EB67AE">
        <w:trPr>
          <w:trHeight w:val="70"/>
        </w:trPr>
        <w:tc>
          <w:tcPr>
            <w:tcW w:w="3564" w:type="dxa"/>
          </w:tcPr>
          <w:p w14:paraId="67A55B47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4DAB9B51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375C3148" w14:textId="77777777" w:rsidTr="00EB67AE">
        <w:trPr>
          <w:trHeight w:val="70"/>
        </w:trPr>
        <w:tc>
          <w:tcPr>
            <w:tcW w:w="3564" w:type="dxa"/>
          </w:tcPr>
          <w:p w14:paraId="7D20A4A3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8F281" w14:textId="78D123D8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769F9" w:rsidRPr="00BC7A35" w14:paraId="6469199F" w14:textId="77777777" w:rsidTr="00EB67AE">
        <w:trPr>
          <w:trHeight w:val="70"/>
        </w:trPr>
        <w:tc>
          <w:tcPr>
            <w:tcW w:w="3564" w:type="dxa"/>
          </w:tcPr>
          <w:p w14:paraId="66DB58A4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48258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จ่ายชำระภายใน</w:t>
            </w:r>
          </w:p>
        </w:tc>
      </w:tr>
      <w:tr w:rsidR="00F769F9" w:rsidRPr="00BC7A35" w14:paraId="759B9BF3" w14:textId="77777777" w:rsidTr="00EB67AE">
        <w:trPr>
          <w:trHeight w:val="70"/>
        </w:trPr>
        <w:tc>
          <w:tcPr>
            <w:tcW w:w="3564" w:type="dxa"/>
          </w:tcPr>
          <w:p w14:paraId="2F08D6AF" w14:textId="77777777" w:rsidR="004C3A65" w:rsidRPr="00BC7A35" w:rsidRDefault="004C3A65" w:rsidP="00EB67AE">
            <w:pPr>
              <w:tabs>
                <w:tab w:val="left" w:pos="540"/>
              </w:tabs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0BCF6" w14:textId="0820B77E" w:rsidR="004C3A65" w:rsidRPr="00BC7A35" w:rsidRDefault="00E1738E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5FFDE47C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2A334EF4" w14:textId="7FB083E6" w:rsidR="004C3A65" w:rsidRPr="00BC7A35" w:rsidRDefault="00E1738E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0D68A6C8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30CB8" w14:textId="77777777" w:rsidR="004C3A65" w:rsidRPr="00BC7A35" w:rsidRDefault="004C3A65" w:rsidP="00EB67A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769F9" w:rsidRPr="00BC7A35" w14:paraId="3EDD5530" w14:textId="77777777" w:rsidTr="00EB67AE">
        <w:trPr>
          <w:trHeight w:val="341"/>
        </w:trPr>
        <w:tc>
          <w:tcPr>
            <w:tcW w:w="3564" w:type="dxa"/>
          </w:tcPr>
          <w:p w14:paraId="6DBAA074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สัญญาเช่าดำเนินงาน</w:t>
            </w:r>
          </w:p>
        </w:tc>
        <w:tc>
          <w:tcPr>
            <w:tcW w:w="1395" w:type="dxa"/>
            <w:vAlign w:val="bottom"/>
          </w:tcPr>
          <w:p w14:paraId="2BAA778E" w14:textId="651F76EF" w:rsidR="004C3A65" w:rsidRPr="00BC7A35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9" w:type="dxa"/>
          </w:tcPr>
          <w:p w14:paraId="45B94E57" w14:textId="77777777" w:rsidR="004C3A65" w:rsidRPr="00BC7A35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70FF2B95" w14:textId="710BE53C" w:rsidR="004C3A65" w:rsidRPr="00BC7A35" w:rsidRDefault="00E1738E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837D404" w14:textId="77777777" w:rsidR="004C3A65" w:rsidRPr="00BC7A35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0CD4BAF" w14:textId="1A4B6E94" w:rsidR="004C3A65" w:rsidRPr="00BC7A35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F769F9" w:rsidRPr="00BC7A35" w14:paraId="56CAA468" w14:textId="77777777" w:rsidTr="00EB67AE">
        <w:trPr>
          <w:trHeight w:val="342"/>
        </w:trPr>
        <w:tc>
          <w:tcPr>
            <w:tcW w:w="3564" w:type="dxa"/>
          </w:tcPr>
          <w:p w14:paraId="4C19D965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1395" w:type="dxa"/>
            <w:vAlign w:val="bottom"/>
          </w:tcPr>
          <w:p w14:paraId="16B5D20F" w14:textId="0DDA96D9" w:rsidR="004C3A65" w:rsidRPr="00BC7A35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9" w:type="dxa"/>
          </w:tcPr>
          <w:p w14:paraId="58483F2C" w14:textId="77777777" w:rsidR="004C3A65" w:rsidRPr="00BC7A35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66AC5DE3" w14:textId="77777777" w:rsidR="004C3A65" w:rsidRPr="00BC7A35" w:rsidRDefault="004C3A65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25" w:type="dxa"/>
          </w:tcPr>
          <w:p w14:paraId="7D9AC4AC" w14:textId="77777777" w:rsidR="004C3A65" w:rsidRPr="00BC7A35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577FA50" w14:textId="5E41CEB4" w:rsidR="004C3A65" w:rsidRPr="00BC7A35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F769F9" w:rsidRPr="00BC7A35" w14:paraId="5D82C9F8" w14:textId="77777777" w:rsidTr="00EB67AE">
        <w:trPr>
          <w:trHeight w:val="71"/>
        </w:trPr>
        <w:tc>
          <w:tcPr>
            <w:tcW w:w="3564" w:type="dxa"/>
          </w:tcPr>
          <w:p w14:paraId="3711FF5A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E3CE" w14:textId="580C46E1" w:rsidR="004C3A65" w:rsidRPr="00BC7A35" w:rsidRDefault="00E1738E" w:rsidP="00EB67AE">
            <w:pPr>
              <w:tabs>
                <w:tab w:val="decimal" w:pos="7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89" w:type="dxa"/>
          </w:tcPr>
          <w:p w14:paraId="209933F3" w14:textId="77777777" w:rsidR="004C3A65" w:rsidRPr="00BC7A35" w:rsidRDefault="004C3A65" w:rsidP="00EB67AE">
            <w:pPr>
              <w:tabs>
                <w:tab w:val="decimal" w:pos="14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AAA26" w14:textId="0D85A0F4" w:rsidR="004C3A65" w:rsidRPr="00BC7A35" w:rsidRDefault="00E1738E" w:rsidP="00EB67AE">
            <w:pPr>
              <w:tabs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225" w:type="dxa"/>
          </w:tcPr>
          <w:p w14:paraId="070E487A" w14:textId="77777777" w:rsidR="004C3A65" w:rsidRPr="00BC7A35" w:rsidRDefault="004C3A65" w:rsidP="00EB67AE">
            <w:pPr>
              <w:tabs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FF2D89" w14:textId="15A6B564" w:rsidR="004C3A65" w:rsidRPr="00BC7A35" w:rsidRDefault="00E1738E" w:rsidP="00EB67AE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C3A65" w:rsidRPr="00BC7A3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</w:tbl>
    <w:p w14:paraId="7D8B09D4" w14:textId="67A206E9" w:rsidR="004C3A65" w:rsidRPr="00BC7A35" w:rsidRDefault="004C3A65" w:rsidP="00D5676C">
      <w:pPr>
        <w:spacing w:before="240"/>
        <w:ind w:left="1166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กลุ่มบริษัทและบริษัทรับรู้ค่าเช่าที่เกิดขึ้นจากสัญญาเช่าดำเนินงานสำหรับงวดสามเดือน</w:t>
      </w:r>
      <w:r w:rsidR="00675DB8"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</w:t>
      </w:r>
      <w:r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สิ้นสุด</w:t>
      </w:r>
      <w:r w:rsidRPr="00BC7A35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675DB8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75DB8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C621F7" w:rsidRPr="00BC7A35">
        <w:rPr>
          <w:rFonts w:asciiTheme="majorBidi" w:hAnsiTheme="majorBidi" w:cstheme="majorBidi"/>
          <w:sz w:val="32"/>
          <w:szCs w:val="32"/>
        </w:rPr>
        <w:t>2.37</w:t>
      </w:r>
      <w:r w:rsidR="004161ED"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C621F7" w:rsidRPr="00BC7A35">
        <w:rPr>
          <w:rFonts w:asciiTheme="majorBidi" w:hAnsiTheme="majorBidi" w:cstheme="majorBidi"/>
          <w:sz w:val="32"/>
          <w:szCs w:val="32"/>
        </w:rPr>
        <w:t>4.91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  <w:r w:rsidR="004161ED" w:rsidRPr="00BC7A35">
        <w:rPr>
          <w:rFonts w:asciiTheme="majorBidi" w:hAnsiTheme="majorBidi" w:cstheme="majorBidi" w:hint="cs"/>
          <w:sz w:val="32"/>
          <w:szCs w:val="32"/>
          <w:cs/>
        </w:rPr>
        <w:t>(</w:t>
      </w:r>
      <w:r w:rsidR="004161ED" w:rsidRPr="00BC7A35">
        <w:rPr>
          <w:rFonts w:asciiTheme="majorBidi" w:hAnsiTheme="majorBidi" w:cstheme="majorBidi"/>
          <w:spacing w:val="6"/>
          <w:sz w:val="32"/>
          <w:szCs w:val="32"/>
          <w:cs/>
        </w:rPr>
        <w:t>สำหรับงวดสามเดือน</w:t>
      </w:r>
      <w:r w:rsidR="004161ED" w:rsidRPr="00BC7A35">
        <w:rPr>
          <w:rFonts w:asciiTheme="majorBidi" w:hAnsiTheme="majorBidi" w:cstheme="majorBidi" w:hint="cs"/>
          <w:spacing w:val="6"/>
          <w:sz w:val="32"/>
          <w:szCs w:val="32"/>
          <w:cs/>
        </w:rPr>
        <w:t>และงวดหกเดือนสิ้นสุด</w:t>
      </w:r>
      <w:r w:rsidR="004161ED" w:rsidRPr="00BC7A35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4161ED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4161ED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161ED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="004161ED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161ED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4161ED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161ED" w:rsidRPr="00BC7A35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F2A83" w:rsidRPr="00BC7A35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4161ED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161ED" w:rsidRPr="00BC7A35">
        <w:rPr>
          <w:rFonts w:asciiTheme="majorBidi" w:hAnsiTheme="majorBidi" w:cstheme="majorBidi"/>
          <w:sz w:val="32"/>
          <w:szCs w:val="32"/>
          <w:cs/>
        </w:rPr>
        <w:t>จำนวน</w:t>
      </w:r>
      <w:r w:rsidR="004161ED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7F2A83" w:rsidRPr="00BC7A35">
        <w:rPr>
          <w:rFonts w:asciiTheme="majorBidi" w:hAnsiTheme="majorBidi" w:cstheme="majorBidi"/>
          <w:sz w:val="32"/>
          <w:szCs w:val="32"/>
        </w:rPr>
        <w:t>2.86</w:t>
      </w:r>
      <w:r w:rsidR="004161ED"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61ED" w:rsidRPr="00BC7A3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161ED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1F33CD" w:rsidRPr="00BC7A35">
        <w:rPr>
          <w:rFonts w:asciiTheme="majorBidi" w:hAnsiTheme="majorBidi" w:cstheme="majorBidi" w:hint="cs"/>
          <w:sz w:val="32"/>
          <w:szCs w:val="32"/>
          <w:cs/>
        </w:rPr>
        <w:t>5.83</w:t>
      </w:r>
      <w:r w:rsidR="004161ED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4161ED" w:rsidRPr="00BC7A35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4161ED" w:rsidRPr="00BC7A35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5A0508F1" w14:textId="2A6688CD" w:rsidR="004C3A65" w:rsidRPr="00BC7A35" w:rsidRDefault="00216386" w:rsidP="00D5676C">
      <w:pPr>
        <w:spacing w:before="240"/>
        <w:ind w:left="1181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t>30</w:t>
      </w:r>
      <w:r w:rsidR="004C3A65"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4C3A65" w:rsidRPr="00BC7A35">
        <w:rPr>
          <w:rFonts w:asciiTheme="majorBidi" w:hAnsiTheme="majorBidi" w:cstheme="majorBidi"/>
          <w:sz w:val="32"/>
          <w:szCs w:val="32"/>
        </w:rPr>
        <w:tab/>
      </w:r>
      <w:r w:rsidR="004C3A65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50EC0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50EC0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บริษัทมีหนังสือค้ำประกันที่ออกโดยธนาคาร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>จำนวน</w:t>
      </w:r>
      <w:r w:rsidR="004C3A65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654C6D" w:rsidRPr="00BC7A35">
        <w:rPr>
          <w:rFonts w:asciiTheme="majorBidi" w:hAnsiTheme="majorBidi" w:cstheme="majorBidi"/>
          <w:sz w:val="32"/>
          <w:szCs w:val="32"/>
        </w:rPr>
        <w:t>2.9</w:t>
      </w:r>
      <w:r w:rsidR="004C3A65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4C3A65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</w:t>
      </w:r>
      <w:r w:rsidR="004C3A65"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9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2175A272" w14:textId="28229087" w:rsidR="004C3A65" w:rsidRPr="00BC7A35" w:rsidRDefault="00216386" w:rsidP="00D5676C">
      <w:pPr>
        <w:spacing w:before="240"/>
        <w:ind w:left="1181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 w:hint="cs"/>
          <w:sz w:val="32"/>
          <w:szCs w:val="32"/>
          <w:cs/>
        </w:rPr>
        <w:t>30</w:t>
      </w:r>
      <w:r w:rsidR="004C3A65" w:rsidRPr="00BC7A35">
        <w:rPr>
          <w:rFonts w:asciiTheme="majorBidi" w:hAnsiTheme="majorBidi" w:cstheme="majorBidi"/>
          <w:sz w:val="32"/>
          <w:szCs w:val="32"/>
        </w:rPr>
        <w:t>.</w:t>
      </w:r>
      <w:r w:rsidR="00E1738E" w:rsidRPr="00BC7A35">
        <w:rPr>
          <w:rFonts w:asciiTheme="majorBidi" w:hAnsiTheme="majorBidi" w:cstheme="majorBidi"/>
          <w:sz w:val="32"/>
          <w:szCs w:val="32"/>
        </w:rPr>
        <w:t>4</w:t>
      </w:r>
      <w:r w:rsidR="004C3A65" w:rsidRPr="00BC7A35">
        <w:rPr>
          <w:rFonts w:asciiTheme="majorBidi" w:hAnsiTheme="majorBidi" w:cstheme="majorBidi"/>
          <w:sz w:val="32"/>
          <w:szCs w:val="32"/>
        </w:rPr>
        <w:tab/>
      </w:r>
      <w:r w:rsidR="004C3A65"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บริษัทได้เข้าทำสัญญาลงทุนในตั๋วแลกเงินแบบ </w:t>
      </w:r>
      <w:r w:rsidR="004C3A65" w:rsidRPr="00BC7A35">
        <w:rPr>
          <w:rFonts w:asciiTheme="majorBidi" w:hAnsiTheme="majorBidi" w:cstheme="majorBidi"/>
          <w:sz w:val="32"/>
          <w:szCs w:val="32"/>
        </w:rPr>
        <w:t xml:space="preserve">Accreting </w:t>
      </w:r>
      <w:r w:rsidR="004C3A65"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กับธนาคารพาณิชย์ในประเทศ โดยมีเงื่อนไขให้บริษัทต้องจ่ายเงินลงทุนในตั๋วแลกเงินทุกปี ตั้งแต่ปี </w:t>
      </w:r>
      <w:r w:rsidR="00E1738E" w:rsidRPr="00BC7A35">
        <w:rPr>
          <w:rFonts w:asciiTheme="majorBidi" w:hAnsiTheme="majorBidi" w:cstheme="majorBidi"/>
          <w:sz w:val="32"/>
          <w:szCs w:val="32"/>
        </w:rPr>
        <w:t>2566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3A65"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ถึงปี </w:t>
      </w:r>
      <w:r w:rsidR="00E1738E" w:rsidRPr="00BC7A35">
        <w:rPr>
          <w:rFonts w:asciiTheme="majorBidi" w:hAnsiTheme="majorBidi" w:cstheme="majorBidi"/>
          <w:sz w:val="32"/>
          <w:szCs w:val="32"/>
        </w:rPr>
        <w:t>2570</w:t>
      </w:r>
      <w:r w:rsidR="004C3A65"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8E5AF07" w14:textId="73A63999" w:rsidR="004C3A65" w:rsidRPr="00BC7A35" w:rsidRDefault="004C3A65" w:rsidP="00D5676C">
      <w:pPr>
        <w:spacing w:before="240"/>
        <w:ind w:left="1224" w:right="-29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ณ วันที่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4E111C" w:rsidRPr="00BC7A35">
        <w:rPr>
          <w:rFonts w:asciiTheme="majorBidi" w:hAnsiTheme="majorBidi" w:cstheme="majorBidi"/>
          <w:sz w:val="32"/>
          <w:szCs w:val="32"/>
        </w:rPr>
        <w:t>0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E111C" w:rsidRPr="00BC7A35">
        <w:rPr>
          <w:rFonts w:asciiTheme="majorBidi" w:hAnsiTheme="majorBidi" w:cstheme="majorBidi" w:hint="cs"/>
          <w:sz w:val="32"/>
          <w:szCs w:val="32"/>
          <w:cs/>
          <w:lang w:val="th-TH"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และวันที่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31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กลุ่มบริษัทและบริษัทมีภาระผูกพัน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ที่ต้องจ่ายเงินลงทุนในอนาคตภายใต้สัญญาดังกล่าว ดังนี้</w:t>
      </w:r>
    </w:p>
    <w:p w14:paraId="5E78818C" w14:textId="77777777" w:rsidR="004C3A65" w:rsidRPr="00BC7A35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ind w:left="547" w:right="-25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69F9" w:rsidRPr="00BC7A35" w14:paraId="58A0509D" w14:textId="77777777" w:rsidTr="00EB67AE">
        <w:trPr>
          <w:trHeight w:val="81"/>
        </w:trPr>
        <w:tc>
          <w:tcPr>
            <w:tcW w:w="3564" w:type="dxa"/>
          </w:tcPr>
          <w:p w14:paraId="500EC82D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62224AE6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57F653A7" w14:textId="77777777" w:rsidTr="00EB67AE">
        <w:trPr>
          <w:trHeight w:val="70"/>
        </w:trPr>
        <w:tc>
          <w:tcPr>
            <w:tcW w:w="3564" w:type="dxa"/>
          </w:tcPr>
          <w:p w14:paraId="194188EE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EC98A" w14:textId="0DECF990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4E111C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E111C"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มิถุนายน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</w:tr>
      <w:tr w:rsidR="00F769F9" w:rsidRPr="00BC7A35" w14:paraId="31C251A5" w14:textId="77777777" w:rsidTr="00EB67AE">
        <w:trPr>
          <w:trHeight w:val="70"/>
        </w:trPr>
        <w:tc>
          <w:tcPr>
            <w:tcW w:w="3564" w:type="dxa"/>
          </w:tcPr>
          <w:p w14:paraId="1FF40111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9BA05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F769F9" w:rsidRPr="00BC7A35" w14:paraId="1CA0DBC9" w14:textId="77777777" w:rsidTr="00EB67AE">
        <w:trPr>
          <w:trHeight w:val="70"/>
        </w:trPr>
        <w:tc>
          <w:tcPr>
            <w:tcW w:w="3564" w:type="dxa"/>
          </w:tcPr>
          <w:p w14:paraId="06C2FC4A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55217" w14:textId="0201FA12" w:rsidR="004C3A65" w:rsidRPr="00BC7A35" w:rsidRDefault="00E1738E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13B0077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0F8DB358" w14:textId="011F2F8D" w:rsidR="004C3A65" w:rsidRPr="00BC7A35" w:rsidRDefault="00E1738E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4A25FB4E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6ABFD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F769F9" w:rsidRPr="00BC7A35" w14:paraId="37B68583" w14:textId="77777777" w:rsidTr="00EB67AE">
        <w:trPr>
          <w:trHeight w:val="342"/>
        </w:trPr>
        <w:tc>
          <w:tcPr>
            <w:tcW w:w="3564" w:type="dxa"/>
          </w:tcPr>
          <w:p w14:paraId="621C5D73" w14:textId="77777777" w:rsidR="007B1B2E" w:rsidRPr="00BC7A35" w:rsidRDefault="007B1B2E" w:rsidP="007B1B2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bottom"/>
          </w:tcPr>
          <w:p w14:paraId="7539DDCA" w14:textId="061AF8EF" w:rsidR="007B1B2E" w:rsidRPr="00BC7A35" w:rsidRDefault="007B1B2E" w:rsidP="007B1B2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47FE867E" w14:textId="77777777" w:rsidR="007B1B2E" w:rsidRPr="00BC7A35" w:rsidRDefault="007B1B2E" w:rsidP="007B1B2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0A7A7036" w14:textId="53CC98A1" w:rsidR="007B1B2E" w:rsidRPr="00BC7A35" w:rsidRDefault="007B1B2E" w:rsidP="007B1B2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25" w:type="dxa"/>
          </w:tcPr>
          <w:p w14:paraId="162F7254" w14:textId="77777777" w:rsidR="007B1B2E" w:rsidRPr="00BC7A35" w:rsidRDefault="007B1B2E" w:rsidP="007B1B2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3541C886" w14:textId="6B082DFB" w:rsidR="007B1B2E" w:rsidRPr="00BC7A35" w:rsidRDefault="007B1B2E" w:rsidP="007B1B2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  <w:tr w:rsidR="00F769F9" w:rsidRPr="00BC7A35" w14:paraId="43CBA49A" w14:textId="77777777" w:rsidTr="00EB67AE">
        <w:trPr>
          <w:trHeight w:val="71"/>
        </w:trPr>
        <w:tc>
          <w:tcPr>
            <w:tcW w:w="3564" w:type="dxa"/>
          </w:tcPr>
          <w:p w14:paraId="702CBB58" w14:textId="77777777" w:rsidR="007B1B2E" w:rsidRPr="00BC7A35" w:rsidRDefault="007B1B2E" w:rsidP="007B1B2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1C071E" w14:textId="33D8D9B0" w:rsidR="007B1B2E" w:rsidRPr="00BC7A35" w:rsidRDefault="007B1B2E" w:rsidP="007B1B2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9" w:type="dxa"/>
          </w:tcPr>
          <w:p w14:paraId="7149F651" w14:textId="77777777" w:rsidR="007B1B2E" w:rsidRPr="00BC7A35" w:rsidRDefault="007B1B2E" w:rsidP="007B1B2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B7B56" w14:textId="2124172C" w:rsidR="007B1B2E" w:rsidRPr="00BC7A35" w:rsidRDefault="007B1B2E" w:rsidP="007B1B2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25" w:type="dxa"/>
          </w:tcPr>
          <w:p w14:paraId="45375A19" w14:textId="77777777" w:rsidR="007B1B2E" w:rsidRPr="00BC7A35" w:rsidRDefault="007B1B2E" w:rsidP="007B1B2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5256" w14:textId="0099AB7C" w:rsidR="007B1B2E" w:rsidRPr="00BC7A35" w:rsidRDefault="007B1B2E" w:rsidP="007B1B2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</w:tr>
    </w:tbl>
    <w:p w14:paraId="76768F6B" w14:textId="77777777" w:rsidR="004C3A65" w:rsidRPr="00BC7A35" w:rsidRDefault="004C3A65" w:rsidP="004C3A65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-4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C7A35">
        <w:rPr>
          <w:rFonts w:asciiTheme="majorBidi" w:hAnsiTheme="majorBidi" w:cstheme="majorBidi"/>
          <w:b/>
          <w:bCs/>
          <w:sz w:val="28"/>
          <w:szCs w:val="28"/>
        </w:rPr>
        <w:t>(</w:t>
      </w:r>
      <w:proofErr w:type="gramStart"/>
      <w:r w:rsidRPr="00BC7A3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proofErr w:type="gramEnd"/>
      <w:r w:rsidRPr="00BC7A3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C7A3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  <w:r w:rsidRPr="00BC7A35">
        <w:rPr>
          <w:rFonts w:asciiTheme="majorBidi" w:hAnsiTheme="majorBidi" w:cstheme="majorBidi"/>
          <w:b/>
          <w:bCs/>
          <w:sz w:val="28"/>
          <w:szCs w:val="28"/>
        </w:rPr>
        <w:t>)</w:t>
      </w:r>
    </w:p>
    <w:tbl>
      <w:tblPr>
        <w:tblW w:w="818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4"/>
        <w:gridCol w:w="1395"/>
        <w:gridCol w:w="189"/>
        <w:gridCol w:w="1404"/>
        <w:gridCol w:w="225"/>
        <w:gridCol w:w="1404"/>
      </w:tblGrid>
      <w:tr w:rsidR="00F769F9" w:rsidRPr="00BC7A35" w14:paraId="78CED16D" w14:textId="77777777" w:rsidTr="00EB67AE">
        <w:trPr>
          <w:trHeight w:val="81"/>
        </w:trPr>
        <w:tc>
          <w:tcPr>
            <w:tcW w:w="3564" w:type="dxa"/>
          </w:tcPr>
          <w:p w14:paraId="3D68F628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bottom w:val="single" w:sz="4" w:space="0" w:color="auto"/>
            </w:tcBorders>
            <w:vAlign w:val="bottom"/>
          </w:tcPr>
          <w:p w14:paraId="7EB820CA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F769F9" w:rsidRPr="00BC7A35" w14:paraId="7D9654A2" w14:textId="77777777" w:rsidTr="00EB67AE">
        <w:trPr>
          <w:trHeight w:val="70"/>
        </w:trPr>
        <w:tc>
          <w:tcPr>
            <w:tcW w:w="3564" w:type="dxa"/>
          </w:tcPr>
          <w:p w14:paraId="3145401B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908E0" w14:textId="3A70CAA5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ธันวาคม </w:t>
            </w:r>
            <w:r w:rsidR="00E1738E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769F9" w:rsidRPr="00BC7A35" w14:paraId="2421A766" w14:textId="77777777" w:rsidTr="00EB67AE">
        <w:trPr>
          <w:trHeight w:val="70"/>
        </w:trPr>
        <w:tc>
          <w:tcPr>
            <w:tcW w:w="3564" w:type="dxa"/>
          </w:tcPr>
          <w:p w14:paraId="0B39D433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E5A0E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จ่ายชำระภายใน</w:t>
            </w:r>
          </w:p>
        </w:tc>
      </w:tr>
      <w:tr w:rsidR="00F769F9" w:rsidRPr="00BC7A35" w14:paraId="4E697283" w14:textId="77777777" w:rsidTr="00EB67AE">
        <w:trPr>
          <w:trHeight w:val="70"/>
        </w:trPr>
        <w:tc>
          <w:tcPr>
            <w:tcW w:w="3564" w:type="dxa"/>
          </w:tcPr>
          <w:p w14:paraId="3A1FC581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ind w:firstLine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8AA58" w14:textId="7775AF3E" w:rsidR="004C3A65" w:rsidRPr="00BC7A35" w:rsidRDefault="00E1738E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4BDBF2EC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14:paraId="50031270" w14:textId="71F66845" w:rsidR="004C3A65" w:rsidRPr="00BC7A35" w:rsidRDefault="00E1738E" w:rsidP="00EB67A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4C3A65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ปี</w:t>
            </w:r>
          </w:p>
        </w:tc>
        <w:tc>
          <w:tcPr>
            <w:tcW w:w="225" w:type="dxa"/>
            <w:tcBorders>
              <w:top w:val="single" w:sz="4" w:space="0" w:color="auto"/>
            </w:tcBorders>
          </w:tcPr>
          <w:p w14:paraId="20E73033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0E260" w14:textId="77777777" w:rsidR="004C3A65" w:rsidRPr="00BC7A35" w:rsidRDefault="004C3A65" w:rsidP="00EB67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F769F9" w:rsidRPr="00BC7A35" w14:paraId="191E118B" w14:textId="77777777" w:rsidTr="00EB67AE">
        <w:trPr>
          <w:trHeight w:val="342"/>
        </w:trPr>
        <w:tc>
          <w:tcPr>
            <w:tcW w:w="3564" w:type="dxa"/>
          </w:tcPr>
          <w:p w14:paraId="3E5AEC2C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สัญญาตั๋วแลกเงิน</w:t>
            </w:r>
          </w:p>
        </w:tc>
        <w:tc>
          <w:tcPr>
            <w:tcW w:w="1395" w:type="dxa"/>
            <w:vAlign w:val="center"/>
          </w:tcPr>
          <w:p w14:paraId="412332FE" w14:textId="0463DFCC" w:rsidR="004C3A65" w:rsidRPr="00BC7A35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7E682066" w14:textId="77777777" w:rsidR="004C3A65" w:rsidRPr="00BC7A35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7BAFD8FF" w14:textId="03C2C8AD" w:rsidR="004C3A65" w:rsidRPr="00BC7A35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2496DD" w14:textId="77777777" w:rsidR="004C3A65" w:rsidRPr="00BC7A35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vAlign w:val="center"/>
          </w:tcPr>
          <w:p w14:paraId="2ABC693D" w14:textId="526AF4FC" w:rsidR="004C3A65" w:rsidRPr="00BC7A35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  <w:tr w:rsidR="00F769F9" w:rsidRPr="00BC7A35" w14:paraId="64F1A952" w14:textId="77777777" w:rsidTr="00EB67AE">
        <w:trPr>
          <w:trHeight w:val="71"/>
        </w:trPr>
        <w:tc>
          <w:tcPr>
            <w:tcW w:w="3564" w:type="dxa"/>
          </w:tcPr>
          <w:p w14:paraId="3193C6CE" w14:textId="77777777" w:rsidR="004C3A65" w:rsidRPr="00BC7A35" w:rsidRDefault="004C3A65" w:rsidP="00EB67AE">
            <w:pPr>
              <w:ind w:firstLine="9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3EA75A" w14:textId="7648C719" w:rsidR="004C3A65" w:rsidRPr="00BC7A35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60</w:t>
            </w:r>
          </w:p>
        </w:tc>
        <w:tc>
          <w:tcPr>
            <w:tcW w:w="189" w:type="dxa"/>
            <w:vAlign w:val="center"/>
          </w:tcPr>
          <w:p w14:paraId="37A6EB5B" w14:textId="77777777" w:rsidR="004C3A65" w:rsidRPr="00BC7A35" w:rsidRDefault="004C3A65" w:rsidP="00EB67AE">
            <w:pPr>
              <w:tabs>
                <w:tab w:val="decimal" w:pos="935"/>
                <w:tab w:val="decimal" w:pos="146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9FDCB9" w14:textId="2AE62771" w:rsidR="004C3A65" w:rsidRPr="00BC7A35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120</w:t>
            </w:r>
          </w:p>
        </w:tc>
        <w:tc>
          <w:tcPr>
            <w:tcW w:w="225" w:type="dxa"/>
            <w:vAlign w:val="center"/>
          </w:tcPr>
          <w:p w14:paraId="24E376CE" w14:textId="77777777" w:rsidR="004C3A65" w:rsidRPr="00BC7A35" w:rsidRDefault="004C3A65" w:rsidP="00EB67AE">
            <w:pPr>
              <w:tabs>
                <w:tab w:val="decimal" w:pos="935"/>
                <w:tab w:val="decimal" w:pos="115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18F42" w14:textId="394614FD" w:rsidR="004C3A65" w:rsidRPr="00BC7A35" w:rsidRDefault="00E1738E" w:rsidP="00EB67AE">
            <w:pPr>
              <w:tabs>
                <w:tab w:val="decimal" w:pos="93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eastAsia="Arial Unicode MS" w:hAnsiTheme="majorBidi" w:cstheme="majorBidi"/>
                <w:sz w:val="28"/>
                <w:szCs w:val="28"/>
                <w:lang w:eastAsia="ja-JP"/>
              </w:rPr>
              <w:t>180</w:t>
            </w:r>
          </w:p>
        </w:tc>
      </w:tr>
    </w:tbl>
    <w:p w14:paraId="25F9A088" w14:textId="7FE7DD13" w:rsidR="004C3A65" w:rsidRPr="00BC7A35" w:rsidRDefault="004C3A65" w:rsidP="004E111C">
      <w:pPr>
        <w:pStyle w:val="Heading2"/>
        <w:spacing w:before="360" w:after="0"/>
        <w:ind w:left="547" w:hanging="547"/>
        <w:contextualSpacing w:val="0"/>
        <w:rPr>
          <w:cs/>
        </w:rPr>
      </w:pPr>
      <w:r w:rsidRPr="00BC7A35">
        <w:rPr>
          <w:cs/>
        </w:rPr>
        <w:t>คดีฟ้องร้อง</w:t>
      </w:r>
    </w:p>
    <w:p w14:paraId="749050E7" w14:textId="54B00F20" w:rsidR="004C3A65" w:rsidRPr="00BC7A35" w:rsidRDefault="004C3A65" w:rsidP="004C3A65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D50EC0" w:rsidRPr="00BC7A35">
        <w:rPr>
          <w:rFonts w:asciiTheme="majorBidi" w:hAnsiTheme="majorBidi" w:cstheme="majorBidi" w:hint="cs"/>
          <w:spacing w:val="-6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50EC0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1738E" w:rsidRPr="00BC7A3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BC7A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บริษัทมีคดีถูกฟ้องร้องเรียกค่าเสียหายและคดีความ</w:t>
      </w:r>
      <w:r w:rsidRPr="00BC7A35">
        <w:rPr>
          <w:rFonts w:asciiTheme="majorBidi" w:hAnsiTheme="majorBidi" w:cstheme="majorBidi"/>
          <w:sz w:val="32"/>
          <w:szCs w:val="32"/>
        </w:rPr>
        <w:br/>
      </w:r>
      <w:r w:rsidRPr="00BC7A35">
        <w:rPr>
          <w:rFonts w:asciiTheme="majorBidi" w:hAnsiTheme="majorBidi" w:cstheme="majorBidi"/>
          <w:sz w:val="32"/>
          <w:szCs w:val="32"/>
          <w:cs/>
        </w:rPr>
        <w:t>ยังไม่สิ้นสุดจำนวนรวม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>ประมาณ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654C6D" w:rsidRPr="00BC7A35">
        <w:rPr>
          <w:rFonts w:asciiTheme="majorBidi" w:hAnsiTheme="majorBidi" w:cstheme="majorBidi"/>
          <w:sz w:val="32"/>
          <w:szCs w:val="32"/>
        </w:rPr>
        <w:t>6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E1738E" w:rsidRPr="00BC7A35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จากการเป็นผู้รับประกันภัย </w:t>
      </w:r>
      <w:r w:rsidRPr="00BC7A35">
        <w:rPr>
          <w:rFonts w:asciiTheme="majorBidi" w:hAnsiTheme="majorBidi" w:cstheme="majorBidi"/>
          <w:spacing w:val="-6"/>
          <w:sz w:val="32"/>
          <w:szCs w:val="32"/>
          <w:cs/>
        </w:rPr>
        <w:t>บริษัทไม่ได้ตั้งประมาณการหนี้สินค่าความเสียหายจากคดีความดังกล่าว เนื่องจากยังคงมีความไม่แน่นอน</w:t>
      </w:r>
      <w:r w:rsidRPr="00BC7A35">
        <w:rPr>
          <w:rFonts w:asciiTheme="majorBidi" w:hAnsiTheme="majorBidi" w:cstheme="majorBidi"/>
          <w:sz w:val="32"/>
          <w:szCs w:val="32"/>
          <w:cs/>
        </w:rPr>
        <w:t>เกี่ยวกับผลของการพิจารณาคดี</w:t>
      </w:r>
    </w:p>
    <w:p w14:paraId="5F7CA367" w14:textId="77777777" w:rsidR="004C3A65" w:rsidRPr="00BC7A35" w:rsidRDefault="004C3A65" w:rsidP="004E111C">
      <w:pPr>
        <w:pStyle w:val="Heading2"/>
        <w:spacing w:before="360" w:after="0"/>
        <w:ind w:left="547" w:hanging="547"/>
        <w:contextualSpacing w:val="0"/>
        <w:rPr>
          <w:cs/>
        </w:rPr>
      </w:pPr>
      <w:r w:rsidRPr="00BC7A35">
        <w:rPr>
          <w:cs/>
        </w:rPr>
        <w:tab/>
      </w:r>
      <w:r w:rsidRPr="00BC7A35">
        <w:rPr>
          <w:rFonts w:hint="cs"/>
          <w:cs/>
        </w:rPr>
        <w:t>เหตุการณ์ภายหลังรอบระยะเวลารายงาน</w:t>
      </w:r>
    </w:p>
    <w:p w14:paraId="68285491" w14:textId="40A45ECD" w:rsidR="00793C60" w:rsidRPr="00BC7A35" w:rsidRDefault="00171250" w:rsidP="00171250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firstLine="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ตามมติที่ประชุมคณะกรรมการบริษัทเมื่อวันที่</w:t>
      </w:r>
      <w:r w:rsidRPr="00BC7A35">
        <w:rPr>
          <w:rFonts w:asciiTheme="majorBidi" w:hAnsiTheme="majorBidi"/>
          <w:sz w:val="32"/>
        </w:rPr>
        <w:t xml:space="preserve"> 13</w:t>
      </w:r>
      <w:r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สิงหาคม </w:t>
      </w:r>
      <w:r w:rsidRPr="00BC7A35">
        <w:rPr>
          <w:rFonts w:asciiTheme="majorBidi" w:hAnsiTheme="majorBidi"/>
          <w:sz w:val="32"/>
        </w:rPr>
        <w:t>2568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คณะกรรมการบริษัทมีมติพิจารณาอนุมัติการจ่ายเงินปันผลให้แก่ผู้ถือหุ้นสามัญของบริษัท ในอัตราหุ้นละ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A54165">
        <w:rPr>
          <w:rFonts w:asciiTheme="majorBidi" w:hAnsiTheme="majorBidi" w:cstheme="majorBidi"/>
          <w:sz w:val="32"/>
          <w:szCs w:val="32"/>
        </w:rPr>
        <w:t>0.38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t>บาท ทั้งนี้การจ่ายเงินปันผลดังกล่าว บริษัทจะต้องได้รับการอนุมัติจากสำนักงานคณะกรรมการกำกับและส่งเสริมการประกอบธุรกิจประกันภัย</w:t>
      </w:r>
    </w:p>
    <w:p w14:paraId="65342354" w14:textId="77777777" w:rsidR="00793C60" w:rsidRPr="00BC7A35" w:rsidRDefault="00793C60">
      <w:pPr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C7A35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14:paraId="1B99CFD5" w14:textId="77777777" w:rsidR="00F10FF4" w:rsidRPr="00BC7A35" w:rsidRDefault="00F10FF4" w:rsidP="00D5676C">
      <w:pPr>
        <w:pStyle w:val="Heading2"/>
        <w:spacing w:before="360" w:after="0"/>
        <w:ind w:left="547" w:hanging="547"/>
        <w:contextualSpacing w:val="0"/>
        <w:rPr>
          <w:rFonts w:cs="Angsana New"/>
        </w:rPr>
      </w:pPr>
      <w:r w:rsidRPr="00BC7A35">
        <w:rPr>
          <w:rFonts w:cs="Angsana New"/>
          <w:cs/>
        </w:rPr>
        <w:t>การจัดประเภทรายการใหม่</w:t>
      </w:r>
    </w:p>
    <w:p w14:paraId="76C6D659" w14:textId="6D4B985C" w:rsidR="00F10FF4" w:rsidRPr="00BC7A35" w:rsidRDefault="00F10FF4" w:rsidP="004E111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รายการบางรายการในงบฐานะการเงิน ณ วันที่ </w:t>
      </w:r>
      <w:r w:rsidR="00E1738E" w:rsidRPr="00BC7A35">
        <w:rPr>
          <w:rFonts w:asciiTheme="majorBidi" w:hAnsiTheme="majorBidi" w:cstheme="majorBidi"/>
          <w:sz w:val="32"/>
          <w:szCs w:val="32"/>
          <w:lang w:eastAsia="x-none"/>
        </w:rPr>
        <w:t>1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มกราคม </w:t>
      </w:r>
      <w:r w:rsidR="00E1738E" w:rsidRPr="00BC7A35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="00E1738E" w:rsidRPr="00BC7A35">
        <w:rPr>
          <w:rFonts w:asciiTheme="majorBidi" w:hAnsiTheme="majorBidi" w:cstheme="majorBidi"/>
          <w:sz w:val="32"/>
          <w:szCs w:val="32"/>
          <w:lang w:eastAsia="x-none"/>
        </w:rPr>
        <w:t>31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ธันวาคม </w:t>
      </w:r>
      <w:r w:rsidR="00E1738E" w:rsidRPr="00BC7A35">
        <w:rPr>
          <w:rFonts w:asciiTheme="majorBidi" w:hAnsiTheme="majorBidi" w:cstheme="majorBidi"/>
          <w:sz w:val="32"/>
          <w:szCs w:val="32"/>
          <w:lang w:eastAsia="x-none"/>
        </w:rPr>
        <w:t>2567</w:t>
      </w:r>
      <w:r w:rsidRPr="00BC7A35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ได้มีการจัดประเภทรายการใหม่เพื่อให้สอดคล้องกับการแสดงรายการในงบการเงินงวดปัจจุบัน การจัดประเภทรายการดังกล่าวไม่มีผลกระทบต่อกำไรสุทธิและส่วนของผู้ถือหุ้นตามที่ได้รายงานไว้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Style w:val="TableGrid"/>
        <w:tblW w:w="992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172"/>
        <w:gridCol w:w="2693"/>
        <w:gridCol w:w="1984"/>
      </w:tblGrid>
      <w:tr w:rsidR="00BC7A35" w:rsidRPr="00BC7A35" w14:paraId="072ABE57" w14:textId="77777777" w:rsidTr="006346EC">
        <w:tc>
          <w:tcPr>
            <w:tcW w:w="3074" w:type="dxa"/>
          </w:tcPr>
          <w:p w14:paraId="0E7AE482" w14:textId="77777777" w:rsidR="005B3B72" w:rsidRPr="00BC7A35" w:rsidRDefault="005B3B72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72" w:type="dxa"/>
          </w:tcPr>
          <w:p w14:paraId="1B9D0494" w14:textId="77777777" w:rsidR="005B3B72" w:rsidRPr="00BC7A35" w:rsidRDefault="005B3B72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</w:tcPr>
          <w:p w14:paraId="71C561D4" w14:textId="77777777" w:rsidR="005B3B72" w:rsidRPr="00BC7A35" w:rsidRDefault="005B3B72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C46E778" w14:textId="1E6E7AB0" w:rsidR="005B3B72" w:rsidRPr="00BC7A35" w:rsidRDefault="005B3B72" w:rsidP="005B3B7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หน่วย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พันบาท)</w:t>
            </w:r>
          </w:p>
        </w:tc>
      </w:tr>
      <w:tr w:rsidR="00BC7A35" w:rsidRPr="00BC7A35" w14:paraId="1D851C4A" w14:textId="77777777" w:rsidTr="006346EC">
        <w:tc>
          <w:tcPr>
            <w:tcW w:w="3074" w:type="dxa"/>
          </w:tcPr>
          <w:p w14:paraId="3D76FBDF" w14:textId="7B1E0735" w:rsidR="005968FC" w:rsidRPr="00BC7A35" w:rsidRDefault="005968F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172" w:type="dxa"/>
          </w:tcPr>
          <w:p w14:paraId="18A97EF1" w14:textId="3A096FFD" w:rsidR="005968FC" w:rsidRPr="00BC7A35" w:rsidRDefault="005968F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693" w:type="dxa"/>
          </w:tcPr>
          <w:p w14:paraId="3977B0BA" w14:textId="27E84129" w:rsidR="005968FC" w:rsidRPr="00BC7A35" w:rsidRDefault="005968FC" w:rsidP="00EB67A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รายการที่แสดงใหม่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0CB2CDE" w14:textId="6DA3671A" w:rsidR="005968FC" w:rsidRPr="00BC7A35" w:rsidRDefault="005968FC" w:rsidP="005968FC">
            <w:pPr>
              <w:ind w:left="-68" w:right="-78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C7A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5B3B72"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BC7A3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A35" w:rsidRPr="00BC7A35" w14:paraId="358F138F" w14:textId="77777777" w:rsidTr="006346EC">
        <w:tc>
          <w:tcPr>
            <w:tcW w:w="7939" w:type="dxa"/>
            <w:gridSpan w:val="3"/>
          </w:tcPr>
          <w:p w14:paraId="59DD6101" w14:textId="6E0EE497" w:rsidR="005B3B72" w:rsidRPr="00BC7A35" w:rsidRDefault="005B3B72" w:rsidP="00EB6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1CDF5807" w14:textId="77777777" w:rsidR="005B3B72" w:rsidRPr="00BC7A35" w:rsidRDefault="005B3B72" w:rsidP="00EB67A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A35" w:rsidRPr="00BC7A35" w14:paraId="17117DC1" w14:textId="77777777" w:rsidTr="006346EC">
        <w:tc>
          <w:tcPr>
            <w:tcW w:w="3074" w:type="dxa"/>
          </w:tcPr>
          <w:p w14:paraId="4CEE3635" w14:textId="77777777" w:rsidR="005B3B72" w:rsidRPr="00BC7A35" w:rsidRDefault="005B3B72" w:rsidP="00EB6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172" w:type="dxa"/>
          </w:tcPr>
          <w:p w14:paraId="69A26040" w14:textId="2651A761" w:rsidR="005B3B72" w:rsidRPr="00BC7A35" w:rsidRDefault="00F63434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693" w:type="dxa"/>
          </w:tcPr>
          <w:p w14:paraId="333A0F14" w14:textId="77777777" w:rsidR="005B3B72" w:rsidRPr="00BC7A35" w:rsidRDefault="006346EC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ทางการเงินตราสารหนี้</w:t>
            </w:r>
          </w:p>
          <w:p w14:paraId="15535EA7" w14:textId="19DA560A" w:rsidR="006346EC" w:rsidRPr="00BC7A35" w:rsidRDefault="006346EC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สินทรัพย์ทางการเงินตราสาร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984" w:type="dxa"/>
          </w:tcPr>
          <w:p w14:paraId="15B40D46" w14:textId="77777777" w:rsidR="005B3B72" w:rsidRPr="00BC7A35" w:rsidRDefault="006346EC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5B3B72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  <w:p w14:paraId="3A62F99F" w14:textId="316740CD" w:rsidR="006346EC" w:rsidRPr="00BC7A35" w:rsidRDefault="006346EC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8,080</w:t>
            </w:r>
          </w:p>
        </w:tc>
      </w:tr>
      <w:tr w:rsidR="00BC7A35" w:rsidRPr="00BC7A35" w14:paraId="5AD22CE2" w14:textId="77777777" w:rsidTr="006346EC">
        <w:tc>
          <w:tcPr>
            <w:tcW w:w="7939" w:type="dxa"/>
            <w:gridSpan w:val="3"/>
          </w:tcPr>
          <w:p w14:paraId="15120945" w14:textId="457E2BAD" w:rsidR="005B3B72" w:rsidRPr="00BC7A35" w:rsidRDefault="005B3B72" w:rsidP="00EB67A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งบฐานะการเงิน ณ วันที่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C7A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984" w:type="dxa"/>
          </w:tcPr>
          <w:p w14:paraId="6FFA505D" w14:textId="77777777" w:rsidR="005B3B72" w:rsidRPr="00BC7A35" w:rsidRDefault="005B3B72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A35" w:rsidRPr="00BC7A35" w14:paraId="595FF5AE" w14:textId="77777777" w:rsidTr="006346EC">
        <w:tc>
          <w:tcPr>
            <w:tcW w:w="3074" w:type="dxa"/>
          </w:tcPr>
          <w:p w14:paraId="4C10B37E" w14:textId="77777777" w:rsidR="005B3B72" w:rsidRPr="00BC7A35" w:rsidRDefault="005B3B72" w:rsidP="00EB67A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2172" w:type="dxa"/>
          </w:tcPr>
          <w:p w14:paraId="37C2B700" w14:textId="331CDC0F" w:rsidR="005B3B72" w:rsidRPr="00BC7A35" w:rsidRDefault="00F63434" w:rsidP="00EB67A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693" w:type="dxa"/>
          </w:tcPr>
          <w:p w14:paraId="631FA56C" w14:textId="77777777" w:rsidR="006346EC" w:rsidRPr="00BC7A35" w:rsidRDefault="006346EC" w:rsidP="006346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BC7A35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ทางการเงินตราสารหนี้</w:t>
            </w:r>
          </w:p>
          <w:p w14:paraId="43F346C1" w14:textId="501A0B75" w:rsidR="005B3B72" w:rsidRPr="00BC7A35" w:rsidRDefault="006346EC" w:rsidP="006346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สินทรัพย์ทางการเงินตราสาร</w:t>
            </w:r>
            <w:r w:rsidRPr="00BC7A35">
              <w:rPr>
                <w:rFonts w:asciiTheme="majorBidi" w:hAnsi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1984" w:type="dxa"/>
          </w:tcPr>
          <w:p w14:paraId="6557C95E" w14:textId="77777777" w:rsidR="005B3B72" w:rsidRPr="00BC7A35" w:rsidRDefault="006346EC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5B3B72" w:rsidRPr="00BC7A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7A35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  <w:p w14:paraId="66EE2617" w14:textId="69F3DBE1" w:rsidR="006346EC" w:rsidRPr="00BC7A35" w:rsidRDefault="006346EC" w:rsidP="005B3B72">
            <w:pPr>
              <w:ind w:right="6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7A35">
              <w:rPr>
                <w:rFonts w:asciiTheme="majorBidi" w:hAnsiTheme="majorBidi" w:cstheme="majorBidi"/>
                <w:sz w:val="28"/>
                <w:szCs w:val="28"/>
              </w:rPr>
              <w:t>11,824</w:t>
            </w:r>
          </w:p>
        </w:tc>
      </w:tr>
    </w:tbl>
    <w:p w14:paraId="0DF841A4" w14:textId="22F928E4" w:rsidR="00F10FF4" w:rsidRPr="00BC7A35" w:rsidRDefault="00F10FF4" w:rsidP="00F10FF4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งบกระแสเงินสดรวมและเฉพาะกิจการสำหรับงวด</w:t>
      </w:r>
      <w:r w:rsidR="00306A3A" w:rsidRPr="00BC7A35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1738E" w:rsidRPr="00BC7A35">
        <w:rPr>
          <w:rFonts w:asciiTheme="majorBidi" w:hAnsiTheme="majorBidi" w:cstheme="majorBidi"/>
          <w:sz w:val="32"/>
          <w:szCs w:val="32"/>
        </w:rPr>
        <w:t>3</w:t>
      </w:r>
      <w:r w:rsidR="00306A3A" w:rsidRPr="00BC7A35">
        <w:rPr>
          <w:rFonts w:asciiTheme="majorBidi" w:hAnsiTheme="majorBidi" w:cstheme="majorBidi" w:hint="cs"/>
          <w:sz w:val="32"/>
          <w:szCs w:val="32"/>
          <w:cs/>
        </w:rPr>
        <w:t>0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306A3A" w:rsidRPr="00BC7A3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BC7A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2567</w:t>
      </w:r>
      <w:r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Pr="00BC7A35">
        <w:rPr>
          <w:rFonts w:asciiTheme="majorBidi" w:hAnsiTheme="majorBidi" w:cstheme="majorBidi"/>
          <w:sz w:val="32"/>
          <w:szCs w:val="32"/>
          <w:cs/>
        </w:rPr>
        <w:t>ได้มีการจัดประเภทใหม่ให้สอดคล้องกับการจัดประเภทรายการใหม่ข้างต้นแล้ว</w:t>
      </w:r>
    </w:p>
    <w:p w14:paraId="4611FFD9" w14:textId="77777777" w:rsidR="004C3A65" w:rsidRPr="00BC7A35" w:rsidRDefault="004C3A65" w:rsidP="004E111C">
      <w:pPr>
        <w:pStyle w:val="Heading2"/>
        <w:spacing w:before="360" w:after="0"/>
        <w:ind w:left="547" w:hanging="547"/>
        <w:contextualSpacing w:val="0"/>
        <w:rPr>
          <w:cs/>
        </w:rPr>
      </w:pPr>
      <w:r w:rsidRPr="00BC7A35">
        <w:rPr>
          <w:cs/>
        </w:rPr>
        <w:t>การอนุมัติงบการเงินระหว่างกาล</w:t>
      </w:r>
    </w:p>
    <w:p w14:paraId="2A396078" w14:textId="0AE8F3A2" w:rsidR="004C3A65" w:rsidRPr="00BC7A35" w:rsidRDefault="004C3A65" w:rsidP="004E111C">
      <w:pPr>
        <w:tabs>
          <w:tab w:val="left" w:pos="900"/>
          <w:tab w:val="left" w:pos="2520"/>
          <w:tab w:val="left" w:pos="5760"/>
          <w:tab w:val="right" w:pos="6480"/>
          <w:tab w:val="left" w:pos="7380"/>
          <w:tab w:val="right" w:pos="8100"/>
        </w:tabs>
        <w:ind w:left="547" w:right="-43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C7A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งบการเงินระหว่างกาลนี้ได้รับอนุมัติให้ออกโดยคณะกรรมการของบริษัทเมื่อวันที่</w:t>
      </w:r>
      <w:r w:rsidR="00581145" w:rsidRPr="00BC7A3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1145" w:rsidRPr="00BC7A35">
        <w:rPr>
          <w:rFonts w:asciiTheme="majorBidi" w:hAnsiTheme="majorBidi" w:cstheme="majorBidi"/>
          <w:sz w:val="32"/>
          <w:szCs w:val="32"/>
        </w:rPr>
        <w:t xml:space="preserve">13 </w:t>
      </w:r>
      <w:r w:rsidR="00581145" w:rsidRPr="00BC7A35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306A3A" w:rsidRPr="00BC7A35">
        <w:rPr>
          <w:rFonts w:asciiTheme="majorBidi" w:hAnsiTheme="majorBidi" w:cstheme="majorBidi"/>
          <w:sz w:val="32"/>
          <w:szCs w:val="32"/>
        </w:rPr>
        <w:t xml:space="preserve"> </w:t>
      </w:r>
      <w:r w:rsidR="00E1738E" w:rsidRPr="00BC7A35">
        <w:rPr>
          <w:rFonts w:asciiTheme="majorBidi" w:hAnsiTheme="majorBidi" w:cstheme="majorBidi"/>
          <w:sz w:val="32"/>
          <w:szCs w:val="32"/>
        </w:rPr>
        <w:t>2568</w:t>
      </w:r>
    </w:p>
    <w:sectPr w:rsidR="004C3A65" w:rsidRPr="00BC7A35" w:rsidSect="00A107E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440" w:right="1226" w:bottom="630" w:left="1440" w:header="864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936DD" w14:textId="77777777" w:rsidR="00484596" w:rsidRDefault="00484596" w:rsidP="003575DE">
      <w:r>
        <w:separator/>
      </w:r>
    </w:p>
  </w:endnote>
  <w:endnote w:type="continuationSeparator" w:id="0">
    <w:p w14:paraId="538BB7CE" w14:textId="77777777" w:rsidR="00484596" w:rsidRDefault="00484596" w:rsidP="003575DE">
      <w:r>
        <w:continuationSeparator/>
      </w:r>
    </w:p>
  </w:endnote>
  <w:endnote w:type="continuationNotice" w:id="1">
    <w:p w14:paraId="3FA79FB3" w14:textId="77777777" w:rsidR="00484596" w:rsidRDefault="004845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for KPMG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41588" w14:textId="0D526E4E" w:rsidR="0031182B" w:rsidRPr="00526ABB" w:rsidRDefault="0031182B" w:rsidP="00526ABB">
    <w:pPr>
      <w:pStyle w:val="Footer"/>
      <w:jc w:val="right"/>
      <w:rPr>
        <w:rFonts w:hAnsi="Times New Roman" w:cs="Times New Roman"/>
        <w:sz w:val="20"/>
        <w:szCs w:val="2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0EA66" w14:textId="77777777" w:rsidR="00AC02EF" w:rsidRDefault="00AC02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3397" w14:textId="7D1DDBE1" w:rsidR="00AC02EF" w:rsidRPr="00046085" w:rsidRDefault="00AC02EF" w:rsidP="00542151">
    <w:pPr>
      <w:pStyle w:val="Footer"/>
      <w:jc w:val="right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E517" w14:textId="77777777" w:rsidR="00AC02EF" w:rsidRDefault="00AC02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61E22" w14:textId="77777777" w:rsidR="00484596" w:rsidRDefault="00484596" w:rsidP="003575DE">
      <w:r>
        <w:separator/>
      </w:r>
    </w:p>
  </w:footnote>
  <w:footnote w:type="continuationSeparator" w:id="0">
    <w:p w14:paraId="220F19A9" w14:textId="77777777" w:rsidR="00484596" w:rsidRDefault="00484596" w:rsidP="003575DE">
      <w:r>
        <w:continuationSeparator/>
      </w:r>
    </w:p>
  </w:footnote>
  <w:footnote w:type="continuationNotice" w:id="1">
    <w:p w14:paraId="27A226A4" w14:textId="77777777" w:rsidR="00484596" w:rsidRDefault="004845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2C16" w14:textId="5F710179" w:rsid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  <w:p w14:paraId="373A257D" w14:textId="77777777" w:rsidR="006338AA" w:rsidRPr="006338AA" w:rsidRDefault="006338AA" w:rsidP="006338AA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2EC5" w14:textId="77777777" w:rsidR="00AC02EF" w:rsidRDefault="00AC02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D64B2" w14:textId="301A5439" w:rsidR="006039EE" w:rsidRPr="006338AA" w:rsidRDefault="006039EE">
    <w:pPr>
      <w:pStyle w:val="Header"/>
      <w:jc w:val="center"/>
      <w:rPr>
        <w:rFonts w:hAnsi="Times New Roman"/>
        <w:b/>
        <w:bCs/>
        <w:sz w:val="22"/>
        <w:szCs w:val="28"/>
        <w:cs/>
      </w:rPr>
    </w:pPr>
  </w:p>
  <w:p w14:paraId="68C603EB" w14:textId="1BE7365E" w:rsidR="0031182B" w:rsidRPr="001856E4" w:rsidRDefault="0031182B">
    <w:pPr>
      <w:pStyle w:val="Header"/>
      <w:jc w:val="center"/>
      <w:rPr>
        <w:rFonts w:hAnsi="Times New Roman" w:cs="Times New Roman"/>
        <w:sz w:val="22"/>
        <w:szCs w:val="22"/>
      </w:rPr>
    </w:pPr>
    <w:r w:rsidRPr="001856E4">
      <w:rPr>
        <w:rFonts w:hAnsi="Times New Roman" w:cs="Times New Roman"/>
        <w:sz w:val="22"/>
        <w:szCs w:val="22"/>
      </w:rPr>
      <w:t xml:space="preserve">- </w:t>
    </w:r>
    <w:r w:rsidRPr="001856E4">
      <w:rPr>
        <w:rFonts w:hAnsi="Times New Roman" w:cs="Times New Roman"/>
        <w:sz w:val="22"/>
        <w:szCs w:val="22"/>
      </w:rPr>
      <w:fldChar w:fldCharType="begin"/>
    </w:r>
    <w:r w:rsidRPr="001856E4">
      <w:rPr>
        <w:rFonts w:hAnsi="Times New Roman" w:cs="Times New Roman"/>
        <w:sz w:val="22"/>
        <w:szCs w:val="22"/>
      </w:rPr>
      <w:instrText xml:space="preserve"> PAGE   \* MERGEFORMAT </w:instrText>
    </w:r>
    <w:r w:rsidRPr="001856E4">
      <w:rPr>
        <w:rFonts w:hAnsi="Times New Roman" w:cs="Times New Roman"/>
        <w:sz w:val="22"/>
        <w:szCs w:val="22"/>
      </w:rPr>
      <w:fldChar w:fldCharType="separate"/>
    </w:r>
    <w:r w:rsidR="00146C46">
      <w:rPr>
        <w:rFonts w:hAnsi="Times New Roman" w:cs="Times New Roman"/>
        <w:noProof/>
        <w:sz w:val="22"/>
        <w:szCs w:val="22"/>
      </w:rPr>
      <w:t>40</w:t>
    </w:r>
    <w:r w:rsidRPr="001856E4">
      <w:rPr>
        <w:rFonts w:hAnsi="Times New Roman" w:cs="Times New Roman"/>
        <w:noProof/>
        <w:sz w:val="22"/>
        <w:szCs w:val="22"/>
      </w:rPr>
      <w:fldChar w:fldCharType="end"/>
    </w:r>
    <w:r w:rsidRPr="001856E4">
      <w:rPr>
        <w:rFonts w:hAnsi="Times New Roman" w:cs="Times New Roman"/>
        <w:noProof/>
        <w:sz w:val="22"/>
        <w:szCs w:val="22"/>
      </w:rPr>
      <w:t xml:space="preserve"> -</w:t>
    </w:r>
  </w:p>
  <w:p w14:paraId="0F9136F9" w14:textId="77777777" w:rsidR="0031182B" w:rsidRPr="006F4677" w:rsidRDefault="0031182B" w:rsidP="001856E4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3AB0" w14:textId="77777777" w:rsidR="00AC02EF" w:rsidRDefault="00AC02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7"/>
    <w:lvl w:ilvl="0">
      <w:start w:val="1"/>
      <w:numFmt w:val="none"/>
      <w:suff w:val="nothing"/>
      <w:lvlText w:val=".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2.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suff w:val="nothing"/>
      <w:lvlText w:val=".2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2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2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2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2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2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2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16C2ABF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B058D9"/>
    <w:multiLevelType w:val="hybridMultilevel"/>
    <w:tmpl w:val="F7B2FDEC"/>
    <w:lvl w:ilvl="0" w:tplc="300CAC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4513AF0"/>
    <w:multiLevelType w:val="hybridMultilevel"/>
    <w:tmpl w:val="72CEDA08"/>
    <w:lvl w:ilvl="0" w:tplc="1F3E09CE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B701D1"/>
    <w:multiLevelType w:val="hybridMultilevel"/>
    <w:tmpl w:val="05780E0E"/>
    <w:lvl w:ilvl="0" w:tplc="74961284">
      <w:start w:val="1"/>
      <w:numFmt w:val="bullet"/>
      <w:lvlText w:val="-"/>
      <w:lvlJc w:val="left"/>
      <w:pPr>
        <w:ind w:left="720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961284">
      <w:start w:val="1"/>
      <w:numFmt w:val="bullet"/>
      <w:lvlText w:val="-"/>
      <w:lvlJc w:val="left"/>
      <w:pPr>
        <w:ind w:left="2160" w:hanging="360"/>
      </w:pPr>
      <w:rPr>
        <w:rFonts w:ascii="Browallia New" w:eastAsia="Batang" w:hAnsi="Browallia New" w:cs="Browallia New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02B3D"/>
    <w:multiLevelType w:val="multilevel"/>
    <w:tmpl w:val="F4749F7E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1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1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7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0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9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6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88" w:hanging="2160"/>
      </w:pPr>
      <w:rPr>
        <w:rFonts w:hint="default"/>
      </w:rPr>
    </w:lvl>
  </w:abstractNum>
  <w:abstractNum w:abstractNumId="6" w15:restartNumberingAfterBreak="0">
    <w:nsid w:val="0D897DA9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7" w15:restartNumberingAfterBreak="0">
    <w:nsid w:val="0D924603"/>
    <w:multiLevelType w:val="hybridMultilevel"/>
    <w:tmpl w:val="301CFAB0"/>
    <w:lvl w:ilvl="0" w:tplc="6E68FDE0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9" w15:restartNumberingAfterBreak="0">
    <w:nsid w:val="0F893299"/>
    <w:multiLevelType w:val="multilevel"/>
    <w:tmpl w:val="B9AEF540"/>
    <w:lvl w:ilvl="0">
      <w:start w:val="2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6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10" w15:restartNumberingAfterBreak="0">
    <w:nsid w:val="154A758B"/>
    <w:multiLevelType w:val="multilevel"/>
    <w:tmpl w:val="454E2A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sz w:val="28"/>
      </w:rPr>
    </w:lvl>
  </w:abstractNum>
  <w:abstractNum w:abstractNumId="11" w15:restartNumberingAfterBreak="0">
    <w:nsid w:val="18BD4A52"/>
    <w:multiLevelType w:val="hybridMultilevel"/>
    <w:tmpl w:val="4D263F88"/>
    <w:lvl w:ilvl="0" w:tplc="FFFFFFFF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2" w:hanging="360"/>
      </w:pPr>
    </w:lvl>
    <w:lvl w:ilvl="2" w:tplc="FFFFFFFF" w:tentative="1">
      <w:start w:val="1"/>
      <w:numFmt w:val="lowerRoman"/>
      <w:lvlText w:val="%3."/>
      <w:lvlJc w:val="right"/>
      <w:pPr>
        <w:ind w:left="3212" w:hanging="180"/>
      </w:pPr>
    </w:lvl>
    <w:lvl w:ilvl="3" w:tplc="FFFFFFFF" w:tentative="1">
      <w:start w:val="1"/>
      <w:numFmt w:val="decimal"/>
      <w:lvlText w:val="%4."/>
      <w:lvlJc w:val="left"/>
      <w:pPr>
        <w:ind w:left="3932" w:hanging="360"/>
      </w:pPr>
    </w:lvl>
    <w:lvl w:ilvl="4" w:tplc="FFFFFFFF" w:tentative="1">
      <w:start w:val="1"/>
      <w:numFmt w:val="lowerLetter"/>
      <w:lvlText w:val="%5."/>
      <w:lvlJc w:val="left"/>
      <w:pPr>
        <w:ind w:left="4652" w:hanging="360"/>
      </w:pPr>
    </w:lvl>
    <w:lvl w:ilvl="5" w:tplc="FFFFFFFF" w:tentative="1">
      <w:start w:val="1"/>
      <w:numFmt w:val="lowerRoman"/>
      <w:lvlText w:val="%6."/>
      <w:lvlJc w:val="right"/>
      <w:pPr>
        <w:ind w:left="5372" w:hanging="180"/>
      </w:pPr>
    </w:lvl>
    <w:lvl w:ilvl="6" w:tplc="FFFFFFFF" w:tentative="1">
      <w:start w:val="1"/>
      <w:numFmt w:val="decimal"/>
      <w:lvlText w:val="%7."/>
      <w:lvlJc w:val="left"/>
      <w:pPr>
        <w:ind w:left="6092" w:hanging="360"/>
      </w:pPr>
    </w:lvl>
    <w:lvl w:ilvl="7" w:tplc="FFFFFFFF" w:tentative="1">
      <w:start w:val="1"/>
      <w:numFmt w:val="lowerLetter"/>
      <w:lvlText w:val="%8."/>
      <w:lvlJc w:val="left"/>
      <w:pPr>
        <w:ind w:left="6812" w:hanging="360"/>
      </w:pPr>
    </w:lvl>
    <w:lvl w:ilvl="8" w:tplc="FFFFFFFF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12" w15:restartNumberingAfterBreak="0">
    <w:nsid w:val="1D712718"/>
    <w:multiLevelType w:val="hybridMultilevel"/>
    <w:tmpl w:val="3D58ED8A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5E191E"/>
    <w:multiLevelType w:val="hybridMultilevel"/>
    <w:tmpl w:val="1A769736"/>
    <w:lvl w:ilvl="0" w:tplc="7178A78C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3D0380"/>
    <w:multiLevelType w:val="hybridMultilevel"/>
    <w:tmpl w:val="3D58ED8A"/>
    <w:lvl w:ilvl="0" w:tplc="1056211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8D2810"/>
    <w:multiLevelType w:val="hybridMultilevel"/>
    <w:tmpl w:val="D9C272AC"/>
    <w:lvl w:ilvl="0" w:tplc="E590493C">
      <w:start w:val="1"/>
      <w:numFmt w:val="decimal"/>
      <w:lvlText w:val="(%1)"/>
      <w:lvlJc w:val="left"/>
      <w:pPr>
        <w:ind w:left="215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6" w15:restartNumberingAfterBreak="0">
    <w:nsid w:val="2D001C46"/>
    <w:multiLevelType w:val="hybridMultilevel"/>
    <w:tmpl w:val="CDA4C878"/>
    <w:lvl w:ilvl="0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9801FD"/>
    <w:multiLevelType w:val="hybridMultilevel"/>
    <w:tmpl w:val="EE606720"/>
    <w:lvl w:ilvl="0" w:tplc="8E1A1098">
      <w:start w:val="4"/>
      <w:numFmt w:val="bullet"/>
      <w:lvlText w:val="-"/>
      <w:lvlJc w:val="left"/>
      <w:pPr>
        <w:ind w:left="1772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8" w15:restartNumberingAfterBreak="0">
    <w:nsid w:val="32EC4227"/>
    <w:multiLevelType w:val="hybridMultilevel"/>
    <w:tmpl w:val="510C8E68"/>
    <w:lvl w:ilvl="0" w:tplc="0A8288D2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D192245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20" w15:restartNumberingAfterBreak="0">
    <w:nsid w:val="3F030CE2"/>
    <w:multiLevelType w:val="multilevel"/>
    <w:tmpl w:val="1EDA046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21" w15:restartNumberingAfterBreak="0">
    <w:nsid w:val="41522FE4"/>
    <w:multiLevelType w:val="multilevel"/>
    <w:tmpl w:val="5686D98C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1">
      <w:start w:val="2"/>
      <w:numFmt w:val="decimal"/>
      <w:lvlText w:val="%1.%2"/>
      <w:lvlJc w:val="left"/>
      <w:pPr>
        <w:ind w:left="2061" w:hanging="360"/>
      </w:pPr>
    </w:lvl>
    <w:lvl w:ilvl="2">
      <w:start w:val="1"/>
      <w:numFmt w:val="decimal"/>
      <w:lvlText w:val="%1.%2.%3"/>
      <w:lvlJc w:val="left"/>
      <w:pPr>
        <w:ind w:left="4122" w:hanging="720"/>
      </w:pPr>
    </w:lvl>
    <w:lvl w:ilvl="3">
      <w:start w:val="1"/>
      <w:numFmt w:val="decimal"/>
      <w:lvlText w:val="%1.%2.%3.%4"/>
      <w:lvlJc w:val="left"/>
      <w:pPr>
        <w:ind w:left="5823" w:hanging="720"/>
      </w:pPr>
    </w:lvl>
    <w:lvl w:ilvl="4">
      <w:start w:val="1"/>
      <w:numFmt w:val="decimal"/>
      <w:lvlText w:val="%1.%2.%3.%4.%5"/>
      <w:lvlJc w:val="left"/>
      <w:pPr>
        <w:ind w:left="7884" w:hanging="1080"/>
      </w:pPr>
    </w:lvl>
    <w:lvl w:ilvl="5">
      <w:start w:val="1"/>
      <w:numFmt w:val="decimal"/>
      <w:lvlText w:val="%1.%2.%3.%4.%5.%6"/>
      <w:lvlJc w:val="left"/>
      <w:pPr>
        <w:ind w:left="9585" w:hanging="1080"/>
      </w:pPr>
    </w:lvl>
    <w:lvl w:ilvl="6">
      <w:start w:val="1"/>
      <w:numFmt w:val="decimal"/>
      <w:lvlText w:val="%1.%2.%3.%4.%5.%6.%7"/>
      <w:lvlJc w:val="left"/>
      <w:pPr>
        <w:ind w:left="11646" w:hanging="1440"/>
      </w:pPr>
    </w:lvl>
    <w:lvl w:ilvl="7">
      <w:start w:val="1"/>
      <w:numFmt w:val="decimal"/>
      <w:lvlText w:val="%1.%2.%3.%4.%5.%6.%7.%8"/>
      <w:lvlJc w:val="left"/>
      <w:pPr>
        <w:ind w:left="13347" w:hanging="1440"/>
      </w:pPr>
    </w:lvl>
    <w:lvl w:ilvl="8">
      <w:start w:val="1"/>
      <w:numFmt w:val="decimal"/>
      <w:lvlText w:val="%1.%2.%3.%4.%5.%6.%7.%8.%9"/>
      <w:lvlJc w:val="left"/>
      <w:pPr>
        <w:ind w:left="15408" w:hanging="1800"/>
      </w:pPr>
    </w:lvl>
  </w:abstractNum>
  <w:abstractNum w:abstractNumId="22" w15:restartNumberingAfterBreak="0">
    <w:nsid w:val="417B3D86"/>
    <w:multiLevelType w:val="hybridMultilevel"/>
    <w:tmpl w:val="DF147B76"/>
    <w:lvl w:ilvl="0" w:tplc="405A3B1A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5541D"/>
    <w:multiLevelType w:val="hybridMultilevel"/>
    <w:tmpl w:val="C3A2CD1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618F1"/>
    <w:multiLevelType w:val="hybridMultilevel"/>
    <w:tmpl w:val="47D8A9C6"/>
    <w:lvl w:ilvl="0" w:tplc="8E1A1098">
      <w:start w:val="4"/>
      <w:numFmt w:val="bullet"/>
      <w:lvlText w:val="-"/>
      <w:lvlJc w:val="left"/>
      <w:pPr>
        <w:ind w:left="43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5" w15:restartNumberingAfterBreak="0">
    <w:nsid w:val="478A2DAC"/>
    <w:multiLevelType w:val="hybridMultilevel"/>
    <w:tmpl w:val="4D263F88"/>
    <w:lvl w:ilvl="0" w:tplc="2CD07718">
      <w:start w:val="1"/>
      <w:numFmt w:val="decimal"/>
      <w:lvlText w:val="(%1)"/>
      <w:lvlJc w:val="left"/>
      <w:pPr>
        <w:ind w:left="1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2" w:hanging="360"/>
      </w:pPr>
    </w:lvl>
    <w:lvl w:ilvl="2" w:tplc="0409001B" w:tentative="1">
      <w:start w:val="1"/>
      <w:numFmt w:val="lowerRoman"/>
      <w:lvlText w:val="%3."/>
      <w:lvlJc w:val="right"/>
      <w:pPr>
        <w:ind w:left="3212" w:hanging="180"/>
      </w:pPr>
    </w:lvl>
    <w:lvl w:ilvl="3" w:tplc="0409000F" w:tentative="1">
      <w:start w:val="1"/>
      <w:numFmt w:val="decimal"/>
      <w:lvlText w:val="%4."/>
      <w:lvlJc w:val="left"/>
      <w:pPr>
        <w:ind w:left="3932" w:hanging="360"/>
      </w:pPr>
    </w:lvl>
    <w:lvl w:ilvl="4" w:tplc="04090019" w:tentative="1">
      <w:start w:val="1"/>
      <w:numFmt w:val="lowerLetter"/>
      <w:lvlText w:val="%5."/>
      <w:lvlJc w:val="left"/>
      <w:pPr>
        <w:ind w:left="4652" w:hanging="360"/>
      </w:pPr>
    </w:lvl>
    <w:lvl w:ilvl="5" w:tplc="0409001B" w:tentative="1">
      <w:start w:val="1"/>
      <w:numFmt w:val="lowerRoman"/>
      <w:lvlText w:val="%6."/>
      <w:lvlJc w:val="right"/>
      <w:pPr>
        <w:ind w:left="5372" w:hanging="180"/>
      </w:pPr>
    </w:lvl>
    <w:lvl w:ilvl="6" w:tplc="0409000F" w:tentative="1">
      <w:start w:val="1"/>
      <w:numFmt w:val="decimal"/>
      <w:lvlText w:val="%7."/>
      <w:lvlJc w:val="left"/>
      <w:pPr>
        <w:ind w:left="6092" w:hanging="360"/>
      </w:pPr>
    </w:lvl>
    <w:lvl w:ilvl="7" w:tplc="04090019" w:tentative="1">
      <w:start w:val="1"/>
      <w:numFmt w:val="lowerLetter"/>
      <w:lvlText w:val="%8."/>
      <w:lvlJc w:val="left"/>
      <w:pPr>
        <w:ind w:left="6812" w:hanging="360"/>
      </w:pPr>
    </w:lvl>
    <w:lvl w:ilvl="8" w:tplc="0409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26" w15:restartNumberingAfterBreak="0">
    <w:nsid w:val="494E7E30"/>
    <w:multiLevelType w:val="hybridMultilevel"/>
    <w:tmpl w:val="B0145E0C"/>
    <w:lvl w:ilvl="0" w:tplc="5C5CC17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E671464"/>
    <w:multiLevelType w:val="hybridMultilevel"/>
    <w:tmpl w:val="74742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C5292"/>
    <w:multiLevelType w:val="hybridMultilevel"/>
    <w:tmpl w:val="316ED82A"/>
    <w:lvl w:ilvl="0" w:tplc="0E809BB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497314"/>
    <w:multiLevelType w:val="hybridMultilevel"/>
    <w:tmpl w:val="2CC635F4"/>
    <w:lvl w:ilvl="0" w:tplc="8E1A1098">
      <w:start w:val="4"/>
      <w:numFmt w:val="bullet"/>
      <w:lvlText w:val="-"/>
      <w:lvlJc w:val="left"/>
      <w:pPr>
        <w:ind w:left="1429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340118A"/>
    <w:multiLevelType w:val="multilevel"/>
    <w:tmpl w:val="0714CFA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804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864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5320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638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7800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8860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10280" w:hanging="1800"/>
      </w:pPr>
      <w:rPr>
        <w:rFonts w:hint="default"/>
        <w:sz w:val="28"/>
      </w:rPr>
    </w:lvl>
  </w:abstractNum>
  <w:abstractNum w:abstractNumId="31" w15:restartNumberingAfterBreak="0">
    <w:nsid w:val="593D443A"/>
    <w:multiLevelType w:val="multilevel"/>
    <w:tmpl w:val="84AAF942"/>
    <w:lvl w:ilvl="0">
      <w:start w:val="1"/>
      <w:numFmt w:val="decimal"/>
      <w:lvlText w:val="(%1.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asciiTheme="majorBidi" w:hAnsiTheme="majorBidi" w:cstheme="majorBidi" w:hint="default"/>
        <w:sz w:val="32"/>
        <w:szCs w:val="32"/>
        <w:lang w:bidi="th-TH"/>
      </w:rPr>
    </w:lvl>
    <w:lvl w:ilvl="2">
      <w:start w:val="1"/>
      <w:numFmt w:val="decimal"/>
      <w:lvlText w:val="(%1.%2)%3."/>
      <w:lvlJc w:val="left"/>
      <w:pPr>
        <w:ind w:left="3904" w:hanging="108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088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50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272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684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456" w:hanging="2160"/>
      </w:pPr>
      <w:rPr>
        <w:rFonts w:hint="default"/>
      </w:rPr>
    </w:lvl>
  </w:abstractNum>
  <w:abstractNum w:abstractNumId="32" w15:restartNumberingAfterBreak="0">
    <w:nsid w:val="599750B2"/>
    <w:multiLevelType w:val="multilevel"/>
    <w:tmpl w:val="A9221DE6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33" w15:restartNumberingAfterBreak="0">
    <w:nsid w:val="5A4A0FFC"/>
    <w:multiLevelType w:val="multilevel"/>
    <w:tmpl w:val="E78EF760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450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492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4264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6036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7808" w:hanging="2160"/>
      </w:pPr>
      <w:rPr>
        <w:rFonts w:hint="default"/>
      </w:rPr>
    </w:lvl>
  </w:abstractNum>
  <w:abstractNum w:abstractNumId="34" w15:restartNumberingAfterBreak="0">
    <w:nsid w:val="5E1D3868"/>
    <w:multiLevelType w:val="hybridMultilevel"/>
    <w:tmpl w:val="670A4DF0"/>
    <w:lvl w:ilvl="0" w:tplc="D8C69DAE">
      <w:numFmt w:val="bullet"/>
      <w:lvlText w:val=""/>
      <w:lvlJc w:val="left"/>
      <w:pPr>
        <w:ind w:left="3060" w:hanging="360"/>
      </w:pPr>
      <w:rPr>
        <w:rFonts w:ascii="Symbol" w:hAnsi="Symbol" w:hint="default"/>
        <w:sz w:val="22"/>
      </w:rPr>
    </w:lvl>
    <w:lvl w:ilvl="1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35" w15:restartNumberingAfterBreak="0">
    <w:nsid w:val="68F71A99"/>
    <w:multiLevelType w:val="hybridMultilevel"/>
    <w:tmpl w:val="49F81F14"/>
    <w:lvl w:ilvl="0" w:tplc="74961284">
      <w:start w:val="1"/>
      <w:numFmt w:val="bullet"/>
      <w:lvlText w:val="-"/>
      <w:lvlJc w:val="left"/>
      <w:pPr>
        <w:ind w:left="2421" w:hanging="360"/>
      </w:pPr>
      <w:rPr>
        <w:rFonts w:ascii="Browallia New" w:eastAsia="Batang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6" w15:restartNumberingAfterBreak="0">
    <w:nsid w:val="6B625E16"/>
    <w:multiLevelType w:val="multilevel"/>
    <w:tmpl w:val="55EE1672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32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54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6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72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14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991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324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096" w:hanging="1800"/>
      </w:pPr>
      <w:rPr>
        <w:rFonts w:hint="default"/>
      </w:rPr>
    </w:lvl>
  </w:abstractNum>
  <w:abstractNum w:abstractNumId="37" w15:restartNumberingAfterBreak="0">
    <w:nsid w:val="6DD5650D"/>
    <w:multiLevelType w:val="hybridMultilevel"/>
    <w:tmpl w:val="D4BA9EF4"/>
    <w:lvl w:ilvl="0" w:tplc="8E1A1098">
      <w:start w:val="4"/>
      <w:numFmt w:val="bullet"/>
      <w:lvlText w:val="-"/>
      <w:lvlJc w:val="left"/>
      <w:pPr>
        <w:ind w:left="1772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38" w15:restartNumberingAfterBreak="0">
    <w:nsid w:val="6F8051D3"/>
    <w:multiLevelType w:val="hybridMultilevel"/>
    <w:tmpl w:val="C3A2CD1C"/>
    <w:lvl w:ilvl="0" w:tplc="F828B2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76200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40" w15:restartNumberingAfterBreak="0">
    <w:nsid w:val="78BE62A8"/>
    <w:multiLevelType w:val="hybridMultilevel"/>
    <w:tmpl w:val="1EAE468C"/>
    <w:lvl w:ilvl="0" w:tplc="8E1A1098">
      <w:start w:val="4"/>
      <w:numFmt w:val="bullet"/>
      <w:lvlText w:val="-"/>
      <w:lvlJc w:val="left"/>
      <w:pPr>
        <w:ind w:left="1134" w:hanging="360"/>
      </w:pPr>
      <w:rPr>
        <w:rFonts w:ascii="Univers for KPMG Light" w:eastAsia="Times New Roman" w:hAnsi="Univers for KPMG Light" w:cs="Times New Roman" w:hint="default"/>
      </w:rPr>
    </w:lvl>
    <w:lvl w:ilvl="1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41" w15:restartNumberingAfterBreak="0">
    <w:nsid w:val="7BBF2C2D"/>
    <w:multiLevelType w:val="multilevel"/>
    <w:tmpl w:val="896A472C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(%1.%2."/>
      <w:lvlJc w:val="left"/>
      <w:pPr>
        <w:ind w:left="1804" w:hanging="744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200" w:hanging="1080"/>
      </w:pPr>
      <w:rPr>
        <w:rFonts w:asciiTheme="majorBidi" w:hAnsiTheme="majorBidi" w:cstheme="majorBidi" w:hint="default"/>
        <w:sz w:val="32"/>
        <w:szCs w:val="36"/>
      </w:rPr>
    </w:lvl>
    <w:lvl w:ilvl="3">
      <w:start w:val="1"/>
      <w:numFmt w:val="decimal"/>
      <w:lvlText w:val="(%1.%2.%3)%4."/>
      <w:lvlJc w:val="left"/>
      <w:pPr>
        <w:ind w:left="426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680" w:hanging="144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740" w:hanging="144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220" w:hanging="180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0640" w:hanging="2160"/>
      </w:pPr>
      <w:rPr>
        <w:rFonts w:hint="default"/>
      </w:rPr>
    </w:lvl>
  </w:abstractNum>
  <w:abstractNum w:abstractNumId="42" w15:restartNumberingAfterBreak="0">
    <w:nsid w:val="7D1D20A1"/>
    <w:multiLevelType w:val="multilevel"/>
    <w:tmpl w:val="69822ADA"/>
    <w:lvl w:ilvl="0">
      <w:start w:val="1"/>
      <w:numFmt w:val="decimal"/>
      <w:lvlText w:val="(%1."/>
      <w:lvlJc w:val="left"/>
      <w:pPr>
        <w:ind w:left="744" w:hanging="744"/>
      </w:pPr>
      <w:rPr>
        <w:rFonts w:hint="default"/>
        <w:sz w:val="28"/>
      </w:rPr>
    </w:lvl>
    <w:lvl w:ilvl="1">
      <w:start w:val="2"/>
      <w:numFmt w:val="decimal"/>
      <w:lvlText w:val="(%1.%2."/>
      <w:lvlJc w:val="left"/>
      <w:pPr>
        <w:ind w:left="1450" w:hanging="74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156" w:hanging="744"/>
      </w:pPr>
      <w:rPr>
        <w:rFonts w:ascii="Angsana New" w:hAnsi="Angsana New" w:cs="Angsana New" w:hint="cs"/>
        <w:sz w:val="32"/>
        <w:szCs w:val="32"/>
      </w:rPr>
    </w:lvl>
    <w:lvl w:ilvl="3">
      <w:start w:val="1"/>
      <w:numFmt w:val="decimal"/>
      <w:lvlText w:val="(%1.%2.%3)%4."/>
      <w:lvlJc w:val="left"/>
      <w:pPr>
        <w:ind w:left="3198" w:hanging="108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04" w:hanging="108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461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676" w:hanging="144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6382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448" w:hanging="1800"/>
      </w:pPr>
      <w:rPr>
        <w:rFonts w:hint="default"/>
        <w:sz w:val="28"/>
      </w:rPr>
    </w:lvl>
  </w:abstractNum>
  <w:abstractNum w:abstractNumId="43" w15:restartNumberingAfterBreak="0">
    <w:nsid w:val="7F374249"/>
    <w:multiLevelType w:val="hybridMultilevel"/>
    <w:tmpl w:val="7BDADFCE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1A1098">
      <w:start w:val="4"/>
      <w:numFmt w:val="bullet"/>
      <w:lvlText w:val="-"/>
      <w:lvlJc w:val="left"/>
      <w:pPr>
        <w:ind w:left="720" w:hanging="360"/>
      </w:pPr>
      <w:rPr>
        <w:rFonts w:ascii="Univers for KPMG Light" w:eastAsia="Times New Roman" w:hAnsi="Univers for KPMG Light" w:cs="Times New Roman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B26EF"/>
    <w:multiLevelType w:val="multilevel"/>
    <w:tmpl w:val="964A02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13205640">
    <w:abstractNumId w:val="1"/>
  </w:num>
  <w:num w:numId="2" w16cid:durableId="1098792857">
    <w:abstractNumId w:val="8"/>
  </w:num>
  <w:num w:numId="3" w16cid:durableId="116341660">
    <w:abstractNumId w:val="14"/>
  </w:num>
  <w:num w:numId="4" w16cid:durableId="2061860591">
    <w:abstractNumId w:val="27"/>
  </w:num>
  <w:num w:numId="5" w16cid:durableId="24794981">
    <w:abstractNumId w:val="44"/>
  </w:num>
  <w:num w:numId="6" w16cid:durableId="1338649908">
    <w:abstractNumId w:val="15"/>
  </w:num>
  <w:num w:numId="7" w16cid:durableId="1569001381">
    <w:abstractNumId w:val="13"/>
  </w:num>
  <w:num w:numId="8" w16cid:durableId="1541160734">
    <w:abstractNumId w:val="13"/>
    <w:lvlOverride w:ilvl="0">
      <w:startOverride w:val="5"/>
    </w:lvlOverride>
  </w:num>
  <w:num w:numId="9" w16cid:durableId="703023058">
    <w:abstractNumId w:val="13"/>
    <w:lvlOverride w:ilvl="0">
      <w:startOverride w:val="5"/>
    </w:lvlOverride>
  </w:num>
  <w:num w:numId="10" w16cid:durableId="1505824768">
    <w:abstractNumId w:val="13"/>
  </w:num>
  <w:num w:numId="11" w16cid:durableId="602306729">
    <w:abstractNumId w:val="13"/>
  </w:num>
  <w:num w:numId="12" w16cid:durableId="1265648401">
    <w:abstractNumId w:val="13"/>
    <w:lvlOverride w:ilvl="0">
      <w:startOverride w:val="1"/>
    </w:lvlOverride>
  </w:num>
  <w:num w:numId="13" w16cid:durableId="805318191">
    <w:abstractNumId w:val="13"/>
  </w:num>
  <w:num w:numId="14" w16cid:durableId="280768727">
    <w:abstractNumId w:val="13"/>
  </w:num>
  <w:num w:numId="15" w16cid:durableId="951133189">
    <w:abstractNumId w:val="13"/>
    <w:lvlOverride w:ilvl="0">
      <w:startOverride w:val="5"/>
    </w:lvlOverride>
  </w:num>
  <w:num w:numId="16" w16cid:durableId="76637093">
    <w:abstractNumId w:val="13"/>
    <w:lvlOverride w:ilvl="0">
      <w:startOverride w:val="1"/>
    </w:lvlOverride>
  </w:num>
  <w:num w:numId="17" w16cid:durableId="1679428231">
    <w:abstractNumId w:val="13"/>
  </w:num>
  <w:num w:numId="18" w16cid:durableId="204328879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6413460">
    <w:abstractNumId w:val="35"/>
  </w:num>
  <w:num w:numId="20" w16cid:durableId="1701977057">
    <w:abstractNumId w:val="24"/>
  </w:num>
  <w:num w:numId="21" w16cid:durableId="1148404935">
    <w:abstractNumId w:val="17"/>
  </w:num>
  <w:num w:numId="22" w16cid:durableId="208231290">
    <w:abstractNumId w:val="37"/>
  </w:num>
  <w:num w:numId="23" w16cid:durableId="1111045489">
    <w:abstractNumId w:val="4"/>
  </w:num>
  <w:num w:numId="24" w16cid:durableId="497698076">
    <w:abstractNumId w:val="43"/>
  </w:num>
  <w:num w:numId="25" w16cid:durableId="664473224">
    <w:abstractNumId w:val="40"/>
  </w:num>
  <w:num w:numId="26" w16cid:durableId="514541924">
    <w:abstractNumId w:val="16"/>
  </w:num>
  <w:num w:numId="27" w16cid:durableId="2094475079">
    <w:abstractNumId w:val="29"/>
  </w:num>
  <w:num w:numId="28" w16cid:durableId="1971089267">
    <w:abstractNumId w:val="34"/>
  </w:num>
  <w:num w:numId="29" w16cid:durableId="698700118">
    <w:abstractNumId w:val="28"/>
  </w:num>
  <w:num w:numId="30" w16cid:durableId="245459143">
    <w:abstractNumId w:val="10"/>
  </w:num>
  <w:num w:numId="31" w16cid:durableId="2030520122">
    <w:abstractNumId w:val="7"/>
  </w:num>
  <w:num w:numId="32" w16cid:durableId="1741756426">
    <w:abstractNumId w:val="13"/>
  </w:num>
  <w:num w:numId="33" w16cid:durableId="1469737567">
    <w:abstractNumId w:val="2"/>
  </w:num>
  <w:num w:numId="34" w16cid:durableId="436490755">
    <w:abstractNumId w:val="18"/>
  </w:num>
  <w:num w:numId="35" w16cid:durableId="1657487013">
    <w:abstractNumId w:val="3"/>
  </w:num>
  <w:num w:numId="36" w16cid:durableId="1134525093">
    <w:abstractNumId w:val="38"/>
  </w:num>
  <w:num w:numId="37" w16cid:durableId="77529941">
    <w:abstractNumId w:val="6"/>
  </w:num>
  <w:num w:numId="38" w16cid:durableId="315840203">
    <w:abstractNumId w:val="23"/>
  </w:num>
  <w:num w:numId="39" w16cid:durableId="1818066726">
    <w:abstractNumId w:val="19"/>
  </w:num>
  <w:num w:numId="40" w16cid:durableId="546065303">
    <w:abstractNumId w:val="39"/>
  </w:num>
  <w:num w:numId="41" w16cid:durableId="1957254073">
    <w:abstractNumId w:val="41"/>
  </w:num>
  <w:num w:numId="42" w16cid:durableId="575937815">
    <w:abstractNumId w:val="42"/>
  </w:num>
  <w:num w:numId="43" w16cid:durableId="1527670974">
    <w:abstractNumId w:val="25"/>
  </w:num>
  <w:num w:numId="44" w16cid:durableId="2121492460">
    <w:abstractNumId w:val="11"/>
  </w:num>
  <w:num w:numId="45" w16cid:durableId="989409112">
    <w:abstractNumId w:val="36"/>
  </w:num>
  <w:num w:numId="46" w16cid:durableId="1388993782">
    <w:abstractNumId w:val="32"/>
  </w:num>
  <w:num w:numId="47" w16cid:durableId="599412704">
    <w:abstractNumId w:val="31"/>
  </w:num>
  <w:num w:numId="48" w16cid:durableId="837620000">
    <w:abstractNumId w:val="5"/>
  </w:num>
  <w:num w:numId="49" w16cid:durableId="779569306">
    <w:abstractNumId w:val="33"/>
  </w:num>
  <w:num w:numId="50" w16cid:durableId="1226532274">
    <w:abstractNumId w:val="26"/>
  </w:num>
  <w:num w:numId="51" w16cid:durableId="1063915674">
    <w:abstractNumId w:val="9"/>
  </w:num>
  <w:num w:numId="52" w16cid:durableId="1924531520">
    <w:abstractNumId w:val="20"/>
  </w:num>
  <w:num w:numId="53" w16cid:durableId="1867132964">
    <w:abstractNumId w:val="30"/>
  </w:num>
  <w:num w:numId="54" w16cid:durableId="883369970">
    <w:abstractNumId w:val="22"/>
  </w:num>
  <w:num w:numId="55" w16cid:durableId="905991550">
    <w:abstractNumId w:val="13"/>
  </w:num>
  <w:num w:numId="56" w16cid:durableId="1924485118">
    <w:abstractNumId w:val="13"/>
  </w:num>
  <w:num w:numId="57" w16cid:durableId="223175380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76B"/>
    <w:rsid w:val="0000008D"/>
    <w:rsid w:val="000002AB"/>
    <w:rsid w:val="000004C2"/>
    <w:rsid w:val="0000077C"/>
    <w:rsid w:val="00000CD2"/>
    <w:rsid w:val="00000E96"/>
    <w:rsid w:val="00000F6E"/>
    <w:rsid w:val="00001202"/>
    <w:rsid w:val="00001350"/>
    <w:rsid w:val="000014DE"/>
    <w:rsid w:val="00001546"/>
    <w:rsid w:val="00001FDD"/>
    <w:rsid w:val="00002008"/>
    <w:rsid w:val="0000234D"/>
    <w:rsid w:val="000025BF"/>
    <w:rsid w:val="00002667"/>
    <w:rsid w:val="000027E1"/>
    <w:rsid w:val="00002978"/>
    <w:rsid w:val="00002A95"/>
    <w:rsid w:val="00002D7F"/>
    <w:rsid w:val="000030E6"/>
    <w:rsid w:val="000032B0"/>
    <w:rsid w:val="000034E1"/>
    <w:rsid w:val="00003580"/>
    <w:rsid w:val="000035B9"/>
    <w:rsid w:val="00003658"/>
    <w:rsid w:val="000038B2"/>
    <w:rsid w:val="00003D5C"/>
    <w:rsid w:val="00003F34"/>
    <w:rsid w:val="00003F43"/>
    <w:rsid w:val="00003F54"/>
    <w:rsid w:val="00004341"/>
    <w:rsid w:val="00004641"/>
    <w:rsid w:val="0000464A"/>
    <w:rsid w:val="00004A7E"/>
    <w:rsid w:val="0000521F"/>
    <w:rsid w:val="00005344"/>
    <w:rsid w:val="00005444"/>
    <w:rsid w:val="00005562"/>
    <w:rsid w:val="00005A4F"/>
    <w:rsid w:val="00005EC5"/>
    <w:rsid w:val="00005F36"/>
    <w:rsid w:val="00006033"/>
    <w:rsid w:val="0000625D"/>
    <w:rsid w:val="0000627A"/>
    <w:rsid w:val="00006486"/>
    <w:rsid w:val="000064EC"/>
    <w:rsid w:val="00006532"/>
    <w:rsid w:val="0000653F"/>
    <w:rsid w:val="00006548"/>
    <w:rsid w:val="00006587"/>
    <w:rsid w:val="000066D6"/>
    <w:rsid w:val="000068AE"/>
    <w:rsid w:val="00006A81"/>
    <w:rsid w:val="00006C7C"/>
    <w:rsid w:val="000072EF"/>
    <w:rsid w:val="00007351"/>
    <w:rsid w:val="000074D8"/>
    <w:rsid w:val="0000760E"/>
    <w:rsid w:val="000078C2"/>
    <w:rsid w:val="00007B42"/>
    <w:rsid w:val="00007E36"/>
    <w:rsid w:val="0001006A"/>
    <w:rsid w:val="000100E3"/>
    <w:rsid w:val="00010358"/>
    <w:rsid w:val="000106A6"/>
    <w:rsid w:val="00010752"/>
    <w:rsid w:val="0001077F"/>
    <w:rsid w:val="00010C8C"/>
    <w:rsid w:val="00010F90"/>
    <w:rsid w:val="000119CA"/>
    <w:rsid w:val="00011BD0"/>
    <w:rsid w:val="000122AD"/>
    <w:rsid w:val="00012442"/>
    <w:rsid w:val="00012B70"/>
    <w:rsid w:val="00012BE0"/>
    <w:rsid w:val="00012C68"/>
    <w:rsid w:val="00012D29"/>
    <w:rsid w:val="00012E74"/>
    <w:rsid w:val="00012F61"/>
    <w:rsid w:val="0001412B"/>
    <w:rsid w:val="000141CD"/>
    <w:rsid w:val="00014559"/>
    <w:rsid w:val="00014959"/>
    <w:rsid w:val="00014A0D"/>
    <w:rsid w:val="00015125"/>
    <w:rsid w:val="0001521C"/>
    <w:rsid w:val="000152A0"/>
    <w:rsid w:val="0001535D"/>
    <w:rsid w:val="0001562D"/>
    <w:rsid w:val="000156C6"/>
    <w:rsid w:val="000157A5"/>
    <w:rsid w:val="0001583A"/>
    <w:rsid w:val="00015F04"/>
    <w:rsid w:val="00016078"/>
    <w:rsid w:val="0001611E"/>
    <w:rsid w:val="00016602"/>
    <w:rsid w:val="0001666C"/>
    <w:rsid w:val="00016728"/>
    <w:rsid w:val="0001679F"/>
    <w:rsid w:val="00016A37"/>
    <w:rsid w:val="00016B29"/>
    <w:rsid w:val="00016B85"/>
    <w:rsid w:val="00016DC2"/>
    <w:rsid w:val="00016F04"/>
    <w:rsid w:val="000171C0"/>
    <w:rsid w:val="0001771F"/>
    <w:rsid w:val="000179B6"/>
    <w:rsid w:val="00020192"/>
    <w:rsid w:val="0002027B"/>
    <w:rsid w:val="0002028A"/>
    <w:rsid w:val="00020B7B"/>
    <w:rsid w:val="00020EEA"/>
    <w:rsid w:val="000210C6"/>
    <w:rsid w:val="00021357"/>
    <w:rsid w:val="00021454"/>
    <w:rsid w:val="00021748"/>
    <w:rsid w:val="00021969"/>
    <w:rsid w:val="00021B3D"/>
    <w:rsid w:val="00021DAD"/>
    <w:rsid w:val="00021EFA"/>
    <w:rsid w:val="00022143"/>
    <w:rsid w:val="0002218D"/>
    <w:rsid w:val="000221B4"/>
    <w:rsid w:val="00022307"/>
    <w:rsid w:val="00022378"/>
    <w:rsid w:val="00022556"/>
    <w:rsid w:val="000225A2"/>
    <w:rsid w:val="00022661"/>
    <w:rsid w:val="00022B6B"/>
    <w:rsid w:val="00022B99"/>
    <w:rsid w:val="00022EBE"/>
    <w:rsid w:val="00022FED"/>
    <w:rsid w:val="00023076"/>
    <w:rsid w:val="00023388"/>
    <w:rsid w:val="000233C1"/>
    <w:rsid w:val="000235A6"/>
    <w:rsid w:val="0002366C"/>
    <w:rsid w:val="0002373D"/>
    <w:rsid w:val="00023BE4"/>
    <w:rsid w:val="00023D2A"/>
    <w:rsid w:val="00023E77"/>
    <w:rsid w:val="00023FA7"/>
    <w:rsid w:val="000240E2"/>
    <w:rsid w:val="000243A2"/>
    <w:rsid w:val="000243D3"/>
    <w:rsid w:val="000245D7"/>
    <w:rsid w:val="00024839"/>
    <w:rsid w:val="00024AD9"/>
    <w:rsid w:val="00025019"/>
    <w:rsid w:val="000252CB"/>
    <w:rsid w:val="000254E0"/>
    <w:rsid w:val="00025C0B"/>
    <w:rsid w:val="00025EC0"/>
    <w:rsid w:val="00025F1A"/>
    <w:rsid w:val="00026009"/>
    <w:rsid w:val="00026115"/>
    <w:rsid w:val="0002621D"/>
    <w:rsid w:val="0002664F"/>
    <w:rsid w:val="00026B6C"/>
    <w:rsid w:val="00026BDF"/>
    <w:rsid w:val="00026D05"/>
    <w:rsid w:val="00026F6F"/>
    <w:rsid w:val="0002744E"/>
    <w:rsid w:val="0002756B"/>
    <w:rsid w:val="00027786"/>
    <w:rsid w:val="00027798"/>
    <w:rsid w:val="000277FC"/>
    <w:rsid w:val="00027BED"/>
    <w:rsid w:val="00027D7F"/>
    <w:rsid w:val="00030272"/>
    <w:rsid w:val="000302A0"/>
    <w:rsid w:val="00030A21"/>
    <w:rsid w:val="00030A7E"/>
    <w:rsid w:val="00030C95"/>
    <w:rsid w:val="00030F8B"/>
    <w:rsid w:val="00031340"/>
    <w:rsid w:val="00031364"/>
    <w:rsid w:val="00031457"/>
    <w:rsid w:val="00031927"/>
    <w:rsid w:val="00031958"/>
    <w:rsid w:val="00031B7D"/>
    <w:rsid w:val="00031C87"/>
    <w:rsid w:val="00031D7F"/>
    <w:rsid w:val="00031DA7"/>
    <w:rsid w:val="00031E12"/>
    <w:rsid w:val="00032339"/>
    <w:rsid w:val="000327F7"/>
    <w:rsid w:val="00032C3D"/>
    <w:rsid w:val="000330B3"/>
    <w:rsid w:val="000334B5"/>
    <w:rsid w:val="000335FC"/>
    <w:rsid w:val="00033621"/>
    <w:rsid w:val="00033770"/>
    <w:rsid w:val="000338EF"/>
    <w:rsid w:val="00033918"/>
    <w:rsid w:val="00033BDF"/>
    <w:rsid w:val="00033D88"/>
    <w:rsid w:val="00033DE8"/>
    <w:rsid w:val="000342A5"/>
    <w:rsid w:val="0003442E"/>
    <w:rsid w:val="00034490"/>
    <w:rsid w:val="00034790"/>
    <w:rsid w:val="00034895"/>
    <w:rsid w:val="0003489B"/>
    <w:rsid w:val="0003497E"/>
    <w:rsid w:val="00034F4B"/>
    <w:rsid w:val="000352F1"/>
    <w:rsid w:val="00035313"/>
    <w:rsid w:val="00035537"/>
    <w:rsid w:val="000359E5"/>
    <w:rsid w:val="00035A67"/>
    <w:rsid w:val="00036117"/>
    <w:rsid w:val="00036653"/>
    <w:rsid w:val="000366DC"/>
    <w:rsid w:val="0003675D"/>
    <w:rsid w:val="00036859"/>
    <w:rsid w:val="00036A39"/>
    <w:rsid w:val="00036BF9"/>
    <w:rsid w:val="000371CE"/>
    <w:rsid w:val="00037518"/>
    <w:rsid w:val="0003795F"/>
    <w:rsid w:val="00037D27"/>
    <w:rsid w:val="00037F38"/>
    <w:rsid w:val="00037FCE"/>
    <w:rsid w:val="0004004C"/>
    <w:rsid w:val="00040272"/>
    <w:rsid w:val="000406DB"/>
    <w:rsid w:val="000409F2"/>
    <w:rsid w:val="00040A49"/>
    <w:rsid w:val="00040A8A"/>
    <w:rsid w:val="00040B63"/>
    <w:rsid w:val="00040BD4"/>
    <w:rsid w:val="00040E55"/>
    <w:rsid w:val="00041094"/>
    <w:rsid w:val="00041563"/>
    <w:rsid w:val="00041BE7"/>
    <w:rsid w:val="00041E9B"/>
    <w:rsid w:val="0004231E"/>
    <w:rsid w:val="000424AC"/>
    <w:rsid w:val="000425CC"/>
    <w:rsid w:val="00042762"/>
    <w:rsid w:val="00042D8D"/>
    <w:rsid w:val="00042E55"/>
    <w:rsid w:val="000431A6"/>
    <w:rsid w:val="000438A2"/>
    <w:rsid w:val="0004398F"/>
    <w:rsid w:val="00044359"/>
    <w:rsid w:val="00044E3C"/>
    <w:rsid w:val="00044FE0"/>
    <w:rsid w:val="0004508A"/>
    <w:rsid w:val="000451C7"/>
    <w:rsid w:val="000455FA"/>
    <w:rsid w:val="00045650"/>
    <w:rsid w:val="000456EE"/>
    <w:rsid w:val="000457A4"/>
    <w:rsid w:val="000457F8"/>
    <w:rsid w:val="00045A8B"/>
    <w:rsid w:val="00045C60"/>
    <w:rsid w:val="00045EFC"/>
    <w:rsid w:val="00046085"/>
    <w:rsid w:val="0004626E"/>
    <w:rsid w:val="000464EA"/>
    <w:rsid w:val="00046571"/>
    <w:rsid w:val="0004659C"/>
    <w:rsid w:val="00046665"/>
    <w:rsid w:val="000469BA"/>
    <w:rsid w:val="00046BF4"/>
    <w:rsid w:val="000471BA"/>
    <w:rsid w:val="000471BC"/>
    <w:rsid w:val="00047300"/>
    <w:rsid w:val="000474AB"/>
    <w:rsid w:val="000474D9"/>
    <w:rsid w:val="00047505"/>
    <w:rsid w:val="00047D11"/>
    <w:rsid w:val="00047DE3"/>
    <w:rsid w:val="00050103"/>
    <w:rsid w:val="00050236"/>
    <w:rsid w:val="00050317"/>
    <w:rsid w:val="00050348"/>
    <w:rsid w:val="00050786"/>
    <w:rsid w:val="00050984"/>
    <w:rsid w:val="00050A61"/>
    <w:rsid w:val="00050A7B"/>
    <w:rsid w:val="00050C09"/>
    <w:rsid w:val="00050DA4"/>
    <w:rsid w:val="00051188"/>
    <w:rsid w:val="00051587"/>
    <w:rsid w:val="00051639"/>
    <w:rsid w:val="00051675"/>
    <w:rsid w:val="000517EC"/>
    <w:rsid w:val="00051B21"/>
    <w:rsid w:val="00051C9C"/>
    <w:rsid w:val="00052004"/>
    <w:rsid w:val="0005227B"/>
    <w:rsid w:val="00052650"/>
    <w:rsid w:val="00052920"/>
    <w:rsid w:val="00052A6E"/>
    <w:rsid w:val="00052B24"/>
    <w:rsid w:val="00052C05"/>
    <w:rsid w:val="00053227"/>
    <w:rsid w:val="0005322E"/>
    <w:rsid w:val="00053356"/>
    <w:rsid w:val="0005354B"/>
    <w:rsid w:val="000535C1"/>
    <w:rsid w:val="000537B1"/>
    <w:rsid w:val="000537B8"/>
    <w:rsid w:val="0005384E"/>
    <w:rsid w:val="0005398B"/>
    <w:rsid w:val="00053AA8"/>
    <w:rsid w:val="0005400F"/>
    <w:rsid w:val="000541F6"/>
    <w:rsid w:val="0005422A"/>
    <w:rsid w:val="000542DE"/>
    <w:rsid w:val="0005430A"/>
    <w:rsid w:val="0005443E"/>
    <w:rsid w:val="0005463E"/>
    <w:rsid w:val="000549FE"/>
    <w:rsid w:val="00054AC0"/>
    <w:rsid w:val="00054FBF"/>
    <w:rsid w:val="000550FB"/>
    <w:rsid w:val="000550FF"/>
    <w:rsid w:val="00055411"/>
    <w:rsid w:val="00055599"/>
    <w:rsid w:val="00055EAF"/>
    <w:rsid w:val="00055F4C"/>
    <w:rsid w:val="00055FD7"/>
    <w:rsid w:val="000561A8"/>
    <w:rsid w:val="00056643"/>
    <w:rsid w:val="0005677C"/>
    <w:rsid w:val="000568ED"/>
    <w:rsid w:val="0005739A"/>
    <w:rsid w:val="00057480"/>
    <w:rsid w:val="000574D4"/>
    <w:rsid w:val="00057575"/>
    <w:rsid w:val="00057790"/>
    <w:rsid w:val="00057855"/>
    <w:rsid w:val="000578CC"/>
    <w:rsid w:val="000579A4"/>
    <w:rsid w:val="0006038F"/>
    <w:rsid w:val="00060488"/>
    <w:rsid w:val="000604CD"/>
    <w:rsid w:val="000605B4"/>
    <w:rsid w:val="000608C4"/>
    <w:rsid w:val="00060AF8"/>
    <w:rsid w:val="00060CA4"/>
    <w:rsid w:val="00060DC8"/>
    <w:rsid w:val="00060E68"/>
    <w:rsid w:val="00061083"/>
    <w:rsid w:val="000619B9"/>
    <w:rsid w:val="00061D2D"/>
    <w:rsid w:val="0006219C"/>
    <w:rsid w:val="0006271B"/>
    <w:rsid w:val="000627AC"/>
    <w:rsid w:val="00062926"/>
    <w:rsid w:val="00062ACE"/>
    <w:rsid w:val="00063627"/>
    <w:rsid w:val="00063946"/>
    <w:rsid w:val="0006399A"/>
    <w:rsid w:val="000639E3"/>
    <w:rsid w:val="00063D4D"/>
    <w:rsid w:val="00064414"/>
    <w:rsid w:val="0006495A"/>
    <w:rsid w:val="00064C41"/>
    <w:rsid w:val="00064D42"/>
    <w:rsid w:val="00065524"/>
    <w:rsid w:val="0006552B"/>
    <w:rsid w:val="00065914"/>
    <w:rsid w:val="0006597A"/>
    <w:rsid w:val="00065D9A"/>
    <w:rsid w:val="00065E97"/>
    <w:rsid w:val="00065FC4"/>
    <w:rsid w:val="00066099"/>
    <w:rsid w:val="0006615B"/>
    <w:rsid w:val="00066193"/>
    <w:rsid w:val="0006668E"/>
    <w:rsid w:val="000667AA"/>
    <w:rsid w:val="000669C6"/>
    <w:rsid w:val="00066AA1"/>
    <w:rsid w:val="00066B50"/>
    <w:rsid w:val="000675D0"/>
    <w:rsid w:val="00067863"/>
    <w:rsid w:val="00067CF7"/>
    <w:rsid w:val="00070362"/>
    <w:rsid w:val="00070558"/>
    <w:rsid w:val="00070616"/>
    <w:rsid w:val="00070727"/>
    <w:rsid w:val="0007097C"/>
    <w:rsid w:val="00070B53"/>
    <w:rsid w:val="00070BEC"/>
    <w:rsid w:val="00070CB0"/>
    <w:rsid w:val="00070E92"/>
    <w:rsid w:val="00070EA9"/>
    <w:rsid w:val="00071356"/>
    <w:rsid w:val="00071439"/>
    <w:rsid w:val="00071642"/>
    <w:rsid w:val="00071974"/>
    <w:rsid w:val="00071CD0"/>
    <w:rsid w:val="00072012"/>
    <w:rsid w:val="00072192"/>
    <w:rsid w:val="00072223"/>
    <w:rsid w:val="00072362"/>
    <w:rsid w:val="000725A4"/>
    <w:rsid w:val="00072760"/>
    <w:rsid w:val="00072AA3"/>
    <w:rsid w:val="00072DD2"/>
    <w:rsid w:val="00072F24"/>
    <w:rsid w:val="000730A4"/>
    <w:rsid w:val="00073185"/>
    <w:rsid w:val="00073353"/>
    <w:rsid w:val="0007339D"/>
    <w:rsid w:val="00073433"/>
    <w:rsid w:val="00073594"/>
    <w:rsid w:val="0007396C"/>
    <w:rsid w:val="00073C0E"/>
    <w:rsid w:val="00073CB2"/>
    <w:rsid w:val="000740AF"/>
    <w:rsid w:val="000740DA"/>
    <w:rsid w:val="0007462F"/>
    <w:rsid w:val="000746AD"/>
    <w:rsid w:val="000747E3"/>
    <w:rsid w:val="00074FED"/>
    <w:rsid w:val="000754DF"/>
    <w:rsid w:val="000757B5"/>
    <w:rsid w:val="00075CB3"/>
    <w:rsid w:val="00075F27"/>
    <w:rsid w:val="00076070"/>
    <w:rsid w:val="0007613C"/>
    <w:rsid w:val="00076283"/>
    <w:rsid w:val="00076334"/>
    <w:rsid w:val="00076520"/>
    <w:rsid w:val="00076839"/>
    <w:rsid w:val="00076CB2"/>
    <w:rsid w:val="00076F1B"/>
    <w:rsid w:val="0007731C"/>
    <w:rsid w:val="000779EA"/>
    <w:rsid w:val="00077B7C"/>
    <w:rsid w:val="00077DD5"/>
    <w:rsid w:val="000800A9"/>
    <w:rsid w:val="000800DD"/>
    <w:rsid w:val="00080185"/>
    <w:rsid w:val="000802B4"/>
    <w:rsid w:val="000806D5"/>
    <w:rsid w:val="00080978"/>
    <w:rsid w:val="00080C9E"/>
    <w:rsid w:val="000811E3"/>
    <w:rsid w:val="00081634"/>
    <w:rsid w:val="000818E6"/>
    <w:rsid w:val="00081E9C"/>
    <w:rsid w:val="00081FDE"/>
    <w:rsid w:val="0008202E"/>
    <w:rsid w:val="0008211B"/>
    <w:rsid w:val="000822D7"/>
    <w:rsid w:val="00082875"/>
    <w:rsid w:val="00082B20"/>
    <w:rsid w:val="000833CD"/>
    <w:rsid w:val="000834B2"/>
    <w:rsid w:val="00083683"/>
    <w:rsid w:val="000839E2"/>
    <w:rsid w:val="00083F54"/>
    <w:rsid w:val="00084128"/>
    <w:rsid w:val="00084442"/>
    <w:rsid w:val="0008454D"/>
    <w:rsid w:val="0008471D"/>
    <w:rsid w:val="00084763"/>
    <w:rsid w:val="00084793"/>
    <w:rsid w:val="000849F7"/>
    <w:rsid w:val="00084BD5"/>
    <w:rsid w:val="00084D24"/>
    <w:rsid w:val="000852EB"/>
    <w:rsid w:val="0008599A"/>
    <w:rsid w:val="00085A7C"/>
    <w:rsid w:val="00085AE2"/>
    <w:rsid w:val="00085C63"/>
    <w:rsid w:val="00085D85"/>
    <w:rsid w:val="000862D8"/>
    <w:rsid w:val="00086599"/>
    <w:rsid w:val="0008688B"/>
    <w:rsid w:val="00086B34"/>
    <w:rsid w:val="00086CBD"/>
    <w:rsid w:val="00087000"/>
    <w:rsid w:val="000871AB"/>
    <w:rsid w:val="000871E3"/>
    <w:rsid w:val="00087210"/>
    <w:rsid w:val="0008746C"/>
    <w:rsid w:val="000874BC"/>
    <w:rsid w:val="00087752"/>
    <w:rsid w:val="0008798D"/>
    <w:rsid w:val="00087B8C"/>
    <w:rsid w:val="00087C56"/>
    <w:rsid w:val="00087DA3"/>
    <w:rsid w:val="00087E11"/>
    <w:rsid w:val="00090115"/>
    <w:rsid w:val="000901E4"/>
    <w:rsid w:val="0009059F"/>
    <w:rsid w:val="000909C0"/>
    <w:rsid w:val="00090A1B"/>
    <w:rsid w:val="00090A9A"/>
    <w:rsid w:val="00090BC3"/>
    <w:rsid w:val="00090C59"/>
    <w:rsid w:val="00090EC6"/>
    <w:rsid w:val="00090EEF"/>
    <w:rsid w:val="0009157F"/>
    <w:rsid w:val="00091C50"/>
    <w:rsid w:val="00092035"/>
    <w:rsid w:val="00092267"/>
    <w:rsid w:val="000925DB"/>
    <w:rsid w:val="00092B3F"/>
    <w:rsid w:val="00092C78"/>
    <w:rsid w:val="00092E7F"/>
    <w:rsid w:val="00093016"/>
    <w:rsid w:val="00093416"/>
    <w:rsid w:val="00093428"/>
    <w:rsid w:val="000934B4"/>
    <w:rsid w:val="000934ED"/>
    <w:rsid w:val="00093536"/>
    <w:rsid w:val="0009368F"/>
    <w:rsid w:val="000937A4"/>
    <w:rsid w:val="00093BBA"/>
    <w:rsid w:val="00094846"/>
    <w:rsid w:val="000948BF"/>
    <w:rsid w:val="00094AD8"/>
    <w:rsid w:val="00094C8B"/>
    <w:rsid w:val="00095014"/>
    <w:rsid w:val="0009538C"/>
    <w:rsid w:val="000954D7"/>
    <w:rsid w:val="0009565E"/>
    <w:rsid w:val="000956BA"/>
    <w:rsid w:val="00095770"/>
    <w:rsid w:val="0009579D"/>
    <w:rsid w:val="00095AAF"/>
    <w:rsid w:val="00095E87"/>
    <w:rsid w:val="00096170"/>
    <w:rsid w:val="000962A8"/>
    <w:rsid w:val="0009671E"/>
    <w:rsid w:val="0009688E"/>
    <w:rsid w:val="000969FB"/>
    <w:rsid w:val="00096B29"/>
    <w:rsid w:val="00096ECC"/>
    <w:rsid w:val="000972C2"/>
    <w:rsid w:val="000972D0"/>
    <w:rsid w:val="00097600"/>
    <w:rsid w:val="00097744"/>
    <w:rsid w:val="0009788C"/>
    <w:rsid w:val="00097DFB"/>
    <w:rsid w:val="00097F63"/>
    <w:rsid w:val="000A01D2"/>
    <w:rsid w:val="000A0325"/>
    <w:rsid w:val="000A0A02"/>
    <w:rsid w:val="000A0F5C"/>
    <w:rsid w:val="000A1789"/>
    <w:rsid w:val="000A1887"/>
    <w:rsid w:val="000A1A8E"/>
    <w:rsid w:val="000A1CAF"/>
    <w:rsid w:val="000A1FD4"/>
    <w:rsid w:val="000A2035"/>
    <w:rsid w:val="000A21EC"/>
    <w:rsid w:val="000A25E1"/>
    <w:rsid w:val="000A2C06"/>
    <w:rsid w:val="000A2EF4"/>
    <w:rsid w:val="000A3163"/>
    <w:rsid w:val="000A31AD"/>
    <w:rsid w:val="000A3410"/>
    <w:rsid w:val="000A343E"/>
    <w:rsid w:val="000A3883"/>
    <w:rsid w:val="000A3932"/>
    <w:rsid w:val="000A40B5"/>
    <w:rsid w:val="000A43E4"/>
    <w:rsid w:val="000A44FE"/>
    <w:rsid w:val="000A4BC2"/>
    <w:rsid w:val="000A4BE8"/>
    <w:rsid w:val="000A5380"/>
    <w:rsid w:val="000A5419"/>
    <w:rsid w:val="000A54AA"/>
    <w:rsid w:val="000A569F"/>
    <w:rsid w:val="000A59F4"/>
    <w:rsid w:val="000A5A54"/>
    <w:rsid w:val="000A5B31"/>
    <w:rsid w:val="000A5DF9"/>
    <w:rsid w:val="000A5E97"/>
    <w:rsid w:val="000A6195"/>
    <w:rsid w:val="000A6333"/>
    <w:rsid w:val="000A6602"/>
    <w:rsid w:val="000A6A87"/>
    <w:rsid w:val="000A6B14"/>
    <w:rsid w:val="000A6F29"/>
    <w:rsid w:val="000A6FE6"/>
    <w:rsid w:val="000A7561"/>
    <w:rsid w:val="000A76EA"/>
    <w:rsid w:val="000A7759"/>
    <w:rsid w:val="000A78C2"/>
    <w:rsid w:val="000A7B1B"/>
    <w:rsid w:val="000A7B88"/>
    <w:rsid w:val="000A7BA2"/>
    <w:rsid w:val="000A7C74"/>
    <w:rsid w:val="000A7CCB"/>
    <w:rsid w:val="000B023F"/>
    <w:rsid w:val="000B0462"/>
    <w:rsid w:val="000B07C5"/>
    <w:rsid w:val="000B0FAA"/>
    <w:rsid w:val="000B1146"/>
    <w:rsid w:val="000B13F5"/>
    <w:rsid w:val="000B1400"/>
    <w:rsid w:val="000B19AA"/>
    <w:rsid w:val="000B1C1E"/>
    <w:rsid w:val="000B1C9B"/>
    <w:rsid w:val="000B1DF2"/>
    <w:rsid w:val="000B1E58"/>
    <w:rsid w:val="000B1EEC"/>
    <w:rsid w:val="000B203D"/>
    <w:rsid w:val="000B204C"/>
    <w:rsid w:val="000B23A1"/>
    <w:rsid w:val="000B2827"/>
    <w:rsid w:val="000B290F"/>
    <w:rsid w:val="000B2A15"/>
    <w:rsid w:val="000B2F3B"/>
    <w:rsid w:val="000B3031"/>
    <w:rsid w:val="000B3140"/>
    <w:rsid w:val="000B3366"/>
    <w:rsid w:val="000B33FD"/>
    <w:rsid w:val="000B34AE"/>
    <w:rsid w:val="000B38AA"/>
    <w:rsid w:val="000B39F1"/>
    <w:rsid w:val="000B3D46"/>
    <w:rsid w:val="000B3EC8"/>
    <w:rsid w:val="000B40D1"/>
    <w:rsid w:val="000B4403"/>
    <w:rsid w:val="000B44CA"/>
    <w:rsid w:val="000B44E2"/>
    <w:rsid w:val="000B47E2"/>
    <w:rsid w:val="000B4859"/>
    <w:rsid w:val="000B4DC7"/>
    <w:rsid w:val="000B4E31"/>
    <w:rsid w:val="000B4F19"/>
    <w:rsid w:val="000B5152"/>
    <w:rsid w:val="000B52B9"/>
    <w:rsid w:val="000B5446"/>
    <w:rsid w:val="000B5953"/>
    <w:rsid w:val="000B5AEB"/>
    <w:rsid w:val="000B5FF1"/>
    <w:rsid w:val="000B625B"/>
    <w:rsid w:val="000B63B0"/>
    <w:rsid w:val="000B63C4"/>
    <w:rsid w:val="000B6AC1"/>
    <w:rsid w:val="000B6B03"/>
    <w:rsid w:val="000B6B5C"/>
    <w:rsid w:val="000B6B66"/>
    <w:rsid w:val="000B6C1E"/>
    <w:rsid w:val="000B6CE0"/>
    <w:rsid w:val="000B6E3F"/>
    <w:rsid w:val="000B7170"/>
    <w:rsid w:val="000B75BE"/>
    <w:rsid w:val="000B76D9"/>
    <w:rsid w:val="000B781B"/>
    <w:rsid w:val="000B79BE"/>
    <w:rsid w:val="000C0525"/>
    <w:rsid w:val="000C072B"/>
    <w:rsid w:val="000C0738"/>
    <w:rsid w:val="000C08E3"/>
    <w:rsid w:val="000C0A89"/>
    <w:rsid w:val="000C0BE8"/>
    <w:rsid w:val="000C0C89"/>
    <w:rsid w:val="000C0E10"/>
    <w:rsid w:val="000C1206"/>
    <w:rsid w:val="000C15EC"/>
    <w:rsid w:val="000C16B8"/>
    <w:rsid w:val="000C1E93"/>
    <w:rsid w:val="000C242B"/>
    <w:rsid w:val="000C2430"/>
    <w:rsid w:val="000C26E0"/>
    <w:rsid w:val="000C2E38"/>
    <w:rsid w:val="000C2E92"/>
    <w:rsid w:val="000C3265"/>
    <w:rsid w:val="000C37AF"/>
    <w:rsid w:val="000C3B84"/>
    <w:rsid w:val="000C3F01"/>
    <w:rsid w:val="000C42C6"/>
    <w:rsid w:val="000C4554"/>
    <w:rsid w:val="000C4CCF"/>
    <w:rsid w:val="000C4DD9"/>
    <w:rsid w:val="000C4EBD"/>
    <w:rsid w:val="000C5067"/>
    <w:rsid w:val="000C50A9"/>
    <w:rsid w:val="000C5113"/>
    <w:rsid w:val="000C563B"/>
    <w:rsid w:val="000C56CC"/>
    <w:rsid w:val="000C5842"/>
    <w:rsid w:val="000C64F2"/>
    <w:rsid w:val="000C665B"/>
    <w:rsid w:val="000C683C"/>
    <w:rsid w:val="000C688A"/>
    <w:rsid w:val="000C69F3"/>
    <w:rsid w:val="000C7105"/>
    <w:rsid w:val="000C7359"/>
    <w:rsid w:val="000C7643"/>
    <w:rsid w:val="000C78B9"/>
    <w:rsid w:val="000C7B38"/>
    <w:rsid w:val="000C7B41"/>
    <w:rsid w:val="000C7B4F"/>
    <w:rsid w:val="000C7C6A"/>
    <w:rsid w:val="000C7D07"/>
    <w:rsid w:val="000D033D"/>
    <w:rsid w:val="000D04CE"/>
    <w:rsid w:val="000D052E"/>
    <w:rsid w:val="000D059C"/>
    <w:rsid w:val="000D0799"/>
    <w:rsid w:val="000D080E"/>
    <w:rsid w:val="000D0974"/>
    <w:rsid w:val="000D10E0"/>
    <w:rsid w:val="000D1275"/>
    <w:rsid w:val="000D1428"/>
    <w:rsid w:val="000D1CAB"/>
    <w:rsid w:val="000D2022"/>
    <w:rsid w:val="000D21FB"/>
    <w:rsid w:val="000D2223"/>
    <w:rsid w:val="000D230B"/>
    <w:rsid w:val="000D236C"/>
    <w:rsid w:val="000D2598"/>
    <w:rsid w:val="000D275E"/>
    <w:rsid w:val="000D290F"/>
    <w:rsid w:val="000D29FC"/>
    <w:rsid w:val="000D2A38"/>
    <w:rsid w:val="000D2E40"/>
    <w:rsid w:val="000D2F22"/>
    <w:rsid w:val="000D37D9"/>
    <w:rsid w:val="000D3A5C"/>
    <w:rsid w:val="000D3A9F"/>
    <w:rsid w:val="000D3B1E"/>
    <w:rsid w:val="000D3BA4"/>
    <w:rsid w:val="000D3C01"/>
    <w:rsid w:val="000D3DDE"/>
    <w:rsid w:val="000D3E9B"/>
    <w:rsid w:val="000D41C2"/>
    <w:rsid w:val="000D420C"/>
    <w:rsid w:val="000D44B9"/>
    <w:rsid w:val="000D4569"/>
    <w:rsid w:val="000D45B5"/>
    <w:rsid w:val="000D4616"/>
    <w:rsid w:val="000D48AC"/>
    <w:rsid w:val="000D49CD"/>
    <w:rsid w:val="000D4CB6"/>
    <w:rsid w:val="000D4EEC"/>
    <w:rsid w:val="000D4EF2"/>
    <w:rsid w:val="000D4F30"/>
    <w:rsid w:val="000D5027"/>
    <w:rsid w:val="000D56B9"/>
    <w:rsid w:val="000D56EE"/>
    <w:rsid w:val="000D5BFB"/>
    <w:rsid w:val="000D6028"/>
    <w:rsid w:val="000D605A"/>
    <w:rsid w:val="000D607B"/>
    <w:rsid w:val="000D6210"/>
    <w:rsid w:val="000D63F6"/>
    <w:rsid w:val="000D65FD"/>
    <w:rsid w:val="000D6652"/>
    <w:rsid w:val="000D6D7A"/>
    <w:rsid w:val="000D6DD4"/>
    <w:rsid w:val="000D7117"/>
    <w:rsid w:val="000D7133"/>
    <w:rsid w:val="000D76E9"/>
    <w:rsid w:val="000D777B"/>
    <w:rsid w:val="000D7BA8"/>
    <w:rsid w:val="000D7E4F"/>
    <w:rsid w:val="000D7EA9"/>
    <w:rsid w:val="000E05CA"/>
    <w:rsid w:val="000E0803"/>
    <w:rsid w:val="000E081A"/>
    <w:rsid w:val="000E0B78"/>
    <w:rsid w:val="000E11BB"/>
    <w:rsid w:val="000E128A"/>
    <w:rsid w:val="000E1394"/>
    <w:rsid w:val="000E1437"/>
    <w:rsid w:val="000E144A"/>
    <w:rsid w:val="000E1490"/>
    <w:rsid w:val="000E199F"/>
    <w:rsid w:val="000E1B9B"/>
    <w:rsid w:val="000E23B7"/>
    <w:rsid w:val="000E26E5"/>
    <w:rsid w:val="000E2982"/>
    <w:rsid w:val="000E2BFB"/>
    <w:rsid w:val="000E2C60"/>
    <w:rsid w:val="000E30F9"/>
    <w:rsid w:val="000E3275"/>
    <w:rsid w:val="000E3623"/>
    <w:rsid w:val="000E3630"/>
    <w:rsid w:val="000E38E1"/>
    <w:rsid w:val="000E3B6B"/>
    <w:rsid w:val="000E3FB6"/>
    <w:rsid w:val="000E4377"/>
    <w:rsid w:val="000E49C7"/>
    <w:rsid w:val="000E4ABB"/>
    <w:rsid w:val="000E4C74"/>
    <w:rsid w:val="000E4E66"/>
    <w:rsid w:val="000E526F"/>
    <w:rsid w:val="000E5399"/>
    <w:rsid w:val="000E54DB"/>
    <w:rsid w:val="000E566D"/>
    <w:rsid w:val="000E5687"/>
    <w:rsid w:val="000E5A8B"/>
    <w:rsid w:val="000E5BD6"/>
    <w:rsid w:val="000E5E07"/>
    <w:rsid w:val="000E5F01"/>
    <w:rsid w:val="000E60CC"/>
    <w:rsid w:val="000E627C"/>
    <w:rsid w:val="000E63E9"/>
    <w:rsid w:val="000E6505"/>
    <w:rsid w:val="000E651A"/>
    <w:rsid w:val="000E6528"/>
    <w:rsid w:val="000E684C"/>
    <w:rsid w:val="000E68EE"/>
    <w:rsid w:val="000E69B7"/>
    <w:rsid w:val="000E6A20"/>
    <w:rsid w:val="000E6E6E"/>
    <w:rsid w:val="000E6F1F"/>
    <w:rsid w:val="000E705C"/>
    <w:rsid w:val="000E70D8"/>
    <w:rsid w:val="000E73FC"/>
    <w:rsid w:val="000E7702"/>
    <w:rsid w:val="000E7878"/>
    <w:rsid w:val="000E78B2"/>
    <w:rsid w:val="000F002B"/>
    <w:rsid w:val="000F0244"/>
    <w:rsid w:val="000F03AF"/>
    <w:rsid w:val="000F04BC"/>
    <w:rsid w:val="000F054E"/>
    <w:rsid w:val="000F070B"/>
    <w:rsid w:val="000F076D"/>
    <w:rsid w:val="000F07B6"/>
    <w:rsid w:val="000F0BD2"/>
    <w:rsid w:val="000F0E0C"/>
    <w:rsid w:val="000F0F00"/>
    <w:rsid w:val="000F1193"/>
    <w:rsid w:val="000F11FE"/>
    <w:rsid w:val="000F13AA"/>
    <w:rsid w:val="000F1667"/>
    <w:rsid w:val="000F17D5"/>
    <w:rsid w:val="000F1D47"/>
    <w:rsid w:val="000F1E94"/>
    <w:rsid w:val="000F1F95"/>
    <w:rsid w:val="000F207B"/>
    <w:rsid w:val="000F21AF"/>
    <w:rsid w:val="000F27A8"/>
    <w:rsid w:val="000F287C"/>
    <w:rsid w:val="000F28C6"/>
    <w:rsid w:val="000F2950"/>
    <w:rsid w:val="000F2BCB"/>
    <w:rsid w:val="000F2FBA"/>
    <w:rsid w:val="000F31CE"/>
    <w:rsid w:val="000F32A8"/>
    <w:rsid w:val="000F36A5"/>
    <w:rsid w:val="000F4063"/>
    <w:rsid w:val="000F4271"/>
    <w:rsid w:val="000F47FD"/>
    <w:rsid w:val="000F4A01"/>
    <w:rsid w:val="000F4DAE"/>
    <w:rsid w:val="000F4E57"/>
    <w:rsid w:val="000F4F1D"/>
    <w:rsid w:val="000F5136"/>
    <w:rsid w:val="000F538A"/>
    <w:rsid w:val="000F5743"/>
    <w:rsid w:val="000F5754"/>
    <w:rsid w:val="000F59AB"/>
    <w:rsid w:val="000F5A48"/>
    <w:rsid w:val="000F5E2E"/>
    <w:rsid w:val="000F612C"/>
    <w:rsid w:val="000F61C2"/>
    <w:rsid w:val="000F672B"/>
    <w:rsid w:val="000F6892"/>
    <w:rsid w:val="000F6A52"/>
    <w:rsid w:val="000F6B9D"/>
    <w:rsid w:val="000F6C45"/>
    <w:rsid w:val="000F6D89"/>
    <w:rsid w:val="000F6D93"/>
    <w:rsid w:val="000F70B3"/>
    <w:rsid w:val="000F70F2"/>
    <w:rsid w:val="000F7168"/>
    <w:rsid w:val="000F725C"/>
    <w:rsid w:val="000F72F3"/>
    <w:rsid w:val="000F75A5"/>
    <w:rsid w:val="000F7708"/>
    <w:rsid w:val="000F7787"/>
    <w:rsid w:val="000F7BFF"/>
    <w:rsid w:val="000F7E0F"/>
    <w:rsid w:val="001006BF"/>
    <w:rsid w:val="001006CC"/>
    <w:rsid w:val="00100FA5"/>
    <w:rsid w:val="0010126B"/>
    <w:rsid w:val="00101766"/>
    <w:rsid w:val="0010190D"/>
    <w:rsid w:val="0010194A"/>
    <w:rsid w:val="00101A4B"/>
    <w:rsid w:val="00101C24"/>
    <w:rsid w:val="00101C4E"/>
    <w:rsid w:val="00101F96"/>
    <w:rsid w:val="001024D2"/>
    <w:rsid w:val="00102D68"/>
    <w:rsid w:val="00102EFE"/>
    <w:rsid w:val="00102F06"/>
    <w:rsid w:val="00102F4A"/>
    <w:rsid w:val="001033FF"/>
    <w:rsid w:val="001035EB"/>
    <w:rsid w:val="001039E9"/>
    <w:rsid w:val="00103C99"/>
    <w:rsid w:val="00103E37"/>
    <w:rsid w:val="0010422E"/>
    <w:rsid w:val="001042E6"/>
    <w:rsid w:val="001043A8"/>
    <w:rsid w:val="00104451"/>
    <w:rsid w:val="00104564"/>
    <w:rsid w:val="001048F5"/>
    <w:rsid w:val="00104A07"/>
    <w:rsid w:val="00104A3E"/>
    <w:rsid w:val="00104DB6"/>
    <w:rsid w:val="00104E55"/>
    <w:rsid w:val="00104E6B"/>
    <w:rsid w:val="0010552D"/>
    <w:rsid w:val="0010567E"/>
    <w:rsid w:val="001058DD"/>
    <w:rsid w:val="001059CA"/>
    <w:rsid w:val="00105C0E"/>
    <w:rsid w:val="00105D2E"/>
    <w:rsid w:val="00105DBB"/>
    <w:rsid w:val="00105F7E"/>
    <w:rsid w:val="00106014"/>
    <w:rsid w:val="0010632C"/>
    <w:rsid w:val="0010655C"/>
    <w:rsid w:val="00106571"/>
    <w:rsid w:val="001065C5"/>
    <w:rsid w:val="00106771"/>
    <w:rsid w:val="00106A06"/>
    <w:rsid w:val="00106A30"/>
    <w:rsid w:val="00106CAD"/>
    <w:rsid w:val="00106D3C"/>
    <w:rsid w:val="00106EDB"/>
    <w:rsid w:val="00106F16"/>
    <w:rsid w:val="00107085"/>
    <w:rsid w:val="001070B4"/>
    <w:rsid w:val="001071C1"/>
    <w:rsid w:val="001071D8"/>
    <w:rsid w:val="001075A8"/>
    <w:rsid w:val="00107764"/>
    <w:rsid w:val="0010785D"/>
    <w:rsid w:val="00107E15"/>
    <w:rsid w:val="00110330"/>
    <w:rsid w:val="0011035D"/>
    <w:rsid w:val="0011054A"/>
    <w:rsid w:val="001108CB"/>
    <w:rsid w:val="0011097E"/>
    <w:rsid w:val="00110CBD"/>
    <w:rsid w:val="001111A0"/>
    <w:rsid w:val="001113B8"/>
    <w:rsid w:val="0011155D"/>
    <w:rsid w:val="0011169B"/>
    <w:rsid w:val="001119CE"/>
    <w:rsid w:val="00111BFC"/>
    <w:rsid w:val="0011207C"/>
    <w:rsid w:val="00112080"/>
    <w:rsid w:val="001123B9"/>
    <w:rsid w:val="0011255D"/>
    <w:rsid w:val="001125A0"/>
    <w:rsid w:val="00112648"/>
    <w:rsid w:val="0011279E"/>
    <w:rsid w:val="001129F4"/>
    <w:rsid w:val="00112DBB"/>
    <w:rsid w:val="00113255"/>
    <w:rsid w:val="00113347"/>
    <w:rsid w:val="00113376"/>
    <w:rsid w:val="00113430"/>
    <w:rsid w:val="00113445"/>
    <w:rsid w:val="001136A9"/>
    <w:rsid w:val="00113753"/>
    <w:rsid w:val="00113D99"/>
    <w:rsid w:val="001142C9"/>
    <w:rsid w:val="001146FF"/>
    <w:rsid w:val="00114CA3"/>
    <w:rsid w:val="00114D4C"/>
    <w:rsid w:val="00114E0A"/>
    <w:rsid w:val="00114FAF"/>
    <w:rsid w:val="001151BB"/>
    <w:rsid w:val="00115F4A"/>
    <w:rsid w:val="00116044"/>
    <w:rsid w:val="00116288"/>
    <w:rsid w:val="00116377"/>
    <w:rsid w:val="001163D5"/>
    <w:rsid w:val="00116546"/>
    <w:rsid w:val="001166E6"/>
    <w:rsid w:val="001168BD"/>
    <w:rsid w:val="00116B16"/>
    <w:rsid w:val="00116CDC"/>
    <w:rsid w:val="001171BE"/>
    <w:rsid w:val="001176BE"/>
    <w:rsid w:val="00117A70"/>
    <w:rsid w:val="00117DAA"/>
    <w:rsid w:val="00117E9F"/>
    <w:rsid w:val="00117EDD"/>
    <w:rsid w:val="00117F61"/>
    <w:rsid w:val="00120313"/>
    <w:rsid w:val="001203F8"/>
    <w:rsid w:val="0012046D"/>
    <w:rsid w:val="00120704"/>
    <w:rsid w:val="00120868"/>
    <w:rsid w:val="00120949"/>
    <w:rsid w:val="0012115C"/>
    <w:rsid w:val="0012147C"/>
    <w:rsid w:val="00121636"/>
    <w:rsid w:val="00121834"/>
    <w:rsid w:val="001222CE"/>
    <w:rsid w:val="001226A3"/>
    <w:rsid w:val="0012292C"/>
    <w:rsid w:val="00122A48"/>
    <w:rsid w:val="00122B3F"/>
    <w:rsid w:val="00122EB8"/>
    <w:rsid w:val="00122F76"/>
    <w:rsid w:val="00122FB0"/>
    <w:rsid w:val="00123006"/>
    <w:rsid w:val="00123408"/>
    <w:rsid w:val="001234A2"/>
    <w:rsid w:val="001236B0"/>
    <w:rsid w:val="00123D3D"/>
    <w:rsid w:val="00123E2C"/>
    <w:rsid w:val="00123E73"/>
    <w:rsid w:val="00123F0E"/>
    <w:rsid w:val="00123FF0"/>
    <w:rsid w:val="00124561"/>
    <w:rsid w:val="00124806"/>
    <w:rsid w:val="00124A5F"/>
    <w:rsid w:val="00124B3F"/>
    <w:rsid w:val="00124D94"/>
    <w:rsid w:val="00125226"/>
    <w:rsid w:val="0012524B"/>
    <w:rsid w:val="001253EC"/>
    <w:rsid w:val="00125584"/>
    <w:rsid w:val="001255DA"/>
    <w:rsid w:val="0012564C"/>
    <w:rsid w:val="001257AE"/>
    <w:rsid w:val="00125A9C"/>
    <w:rsid w:val="00125B31"/>
    <w:rsid w:val="00125D10"/>
    <w:rsid w:val="00125E08"/>
    <w:rsid w:val="00125E3C"/>
    <w:rsid w:val="00125FED"/>
    <w:rsid w:val="0012628D"/>
    <w:rsid w:val="001262D4"/>
    <w:rsid w:val="001263F5"/>
    <w:rsid w:val="00126509"/>
    <w:rsid w:val="00126562"/>
    <w:rsid w:val="00126C40"/>
    <w:rsid w:val="00126C78"/>
    <w:rsid w:val="00126EE8"/>
    <w:rsid w:val="00126FF6"/>
    <w:rsid w:val="001272C3"/>
    <w:rsid w:val="001276A3"/>
    <w:rsid w:val="00127D7F"/>
    <w:rsid w:val="00127DDF"/>
    <w:rsid w:val="001302B7"/>
    <w:rsid w:val="001304DE"/>
    <w:rsid w:val="0013054C"/>
    <w:rsid w:val="001306A9"/>
    <w:rsid w:val="001307BC"/>
    <w:rsid w:val="001309D7"/>
    <w:rsid w:val="001309FF"/>
    <w:rsid w:val="00130B16"/>
    <w:rsid w:val="00131127"/>
    <w:rsid w:val="0013115C"/>
    <w:rsid w:val="0013159F"/>
    <w:rsid w:val="0013203D"/>
    <w:rsid w:val="0013205E"/>
    <w:rsid w:val="001320F4"/>
    <w:rsid w:val="001321D5"/>
    <w:rsid w:val="001326D1"/>
    <w:rsid w:val="001328F5"/>
    <w:rsid w:val="00132A41"/>
    <w:rsid w:val="00132BCF"/>
    <w:rsid w:val="00132C0E"/>
    <w:rsid w:val="0013321B"/>
    <w:rsid w:val="00133566"/>
    <w:rsid w:val="001338E8"/>
    <w:rsid w:val="0013399B"/>
    <w:rsid w:val="00133BF0"/>
    <w:rsid w:val="00133C53"/>
    <w:rsid w:val="00134379"/>
    <w:rsid w:val="00134644"/>
    <w:rsid w:val="00134976"/>
    <w:rsid w:val="00134CB0"/>
    <w:rsid w:val="00134F19"/>
    <w:rsid w:val="0013528B"/>
    <w:rsid w:val="00135336"/>
    <w:rsid w:val="001355DC"/>
    <w:rsid w:val="00135614"/>
    <w:rsid w:val="00135616"/>
    <w:rsid w:val="00135783"/>
    <w:rsid w:val="00135C02"/>
    <w:rsid w:val="001361C8"/>
    <w:rsid w:val="0013632C"/>
    <w:rsid w:val="00136739"/>
    <w:rsid w:val="001367AF"/>
    <w:rsid w:val="00136B94"/>
    <w:rsid w:val="00136BD4"/>
    <w:rsid w:val="00136C02"/>
    <w:rsid w:val="0013703C"/>
    <w:rsid w:val="00137452"/>
    <w:rsid w:val="00137650"/>
    <w:rsid w:val="0013785C"/>
    <w:rsid w:val="00137928"/>
    <w:rsid w:val="001379BB"/>
    <w:rsid w:val="00137AAD"/>
    <w:rsid w:val="00137B89"/>
    <w:rsid w:val="00137C58"/>
    <w:rsid w:val="00137DE1"/>
    <w:rsid w:val="00137EFD"/>
    <w:rsid w:val="001400F3"/>
    <w:rsid w:val="0014060C"/>
    <w:rsid w:val="00140B38"/>
    <w:rsid w:val="00140BBB"/>
    <w:rsid w:val="001411AA"/>
    <w:rsid w:val="0014154A"/>
    <w:rsid w:val="001416AC"/>
    <w:rsid w:val="00141808"/>
    <w:rsid w:val="0014183B"/>
    <w:rsid w:val="00141FAC"/>
    <w:rsid w:val="0014246E"/>
    <w:rsid w:val="00142C0C"/>
    <w:rsid w:val="00142C86"/>
    <w:rsid w:val="0014300A"/>
    <w:rsid w:val="001433DC"/>
    <w:rsid w:val="001434C3"/>
    <w:rsid w:val="001435B6"/>
    <w:rsid w:val="00143AF2"/>
    <w:rsid w:val="00143E7B"/>
    <w:rsid w:val="00143EE6"/>
    <w:rsid w:val="00144144"/>
    <w:rsid w:val="00144A26"/>
    <w:rsid w:val="00144BB7"/>
    <w:rsid w:val="00144C59"/>
    <w:rsid w:val="00144F36"/>
    <w:rsid w:val="0014508F"/>
    <w:rsid w:val="00145390"/>
    <w:rsid w:val="00145867"/>
    <w:rsid w:val="001458E6"/>
    <w:rsid w:val="0014616F"/>
    <w:rsid w:val="001461B7"/>
    <w:rsid w:val="001462F0"/>
    <w:rsid w:val="001465DD"/>
    <w:rsid w:val="0014686E"/>
    <w:rsid w:val="0014694B"/>
    <w:rsid w:val="00146975"/>
    <w:rsid w:val="00146AF3"/>
    <w:rsid w:val="00146C46"/>
    <w:rsid w:val="00146F65"/>
    <w:rsid w:val="00146F6C"/>
    <w:rsid w:val="0014744C"/>
    <w:rsid w:val="00147490"/>
    <w:rsid w:val="00147602"/>
    <w:rsid w:val="001476E4"/>
    <w:rsid w:val="00147C0E"/>
    <w:rsid w:val="00147D35"/>
    <w:rsid w:val="001504BF"/>
    <w:rsid w:val="00150652"/>
    <w:rsid w:val="00150A2C"/>
    <w:rsid w:val="00150EB8"/>
    <w:rsid w:val="001510CA"/>
    <w:rsid w:val="001513AF"/>
    <w:rsid w:val="00151687"/>
    <w:rsid w:val="001517B3"/>
    <w:rsid w:val="001519C4"/>
    <w:rsid w:val="00151A51"/>
    <w:rsid w:val="00152209"/>
    <w:rsid w:val="00152BB1"/>
    <w:rsid w:val="00152BEA"/>
    <w:rsid w:val="00152C5E"/>
    <w:rsid w:val="00152D95"/>
    <w:rsid w:val="00152E15"/>
    <w:rsid w:val="00152F04"/>
    <w:rsid w:val="00152FED"/>
    <w:rsid w:val="00153277"/>
    <w:rsid w:val="0015359A"/>
    <w:rsid w:val="00153AAD"/>
    <w:rsid w:val="00153C84"/>
    <w:rsid w:val="00153CDB"/>
    <w:rsid w:val="00153E0A"/>
    <w:rsid w:val="00154070"/>
    <w:rsid w:val="00154323"/>
    <w:rsid w:val="00154368"/>
    <w:rsid w:val="00154725"/>
    <w:rsid w:val="00154729"/>
    <w:rsid w:val="001548C8"/>
    <w:rsid w:val="00154911"/>
    <w:rsid w:val="00154A72"/>
    <w:rsid w:val="00154AFC"/>
    <w:rsid w:val="00154C71"/>
    <w:rsid w:val="00154F4E"/>
    <w:rsid w:val="00154FFC"/>
    <w:rsid w:val="00155070"/>
    <w:rsid w:val="0015511D"/>
    <w:rsid w:val="0015512E"/>
    <w:rsid w:val="0015532E"/>
    <w:rsid w:val="00155492"/>
    <w:rsid w:val="0015573D"/>
    <w:rsid w:val="001557B9"/>
    <w:rsid w:val="00155AA3"/>
    <w:rsid w:val="00155B57"/>
    <w:rsid w:val="00155BE4"/>
    <w:rsid w:val="00156053"/>
    <w:rsid w:val="001565DE"/>
    <w:rsid w:val="0015683A"/>
    <w:rsid w:val="00156B2E"/>
    <w:rsid w:val="00156B36"/>
    <w:rsid w:val="00156BB3"/>
    <w:rsid w:val="001570AF"/>
    <w:rsid w:val="0015717F"/>
    <w:rsid w:val="0015754B"/>
    <w:rsid w:val="001576BB"/>
    <w:rsid w:val="001579A2"/>
    <w:rsid w:val="00157D35"/>
    <w:rsid w:val="00157DB4"/>
    <w:rsid w:val="00160214"/>
    <w:rsid w:val="001602F3"/>
    <w:rsid w:val="001604DD"/>
    <w:rsid w:val="00160603"/>
    <w:rsid w:val="001606C8"/>
    <w:rsid w:val="00160BC9"/>
    <w:rsid w:val="00160FD0"/>
    <w:rsid w:val="001610C4"/>
    <w:rsid w:val="00161704"/>
    <w:rsid w:val="001617DF"/>
    <w:rsid w:val="00161A90"/>
    <w:rsid w:val="00161B7F"/>
    <w:rsid w:val="00161F31"/>
    <w:rsid w:val="00161F98"/>
    <w:rsid w:val="00162D18"/>
    <w:rsid w:val="001631D8"/>
    <w:rsid w:val="00163516"/>
    <w:rsid w:val="0016352E"/>
    <w:rsid w:val="001638B2"/>
    <w:rsid w:val="00163E40"/>
    <w:rsid w:val="00164071"/>
    <w:rsid w:val="00164890"/>
    <w:rsid w:val="001648E8"/>
    <w:rsid w:val="00164C99"/>
    <w:rsid w:val="00164E4C"/>
    <w:rsid w:val="0016509D"/>
    <w:rsid w:val="00165ACC"/>
    <w:rsid w:val="00165B60"/>
    <w:rsid w:val="001665B8"/>
    <w:rsid w:val="0016689D"/>
    <w:rsid w:val="00166A7C"/>
    <w:rsid w:val="00166B11"/>
    <w:rsid w:val="00166D3A"/>
    <w:rsid w:val="0016713E"/>
    <w:rsid w:val="00167694"/>
    <w:rsid w:val="00167AF6"/>
    <w:rsid w:val="00167B44"/>
    <w:rsid w:val="00167B87"/>
    <w:rsid w:val="00167E63"/>
    <w:rsid w:val="00167F43"/>
    <w:rsid w:val="00167FF2"/>
    <w:rsid w:val="0017000F"/>
    <w:rsid w:val="001700BD"/>
    <w:rsid w:val="001702E7"/>
    <w:rsid w:val="00170368"/>
    <w:rsid w:val="001706B2"/>
    <w:rsid w:val="0017076A"/>
    <w:rsid w:val="001709D6"/>
    <w:rsid w:val="00170FE8"/>
    <w:rsid w:val="00171159"/>
    <w:rsid w:val="001711C5"/>
    <w:rsid w:val="00171250"/>
    <w:rsid w:val="00171C3B"/>
    <w:rsid w:val="001721B5"/>
    <w:rsid w:val="00172280"/>
    <w:rsid w:val="001727A8"/>
    <w:rsid w:val="001728A1"/>
    <w:rsid w:val="00172BC0"/>
    <w:rsid w:val="00172E8D"/>
    <w:rsid w:val="00172F3E"/>
    <w:rsid w:val="00173125"/>
    <w:rsid w:val="00173293"/>
    <w:rsid w:val="0017366A"/>
    <w:rsid w:val="001737DF"/>
    <w:rsid w:val="00173D2A"/>
    <w:rsid w:val="0017456E"/>
    <w:rsid w:val="001747EB"/>
    <w:rsid w:val="001748EC"/>
    <w:rsid w:val="00174B55"/>
    <w:rsid w:val="00174C90"/>
    <w:rsid w:val="00174E4E"/>
    <w:rsid w:val="00174F3A"/>
    <w:rsid w:val="00175033"/>
    <w:rsid w:val="001757DC"/>
    <w:rsid w:val="0017580C"/>
    <w:rsid w:val="00175947"/>
    <w:rsid w:val="00175D93"/>
    <w:rsid w:val="00175F30"/>
    <w:rsid w:val="00176079"/>
    <w:rsid w:val="00176188"/>
    <w:rsid w:val="001764B0"/>
    <w:rsid w:val="0017673F"/>
    <w:rsid w:val="0017684E"/>
    <w:rsid w:val="00176A0B"/>
    <w:rsid w:val="00176E6F"/>
    <w:rsid w:val="00177301"/>
    <w:rsid w:val="00177314"/>
    <w:rsid w:val="00177347"/>
    <w:rsid w:val="00177440"/>
    <w:rsid w:val="00177638"/>
    <w:rsid w:val="00177670"/>
    <w:rsid w:val="00177711"/>
    <w:rsid w:val="0017774C"/>
    <w:rsid w:val="00177CDB"/>
    <w:rsid w:val="00177F7C"/>
    <w:rsid w:val="00180915"/>
    <w:rsid w:val="001809DA"/>
    <w:rsid w:val="00180D1C"/>
    <w:rsid w:val="001810CB"/>
    <w:rsid w:val="001810FC"/>
    <w:rsid w:val="001812AB"/>
    <w:rsid w:val="001815DC"/>
    <w:rsid w:val="00181662"/>
    <w:rsid w:val="00181957"/>
    <w:rsid w:val="00181B10"/>
    <w:rsid w:val="00181EA3"/>
    <w:rsid w:val="00182C23"/>
    <w:rsid w:val="00182E95"/>
    <w:rsid w:val="00183121"/>
    <w:rsid w:val="00183174"/>
    <w:rsid w:val="001831A9"/>
    <w:rsid w:val="001831CE"/>
    <w:rsid w:val="001835EE"/>
    <w:rsid w:val="0018388D"/>
    <w:rsid w:val="00183AE4"/>
    <w:rsid w:val="00183BC3"/>
    <w:rsid w:val="00183CAC"/>
    <w:rsid w:val="00183F44"/>
    <w:rsid w:val="00184052"/>
    <w:rsid w:val="00184082"/>
    <w:rsid w:val="001840EA"/>
    <w:rsid w:val="001842AE"/>
    <w:rsid w:val="00184587"/>
    <w:rsid w:val="00184870"/>
    <w:rsid w:val="00184A41"/>
    <w:rsid w:val="00184BE3"/>
    <w:rsid w:val="00184DDF"/>
    <w:rsid w:val="001850C0"/>
    <w:rsid w:val="00185140"/>
    <w:rsid w:val="00185549"/>
    <w:rsid w:val="001856AB"/>
    <w:rsid w:val="001856E4"/>
    <w:rsid w:val="001857C2"/>
    <w:rsid w:val="00185AB8"/>
    <w:rsid w:val="00185B84"/>
    <w:rsid w:val="00185DAF"/>
    <w:rsid w:val="00185F04"/>
    <w:rsid w:val="00185F12"/>
    <w:rsid w:val="001860A3"/>
    <w:rsid w:val="001860BA"/>
    <w:rsid w:val="001860BE"/>
    <w:rsid w:val="001868DB"/>
    <w:rsid w:val="00186AA9"/>
    <w:rsid w:val="00186E00"/>
    <w:rsid w:val="00186E28"/>
    <w:rsid w:val="0018708D"/>
    <w:rsid w:val="001872BC"/>
    <w:rsid w:val="00187655"/>
    <w:rsid w:val="00187730"/>
    <w:rsid w:val="00187EE3"/>
    <w:rsid w:val="001903BE"/>
    <w:rsid w:val="00190800"/>
    <w:rsid w:val="00190DD2"/>
    <w:rsid w:val="00191429"/>
    <w:rsid w:val="00191470"/>
    <w:rsid w:val="00191710"/>
    <w:rsid w:val="00191B10"/>
    <w:rsid w:val="00191D34"/>
    <w:rsid w:val="00191E43"/>
    <w:rsid w:val="00191E4A"/>
    <w:rsid w:val="0019203B"/>
    <w:rsid w:val="001920DA"/>
    <w:rsid w:val="00192179"/>
    <w:rsid w:val="0019236C"/>
    <w:rsid w:val="00192683"/>
    <w:rsid w:val="00192839"/>
    <w:rsid w:val="0019283D"/>
    <w:rsid w:val="001928F0"/>
    <w:rsid w:val="00192FE0"/>
    <w:rsid w:val="001930E3"/>
    <w:rsid w:val="00193111"/>
    <w:rsid w:val="0019321F"/>
    <w:rsid w:val="00193254"/>
    <w:rsid w:val="001932E3"/>
    <w:rsid w:val="00193301"/>
    <w:rsid w:val="00193833"/>
    <w:rsid w:val="00193974"/>
    <w:rsid w:val="00193CCD"/>
    <w:rsid w:val="00193FF0"/>
    <w:rsid w:val="00194103"/>
    <w:rsid w:val="001946F2"/>
    <w:rsid w:val="001948C4"/>
    <w:rsid w:val="001948D7"/>
    <w:rsid w:val="0019511E"/>
    <w:rsid w:val="0019527C"/>
    <w:rsid w:val="0019544D"/>
    <w:rsid w:val="0019577F"/>
    <w:rsid w:val="00195802"/>
    <w:rsid w:val="00195873"/>
    <w:rsid w:val="00195931"/>
    <w:rsid w:val="001959DD"/>
    <w:rsid w:val="00195E32"/>
    <w:rsid w:val="00196053"/>
    <w:rsid w:val="001961CD"/>
    <w:rsid w:val="00196316"/>
    <w:rsid w:val="00196445"/>
    <w:rsid w:val="001965B9"/>
    <w:rsid w:val="001969C9"/>
    <w:rsid w:val="00196D50"/>
    <w:rsid w:val="0019777A"/>
    <w:rsid w:val="001978B3"/>
    <w:rsid w:val="00197A8F"/>
    <w:rsid w:val="00197D0A"/>
    <w:rsid w:val="001A0081"/>
    <w:rsid w:val="001A025D"/>
    <w:rsid w:val="001A0493"/>
    <w:rsid w:val="001A06DF"/>
    <w:rsid w:val="001A0862"/>
    <w:rsid w:val="001A09FA"/>
    <w:rsid w:val="001A0E29"/>
    <w:rsid w:val="001A1085"/>
    <w:rsid w:val="001A1698"/>
    <w:rsid w:val="001A17FA"/>
    <w:rsid w:val="001A19A1"/>
    <w:rsid w:val="001A1BC8"/>
    <w:rsid w:val="001A1D1C"/>
    <w:rsid w:val="001A222D"/>
    <w:rsid w:val="001A237E"/>
    <w:rsid w:val="001A26F2"/>
    <w:rsid w:val="001A28AF"/>
    <w:rsid w:val="001A28B4"/>
    <w:rsid w:val="001A2A33"/>
    <w:rsid w:val="001A2CEB"/>
    <w:rsid w:val="001A2D58"/>
    <w:rsid w:val="001A3133"/>
    <w:rsid w:val="001A31F2"/>
    <w:rsid w:val="001A3309"/>
    <w:rsid w:val="001A3338"/>
    <w:rsid w:val="001A3365"/>
    <w:rsid w:val="001A3423"/>
    <w:rsid w:val="001A37E2"/>
    <w:rsid w:val="001A3BB2"/>
    <w:rsid w:val="001A3BEF"/>
    <w:rsid w:val="001A3F1F"/>
    <w:rsid w:val="001A424F"/>
    <w:rsid w:val="001A4700"/>
    <w:rsid w:val="001A48F4"/>
    <w:rsid w:val="001A5598"/>
    <w:rsid w:val="001A56FD"/>
    <w:rsid w:val="001A5718"/>
    <w:rsid w:val="001A64D8"/>
    <w:rsid w:val="001A6537"/>
    <w:rsid w:val="001A6994"/>
    <w:rsid w:val="001A69CB"/>
    <w:rsid w:val="001A6B7C"/>
    <w:rsid w:val="001A7059"/>
    <w:rsid w:val="001A7601"/>
    <w:rsid w:val="001A76D5"/>
    <w:rsid w:val="001A77F5"/>
    <w:rsid w:val="001A7B89"/>
    <w:rsid w:val="001A7BE2"/>
    <w:rsid w:val="001A7DAF"/>
    <w:rsid w:val="001A7DB1"/>
    <w:rsid w:val="001B005C"/>
    <w:rsid w:val="001B0188"/>
    <w:rsid w:val="001B0A8B"/>
    <w:rsid w:val="001B0CE4"/>
    <w:rsid w:val="001B0E9F"/>
    <w:rsid w:val="001B1231"/>
    <w:rsid w:val="001B1303"/>
    <w:rsid w:val="001B1463"/>
    <w:rsid w:val="001B195C"/>
    <w:rsid w:val="001B196B"/>
    <w:rsid w:val="001B1E5E"/>
    <w:rsid w:val="001B1F00"/>
    <w:rsid w:val="001B1F8E"/>
    <w:rsid w:val="001B1FAE"/>
    <w:rsid w:val="001B2047"/>
    <w:rsid w:val="001B21EF"/>
    <w:rsid w:val="001B21FF"/>
    <w:rsid w:val="001B24BF"/>
    <w:rsid w:val="001B2654"/>
    <w:rsid w:val="001B2B51"/>
    <w:rsid w:val="001B2B8A"/>
    <w:rsid w:val="001B2B94"/>
    <w:rsid w:val="001B2CDF"/>
    <w:rsid w:val="001B2CF6"/>
    <w:rsid w:val="001B2FF0"/>
    <w:rsid w:val="001B3108"/>
    <w:rsid w:val="001B32FF"/>
    <w:rsid w:val="001B38ED"/>
    <w:rsid w:val="001B3B40"/>
    <w:rsid w:val="001B3CDF"/>
    <w:rsid w:val="001B413E"/>
    <w:rsid w:val="001B4241"/>
    <w:rsid w:val="001B425C"/>
    <w:rsid w:val="001B429D"/>
    <w:rsid w:val="001B4A68"/>
    <w:rsid w:val="001B4C48"/>
    <w:rsid w:val="001B4C9A"/>
    <w:rsid w:val="001B4FBA"/>
    <w:rsid w:val="001B4FF8"/>
    <w:rsid w:val="001B508A"/>
    <w:rsid w:val="001B53FE"/>
    <w:rsid w:val="001B54DC"/>
    <w:rsid w:val="001B55D6"/>
    <w:rsid w:val="001B6097"/>
    <w:rsid w:val="001B6136"/>
    <w:rsid w:val="001B66E3"/>
    <w:rsid w:val="001B69B5"/>
    <w:rsid w:val="001B6BA8"/>
    <w:rsid w:val="001B6C0A"/>
    <w:rsid w:val="001B7439"/>
    <w:rsid w:val="001B7902"/>
    <w:rsid w:val="001B7B19"/>
    <w:rsid w:val="001B7C01"/>
    <w:rsid w:val="001B7C60"/>
    <w:rsid w:val="001B7E81"/>
    <w:rsid w:val="001C0279"/>
    <w:rsid w:val="001C035C"/>
    <w:rsid w:val="001C03C8"/>
    <w:rsid w:val="001C0505"/>
    <w:rsid w:val="001C05D1"/>
    <w:rsid w:val="001C06F9"/>
    <w:rsid w:val="001C0731"/>
    <w:rsid w:val="001C0AED"/>
    <w:rsid w:val="001C0C3D"/>
    <w:rsid w:val="001C0D4C"/>
    <w:rsid w:val="001C0E3A"/>
    <w:rsid w:val="001C0F7C"/>
    <w:rsid w:val="001C1CEB"/>
    <w:rsid w:val="001C1D43"/>
    <w:rsid w:val="001C201C"/>
    <w:rsid w:val="001C218C"/>
    <w:rsid w:val="001C2296"/>
    <w:rsid w:val="001C2524"/>
    <w:rsid w:val="001C2619"/>
    <w:rsid w:val="001C2B7F"/>
    <w:rsid w:val="001C2D0A"/>
    <w:rsid w:val="001C2D56"/>
    <w:rsid w:val="001C2DC1"/>
    <w:rsid w:val="001C319C"/>
    <w:rsid w:val="001C3515"/>
    <w:rsid w:val="001C41FF"/>
    <w:rsid w:val="001C42A3"/>
    <w:rsid w:val="001C44B9"/>
    <w:rsid w:val="001C49C6"/>
    <w:rsid w:val="001C4B73"/>
    <w:rsid w:val="001C4FB7"/>
    <w:rsid w:val="001C50D6"/>
    <w:rsid w:val="001C525B"/>
    <w:rsid w:val="001C5360"/>
    <w:rsid w:val="001C544B"/>
    <w:rsid w:val="001C5857"/>
    <w:rsid w:val="001C5E39"/>
    <w:rsid w:val="001C618F"/>
    <w:rsid w:val="001C6258"/>
    <w:rsid w:val="001C6C19"/>
    <w:rsid w:val="001C70FD"/>
    <w:rsid w:val="001C726C"/>
    <w:rsid w:val="001C73DD"/>
    <w:rsid w:val="001C73DE"/>
    <w:rsid w:val="001C7431"/>
    <w:rsid w:val="001C78FC"/>
    <w:rsid w:val="001C7AE0"/>
    <w:rsid w:val="001C7D2C"/>
    <w:rsid w:val="001C7FF5"/>
    <w:rsid w:val="001D0348"/>
    <w:rsid w:val="001D0640"/>
    <w:rsid w:val="001D0B1E"/>
    <w:rsid w:val="001D0C9C"/>
    <w:rsid w:val="001D0D51"/>
    <w:rsid w:val="001D0EC4"/>
    <w:rsid w:val="001D0FBF"/>
    <w:rsid w:val="001D119C"/>
    <w:rsid w:val="001D11F9"/>
    <w:rsid w:val="001D14EC"/>
    <w:rsid w:val="001D151C"/>
    <w:rsid w:val="001D15E2"/>
    <w:rsid w:val="001D17CD"/>
    <w:rsid w:val="001D1823"/>
    <w:rsid w:val="001D1AD8"/>
    <w:rsid w:val="001D1C2C"/>
    <w:rsid w:val="001D2091"/>
    <w:rsid w:val="001D20A3"/>
    <w:rsid w:val="001D21B1"/>
    <w:rsid w:val="001D241D"/>
    <w:rsid w:val="001D2650"/>
    <w:rsid w:val="001D2727"/>
    <w:rsid w:val="001D279A"/>
    <w:rsid w:val="001D28EB"/>
    <w:rsid w:val="001D2D2E"/>
    <w:rsid w:val="001D31D5"/>
    <w:rsid w:val="001D36ED"/>
    <w:rsid w:val="001D3959"/>
    <w:rsid w:val="001D39BF"/>
    <w:rsid w:val="001D39D5"/>
    <w:rsid w:val="001D3AAF"/>
    <w:rsid w:val="001D3BA1"/>
    <w:rsid w:val="001D3E60"/>
    <w:rsid w:val="001D3F90"/>
    <w:rsid w:val="001D4119"/>
    <w:rsid w:val="001D445B"/>
    <w:rsid w:val="001D44B4"/>
    <w:rsid w:val="001D4666"/>
    <w:rsid w:val="001D4810"/>
    <w:rsid w:val="001D4ACD"/>
    <w:rsid w:val="001D4DE5"/>
    <w:rsid w:val="001D5505"/>
    <w:rsid w:val="001D5743"/>
    <w:rsid w:val="001D595B"/>
    <w:rsid w:val="001D59E3"/>
    <w:rsid w:val="001D5BB8"/>
    <w:rsid w:val="001D5CAA"/>
    <w:rsid w:val="001D60D4"/>
    <w:rsid w:val="001D6460"/>
    <w:rsid w:val="001D660C"/>
    <w:rsid w:val="001D6844"/>
    <w:rsid w:val="001D6853"/>
    <w:rsid w:val="001D6855"/>
    <w:rsid w:val="001D68F4"/>
    <w:rsid w:val="001D6DC4"/>
    <w:rsid w:val="001D719D"/>
    <w:rsid w:val="001D7200"/>
    <w:rsid w:val="001D783D"/>
    <w:rsid w:val="001D7843"/>
    <w:rsid w:val="001D7946"/>
    <w:rsid w:val="001D7957"/>
    <w:rsid w:val="001D7CD4"/>
    <w:rsid w:val="001D7E5B"/>
    <w:rsid w:val="001E05E6"/>
    <w:rsid w:val="001E06EE"/>
    <w:rsid w:val="001E08C2"/>
    <w:rsid w:val="001E095D"/>
    <w:rsid w:val="001E09DB"/>
    <w:rsid w:val="001E0A32"/>
    <w:rsid w:val="001E0AEB"/>
    <w:rsid w:val="001E0D30"/>
    <w:rsid w:val="001E15CF"/>
    <w:rsid w:val="001E17BA"/>
    <w:rsid w:val="001E19D4"/>
    <w:rsid w:val="001E1AF7"/>
    <w:rsid w:val="001E1B07"/>
    <w:rsid w:val="001E1C78"/>
    <w:rsid w:val="001E224A"/>
    <w:rsid w:val="001E247B"/>
    <w:rsid w:val="001E2606"/>
    <w:rsid w:val="001E28BA"/>
    <w:rsid w:val="001E2A38"/>
    <w:rsid w:val="001E2EB2"/>
    <w:rsid w:val="001E35A7"/>
    <w:rsid w:val="001E3613"/>
    <w:rsid w:val="001E3D59"/>
    <w:rsid w:val="001E41A9"/>
    <w:rsid w:val="001E48AE"/>
    <w:rsid w:val="001E4D09"/>
    <w:rsid w:val="001E4D69"/>
    <w:rsid w:val="001E5145"/>
    <w:rsid w:val="001E5498"/>
    <w:rsid w:val="001E5538"/>
    <w:rsid w:val="001E5AE6"/>
    <w:rsid w:val="001E5E63"/>
    <w:rsid w:val="001E5F74"/>
    <w:rsid w:val="001E6219"/>
    <w:rsid w:val="001E62F2"/>
    <w:rsid w:val="001E6418"/>
    <w:rsid w:val="001E64F5"/>
    <w:rsid w:val="001E6622"/>
    <w:rsid w:val="001E6A7A"/>
    <w:rsid w:val="001E6B31"/>
    <w:rsid w:val="001E6B38"/>
    <w:rsid w:val="001E6BD4"/>
    <w:rsid w:val="001E7001"/>
    <w:rsid w:val="001E703F"/>
    <w:rsid w:val="001E7DA5"/>
    <w:rsid w:val="001E7F3E"/>
    <w:rsid w:val="001E7FD3"/>
    <w:rsid w:val="001F011B"/>
    <w:rsid w:val="001F02CF"/>
    <w:rsid w:val="001F0731"/>
    <w:rsid w:val="001F08DF"/>
    <w:rsid w:val="001F0B3D"/>
    <w:rsid w:val="001F110A"/>
    <w:rsid w:val="001F1305"/>
    <w:rsid w:val="001F1927"/>
    <w:rsid w:val="001F1B06"/>
    <w:rsid w:val="001F1B5C"/>
    <w:rsid w:val="001F1FDE"/>
    <w:rsid w:val="001F2076"/>
    <w:rsid w:val="001F23AC"/>
    <w:rsid w:val="001F23C0"/>
    <w:rsid w:val="001F2542"/>
    <w:rsid w:val="001F26C3"/>
    <w:rsid w:val="001F26DC"/>
    <w:rsid w:val="001F2839"/>
    <w:rsid w:val="001F33CD"/>
    <w:rsid w:val="001F34D6"/>
    <w:rsid w:val="001F3544"/>
    <w:rsid w:val="001F3667"/>
    <w:rsid w:val="001F39B1"/>
    <w:rsid w:val="001F3F06"/>
    <w:rsid w:val="001F3FC7"/>
    <w:rsid w:val="001F4068"/>
    <w:rsid w:val="001F4088"/>
    <w:rsid w:val="001F4A50"/>
    <w:rsid w:val="001F4ABA"/>
    <w:rsid w:val="001F4CDD"/>
    <w:rsid w:val="001F4DCD"/>
    <w:rsid w:val="001F4E7C"/>
    <w:rsid w:val="001F5166"/>
    <w:rsid w:val="001F5339"/>
    <w:rsid w:val="001F56C2"/>
    <w:rsid w:val="001F580A"/>
    <w:rsid w:val="001F585B"/>
    <w:rsid w:val="001F59E0"/>
    <w:rsid w:val="001F5B32"/>
    <w:rsid w:val="001F5B71"/>
    <w:rsid w:val="001F5BD3"/>
    <w:rsid w:val="001F5F06"/>
    <w:rsid w:val="001F6012"/>
    <w:rsid w:val="001F6085"/>
    <w:rsid w:val="001F63FD"/>
    <w:rsid w:val="001F64C1"/>
    <w:rsid w:val="001F6598"/>
    <w:rsid w:val="001F661C"/>
    <w:rsid w:val="001F6721"/>
    <w:rsid w:val="001F68AE"/>
    <w:rsid w:val="001F6B7C"/>
    <w:rsid w:val="001F6F9A"/>
    <w:rsid w:val="001F70D0"/>
    <w:rsid w:val="001F7314"/>
    <w:rsid w:val="001F78EC"/>
    <w:rsid w:val="001F7DB4"/>
    <w:rsid w:val="001F7DB8"/>
    <w:rsid w:val="00200506"/>
    <w:rsid w:val="00200534"/>
    <w:rsid w:val="00200620"/>
    <w:rsid w:val="0020062C"/>
    <w:rsid w:val="002006CF"/>
    <w:rsid w:val="00200B76"/>
    <w:rsid w:val="00200F63"/>
    <w:rsid w:val="0020149A"/>
    <w:rsid w:val="00201CB9"/>
    <w:rsid w:val="00201D8B"/>
    <w:rsid w:val="0020214E"/>
    <w:rsid w:val="00202874"/>
    <w:rsid w:val="00202924"/>
    <w:rsid w:val="00202B25"/>
    <w:rsid w:val="00203125"/>
    <w:rsid w:val="002031CA"/>
    <w:rsid w:val="00203261"/>
    <w:rsid w:val="00203CED"/>
    <w:rsid w:val="00203D5B"/>
    <w:rsid w:val="0020445D"/>
    <w:rsid w:val="002044AC"/>
    <w:rsid w:val="00204705"/>
    <w:rsid w:val="00204710"/>
    <w:rsid w:val="00204790"/>
    <w:rsid w:val="00205299"/>
    <w:rsid w:val="0020544F"/>
    <w:rsid w:val="002059A5"/>
    <w:rsid w:val="00205A42"/>
    <w:rsid w:val="00205B38"/>
    <w:rsid w:val="0020610A"/>
    <w:rsid w:val="00206182"/>
    <w:rsid w:val="002062CA"/>
    <w:rsid w:val="0020637C"/>
    <w:rsid w:val="00206695"/>
    <w:rsid w:val="00206804"/>
    <w:rsid w:val="002069A4"/>
    <w:rsid w:val="002069A8"/>
    <w:rsid w:val="00207340"/>
    <w:rsid w:val="00207642"/>
    <w:rsid w:val="002076DC"/>
    <w:rsid w:val="00207F65"/>
    <w:rsid w:val="002103CD"/>
    <w:rsid w:val="002104F9"/>
    <w:rsid w:val="00210734"/>
    <w:rsid w:val="00210A56"/>
    <w:rsid w:val="00210D8F"/>
    <w:rsid w:val="00211023"/>
    <w:rsid w:val="00211106"/>
    <w:rsid w:val="00211423"/>
    <w:rsid w:val="00211547"/>
    <w:rsid w:val="002115D3"/>
    <w:rsid w:val="00211600"/>
    <w:rsid w:val="0021192A"/>
    <w:rsid w:val="0021198A"/>
    <w:rsid w:val="00211ABF"/>
    <w:rsid w:val="002125D1"/>
    <w:rsid w:val="00212798"/>
    <w:rsid w:val="00212A7C"/>
    <w:rsid w:val="00212BB5"/>
    <w:rsid w:val="00212D28"/>
    <w:rsid w:val="00212F38"/>
    <w:rsid w:val="00213175"/>
    <w:rsid w:val="0021326E"/>
    <w:rsid w:val="002132A9"/>
    <w:rsid w:val="002132E0"/>
    <w:rsid w:val="00213386"/>
    <w:rsid w:val="002138B5"/>
    <w:rsid w:val="002139D6"/>
    <w:rsid w:val="00213A59"/>
    <w:rsid w:val="002141A2"/>
    <w:rsid w:val="0021433C"/>
    <w:rsid w:val="002144FA"/>
    <w:rsid w:val="00214DC5"/>
    <w:rsid w:val="00214EDB"/>
    <w:rsid w:val="0021516B"/>
    <w:rsid w:val="002153D9"/>
    <w:rsid w:val="0021548E"/>
    <w:rsid w:val="002154B7"/>
    <w:rsid w:val="002159B5"/>
    <w:rsid w:val="00215A2A"/>
    <w:rsid w:val="00215A6D"/>
    <w:rsid w:val="00215AAC"/>
    <w:rsid w:val="00215E46"/>
    <w:rsid w:val="00216386"/>
    <w:rsid w:val="00216732"/>
    <w:rsid w:val="00216A31"/>
    <w:rsid w:val="00216D37"/>
    <w:rsid w:val="00216E09"/>
    <w:rsid w:val="00216ED1"/>
    <w:rsid w:val="00216F40"/>
    <w:rsid w:val="00217315"/>
    <w:rsid w:val="002201A7"/>
    <w:rsid w:val="002202AB"/>
    <w:rsid w:val="002202B3"/>
    <w:rsid w:val="0022047C"/>
    <w:rsid w:val="00220C5A"/>
    <w:rsid w:val="00220EF6"/>
    <w:rsid w:val="00220F1E"/>
    <w:rsid w:val="00220F3E"/>
    <w:rsid w:val="002213F7"/>
    <w:rsid w:val="0022144E"/>
    <w:rsid w:val="00221663"/>
    <w:rsid w:val="00221695"/>
    <w:rsid w:val="002216EA"/>
    <w:rsid w:val="0022186A"/>
    <w:rsid w:val="002218A4"/>
    <w:rsid w:val="002218E8"/>
    <w:rsid w:val="00221AB4"/>
    <w:rsid w:val="00221CF1"/>
    <w:rsid w:val="0022201B"/>
    <w:rsid w:val="0022211C"/>
    <w:rsid w:val="0022216A"/>
    <w:rsid w:val="002222EE"/>
    <w:rsid w:val="0022261B"/>
    <w:rsid w:val="002227F6"/>
    <w:rsid w:val="00222914"/>
    <w:rsid w:val="00222937"/>
    <w:rsid w:val="00222B3C"/>
    <w:rsid w:val="00222C89"/>
    <w:rsid w:val="00222FFA"/>
    <w:rsid w:val="0022302B"/>
    <w:rsid w:val="00223110"/>
    <w:rsid w:val="00223449"/>
    <w:rsid w:val="002234B8"/>
    <w:rsid w:val="0022369A"/>
    <w:rsid w:val="00223905"/>
    <w:rsid w:val="0022390A"/>
    <w:rsid w:val="00223CD9"/>
    <w:rsid w:val="00223CF4"/>
    <w:rsid w:val="00223F91"/>
    <w:rsid w:val="00224003"/>
    <w:rsid w:val="00224367"/>
    <w:rsid w:val="002246C1"/>
    <w:rsid w:val="00224816"/>
    <w:rsid w:val="00224B7F"/>
    <w:rsid w:val="00224D35"/>
    <w:rsid w:val="00224E5D"/>
    <w:rsid w:val="0022510E"/>
    <w:rsid w:val="002251FA"/>
    <w:rsid w:val="002254D2"/>
    <w:rsid w:val="00225529"/>
    <w:rsid w:val="00225C63"/>
    <w:rsid w:val="00225FA5"/>
    <w:rsid w:val="00226018"/>
    <w:rsid w:val="00226601"/>
    <w:rsid w:val="0022663F"/>
    <w:rsid w:val="00226642"/>
    <w:rsid w:val="00226706"/>
    <w:rsid w:val="00226734"/>
    <w:rsid w:val="00227214"/>
    <w:rsid w:val="0022727B"/>
    <w:rsid w:val="00227298"/>
    <w:rsid w:val="00227515"/>
    <w:rsid w:val="0022755A"/>
    <w:rsid w:val="002275CF"/>
    <w:rsid w:val="0022766A"/>
    <w:rsid w:val="00227C5C"/>
    <w:rsid w:val="00227C9E"/>
    <w:rsid w:val="00227E86"/>
    <w:rsid w:val="002302D9"/>
    <w:rsid w:val="00230522"/>
    <w:rsid w:val="00230533"/>
    <w:rsid w:val="00230754"/>
    <w:rsid w:val="00230810"/>
    <w:rsid w:val="00230AFB"/>
    <w:rsid w:val="00230D2D"/>
    <w:rsid w:val="00230F75"/>
    <w:rsid w:val="002311D5"/>
    <w:rsid w:val="0023154B"/>
    <w:rsid w:val="00231644"/>
    <w:rsid w:val="002316B3"/>
    <w:rsid w:val="00231ABE"/>
    <w:rsid w:val="00231F41"/>
    <w:rsid w:val="00232058"/>
    <w:rsid w:val="002329BA"/>
    <w:rsid w:val="00232B46"/>
    <w:rsid w:val="002330EA"/>
    <w:rsid w:val="00233191"/>
    <w:rsid w:val="00233544"/>
    <w:rsid w:val="0023378E"/>
    <w:rsid w:val="002337A6"/>
    <w:rsid w:val="00233B3F"/>
    <w:rsid w:val="00233DE8"/>
    <w:rsid w:val="00233F31"/>
    <w:rsid w:val="00233F41"/>
    <w:rsid w:val="002342B9"/>
    <w:rsid w:val="00234654"/>
    <w:rsid w:val="002347BA"/>
    <w:rsid w:val="00234B44"/>
    <w:rsid w:val="00234DE2"/>
    <w:rsid w:val="002351E3"/>
    <w:rsid w:val="002352E1"/>
    <w:rsid w:val="002355BE"/>
    <w:rsid w:val="002356F5"/>
    <w:rsid w:val="00235903"/>
    <w:rsid w:val="0023590E"/>
    <w:rsid w:val="00235978"/>
    <w:rsid w:val="00235CDC"/>
    <w:rsid w:val="00235D22"/>
    <w:rsid w:val="00235E69"/>
    <w:rsid w:val="00235FC1"/>
    <w:rsid w:val="002360DB"/>
    <w:rsid w:val="002360F8"/>
    <w:rsid w:val="002361C8"/>
    <w:rsid w:val="0023632A"/>
    <w:rsid w:val="00236704"/>
    <w:rsid w:val="00236781"/>
    <w:rsid w:val="00236872"/>
    <w:rsid w:val="00236ADA"/>
    <w:rsid w:val="00236ADF"/>
    <w:rsid w:val="00236C49"/>
    <w:rsid w:val="00236DF0"/>
    <w:rsid w:val="00237015"/>
    <w:rsid w:val="002371ED"/>
    <w:rsid w:val="002379B0"/>
    <w:rsid w:val="00237ABC"/>
    <w:rsid w:val="00237DB1"/>
    <w:rsid w:val="00237F61"/>
    <w:rsid w:val="002403FF"/>
    <w:rsid w:val="00240490"/>
    <w:rsid w:val="00240C39"/>
    <w:rsid w:val="00240D0B"/>
    <w:rsid w:val="00240EED"/>
    <w:rsid w:val="00241084"/>
    <w:rsid w:val="0024113C"/>
    <w:rsid w:val="0024117E"/>
    <w:rsid w:val="002418EC"/>
    <w:rsid w:val="0024196E"/>
    <w:rsid w:val="00241B19"/>
    <w:rsid w:val="00241E77"/>
    <w:rsid w:val="00241F54"/>
    <w:rsid w:val="00241FF8"/>
    <w:rsid w:val="0024210D"/>
    <w:rsid w:val="0024220E"/>
    <w:rsid w:val="002424DC"/>
    <w:rsid w:val="0024283B"/>
    <w:rsid w:val="00242957"/>
    <w:rsid w:val="00242E1A"/>
    <w:rsid w:val="00242F33"/>
    <w:rsid w:val="002432A7"/>
    <w:rsid w:val="0024377F"/>
    <w:rsid w:val="0024393F"/>
    <w:rsid w:val="002440CD"/>
    <w:rsid w:val="0024458C"/>
    <w:rsid w:val="00244674"/>
    <w:rsid w:val="002447F4"/>
    <w:rsid w:val="00244DE2"/>
    <w:rsid w:val="00244F34"/>
    <w:rsid w:val="0024525E"/>
    <w:rsid w:val="00245396"/>
    <w:rsid w:val="0024541F"/>
    <w:rsid w:val="00245544"/>
    <w:rsid w:val="0024561F"/>
    <w:rsid w:val="0024574D"/>
    <w:rsid w:val="002457A4"/>
    <w:rsid w:val="00245B66"/>
    <w:rsid w:val="00245C21"/>
    <w:rsid w:val="00245D84"/>
    <w:rsid w:val="00245DE2"/>
    <w:rsid w:val="0024619F"/>
    <w:rsid w:val="002462F2"/>
    <w:rsid w:val="00246379"/>
    <w:rsid w:val="00246551"/>
    <w:rsid w:val="0024672F"/>
    <w:rsid w:val="00246924"/>
    <w:rsid w:val="00246944"/>
    <w:rsid w:val="00246D2A"/>
    <w:rsid w:val="0024738D"/>
    <w:rsid w:val="002476B7"/>
    <w:rsid w:val="00247712"/>
    <w:rsid w:val="002477D1"/>
    <w:rsid w:val="002478ED"/>
    <w:rsid w:val="00247943"/>
    <w:rsid w:val="00247D2B"/>
    <w:rsid w:val="00247DDD"/>
    <w:rsid w:val="00247F18"/>
    <w:rsid w:val="00250170"/>
    <w:rsid w:val="002501E0"/>
    <w:rsid w:val="00250317"/>
    <w:rsid w:val="0025057D"/>
    <w:rsid w:val="002506F7"/>
    <w:rsid w:val="00250893"/>
    <w:rsid w:val="00250B44"/>
    <w:rsid w:val="00250BED"/>
    <w:rsid w:val="00250C74"/>
    <w:rsid w:val="00250D39"/>
    <w:rsid w:val="0025107D"/>
    <w:rsid w:val="0025132A"/>
    <w:rsid w:val="0025137A"/>
    <w:rsid w:val="002516CB"/>
    <w:rsid w:val="00251D65"/>
    <w:rsid w:val="00252193"/>
    <w:rsid w:val="002521F6"/>
    <w:rsid w:val="00252959"/>
    <w:rsid w:val="00252BD0"/>
    <w:rsid w:val="00252C43"/>
    <w:rsid w:val="00253158"/>
    <w:rsid w:val="002533EA"/>
    <w:rsid w:val="00253524"/>
    <w:rsid w:val="0025368F"/>
    <w:rsid w:val="002537B1"/>
    <w:rsid w:val="0025410F"/>
    <w:rsid w:val="002548D7"/>
    <w:rsid w:val="00255074"/>
    <w:rsid w:val="00255161"/>
    <w:rsid w:val="0025563B"/>
    <w:rsid w:val="00255B54"/>
    <w:rsid w:val="00255BA0"/>
    <w:rsid w:val="00255BFF"/>
    <w:rsid w:val="00255E15"/>
    <w:rsid w:val="00256022"/>
    <w:rsid w:val="0025627E"/>
    <w:rsid w:val="00256606"/>
    <w:rsid w:val="00256802"/>
    <w:rsid w:val="00256BA0"/>
    <w:rsid w:val="00256BCE"/>
    <w:rsid w:val="0025704B"/>
    <w:rsid w:val="00257078"/>
    <w:rsid w:val="002570D9"/>
    <w:rsid w:val="00257129"/>
    <w:rsid w:val="002571F6"/>
    <w:rsid w:val="00257275"/>
    <w:rsid w:val="002573B2"/>
    <w:rsid w:val="002574AC"/>
    <w:rsid w:val="00257581"/>
    <w:rsid w:val="00257729"/>
    <w:rsid w:val="002577B8"/>
    <w:rsid w:val="00257A1F"/>
    <w:rsid w:val="00257AC3"/>
    <w:rsid w:val="00257BA0"/>
    <w:rsid w:val="00257D96"/>
    <w:rsid w:val="00257E3E"/>
    <w:rsid w:val="00260109"/>
    <w:rsid w:val="00260640"/>
    <w:rsid w:val="00260845"/>
    <w:rsid w:val="00260A4B"/>
    <w:rsid w:val="00260AEB"/>
    <w:rsid w:val="00260B3E"/>
    <w:rsid w:val="00260CD6"/>
    <w:rsid w:val="00260E97"/>
    <w:rsid w:val="00261194"/>
    <w:rsid w:val="0026120F"/>
    <w:rsid w:val="002612D5"/>
    <w:rsid w:val="002614B1"/>
    <w:rsid w:val="0026155E"/>
    <w:rsid w:val="0026156D"/>
    <w:rsid w:val="002616EB"/>
    <w:rsid w:val="00261716"/>
    <w:rsid w:val="002619DB"/>
    <w:rsid w:val="00261A29"/>
    <w:rsid w:val="00261ED9"/>
    <w:rsid w:val="002620D9"/>
    <w:rsid w:val="00262252"/>
    <w:rsid w:val="0026259D"/>
    <w:rsid w:val="00262B12"/>
    <w:rsid w:val="00262BEC"/>
    <w:rsid w:val="00262C8D"/>
    <w:rsid w:val="00262CA2"/>
    <w:rsid w:val="00262CD6"/>
    <w:rsid w:val="00262E4C"/>
    <w:rsid w:val="002635A7"/>
    <w:rsid w:val="00263747"/>
    <w:rsid w:val="0026374E"/>
    <w:rsid w:val="002639DC"/>
    <w:rsid w:val="00263B5B"/>
    <w:rsid w:val="00263B96"/>
    <w:rsid w:val="00263BBE"/>
    <w:rsid w:val="00264304"/>
    <w:rsid w:val="002644A9"/>
    <w:rsid w:val="00264711"/>
    <w:rsid w:val="002647FC"/>
    <w:rsid w:val="00264A18"/>
    <w:rsid w:val="00264A23"/>
    <w:rsid w:val="00265189"/>
    <w:rsid w:val="002651A9"/>
    <w:rsid w:val="002651C9"/>
    <w:rsid w:val="00265287"/>
    <w:rsid w:val="0026547C"/>
    <w:rsid w:val="0026571C"/>
    <w:rsid w:val="002659D7"/>
    <w:rsid w:val="00265C58"/>
    <w:rsid w:val="00265CD1"/>
    <w:rsid w:val="00265D2D"/>
    <w:rsid w:val="00265FA8"/>
    <w:rsid w:val="002660CD"/>
    <w:rsid w:val="0026634D"/>
    <w:rsid w:val="002663B3"/>
    <w:rsid w:val="002663E5"/>
    <w:rsid w:val="00266416"/>
    <w:rsid w:val="00266638"/>
    <w:rsid w:val="00266772"/>
    <w:rsid w:val="0026685C"/>
    <w:rsid w:val="002668E5"/>
    <w:rsid w:val="00266946"/>
    <w:rsid w:val="00266A85"/>
    <w:rsid w:val="00266BF5"/>
    <w:rsid w:val="00266E5B"/>
    <w:rsid w:val="00266F23"/>
    <w:rsid w:val="00267050"/>
    <w:rsid w:val="0026707D"/>
    <w:rsid w:val="00267198"/>
    <w:rsid w:val="0026721B"/>
    <w:rsid w:val="00267265"/>
    <w:rsid w:val="002672EC"/>
    <w:rsid w:val="00267A2E"/>
    <w:rsid w:val="00267AAE"/>
    <w:rsid w:val="00267CB1"/>
    <w:rsid w:val="00267DEF"/>
    <w:rsid w:val="00267EDA"/>
    <w:rsid w:val="0027030A"/>
    <w:rsid w:val="00270319"/>
    <w:rsid w:val="00270B23"/>
    <w:rsid w:val="00270C54"/>
    <w:rsid w:val="00270D62"/>
    <w:rsid w:val="00270D97"/>
    <w:rsid w:val="00270E66"/>
    <w:rsid w:val="00271171"/>
    <w:rsid w:val="0027142C"/>
    <w:rsid w:val="00271455"/>
    <w:rsid w:val="00271513"/>
    <w:rsid w:val="00271651"/>
    <w:rsid w:val="0027173E"/>
    <w:rsid w:val="00271819"/>
    <w:rsid w:val="002718BA"/>
    <w:rsid w:val="002718C8"/>
    <w:rsid w:val="00271954"/>
    <w:rsid w:val="00271B11"/>
    <w:rsid w:val="00271D13"/>
    <w:rsid w:val="00271D18"/>
    <w:rsid w:val="00271F66"/>
    <w:rsid w:val="00271F77"/>
    <w:rsid w:val="00271FD3"/>
    <w:rsid w:val="002722C6"/>
    <w:rsid w:val="002722D0"/>
    <w:rsid w:val="0027240E"/>
    <w:rsid w:val="0027241A"/>
    <w:rsid w:val="0027287F"/>
    <w:rsid w:val="002728B0"/>
    <w:rsid w:val="00272A66"/>
    <w:rsid w:val="00272D83"/>
    <w:rsid w:val="00272FCB"/>
    <w:rsid w:val="00273294"/>
    <w:rsid w:val="002735BC"/>
    <w:rsid w:val="00273B4B"/>
    <w:rsid w:val="00273C2F"/>
    <w:rsid w:val="00273C8F"/>
    <w:rsid w:val="00273CA9"/>
    <w:rsid w:val="00273CEC"/>
    <w:rsid w:val="00273DC8"/>
    <w:rsid w:val="002741D7"/>
    <w:rsid w:val="00274283"/>
    <w:rsid w:val="002748A4"/>
    <w:rsid w:val="002748AE"/>
    <w:rsid w:val="002749DE"/>
    <w:rsid w:val="00274D06"/>
    <w:rsid w:val="00274DDA"/>
    <w:rsid w:val="00274EFA"/>
    <w:rsid w:val="00275598"/>
    <w:rsid w:val="002755B8"/>
    <w:rsid w:val="002755F7"/>
    <w:rsid w:val="002758D2"/>
    <w:rsid w:val="002758ED"/>
    <w:rsid w:val="00275CA0"/>
    <w:rsid w:val="00275D05"/>
    <w:rsid w:val="00276467"/>
    <w:rsid w:val="00276522"/>
    <w:rsid w:val="002765A8"/>
    <w:rsid w:val="0027667F"/>
    <w:rsid w:val="00276699"/>
    <w:rsid w:val="00276954"/>
    <w:rsid w:val="0027695B"/>
    <w:rsid w:val="00276BE9"/>
    <w:rsid w:val="00276C38"/>
    <w:rsid w:val="00276F39"/>
    <w:rsid w:val="0027750A"/>
    <w:rsid w:val="002775F5"/>
    <w:rsid w:val="00277AD9"/>
    <w:rsid w:val="00277F10"/>
    <w:rsid w:val="00280439"/>
    <w:rsid w:val="0028069A"/>
    <w:rsid w:val="00280798"/>
    <w:rsid w:val="00280888"/>
    <w:rsid w:val="00280987"/>
    <w:rsid w:val="00280D31"/>
    <w:rsid w:val="00280DA2"/>
    <w:rsid w:val="0028120C"/>
    <w:rsid w:val="00281A70"/>
    <w:rsid w:val="00281AC2"/>
    <w:rsid w:val="00281B57"/>
    <w:rsid w:val="00281BEA"/>
    <w:rsid w:val="00281C99"/>
    <w:rsid w:val="00281D8C"/>
    <w:rsid w:val="00281E7D"/>
    <w:rsid w:val="00282232"/>
    <w:rsid w:val="002822F7"/>
    <w:rsid w:val="00282393"/>
    <w:rsid w:val="002823CF"/>
    <w:rsid w:val="0028253C"/>
    <w:rsid w:val="002826A7"/>
    <w:rsid w:val="00282F22"/>
    <w:rsid w:val="00282F64"/>
    <w:rsid w:val="00282FA7"/>
    <w:rsid w:val="00283246"/>
    <w:rsid w:val="002835CE"/>
    <w:rsid w:val="00283632"/>
    <w:rsid w:val="002837CA"/>
    <w:rsid w:val="00283A77"/>
    <w:rsid w:val="00283AEC"/>
    <w:rsid w:val="00283C73"/>
    <w:rsid w:val="00283DC4"/>
    <w:rsid w:val="00283FD8"/>
    <w:rsid w:val="0028422E"/>
    <w:rsid w:val="0028465A"/>
    <w:rsid w:val="002847DB"/>
    <w:rsid w:val="002849BF"/>
    <w:rsid w:val="00284A89"/>
    <w:rsid w:val="00284DA0"/>
    <w:rsid w:val="00284E73"/>
    <w:rsid w:val="002851B7"/>
    <w:rsid w:val="002854F4"/>
    <w:rsid w:val="00285592"/>
    <w:rsid w:val="00285D83"/>
    <w:rsid w:val="00285F41"/>
    <w:rsid w:val="00286340"/>
    <w:rsid w:val="0028681F"/>
    <w:rsid w:val="00286B1B"/>
    <w:rsid w:val="00286E7A"/>
    <w:rsid w:val="0028727A"/>
    <w:rsid w:val="00287523"/>
    <w:rsid w:val="00287671"/>
    <w:rsid w:val="00287A35"/>
    <w:rsid w:val="00287C39"/>
    <w:rsid w:val="002904C2"/>
    <w:rsid w:val="002905E6"/>
    <w:rsid w:val="002907CD"/>
    <w:rsid w:val="00290B9F"/>
    <w:rsid w:val="00290D61"/>
    <w:rsid w:val="00291210"/>
    <w:rsid w:val="002915BB"/>
    <w:rsid w:val="00291618"/>
    <w:rsid w:val="0029163A"/>
    <w:rsid w:val="0029163D"/>
    <w:rsid w:val="002916B9"/>
    <w:rsid w:val="0029191D"/>
    <w:rsid w:val="00291955"/>
    <w:rsid w:val="00291D8E"/>
    <w:rsid w:val="0029206B"/>
    <w:rsid w:val="0029215A"/>
    <w:rsid w:val="00292202"/>
    <w:rsid w:val="0029258C"/>
    <w:rsid w:val="00292A9B"/>
    <w:rsid w:val="00292BC7"/>
    <w:rsid w:val="00292C9A"/>
    <w:rsid w:val="00292EE1"/>
    <w:rsid w:val="00292FB7"/>
    <w:rsid w:val="002932AE"/>
    <w:rsid w:val="0029354C"/>
    <w:rsid w:val="00293776"/>
    <w:rsid w:val="00293900"/>
    <w:rsid w:val="00293F9B"/>
    <w:rsid w:val="002940AC"/>
    <w:rsid w:val="0029536B"/>
    <w:rsid w:val="0029544E"/>
    <w:rsid w:val="00295640"/>
    <w:rsid w:val="00295DCE"/>
    <w:rsid w:val="00295E56"/>
    <w:rsid w:val="002963C6"/>
    <w:rsid w:val="00296746"/>
    <w:rsid w:val="002968FF"/>
    <w:rsid w:val="00296B69"/>
    <w:rsid w:val="00297261"/>
    <w:rsid w:val="002975AE"/>
    <w:rsid w:val="002978D9"/>
    <w:rsid w:val="00297A3B"/>
    <w:rsid w:val="00297A92"/>
    <w:rsid w:val="00297BDB"/>
    <w:rsid w:val="00297DA3"/>
    <w:rsid w:val="00297E1F"/>
    <w:rsid w:val="00297F99"/>
    <w:rsid w:val="002A00FD"/>
    <w:rsid w:val="002A047B"/>
    <w:rsid w:val="002A085F"/>
    <w:rsid w:val="002A087D"/>
    <w:rsid w:val="002A0B4C"/>
    <w:rsid w:val="002A0EEA"/>
    <w:rsid w:val="002A114A"/>
    <w:rsid w:val="002A1877"/>
    <w:rsid w:val="002A18E9"/>
    <w:rsid w:val="002A1A92"/>
    <w:rsid w:val="002A2205"/>
    <w:rsid w:val="002A224A"/>
    <w:rsid w:val="002A29D2"/>
    <w:rsid w:val="002A2BCF"/>
    <w:rsid w:val="002A2D65"/>
    <w:rsid w:val="002A3058"/>
    <w:rsid w:val="002A3176"/>
    <w:rsid w:val="002A3286"/>
    <w:rsid w:val="002A32A6"/>
    <w:rsid w:val="002A3631"/>
    <w:rsid w:val="002A38DA"/>
    <w:rsid w:val="002A3C75"/>
    <w:rsid w:val="002A3E89"/>
    <w:rsid w:val="002A461D"/>
    <w:rsid w:val="002A470C"/>
    <w:rsid w:val="002A482F"/>
    <w:rsid w:val="002A4942"/>
    <w:rsid w:val="002A4D88"/>
    <w:rsid w:val="002A4E5A"/>
    <w:rsid w:val="002A4E6E"/>
    <w:rsid w:val="002A4FCC"/>
    <w:rsid w:val="002A4FF5"/>
    <w:rsid w:val="002A507E"/>
    <w:rsid w:val="002A50A3"/>
    <w:rsid w:val="002A50C8"/>
    <w:rsid w:val="002A5163"/>
    <w:rsid w:val="002A5233"/>
    <w:rsid w:val="002A527B"/>
    <w:rsid w:val="002A53BB"/>
    <w:rsid w:val="002A5710"/>
    <w:rsid w:val="002A58BB"/>
    <w:rsid w:val="002A5CB2"/>
    <w:rsid w:val="002A5DB4"/>
    <w:rsid w:val="002A5F2F"/>
    <w:rsid w:val="002A5FE0"/>
    <w:rsid w:val="002A643A"/>
    <w:rsid w:val="002A65FA"/>
    <w:rsid w:val="002A665B"/>
    <w:rsid w:val="002A6AD4"/>
    <w:rsid w:val="002A71BE"/>
    <w:rsid w:val="002A749B"/>
    <w:rsid w:val="002A74B9"/>
    <w:rsid w:val="002A7CFD"/>
    <w:rsid w:val="002B04A8"/>
    <w:rsid w:val="002B09D8"/>
    <w:rsid w:val="002B09E2"/>
    <w:rsid w:val="002B0A4F"/>
    <w:rsid w:val="002B0BDB"/>
    <w:rsid w:val="002B0E81"/>
    <w:rsid w:val="002B108A"/>
    <w:rsid w:val="002B13DE"/>
    <w:rsid w:val="002B1830"/>
    <w:rsid w:val="002B1986"/>
    <w:rsid w:val="002B1A41"/>
    <w:rsid w:val="002B1CB2"/>
    <w:rsid w:val="002B1D8B"/>
    <w:rsid w:val="002B2082"/>
    <w:rsid w:val="002B22DF"/>
    <w:rsid w:val="002B235F"/>
    <w:rsid w:val="002B24BD"/>
    <w:rsid w:val="002B2AD4"/>
    <w:rsid w:val="002B30E3"/>
    <w:rsid w:val="002B32B2"/>
    <w:rsid w:val="002B3447"/>
    <w:rsid w:val="002B3497"/>
    <w:rsid w:val="002B34EF"/>
    <w:rsid w:val="002B38AC"/>
    <w:rsid w:val="002B3C35"/>
    <w:rsid w:val="002B3CAE"/>
    <w:rsid w:val="002B404F"/>
    <w:rsid w:val="002B4218"/>
    <w:rsid w:val="002B4371"/>
    <w:rsid w:val="002B4BA3"/>
    <w:rsid w:val="002B4BF7"/>
    <w:rsid w:val="002B4FC3"/>
    <w:rsid w:val="002B5227"/>
    <w:rsid w:val="002B558A"/>
    <w:rsid w:val="002B561B"/>
    <w:rsid w:val="002B5695"/>
    <w:rsid w:val="002B5A26"/>
    <w:rsid w:val="002B5DFA"/>
    <w:rsid w:val="002B6208"/>
    <w:rsid w:val="002B62A1"/>
    <w:rsid w:val="002B6359"/>
    <w:rsid w:val="002B6369"/>
    <w:rsid w:val="002B655C"/>
    <w:rsid w:val="002B65CD"/>
    <w:rsid w:val="002B6AAF"/>
    <w:rsid w:val="002B6DB9"/>
    <w:rsid w:val="002B704C"/>
    <w:rsid w:val="002B72A8"/>
    <w:rsid w:val="002B7355"/>
    <w:rsid w:val="002B749D"/>
    <w:rsid w:val="002B7514"/>
    <w:rsid w:val="002B76DA"/>
    <w:rsid w:val="002B779C"/>
    <w:rsid w:val="002B7AAC"/>
    <w:rsid w:val="002B7C48"/>
    <w:rsid w:val="002B7F39"/>
    <w:rsid w:val="002C017F"/>
    <w:rsid w:val="002C0CB5"/>
    <w:rsid w:val="002C0FC6"/>
    <w:rsid w:val="002C0FF3"/>
    <w:rsid w:val="002C11B5"/>
    <w:rsid w:val="002C1213"/>
    <w:rsid w:val="002C12D0"/>
    <w:rsid w:val="002C1336"/>
    <w:rsid w:val="002C13C2"/>
    <w:rsid w:val="002C181B"/>
    <w:rsid w:val="002C188F"/>
    <w:rsid w:val="002C1AF0"/>
    <w:rsid w:val="002C1BD6"/>
    <w:rsid w:val="002C2074"/>
    <w:rsid w:val="002C2410"/>
    <w:rsid w:val="002C258F"/>
    <w:rsid w:val="002C2A77"/>
    <w:rsid w:val="002C2E7A"/>
    <w:rsid w:val="002C337E"/>
    <w:rsid w:val="002C3395"/>
    <w:rsid w:val="002C33D0"/>
    <w:rsid w:val="002C4009"/>
    <w:rsid w:val="002C4A34"/>
    <w:rsid w:val="002C4AAE"/>
    <w:rsid w:val="002C4B91"/>
    <w:rsid w:val="002C4EE7"/>
    <w:rsid w:val="002C524D"/>
    <w:rsid w:val="002C58CF"/>
    <w:rsid w:val="002C5989"/>
    <w:rsid w:val="002C5A45"/>
    <w:rsid w:val="002C5B17"/>
    <w:rsid w:val="002C5F53"/>
    <w:rsid w:val="002C604E"/>
    <w:rsid w:val="002C6092"/>
    <w:rsid w:val="002C6174"/>
    <w:rsid w:val="002C62D5"/>
    <w:rsid w:val="002C62F9"/>
    <w:rsid w:val="002C6593"/>
    <w:rsid w:val="002C67FC"/>
    <w:rsid w:val="002C68D5"/>
    <w:rsid w:val="002C6A2F"/>
    <w:rsid w:val="002C6BC3"/>
    <w:rsid w:val="002C6DD9"/>
    <w:rsid w:val="002C7121"/>
    <w:rsid w:val="002C71A1"/>
    <w:rsid w:val="002C723D"/>
    <w:rsid w:val="002C7391"/>
    <w:rsid w:val="002C7545"/>
    <w:rsid w:val="002C7615"/>
    <w:rsid w:val="002C79CC"/>
    <w:rsid w:val="002C79E3"/>
    <w:rsid w:val="002C7A0C"/>
    <w:rsid w:val="002C7A64"/>
    <w:rsid w:val="002C7AE9"/>
    <w:rsid w:val="002C7B9E"/>
    <w:rsid w:val="002C7CFB"/>
    <w:rsid w:val="002D007B"/>
    <w:rsid w:val="002D03C4"/>
    <w:rsid w:val="002D0530"/>
    <w:rsid w:val="002D08B9"/>
    <w:rsid w:val="002D08F7"/>
    <w:rsid w:val="002D0AF7"/>
    <w:rsid w:val="002D0B93"/>
    <w:rsid w:val="002D0C5C"/>
    <w:rsid w:val="002D11CC"/>
    <w:rsid w:val="002D128E"/>
    <w:rsid w:val="002D1295"/>
    <w:rsid w:val="002D16D6"/>
    <w:rsid w:val="002D1A49"/>
    <w:rsid w:val="002D1CA5"/>
    <w:rsid w:val="002D1E07"/>
    <w:rsid w:val="002D2023"/>
    <w:rsid w:val="002D2312"/>
    <w:rsid w:val="002D2584"/>
    <w:rsid w:val="002D27D9"/>
    <w:rsid w:val="002D27E3"/>
    <w:rsid w:val="002D2E76"/>
    <w:rsid w:val="002D300A"/>
    <w:rsid w:val="002D31DA"/>
    <w:rsid w:val="002D3247"/>
    <w:rsid w:val="002D3480"/>
    <w:rsid w:val="002D3A27"/>
    <w:rsid w:val="002D3BFF"/>
    <w:rsid w:val="002D44BA"/>
    <w:rsid w:val="002D453C"/>
    <w:rsid w:val="002D4AF7"/>
    <w:rsid w:val="002D4B77"/>
    <w:rsid w:val="002D4D33"/>
    <w:rsid w:val="002D4EDE"/>
    <w:rsid w:val="002D506A"/>
    <w:rsid w:val="002D5232"/>
    <w:rsid w:val="002D52F6"/>
    <w:rsid w:val="002D55EA"/>
    <w:rsid w:val="002D5704"/>
    <w:rsid w:val="002D59AE"/>
    <w:rsid w:val="002D59FD"/>
    <w:rsid w:val="002D5B52"/>
    <w:rsid w:val="002D6799"/>
    <w:rsid w:val="002D6818"/>
    <w:rsid w:val="002D6914"/>
    <w:rsid w:val="002D6999"/>
    <w:rsid w:val="002D6AC0"/>
    <w:rsid w:val="002D6D4C"/>
    <w:rsid w:val="002D6F70"/>
    <w:rsid w:val="002D7905"/>
    <w:rsid w:val="002D7960"/>
    <w:rsid w:val="002D7A5B"/>
    <w:rsid w:val="002D7AA3"/>
    <w:rsid w:val="002E02BF"/>
    <w:rsid w:val="002E0485"/>
    <w:rsid w:val="002E0739"/>
    <w:rsid w:val="002E083D"/>
    <w:rsid w:val="002E089C"/>
    <w:rsid w:val="002E090A"/>
    <w:rsid w:val="002E09CC"/>
    <w:rsid w:val="002E0A68"/>
    <w:rsid w:val="002E0AC1"/>
    <w:rsid w:val="002E0E09"/>
    <w:rsid w:val="002E174C"/>
    <w:rsid w:val="002E17C2"/>
    <w:rsid w:val="002E19A4"/>
    <w:rsid w:val="002E19B3"/>
    <w:rsid w:val="002E1C10"/>
    <w:rsid w:val="002E1D7F"/>
    <w:rsid w:val="002E206B"/>
    <w:rsid w:val="002E231C"/>
    <w:rsid w:val="002E267E"/>
    <w:rsid w:val="002E2691"/>
    <w:rsid w:val="002E26A4"/>
    <w:rsid w:val="002E2E91"/>
    <w:rsid w:val="002E2ECC"/>
    <w:rsid w:val="002E33AC"/>
    <w:rsid w:val="002E35D7"/>
    <w:rsid w:val="002E35F6"/>
    <w:rsid w:val="002E36FB"/>
    <w:rsid w:val="002E3B10"/>
    <w:rsid w:val="002E3C9F"/>
    <w:rsid w:val="002E40DF"/>
    <w:rsid w:val="002E4186"/>
    <w:rsid w:val="002E4277"/>
    <w:rsid w:val="002E43C8"/>
    <w:rsid w:val="002E4576"/>
    <w:rsid w:val="002E46A3"/>
    <w:rsid w:val="002E4C61"/>
    <w:rsid w:val="002E4D28"/>
    <w:rsid w:val="002E4D99"/>
    <w:rsid w:val="002E4E1F"/>
    <w:rsid w:val="002E51ED"/>
    <w:rsid w:val="002E56D8"/>
    <w:rsid w:val="002E597E"/>
    <w:rsid w:val="002E5A32"/>
    <w:rsid w:val="002E5CB8"/>
    <w:rsid w:val="002E5E51"/>
    <w:rsid w:val="002E5F61"/>
    <w:rsid w:val="002E5FC3"/>
    <w:rsid w:val="002E6252"/>
    <w:rsid w:val="002E64A3"/>
    <w:rsid w:val="002E6591"/>
    <w:rsid w:val="002E6674"/>
    <w:rsid w:val="002E6855"/>
    <w:rsid w:val="002E68CC"/>
    <w:rsid w:val="002E69A3"/>
    <w:rsid w:val="002E721F"/>
    <w:rsid w:val="002E74A4"/>
    <w:rsid w:val="002E7B2C"/>
    <w:rsid w:val="002E7B3B"/>
    <w:rsid w:val="002E7F0D"/>
    <w:rsid w:val="002F0153"/>
    <w:rsid w:val="002F01BD"/>
    <w:rsid w:val="002F0289"/>
    <w:rsid w:val="002F02E7"/>
    <w:rsid w:val="002F0524"/>
    <w:rsid w:val="002F09FE"/>
    <w:rsid w:val="002F0B18"/>
    <w:rsid w:val="002F0E0E"/>
    <w:rsid w:val="002F12A2"/>
    <w:rsid w:val="002F140A"/>
    <w:rsid w:val="002F1898"/>
    <w:rsid w:val="002F1D03"/>
    <w:rsid w:val="002F240D"/>
    <w:rsid w:val="002F240F"/>
    <w:rsid w:val="002F2838"/>
    <w:rsid w:val="002F2D6A"/>
    <w:rsid w:val="002F2E34"/>
    <w:rsid w:val="002F30D6"/>
    <w:rsid w:val="002F3809"/>
    <w:rsid w:val="002F3885"/>
    <w:rsid w:val="002F39AF"/>
    <w:rsid w:val="002F3A75"/>
    <w:rsid w:val="002F3CB6"/>
    <w:rsid w:val="002F3DBA"/>
    <w:rsid w:val="002F3DD0"/>
    <w:rsid w:val="002F3E23"/>
    <w:rsid w:val="002F3F0D"/>
    <w:rsid w:val="002F4062"/>
    <w:rsid w:val="002F4A54"/>
    <w:rsid w:val="002F4BE6"/>
    <w:rsid w:val="002F4D66"/>
    <w:rsid w:val="002F5194"/>
    <w:rsid w:val="002F5286"/>
    <w:rsid w:val="002F5403"/>
    <w:rsid w:val="002F54BC"/>
    <w:rsid w:val="002F5935"/>
    <w:rsid w:val="002F5BB2"/>
    <w:rsid w:val="002F5C8F"/>
    <w:rsid w:val="002F5CA6"/>
    <w:rsid w:val="002F5F98"/>
    <w:rsid w:val="002F61DA"/>
    <w:rsid w:val="002F62AE"/>
    <w:rsid w:val="002F6455"/>
    <w:rsid w:val="002F677D"/>
    <w:rsid w:val="002F6783"/>
    <w:rsid w:val="002F67B0"/>
    <w:rsid w:val="002F6CE1"/>
    <w:rsid w:val="002F6F98"/>
    <w:rsid w:val="002F706D"/>
    <w:rsid w:val="002F70E4"/>
    <w:rsid w:val="002F7653"/>
    <w:rsid w:val="002F7C3E"/>
    <w:rsid w:val="003005C0"/>
    <w:rsid w:val="00300704"/>
    <w:rsid w:val="0030072D"/>
    <w:rsid w:val="0030080C"/>
    <w:rsid w:val="003008F4"/>
    <w:rsid w:val="00300913"/>
    <w:rsid w:val="00300C20"/>
    <w:rsid w:val="00300F31"/>
    <w:rsid w:val="00301076"/>
    <w:rsid w:val="003010F0"/>
    <w:rsid w:val="00301428"/>
    <w:rsid w:val="003014A5"/>
    <w:rsid w:val="003018EA"/>
    <w:rsid w:val="00301BA6"/>
    <w:rsid w:val="00301EFF"/>
    <w:rsid w:val="00301F49"/>
    <w:rsid w:val="00301F77"/>
    <w:rsid w:val="00301FDA"/>
    <w:rsid w:val="003021D9"/>
    <w:rsid w:val="0030248A"/>
    <w:rsid w:val="0030255E"/>
    <w:rsid w:val="00302935"/>
    <w:rsid w:val="00302B29"/>
    <w:rsid w:val="00302B55"/>
    <w:rsid w:val="00302BB0"/>
    <w:rsid w:val="00302D11"/>
    <w:rsid w:val="00302D61"/>
    <w:rsid w:val="0030303E"/>
    <w:rsid w:val="003038CB"/>
    <w:rsid w:val="00303B9D"/>
    <w:rsid w:val="00303CE1"/>
    <w:rsid w:val="00303DD7"/>
    <w:rsid w:val="00303E02"/>
    <w:rsid w:val="003040D3"/>
    <w:rsid w:val="0030413B"/>
    <w:rsid w:val="00304194"/>
    <w:rsid w:val="0030421F"/>
    <w:rsid w:val="00304437"/>
    <w:rsid w:val="0030449A"/>
    <w:rsid w:val="003045DA"/>
    <w:rsid w:val="00304710"/>
    <w:rsid w:val="00304B20"/>
    <w:rsid w:val="00304D8C"/>
    <w:rsid w:val="00304F8D"/>
    <w:rsid w:val="00304FD3"/>
    <w:rsid w:val="00304FF9"/>
    <w:rsid w:val="003052EB"/>
    <w:rsid w:val="003055D8"/>
    <w:rsid w:val="00305608"/>
    <w:rsid w:val="00305762"/>
    <w:rsid w:val="0030590B"/>
    <w:rsid w:val="00305A1F"/>
    <w:rsid w:val="00305A4B"/>
    <w:rsid w:val="00305C85"/>
    <w:rsid w:val="00305DB2"/>
    <w:rsid w:val="00305F64"/>
    <w:rsid w:val="00305FDA"/>
    <w:rsid w:val="00306536"/>
    <w:rsid w:val="003066CF"/>
    <w:rsid w:val="003067B3"/>
    <w:rsid w:val="00306864"/>
    <w:rsid w:val="003069E8"/>
    <w:rsid w:val="00306A3A"/>
    <w:rsid w:val="00306D17"/>
    <w:rsid w:val="00306E9B"/>
    <w:rsid w:val="00306EC4"/>
    <w:rsid w:val="0030729F"/>
    <w:rsid w:val="0030742E"/>
    <w:rsid w:val="00307755"/>
    <w:rsid w:val="0030787B"/>
    <w:rsid w:val="00307AA9"/>
    <w:rsid w:val="00307F35"/>
    <w:rsid w:val="00310026"/>
    <w:rsid w:val="00310032"/>
    <w:rsid w:val="003101C1"/>
    <w:rsid w:val="003108E1"/>
    <w:rsid w:val="003108EB"/>
    <w:rsid w:val="00310A50"/>
    <w:rsid w:val="00310B78"/>
    <w:rsid w:val="003114A9"/>
    <w:rsid w:val="003115CC"/>
    <w:rsid w:val="003117D2"/>
    <w:rsid w:val="0031182B"/>
    <w:rsid w:val="00311878"/>
    <w:rsid w:val="00311B29"/>
    <w:rsid w:val="00311C3A"/>
    <w:rsid w:val="00311CED"/>
    <w:rsid w:val="00311ECA"/>
    <w:rsid w:val="00311FEE"/>
    <w:rsid w:val="003120D8"/>
    <w:rsid w:val="0031261A"/>
    <w:rsid w:val="003126D8"/>
    <w:rsid w:val="00312827"/>
    <w:rsid w:val="00312A99"/>
    <w:rsid w:val="00312B42"/>
    <w:rsid w:val="0031348A"/>
    <w:rsid w:val="00313A30"/>
    <w:rsid w:val="00313CFF"/>
    <w:rsid w:val="003144D2"/>
    <w:rsid w:val="00314B9D"/>
    <w:rsid w:val="00314C4D"/>
    <w:rsid w:val="00314F3F"/>
    <w:rsid w:val="00314F43"/>
    <w:rsid w:val="00315213"/>
    <w:rsid w:val="00315480"/>
    <w:rsid w:val="003154EA"/>
    <w:rsid w:val="00315772"/>
    <w:rsid w:val="0031595D"/>
    <w:rsid w:val="00315F74"/>
    <w:rsid w:val="00315FF6"/>
    <w:rsid w:val="003166ED"/>
    <w:rsid w:val="00316929"/>
    <w:rsid w:val="0031694B"/>
    <w:rsid w:val="00317008"/>
    <w:rsid w:val="00317101"/>
    <w:rsid w:val="003173D0"/>
    <w:rsid w:val="003175DD"/>
    <w:rsid w:val="003175EB"/>
    <w:rsid w:val="00317A19"/>
    <w:rsid w:val="00317ABF"/>
    <w:rsid w:val="00317BA3"/>
    <w:rsid w:val="003204EF"/>
    <w:rsid w:val="00320B55"/>
    <w:rsid w:val="00320B8A"/>
    <w:rsid w:val="00320C64"/>
    <w:rsid w:val="00320D25"/>
    <w:rsid w:val="00320FBA"/>
    <w:rsid w:val="003211A7"/>
    <w:rsid w:val="00321442"/>
    <w:rsid w:val="003214F7"/>
    <w:rsid w:val="00321834"/>
    <w:rsid w:val="00321D65"/>
    <w:rsid w:val="00322079"/>
    <w:rsid w:val="0032218B"/>
    <w:rsid w:val="00322325"/>
    <w:rsid w:val="00322802"/>
    <w:rsid w:val="00322B40"/>
    <w:rsid w:val="00322BF9"/>
    <w:rsid w:val="00322D05"/>
    <w:rsid w:val="00322DB0"/>
    <w:rsid w:val="00322DC3"/>
    <w:rsid w:val="00322E15"/>
    <w:rsid w:val="00322FDB"/>
    <w:rsid w:val="00323286"/>
    <w:rsid w:val="003232F2"/>
    <w:rsid w:val="00323470"/>
    <w:rsid w:val="003235ED"/>
    <w:rsid w:val="00323719"/>
    <w:rsid w:val="0032388E"/>
    <w:rsid w:val="00323C32"/>
    <w:rsid w:val="00323F99"/>
    <w:rsid w:val="003241B6"/>
    <w:rsid w:val="003241C7"/>
    <w:rsid w:val="003242F1"/>
    <w:rsid w:val="003243E8"/>
    <w:rsid w:val="003245AE"/>
    <w:rsid w:val="003245C7"/>
    <w:rsid w:val="00324E19"/>
    <w:rsid w:val="00324E66"/>
    <w:rsid w:val="00325210"/>
    <w:rsid w:val="003257F6"/>
    <w:rsid w:val="00325C94"/>
    <w:rsid w:val="00325DD9"/>
    <w:rsid w:val="00325DE9"/>
    <w:rsid w:val="00325EAC"/>
    <w:rsid w:val="003263A5"/>
    <w:rsid w:val="00326469"/>
    <w:rsid w:val="00326561"/>
    <w:rsid w:val="0032677F"/>
    <w:rsid w:val="003267A2"/>
    <w:rsid w:val="00327284"/>
    <w:rsid w:val="00327324"/>
    <w:rsid w:val="00327355"/>
    <w:rsid w:val="003279B5"/>
    <w:rsid w:val="00327A0A"/>
    <w:rsid w:val="00327EF0"/>
    <w:rsid w:val="00330036"/>
    <w:rsid w:val="00330313"/>
    <w:rsid w:val="003307C0"/>
    <w:rsid w:val="0033088E"/>
    <w:rsid w:val="00330B6F"/>
    <w:rsid w:val="00330C9F"/>
    <w:rsid w:val="00330CEB"/>
    <w:rsid w:val="00330D39"/>
    <w:rsid w:val="00330E9D"/>
    <w:rsid w:val="00331371"/>
    <w:rsid w:val="003313CC"/>
    <w:rsid w:val="0033175B"/>
    <w:rsid w:val="00331877"/>
    <w:rsid w:val="00331B95"/>
    <w:rsid w:val="003326F6"/>
    <w:rsid w:val="00332873"/>
    <w:rsid w:val="00332BFC"/>
    <w:rsid w:val="00332F6E"/>
    <w:rsid w:val="003331B7"/>
    <w:rsid w:val="003332D1"/>
    <w:rsid w:val="00333328"/>
    <w:rsid w:val="003334BE"/>
    <w:rsid w:val="00333574"/>
    <w:rsid w:val="00333F5C"/>
    <w:rsid w:val="0033427E"/>
    <w:rsid w:val="003344FA"/>
    <w:rsid w:val="003348C6"/>
    <w:rsid w:val="00334F65"/>
    <w:rsid w:val="0033502A"/>
    <w:rsid w:val="00335041"/>
    <w:rsid w:val="00335541"/>
    <w:rsid w:val="00335682"/>
    <w:rsid w:val="0033568E"/>
    <w:rsid w:val="003357AF"/>
    <w:rsid w:val="00335ED2"/>
    <w:rsid w:val="00335ED6"/>
    <w:rsid w:val="003362C7"/>
    <w:rsid w:val="00336409"/>
    <w:rsid w:val="0033684F"/>
    <w:rsid w:val="00336DD6"/>
    <w:rsid w:val="00336E8D"/>
    <w:rsid w:val="00337168"/>
    <w:rsid w:val="00337228"/>
    <w:rsid w:val="003379F0"/>
    <w:rsid w:val="00337B41"/>
    <w:rsid w:val="00337D8E"/>
    <w:rsid w:val="00340300"/>
    <w:rsid w:val="003408AB"/>
    <w:rsid w:val="00340B74"/>
    <w:rsid w:val="003410FA"/>
    <w:rsid w:val="00341350"/>
    <w:rsid w:val="00341391"/>
    <w:rsid w:val="0034161B"/>
    <w:rsid w:val="00341BB9"/>
    <w:rsid w:val="00342350"/>
    <w:rsid w:val="0034254B"/>
    <w:rsid w:val="003426C2"/>
    <w:rsid w:val="003428C9"/>
    <w:rsid w:val="00342E71"/>
    <w:rsid w:val="00343052"/>
    <w:rsid w:val="00343418"/>
    <w:rsid w:val="00343562"/>
    <w:rsid w:val="0034374B"/>
    <w:rsid w:val="0034378F"/>
    <w:rsid w:val="003438F9"/>
    <w:rsid w:val="00343B56"/>
    <w:rsid w:val="00343C5A"/>
    <w:rsid w:val="00343DDF"/>
    <w:rsid w:val="00343DF9"/>
    <w:rsid w:val="0034410B"/>
    <w:rsid w:val="003442C0"/>
    <w:rsid w:val="003442D8"/>
    <w:rsid w:val="0034452A"/>
    <w:rsid w:val="0034499A"/>
    <w:rsid w:val="00344A74"/>
    <w:rsid w:val="00344CD0"/>
    <w:rsid w:val="003450B5"/>
    <w:rsid w:val="003451CA"/>
    <w:rsid w:val="003454B0"/>
    <w:rsid w:val="00345680"/>
    <w:rsid w:val="00345850"/>
    <w:rsid w:val="00345AAA"/>
    <w:rsid w:val="00345E0D"/>
    <w:rsid w:val="00346065"/>
    <w:rsid w:val="00346160"/>
    <w:rsid w:val="0034627C"/>
    <w:rsid w:val="0034689B"/>
    <w:rsid w:val="00346BC8"/>
    <w:rsid w:val="00346C5E"/>
    <w:rsid w:val="00346E1E"/>
    <w:rsid w:val="003470AC"/>
    <w:rsid w:val="0034711F"/>
    <w:rsid w:val="003471DD"/>
    <w:rsid w:val="00347546"/>
    <w:rsid w:val="003477DE"/>
    <w:rsid w:val="00347CE5"/>
    <w:rsid w:val="00347E9C"/>
    <w:rsid w:val="00347EEC"/>
    <w:rsid w:val="0035009D"/>
    <w:rsid w:val="0035016B"/>
    <w:rsid w:val="0035044B"/>
    <w:rsid w:val="003506BB"/>
    <w:rsid w:val="00350E9D"/>
    <w:rsid w:val="00350EC1"/>
    <w:rsid w:val="0035103C"/>
    <w:rsid w:val="0035165A"/>
    <w:rsid w:val="0035179E"/>
    <w:rsid w:val="00351AAB"/>
    <w:rsid w:val="00351AD0"/>
    <w:rsid w:val="00351D38"/>
    <w:rsid w:val="00351F2E"/>
    <w:rsid w:val="00351FD4"/>
    <w:rsid w:val="003521FD"/>
    <w:rsid w:val="00352331"/>
    <w:rsid w:val="003524D3"/>
    <w:rsid w:val="0035270E"/>
    <w:rsid w:val="00353125"/>
    <w:rsid w:val="0035326D"/>
    <w:rsid w:val="00353503"/>
    <w:rsid w:val="00353668"/>
    <w:rsid w:val="0035385C"/>
    <w:rsid w:val="0035398C"/>
    <w:rsid w:val="00353BE0"/>
    <w:rsid w:val="00353C23"/>
    <w:rsid w:val="00354508"/>
    <w:rsid w:val="00354849"/>
    <w:rsid w:val="00354A6A"/>
    <w:rsid w:val="00355673"/>
    <w:rsid w:val="003556A7"/>
    <w:rsid w:val="003557C2"/>
    <w:rsid w:val="00355D8E"/>
    <w:rsid w:val="003567C1"/>
    <w:rsid w:val="003567CD"/>
    <w:rsid w:val="00356C28"/>
    <w:rsid w:val="00356F0B"/>
    <w:rsid w:val="00357173"/>
    <w:rsid w:val="00357412"/>
    <w:rsid w:val="003574B9"/>
    <w:rsid w:val="003575DE"/>
    <w:rsid w:val="003575FA"/>
    <w:rsid w:val="00357887"/>
    <w:rsid w:val="00357A1E"/>
    <w:rsid w:val="0036015F"/>
    <w:rsid w:val="00360235"/>
    <w:rsid w:val="003602FD"/>
    <w:rsid w:val="00360359"/>
    <w:rsid w:val="00360389"/>
    <w:rsid w:val="00360527"/>
    <w:rsid w:val="0036063C"/>
    <w:rsid w:val="003606EF"/>
    <w:rsid w:val="00360A54"/>
    <w:rsid w:val="00360DC9"/>
    <w:rsid w:val="00360F08"/>
    <w:rsid w:val="00360FCE"/>
    <w:rsid w:val="00361438"/>
    <w:rsid w:val="00361788"/>
    <w:rsid w:val="0036192E"/>
    <w:rsid w:val="00361DF4"/>
    <w:rsid w:val="00361E0F"/>
    <w:rsid w:val="00361F3C"/>
    <w:rsid w:val="00362A0A"/>
    <w:rsid w:val="00363335"/>
    <w:rsid w:val="0036349C"/>
    <w:rsid w:val="00363B1B"/>
    <w:rsid w:val="00363BF1"/>
    <w:rsid w:val="003642B5"/>
    <w:rsid w:val="003644CF"/>
    <w:rsid w:val="00364665"/>
    <w:rsid w:val="0036492F"/>
    <w:rsid w:val="00364977"/>
    <w:rsid w:val="00364B49"/>
    <w:rsid w:val="00364CCF"/>
    <w:rsid w:val="00364D0B"/>
    <w:rsid w:val="00364E05"/>
    <w:rsid w:val="0036536F"/>
    <w:rsid w:val="00365603"/>
    <w:rsid w:val="00365891"/>
    <w:rsid w:val="003658AF"/>
    <w:rsid w:val="00365BE6"/>
    <w:rsid w:val="003660C3"/>
    <w:rsid w:val="00366197"/>
    <w:rsid w:val="0036627E"/>
    <w:rsid w:val="0036652F"/>
    <w:rsid w:val="00366822"/>
    <w:rsid w:val="0036689C"/>
    <w:rsid w:val="0036696D"/>
    <w:rsid w:val="00366CF0"/>
    <w:rsid w:val="0036773C"/>
    <w:rsid w:val="0036798E"/>
    <w:rsid w:val="00367BCB"/>
    <w:rsid w:val="00370012"/>
    <w:rsid w:val="00370130"/>
    <w:rsid w:val="0037014B"/>
    <w:rsid w:val="0037022B"/>
    <w:rsid w:val="00370739"/>
    <w:rsid w:val="00370CEB"/>
    <w:rsid w:val="00370DB7"/>
    <w:rsid w:val="00370F46"/>
    <w:rsid w:val="0037101E"/>
    <w:rsid w:val="003712A8"/>
    <w:rsid w:val="00371341"/>
    <w:rsid w:val="00371726"/>
    <w:rsid w:val="00371E71"/>
    <w:rsid w:val="003725DF"/>
    <w:rsid w:val="00372B3C"/>
    <w:rsid w:val="00372B5D"/>
    <w:rsid w:val="00372B69"/>
    <w:rsid w:val="00373232"/>
    <w:rsid w:val="003732BE"/>
    <w:rsid w:val="00373642"/>
    <w:rsid w:val="003738C0"/>
    <w:rsid w:val="003738CF"/>
    <w:rsid w:val="00373AF6"/>
    <w:rsid w:val="00373CFD"/>
    <w:rsid w:val="00373E95"/>
    <w:rsid w:val="00373ED0"/>
    <w:rsid w:val="00373EDE"/>
    <w:rsid w:val="003741C3"/>
    <w:rsid w:val="00374973"/>
    <w:rsid w:val="00374AD1"/>
    <w:rsid w:val="00374FB3"/>
    <w:rsid w:val="00375078"/>
    <w:rsid w:val="00375244"/>
    <w:rsid w:val="003755C5"/>
    <w:rsid w:val="00375646"/>
    <w:rsid w:val="003756EF"/>
    <w:rsid w:val="00375705"/>
    <w:rsid w:val="003758CF"/>
    <w:rsid w:val="0037595E"/>
    <w:rsid w:val="00375A78"/>
    <w:rsid w:val="00375A9A"/>
    <w:rsid w:val="0037628D"/>
    <w:rsid w:val="003762AD"/>
    <w:rsid w:val="003763F2"/>
    <w:rsid w:val="0037646F"/>
    <w:rsid w:val="00376AF1"/>
    <w:rsid w:val="00376CF9"/>
    <w:rsid w:val="00376E9A"/>
    <w:rsid w:val="00376EDB"/>
    <w:rsid w:val="0037706A"/>
    <w:rsid w:val="00377247"/>
    <w:rsid w:val="0037730F"/>
    <w:rsid w:val="003774EA"/>
    <w:rsid w:val="00377890"/>
    <w:rsid w:val="00377C26"/>
    <w:rsid w:val="00377ED5"/>
    <w:rsid w:val="0038005C"/>
    <w:rsid w:val="00380085"/>
    <w:rsid w:val="003800F1"/>
    <w:rsid w:val="003802CF"/>
    <w:rsid w:val="0038058C"/>
    <w:rsid w:val="00380911"/>
    <w:rsid w:val="00380BFC"/>
    <w:rsid w:val="00380DB0"/>
    <w:rsid w:val="00380E24"/>
    <w:rsid w:val="00380E7D"/>
    <w:rsid w:val="00381509"/>
    <w:rsid w:val="00381529"/>
    <w:rsid w:val="003820EE"/>
    <w:rsid w:val="00382196"/>
    <w:rsid w:val="00382690"/>
    <w:rsid w:val="00382868"/>
    <w:rsid w:val="00382ADD"/>
    <w:rsid w:val="00382B86"/>
    <w:rsid w:val="00382C2F"/>
    <w:rsid w:val="00382E58"/>
    <w:rsid w:val="00382FDE"/>
    <w:rsid w:val="00383223"/>
    <w:rsid w:val="00383302"/>
    <w:rsid w:val="00383348"/>
    <w:rsid w:val="00383351"/>
    <w:rsid w:val="00383440"/>
    <w:rsid w:val="00383D26"/>
    <w:rsid w:val="00383D39"/>
    <w:rsid w:val="00383DA8"/>
    <w:rsid w:val="0038445D"/>
    <w:rsid w:val="003845EE"/>
    <w:rsid w:val="0038478C"/>
    <w:rsid w:val="00384B47"/>
    <w:rsid w:val="00384C47"/>
    <w:rsid w:val="00384F09"/>
    <w:rsid w:val="00384F39"/>
    <w:rsid w:val="00385056"/>
    <w:rsid w:val="0038506E"/>
    <w:rsid w:val="003852D9"/>
    <w:rsid w:val="00385381"/>
    <w:rsid w:val="00385516"/>
    <w:rsid w:val="003856BC"/>
    <w:rsid w:val="0038576F"/>
    <w:rsid w:val="00385786"/>
    <w:rsid w:val="00385AFF"/>
    <w:rsid w:val="003860B0"/>
    <w:rsid w:val="003860BB"/>
    <w:rsid w:val="0038636E"/>
    <w:rsid w:val="003863AA"/>
    <w:rsid w:val="00386BA3"/>
    <w:rsid w:val="00386BF4"/>
    <w:rsid w:val="003878C8"/>
    <w:rsid w:val="00387AD1"/>
    <w:rsid w:val="00387C63"/>
    <w:rsid w:val="00390385"/>
    <w:rsid w:val="003906FD"/>
    <w:rsid w:val="00390B66"/>
    <w:rsid w:val="00390C14"/>
    <w:rsid w:val="00390C59"/>
    <w:rsid w:val="00390E10"/>
    <w:rsid w:val="00390E2C"/>
    <w:rsid w:val="00390FE5"/>
    <w:rsid w:val="003910FB"/>
    <w:rsid w:val="00391157"/>
    <w:rsid w:val="00391835"/>
    <w:rsid w:val="00391838"/>
    <w:rsid w:val="00391B39"/>
    <w:rsid w:val="00391B46"/>
    <w:rsid w:val="00391C99"/>
    <w:rsid w:val="00392140"/>
    <w:rsid w:val="00392685"/>
    <w:rsid w:val="0039361E"/>
    <w:rsid w:val="003936BF"/>
    <w:rsid w:val="0039377A"/>
    <w:rsid w:val="00393A11"/>
    <w:rsid w:val="00393E91"/>
    <w:rsid w:val="00393F33"/>
    <w:rsid w:val="00394006"/>
    <w:rsid w:val="003940C4"/>
    <w:rsid w:val="00394279"/>
    <w:rsid w:val="00394655"/>
    <w:rsid w:val="0039484C"/>
    <w:rsid w:val="00394EF5"/>
    <w:rsid w:val="003951B7"/>
    <w:rsid w:val="00395395"/>
    <w:rsid w:val="003955D9"/>
    <w:rsid w:val="003956D5"/>
    <w:rsid w:val="0039578C"/>
    <w:rsid w:val="003959A0"/>
    <w:rsid w:val="003959F4"/>
    <w:rsid w:val="00395E52"/>
    <w:rsid w:val="00395F95"/>
    <w:rsid w:val="00395FDF"/>
    <w:rsid w:val="00396365"/>
    <w:rsid w:val="00396809"/>
    <w:rsid w:val="00396851"/>
    <w:rsid w:val="00396968"/>
    <w:rsid w:val="00396B98"/>
    <w:rsid w:val="00396C66"/>
    <w:rsid w:val="003970B6"/>
    <w:rsid w:val="00397108"/>
    <w:rsid w:val="00397603"/>
    <w:rsid w:val="003976CE"/>
    <w:rsid w:val="00397921"/>
    <w:rsid w:val="00397993"/>
    <w:rsid w:val="00397A03"/>
    <w:rsid w:val="00397A70"/>
    <w:rsid w:val="00397ACB"/>
    <w:rsid w:val="00397D5F"/>
    <w:rsid w:val="003A00C9"/>
    <w:rsid w:val="003A0209"/>
    <w:rsid w:val="003A02B8"/>
    <w:rsid w:val="003A0851"/>
    <w:rsid w:val="003A0902"/>
    <w:rsid w:val="003A09BD"/>
    <w:rsid w:val="003A09E7"/>
    <w:rsid w:val="003A10AF"/>
    <w:rsid w:val="003A1230"/>
    <w:rsid w:val="003A1507"/>
    <w:rsid w:val="003A1ACB"/>
    <w:rsid w:val="003A1AFC"/>
    <w:rsid w:val="003A1B96"/>
    <w:rsid w:val="003A2080"/>
    <w:rsid w:val="003A2774"/>
    <w:rsid w:val="003A2AA6"/>
    <w:rsid w:val="003A2ACF"/>
    <w:rsid w:val="003A2B13"/>
    <w:rsid w:val="003A3275"/>
    <w:rsid w:val="003A341A"/>
    <w:rsid w:val="003A38B9"/>
    <w:rsid w:val="003A3AA5"/>
    <w:rsid w:val="003A3D92"/>
    <w:rsid w:val="003A4064"/>
    <w:rsid w:val="003A4260"/>
    <w:rsid w:val="003A4497"/>
    <w:rsid w:val="003A458F"/>
    <w:rsid w:val="003A45A6"/>
    <w:rsid w:val="003A4FD3"/>
    <w:rsid w:val="003A516A"/>
    <w:rsid w:val="003A52B4"/>
    <w:rsid w:val="003A5775"/>
    <w:rsid w:val="003A5A31"/>
    <w:rsid w:val="003A5B28"/>
    <w:rsid w:val="003A5E5A"/>
    <w:rsid w:val="003A5EAC"/>
    <w:rsid w:val="003A5FF6"/>
    <w:rsid w:val="003A6036"/>
    <w:rsid w:val="003A603F"/>
    <w:rsid w:val="003A6054"/>
    <w:rsid w:val="003A6274"/>
    <w:rsid w:val="003A6343"/>
    <w:rsid w:val="003A63C3"/>
    <w:rsid w:val="003A6436"/>
    <w:rsid w:val="003A65A0"/>
    <w:rsid w:val="003A65C9"/>
    <w:rsid w:val="003A65E7"/>
    <w:rsid w:val="003A6BC5"/>
    <w:rsid w:val="003A6BF1"/>
    <w:rsid w:val="003A6D1F"/>
    <w:rsid w:val="003A726D"/>
    <w:rsid w:val="003A744C"/>
    <w:rsid w:val="003A7A13"/>
    <w:rsid w:val="003A7B08"/>
    <w:rsid w:val="003A7E4F"/>
    <w:rsid w:val="003A7E81"/>
    <w:rsid w:val="003B00FF"/>
    <w:rsid w:val="003B050C"/>
    <w:rsid w:val="003B06C0"/>
    <w:rsid w:val="003B07AF"/>
    <w:rsid w:val="003B0B8F"/>
    <w:rsid w:val="003B0CF1"/>
    <w:rsid w:val="003B0DD3"/>
    <w:rsid w:val="003B0E45"/>
    <w:rsid w:val="003B0FC9"/>
    <w:rsid w:val="003B11D2"/>
    <w:rsid w:val="003B11F9"/>
    <w:rsid w:val="003B14B6"/>
    <w:rsid w:val="003B15E9"/>
    <w:rsid w:val="003B1843"/>
    <w:rsid w:val="003B1B2F"/>
    <w:rsid w:val="003B1BF0"/>
    <w:rsid w:val="003B1D9B"/>
    <w:rsid w:val="003B1E0A"/>
    <w:rsid w:val="003B293F"/>
    <w:rsid w:val="003B2BAB"/>
    <w:rsid w:val="003B2E0B"/>
    <w:rsid w:val="003B2E54"/>
    <w:rsid w:val="003B32F4"/>
    <w:rsid w:val="003B338E"/>
    <w:rsid w:val="003B3DEF"/>
    <w:rsid w:val="003B3F43"/>
    <w:rsid w:val="003B4317"/>
    <w:rsid w:val="003B462B"/>
    <w:rsid w:val="003B46BA"/>
    <w:rsid w:val="003B490C"/>
    <w:rsid w:val="003B49BF"/>
    <w:rsid w:val="003B4B3B"/>
    <w:rsid w:val="003B4BCA"/>
    <w:rsid w:val="003B4C59"/>
    <w:rsid w:val="003B4D56"/>
    <w:rsid w:val="003B4FAC"/>
    <w:rsid w:val="003B51EA"/>
    <w:rsid w:val="003B51F5"/>
    <w:rsid w:val="003B5CE1"/>
    <w:rsid w:val="003B5D0A"/>
    <w:rsid w:val="003B61DF"/>
    <w:rsid w:val="003B626D"/>
    <w:rsid w:val="003B6456"/>
    <w:rsid w:val="003B64AF"/>
    <w:rsid w:val="003B672B"/>
    <w:rsid w:val="003B6D11"/>
    <w:rsid w:val="003B6D99"/>
    <w:rsid w:val="003B6E5C"/>
    <w:rsid w:val="003B7539"/>
    <w:rsid w:val="003B781E"/>
    <w:rsid w:val="003B784B"/>
    <w:rsid w:val="003B7AFC"/>
    <w:rsid w:val="003B7DBE"/>
    <w:rsid w:val="003B7DD1"/>
    <w:rsid w:val="003B7E7C"/>
    <w:rsid w:val="003C05A3"/>
    <w:rsid w:val="003C066D"/>
    <w:rsid w:val="003C0924"/>
    <w:rsid w:val="003C093D"/>
    <w:rsid w:val="003C0AB5"/>
    <w:rsid w:val="003C0E9E"/>
    <w:rsid w:val="003C0ECA"/>
    <w:rsid w:val="003C1198"/>
    <w:rsid w:val="003C1781"/>
    <w:rsid w:val="003C18AB"/>
    <w:rsid w:val="003C1A3C"/>
    <w:rsid w:val="003C21AF"/>
    <w:rsid w:val="003C2483"/>
    <w:rsid w:val="003C2733"/>
    <w:rsid w:val="003C29B3"/>
    <w:rsid w:val="003C2DAF"/>
    <w:rsid w:val="003C2E4E"/>
    <w:rsid w:val="003C3188"/>
    <w:rsid w:val="003C35DD"/>
    <w:rsid w:val="003C39AF"/>
    <w:rsid w:val="003C3B01"/>
    <w:rsid w:val="003C3F3F"/>
    <w:rsid w:val="003C3FE7"/>
    <w:rsid w:val="003C3FFD"/>
    <w:rsid w:val="003C43E0"/>
    <w:rsid w:val="003C4636"/>
    <w:rsid w:val="003C46AF"/>
    <w:rsid w:val="003C4745"/>
    <w:rsid w:val="003C4E7F"/>
    <w:rsid w:val="003C4FFF"/>
    <w:rsid w:val="003C51A5"/>
    <w:rsid w:val="003C5645"/>
    <w:rsid w:val="003C572A"/>
    <w:rsid w:val="003C5E61"/>
    <w:rsid w:val="003C61D5"/>
    <w:rsid w:val="003C6323"/>
    <w:rsid w:val="003C6531"/>
    <w:rsid w:val="003C665D"/>
    <w:rsid w:val="003C66A8"/>
    <w:rsid w:val="003C695C"/>
    <w:rsid w:val="003C6B20"/>
    <w:rsid w:val="003C7245"/>
    <w:rsid w:val="003C72FC"/>
    <w:rsid w:val="003C746A"/>
    <w:rsid w:val="003C747F"/>
    <w:rsid w:val="003C7B06"/>
    <w:rsid w:val="003C7BBC"/>
    <w:rsid w:val="003C7EB5"/>
    <w:rsid w:val="003D08D3"/>
    <w:rsid w:val="003D0C0B"/>
    <w:rsid w:val="003D0DB8"/>
    <w:rsid w:val="003D0E23"/>
    <w:rsid w:val="003D15FA"/>
    <w:rsid w:val="003D1758"/>
    <w:rsid w:val="003D18AA"/>
    <w:rsid w:val="003D1AF5"/>
    <w:rsid w:val="003D1F8B"/>
    <w:rsid w:val="003D27D2"/>
    <w:rsid w:val="003D287A"/>
    <w:rsid w:val="003D29CB"/>
    <w:rsid w:val="003D32DD"/>
    <w:rsid w:val="003D3355"/>
    <w:rsid w:val="003D3803"/>
    <w:rsid w:val="003D38B7"/>
    <w:rsid w:val="003D3A46"/>
    <w:rsid w:val="003D3B56"/>
    <w:rsid w:val="003D3FE1"/>
    <w:rsid w:val="003D3FFE"/>
    <w:rsid w:val="003D4007"/>
    <w:rsid w:val="003D41A9"/>
    <w:rsid w:val="003D4CAC"/>
    <w:rsid w:val="003D4D18"/>
    <w:rsid w:val="003D4D2E"/>
    <w:rsid w:val="003D4D83"/>
    <w:rsid w:val="003D54DA"/>
    <w:rsid w:val="003D552D"/>
    <w:rsid w:val="003D55A7"/>
    <w:rsid w:val="003D55FA"/>
    <w:rsid w:val="003D5705"/>
    <w:rsid w:val="003D574A"/>
    <w:rsid w:val="003D5A41"/>
    <w:rsid w:val="003D5B15"/>
    <w:rsid w:val="003D5E5D"/>
    <w:rsid w:val="003D62ED"/>
    <w:rsid w:val="003D6510"/>
    <w:rsid w:val="003D65E8"/>
    <w:rsid w:val="003D696D"/>
    <w:rsid w:val="003D71EE"/>
    <w:rsid w:val="003D7211"/>
    <w:rsid w:val="003D7326"/>
    <w:rsid w:val="003D74BE"/>
    <w:rsid w:val="003D7625"/>
    <w:rsid w:val="003D7630"/>
    <w:rsid w:val="003D7725"/>
    <w:rsid w:val="003D7768"/>
    <w:rsid w:val="003D78A4"/>
    <w:rsid w:val="003D78D2"/>
    <w:rsid w:val="003D7B88"/>
    <w:rsid w:val="003D7BBD"/>
    <w:rsid w:val="003D7BFA"/>
    <w:rsid w:val="003E0062"/>
    <w:rsid w:val="003E0256"/>
    <w:rsid w:val="003E05C3"/>
    <w:rsid w:val="003E0720"/>
    <w:rsid w:val="003E08F8"/>
    <w:rsid w:val="003E08FD"/>
    <w:rsid w:val="003E0E3D"/>
    <w:rsid w:val="003E11A3"/>
    <w:rsid w:val="003E11D8"/>
    <w:rsid w:val="003E156B"/>
    <w:rsid w:val="003E1775"/>
    <w:rsid w:val="003E1A3E"/>
    <w:rsid w:val="003E1ED3"/>
    <w:rsid w:val="003E1ED4"/>
    <w:rsid w:val="003E1FCF"/>
    <w:rsid w:val="003E210F"/>
    <w:rsid w:val="003E242C"/>
    <w:rsid w:val="003E247F"/>
    <w:rsid w:val="003E2510"/>
    <w:rsid w:val="003E2512"/>
    <w:rsid w:val="003E264E"/>
    <w:rsid w:val="003E2A97"/>
    <w:rsid w:val="003E2C6C"/>
    <w:rsid w:val="003E2DD5"/>
    <w:rsid w:val="003E32D7"/>
    <w:rsid w:val="003E3A46"/>
    <w:rsid w:val="003E3DE9"/>
    <w:rsid w:val="003E436F"/>
    <w:rsid w:val="003E4411"/>
    <w:rsid w:val="003E44C5"/>
    <w:rsid w:val="003E44D7"/>
    <w:rsid w:val="003E4D81"/>
    <w:rsid w:val="003E4FA3"/>
    <w:rsid w:val="003E501C"/>
    <w:rsid w:val="003E5158"/>
    <w:rsid w:val="003E536D"/>
    <w:rsid w:val="003E5484"/>
    <w:rsid w:val="003E5553"/>
    <w:rsid w:val="003E583E"/>
    <w:rsid w:val="003E5AB9"/>
    <w:rsid w:val="003E5B26"/>
    <w:rsid w:val="003E5ECD"/>
    <w:rsid w:val="003E5FB5"/>
    <w:rsid w:val="003E617F"/>
    <w:rsid w:val="003E63BD"/>
    <w:rsid w:val="003E640D"/>
    <w:rsid w:val="003E66D3"/>
    <w:rsid w:val="003E6796"/>
    <w:rsid w:val="003E68C7"/>
    <w:rsid w:val="003E6B05"/>
    <w:rsid w:val="003E6F12"/>
    <w:rsid w:val="003E7182"/>
    <w:rsid w:val="003E7418"/>
    <w:rsid w:val="003E75FD"/>
    <w:rsid w:val="003E78C7"/>
    <w:rsid w:val="003E78C9"/>
    <w:rsid w:val="003E7B87"/>
    <w:rsid w:val="003E7E34"/>
    <w:rsid w:val="003E7F1C"/>
    <w:rsid w:val="003F0051"/>
    <w:rsid w:val="003F0627"/>
    <w:rsid w:val="003F0789"/>
    <w:rsid w:val="003F08E4"/>
    <w:rsid w:val="003F08FE"/>
    <w:rsid w:val="003F0BC0"/>
    <w:rsid w:val="003F12E4"/>
    <w:rsid w:val="003F13D6"/>
    <w:rsid w:val="003F14FC"/>
    <w:rsid w:val="003F180B"/>
    <w:rsid w:val="003F1D2A"/>
    <w:rsid w:val="003F1E29"/>
    <w:rsid w:val="003F203C"/>
    <w:rsid w:val="003F209C"/>
    <w:rsid w:val="003F2395"/>
    <w:rsid w:val="003F25EA"/>
    <w:rsid w:val="003F2BA6"/>
    <w:rsid w:val="003F2BFA"/>
    <w:rsid w:val="003F2D33"/>
    <w:rsid w:val="003F2D7C"/>
    <w:rsid w:val="003F2E02"/>
    <w:rsid w:val="003F2F69"/>
    <w:rsid w:val="003F3260"/>
    <w:rsid w:val="003F33F2"/>
    <w:rsid w:val="003F3516"/>
    <w:rsid w:val="003F36D9"/>
    <w:rsid w:val="003F37AB"/>
    <w:rsid w:val="003F39BB"/>
    <w:rsid w:val="003F3CC0"/>
    <w:rsid w:val="003F3F5A"/>
    <w:rsid w:val="003F4065"/>
    <w:rsid w:val="003F4265"/>
    <w:rsid w:val="003F44C4"/>
    <w:rsid w:val="003F46DA"/>
    <w:rsid w:val="003F49A0"/>
    <w:rsid w:val="003F4A06"/>
    <w:rsid w:val="003F4B2A"/>
    <w:rsid w:val="003F4BD3"/>
    <w:rsid w:val="003F4C33"/>
    <w:rsid w:val="003F4E1A"/>
    <w:rsid w:val="003F4F5E"/>
    <w:rsid w:val="003F5041"/>
    <w:rsid w:val="003F5261"/>
    <w:rsid w:val="003F5411"/>
    <w:rsid w:val="003F545A"/>
    <w:rsid w:val="003F5487"/>
    <w:rsid w:val="003F5618"/>
    <w:rsid w:val="003F571F"/>
    <w:rsid w:val="003F5A90"/>
    <w:rsid w:val="003F5AA2"/>
    <w:rsid w:val="003F5B06"/>
    <w:rsid w:val="003F5EA1"/>
    <w:rsid w:val="003F60F9"/>
    <w:rsid w:val="003F642C"/>
    <w:rsid w:val="003F66CC"/>
    <w:rsid w:val="003F6B09"/>
    <w:rsid w:val="003F6BC1"/>
    <w:rsid w:val="003F6C2B"/>
    <w:rsid w:val="003F6C33"/>
    <w:rsid w:val="003F6CC1"/>
    <w:rsid w:val="003F6DA2"/>
    <w:rsid w:val="003F6F97"/>
    <w:rsid w:val="003F7051"/>
    <w:rsid w:val="003F7695"/>
    <w:rsid w:val="003F790F"/>
    <w:rsid w:val="003F79DA"/>
    <w:rsid w:val="003F7D2C"/>
    <w:rsid w:val="003F7D33"/>
    <w:rsid w:val="003F7E58"/>
    <w:rsid w:val="0040033D"/>
    <w:rsid w:val="0040040E"/>
    <w:rsid w:val="004004ED"/>
    <w:rsid w:val="004007F5"/>
    <w:rsid w:val="00400B52"/>
    <w:rsid w:val="00400CE7"/>
    <w:rsid w:val="004019C8"/>
    <w:rsid w:val="00401C3B"/>
    <w:rsid w:val="00401D44"/>
    <w:rsid w:val="004021A0"/>
    <w:rsid w:val="004023E1"/>
    <w:rsid w:val="004026EE"/>
    <w:rsid w:val="00402AD9"/>
    <w:rsid w:val="00402B7D"/>
    <w:rsid w:val="00402C0B"/>
    <w:rsid w:val="00402D5F"/>
    <w:rsid w:val="00402DD9"/>
    <w:rsid w:val="0040300D"/>
    <w:rsid w:val="0040359C"/>
    <w:rsid w:val="00403681"/>
    <w:rsid w:val="0040372C"/>
    <w:rsid w:val="004039FF"/>
    <w:rsid w:val="00403CE0"/>
    <w:rsid w:val="0040428D"/>
    <w:rsid w:val="0040461E"/>
    <w:rsid w:val="00404A54"/>
    <w:rsid w:val="00405042"/>
    <w:rsid w:val="00405386"/>
    <w:rsid w:val="00405525"/>
    <w:rsid w:val="00405E01"/>
    <w:rsid w:val="004062F6"/>
    <w:rsid w:val="004065F1"/>
    <w:rsid w:val="004065F5"/>
    <w:rsid w:val="0040677C"/>
    <w:rsid w:val="004069BC"/>
    <w:rsid w:val="00406DE1"/>
    <w:rsid w:val="00407117"/>
    <w:rsid w:val="00407601"/>
    <w:rsid w:val="00407B17"/>
    <w:rsid w:val="00407B92"/>
    <w:rsid w:val="00407C2A"/>
    <w:rsid w:val="00407D66"/>
    <w:rsid w:val="00410457"/>
    <w:rsid w:val="004108BC"/>
    <w:rsid w:val="004110A9"/>
    <w:rsid w:val="004110CA"/>
    <w:rsid w:val="00411178"/>
    <w:rsid w:val="0041118E"/>
    <w:rsid w:val="004111EC"/>
    <w:rsid w:val="00411705"/>
    <w:rsid w:val="0041184C"/>
    <w:rsid w:val="00411891"/>
    <w:rsid w:val="00411C70"/>
    <w:rsid w:val="00412A6C"/>
    <w:rsid w:val="00412ADE"/>
    <w:rsid w:val="00412CA3"/>
    <w:rsid w:val="00412D1F"/>
    <w:rsid w:val="00412EE7"/>
    <w:rsid w:val="00414157"/>
    <w:rsid w:val="004142E1"/>
    <w:rsid w:val="0041452B"/>
    <w:rsid w:val="00414A92"/>
    <w:rsid w:val="00414B20"/>
    <w:rsid w:val="00414B4E"/>
    <w:rsid w:val="00414E28"/>
    <w:rsid w:val="004150B3"/>
    <w:rsid w:val="00415481"/>
    <w:rsid w:val="00415584"/>
    <w:rsid w:val="004157FC"/>
    <w:rsid w:val="00415E3D"/>
    <w:rsid w:val="004161ED"/>
    <w:rsid w:val="004164C4"/>
    <w:rsid w:val="004168D5"/>
    <w:rsid w:val="0041695E"/>
    <w:rsid w:val="00416AE1"/>
    <w:rsid w:val="00416BF1"/>
    <w:rsid w:val="00416E10"/>
    <w:rsid w:val="00416F59"/>
    <w:rsid w:val="00417132"/>
    <w:rsid w:val="004172FC"/>
    <w:rsid w:val="004173E9"/>
    <w:rsid w:val="00417411"/>
    <w:rsid w:val="00417641"/>
    <w:rsid w:val="004178C8"/>
    <w:rsid w:val="00417CEF"/>
    <w:rsid w:val="00420070"/>
    <w:rsid w:val="004204D6"/>
    <w:rsid w:val="004205F8"/>
    <w:rsid w:val="00420A14"/>
    <w:rsid w:val="00420BBC"/>
    <w:rsid w:val="00420EF8"/>
    <w:rsid w:val="00420F69"/>
    <w:rsid w:val="004210A0"/>
    <w:rsid w:val="00421372"/>
    <w:rsid w:val="004213CF"/>
    <w:rsid w:val="0042162D"/>
    <w:rsid w:val="00421887"/>
    <w:rsid w:val="004218AB"/>
    <w:rsid w:val="00421C1E"/>
    <w:rsid w:val="004220E0"/>
    <w:rsid w:val="00422327"/>
    <w:rsid w:val="004226B4"/>
    <w:rsid w:val="00422853"/>
    <w:rsid w:val="00422A30"/>
    <w:rsid w:val="00422B21"/>
    <w:rsid w:val="00422D08"/>
    <w:rsid w:val="00422DD5"/>
    <w:rsid w:val="00422F23"/>
    <w:rsid w:val="00422F4D"/>
    <w:rsid w:val="00422FAE"/>
    <w:rsid w:val="0042319A"/>
    <w:rsid w:val="004232F3"/>
    <w:rsid w:val="00423625"/>
    <w:rsid w:val="00423773"/>
    <w:rsid w:val="00423A16"/>
    <w:rsid w:val="00423B5E"/>
    <w:rsid w:val="00423C28"/>
    <w:rsid w:val="00423CCC"/>
    <w:rsid w:val="00423D15"/>
    <w:rsid w:val="0042402B"/>
    <w:rsid w:val="00424311"/>
    <w:rsid w:val="0042440A"/>
    <w:rsid w:val="004244E0"/>
    <w:rsid w:val="004245A9"/>
    <w:rsid w:val="004247AA"/>
    <w:rsid w:val="00424832"/>
    <w:rsid w:val="00424895"/>
    <w:rsid w:val="00424A2E"/>
    <w:rsid w:val="00424ADF"/>
    <w:rsid w:val="00424B85"/>
    <w:rsid w:val="00424EC9"/>
    <w:rsid w:val="0042513B"/>
    <w:rsid w:val="004252E4"/>
    <w:rsid w:val="004253E0"/>
    <w:rsid w:val="00425721"/>
    <w:rsid w:val="004259F7"/>
    <w:rsid w:val="00425C4B"/>
    <w:rsid w:val="00425E44"/>
    <w:rsid w:val="00425F64"/>
    <w:rsid w:val="004261BF"/>
    <w:rsid w:val="00426256"/>
    <w:rsid w:val="00426554"/>
    <w:rsid w:val="004267E9"/>
    <w:rsid w:val="00426D47"/>
    <w:rsid w:val="00426DCE"/>
    <w:rsid w:val="00426FE8"/>
    <w:rsid w:val="004271C1"/>
    <w:rsid w:val="004272BB"/>
    <w:rsid w:val="0042733F"/>
    <w:rsid w:val="004275D5"/>
    <w:rsid w:val="00427A39"/>
    <w:rsid w:val="00427B5E"/>
    <w:rsid w:val="00427FA7"/>
    <w:rsid w:val="0043023F"/>
    <w:rsid w:val="00430419"/>
    <w:rsid w:val="004305D6"/>
    <w:rsid w:val="00430626"/>
    <w:rsid w:val="0043067B"/>
    <w:rsid w:val="004308F9"/>
    <w:rsid w:val="00430913"/>
    <w:rsid w:val="00430A4D"/>
    <w:rsid w:val="00430BBF"/>
    <w:rsid w:val="00430DA7"/>
    <w:rsid w:val="00430EE5"/>
    <w:rsid w:val="00430F58"/>
    <w:rsid w:val="0043151C"/>
    <w:rsid w:val="00431943"/>
    <w:rsid w:val="004319B3"/>
    <w:rsid w:val="00431A41"/>
    <w:rsid w:val="00431B94"/>
    <w:rsid w:val="00431C81"/>
    <w:rsid w:val="00431F10"/>
    <w:rsid w:val="00432256"/>
    <w:rsid w:val="00432300"/>
    <w:rsid w:val="00432446"/>
    <w:rsid w:val="00432460"/>
    <w:rsid w:val="004325F4"/>
    <w:rsid w:val="00432723"/>
    <w:rsid w:val="00432DD9"/>
    <w:rsid w:val="00433A2D"/>
    <w:rsid w:val="00433BB4"/>
    <w:rsid w:val="00433DD8"/>
    <w:rsid w:val="00433F96"/>
    <w:rsid w:val="0043401E"/>
    <w:rsid w:val="0043429D"/>
    <w:rsid w:val="004345B6"/>
    <w:rsid w:val="00434723"/>
    <w:rsid w:val="00434B8F"/>
    <w:rsid w:val="00434BD3"/>
    <w:rsid w:val="00434CEB"/>
    <w:rsid w:val="00435095"/>
    <w:rsid w:val="004353BC"/>
    <w:rsid w:val="004353E0"/>
    <w:rsid w:val="00435483"/>
    <w:rsid w:val="0043580D"/>
    <w:rsid w:val="0043593A"/>
    <w:rsid w:val="00435EB4"/>
    <w:rsid w:val="004361F9"/>
    <w:rsid w:val="004363D2"/>
    <w:rsid w:val="0043689C"/>
    <w:rsid w:val="00436963"/>
    <w:rsid w:val="004369E9"/>
    <w:rsid w:val="00436B5E"/>
    <w:rsid w:val="0043738E"/>
    <w:rsid w:val="004374AB"/>
    <w:rsid w:val="00437644"/>
    <w:rsid w:val="0043786D"/>
    <w:rsid w:val="00437A02"/>
    <w:rsid w:val="00437BCA"/>
    <w:rsid w:val="00437FD8"/>
    <w:rsid w:val="00440020"/>
    <w:rsid w:val="00440140"/>
    <w:rsid w:val="0044017D"/>
    <w:rsid w:val="00440C82"/>
    <w:rsid w:val="00440D27"/>
    <w:rsid w:val="00441241"/>
    <w:rsid w:val="00441B2E"/>
    <w:rsid w:val="00441DB4"/>
    <w:rsid w:val="00441F83"/>
    <w:rsid w:val="0044224D"/>
    <w:rsid w:val="0044231D"/>
    <w:rsid w:val="00442531"/>
    <w:rsid w:val="00442576"/>
    <w:rsid w:val="00442683"/>
    <w:rsid w:val="0044288C"/>
    <w:rsid w:val="004428B1"/>
    <w:rsid w:val="00442CF0"/>
    <w:rsid w:val="00442DD2"/>
    <w:rsid w:val="00442DDE"/>
    <w:rsid w:val="00442EE6"/>
    <w:rsid w:val="00443231"/>
    <w:rsid w:val="004433D9"/>
    <w:rsid w:val="004439FE"/>
    <w:rsid w:val="00443D52"/>
    <w:rsid w:val="00443EDA"/>
    <w:rsid w:val="004444CB"/>
    <w:rsid w:val="00444617"/>
    <w:rsid w:val="004447A0"/>
    <w:rsid w:val="004448C3"/>
    <w:rsid w:val="00444B1F"/>
    <w:rsid w:val="00445073"/>
    <w:rsid w:val="0044564A"/>
    <w:rsid w:val="0044585A"/>
    <w:rsid w:val="00445AD3"/>
    <w:rsid w:val="00445C96"/>
    <w:rsid w:val="00445E7C"/>
    <w:rsid w:val="00445E98"/>
    <w:rsid w:val="004461DC"/>
    <w:rsid w:val="00446233"/>
    <w:rsid w:val="00446265"/>
    <w:rsid w:val="0044629F"/>
    <w:rsid w:val="0044638C"/>
    <w:rsid w:val="00446519"/>
    <w:rsid w:val="00446549"/>
    <w:rsid w:val="00446721"/>
    <w:rsid w:val="004468AC"/>
    <w:rsid w:val="00446B8E"/>
    <w:rsid w:val="00446F6C"/>
    <w:rsid w:val="004472B5"/>
    <w:rsid w:val="00447854"/>
    <w:rsid w:val="00447A11"/>
    <w:rsid w:val="00447A66"/>
    <w:rsid w:val="00447BA5"/>
    <w:rsid w:val="0045002B"/>
    <w:rsid w:val="00450500"/>
    <w:rsid w:val="004508B8"/>
    <w:rsid w:val="00450C9B"/>
    <w:rsid w:val="004512AA"/>
    <w:rsid w:val="00451342"/>
    <w:rsid w:val="00451373"/>
    <w:rsid w:val="004513C2"/>
    <w:rsid w:val="00451450"/>
    <w:rsid w:val="004514EB"/>
    <w:rsid w:val="00451836"/>
    <w:rsid w:val="004518E1"/>
    <w:rsid w:val="00451ACB"/>
    <w:rsid w:val="00451BAB"/>
    <w:rsid w:val="0045207F"/>
    <w:rsid w:val="00452553"/>
    <w:rsid w:val="00452684"/>
    <w:rsid w:val="004529B4"/>
    <w:rsid w:val="00452D3A"/>
    <w:rsid w:val="00452EF5"/>
    <w:rsid w:val="00452F24"/>
    <w:rsid w:val="00453229"/>
    <w:rsid w:val="0045328E"/>
    <w:rsid w:val="004533E2"/>
    <w:rsid w:val="0045393D"/>
    <w:rsid w:val="00453B22"/>
    <w:rsid w:val="00453CD9"/>
    <w:rsid w:val="00453CE2"/>
    <w:rsid w:val="00453F5A"/>
    <w:rsid w:val="0045408A"/>
    <w:rsid w:val="00454142"/>
    <w:rsid w:val="00454179"/>
    <w:rsid w:val="0045423E"/>
    <w:rsid w:val="00454318"/>
    <w:rsid w:val="004545B8"/>
    <w:rsid w:val="00454A1C"/>
    <w:rsid w:val="00454A7A"/>
    <w:rsid w:val="00454B42"/>
    <w:rsid w:val="00454C04"/>
    <w:rsid w:val="00454D0C"/>
    <w:rsid w:val="00454E3A"/>
    <w:rsid w:val="0045506E"/>
    <w:rsid w:val="00455093"/>
    <w:rsid w:val="004550DD"/>
    <w:rsid w:val="0045536B"/>
    <w:rsid w:val="004555A3"/>
    <w:rsid w:val="00455674"/>
    <w:rsid w:val="004557C4"/>
    <w:rsid w:val="00455968"/>
    <w:rsid w:val="00455A26"/>
    <w:rsid w:val="00455D95"/>
    <w:rsid w:val="00455F7D"/>
    <w:rsid w:val="004560D0"/>
    <w:rsid w:val="0045671D"/>
    <w:rsid w:val="00456903"/>
    <w:rsid w:val="00456DA6"/>
    <w:rsid w:val="0045747B"/>
    <w:rsid w:val="004574DB"/>
    <w:rsid w:val="00457642"/>
    <w:rsid w:val="0045794C"/>
    <w:rsid w:val="00457C32"/>
    <w:rsid w:val="00457C61"/>
    <w:rsid w:val="004602FC"/>
    <w:rsid w:val="00460970"/>
    <w:rsid w:val="00460CA6"/>
    <w:rsid w:val="00460E76"/>
    <w:rsid w:val="00461143"/>
    <w:rsid w:val="004614C4"/>
    <w:rsid w:val="004616B5"/>
    <w:rsid w:val="004619B4"/>
    <w:rsid w:val="004619C6"/>
    <w:rsid w:val="004619EA"/>
    <w:rsid w:val="00461C75"/>
    <w:rsid w:val="00461CBA"/>
    <w:rsid w:val="00461F60"/>
    <w:rsid w:val="0046242F"/>
    <w:rsid w:val="0046247A"/>
    <w:rsid w:val="00462778"/>
    <w:rsid w:val="00462B40"/>
    <w:rsid w:val="00462CDE"/>
    <w:rsid w:val="00462EF8"/>
    <w:rsid w:val="00463002"/>
    <w:rsid w:val="004631F9"/>
    <w:rsid w:val="00463493"/>
    <w:rsid w:val="00463497"/>
    <w:rsid w:val="0046363D"/>
    <w:rsid w:val="0046376C"/>
    <w:rsid w:val="004637C9"/>
    <w:rsid w:val="00463A43"/>
    <w:rsid w:val="00463AD1"/>
    <w:rsid w:val="00463BF8"/>
    <w:rsid w:val="00463C03"/>
    <w:rsid w:val="00463D09"/>
    <w:rsid w:val="00463FA1"/>
    <w:rsid w:val="00463FE7"/>
    <w:rsid w:val="0046402B"/>
    <w:rsid w:val="00464418"/>
    <w:rsid w:val="004647E8"/>
    <w:rsid w:val="00464898"/>
    <w:rsid w:val="004648BC"/>
    <w:rsid w:val="0046499E"/>
    <w:rsid w:val="00464CCD"/>
    <w:rsid w:val="00464D5C"/>
    <w:rsid w:val="00464D6A"/>
    <w:rsid w:val="0046505A"/>
    <w:rsid w:val="004650F9"/>
    <w:rsid w:val="00465445"/>
    <w:rsid w:val="004657CF"/>
    <w:rsid w:val="004659EF"/>
    <w:rsid w:val="00465F26"/>
    <w:rsid w:val="00465FA4"/>
    <w:rsid w:val="00465FCF"/>
    <w:rsid w:val="00466346"/>
    <w:rsid w:val="004664E5"/>
    <w:rsid w:val="00466A18"/>
    <w:rsid w:val="00466E15"/>
    <w:rsid w:val="00466EA9"/>
    <w:rsid w:val="00466F61"/>
    <w:rsid w:val="0046739F"/>
    <w:rsid w:val="004676E8"/>
    <w:rsid w:val="00467734"/>
    <w:rsid w:val="00467996"/>
    <w:rsid w:val="00467AC6"/>
    <w:rsid w:val="004702E2"/>
    <w:rsid w:val="004702F8"/>
    <w:rsid w:val="004703D9"/>
    <w:rsid w:val="00470446"/>
    <w:rsid w:val="004708E6"/>
    <w:rsid w:val="0047127A"/>
    <w:rsid w:val="004712C2"/>
    <w:rsid w:val="0047156A"/>
    <w:rsid w:val="00471606"/>
    <w:rsid w:val="00471744"/>
    <w:rsid w:val="0047178A"/>
    <w:rsid w:val="00471B1E"/>
    <w:rsid w:val="00471BAC"/>
    <w:rsid w:val="00471D72"/>
    <w:rsid w:val="00471E1F"/>
    <w:rsid w:val="0047251A"/>
    <w:rsid w:val="00472672"/>
    <w:rsid w:val="00472710"/>
    <w:rsid w:val="00472AEF"/>
    <w:rsid w:val="00472AF7"/>
    <w:rsid w:val="00472B17"/>
    <w:rsid w:val="00472C43"/>
    <w:rsid w:val="00472D28"/>
    <w:rsid w:val="0047305D"/>
    <w:rsid w:val="0047335F"/>
    <w:rsid w:val="004733AE"/>
    <w:rsid w:val="004734F3"/>
    <w:rsid w:val="004734FF"/>
    <w:rsid w:val="0047354C"/>
    <w:rsid w:val="004737BE"/>
    <w:rsid w:val="00473CE9"/>
    <w:rsid w:val="00473F0E"/>
    <w:rsid w:val="00473F50"/>
    <w:rsid w:val="00474142"/>
    <w:rsid w:val="004742DE"/>
    <w:rsid w:val="00474386"/>
    <w:rsid w:val="0047440D"/>
    <w:rsid w:val="00474A0F"/>
    <w:rsid w:val="00474A1C"/>
    <w:rsid w:val="00474DE5"/>
    <w:rsid w:val="00474E19"/>
    <w:rsid w:val="004751A7"/>
    <w:rsid w:val="004753A9"/>
    <w:rsid w:val="0047547A"/>
    <w:rsid w:val="004754F3"/>
    <w:rsid w:val="004756C1"/>
    <w:rsid w:val="00475C74"/>
    <w:rsid w:val="00475F22"/>
    <w:rsid w:val="00475F4E"/>
    <w:rsid w:val="00476048"/>
    <w:rsid w:val="00476984"/>
    <w:rsid w:val="0047699F"/>
    <w:rsid w:val="00476C9B"/>
    <w:rsid w:val="00476D84"/>
    <w:rsid w:val="00476F21"/>
    <w:rsid w:val="00477801"/>
    <w:rsid w:val="00477AE6"/>
    <w:rsid w:val="00477BD5"/>
    <w:rsid w:val="00477FE8"/>
    <w:rsid w:val="004801A8"/>
    <w:rsid w:val="00480358"/>
    <w:rsid w:val="00480723"/>
    <w:rsid w:val="004809F3"/>
    <w:rsid w:val="00480B6E"/>
    <w:rsid w:val="004810E4"/>
    <w:rsid w:val="0048111B"/>
    <w:rsid w:val="004814AB"/>
    <w:rsid w:val="00481821"/>
    <w:rsid w:val="00482037"/>
    <w:rsid w:val="00482250"/>
    <w:rsid w:val="004827F1"/>
    <w:rsid w:val="00482A66"/>
    <w:rsid w:val="00482D1C"/>
    <w:rsid w:val="0048309F"/>
    <w:rsid w:val="0048311D"/>
    <w:rsid w:val="004831BC"/>
    <w:rsid w:val="004834ED"/>
    <w:rsid w:val="00483797"/>
    <w:rsid w:val="00483A7E"/>
    <w:rsid w:val="0048445C"/>
    <w:rsid w:val="00484596"/>
    <w:rsid w:val="00484696"/>
    <w:rsid w:val="004847BA"/>
    <w:rsid w:val="00484C6C"/>
    <w:rsid w:val="00484D24"/>
    <w:rsid w:val="00484DFB"/>
    <w:rsid w:val="00484E97"/>
    <w:rsid w:val="0048524A"/>
    <w:rsid w:val="004853AA"/>
    <w:rsid w:val="004854AA"/>
    <w:rsid w:val="004857BA"/>
    <w:rsid w:val="00485B5A"/>
    <w:rsid w:val="00485B84"/>
    <w:rsid w:val="00485C0C"/>
    <w:rsid w:val="00485F49"/>
    <w:rsid w:val="0048644F"/>
    <w:rsid w:val="0048669A"/>
    <w:rsid w:val="00486992"/>
    <w:rsid w:val="00486B64"/>
    <w:rsid w:val="00486C36"/>
    <w:rsid w:val="00486D56"/>
    <w:rsid w:val="00486D74"/>
    <w:rsid w:val="0048709F"/>
    <w:rsid w:val="004870AD"/>
    <w:rsid w:val="00487147"/>
    <w:rsid w:val="0048715B"/>
    <w:rsid w:val="004872BC"/>
    <w:rsid w:val="00487366"/>
    <w:rsid w:val="004874C7"/>
    <w:rsid w:val="004877C0"/>
    <w:rsid w:val="004879DB"/>
    <w:rsid w:val="00487A68"/>
    <w:rsid w:val="00487EA0"/>
    <w:rsid w:val="00487FDC"/>
    <w:rsid w:val="004903BC"/>
    <w:rsid w:val="004903EE"/>
    <w:rsid w:val="00490507"/>
    <w:rsid w:val="00490977"/>
    <w:rsid w:val="004909C0"/>
    <w:rsid w:val="00490A9B"/>
    <w:rsid w:val="00490D46"/>
    <w:rsid w:val="0049195A"/>
    <w:rsid w:val="00491973"/>
    <w:rsid w:val="00491BF3"/>
    <w:rsid w:val="00492126"/>
    <w:rsid w:val="004924B0"/>
    <w:rsid w:val="004925B8"/>
    <w:rsid w:val="00493201"/>
    <w:rsid w:val="00493660"/>
    <w:rsid w:val="00493724"/>
    <w:rsid w:val="004938BF"/>
    <w:rsid w:val="00493B5F"/>
    <w:rsid w:val="00494241"/>
    <w:rsid w:val="0049434A"/>
    <w:rsid w:val="004943D8"/>
    <w:rsid w:val="004946A3"/>
    <w:rsid w:val="0049470B"/>
    <w:rsid w:val="00494793"/>
    <w:rsid w:val="004948E6"/>
    <w:rsid w:val="0049530A"/>
    <w:rsid w:val="00495436"/>
    <w:rsid w:val="0049557B"/>
    <w:rsid w:val="00495670"/>
    <w:rsid w:val="004956D0"/>
    <w:rsid w:val="004957D0"/>
    <w:rsid w:val="00495803"/>
    <w:rsid w:val="00495AD6"/>
    <w:rsid w:val="00495B81"/>
    <w:rsid w:val="0049641F"/>
    <w:rsid w:val="00496CA7"/>
    <w:rsid w:val="00496CB9"/>
    <w:rsid w:val="00496D38"/>
    <w:rsid w:val="00497170"/>
    <w:rsid w:val="004971FA"/>
    <w:rsid w:val="004971FB"/>
    <w:rsid w:val="004971FE"/>
    <w:rsid w:val="00497300"/>
    <w:rsid w:val="00497434"/>
    <w:rsid w:val="00497489"/>
    <w:rsid w:val="00497492"/>
    <w:rsid w:val="00497529"/>
    <w:rsid w:val="0049761D"/>
    <w:rsid w:val="00497D46"/>
    <w:rsid w:val="00497D4E"/>
    <w:rsid w:val="004A0391"/>
    <w:rsid w:val="004A04F3"/>
    <w:rsid w:val="004A0545"/>
    <w:rsid w:val="004A0731"/>
    <w:rsid w:val="004A0913"/>
    <w:rsid w:val="004A094E"/>
    <w:rsid w:val="004A09BB"/>
    <w:rsid w:val="004A0BDA"/>
    <w:rsid w:val="004A0FC4"/>
    <w:rsid w:val="004A12DD"/>
    <w:rsid w:val="004A14DA"/>
    <w:rsid w:val="004A1895"/>
    <w:rsid w:val="004A19CD"/>
    <w:rsid w:val="004A1AEF"/>
    <w:rsid w:val="004A2011"/>
    <w:rsid w:val="004A209A"/>
    <w:rsid w:val="004A2269"/>
    <w:rsid w:val="004A29A7"/>
    <w:rsid w:val="004A2A11"/>
    <w:rsid w:val="004A2B98"/>
    <w:rsid w:val="004A2BE8"/>
    <w:rsid w:val="004A2DD8"/>
    <w:rsid w:val="004A2E33"/>
    <w:rsid w:val="004A2F8B"/>
    <w:rsid w:val="004A2FE7"/>
    <w:rsid w:val="004A30BF"/>
    <w:rsid w:val="004A33EE"/>
    <w:rsid w:val="004A34BA"/>
    <w:rsid w:val="004A353D"/>
    <w:rsid w:val="004A3679"/>
    <w:rsid w:val="004A3B51"/>
    <w:rsid w:val="004A3D00"/>
    <w:rsid w:val="004A3E7F"/>
    <w:rsid w:val="004A4080"/>
    <w:rsid w:val="004A4327"/>
    <w:rsid w:val="004A4759"/>
    <w:rsid w:val="004A478C"/>
    <w:rsid w:val="004A4A0B"/>
    <w:rsid w:val="004A4AD8"/>
    <w:rsid w:val="004A4AE2"/>
    <w:rsid w:val="004A4B72"/>
    <w:rsid w:val="004A4DF3"/>
    <w:rsid w:val="004A4E21"/>
    <w:rsid w:val="004A5026"/>
    <w:rsid w:val="004A51C8"/>
    <w:rsid w:val="004A5239"/>
    <w:rsid w:val="004A5391"/>
    <w:rsid w:val="004A56B3"/>
    <w:rsid w:val="004A5805"/>
    <w:rsid w:val="004A5D3E"/>
    <w:rsid w:val="004A5F87"/>
    <w:rsid w:val="004A60F2"/>
    <w:rsid w:val="004A6ECC"/>
    <w:rsid w:val="004A709D"/>
    <w:rsid w:val="004A73B4"/>
    <w:rsid w:val="004A75CE"/>
    <w:rsid w:val="004A75D8"/>
    <w:rsid w:val="004A7799"/>
    <w:rsid w:val="004A77C7"/>
    <w:rsid w:val="004A79EA"/>
    <w:rsid w:val="004A7A5D"/>
    <w:rsid w:val="004A7E21"/>
    <w:rsid w:val="004A7E40"/>
    <w:rsid w:val="004A7E5D"/>
    <w:rsid w:val="004B01D7"/>
    <w:rsid w:val="004B0215"/>
    <w:rsid w:val="004B05D6"/>
    <w:rsid w:val="004B0AD8"/>
    <w:rsid w:val="004B0BA1"/>
    <w:rsid w:val="004B0DB1"/>
    <w:rsid w:val="004B0ECE"/>
    <w:rsid w:val="004B10D5"/>
    <w:rsid w:val="004B10EE"/>
    <w:rsid w:val="004B1247"/>
    <w:rsid w:val="004B130F"/>
    <w:rsid w:val="004B18EB"/>
    <w:rsid w:val="004B1A78"/>
    <w:rsid w:val="004B1D86"/>
    <w:rsid w:val="004B1D8E"/>
    <w:rsid w:val="004B1F9E"/>
    <w:rsid w:val="004B1FEB"/>
    <w:rsid w:val="004B2151"/>
    <w:rsid w:val="004B2214"/>
    <w:rsid w:val="004B315B"/>
    <w:rsid w:val="004B3B63"/>
    <w:rsid w:val="004B3D37"/>
    <w:rsid w:val="004B3FF7"/>
    <w:rsid w:val="004B4736"/>
    <w:rsid w:val="004B4793"/>
    <w:rsid w:val="004B533A"/>
    <w:rsid w:val="004B5548"/>
    <w:rsid w:val="004B569E"/>
    <w:rsid w:val="004B5758"/>
    <w:rsid w:val="004B57BA"/>
    <w:rsid w:val="004B5AE6"/>
    <w:rsid w:val="004B5FCD"/>
    <w:rsid w:val="004B6077"/>
    <w:rsid w:val="004B6F8D"/>
    <w:rsid w:val="004B7413"/>
    <w:rsid w:val="004B7430"/>
    <w:rsid w:val="004B748C"/>
    <w:rsid w:val="004B77E9"/>
    <w:rsid w:val="004B794E"/>
    <w:rsid w:val="004B797D"/>
    <w:rsid w:val="004B7E15"/>
    <w:rsid w:val="004C0168"/>
    <w:rsid w:val="004C0516"/>
    <w:rsid w:val="004C06B5"/>
    <w:rsid w:val="004C09EB"/>
    <w:rsid w:val="004C0D09"/>
    <w:rsid w:val="004C12B6"/>
    <w:rsid w:val="004C1514"/>
    <w:rsid w:val="004C1B13"/>
    <w:rsid w:val="004C1D6B"/>
    <w:rsid w:val="004C1DB7"/>
    <w:rsid w:val="004C212C"/>
    <w:rsid w:val="004C28DB"/>
    <w:rsid w:val="004C29DC"/>
    <w:rsid w:val="004C2AEB"/>
    <w:rsid w:val="004C2C69"/>
    <w:rsid w:val="004C2E8F"/>
    <w:rsid w:val="004C2F15"/>
    <w:rsid w:val="004C2F29"/>
    <w:rsid w:val="004C31D3"/>
    <w:rsid w:val="004C33C8"/>
    <w:rsid w:val="004C3623"/>
    <w:rsid w:val="004C39DD"/>
    <w:rsid w:val="004C3A65"/>
    <w:rsid w:val="004C3BA1"/>
    <w:rsid w:val="004C4045"/>
    <w:rsid w:val="004C412B"/>
    <w:rsid w:val="004C416B"/>
    <w:rsid w:val="004C4509"/>
    <w:rsid w:val="004C4602"/>
    <w:rsid w:val="004C4BC3"/>
    <w:rsid w:val="004C4C36"/>
    <w:rsid w:val="004C4C80"/>
    <w:rsid w:val="004C4C9C"/>
    <w:rsid w:val="004C4D30"/>
    <w:rsid w:val="004C4ED0"/>
    <w:rsid w:val="004C4FA0"/>
    <w:rsid w:val="004C5121"/>
    <w:rsid w:val="004C53FD"/>
    <w:rsid w:val="004C543A"/>
    <w:rsid w:val="004C569C"/>
    <w:rsid w:val="004C58F1"/>
    <w:rsid w:val="004C5AAE"/>
    <w:rsid w:val="004C5F38"/>
    <w:rsid w:val="004C6158"/>
    <w:rsid w:val="004C6348"/>
    <w:rsid w:val="004C63E2"/>
    <w:rsid w:val="004C64E2"/>
    <w:rsid w:val="004C6D50"/>
    <w:rsid w:val="004C71EF"/>
    <w:rsid w:val="004C733D"/>
    <w:rsid w:val="004C7681"/>
    <w:rsid w:val="004C7995"/>
    <w:rsid w:val="004C7CD8"/>
    <w:rsid w:val="004C7E5E"/>
    <w:rsid w:val="004C7EF9"/>
    <w:rsid w:val="004D02E5"/>
    <w:rsid w:val="004D02E7"/>
    <w:rsid w:val="004D03AB"/>
    <w:rsid w:val="004D0617"/>
    <w:rsid w:val="004D0A22"/>
    <w:rsid w:val="004D0D29"/>
    <w:rsid w:val="004D0DA5"/>
    <w:rsid w:val="004D0F7A"/>
    <w:rsid w:val="004D1199"/>
    <w:rsid w:val="004D125D"/>
    <w:rsid w:val="004D1280"/>
    <w:rsid w:val="004D13BA"/>
    <w:rsid w:val="004D14D9"/>
    <w:rsid w:val="004D1814"/>
    <w:rsid w:val="004D19CF"/>
    <w:rsid w:val="004D1A94"/>
    <w:rsid w:val="004D1EEC"/>
    <w:rsid w:val="004D2013"/>
    <w:rsid w:val="004D210C"/>
    <w:rsid w:val="004D21E8"/>
    <w:rsid w:val="004D22FE"/>
    <w:rsid w:val="004D2429"/>
    <w:rsid w:val="004D2438"/>
    <w:rsid w:val="004D2487"/>
    <w:rsid w:val="004D260C"/>
    <w:rsid w:val="004D267A"/>
    <w:rsid w:val="004D277D"/>
    <w:rsid w:val="004D29B4"/>
    <w:rsid w:val="004D2C4D"/>
    <w:rsid w:val="004D2E6C"/>
    <w:rsid w:val="004D2FF5"/>
    <w:rsid w:val="004D3210"/>
    <w:rsid w:val="004D378B"/>
    <w:rsid w:val="004D3819"/>
    <w:rsid w:val="004D3833"/>
    <w:rsid w:val="004D3853"/>
    <w:rsid w:val="004D3A90"/>
    <w:rsid w:val="004D3A9B"/>
    <w:rsid w:val="004D3A9C"/>
    <w:rsid w:val="004D3B9E"/>
    <w:rsid w:val="004D3F3D"/>
    <w:rsid w:val="004D41CA"/>
    <w:rsid w:val="004D4502"/>
    <w:rsid w:val="004D4995"/>
    <w:rsid w:val="004D4AC6"/>
    <w:rsid w:val="004D4C92"/>
    <w:rsid w:val="004D5349"/>
    <w:rsid w:val="004D5473"/>
    <w:rsid w:val="004D5E0A"/>
    <w:rsid w:val="004D5E78"/>
    <w:rsid w:val="004D5F74"/>
    <w:rsid w:val="004D6863"/>
    <w:rsid w:val="004D69A0"/>
    <w:rsid w:val="004D6A39"/>
    <w:rsid w:val="004D6ACF"/>
    <w:rsid w:val="004D6B56"/>
    <w:rsid w:val="004D6D82"/>
    <w:rsid w:val="004D706C"/>
    <w:rsid w:val="004D7125"/>
    <w:rsid w:val="004D71D9"/>
    <w:rsid w:val="004D77CE"/>
    <w:rsid w:val="004D7802"/>
    <w:rsid w:val="004D7851"/>
    <w:rsid w:val="004D7998"/>
    <w:rsid w:val="004D7EA6"/>
    <w:rsid w:val="004E0B9A"/>
    <w:rsid w:val="004E0D49"/>
    <w:rsid w:val="004E0E22"/>
    <w:rsid w:val="004E111C"/>
    <w:rsid w:val="004E11A1"/>
    <w:rsid w:val="004E125E"/>
    <w:rsid w:val="004E1AF0"/>
    <w:rsid w:val="004E1B75"/>
    <w:rsid w:val="004E1D2C"/>
    <w:rsid w:val="004E22C3"/>
    <w:rsid w:val="004E2325"/>
    <w:rsid w:val="004E2E27"/>
    <w:rsid w:val="004E2F99"/>
    <w:rsid w:val="004E30C0"/>
    <w:rsid w:val="004E3108"/>
    <w:rsid w:val="004E35FE"/>
    <w:rsid w:val="004E3606"/>
    <w:rsid w:val="004E397B"/>
    <w:rsid w:val="004E3A2F"/>
    <w:rsid w:val="004E3F36"/>
    <w:rsid w:val="004E4016"/>
    <w:rsid w:val="004E4419"/>
    <w:rsid w:val="004E45D6"/>
    <w:rsid w:val="004E46FF"/>
    <w:rsid w:val="004E4791"/>
    <w:rsid w:val="004E496F"/>
    <w:rsid w:val="004E4A8B"/>
    <w:rsid w:val="004E4B1D"/>
    <w:rsid w:val="004E4CBE"/>
    <w:rsid w:val="004E508D"/>
    <w:rsid w:val="004E543C"/>
    <w:rsid w:val="004E5551"/>
    <w:rsid w:val="004E5853"/>
    <w:rsid w:val="004E5D71"/>
    <w:rsid w:val="004E5EE7"/>
    <w:rsid w:val="004E60D1"/>
    <w:rsid w:val="004E60E5"/>
    <w:rsid w:val="004E6141"/>
    <w:rsid w:val="004E62BE"/>
    <w:rsid w:val="004E63FA"/>
    <w:rsid w:val="004E6561"/>
    <w:rsid w:val="004E6B62"/>
    <w:rsid w:val="004E6C15"/>
    <w:rsid w:val="004E6D2D"/>
    <w:rsid w:val="004E6D74"/>
    <w:rsid w:val="004E6DF1"/>
    <w:rsid w:val="004E6F5B"/>
    <w:rsid w:val="004E7003"/>
    <w:rsid w:val="004E7308"/>
    <w:rsid w:val="004E75CF"/>
    <w:rsid w:val="004E7687"/>
    <w:rsid w:val="004E76CD"/>
    <w:rsid w:val="004E77AA"/>
    <w:rsid w:val="004E78AC"/>
    <w:rsid w:val="004E78B5"/>
    <w:rsid w:val="004E7967"/>
    <w:rsid w:val="004E7A2F"/>
    <w:rsid w:val="004E7B7D"/>
    <w:rsid w:val="004E7C78"/>
    <w:rsid w:val="004E7CBF"/>
    <w:rsid w:val="004F000E"/>
    <w:rsid w:val="004F013D"/>
    <w:rsid w:val="004F042F"/>
    <w:rsid w:val="004F09C7"/>
    <w:rsid w:val="004F0B0C"/>
    <w:rsid w:val="004F0B56"/>
    <w:rsid w:val="004F0DBE"/>
    <w:rsid w:val="004F0DED"/>
    <w:rsid w:val="004F11BA"/>
    <w:rsid w:val="004F120C"/>
    <w:rsid w:val="004F1EF5"/>
    <w:rsid w:val="004F1F21"/>
    <w:rsid w:val="004F27E6"/>
    <w:rsid w:val="004F283D"/>
    <w:rsid w:val="004F2B3D"/>
    <w:rsid w:val="004F32C5"/>
    <w:rsid w:val="004F3571"/>
    <w:rsid w:val="004F3777"/>
    <w:rsid w:val="004F3A30"/>
    <w:rsid w:val="004F3AFE"/>
    <w:rsid w:val="004F3ED7"/>
    <w:rsid w:val="004F407D"/>
    <w:rsid w:val="004F40C1"/>
    <w:rsid w:val="004F40FE"/>
    <w:rsid w:val="004F41B7"/>
    <w:rsid w:val="004F4327"/>
    <w:rsid w:val="004F4393"/>
    <w:rsid w:val="004F43BD"/>
    <w:rsid w:val="004F44C0"/>
    <w:rsid w:val="004F4633"/>
    <w:rsid w:val="004F4994"/>
    <w:rsid w:val="004F4CDF"/>
    <w:rsid w:val="004F4CE7"/>
    <w:rsid w:val="004F4D76"/>
    <w:rsid w:val="004F4F4A"/>
    <w:rsid w:val="004F50D0"/>
    <w:rsid w:val="004F50DC"/>
    <w:rsid w:val="004F51DA"/>
    <w:rsid w:val="004F533A"/>
    <w:rsid w:val="004F53BF"/>
    <w:rsid w:val="004F56CB"/>
    <w:rsid w:val="004F56D8"/>
    <w:rsid w:val="004F5771"/>
    <w:rsid w:val="004F58ED"/>
    <w:rsid w:val="004F58F1"/>
    <w:rsid w:val="004F5913"/>
    <w:rsid w:val="004F5946"/>
    <w:rsid w:val="004F5BE3"/>
    <w:rsid w:val="004F6018"/>
    <w:rsid w:val="004F6B02"/>
    <w:rsid w:val="004F6B7C"/>
    <w:rsid w:val="004F6E1A"/>
    <w:rsid w:val="004F6E55"/>
    <w:rsid w:val="004F71C4"/>
    <w:rsid w:val="004F71D6"/>
    <w:rsid w:val="004F74D8"/>
    <w:rsid w:val="004F756D"/>
    <w:rsid w:val="004F774E"/>
    <w:rsid w:val="004F77D6"/>
    <w:rsid w:val="004F7A63"/>
    <w:rsid w:val="004F7F30"/>
    <w:rsid w:val="0050048A"/>
    <w:rsid w:val="00500661"/>
    <w:rsid w:val="00500AD1"/>
    <w:rsid w:val="00500BC6"/>
    <w:rsid w:val="00500BDB"/>
    <w:rsid w:val="00500DEF"/>
    <w:rsid w:val="005011AF"/>
    <w:rsid w:val="005011D1"/>
    <w:rsid w:val="0050139A"/>
    <w:rsid w:val="00501551"/>
    <w:rsid w:val="005017AC"/>
    <w:rsid w:val="0050186F"/>
    <w:rsid w:val="00501C77"/>
    <w:rsid w:val="00502013"/>
    <w:rsid w:val="005020F2"/>
    <w:rsid w:val="00502189"/>
    <w:rsid w:val="0050290A"/>
    <w:rsid w:val="00503258"/>
    <w:rsid w:val="005033B0"/>
    <w:rsid w:val="005038B2"/>
    <w:rsid w:val="0050394E"/>
    <w:rsid w:val="00503BC1"/>
    <w:rsid w:val="00503D0F"/>
    <w:rsid w:val="00503D2D"/>
    <w:rsid w:val="00503E91"/>
    <w:rsid w:val="00503ED6"/>
    <w:rsid w:val="00504005"/>
    <w:rsid w:val="00504397"/>
    <w:rsid w:val="00504933"/>
    <w:rsid w:val="00504A25"/>
    <w:rsid w:val="00504A57"/>
    <w:rsid w:val="00504C41"/>
    <w:rsid w:val="00504EF3"/>
    <w:rsid w:val="0050506D"/>
    <w:rsid w:val="00505787"/>
    <w:rsid w:val="00505794"/>
    <w:rsid w:val="005057C3"/>
    <w:rsid w:val="005064B3"/>
    <w:rsid w:val="005067F8"/>
    <w:rsid w:val="00506A25"/>
    <w:rsid w:val="00506DFF"/>
    <w:rsid w:val="00506E21"/>
    <w:rsid w:val="00506FED"/>
    <w:rsid w:val="00507455"/>
    <w:rsid w:val="00507569"/>
    <w:rsid w:val="00507665"/>
    <w:rsid w:val="005077F2"/>
    <w:rsid w:val="00507C71"/>
    <w:rsid w:val="00510A75"/>
    <w:rsid w:val="00510A81"/>
    <w:rsid w:val="00510D71"/>
    <w:rsid w:val="00510FAD"/>
    <w:rsid w:val="005115D8"/>
    <w:rsid w:val="00511BF0"/>
    <w:rsid w:val="00512093"/>
    <w:rsid w:val="005124B2"/>
    <w:rsid w:val="00512C6B"/>
    <w:rsid w:val="00514028"/>
    <w:rsid w:val="005140BE"/>
    <w:rsid w:val="0051416B"/>
    <w:rsid w:val="00514394"/>
    <w:rsid w:val="00514588"/>
    <w:rsid w:val="00515478"/>
    <w:rsid w:val="0051589B"/>
    <w:rsid w:val="005158BF"/>
    <w:rsid w:val="0051590F"/>
    <w:rsid w:val="00515A1A"/>
    <w:rsid w:val="00515D5D"/>
    <w:rsid w:val="0051624C"/>
    <w:rsid w:val="00516278"/>
    <w:rsid w:val="005162AE"/>
    <w:rsid w:val="00516540"/>
    <w:rsid w:val="0051665A"/>
    <w:rsid w:val="00516F93"/>
    <w:rsid w:val="005170CC"/>
    <w:rsid w:val="00517147"/>
    <w:rsid w:val="00517563"/>
    <w:rsid w:val="00517580"/>
    <w:rsid w:val="00517B98"/>
    <w:rsid w:val="00517C7B"/>
    <w:rsid w:val="00517E10"/>
    <w:rsid w:val="00520C68"/>
    <w:rsid w:val="00520CC3"/>
    <w:rsid w:val="00520E31"/>
    <w:rsid w:val="00520E85"/>
    <w:rsid w:val="00521657"/>
    <w:rsid w:val="00521900"/>
    <w:rsid w:val="00521927"/>
    <w:rsid w:val="00521A95"/>
    <w:rsid w:val="00521C40"/>
    <w:rsid w:val="00521CD4"/>
    <w:rsid w:val="00521EB3"/>
    <w:rsid w:val="00522298"/>
    <w:rsid w:val="0052243A"/>
    <w:rsid w:val="0052247A"/>
    <w:rsid w:val="00522582"/>
    <w:rsid w:val="00522871"/>
    <w:rsid w:val="00522B4F"/>
    <w:rsid w:val="00522B74"/>
    <w:rsid w:val="00522B95"/>
    <w:rsid w:val="00522BF7"/>
    <w:rsid w:val="00522CD5"/>
    <w:rsid w:val="00522D58"/>
    <w:rsid w:val="005231DE"/>
    <w:rsid w:val="005232EE"/>
    <w:rsid w:val="00523480"/>
    <w:rsid w:val="005236D8"/>
    <w:rsid w:val="00523808"/>
    <w:rsid w:val="005239DD"/>
    <w:rsid w:val="00523B30"/>
    <w:rsid w:val="00523B96"/>
    <w:rsid w:val="00523E7E"/>
    <w:rsid w:val="005241A3"/>
    <w:rsid w:val="005243A9"/>
    <w:rsid w:val="005245C7"/>
    <w:rsid w:val="00524833"/>
    <w:rsid w:val="00524D7B"/>
    <w:rsid w:val="005255AB"/>
    <w:rsid w:val="0052592B"/>
    <w:rsid w:val="00525EEB"/>
    <w:rsid w:val="0052600D"/>
    <w:rsid w:val="0052604C"/>
    <w:rsid w:val="005260D6"/>
    <w:rsid w:val="00526424"/>
    <w:rsid w:val="005265E1"/>
    <w:rsid w:val="00526830"/>
    <w:rsid w:val="00526ABB"/>
    <w:rsid w:val="00526B83"/>
    <w:rsid w:val="00526C8B"/>
    <w:rsid w:val="00526F78"/>
    <w:rsid w:val="00527037"/>
    <w:rsid w:val="00527130"/>
    <w:rsid w:val="00527281"/>
    <w:rsid w:val="005274B2"/>
    <w:rsid w:val="0052755F"/>
    <w:rsid w:val="005276ED"/>
    <w:rsid w:val="00527748"/>
    <w:rsid w:val="00527763"/>
    <w:rsid w:val="005279B2"/>
    <w:rsid w:val="00527A50"/>
    <w:rsid w:val="00527A71"/>
    <w:rsid w:val="00527C89"/>
    <w:rsid w:val="0053006C"/>
    <w:rsid w:val="00530094"/>
    <w:rsid w:val="00530758"/>
    <w:rsid w:val="0053087E"/>
    <w:rsid w:val="00530BB2"/>
    <w:rsid w:val="00530F3B"/>
    <w:rsid w:val="00530F3D"/>
    <w:rsid w:val="005310CB"/>
    <w:rsid w:val="005310CD"/>
    <w:rsid w:val="0053155B"/>
    <w:rsid w:val="0053177D"/>
    <w:rsid w:val="00531A13"/>
    <w:rsid w:val="00531B17"/>
    <w:rsid w:val="00531DB4"/>
    <w:rsid w:val="00531E3F"/>
    <w:rsid w:val="00532138"/>
    <w:rsid w:val="005322B1"/>
    <w:rsid w:val="00532627"/>
    <w:rsid w:val="00532799"/>
    <w:rsid w:val="00532AC5"/>
    <w:rsid w:val="00532D98"/>
    <w:rsid w:val="00533378"/>
    <w:rsid w:val="00533CF6"/>
    <w:rsid w:val="00533E1A"/>
    <w:rsid w:val="00533E6C"/>
    <w:rsid w:val="0053402A"/>
    <w:rsid w:val="005343EB"/>
    <w:rsid w:val="00534645"/>
    <w:rsid w:val="005346D3"/>
    <w:rsid w:val="005347A5"/>
    <w:rsid w:val="005349A0"/>
    <w:rsid w:val="00534BCE"/>
    <w:rsid w:val="00534DDD"/>
    <w:rsid w:val="00535040"/>
    <w:rsid w:val="00535048"/>
    <w:rsid w:val="005351A9"/>
    <w:rsid w:val="00535538"/>
    <w:rsid w:val="0053553C"/>
    <w:rsid w:val="00535909"/>
    <w:rsid w:val="00535F40"/>
    <w:rsid w:val="005367AB"/>
    <w:rsid w:val="00536AC6"/>
    <w:rsid w:val="00536DE9"/>
    <w:rsid w:val="00537170"/>
    <w:rsid w:val="00537247"/>
    <w:rsid w:val="005373D2"/>
    <w:rsid w:val="005378F2"/>
    <w:rsid w:val="00537B63"/>
    <w:rsid w:val="00537C8E"/>
    <w:rsid w:val="00537C95"/>
    <w:rsid w:val="00537FFB"/>
    <w:rsid w:val="00540193"/>
    <w:rsid w:val="005403B3"/>
    <w:rsid w:val="00540904"/>
    <w:rsid w:val="00541555"/>
    <w:rsid w:val="005419A3"/>
    <w:rsid w:val="00541E3A"/>
    <w:rsid w:val="00541F0F"/>
    <w:rsid w:val="00542151"/>
    <w:rsid w:val="0054226F"/>
    <w:rsid w:val="00542AE4"/>
    <w:rsid w:val="00542B64"/>
    <w:rsid w:val="00542CB2"/>
    <w:rsid w:val="005430AC"/>
    <w:rsid w:val="0054312D"/>
    <w:rsid w:val="0054325F"/>
    <w:rsid w:val="005434DE"/>
    <w:rsid w:val="00543859"/>
    <w:rsid w:val="005438F0"/>
    <w:rsid w:val="005439F3"/>
    <w:rsid w:val="00543B01"/>
    <w:rsid w:val="00543B6F"/>
    <w:rsid w:val="00543BD2"/>
    <w:rsid w:val="00543D1C"/>
    <w:rsid w:val="0054423B"/>
    <w:rsid w:val="005442A5"/>
    <w:rsid w:val="00544347"/>
    <w:rsid w:val="005443C0"/>
    <w:rsid w:val="0054440C"/>
    <w:rsid w:val="00544780"/>
    <w:rsid w:val="00544AC9"/>
    <w:rsid w:val="00544FCE"/>
    <w:rsid w:val="00545199"/>
    <w:rsid w:val="005454F0"/>
    <w:rsid w:val="0054610D"/>
    <w:rsid w:val="005462FD"/>
    <w:rsid w:val="00546424"/>
    <w:rsid w:val="005466C4"/>
    <w:rsid w:val="005469E1"/>
    <w:rsid w:val="00546B2C"/>
    <w:rsid w:val="00546EE4"/>
    <w:rsid w:val="00546F3E"/>
    <w:rsid w:val="00546F85"/>
    <w:rsid w:val="0054753B"/>
    <w:rsid w:val="00547828"/>
    <w:rsid w:val="00547917"/>
    <w:rsid w:val="00547AFA"/>
    <w:rsid w:val="00547C75"/>
    <w:rsid w:val="00547C9D"/>
    <w:rsid w:val="00547CFD"/>
    <w:rsid w:val="0055031E"/>
    <w:rsid w:val="0055092A"/>
    <w:rsid w:val="00550E7C"/>
    <w:rsid w:val="00550F03"/>
    <w:rsid w:val="00550FDB"/>
    <w:rsid w:val="00551106"/>
    <w:rsid w:val="0055166C"/>
    <w:rsid w:val="00551B63"/>
    <w:rsid w:val="00551B75"/>
    <w:rsid w:val="00551BCA"/>
    <w:rsid w:val="0055200E"/>
    <w:rsid w:val="00552072"/>
    <w:rsid w:val="00552C1C"/>
    <w:rsid w:val="00552E28"/>
    <w:rsid w:val="00552E7F"/>
    <w:rsid w:val="00552E87"/>
    <w:rsid w:val="00552EA9"/>
    <w:rsid w:val="00552FA9"/>
    <w:rsid w:val="005533AB"/>
    <w:rsid w:val="0055349A"/>
    <w:rsid w:val="00553525"/>
    <w:rsid w:val="0055407E"/>
    <w:rsid w:val="0055417C"/>
    <w:rsid w:val="0055425B"/>
    <w:rsid w:val="00554641"/>
    <w:rsid w:val="00554797"/>
    <w:rsid w:val="005547A2"/>
    <w:rsid w:val="005548B8"/>
    <w:rsid w:val="00554D84"/>
    <w:rsid w:val="00554EF2"/>
    <w:rsid w:val="00555108"/>
    <w:rsid w:val="005553B4"/>
    <w:rsid w:val="0055563B"/>
    <w:rsid w:val="0055589E"/>
    <w:rsid w:val="00555BF3"/>
    <w:rsid w:val="00555E78"/>
    <w:rsid w:val="00556048"/>
    <w:rsid w:val="00556434"/>
    <w:rsid w:val="005567A7"/>
    <w:rsid w:val="005567F4"/>
    <w:rsid w:val="005567F8"/>
    <w:rsid w:val="00556831"/>
    <w:rsid w:val="00556905"/>
    <w:rsid w:val="00556FFF"/>
    <w:rsid w:val="00557400"/>
    <w:rsid w:val="005574D7"/>
    <w:rsid w:val="005576C0"/>
    <w:rsid w:val="00557ADD"/>
    <w:rsid w:val="00557CBC"/>
    <w:rsid w:val="0056001B"/>
    <w:rsid w:val="00560236"/>
    <w:rsid w:val="00560284"/>
    <w:rsid w:val="00560A97"/>
    <w:rsid w:val="00560BD1"/>
    <w:rsid w:val="00560D42"/>
    <w:rsid w:val="00560D99"/>
    <w:rsid w:val="00560E4B"/>
    <w:rsid w:val="0056118A"/>
    <w:rsid w:val="00561710"/>
    <w:rsid w:val="005617CC"/>
    <w:rsid w:val="00561874"/>
    <w:rsid w:val="00561B3B"/>
    <w:rsid w:val="00561F6C"/>
    <w:rsid w:val="005621B5"/>
    <w:rsid w:val="005623BD"/>
    <w:rsid w:val="005624E1"/>
    <w:rsid w:val="0056251F"/>
    <w:rsid w:val="005625DE"/>
    <w:rsid w:val="0056286A"/>
    <w:rsid w:val="0056298A"/>
    <w:rsid w:val="00562DDC"/>
    <w:rsid w:val="00562F2C"/>
    <w:rsid w:val="005631B9"/>
    <w:rsid w:val="00563512"/>
    <w:rsid w:val="0056359C"/>
    <w:rsid w:val="00563760"/>
    <w:rsid w:val="005637F3"/>
    <w:rsid w:val="005638E9"/>
    <w:rsid w:val="00563CF6"/>
    <w:rsid w:val="00564357"/>
    <w:rsid w:val="005647E0"/>
    <w:rsid w:val="00564892"/>
    <w:rsid w:val="005648C8"/>
    <w:rsid w:val="00564AC1"/>
    <w:rsid w:val="00564B7B"/>
    <w:rsid w:val="0056513A"/>
    <w:rsid w:val="00565223"/>
    <w:rsid w:val="0056555E"/>
    <w:rsid w:val="0056568D"/>
    <w:rsid w:val="00565847"/>
    <w:rsid w:val="005658BB"/>
    <w:rsid w:val="005660F6"/>
    <w:rsid w:val="005661F5"/>
    <w:rsid w:val="005663C4"/>
    <w:rsid w:val="00566490"/>
    <w:rsid w:val="0056650B"/>
    <w:rsid w:val="005665EE"/>
    <w:rsid w:val="005666BF"/>
    <w:rsid w:val="00566788"/>
    <w:rsid w:val="00566912"/>
    <w:rsid w:val="00566B35"/>
    <w:rsid w:val="00566D50"/>
    <w:rsid w:val="0056743B"/>
    <w:rsid w:val="005674A5"/>
    <w:rsid w:val="00567670"/>
    <w:rsid w:val="0056778B"/>
    <w:rsid w:val="00567A56"/>
    <w:rsid w:val="00567C73"/>
    <w:rsid w:val="00567FEF"/>
    <w:rsid w:val="0057038A"/>
    <w:rsid w:val="005705BD"/>
    <w:rsid w:val="005705DB"/>
    <w:rsid w:val="00570660"/>
    <w:rsid w:val="005706AE"/>
    <w:rsid w:val="00570982"/>
    <w:rsid w:val="00570C8D"/>
    <w:rsid w:val="00570D07"/>
    <w:rsid w:val="00570E39"/>
    <w:rsid w:val="00571298"/>
    <w:rsid w:val="0057134E"/>
    <w:rsid w:val="00571481"/>
    <w:rsid w:val="005714F1"/>
    <w:rsid w:val="005718A2"/>
    <w:rsid w:val="005719C3"/>
    <w:rsid w:val="00571BB6"/>
    <w:rsid w:val="00572006"/>
    <w:rsid w:val="0057252C"/>
    <w:rsid w:val="005726F2"/>
    <w:rsid w:val="00572798"/>
    <w:rsid w:val="005729E1"/>
    <w:rsid w:val="00572AA3"/>
    <w:rsid w:val="00572BF9"/>
    <w:rsid w:val="00572EF7"/>
    <w:rsid w:val="00573052"/>
    <w:rsid w:val="005733CD"/>
    <w:rsid w:val="00573410"/>
    <w:rsid w:val="005738B7"/>
    <w:rsid w:val="00573FE7"/>
    <w:rsid w:val="005741A4"/>
    <w:rsid w:val="00574634"/>
    <w:rsid w:val="005746AD"/>
    <w:rsid w:val="00575268"/>
    <w:rsid w:val="00575341"/>
    <w:rsid w:val="0057562C"/>
    <w:rsid w:val="00575A23"/>
    <w:rsid w:val="00575A99"/>
    <w:rsid w:val="00575BED"/>
    <w:rsid w:val="005761F9"/>
    <w:rsid w:val="00576564"/>
    <w:rsid w:val="0057663A"/>
    <w:rsid w:val="005767D2"/>
    <w:rsid w:val="0057687B"/>
    <w:rsid w:val="00576BD9"/>
    <w:rsid w:val="00576D01"/>
    <w:rsid w:val="00577218"/>
    <w:rsid w:val="00577258"/>
    <w:rsid w:val="005776A6"/>
    <w:rsid w:val="005776FB"/>
    <w:rsid w:val="0057796D"/>
    <w:rsid w:val="00577D1E"/>
    <w:rsid w:val="00577FD9"/>
    <w:rsid w:val="0058028F"/>
    <w:rsid w:val="005802CD"/>
    <w:rsid w:val="00580606"/>
    <w:rsid w:val="00580CAC"/>
    <w:rsid w:val="005810E3"/>
    <w:rsid w:val="00581145"/>
    <w:rsid w:val="00581225"/>
    <w:rsid w:val="005812CF"/>
    <w:rsid w:val="005813A8"/>
    <w:rsid w:val="005819DB"/>
    <w:rsid w:val="00581B40"/>
    <w:rsid w:val="00581B85"/>
    <w:rsid w:val="00581BDD"/>
    <w:rsid w:val="00581F51"/>
    <w:rsid w:val="00582312"/>
    <w:rsid w:val="0058292A"/>
    <w:rsid w:val="00582D3F"/>
    <w:rsid w:val="0058303A"/>
    <w:rsid w:val="00583274"/>
    <w:rsid w:val="005833B3"/>
    <w:rsid w:val="005837F0"/>
    <w:rsid w:val="0058382B"/>
    <w:rsid w:val="005838E5"/>
    <w:rsid w:val="00583B4B"/>
    <w:rsid w:val="00583C25"/>
    <w:rsid w:val="00583EF6"/>
    <w:rsid w:val="00584318"/>
    <w:rsid w:val="005844AA"/>
    <w:rsid w:val="005844C3"/>
    <w:rsid w:val="005846E5"/>
    <w:rsid w:val="00585026"/>
    <w:rsid w:val="005854CD"/>
    <w:rsid w:val="00585504"/>
    <w:rsid w:val="005855D3"/>
    <w:rsid w:val="0058568C"/>
    <w:rsid w:val="005856AB"/>
    <w:rsid w:val="00585A74"/>
    <w:rsid w:val="00586584"/>
    <w:rsid w:val="005866A4"/>
    <w:rsid w:val="00586904"/>
    <w:rsid w:val="00586DB7"/>
    <w:rsid w:val="00586DE9"/>
    <w:rsid w:val="00586FEC"/>
    <w:rsid w:val="00587146"/>
    <w:rsid w:val="00587166"/>
    <w:rsid w:val="005871A0"/>
    <w:rsid w:val="00587245"/>
    <w:rsid w:val="0058727D"/>
    <w:rsid w:val="0058774D"/>
    <w:rsid w:val="005878D7"/>
    <w:rsid w:val="00587ACF"/>
    <w:rsid w:val="00587B80"/>
    <w:rsid w:val="00587CA3"/>
    <w:rsid w:val="00590168"/>
    <w:rsid w:val="005901C7"/>
    <w:rsid w:val="005905A9"/>
    <w:rsid w:val="00590611"/>
    <w:rsid w:val="005908AB"/>
    <w:rsid w:val="00590A46"/>
    <w:rsid w:val="00590CE6"/>
    <w:rsid w:val="00591084"/>
    <w:rsid w:val="00591107"/>
    <w:rsid w:val="005911D3"/>
    <w:rsid w:val="00591321"/>
    <w:rsid w:val="00591A77"/>
    <w:rsid w:val="00591B9D"/>
    <w:rsid w:val="00591FB5"/>
    <w:rsid w:val="0059224B"/>
    <w:rsid w:val="00592868"/>
    <w:rsid w:val="00592B24"/>
    <w:rsid w:val="00592D10"/>
    <w:rsid w:val="00592FBA"/>
    <w:rsid w:val="00593152"/>
    <w:rsid w:val="0059399B"/>
    <w:rsid w:val="005939E4"/>
    <w:rsid w:val="00594416"/>
    <w:rsid w:val="00594675"/>
    <w:rsid w:val="0059494C"/>
    <w:rsid w:val="0059494E"/>
    <w:rsid w:val="00594B9F"/>
    <w:rsid w:val="00594CCA"/>
    <w:rsid w:val="00594F7E"/>
    <w:rsid w:val="005950AD"/>
    <w:rsid w:val="005954EC"/>
    <w:rsid w:val="00595594"/>
    <w:rsid w:val="00595666"/>
    <w:rsid w:val="005956E2"/>
    <w:rsid w:val="005957AD"/>
    <w:rsid w:val="005959A0"/>
    <w:rsid w:val="00595A99"/>
    <w:rsid w:val="00595B3A"/>
    <w:rsid w:val="00595E25"/>
    <w:rsid w:val="00595F87"/>
    <w:rsid w:val="00595FB8"/>
    <w:rsid w:val="0059602E"/>
    <w:rsid w:val="005960BA"/>
    <w:rsid w:val="005968FC"/>
    <w:rsid w:val="005969FD"/>
    <w:rsid w:val="00596BB5"/>
    <w:rsid w:val="00596DF1"/>
    <w:rsid w:val="005970B0"/>
    <w:rsid w:val="005971A8"/>
    <w:rsid w:val="00597543"/>
    <w:rsid w:val="00597A0F"/>
    <w:rsid w:val="00597C0E"/>
    <w:rsid w:val="00597C7F"/>
    <w:rsid w:val="00597D28"/>
    <w:rsid w:val="005A0121"/>
    <w:rsid w:val="005A075E"/>
    <w:rsid w:val="005A0AE5"/>
    <w:rsid w:val="005A0AFA"/>
    <w:rsid w:val="005A0E5D"/>
    <w:rsid w:val="005A108E"/>
    <w:rsid w:val="005A1142"/>
    <w:rsid w:val="005A1190"/>
    <w:rsid w:val="005A14EB"/>
    <w:rsid w:val="005A1764"/>
    <w:rsid w:val="005A1800"/>
    <w:rsid w:val="005A18B8"/>
    <w:rsid w:val="005A1A3D"/>
    <w:rsid w:val="005A1C15"/>
    <w:rsid w:val="005A1E40"/>
    <w:rsid w:val="005A23AA"/>
    <w:rsid w:val="005A2411"/>
    <w:rsid w:val="005A2B52"/>
    <w:rsid w:val="005A2CB6"/>
    <w:rsid w:val="005A3083"/>
    <w:rsid w:val="005A31ED"/>
    <w:rsid w:val="005A33E8"/>
    <w:rsid w:val="005A3424"/>
    <w:rsid w:val="005A35B6"/>
    <w:rsid w:val="005A39AB"/>
    <w:rsid w:val="005A3AD3"/>
    <w:rsid w:val="005A3C66"/>
    <w:rsid w:val="005A3F81"/>
    <w:rsid w:val="005A3F91"/>
    <w:rsid w:val="005A4169"/>
    <w:rsid w:val="005A43BE"/>
    <w:rsid w:val="005A461A"/>
    <w:rsid w:val="005A4830"/>
    <w:rsid w:val="005A496E"/>
    <w:rsid w:val="005A4F17"/>
    <w:rsid w:val="005A4FBC"/>
    <w:rsid w:val="005A5013"/>
    <w:rsid w:val="005A5037"/>
    <w:rsid w:val="005A5579"/>
    <w:rsid w:val="005A55E8"/>
    <w:rsid w:val="005A5AAF"/>
    <w:rsid w:val="005A5BE7"/>
    <w:rsid w:val="005A60CA"/>
    <w:rsid w:val="005A634C"/>
    <w:rsid w:val="005A635C"/>
    <w:rsid w:val="005A65F8"/>
    <w:rsid w:val="005A6741"/>
    <w:rsid w:val="005A674A"/>
    <w:rsid w:val="005A68E4"/>
    <w:rsid w:val="005A6B16"/>
    <w:rsid w:val="005A6B63"/>
    <w:rsid w:val="005A6BBC"/>
    <w:rsid w:val="005A6DEA"/>
    <w:rsid w:val="005A6F1B"/>
    <w:rsid w:val="005A70E3"/>
    <w:rsid w:val="005A71F7"/>
    <w:rsid w:val="005A757F"/>
    <w:rsid w:val="005B0580"/>
    <w:rsid w:val="005B0C89"/>
    <w:rsid w:val="005B0CF9"/>
    <w:rsid w:val="005B0D25"/>
    <w:rsid w:val="005B0D62"/>
    <w:rsid w:val="005B0FA4"/>
    <w:rsid w:val="005B1029"/>
    <w:rsid w:val="005B1481"/>
    <w:rsid w:val="005B14CC"/>
    <w:rsid w:val="005B1519"/>
    <w:rsid w:val="005B1613"/>
    <w:rsid w:val="005B179C"/>
    <w:rsid w:val="005B1985"/>
    <w:rsid w:val="005B19FA"/>
    <w:rsid w:val="005B1AAE"/>
    <w:rsid w:val="005B1BA1"/>
    <w:rsid w:val="005B2396"/>
    <w:rsid w:val="005B26A2"/>
    <w:rsid w:val="005B2929"/>
    <w:rsid w:val="005B2AB5"/>
    <w:rsid w:val="005B2AC2"/>
    <w:rsid w:val="005B2C31"/>
    <w:rsid w:val="005B2EFC"/>
    <w:rsid w:val="005B32A8"/>
    <w:rsid w:val="005B3316"/>
    <w:rsid w:val="005B35CB"/>
    <w:rsid w:val="005B3B39"/>
    <w:rsid w:val="005B3B72"/>
    <w:rsid w:val="005B3E5C"/>
    <w:rsid w:val="005B3FA4"/>
    <w:rsid w:val="005B42C8"/>
    <w:rsid w:val="005B4754"/>
    <w:rsid w:val="005B4D9A"/>
    <w:rsid w:val="005B50A8"/>
    <w:rsid w:val="005B52B9"/>
    <w:rsid w:val="005B5A36"/>
    <w:rsid w:val="005B5AC1"/>
    <w:rsid w:val="005B5E0D"/>
    <w:rsid w:val="005B6221"/>
    <w:rsid w:val="005B6539"/>
    <w:rsid w:val="005B661F"/>
    <w:rsid w:val="005B6697"/>
    <w:rsid w:val="005B6750"/>
    <w:rsid w:val="005B6C27"/>
    <w:rsid w:val="005B6E09"/>
    <w:rsid w:val="005B727A"/>
    <w:rsid w:val="005B736E"/>
    <w:rsid w:val="005B7AFE"/>
    <w:rsid w:val="005B7BD4"/>
    <w:rsid w:val="005B7BD8"/>
    <w:rsid w:val="005B7D31"/>
    <w:rsid w:val="005C0029"/>
    <w:rsid w:val="005C063F"/>
    <w:rsid w:val="005C0A53"/>
    <w:rsid w:val="005C0C5E"/>
    <w:rsid w:val="005C0EA9"/>
    <w:rsid w:val="005C0EC4"/>
    <w:rsid w:val="005C0F2A"/>
    <w:rsid w:val="005C0F39"/>
    <w:rsid w:val="005C14EB"/>
    <w:rsid w:val="005C157D"/>
    <w:rsid w:val="005C1A38"/>
    <w:rsid w:val="005C1CF1"/>
    <w:rsid w:val="005C1D4F"/>
    <w:rsid w:val="005C20F7"/>
    <w:rsid w:val="005C2420"/>
    <w:rsid w:val="005C2CC8"/>
    <w:rsid w:val="005C2D37"/>
    <w:rsid w:val="005C2E19"/>
    <w:rsid w:val="005C30CA"/>
    <w:rsid w:val="005C3821"/>
    <w:rsid w:val="005C3827"/>
    <w:rsid w:val="005C406D"/>
    <w:rsid w:val="005C4286"/>
    <w:rsid w:val="005C46A3"/>
    <w:rsid w:val="005C483E"/>
    <w:rsid w:val="005C49FA"/>
    <w:rsid w:val="005C4A2E"/>
    <w:rsid w:val="005C4B3D"/>
    <w:rsid w:val="005C4B50"/>
    <w:rsid w:val="005C5024"/>
    <w:rsid w:val="005C5391"/>
    <w:rsid w:val="005C53F7"/>
    <w:rsid w:val="005C596E"/>
    <w:rsid w:val="005C59BF"/>
    <w:rsid w:val="005C5F6E"/>
    <w:rsid w:val="005C5FF7"/>
    <w:rsid w:val="005C628B"/>
    <w:rsid w:val="005C63FB"/>
    <w:rsid w:val="005C6653"/>
    <w:rsid w:val="005C6763"/>
    <w:rsid w:val="005C6ACD"/>
    <w:rsid w:val="005C7205"/>
    <w:rsid w:val="005C729A"/>
    <w:rsid w:val="005C74B8"/>
    <w:rsid w:val="005C776E"/>
    <w:rsid w:val="005C7A90"/>
    <w:rsid w:val="005C7F6E"/>
    <w:rsid w:val="005C7FF8"/>
    <w:rsid w:val="005D0528"/>
    <w:rsid w:val="005D0A58"/>
    <w:rsid w:val="005D0A86"/>
    <w:rsid w:val="005D0CBD"/>
    <w:rsid w:val="005D0D67"/>
    <w:rsid w:val="005D0E5B"/>
    <w:rsid w:val="005D0EBB"/>
    <w:rsid w:val="005D1149"/>
    <w:rsid w:val="005D1549"/>
    <w:rsid w:val="005D15DE"/>
    <w:rsid w:val="005D1BB0"/>
    <w:rsid w:val="005D1C3B"/>
    <w:rsid w:val="005D1DF2"/>
    <w:rsid w:val="005D235C"/>
    <w:rsid w:val="005D262C"/>
    <w:rsid w:val="005D26F9"/>
    <w:rsid w:val="005D273A"/>
    <w:rsid w:val="005D276B"/>
    <w:rsid w:val="005D296A"/>
    <w:rsid w:val="005D2D5F"/>
    <w:rsid w:val="005D2FEF"/>
    <w:rsid w:val="005D3142"/>
    <w:rsid w:val="005D35BB"/>
    <w:rsid w:val="005D3B51"/>
    <w:rsid w:val="005D3BE2"/>
    <w:rsid w:val="005D3C23"/>
    <w:rsid w:val="005D3E0F"/>
    <w:rsid w:val="005D3FF9"/>
    <w:rsid w:val="005D4638"/>
    <w:rsid w:val="005D4914"/>
    <w:rsid w:val="005D4B5C"/>
    <w:rsid w:val="005D4BBB"/>
    <w:rsid w:val="005D4C00"/>
    <w:rsid w:val="005D4DCF"/>
    <w:rsid w:val="005D4DE9"/>
    <w:rsid w:val="005D5212"/>
    <w:rsid w:val="005D5712"/>
    <w:rsid w:val="005D5A46"/>
    <w:rsid w:val="005D5F62"/>
    <w:rsid w:val="005D5FE7"/>
    <w:rsid w:val="005D615E"/>
    <w:rsid w:val="005D6B06"/>
    <w:rsid w:val="005D6EDD"/>
    <w:rsid w:val="005D6EEB"/>
    <w:rsid w:val="005D6EF3"/>
    <w:rsid w:val="005D7276"/>
    <w:rsid w:val="005D741C"/>
    <w:rsid w:val="005D74BC"/>
    <w:rsid w:val="005D7825"/>
    <w:rsid w:val="005D7D2E"/>
    <w:rsid w:val="005D7FA3"/>
    <w:rsid w:val="005E0167"/>
    <w:rsid w:val="005E0275"/>
    <w:rsid w:val="005E041F"/>
    <w:rsid w:val="005E06F5"/>
    <w:rsid w:val="005E07DD"/>
    <w:rsid w:val="005E110F"/>
    <w:rsid w:val="005E1115"/>
    <w:rsid w:val="005E1183"/>
    <w:rsid w:val="005E119B"/>
    <w:rsid w:val="005E123A"/>
    <w:rsid w:val="005E1E40"/>
    <w:rsid w:val="005E1EBC"/>
    <w:rsid w:val="005E220B"/>
    <w:rsid w:val="005E246C"/>
    <w:rsid w:val="005E258B"/>
    <w:rsid w:val="005E2647"/>
    <w:rsid w:val="005E283C"/>
    <w:rsid w:val="005E298E"/>
    <w:rsid w:val="005E2CDD"/>
    <w:rsid w:val="005E2D35"/>
    <w:rsid w:val="005E2EB2"/>
    <w:rsid w:val="005E336B"/>
    <w:rsid w:val="005E370B"/>
    <w:rsid w:val="005E3859"/>
    <w:rsid w:val="005E38D0"/>
    <w:rsid w:val="005E3E32"/>
    <w:rsid w:val="005E4078"/>
    <w:rsid w:val="005E42CE"/>
    <w:rsid w:val="005E452B"/>
    <w:rsid w:val="005E4C97"/>
    <w:rsid w:val="005E4CC4"/>
    <w:rsid w:val="005E5091"/>
    <w:rsid w:val="005E53A8"/>
    <w:rsid w:val="005E53CC"/>
    <w:rsid w:val="005E568A"/>
    <w:rsid w:val="005E5790"/>
    <w:rsid w:val="005E5D08"/>
    <w:rsid w:val="005E5DF1"/>
    <w:rsid w:val="005E5E4B"/>
    <w:rsid w:val="005E6B8D"/>
    <w:rsid w:val="005E6D28"/>
    <w:rsid w:val="005E6EB7"/>
    <w:rsid w:val="005E7095"/>
    <w:rsid w:val="005E7182"/>
    <w:rsid w:val="005E7297"/>
    <w:rsid w:val="005E73BE"/>
    <w:rsid w:val="005E78D3"/>
    <w:rsid w:val="005E7AE3"/>
    <w:rsid w:val="005E7B05"/>
    <w:rsid w:val="005E7E40"/>
    <w:rsid w:val="005E7E68"/>
    <w:rsid w:val="005F0BB1"/>
    <w:rsid w:val="005F0BBC"/>
    <w:rsid w:val="005F0D18"/>
    <w:rsid w:val="005F0E34"/>
    <w:rsid w:val="005F1080"/>
    <w:rsid w:val="005F1229"/>
    <w:rsid w:val="005F14E4"/>
    <w:rsid w:val="005F1A60"/>
    <w:rsid w:val="005F1C95"/>
    <w:rsid w:val="005F1D5E"/>
    <w:rsid w:val="005F1F80"/>
    <w:rsid w:val="005F212B"/>
    <w:rsid w:val="005F2572"/>
    <w:rsid w:val="005F2E53"/>
    <w:rsid w:val="005F3133"/>
    <w:rsid w:val="005F32A6"/>
    <w:rsid w:val="005F350F"/>
    <w:rsid w:val="005F387B"/>
    <w:rsid w:val="005F398C"/>
    <w:rsid w:val="005F3D79"/>
    <w:rsid w:val="005F3D91"/>
    <w:rsid w:val="005F3DE5"/>
    <w:rsid w:val="005F3DF0"/>
    <w:rsid w:val="005F3F99"/>
    <w:rsid w:val="005F42C4"/>
    <w:rsid w:val="005F4535"/>
    <w:rsid w:val="005F4E71"/>
    <w:rsid w:val="005F51C8"/>
    <w:rsid w:val="005F523B"/>
    <w:rsid w:val="005F53F5"/>
    <w:rsid w:val="005F5C44"/>
    <w:rsid w:val="005F60BD"/>
    <w:rsid w:val="005F612F"/>
    <w:rsid w:val="005F6269"/>
    <w:rsid w:val="005F6331"/>
    <w:rsid w:val="005F65E5"/>
    <w:rsid w:val="005F677D"/>
    <w:rsid w:val="005F67CB"/>
    <w:rsid w:val="005F69CF"/>
    <w:rsid w:val="005F7163"/>
    <w:rsid w:val="005F7A0B"/>
    <w:rsid w:val="005F7AF3"/>
    <w:rsid w:val="00600175"/>
    <w:rsid w:val="0060090F"/>
    <w:rsid w:val="00600A3D"/>
    <w:rsid w:val="00600B12"/>
    <w:rsid w:val="00600DB2"/>
    <w:rsid w:val="00600DEE"/>
    <w:rsid w:val="00600EFE"/>
    <w:rsid w:val="0060101A"/>
    <w:rsid w:val="006010DB"/>
    <w:rsid w:val="006011B5"/>
    <w:rsid w:val="006012A1"/>
    <w:rsid w:val="006014B3"/>
    <w:rsid w:val="0060150B"/>
    <w:rsid w:val="006015BE"/>
    <w:rsid w:val="0060163E"/>
    <w:rsid w:val="00601814"/>
    <w:rsid w:val="00601C26"/>
    <w:rsid w:val="00601C7F"/>
    <w:rsid w:val="00601ECD"/>
    <w:rsid w:val="00601F38"/>
    <w:rsid w:val="00601F4A"/>
    <w:rsid w:val="00602293"/>
    <w:rsid w:val="006022D6"/>
    <w:rsid w:val="0060251F"/>
    <w:rsid w:val="0060260B"/>
    <w:rsid w:val="006028B6"/>
    <w:rsid w:val="00602995"/>
    <w:rsid w:val="00602A3A"/>
    <w:rsid w:val="00602E94"/>
    <w:rsid w:val="00603112"/>
    <w:rsid w:val="00603490"/>
    <w:rsid w:val="0060381D"/>
    <w:rsid w:val="0060391F"/>
    <w:rsid w:val="00603933"/>
    <w:rsid w:val="006039EE"/>
    <w:rsid w:val="00603E1D"/>
    <w:rsid w:val="00604100"/>
    <w:rsid w:val="00604A9F"/>
    <w:rsid w:val="00604D23"/>
    <w:rsid w:val="006054D9"/>
    <w:rsid w:val="00605794"/>
    <w:rsid w:val="00605889"/>
    <w:rsid w:val="00605990"/>
    <w:rsid w:val="00605D0A"/>
    <w:rsid w:val="00605FD9"/>
    <w:rsid w:val="00606155"/>
    <w:rsid w:val="00606279"/>
    <w:rsid w:val="006062B7"/>
    <w:rsid w:val="006064BB"/>
    <w:rsid w:val="006066D8"/>
    <w:rsid w:val="00606B8A"/>
    <w:rsid w:val="00606E0D"/>
    <w:rsid w:val="00606E30"/>
    <w:rsid w:val="006070B5"/>
    <w:rsid w:val="00607390"/>
    <w:rsid w:val="0060745A"/>
    <w:rsid w:val="00607819"/>
    <w:rsid w:val="00607A50"/>
    <w:rsid w:val="00607E95"/>
    <w:rsid w:val="006104B3"/>
    <w:rsid w:val="006104CC"/>
    <w:rsid w:val="006105C8"/>
    <w:rsid w:val="00610649"/>
    <w:rsid w:val="006108DA"/>
    <w:rsid w:val="00610BCB"/>
    <w:rsid w:val="00610E22"/>
    <w:rsid w:val="00610E25"/>
    <w:rsid w:val="006113D7"/>
    <w:rsid w:val="00611431"/>
    <w:rsid w:val="006117AD"/>
    <w:rsid w:val="006117F2"/>
    <w:rsid w:val="0061187D"/>
    <w:rsid w:val="00611EAF"/>
    <w:rsid w:val="0061200B"/>
    <w:rsid w:val="00612552"/>
    <w:rsid w:val="00612806"/>
    <w:rsid w:val="00612890"/>
    <w:rsid w:val="00612D77"/>
    <w:rsid w:val="00612DD5"/>
    <w:rsid w:val="00612E26"/>
    <w:rsid w:val="00613001"/>
    <w:rsid w:val="00613025"/>
    <w:rsid w:val="0061351E"/>
    <w:rsid w:val="006139E9"/>
    <w:rsid w:val="00613B22"/>
    <w:rsid w:val="00613D01"/>
    <w:rsid w:val="00613E00"/>
    <w:rsid w:val="00613FFA"/>
    <w:rsid w:val="00614323"/>
    <w:rsid w:val="00614438"/>
    <w:rsid w:val="0061499F"/>
    <w:rsid w:val="00614D49"/>
    <w:rsid w:val="00615B99"/>
    <w:rsid w:val="006166C0"/>
    <w:rsid w:val="0061675C"/>
    <w:rsid w:val="00616F4E"/>
    <w:rsid w:val="00616F96"/>
    <w:rsid w:val="006177C2"/>
    <w:rsid w:val="00617808"/>
    <w:rsid w:val="00617836"/>
    <w:rsid w:val="00617989"/>
    <w:rsid w:val="00617D6F"/>
    <w:rsid w:val="0062011D"/>
    <w:rsid w:val="00620505"/>
    <w:rsid w:val="0062055B"/>
    <w:rsid w:val="0062061B"/>
    <w:rsid w:val="0062065E"/>
    <w:rsid w:val="00620895"/>
    <w:rsid w:val="00620BC7"/>
    <w:rsid w:val="00620DE5"/>
    <w:rsid w:val="006214D7"/>
    <w:rsid w:val="00621AC3"/>
    <w:rsid w:val="00621B3C"/>
    <w:rsid w:val="00621FD1"/>
    <w:rsid w:val="00622257"/>
    <w:rsid w:val="0062272F"/>
    <w:rsid w:val="006228AF"/>
    <w:rsid w:val="00622996"/>
    <w:rsid w:val="00622BEA"/>
    <w:rsid w:val="00622EDF"/>
    <w:rsid w:val="00622FA1"/>
    <w:rsid w:val="006231EA"/>
    <w:rsid w:val="006234B1"/>
    <w:rsid w:val="0062365E"/>
    <w:rsid w:val="006237D3"/>
    <w:rsid w:val="0062396C"/>
    <w:rsid w:val="00623C1C"/>
    <w:rsid w:val="00623E06"/>
    <w:rsid w:val="00623E1D"/>
    <w:rsid w:val="0062429F"/>
    <w:rsid w:val="006242C6"/>
    <w:rsid w:val="00624346"/>
    <w:rsid w:val="00624480"/>
    <w:rsid w:val="00624817"/>
    <w:rsid w:val="00624B01"/>
    <w:rsid w:val="00624B86"/>
    <w:rsid w:val="00625193"/>
    <w:rsid w:val="00625249"/>
    <w:rsid w:val="006257EB"/>
    <w:rsid w:val="006259D4"/>
    <w:rsid w:val="00625A8F"/>
    <w:rsid w:val="00625F1E"/>
    <w:rsid w:val="0062627B"/>
    <w:rsid w:val="0062653E"/>
    <w:rsid w:val="006266B5"/>
    <w:rsid w:val="006266FD"/>
    <w:rsid w:val="00626783"/>
    <w:rsid w:val="00626BAF"/>
    <w:rsid w:val="00626EF0"/>
    <w:rsid w:val="00627103"/>
    <w:rsid w:val="0062736B"/>
    <w:rsid w:val="0062755C"/>
    <w:rsid w:val="00627A37"/>
    <w:rsid w:val="00627CF7"/>
    <w:rsid w:val="00627F40"/>
    <w:rsid w:val="00627FFB"/>
    <w:rsid w:val="00630215"/>
    <w:rsid w:val="00630391"/>
    <w:rsid w:val="00630850"/>
    <w:rsid w:val="006309C2"/>
    <w:rsid w:val="00630A26"/>
    <w:rsid w:val="00630A92"/>
    <w:rsid w:val="00630AB3"/>
    <w:rsid w:val="00630E20"/>
    <w:rsid w:val="00630F95"/>
    <w:rsid w:val="006310CA"/>
    <w:rsid w:val="0063161D"/>
    <w:rsid w:val="006317F3"/>
    <w:rsid w:val="00631910"/>
    <w:rsid w:val="0063195C"/>
    <w:rsid w:val="00631AE8"/>
    <w:rsid w:val="00631BBA"/>
    <w:rsid w:val="0063205E"/>
    <w:rsid w:val="006321EA"/>
    <w:rsid w:val="006322CC"/>
    <w:rsid w:val="00632405"/>
    <w:rsid w:val="006325C0"/>
    <w:rsid w:val="006327D0"/>
    <w:rsid w:val="006329E9"/>
    <w:rsid w:val="00632AE0"/>
    <w:rsid w:val="00632D06"/>
    <w:rsid w:val="00632F26"/>
    <w:rsid w:val="006331DF"/>
    <w:rsid w:val="006331E9"/>
    <w:rsid w:val="00633267"/>
    <w:rsid w:val="0063368A"/>
    <w:rsid w:val="006338AA"/>
    <w:rsid w:val="00633E32"/>
    <w:rsid w:val="00633F1B"/>
    <w:rsid w:val="006342AC"/>
    <w:rsid w:val="006342D4"/>
    <w:rsid w:val="006343FF"/>
    <w:rsid w:val="0063468C"/>
    <w:rsid w:val="006346EC"/>
    <w:rsid w:val="006347F9"/>
    <w:rsid w:val="00634989"/>
    <w:rsid w:val="00634CE1"/>
    <w:rsid w:val="00634D40"/>
    <w:rsid w:val="00634EC9"/>
    <w:rsid w:val="0063511E"/>
    <w:rsid w:val="0063517E"/>
    <w:rsid w:val="006355D1"/>
    <w:rsid w:val="00635A6B"/>
    <w:rsid w:val="00635B96"/>
    <w:rsid w:val="00635D12"/>
    <w:rsid w:val="00635D31"/>
    <w:rsid w:val="006362B8"/>
    <w:rsid w:val="00636750"/>
    <w:rsid w:val="0063681E"/>
    <w:rsid w:val="00636A7F"/>
    <w:rsid w:val="00636FF7"/>
    <w:rsid w:val="0063769F"/>
    <w:rsid w:val="00637724"/>
    <w:rsid w:val="00637907"/>
    <w:rsid w:val="006379C6"/>
    <w:rsid w:val="00637A92"/>
    <w:rsid w:val="00637E85"/>
    <w:rsid w:val="00640151"/>
    <w:rsid w:val="0064015F"/>
    <w:rsid w:val="006403F1"/>
    <w:rsid w:val="00640767"/>
    <w:rsid w:val="00640C71"/>
    <w:rsid w:val="00640E11"/>
    <w:rsid w:val="00640F58"/>
    <w:rsid w:val="00641685"/>
    <w:rsid w:val="00641805"/>
    <w:rsid w:val="00641E4E"/>
    <w:rsid w:val="0064209D"/>
    <w:rsid w:val="006420B8"/>
    <w:rsid w:val="00642146"/>
    <w:rsid w:val="006423CF"/>
    <w:rsid w:val="006427B0"/>
    <w:rsid w:val="006428C5"/>
    <w:rsid w:val="006428CF"/>
    <w:rsid w:val="00643037"/>
    <w:rsid w:val="006434AD"/>
    <w:rsid w:val="006434EA"/>
    <w:rsid w:val="00643665"/>
    <w:rsid w:val="00643D91"/>
    <w:rsid w:val="00643E05"/>
    <w:rsid w:val="00643EE0"/>
    <w:rsid w:val="00643EE6"/>
    <w:rsid w:val="006440EE"/>
    <w:rsid w:val="00644540"/>
    <w:rsid w:val="006445FC"/>
    <w:rsid w:val="00644901"/>
    <w:rsid w:val="00644984"/>
    <w:rsid w:val="00644BAF"/>
    <w:rsid w:val="0064517D"/>
    <w:rsid w:val="00645253"/>
    <w:rsid w:val="00645528"/>
    <w:rsid w:val="006456D0"/>
    <w:rsid w:val="00645901"/>
    <w:rsid w:val="0064595A"/>
    <w:rsid w:val="00645E90"/>
    <w:rsid w:val="00646001"/>
    <w:rsid w:val="00646160"/>
    <w:rsid w:val="0064649B"/>
    <w:rsid w:val="00646644"/>
    <w:rsid w:val="00646831"/>
    <w:rsid w:val="00646A90"/>
    <w:rsid w:val="00646C62"/>
    <w:rsid w:val="00646DF9"/>
    <w:rsid w:val="00646F98"/>
    <w:rsid w:val="0064704B"/>
    <w:rsid w:val="0064714A"/>
    <w:rsid w:val="00647182"/>
    <w:rsid w:val="00647289"/>
    <w:rsid w:val="0064736E"/>
    <w:rsid w:val="006503E4"/>
    <w:rsid w:val="006509E7"/>
    <w:rsid w:val="00650C70"/>
    <w:rsid w:val="00650FBD"/>
    <w:rsid w:val="00651315"/>
    <w:rsid w:val="00651354"/>
    <w:rsid w:val="00651509"/>
    <w:rsid w:val="006519E7"/>
    <w:rsid w:val="00651BF0"/>
    <w:rsid w:val="00651DB3"/>
    <w:rsid w:val="00651E30"/>
    <w:rsid w:val="00652933"/>
    <w:rsid w:val="006529D7"/>
    <w:rsid w:val="00652BFE"/>
    <w:rsid w:val="00652E9A"/>
    <w:rsid w:val="0065339B"/>
    <w:rsid w:val="006533C2"/>
    <w:rsid w:val="006536A6"/>
    <w:rsid w:val="00653801"/>
    <w:rsid w:val="00653ADF"/>
    <w:rsid w:val="00653BBF"/>
    <w:rsid w:val="00654088"/>
    <w:rsid w:val="00654618"/>
    <w:rsid w:val="00654675"/>
    <w:rsid w:val="006546A7"/>
    <w:rsid w:val="0065494C"/>
    <w:rsid w:val="00654C6D"/>
    <w:rsid w:val="00654CB8"/>
    <w:rsid w:val="00654DB8"/>
    <w:rsid w:val="00654E0D"/>
    <w:rsid w:val="00655354"/>
    <w:rsid w:val="00655967"/>
    <w:rsid w:val="00656756"/>
    <w:rsid w:val="00656941"/>
    <w:rsid w:val="00656C90"/>
    <w:rsid w:val="00656EFA"/>
    <w:rsid w:val="00656F45"/>
    <w:rsid w:val="00657337"/>
    <w:rsid w:val="00657342"/>
    <w:rsid w:val="00657468"/>
    <w:rsid w:val="006574A0"/>
    <w:rsid w:val="006578BA"/>
    <w:rsid w:val="00657BA6"/>
    <w:rsid w:val="006600C5"/>
    <w:rsid w:val="006601C9"/>
    <w:rsid w:val="0066066D"/>
    <w:rsid w:val="00660BC3"/>
    <w:rsid w:val="00660BE5"/>
    <w:rsid w:val="00660D71"/>
    <w:rsid w:val="00661485"/>
    <w:rsid w:val="00661BEF"/>
    <w:rsid w:val="00661E43"/>
    <w:rsid w:val="00661E9B"/>
    <w:rsid w:val="006621A0"/>
    <w:rsid w:val="00662392"/>
    <w:rsid w:val="00662567"/>
    <w:rsid w:val="006629A5"/>
    <w:rsid w:val="00662A43"/>
    <w:rsid w:val="00663434"/>
    <w:rsid w:val="006637E6"/>
    <w:rsid w:val="00664059"/>
    <w:rsid w:val="0066447C"/>
    <w:rsid w:val="0066452F"/>
    <w:rsid w:val="00664797"/>
    <w:rsid w:val="006647D8"/>
    <w:rsid w:val="0066490F"/>
    <w:rsid w:val="00664D14"/>
    <w:rsid w:val="00664EB1"/>
    <w:rsid w:val="0066512B"/>
    <w:rsid w:val="006652D6"/>
    <w:rsid w:val="00665310"/>
    <w:rsid w:val="006654BC"/>
    <w:rsid w:val="006654C2"/>
    <w:rsid w:val="0066590F"/>
    <w:rsid w:val="00665B17"/>
    <w:rsid w:val="006661C5"/>
    <w:rsid w:val="006666A4"/>
    <w:rsid w:val="006666FB"/>
    <w:rsid w:val="006667DF"/>
    <w:rsid w:val="00666908"/>
    <w:rsid w:val="00666B67"/>
    <w:rsid w:val="00666E02"/>
    <w:rsid w:val="00666E41"/>
    <w:rsid w:val="00666F5B"/>
    <w:rsid w:val="00666FD0"/>
    <w:rsid w:val="006670EB"/>
    <w:rsid w:val="006674A7"/>
    <w:rsid w:val="00667524"/>
    <w:rsid w:val="00667766"/>
    <w:rsid w:val="0066785E"/>
    <w:rsid w:val="00667CEE"/>
    <w:rsid w:val="006706F8"/>
    <w:rsid w:val="00670705"/>
    <w:rsid w:val="006708A0"/>
    <w:rsid w:val="00670A03"/>
    <w:rsid w:val="00670B4F"/>
    <w:rsid w:val="00670E89"/>
    <w:rsid w:val="00670FFF"/>
    <w:rsid w:val="006711DF"/>
    <w:rsid w:val="006714BE"/>
    <w:rsid w:val="006715A3"/>
    <w:rsid w:val="00671752"/>
    <w:rsid w:val="0067192C"/>
    <w:rsid w:val="00671C26"/>
    <w:rsid w:val="00671EE4"/>
    <w:rsid w:val="006727DB"/>
    <w:rsid w:val="006728CC"/>
    <w:rsid w:val="0067297C"/>
    <w:rsid w:val="00672E27"/>
    <w:rsid w:val="00672F68"/>
    <w:rsid w:val="0067316F"/>
    <w:rsid w:val="00673170"/>
    <w:rsid w:val="00673249"/>
    <w:rsid w:val="00673329"/>
    <w:rsid w:val="00673891"/>
    <w:rsid w:val="006739CA"/>
    <w:rsid w:val="00673C53"/>
    <w:rsid w:val="00673D7E"/>
    <w:rsid w:val="00673EC1"/>
    <w:rsid w:val="006742EF"/>
    <w:rsid w:val="0067459B"/>
    <w:rsid w:val="00674780"/>
    <w:rsid w:val="00674E74"/>
    <w:rsid w:val="006751D8"/>
    <w:rsid w:val="006752B7"/>
    <w:rsid w:val="00675657"/>
    <w:rsid w:val="006756EA"/>
    <w:rsid w:val="00675AFE"/>
    <w:rsid w:val="00675DB8"/>
    <w:rsid w:val="00675F4D"/>
    <w:rsid w:val="006761D6"/>
    <w:rsid w:val="006767CB"/>
    <w:rsid w:val="006767E4"/>
    <w:rsid w:val="006767E8"/>
    <w:rsid w:val="00676803"/>
    <w:rsid w:val="00676940"/>
    <w:rsid w:val="00676B79"/>
    <w:rsid w:val="006771B2"/>
    <w:rsid w:val="0067775E"/>
    <w:rsid w:val="006777FD"/>
    <w:rsid w:val="00677919"/>
    <w:rsid w:val="00677A3F"/>
    <w:rsid w:val="00677D6F"/>
    <w:rsid w:val="00677E64"/>
    <w:rsid w:val="00680046"/>
    <w:rsid w:val="00680477"/>
    <w:rsid w:val="006804A1"/>
    <w:rsid w:val="00680503"/>
    <w:rsid w:val="006806BA"/>
    <w:rsid w:val="00680775"/>
    <w:rsid w:val="00680779"/>
    <w:rsid w:val="006809B5"/>
    <w:rsid w:val="00680B48"/>
    <w:rsid w:val="00680CE1"/>
    <w:rsid w:val="006810D0"/>
    <w:rsid w:val="006811D6"/>
    <w:rsid w:val="00681A8D"/>
    <w:rsid w:val="00681B27"/>
    <w:rsid w:val="00682D96"/>
    <w:rsid w:val="0068315E"/>
    <w:rsid w:val="00683178"/>
    <w:rsid w:val="00683834"/>
    <w:rsid w:val="006838AC"/>
    <w:rsid w:val="006838E8"/>
    <w:rsid w:val="006839F7"/>
    <w:rsid w:val="00683A31"/>
    <w:rsid w:val="00683C79"/>
    <w:rsid w:val="00683EAB"/>
    <w:rsid w:val="00684195"/>
    <w:rsid w:val="0068439A"/>
    <w:rsid w:val="00684BE9"/>
    <w:rsid w:val="00684C0A"/>
    <w:rsid w:val="00684C76"/>
    <w:rsid w:val="00684EB6"/>
    <w:rsid w:val="00684EFD"/>
    <w:rsid w:val="00685331"/>
    <w:rsid w:val="00685464"/>
    <w:rsid w:val="00685648"/>
    <w:rsid w:val="00685970"/>
    <w:rsid w:val="00685B55"/>
    <w:rsid w:val="00685C3A"/>
    <w:rsid w:val="00685F3C"/>
    <w:rsid w:val="0068617B"/>
    <w:rsid w:val="006862F3"/>
    <w:rsid w:val="0068630D"/>
    <w:rsid w:val="0068690B"/>
    <w:rsid w:val="0068694F"/>
    <w:rsid w:val="00686C99"/>
    <w:rsid w:val="006871FC"/>
    <w:rsid w:val="006875E9"/>
    <w:rsid w:val="00687741"/>
    <w:rsid w:val="0068795E"/>
    <w:rsid w:val="00687A42"/>
    <w:rsid w:val="00687DCD"/>
    <w:rsid w:val="006900F2"/>
    <w:rsid w:val="006903DF"/>
    <w:rsid w:val="00690756"/>
    <w:rsid w:val="00690A1B"/>
    <w:rsid w:val="00690C19"/>
    <w:rsid w:val="00690CE5"/>
    <w:rsid w:val="006915E2"/>
    <w:rsid w:val="006918A3"/>
    <w:rsid w:val="00691975"/>
    <w:rsid w:val="00691D7B"/>
    <w:rsid w:val="00691DF5"/>
    <w:rsid w:val="00691EAE"/>
    <w:rsid w:val="006921A4"/>
    <w:rsid w:val="0069236C"/>
    <w:rsid w:val="00692550"/>
    <w:rsid w:val="006927CB"/>
    <w:rsid w:val="00692C22"/>
    <w:rsid w:val="00692E09"/>
    <w:rsid w:val="00692F9D"/>
    <w:rsid w:val="00693166"/>
    <w:rsid w:val="006931CD"/>
    <w:rsid w:val="00693204"/>
    <w:rsid w:val="0069341E"/>
    <w:rsid w:val="00693648"/>
    <w:rsid w:val="006936C3"/>
    <w:rsid w:val="006939E1"/>
    <w:rsid w:val="00693C03"/>
    <w:rsid w:val="00694263"/>
    <w:rsid w:val="00694271"/>
    <w:rsid w:val="00694313"/>
    <w:rsid w:val="00694753"/>
    <w:rsid w:val="00694A12"/>
    <w:rsid w:val="00694A84"/>
    <w:rsid w:val="00694BE4"/>
    <w:rsid w:val="00694DC5"/>
    <w:rsid w:val="00694EDE"/>
    <w:rsid w:val="00695078"/>
    <w:rsid w:val="00695318"/>
    <w:rsid w:val="00695880"/>
    <w:rsid w:val="00696640"/>
    <w:rsid w:val="00696803"/>
    <w:rsid w:val="00696891"/>
    <w:rsid w:val="006968C0"/>
    <w:rsid w:val="0069707D"/>
    <w:rsid w:val="00697099"/>
    <w:rsid w:val="006972A8"/>
    <w:rsid w:val="00697365"/>
    <w:rsid w:val="00697450"/>
    <w:rsid w:val="00697A4D"/>
    <w:rsid w:val="00697BA9"/>
    <w:rsid w:val="00697E54"/>
    <w:rsid w:val="00697EB3"/>
    <w:rsid w:val="006A0967"/>
    <w:rsid w:val="006A0988"/>
    <w:rsid w:val="006A09BD"/>
    <w:rsid w:val="006A09F6"/>
    <w:rsid w:val="006A0D6C"/>
    <w:rsid w:val="006A1008"/>
    <w:rsid w:val="006A1011"/>
    <w:rsid w:val="006A10BA"/>
    <w:rsid w:val="006A10CB"/>
    <w:rsid w:val="006A13A7"/>
    <w:rsid w:val="006A14D4"/>
    <w:rsid w:val="006A16A8"/>
    <w:rsid w:val="006A199D"/>
    <w:rsid w:val="006A1B67"/>
    <w:rsid w:val="006A1FBC"/>
    <w:rsid w:val="006A255E"/>
    <w:rsid w:val="006A25E7"/>
    <w:rsid w:val="006A2AED"/>
    <w:rsid w:val="006A2B7D"/>
    <w:rsid w:val="006A2BBB"/>
    <w:rsid w:val="006A3099"/>
    <w:rsid w:val="006A316B"/>
    <w:rsid w:val="006A320A"/>
    <w:rsid w:val="006A32AF"/>
    <w:rsid w:val="006A35F1"/>
    <w:rsid w:val="006A37E7"/>
    <w:rsid w:val="006A3C61"/>
    <w:rsid w:val="006A3DA4"/>
    <w:rsid w:val="006A3FE5"/>
    <w:rsid w:val="006A40FF"/>
    <w:rsid w:val="006A41EF"/>
    <w:rsid w:val="006A441E"/>
    <w:rsid w:val="006A45A9"/>
    <w:rsid w:val="006A4759"/>
    <w:rsid w:val="006A4935"/>
    <w:rsid w:val="006A49B6"/>
    <w:rsid w:val="006A509A"/>
    <w:rsid w:val="006A51A7"/>
    <w:rsid w:val="006A5232"/>
    <w:rsid w:val="006A5265"/>
    <w:rsid w:val="006A5280"/>
    <w:rsid w:val="006A5617"/>
    <w:rsid w:val="006A5965"/>
    <w:rsid w:val="006A59C3"/>
    <w:rsid w:val="006A5B4A"/>
    <w:rsid w:val="006A6236"/>
    <w:rsid w:val="006A6255"/>
    <w:rsid w:val="006A62F7"/>
    <w:rsid w:val="006A6639"/>
    <w:rsid w:val="006A6C7E"/>
    <w:rsid w:val="006A6D64"/>
    <w:rsid w:val="006A6E48"/>
    <w:rsid w:val="006A6F59"/>
    <w:rsid w:val="006A7300"/>
    <w:rsid w:val="006A76C7"/>
    <w:rsid w:val="006A76E2"/>
    <w:rsid w:val="006A79C6"/>
    <w:rsid w:val="006A7C4A"/>
    <w:rsid w:val="006A7F1E"/>
    <w:rsid w:val="006A7F56"/>
    <w:rsid w:val="006B01D0"/>
    <w:rsid w:val="006B02E6"/>
    <w:rsid w:val="006B0BC4"/>
    <w:rsid w:val="006B0CAD"/>
    <w:rsid w:val="006B0CC1"/>
    <w:rsid w:val="006B14AC"/>
    <w:rsid w:val="006B1659"/>
    <w:rsid w:val="006B16C3"/>
    <w:rsid w:val="006B1B98"/>
    <w:rsid w:val="006B24FC"/>
    <w:rsid w:val="006B2513"/>
    <w:rsid w:val="006B2527"/>
    <w:rsid w:val="006B2D35"/>
    <w:rsid w:val="006B2D54"/>
    <w:rsid w:val="006B307F"/>
    <w:rsid w:val="006B30BE"/>
    <w:rsid w:val="006B3324"/>
    <w:rsid w:val="006B3718"/>
    <w:rsid w:val="006B3873"/>
    <w:rsid w:val="006B38BA"/>
    <w:rsid w:val="006B38FB"/>
    <w:rsid w:val="006B3A10"/>
    <w:rsid w:val="006B3C6B"/>
    <w:rsid w:val="006B3CBC"/>
    <w:rsid w:val="006B3D03"/>
    <w:rsid w:val="006B3EE1"/>
    <w:rsid w:val="006B3F8B"/>
    <w:rsid w:val="006B41B8"/>
    <w:rsid w:val="006B439E"/>
    <w:rsid w:val="006B46D7"/>
    <w:rsid w:val="006B504A"/>
    <w:rsid w:val="006B527D"/>
    <w:rsid w:val="006B52EC"/>
    <w:rsid w:val="006B5357"/>
    <w:rsid w:val="006B5490"/>
    <w:rsid w:val="006B5758"/>
    <w:rsid w:val="006B5773"/>
    <w:rsid w:val="006B596F"/>
    <w:rsid w:val="006B5AFD"/>
    <w:rsid w:val="006B5B16"/>
    <w:rsid w:val="006B610A"/>
    <w:rsid w:val="006B61AF"/>
    <w:rsid w:val="006B6477"/>
    <w:rsid w:val="006B6745"/>
    <w:rsid w:val="006B6BC3"/>
    <w:rsid w:val="006B6C6D"/>
    <w:rsid w:val="006B6ED8"/>
    <w:rsid w:val="006B73B9"/>
    <w:rsid w:val="006B7797"/>
    <w:rsid w:val="006C0001"/>
    <w:rsid w:val="006C006C"/>
    <w:rsid w:val="006C0165"/>
    <w:rsid w:val="006C036E"/>
    <w:rsid w:val="006C088A"/>
    <w:rsid w:val="006C12EC"/>
    <w:rsid w:val="006C1591"/>
    <w:rsid w:val="006C164D"/>
    <w:rsid w:val="006C1732"/>
    <w:rsid w:val="006C1797"/>
    <w:rsid w:val="006C18E4"/>
    <w:rsid w:val="006C1A3C"/>
    <w:rsid w:val="006C1C73"/>
    <w:rsid w:val="006C228B"/>
    <w:rsid w:val="006C234D"/>
    <w:rsid w:val="006C2676"/>
    <w:rsid w:val="006C2710"/>
    <w:rsid w:val="006C272E"/>
    <w:rsid w:val="006C2793"/>
    <w:rsid w:val="006C283C"/>
    <w:rsid w:val="006C2ACF"/>
    <w:rsid w:val="006C2BCC"/>
    <w:rsid w:val="006C2C14"/>
    <w:rsid w:val="006C2E80"/>
    <w:rsid w:val="006C3256"/>
    <w:rsid w:val="006C3A15"/>
    <w:rsid w:val="006C3AC8"/>
    <w:rsid w:val="006C3C75"/>
    <w:rsid w:val="006C3F98"/>
    <w:rsid w:val="006C4046"/>
    <w:rsid w:val="006C41D4"/>
    <w:rsid w:val="006C41ED"/>
    <w:rsid w:val="006C4266"/>
    <w:rsid w:val="006C4368"/>
    <w:rsid w:val="006C4372"/>
    <w:rsid w:val="006C43CA"/>
    <w:rsid w:val="006C44C6"/>
    <w:rsid w:val="006C46F1"/>
    <w:rsid w:val="006C470B"/>
    <w:rsid w:val="006C4854"/>
    <w:rsid w:val="006C4F97"/>
    <w:rsid w:val="006C50D2"/>
    <w:rsid w:val="006C5120"/>
    <w:rsid w:val="006C5200"/>
    <w:rsid w:val="006C52AD"/>
    <w:rsid w:val="006C52E2"/>
    <w:rsid w:val="006C7183"/>
    <w:rsid w:val="006C7297"/>
    <w:rsid w:val="006C7521"/>
    <w:rsid w:val="006C7746"/>
    <w:rsid w:val="006C7797"/>
    <w:rsid w:val="006C78B8"/>
    <w:rsid w:val="006C7911"/>
    <w:rsid w:val="006C79FB"/>
    <w:rsid w:val="006D00EA"/>
    <w:rsid w:val="006D03EA"/>
    <w:rsid w:val="006D055D"/>
    <w:rsid w:val="006D06F2"/>
    <w:rsid w:val="006D08B8"/>
    <w:rsid w:val="006D10EE"/>
    <w:rsid w:val="006D1229"/>
    <w:rsid w:val="006D142C"/>
    <w:rsid w:val="006D14B5"/>
    <w:rsid w:val="006D1C67"/>
    <w:rsid w:val="006D1CC0"/>
    <w:rsid w:val="006D1CF7"/>
    <w:rsid w:val="006D204C"/>
    <w:rsid w:val="006D210B"/>
    <w:rsid w:val="006D21C7"/>
    <w:rsid w:val="006D253B"/>
    <w:rsid w:val="006D2766"/>
    <w:rsid w:val="006D27C8"/>
    <w:rsid w:val="006D2FA3"/>
    <w:rsid w:val="006D303A"/>
    <w:rsid w:val="006D330F"/>
    <w:rsid w:val="006D3331"/>
    <w:rsid w:val="006D362B"/>
    <w:rsid w:val="006D38D0"/>
    <w:rsid w:val="006D3916"/>
    <w:rsid w:val="006D3931"/>
    <w:rsid w:val="006D3E05"/>
    <w:rsid w:val="006D400B"/>
    <w:rsid w:val="006D41A3"/>
    <w:rsid w:val="006D427E"/>
    <w:rsid w:val="006D42E7"/>
    <w:rsid w:val="006D5152"/>
    <w:rsid w:val="006D52F9"/>
    <w:rsid w:val="006D5632"/>
    <w:rsid w:val="006D595E"/>
    <w:rsid w:val="006D5AC3"/>
    <w:rsid w:val="006D5B4C"/>
    <w:rsid w:val="006D5CB0"/>
    <w:rsid w:val="006D5CDA"/>
    <w:rsid w:val="006D5E91"/>
    <w:rsid w:val="006D6227"/>
    <w:rsid w:val="006D634D"/>
    <w:rsid w:val="006D6589"/>
    <w:rsid w:val="006D6620"/>
    <w:rsid w:val="006D6A70"/>
    <w:rsid w:val="006D6DAA"/>
    <w:rsid w:val="006D705A"/>
    <w:rsid w:val="006D72BF"/>
    <w:rsid w:val="006D77BB"/>
    <w:rsid w:val="006D78A5"/>
    <w:rsid w:val="006D7B7A"/>
    <w:rsid w:val="006D7B81"/>
    <w:rsid w:val="006D7BF4"/>
    <w:rsid w:val="006D7C9F"/>
    <w:rsid w:val="006D7DFE"/>
    <w:rsid w:val="006E03FF"/>
    <w:rsid w:val="006E053F"/>
    <w:rsid w:val="006E061D"/>
    <w:rsid w:val="006E0806"/>
    <w:rsid w:val="006E0982"/>
    <w:rsid w:val="006E0A3A"/>
    <w:rsid w:val="006E0B76"/>
    <w:rsid w:val="006E130E"/>
    <w:rsid w:val="006E135E"/>
    <w:rsid w:val="006E13A1"/>
    <w:rsid w:val="006E1868"/>
    <w:rsid w:val="006E1B2F"/>
    <w:rsid w:val="006E1B56"/>
    <w:rsid w:val="006E1BBF"/>
    <w:rsid w:val="006E1C33"/>
    <w:rsid w:val="006E24EE"/>
    <w:rsid w:val="006E2C02"/>
    <w:rsid w:val="006E30ED"/>
    <w:rsid w:val="006E31DC"/>
    <w:rsid w:val="006E31E9"/>
    <w:rsid w:val="006E3599"/>
    <w:rsid w:val="006E37E7"/>
    <w:rsid w:val="006E39E3"/>
    <w:rsid w:val="006E3A2D"/>
    <w:rsid w:val="006E3B6D"/>
    <w:rsid w:val="006E3BA9"/>
    <w:rsid w:val="006E3D62"/>
    <w:rsid w:val="006E4085"/>
    <w:rsid w:val="006E4113"/>
    <w:rsid w:val="006E4668"/>
    <w:rsid w:val="006E4983"/>
    <w:rsid w:val="006E49FA"/>
    <w:rsid w:val="006E4FA9"/>
    <w:rsid w:val="006E5115"/>
    <w:rsid w:val="006E55C0"/>
    <w:rsid w:val="006E5648"/>
    <w:rsid w:val="006E56B4"/>
    <w:rsid w:val="006E5736"/>
    <w:rsid w:val="006E58BE"/>
    <w:rsid w:val="006E591E"/>
    <w:rsid w:val="006E63D3"/>
    <w:rsid w:val="006E63F1"/>
    <w:rsid w:val="006E64BA"/>
    <w:rsid w:val="006E66D5"/>
    <w:rsid w:val="006E69BA"/>
    <w:rsid w:val="006E6A04"/>
    <w:rsid w:val="006E6B3B"/>
    <w:rsid w:val="006E6CD6"/>
    <w:rsid w:val="006E6E8B"/>
    <w:rsid w:val="006E715F"/>
    <w:rsid w:val="006E73D7"/>
    <w:rsid w:val="006E76DC"/>
    <w:rsid w:val="006E7AAD"/>
    <w:rsid w:val="006E7DF3"/>
    <w:rsid w:val="006F0595"/>
    <w:rsid w:val="006F096D"/>
    <w:rsid w:val="006F0BCC"/>
    <w:rsid w:val="006F0C07"/>
    <w:rsid w:val="006F0DF5"/>
    <w:rsid w:val="006F1098"/>
    <w:rsid w:val="006F11E4"/>
    <w:rsid w:val="006F1212"/>
    <w:rsid w:val="006F12DF"/>
    <w:rsid w:val="006F192C"/>
    <w:rsid w:val="006F1A7D"/>
    <w:rsid w:val="006F1C61"/>
    <w:rsid w:val="006F1CD6"/>
    <w:rsid w:val="006F1D2B"/>
    <w:rsid w:val="006F1DCF"/>
    <w:rsid w:val="006F1F7D"/>
    <w:rsid w:val="006F201C"/>
    <w:rsid w:val="006F216A"/>
    <w:rsid w:val="006F21E7"/>
    <w:rsid w:val="006F24EF"/>
    <w:rsid w:val="006F2536"/>
    <w:rsid w:val="006F264E"/>
    <w:rsid w:val="006F2ADF"/>
    <w:rsid w:val="006F2F70"/>
    <w:rsid w:val="006F322F"/>
    <w:rsid w:val="006F37DE"/>
    <w:rsid w:val="006F3E93"/>
    <w:rsid w:val="006F409E"/>
    <w:rsid w:val="006F40FE"/>
    <w:rsid w:val="006F4277"/>
    <w:rsid w:val="006F44CF"/>
    <w:rsid w:val="006F4677"/>
    <w:rsid w:val="006F479B"/>
    <w:rsid w:val="006F47DE"/>
    <w:rsid w:val="006F48C7"/>
    <w:rsid w:val="006F4E48"/>
    <w:rsid w:val="006F4E9E"/>
    <w:rsid w:val="006F52D0"/>
    <w:rsid w:val="006F546A"/>
    <w:rsid w:val="006F5482"/>
    <w:rsid w:val="006F549F"/>
    <w:rsid w:val="006F556F"/>
    <w:rsid w:val="006F5725"/>
    <w:rsid w:val="006F5914"/>
    <w:rsid w:val="006F65D9"/>
    <w:rsid w:val="006F6BCF"/>
    <w:rsid w:val="006F6EB5"/>
    <w:rsid w:val="006F71E2"/>
    <w:rsid w:val="006F721C"/>
    <w:rsid w:val="006F7301"/>
    <w:rsid w:val="006F7620"/>
    <w:rsid w:val="006F79E7"/>
    <w:rsid w:val="006F7FAC"/>
    <w:rsid w:val="007001CB"/>
    <w:rsid w:val="00700B7B"/>
    <w:rsid w:val="00700EA7"/>
    <w:rsid w:val="00700F0D"/>
    <w:rsid w:val="00701089"/>
    <w:rsid w:val="0070170D"/>
    <w:rsid w:val="007018B0"/>
    <w:rsid w:val="007018DF"/>
    <w:rsid w:val="00701B8B"/>
    <w:rsid w:val="00701DB6"/>
    <w:rsid w:val="00702064"/>
    <w:rsid w:val="00702231"/>
    <w:rsid w:val="007026C8"/>
    <w:rsid w:val="0070284F"/>
    <w:rsid w:val="0070285C"/>
    <w:rsid w:val="007029BD"/>
    <w:rsid w:val="00702ABC"/>
    <w:rsid w:val="00702AE0"/>
    <w:rsid w:val="00702B98"/>
    <w:rsid w:val="0070303A"/>
    <w:rsid w:val="007031EF"/>
    <w:rsid w:val="007038A9"/>
    <w:rsid w:val="007038D2"/>
    <w:rsid w:val="00703BEC"/>
    <w:rsid w:val="00703CCC"/>
    <w:rsid w:val="00703F18"/>
    <w:rsid w:val="007041D1"/>
    <w:rsid w:val="007044B2"/>
    <w:rsid w:val="00704516"/>
    <w:rsid w:val="00704536"/>
    <w:rsid w:val="007047D4"/>
    <w:rsid w:val="00704A68"/>
    <w:rsid w:val="00704A9F"/>
    <w:rsid w:val="00704B76"/>
    <w:rsid w:val="007052EC"/>
    <w:rsid w:val="007053BD"/>
    <w:rsid w:val="00705D70"/>
    <w:rsid w:val="0070621E"/>
    <w:rsid w:val="00706469"/>
    <w:rsid w:val="0070650A"/>
    <w:rsid w:val="0070667C"/>
    <w:rsid w:val="0070679A"/>
    <w:rsid w:val="007069D4"/>
    <w:rsid w:val="00706CCF"/>
    <w:rsid w:val="007070F9"/>
    <w:rsid w:val="00707611"/>
    <w:rsid w:val="007076AB"/>
    <w:rsid w:val="00707772"/>
    <w:rsid w:val="0070779D"/>
    <w:rsid w:val="00707C77"/>
    <w:rsid w:val="00707EBA"/>
    <w:rsid w:val="00710194"/>
    <w:rsid w:val="00710430"/>
    <w:rsid w:val="00710491"/>
    <w:rsid w:val="007108CB"/>
    <w:rsid w:val="00710939"/>
    <w:rsid w:val="007109F5"/>
    <w:rsid w:val="00710CBB"/>
    <w:rsid w:val="00710D59"/>
    <w:rsid w:val="00711199"/>
    <w:rsid w:val="007111C3"/>
    <w:rsid w:val="0071139A"/>
    <w:rsid w:val="00711541"/>
    <w:rsid w:val="00711818"/>
    <w:rsid w:val="007119BE"/>
    <w:rsid w:val="007128A1"/>
    <w:rsid w:val="00712BF1"/>
    <w:rsid w:val="00712D42"/>
    <w:rsid w:val="00712F9D"/>
    <w:rsid w:val="00712FA9"/>
    <w:rsid w:val="0071321A"/>
    <w:rsid w:val="0071331A"/>
    <w:rsid w:val="00713431"/>
    <w:rsid w:val="00713D2B"/>
    <w:rsid w:val="007143F1"/>
    <w:rsid w:val="00714850"/>
    <w:rsid w:val="0071493E"/>
    <w:rsid w:val="00714A88"/>
    <w:rsid w:val="00714E02"/>
    <w:rsid w:val="0071577C"/>
    <w:rsid w:val="00715DDB"/>
    <w:rsid w:val="007160ED"/>
    <w:rsid w:val="00716204"/>
    <w:rsid w:val="007165CF"/>
    <w:rsid w:val="0071671C"/>
    <w:rsid w:val="0071678B"/>
    <w:rsid w:val="00716B98"/>
    <w:rsid w:val="00716ECC"/>
    <w:rsid w:val="00716EE3"/>
    <w:rsid w:val="00716F8C"/>
    <w:rsid w:val="00716FE6"/>
    <w:rsid w:val="0071748B"/>
    <w:rsid w:val="007177A0"/>
    <w:rsid w:val="007179AB"/>
    <w:rsid w:val="007179ED"/>
    <w:rsid w:val="00717C06"/>
    <w:rsid w:val="00717FFA"/>
    <w:rsid w:val="007205D1"/>
    <w:rsid w:val="00720663"/>
    <w:rsid w:val="00720CC4"/>
    <w:rsid w:val="00720D3B"/>
    <w:rsid w:val="00720F31"/>
    <w:rsid w:val="00721098"/>
    <w:rsid w:val="0072174B"/>
    <w:rsid w:val="0072191D"/>
    <w:rsid w:val="0072196E"/>
    <w:rsid w:val="00721B2F"/>
    <w:rsid w:val="00721F07"/>
    <w:rsid w:val="007220E4"/>
    <w:rsid w:val="00722193"/>
    <w:rsid w:val="00722921"/>
    <w:rsid w:val="00722C13"/>
    <w:rsid w:val="00722F43"/>
    <w:rsid w:val="007234C7"/>
    <w:rsid w:val="007235FE"/>
    <w:rsid w:val="00723B27"/>
    <w:rsid w:val="00723DB8"/>
    <w:rsid w:val="00723E78"/>
    <w:rsid w:val="007241E3"/>
    <w:rsid w:val="00724404"/>
    <w:rsid w:val="00724658"/>
    <w:rsid w:val="00724896"/>
    <w:rsid w:val="00724C8B"/>
    <w:rsid w:val="00724DD6"/>
    <w:rsid w:val="00724E15"/>
    <w:rsid w:val="007252A7"/>
    <w:rsid w:val="00725424"/>
    <w:rsid w:val="00725430"/>
    <w:rsid w:val="007254E5"/>
    <w:rsid w:val="00725622"/>
    <w:rsid w:val="00725782"/>
    <w:rsid w:val="007257CA"/>
    <w:rsid w:val="00725913"/>
    <w:rsid w:val="00725A6B"/>
    <w:rsid w:val="00725CF5"/>
    <w:rsid w:val="007261C5"/>
    <w:rsid w:val="007264FA"/>
    <w:rsid w:val="00726571"/>
    <w:rsid w:val="00726576"/>
    <w:rsid w:val="00726A56"/>
    <w:rsid w:val="0072708C"/>
    <w:rsid w:val="007272A0"/>
    <w:rsid w:val="0072737E"/>
    <w:rsid w:val="00727577"/>
    <w:rsid w:val="007277D4"/>
    <w:rsid w:val="00727864"/>
    <w:rsid w:val="00727D10"/>
    <w:rsid w:val="00727DA2"/>
    <w:rsid w:val="00730245"/>
    <w:rsid w:val="0073056B"/>
    <w:rsid w:val="007306AC"/>
    <w:rsid w:val="00730772"/>
    <w:rsid w:val="00730A11"/>
    <w:rsid w:val="00730AAD"/>
    <w:rsid w:val="00730CBF"/>
    <w:rsid w:val="00731090"/>
    <w:rsid w:val="007315C5"/>
    <w:rsid w:val="007319E7"/>
    <w:rsid w:val="007319FC"/>
    <w:rsid w:val="00731CB2"/>
    <w:rsid w:val="00731D2D"/>
    <w:rsid w:val="00731D7B"/>
    <w:rsid w:val="00731F45"/>
    <w:rsid w:val="00732142"/>
    <w:rsid w:val="0073232B"/>
    <w:rsid w:val="00732366"/>
    <w:rsid w:val="007327E9"/>
    <w:rsid w:val="00732855"/>
    <w:rsid w:val="00732B65"/>
    <w:rsid w:val="00732DCA"/>
    <w:rsid w:val="00733409"/>
    <w:rsid w:val="00733524"/>
    <w:rsid w:val="00733868"/>
    <w:rsid w:val="00733899"/>
    <w:rsid w:val="007338C7"/>
    <w:rsid w:val="007339AD"/>
    <w:rsid w:val="00733AB0"/>
    <w:rsid w:val="00733C14"/>
    <w:rsid w:val="00733CA0"/>
    <w:rsid w:val="00733D41"/>
    <w:rsid w:val="007341F7"/>
    <w:rsid w:val="0073446A"/>
    <w:rsid w:val="007348EB"/>
    <w:rsid w:val="0073491C"/>
    <w:rsid w:val="00734B8A"/>
    <w:rsid w:val="0073520B"/>
    <w:rsid w:val="00735348"/>
    <w:rsid w:val="00735598"/>
    <w:rsid w:val="00735773"/>
    <w:rsid w:val="00735892"/>
    <w:rsid w:val="00735928"/>
    <w:rsid w:val="007359EC"/>
    <w:rsid w:val="00735A5D"/>
    <w:rsid w:val="00735B5C"/>
    <w:rsid w:val="00735BAF"/>
    <w:rsid w:val="00735BC6"/>
    <w:rsid w:val="00735ED7"/>
    <w:rsid w:val="00735FFD"/>
    <w:rsid w:val="00736589"/>
    <w:rsid w:val="0073683B"/>
    <w:rsid w:val="0073687A"/>
    <w:rsid w:val="00736BD1"/>
    <w:rsid w:val="00736C76"/>
    <w:rsid w:val="00736C86"/>
    <w:rsid w:val="00736E60"/>
    <w:rsid w:val="00736EB6"/>
    <w:rsid w:val="007370E1"/>
    <w:rsid w:val="007371A9"/>
    <w:rsid w:val="007371F6"/>
    <w:rsid w:val="007374DC"/>
    <w:rsid w:val="0073774B"/>
    <w:rsid w:val="00737885"/>
    <w:rsid w:val="00737A07"/>
    <w:rsid w:val="00737F65"/>
    <w:rsid w:val="007403FF"/>
    <w:rsid w:val="00740515"/>
    <w:rsid w:val="00740739"/>
    <w:rsid w:val="0074087D"/>
    <w:rsid w:val="00740A8F"/>
    <w:rsid w:val="00740AD5"/>
    <w:rsid w:val="00740B2D"/>
    <w:rsid w:val="00740C37"/>
    <w:rsid w:val="00740DE7"/>
    <w:rsid w:val="0074128E"/>
    <w:rsid w:val="007414D1"/>
    <w:rsid w:val="0074152F"/>
    <w:rsid w:val="007417E1"/>
    <w:rsid w:val="007418CB"/>
    <w:rsid w:val="00741C0E"/>
    <w:rsid w:val="00742060"/>
    <w:rsid w:val="0074246A"/>
    <w:rsid w:val="007426B3"/>
    <w:rsid w:val="007427CF"/>
    <w:rsid w:val="007429E5"/>
    <w:rsid w:val="00742B66"/>
    <w:rsid w:val="00742E09"/>
    <w:rsid w:val="00743061"/>
    <w:rsid w:val="0074348B"/>
    <w:rsid w:val="007435C4"/>
    <w:rsid w:val="007435EA"/>
    <w:rsid w:val="00743D87"/>
    <w:rsid w:val="00744177"/>
    <w:rsid w:val="00744466"/>
    <w:rsid w:val="00744600"/>
    <w:rsid w:val="007452E9"/>
    <w:rsid w:val="007455ED"/>
    <w:rsid w:val="00745782"/>
    <w:rsid w:val="007459B1"/>
    <w:rsid w:val="007459FD"/>
    <w:rsid w:val="00745B9B"/>
    <w:rsid w:val="00745BF6"/>
    <w:rsid w:val="00745E95"/>
    <w:rsid w:val="007460CA"/>
    <w:rsid w:val="007460E7"/>
    <w:rsid w:val="007461A3"/>
    <w:rsid w:val="007461B7"/>
    <w:rsid w:val="007462C7"/>
    <w:rsid w:val="007463F2"/>
    <w:rsid w:val="007464D2"/>
    <w:rsid w:val="007464E7"/>
    <w:rsid w:val="00746BFC"/>
    <w:rsid w:val="00746FCB"/>
    <w:rsid w:val="00747168"/>
    <w:rsid w:val="007477FE"/>
    <w:rsid w:val="00747A9B"/>
    <w:rsid w:val="00747B3D"/>
    <w:rsid w:val="00747B45"/>
    <w:rsid w:val="00747CC7"/>
    <w:rsid w:val="00750047"/>
    <w:rsid w:val="007501A6"/>
    <w:rsid w:val="0075034E"/>
    <w:rsid w:val="00750361"/>
    <w:rsid w:val="00750CA1"/>
    <w:rsid w:val="00750D0F"/>
    <w:rsid w:val="0075116C"/>
    <w:rsid w:val="00751286"/>
    <w:rsid w:val="00751562"/>
    <w:rsid w:val="0075159B"/>
    <w:rsid w:val="00751CB6"/>
    <w:rsid w:val="00751DD8"/>
    <w:rsid w:val="00751F56"/>
    <w:rsid w:val="00752144"/>
    <w:rsid w:val="007521C9"/>
    <w:rsid w:val="00752282"/>
    <w:rsid w:val="00752349"/>
    <w:rsid w:val="0075244F"/>
    <w:rsid w:val="007524F2"/>
    <w:rsid w:val="0075287A"/>
    <w:rsid w:val="00752932"/>
    <w:rsid w:val="00752A0C"/>
    <w:rsid w:val="00752A6C"/>
    <w:rsid w:val="00752C6F"/>
    <w:rsid w:val="0075340C"/>
    <w:rsid w:val="007536A7"/>
    <w:rsid w:val="00753815"/>
    <w:rsid w:val="00753842"/>
    <w:rsid w:val="007538CD"/>
    <w:rsid w:val="0075403E"/>
    <w:rsid w:val="007543C3"/>
    <w:rsid w:val="00754429"/>
    <w:rsid w:val="007545FD"/>
    <w:rsid w:val="007549E4"/>
    <w:rsid w:val="00754BD9"/>
    <w:rsid w:val="00754C9A"/>
    <w:rsid w:val="0075546B"/>
    <w:rsid w:val="00756029"/>
    <w:rsid w:val="007564CF"/>
    <w:rsid w:val="0075674E"/>
    <w:rsid w:val="0075694D"/>
    <w:rsid w:val="00756ABE"/>
    <w:rsid w:val="00756AD4"/>
    <w:rsid w:val="00756FB5"/>
    <w:rsid w:val="0075708B"/>
    <w:rsid w:val="00757346"/>
    <w:rsid w:val="0075744D"/>
    <w:rsid w:val="0075747A"/>
    <w:rsid w:val="007574FC"/>
    <w:rsid w:val="0075768E"/>
    <w:rsid w:val="00757B5A"/>
    <w:rsid w:val="00757BD1"/>
    <w:rsid w:val="00757C70"/>
    <w:rsid w:val="007600DD"/>
    <w:rsid w:val="00760134"/>
    <w:rsid w:val="007601BF"/>
    <w:rsid w:val="00760324"/>
    <w:rsid w:val="00760338"/>
    <w:rsid w:val="00760362"/>
    <w:rsid w:val="00760807"/>
    <w:rsid w:val="00760DEE"/>
    <w:rsid w:val="0076142A"/>
    <w:rsid w:val="00761A0B"/>
    <w:rsid w:val="00761CB3"/>
    <w:rsid w:val="00761EAF"/>
    <w:rsid w:val="007622D7"/>
    <w:rsid w:val="00762316"/>
    <w:rsid w:val="00762376"/>
    <w:rsid w:val="007625C0"/>
    <w:rsid w:val="00762678"/>
    <w:rsid w:val="0076282D"/>
    <w:rsid w:val="00762D68"/>
    <w:rsid w:val="00762F6D"/>
    <w:rsid w:val="00763128"/>
    <w:rsid w:val="00763179"/>
    <w:rsid w:val="00763460"/>
    <w:rsid w:val="0076354B"/>
    <w:rsid w:val="007635F6"/>
    <w:rsid w:val="007636B4"/>
    <w:rsid w:val="00763899"/>
    <w:rsid w:val="00763A04"/>
    <w:rsid w:val="00763D78"/>
    <w:rsid w:val="00763DD1"/>
    <w:rsid w:val="00763E48"/>
    <w:rsid w:val="00763F00"/>
    <w:rsid w:val="00764025"/>
    <w:rsid w:val="007641FF"/>
    <w:rsid w:val="0076429C"/>
    <w:rsid w:val="007642B8"/>
    <w:rsid w:val="00764647"/>
    <w:rsid w:val="00764B2E"/>
    <w:rsid w:val="00764BC3"/>
    <w:rsid w:val="00764DEC"/>
    <w:rsid w:val="00764E6C"/>
    <w:rsid w:val="00764F78"/>
    <w:rsid w:val="00765096"/>
    <w:rsid w:val="00765234"/>
    <w:rsid w:val="007652A0"/>
    <w:rsid w:val="007652DD"/>
    <w:rsid w:val="0076531E"/>
    <w:rsid w:val="007653A2"/>
    <w:rsid w:val="007655C0"/>
    <w:rsid w:val="007655DD"/>
    <w:rsid w:val="00765618"/>
    <w:rsid w:val="007656AF"/>
    <w:rsid w:val="00765F7E"/>
    <w:rsid w:val="00766293"/>
    <w:rsid w:val="007662D1"/>
    <w:rsid w:val="00766456"/>
    <w:rsid w:val="0076676C"/>
    <w:rsid w:val="0076697E"/>
    <w:rsid w:val="00766D70"/>
    <w:rsid w:val="00766DEA"/>
    <w:rsid w:val="00766E5F"/>
    <w:rsid w:val="0076731E"/>
    <w:rsid w:val="00767AAC"/>
    <w:rsid w:val="00767D32"/>
    <w:rsid w:val="00767F10"/>
    <w:rsid w:val="00770027"/>
    <w:rsid w:val="007701B8"/>
    <w:rsid w:val="007705BE"/>
    <w:rsid w:val="00770670"/>
    <w:rsid w:val="007706D0"/>
    <w:rsid w:val="00770865"/>
    <w:rsid w:val="00770ACF"/>
    <w:rsid w:val="00770C70"/>
    <w:rsid w:val="00770E60"/>
    <w:rsid w:val="00770E98"/>
    <w:rsid w:val="00770F19"/>
    <w:rsid w:val="00770F44"/>
    <w:rsid w:val="007712A0"/>
    <w:rsid w:val="007714F7"/>
    <w:rsid w:val="00771693"/>
    <w:rsid w:val="007716AF"/>
    <w:rsid w:val="007716B5"/>
    <w:rsid w:val="00771DE2"/>
    <w:rsid w:val="0077218B"/>
    <w:rsid w:val="00772437"/>
    <w:rsid w:val="0077271E"/>
    <w:rsid w:val="0077298F"/>
    <w:rsid w:val="00772B59"/>
    <w:rsid w:val="00772BE3"/>
    <w:rsid w:val="00772F29"/>
    <w:rsid w:val="007730DA"/>
    <w:rsid w:val="0077329B"/>
    <w:rsid w:val="00773893"/>
    <w:rsid w:val="00773A02"/>
    <w:rsid w:val="00773BB4"/>
    <w:rsid w:val="0077408E"/>
    <w:rsid w:val="00774124"/>
    <w:rsid w:val="007742FE"/>
    <w:rsid w:val="0077433A"/>
    <w:rsid w:val="0077437F"/>
    <w:rsid w:val="00774BA1"/>
    <w:rsid w:val="00774D38"/>
    <w:rsid w:val="00774E86"/>
    <w:rsid w:val="0077508E"/>
    <w:rsid w:val="007751E3"/>
    <w:rsid w:val="00775335"/>
    <w:rsid w:val="007756C2"/>
    <w:rsid w:val="00775DD2"/>
    <w:rsid w:val="0077610A"/>
    <w:rsid w:val="00776163"/>
    <w:rsid w:val="00776280"/>
    <w:rsid w:val="0077648F"/>
    <w:rsid w:val="00776698"/>
    <w:rsid w:val="00776C05"/>
    <w:rsid w:val="00776CA8"/>
    <w:rsid w:val="00776CB4"/>
    <w:rsid w:val="00776E26"/>
    <w:rsid w:val="00776FF7"/>
    <w:rsid w:val="0077711B"/>
    <w:rsid w:val="00777242"/>
    <w:rsid w:val="00777316"/>
    <w:rsid w:val="007776D9"/>
    <w:rsid w:val="00777B71"/>
    <w:rsid w:val="00777C5F"/>
    <w:rsid w:val="00777D14"/>
    <w:rsid w:val="0078037D"/>
    <w:rsid w:val="00780665"/>
    <w:rsid w:val="0078079D"/>
    <w:rsid w:val="007808CE"/>
    <w:rsid w:val="007809CD"/>
    <w:rsid w:val="00780D1C"/>
    <w:rsid w:val="0078107D"/>
    <w:rsid w:val="00781745"/>
    <w:rsid w:val="00781D6B"/>
    <w:rsid w:val="00781EA9"/>
    <w:rsid w:val="007820A1"/>
    <w:rsid w:val="00782CBD"/>
    <w:rsid w:val="00782D54"/>
    <w:rsid w:val="00782F16"/>
    <w:rsid w:val="00783244"/>
    <w:rsid w:val="0078386B"/>
    <w:rsid w:val="007839AC"/>
    <w:rsid w:val="007839BB"/>
    <w:rsid w:val="00783B9E"/>
    <w:rsid w:val="00783E45"/>
    <w:rsid w:val="00784067"/>
    <w:rsid w:val="007843AB"/>
    <w:rsid w:val="00784406"/>
    <w:rsid w:val="0078443D"/>
    <w:rsid w:val="0078455E"/>
    <w:rsid w:val="00784A14"/>
    <w:rsid w:val="00784AEA"/>
    <w:rsid w:val="00784D42"/>
    <w:rsid w:val="007854D8"/>
    <w:rsid w:val="0078597C"/>
    <w:rsid w:val="00785BDC"/>
    <w:rsid w:val="00785C16"/>
    <w:rsid w:val="00785DA1"/>
    <w:rsid w:val="00786148"/>
    <w:rsid w:val="0078647B"/>
    <w:rsid w:val="00786649"/>
    <w:rsid w:val="007868CC"/>
    <w:rsid w:val="00786927"/>
    <w:rsid w:val="00786AC3"/>
    <w:rsid w:val="00786BF5"/>
    <w:rsid w:val="00786E30"/>
    <w:rsid w:val="00787137"/>
    <w:rsid w:val="00787730"/>
    <w:rsid w:val="00787854"/>
    <w:rsid w:val="0079008D"/>
    <w:rsid w:val="00790098"/>
    <w:rsid w:val="00790226"/>
    <w:rsid w:val="0079024F"/>
    <w:rsid w:val="007903D7"/>
    <w:rsid w:val="00790441"/>
    <w:rsid w:val="00790A9E"/>
    <w:rsid w:val="00790AE6"/>
    <w:rsid w:val="00790CBA"/>
    <w:rsid w:val="00790D78"/>
    <w:rsid w:val="00790E1C"/>
    <w:rsid w:val="007910B6"/>
    <w:rsid w:val="00791480"/>
    <w:rsid w:val="00791550"/>
    <w:rsid w:val="00791706"/>
    <w:rsid w:val="007917FD"/>
    <w:rsid w:val="00791928"/>
    <w:rsid w:val="00791A36"/>
    <w:rsid w:val="00791CA6"/>
    <w:rsid w:val="00791CAB"/>
    <w:rsid w:val="00792563"/>
    <w:rsid w:val="007928A4"/>
    <w:rsid w:val="007929AD"/>
    <w:rsid w:val="00792A0B"/>
    <w:rsid w:val="00792A2E"/>
    <w:rsid w:val="00793029"/>
    <w:rsid w:val="007933D3"/>
    <w:rsid w:val="00793621"/>
    <w:rsid w:val="0079364D"/>
    <w:rsid w:val="00793C60"/>
    <w:rsid w:val="007940D3"/>
    <w:rsid w:val="007949A6"/>
    <w:rsid w:val="00794DD7"/>
    <w:rsid w:val="00794E0E"/>
    <w:rsid w:val="007951F9"/>
    <w:rsid w:val="00795432"/>
    <w:rsid w:val="007954AD"/>
    <w:rsid w:val="0079557E"/>
    <w:rsid w:val="00795816"/>
    <w:rsid w:val="007959CC"/>
    <w:rsid w:val="00795B0D"/>
    <w:rsid w:val="00795B44"/>
    <w:rsid w:val="00795B96"/>
    <w:rsid w:val="00795BB1"/>
    <w:rsid w:val="00795C6D"/>
    <w:rsid w:val="00795D2F"/>
    <w:rsid w:val="00795EA7"/>
    <w:rsid w:val="00795FA3"/>
    <w:rsid w:val="007960D8"/>
    <w:rsid w:val="0079610D"/>
    <w:rsid w:val="00796462"/>
    <w:rsid w:val="00796563"/>
    <w:rsid w:val="00796886"/>
    <w:rsid w:val="007968DA"/>
    <w:rsid w:val="00796D5C"/>
    <w:rsid w:val="00796E86"/>
    <w:rsid w:val="007971F5"/>
    <w:rsid w:val="00797267"/>
    <w:rsid w:val="007972FD"/>
    <w:rsid w:val="00797F93"/>
    <w:rsid w:val="007A02DE"/>
    <w:rsid w:val="007A0487"/>
    <w:rsid w:val="007A04D8"/>
    <w:rsid w:val="007A070C"/>
    <w:rsid w:val="007A078B"/>
    <w:rsid w:val="007A0805"/>
    <w:rsid w:val="007A083C"/>
    <w:rsid w:val="007A0996"/>
    <w:rsid w:val="007A0BB2"/>
    <w:rsid w:val="007A0CD0"/>
    <w:rsid w:val="007A0EFB"/>
    <w:rsid w:val="007A11FD"/>
    <w:rsid w:val="007A13A4"/>
    <w:rsid w:val="007A13D6"/>
    <w:rsid w:val="007A142D"/>
    <w:rsid w:val="007A1624"/>
    <w:rsid w:val="007A1A45"/>
    <w:rsid w:val="007A1D76"/>
    <w:rsid w:val="007A2B79"/>
    <w:rsid w:val="007A308D"/>
    <w:rsid w:val="007A3183"/>
    <w:rsid w:val="007A3197"/>
    <w:rsid w:val="007A3313"/>
    <w:rsid w:val="007A3740"/>
    <w:rsid w:val="007A3952"/>
    <w:rsid w:val="007A3957"/>
    <w:rsid w:val="007A3ADB"/>
    <w:rsid w:val="007A3B0A"/>
    <w:rsid w:val="007A3B65"/>
    <w:rsid w:val="007A3E46"/>
    <w:rsid w:val="007A3F03"/>
    <w:rsid w:val="007A3F0E"/>
    <w:rsid w:val="007A406F"/>
    <w:rsid w:val="007A4742"/>
    <w:rsid w:val="007A4ADA"/>
    <w:rsid w:val="007A4B7A"/>
    <w:rsid w:val="007A4C4C"/>
    <w:rsid w:val="007A4D9B"/>
    <w:rsid w:val="007A4F58"/>
    <w:rsid w:val="007A5533"/>
    <w:rsid w:val="007A5627"/>
    <w:rsid w:val="007A5676"/>
    <w:rsid w:val="007A56DA"/>
    <w:rsid w:val="007A5A05"/>
    <w:rsid w:val="007A5A11"/>
    <w:rsid w:val="007A5A21"/>
    <w:rsid w:val="007A5E6C"/>
    <w:rsid w:val="007A642E"/>
    <w:rsid w:val="007A64DA"/>
    <w:rsid w:val="007A64E1"/>
    <w:rsid w:val="007A64FA"/>
    <w:rsid w:val="007A66FE"/>
    <w:rsid w:val="007A685C"/>
    <w:rsid w:val="007A69E0"/>
    <w:rsid w:val="007A6A93"/>
    <w:rsid w:val="007A6DEF"/>
    <w:rsid w:val="007A72CB"/>
    <w:rsid w:val="007A75BB"/>
    <w:rsid w:val="007A7945"/>
    <w:rsid w:val="007A7C28"/>
    <w:rsid w:val="007A7ED3"/>
    <w:rsid w:val="007B039E"/>
    <w:rsid w:val="007B0616"/>
    <w:rsid w:val="007B074B"/>
    <w:rsid w:val="007B092B"/>
    <w:rsid w:val="007B0A05"/>
    <w:rsid w:val="007B0A89"/>
    <w:rsid w:val="007B0B7A"/>
    <w:rsid w:val="007B0BD1"/>
    <w:rsid w:val="007B0BE2"/>
    <w:rsid w:val="007B0BE6"/>
    <w:rsid w:val="007B0D89"/>
    <w:rsid w:val="007B10A3"/>
    <w:rsid w:val="007B13B0"/>
    <w:rsid w:val="007B14E7"/>
    <w:rsid w:val="007B1926"/>
    <w:rsid w:val="007B1947"/>
    <w:rsid w:val="007B1B2E"/>
    <w:rsid w:val="007B1BB5"/>
    <w:rsid w:val="007B1BE3"/>
    <w:rsid w:val="007B1C0D"/>
    <w:rsid w:val="007B1F08"/>
    <w:rsid w:val="007B1FF0"/>
    <w:rsid w:val="007B2523"/>
    <w:rsid w:val="007B2695"/>
    <w:rsid w:val="007B2B52"/>
    <w:rsid w:val="007B2BD4"/>
    <w:rsid w:val="007B2C2B"/>
    <w:rsid w:val="007B2FA9"/>
    <w:rsid w:val="007B2FE0"/>
    <w:rsid w:val="007B3319"/>
    <w:rsid w:val="007B3A5C"/>
    <w:rsid w:val="007B3C15"/>
    <w:rsid w:val="007B3D16"/>
    <w:rsid w:val="007B3E51"/>
    <w:rsid w:val="007B446A"/>
    <w:rsid w:val="007B49CB"/>
    <w:rsid w:val="007B4A96"/>
    <w:rsid w:val="007B4B07"/>
    <w:rsid w:val="007B4FF5"/>
    <w:rsid w:val="007B5201"/>
    <w:rsid w:val="007B5208"/>
    <w:rsid w:val="007B527F"/>
    <w:rsid w:val="007B5442"/>
    <w:rsid w:val="007B5572"/>
    <w:rsid w:val="007B5629"/>
    <w:rsid w:val="007B56A2"/>
    <w:rsid w:val="007B56E0"/>
    <w:rsid w:val="007B5733"/>
    <w:rsid w:val="007B5873"/>
    <w:rsid w:val="007B60FF"/>
    <w:rsid w:val="007B6200"/>
    <w:rsid w:val="007B6330"/>
    <w:rsid w:val="007B665D"/>
    <w:rsid w:val="007B698D"/>
    <w:rsid w:val="007B6AED"/>
    <w:rsid w:val="007B6DE2"/>
    <w:rsid w:val="007B6F8A"/>
    <w:rsid w:val="007B70B6"/>
    <w:rsid w:val="007B75F0"/>
    <w:rsid w:val="007B7710"/>
    <w:rsid w:val="007B773F"/>
    <w:rsid w:val="007B79D5"/>
    <w:rsid w:val="007B7E40"/>
    <w:rsid w:val="007B7F2A"/>
    <w:rsid w:val="007C0195"/>
    <w:rsid w:val="007C0594"/>
    <w:rsid w:val="007C07FD"/>
    <w:rsid w:val="007C08E8"/>
    <w:rsid w:val="007C09A8"/>
    <w:rsid w:val="007C1591"/>
    <w:rsid w:val="007C188F"/>
    <w:rsid w:val="007C1FB3"/>
    <w:rsid w:val="007C26A0"/>
    <w:rsid w:val="007C2929"/>
    <w:rsid w:val="007C2C24"/>
    <w:rsid w:val="007C3308"/>
    <w:rsid w:val="007C350F"/>
    <w:rsid w:val="007C38D4"/>
    <w:rsid w:val="007C3923"/>
    <w:rsid w:val="007C3B0B"/>
    <w:rsid w:val="007C3C72"/>
    <w:rsid w:val="007C3F3E"/>
    <w:rsid w:val="007C3FA6"/>
    <w:rsid w:val="007C4020"/>
    <w:rsid w:val="007C42C1"/>
    <w:rsid w:val="007C4350"/>
    <w:rsid w:val="007C45C2"/>
    <w:rsid w:val="007C4616"/>
    <w:rsid w:val="007C470D"/>
    <w:rsid w:val="007C4941"/>
    <w:rsid w:val="007C4AB0"/>
    <w:rsid w:val="007C52DA"/>
    <w:rsid w:val="007C531A"/>
    <w:rsid w:val="007C54E6"/>
    <w:rsid w:val="007C5770"/>
    <w:rsid w:val="007C58B5"/>
    <w:rsid w:val="007C5960"/>
    <w:rsid w:val="007C5A1E"/>
    <w:rsid w:val="007C60CB"/>
    <w:rsid w:val="007C64A2"/>
    <w:rsid w:val="007C6C38"/>
    <w:rsid w:val="007C70E8"/>
    <w:rsid w:val="007C745D"/>
    <w:rsid w:val="007C74BF"/>
    <w:rsid w:val="007C74D6"/>
    <w:rsid w:val="007C7670"/>
    <w:rsid w:val="007C771E"/>
    <w:rsid w:val="007C7BDB"/>
    <w:rsid w:val="007D001A"/>
    <w:rsid w:val="007D022E"/>
    <w:rsid w:val="007D0290"/>
    <w:rsid w:val="007D07F3"/>
    <w:rsid w:val="007D0D05"/>
    <w:rsid w:val="007D0FEA"/>
    <w:rsid w:val="007D11FA"/>
    <w:rsid w:val="007D127C"/>
    <w:rsid w:val="007D182B"/>
    <w:rsid w:val="007D18CA"/>
    <w:rsid w:val="007D1A7A"/>
    <w:rsid w:val="007D1C5F"/>
    <w:rsid w:val="007D20E1"/>
    <w:rsid w:val="007D25A9"/>
    <w:rsid w:val="007D2ABD"/>
    <w:rsid w:val="007D2D14"/>
    <w:rsid w:val="007D2EA9"/>
    <w:rsid w:val="007D312D"/>
    <w:rsid w:val="007D33A9"/>
    <w:rsid w:val="007D3488"/>
    <w:rsid w:val="007D375E"/>
    <w:rsid w:val="007D3CCE"/>
    <w:rsid w:val="007D402A"/>
    <w:rsid w:val="007D4428"/>
    <w:rsid w:val="007D4848"/>
    <w:rsid w:val="007D4BD4"/>
    <w:rsid w:val="007D4BE6"/>
    <w:rsid w:val="007D4C08"/>
    <w:rsid w:val="007D4C56"/>
    <w:rsid w:val="007D4DCE"/>
    <w:rsid w:val="007D4DF9"/>
    <w:rsid w:val="007D52F4"/>
    <w:rsid w:val="007D54EC"/>
    <w:rsid w:val="007D56C3"/>
    <w:rsid w:val="007D5E4B"/>
    <w:rsid w:val="007D60A0"/>
    <w:rsid w:val="007D60AB"/>
    <w:rsid w:val="007D63B9"/>
    <w:rsid w:val="007D64E5"/>
    <w:rsid w:val="007D669B"/>
    <w:rsid w:val="007D68E0"/>
    <w:rsid w:val="007D6AA5"/>
    <w:rsid w:val="007D6D0F"/>
    <w:rsid w:val="007D6D86"/>
    <w:rsid w:val="007D7266"/>
    <w:rsid w:val="007D7376"/>
    <w:rsid w:val="007D757D"/>
    <w:rsid w:val="007D7650"/>
    <w:rsid w:val="007D7694"/>
    <w:rsid w:val="007D7852"/>
    <w:rsid w:val="007D785F"/>
    <w:rsid w:val="007D78D2"/>
    <w:rsid w:val="007D79AD"/>
    <w:rsid w:val="007D7CEB"/>
    <w:rsid w:val="007D7EF9"/>
    <w:rsid w:val="007D7F28"/>
    <w:rsid w:val="007D7F87"/>
    <w:rsid w:val="007E00B4"/>
    <w:rsid w:val="007E0577"/>
    <w:rsid w:val="007E0C95"/>
    <w:rsid w:val="007E0F24"/>
    <w:rsid w:val="007E127B"/>
    <w:rsid w:val="007E129D"/>
    <w:rsid w:val="007E13D1"/>
    <w:rsid w:val="007E1513"/>
    <w:rsid w:val="007E1694"/>
    <w:rsid w:val="007E18FC"/>
    <w:rsid w:val="007E19CD"/>
    <w:rsid w:val="007E1A0B"/>
    <w:rsid w:val="007E224C"/>
    <w:rsid w:val="007E249C"/>
    <w:rsid w:val="007E24F1"/>
    <w:rsid w:val="007E25BB"/>
    <w:rsid w:val="007E2792"/>
    <w:rsid w:val="007E2825"/>
    <w:rsid w:val="007E2B7E"/>
    <w:rsid w:val="007E2D90"/>
    <w:rsid w:val="007E2F00"/>
    <w:rsid w:val="007E2F98"/>
    <w:rsid w:val="007E3377"/>
    <w:rsid w:val="007E3579"/>
    <w:rsid w:val="007E3639"/>
    <w:rsid w:val="007E3CE4"/>
    <w:rsid w:val="007E3D93"/>
    <w:rsid w:val="007E3E60"/>
    <w:rsid w:val="007E45EA"/>
    <w:rsid w:val="007E478B"/>
    <w:rsid w:val="007E48EA"/>
    <w:rsid w:val="007E4B5C"/>
    <w:rsid w:val="007E50C4"/>
    <w:rsid w:val="007E56E7"/>
    <w:rsid w:val="007E56E8"/>
    <w:rsid w:val="007E5BC5"/>
    <w:rsid w:val="007E5DF3"/>
    <w:rsid w:val="007E68C9"/>
    <w:rsid w:val="007E6C6A"/>
    <w:rsid w:val="007E6DE9"/>
    <w:rsid w:val="007E748C"/>
    <w:rsid w:val="007E755B"/>
    <w:rsid w:val="007E7808"/>
    <w:rsid w:val="007E7824"/>
    <w:rsid w:val="007F0161"/>
    <w:rsid w:val="007F043A"/>
    <w:rsid w:val="007F051F"/>
    <w:rsid w:val="007F0664"/>
    <w:rsid w:val="007F07B8"/>
    <w:rsid w:val="007F07C5"/>
    <w:rsid w:val="007F0A73"/>
    <w:rsid w:val="007F0BC5"/>
    <w:rsid w:val="007F0C1D"/>
    <w:rsid w:val="007F1282"/>
    <w:rsid w:val="007F1454"/>
    <w:rsid w:val="007F1587"/>
    <w:rsid w:val="007F1A60"/>
    <w:rsid w:val="007F1C95"/>
    <w:rsid w:val="007F1D27"/>
    <w:rsid w:val="007F1D8A"/>
    <w:rsid w:val="007F1EB7"/>
    <w:rsid w:val="007F2189"/>
    <w:rsid w:val="007F21CF"/>
    <w:rsid w:val="007F2224"/>
    <w:rsid w:val="007F25AA"/>
    <w:rsid w:val="007F2769"/>
    <w:rsid w:val="007F2A83"/>
    <w:rsid w:val="007F31A6"/>
    <w:rsid w:val="007F31D6"/>
    <w:rsid w:val="007F324B"/>
    <w:rsid w:val="007F32C8"/>
    <w:rsid w:val="007F330A"/>
    <w:rsid w:val="007F3550"/>
    <w:rsid w:val="007F3D03"/>
    <w:rsid w:val="007F4183"/>
    <w:rsid w:val="007F41C7"/>
    <w:rsid w:val="007F434B"/>
    <w:rsid w:val="007F43B2"/>
    <w:rsid w:val="007F43E6"/>
    <w:rsid w:val="007F4540"/>
    <w:rsid w:val="007F4889"/>
    <w:rsid w:val="007F4BC0"/>
    <w:rsid w:val="007F4C83"/>
    <w:rsid w:val="007F505F"/>
    <w:rsid w:val="007F54C0"/>
    <w:rsid w:val="007F59A1"/>
    <w:rsid w:val="007F5FA2"/>
    <w:rsid w:val="007F5FB5"/>
    <w:rsid w:val="007F6148"/>
    <w:rsid w:val="007F628B"/>
    <w:rsid w:val="007F6301"/>
    <w:rsid w:val="007F6A6A"/>
    <w:rsid w:val="007F6D64"/>
    <w:rsid w:val="007F72A4"/>
    <w:rsid w:val="007F73D7"/>
    <w:rsid w:val="007F75E7"/>
    <w:rsid w:val="007F77CD"/>
    <w:rsid w:val="007F7CF9"/>
    <w:rsid w:val="007F7D30"/>
    <w:rsid w:val="007F7E91"/>
    <w:rsid w:val="00800131"/>
    <w:rsid w:val="0080031B"/>
    <w:rsid w:val="008003EC"/>
    <w:rsid w:val="00800626"/>
    <w:rsid w:val="008008C4"/>
    <w:rsid w:val="00800959"/>
    <w:rsid w:val="00800A8E"/>
    <w:rsid w:val="008017BE"/>
    <w:rsid w:val="00801847"/>
    <w:rsid w:val="00801D01"/>
    <w:rsid w:val="00801EBE"/>
    <w:rsid w:val="00801ED4"/>
    <w:rsid w:val="00802112"/>
    <w:rsid w:val="00802264"/>
    <w:rsid w:val="008024C7"/>
    <w:rsid w:val="008024DE"/>
    <w:rsid w:val="00802538"/>
    <w:rsid w:val="00802636"/>
    <w:rsid w:val="008030E8"/>
    <w:rsid w:val="008031A0"/>
    <w:rsid w:val="00803558"/>
    <w:rsid w:val="00803888"/>
    <w:rsid w:val="008038C9"/>
    <w:rsid w:val="00803A9D"/>
    <w:rsid w:val="00803BD8"/>
    <w:rsid w:val="00803C5C"/>
    <w:rsid w:val="00803E8F"/>
    <w:rsid w:val="0080410A"/>
    <w:rsid w:val="00804176"/>
    <w:rsid w:val="00804599"/>
    <w:rsid w:val="00804C27"/>
    <w:rsid w:val="00804C54"/>
    <w:rsid w:val="008050E4"/>
    <w:rsid w:val="00805317"/>
    <w:rsid w:val="00805390"/>
    <w:rsid w:val="00805B48"/>
    <w:rsid w:val="00805BDF"/>
    <w:rsid w:val="00805DAE"/>
    <w:rsid w:val="00806277"/>
    <w:rsid w:val="0080632E"/>
    <w:rsid w:val="008064FC"/>
    <w:rsid w:val="0080659E"/>
    <w:rsid w:val="0080689F"/>
    <w:rsid w:val="00806B2D"/>
    <w:rsid w:val="008070F9"/>
    <w:rsid w:val="0080719E"/>
    <w:rsid w:val="0080737E"/>
    <w:rsid w:val="008074A9"/>
    <w:rsid w:val="008079AF"/>
    <w:rsid w:val="00807A91"/>
    <w:rsid w:val="00807C29"/>
    <w:rsid w:val="00807F07"/>
    <w:rsid w:val="00807F8D"/>
    <w:rsid w:val="008103DB"/>
    <w:rsid w:val="008104C3"/>
    <w:rsid w:val="0081076C"/>
    <w:rsid w:val="00810EBE"/>
    <w:rsid w:val="00810F85"/>
    <w:rsid w:val="00811200"/>
    <w:rsid w:val="00811292"/>
    <w:rsid w:val="00811437"/>
    <w:rsid w:val="008115F6"/>
    <w:rsid w:val="008116F2"/>
    <w:rsid w:val="00811923"/>
    <w:rsid w:val="00811F3A"/>
    <w:rsid w:val="0081209E"/>
    <w:rsid w:val="008122B5"/>
    <w:rsid w:val="00812502"/>
    <w:rsid w:val="00812965"/>
    <w:rsid w:val="008129A8"/>
    <w:rsid w:val="00812C2B"/>
    <w:rsid w:val="00812E35"/>
    <w:rsid w:val="0081340C"/>
    <w:rsid w:val="00813845"/>
    <w:rsid w:val="008139EF"/>
    <w:rsid w:val="00813E52"/>
    <w:rsid w:val="0081415D"/>
    <w:rsid w:val="008148AA"/>
    <w:rsid w:val="0081509C"/>
    <w:rsid w:val="0081517D"/>
    <w:rsid w:val="008153DD"/>
    <w:rsid w:val="008158D4"/>
    <w:rsid w:val="008159D4"/>
    <w:rsid w:val="00815BC4"/>
    <w:rsid w:val="00815C2E"/>
    <w:rsid w:val="008161BE"/>
    <w:rsid w:val="00816313"/>
    <w:rsid w:val="00816447"/>
    <w:rsid w:val="00816619"/>
    <w:rsid w:val="008167F3"/>
    <w:rsid w:val="00816BEA"/>
    <w:rsid w:val="00816D55"/>
    <w:rsid w:val="00816D77"/>
    <w:rsid w:val="00816EDC"/>
    <w:rsid w:val="00817219"/>
    <w:rsid w:val="00817701"/>
    <w:rsid w:val="00817BCC"/>
    <w:rsid w:val="00817DFE"/>
    <w:rsid w:val="00817E9D"/>
    <w:rsid w:val="00820020"/>
    <w:rsid w:val="00820396"/>
    <w:rsid w:val="008204A7"/>
    <w:rsid w:val="00820B78"/>
    <w:rsid w:val="00820CC6"/>
    <w:rsid w:val="00820DB1"/>
    <w:rsid w:val="00821333"/>
    <w:rsid w:val="00821646"/>
    <w:rsid w:val="0082168F"/>
    <w:rsid w:val="008219B3"/>
    <w:rsid w:val="00821E41"/>
    <w:rsid w:val="00821E79"/>
    <w:rsid w:val="0082261E"/>
    <w:rsid w:val="008226A4"/>
    <w:rsid w:val="0082295B"/>
    <w:rsid w:val="00822B44"/>
    <w:rsid w:val="00822DB8"/>
    <w:rsid w:val="0082300A"/>
    <w:rsid w:val="0082335E"/>
    <w:rsid w:val="00823724"/>
    <w:rsid w:val="00823785"/>
    <w:rsid w:val="00823890"/>
    <w:rsid w:val="00823A62"/>
    <w:rsid w:val="00823D83"/>
    <w:rsid w:val="008242BC"/>
    <w:rsid w:val="0082445A"/>
    <w:rsid w:val="008248A6"/>
    <w:rsid w:val="008249E3"/>
    <w:rsid w:val="00824BB7"/>
    <w:rsid w:val="00824BE9"/>
    <w:rsid w:val="00824E58"/>
    <w:rsid w:val="00825172"/>
    <w:rsid w:val="0082554A"/>
    <w:rsid w:val="0082581A"/>
    <w:rsid w:val="008259D2"/>
    <w:rsid w:val="00826075"/>
    <w:rsid w:val="00826306"/>
    <w:rsid w:val="0082640E"/>
    <w:rsid w:val="00826699"/>
    <w:rsid w:val="0082683F"/>
    <w:rsid w:val="00826854"/>
    <w:rsid w:val="00826CC1"/>
    <w:rsid w:val="00826D47"/>
    <w:rsid w:val="00826D5E"/>
    <w:rsid w:val="00826ED9"/>
    <w:rsid w:val="00826F57"/>
    <w:rsid w:val="00827036"/>
    <w:rsid w:val="00827424"/>
    <w:rsid w:val="008275DB"/>
    <w:rsid w:val="008276FA"/>
    <w:rsid w:val="00827746"/>
    <w:rsid w:val="008279A9"/>
    <w:rsid w:val="00827BD2"/>
    <w:rsid w:val="00827C25"/>
    <w:rsid w:val="00827D23"/>
    <w:rsid w:val="008301E9"/>
    <w:rsid w:val="00830D2E"/>
    <w:rsid w:val="0083108B"/>
    <w:rsid w:val="0083113F"/>
    <w:rsid w:val="00831179"/>
    <w:rsid w:val="0083144A"/>
    <w:rsid w:val="00831583"/>
    <w:rsid w:val="00831617"/>
    <w:rsid w:val="00831765"/>
    <w:rsid w:val="00831826"/>
    <w:rsid w:val="0083185F"/>
    <w:rsid w:val="00831B44"/>
    <w:rsid w:val="00831E37"/>
    <w:rsid w:val="00831FB9"/>
    <w:rsid w:val="008321F5"/>
    <w:rsid w:val="00832312"/>
    <w:rsid w:val="0083233F"/>
    <w:rsid w:val="008324EE"/>
    <w:rsid w:val="00832661"/>
    <w:rsid w:val="008326B1"/>
    <w:rsid w:val="0083272D"/>
    <w:rsid w:val="00832CE9"/>
    <w:rsid w:val="00832EF5"/>
    <w:rsid w:val="00832F37"/>
    <w:rsid w:val="00833464"/>
    <w:rsid w:val="008334A3"/>
    <w:rsid w:val="008334A5"/>
    <w:rsid w:val="00833931"/>
    <w:rsid w:val="00833953"/>
    <w:rsid w:val="008339A6"/>
    <w:rsid w:val="00833F12"/>
    <w:rsid w:val="00834155"/>
    <w:rsid w:val="00834171"/>
    <w:rsid w:val="0083423D"/>
    <w:rsid w:val="0083424D"/>
    <w:rsid w:val="00834299"/>
    <w:rsid w:val="00834571"/>
    <w:rsid w:val="00834649"/>
    <w:rsid w:val="00834854"/>
    <w:rsid w:val="00835780"/>
    <w:rsid w:val="00835858"/>
    <w:rsid w:val="00835E30"/>
    <w:rsid w:val="00835EA5"/>
    <w:rsid w:val="00835F10"/>
    <w:rsid w:val="0083617B"/>
    <w:rsid w:val="00836306"/>
    <w:rsid w:val="008363DE"/>
    <w:rsid w:val="0083673E"/>
    <w:rsid w:val="00836BF1"/>
    <w:rsid w:val="00836D9B"/>
    <w:rsid w:val="00836F83"/>
    <w:rsid w:val="00837013"/>
    <w:rsid w:val="0083701F"/>
    <w:rsid w:val="008371E3"/>
    <w:rsid w:val="00837427"/>
    <w:rsid w:val="0083790D"/>
    <w:rsid w:val="00837988"/>
    <w:rsid w:val="008379FA"/>
    <w:rsid w:val="00837CB6"/>
    <w:rsid w:val="0084016C"/>
    <w:rsid w:val="0084042C"/>
    <w:rsid w:val="00840B9F"/>
    <w:rsid w:val="00840CE0"/>
    <w:rsid w:val="00840D94"/>
    <w:rsid w:val="00840F2E"/>
    <w:rsid w:val="008411FC"/>
    <w:rsid w:val="008413F2"/>
    <w:rsid w:val="00841470"/>
    <w:rsid w:val="00841705"/>
    <w:rsid w:val="00841AFC"/>
    <w:rsid w:val="00841D7D"/>
    <w:rsid w:val="00841E2D"/>
    <w:rsid w:val="00841EE4"/>
    <w:rsid w:val="00842397"/>
    <w:rsid w:val="008424EC"/>
    <w:rsid w:val="008425FE"/>
    <w:rsid w:val="00842640"/>
    <w:rsid w:val="00842736"/>
    <w:rsid w:val="008428B6"/>
    <w:rsid w:val="00842912"/>
    <w:rsid w:val="00842E9D"/>
    <w:rsid w:val="00843034"/>
    <w:rsid w:val="00843203"/>
    <w:rsid w:val="0084372F"/>
    <w:rsid w:val="00843821"/>
    <w:rsid w:val="00843A97"/>
    <w:rsid w:val="00843BFF"/>
    <w:rsid w:val="00843D6F"/>
    <w:rsid w:val="00843F03"/>
    <w:rsid w:val="008443DE"/>
    <w:rsid w:val="00844992"/>
    <w:rsid w:val="00844F7B"/>
    <w:rsid w:val="0084531E"/>
    <w:rsid w:val="00845409"/>
    <w:rsid w:val="008454A4"/>
    <w:rsid w:val="0084575D"/>
    <w:rsid w:val="008458FF"/>
    <w:rsid w:val="00845A9A"/>
    <w:rsid w:val="00845C24"/>
    <w:rsid w:val="00846007"/>
    <w:rsid w:val="00846063"/>
    <w:rsid w:val="0084606D"/>
    <w:rsid w:val="00846229"/>
    <w:rsid w:val="00846620"/>
    <w:rsid w:val="00846A0B"/>
    <w:rsid w:val="00846A7E"/>
    <w:rsid w:val="00846F6D"/>
    <w:rsid w:val="0084703D"/>
    <w:rsid w:val="00847231"/>
    <w:rsid w:val="008479E5"/>
    <w:rsid w:val="00847CE9"/>
    <w:rsid w:val="00847ED1"/>
    <w:rsid w:val="008505C6"/>
    <w:rsid w:val="00850BE5"/>
    <w:rsid w:val="00850D4D"/>
    <w:rsid w:val="00850F8A"/>
    <w:rsid w:val="00851054"/>
    <w:rsid w:val="008511DF"/>
    <w:rsid w:val="0085123B"/>
    <w:rsid w:val="00851BC7"/>
    <w:rsid w:val="00851D51"/>
    <w:rsid w:val="0085244A"/>
    <w:rsid w:val="0085246E"/>
    <w:rsid w:val="008524B3"/>
    <w:rsid w:val="00852555"/>
    <w:rsid w:val="00852B2B"/>
    <w:rsid w:val="00852C3C"/>
    <w:rsid w:val="008530D0"/>
    <w:rsid w:val="00853210"/>
    <w:rsid w:val="00853586"/>
    <w:rsid w:val="0085375E"/>
    <w:rsid w:val="00853859"/>
    <w:rsid w:val="00853B1A"/>
    <w:rsid w:val="00853B5C"/>
    <w:rsid w:val="00853C90"/>
    <w:rsid w:val="00853C9B"/>
    <w:rsid w:val="00854312"/>
    <w:rsid w:val="008544DA"/>
    <w:rsid w:val="00854CC1"/>
    <w:rsid w:val="00854F3A"/>
    <w:rsid w:val="00854F74"/>
    <w:rsid w:val="00854F7C"/>
    <w:rsid w:val="00855022"/>
    <w:rsid w:val="008551A5"/>
    <w:rsid w:val="008551F8"/>
    <w:rsid w:val="00855525"/>
    <w:rsid w:val="00855B14"/>
    <w:rsid w:val="00855BDD"/>
    <w:rsid w:val="00856080"/>
    <w:rsid w:val="008565A5"/>
    <w:rsid w:val="008568C9"/>
    <w:rsid w:val="00856C81"/>
    <w:rsid w:val="00856D6E"/>
    <w:rsid w:val="00856DE1"/>
    <w:rsid w:val="008571DA"/>
    <w:rsid w:val="0085785F"/>
    <w:rsid w:val="008578F8"/>
    <w:rsid w:val="00857B29"/>
    <w:rsid w:val="00857ECA"/>
    <w:rsid w:val="0086010E"/>
    <w:rsid w:val="0086031D"/>
    <w:rsid w:val="00860336"/>
    <w:rsid w:val="00860505"/>
    <w:rsid w:val="0086078C"/>
    <w:rsid w:val="008609A1"/>
    <w:rsid w:val="00860C0B"/>
    <w:rsid w:val="00860CDA"/>
    <w:rsid w:val="00860FAC"/>
    <w:rsid w:val="00861496"/>
    <w:rsid w:val="008615C9"/>
    <w:rsid w:val="00861641"/>
    <w:rsid w:val="0086166D"/>
    <w:rsid w:val="00861B5C"/>
    <w:rsid w:val="00861B8F"/>
    <w:rsid w:val="00861CAF"/>
    <w:rsid w:val="00861F43"/>
    <w:rsid w:val="00862079"/>
    <w:rsid w:val="008625AB"/>
    <w:rsid w:val="00862633"/>
    <w:rsid w:val="008626B2"/>
    <w:rsid w:val="00862F0C"/>
    <w:rsid w:val="008630B2"/>
    <w:rsid w:val="0086375C"/>
    <w:rsid w:val="00863A34"/>
    <w:rsid w:val="00863B4D"/>
    <w:rsid w:val="00863B83"/>
    <w:rsid w:val="00863BD9"/>
    <w:rsid w:val="00863D79"/>
    <w:rsid w:val="00863F8A"/>
    <w:rsid w:val="00864279"/>
    <w:rsid w:val="008648E7"/>
    <w:rsid w:val="00864A68"/>
    <w:rsid w:val="00864B2E"/>
    <w:rsid w:val="00864CAD"/>
    <w:rsid w:val="00864CB1"/>
    <w:rsid w:val="00864DC2"/>
    <w:rsid w:val="00864DD6"/>
    <w:rsid w:val="00864E76"/>
    <w:rsid w:val="00864F1C"/>
    <w:rsid w:val="00865217"/>
    <w:rsid w:val="00865301"/>
    <w:rsid w:val="008654E0"/>
    <w:rsid w:val="00865B9A"/>
    <w:rsid w:val="00865BFC"/>
    <w:rsid w:val="00865DAE"/>
    <w:rsid w:val="00865F2E"/>
    <w:rsid w:val="008660B0"/>
    <w:rsid w:val="008666B7"/>
    <w:rsid w:val="00866726"/>
    <w:rsid w:val="008667B3"/>
    <w:rsid w:val="00866891"/>
    <w:rsid w:val="008669CD"/>
    <w:rsid w:val="00866B68"/>
    <w:rsid w:val="00866D2F"/>
    <w:rsid w:val="00866D7F"/>
    <w:rsid w:val="0086705A"/>
    <w:rsid w:val="0086712D"/>
    <w:rsid w:val="008672D8"/>
    <w:rsid w:val="00867535"/>
    <w:rsid w:val="00867AAA"/>
    <w:rsid w:val="00867AE7"/>
    <w:rsid w:val="00867D42"/>
    <w:rsid w:val="00870084"/>
    <w:rsid w:val="008703EC"/>
    <w:rsid w:val="0087046B"/>
    <w:rsid w:val="0087055F"/>
    <w:rsid w:val="008706FD"/>
    <w:rsid w:val="0087087C"/>
    <w:rsid w:val="008709B9"/>
    <w:rsid w:val="00870AA8"/>
    <w:rsid w:val="00870B80"/>
    <w:rsid w:val="00870C0D"/>
    <w:rsid w:val="00870CC5"/>
    <w:rsid w:val="00870D07"/>
    <w:rsid w:val="00871080"/>
    <w:rsid w:val="008710F1"/>
    <w:rsid w:val="00871272"/>
    <w:rsid w:val="008714F9"/>
    <w:rsid w:val="00871BE6"/>
    <w:rsid w:val="00871D78"/>
    <w:rsid w:val="00872072"/>
    <w:rsid w:val="0087266C"/>
    <w:rsid w:val="008727F3"/>
    <w:rsid w:val="008729C5"/>
    <w:rsid w:val="00872D5F"/>
    <w:rsid w:val="00872F77"/>
    <w:rsid w:val="008730C4"/>
    <w:rsid w:val="00873171"/>
    <w:rsid w:val="00873391"/>
    <w:rsid w:val="008737CF"/>
    <w:rsid w:val="008737E7"/>
    <w:rsid w:val="008737EC"/>
    <w:rsid w:val="0087394E"/>
    <w:rsid w:val="00873A7B"/>
    <w:rsid w:val="00873B20"/>
    <w:rsid w:val="00873EBF"/>
    <w:rsid w:val="00873FFA"/>
    <w:rsid w:val="00874D7E"/>
    <w:rsid w:val="00874D9B"/>
    <w:rsid w:val="00874DE7"/>
    <w:rsid w:val="00874FD0"/>
    <w:rsid w:val="0087531D"/>
    <w:rsid w:val="008756BD"/>
    <w:rsid w:val="00875ADB"/>
    <w:rsid w:val="00875FF5"/>
    <w:rsid w:val="00876066"/>
    <w:rsid w:val="008764EB"/>
    <w:rsid w:val="00876510"/>
    <w:rsid w:val="008770D1"/>
    <w:rsid w:val="0087744B"/>
    <w:rsid w:val="00877543"/>
    <w:rsid w:val="008775C9"/>
    <w:rsid w:val="00877691"/>
    <w:rsid w:val="008776D5"/>
    <w:rsid w:val="00877833"/>
    <w:rsid w:val="008778A3"/>
    <w:rsid w:val="0087799A"/>
    <w:rsid w:val="008779F9"/>
    <w:rsid w:val="00877BCA"/>
    <w:rsid w:val="00877D86"/>
    <w:rsid w:val="00877F2B"/>
    <w:rsid w:val="008805E1"/>
    <w:rsid w:val="0088061B"/>
    <w:rsid w:val="008807C3"/>
    <w:rsid w:val="00880C8C"/>
    <w:rsid w:val="00880D90"/>
    <w:rsid w:val="00880EB4"/>
    <w:rsid w:val="00881102"/>
    <w:rsid w:val="008813A5"/>
    <w:rsid w:val="00881FD2"/>
    <w:rsid w:val="00882271"/>
    <w:rsid w:val="008822E2"/>
    <w:rsid w:val="00882300"/>
    <w:rsid w:val="00882535"/>
    <w:rsid w:val="008826E3"/>
    <w:rsid w:val="008827A7"/>
    <w:rsid w:val="00882863"/>
    <w:rsid w:val="00882B32"/>
    <w:rsid w:val="00882BDE"/>
    <w:rsid w:val="00882F31"/>
    <w:rsid w:val="00882F8E"/>
    <w:rsid w:val="008830E0"/>
    <w:rsid w:val="0088376C"/>
    <w:rsid w:val="008843F9"/>
    <w:rsid w:val="008845C9"/>
    <w:rsid w:val="0088468A"/>
    <w:rsid w:val="00884D9E"/>
    <w:rsid w:val="00885357"/>
    <w:rsid w:val="00885907"/>
    <w:rsid w:val="00885971"/>
    <w:rsid w:val="00885A7A"/>
    <w:rsid w:val="0088602E"/>
    <w:rsid w:val="00886289"/>
    <w:rsid w:val="008862D1"/>
    <w:rsid w:val="0088665A"/>
    <w:rsid w:val="00886FEA"/>
    <w:rsid w:val="00887119"/>
    <w:rsid w:val="00887239"/>
    <w:rsid w:val="008873B3"/>
    <w:rsid w:val="00887768"/>
    <w:rsid w:val="00887B7C"/>
    <w:rsid w:val="00887B98"/>
    <w:rsid w:val="00887BC0"/>
    <w:rsid w:val="00887DF8"/>
    <w:rsid w:val="00887E69"/>
    <w:rsid w:val="00890034"/>
    <w:rsid w:val="00890791"/>
    <w:rsid w:val="00890CD5"/>
    <w:rsid w:val="00890DF9"/>
    <w:rsid w:val="00890F42"/>
    <w:rsid w:val="00890F43"/>
    <w:rsid w:val="00890FEE"/>
    <w:rsid w:val="00891100"/>
    <w:rsid w:val="0089131E"/>
    <w:rsid w:val="00891E96"/>
    <w:rsid w:val="00891F36"/>
    <w:rsid w:val="00891FD8"/>
    <w:rsid w:val="00891FFD"/>
    <w:rsid w:val="008920B7"/>
    <w:rsid w:val="0089221B"/>
    <w:rsid w:val="008928B6"/>
    <w:rsid w:val="00892AB2"/>
    <w:rsid w:val="00892C9E"/>
    <w:rsid w:val="00892E28"/>
    <w:rsid w:val="008934B4"/>
    <w:rsid w:val="00893B90"/>
    <w:rsid w:val="008941CB"/>
    <w:rsid w:val="008941E1"/>
    <w:rsid w:val="0089448A"/>
    <w:rsid w:val="00894956"/>
    <w:rsid w:val="00894B72"/>
    <w:rsid w:val="00894CC0"/>
    <w:rsid w:val="00895072"/>
    <w:rsid w:val="008950E9"/>
    <w:rsid w:val="00895499"/>
    <w:rsid w:val="00895571"/>
    <w:rsid w:val="008955D4"/>
    <w:rsid w:val="008956B5"/>
    <w:rsid w:val="00895763"/>
    <w:rsid w:val="008958B2"/>
    <w:rsid w:val="00895E66"/>
    <w:rsid w:val="00895ED8"/>
    <w:rsid w:val="008964AC"/>
    <w:rsid w:val="0089768C"/>
    <w:rsid w:val="008977BF"/>
    <w:rsid w:val="00897814"/>
    <w:rsid w:val="00897AB6"/>
    <w:rsid w:val="00897D4C"/>
    <w:rsid w:val="008A0268"/>
    <w:rsid w:val="008A0559"/>
    <w:rsid w:val="008A05F2"/>
    <w:rsid w:val="008A065F"/>
    <w:rsid w:val="008A06BD"/>
    <w:rsid w:val="008A08F7"/>
    <w:rsid w:val="008A0B69"/>
    <w:rsid w:val="008A0BCD"/>
    <w:rsid w:val="008A0DAB"/>
    <w:rsid w:val="008A134C"/>
    <w:rsid w:val="008A14E3"/>
    <w:rsid w:val="008A1871"/>
    <w:rsid w:val="008A18CE"/>
    <w:rsid w:val="008A19DF"/>
    <w:rsid w:val="008A1BEC"/>
    <w:rsid w:val="008A1C62"/>
    <w:rsid w:val="008A1CE3"/>
    <w:rsid w:val="008A1FB0"/>
    <w:rsid w:val="008A30E2"/>
    <w:rsid w:val="008A3438"/>
    <w:rsid w:val="008A354B"/>
    <w:rsid w:val="008A3582"/>
    <w:rsid w:val="008A3E27"/>
    <w:rsid w:val="008A3EEC"/>
    <w:rsid w:val="008A3F49"/>
    <w:rsid w:val="008A3F6B"/>
    <w:rsid w:val="008A3FBE"/>
    <w:rsid w:val="008A4057"/>
    <w:rsid w:val="008A41BE"/>
    <w:rsid w:val="008A43A1"/>
    <w:rsid w:val="008A43E7"/>
    <w:rsid w:val="008A480B"/>
    <w:rsid w:val="008A48F7"/>
    <w:rsid w:val="008A49ED"/>
    <w:rsid w:val="008A4A3C"/>
    <w:rsid w:val="008A4E0C"/>
    <w:rsid w:val="008A4E2D"/>
    <w:rsid w:val="008A51A7"/>
    <w:rsid w:val="008A51FF"/>
    <w:rsid w:val="008A5295"/>
    <w:rsid w:val="008A58A3"/>
    <w:rsid w:val="008A687E"/>
    <w:rsid w:val="008A6991"/>
    <w:rsid w:val="008A7039"/>
    <w:rsid w:val="008A7339"/>
    <w:rsid w:val="008A73A9"/>
    <w:rsid w:val="008A7C24"/>
    <w:rsid w:val="008A7E83"/>
    <w:rsid w:val="008B0259"/>
    <w:rsid w:val="008B0279"/>
    <w:rsid w:val="008B0871"/>
    <w:rsid w:val="008B08DE"/>
    <w:rsid w:val="008B0A2D"/>
    <w:rsid w:val="008B0E9E"/>
    <w:rsid w:val="008B0F86"/>
    <w:rsid w:val="008B13BF"/>
    <w:rsid w:val="008B1870"/>
    <w:rsid w:val="008B1939"/>
    <w:rsid w:val="008B1BED"/>
    <w:rsid w:val="008B1C28"/>
    <w:rsid w:val="008B206F"/>
    <w:rsid w:val="008B23C1"/>
    <w:rsid w:val="008B2860"/>
    <w:rsid w:val="008B2C68"/>
    <w:rsid w:val="008B2CBD"/>
    <w:rsid w:val="008B2ECF"/>
    <w:rsid w:val="008B337E"/>
    <w:rsid w:val="008B3435"/>
    <w:rsid w:val="008B34A4"/>
    <w:rsid w:val="008B3563"/>
    <w:rsid w:val="008B3877"/>
    <w:rsid w:val="008B38EA"/>
    <w:rsid w:val="008B3984"/>
    <w:rsid w:val="008B39F1"/>
    <w:rsid w:val="008B3B37"/>
    <w:rsid w:val="008B3C73"/>
    <w:rsid w:val="008B3DEB"/>
    <w:rsid w:val="008B4259"/>
    <w:rsid w:val="008B42D1"/>
    <w:rsid w:val="008B44B4"/>
    <w:rsid w:val="008B45C4"/>
    <w:rsid w:val="008B47CF"/>
    <w:rsid w:val="008B4975"/>
    <w:rsid w:val="008B4AF4"/>
    <w:rsid w:val="008B4B58"/>
    <w:rsid w:val="008B506A"/>
    <w:rsid w:val="008B531B"/>
    <w:rsid w:val="008B5377"/>
    <w:rsid w:val="008B57E9"/>
    <w:rsid w:val="008B59B6"/>
    <w:rsid w:val="008B5A11"/>
    <w:rsid w:val="008B5AD0"/>
    <w:rsid w:val="008B5B6E"/>
    <w:rsid w:val="008B5CB0"/>
    <w:rsid w:val="008B5D93"/>
    <w:rsid w:val="008B5D96"/>
    <w:rsid w:val="008B5ED8"/>
    <w:rsid w:val="008B61F4"/>
    <w:rsid w:val="008B6293"/>
    <w:rsid w:val="008B63F4"/>
    <w:rsid w:val="008B645C"/>
    <w:rsid w:val="008B6561"/>
    <w:rsid w:val="008B6931"/>
    <w:rsid w:val="008B6B1C"/>
    <w:rsid w:val="008B6EEB"/>
    <w:rsid w:val="008B72A5"/>
    <w:rsid w:val="008B7387"/>
    <w:rsid w:val="008B73C0"/>
    <w:rsid w:val="008B7626"/>
    <w:rsid w:val="008B76E5"/>
    <w:rsid w:val="008B78E7"/>
    <w:rsid w:val="008B7AC9"/>
    <w:rsid w:val="008B7D27"/>
    <w:rsid w:val="008B7D40"/>
    <w:rsid w:val="008C03B6"/>
    <w:rsid w:val="008C05B5"/>
    <w:rsid w:val="008C08B9"/>
    <w:rsid w:val="008C0954"/>
    <w:rsid w:val="008C0DB2"/>
    <w:rsid w:val="008C0ED7"/>
    <w:rsid w:val="008C0F37"/>
    <w:rsid w:val="008C10A5"/>
    <w:rsid w:val="008C12FB"/>
    <w:rsid w:val="008C15C6"/>
    <w:rsid w:val="008C162B"/>
    <w:rsid w:val="008C1690"/>
    <w:rsid w:val="008C18E6"/>
    <w:rsid w:val="008C1B2B"/>
    <w:rsid w:val="008C1E4E"/>
    <w:rsid w:val="008C2663"/>
    <w:rsid w:val="008C289E"/>
    <w:rsid w:val="008C2B72"/>
    <w:rsid w:val="008C2C1C"/>
    <w:rsid w:val="008C2DA2"/>
    <w:rsid w:val="008C2DAF"/>
    <w:rsid w:val="008C2EFA"/>
    <w:rsid w:val="008C3153"/>
    <w:rsid w:val="008C3466"/>
    <w:rsid w:val="008C395C"/>
    <w:rsid w:val="008C39A4"/>
    <w:rsid w:val="008C40A8"/>
    <w:rsid w:val="008C423D"/>
    <w:rsid w:val="008C4946"/>
    <w:rsid w:val="008C4984"/>
    <w:rsid w:val="008C49D6"/>
    <w:rsid w:val="008C4B94"/>
    <w:rsid w:val="008C4CF6"/>
    <w:rsid w:val="008C50F5"/>
    <w:rsid w:val="008C5A1A"/>
    <w:rsid w:val="008C5BDF"/>
    <w:rsid w:val="008C5EBB"/>
    <w:rsid w:val="008C60F1"/>
    <w:rsid w:val="008C6357"/>
    <w:rsid w:val="008C66BA"/>
    <w:rsid w:val="008C6714"/>
    <w:rsid w:val="008C6B4A"/>
    <w:rsid w:val="008C6CAF"/>
    <w:rsid w:val="008C6D90"/>
    <w:rsid w:val="008C7103"/>
    <w:rsid w:val="008C7262"/>
    <w:rsid w:val="008C77AB"/>
    <w:rsid w:val="008C7920"/>
    <w:rsid w:val="008C7970"/>
    <w:rsid w:val="008D031E"/>
    <w:rsid w:val="008D042E"/>
    <w:rsid w:val="008D055F"/>
    <w:rsid w:val="008D06E5"/>
    <w:rsid w:val="008D0AE0"/>
    <w:rsid w:val="008D0EE5"/>
    <w:rsid w:val="008D117B"/>
    <w:rsid w:val="008D125E"/>
    <w:rsid w:val="008D1488"/>
    <w:rsid w:val="008D14DB"/>
    <w:rsid w:val="008D1514"/>
    <w:rsid w:val="008D1540"/>
    <w:rsid w:val="008D17F3"/>
    <w:rsid w:val="008D1C24"/>
    <w:rsid w:val="008D1D16"/>
    <w:rsid w:val="008D1D70"/>
    <w:rsid w:val="008D222E"/>
    <w:rsid w:val="008D2341"/>
    <w:rsid w:val="008D25D7"/>
    <w:rsid w:val="008D27F8"/>
    <w:rsid w:val="008D294A"/>
    <w:rsid w:val="008D2A4C"/>
    <w:rsid w:val="008D2D96"/>
    <w:rsid w:val="008D2DDB"/>
    <w:rsid w:val="008D3108"/>
    <w:rsid w:val="008D32DC"/>
    <w:rsid w:val="008D3410"/>
    <w:rsid w:val="008D34E1"/>
    <w:rsid w:val="008D3606"/>
    <w:rsid w:val="008D3B47"/>
    <w:rsid w:val="008D3BC7"/>
    <w:rsid w:val="008D4410"/>
    <w:rsid w:val="008D461F"/>
    <w:rsid w:val="008D4700"/>
    <w:rsid w:val="008D47EE"/>
    <w:rsid w:val="008D50B1"/>
    <w:rsid w:val="008D5410"/>
    <w:rsid w:val="008D5477"/>
    <w:rsid w:val="008D54EB"/>
    <w:rsid w:val="008D5512"/>
    <w:rsid w:val="008D5906"/>
    <w:rsid w:val="008D59D0"/>
    <w:rsid w:val="008D5BC2"/>
    <w:rsid w:val="008D6097"/>
    <w:rsid w:val="008D6360"/>
    <w:rsid w:val="008D6386"/>
    <w:rsid w:val="008D67CD"/>
    <w:rsid w:val="008D6A61"/>
    <w:rsid w:val="008D6D4C"/>
    <w:rsid w:val="008D6F54"/>
    <w:rsid w:val="008D794B"/>
    <w:rsid w:val="008D7979"/>
    <w:rsid w:val="008D7A9A"/>
    <w:rsid w:val="008D7E46"/>
    <w:rsid w:val="008D7FC6"/>
    <w:rsid w:val="008E01A5"/>
    <w:rsid w:val="008E01DB"/>
    <w:rsid w:val="008E0552"/>
    <w:rsid w:val="008E1010"/>
    <w:rsid w:val="008E10F4"/>
    <w:rsid w:val="008E1197"/>
    <w:rsid w:val="008E1678"/>
    <w:rsid w:val="008E1D80"/>
    <w:rsid w:val="008E22D1"/>
    <w:rsid w:val="008E230C"/>
    <w:rsid w:val="008E2435"/>
    <w:rsid w:val="008E2543"/>
    <w:rsid w:val="008E29F0"/>
    <w:rsid w:val="008E2FFF"/>
    <w:rsid w:val="008E3316"/>
    <w:rsid w:val="008E3C85"/>
    <w:rsid w:val="008E40F0"/>
    <w:rsid w:val="008E432B"/>
    <w:rsid w:val="008E43FB"/>
    <w:rsid w:val="008E456E"/>
    <w:rsid w:val="008E4CC5"/>
    <w:rsid w:val="008E5290"/>
    <w:rsid w:val="008E53DD"/>
    <w:rsid w:val="008E5782"/>
    <w:rsid w:val="008E5B95"/>
    <w:rsid w:val="008E5CF8"/>
    <w:rsid w:val="008E6171"/>
    <w:rsid w:val="008E627C"/>
    <w:rsid w:val="008E63BE"/>
    <w:rsid w:val="008E649F"/>
    <w:rsid w:val="008E6549"/>
    <w:rsid w:val="008E71E3"/>
    <w:rsid w:val="008E7808"/>
    <w:rsid w:val="008E7A16"/>
    <w:rsid w:val="008E7A5C"/>
    <w:rsid w:val="008E7ECC"/>
    <w:rsid w:val="008E7FA2"/>
    <w:rsid w:val="008F011F"/>
    <w:rsid w:val="008F0160"/>
    <w:rsid w:val="008F01D6"/>
    <w:rsid w:val="008F03A0"/>
    <w:rsid w:val="008F0480"/>
    <w:rsid w:val="008F050B"/>
    <w:rsid w:val="008F05A7"/>
    <w:rsid w:val="008F0825"/>
    <w:rsid w:val="008F0B04"/>
    <w:rsid w:val="008F0B30"/>
    <w:rsid w:val="008F109A"/>
    <w:rsid w:val="008F12B5"/>
    <w:rsid w:val="008F1821"/>
    <w:rsid w:val="008F1AD9"/>
    <w:rsid w:val="008F1B86"/>
    <w:rsid w:val="008F1C1B"/>
    <w:rsid w:val="008F2001"/>
    <w:rsid w:val="008F23C7"/>
    <w:rsid w:val="008F25F3"/>
    <w:rsid w:val="008F2A0C"/>
    <w:rsid w:val="008F2A3B"/>
    <w:rsid w:val="008F2DA2"/>
    <w:rsid w:val="008F2FFA"/>
    <w:rsid w:val="008F318F"/>
    <w:rsid w:val="008F31ED"/>
    <w:rsid w:val="008F3629"/>
    <w:rsid w:val="008F36D8"/>
    <w:rsid w:val="008F386B"/>
    <w:rsid w:val="008F38B6"/>
    <w:rsid w:val="008F38F4"/>
    <w:rsid w:val="008F3ACC"/>
    <w:rsid w:val="008F3C31"/>
    <w:rsid w:val="008F3D2D"/>
    <w:rsid w:val="008F3D30"/>
    <w:rsid w:val="008F3DCE"/>
    <w:rsid w:val="008F3F7C"/>
    <w:rsid w:val="008F3FC2"/>
    <w:rsid w:val="008F428A"/>
    <w:rsid w:val="008F42B1"/>
    <w:rsid w:val="008F44A5"/>
    <w:rsid w:val="008F478A"/>
    <w:rsid w:val="008F48BB"/>
    <w:rsid w:val="008F48E0"/>
    <w:rsid w:val="008F4D8A"/>
    <w:rsid w:val="008F4DDF"/>
    <w:rsid w:val="008F50F5"/>
    <w:rsid w:val="008F5131"/>
    <w:rsid w:val="008F55D9"/>
    <w:rsid w:val="008F5711"/>
    <w:rsid w:val="008F58D9"/>
    <w:rsid w:val="008F597E"/>
    <w:rsid w:val="008F5CC0"/>
    <w:rsid w:val="008F60F8"/>
    <w:rsid w:val="008F634E"/>
    <w:rsid w:val="008F65AB"/>
    <w:rsid w:val="008F6639"/>
    <w:rsid w:val="008F6AD8"/>
    <w:rsid w:val="008F6B34"/>
    <w:rsid w:val="008F6BA8"/>
    <w:rsid w:val="008F6C83"/>
    <w:rsid w:val="008F6F3C"/>
    <w:rsid w:val="008F744A"/>
    <w:rsid w:val="008F7605"/>
    <w:rsid w:val="008F7766"/>
    <w:rsid w:val="008F7AC5"/>
    <w:rsid w:val="008F7C7E"/>
    <w:rsid w:val="008F7D48"/>
    <w:rsid w:val="008F7E10"/>
    <w:rsid w:val="00900179"/>
    <w:rsid w:val="00900361"/>
    <w:rsid w:val="00900413"/>
    <w:rsid w:val="00900806"/>
    <w:rsid w:val="00900903"/>
    <w:rsid w:val="00900AAA"/>
    <w:rsid w:val="00900C7F"/>
    <w:rsid w:val="00900CAD"/>
    <w:rsid w:val="00900CE6"/>
    <w:rsid w:val="00900DD6"/>
    <w:rsid w:val="00900EA7"/>
    <w:rsid w:val="00900EC4"/>
    <w:rsid w:val="00900F26"/>
    <w:rsid w:val="00901183"/>
    <w:rsid w:val="00901425"/>
    <w:rsid w:val="00901505"/>
    <w:rsid w:val="009017B9"/>
    <w:rsid w:val="00901E65"/>
    <w:rsid w:val="00901F85"/>
    <w:rsid w:val="00901F95"/>
    <w:rsid w:val="009021A3"/>
    <w:rsid w:val="0090222C"/>
    <w:rsid w:val="0090230E"/>
    <w:rsid w:val="00902373"/>
    <w:rsid w:val="0090250B"/>
    <w:rsid w:val="009026A1"/>
    <w:rsid w:val="009027C9"/>
    <w:rsid w:val="009027D3"/>
    <w:rsid w:val="00902959"/>
    <w:rsid w:val="009029B6"/>
    <w:rsid w:val="00902A13"/>
    <w:rsid w:val="009035A4"/>
    <w:rsid w:val="00903703"/>
    <w:rsid w:val="0090377A"/>
    <w:rsid w:val="0090389B"/>
    <w:rsid w:val="009039D3"/>
    <w:rsid w:val="00903B0A"/>
    <w:rsid w:val="00903C47"/>
    <w:rsid w:val="00904049"/>
    <w:rsid w:val="0090418C"/>
    <w:rsid w:val="0090440D"/>
    <w:rsid w:val="0090448C"/>
    <w:rsid w:val="00904740"/>
    <w:rsid w:val="009047E7"/>
    <w:rsid w:val="0090484D"/>
    <w:rsid w:val="00904AB5"/>
    <w:rsid w:val="00904AEC"/>
    <w:rsid w:val="00904C9F"/>
    <w:rsid w:val="00904E85"/>
    <w:rsid w:val="009052D6"/>
    <w:rsid w:val="0090563D"/>
    <w:rsid w:val="009057AF"/>
    <w:rsid w:val="009057C3"/>
    <w:rsid w:val="00905806"/>
    <w:rsid w:val="009058C7"/>
    <w:rsid w:val="00905C53"/>
    <w:rsid w:val="00905E4A"/>
    <w:rsid w:val="00905FFA"/>
    <w:rsid w:val="009060AE"/>
    <w:rsid w:val="009062D2"/>
    <w:rsid w:val="00906866"/>
    <w:rsid w:val="00906BA0"/>
    <w:rsid w:val="00906C13"/>
    <w:rsid w:val="00906DAA"/>
    <w:rsid w:val="00906F21"/>
    <w:rsid w:val="009075E3"/>
    <w:rsid w:val="009075F2"/>
    <w:rsid w:val="00907D78"/>
    <w:rsid w:val="009102A6"/>
    <w:rsid w:val="009102B4"/>
    <w:rsid w:val="0091036C"/>
    <w:rsid w:val="009106EB"/>
    <w:rsid w:val="0091084B"/>
    <w:rsid w:val="00910919"/>
    <w:rsid w:val="00910970"/>
    <w:rsid w:val="00910BEC"/>
    <w:rsid w:val="00910F5C"/>
    <w:rsid w:val="009110AF"/>
    <w:rsid w:val="009112DA"/>
    <w:rsid w:val="0091139D"/>
    <w:rsid w:val="009115EC"/>
    <w:rsid w:val="0091199A"/>
    <w:rsid w:val="00911F62"/>
    <w:rsid w:val="009122CA"/>
    <w:rsid w:val="00912335"/>
    <w:rsid w:val="00912795"/>
    <w:rsid w:val="00912868"/>
    <w:rsid w:val="00912899"/>
    <w:rsid w:val="00912941"/>
    <w:rsid w:val="00912B31"/>
    <w:rsid w:val="00912D2B"/>
    <w:rsid w:val="009134A1"/>
    <w:rsid w:val="00913589"/>
    <w:rsid w:val="00913801"/>
    <w:rsid w:val="00913B49"/>
    <w:rsid w:val="00913BC8"/>
    <w:rsid w:val="00913C98"/>
    <w:rsid w:val="0091408D"/>
    <w:rsid w:val="009145C5"/>
    <w:rsid w:val="009148EC"/>
    <w:rsid w:val="00914B5C"/>
    <w:rsid w:val="009150E1"/>
    <w:rsid w:val="009155E6"/>
    <w:rsid w:val="009157EA"/>
    <w:rsid w:val="00915C12"/>
    <w:rsid w:val="00915CF5"/>
    <w:rsid w:val="00915D71"/>
    <w:rsid w:val="00915D7A"/>
    <w:rsid w:val="00916668"/>
    <w:rsid w:val="00916872"/>
    <w:rsid w:val="00916BF1"/>
    <w:rsid w:val="00916C0C"/>
    <w:rsid w:val="00916C13"/>
    <w:rsid w:val="0091751A"/>
    <w:rsid w:val="0091753F"/>
    <w:rsid w:val="0091789E"/>
    <w:rsid w:val="009178A3"/>
    <w:rsid w:val="00920384"/>
    <w:rsid w:val="00920401"/>
    <w:rsid w:val="0092068C"/>
    <w:rsid w:val="0092076D"/>
    <w:rsid w:val="0092088C"/>
    <w:rsid w:val="00920A19"/>
    <w:rsid w:val="00920B4B"/>
    <w:rsid w:val="00920D12"/>
    <w:rsid w:val="00920F83"/>
    <w:rsid w:val="0092102E"/>
    <w:rsid w:val="00921603"/>
    <w:rsid w:val="00921A7C"/>
    <w:rsid w:val="00921D39"/>
    <w:rsid w:val="00921D99"/>
    <w:rsid w:val="00922089"/>
    <w:rsid w:val="0092215E"/>
    <w:rsid w:val="00922170"/>
    <w:rsid w:val="00922326"/>
    <w:rsid w:val="009223F5"/>
    <w:rsid w:val="009228AC"/>
    <w:rsid w:val="00922D5B"/>
    <w:rsid w:val="009232CB"/>
    <w:rsid w:val="00923762"/>
    <w:rsid w:val="00923E87"/>
    <w:rsid w:val="009240EF"/>
    <w:rsid w:val="009241FB"/>
    <w:rsid w:val="009249E5"/>
    <w:rsid w:val="00924ADE"/>
    <w:rsid w:val="00924B92"/>
    <w:rsid w:val="00924BB9"/>
    <w:rsid w:val="00924E9C"/>
    <w:rsid w:val="009253CB"/>
    <w:rsid w:val="00925FC8"/>
    <w:rsid w:val="009260B6"/>
    <w:rsid w:val="00926160"/>
    <w:rsid w:val="009261FD"/>
    <w:rsid w:val="00926496"/>
    <w:rsid w:val="00926686"/>
    <w:rsid w:val="00926BA8"/>
    <w:rsid w:val="00927048"/>
    <w:rsid w:val="0092718A"/>
    <w:rsid w:val="00927690"/>
    <w:rsid w:val="00927894"/>
    <w:rsid w:val="00927A8A"/>
    <w:rsid w:val="00927BF8"/>
    <w:rsid w:val="00927F76"/>
    <w:rsid w:val="00927F78"/>
    <w:rsid w:val="009302AB"/>
    <w:rsid w:val="009306F8"/>
    <w:rsid w:val="00930A72"/>
    <w:rsid w:val="00930C12"/>
    <w:rsid w:val="00930EFA"/>
    <w:rsid w:val="00930F94"/>
    <w:rsid w:val="009310C0"/>
    <w:rsid w:val="00931181"/>
    <w:rsid w:val="00931189"/>
    <w:rsid w:val="00931351"/>
    <w:rsid w:val="00931977"/>
    <w:rsid w:val="00931A53"/>
    <w:rsid w:val="00931C8E"/>
    <w:rsid w:val="00932142"/>
    <w:rsid w:val="00932472"/>
    <w:rsid w:val="009328B7"/>
    <w:rsid w:val="00932E25"/>
    <w:rsid w:val="00933097"/>
    <w:rsid w:val="00933203"/>
    <w:rsid w:val="00933882"/>
    <w:rsid w:val="00933911"/>
    <w:rsid w:val="0093415F"/>
    <w:rsid w:val="009342D5"/>
    <w:rsid w:val="009342D6"/>
    <w:rsid w:val="0093437B"/>
    <w:rsid w:val="00934834"/>
    <w:rsid w:val="00934AD8"/>
    <w:rsid w:val="0093504A"/>
    <w:rsid w:val="0093529D"/>
    <w:rsid w:val="009352D6"/>
    <w:rsid w:val="009353AB"/>
    <w:rsid w:val="009354FD"/>
    <w:rsid w:val="009358BB"/>
    <w:rsid w:val="00935CBE"/>
    <w:rsid w:val="00935D6E"/>
    <w:rsid w:val="009361A2"/>
    <w:rsid w:val="00936391"/>
    <w:rsid w:val="00936577"/>
    <w:rsid w:val="0093679A"/>
    <w:rsid w:val="00936993"/>
    <w:rsid w:val="009369BC"/>
    <w:rsid w:val="00936E80"/>
    <w:rsid w:val="0093726D"/>
    <w:rsid w:val="009375EE"/>
    <w:rsid w:val="00937610"/>
    <w:rsid w:val="00937636"/>
    <w:rsid w:val="009376D1"/>
    <w:rsid w:val="00937760"/>
    <w:rsid w:val="00937BF5"/>
    <w:rsid w:val="00937CFF"/>
    <w:rsid w:val="00937D9E"/>
    <w:rsid w:val="00937E69"/>
    <w:rsid w:val="00940025"/>
    <w:rsid w:val="00940571"/>
    <w:rsid w:val="00940B1C"/>
    <w:rsid w:val="00940BEA"/>
    <w:rsid w:val="00941069"/>
    <w:rsid w:val="0094139D"/>
    <w:rsid w:val="009414EA"/>
    <w:rsid w:val="0094178E"/>
    <w:rsid w:val="00941887"/>
    <w:rsid w:val="0094189D"/>
    <w:rsid w:val="00941F42"/>
    <w:rsid w:val="00942292"/>
    <w:rsid w:val="00942327"/>
    <w:rsid w:val="009424D6"/>
    <w:rsid w:val="0094259B"/>
    <w:rsid w:val="009425D0"/>
    <w:rsid w:val="009426C2"/>
    <w:rsid w:val="009426F3"/>
    <w:rsid w:val="00942816"/>
    <w:rsid w:val="00942B71"/>
    <w:rsid w:val="00942DAE"/>
    <w:rsid w:val="00942F33"/>
    <w:rsid w:val="00942F43"/>
    <w:rsid w:val="0094324C"/>
    <w:rsid w:val="009437D1"/>
    <w:rsid w:val="0094392F"/>
    <w:rsid w:val="00943C3E"/>
    <w:rsid w:val="00943D5C"/>
    <w:rsid w:val="00944048"/>
    <w:rsid w:val="00944306"/>
    <w:rsid w:val="00944421"/>
    <w:rsid w:val="00944426"/>
    <w:rsid w:val="009444A6"/>
    <w:rsid w:val="009444D7"/>
    <w:rsid w:val="00944599"/>
    <w:rsid w:val="00944A31"/>
    <w:rsid w:val="00944B8D"/>
    <w:rsid w:val="009453F2"/>
    <w:rsid w:val="00945657"/>
    <w:rsid w:val="00945C1B"/>
    <w:rsid w:val="00945D39"/>
    <w:rsid w:val="00945EBD"/>
    <w:rsid w:val="0094650E"/>
    <w:rsid w:val="0094652C"/>
    <w:rsid w:val="00946A38"/>
    <w:rsid w:val="00947097"/>
    <w:rsid w:val="0094712C"/>
    <w:rsid w:val="0094722E"/>
    <w:rsid w:val="009475BF"/>
    <w:rsid w:val="00947D98"/>
    <w:rsid w:val="00947E15"/>
    <w:rsid w:val="009500A2"/>
    <w:rsid w:val="009501D5"/>
    <w:rsid w:val="0095055C"/>
    <w:rsid w:val="009506DA"/>
    <w:rsid w:val="00950710"/>
    <w:rsid w:val="00950A66"/>
    <w:rsid w:val="00950C81"/>
    <w:rsid w:val="00950EEB"/>
    <w:rsid w:val="0095101E"/>
    <w:rsid w:val="00951126"/>
    <w:rsid w:val="0095132B"/>
    <w:rsid w:val="00951488"/>
    <w:rsid w:val="00951783"/>
    <w:rsid w:val="00951945"/>
    <w:rsid w:val="009519F2"/>
    <w:rsid w:val="00951BA8"/>
    <w:rsid w:val="00951F77"/>
    <w:rsid w:val="00952178"/>
    <w:rsid w:val="00952363"/>
    <w:rsid w:val="0095273A"/>
    <w:rsid w:val="00952A58"/>
    <w:rsid w:val="00952F74"/>
    <w:rsid w:val="0095306D"/>
    <w:rsid w:val="0095316D"/>
    <w:rsid w:val="009531ED"/>
    <w:rsid w:val="00953546"/>
    <w:rsid w:val="00953659"/>
    <w:rsid w:val="00953838"/>
    <w:rsid w:val="00953A7F"/>
    <w:rsid w:val="00953AFF"/>
    <w:rsid w:val="00954141"/>
    <w:rsid w:val="0095424D"/>
    <w:rsid w:val="00954516"/>
    <w:rsid w:val="00954575"/>
    <w:rsid w:val="0095494B"/>
    <w:rsid w:val="0095498E"/>
    <w:rsid w:val="00954B30"/>
    <w:rsid w:val="00954C00"/>
    <w:rsid w:val="00954E34"/>
    <w:rsid w:val="009551F7"/>
    <w:rsid w:val="0095548F"/>
    <w:rsid w:val="00955828"/>
    <w:rsid w:val="009559F7"/>
    <w:rsid w:val="00955BC2"/>
    <w:rsid w:val="00955CAE"/>
    <w:rsid w:val="00956001"/>
    <w:rsid w:val="009565CB"/>
    <w:rsid w:val="00956896"/>
    <w:rsid w:val="0095697D"/>
    <w:rsid w:val="009569C5"/>
    <w:rsid w:val="00956B1B"/>
    <w:rsid w:val="00957186"/>
    <w:rsid w:val="00957293"/>
    <w:rsid w:val="00957431"/>
    <w:rsid w:val="009576D3"/>
    <w:rsid w:val="0095792B"/>
    <w:rsid w:val="009579BE"/>
    <w:rsid w:val="00957D74"/>
    <w:rsid w:val="00957FD2"/>
    <w:rsid w:val="0096003E"/>
    <w:rsid w:val="00960048"/>
    <w:rsid w:val="00960099"/>
    <w:rsid w:val="00960135"/>
    <w:rsid w:val="00960202"/>
    <w:rsid w:val="00960456"/>
    <w:rsid w:val="009604CB"/>
    <w:rsid w:val="00960569"/>
    <w:rsid w:val="0096070E"/>
    <w:rsid w:val="009607AC"/>
    <w:rsid w:val="00960862"/>
    <w:rsid w:val="009608AB"/>
    <w:rsid w:val="009610A9"/>
    <w:rsid w:val="00961592"/>
    <w:rsid w:val="00961593"/>
    <w:rsid w:val="009619CC"/>
    <w:rsid w:val="00961DBA"/>
    <w:rsid w:val="00961DC6"/>
    <w:rsid w:val="00962602"/>
    <w:rsid w:val="00962682"/>
    <w:rsid w:val="009626CD"/>
    <w:rsid w:val="00962739"/>
    <w:rsid w:val="00962784"/>
    <w:rsid w:val="0096285A"/>
    <w:rsid w:val="009629EF"/>
    <w:rsid w:val="00962A4F"/>
    <w:rsid w:val="00962AF1"/>
    <w:rsid w:val="00962D5E"/>
    <w:rsid w:val="00962D6D"/>
    <w:rsid w:val="00963188"/>
    <w:rsid w:val="0096339F"/>
    <w:rsid w:val="00963AC4"/>
    <w:rsid w:val="00963B74"/>
    <w:rsid w:val="00963BEE"/>
    <w:rsid w:val="00964246"/>
    <w:rsid w:val="0096440C"/>
    <w:rsid w:val="009645DC"/>
    <w:rsid w:val="009645E8"/>
    <w:rsid w:val="00964950"/>
    <w:rsid w:val="00964E73"/>
    <w:rsid w:val="00964F2F"/>
    <w:rsid w:val="00964F4A"/>
    <w:rsid w:val="00964FE6"/>
    <w:rsid w:val="00965277"/>
    <w:rsid w:val="00965500"/>
    <w:rsid w:val="009655C2"/>
    <w:rsid w:val="009658B7"/>
    <w:rsid w:val="00965A07"/>
    <w:rsid w:val="00965A99"/>
    <w:rsid w:val="00965B03"/>
    <w:rsid w:val="00965F1C"/>
    <w:rsid w:val="00965FF8"/>
    <w:rsid w:val="0096613B"/>
    <w:rsid w:val="00966489"/>
    <w:rsid w:val="009664DC"/>
    <w:rsid w:val="0096675D"/>
    <w:rsid w:val="00966B2F"/>
    <w:rsid w:val="00966B7D"/>
    <w:rsid w:val="00966C12"/>
    <w:rsid w:val="00966D97"/>
    <w:rsid w:val="00966EBB"/>
    <w:rsid w:val="00966EBC"/>
    <w:rsid w:val="00967073"/>
    <w:rsid w:val="00967732"/>
    <w:rsid w:val="0096794E"/>
    <w:rsid w:val="00967998"/>
    <w:rsid w:val="00967B71"/>
    <w:rsid w:val="00967B74"/>
    <w:rsid w:val="00967D1D"/>
    <w:rsid w:val="00970016"/>
    <w:rsid w:val="0097085E"/>
    <w:rsid w:val="00970AAC"/>
    <w:rsid w:val="00970ADD"/>
    <w:rsid w:val="00970BB0"/>
    <w:rsid w:val="00970DCB"/>
    <w:rsid w:val="00970F7A"/>
    <w:rsid w:val="00971020"/>
    <w:rsid w:val="009710A4"/>
    <w:rsid w:val="00971172"/>
    <w:rsid w:val="009712B8"/>
    <w:rsid w:val="009717AF"/>
    <w:rsid w:val="00971A6F"/>
    <w:rsid w:val="00971A89"/>
    <w:rsid w:val="00971D4B"/>
    <w:rsid w:val="0097207A"/>
    <w:rsid w:val="009727F2"/>
    <w:rsid w:val="00972C20"/>
    <w:rsid w:val="00972D89"/>
    <w:rsid w:val="00972FD3"/>
    <w:rsid w:val="00973120"/>
    <w:rsid w:val="0097320A"/>
    <w:rsid w:val="009733EB"/>
    <w:rsid w:val="0097352E"/>
    <w:rsid w:val="0097381E"/>
    <w:rsid w:val="00973A82"/>
    <w:rsid w:val="00973BF3"/>
    <w:rsid w:val="00973F2B"/>
    <w:rsid w:val="00974001"/>
    <w:rsid w:val="009741F9"/>
    <w:rsid w:val="00974281"/>
    <w:rsid w:val="00974409"/>
    <w:rsid w:val="0097458F"/>
    <w:rsid w:val="00974722"/>
    <w:rsid w:val="009747D8"/>
    <w:rsid w:val="009748DA"/>
    <w:rsid w:val="00974A72"/>
    <w:rsid w:val="00974EB4"/>
    <w:rsid w:val="00974F65"/>
    <w:rsid w:val="00974FCE"/>
    <w:rsid w:val="009752E4"/>
    <w:rsid w:val="009753F2"/>
    <w:rsid w:val="00975459"/>
    <w:rsid w:val="0097546A"/>
    <w:rsid w:val="00975481"/>
    <w:rsid w:val="00975656"/>
    <w:rsid w:val="0097567C"/>
    <w:rsid w:val="009759D3"/>
    <w:rsid w:val="009759EB"/>
    <w:rsid w:val="00975AE8"/>
    <w:rsid w:val="0097618D"/>
    <w:rsid w:val="00976819"/>
    <w:rsid w:val="00976951"/>
    <w:rsid w:val="00976952"/>
    <w:rsid w:val="00976D05"/>
    <w:rsid w:val="00977432"/>
    <w:rsid w:val="00977B9D"/>
    <w:rsid w:val="00977FA3"/>
    <w:rsid w:val="00977FA6"/>
    <w:rsid w:val="00980175"/>
    <w:rsid w:val="00980450"/>
    <w:rsid w:val="009804AA"/>
    <w:rsid w:val="00980B7E"/>
    <w:rsid w:val="00981733"/>
    <w:rsid w:val="009817B1"/>
    <w:rsid w:val="00981867"/>
    <w:rsid w:val="00981AAF"/>
    <w:rsid w:val="00982843"/>
    <w:rsid w:val="009828ED"/>
    <w:rsid w:val="009829A9"/>
    <w:rsid w:val="00982A77"/>
    <w:rsid w:val="00982A9C"/>
    <w:rsid w:val="00982B52"/>
    <w:rsid w:val="00982DC6"/>
    <w:rsid w:val="0098334F"/>
    <w:rsid w:val="009836B5"/>
    <w:rsid w:val="009836F4"/>
    <w:rsid w:val="0098388C"/>
    <w:rsid w:val="00983D1C"/>
    <w:rsid w:val="00983D49"/>
    <w:rsid w:val="00983F16"/>
    <w:rsid w:val="0098444A"/>
    <w:rsid w:val="009848C5"/>
    <w:rsid w:val="00984952"/>
    <w:rsid w:val="00984B6E"/>
    <w:rsid w:val="00984DAD"/>
    <w:rsid w:val="009850AB"/>
    <w:rsid w:val="00985133"/>
    <w:rsid w:val="00985A18"/>
    <w:rsid w:val="00985D0D"/>
    <w:rsid w:val="00985E15"/>
    <w:rsid w:val="00985E67"/>
    <w:rsid w:val="009860FA"/>
    <w:rsid w:val="00986720"/>
    <w:rsid w:val="00986784"/>
    <w:rsid w:val="00986A28"/>
    <w:rsid w:val="00986E1F"/>
    <w:rsid w:val="00986EF0"/>
    <w:rsid w:val="009874CC"/>
    <w:rsid w:val="009876DF"/>
    <w:rsid w:val="009878DD"/>
    <w:rsid w:val="00987E35"/>
    <w:rsid w:val="0099066D"/>
    <w:rsid w:val="00990942"/>
    <w:rsid w:val="00990B69"/>
    <w:rsid w:val="00990BA9"/>
    <w:rsid w:val="00990D36"/>
    <w:rsid w:val="0099128B"/>
    <w:rsid w:val="00991295"/>
    <w:rsid w:val="009913CD"/>
    <w:rsid w:val="00991DDC"/>
    <w:rsid w:val="009928EC"/>
    <w:rsid w:val="0099292B"/>
    <w:rsid w:val="00992B8D"/>
    <w:rsid w:val="009932D0"/>
    <w:rsid w:val="00993457"/>
    <w:rsid w:val="009935E1"/>
    <w:rsid w:val="0099389C"/>
    <w:rsid w:val="00993903"/>
    <w:rsid w:val="00993B57"/>
    <w:rsid w:val="00993EEA"/>
    <w:rsid w:val="00994145"/>
    <w:rsid w:val="00994312"/>
    <w:rsid w:val="009943CF"/>
    <w:rsid w:val="009949E7"/>
    <w:rsid w:val="00994AF5"/>
    <w:rsid w:val="00994D50"/>
    <w:rsid w:val="00995016"/>
    <w:rsid w:val="0099504C"/>
    <w:rsid w:val="009952B3"/>
    <w:rsid w:val="009954AB"/>
    <w:rsid w:val="009956C3"/>
    <w:rsid w:val="00995914"/>
    <w:rsid w:val="00995A9D"/>
    <w:rsid w:val="0099619D"/>
    <w:rsid w:val="009962B5"/>
    <w:rsid w:val="00996634"/>
    <w:rsid w:val="00996877"/>
    <w:rsid w:val="00996B00"/>
    <w:rsid w:val="00996C23"/>
    <w:rsid w:val="00996DCE"/>
    <w:rsid w:val="00996E68"/>
    <w:rsid w:val="00996F89"/>
    <w:rsid w:val="009970C8"/>
    <w:rsid w:val="00997194"/>
    <w:rsid w:val="009971E7"/>
    <w:rsid w:val="00997314"/>
    <w:rsid w:val="009977BC"/>
    <w:rsid w:val="009978BB"/>
    <w:rsid w:val="009979FA"/>
    <w:rsid w:val="00997ACC"/>
    <w:rsid w:val="00997C5B"/>
    <w:rsid w:val="009A007F"/>
    <w:rsid w:val="009A0313"/>
    <w:rsid w:val="009A09A3"/>
    <w:rsid w:val="009A0C76"/>
    <w:rsid w:val="009A128A"/>
    <w:rsid w:val="009A1608"/>
    <w:rsid w:val="009A1680"/>
    <w:rsid w:val="009A175D"/>
    <w:rsid w:val="009A1928"/>
    <w:rsid w:val="009A1947"/>
    <w:rsid w:val="009A19CF"/>
    <w:rsid w:val="009A1AED"/>
    <w:rsid w:val="009A1B21"/>
    <w:rsid w:val="009A1BD2"/>
    <w:rsid w:val="009A1F49"/>
    <w:rsid w:val="009A1FBA"/>
    <w:rsid w:val="009A20DF"/>
    <w:rsid w:val="009A2119"/>
    <w:rsid w:val="009A2392"/>
    <w:rsid w:val="009A2594"/>
    <w:rsid w:val="009A2604"/>
    <w:rsid w:val="009A2A23"/>
    <w:rsid w:val="009A2BB3"/>
    <w:rsid w:val="009A2D91"/>
    <w:rsid w:val="009A2E64"/>
    <w:rsid w:val="009A327D"/>
    <w:rsid w:val="009A32DD"/>
    <w:rsid w:val="009A3614"/>
    <w:rsid w:val="009A3720"/>
    <w:rsid w:val="009A3767"/>
    <w:rsid w:val="009A4073"/>
    <w:rsid w:val="009A4187"/>
    <w:rsid w:val="009A456B"/>
    <w:rsid w:val="009A479C"/>
    <w:rsid w:val="009A4865"/>
    <w:rsid w:val="009A4E1D"/>
    <w:rsid w:val="009A4EC1"/>
    <w:rsid w:val="009A5118"/>
    <w:rsid w:val="009A5270"/>
    <w:rsid w:val="009A55D3"/>
    <w:rsid w:val="009A581E"/>
    <w:rsid w:val="009A582E"/>
    <w:rsid w:val="009A5919"/>
    <w:rsid w:val="009A5E7E"/>
    <w:rsid w:val="009A62B5"/>
    <w:rsid w:val="009A63D9"/>
    <w:rsid w:val="009A6D8A"/>
    <w:rsid w:val="009A6EC4"/>
    <w:rsid w:val="009A7436"/>
    <w:rsid w:val="009A7932"/>
    <w:rsid w:val="009A79B6"/>
    <w:rsid w:val="009A7AA3"/>
    <w:rsid w:val="009A7CE4"/>
    <w:rsid w:val="009A7D8B"/>
    <w:rsid w:val="009B0005"/>
    <w:rsid w:val="009B0226"/>
    <w:rsid w:val="009B02E7"/>
    <w:rsid w:val="009B0767"/>
    <w:rsid w:val="009B08C0"/>
    <w:rsid w:val="009B08E2"/>
    <w:rsid w:val="009B0921"/>
    <w:rsid w:val="009B09E6"/>
    <w:rsid w:val="009B0E45"/>
    <w:rsid w:val="009B12D1"/>
    <w:rsid w:val="009B1349"/>
    <w:rsid w:val="009B1422"/>
    <w:rsid w:val="009B1776"/>
    <w:rsid w:val="009B1B50"/>
    <w:rsid w:val="009B1FD7"/>
    <w:rsid w:val="009B20E6"/>
    <w:rsid w:val="009B2317"/>
    <w:rsid w:val="009B23A4"/>
    <w:rsid w:val="009B2498"/>
    <w:rsid w:val="009B2960"/>
    <w:rsid w:val="009B2A5A"/>
    <w:rsid w:val="009B2B8F"/>
    <w:rsid w:val="009B309B"/>
    <w:rsid w:val="009B313F"/>
    <w:rsid w:val="009B339C"/>
    <w:rsid w:val="009B34D7"/>
    <w:rsid w:val="009B3590"/>
    <w:rsid w:val="009B38FD"/>
    <w:rsid w:val="009B3959"/>
    <w:rsid w:val="009B3AC4"/>
    <w:rsid w:val="009B3E94"/>
    <w:rsid w:val="009B3FBF"/>
    <w:rsid w:val="009B402F"/>
    <w:rsid w:val="009B4256"/>
    <w:rsid w:val="009B46F7"/>
    <w:rsid w:val="009B47C0"/>
    <w:rsid w:val="009B4A39"/>
    <w:rsid w:val="009B4AC7"/>
    <w:rsid w:val="009B4C87"/>
    <w:rsid w:val="009B4F0B"/>
    <w:rsid w:val="009B5216"/>
    <w:rsid w:val="009B53E3"/>
    <w:rsid w:val="009B553E"/>
    <w:rsid w:val="009B5CC9"/>
    <w:rsid w:val="009B5D16"/>
    <w:rsid w:val="009B5EA9"/>
    <w:rsid w:val="009B600B"/>
    <w:rsid w:val="009B6013"/>
    <w:rsid w:val="009B646D"/>
    <w:rsid w:val="009B6903"/>
    <w:rsid w:val="009B6A4C"/>
    <w:rsid w:val="009B6DA7"/>
    <w:rsid w:val="009B6F88"/>
    <w:rsid w:val="009B70D5"/>
    <w:rsid w:val="009B714B"/>
    <w:rsid w:val="009B758B"/>
    <w:rsid w:val="009B78E0"/>
    <w:rsid w:val="009B79B5"/>
    <w:rsid w:val="009B7D44"/>
    <w:rsid w:val="009B7F38"/>
    <w:rsid w:val="009C0585"/>
    <w:rsid w:val="009C06EB"/>
    <w:rsid w:val="009C0916"/>
    <w:rsid w:val="009C0932"/>
    <w:rsid w:val="009C0A7D"/>
    <w:rsid w:val="009C175D"/>
    <w:rsid w:val="009C1B4F"/>
    <w:rsid w:val="009C1B9A"/>
    <w:rsid w:val="009C1D5E"/>
    <w:rsid w:val="009C1D7E"/>
    <w:rsid w:val="009C1F84"/>
    <w:rsid w:val="009C2006"/>
    <w:rsid w:val="009C270A"/>
    <w:rsid w:val="009C27A7"/>
    <w:rsid w:val="009C29AB"/>
    <w:rsid w:val="009C2CAC"/>
    <w:rsid w:val="009C31FE"/>
    <w:rsid w:val="009C3415"/>
    <w:rsid w:val="009C35D5"/>
    <w:rsid w:val="009C3795"/>
    <w:rsid w:val="009C3980"/>
    <w:rsid w:val="009C39FB"/>
    <w:rsid w:val="009C3B54"/>
    <w:rsid w:val="009C3E61"/>
    <w:rsid w:val="009C3F02"/>
    <w:rsid w:val="009C3F54"/>
    <w:rsid w:val="009C4780"/>
    <w:rsid w:val="009C4F5B"/>
    <w:rsid w:val="009C50C9"/>
    <w:rsid w:val="009C50D7"/>
    <w:rsid w:val="009C5535"/>
    <w:rsid w:val="009C58C8"/>
    <w:rsid w:val="009C58FE"/>
    <w:rsid w:val="009C5918"/>
    <w:rsid w:val="009C5932"/>
    <w:rsid w:val="009C5AB5"/>
    <w:rsid w:val="009C5B8B"/>
    <w:rsid w:val="009C5BE3"/>
    <w:rsid w:val="009C5C6C"/>
    <w:rsid w:val="009C602D"/>
    <w:rsid w:val="009C614A"/>
    <w:rsid w:val="009C61CC"/>
    <w:rsid w:val="009C6350"/>
    <w:rsid w:val="009C6561"/>
    <w:rsid w:val="009C686D"/>
    <w:rsid w:val="009C6B06"/>
    <w:rsid w:val="009C6BDD"/>
    <w:rsid w:val="009C6C3F"/>
    <w:rsid w:val="009C6CE4"/>
    <w:rsid w:val="009C6E96"/>
    <w:rsid w:val="009C7726"/>
    <w:rsid w:val="009C7790"/>
    <w:rsid w:val="009C78D8"/>
    <w:rsid w:val="009C7BF8"/>
    <w:rsid w:val="009C7D08"/>
    <w:rsid w:val="009C7D9E"/>
    <w:rsid w:val="009C7DF9"/>
    <w:rsid w:val="009C7F61"/>
    <w:rsid w:val="009D0710"/>
    <w:rsid w:val="009D0C03"/>
    <w:rsid w:val="009D0C7F"/>
    <w:rsid w:val="009D0D1B"/>
    <w:rsid w:val="009D0E1B"/>
    <w:rsid w:val="009D1211"/>
    <w:rsid w:val="009D1872"/>
    <w:rsid w:val="009D191C"/>
    <w:rsid w:val="009D1A81"/>
    <w:rsid w:val="009D1D4D"/>
    <w:rsid w:val="009D212A"/>
    <w:rsid w:val="009D2153"/>
    <w:rsid w:val="009D21E7"/>
    <w:rsid w:val="009D2588"/>
    <w:rsid w:val="009D285A"/>
    <w:rsid w:val="009D30BE"/>
    <w:rsid w:val="009D312A"/>
    <w:rsid w:val="009D3341"/>
    <w:rsid w:val="009D3632"/>
    <w:rsid w:val="009D36DD"/>
    <w:rsid w:val="009D39C5"/>
    <w:rsid w:val="009D3C78"/>
    <w:rsid w:val="009D3D68"/>
    <w:rsid w:val="009D4750"/>
    <w:rsid w:val="009D4BCC"/>
    <w:rsid w:val="009D4DBE"/>
    <w:rsid w:val="009D5066"/>
    <w:rsid w:val="009D517E"/>
    <w:rsid w:val="009D530E"/>
    <w:rsid w:val="009D5718"/>
    <w:rsid w:val="009D581D"/>
    <w:rsid w:val="009D5AF6"/>
    <w:rsid w:val="009D5BB8"/>
    <w:rsid w:val="009D5BF4"/>
    <w:rsid w:val="009D5C2E"/>
    <w:rsid w:val="009D5D56"/>
    <w:rsid w:val="009D600E"/>
    <w:rsid w:val="009D6127"/>
    <w:rsid w:val="009D6267"/>
    <w:rsid w:val="009D6387"/>
    <w:rsid w:val="009D6554"/>
    <w:rsid w:val="009D6745"/>
    <w:rsid w:val="009D6947"/>
    <w:rsid w:val="009D6D3D"/>
    <w:rsid w:val="009D6EEA"/>
    <w:rsid w:val="009D76A7"/>
    <w:rsid w:val="009D7895"/>
    <w:rsid w:val="009D7AA0"/>
    <w:rsid w:val="009D7DAA"/>
    <w:rsid w:val="009E0034"/>
    <w:rsid w:val="009E0053"/>
    <w:rsid w:val="009E0102"/>
    <w:rsid w:val="009E01A4"/>
    <w:rsid w:val="009E04E6"/>
    <w:rsid w:val="009E0555"/>
    <w:rsid w:val="009E07CA"/>
    <w:rsid w:val="009E0950"/>
    <w:rsid w:val="009E0AB4"/>
    <w:rsid w:val="009E0BA1"/>
    <w:rsid w:val="009E0DF1"/>
    <w:rsid w:val="009E122A"/>
    <w:rsid w:val="009E16BE"/>
    <w:rsid w:val="009E1CEF"/>
    <w:rsid w:val="009E1D3D"/>
    <w:rsid w:val="009E24E4"/>
    <w:rsid w:val="009E2520"/>
    <w:rsid w:val="009E2651"/>
    <w:rsid w:val="009E269A"/>
    <w:rsid w:val="009E27EB"/>
    <w:rsid w:val="009E2845"/>
    <w:rsid w:val="009E3007"/>
    <w:rsid w:val="009E319E"/>
    <w:rsid w:val="009E325D"/>
    <w:rsid w:val="009E373B"/>
    <w:rsid w:val="009E38D7"/>
    <w:rsid w:val="009E3B82"/>
    <w:rsid w:val="009E3DD3"/>
    <w:rsid w:val="009E3FC7"/>
    <w:rsid w:val="009E4404"/>
    <w:rsid w:val="009E4782"/>
    <w:rsid w:val="009E4828"/>
    <w:rsid w:val="009E48E8"/>
    <w:rsid w:val="009E4A9F"/>
    <w:rsid w:val="009E4B5C"/>
    <w:rsid w:val="009E50C5"/>
    <w:rsid w:val="009E52E8"/>
    <w:rsid w:val="009E559E"/>
    <w:rsid w:val="009E55D6"/>
    <w:rsid w:val="009E5777"/>
    <w:rsid w:val="009E5843"/>
    <w:rsid w:val="009E5C1A"/>
    <w:rsid w:val="009E6062"/>
    <w:rsid w:val="009E608F"/>
    <w:rsid w:val="009E6308"/>
    <w:rsid w:val="009E65AB"/>
    <w:rsid w:val="009E67BA"/>
    <w:rsid w:val="009E699C"/>
    <w:rsid w:val="009E69C9"/>
    <w:rsid w:val="009E6B64"/>
    <w:rsid w:val="009E6EE6"/>
    <w:rsid w:val="009E719E"/>
    <w:rsid w:val="009E72D0"/>
    <w:rsid w:val="009E77A2"/>
    <w:rsid w:val="009E7872"/>
    <w:rsid w:val="009E7B57"/>
    <w:rsid w:val="009E7BC1"/>
    <w:rsid w:val="009E7CDC"/>
    <w:rsid w:val="009E7CFA"/>
    <w:rsid w:val="009F00BD"/>
    <w:rsid w:val="009F0453"/>
    <w:rsid w:val="009F0457"/>
    <w:rsid w:val="009F0983"/>
    <w:rsid w:val="009F0BD2"/>
    <w:rsid w:val="009F1A3F"/>
    <w:rsid w:val="009F1CDA"/>
    <w:rsid w:val="009F1CDB"/>
    <w:rsid w:val="009F1D9A"/>
    <w:rsid w:val="009F1DD7"/>
    <w:rsid w:val="009F1DDC"/>
    <w:rsid w:val="009F1F06"/>
    <w:rsid w:val="009F2034"/>
    <w:rsid w:val="009F2256"/>
    <w:rsid w:val="009F2335"/>
    <w:rsid w:val="009F28CB"/>
    <w:rsid w:val="009F28CE"/>
    <w:rsid w:val="009F2AA8"/>
    <w:rsid w:val="009F2B3B"/>
    <w:rsid w:val="009F30EF"/>
    <w:rsid w:val="009F3306"/>
    <w:rsid w:val="009F33CE"/>
    <w:rsid w:val="009F33F7"/>
    <w:rsid w:val="009F3521"/>
    <w:rsid w:val="009F35EE"/>
    <w:rsid w:val="009F3689"/>
    <w:rsid w:val="009F39F2"/>
    <w:rsid w:val="009F3C6E"/>
    <w:rsid w:val="009F3F03"/>
    <w:rsid w:val="009F42C3"/>
    <w:rsid w:val="009F459B"/>
    <w:rsid w:val="009F4698"/>
    <w:rsid w:val="009F4871"/>
    <w:rsid w:val="009F4BD9"/>
    <w:rsid w:val="009F4E6A"/>
    <w:rsid w:val="009F4F7A"/>
    <w:rsid w:val="009F5146"/>
    <w:rsid w:val="009F515D"/>
    <w:rsid w:val="009F5630"/>
    <w:rsid w:val="009F5754"/>
    <w:rsid w:val="009F5878"/>
    <w:rsid w:val="009F5B9C"/>
    <w:rsid w:val="009F5F6B"/>
    <w:rsid w:val="009F6402"/>
    <w:rsid w:val="009F65B0"/>
    <w:rsid w:val="009F6763"/>
    <w:rsid w:val="009F6CF8"/>
    <w:rsid w:val="009F7019"/>
    <w:rsid w:val="009F70BA"/>
    <w:rsid w:val="009F7121"/>
    <w:rsid w:val="009F732A"/>
    <w:rsid w:val="009F7551"/>
    <w:rsid w:val="009F7854"/>
    <w:rsid w:val="009F7971"/>
    <w:rsid w:val="009F7A8A"/>
    <w:rsid w:val="009F7B19"/>
    <w:rsid w:val="009F7F78"/>
    <w:rsid w:val="00A00092"/>
    <w:rsid w:val="00A003DA"/>
    <w:rsid w:val="00A00737"/>
    <w:rsid w:val="00A009A6"/>
    <w:rsid w:val="00A00A97"/>
    <w:rsid w:val="00A00B33"/>
    <w:rsid w:val="00A00E20"/>
    <w:rsid w:val="00A010AA"/>
    <w:rsid w:val="00A01227"/>
    <w:rsid w:val="00A0144B"/>
    <w:rsid w:val="00A01505"/>
    <w:rsid w:val="00A015F7"/>
    <w:rsid w:val="00A01AF6"/>
    <w:rsid w:val="00A01B3F"/>
    <w:rsid w:val="00A01B63"/>
    <w:rsid w:val="00A01C65"/>
    <w:rsid w:val="00A01CC5"/>
    <w:rsid w:val="00A01CFC"/>
    <w:rsid w:val="00A01D2B"/>
    <w:rsid w:val="00A01F2C"/>
    <w:rsid w:val="00A022F3"/>
    <w:rsid w:val="00A0265D"/>
    <w:rsid w:val="00A02888"/>
    <w:rsid w:val="00A029A5"/>
    <w:rsid w:val="00A02C24"/>
    <w:rsid w:val="00A03033"/>
    <w:rsid w:val="00A03156"/>
    <w:rsid w:val="00A032B5"/>
    <w:rsid w:val="00A0351C"/>
    <w:rsid w:val="00A03567"/>
    <w:rsid w:val="00A03AF9"/>
    <w:rsid w:val="00A03B42"/>
    <w:rsid w:val="00A03BC9"/>
    <w:rsid w:val="00A03CEE"/>
    <w:rsid w:val="00A03EE4"/>
    <w:rsid w:val="00A040AA"/>
    <w:rsid w:val="00A04479"/>
    <w:rsid w:val="00A045D6"/>
    <w:rsid w:val="00A047C3"/>
    <w:rsid w:val="00A051ED"/>
    <w:rsid w:val="00A05240"/>
    <w:rsid w:val="00A052D1"/>
    <w:rsid w:val="00A053F5"/>
    <w:rsid w:val="00A05540"/>
    <w:rsid w:val="00A05827"/>
    <w:rsid w:val="00A0588C"/>
    <w:rsid w:val="00A05944"/>
    <w:rsid w:val="00A05A50"/>
    <w:rsid w:val="00A05F1F"/>
    <w:rsid w:val="00A06250"/>
    <w:rsid w:val="00A06982"/>
    <w:rsid w:val="00A069D3"/>
    <w:rsid w:val="00A06A3E"/>
    <w:rsid w:val="00A06CC7"/>
    <w:rsid w:val="00A06E66"/>
    <w:rsid w:val="00A06F4F"/>
    <w:rsid w:val="00A06FC9"/>
    <w:rsid w:val="00A070B4"/>
    <w:rsid w:val="00A070C9"/>
    <w:rsid w:val="00A071C7"/>
    <w:rsid w:val="00A073CE"/>
    <w:rsid w:val="00A074D1"/>
    <w:rsid w:val="00A07830"/>
    <w:rsid w:val="00A07ACB"/>
    <w:rsid w:val="00A1015D"/>
    <w:rsid w:val="00A10587"/>
    <w:rsid w:val="00A107EA"/>
    <w:rsid w:val="00A10C38"/>
    <w:rsid w:val="00A11378"/>
    <w:rsid w:val="00A11609"/>
    <w:rsid w:val="00A11837"/>
    <w:rsid w:val="00A11BCB"/>
    <w:rsid w:val="00A12180"/>
    <w:rsid w:val="00A12290"/>
    <w:rsid w:val="00A127B9"/>
    <w:rsid w:val="00A12AEC"/>
    <w:rsid w:val="00A12BA6"/>
    <w:rsid w:val="00A130C6"/>
    <w:rsid w:val="00A1313F"/>
    <w:rsid w:val="00A13249"/>
    <w:rsid w:val="00A13341"/>
    <w:rsid w:val="00A13536"/>
    <w:rsid w:val="00A135F1"/>
    <w:rsid w:val="00A13795"/>
    <w:rsid w:val="00A1385D"/>
    <w:rsid w:val="00A13987"/>
    <w:rsid w:val="00A13E8E"/>
    <w:rsid w:val="00A142CA"/>
    <w:rsid w:val="00A14367"/>
    <w:rsid w:val="00A14549"/>
    <w:rsid w:val="00A1478B"/>
    <w:rsid w:val="00A14881"/>
    <w:rsid w:val="00A1491A"/>
    <w:rsid w:val="00A14A2B"/>
    <w:rsid w:val="00A14B43"/>
    <w:rsid w:val="00A14C51"/>
    <w:rsid w:val="00A14DC7"/>
    <w:rsid w:val="00A1507D"/>
    <w:rsid w:val="00A15130"/>
    <w:rsid w:val="00A15635"/>
    <w:rsid w:val="00A15862"/>
    <w:rsid w:val="00A15958"/>
    <w:rsid w:val="00A15D1F"/>
    <w:rsid w:val="00A16026"/>
    <w:rsid w:val="00A16533"/>
    <w:rsid w:val="00A16630"/>
    <w:rsid w:val="00A17371"/>
    <w:rsid w:val="00A17397"/>
    <w:rsid w:val="00A1786A"/>
    <w:rsid w:val="00A17AAB"/>
    <w:rsid w:val="00A17B7B"/>
    <w:rsid w:val="00A17E66"/>
    <w:rsid w:val="00A2035C"/>
    <w:rsid w:val="00A20899"/>
    <w:rsid w:val="00A20CED"/>
    <w:rsid w:val="00A212D3"/>
    <w:rsid w:val="00A21576"/>
    <w:rsid w:val="00A216FF"/>
    <w:rsid w:val="00A21B46"/>
    <w:rsid w:val="00A21BB5"/>
    <w:rsid w:val="00A21C72"/>
    <w:rsid w:val="00A21D3B"/>
    <w:rsid w:val="00A21F2D"/>
    <w:rsid w:val="00A2214B"/>
    <w:rsid w:val="00A221DD"/>
    <w:rsid w:val="00A224FF"/>
    <w:rsid w:val="00A2261B"/>
    <w:rsid w:val="00A22CA6"/>
    <w:rsid w:val="00A231AE"/>
    <w:rsid w:val="00A23276"/>
    <w:rsid w:val="00A23719"/>
    <w:rsid w:val="00A23E2C"/>
    <w:rsid w:val="00A2402A"/>
    <w:rsid w:val="00A243E0"/>
    <w:rsid w:val="00A24589"/>
    <w:rsid w:val="00A24CA4"/>
    <w:rsid w:val="00A25355"/>
    <w:rsid w:val="00A25388"/>
    <w:rsid w:val="00A25662"/>
    <w:rsid w:val="00A25869"/>
    <w:rsid w:val="00A25ABC"/>
    <w:rsid w:val="00A25D22"/>
    <w:rsid w:val="00A26004"/>
    <w:rsid w:val="00A26012"/>
    <w:rsid w:val="00A2603C"/>
    <w:rsid w:val="00A260F7"/>
    <w:rsid w:val="00A262C2"/>
    <w:rsid w:val="00A26636"/>
    <w:rsid w:val="00A2664A"/>
    <w:rsid w:val="00A26809"/>
    <w:rsid w:val="00A2687B"/>
    <w:rsid w:val="00A26F1E"/>
    <w:rsid w:val="00A26F2D"/>
    <w:rsid w:val="00A26FEF"/>
    <w:rsid w:val="00A27088"/>
    <w:rsid w:val="00A27427"/>
    <w:rsid w:val="00A27548"/>
    <w:rsid w:val="00A27A24"/>
    <w:rsid w:val="00A27C82"/>
    <w:rsid w:val="00A27DE8"/>
    <w:rsid w:val="00A27F67"/>
    <w:rsid w:val="00A309AE"/>
    <w:rsid w:val="00A30ACE"/>
    <w:rsid w:val="00A30BA7"/>
    <w:rsid w:val="00A30EC1"/>
    <w:rsid w:val="00A31181"/>
    <w:rsid w:val="00A3145C"/>
    <w:rsid w:val="00A315B6"/>
    <w:rsid w:val="00A3164F"/>
    <w:rsid w:val="00A31966"/>
    <w:rsid w:val="00A31EB9"/>
    <w:rsid w:val="00A322EA"/>
    <w:rsid w:val="00A3244C"/>
    <w:rsid w:val="00A324D9"/>
    <w:rsid w:val="00A329F8"/>
    <w:rsid w:val="00A32B56"/>
    <w:rsid w:val="00A32BAE"/>
    <w:rsid w:val="00A32CE0"/>
    <w:rsid w:val="00A33004"/>
    <w:rsid w:val="00A3317F"/>
    <w:rsid w:val="00A3320D"/>
    <w:rsid w:val="00A3331C"/>
    <w:rsid w:val="00A33810"/>
    <w:rsid w:val="00A3398D"/>
    <w:rsid w:val="00A33B83"/>
    <w:rsid w:val="00A33BF7"/>
    <w:rsid w:val="00A33CE4"/>
    <w:rsid w:val="00A33D93"/>
    <w:rsid w:val="00A33DA9"/>
    <w:rsid w:val="00A33DCC"/>
    <w:rsid w:val="00A33DD9"/>
    <w:rsid w:val="00A33FEF"/>
    <w:rsid w:val="00A345EE"/>
    <w:rsid w:val="00A345F4"/>
    <w:rsid w:val="00A348C6"/>
    <w:rsid w:val="00A349F7"/>
    <w:rsid w:val="00A34B32"/>
    <w:rsid w:val="00A34C85"/>
    <w:rsid w:val="00A34E1C"/>
    <w:rsid w:val="00A350D8"/>
    <w:rsid w:val="00A35569"/>
    <w:rsid w:val="00A356D3"/>
    <w:rsid w:val="00A36681"/>
    <w:rsid w:val="00A366F3"/>
    <w:rsid w:val="00A3674B"/>
    <w:rsid w:val="00A36767"/>
    <w:rsid w:val="00A369B7"/>
    <w:rsid w:val="00A36B9C"/>
    <w:rsid w:val="00A36D74"/>
    <w:rsid w:val="00A37118"/>
    <w:rsid w:val="00A371F7"/>
    <w:rsid w:val="00A37345"/>
    <w:rsid w:val="00A3735B"/>
    <w:rsid w:val="00A37731"/>
    <w:rsid w:val="00A3775A"/>
    <w:rsid w:val="00A3796D"/>
    <w:rsid w:val="00A37D3F"/>
    <w:rsid w:val="00A37FD1"/>
    <w:rsid w:val="00A40199"/>
    <w:rsid w:val="00A404BB"/>
    <w:rsid w:val="00A40583"/>
    <w:rsid w:val="00A405B1"/>
    <w:rsid w:val="00A40804"/>
    <w:rsid w:val="00A40C0D"/>
    <w:rsid w:val="00A40C26"/>
    <w:rsid w:val="00A40E83"/>
    <w:rsid w:val="00A40EB8"/>
    <w:rsid w:val="00A410AC"/>
    <w:rsid w:val="00A41161"/>
    <w:rsid w:val="00A41516"/>
    <w:rsid w:val="00A41B9E"/>
    <w:rsid w:val="00A41BF9"/>
    <w:rsid w:val="00A41C14"/>
    <w:rsid w:val="00A41EE6"/>
    <w:rsid w:val="00A41EF2"/>
    <w:rsid w:val="00A420EB"/>
    <w:rsid w:val="00A42290"/>
    <w:rsid w:val="00A42329"/>
    <w:rsid w:val="00A424D3"/>
    <w:rsid w:val="00A425A5"/>
    <w:rsid w:val="00A427BE"/>
    <w:rsid w:val="00A432AA"/>
    <w:rsid w:val="00A43343"/>
    <w:rsid w:val="00A434B2"/>
    <w:rsid w:val="00A436D0"/>
    <w:rsid w:val="00A43725"/>
    <w:rsid w:val="00A43832"/>
    <w:rsid w:val="00A43E8A"/>
    <w:rsid w:val="00A43F71"/>
    <w:rsid w:val="00A4430B"/>
    <w:rsid w:val="00A444C2"/>
    <w:rsid w:val="00A444C6"/>
    <w:rsid w:val="00A44536"/>
    <w:rsid w:val="00A44838"/>
    <w:rsid w:val="00A44B7F"/>
    <w:rsid w:val="00A44DE7"/>
    <w:rsid w:val="00A45043"/>
    <w:rsid w:val="00A45258"/>
    <w:rsid w:val="00A45650"/>
    <w:rsid w:val="00A4572E"/>
    <w:rsid w:val="00A458CE"/>
    <w:rsid w:val="00A4597C"/>
    <w:rsid w:val="00A45AF3"/>
    <w:rsid w:val="00A45C94"/>
    <w:rsid w:val="00A45F63"/>
    <w:rsid w:val="00A4628A"/>
    <w:rsid w:val="00A464D8"/>
    <w:rsid w:val="00A4688A"/>
    <w:rsid w:val="00A46A31"/>
    <w:rsid w:val="00A46E7E"/>
    <w:rsid w:val="00A47588"/>
    <w:rsid w:val="00A47857"/>
    <w:rsid w:val="00A47F75"/>
    <w:rsid w:val="00A5049F"/>
    <w:rsid w:val="00A5058D"/>
    <w:rsid w:val="00A506B1"/>
    <w:rsid w:val="00A50747"/>
    <w:rsid w:val="00A5084E"/>
    <w:rsid w:val="00A50D01"/>
    <w:rsid w:val="00A50FA1"/>
    <w:rsid w:val="00A51197"/>
    <w:rsid w:val="00A5147D"/>
    <w:rsid w:val="00A51586"/>
    <w:rsid w:val="00A5171C"/>
    <w:rsid w:val="00A51853"/>
    <w:rsid w:val="00A51CE8"/>
    <w:rsid w:val="00A520BD"/>
    <w:rsid w:val="00A522F5"/>
    <w:rsid w:val="00A5237C"/>
    <w:rsid w:val="00A525B3"/>
    <w:rsid w:val="00A52631"/>
    <w:rsid w:val="00A5269A"/>
    <w:rsid w:val="00A5275D"/>
    <w:rsid w:val="00A52D9E"/>
    <w:rsid w:val="00A52F6B"/>
    <w:rsid w:val="00A537B7"/>
    <w:rsid w:val="00A53A03"/>
    <w:rsid w:val="00A53A5F"/>
    <w:rsid w:val="00A53E8F"/>
    <w:rsid w:val="00A53F2B"/>
    <w:rsid w:val="00A540CD"/>
    <w:rsid w:val="00A54165"/>
    <w:rsid w:val="00A54252"/>
    <w:rsid w:val="00A54709"/>
    <w:rsid w:val="00A54CB5"/>
    <w:rsid w:val="00A54D67"/>
    <w:rsid w:val="00A54DB3"/>
    <w:rsid w:val="00A54DB5"/>
    <w:rsid w:val="00A54DFB"/>
    <w:rsid w:val="00A54E3B"/>
    <w:rsid w:val="00A54FDF"/>
    <w:rsid w:val="00A55008"/>
    <w:rsid w:val="00A55316"/>
    <w:rsid w:val="00A5534D"/>
    <w:rsid w:val="00A5579C"/>
    <w:rsid w:val="00A559C7"/>
    <w:rsid w:val="00A55A47"/>
    <w:rsid w:val="00A55E96"/>
    <w:rsid w:val="00A56131"/>
    <w:rsid w:val="00A56220"/>
    <w:rsid w:val="00A5644D"/>
    <w:rsid w:val="00A566DE"/>
    <w:rsid w:val="00A569D1"/>
    <w:rsid w:val="00A56D64"/>
    <w:rsid w:val="00A57236"/>
    <w:rsid w:val="00A574B6"/>
    <w:rsid w:val="00A575E7"/>
    <w:rsid w:val="00A576F4"/>
    <w:rsid w:val="00A60070"/>
    <w:rsid w:val="00A60321"/>
    <w:rsid w:val="00A60616"/>
    <w:rsid w:val="00A606A8"/>
    <w:rsid w:val="00A6074D"/>
    <w:rsid w:val="00A607DC"/>
    <w:rsid w:val="00A60BEF"/>
    <w:rsid w:val="00A60C0F"/>
    <w:rsid w:val="00A60F13"/>
    <w:rsid w:val="00A6182B"/>
    <w:rsid w:val="00A61887"/>
    <w:rsid w:val="00A61A78"/>
    <w:rsid w:val="00A620E7"/>
    <w:rsid w:val="00A62189"/>
    <w:rsid w:val="00A621FE"/>
    <w:rsid w:val="00A62548"/>
    <w:rsid w:val="00A625EE"/>
    <w:rsid w:val="00A62887"/>
    <w:rsid w:val="00A62A2C"/>
    <w:rsid w:val="00A62AA2"/>
    <w:rsid w:val="00A62B48"/>
    <w:rsid w:val="00A62B4A"/>
    <w:rsid w:val="00A62E3F"/>
    <w:rsid w:val="00A6313E"/>
    <w:rsid w:val="00A63555"/>
    <w:rsid w:val="00A63635"/>
    <w:rsid w:val="00A63693"/>
    <w:rsid w:val="00A6399B"/>
    <w:rsid w:val="00A63DD9"/>
    <w:rsid w:val="00A64191"/>
    <w:rsid w:val="00A642B1"/>
    <w:rsid w:val="00A64509"/>
    <w:rsid w:val="00A646A5"/>
    <w:rsid w:val="00A646F2"/>
    <w:rsid w:val="00A64966"/>
    <w:rsid w:val="00A649D1"/>
    <w:rsid w:val="00A64A48"/>
    <w:rsid w:val="00A64F52"/>
    <w:rsid w:val="00A651CB"/>
    <w:rsid w:val="00A65576"/>
    <w:rsid w:val="00A658A1"/>
    <w:rsid w:val="00A65AB2"/>
    <w:rsid w:val="00A65AF7"/>
    <w:rsid w:val="00A65B27"/>
    <w:rsid w:val="00A65B80"/>
    <w:rsid w:val="00A65E58"/>
    <w:rsid w:val="00A65F42"/>
    <w:rsid w:val="00A66186"/>
    <w:rsid w:val="00A66ADE"/>
    <w:rsid w:val="00A66C00"/>
    <w:rsid w:val="00A66FB8"/>
    <w:rsid w:val="00A6707D"/>
    <w:rsid w:val="00A672D4"/>
    <w:rsid w:val="00A672E5"/>
    <w:rsid w:val="00A6737F"/>
    <w:rsid w:val="00A67590"/>
    <w:rsid w:val="00A676D9"/>
    <w:rsid w:val="00A6786F"/>
    <w:rsid w:val="00A679D6"/>
    <w:rsid w:val="00A67A1F"/>
    <w:rsid w:val="00A67D54"/>
    <w:rsid w:val="00A67D96"/>
    <w:rsid w:val="00A67FDE"/>
    <w:rsid w:val="00A70380"/>
    <w:rsid w:val="00A707A3"/>
    <w:rsid w:val="00A709D1"/>
    <w:rsid w:val="00A70B74"/>
    <w:rsid w:val="00A70BF7"/>
    <w:rsid w:val="00A70CAC"/>
    <w:rsid w:val="00A70E14"/>
    <w:rsid w:val="00A70E2E"/>
    <w:rsid w:val="00A70F87"/>
    <w:rsid w:val="00A711EB"/>
    <w:rsid w:val="00A711FF"/>
    <w:rsid w:val="00A7128C"/>
    <w:rsid w:val="00A7129F"/>
    <w:rsid w:val="00A71409"/>
    <w:rsid w:val="00A715EC"/>
    <w:rsid w:val="00A7174C"/>
    <w:rsid w:val="00A71790"/>
    <w:rsid w:val="00A719AA"/>
    <w:rsid w:val="00A71B6B"/>
    <w:rsid w:val="00A71E54"/>
    <w:rsid w:val="00A71ECB"/>
    <w:rsid w:val="00A7201F"/>
    <w:rsid w:val="00A724EC"/>
    <w:rsid w:val="00A725BF"/>
    <w:rsid w:val="00A725EE"/>
    <w:rsid w:val="00A72712"/>
    <w:rsid w:val="00A72857"/>
    <w:rsid w:val="00A72934"/>
    <w:rsid w:val="00A72942"/>
    <w:rsid w:val="00A72E22"/>
    <w:rsid w:val="00A730E9"/>
    <w:rsid w:val="00A733CF"/>
    <w:rsid w:val="00A734B8"/>
    <w:rsid w:val="00A73831"/>
    <w:rsid w:val="00A73D58"/>
    <w:rsid w:val="00A740CD"/>
    <w:rsid w:val="00A741BD"/>
    <w:rsid w:val="00A7433C"/>
    <w:rsid w:val="00A74873"/>
    <w:rsid w:val="00A74EC5"/>
    <w:rsid w:val="00A752F5"/>
    <w:rsid w:val="00A753FD"/>
    <w:rsid w:val="00A7556D"/>
    <w:rsid w:val="00A75592"/>
    <w:rsid w:val="00A7560A"/>
    <w:rsid w:val="00A75ABF"/>
    <w:rsid w:val="00A75C5B"/>
    <w:rsid w:val="00A75DBD"/>
    <w:rsid w:val="00A75E91"/>
    <w:rsid w:val="00A76363"/>
    <w:rsid w:val="00A76698"/>
    <w:rsid w:val="00A76A86"/>
    <w:rsid w:val="00A76B9C"/>
    <w:rsid w:val="00A7717B"/>
    <w:rsid w:val="00A77846"/>
    <w:rsid w:val="00A77ABB"/>
    <w:rsid w:val="00A77C28"/>
    <w:rsid w:val="00A77D05"/>
    <w:rsid w:val="00A77D6E"/>
    <w:rsid w:val="00A77DBC"/>
    <w:rsid w:val="00A80485"/>
    <w:rsid w:val="00A8062B"/>
    <w:rsid w:val="00A80748"/>
    <w:rsid w:val="00A80C91"/>
    <w:rsid w:val="00A80DDB"/>
    <w:rsid w:val="00A81061"/>
    <w:rsid w:val="00A81BB9"/>
    <w:rsid w:val="00A81C27"/>
    <w:rsid w:val="00A81CA2"/>
    <w:rsid w:val="00A81D9E"/>
    <w:rsid w:val="00A82148"/>
    <w:rsid w:val="00A821E6"/>
    <w:rsid w:val="00A8231F"/>
    <w:rsid w:val="00A823A2"/>
    <w:rsid w:val="00A82711"/>
    <w:rsid w:val="00A82CF4"/>
    <w:rsid w:val="00A83003"/>
    <w:rsid w:val="00A8315E"/>
    <w:rsid w:val="00A83A5A"/>
    <w:rsid w:val="00A83DF4"/>
    <w:rsid w:val="00A84602"/>
    <w:rsid w:val="00A84766"/>
    <w:rsid w:val="00A848A0"/>
    <w:rsid w:val="00A85234"/>
    <w:rsid w:val="00A853E0"/>
    <w:rsid w:val="00A85636"/>
    <w:rsid w:val="00A856F7"/>
    <w:rsid w:val="00A858D4"/>
    <w:rsid w:val="00A85A3F"/>
    <w:rsid w:val="00A85E3D"/>
    <w:rsid w:val="00A8674D"/>
    <w:rsid w:val="00A86905"/>
    <w:rsid w:val="00A86936"/>
    <w:rsid w:val="00A86A39"/>
    <w:rsid w:val="00A86CB4"/>
    <w:rsid w:val="00A86D13"/>
    <w:rsid w:val="00A86FE8"/>
    <w:rsid w:val="00A8736F"/>
    <w:rsid w:val="00A875EB"/>
    <w:rsid w:val="00A87673"/>
    <w:rsid w:val="00A877D6"/>
    <w:rsid w:val="00A8784C"/>
    <w:rsid w:val="00A87906"/>
    <w:rsid w:val="00A87C0C"/>
    <w:rsid w:val="00A87D52"/>
    <w:rsid w:val="00A90612"/>
    <w:rsid w:val="00A90693"/>
    <w:rsid w:val="00A907C6"/>
    <w:rsid w:val="00A909FD"/>
    <w:rsid w:val="00A90E6B"/>
    <w:rsid w:val="00A90F13"/>
    <w:rsid w:val="00A91030"/>
    <w:rsid w:val="00A913DE"/>
    <w:rsid w:val="00A914D2"/>
    <w:rsid w:val="00A916BB"/>
    <w:rsid w:val="00A91A9D"/>
    <w:rsid w:val="00A91CBB"/>
    <w:rsid w:val="00A9244D"/>
    <w:rsid w:val="00A925BA"/>
    <w:rsid w:val="00A92886"/>
    <w:rsid w:val="00A929AC"/>
    <w:rsid w:val="00A92B8D"/>
    <w:rsid w:val="00A92C2C"/>
    <w:rsid w:val="00A933DF"/>
    <w:rsid w:val="00A9351B"/>
    <w:rsid w:val="00A9362C"/>
    <w:rsid w:val="00A936E8"/>
    <w:rsid w:val="00A93B5C"/>
    <w:rsid w:val="00A93D5B"/>
    <w:rsid w:val="00A945C5"/>
    <w:rsid w:val="00A945F8"/>
    <w:rsid w:val="00A9463A"/>
    <w:rsid w:val="00A94CFC"/>
    <w:rsid w:val="00A95379"/>
    <w:rsid w:val="00A95433"/>
    <w:rsid w:val="00A95A76"/>
    <w:rsid w:val="00A95E7B"/>
    <w:rsid w:val="00A9625A"/>
    <w:rsid w:val="00A9633C"/>
    <w:rsid w:val="00A966DB"/>
    <w:rsid w:val="00A96969"/>
    <w:rsid w:val="00A96CBC"/>
    <w:rsid w:val="00A96DDC"/>
    <w:rsid w:val="00A96E0D"/>
    <w:rsid w:val="00A97092"/>
    <w:rsid w:val="00A97239"/>
    <w:rsid w:val="00A97765"/>
    <w:rsid w:val="00A97C3A"/>
    <w:rsid w:val="00AA0617"/>
    <w:rsid w:val="00AA065B"/>
    <w:rsid w:val="00AA0B9C"/>
    <w:rsid w:val="00AA0FF0"/>
    <w:rsid w:val="00AA1311"/>
    <w:rsid w:val="00AA13E0"/>
    <w:rsid w:val="00AA19D7"/>
    <w:rsid w:val="00AA1B93"/>
    <w:rsid w:val="00AA1DA1"/>
    <w:rsid w:val="00AA20DF"/>
    <w:rsid w:val="00AA226A"/>
    <w:rsid w:val="00AA2640"/>
    <w:rsid w:val="00AA295F"/>
    <w:rsid w:val="00AA2A51"/>
    <w:rsid w:val="00AA2B77"/>
    <w:rsid w:val="00AA31F0"/>
    <w:rsid w:val="00AA33E5"/>
    <w:rsid w:val="00AA3621"/>
    <w:rsid w:val="00AA38AF"/>
    <w:rsid w:val="00AA3CDE"/>
    <w:rsid w:val="00AA3D4A"/>
    <w:rsid w:val="00AA4015"/>
    <w:rsid w:val="00AA401C"/>
    <w:rsid w:val="00AA43C4"/>
    <w:rsid w:val="00AA45B6"/>
    <w:rsid w:val="00AA460F"/>
    <w:rsid w:val="00AA47B9"/>
    <w:rsid w:val="00AA4A09"/>
    <w:rsid w:val="00AA4B8D"/>
    <w:rsid w:val="00AA4CE3"/>
    <w:rsid w:val="00AA503A"/>
    <w:rsid w:val="00AA5322"/>
    <w:rsid w:val="00AA54ED"/>
    <w:rsid w:val="00AA5816"/>
    <w:rsid w:val="00AA5AC9"/>
    <w:rsid w:val="00AA5EE7"/>
    <w:rsid w:val="00AA6844"/>
    <w:rsid w:val="00AA6A7C"/>
    <w:rsid w:val="00AA6B0D"/>
    <w:rsid w:val="00AA6D20"/>
    <w:rsid w:val="00AA6D3D"/>
    <w:rsid w:val="00AA7046"/>
    <w:rsid w:val="00AA7129"/>
    <w:rsid w:val="00AA7154"/>
    <w:rsid w:val="00AA72A4"/>
    <w:rsid w:val="00AA733C"/>
    <w:rsid w:val="00AA769C"/>
    <w:rsid w:val="00AA7B80"/>
    <w:rsid w:val="00AA7DAF"/>
    <w:rsid w:val="00AA7F0C"/>
    <w:rsid w:val="00AB0295"/>
    <w:rsid w:val="00AB05B8"/>
    <w:rsid w:val="00AB086E"/>
    <w:rsid w:val="00AB0BB7"/>
    <w:rsid w:val="00AB0D68"/>
    <w:rsid w:val="00AB0DBE"/>
    <w:rsid w:val="00AB132D"/>
    <w:rsid w:val="00AB16D4"/>
    <w:rsid w:val="00AB1BF5"/>
    <w:rsid w:val="00AB1FA7"/>
    <w:rsid w:val="00AB20B6"/>
    <w:rsid w:val="00AB2239"/>
    <w:rsid w:val="00AB2337"/>
    <w:rsid w:val="00AB27AF"/>
    <w:rsid w:val="00AB2A62"/>
    <w:rsid w:val="00AB2C66"/>
    <w:rsid w:val="00AB2E60"/>
    <w:rsid w:val="00AB3097"/>
    <w:rsid w:val="00AB3125"/>
    <w:rsid w:val="00AB3526"/>
    <w:rsid w:val="00AB3913"/>
    <w:rsid w:val="00AB3AFA"/>
    <w:rsid w:val="00AB3B15"/>
    <w:rsid w:val="00AB3FF7"/>
    <w:rsid w:val="00AB4007"/>
    <w:rsid w:val="00AB4018"/>
    <w:rsid w:val="00AB41C0"/>
    <w:rsid w:val="00AB4447"/>
    <w:rsid w:val="00AB4716"/>
    <w:rsid w:val="00AB4869"/>
    <w:rsid w:val="00AB4C0B"/>
    <w:rsid w:val="00AB4CA4"/>
    <w:rsid w:val="00AB4CA9"/>
    <w:rsid w:val="00AB4E2C"/>
    <w:rsid w:val="00AB4E9F"/>
    <w:rsid w:val="00AB5119"/>
    <w:rsid w:val="00AB5159"/>
    <w:rsid w:val="00AB53BB"/>
    <w:rsid w:val="00AB5452"/>
    <w:rsid w:val="00AB54C1"/>
    <w:rsid w:val="00AB55C0"/>
    <w:rsid w:val="00AB5937"/>
    <w:rsid w:val="00AB5B43"/>
    <w:rsid w:val="00AB5D91"/>
    <w:rsid w:val="00AB5EF6"/>
    <w:rsid w:val="00AB5FB1"/>
    <w:rsid w:val="00AB6110"/>
    <w:rsid w:val="00AB639F"/>
    <w:rsid w:val="00AB6654"/>
    <w:rsid w:val="00AB6705"/>
    <w:rsid w:val="00AB6B5D"/>
    <w:rsid w:val="00AB6FE0"/>
    <w:rsid w:val="00AB7048"/>
    <w:rsid w:val="00AB716B"/>
    <w:rsid w:val="00AB7493"/>
    <w:rsid w:val="00AB7527"/>
    <w:rsid w:val="00AB774A"/>
    <w:rsid w:val="00AB7EE7"/>
    <w:rsid w:val="00AC0008"/>
    <w:rsid w:val="00AC0026"/>
    <w:rsid w:val="00AC02EF"/>
    <w:rsid w:val="00AC04B0"/>
    <w:rsid w:val="00AC0613"/>
    <w:rsid w:val="00AC07B4"/>
    <w:rsid w:val="00AC07E7"/>
    <w:rsid w:val="00AC081C"/>
    <w:rsid w:val="00AC0F9D"/>
    <w:rsid w:val="00AC1165"/>
    <w:rsid w:val="00AC19DE"/>
    <w:rsid w:val="00AC1C05"/>
    <w:rsid w:val="00AC1D92"/>
    <w:rsid w:val="00AC1E2C"/>
    <w:rsid w:val="00AC1EB4"/>
    <w:rsid w:val="00AC1F81"/>
    <w:rsid w:val="00AC2371"/>
    <w:rsid w:val="00AC2713"/>
    <w:rsid w:val="00AC2778"/>
    <w:rsid w:val="00AC2C4A"/>
    <w:rsid w:val="00AC2D26"/>
    <w:rsid w:val="00AC2D6C"/>
    <w:rsid w:val="00AC2F09"/>
    <w:rsid w:val="00AC2FE1"/>
    <w:rsid w:val="00AC3200"/>
    <w:rsid w:val="00AC32B0"/>
    <w:rsid w:val="00AC34A6"/>
    <w:rsid w:val="00AC34EB"/>
    <w:rsid w:val="00AC3738"/>
    <w:rsid w:val="00AC39D7"/>
    <w:rsid w:val="00AC3B87"/>
    <w:rsid w:val="00AC3C29"/>
    <w:rsid w:val="00AC40F8"/>
    <w:rsid w:val="00AC4423"/>
    <w:rsid w:val="00AC4501"/>
    <w:rsid w:val="00AC4598"/>
    <w:rsid w:val="00AC4C49"/>
    <w:rsid w:val="00AC4FBF"/>
    <w:rsid w:val="00AC5344"/>
    <w:rsid w:val="00AC54D8"/>
    <w:rsid w:val="00AC5565"/>
    <w:rsid w:val="00AC55FB"/>
    <w:rsid w:val="00AC569A"/>
    <w:rsid w:val="00AC570E"/>
    <w:rsid w:val="00AC5720"/>
    <w:rsid w:val="00AC5FA2"/>
    <w:rsid w:val="00AC68DB"/>
    <w:rsid w:val="00AC6B72"/>
    <w:rsid w:val="00AC6CC3"/>
    <w:rsid w:val="00AC6E85"/>
    <w:rsid w:val="00AC727D"/>
    <w:rsid w:val="00AC73E5"/>
    <w:rsid w:val="00AC75DC"/>
    <w:rsid w:val="00AC7603"/>
    <w:rsid w:val="00AC7B70"/>
    <w:rsid w:val="00AC7BDF"/>
    <w:rsid w:val="00AC7EE6"/>
    <w:rsid w:val="00AD026C"/>
    <w:rsid w:val="00AD0652"/>
    <w:rsid w:val="00AD0815"/>
    <w:rsid w:val="00AD0A10"/>
    <w:rsid w:val="00AD0AC7"/>
    <w:rsid w:val="00AD0C8B"/>
    <w:rsid w:val="00AD0F4B"/>
    <w:rsid w:val="00AD10B6"/>
    <w:rsid w:val="00AD13CE"/>
    <w:rsid w:val="00AD1495"/>
    <w:rsid w:val="00AD1531"/>
    <w:rsid w:val="00AD19E2"/>
    <w:rsid w:val="00AD1BA6"/>
    <w:rsid w:val="00AD1CDA"/>
    <w:rsid w:val="00AD1DA0"/>
    <w:rsid w:val="00AD1F77"/>
    <w:rsid w:val="00AD1FA3"/>
    <w:rsid w:val="00AD20B0"/>
    <w:rsid w:val="00AD240A"/>
    <w:rsid w:val="00AD2610"/>
    <w:rsid w:val="00AD2B3B"/>
    <w:rsid w:val="00AD2CCA"/>
    <w:rsid w:val="00AD2CEC"/>
    <w:rsid w:val="00AD2E3C"/>
    <w:rsid w:val="00AD2EAD"/>
    <w:rsid w:val="00AD3234"/>
    <w:rsid w:val="00AD358E"/>
    <w:rsid w:val="00AD3866"/>
    <w:rsid w:val="00AD391F"/>
    <w:rsid w:val="00AD3CA4"/>
    <w:rsid w:val="00AD41E9"/>
    <w:rsid w:val="00AD4212"/>
    <w:rsid w:val="00AD4520"/>
    <w:rsid w:val="00AD45AE"/>
    <w:rsid w:val="00AD4C5F"/>
    <w:rsid w:val="00AD4CA8"/>
    <w:rsid w:val="00AD4DD4"/>
    <w:rsid w:val="00AD52C3"/>
    <w:rsid w:val="00AD5463"/>
    <w:rsid w:val="00AD5B1F"/>
    <w:rsid w:val="00AD5CC9"/>
    <w:rsid w:val="00AD6006"/>
    <w:rsid w:val="00AD605E"/>
    <w:rsid w:val="00AD6369"/>
    <w:rsid w:val="00AD63F8"/>
    <w:rsid w:val="00AD66AE"/>
    <w:rsid w:val="00AD66CA"/>
    <w:rsid w:val="00AD6783"/>
    <w:rsid w:val="00AD6B75"/>
    <w:rsid w:val="00AD6F54"/>
    <w:rsid w:val="00AD6F8D"/>
    <w:rsid w:val="00AD710D"/>
    <w:rsid w:val="00AD76F1"/>
    <w:rsid w:val="00AD773B"/>
    <w:rsid w:val="00AD7812"/>
    <w:rsid w:val="00AD7D7A"/>
    <w:rsid w:val="00AD7E9F"/>
    <w:rsid w:val="00AE002F"/>
    <w:rsid w:val="00AE0056"/>
    <w:rsid w:val="00AE023B"/>
    <w:rsid w:val="00AE0A88"/>
    <w:rsid w:val="00AE0CA5"/>
    <w:rsid w:val="00AE178C"/>
    <w:rsid w:val="00AE1943"/>
    <w:rsid w:val="00AE1B95"/>
    <w:rsid w:val="00AE1CBB"/>
    <w:rsid w:val="00AE1D28"/>
    <w:rsid w:val="00AE2517"/>
    <w:rsid w:val="00AE26EF"/>
    <w:rsid w:val="00AE27B7"/>
    <w:rsid w:val="00AE2C2D"/>
    <w:rsid w:val="00AE2C45"/>
    <w:rsid w:val="00AE2C4B"/>
    <w:rsid w:val="00AE3003"/>
    <w:rsid w:val="00AE4883"/>
    <w:rsid w:val="00AE4FA5"/>
    <w:rsid w:val="00AE4FCB"/>
    <w:rsid w:val="00AE5130"/>
    <w:rsid w:val="00AE51C4"/>
    <w:rsid w:val="00AE52C7"/>
    <w:rsid w:val="00AE5604"/>
    <w:rsid w:val="00AE57BE"/>
    <w:rsid w:val="00AE581D"/>
    <w:rsid w:val="00AE5CA2"/>
    <w:rsid w:val="00AE5D6E"/>
    <w:rsid w:val="00AE5E25"/>
    <w:rsid w:val="00AE5E4C"/>
    <w:rsid w:val="00AE620A"/>
    <w:rsid w:val="00AE636F"/>
    <w:rsid w:val="00AE64E1"/>
    <w:rsid w:val="00AE6526"/>
    <w:rsid w:val="00AE675A"/>
    <w:rsid w:val="00AE6AB1"/>
    <w:rsid w:val="00AE6C7C"/>
    <w:rsid w:val="00AE6CC9"/>
    <w:rsid w:val="00AE6EBC"/>
    <w:rsid w:val="00AE6F01"/>
    <w:rsid w:val="00AE7035"/>
    <w:rsid w:val="00AE73F6"/>
    <w:rsid w:val="00AE7BB0"/>
    <w:rsid w:val="00AF0238"/>
    <w:rsid w:val="00AF040E"/>
    <w:rsid w:val="00AF09B7"/>
    <w:rsid w:val="00AF09C8"/>
    <w:rsid w:val="00AF0A9F"/>
    <w:rsid w:val="00AF0C58"/>
    <w:rsid w:val="00AF0F74"/>
    <w:rsid w:val="00AF1269"/>
    <w:rsid w:val="00AF16BD"/>
    <w:rsid w:val="00AF18EA"/>
    <w:rsid w:val="00AF1A93"/>
    <w:rsid w:val="00AF1BB7"/>
    <w:rsid w:val="00AF1D13"/>
    <w:rsid w:val="00AF1D24"/>
    <w:rsid w:val="00AF1EEC"/>
    <w:rsid w:val="00AF2046"/>
    <w:rsid w:val="00AF22A8"/>
    <w:rsid w:val="00AF2322"/>
    <w:rsid w:val="00AF2479"/>
    <w:rsid w:val="00AF2481"/>
    <w:rsid w:val="00AF24AB"/>
    <w:rsid w:val="00AF2793"/>
    <w:rsid w:val="00AF2906"/>
    <w:rsid w:val="00AF29D2"/>
    <w:rsid w:val="00AF2A16"/>
    <w:rsid w:val="00AF2A5B"/>
    <w:rsid w:val="00AF2B6B"/>
    <w:rsid w:val="00AF343F"/>
    <w:rsid w:val="00AF35DF"/>
    <w:rsid w:val="00AF3A98"/>
    <w:rsid w:val="00AF3CDC"/>
    <w:rsid w:val="00AF3F80"/>
    <w:rsid w:val="00AF4DFA"/>
    <w:rsid w:val="00AF4E55"/>
    <w:rsid w:val="00AF4F50"/>
    <w:rsid w:val="00AF50FB"/>
    <w:rsid w:val="00AF53AE"/>
    <w:rsid w:val="00AF548F"/>
    <w:rsid w:val="00AF5506"/>
    <w:rsid w:val="00AF5BF4"/>
    <w:rsid w:val="00AF5D59"/>
    <w:rsid w:val="00AF60DF"/>
    <w:rsid w:val="00AF6160"/>
    <w:rsid w:val="00AF6200"/>
    <w:rsid w:val="00AF6652"/>
    <w:rsid w:val="00AF67FD"/>
    <w:rsid w:val="00AF687B"/>
    <w:rsid w:val="00AF6BDD"/>
    <w:rsid w:val="00AF6C13"/>
    <w:rsid w:val="00AF7105"/>
    <w:rsid w:val="00AF7164"/>
    <w:rsid w:val="00AF7227"/>
    <w:rsid w:val="00AF736F"/>
    <w:rsid w:val="00AF762B"/>
    <w:rsid w:val="00AF76B3"/>
    <w:rsid w:val="00AF76EB"/>
    <w:rsid w:val="00AF78F6"/>
    <w:rsid w:val="00AF7A3B"/>
    <w:rsid w:val="00AF7A6C"/>
    <w:rsid w:val="00AF7AB7"/>
    <w:rsid w:val="00AF7C53"/>
    <w:rsid w:val="00AF7F9A"/>
    <w:rsid w:val="00B0035D"/>
    <w:rsid w:val="00B0040F"/>
    <w:rsid w:val="00B007C8"/>
    <w:rsid w:val="00B00B9A"/>
    <w:rsid w:val="00B00D21"/>
    <w:rsid w:val="00B00D40"/>
    <w:rsid w:val="00B013C3"/>
    <w:rsid w:val="00B01583"/>
    <w:rsid w:val="00B01726"/>
    <w:rsid w:val="00B018B4"/>
    <w:rsid w:val="00B01918"/>
    <w:rsid w:val="00B01BD5"/>
    <w:rsid w:val="00B01DEE"/>
    <w:rsid w:val="00B01F57"/>
    <w:rsid w:val="00B02593"/>
    <w:rsid w:val="00B02C52"/>
    <w:rsid w:val="00B02F38"/>
    <w:rsid w:val="00B02F98"/>
    <w:rsid w:val="00B03105"/>
    <w:rsid w:val="00B03763"/>
    <w:rsid w:val="00B03777"/>
    <w:rsid w:val="00B03BCD"/>
    <w:rsid w:val="00B03C62"/>
    <w:rsid w:val="00B03C89"/>
    <w:rsid w:val="00B041E5"/>
    <w:rsid w:val="00B04351"/>
    <w:rsid w:val="00B044DC"/>
    <w:rsid w:val="00B04671"/>
    <w:rsid w:val="00B04A83"/>
    <w:rsid w:val="00B04B00"/>
    <w:rsid w:val="00B04C49"/>
    <w:rsid w:val="00B04D38"/>
    <w:rsid w:val="00B04D6C"/>
    <w:rsid w:val="00B04EA0"/>
    <w:rsid w:val="00B05358"/>
    <w:rsid w:val="00B0563B"/>
    <w:rsid w:val="00B05A85"/>
    <w:rsid w:val="00B05BF8"/>
    <w:rsid w:val="00B05D3E"/>
    <w:rsid w:val="00B06172"/>
    <w:rsid w:val="00B063A7"/>
    <w:rsid w:val="00B066B7"/>
    <w:rsid w:val="00B0682A"/>
    <w:rsid w:val="00B06D92"/>
    <w:rsid w:val="00B06FEC"/>
    <w:rsid w:val="00B075CF"/>
    <w:rsid w:val="00B07608"/>
    <w:rsid w:val="00B076BA"/>
    <w:rsid w:val="00B077F0"/>
    <w:rsid w:val="00B077F1"/>
    <w:rsid w:val="00B07C16"/>
    <w:rsid w:val="00B07C1D"/>
    <w:rsid w:val="00B07F14"/>
    <w:rsid w:val="00B100BB"/>
    <w:rsid w:val="00B101FA"/>
    <w:rsid w:val="00B1024D"/>
    <w:rsid w:val="00B104F5"/>
    <w:rsid w:val="00B10A9B"/>
    <w:rsid w:val="00B114FB"/>
    <w:rsid w:val="00B1172D"/>
    <w:rsid w:val="00B1180B"/>
    <w:rsid w:val="00B118D3"/>
    <w:rsid w:val="00B11A6B"/>
    <w:rsid w:val="00B11FC8"/>
    <w:rsid w:val="00B12716"/>
    <w:rsid w:val="00B12889"/>
    <w:rsid w:val="00B128F0"/>
    <w:rsid w:val="00B129CF"/>
    <w:rsid w:val="00B12A64"/>
    <w:rsid w:val="00B12E73"/>
    <w:rsid w:val="00B1315F"/>
    <w:rsid w:val="00B13524"/>
    <w:rsid w:val="00B13746"/>
    <w:rsid w:val="00B13B7F"/>
    <w:rsid w:val="00B14403"/>
    <w:rsid w:val="00B14453"/>
    <w:rsid w:val="00B1468F"/>
    <w:rsid w:val="00B14971"/>
    <w:rsid w:val="00B149C4"/>
    <w:rsid w:val="00B14BDD"/>
    <w:rsid w:val="00B14BFE"/>
    <w:rsid w:val="00B14DEF"/>
    <w:rsid w:val="00B14E68"/>
    <w:rsid w:val="00B15026"/>
    <w:rsid w:val="00B15087"/>
    <w:rsid w:val="00B1544E"/>
    <w:rsid w:val="00B15456"/>
    <w:rsid w:val="00B154AC"/>
    <w:rsid w:val="00B1552F"/>
    <w:rsid w:val="00B155A7"/>
    <w:rsid w:val="00B15A8B"/>
    <w:rsid w:val="00B15BEE"/>
    <w:rsid w:val="00B15D48"/>
    <w:rsid w:val="00B1606A"/>
    <w:rsid w:val="00B1614F"/>
    <w:rsid w:val="00B1634C"/>
    <w:rsid w:val="00B16530"/>
    <w:rsid w:val="00B1681D"/>
    <w:rsid w:val="00B16A83"/>
    <w:rsid w:val="00B16A8D"/>
    <w:rsid w:val="00B16CE2"/>
    <w:rsid w:val="00B16CEB"/>
    <w:rsid w:val="00B16F9D"/>
    <w:rsid w:val="00B171EA"/>
    <w:rsid w:val="00B17A61"/>
    <w:rsid w:val="00B17BBA"/>
    <w:rsid w:val="00B2042F"/>
    <w:rsid w:val="00B204BE"/>
    <w:rsid w:val="00B20C8F"/>
    <w:rsid w:val="00B20EB0"/>
    <w:rsid w:val="00B21195"/>
    <w:rsid w:val="00B212C9"/>
    <w:rsid w:val="00B2172F"/>
    <w:rsid w:val="00B2190A"/>
    <w:rsid w:val="00B21DF4"/>
    <w:rsid w:val="00B22030"/>
    <w:rsid w:val="00B2203A"/>
    <w:rsid w:val="00B220CF"/>
    <w:rsid w:val="00B220EC"/>
    <w:rsid w:val="00B22193"/>
    <w:rsid w:val="00B224E4"/>
    <w:rsid w:val="00B22601"/>
    <w:rsid w:val="00B226C7"/>
    <w:rsid w:val="00B230DE"/>
    <w:rsid w:val="00B23189"/>
    <w:rsid w:val="00B231E3"/>
    <w:rsid w:val="00B234A8"/>
    <w:rsid w:val="00B2361F"/>
    <w:rsid w:val="00B23685"/>
    <w:rsid w:val="00B23935"/>
    <w:rsid w:val="00B23AE2"/>
    <w:rsid w:val="00B23C49"/>
    <w:rsid w:val="00B23EAD"/>
    <w:rsid w:val="00B23EFE"/>
    <w:rsid w:val="00B2401A"/>
    <w:rsid w:val="00B24081"/>
    <w:rsid w:val="00B24677"/>
    <w:rsid w:val="00B249B2"/>
    <w:rsid w:val="00B24A88"/>
    <w:rsid w:val="00B24B08"/>
    <w:rsid w:val="00B24C00"/>
    <w:rsid w:val="00B252A0"/>
    <w:rsid w:val="00B252EC"/>
    <w:rsid w:val="00B25813"/>
    <w:rsid w:val="00B259FA"/>
    <w:rsid w:val="00B25AE5"/>
    <w:rsid w:val="00B25AEC"/>
    <w:rsid w:val="00B25B29"/>
    <w:rsid w:val="00B25BB8"/>
    <w:rsid w:val="00B25CE0"/>
    <w:rsid w:val="00B25DA2"/>
    <w:rsid w:val="00B25FD1"/>
    <w:rsid w:val="00B260AA"/>
    <w:rsid w:val="00B2632A"/>
    <w:rsid w:val="00B2635F"/>
    <w:rsid w:val="00B263EF"/>
    <w:rsid w:val="00B265A3"/>
    <w:rsid w:val="00B26747"/>
    <w:rsid w:val="00B26830"/>
    <w:rsid w:val="00B2692A"/>
    <w:rsid w:val="00B26CC4"/>
    <w:rsid w:val="00B26CD8"/>
    <w:rsid w:val="00B2731A"/>
    <w:rsid w:val="00B273EC"/>
    <w:rsid w:val="00B2768F"/>
    <w:rsid w:val="00B277B3"/>
    <w:rsid w:val="00B278DD"/>
    <w:rsid w:val="00B27958"/>
    <w:rsid w:val="00B27E2D"/>
    <w:rsid w:val="00B3006D"/>
    <w:rsid w:val="00B30181"/>
    <w:rsid w:val="00B30423"/>
    <w:rsid w:val="00B30478"/>
    <w:rsid w:val="00B30A0F"/>
    <w:rsid w:val="00B315D1"/>
    <w:rsid w:val="00B316EC"/>
    <w:rsid w:val="00B31A32"/>
    <w:rsid w:val="00B31BF5"/>
    <w:rsid w:val="00B31EB7"/>
    <w:rsid w:val="00B3205E"/>
    <w:rsid w:val="00B32097"/>
    <w:rsid w:val="00B32235"/>
    <w:rsid w:val="00B323F3"/>
    <w:rsid w:val="00B324F9"/>
    <w:rsid w:val="00B32527"/>
    <w:rsid w:val="00B326F0"/>
    <w:rsid w:val="00B327ED"/>
    <w:rsid w:val="00B328E6"/>
    <w:rsid w:val="00B328F8"/>
    <w:rsid w:val="00B32B48"/>
    <w:rsid w:val="00B32EBB"/>
    <w:rsid w:val="00B33473"/>
    <w:rsid w:val="00B335EF"/>
    <w:rsid w:val="00B33A3C"/>
    <w:rsid w:val="00B33B82"/>
    <w:rsid w:val="00B33C4B"/>
    <w:rsid w:val="00B33FD6"/>
    <w:rsid w:val="00B33FF1"/>
    <w:rsid w:val="00B34032"/>
    <w:rsid w:val="00B340A2"/>
    <w:rsid w:val="00B340CD"/>
    <w:rsid w:val="00B3456E"/>
    <w:rsid w:val="00B345D0"/>
    <w:rsid w:val="00B3491A"/>
    <w:rsid w:val="00B34964"/>
    <w:rsid w:val="00B34DB0"/>
    <w:rsid w:val="00B35015"/>
    <w:rsid w:val="00B354C0"/>
    <w:rsid w:val="00B35F85"/>
    <w:rsid w:val="00B36134"/>
    <w:rsid w:val="00B362F4"/>
    <w:rsid w:val="00B36410"/>
    <w:rsid w:val="00B3652F"/>
    <w:rsid w:val="00B365FE"/>
    <w:rsid w:val="00B3682F"/>
    <w:rsid w:val="00B36C0C"/>
    <w:rsid w:val="00B36F1E"/>
    <w:rsid w:val="00B3725E"/>
    <w:rsid w:val="00B37423"/>
    <w:rsid w:val="00B376AB"/>
    <w:rsid w:val="00B37911"/>
    <w:rsid w:val="00B37927"/>
    <w:rsid w:val="00B379D2"/>
    <w:rsid w:val="00B37A59"/>
    <w:rsid w:val="00B4015D"/>
    <w:rsid w:val="00B403ED"/>
    <w:rsid w:val="00B409AA"/>
    <w:rsid w:val="00B40A0D"/>
    <w:rsid w:val="00B40C35"/>
    <w:rsid w:val="00B40CA4"/>
    <w:rsid w:val="00B4102C"/>
    <w:rsid w:val="00B411D0"/>
    <w:rsid w:val="00B417D7"/>
    <w:rsid w:val="00B4200B"/>
    <w:rsid w:val="00B42012"/>
    <w:rsid w:val="00B42120"/>
    <w:rsid w:val="00B42600"/>
    <w:rsid w:val="00B4261B"/>
    <w:rsid w:val="00B42A2B"/>
    <w:rsid w:val="00B42B97"/>
    <w:rsid w:val="00B42C88"/>
    <w:rsid w:val="00B42EBF"/>
    <w:rsid w:val="00B434C3"/>
    <w:rsid w:val="00B437B3"/>
    <w:rsid w:val="00B439B7"/>
    <w:rsid w:val="00B43B6A"/>
    <w:rsid w:val="00B43CCF"/>
    <w:rsid w:val="00B441CB"/>
    <w:rsid w:val="00B4421E"/>
    <w:rsid w:val="00B44233"/>
    <w:rsid w:val="00B446CF"/>
    <w:rsid w:val="00B44E82"/>
    <w:rsid w:val="00B44E8E"/>
    <w:rsid w:val="00B4530D"/>
    <w:rsid w:val="00B454DE"/>
    <w:rsid w:val="00B45902"/>
    <w:rsid w:val="00B45ADE"/>
    <w:rsid w:val="00B45CC8"/>
    <w:rsid w:val="00B45E57"/>
    <w:rsid w:val="00B460EC"/>
    <w:rsid w:val="00B46115"/>
    <w:rsid w:val="00B46251"/>
    <w:rsid w:val="00B469E8"/>
    <w:rsid w:val="00B46B43"/>
    <w:rsid w:val="00B46C59"/>
    <w:rsid w:val="00B46CB8"/>
    <w:rsid w:val="00B46E52"/>
    <w:rsid w:val="00B4705D"/>
    <w:rsid w:val="00B47763"/>
    <w:rsid w:val="00B4789D"/>
    <w:rsid w:val="00B47917"/>
    <w:rsid w:val="00B47AB0"/>
    <w:rsid w:val="00B500D2"/>
    <w:rsid w:val="00B5013D"/>
    <w:rsid w:val="00B50382"/>
    <w:rsid w:val="00B506A1"/>
    <w:rsid w:val="00B508DD"/>
    <w:rsid w:val="00B50B46"/>
    <w:rsid w:val="00B50CFB"/>
    <w:rsid w:val="00B50F2B"/>
    <w:rsid w:val="00B50F94"/>
    <w:rsid w:val="00B511B7"/>
    <w:rsid w:val="00B51278"/>
    <w:rsid w:val="00B51282"/>
    <w:rsid w:val="00B5141F"/>
    <w:rsid w:val="00B514E7"/>
    <w:rsid w:val="00B51907"/>
    <w:rsid w:val="00B51A1A"/>
    <w:rsid w:val="00B51F09"/>
    <w:rsid w:val="00B51F52"/>
    <w:rsid w:val="00B521CE"/>
    <w:rsid w:val="00B52272"/>
    <w:rsid w:val="00B52292"/>
    <w:rsid w:val="00B522E1"/>
    <w:rsid w:val="00B531C1"/>
    <w:rsid w:val="00B5320D"/>
    <w:rsid w:val="00B53229"/>
    <w:rsid w:val="00B53303"/>
    <w:rsid w:val="00B533AB"/>
    <w:rsid w:val="00B53671"/>
    <w:rsid w:val="00B5387D"/>
    <w:rsid w:val="00B53909"/>
    <w:rsid w:val="00B53A9F"/>
    <w:rsid w:val="00B53DB1"/>
    <w:rsid w:val="00B53E7A"/>
    <w:rsid w:val="00B540DD"/>
    <w:rsid w:val="00B5430A"/>
    <w:rsid w:val="00B54393"/>
    <w:rsid w:val="00B54925"/>
    <w:rsid w:val="00B549BC"/>
    <w:rsid w:val="00B55207"/>
    <w:rsid w:val="00B55218"/>
    <w:rsid w:val="00B5524A"/>
    <w:rsid w:val="00B554C4"/>
    <w:rsid w:val="00B555C2"/>
    <w:rsid w:val="00B5589D"/>
    <w:rsid w:val="00B55943"/>
    <w:rsid w:val="00B560B6"/>
    <w:rsid w:val="00B5664E"/>
    <w:rsid w:val="00B566C2"/>
    <w:rsid w:val="00B56A89"/>
    <w:rsid w:val="00B56A99"/>
    <w:rsid w:val="00B56B95"/>
    <w:rsid w:val="00B56D5D"/>
    <w:rsid w:val="00B57563"/>
    <w:rsid w:val="00B5769D"/>
    <w:rsid w:val="00B576FE"/>
    <w:rsid w:val="00B5790F"/>
    <w:rsid w:val="00B57951"/>
    <w:rsid w:val="00B57A21"/>
    <w:rsid w:val="00B57AF3"/>
    <w:rsid w:val="00B57B1F"/>
    <w:rsid w:val="00B57BF6"/>
    <w:rsid w:val="00B57C3D"/>
    <w:rsid w:val="00B57E3F"/>
    <w:rsid w:val="00B57F0D"/>
    <w:rsid w:val="00B60A99"/>
    <w:rsid w:val="00B60B45"/>
    <w:rsid w:val="00B60C9C"/>
    <w:rsid w:val="00B6123B"/>
    <w:rsid w:val="00B613D7"/>
    <w:rsid w:val="00B61630"/>
    <w:rsid w:val="00B617CA"/>
    <w:rsid w:val="00B619C3"/>
    <w:rsid w:val="00B61D1D"/>
    <w:rsid w:val="00B61D4B"/>
    <w:rsid w:val="00B61F10"/>
    <w:rsid w:val="00B620F4"/>
    <w:rsid w:val="00B6226C"/>
    <w:rsid w:val="00B62B98"/>
    <w:rsid w:val="00B62C06"/>
    <w:rsid w:val="00B62F20"/>
    <w:rsid w:val="00B63167"/>
    <w:rsid w:val="00B6336C"/>
    <w:rsid w:val="00B6336D"/>
    <w:rsid w:val="00B6362E"/>
    <w:rsid w:val="00B639DC"/>
    <w:rsid w:val="00B647DA"/>
    <w:rsid w:val="00B64801"/>
    <w:rsid w:val="00B64E14"/>
    <w:rsid w:val="00B64E77"/>
    <w:rsid w:val="00B64F40"/>
    <w:rsid w:val="00B65487"/>
    <w:rsid w:val="00B655D3"/>
    <w:rsid w:val="00B657CA"/>
    <w:rsid w:val="00B65892"/>
    <w:rsid w:val="00B65895"/>
    <w:rsid w:val="00B66132"/>
    <w:rsid w:val="00B663DB"/>
    <w:rsid w:val="00B6640B"/>
    <w:rsid w:val="00B6653B"/>
    <w:rsid w:val="00B66794"/>
    <w:rsid w:val="00B66B66"/>
    <w:rsid w:val="00B66BCE"/>
    <w:rsid w:val="00B67152"/>
    <w:rsid w:val="00B67472"/>
    <w:rsid w:val="00B67561"/>
    <w:rsid w:val="00B67809"/>
    <w:rsid w:val="00B678BF"/>
    <w:rsid w:val="00B67B9E"/>
    <w:rsid w:val="00B67D08"/>
    <w:rsid w:val="00B70244"/>
    <w:rsid w:val="00B7031F"/>
    <w:rsid w:val="00B70320"/>
    <w:rsid w:val="00B703A9"/>
    <w:rsid w:val="00B704C1"/>
    <w:rsid w:val="00B7060B"/>
    <w:rsid w:val="00B708F2"/>
    <w:rsid w:val="00B710DE"/>
    <w:rsid w:val="00B71170"/>
    <w:rsid w:val="00B71472"/>
    <w:rsid w:val="00B7171A"/>
    <w:rsid w:val="00B71883"/>
    <w:rsid w:val="00B71CCF"/>
    <w:rsid w:val="00B71CE7"/>
    <w:rsid w:val="00B71D4C"/>
    <w:rsid w:val="00B71EE2"/>
    <w:rsid w:val="00B72006"/>
    <w:rsid w:val="00B72181"/>
    <w:rsid w:val="00B721F5"/>
    <w:rsid w:val="00B724B2"/>
    <w:rsid w:val="00B7256E"/>
    <w:rsid w:val="00B7267A"/>
    <w:rsid w:val="00B72A3A"/>
    <w:rsid w:val="00B732E5"/>
    <w:rsid w:val="00B73695"/>
    <w:rsid w:val="00B73B00"/>
    <w:rsid w:val="00B73B46"/>
    <w:rsid w:val="00B73B6C"/>
    <w:rsid w:val="00B73D7D"/>
    <w:rsid w:val="00B73DF2"/>
    <w:rsid w:val="00B73EB3"/>
    <w:rsid w:val="00B744A9"/>
    <w:rsid w:val="00B7485C"/>
    <w:rsid w:val="00B74B81"/>
    <w:rsid w:val="00B7512A"/>
    <w:rsid w:val="00B7529C"/>
    <w:rsid w:val="00B752D2"/>
    <w:rsid w:val="00B7532D"/>
    <w:rsid w:val="00B7554A"/>
    <w:rsid w:val="00B75716"/>
    <w:rsid w:val="00B75D9F"/>
    <w:rsid w:val="00B75DAD"/>
    <w:rsid w:val="00B75E06"/>
    <w:rsid w:val="00B7614A"/>
    <w:rsid w:val="00B76412"/>
    <w:rsid w:val="00B767B6"/>
    <w:rsid w:val="00B768FA"/>
    <w:rsid w:val="00B76996"/>
    <w:rsid w:val="00B76D38"/>
    <w:rsid w:val="00B76F05"/>
    <w:rsid w:val="00B76FF0"/>
    <w:rsid w:val="00B7746C"/>
    <w:rsid w:val="00B77493"/>
    <w:rsid w:val="00B7797C"/>
    <w:rsid w:val="00B77A4F"/>
    <w:rsid w:val="00B77AFD"/>
    <w:rsid w:val="00B77BBB"/>
    <w:rsid w:val="00B77C03"/>
    <w:rsid w:val="00B77D08"/>
    <w:rsid w:val="00B77DC1"/>
    <w:rsid w:val="00B77DC7"/>
    <w:rsid w:val="00B77E78"/>
    <w:rsid w:val="00B801BB"/>
    <w:rsid w:val="00B80238"/>
    <w:rsid w:val="00B8031B"/>
    <w:rsid w:val="00B805C9"/>
    <w:rsid w:val="00B805DC"/>
    <w:rsid w:val="00B8067F"/>
    <w:rsid w:val="00B806D1"/>
    <w:rsid w:val="00B80774"/>
    <w:rsid w:val="00B80876"/>
    <w:rsid w:val="00B80980"/>
    <w:rsid w:val="00B809F7"/>
    <w:rsid w:val="00B80ABF"/>
    <w:rsid w:val="00B80F76"/>
    <w:rsid w:val="00B810AB"/>
    <w:rsid w:val="00B81533"/>
    <w:rsid w:val="00B815B8"/>
    <w:rsid w:val="00B8176E"/>
    <w:rsid w:val="00B81AC9"/>
    <w:rsid w:val="00B81B06"/>
    <w:rsid w:val="00B81E6F"/>
    <w:rsid w:val="00B81F2F"/>
    <w:rsid w:val="00B824CA"/>
    <w:rsid w:val="00B8263B"/>
    <w:rsid w:val="00B8274B"/>
    <w:rsid w:val="00B82C87"/>
    <w:rsid w:val="00B82D67"/>
    <w:rsid w:val="00B832D4"/>
    <w:rsid w:val="00B833E9"/>
    <w:rsid w:val="00B8340B"/>
    <w:rsid w:val="00B83644"/>
    <w:rsid w:val="00B83949"/>
    <w:rsid w:val="00B83A34"/>
    <w:rsid w:val="00B83C43"/>
    <w:rsid w:val="00B83DBB"/>
    <w:rsid w:val="00B83E7C"/>
    <w:rsid w:val="00B83F86"/>
    <w:rsid w:val="00B83F9B"/>
    <w:rsid w:val="00B840B4"/>
    <w:rsid w:val="00B84277"/>
    <w:rsid w:val="00B842A2"/>
    <w:rsid w:val="00B842CD"/>
    <w:rsid w:val="00B84304"/>
    <w:rsid w:val="00B84338"/>
    <w:rsid w:val="00B8441C"/>
    <w:rsid w:val="00B844DA"/>
    <w:rsid w:val="00B8494D"/>
    <w:rsid w:val="00B84BF7"/>
    <w:rsid w:val="00B84D95"/>
    <w:rsid w:val="00B84DC9"/>
    <w:rsid w:val="00B84FF1"/>
    <w:rsid w:val="00B85E88"/>
    <w:rsid w:val="00B86269"/>
    <w:rsid w:val="00B86839"/>
    <w:rsid w:val="00B86C8F"/>
    <w:rsid w:val="00B871F3"/>
    <w:rsid w:val="00B872FC"/>
    <w:rsid w:val="00B873C3"/>
    <w:rsid w:val="00B8759A"/>
    <w:rsid w:val="00B8781A"/>
    <w:rsid w:val="00B878E0"/>
    <w:rsid w:val="00B87941"/>
    <w:rsid w:val="00B87CE5"/>
    <w:rsid w:val="00B904D3"/>
    <w:rsid w:val="00B904E9"/>
    <w:rsid w:val="00B90566"/>
    <w:rsid w:val="00B9068A"/>
    <w:rsid w:val="00B90869"/>
    <w:rsid w:val="00B90873"/>
    <w:rsid w:val="00B90B4A"/>
    <w:rsid w:val="00B90D24"/>
    <w:rsid w:val="00B91120"/>
    <w:rsid w:val="00B91710"/>
    <w:rsid w:val="00B91ECE"/>
    <w:rsid w:val="00B91FFE"/>
    <w:rsid w:val="00B92087"/>
    <w:rsid w:val="00B92229"/>
    <w:rsid w:val="00B925AD"/>
    <w:rsid w:val="00B92813"/>
    <w:rsid w:val="00B92839"/>
    <w:rsid w:val="00B929EF"/>
    <w:rsid w:val="00B92B0A"/>
    <w:rsid w:val="00B92B7B"/>
    <w:rsid w:val="00B92DAB"/>
    <w:rsid w:val="00B93268"/>
    <w:rsid w:val="00B93398"/>
    <w:rsid w:val="00B93513"/>
    <w:rsid w:val="00B93518"/>
    <w:rsid w:val="00B93586"/>
    <w:rsid w:val="00B935D7"/>
    <w:rsid w:val="00B936B8"/>
    <w:rsid w:val="00B93989"/>
    <w:rsid w:val="00B94161"/>
    <w:rsid w:val="00B943F5"/>
    <w:rsid w:val="00B944A0"/>
    <w:rsid w:val="00B94A4F"/>
    <w:rsid w:val="00B94D6D"/>
    <w:rsid w:val="00B94D7E"/>
    <w:rsid w:val="00B95D5D"/>
    <w:rsid w:val="00B95DEA"/>
    <w:rsid w:val="00B95E8F"/>
    <w:rsid w:val="00B9630D"/>
    <w:rsid w:val="00B968EA"/>
    <w:rsid w:val="00B9699B"/>
    <w:rsid w:val="00B969C8"/>
    <w:rsid w:val="00B96A68"/>
    <w:rsid w:val="00B96DC4"/>
    <w:rsid w:val="00B96F80"/>
    <w:rsid w:val="00B96FDE"/>
    <w:rsid w:val="00B9706E"/>
    <w:rsid w:val="00B978D9"/>
    <w:rsid w:val="00B97912"/>
    <w:rsid w:val="00B9794C"/>
    <w:rsid w:val="00B97C5F"/>
    <w:rsid w:val="00B97D42"/>
    <w:rsid w:val="00B97F11"/>
    <w:rsid w:val="00B97F3F"/>
    <w:rsid w:val="00BA001F"/>
    <w:rsid w:val="00BA031C"/>
    <w:rsid w:val="00BA0471"/>
    <w:rsid w:val="00BA0573"/>
    <w:rsid w:val="00BA0781"/>
    <w:rsid w:val="00BA08B5"/>
    <w:rsid w:val="00BA0AEC"/>
    <w:rsid w:val="00BA0CD5"/>
    <w:rsid w:val="00BA0EDD"/>
    <w:rsid w:val="00BA1188"/>
    <w:rsid w:val="00BA11C0"/>
    <w:rsid w:val="00BA16D3"/>
    <w:rsid w:val="00BA1935"/>
    <w:rsid w:val="00BA1A19"/>
    <w:rsid w:val="00BA1A3E"/>
    <w:rsid w:val="00BA1C2F"/>
    <w:rsid w:val="00BA1D51"/>
    <w:rsid w:val="00BA21CE"/>
    <w:rsid w:val="00BA2518"/>
    <w:rsid w:val="00BA2745"/>
    <w:rsid w:val="00BA27F1"/>
    <w:rsid w:val="00BA2B8C"/>
    <w:rsid w:val="00BA2D0C"/>
    <w:rsid w:val="00BA315D"/>
    <w:rsid w:val="00BA3672"/>
    <w:rsid w:val="00BA393E"/>
    <w:rsid w:val="00BA3C24"/>
    <w:rsid w:val="00BA3DFC"/>
    <w:rsid w:val="00BA3E24"/>
    <w:rsid w:val="00BA4817"/>
    <w:rsid w:val="00BA4BBA"/>
    <w:rsid w:val="00BA4E9D"/>
    <w:rsid w:val="00BA514A"/>
    <w:rsid w:val="00BA516F"/>
    <w:rsid w:val="00BA537D"/>
    <w:rsid w:val="00BA53EE"/>
    <w:rsid w:val="00BA58CF"/>
    <w:rsid w:val="00BA58D2"/>
    <w:rsid w:val="00BA5B10"/>
    <w:rsid w:val="00BA5B4F"/>
    <w:rsid w:val="00BA6027"/>
    <w:rsid w:val="00BA6067"/>
    <w:rsid w:val="00BA6197"/>
    <w:rsid w:val="00BA61AB"/>
    <w:rsid w:val="00BA648B"/>
    <w:rsid w:val="00BA687C"/>
    <w:rsid w:val="00BA6B50"/>
    <w:rsid w:val="00BA6E92"/>
    <w:rsid w:val="00BA738E"/>
    <w:rsid w:val="00BA7449"/>
    <w:rsid w:val="00BA7CA4"/>
    <w:rsid w:val="00BA7E3B"/>
    <w:rsid w:val="00BB00F2"/>
    <w:rsid w:val="00BB036A"/>
    <w:rsid w:val="00BB03BA"/>
    <w:rsid w:val="00BB052A"/>
    <w:rsid w:val="00BB0953"/>
    <w:rsid w:val="00BB0A41"/>
    <w:rsid w:val="00BB0EDE"/>
    <w:rsid w:val="00BB1081"/>
    <w:rsid w:val="00BB11CB"/>
    <w:rsid w:val="00BB1417"/>
    <w:rsid w:val="00BB1812"/>
    <w:rsid w:val="00BB1C9C"/>
    <w:rsid w:val="00BB1CF7"/>
    <w:rsid w:val="00BB1DA8"/>
    <w:rsid w:val="00BB2143"/>
    <w:rsid w:val="00BB287C"/>
    <w:rsid w:val="00BB291F"/>
    <w:rsid w:val="00BB2B67"/>
    <w:rsid w:val="00BB3222"/>
    <w:rsid w:val="00BB33AE"/>
    <w:rsid w:val="00BB3712"/>
    <w:rsid w:val="00BB3766"/>
    <w:rsid w:val="00BB38F8"/>
    <w:rsid w:val="00BB3BA2"/>
    <w:rsid w:val="00BB3D13"/>
    <w:rsid w:val="00BB3F39"/>
    <w:rsid w:val="00BB4030"/>
    <w:rsid w:val="00BB4090"/>
    <w:rsid w:val="00BB40B3"/>
    <w:rsid w:val="00BB410C"/>
    <w:rsid w:val="00BB48E5"/>
    <w:rsid w:val="00BB4949"/>
    <w:rsid w:val="00BB4A0E"/>
    <w:rsid w:val="00BB4BBA"/>
    <w:rsid w:val="00BB4EA3"/>
    <w:rsid w:val="00BB5638"/>
    <w:rsid w:val="00BB589C"/>
    <w:rsid w:val="00BB58A8"/>
    <w:rsid w:val="00BB5A00"/>
    <w:rsid w:val="00BB5CE9"/>
    <w:rsid w:val="00BB5FBA"/>
    <w:rsid w:val="00BB6047"/>
    <w:rsid w:val="00BB65FC"/>
    <w:rsid w:val="00BB6615"/>
    <w:rsid w:val="00BB664C"/>
    <w:rsid w:val="00BB68B2"/>
    <w:rsid w:val="00BB6A97"/>
    <w:rsid w:val="00BB6AEE"/>
    <w:rsid w:val="00BB6B50"/>
    <w:rsid w:val="00BB6D92"/>
    <w:rsid w:val="00BB6F44"/>
    <w:rsid w:val="00BB7515"/>
    <w:rsid w:val="00BB75FD"/>
    <w:rsid w:val="00BB77C4"/>
    <w:rsid w:val="00BB78D9"/>
    <w:rsid w:val="00BC0154"/>
    <w:rsid w:val="00BC01D0"/>
    <w:rsid w:val="00BC047A"/>
    <w:rsid w:val="00BC0E2D"/>
    <w:rsid w:val="00BC0F14"/>
    <w:rsid w:val="00BC0F32"/>
    <w:rsid w:val="00BC16C9"/>
    <w:rsid w:val="00BC1D6A"/>
    <w:rsid w:val="00BC1FED"/>
    <w:rsid w:val="00BC2006"/>
    <w:rsid w:val="00BC206D"/>
    <w:rsid w:val="00BC20A5"/>
    <w:rsid w:val="00BC22CF"/>
    <w:rsid w:val="00BC23EC"/>
    <w:rsid w:val="00BC2668"/>
    <w:rsid w:val="00BC2AD5"/>
    <w:rsid w:val="00BC2B83"/>
    <w:rsid w:val="00BC2D9C"/>
    <w:rsid w:val="00BC2DEF"/>
    <w:rsid w:val="00BC2F7E"/>
    <w:rsid w:val="00BC374B"/>
    <w:rsid w:val="00BC394A"/>
    <w:rsid w:val="00BC3A37"/>
    <w:rsid w:val="00BC3A5A"/>
    <w:rsid w:val="00BC3B9C"/>
    <w:rsid w:val="00BC3CFD"/>
    <w:rsid w:val="00BC412E"/>
    <w:rsid w:val="00BC4272"/>
    <w:rsid w:val="00BC4527"/>
    <w:rsid w:val="00BC4716"/>
    <w:rsid w:val="00BC47BA"/>
    <w:rsid w:val="00BC47E2"/>
    <w:rsid w:val="00BC4810"/>
    <w:rsid w:val="00BC509B"/>
    <w:rsid w:val="00BC51F9"/>
    <w:rsid w:val="00BC5350"/>
    <w:rsid w:val="00BC541D"/>
    <w:rsid w:val="00BC5532"/>
    <w:rsid w:val="00BC56EB"/>
    <w:rsid w:val="00BC5A7F"/>
    <w:rsid w:val="00BC61E4"/>
    <w:rsid w:val="00BC66E7"/>
    <w:rsid w:val="00BC6714"/>
    <w:rsid w:val="00BC6AD8"/>
    <w:rsid w:val="00BC6BF3"/>
    <w:rsid w:val="00BC6CB6"/>
    <w:rsid w:val="00BC707A"/>
    <w:rsid w:val="00BC7264"/>
    <w:rsid w:val="00BC7595"/>
    <w:rsid w:val="00BC788A"/>
    <w:rsid w:val="00BC7925"/>
    <w:rsid w:val="00BC7967"/>
    <w:rsid w:val="00BC7A35"/>
    <w:rsid w:val="00BC7ADA"/>
    <w:rsid w:val="00BC7DF8"/>
    <w:rsid w:val="00BD003C"/>
    <w:rsid w:val="00BD03F9"/>
    <w:rsid w:val="00BD0596"/>
    <w:rsid w:val="00BD0B22"/>
    <w:rsid w:val="00BD100F"/>
    <w:rsid w:val="00BD1117"/>
    <w:rsid w:val="00BD1390"/>
    <w:rsid w:val="00BD159F"/>
    <w:rsid w:val="00BD15D8"/>
    <w:rsid w:val="00BD1FC3"/>
    <w:rsid w:val="00BD2274"/>
    <w:rsid w:val="00BD227E"/>
    <w:rsid w:val="00BD257E"/>
    <w:rsid w:val="00BD25A7"/>
    <w:rsid w:val="00BD28C3"/>
    <w:rsid w:val="00BD29E3"/>
    <w:rsid w:val="00BD3162"/>
    <w:rsid w:val="00BD320A"/>
    <w:rsid w:val="00BD3240"/>
    <w:rsid w:val="00BD336B"/>
    <w:rsid w:val="00BD35F4"/>
    <w:rsid w:val="00BD36C4"/>
    <w:rsid w:val="00BD3795"/>
    <w:rsid w:val="00BD3831"/>
    <w:rsid w:val="00BD3B29"/>
    <w:rsid w:val="00BD3CD4"/>
    <w:rsid w:val="00BD3F35"/>
    <w:rsid w:val="00BD42E8"/>
    <w:rsid w:val="00BD444F"/>
    <w:rsid w:val="00BD453B"/>
    <w:rsid w:val="00BD49E8"/>
    <w:rsid w:val="00BD4C61"/>
    <w:rsid w:val="00BD4D64"/>
    <w:rsid w:val="00BD4F50"/>
    <w:rsid w:val="00BD5035"/>
    <w:rsid w:val="00BD5197"/>
    <w:rsid w:val="00BD5295"/>
    <w:rsid w:val="00BD52E3"/>
    <w:rsid w:val="00BD5905"/>
    <w:rsid w:val="00BD591B"/>
    <w:rsid w:val="00BD59DF"/>
    <w:rsid w:val="00BD5A39"/>
    <w:rsid w:val="00BD6119"/>
    <w:rsid w:val="00BD698B"/>
    <w:rsid w:val="00BD6A16"/>
    <w:rsid w:val="00BD6D91"/>
    <w:rsid w:val="00BD732A"/>
    <w:rsid w:val="00BD73E3"/>
    <w:rsid w:val="00BD76D8"/>
    <w:rsid w:val="00BD7B03"/>
    <w:rsid w:val="00BD7EC7"/>
    <w:rsid w:val="00BE04DA"/>
    <w:rsid w:val="00BE07E0"/>
    <w:rsid w:val="00BE090A"/>
    <w:rsid w:val="00BE0A15"/>
    <w:rsid w:val="00BE0B05"/>
    <w:rsid w:val="00BE0E31"/>
    <w:rsid w:val="00BE0F62"/>
    <w:rsid w:val="00BE107A"/>
    <w:rsid w:val="00BE10D8"/>
    <w:rsid w:val="00BE11AF"/>
    <w:rsid w:val="00BE14C7"/>
    <w:rsid w:val="00BE17C3"/>
    <w:rsid w:val="00BE1866"/>
    <w:rsid w:val="00BE19DB"/>
    <w:rsid w:val="00BE1AEA"/>
    <w:rsid w:val="00BE1BD5"/>
    <w:rsid w:val="00BE1D37"/>
    <w:rsid w:val="00BE208F"/>
    <w:rsid w:val="00BE233C"/>
    <w:rsid w:val="00BE24AC"/>
    <w:rsid w:val="00BE2536"/>
    <w:rsid w:val="00BE279F"/>
    <w:rsid w:val="00BE29BB"/>
    <w:rsid w:val="00BE2A5E"/>
    <w:rsid w:val="00BE2C85"/>
    <w:rsid w:val="00BE2D01"/>
    <w:rsid w:val="00BE3244"/>
    <w:rsid w:val="00BE32D6"/>
    <w:rsid w:val="00BE359B"/>
    <w:rsid w:val="00BE3A2A"/>
    <w:rsid w:val="00BE3B87"/>
    <w:rsid w:val="00BE3FB0"/>
    <w:rsid w:val="00BE3FD3"/>
    <w:rsid w:val="00BE40E7"/>
    <w:rsid w:val="00BE4662"/>
    <w:rsid w:val="00BE4750"/>
    <w:rsid w:val="00BE4894"/>
    <w:rsid w:val="00BE48E4"/>
    <w:rsid w:val="00BE4AEB"/>
    <w:rsid w:val="00BE4AF2"/>
    <w:rsid w:val="00BE4EAA"/>
    <w:rsid w:val="00BE543E"/>
    <w:rsid w:val="00BE5480"/>
    <w:rsid w:val="00BE55FA"/>
    <w:rsid w:val="00BE5670"/>
    <w:rsid w:val="00BE5BD5"/>
    <w:rsid w:val="00BE5DB8"/>
    <w:rsid w:val="00BE604C"/>
    <w:rsid w:val="00BE6173"/>
    <w:rsid w:val="00BE64AC"/>
    <w:rsid w:val="00BE660F"/>
    <w:rsid w:val="00BE66AA"/>
    <w:rsid w:val="00BE67E8"/>
    <w:rsid w:val="00BE6A61"/>
    <w:rsid w:val="00BE6BD2"/>
    <w:rsid w:val="00BE6D0F"/>
    <w:rsid w:val="00BE6FA5"/>
    <w:rsid w:val="00BE6FEE"/>
    <w:rsid w:val="00BE7156"/>
    <w:rsid w:val="00BE7302"/>
    <w:rsid w:val="00BE731C"/>
    <w:rsid w:val="00BE7372"/>
    <w:rsid w:val="00BE7444"/>
    <w:rsid w:val="00BE7540"/>
    <w:rsid w:val="00BE7D87"/>
    <w:rsid w:val="00BE7F71"/>
    <w:rsid w:val="00BE7F81"/>
    <w:rsid w:val="00BE7FA5"/>
    <w:rsid w:val="00BF00D1"/>
    <w:rsid w:val="00BF0189"/>
    <w:rsid w:val="00BF03ED"/>
    <w:rsid w:val="00BF07F9"/>
    <w:rsid w:val="00BF103E"/>
    <w:rsid w:val="00BF1046"/>
    <w:rsid w:val="00BF118E"/>
    <w:rsid w:val="00BF120A"/>
    <w:rsid w:val="00BF1321"/>
    <w:rsid w:val="00BF15B4"/>
    <w:rsid w:val="00BF15B7"/>
    <w:rsid w:val="00BF17F6"/>
    <w:rsid w:val="00BF1891"/>
    <w:rsid w:val="00BF195B"/>
    <w:rsid w:val="00BF19DC"/>
    <w:rsid w:val="00BF19F0"/>
    <w:rsid w:val="00BF1A65"/>
    <w:rsid w:val="00BF1A74"/>
    <w:rsid w:val="00BF1D44"/>
    <w:rsid w:val="00BF1E1F"/>
    <w:rsid w:val="00BF1ECD"/>
    <w:rsid w:val="00BF2098"/>
    <w:rsid w:val="00BF225E"/>
    <w:rsid w:val="00BF22AE"/>
    <w:rsid w:val="00BF23DD"/>
    <w:rsid w:val="00BF2970"/>
    <w:rsid w:val="00BF2CDF"/>
    <w:rsid w:val="00BF30FA"/>
    <w:rsid w:val="00BF3236"/>
    <w:rsid w:val="00BF3445"/>
    <w:rsid w:val="00BF3525"/>
    <w:rsid w:val="00BF35D2"/>
    <w:rsid w:val="00BF374D"/>
    <w:rsid w:val="00BF38D1"/>
    <w:rsid w:val="00BF38EA"/>
    <w:rsid w:val="00BF3998"/>
    <w:rsid w:val="00BF3BD2"/>
    <w:rsid w:val="00BF3D80"/>
    <w:rsid w:val="00BF3EA2"/>
    <w:rsid w:val="00BF3EAC"/>
    <w:rsid w:val="00BF3F16"/>
    <w:rsid w:val="00BF3FE2"/>
    <w:rsid w:val="00BF41C4"/>
    <w:rsid w:val="00BF4362"/>
    <w:rsid w:val="00BF43D8"/>
    <w:rsid w:val="00BF4915"/>
    <w:rsid w:val="00BF4AA4"/>
    <w:rsid w:val="00BF4B5C"/>
    <w:rsid w:val="00BF4E8D"/>
    <w:rsid w:val="00BF51A7"/>
    <w:rsid w:val="00BF5406"/>
    <w:rsid w:val="00BF5546"/>
    <w:rsid w:val="00BF5779"/>
    <w:rsid w:val="00BF579C"/>
    <w:rsid w:val="00BF57A2"/>
    <w:rsid w:val="00BF58A9"/>
    <w:rsid w:val="00BF5A4F"/>
    <w:rsid w:val="00BF5AC7"/>
    <w:rsid w:val="00BF5ECE"/>
    <w:rsid w:val="00BF5FD0"/>
    <w:rsid w:val="00BF62C6"/>
    <w:rsid w:val="00BF6341"/>
    <w:rsid w:val="00BF686A"/>
    <w:rsid w:val="00BF68DB"/>
    <w:rsid w:val="00BF694D"/>
    <w:rsid w:val="00BF6B5B"/>
    <w:rsid w:val="00BF6E9C"/>
    <w:rsid w:val="00BF6F63"/>
    <w:rsid w:val="00BF724E"/>
    <w:rsid w:val="00BF726D"/>
    <w:rsid w:val="00BF732D"/>
    <w:rsid w:val="00BF73DD"/>
    <w:rsid w:val="00BF7629"/>
    <w:rsid w:val="00BF76B1"/>
    <w:rsid w:val="00BF76D6"/>
    <w:rsid w:val="00BF7B6D"/>
    <w:rsid w:val="00C004C1"/>
    <w:rsid w:val="00C005BA"/>
    <w:rsid w:val="00C00858"/>
    <w:rsid w:val="00C00AF3"/>
    <w:rsid w:val="00C00EFC"/>
    <w:rsid w:val="00C016AF"/>
    <w:rsid w:val="00C017BF"/>
    <w:rsid w:val="00C01818"/>
    <w:rsid w:val="00C01912"/>
    <w:rsid w:val="00C01B50"/>
    <w:rsid w:val="00C01D85"/>
    <w:rsid w:val="00C01E12"/>
    <w:rsid w:val="00C01FC5"/>
    <w:rsid w:val="00C02018"/>
    <w:rsid w:val="00C0212C"/>
    <w:rsid w:val="00C02181"/>
    <w:rsid w:val="00C021B1"/>
    <w:rsid w:val="00C024E0"/>
    <w:rsid w:val="00C025E2"/>
    <w:rsid w:val="00C02CB9"/>
    <w:rsid w:val="00C02EEE"/>
    <w:rsid w:val="00C03086"/>
    <w:rsid w:val="00C030E0"/>
    <w:rsid w:val="00C03105"/>
    <w:rsid w:val="00C03211"/>
    <w:rsid w:val="00C03291"/>
    <w:rsid w:val="00C033C8"/>
    <w:rsid w:val="00C034D9"/>
    <w:rsid w:val="00C0379F"/>
    <w:rsid w:val="00C037FD"/>
    <w:rsid w:val="00C03D43"/>
    <w:rsid w:val="00C03F58"/>
    <w:rsid w:val="00C03FFC"/>
    <w:rsid w:val="00C04006"/>
    <w:rsid w:val="00C04260"/>
    <w:rsid w:val="00C042A9"/>
    <w:rsid w:val="00C04669"/>
    <w:rsid w:val="00C046FB"/>
    <w:rsid w:val="00C049A2"/>
    <w:rsid w:val="00C04BAC"/>
    <w:rsid w:val="00C04DED"/>
    <w:rsid w:val="00C04EC2"/>
    <w:rsid w:val="00C055ED"/>
    <w:rsid w:val="00C05611"/>
    <w:rsid w:val="00C056BA"/>
    <w:rsid w:val="00C0574D"/>
    <w:rsid w:val="00C05796"/>
    <w:rsid w:val="00C05A8B"/>
    <w:rsid w:val="00C05B37"/>
    <w:rsid w:val="00C05BC7"/>
    <w:rsid w:val="00C05EB5"/>
    <w:rsid w:val="00C05F66"/>
    <w:rsid w:val="00C0613C"/>
    <w:rsid w:val="00C0622B"/>
    <w:rsid w:val="00C065E2"/>
    <w:rsid w:val="00C06749"/>
    <w:rsid w:val="00C06A54"/>
    <w:rsid w:val="00C06A56"/>
    <w:rsid w:val="00C06B51"/>
    <w:rsid w:val="00C07101"/>
    <w:rsid w:val="00C07202"/>
    <w:rsid w:val="00C07222"/>
    <w:rsid w:val="00C07272"/>
    <w:rsid w:val="00C07308"/>
    <w:rsid w:val="00C074AD"/>
    <w:rsid w:val="00C075F5"/>
    <w:rsid w:val="00C078AD"/>
    <w:rsid w:val="00C07A63"/>
    <w:rsid w:val="00C07B2D"/>
    <w:rsid w:val="00C07B75"/>
    <w:rsid w:val="00C07D6F"/>
    <w:rsid w:val="00C07DB8"/>
    <w:rsid w:val="00C07E9F"/>
    <w:rsid w:val="00C103D9"/>
    <w:rsid w:val="00C104E0"/>
    <w:rsid w:val="00C1086A"/>
    <w:rsid w:val="00C10BD2"/>
    <w:rsid w:val="00C10BE8"/>
    <w:rsid w:val="00C10CCA"/>
    <w:rsid w:val="00C10EB8"/>
    <w:rsid w:val="00C11459"/>
    <w:rsid w:val="00C11461"/>
    <w:rsid w:val="00C1172B"/>
    <w:rsid w:val="00C11CA4"/>
    <w:rsid w:val="00C11EA0"/>
    <w:rsid w:val="00C1211A"/>
    <w:rsid w:val="00C12814"/>
    <w:rsid w:val="00C12BB4"/>
    <w:rsid w:val="00C12E73"/>
    <w:rsid w:val="00C12E77"/>
    <w:rsid w:val="00C131EC"/>
    <w:rsid w:val="00C1391F"/>
    <w:rsid w:val="00C14131"/>
    <w:rsid w:val="00C1430B"/>
    <w:rsid w:val="00C14591"/>
    <w:rsid w:val="00C14693"/>
    <w:rsid w:val="00C148E4"/>
    <w:rsid w:val="00C149B0"/>
    <w:rsid w:val="00C14B67"/>
    <w:rsid w:val="00C14D7E"/>
    <w:rsid w:val="00C14F12"/>
    <w:rsid w:val="00C1523C"/>
    <w:rsid w:val="00C15272"/>
    <w:rsid w:val="00C1528E"/>
    <w:rsid w:val="00C154A4"/>
    <w:rsid w:val="00C15944"/>
    <w:rsid w:val="00C15C8C"/>
    <w:rsid w:val="00C15CBA"/>
    <w:rsid w:val="00C15FB7"/>
    <w:rsid w:val="00C160E3"/>
    <w:rsid w:val="00C1631D"/>
    <w:rsid w:val="00C164CC"/>
    <w:rsid w:val="00C16B99"/>
    <w:rsid w:val="00C16C67"/>
    <w:rsid w:val="00C16D4D"/>
    <w:rsid w:val="00C1702C"/>
    <w:rsid w:val="00C17507"/>
    <w:rsid w:val="00C1762A"/>
    <w:rsid w:val="00C17692"/>
    <w:rsid w:val="00C17DCB"/>
    <w:rsid w:val="00C20472"/>
    <w:rsid w:val="00C20585"/>
    <w:rsid w:val="00C20799"/>
    <w:rsid w:val="00C209B5"/>
    <w:rsid w:val="00C212B5"/>
    <w:rsid w:val="00C213DF"/>
    <w:rsid w:val="00C21676"/>
    <w:rsid w:val="00C2183D"/>
    <w:rsid w:val="00C21968"/>
    <w:rsid w:val="00C21B56"/>
    <w:rsid w:val="00C21E01"/>
    <w:rsid w:val="00C21E5B"/>
    <w:rsid w:val="00C21F70"/>
    <w:rsid w:val="00C22692"/>
    <w:rsid w:val="00C226A4"/>
    <w:rsid w:val="00C22794"/>
    <w:rsid w:val="00C2284F"/>
    <w:rsid w:val="00C228CD"/>
    <w:rsid w:val="00C22B06"/>
    <w:rsid w:val="00C22E76"/>
    <w:rsid w:val="00C22EFD"/>
    <w:rsid w:val="00C23556"/>
    <w:rsid w:val="00C23B28"/>
    <w:rsid w:val="00C23CB5"/>
    <w:rsid w:val="00C23D48"/>
    <w:rsid w:val="00C2401E"/>
    <w:rsid w:val="00C24428"/>
    <w:rsid w:val="00C24E25"/>
    <w:rsid w:val="00C25226"/>
    <w:rsid w:val="00C25378"/>
    <w:rsid w:val="00C25534"/>
    <w:rsid w:val="00C25906"/>
    <w:rsid w:val="00C25955"/>
    <w:rsid w:val="00C25A9F"/>
    <w:rsid w:val="00C25B93"/>
    <w:rsid w:val="00C26413"/>
    <w:rsid w:val="00C264B3"/>
    <w:rsid w:val="00C264E2"/>
    <w:rsid w:val="00C265B4"/>
    <w:rsid w:val="00C266D6"/>
    <w:rsid w:val="00C26B1B"/>
    <w:rsid w:val="00C26C9E"/>
    <w:rsid w:val="00C26F74"/>
    <w:rsid w:val="00C2732D"/>
    <w:rsid w:val="00C27432"/>
    <w:rsid w:val="00C274AD"/>
    <w:rsid w:val="00C27B9D"/>
    <w:rsid w:val="00C27D01"/>
    <w:rsid w:val="00C27D23"/>
    <w:rsid w:val="00C27DDE"/>
    <w:rsid w:val="00C27E70"/>
    <w:rsid w:val="00C3009E"/>
    <w:rsid w:val="00C30148"/>
    <w:rsid w:val="00C3040B"/>
    <w:rsid w:val="00C30520"/>
    <w:rsid w:val="00C3077D"/>
    <w:rsid w:val="00C30882"/>
    <w:rsid w:val="00C30A88"/>
    <w:rsid w:val="00C30BF4"/>
    <w:rsid w:val="00C30FBB"/>
    <w:rsid w:val="00C30FF9"/>
    <w:rsid w:val="00C31247"/>
    <w:rsid w:val="00C31390"/>
    <w:rsid w:val="00C314F6"/>
    <w:rsid w:val="00C31763"/>
    <w:rsid w:val="00C3185F"/>
    <w:rsid w:val="00C31897"/>
    <w:rsid w:val="00C31F5C"/>
    <w:rsid w:val="00C320C9"/>
    <w:rsid w:val="00C32333"/>
    <w:rsid w:val="00C32488"/>
    <w:rsid w:val="00C324A9"/>
    <w:rsid w:val="00C3299B"/>
    <w:rsid w:val="00C32B20"/>
    <w:rsid w:val="00C32DD3"/>
    <w:rsid w:val="00C32E84"/>
    <w:rsid w:val="00C32FD1"/>
    <w:rsid w:val="00C33058"/>
    <w:rsid w:val="00C3306E"/>
    <w:rsid w:val="00C3316A"/>
    <w:rsid w:val="00C33226"/>
    <w:rsid w:val="00C332CB"/>
    <w:rsid w:val="00C33351"/>
    <w:rsid w:val="00C334F2"/>
    <w:rsid w:val="00C3359C"/>
    <w:rsid w:val="00C338E9"/>
    <w:rsid w:val="00C33A52"/>
    <w:rsid w:val="00C33AAF"/>
    <w:rsid w:val="00C33C28"/>
    <w:rsid w:val="00C343FA"/>
    <w:rsid w:val="00C344EA"/>
    <w:rsid w:val="00C34687"/>
    <w:rsid w:val="00C3480D"/>
    <w:rsid w:val="00C34F87"/>
    <w:rsid w:val="00C3533F"/>
    <w:rsid w:val="00C35458"/>
    <w:rsid w:val="00C35462"/>
    <w:rsid w:val="00C3595A"/>
    <w:rsid w:val="00C35BAE"/>
    <w:rsid w:val="00C35F1C"/>
    <w:rsid w:val="00C35F59"/>
    <w:rsid w:val="00C3602F"/>
    <w:rsid w:val="00C3608A"/>
    <w:rsid w:val="00C3626C"/>
    <w:rsid w:val="00C36817"/>
    <w:rsid w:val="00C368D9"/>
    <w:rsid w:val="00C36B04"/>
    <w:rsid w:val="00C36B84"/>
    <w:rsid w:val="00C36C2D"/>
    <w:rsid w:val="00C36C84"/>
    <w:rsid w:val="00C36F9A"/>
    <w:rsid w:val="00C3716D"/>
    <w:rsid w:val="00C371A0"/>
    <w:rsid w:val="00C3725F"/>
    <w:rsid w:val="00C37301"/>
    <w:rsid w:val="00C374A3"/>
    <w:rsid w:val="00C374F8"/>
    <w:rsid w:val="00C3757D"/>
    <w:rsid w:val="00C376CC"/>
    <w:rsid w:val="00C377FA"/>
    <w:rsid w:val="00C37881"/>
    <w:rsid w:val="00C37DE7"/>
    <w:rsid w:val="00C37EDA"/>
    <w:rsid w:val="00C401FA"/>
    <w:rsid w:val="00C4027E"/>
    <w:rsid w:val="00C40801"/>
    <w:rsid w:val="00C40852"/>
    <w:rsid w:val="00C40ACD"/>
    <w:rsid w:val="00C40AF7"/>
    <w:rsid w:val="00C40DD9"/>
    <w:rsid w:val="00C40F2A"/>
    <w:rsid w:val="00C4105D"/>
    <w:rsid w:val="00C415A9"/>
    <w:rsid w:val="00C41974"/>
    <w:rsid w:val="00C41C4E"/>
    <w:rsid w:val="00C41CA3"/>
    <w:rsid w:val="00C41D03"/>
    <w:rsid w:val="00C41E8B"/>
    <w:rsid w:val="00C41F94"/>
    <w:rsid w:val="00C429D1"/>
    <w:rsid w:val="00C42A6D"/>
    <w:rsid w:val="00C42BB1"/>
    <w:rsid w:val="00C42C41"/>
    <w:rsid w:val="00C42DC0"/>
    <w:rsid w:val="00C42F5F"/>
    <w:rsid w:val="00C42F9B"/>
    <w:rsid w:val="00C43140"/>
    <w:rsid w:val="00C431F0"/>
    <w:rsid w:val="00C4328B"/>
    <w:rsid w:val="00C43310"/>
    <w:rsid w:val="00C43B2E"/>
    <w:rsid w:val="00C43B8F"/>
    <w:rsid w:val="00C43BA7"/>
    <w:rsid w:val="00C43D5C"/>
    <w:rsid w:val="00C43D66"/>
    <w:rsid w:val="00C43F6E"/>
    <w:rsid w:val="00C44055"/>
    <w:rsid w:val="00C4414C"/>
    <w:rsid w:val="00C441B9"/>
    <w:rsid w:val="00C442F7"/>
    <w:rsid w:val="00C444D9"/>
    <w:rsid w:val="00C445C4"/>
    <w:rsid w:val="00C445E3"/>
    <w:rsid w:val="00C44F4D"/>
    <w:rsid w:val="00C45154"/>
    <w:rsid w:val="00C45299"/>
    <w:rsid w:val="00C456E0"/>
    <w:rsid w:val="00C4575D"/>
    <w:rsid w:val="00C4587F"/>
    <w:rsid w:val="00C459B4"/>
    <w:rsid w:val="00C45DB4"/>
    <w:rsid w:val="00C45EB1"/>
    <w:rsid w:val="00C45ED5"/>
    <w:rsid w:val="00C4612B"/>
    <w:rsid w:val="00C465A2"/>
    <w:rsid w:val="00C468B4"/>
    <w:rsid w:val="00C46B2E"/>
    <w:rsid w:val="00C46D3E"/>
    <w:rsid w:val="00C46EE3"/>
    <w:rsid w:val="00C4704A"/>
    <w:rsid w:val="00C4757C"/>
    <w:rsid w:val="00C47A98"/>
    <w:rsid w:val="00C47EEE"/>
    <w:rsid w:val="00C504B0"/>
    <w:rsid w:val="00C50704"/>
    <w:rsid w:val="00C50A8C"/>
    <w:rsid w:val="00C51353"/>
    <w:rsid w:val="00C51629"/>
    <w:rsid w:val="00C5178E"/>
    <w:rsid w:val="00C5194D"/>
    <w:rsid w:val="00C51A74"/>
    <w:rsid w:val="00C51DB6"/>
    <w:rsid w:val="00C5227C"/>
    <w:rsid w:val="00C5232F"/>
    <w:rsid w:val="00C52606"/>
    <w:rsid w:val="00C52937"/>
    <w:rsid w:val="00C5294C"/>
    <w:rsid w:val="00C52A71"/>
    <w:rsid w:val="00C52EEB"/>
    <w:rsid w:val="00C5300C"/>
    <w:rsid w:val="00C5309E"/>
    <w:rsid w:val="00C530FD"/>
    <w:rsid w:val="00C532D9"/>
    <w:rsid w:val="00C533B0"/>
    <w:rsid w:val="00C538DC"/>
    <w:rsid w:val="00C53CDC"/>
    <w:rsid w:val="00C53DEE"/>
    <w:rsid w:val="00C541B1"/>
    <w:rsid w:val="00C542D7"/>
    <w:rsid w:val="00C5483A"/>
    <w:rsid w:val="00C5484F"/>
    <w:rsid w:val="00C54A00"/>
    <w:rsid w:val="00C54D1E"/>
    <w:rsid w:val="00C54EC2"/>
    <w:rsid w:val="00C55055"/>
    <w:rsid w:val="00C5511B"/>
    <w:rsid w:val="00C551F3"/>
    <w:rsid w:val="00C555A4"/>
    <w:rsid w:val="00C55B8E"/>
    <w:rsid w:val="00C55C8E"/>
    <w:rsid w:val="00C55F2F"/>
    <w:rsid w:val="00C55FB6"/>
    <w:rsid w:val="00C561C4"/>
    <w:rsid w:val="00C56390"/>
    <w:rsid w:val="00C56393"/>
    <w:rsid w:val="00C56919"/>
    <w:rsid w:val="00C56B44"/>
    <w:rsid w:val="00C56BDA"/>
    <w:rsid w:val="00C56C27"/>
    <w:rsid w:val="00C56C2E"/>
    <w:rsid w:val="00C5704E"/>
    <w:rsid w:val="00C57465"/>
    <w:rsid w:val="00C575DF"/>
    <w:rsid w:val="00C57A30"/>
    <w:rsid w:val="00C60054"/>
    <w:rsid w:val="00C603B1"/>
    <w:rsid w:val="00C60EE6"/>
    <w:rsid w:val="00C60F83"/>
    <w:rsid w:val="00C6110B"/>
    <w:rsid w:val="00C616E4"/>
    <w:rsid w:val="00C618B6"/>
    <w:rsid w:val="00C61A35"/>
    <w:rsid w:val="00C61A86"/>
    <w:rsid w:val="00C61B50"/>
    <w:rsid w:val="00C61B81"/>
    <w:rsid w:val="00C61E02"/>
    <w:rsid w:val="00C621F7"/>
    <w:rsid w:val="00C62239"/>
    <w:rsid w:val="00C6241C"/>
    <w:rsid w:val="00C6270A"/>
    <w:rsid w:val="00C629AC"/>
    <w:rsid w:val="00C62CDD"/>
    <w:rsid w:val="00C6305D"/>
    <w:rsid w:val="00C6323F"/>
    <w:rsid w:val="00C634F4"/>
    <w:rsid w:val="00C636FD"/>
    <w:rsid w:val="00C63856"/>
    <w:rsid w:val="00C63951"/>
    <w:rsid w:val="00C63958"/>
    <w:rsid w:val="00C6398B"/>
    <w:rsid w:val="00C63A92"/>
    <w:rsid w:val="00C642C0"/>
    <w:rsid w:val="00C64637"/>
    <w:rsid w:val="00C64798"/>
    <w:rsid w:val="00C64BE5"/>
    <w:rsid w:val="00C64ECA"/>
    <w:rsid w:val="00C6512D"/>
    <w:rsid w:val="00C655BE"/>
    <w:rsid w:val="00C6572F"/>
    <w:rsid w:val="00C65799"/>
    <w:rsid w:val="00C658CE"/>
    <w:rsid w:val="00C65C6C"/>
    <w:rsid w:val="00C65FB9"/>
    <w:rsid w:val="00C660C7"/>
    <w:rsid w:val="00C661A5"/>
    <w:rsid w:val="00C662D2"/>
    <w:rsid w:val="00C6631A"/>
    <w:rsid w:val="00C6661E"/>
    <w:rsid w:val="00C667D6"/>
    <w:rsid w:val="00C66F3C"/>
    <w:rsid w:val="00C679F6"/>
    <w:rsid w:val="00C67A30"/>
    <w:rsid w:val="00C67BBA"/>
    <w:rsid w:val="00C67EC8"/>
    <w:rsid w:val="00C67F58"/>
    <w:rsid w:val="00C70229"/>
    <w:rsid w:val="00C70349"/>
    <w:rsid w:val="00C70375"/>
    <w:rsid w:val="00C70697"/>
    <w:rsid w:val="00C70931"/>
    <w:rsid w:val="00C70965"/>
    <w:rsid w:val="00C70A55"/>
    <w:rsid w:val="00C70AE9"/>
    <w:rsid w:val="00C70BA2"/>
    <w:rsid w:val="00C70CC7"/>
    <w:rsid w:val="00C70F98"/>
    <w:rsid w:val="00C70FB0"/>
    <w:rsid w:val="00C71045"/>
    <w:rsid w:val="00C71424"/>
    <w:rsid w:val="00C71E56"/>
    <w:rsid w:val="00C71EFE"/>
    <w:rsid w:val="00C71FC5"/>
    <w:rsid w:val="00C720D6"/>
    <w:rsid w:val="00C72310"/>
    <w:rsid w:val="00C724F8"/>
    <w:rsid w:val="00C7262D"/>
    <w:rsid w:val="00C72805"/>
    <w:rsid w:val="00C72862"/>
    <w:rsid w:val="00C72D27"/>
    <w:rsid w:val="00C7358E"/>
    <w:rsid w:val="00C7394D"/>
    <w:rsid w:val="00C73E29"/>
    <w:rsid w:val="00C73F33"/>
    <w:rsid w:val="00C73F36"/>
    <w:rsid w:val="00C73F6D"/>
    <w:rsid w:val="00C7437B"/>
    <w:rsid w:val="00C7446A"/>
    <w:rsid w:val="00C7461B"/>
    <w:rsid w:val="00C74AE3"/>
    <w:rsid w:val="00C74C00"/>
    <w:rsid w:val="00C74DBC"/>
    <w:rsid w:val="00C74FC2"/>
    <w:rsid w:val="00C751D8"/>
    <w:rsid w:val="00C75359"/>
    <w:rsid w:val="00C75B0D"/>
    <w:rsid w:val="00C75C5D"/>
    <w:rsid w:val="00C75C82"/>
    <w:rsid w:val="00C75D16"/>
    <w:rsid w:val="00C75DFF"/>
    <w:rsid w:val="00C75F04"/>
    <w:rsid w:val="00C76032"/>
    <w:rsid w:val="00C763E5"/>
    <w:rsid w:val="00C763F1"/>
    <w:rsid w:val="00C76628"/>
    <w:rsid w:val="00C76703"/>
    <w:rsid w:val="00C7684E"/>
    <w:rsid w:val="00C76939"/>
    <w:rsid w:val="00C76D8F"/>
    <w:rsid w:val="00C76F36"/>
    <w:rsid w:val="00C76FE7"/>
    <w:rsid w:val="00C77011"/>
    <w:rsid w:val="00C77451"/>
    <w:rsid w:val="00C774D1"/>
    <w:rsid w:val="00C77562"/>
    <w:rsid w:val="00C77611"/>
    <w:rsid w:val="00C77AAA"/>
    <w:rsid w:val="00C800F9"/>
    <w:rsid w:val="00C804A8"/>
    <w:rsid w:val="00C80650"/>
    <w:rsid w:val="00C80A10"/>
    <w:rsid w:val="00C80B34"/>
    <w:rsid w:val="00C80C9F"/>
    <w:rsid w:val="00C80D88"/>
    <w:rsid w:val="00C80DA3"/>
    <w:rsid w:val="00C8144D"/>
    <w:rsid w:val="00C81607"/>
    <w:rsid w:val="00C816F8"/>
    <w:rsid w:val="00C81B9A"/>
    <w:rsid w:val="00C81D02"/>
    <w:rsid w:val="00C81E59"/>
    <w:rsid w:val="00C823BF"/>
    <w:rsid w:val="00C823C3"/>
    <w:rsid w:val="00C825AE"/>
    <w:rsid w:val="00C825D9"/>
    <w:rsid w:val="00C82820"/>
    <w:rsid w:val="00C82AE8"/>
    <w:rsid w:val="00C82D31"/>
    <w:rsid w:val="00C82E5C"/>
    <w:rsid w:val="00C82F38"/>
    <w:rsid w:val="00C83834"/>
    <w:rsid w:val="00C83ADB"/>
    <w:rsid w:val="00C83B5B"/>
    <w:rsid w:val="00C83B7E"/>
    <w:rsid w:val="00C840B4"/>
    <w:rsid w:val="00C841D1"/>
    <w:rsid w:val="00C841FB"/>
    <w:rsid w:val="00C84400"/>
    <w:rsid w:val="00C848C2"/>
    <w:rsid w:val="00C84AF7"/>
    <w:rsid w:val="00C84C50"/>
    <w:rsid w:val="00C84ECA"/>
    <w:rsid w:val="00C85636"/>
    <w:rsid w:val="00C8566E"/>
    <w:rsid w:val="00C856AF"/>
    <w:rsid w:val="00C858B9"/>
    <w:rsid w:val="00C85C18"/>
    <w:rsid w:val="00C85DCC"/>
    <w:rsid w:val="00C85EEE"/>
    <w:rsid w:val="00C85FA7"/>
    <w:rsid w:val="00C8658E"/>
    <w:rsid w:val="00C865E2"/>
    <w:rsid w:val="00C86A0A"/>
    <w:rsid w:val="00C86C26"/>
    <w:rsid w:val="00C87038"/>
    <w:rsid w:val="00C871AB"/>
    <w:rsid w:val="00C8746E"/>
    <w:rsid w:val="00C8755D"/>
    <w:rsid w:val="00C87619"/>
    <w:rsid w:val="00C8763B"/>
    <w:rsid w:val="00C87741"/>
    <w:rsid w:val="00C87D9B"/>
    <w:rsid w:val="00C87DA8"/>
    <w:rsid w:val="00C902AF"/>
    <w:rsid w:val="00C902B6"/>
    <w:rsid w:val="00C9031A"/>
    <w:rsid w:val="00C904C2"/>
    <w:rsid w:val="00C90830"/>
    <w:rsid w:val="00C90DA7"/>
    <w:rsid w:val="00C90FA2"/>
    <w:rsid w:val="00C90FCF"/>
    <w:rsid w:val="00C91270"/>
    <w:rsid w:val="00C91375"/>
    <w:rsid w:val="00C91573"/>
    <w:rsid w:val="00C91702"/>
    <w:rsid w:val="00C919F4"/>
    <w:rsid w:val="00C9235C"/>
    <w:rsid w:val="00C9257A"/>
    <w:rsid w:val="00C927B6"/>
    <w:rsid w:val="00C92867"/>
    <w:rsid w:val="00C92BF3"/>
    <w:rsid w:val="00C92EB2"/>
    <w:rsid w:val="00C92EF0"/>
    <w:rsid w:val="00C9307C"/>
    <w:rsid w:val="00C93245"/>
    <w:rsid w:val="00C93359"/>
    <w:rsid w:val="00C934E7"/>
    <w:rsid w:val="00C93C17"/>
    <w:rsid w:val="00C93C6C"/>
    <w:rsid w:val="00C93DAD"/>
    <w:rsid w:val="00C9422E"/>
    <w:rsid w:val="00C945EB"/>
    <w:rsid w:val="00C94748"/>
    <w:rsid w:val="00C9497D"/>
    <w:rsid w:val="00C94DDE"/>
    <w:rsid w:val="00C95645"/>
    <w:rsid w:val="00C958C1"/>
    <w:rsid w:val="00C95CB7"/>
    <w:rsid w:val="00C95E2A"/>
    <w:rsid w:val="00C9648A"/>
    <w:rsid w:val="00C96E19"/>
    <w:rsid w:val="00C96EEC"/>
    <w:rsid w:val="00C9701B"/>
    <w:rsid w:val="00C97061"/>
    <w:rsid w:val="00C972F3"/>
    <w:rsid w:val="00C974DF"/>
    <w:rsid w:val="00C976DF"/>
    <w:rsid w:val="00C9784D"/>
    <w:rsid w:val="00C97B60"/>
    <w:rsid w:val="00C97C03"/>
    <w:rsid w:val="00C97CE2"/>
    <w:rsid w:val="00CA0161"/>
    <w:rsid w:val="00CA01F9"/>
    <w:rsid w:val="00CA0585"/>
    <w:rsid w:val="00CA07AB"/>
    <w:rsid w:val="00CA0B18"/>
    <w:rsid w:val="00CA0E80"/>
    <w:rsid w:val="00CA1A1F"/>
    <w:rsid w:val="00CA1C74"/>
    <w:rsid w:val="00CA203E"/>
    <w:rsid w:val="00CA2130"/>
    <w:rsid w:val="00CA2284"/>
    <w:rsid w:val="00CA23F5"/>
    <w:rsid w:val="00CA24AE"/>
    <w:rsid w:val="00CA24EE"/>
    <w:rsid w:val="00CA2D89"/>
    <w:rsid w:val="00CA2E10"/>
    <w:rsid w:val="00CA2E81"/>
    <w:rsid w:val="00CA308A"/>
    <w:rsid w:val="00CA3513"/>
    <w:rsid w:val="00CA393C"/>
    <w:rsid w:val="00CA396D"/>
    <w:rsid w:val="00CA3D66"/>
    <w:rsid w:val="00CA430B"/>
    <w:rsid w:val="00CA4BB9"/>
    <w:rsid w:val="00CA4D0B"/>
    <w:rsid w:val="00CA5075"/>
    <w:rsid w:val="00CA5A4D"/>
    <w:rsid w:val="00CA5BF9"/>
    <w:rsid w:val="00CA5E4C"/>
    <w:rsid w:val="00CA5F09"/>
    <w:rsid w:val="00CA5FF4"/>
    <w:rsid w:val="00CA60DD"/>
    <w:rsid w:val="00CA6448"/>
    <w:rsid w:val="00CA6554"/>
    <w:rsid w:val="00CA656D"/>
    <w:rsid w:val="00CA6659"/>
    <w:rsid w:val="00CA6AEE"/>
    <w:rsid w:val="00CA6B5F"/>
    <w:rsid w:val="00CA6B72"/>
    <w:rsid w:val="00CA7232"/>
    <w:rsid w:val="00CA73A9"/>
    <w:rsid w:val="00CA73C2"/>
    <w:rsid w:val="00CA747B"/>
    <w:rsid w:val="00CA78A5"/>
    <w:rsid w:val="00CA7B22"/>
    <w:rsid w:val="00CA7C3D"/>
    <w:rsid w:val="00CB0439"/>
    <w:rsid w:val="00CB070E"/>
    <w:rsid w:val="00CB0CF3"/>
    <w:rsid w:val="00CB10D6"/>
    <w:rsid w:val="00CB118E"/>
    <w:rsid w:val="00CB1324"/>
    <w:rsid w:val="00CB17CD"/>
    <w:rsid w:val="00CB1C15"/>
    <w:rsid w:val="00CB1D10"/>
    <w:rsid w:val="00CB1D32"/>
    <w:rsid w:val="00CB1D36"/>
    <w:rsid w:val="00CB1EB8"/>
    <w:rsid w:val="00CB22D5"/>
    <w:rsid w:val="00CB247E"/>
    <w:rsid w:val="00CB2545"/>
    <w:rsid w:val="00CB2697"/>
    <w:rsid w:val="00CB26CB"/>
    <w:rsid w:val="00CB2828"/>
    <w:rsid w:val="00CB2AF3"/>
    <w:rsid w:val="00CB322C"/>
    <w:rsid w:val="00CB3253"/>
    <w:rsid w:val="00CB371B"/>
    <w:rsid w:val="00CB3858"/>
    <w:rsid w:val="00CB38BC"/>
    <w:rsid w:val="00CB38C7"/>
    <w:rsid w:val="00CB3D80"/>
    <w:rsid w:val="00CB41F5"/>
    <w:rsid w:val="00CB4257"/>
    <w:rsid w:val="00CB43D0"/>
    <w:rsid w:val="00CB43F2"/>
    <w:rsid w:val="00CB458B"/>
    <w:rsid w:val="00CB458C"/>
    <w:rsid w:val="00CB4987"/>
    <w:rsid w:val="00CB49EA"/>
    <w:rsid w:val="00CB522A"/>
    <w:rsid w:val="00CB53D8"/>
    <w:rsid w:val="00CB54E6"/>
    <w:rsid w:val="00CB560A"/>
    <w:rsid w:val="00CB5D99"/>
    <w:rsid w:val="00CB5E51"/>
    <w:rsid w:val="00CB649D"/>
    <w:rsid w:val="00CB649F"/>
    <w:rsid w:val="00CB65CD"/>
    <w:rsid w:val="00CB66A8"/>
    <w:rsid w:val="00CB6772"/>
    <w:rsid w:val="00CB67A1"/>
    <w:rsid w:val="00CB6A3F"/>
    <w:rsid w:val="00CB6BBE"/>
    <w:rsid w:val="00CB6CDA"/>
    <w:rsid w:val="00CB7273"/>
    <w:rsid w:val="00CB74B0"/>
    <w:rsid w:val="00CB751E"/>
    <w:rsid w:val="00CB7773"/>
    <w:rsid w:val="00CB78AB"/>
    <w:rsid w:val="00CB7902"/>
    <w:rsid w:val="00CB7DAB"/>
    <w:rsid w:val="00CB7F81"/>
    <w:rsid w:val="00CC0067"/>
    <w:rsid w:val="00CC01DA"/>
    <w:rsid w:val="00CC0852"/>
    <w:rsid w:val="00CC0869"/>
    <w:rsid w:val="00CC0977"/>
    <w:rsid w:val="00CC0C07"/>
    <w:rsid w:val="00CC0C6D"/>
    <w:rsid w:val="00CC1944"/>
    <w:rsid w:val="00CC1BDB"/>
    <w:rsid w:val="00CC1E48"/>
    <w:rsid w:val="00CC20E2"/>
    <w:rsid w:val="00CC2436"/>
    <w:rsid w:val="00CC254E"/>
    <w:rsid w:val="00CC25B4"/>
    <w:rsid w:val="00CC25C8"/>
    <w:rsid w:val="00CC272E"/>
    <w:rsid w:val="00CC286D"/>
    <w:rsid w:val="00CC2E7F"/>
    <w:rsid w:val="00CC2F80"/>
    <w:rsid w:val="00CC316E"/>
    <w:rsid w:val="00CC3472"/>
    <w:rsid w:val="00CC3494"/>
    <w:rsid w:val="00CC3521"/>
    <w:rsid w:val="00CC3810"/>
    <w:rsid w:val="00CC3960"/>
    <w:rsid w:val="00CC3AC0"/>
    <w:rsid w:val="00CC3BAF"/>
    <w:rsid w:val="00CC3DE2"/>
    <w:rsid w:val="00CC3E85"/>
    <w:rsid w:val="00CC3EB4"/>
    <w:rsid w:val="00CC3ECB"/>
    <w:rsid w:val="00CC3FC0"/>
    <w:rsid w:val="00CC4117"/>
    <w:rsid w:val="00CC4892"/>
    <w:rsid w:val="00CC4929"/>
    <w:rsid w:val="00CC4AB9"/>
    <w:rsid w:val="00CC4B42"/>
    <w:rsid w:val="00CC4D41"/>
    <w:rsid w:val="00CC5013"/>
    <w:rsid w:val="00CC51F3"/>
    <w:rsid w:val="00CC5228"/>
    <w:rsid w:val="00CC53C1"/>
    <w:rsid w:val="00CC547B"/>
    <w:rsid w:val="00CC54AF"/>
    <w:rsid w:val="00CC54B1"/>
    <w:rsid w:val="00CC5A4B"/>
    <w:rsid w:val="00CC5C28"/>
    <w:rsid w:val="00CC5C51"/>
    <w:rsid w:val="00CC5DC3"/>
    <w:rsid w:val="00CC60DA"/>
    <w:rsid w:val="00CC6541"/>
    <w:rsid w:val="00CC6571"/>
    <w:rsid w:val="00CC662B"/>
    <w:rsid w:val="00CC66BA"/>
    <w:rsid w:val="00CC678C"/>
    <w:rsid w:val="00CC6889"/>
    <w:rsid w:val="00CC6B01"/>
    <w:rsid w:val="00CC6B16"/>
    <w:rsid w:val="00CC6FD4"/>
    <w:rsid w:val="00CC700A"/>
    <w:rsid w:val="00CC7828"/>
    <w:rsid w:val="00CC79EA"/>
    <w:rsid w:val="00CC7A7E"/>
    <w:rsid w:val="00CD01EF"/>
    <w:rsid w:val="00CD05BB"/>
    <w:rsid w:val="00CD0679"/>
    <w:rsid w:val="00CD09F2"/>
    <w:rsid w:val="00CD0A7C"/>
    <w:rsid w:val="00CD0A99"/>
    <w:rsid w:val="00CD0C03"/>
    <w:rsid w:val="00CD0C7A"/>
    <w:rsid w:val="00CD0D7B"/>
    <w:rsid w:val="00CD11BC"/>
    <w:rsid w:val="00CD15CE"/>
    <w:rsid w:val="00CD1CF2"/>
    <w:rsid w:val="00CD1D29"/>
    <w:rsid w:val="00CD1D2F"/>
    <w:rsid w:val="00CD1E39"/>
    <w:rsid w:val="00CD2056"/>
    <w:rsid w:val="00CD2436"/>
    <w:rsid w:val="00CD25ED"/>
    <w:rsid w:val="00CD29D2"/>
    <w:rsid w:val="00CD2A4E"/>
    <w:rsid w:val="00CD3065"/>
    <w:rsid w:val="00CD31B2"/>
    <w:rsid w:val="00CD3280"/>
    <w:rsid w:val="00CD3330"/>
    <w:rsid w:val="00CD354D"/>
    <w:rsid w:val="00CD38F1"/>
    <w:rsid w:val="00CD39BF"/>
    <w:rsid w:val="00CD3BD1"/>
    <w:rsid w:val="00CD3C03"/>
    <w:rsid w:val="00CD3F7A"/>
    <w:rsid w:val="00CD42C4"/>
    <w:rsid w:val="00CD49F0"/>
    <w:rsid w:val="00CD4A6A"/>
    <w:rsid w:val="00CD4BB7"/>
    <w:rsid w:val="00CD5038"/>
    <w:rsid w:val="00CD50CB"/>
    <w:rsid w:val="00CD516C"/>
    <w:rsid w:val="00CD5DEF"/>
    <w:rsid w:val="00CD5E1D"/>
    <w:rsid w:val="00CD6078"/>
    <w:rsid w:val="00CD63AE"/>
    <w:rsid w:val="00CD6552"/>
    <w:rsid w:val="00CD6644"/>
    <w:rsid w:val="00CD6712"/>
    <w:rsid w:val="00CD70BA"/>
    <w:rsid w:val="00CD7849"/>
    <w:rsid w:val="00CD7A25"/>
    <w:rsid w:val="00CD7ABA"/>
    <w:rsid w:val="00CD7E3F"/>
    <w:rsid w:val="00CE000C"/>
    <w:rsid w:val="00CE0150"/>
    <w:rsid w:val="00CE0484"/>
    <w:rsid w:val="00CE05EF"/>
    <w:rsid w:val="00CE080C"/>
    <w:rsid w:val="00CE0B8E"/>
    <w:rsid w:val="00CE0D66"/>
    <w:rsid w:val="00CE0DCC"/>
    <w:rsid w:val="00CE13F7"/>
    <w:rsid w:val="00CE141C"/>
    <w:rsid w:val="00CE1507"/>
    <w:rsid w:val="00CE15F8"/>
    <w:rsid w:val="00CE1784"/>
    <w:rsid w:val="00CE1C6F"/>
    <w:rsid w:val="00CE1CA6"/>
    <w:rsid w:val="00CE21B6"/>
    <w:rsid w:val="00CE22DE"/>
    <w:rsid w:val="00CE25A4"/>
    <w:rsid w:val="00CE2715"/>
    <w:rsid w:val="00CE281F"/>
    <w:rsid w:val="00CE2A30"/>
    <w:rsid w:val="00CE2A88"/>
    <w:rsid w:val="00CE2C45"/>
    <w:rsid w:val="00CE34F1"/>
    <w:rsid w:val="00CE38E4"/>
    <w:rsid w:val="00CE3AD9"/>
    <w:rsid w:val="00CE3BE6"/>
    <w:rsid w:val="00CE3D4D"/>
    <w:rsid w:val="00CE3FD4"/>
    <w:rsid w:val="00CE4388"/>
    <w:rsid w:val="00CE4982"/>
    <w:rsid w:val="00CE49C4"/>
    <w:rsid w:val="00CE5187"/>
    <w:rsid w:val="00CE5918"/>
    <w:rsid w:val="00CE5B4F"/>
    <w:rsid w:val="00CE5FAB"/>
    <w:rsid w:val="00CE60E1"/>
    <w:rsid w:val="00CE6B67"/>
    <w:rsid w:val="00CE6BA4"/>
    <w:rsid w:val="00CE6CE3"/>
    <w:rsid w:val="00CE6F6C"/>
    <w:rsid w:val="00CE7059"/>
    <w:rsid w:val="00CE709B"/>
    <w:rsid w:val="00CE74DB"/>
    <w:rsid w:val="00CE7668"/>
    <w:rsid w:val="00CE76A9"/>
    <w:rsid w:val="00CE76C2"/>
    <w:rsid w:val="00CE7737"/>
    <w:rsid w:val="00CE7CCB"/>
    <w:rsid w:val="00CE7E57"/>
    <w:rsid w:val="00CF017C"/>
    <w:rsid w:val="00CF06AC"/>
    <w:rsid w:val="00CF0DCF"/>
    <w:rsid w:val="00CF0F55"/>
    <w:rsid w:val="00CF0F5A"/>
    <w:rsid w:val="00CF0FFC"/>
    <w:rsid w:val="00CF142E"/>
    <w:rsid w:val="00CF1730"/>
    <w:rsid w:val="00CF1B56"/>
    <w:rsid w:val="00CF1B57"/>
    <w:rsid w:val="00CF1CE3"/>
    <w:rsid w:val="00CF1F3B"/>
    <w:rsid w:val="00CF2739"/>
    <w:rsid w:val="00CF2C27"/>
    <w:rsid w:val="00CF3003"/>
    <w:rsid w:val="00CF326E"/>
    <w:rsid w:val="00CF3325"/>
    <w:rsid w:val="00CF34A6"/>
    <w:rsid w:val="00CF381D"/>
    <w:rsid w:val="00CF3B04"/>
    <w:rsid w:val="00CF3D22"/>
    <w:rsid w:val="00CF3EBF"/>
    <w:rsid w:val="00CF3F91"/>
    <w:rsid w:val="00CF438C"/>
    <w:rsid w:val="00CF4866"/>
    <w:rsid w:val="00CF4995"/>
    <w:rsid w:val="00CF4B7F"/>
    <w:rsid w:val="00CF4BAD"/>
    <w:rsid w:val="00CF4F7D"/>
    <w:rsid w:val="00CF5008"/>
    <w:rsid w:val="00CF5070"/>
    <w:rsid w:val="00CF50D3"/>
    <w:rsid w:val="00CF5323"/>
    <w:rsid w:val="00CF5326"/>
    <w:rsid w:val="00CF5476"/>
    <w:rsid w:val="00CF59A0"/>
    <w:rsid w:val="00CF5B5B"/>
    <w:rsid w:val="00CF5E85"/>
    <w:rsid w:val="00CF61A8"/>
    <w:rsid w:val="00CF6328"/>
    <w:rsid w:val="00CF6419"/>
    <w:rsid w:val="00CF6855"/>
    <w:rsid w:val="00CF69D0"/>
    <w:rsid w:val="00CF6EA3"/>
    <w:rsid w:val="00CF6F42"/>
    <w:rsid w:val="00CF6F58"/>
    <w:rsid w:val="00CF70A5"/>
    <w:rsid w:val="00CF71DA"/>
    <w:rsid w:val="00CF7234"/>
    <w:rsid w:val="00CF749B"/>
    <w:rsid w:val="00CF7604"/>
    <w:rsid w:val="00CF769A"/>
    <w:rsid w:val="00CF76A5"/>
    <w:rsid w:val="00CF7902"/>
    <w:rsid w:val="00CF7CA0"/>
    <w:rsid w:val="00CF7D17"/>
    <w:rsid w:val="00CF7FEF"/>
    <w:rsid w:val="00D00088"/>
    <w:rsid w:val="00D00326"/>
    <w:rsid w:val="00D0078E"/>
    <w:rsid w:val="00D00880"/>
    <w:rsid w:val="00D00907"/>
    <w:rsid w:val="00D00B48"/>
    <w:rsid w:val="00D00B50"/>
    <w:rsid w:val="00D00D44"/>
    <w:rsid w:val="00D00E81"/>
    <w:rsid w:val="00D01308"/>
    <w:rsid w:val="00D01354"/>
    <w:rsid w:val="00D013CE"/>
    <w:rsid w:val="00D0150B"/>
    <w:rsid w:val="00D018C9"/>
    <w:rsid w:val="00D018E1"/>
    <w:rsid w:val="00D019A7"/>
    <w:rsid w:val="00D01A60"/>
    <w:rsid w:val="00D022EF"/>
    <w:rsid w:val="00D02399"/>
    <w:rsid w:val="00D023BA"/>
    <w:rsid w:val="00D02B59"/>
    <w:rsid w:val="00D02DCF"/>
    <w:rsid w:val="00D02E43"/>
    <w:rsid w:val="00D02EA7"/>
    <w:rsid w:val="00D02F79"/>
    <w:rsid w:val="00D03012"/>
    <w:rsid w:val="00D03075"/>
    <w:rsid w:val="00D0313A"/>
    <w:rsid w:val="00D03251"/>
    <w:rsid w:val="00D03734"/>
    <w:rsid w:val="00D03A69"/>
    <w:rsid w:val="00D03AD2"/>
    <w:rsid w:val="00D03CEA"/>
    <w:rsid w:val="00D04054"/>
    <w:rsid w:val="00D0426A"/>
    <w:rsid w:val="00D04474"/>
    <w:rsid w:val="00D04691"/>
    <w:rsid w:val="00D0480A"/>
    <w:rsid w:val="00D04871"/>
    <w:rsid w:val="00D049BE"/>
    <w:rsid w:val="00D04A4C"/>
    <w:rsid w:val="00D04F8E"/>
    <w:rsid w:val="00D04FFB"/>
    <w:rsid w:val="00D05028"/>
    <w:rsid w:val="00D050C7"/>
    <w:rsid w:val="00D052AD"/>
    <w:rsid w:val="00D0535E"/>
    <w:rsid w:val="00D053CB"/>
    <w:rsid w:val="00D054FB"/>
    <w:rsid w:val="00D05888"/>
    <w:rsid w:val="00D05C57"/>
    <w:rsid w:val="00D05D95"/>
    <w:rsid w:val="00D06007"/>
    <w:rsid w:val="00D0617D"/>
    <w:rsid w:val="00D063A9"/>
    <w:rsid w:val="00D06755"/>
    <w:rsid w:val="00D06AFB"/>
    <w:rsid w:val="00D06C22"/>
    <w:rsid w:val="00D06C30"/>
    <w:rsid w:val="00D06C47"/>
    <w:rsid w:val="00D06C6B"/>
    <w:rsid w:val="00D0724E"/>
    <w:rsid w:val="00D07455"/>
    <w:rsid w:val="00D074DB"/>
    <w:rsid w:val="00D07638"/>
    <w:rsid w:val="00D1013F"/>
    <w:rsid w:val="00D10633"/>
    <w:rsid w:val="00D10694"/>
    <w:rsid w:val="00D10BDD"/>
    <w:rsid w:val="00D10D9E"/>
    <w:rsid w:val="00D11467"/>
    <w:rsid w:val="00D1161E"/>
    <w:rsid w:val="00D11944"/>
    <w:rsid w:val="00D11C82"/>
    <w:rsid w:val="00D11E67"/>
    <w:rsid w:val="00D11F1D"/>
    <w:rsid w:val="00D11FCA"/>
    <w:rsid w:val="00D12173"/>
    <w:rsid w:val="00D12681"/>
    <w:rsid w:val="00D1271F"/>
    <w:rsid w:val="00D127EA"/>
    <w:rsid w:val="00D12D36"/>
    <w:rsid w:val="00D13011"/>
    <w:rsid w:val="00D13469"/>
    <w:rsid w:val="00D13774"/>
    <w:rsid w:val="00D13C86"/>
    <w:rsid w:val="00D13D13"/>
    <w:rsid w:val="00D13DCC"/>
    <w:rsid w:val="00D145C2"/>
    <w:rsid w:val="00D146B5"/>
    <w:rsid w:val="00D146F0"/>
    <w:rsid w:val="00D15069"/>
    <w:rsid w:val="00D1544F"/>
    <w:rsid w:val="00D1549B"/>
    <w:rsid w:val="00D15B55"/>
    <w:rsid w:val="00D15B6D"/>
    <w:rsid w:val="00D15EC7"/>
    <w:rsid w:val="00D161C1"/>
    <w:rsid w:val="00D162AE"/>
    <w:rsid w:val="00D16392"/>
    <w:rsid w:val="00D1639A"/>
    <w:rsid w:val="00D16D51"/>
    <w:rsid w:val="00D16DE3"/>
    <w:rsid w:val="00D17A59"/>
    <w:rsid w:val="00D201C8"/>
    <w:rsid w:val="00D2021F"/>
    <w:rsid w:val="00D204AB"/>
    <w:rsid w:val="00D208B3"/>
    <w:rsid w:val="00D20911"/>
    <w:rsid w:val="00D20BE9"/>
    <w:rsid w:val="00D20CA2"/>
    <w:rsid w:val="00D21333"/>
    <w:rsid w:val="00D21430"/>
    <w:rsid w:val="00D21495"/>
    <w:rsid w:val="00D21BBB"/>
    <w:rsid w:val="00D2202A"/>
    <w:rsid w:val="00D223D7"/>
    <w:rsid w:val="00D226B8"/>
    <w:rsid w:val="00D22710"/>
    <w:rsid w:val="00D22751"/>
    <w:rsid w:val="00D227D6"/>
    <w:rsid w:val="00D22A7E"/>
    <w:rsid w:val="00D22B40"/>
    <w:rsid w:val="00D22C46"/>
    <w:rsid w:val="00D22E9C"/>
    <w:rsid w:val="00D23133"/>
    <w:rsid w:val="00D2349A"/>
    <w:rsid w:val="00D239FC"/>
    <w:rsid w:val="00D23BA6"/>
    <w:rsid w:val="00D24450"/>
    <w:rsid w:val="00D24647"/>
    <w:rsid w:val="00D24651"/>
    <w:rsid w:val="00D24790"/>
    <w:rsid w:val="00D24A0B"/>
    <w:rsid w:val="00D24D98"/>
    <w:rsid w:val="00D24DF8"/>
    <w:rsid w:val="00D24F7C"/>
    <w:rsid w:val="00D25023"/>
    <w:rsid w:val="00D25042"/>
    <w:rsid w:val="00D25313"/>
    <w:rsid w:val="00D2531C"/>
    <w:rsid w:val="00D253E9"/>
    <w:rsid w:val="00D25588"/>
    <w:rsid w:val="00D255AD"/>
    <w:rsid w:val="00D255EA"/>
    <w:rsid w:val="00D25623"/>
    <w:rsid w:val="00D25708"/>
    <w:rsid w:val="00D2572A"/>
    <w:rsid w:val="00D2580B"/>
    <w:rsid w:val="00D259A0"/>
    <w:rsid w:val="00D26110"/>
    <w:rsid w:val="00D2636D"/>
    <w:rsid w:val="00D26780"/>
    <w:rsid w:val="00D26A08"/>
    <w:rsid w:val="00D26B6C"/>
    <w:rsid w:val="00D26BE0"/>
    <w:rsid w:val="00D26ED9"/>
    <w:rsid w:val="00D26F13"/>
    <w:rsid w:val="00D26FB4"/>
    <w:rsid w:val="00D2710B"/>
    <w:rsid w:val="00D271B0"/>
    <w:rsid w:val="00D271D9"/>
    <w:rsid w:val="00D27403"/>
    <w:rsid w:val="00D275D3"/>
    <w:rsid w:val="00D275D6"/>
    <w:rsid w:val="00D277E5"/>
    <w:rsid w:val="00D27BDF"/>
    <w:rsid w:val="00D27C56"/>
    <w:rsid w:val="00D27F15"/>
    <w:rsid w:val="00D27F79"/>
    <w:rsid w:val="00D27F84"/>
    <w:rsid w:val="00D301B7"/>
    <w:rsid w:val="00D30491"/>
    <w:rsid w:val="00D30496"/>
    <w:rsid w:val="00D306A4"/>
    <w:rsid w:val="00D30A23"/>
    <w:rsid w:val="00D3103B"/>
    <w:rsid w:val="00D31174"/>
    <w:rsid w:val="00D31208"/>
    <w:rsid w:val="00D312BE"/>
    <w:rsid w:val="00D31981"/>
    <w:rsid w:val="00D31C33"/>
    <w:rsid w:val="00D3254A"/>
    <w:rsid w:val="00D327B1"/>
    <w:rsid w:val="00D3280D"/>
    <w:rsid w:val="00D32A9E"/>
    <w:rsid w:val="00D32F7A"/>
    <w:rsid w:val="00D3369F"/>
    <w:rsid w:val="00D336B8"/>
    <w:rsid w:val="00D3392F"/>
    <w:rsid w:val="00D33BED"/>
    <w:rsid w:val="00D33CF4"/>
    <w:rsid w:val="00D33E08"/>
    <w:rsid w:val="00D34100"/>
    <w:rsid w:val="00D341E5"/>
    <w:rsid w:val="00D341EA"/>
    <w:rsid w:val="00D34324"/>
    <w:rsid w:val="00D34632"/>
    <w:rsid w:val="00D3469E"/>
    <w:rsid w:val="00D347D7"/>
    <w:rsid w:val="00D348E3"/>
    <w:rsid w:val="00D34912"/>
    <w:rsid w:val="00D3498B"/>
    <w:rsid w:val="00D34C25"/>
    <w:rsid w:val="00D34CF6"/>
    <w:rsid w:val="00D34D6A"/>
    <w:rsid w:val="00D352C6"/>
    <w:rsid w:val="00D353DF"/>
    <w:rsid w:val="00D356F7"/>
    <w:rsid w:val="00D36320"/>
    <w:rsid w:val="00D36339"/>
    <w:rsid w:val="00D36AF4"/>
    <w:rsid w:val="00D36B4A"/>
    <w:rsid w:val="00D37126"/>
    <w:rsid w:val="00D374AE"/>
    <w:rsid w:val="00D3783B"/>
    <w:rsid w:val="00D37F34"/>
    <w:rsid w:val="00D400CF"/>
    <w:rsid w:val="00D41096"/>
    <w:rsid w:val="00D410A3"/>
    <w:rsid w:val="00D4160D"/>
    <w:rsid w:val="00D416D1"/>
    <w:rsid w:val="00D417A5"/>
    <w:rsid w:val="00D4198B"/>
    <w:rsid w:val="00D419D5"/>
    <w:rsid w:val="00D419E0"/>
    <w:rsid w:val="00D41C7A"/>
    <w:rsid w:val="00D41CB8"/>
    <w:rsid w:val="00D41F9F"/>
    <w:rsid w:val="00D42071"/>
    <w:rsid w:val="00D4258D"/>
    <w:rsid w:val="00D42719"/>
    <w:rsid w:val="00D42779"/>
    <w:rsid w:val="00D42827"/>
    <w:rsid w:val="00D42D41"/>
    <w:rsid w:val="00D4311E"/>
    <w:rsid w:val="00D43168"/>
    <w:rsid w:val="00D431C6"/>
    <w:rsid w:val="00D435CD"/>
    <w:rsid w:val="00D43CAA"/>
    <w:rsid w:val="00D445A2"/>
    <w:rsid w:val="00D445A4"/>
    <w:rsid w:val="00D445AA"/>
    <w:rsid w:val="00D44650"/>
    <w:rsid w:val="00D44710"/>
    <w:rsid w:val="00D44967"/>
    <w:rsid w:val="00D449FC"/>
    <w:rsid w:val="00D44A93"/>
    <w:rsid w:val="00D44D3A"/>
    <w:rsid w:val="00D44D40"/>
    <w:rsid w:val="00D44DF7"/>
    <w:rsid w:val="00D4563F"/>
    <w:rsid w:val="00D458B1"/>
    <w:rsid w:val="00D4597E"/>
    <w:rsid w:val="00D45D80"/>
    <w:rsid w:val="00D46195"/>
    <w:rsid w:val="00D461E8"/>
    <w:rsid w:val="00D461FE"/>
    <w:rsid w:val="00D46684"/>
    <w:rsid w:val="00D469B5"/>
    <w:rsid w:val="00D46CE2"/>
    <w:rsid w:val="00D46F07"/>
    <w:rsid w:val="00D46F2F"/>
    <w:rsid w:val="00D46F3A"/>
    <w:rsid w:val="00D470E8"/>
    <w:rsid w:val="00D471B3"/>
    <w:rsid w:val="00D4733E"/>
    <w:rsid w:val="00D47429"/>
    <w:rsid w:val="00D4754C"/>
    <w:rsid w:val="00D47596"/>
    <w:rsid w:val="00D475D8"/>
    <w:rsid w:val="00D4764D"/>
    <w:rsid w:val="00D4767B"/>
    <w:rsid w:val="00D47BB8"/>
    <w:rsid w:val="00D47DBC"/>
    <w:rsid w:val="00D47E4B"/>
    <w:rsid w:val="00D50049"/>
    <w:rsid w:val="00D500DD"/>
    <w:rsid w:val="00D502FA"/>
    <w:rsid w:val="00D503B9"/>
    <w:rsid w:val="00D5062F"/>
    <w:rsid w:val="00D5076C"/>
    <w:rsid w:val="00D50A26"/>
    <w:rsid w:val="00D50BBC"/>
    <w:rsid w:val="00D50BE4"/>
    <w:rsid w:val="00D50EC0"/>
    <w:rsid w:val="00D50EE1"/>
    <w:rsid w:val="00D51106"/>
    <w:rsid w:val="00D51367"/>
    <w:rsid w:val="00D513BA"/>
    <w:rsid w:val="00D51447"/>
    <w:rsid w:val="00D5161A"/>
    <w:rsid w:val="00D51681"/>
    <w:rsid w:val="00D51C2B"/>
    <w:rsid w:val="00D526AD"/>
    <w:rsid w:val="00D527D9"/>
    <w:rsid w:val="00D528E1"/>
    <w:rsid w:val="00D52952"/>
    <w:rsid w:val="00D52B8C"/>
    <w:rsid w:val="00D52CB7"/>
    <w:rsid w:val="00D53057"/>
    <w:rsid w:val="00D53078"/>
    <w:rsid w:val="00D531AA"/>
    <w:rsid w:val="00D53283"/>
    <w:rsid w:val="00D533F7"/>
    <w:rsid w:val="00D53427"/>
    <w:rsid w:val="00D53679"/>
    <w:rsid w:val="00D5369F"/>
    <w:rsid w:val="00D53AC4"/>
    <w:rsid w:val="00D53B3C"/>
    <w:rsid w:val="00D53BFD"/>
    <w:rsid w:val="00D53EBD"/>
    <w:rsid w:val="00D5400F"/>
    <w:rsid w:val="00D54589"/>
    <w:rsid w:val="00D54DAB"/>
    <w:rsid w:val="00D550AB"/>
    <w:rsid w:val="00D5528F"/>
    <w:rsid w:val="00D5547B"/>
    <w:rsid w:val="00D5548B"/>
    <w:rsid w:val="00D55655"/>
    <w:rsid w:val="00D55A18"/>
    <w:rsid w:val="00D5676C"/>
    <w:rsid w:val="00D568AB"/>
    <w:rsid w:val="00D56C02"/>
    <w:rsid w:val="00D56C41"/>
    <w:rsid w:val="00D56E29"/>
    <w:rsid w:val="00D5715C"/>
    <w:rsid w:val="00D571A4"/>
    <w:rsid w:val="00D57236"/>
    <w:rsid w:val="00D5729B"/>
    <w:rsid w:val="00D575CE"/>
    <w:rsid w:val="00D5789F"/>
    <w:rsid w:val="00D6006A"/>
    <w:rsid w:val="00D60074"/>
    <w:rsid w:val="00D6027B"/>
    <w:rsid w:val="00D60283"/>
    <w:rsid w:val="00D60999"/>
    <w:rsid w:val="00D60BD1"/>
    <w:rsid w:val="00D610DB"/>
    <w:rsid w:val="00D61309"/>
    <w:rsid w:val="00D61328"/>
    <w:rsid w:val="00D61418"/>
    <w:rsid w:val="00D6195C"/>
    <w:rsid w:val="00D61B4F"/>
    <w:rsid w:val="00D61D9B"/>
    <w:rsid w:val="00D61E35"/>
    <w:rsid w:val="00D62170"/>
    <w:rsid w:val="00D62386"/>
    <w:rsid w:val="00D62541"/>
    <w:rsid w:val="00D62764"/>
    <w:rsid w:val="00D629F1"/>
    <w:rsid w:val="00D62BEB"/>
    <w:rsid w:val="00D62C85"/>
    <w:rsid w:val="00D62C9F"/>
    <w:rsid w:val="00D62D39"/>
    <w:rsid w:val="00D6322E"/>
    <w:rsid w:val="00D633FB"/>
    <w:rsid w:val="00D63455"/>
    <w:rsid w:val="00D635C1"/>
    <w:rsid w:val="00D636DB"/>
    <w:rsid w:val="00D637BB"/>
    <w:rsid w:val="00D6391B"/>
    <w:rsid w:val="00D63A45"/>
    <w:rsid w:val="00D63AC4"/>
    <w:rsid w:val="00D63CB7"/>
    <w:rsid w:val="00D63D4A"/>
    <w:rsid w:val="00D63E97"/>
    <w:rsid w:val="00D63F02"/>
    <w:rsid w:val="00D64002"/>
    <w:rsid w:val="00D642C5"/>
    <w:rsid w:val="00D64983"/>
    <w:rsid w:val="00D64C01"/>
    <w:rsid w:val="00D64D57"/>
    <w:rsid w:val="00D6520B"/>
    <w:rsid w:val="00D6523B"/>
    <w:rsid w:val="00D65629"/>
    <w:rsid w:val="00D65693"/>
    <w:rsid w:val="00D6570C"/>
    <w:rsid w:val="00D65714"/>
    <w:rsid w:val="00D6592F"/>
    <w:rsid w:val="00D65B4F"/>
    <w:rsid w:val="00D65BAA"/>
    <w:rsid w:val="00D65C68"/>
    <w:rsid w:val="00D65E99"/>
    <w:rsid w:val="00D65FC4"/>
    <w:rsid w:val="00D66013"/>
    <w:rsid w:val="00D6608A"/>
    <w:rsid w:val="00D66BDA"/>
    <w:rsid w:val="00D66C8D"/>
    <w:rsid w:val="00D67844"/>
    <w:rsid w:val="00D679EC"/>
    <w:rsid w:val="00D67BC3"/>
    <w:rsid w:val="00D702D7"/>
    <w:rsid w:val="00D7033C"/>
    <w:rsid w:val="00D7035C"/>
    <w:rsid w:val="00D70C1D"/>
    <w:rsid w:val="00D70EE8"/>
    <w:rsid w:val="00D71295"/>
    <w:rsid w:val="00D71478"/>
    <w:rsid w:val="00D7175D"/>
    <w:rsid w:val="00D717F4"/>
    <w:rsid w:val="00D71869"/>
    <w:rsid w:val="00D719C7"/>
    <w:rsid w:val="00D719D1"/>
    <w:rsid w:val="00D71AF5"/>
    <w:rsid w:val="00D71C77"/>
    <w:rsid w:val="00D71E94"/>
    <w:rsid w:val="00D71F61"/>
    <w:rsid w:val="00D72411"/>
    <w:rsid w:val="00D72448"/>
    <w:rsid w:val="00D72523"/>
    <w:rsid w:val="00D72630"/>
    <w:rsid w:val="00D729A4"/>
    <w:rsid w:val="00D72C4C"/>
    <w:rsid w:val="00D72E15"/>
    <w:rsid w:val="00D7326B"/>
    <w:rsid w:val="00D73663"/>
    <w:rsid w:val="00D73694"/>
    <w:rsid w:val="00D73AA1"/>
    <w:rsid w:val="00D73F2E"/>
    <w:rsid w:val="00D73FA2"/>
    <w:rsid w:val="00D74021"/>
    <w:rsid w:val="00D74035"/>
    <w:rsid w:val="00D74087"/>
    <w:rsid w:val="00D7409E"/>
    <w:rsid w:val="00D743B3"/>
    <w:rsid w:val="00D7443D"/>
    <w:rsid w:val="00D7496A"/>
    <w:rsid w:val="00D74A67"/>
    <w:rsid w:val="00D74A98"/>
    <w:rsid w:val="00D74BC8"/>
    <w:rsid w:val="00D75293"/>
    <w:rsid w:val="00D752E8"/>
    <w:rsid w:val="00D753F0"/>
    <w:rsid w:val="00D759F8"/>
    <w:rsid w:val="00D75C59"/>
    <w:rsid w:val="00D75E62"/>
    <w:rsid w:val="00D75FEE"/>
    <w:rsid w:val="00D7610A"/>
    <w:rsid w:val="00D7616A"/>
    <w:rsid w:val="00D7662D"/>
    <w:rsid w:val="00D76889"/>
    <w:rsid w:val="00D768C6"/>
    <w:rsid w:val="00D76B1C"/>
    <w:rsid w:val="00D77542"/>
    <w:rsid w:val="00D777BF"/>
    <w:rsid w:val="00D7784A"/>
    <w:rsid w:val="00D77D75"/>
    <w:rsid w:val="00D8024F"/>
    <w:rsid w:val="00D80323"/>
    <w:rsid w:val="00D8037E"/>
    <w:rsid w:val="00D804D2"/>
    <w:rsid w:val="00D80525"/>
    <w:rsid w:val="00D806F6"/>
    <w:rsid w:val="00D80894"/>
    <w:rsid w:val="00D80944"/>
    <w:rsid w:val="00D80C33"/>
    <w:rsid w:val="00D80ECA"/>
    <w:rsid w:val="00D815EE"/>
    <w:rsid w:val="00D82033"/>
    <w:rsid w:val="00D8247D"/>
    <w:rsid w:val="00D825AA"/>
    <w:rsid w:val="00D82A97"/>
    <w:rsid w:val="00D82B55"/>
    <w:rsid w:val="00D82EB3"/>
    <w:rsid w:val="00D83464"/>
    <w:rsid w:val="00D83970"/>
    <w:rsid w:val="00D83CA0"/>
    <w:rsid w:val="00D842D7"/>
    <w:rsid w:val="00D84538"/>
    <w:rsid w:val="00D845C1"/>
    <w:rsid w:val="00D8489A"/>
    <w:rsid w:val="00D84A63"/>
    <w:rsid w:val="00D84AC7"/>
    <w:rsid w:val="00D84ADE"/>
    <w:rsid w:val="00D84C1C"/>
    <w:rsid w:val="00D84E43"/>
    <w:rsid w:val="00D84E66"/>
    <w:rsid w:val="00D85328"/>
    <w:rsid w:val="00D85334"/>
    <w:rsid w:val="00D85789"/>
    <w:rsid w:val="00D85790"/>
    <w:rsid w:val="00D85BF0"/>
    <w:rsid w:val="00D85E94"/>
    <w:rsid w:val="00D86364"/>
    <w:rsid w:val="00D86375"/>
    <w:rsid w:val="00D86565"/>
    <w:rsid w:val="00D867EE"/>
    <w:rsid w:val="00D869B7"/>
    <w:rsid w:val="00D869BE"/>
    <w:rsid w:val="00D86A74"/>
    <w:rsid w:val="00D86B96"/>
    <w:rsid w:val="00D86BF6"/>
    <w:rsid w:val="00D86C55"/>
    <w:rsid w:val="00D86D4E"/>
    <w:rsid w:val="00D8711B"/>
    <w:rsid w:val="00D87121"/>
    <w:rsid w:val="00D8734C"/>
    <w:rsid w:val="00D8790A"/>
    <w:rsid w:val="00D87A6D"/>
    <w:rsid w:val="00D87B50"/>
    <w:rsid w:val="00D90268"/>
    <w:rsid w:val="00D905AF"/>
    <w:rsid w:val="00D90A9A"/>
    <w:rsid w:val="00D90B84"/>
    <w:rsid w:val="00D90CFF"/>
    <w:rsid w:val="00D90D20"/>
    <w:rsid w:val="00D90E1A"/>
    <w:rsid w:val="00D90F8F"/>
    <w:rsid w:val="00D910C8"/>
    <w:rsid w:val="00D9137A"/>
    <w:rsid w:val="00D9139E"/>
    <w:rsid w:val="00D91554"/>
    <w:rsid w:val="00D91580"/>
    <w:rsid w:val="00D91687"/>
    <w:rsid w:val="00D9190B"/>
    <w:rsid w:val="00D91E68"/>
    <w:rsid w:val="00D920A0"/>
    <w:rsid w:val="00D920E0"/>
    <w:rsid w:val="00D92780"/>
    <w:rsid w:val="00D928C0"/>
    <w:rsid w:val="00D929FD"/>
    <w:rsid w:val="00D92CED"/>
    <w:rsid w:val="00D9302B"/>
    <w:rsid w:val="00D93114"/>
    <w:rsid w:val="00D9312C"/>
    <w:rsid w:val="00D93711"/>
    <w:rsid w:val="00D938AD"/>
    <w:rsid w:val="00D94401"/>
    <w:rsid w:val="00D9465D"/>
    <w:rsid w:val="00D946D0"/>
    <w:rsid w:val="00D94994"/>
    <w:rsid w:val="00D94B71"/>
    <w:rsid w:val="00D94CCA"/>
    <w:rsid w:val="00D94E7D"/>
    <w:rsid w:val="00D94FB3"/>
    <w:rsid w:val="00D954A7"/>
    <w:rsid w:val="00D95738"/>
    <w:rsid w:val="00D95A02"/>
    <w:rsid w:val="00D95A10"/>
    <w:rsid w:val="00D95D9C"/>
    <w:rsid w:val="00D95EA8"/>
    <w:rsid w:val="00D95F75"/>
    <w:rsid w:val="00D9612C"/>
    <w:rsid w:val="00D9625E"/>
    <w:rsid w:val="00D965D6"/>
    <w:rsid w:val="00D9676D"/>
    <w:rsid w:val="00D96870"/>
    <w:rsid w:val="00D97519"/>
    <w:rsid w:val="00DA01CB"/>
    <w:rsid w:val="00DA03D6"/>
    <w:rsid w:val="00DA0607"/>
    <w:rsid w:val="00DA073C"/>
    <w:rsid w:val="00DA0782"/>
    <w:rsid w:val="00DA07EF"/>
    <w:rsid w:val="00DA1254"/>
    <w:rsid w:val="00DA1276"/>
    <w:rsid w:val="00DA1483"/>
    <w:rsid w:val="00DA14CB"/>
    <w:rsid w:val="00DA162E"/>
    <w:rsid w:val="00DA1819"/>
    <w:rsid w:val="00DA188D"/>
    <w:rsid w:val="00DA1A66"/>
    <w:rsid w:val="00DA1D06"/>
    <w:rsid w:val="00DA1D07"/>
    <w:rsid w:val="00DA1DA7"/>
    <w:rsid w:val="00DA2388"/>
    <w:rsid w:val="00DA271C"/>
    <w:rsid w:val="00DA2871"/>
    <w:rsid w:val="00DA2976"/>
    <w:rsid w:val="00DA2E9C"/>
    <w:rsid w:val="00DA30D9"/>
    <w:rsid w:val="00DA358C"/>
    <w:rsid w:val="00DA3D41"/>
    <w:rsid w:val="00DA3EFC"/>
    <w:rsid w:val="00DA425B"/>
    <w:rsid w:val="00DA488B"/>
    <w:rsid w:val="00DA48CC"/>
    <w:rsid w:val="00DA4AFF"/>
    <w:rsid w:val="00DA4CB3"/>
    <w:rsid w:val="00DA4D24"/>
    <w:rsid w:val="00DA4F0C"/>
    <w:rsid w:val="00DA508C"/>
    <w:rsid w:val="00DA5111"/>
    <w:rsid w:val="00DA51A0"/>
    <w:rsid w:val="00DA5349"/>
    <w:rsid w:val="00DA534A"/>
    <w:rsid w:val="00DA548D"/>
    <w:rsid w:val="00DA5541"/>
    <w:rsid w:val="00DA5633"/>
    <w:rsid w:val="00DA5BEE"/>
    <w:rsid w:val="00DA61A7"/>
    <w:rsid w:val="00DA684C"/>
    <w:rsid w:val="00DA6AEF"/>
    <w:rsid w:val="00DA6BD4"/>
    <w:rsid w:val="00DA6DFF"/>
    <w:rsid w:val="00DA6E77"/>
    <w:rsid w:val="00DA70E2"/>
    <w:rsid w:val="00DA7342"/>
    <w:rsid w:val="00DA7589"/>
    <w:rsid w:val="00DA7BAD"/>
    <w:rsid w:val="00DA7CAA"/>
    <w:rsid w:val="00DA7CC4"/>
    <w:rsid w:val="00DB02B3"/>
    <w:rsid w:val="00DB02BB"/>
    <w:rsid w:val="00DB0AB1"/>
    <w:rsid w:val="00DB0C22"/>
    <w:rsid w:val="00DB0D0E"/>
    <w:rsid w:val="00DB1199"/>
    <w:rsid w:val="00DB1353"/>
    <w:rsid w:val="00DB1AB6"/>
    <w:rsid w:val="00DB2170"/>
    <w:rsid w:val="00DB218A"/>
    <w:rsid w:val="00DB21E6"/>
    <w:rsid w:val="00DB23BC"/>
    <w:rsid w:val="00DB2504"/>
    <w:rsid w:val="00DB2657"/>
    <w:rsid w:val="00DB2A2F"/>
    <w:rsid w:val="00DB2B77"/>
    <w:rsid w:val="00DB2E75"/>
    <w:rsid w:val="00DB2F02"/>
    <w:rsid w:val="00DB2F35"/>
    <w:rsid w:val="00DB3244"/>
    <w:rsid w:val="00DB3420"/>
    <w:rsid w:val="00DB348E"/>
    <w:rsid w:val="00DB36CD"/>
    <w:rsid w:val="00DB3940"/>
    <w:rsid w:val="00DB42AA"/>
    <w:rsid w:val="00DB42CA"/>
    <w:rsid w:val="00DB4569"/>
    <w:rsid w:val="00DB46A5"/>
    <w:rsid w:val="00DB46B9"/>
    <w:rsid w:val="00DB4B53"/>
    <w:rsid w:val="00DB52CC"/>
    <w:rsid w:val="00DB52F0"/>
    <w:rsid w:val="00DB55ED"/>
    <w:rsid w:val="00DB55F0"/>
    <w:rsid w:val="00DB573E"/>
    <w:rsid w:val="00DB576A"/>
    <w:rsid w:val="00DB5916"/>
    <w:rsid w:val="00DB595B"/>
    <w:rsid w:val="00DB5B75"/>
    <w:rsid w:val="00DB5B87"/>
    <w:rsid w:val="00DB5E5D"/>
    <w:rsid w:val="00DB5F0A"/>
    <w:rsid w:val="00DB5F51"/>
    <w:rsid w:val="00DB65BD"/>
    <w:rsid w:val="00DB66CF"/>
    <w:rsid w:val="00DB6970"/>
    <w:rsid w:val="00DB6C4D"/>
    <w:rsid w:val="00DB73CA"/>
    <w:rsid w:val="00DB743E"/>
    <w:rsid w:val="00DB7570"/>
    <w:rsid w:val="00DB76D9"/>
    <w:rsid w:val="00DB7754"/>
    <w:rsid w:val="00DB7B19"/>
    <w:rsid w:val="00DC057E"/>
    <w:rsid w:val="00DC08A4"/>
    <w:rsid w:val="00DC0945"/>
    <w:rsid w:val="00DC0C94"/>
    <w:rsid w:val="00DC109A"/>
    <w:rsid w:val="00DC159C"/>
    <w:rsid w:val="00DC15A5"/>
    <w:rsid w:val="00DC1670"/>
    <w:rsid w:val="00DC1841"/>
    <w:rsid w:val="00DC19DE"/>
    <w:rsid w:val="00DC1EA2"/>
    <w:rsid w:val="00DC2427"/>
    <w:rsid w:val="00DC2479"/>
    <w:rsid w:val="00DC24F5"/>
    <w:rsid w:val="00DC25B6"/>
    <w:rsid w:val="00DC26A7"/>
    <w:rsid w:val="00DC28A0"/>
    <w:rsid w:val="00DC29F6"/>
    <w:rsid w:val="00DC2CBC"/>
    <w:rsid w:val="00DC2E78"/>
    <w:rsid w:val="00DC3094"/>
    <w:rsid w:val="00DC3102"/>
    <w:rsid w:val="00DC3690"/>
    <w:rsid w:val="00DC3A78"/>
    <w:rsid w:val="00DC43C0"/>
    <w:rsid w:val="00DC43F1"/>
    <w:rsid w:val="00DC4456"/>
    <w:rsid w:val="00DC499B"/>
    <w:rsid w:val="00DC49EF"/>
    <w:rsid w:val="00DC53EC"/>
    <w:rsid w:val="00DC54E9"/>
    <w:rsid w:val="00DC5528"/>
    <w:rsid w:val="00DC5651"/>
    <w:rsid w:val="00DC591B"/>
    <w:rsid w:val="00DC59B2"/>
    <w:rsid w:val="00DC5F0C"/>
    <w:rsid w:val="00DC618F"/>
    <w:rsid w:val="00DC6A17"/>
    <w:rsid w:val="00DC6A65"/>
    <w:rsid w:val="00DC6E70"/>
    <w:rsid w:val="00DC7524"/>
    <w:rsid w:val="00DC77F5"/>
    <w:rsid w:val="00DC7869"/>
    <w:rsid w:val="00DC7D5D"/>
    <w:rsid w:val="00DD0470"/>
    <w:rsid w:val="00DD0753"/>
    <w:rsid w:val="00DD10D7"/>
    <w:rsid w:val="00DD13C1"/>
    <w:rsid w:val="00DD145E"/>
    <w:rsid w:val="00DD152F"/>
    <w:rsid w:val="00DD1870"/>
    <w:rsid w:val="00DD1B60"/>
    <w:rsid w:val="00DD1CE4"/>
    <w:rsid w:val="00DD21BC"/>
    <w:rsid w:val="00DD24CD"/>
    <w:rsid w:val="00DD264A"/>
    <w:rsid w:val="00DD275F"/>
    <w:rsid w:val="00DD2A87"/>
    <w:rsid w:val="00DD2AD3"/>
    <w:rsid w:val="00DD2BBC"/>
    <w:rsid w:val="00DD2E23"/>
    <w:rsid w:val="00DD2FA5"/>
    <w:rsid w:val="00DD3047"/>
    <w:rsid w:val="00DD317B"/>
    <w:rsid w:val="00DD350B"/>
    <w:rsid w:val="00DD36C2"/>
    <w:rsid w:val="00DD37F4"/>
    <w:rsid w:val="00DD389B"/>
    <w:rsid w:val="00DD3A76"/>
    <w:rsid w:val="00DD3D88"/>
    <w:rsid w:val="00DD4035"/>
    <w:rsid w:val="00DD4247"/>
    <w:rsid w:val="00DD439D"/>
    <w:rsid w:val="00DD4563"/>
    <w:rsid w:val="00DD499F"/>
    <w:rsid w:val="00DD4CD8"/>
    <w:rsid w:val="00DD4DA0"/>
    <w:rsid w:val="00DD561B"/>
    <w:rsid w:val="00DD57F6"/>
    <w:rsid w:val="00DD5A78"/>
    <w:rsid w:val="00DD5B93"/>
    <w:rsid w:val="00DD5BA4"/>
    <w:rsid w:val="00DD5D0A"/>
    <w:rsid w:val="00DD5E82"/>
    <w:rsid w:val="00DD5FD3"/>
    <w:rsid w:val="00DD6049"/>
    <w:rsid w:val="00DD6226"/>
    <w:rsid w:val="00DD624B"/>
    <w:rsid w:val="00DD62D4"/>
    <w:rsid w:val="00DD66E7"/>
    <w:rsid w:val="00DD6732"/>
    <w:rsid w:val="00DD686D"/>
    <w:rsid w:val="00DD68F7"/>
    <w:rsid w:val="00DD6ADB"/>
    <w:rsid w:val="00DD6EDB"/>
    <w:rsid w:val="00DD722F"/>
    <w:rsid w:val="00DD761B"/>
    <w:rsid w:val="00DD761C"/>
    <w:rsid w:val="00DD771E"/>
    <w:rsid w:val="00DD7784"/>
    <w:rsid w:val="00DD778F"/>
    <w:rsid w:val="00DD7896"/>
    <w:rsid w:val="00DD7A62"/>
    <w:rsid w:val="00DD7A91"/>
    <w:rsid w:val="00DD7B5B"/>
    <w:rsid w:val="00DE026E"/>
    <w:rsid w:val="00DE0312"/>
    <w:rsid w:val="00DE03E1"/>
    <w:rsid w:val="00DE10AA"/>
    <w:rsid w:val="00DE1885"/>
    <w:rsid w:val="00DE194D"/>
    <w:rsid w:val="00DE1C9B"/>
    <w:rsid w:val="00DE1DB1"/>
    <w:rsid w:val="00DE2244"/>
    <w:rsid w:val="00DE2828"/>
    <w:rsid w:val="00DE28CA"/>
    <w:rsid w:val="00DE2935"/>
    <w:rsid w:val="00DE2B92"/>
    <w:rsid w:val="00DE31BF"/>
    <w:rsid w:val="00DE33E4"/>
    <w:rsid w:val="00DE38E2"/>
    <w:rsid w:val="00DE3908"/>
    <w:rsid w:val="00DE39D3"/>
    <w:rsid w:val="00DE3B3E"/>
    <w:rsid w:val="00DE3CEB"/>
    <w:rsid w:val="00DE3D18"/>
    <w:rsid w:val="00DE3EDC"/>
    <w:rsid w:val="00DE3FE7"/>
    <w:rsid w:val="00DE49C9"/>
    <w:rsid w:val="00DE4A52"/>
    <w:rsid w:val="00DE4D73"/>
    <w:rsid w:val="00DE5506"/>
    <w:rsid w:val="00DE5A19"/>
    <w:rsid w:val="00DE5B1C"/>
    <w:rsid w:val="00DE5C38"/>
    <w:rsid w:val="00DE5E4E"/>
    <w:rsid w:val="00DE6022"/>
    <w:rsid w:val="00DE6184"/>
    <w:rsid w:val="00DE6278"/>
    <w:rsid w:val="00DE6943"/>
    <w:rsid w:val="00DE6C4A"/>
    <w:rsid w:val="00DE6D88"/>
    <w:rsid w:val="00DE76FA"/>
    <w:rsid w:val="00DE78F9"/>
    <w:rsid w:val="00DE7988"/>
    <w:rsid w:val="00DE7B87"/>
    <w:rsid w:val="00DE7C94"/>
    <w:rsid w:val="00DE7C9E"/>
    <w:rsid w:val="00DE7FC4"/>
    <w:rsid w:val="00DE7FCB"/>
    <w:rsid w:val="00DF007B"/>
    <w:rsid w:val="00DF012C"/>
    <w:rsid w:val="00DF0562"/>
    <w:rsid w:val="00DF059B"/>
    <w:rsid w:val="00DF05C4"/>
    <w:rsid w:val="00DF0A7D"/>
    <w:rsid w:val="00DF0BF2"/>
    <w:rsid w:val="00DF0D97"/>
    <w:rsid w:val="00DF0EC6"/>
    <w:rsid w:val="00DF1282"/>
    <w:rsid w:val="00DF13FE"/>
    <w:rsid w:val="00DF1401"/>
    <w:rsid w:val="00DF15C5"/>
    <w:rsid w:val="00DF177B"/>
    <w:rsid w:val="00DF18E8"/>
    <w:rsid w:val="00DF1A5C"/>
    <w:rsid w:val="00DF1B28"/>
    <w:rsid w:val="00DF1D7F"/>
    <w:rsid w:val="00DF1F4B"/>
    <w:rsid w:val="00DF20A7"/>
    <w:rsid w:val="00DF230E"/>
    <w:rsid w:val="00DF241D"/>
    <w:rsid w:val="00DF2567"/>
    <w:rsid w:val="00DF2FE6"/>
    <w:rsid w:val="00DF3197"/>
    <w:rsid w:val="00DF31C9"/>
    <w:rsid w:val="00DF3243"/>
    <w:rsid w:val="00DF334D"/>
    <w:rsid w:val="00DF34CC"/>
    <w:rsid w:val="00DF3723"/>
    <w:rsid w:val="00DF382B"/>
    <w:rsid w:val="00DF38B4"/>
    <w:rsid w:val="00DF3A89"/>
    <w:rsid w:val="00DF3DD7"/>
    <w:rsid w:val="00DF3E7F"/>
    <w:rsid w:val="00DF4281"/>
    <w:rsid w:val="00DF42D8"/>
    <w:rsid w:val="00DF442F"/>
    <w:rsid w:val="00DF45F9"/>
    <w:rsid w:val="00DF4A36"/>
    <w:rsid w:val="00DF4CF5"/>
    <w:rsid w:val="00DF4D01"/>
    <w:rsid w:val="00DF4FC8"/>
    <w:rsid w:val="00DF551C"/>
    <w:rsid w:val="00DF5F27"/>
    <w:rsid w:val="00DF5F88"/>
    <w:rsid w:val="00DF5FD6"/>
    <w:rsid w:val="00DF6109"/>
    <w:rsid w:val="00DF62E5"/>
    <w:rsid w:val="00DF651E"/>
    <w:rsid w:val="00DF682D"/>
    <w:rsid w:val="00DF6E1B"/>
    <w:rsid w:val="00DF700B"/>
    <w:rsid w:val="00DF7153"/>
    <w:rsid w:val="00DF734D"/>
    <w:rsid w:val="00DF75F2"/>
    <w:rsid w:val="00DF7B8E"/>
    <w:rsid w:val="00DF7BEB"/>
    <w:rsid w:val="00DF7BF8"/>
    <w:rsid w:val="00DF7D66"/>
    <w:rsid w:val="00E000B2"/>
    <w:rsid w:val="00E00698"/>
    <w:rsid w:val="00E006D7"/>
    <w:rsid w:val="00E00802"/>
    <w:rsid w:val="00E010AE"/>
    <w:rsid w:val="00E01113"/>
    <w:rsid w:val="00E01290"/>
    <w:rsid w:val="00E013E3"/>
    <w:rsid w:val="00E017D7"/>
    <w:rsid w:val="00E018D9"/>
    <w:rsid w:val="00E0196D"/>
    <w:rsid w:val="00E0201C"/>
    <w:rsid w:val="00E0217A"/>
    <w:rsid w:val="00E023E5"/>
    <w:rsid w:val="00E0243E"/>
    <w:rsid w:val="00E024D9"/>
    <w:rsid w:val="00E028F3"/>
    <w:rsid w:val="00E02BDD"/>
    <w:rsid w:val="00E02C39"/>
    <w:rsid w:val="00E02D07"/>
    <w:rsid w:val="00E02D21"/>
    <w:rsid w:val="00E02DDB"/>
    <w:rsid w:val="00E03066"/>
    <w:rsid w:val="00E03505"/>
    <w:rsid w:val="00E03805"/>
    <w:rsid w:val="00E03A21"/>
    <w:rsid w:val="00E03C85"/>
    <w:rsid w:val="00E03D21"/>
    <w:rsid w:val="00E0412F"/>
    <w:rsid w:val="00E0458D"/>
    <w:rsid w:val="00E0484D"/>
    <w:rsid w:val="00E04FCD"/>
    <w:rsid w:val="00E0511B"/>
    <w:rsid w:val="00E0523C"/>
    <w:rsid w:val="00E052B3"/>
    <w:rsid w:val="00E05485"/>
    <w:rsid w:val="00E05542"/>
    <w:rsid w:val="00E05744"/>
    <w:rsid w:val="00E05804"/>
    <w:rsid w:val="00E05CAC"/>
    <w:rsid w:val="00E05E9F"/>
    <w:rsid w:val="00E05F30"/>
    <w:rsid w:val="00E062E6"/>
    <w:rsid w:val="00E06613"/>
    <w:rsid w:val="00E06890"/>
    <w:rsid w:val="00E0693A"/>
    <w:rsid w:val="00E06D1D"/>
    <w:rsid w:val="00E06D81"/>
    <w:rsid w:val="00E06E04"/>
    <w:rsid w:val="00E06FAD"/>
    <w:rsid w:val="00E070AD"/>
    <w:rsid w:val="00E07196"/>
    <w:rsid w:val="00E072ED"/>
    <w:rsid w:val="00E073D9"/>
    <w:rsid w:val="00E0745A"/>
    <w:rsid w:val="00E07468"/>
    <w:rsid w:val="00E07498"/>
    <w:rsid w:val="00E0762B"/>
    <w:rsid w:val="00E07756"/>
    <w:rsid w:val="00E0794B"/>
    <w:rsid w:val="00E07C1C"/>
    <w:rsid w:val="00E07DFF"/>
    <w:rsid w:val="00E07F02"/>
    <w:rsid w:val="00E07FC8"/>
    <w:rsid w:val="00E10009"/>
    <w:rsid w:val="00E101E2"/>
    <w:rsid w:val="00E10200"/>
    <w:rsid w:val="00E1042A"/>
    <w:rsid w:val="00E10436"/>
    <w:rsid w:val="00E10744"/>
    <w:rsid w:val="00E109EF"/>
    <w:rsid w:val="00E10CF6"/>
    <w:rsid w:val="00E10DB5"/>
    <w:rsid w:val="00E114F2"/>
    <w:rsid w:val="00E11743"/>
    <w:rsid w:val="00E11809"/>
    <w:rsid w:val="00E11AEB"/>
    <w:rsid w:val="00E11F16"/>
    <w:rsid w:val="00E12530"/>
    <w:rsid w:val="00E12B5D"/>
    <w:rsid w:val="00E12CDD"/>
    <w:rsid w:val="00E12E61"/>
    <w:rsid w:val="00E12FEC"/>
    <w:rsid w:val="00E130A4"/>
    <w:rsid w:val="00E13231"/>
    <w:rsid w:val="00E1328E"/>
    <w:rsid w:val="00E132D7"/>
    <w:rsid w:val="00E1334D"/>
    <w:rsid w:val="00E135D4"/>
    <w:rsid w:val="00E137CB"/>
    <w:rsid w:val="00E13E9F"/>
    <w:rsid w:val="00E13F24"/>
    <w:rsid w:val="00E13F2C"/>
    <w:rsid w:val="00E13F36"/>
    <w:rsid w:val="00E14111"/>
    <w:rsid w:val="00E14150"/>
    <w:rsid w:val="00E14278"/>
    <w:rsid w:val="00E143C6"/>
    <w:rsid w:val="00E14403"/>
    <w:rsid w:val="00E145BE"/>
    <w:rsid w:val="00E146BA"/>
    <w:rsid w:val="00E147A1"/>
    <w:rsid w:val="00E14894"/>
    <w:rsid w:val="00E14C3E"/>
    <w:rsid w:val="00E14F6C"/>
    <w:rsid w:val="00E14F8D"/>
    <w:rsid w:val="00E15146"/>
    <w:rsid w:val="00E152D8"/>
    <w:rsid w:val="00E15434"/>
    <w:rsid w:val="00E1548B"/>
    <w:rsid w:val="00E156DC"/>
    <w:rsid w:val="00E158B8"/>
    <w:rsid w:val="00E15C9B"/>
    <w:rsid w:val="00E15DCD"/>
    <w:rsid w:val="00E15EC9"/>
    <w:rsid w:val="00E16416"/>
    <w:rsid w:val="00E166CB"/>
    <w:rsid w:val="00E1694A"/>
    <w:rsid w:val="00E16B5D"/>
    <w:rsid w:val="00E16CDB"/>
    <w:rsid w:val="00E1709C"/>
    <w:rsid w:val="00E171B9"/>
    <w:rsid w:val="00E1738E"/>
    <w:rsid w:val="00E17508"/>
    <w:rsid w:val="00E17845"/>
    <w:rsid w:val="00E178A0"/>
    <w:rsid w:val="00E1798D"/>
    <w:rsid w:val="00E17EFD"/>
    <w:rsid w:val="00E20427"/>
    <w:rsid w:val="00E20488"/>
    <w:rsid w:val="00E20576"/>
    <w:rsid w:val="00E20682"/>
    <w:rsid w:val="00E207FB"/>
    <w:rsid w:val="00E20A07"/>
    <w:rsid w:val="00E20DB9"/>
    <w:rsid w:val="00E20E49"/>
    <w:rsid w:val="00E20EF9"/>
    <w:rsid w:val="00E20F10"/>
    <w:rsid w:val="00E20F14"/>
    <w:rsid w:val="00E21140"/>
    <w:rsid w:val="00E2124E"/>
    <w:rsid w:val="00E21A45"/>
    <w:rsid w:val="00E2211C"/>
    <w:rsid w:val="00E225D7"/>
    <w:rsid w:val="00E228C5"/>
    <w:rsid w:val="00E22AE0"/>
    <w:rsid w:val="00E22BAC"/>
    <w:rsid w:val="00E22E18"/>
    <w:rsid w:val="00E23155"/>
    <w:rsid w:val="00E2349D"/>
    <w:rsid w:val="00E234E8"/>
    <w:rsid w:val="00E235D5"/>
    <w:rsid w:val="00E2374F"/>
    <w:rsid w:val="00E23B89"/>
    <w:rsid w:val="00E23EA9"/>
    <w:rsid w:val="00E23FA5"/>
    <w:rsid w:val="00E23FFD"/>
    <w:rsid w:val="00E2451D"/>
    <w:rsid w:val="00E245CA"/>
    <w:rsid w:val="00E24B6B"/>
    <w:rsid w:val="00E24BD4"/>
    <w:rsid w:val="00E24C25"/>
    <w:rsid w:val="00E24F68"/>
    <w:rsid w:val="00E2517B"/>
    <w:rsid w:val="00E2521E"/>
    <w:rsid w:val="00E2538A"/>
    <w:rsid w:val="00E2539D"/>
    <w:rsid w:val="00E25469"/>
    <w:rsid w:val="00E2556E"/>
    <w:rsid w:val="00E255DC"/>
    <w:rsid w:val="00E256C0"/>
    <w:rsid w:val="00E25B22"/>
    <w:rsid w:val="00E25CC2"/>
    <w:rsid w:val="00E25DBA"/>
    <w:rsid w:val="00E25E7C"/>
    <w:rsid w:val="00E26007"/>
    <w:rsid w:val="00E26039"/>
    <w:rsid w:val="00E261D1"/>
    <w:rsid w:val="00E2636C"/>
    <w:rsid w:val="00E2639E"/>
    <w:rsid w:val="00E26497"/>
    <w:rsid w:val="00E2657B"/>
    <w:rsid w:val="00E26788"/>
    <w:rsid w:val="00E26DBF"/>
    <w:rsid w:val="00E272CD"/>
    <w:rsid w:val="00E27318"/>
    <w:rsid w:val="00E277A3"/>
    <w:rsid w:val="00E2781F"/>
    <w:rsid w:val="00E278F2"/>
    <w:rsid w:val="00E279B3"/>
    <w:rsid w:val="00E279DE"/>
    <w:rsid w:val="00E27C0A"/>
    <w:rsid w:val="00E27C5E"/>
    <w:rsid w:val="00E27D9F"/>
    <w:rsid w:val="00E27F3E"/>
    <w:rsid w:val="00E302B9"/>
    <w:rsid w:val="00E3036D"/>
    <w:rsid w:val="00E30555"/>
    <w:rsid w:val="00E3071A"/>
    <w:rsid w:val="00E3076F"/>
    <w:rsid w:val="00E30CF2"/>
    <w:rsid w:val="00E30CFA"/>
    <w:rsid w:val="00E30DDE"/>
    <w:rsid w:val="00E30E3B"/>
    <w:rsid w:val="00E30E70"/>
    <w:rsid w:val="00E31144"/>
    <w:rsid w:val="00E3154F"/>
    <w:rsid w:val="00E318C6"/>
    <w:rsid w:val="00E31974"/>
    <w:rsid w:val="00E31C89"/>
    <w:rsid w:val="00E31D7C"/>
    <w:rsid w:val="00E32379"/>
    <w:rsid w:val="00E323F6"/>
    <w:rsid w:val="00E3246F"/>
    <w:rsid w:val="00E32DB7"/>
    <w:rsid w:val="00E33572"/>
    <w:rsid w:val="00E335F7"/>
    <w:rsid w:val="00E3380D"/>
    <w:rsid w:val="00E33FAB"/>
    <w:rsid w:val="00E34831"/>
    <w:rsid w:val="00E34870"/>
    <w:rsid w:val="00E34DBC"/>
    <w:rsid w:val="00E34FB4"/>
    <w:rsid w:val="00E35A23"/>
    <w:rsid w:val="00E3614C"/>
    <w:rsid w:val="00E3678A"/>
    <w:rsid w:val="00E369E9"/>
    <w:rsid w:val="00E36AF8"/>
    <w:rsid w:val="00E3700B"/>
    <w:rsid w:val="00E373E9"/>
    <w:rsid w:val="00E37DB0"/>
    <w:rsid w:val="00E37F8E"/>
    <w:rsid w:val="00E4016B"/>
    <w:rsid w:val="00E40572"/>
    <w:rsid w:val="00E40760"/>
    <w:rsid w:val="00E40ACA"/>
    <w:rsid w:val="00E40FFA"/>
    <w:rsid w:val="00E41750"/>
    <w:rsid w:val="00E417E8"/>
    <w:rsid w:val="00E41A27"/>
    <w:rsid w:val="00E41AA2"/>
    <w:rsid w:val="00E41D3E"/>
    <w:rsid w:val="00E41F6F"/>
    <w:rsid w:val="00E41FF4"/>
    <w:rsid w:val="00E426F5"/>
    <w:rsid w:val="00E4294B"/>
    <w:rsid w:val="00E42B7D"/>
    <w:rsid w:val="00E42E69"/>
    <w:rsid w:val="00E42EB7"/>
    <w:rsid w:val="00E43129"/>
    <w:rsid w:val="00E4339B"/>
    <w:rsid w:val="00E4354D"/>
    <w:rsid w:val="00E43793"/>
    <w:rsid w:val="00E439C2"/>
    <w:rsid w:val="00E43AB3"/>
    <w:rsid w:val="00E43B12"/>
    <w:rsid w:val="00E43C04"/>
    <w:rsid w:val="00E43FC1"/>
    <w:rsid w:val="00E445F8"/>
    <w:rsid w:val="00E44845"/>
    <w:rsid w:val="00E44E15"/>
    <w:rsid w:val="00E4500D"/>
    <w:rsid w:val="00E450B8"/>
    <w:rsid w:val="00E45450"/>
    <w:rsid w:val="00E45474"/>
    <w:rsid w:val="00E45645"/>
    <w:rsid w:val="00E45847"/>
    <w:rsid w:val="00E45863"/>
    <w:rsid w:val="00E45879"/>
    <w:rsid w:val="00E45C23"/>
    <w:rsid w:val="00E45C45"/>
    <w:rsid w:val="00E45FDE"/>
    <w:rsid w:val="00E462F8"/>
    <w:rsid w:val="00E4686B"/>
    <w:rsid w:val="00E4690A"/>
    <w:rsid w:val="00E46D32"/>
    <w:rsid w:val="00E47863"/>
    <w:rsid w:val="00E47A69"/>
    <w:rsid w:val="00E47DFF"/>
    <w:rsid w:val="00E47E93"/>
    <w:rsid w:val="00E47F10"/>
    <w:rsid w:val="00E5014D"/>
    <w:rsid w:val="00E50A53"/>
    <w:rsid w:val="00E50ADB"/>
    <w:rsid w:val="00E50B3B"/>
    <w:rsid w:val="00E50BFA"/>
    <w:rsid w:val="00E50D33"/>
    <w:rsid w:val="00E51066"/>
    <w:rsid w:val="00E5130E"/>
    <w:rsid w:val="00E51328"/>
    <w:rsid w:val="00E513D0"/>
    <w:rsid w:val="00E51523"/>
    <w:rsid w:val="00E5193E"/>
    <w:rsid w:val="00E51ACF"/>
    <w:rsid w:val="00E51B17"/>
    <w:rsid w:val="00E522FB"/>
    <w:rsid w:val="00E52323"/>
    <w:rsid w:val="00E526A7"/>
    <w:rsid w:val="00E5275E"/>
    <w:rsid w:val="00E52A41"/>
    <w:rsid w:val="00E52AA2"/>
    <w:rsid w:val="00E52B72"/>
    <w:rsid w:val="00E52B78"/>
    <w:rsid w:val="00E52EBD"/>
    <w:rsid w:val="00E52F18"/>
    <w:rsid w:val="00E536E0"/>
    <w:rsid w:val="00E538E9"/>
    <w:rsid w:val="00E53B23"/>
    <w:rsid w:val="00E53F03"/>
    <w:rsid w:val="00E53F26"/>
    <w:rsid w:val="00E54477"/>
    <w:rsid w:val="00E548B5"/>
    <w:rsid w:val="00E549D7"/>
    <w:rsid w:val="00E54CA8"/>
    <w:rsid w:val="00E54CB4"/>
    <w:rsid w:val="00E54CDE"/>
    <w:rsid w:val="00E54CEF"/>
    <w:rsid w:val="00E54EE6"/>
    <w:rsid w:val="00E5504C"/>
    <w:rsid w:val="00E55053"/>
    <w:rsid w:val="00E55379"/>
    <w:rsid w:val="00E55430"/>
    <w:rsid w:val="00E5569C"/>
    <w:rsid w:val="00E556B4"/>
    <w:rsid w:val="00E55899"/>
    <w:rsid w:val="00E559A4"/>
    <w:rsid w:val="00E55BA3"/>
    <w:rsid w:val="00E55DA5"/>
    <w:rsid w:val="00E55EBC"/>
    <w:rsid w:val="00E56311"/>
    <w:rsid w:val="00E56315"/>
    <w:rsid w:val="00E563BB"/>
    <w:rsid w:val="00E56509"/>
    <w:rsid w:val="00E5652A"/>
    <w:rsid w:val="00E56A27"/>
    <w:rsid w:val="00E56A28"/>
    <w:rsid w:val="00E56E6C"/>
    <w:rsid w:val="00E57355"/>
    <w:rsid w:val="00E57413"/>
    <w:rsid w:val="00E5764A"/>
    <w:rsid w:val="00E57912"/>
    <w:rsid w:val="00E57AA9"/>
    <w:rsid w:val="00E57D0A"/>
    <w:rsid w:val="00E57DBD"/>
    <w:rsid w:val="00E57EE2"/>
    <w:rsid w:val="00E57F49"/>
    <w:rsid w:val="00E6033D"/>
    <w:rsid w:val="00E60991"/>
    <w:rsid w:val="00E60DA4"/>
    <w:rsid w:val="00E60EA8"/>
    <w:rsid w:val="00E611E3"/>
    <w:rsid w:val="00E61D5B"/>
    <w:rsid w:val="00E61D7F"/>
    <w:rsid w:val="00E61E2F"/>
    <w:rsid w:val="00E61FE5"/>
    <w:rsid w:val="00E6206E"/>
    <w:rsid w:val="00E6221A"/>
    <w:rsid w:val="00E6223B"/>
    <w:rsid w:val="00E626A1"/>
    <w:rsid w:val="00E626E8"/>
    <w:rsid w:val="00E62943"/>
    <w:rsid w:val="00E62D53"/>
    <w:rsid w:val="00E62FBD"/>
    <w:rsid w:val="00E63068"/>
    <w:rsid w:val="00E631CD"/>
    <w:rsid w:val="00E636DE"/>
    <w:rsid w:val="00E637EF"/>
    <w:rsid w:val="00E63899"/>
    <w:rsid w:val="00E63BE5"/>
    <w:rsid w:val="00E63E71"/>
    <w:rsid w:val="00E64042"/>
    <w:rsid w:val="00E649DC"/>
    <w:rsid w:val="00E64A0A"/>
    <w:rsid w:val="00E64A46"/>
    <w:rsid w:val="00E64C9E"/>
    <w:rsid w:val="00E64CF7"/>
    <w:rsid w:val="00E65421"/>
    <w:rsid w:val="00E656FD"/>
    <w:rsid w:val="00E65928"/>
    <w:rsid w:val="00E65986"/>
    <w:rsid w:val="00E659F7"/>
    <w:rsid w:val="00E65C10"/>
    <w:rsid w:val="00E65CE5"/>
    <w:rsid w:val="00E65E45"/>
    <w:rsid w:val="00E663B6"/>
    <w:rsid w:val="00E6642C"/>
    <w:rsid w:val="00E66799"/>
    <w:rsid w:val="00E66999"/>
    <w:rsid w:val="00E669BD"/>
    <w:rsid w:val="00E66A8F"/>
    <w:rsid w:val="00E66A90"/>
    <w:rsid w:val="00E66DD6"/>
    <w:rsid w:val="00E67770"/>
    <w:rsid w:val="00E678BF"/>
    <w:rsid w:val="00E67AF9"/>
    <w:rsid w:val="00E67B08"/>
    <w:rsid w:val="00E67B26"/>
    <w:rsid w:val="00E67CEC"/>
    <w:rsid w:val="00E67D66"/>
    <w:rsid w:val="00E67FC2"/>
    <w:rsid w:val="00E705D1"/>
    <w:rsid w:val="00E70848"/>
    <w:rsid w:val="00E70923"/>
    <w:rsid w:val="00E70935"/>
    <w:rsid w:val="00E70C43"/>
    <w:rsid w:val="00E70F63"/>
    <w:rsid w:val="00E71036"/>
    <w:rsid w:val="00E71166"/>
    <w:rsid w:val="00E711B7"/>
    <w:rsid w:val="00E71611"/>
    <w:rsid w:val="00E716F2"/>
    <w:rsid w:val="00E717DC"/>
    <w:rsid w:val="00E718EC"/>
    <w:rsid w:val="00E71B58"/>
    <w:rsid w:val="00E71BA2"/>
    <w:rsid w:val="00E71C7C"/>
    <w:rsid w:val="00E72061"/>
    <w:rsid w:val="00E722DA"/>
    <w:rsid w:val="00E72B11"/>
    <w:rsid w:val="00E72C6E"/>
    <w:rsid w:val="00E72F70"/>
    <w:rsid w:val="00E73107"/>
    <w:rsid w:val="00E73113"/>
    <w:rsid w:val="00E732A7"/>
    <w:rsid w:val="00E73694"/>
    <w:rsid w:val="00E738F1"/>
    <w:rsid w:val="00E73A8D"/>
    <w:rsid w:val="00E73B70"/>
    <w:rsid w:val="00E73C8E"/>
    <w:rsid w:val="00E742DC"/>
    <w:rsid w:val="00E74364"/>
    <w:rsid w:val="00E744FA"/>
    <w:rsid w:val="00E74AE9"/>
    <w:rsid w:val="00E74B52"/>
    <w:rsid w:val="00E74B95"/>
    <w:rsid w:val="00E74DE1"/>
    <w:rsid w:val="00E74FF6"/>
    <w:rsid w:val="00E75126"/>
    <w:rsid w:val="00E7513A"/>
    <w:rsid w:val="00E7516B"/>
    <w:rsid w:val="00E752AD"/>
    <w:rsid w:val="00E75793"/>
    <w:rsid w:val="00E757D9"/>
    <w:rsid w:val="00E75A24"/>
    <w:rsid w:val="00E75A7D"/>
    <w:rsid w:val="00E75A93"/>
    <w:rsid w:val="00E75B92"/>
    <w:rsid w:val="00E75CA4"/>
    <w:rsid w:val="00E75D92"/>
    <w:rsid w:val="00E75E20"/>
    <w:rsid w:val="00E75E37"/>
    <w:rsid w:val="00E761D7"/>
    <w:rsid w:val="00E76213"/>
    <w:rsid w:val="00E76611"/>
    <w:rsid w:val="00E7673F"/>
    <w:rsid w:val="00E769F9"/>
    <w:rsid w:val="00E774A0"/>
    <w:rsid w:val="00E77767"/>
    <w:rsid w:val="00E77C08"/>
    <w:rsid w:val="00E77CBF"/>
    <w:rsid w:val="00E80059"/>
    <w:rsid w:val="00E802D9"/>
    <w:rsid w:val="00E80406"/>
    <w:rsid w:val="00E804D0"/>
    <w:rsid w:val="00E80691"/>
    <w:rsid w:val="00E80818"/>
    <w:rsid w:val="00E80AD0"/>
    <w:rsid w:val="00E80E77"/>
    <w:rsid w:val="00E810A4"/>
    <w:rsid w:val="00E810CD"/>
    <w:rsid w:val="00E811AD"/>
    <w:rsid w:val="00E8175F"/>
    <w:rsid w:val="00E8177B"/>
    <w:rsid w:val="00E81893"/>
    <w:rsid w:val="00E8196E"/>
    <w:rsid w:val="00E81B33"/>
    <w:rsid w:val="00E81D42"/>
    <w:rsid w:val="00E82085"/>
    <w:rsid w:val="00E822FF"/>
    <w:rsid w:val="00E8230D"/>
    <w:rsid w:val="00E82687"/>
    <w:rsid w:val="00E8275B"/>
    <w:rsid w:val="00E8275C"/>
    <w:rsid w:val="00E8290C"/>
    <w:rsid w:val="00E82E5B"/>
    <w:rsid w:val="00E82EB0"/>
    <w:rsid w:val="00E82FB1"/>
    <w:rsid w:val="00E831FD"/>
    <w:rsid w:val="00E8335F"/>
    <w:rsid w:val="00E833FD"/>
    <w:rsid w:val="00E834DF"/>
    <w:rsid w:val="00E83654"/>
    <w:rsid w:val="00E83973"/>
    <w:rsid w:val="00E83DA8"/>
    <w:rsid w:val="00E84206"/>
    <w:rsid w:val="00E84561"/>
    <w:rsid w:val="00E845A5"/>
    <w:rsid w:val="00E8496C"/>
    <w:rsid w:val="00E849D6"/>
    <w:rsid w:val="00E84A9B"/>
    <w:rsid w:val="00E84B83"/>
    <w:rsid w:val="00E84C7A"/>
    <w:rsid w:val="00E84FAA"/>
    <w:rsid w:val="00E8507F"/>
    <w:rsid w:val="00E8526F"/>
    <w:rsid w:val="00E855C2"/>
    <w:rsid w:val="00E85D38"/>
    <w:rsid w:val="00E85DD3"/>
    <w:rsid w:val="00E862E6"/>
    <w:rsid w:val="00E86304"/>
    <w:rsid w:val="00E86370"/>
    <w:rsid w:val="00E864F1"/>
    <w:rsid w:val="00E86509"/>
    <w:rsid w:val="00E8660C"/>
    <w:rsid w:val="00E86E77"/>
    <w:rsid w:val="00E875B4"/>
    <w:rsid w:val="00E87653"/>
    <w:rsid w:val="00E879E5"/>
    <w:rsid w:val="00E87A2B"/>
    <w:rsid w:val="00E87B52"/>
    <w:rsid w:val="00E87C30"/>
    <w:rsid w:val="00E9023B"/>
    <w:rsid w:val="00E90289"/>
    <w:rsid w:val="00E9086A"/>
    <w:rsid w:val="00E90BFB"/>
    <w:rsid w:val="00E913C6"/>
    <w:rsid w:val="00E9170B"/>
    <w:rsid w:val="00E9187D"/>
    <w:rsid w:val="00E918DF"/>
    <w:rsid w:val="00E91F9B"/>
    <w:rsid w:val="00E91FA1"/>
    <w:rsid w:val="00E91FB6"/>
    <w:rsid w:val="00E92298"/>
    <w:rsid w:val="00E92307"/>
    <w:rsid w:val="00E92955"/>
    <w:rsid w:val="00E92B30"/>
    <w:rsid w:val="00E92C6B"/>
    <w:rsid w:val="00E931BF"/>
    <w:rsid w:val="00E932ED"/>
    <w:rsid w:val="00E935A5"/>
    <w:rsid w:val="00E9373C"/>
    <w:rsid w:val="00E93A33"/>
    <w:rsid w:val="00E93B89"/>
    <w:rsid w:val="00E93B96"/>
    <w:rsid w:val="00E93BA7"/>
    <w:rsid w:val="00E93D2C"/>
    <w:rsid w:val="00E9422A"/>
    <w:rsid w:val="00E9430C"/>
    <w:rsid w:val="00E946DD"/>
    <w:rsid w:val="00E94A26"/>
    <w:rsid w:val="00E94E02"/>
    <w:rsid w:val="00E94E11"/>
    <w:rsid w:val="00E94E45"/>
    <w:rsid w:val="00E95041"/>
    <w:rsid w:val="00E95081"/>
    <w:rsid w:val="00E95104"/>
    <w:rsid w:val="00E952BF"/>
    <w:rsid w:val="00E953E1"/>
    <w:rsid w:val="00E9565F"/>
    <w:rsid w:val="00E95736"/>
    <w:rsid w:val="00E9580E"/>
    <w:rsid w:val="00E9582F"/>
    <w:rsid w:val="00E9587F"/>
    <w:rsid w:val="00E95B9E"/>
    <w:rsid w:val="00E9653D"/>
    <w:rsid w:val="00E9658E"/>
    <w:rsid w:val="00E969C3"/>
    <w:rsid w:val="00E96A21"/>
    <w:rsid w:val="00E96BE9"/>
    <w:rsid w:val="00E9717C"/>
    <w:rsid w:val="00E9728F"/>
    <w:rsid w:val="00E9753B"/>
    <w:rsid w:val="00E976F9"/>
    <w:rsid w:val="00E97B8D"/>
    <w:rsid w:val="00E97F5E"/>
    <w:rsid w:val="00EA004C"/>
    <w:rsid w:val="00EA0167"/>
    <w:rsid w:val="00EA01C4"/>
    <w:rsid w:val="00EA03A3"/>
    <w:rsid w:val="00EA04F0"/>
    <w:rsid w:val="00EA0AF7"/>
    <w:rsid w:val="00EA0E67"/>
    <w:rsid w:val="00EA0F72"/>
    <w:rsid w:val="00EA0FFF"/>
    <w:rsid w:val="00EA14FF"/>
    <w:rsid w:val="00EA1A79"/>
    <w:rsid w:val="00EA1BA6"/>
    <w:rsid w:val="00EA1BAC"/>
    <w:rsid w:val="00EA1BAD"/>
    <w:rsid w:val="00EA1DF4"/>
    <w:rsid w:val="00EA1E2D"/>
    <w:rsid w:val="00EA207D"/>
    <w:rsid w:val="00EA209E"/>
    <w:rsid w:val="00EA237D"/>
    <w:rsid w:val="00EA24F8"/>
    <w:rsid w:val="00EA257D"/>
    <w:rsid w:val="00EA28C9"/>
    <w:rsid w:val="00EA29EE"/>
    <w:rsid w:val="00EA2FBF"/>
    <w:rsid w:val="00EA3034"/>
    <w:rsid w:val="00EA303F"/>
    <w:rsid w:val="00EA3190"/>
    <w:rsid w:val="00EA3205"/>
    <w:rsid w:val="00EA32EE"/>
    <w:rsid w:val="00EA35FE"/>
    <w:rsid w:val="00EA37D1"/>
    <w:rsid w:val="00EA3C02"/>
    <w:rsid w:val="00EA4459"/>
    <w:rsid w:val="00EA4540"/>
    <w:rsid w:val="00EA4566"/>
    <w:rsid w:val="00EA474E"/>
    <w:rsid w:val="00EA47CA"/>
    <w:rsid w:val="00EA4D96"/>
    <w:rsid w:val="00EA4E35"/>
    <w:rsid w:val="00EA4F1B"/>
    <w:rsid w:val="00EA51B4"/>
    <w:rsid w:val="00EA566D"/>
    <w:rsid w:val="00EA5690"/>
    <w:rsid w:val="00EA589F"/>
    <w:rsid w:val="00EA58E4"/>
    <w:rsid w:val="00EA5940"/>
    <w:rsid w:val="00EA5BF9"/>
    <w:rsid w:val="00EA5C2A"/>
    <w:rsid w:val="00EA5FA8"/>
    <w:rsid w:val="00EA61B9"/>
    <w:rsid w:val="00EA622F"/>
    <w:rsid w:val="00EA6628"/>
    <w:rsid w:val="00EA66C2"/>
    <w:rsid w:val="00EA6DA9"/>
    <w:rsid w:val="00EA6E8E"/>
    <w:rsid w:val="00EA6FD7"/>
    <w:rsid w:val="00EA7094"/>
    <w:rsid w:val="00EA7116"/>
    <w:rsid w:val="00EA726C"/>
    <w:rsid w:val="00EA7505"/>
    <w:rsid w:val="00EA7781"/>
    <w:rsid w:val="00EA7A2D"/>
    <w:rsid w:val="00EA7B97"/>
    <w:rsid w:val="00EA7C8F"/>
    <w:rsid w:val="00EA7D19"/>
    <w:rsid w:val="00EB0007"/>
    <w:rsid w:val="00EB044B"/>
    <w:rsid w:val="00EB07E2"/>
    <w:rsid w:val="00EB0894"/>
    <w:rsid w:val="00EB0BC8"/>
    <w:rsid w:val="00EB0F8E"/>
    <w:rsid w:val="00EB0F98"/>
    <w:rsid w:val="00EB1096"/>
    <w:rsid w:val="00EB11C4"/>
    <w:rsid w:val="00EB1928"/>
    <w:rsid w:val="00EB19D3"/>
    <w:rsid w:val="00EB1B55"/>
    <w:rsid w:val="00EB1BD2"/>
    <w:rsid w:val="00EB1C51"/>
    <w:rsid w:val="00EB1C99"/>
    <w:rsid w:val="00EB21B5"/>
    <w:rsid w:val="00EB2319"/>
    <w:rsid w:val="00EB282C"/>
    <w:rsid w:val="00EB2D60"/>
    <w:rsid w:val="00EB2DD6"/>
    <w:rsid w:val="00EB2EA1"/>
    <w:rsid w:val="00EB321E"/>
    <w:rsid w:val="00EB35C0"/>
    <w:rsid w:val="00EB404C"/>
    <w:rsid w:val="00EB4098"/>
    <w:rsid w:val="00EB41AF"/>
    <w:rsid w:val="00EB41D5"/>
    <w:rsid w:val="00EB4368"/>
    <w:rsid w:val="00EB457A"/>
    <w:rsid w:val="00EB4751"/>
    <w:rsid w:val="00EB4755"/>
    <w:rsid w:val="00EB4912"/>
    <w:rsid w:val="00EB4B13"/>
    <w:rsid w:val="00EB5239"/>
    <w:rsid w:val="00EB5330"/>
    <w:rsid w:val="00EB53C0"/>
    <w:rsid w:val="00EB53F9"/>
    <w:rsid w:val="00EB546C"/>
    <w:rsid w:val="00EB5591"/>
    <w:rsid w:val="00EB57C0"/>
    <w:rsid w:val="00EB58FC"/>
    <w:rsid w:val="00EB5A7E"/>
    <w:rsid w:val="00EB5B38"/>
    <w:rsid w:val="00EB5F5A"/>
    <w:rsid w:val="00EB6254"/>
    <w:rsid w:val="00EB67AE"/>
    <w:rsid w:val="00EB67FA"/>
    <w:rsid w:val="00EB6BDB"/>
    <w:rsid w:val="00EB6CB9"/>
    <w:rsid w:val="00EB6CFD"/>
    <w:rsid w:val="00EB6D4C"/>
    <w:rsid w:val="00EB6E69"/>
    <w:rsid w:val="00EB6E8C"/>
    <w:rsid w:val="00EB7717"/>
    <w:rsid w:val="00EB772F"/>
    <w:rsid w:val="00EB7CAA"/>
    <w:rsid w:val="00EB7E2D"/>
    <w:rsid w:val="00EC03FC"/>
    <w:rsid w:val="00EC066E"/>
    <w:rsid w:val="00EC0A4B"/>
    <w:rsid w:val="00EC0A6D"/>
    <w:rsid w:val="00EC0AC0"/>
    <w:rsid w:val="00EC12FA"/>
    <w:rsid w:val="00EC1A2A"/>
    <w:rsid w:val="00EC1AC1"/>
    <w:rsid w:val="00EC1C34"/>
    <w:rsid w:val="00EC1E4B"/>
    <w:rsid w:val="00EC21D2"/>
    <w:rsid w:val="00EC2398"/>
    <w:rsid w:val="00EC25E1"/>
    <w:rsid w:val="00EC2643"/>
    <w:rsid w:val="00EC287A"/>
    <w:rsid w:val="00EC299E"/>
    <w:rsid w:val="00EC2A74"/>
    <w:rsid w:val="00EC2DF5"/>
    <w:rsid w:val="00EC2E19"/>
    <w:rsid w:val="00EC2E57"/>
    <w:rsid w:val="00EC2EAB"/>
    <w:rsid w:val="00EC2FB3"/>
    <w:rsid w:val="00EC3234"/>
    <w:rsid w:val="00EC328C"/>
    <w:rsid w:val="00EC3361"/>
    <w:rsid w:val="00EC33E6"/>
    <w:rsid w:val="00EC3653"/>
    <w:rsid w:val="00EC38F9"/>
    <w:rsid w:val="00EC39F4"/>
    <w:rsid w:val="00EC3AF8"/>
    <w:rsid w:val="00EC3E9B"/>
    <w:rsid w:val="00EC4219"/>
    <w:rsid w:val="00EC4358"/>
    <w:rsid w:val="00EC4520"/>
    <w:rsid w:val="00EC458B"/>
    <w:rsid w:val="00EC51AE"/>
    <w:rsid w:val="00EC527B"/>
    <w:rsid w:val="00EC5332"/>
    <w:rsid w:val="00EC5481"/>
    <w:rsid w:val="00EC5571"/>
    <w:rsid w:val="00EC584D"/>
    <w:rsid w:val="00EC5B52"/>
    <w:rsid w:val="00EC5D4E"/>
    <w:rsid w:val="00EC61C9"/>
    <w:rsid w:val="00EC61E8"/>
    <w:rsid w:val="00EC697C"/>
    <w:rsid w:val="00EC6A34"/>
    <w:rsid w:val="00EC6F29"/>
    <w:rsid w:val="00EC7287"/>
    <w:rsid w:val="00EC7291"/>
    <w:rsid w:val="00EC72AD"/>
    <w:rsid w:val="00EC7359"/>
    <w:rsid w:val="00EC7489"/>
    <w:rsid w:val="00EC754F"/>
    <w:rsid w:val="00EC75D3"/>
    <w:rsid w:val="00EC7662"/>
    <w:rsid w:val="00EC78FF"/>
    <w:rsid w:val="00EC7ACF"/>
    <w:rsid w:val="00EC7D8B"/>
    <w:rsid w:val="00EC7E40"/>
    <w:rsid w:val="00ED0348"/>
    <w:rsid w:val="00ED0A39"/>
    <w:rsid w:val="00ED0ABB"/>
    <w:rsid w:val="00ED0D58"/>
    <w:rsid w:val="00ED0E82"/>
    <w:rsid w:val="00ED124A"/>
    <w:rsid w:val="00ED1659"/>
    <w:rsid w:val="00ED167F"/>
    <w:rsid w:val="00ED1743"/>
    <w:rsid w:val="00ED1ABE"/>
    <w:rsid w:val="00ED1E05"/>
    <w:rsid w:val="00ED20DF"/>
    <w:rsid w:val="00ED21E6"/>
    <w:rsid w:val="00ED22C9"/>
    <w:rsid w:val="00ED2794"/>
    <w:rsid w:val="00ED2A90"/>
    <w:rsid w:val="00ED2AA6"/>
    <w:rsid w:val="00ED2C47"/>
    <w:rsid w:val="00ED2EB7"/>
    <w:rsid w:val="00ED2F6B"/>
    <w:rsid w:val="00ED3195"/>
    <w:rsid w:val="00ED375B"/>
    <w:rsid w:val="00ED3AD0"/>
    <w:rsid w:val="00ED3AD1"/>
    <w:rsid w:val="00ED3C3F"/>
    <w:rsid w:val="00ED447E"/>
    <w:rsid w:val="00ED498B"/>
    <w:rsid w:val="00ED4A18"/>
    <w:rsid w:val="00ED4B74"/>
    <w:rsid w:val="00ED5684"/>
    <w:rsid w:val="00ED5C4B"/>
    <w:rsid w:val="00ED5D4F"/>
    <w:rsid w:val="00ED6374"/>
    <w:rsid w:val="00ED6549"/>
    <w:rsid w:val="00ED6D86"/>
    <w:rsid w:val="00ED6DDF"/>
    <w:rsid w:val="00ED715C"/>
    <w:rsid w:val="00ED7307"/>
    <w:rsid w:val="00ED75DC"/>
    <w:rsid w:val="00ED763B"/>
    <w:rsid w:val="00ED7E5C"/>
    <w:rsid w:val="00EE008D"/>
    <w:rsid w:val="00EE011A"/>
    <w:rsid w:val="00EE03AE"/>
    <w:rsid w:val="00EE03F5"/>
    <w:rsid w:val="00EE05C3"/>
    <w:rsid w:val="00EE0759"/>
    <w:rsid w:val="00EE07F0"/>
    <w:rsid w:val="00EE099A"/>
    <w:rsid w:val="00EE0A3A"/>
    <w:rsid w:val="00EE0B3A"/>
    <w:rsid w:val="00EE0E94"/>
    <w:rsid w:val="00EE1097"/>
    <w:rsid w:val="00EE10D0"/>
    <w:rsid w:val="00EE1244"/>
    <w:rsid w:val="00EE1656"/>
    <w:rsid w:val="00EE16F9"/>
    <w:rsid w:val="00EE1AC2"/>
    <w:rsid w:val="00EE1B09"/>
    <w:rsid w:val="00EE1D71"/>
    <w:rsid w:val="00EE1ED6"/>
    <w:rsid w:val="00EE2031"/>
    <w:rsid w:val="00EE22BF"/>
    <w:rsid w:val="00EE2644"/>
    <w:rsid w:val="00EE26D0"/>
    <w:rsid w:val="00EE29F9"/>
    <w:rsid w:val="00EE2B06"/>
    <w:rsid w:val="00EE2B41"/>
    <w:rsid w:val="00EE2D5D"/>
    <w:rsid w:val="00EE2EF8"/>
    <w:rsid w:val="00EE2F05"/>
    <w:rsid w:val="00EE3084"/>
    <w:rsid w:val="00EE337E"/>
    <w:rsid w:val="00EE35A1"/>
    <w:rsid w:val="00EE3A8E"/>
    <w:rsid w:val="00EE3DFE"/>
    <w:rsid w:val="00EE3F8C"/>
    <w:rsid w:val="00EE464B"/>
    <w:rsid w:val="00EE4DB2"/>
    <w:rsid w:val="00EE4F14"/>
    <w:rsid w:val="00EE516C"/>
    <w:rsid w:val="00EE51BB"/>
    <w:rsid w:val="00EE5888"/>
    <w:rsid w:val="00EE5ADF"/>
    <w:rsid w:val="00EE5C23"/>
    <w:rsid w:val="00EE5E8C"/>
    <w:rsid w:val="00EE5F6C"/>
    <w:rsid w:val="00EE620E"/>
    <w:rsid w:val="00EE62ED"/>
    <w:rsid w:val="00EE6707"/>
    <w:rsid w:val="00EE698B"/>
    <w:rsid w:val="00EE6BB6"/>
    <w:rsid w:val="00EE6C33"/>
    <w:rsid w:val="00EE6D26"/>
    <w:rsid w:val="00EE6EF0"/>
    <w:rsid w:val="00EE741A"/>
    <w:rsid w:val="00EE74BF"/>
    <w:rsid w:val="00EE7D02"/>
    <w:rsid w:val="00EE7E9D"/>
    <w:rsid w:val="00EF0272"/>
    <w:rsid w:val="00EF0300"/>
    <w:rsid w:val="00EF0322"/>
    <w:rsid w:val="00EF0477"/>
    <w:rsid w:val="00EF0537"/>
    <w:rsid w:val="00EF056C"/>
    <w:rsid w:val="00EF0627"/>
    <w:rsid w:val="00EF0AFE"/>
    <w:rsid w:val="00EF0CA8"/>
    <w:rsid w:val="00EF102B"/>
    <w:rsid w:val="00EF127C"/>
    <w:rsid w:val="00EF137E"/>
    <w:rsid w:val="00EF1471"/>
    <w:rsid w:val="00EF1690"/>
    <w:rsid w:val="00EF1829"/>
    <w:rsid w:val="00EF1BFE"/>
    <w:rsid w:val="00EF1C9E"/>
    <w:rsid w:val="00EF1D4A"/>
    <w:rsid w:val="00EF2258"/>
    <w:rsid w:val="00EF22FC"/>
    <w:rsid w:val="00EF25EA"/>
    <w:rsid w:val="00EF29F4"/>
    <w:rsid w:val="00EF2DDE"/>
    <w:rsid w:val="00EF2E61"/>
    <w:rsid w:val="00EF2EB8"/>
    <w:rsid w:val="00EF3062"/>
    <w:rsid w:val="00EF3067"/>
    <w:rsid w:val="00EF3122"/>
    <w:rsid w:val="00EF31E7"/>
    <w:rsid w:val="00EF33D1"/>
    <w:rsid w:val="00EF3771"/>
    <w:rsid w:val="00EF3A36"/>
    <w:rsid w:val="00EF3F8B"/>
    <w:rsid w:val="00EF410C"/>
    <w:rsid w:val="00EF4202"/>
    <w:rsid w:val="00EF437E"/>
    <w:rsid w:val="00EF44A2"/>
    <w:rsid w:val="00EF4902"/>
    <w:rsid w:val="00EF49F5"/>
    <w:rsid w:val="00EF4BF7"/>
    <w:rsid w:val="00EF4CAB"/>
    <w:rsid w:val="00EF5168"/>
    <w:rsid w:val="00EF5931"/>
    <w:rsid w:val="00EF5AEB"/>
    <w:rsid w:val="00EF5EFA"/>
    <w:rsid w:val="00EF63F3"/>
    <w:rsid w:val="00EF6409"/>
    <w:rsid w:val="00EF65BF"/>
    <w:rsid w:val="00EF6747"/>
    <w:rsid w:val="00EF68EB"/>
    <w:rsid w:val="00EF6AAE"/>
    <w:rsid w:val="00EF6B07"/>
    <w:rsid w:val="00EF6BF2"/>
    <w:rsid w:val="00EF6F0F"/>
    <w:rsid w:val="00EF6F67"/>
    <w:rsid w:val="00EF7529"/>
    <w:rsid w:val="00EF789C"/>
    <w:rsid w:val="00EF7E7F"/>
    <w:rsid w:val="00EF7FCA"/>
    <w:rsid w:val="00F0007A"/>
    <w:rsid w:val="00F00413"/>
    <w:rsid w:val="00F00502"/>
    <w:rsid w:val="00F012C7"/>
    <w:rsid w:val="00F01500"/>
    <w:rsid w:val="00F01AF4"/>
    <w:rsid w:val="00F01B31"/>
    <w:rsid w:val="00F020AE"/>
    <w:rsid w:val="00F025C5"/>
    <w:rsid w:val="00F0272E"/>
    <w:rsid w:val="00F0299F"/>
    <w:rsid w:val="00F029C4"/>
    <w:rsid w:val="00F02D69"/>
    <w:rsid w:val="00F02D6F"/>
    <w:rsid w:val="00F02DBA"/>
    <w:rsid w:val="00F03214"/>
    <w:rsid w:val="00F0361E"/>
    <w:rsid w:val="00F038AF"/>
    <w:rsid w:val="00F03BF5"/>
    <w:rsid w:val="00F03EA6"/>
    <w:rsid w:val="00F0404B"/>
    <w:rsid w:val="00F040CA"/>
    <w:rsid w:val="00F04293"/>
    <w:rsid w:val="00F042F2"/>
    <w:rsid w:val="00F04512"/>
    <w:rsid w:val="00F045B4"/>
    <w:rsid w:val="00F047A7"/>
    <w:rsid w:val="00F04875"/>
    <w:rsid w:val="00F04E96"/>
    <w:rsid w:val="00F04FF7"/>
    <w:rsid w:val="00F05434"/>
    <w:rsid w:val="00F0566B"/>
    <w:rsid w:val="00F05967"/>
    <w:rsid w:val="00F05D39"/>
    <w:rsid w:val="00F061DC"/>
    <w:rsid w:val="00F0662D"/>
    <w:rsid w:val="00F06647"/>
    <w:rsid w:val="00F067B7"/>
    <w:rsid w:val="00F06864"/>
    <w:rsid w:val="00F06B40"/>
    <w:rsid w:val="00F06BDE"/>
    <w:rsid w:val="00F06DEA"/>
    <w:rsid w:val="00F06F86"/>
    <w:rsid w:val="00F07445"/>
    <w:rsid w:val="00F07588"/>
    <w:rsid w:val="00F075BA"/>
    <w:rsid w:val="00F077B1"/>
    <w:rsid w:val="00F07B9D"/>
    <w:rsid w:val="00F10001"/>
    <w:rsid w:val="00F100D8"/>
    <w:rsid w:val="00F106FD"/>
    <w:rsid w:val="00F10B90"/>
    <w:rsid w:val="00F10DE1"/>
    <w:rsid w:val="00F10E47"/>
    <w:rsid w:val="00F10FF4"/>
    <w:rsid w:val="00F11125"/>
    <w:rsid w:val="00F115E9"/>
    <w:rsid w:val="00F11619"/>
    <w:rsid w:val="00F1181F"/>
    <w:rsid w:val="00F11841"/>
    <w:rsid w:val="00F11B52"/>
    <w:rsid w:val="00F12263"/>
    <w:rsid w:val="00F12320"/>
    <w:rsid w:val="00F123C3"/>
    <w:rsid w:val="00F126EB"/>
    <w:rsid w:val="00F12884"/>
    <w:rsid w:val="00F12A49"/>
    <w:rsid w:val="00F12B4F"/>
    <w:rsid w:val="00F12E54"/>
    <w:rsid w:val="00F130C5"/>
    <w:rsid w:val="00F13314"/>
    <w:rsid w:val="00F13BCC"/>
    <w:rsid w:val="00F13C7F"/>
    <w:rsid w:val="00F13F19"/>
    <w:rsid w:val="00F13FEF"/>
    <w:rsid w:val="00F146B9"/>
    <w:rsid w:val="00F14765"/>
    <w:rsid w:val="00F147C3"/>
    <w:rsid w:val="00F147FA"/>
    <w:rsid w:val="00F14CA7"/>
    <w:rsid w:val="00F14D53"/>
    <w:rsid w:val="00F14F96"/>
    <w:rsid w:val="00F1540E"/>
    <w:rsid w:val="00F1555E"/>
    <w:rsid w:val="00F15A18"/>
    <w:rsid w:val="00F15CB6"/>
    <w:rsid w:val="00F161D2"/>
    <w:rsid w:val="00F16247"/>
    <w:rsid w:val="00F16355"/>
    <w:rsid w:val="00F1657F"/>
    <w:rsid w:val="00F1661B"/>
    <w:rsid w:val="00F16C9D"/>
    <w:rsid w:val="00F16CDE"/>
    <w:rsid w:val="00F16D5D"/>
    <w:rsid w:val="00F16EA4"/>
    <w:rsid w:val="00F16EF7"/>
    <w:rsid w:val="00F17381"/>
    <w:rsid w:val="00F17545"/>
    <w:rsid w:val="00F17893"/>
    <w:rsid w:val="00F178B1"/>
    <w:rsid w:val="00F179F2"/>
    <w:rsid w:val="00F17D7E"/>
    <w:rsid w:val="00F17EC1"/>
    <w:rsid w:val="00F201B3"/>
    <w:rsid w:val="00F2029F"/>
    <w:rsid w:val="00F203EE"/>
    <w:rsid w:val="00F205FC"/>
    <w:rsid w:val="00F20934"/>
    <w:rsid w:val="00F20AC1"/>
    <w:rsid w:val="00F20E5A"/>
    <w:rsid w:val="00F20F6D"/>
    <w:rsid w:val="00F210CD"/>
    <w:rsid w:val="00F21364"/>
    <w:rsid w:val="00F2150B"/>
    <w:rsid w:val="00F21BF8"/>
    <w:rsid w:val="00F21CAC"/>
    <w:rsid w:val="00F21D81"/>
    <w:rsid w:val="00F21E33"/>
    <w:rsid w:val="00F21EA0"/>
    <w:rsid w:val="00F22031"/>
    <w:rsid w:val="00F2216D"/>
    <w:rsid w:val="00F227CC"/>
    <w:rsid w:val="00F227DF"/>
    <w:rsid w:val="00F228A6"/>
    <w:rsid w:val="00F2296D"/>
    <w:rsid w:val="00F22D8D"/>
    <w:rsid w:val="00F22EF7"/>
    <w:rsid w:val="00F2313E"/>
    <w:rsid w:val="00F2318E"/>
    <w:rsid w:val="00F234B8"/>
    <w:rsid w:val="00F23925"/>
    <w:rsid w:val="00F23E0E"/>
    <w:rsid w:val="00F23E50"/>
    <w:rsid w:val="00F2446F"/>
    <w:rsid w:val="00F2464C"/>
    <w:rsid w:val="00F249F9"/>
    <w:rsid w:val="00F24A00"/>
    <w:rsid w:val="00F24D75"/>
    <w:rsid w:val="00F24F13"/>
    <w:rsid w:val="00F25063"/>
    <w:rsid w:val="00F2508E"/>
    <w:rsid w:val="00F252EF"/>
    <w:rsid w:val="00F252FC"/>
    <w:rsid w:val="00F255F2"/>
    <w:rsid w:val="00F258D2"/>
    <w:rsid w:val="00F25A27"/>
    <w:rsid w:val="00F25E35"/>
    <w:rsid w:val="00F25EB5"/>
    <w:rsid w:val="00F25FE5"/>
    <w:rsid w:val="00F26158"/>
    <w:rsid w:val="00F262DA"/>
    <w:rsid w:val="00F264FB"/>
    <w:rsid w:val="00F2659E"/>
    <w:rsid w:val="00F2670F"/>
    <w:rsid w:val="00F26BBC"/>
    <w:rsid w:val="00F26EF0"/>
    <w:rsid w:val="00F26F82"/>
    <w:rsid w:val="00F270D3"/>
    <w:rsid w:val="00F271D0"/>
    <w:rsid w:val="00F271D7"/>
    <w:rsid w:val="00F273F2"/>
    <w:rsid w:val="00F2745D"/>
    <w:rsid w:val="00F275FE"/>
    <w:rsid w:val="00F27AD0"/>
    <w:rsid w:val="00F27DC2"/>
    <w:rsid w:val="00F27EBC"/>
    <w:rsid w:val="00F30247"/>
    <w:rsid w:val="00F3026E"/>
    <w:rsid w:val="00F3051F"/>
    <w:rsid w:val="00F30541"/>
    <w:rsid w:val="00F30672"/>
    <w:rsid w:val="00F307DE"/>
    <w:rsid w:val="00F30A02"/>
    <w:rsid w:val="00F30BAD"/>
    <w:rsid w:val="00F30D67"/>
    <w:rsid w:val="00F3136C"/>
    <w:rsid w:val="00F313B6"/>
    <w:rsid w:val="00F313EC"/>
    <w:rsid w:val="00F316DE"/>
    <w:rsid w:val="00F317CC"/>
    <w:rsid w:val="00F3189F"/>
    <w:rsid w:val="00F32042"/>
    <w:rsid w:val="00F320E8"/>
    <w:rsid w:val="00F3224B"/>
    <w:rsid w:val="00F32734"/>
    <w:rsid w:val="00F32761"/>
    <w:rsid w:val="00F32CAE"/>
    <w:rsid w:val="00F330BB"/>
    <w:rsid w:val="00F33242"/>
    <w:rsid w:val="00F33BDA"/>
    <w:rsid w:val="00F33C36"/>
    <w:rsid w:val="00F33E15"/>
    <w:rsid w:val="00F33F0B"/>
    <w:rsid w:val="00F33F57"/>
    <w:rsid w:val="00F34258"/>
    <w:rsid w:val="00F3440A"/>
    <w:rsid w:val="00F34630"/>
    <w:rsid w:val="00F3473A"/>
    <w:rsid w:val="00F3480C"/>
    <w:rsid w:val="00F348BA"/>
    <w:rsid w:val="00F349FA"/>
    <w:rsid w:val="00F34CA3"/>
    <w:rsid w:val="00F34FC3"/>
    <w:rsid w:val="00F35163"/>
    <w:rsid w:val="00F35410"/>
    <w:rsid w:val="00F35556"/>
    <w:rsid w:val="00F35623"/>
    <w:rsid w:val="00F3562D"/>
    <w:rsid w:val="00F35657"/>
    <w:rsid w:val="00F35891"/>
    <w:rsid w:val="00F35930"/>
    <w:rsid w:val="00F35BB3"/>
    <w:rsid w:val="00F35CEA"/>
    <w:rsid w:val="00F35D36"/>
    <w:rsid w:val="00F35FBB"/>
    <w:rsid w:val="00F361A1"/>
    <w:rsid w:val="00F3637F"/>
    <w:rsid w:val="00F363DA"/>
    <w:rsid w:val="00F36439"/>
    <w:rsid w:val="00F367DD"/>
    <w:rsid w:val="00F36807"/>
    <w:rsid w:val="00F368A4"/>
    <w:rsid w:val="00F36B8A"/>
    <w:rsid w:val="00F36C5F"/>
    <w:rsid w:val="00F36D60"/>
    <w:rsid w:val="00F3719D"/>
    <w:rsid w:val="00F371D4"/>
    <w:rsid w:val="00F375D8"/>
    <w:rsid w:val="00F378FF"/>
    <w:rsid w:val="00F37B1A"/>
    <w:rsid w:val="00F37BF1"/>
    <w:rsid w:val="00F37F1A"/>
    <w:rsid w:val="00F40111"/>
    <w:rsid w:val="00F4012E"/>
    <w:rsid w:val="00F40560"/>
    <w:rsid w:val="00F407A9"/>
    <w:rsid w:val="00F4080F"/>
    <w:rsid w:val="00F408C0"/>
    <w:rsid w:val="00F409FD"/>
    <w:rsid w:val="00F40D75"/>
    <w:rsid w:val="00F40E74"/>
    <w:rsid w:val="00F40EF0"/>
    <w:rsid w:val="00F41011"/>
    <w:rsid w:val="00F41048"/>
    <w:rsid w:val="00F41901"/>
    <w:rsid w:val="00F41A07"/>
    <w:rsid w:val="00F41E19"/>
    <w:rsid w:val="00F42422"/>
    <w:rsid w:val="00F425F5"/>
    <w:rsid w:val="00F42632"/>
    <w:rsid w:val="00F426B6"/>
    <w:rsid w:val="00F426EC"/>
    <w:rsid w:val="00F4279C"/>
    <w:rsid w:val="00F429C4"/>
    <w:rsid w:val="00F42E3E"/>
    <w:rsid w:val="00F42FDA"/>
    <w:rsid w:val="00F43514"/>
    <w:rsid w:val="00F43515"/>
    <w:rsid w:val="00F436E6"/>
    <w:rsid w:val="00F43779"/>
    <w:rsid w:val="00F437B4"/>
    <w:rsid w:val="00F438B4"/>
    <w:rsid w:val="00F44694"/>
    <w:rsid w:val="00F44AAD"/>
    <w:rsid w:val="00F44CB1"/>
    <w:rsid w:val="00F44DA5"/>
    <w:rsid w:val="00F45037"/>
    <w:rsid w:val="00F45659"/>
    <w:rsid w:val="00F45896"/>
    <w:rsid w:val="00F45AD9"/>
    <w:rsid w:val="00F45F1B"/>
    <w:rsid w:val="00F461F4"/>
    <w:rsid w:val="00F46A17"/>
    <w:rsid w:val="00F46A4D"/>
    <w:rsid w:val="00F46C85"/>
    <w:rsid w:val="00F46E5E"/>
    <w:rsid w:val="00F46FE9"/>
    <w:rsid w:val="00F4702E"/>
    <w:rsid w:val="00F474FA"/>
    <w:rsid w:val="00F4756F"/>
    <w:rsid w:val="00F475CD"/>
    <w:rsid w:val="00F47690"/>
    <w:rsid w:val="00F477C8"/>
    <w:rsid w:val="00F4788E"/>
    <w:rsid w:val="00F47970"/>
    <w:rsid w:val="00F47B3E"/>
    <w:rsid w:val="00F47B6E"/>
    <w:rsid w:val="00F50375"/>
    <w:rsid w:val="00F50410"/>
    <w:rsid w:val="00F5080D"/>
    <w:rsid w:val="00F50A02"/>
    <w:rsid w:val="00F50A38"/>
    <w:rsid w:val="00F5117C"/>
    <w:rsid w:val="00F51496"/>
    <w:rsid w:val="00F51521"/>
    <w:rsid w:val="00F515EB"/>
    <w:rsid w:val="00F519E3"/>
    <w:rsid w:val="00F51D1F"/>
    <w:rsid w:val="00F51E53"/>
    <w:rsid w:val="00F51F6D"/>
    <w:rsid w:val="00F51FBC"/>
    <w:rsid w:val="00F51FF4"/>
    <w:rsid w:val="00F520B6"/>
    <w:rsid w:val="00F52441"/>
    <w:rsid w:val="00F524D3"/>
    <w:rsid w:val="00F52A3D"/>
    <w:rsid w:val="00F52AA2"/>
    <w:rsid w:val="00F52B02"/>
    <w:rsid w:val="00F52C80"/>
    <w:rsid w:val="00F52F2C"/>
    <w:rsid w:val="00F52FAF"/>
    <w:rsid w:val="00F53104"/>
    <w:rsid w:val="00F532A0"/>
    <w:rsid w:val="00F534B9"/>
    <w:rsid w:val="00F536FB"/>
    <w:rsid w:val="00F5400F"/>
    <w:rsid w:val="00F54326"/>
    <w:rsid w:val="00F54471"/>
    <w:rsid w:val="00F54939"/>
    <w:rsid w:val="00F54997"/>
    <w:rsid w:val="00F54B6A"/>
    <w:rsid w:val="00F54F5B"/>
    <w:rsid w:val="00F550EF"/>
    <w:rsid w:val="00F55524"/>
    <w:rsid w:val="00F5571B"/>
    <w:rsid w:val="00F55E84"/>
    <w:rsid w:val="00F56393"/>
    <w:rsid w:val="00F564EA"/>
    <w:rsid w:val="00F566CA"/>
    <w:rsid w:val="00F56A01"/>
    <w:rsid w:val="00F5769E"/>
    <w:rsid w:val="00F57929"/>
    <w:rsid w:val="00F57A4B"/>
    <w:rsid w:val="00F57C1B"/>
    <w:rsid w:val="00F6023D"/>
    <w:rsid w:val="00F602F9"/>
    <w:rsid w:val="00F60675"/>
    <w:rsid w:val="00F607C7"/>
    <w:rsid w:val="00F607D5"/>
    <w:rsid w:val="00F608BA"/>
    <w:rsid w:val="00F60AF4"/>
    <w:rsid w:val="00F60EBE"/>
    <w:rsid w:val="00F60F95"/>
    <w:rsid w:val="00F611DC"/>
    <w:rsid w:val="00F61458"/>
    <w:rsid w:val="00F6155C"/>
    <w:rsid w:val="00F619C3"/>
    <w:rsid w:val="00F61C2D"/>
    <w:rsid w:val="00F61D07"/>
    <w:rsid w:val="00F61F1C"/>
    <w:rsid w:val="00F6209C"/>
    <w:rsid w:val="00F6229D"/>
    <w:rsid w:val="00F6275A"/>
    <w:rsid w:val="00F62D07"/>
    <w:rsid w:val="00F63434"/>
    <w:rsid w:val="00F63535"/>
    <w:rsid w:val="00F635A3"/>
    <w:rsid w:val="00F639C2"/>
    <w:rsid w:val="00F63B70"/>
    <w:rsid w:val="00F63FEC"/>
    <w:rsid w:val="00F64522"/>
    <w:rsid w:val="00F645C5"/>
    <w:rsid w:val="00F64F7B"/>
    <w:rsid w:val="00F65365"/>
    <w:rsid w:val="00F65452"/>
    <w:rsid w:val="00F65679"/>
    <w:rsid w:val="00F65D90"/>
    <w:rsid w:val="00F65F46"/>
    <w:rsid w:val="00F65F5C"/>
    <w:rsid w:val="00F65F8D"/>
    <w:rsid w:val="00F66089"/>
    <w:rsid w:val="00F6616E"/>
    <w:rsid w:val="00F6625F"/>
    <w:rsid w:val="00F662F8"/>
    <w:rsid w:val="00F66412"/>
    <w:rsid w:val="00F6657B"/>
    <w:rsid w:val="00F666A8"/>
    <w:rsid w:val="00F667D4"/>
    <w:rsid w:val="00F6746D"/>
    <w:rsid w:val="00F675DB"/>
    <w:rsid w:val="00F6771B"/>
    <w:rsid w:val="00F677DF"/>
    <w:rsid w:val="00F67836"/>
    <w:rsid w:val="00F67894"/>
    <w:rsid w:val="00F67A6B"/>
    <w:rsid w:val="00F67C6F"/>
    <w:rsid w:val="00F7019A"/>
    <w:rsid w:val="00F7041E"/>
    <w:rsid w:val="00F70731"/>
    <w:rsid w:val="00F7077B"/>
    <w:rsid w:val="00F708E7"/>
    <w:rsid w:val="00F70AE0"/>
    <w:rsid w:val="00F70F91"/>
    <w:rsid w:val="00F70FF3"/>
    <w:rsid w:val="00F712CB"/>
    <w:rsid w:val="00F7137A"/>
    <w:rsid w:val="00F714F6"/>
    <w:rsid w:val="00F715A7"/>
    <w:rsid w:val="00F7163C"/>
    <w:rsid w:val="00F71671"/>
    <w:rsid w:val="00F719FD"/>
    <w:rsid w:val="00F71CA8"/>
    <w:rsid w:val="00F71D63"/>
    <w:rsid w:val="00F7216D"/>
    <w:rsid w:val="00F72183"/>
    <w:rsid w:val="00F72396"/>
    <w:rsid w:val="00F7266B"/>
    <w:rsid w:val="00F72AFB"/>
    <w:rsid w:val="00F72E31"/>
    <w:rsid w:val="00F72F9A"/>
    <w:rsid w:val="00F73564"/>
    <w:rsid w:val="00F736DB"/>
    <w:rsid w:val="00F73A7D"/>
    <w:rsid w:val="00F73D38"/>
    <w:rsid w:val="00F73E8B"/>
    <w:rsid w:val="00F740B2"/>
    <w:rsid w:val="00F74320"/>
    <w:rsid w:val="00F74356"/>
    <w:rsid w:val="00F745CF"/>
    <w:rsid w:val="00F74738"/>
    <w:rsid w:val="00F7473F"/>
    <w:rsid w:val="00F7479C"/>
    <w:rsid w:val="00F749DC"/>
    <w:rsid w:val="00F74AE0"/>
    <w:rsid w:val="00F74B5B"/>
    <w:rsid w:val="00F74DB1"/>
    <w:rsid w:val="00F74EFE"/>
    <w:rsid w:val="00F7514D"/>
    <w:rsid w:val="00F75286"/>
    <w:rsid w:val="00F75756"/>
    <w:rsid w:val="00F75D1C"/>
    <w:rsid w:val="00F75DF3"/>
    <w:rsid w:val="00F766DB"/>
    <w:rsid w:val="00F76755"/>
    <w:rsid w:val="00F769F9"/>
    <w:rsid w:val="00F76B7B"/>
    <w:rsid w:val="00F76D70"/>
    <w:rsid w:val="00F76EA6"/>
    <w:rsid w:val="00F76F46"/>
    <w:rsid w:val="00F76F9E"/>
    <w:rsid w:val="00F77069"/>
    <w:rsid w:val="00F77530"/>
    <w:rsid w:val="00F77950"/>
    <w:rsid w:val="00F7798B"/>
    <w:rsid w:val="00F77B5B"/>
    <w:rsid w:val="00F77DA1"/>
    <w:rsid w:val="00F77E6A"/>
    <w:rsid w:val="00F8067E"/>
    <w:rsid w:val="00F80746"/>
    <w:rsid w:val="00F81624"/>
    <w:rsid w:val="00F816E2"/>
    <w:rsid w:val="00F820A5"/>
    <w:rsid w:val="00F822A2"/>
    <w:rsid w:val="00F822AA"/>
    <w:rsid w:val="00F825B9"/>
    <w:rsid w:val="00F82612"/>
    <w:rsid w:val="00F82C58"/>
    <w:rsid w:val="00F82CF1"/>
    <w:rsid w:val="00F82EA4"/>
    <w:rsid w:val="00F82FDC"/>
    <w:rsid w:val="00F831B9"/>
    <w:rsid w:val="00F836FB"/>
    <w:rsid w:val="00F837A1"/>
    <w:rsid w:val="00F83BA1"/>
    <w:rsid w:val="00F83F44"/>
    <w:rsid w:val="00F83FF4"/>
    <w:rsid w:val="00F841A0"/>
    <w:rsid w:val="00F842DE"/>
    <w:rsid w:val="00F84564"/>
    <w:rsid w:val="00F8464B"/>
    <w:rsid w:val="00F846BF"/>
    <w:rsid w:val="00F8471A"/>
    <w:rsid w:val="00F847BC"/>
    <w:rsid w:val="00F84868"/>
    <w:rsid w:val="00F84A8A"/>
    <w:rsid w:val="00F84ED0"/>
    <w:rsid w:val="00F852AF"/>
    <w:rsid w:val="00F85303"/>
    <w:rsid w:val="00F8554F"/>
    <w:rsid w:val="00F85945"/>
    <w:rsid w:val="00F85CF7"/>
    <w:rsid w:val="00F85CFB"/>
    <w:rsid w:val="00F8629B"/>
    <w:rsid w:val="00F8633F"/>
    <w:rsid w:val="00F8642B"/>
    <w:rsid w:val="00F86584"/>
    <w:rsid w:val="00F86638"/>
    <w:rsid w:val="00F87167"/>
    <w:rsid w:val="00F8762C"/>
    <w:rsid w:val="00F87B57"/>
    <w:rsid w:val="00F87D12"/>
    <w:rsid w:val="00F87E63"/>
    <w:rsid w:val="00F87FA0"/>
    <w:rsid w:val="00F9008F"/>
    <w:rsid w:val="00F9062C"/>
    <w:rsid w:val="00F90910"/>
    <w:rsid w:val="00F90A0D"/>
    <w:rsid w:val="00F90D35"/>
    <w:rsid w:val="00F90F00"/>
    <w:rsid w:val="00F910DD"/>
    <w:rsid w:val="00F91444"/>
    <w:rsid w:val="00F91566"/>
    <w:rsid w:val="00F915BB"/>
    <w:rsid w:val="00F917ED"/>
    <w:rsid w:val="00F9188C"/>
    <w:rsid w:val="00F91D05"/>
    <w:rsid w:val="00F91E28"/>
    <w:rsid w:val="00F91E39"/>
    <w:rsid w:val="00F92107"/>
    <w:rsid w:val="00F924BE"/>
    <w:rsid w:val="00F92A0B"/>
    <w:rsid w:val="00F92BD2"/>
    <w:rsid w:val="00F92C8D"/>
    <w:rsid w:val="00F93162"/>
    <w:rsid w:val="00F9318B"/>
    <w:rsid w:val="00F93254"/>
    <w:rsid w:val="00F93938"/>
    <w:rsid w:val="00F9396B"/>
    <w:rsid w:val="00F93D94"/>
    <w:rsid w:val="00F93F65"/>
    <w:rsid w:val="00F94381"/>
    <w:rsid w:val="00F94477"/>
    <w:rsid w:val="00F94486"/>
    <w:rsid w:val="00F9463D"/>
    <w:rsid w:val="00F94691"/>
    <w:rsid w:val="00F94762"/>
    <w:rsid w:val="00F949CD"/>
    <w:rsid w:val="00F95184"/>
    <w:rsid w:val="00F95282"/>
    <w:rsid w:val="00F9528C"/>
    <w:rsid w:val="00F952A9"/>
    <w:rsid w:val="00F95511"/>
    <w:rsid w:val="00F955B2"/>
    <w:rsid w:val="00F95AE7"/>
    <w:rsid w:val="00F95BE9"/>
    <w:rsid w:val="00F95FEF"/>
    <w:rsid w:val="00F965A1"/>
    <w:rsid w:val="00F966F8"/>
    <w:rsid w:val="00F96B93"/>
    <w:rsid w:val="00F97062"/>
    <w:rsid w:val="00F97138"/>
    <w:rsid w:val="00F971DF"/>
    <w:rsid w:val="00F973B1"/>
    <w:rsid w:val="00F974C3"/>
    <w:rsid w:val="00F976F7"/>
    <w:rsid w:val="00F97795"/>
    <w:rsid w:val="00F9781E"/>
    <w:rsid w:val="00FA02D1"/>
    <w:rsid w:val="00FA0544"/>
    <w:rsid w:val="00FA05DA"/>
    <w:rsid w:val="00FA08C9"/>
    <w:rsid w:val="00FA0D81"/>
    <w:rsid w:val="00FA0F51"/>
    <w:rsid w:val="00FA1036"/>
    <w:rsid w:val="00FA11EE"/>
    <w:rsid w:val="00FA1287"/>
    <w:rsid w:val="00FA1411"/>
    <w:rsid w:val="00FA1835"/>
    <w:rsid w:val="00FA1A38"/>
    <w:rsid w:val="00FA2044"/>
    <w:rsid w:val="00FA2107"/>
    <w:rsid w:val="00FA2175"/>
    <w:rsid w:val="00FA258B"/>
    <w:rsid w:val="00FA25CA"/>
    <w:rsid w:val="00FA29E2"/>
    <w:rsid w:val="00FA2DA8"/>
    <w:rsid w:val="00FA2DD4"/>
    <w:rsid w:val="00FA31F0"/>
    <w:rsid w:val="00FA33FE"/>
    <w:rsid w:val="00FA3422"/>
    <w:rsid w:val="00FA3499"/>
    <w:rsid w:val="00FA34E3"/>
    <w:rsid w:val="00FA3514"/>
    <w:rsid w:val="00FA3541"/>
    <w:rsid w:val="00FA36DB"/>
    <w:rsid w:val="00FA37CF"/>
    <w:rsid w:val="00FA37EF"/>
    <w:rsid w:val="00FA3AD1"/>
    <w:rsid w:val="00FA3C25"/>
    <w:rsid w:val="00FA3F4C"/>
    <w:rsid w:val="00FA4169"/>
    <w:rsid w:val="00FA417A"/>
    <w:rsid w:val="00FA4483"/>
    <w:rsid w:val="00FA44DD"/>
    <w:rsid w:val="00FA4688"/>
    <w:rsid w:val="00FA4CB2"/>
    <w:rsid w:val="00FA4CF6"/>
    <w:rsid w:val="00FA4D3A"/>
    <w:rsid w:val="00FA51C3"/>
    <w:rsid w:val="00FA5454"/>
    <w:rsid w:val="00FA571F"/>
    <w:rsid w:val="00FA5BC6"/>
    <w:rsid w:val="00FA5E08"/>
    <w:rsid w:val="00FA5FF6"/>
    <w:rsid w:val="00FA6142"/>
    <w:rsid w:val="00FA6492"/>
    <w:rsid w:val="00FA65F3"/>
    <w:rsid w:val="00FA68D1"/>
    <w:rsid w:val="00FA6976"/>
    <w:rsid w:val="00FA6C52"/>
    <w:rsid w:val="00FA715E"/>
    <w:rsid w:val="00FA71A2"/>
    <w:rsid w:val="00FA71F0"/>
    <w:rsid w:val="00FA7258"/>
    <w:rsid w:val="00FA72A1"/>
    <w:rsid w:val="00FA75B4"/>
    <w:rsid w:val="00FA7921"/>
    <w:rsid w:val="00FA7A88"/>
    <w:rsid w:val="00FA7E7F"/>
    <w:rsid w:val="00FB04C5"/>
    <w:rsid w:val="00FB051A"/>
    <w:rsid w:val="00FB06A1"/>
    <w:rsid w:val="00FB093D"/>
    <w:rsid w:val="00FB09A2"/>
    <w:rsid w:val="00FB0B7B"/>
    <w:rsid w:val="00FB0C09"/>
    <w:rsid w:val="00FB1101"/>
    <w:rsid w:val="00FB1245"/>
    <w:rsid w:val="00FB15B9"/>
    <w:rsid w:val="00FB19F0"/>
    <w:rsid w:val="00FB1AD4"/>
    <w:rsid w:val="00FB1C18"/>
    <w:rsid w:val="00FB1CB4"/>
    <w:rsid w:val="00FB1D8D"/>
    <w:rsid w:val="00FB1E49"/>
    <w:rsid w:val="00FB1EF1"/>
    <w:rsid w:val="00FB240E"/>
    <w:rsid w:val="00FB2541"/>
    <w:rsid w:val="00FB26B4"/>
    <w:rsid w:val="00FB28F0"/>
    <w:rsid w:val="00FB2913"/>
    <w:rsid w:val="00FB2A05"/>
    <w:rsid w:val="00FB2AE7"/>
    <w:rsid w:val="00FB2B89"/>
    <w:rsid w:val="00FB2E5A"/>
    <w:rsid w:val="00FB34F7"/>
    <w:rsid w:val="00FB373B"/>
    <w:rsid w:val="00FB3860"/>
    <w:rsid w:val="00FB394E"/>
    <w:rsid w:val="00FB3C9D"/>
    <w:rsid w:val="00FB428F"/>
    <w:rsid w:val="00FB448D"/>
    <w:rsid w:val="00FB4673"/>
    <w:rsid w:val="00FB46BE"/>
    <w:rsid w:val="00FB49A1"/>
    <w:rsid w:val="00FB4A2C"/>
    <w:rsid w:val="00FB4B94"/>
    <w:rsid w:val="00FB53A9"/>
    <w:rsid w:val="00FB558A"/>
    <w:rsid w:val="00FB5733"/>
    <w:rsid w:val="00FB5D76"/>
    <w:rsid w:val="00FB6387"/>
    <w:rsid w:val="00FB6468"/>
    <w:rsid w:val="00FB64C3"/>
    <w:rsid w:val="00FB66E8"/>
    <w:rsid w:val="00FB674E"/>
    <w:rsid w:val="00FB68C9"/>
    <w:rsid w:val="00FB6933"/>
    <w:rsid w:val="00FB6961"/>
    <w:rsid w:val="00FB6A10"/>
    <w:rsid w:val="00FB6C55"/>
    <w:rsid w:val="00FB71E2"/>
    <w:rsid w:val="00FB731C"/>
    <w:rsid w:val="00FB7380"/>
    <w:rsid w:val="00FB741E"/>
    <w:rsid w:val="00FB7453"/>
    <w:rsid w:val="00FB780D"/>
    <w:rsid w:val="00FB78EA"/>
    <w:rsid w:val="00FB7999"/>
    <w:rsid w:val="00FB7AA2"/>
    <w:rsid w:val="00FB7CEA"/>
    <w:rsid w:val="00FB7EF4"/>
    <w:rsid w:val="00FC0212"/>
    <w:rsid w:val="00FC041F"/>
    <w:rsid w:val="00FC0480"/>
    <w:rsid w:val="00FC08C4"/>
    <w:rsid w:val="00FC0A80"/>
    <w:rsid w:val="00FC0E0F"/>
    <w:rsid w:val="00FC0E4D"/>
    <w:rsid w:val="00FC19F5"/>
    <w:rsid w:val="00FC1C23"/>
    <w:rsid w:val="00FC1F35"/>
    <w:rsid w:val="00FC21DA"/>
    <w:rsid w:val="00FC23C8"/>
    <w:rsid w:val="00FC271F"/>
    <w:rsid w:val="00FC27AA"/>
    <w:rsid w:val="00FC2808"/>
    <w:rsid w:val="00FC285E"/>
    <w:rsid w:val="00FC289B"/>
    <w:rsid w:val="00FC289E"/>
    <w:rsid w:val="00FC2D62"/>
    <w:rsid w:val="00FC2FFB"/>
    <w:rsid w:val="00FC3060"/>
    <w:rsid w:val="00FC3195"/>
    <w:rsid w:val="00FC31EC"/>
    <w:rsid w:val="00FC32EB"/>
    <w:rsid w:val="00FC3493"/>
    <w:rsid w:val="00FC34D9"/>
    <w:rsid w:val="00FC378C"/>
    <w:rsid w:val="00FC3AAD"/>
    <w:rsid w:val="00FC3CD9"/>
    <w:rsid w:val="00FC3D34"/>
    <w:rsid w:val="00FC4541"/>
    <w:rsid w:val="00FC464F"/>
    <w:rsid w:val="00FC4769"/>
    <w:rsid w:val="00FC4B8A"/>
    <w:rsid w:val="00FC4D0F"/>
    <w:rsid w:val="00FC4DA7"/>
    <w:rsid w:val="00FC4E57"/>
    <w:rsid w:val="00FC4FDE"/>
    <w:rsid w:val="00FC500E"/>
    <w:rsid w:val="00FC515F"/>
    <w:rsid w:val="00FC5453"/>
    <w:rsid w:val="00FC5678"/>
    <w:rsid w:val="00FC56B0"/>
    <w:rsid w:val="00FC59D8"/>
    <w:rsid w:val="00FC5BD0"/>
    <w:rsid w:val="00FC6070"/>
    <w:rsid w:val="00FC6404"/>
    <w:rsid w:val="00FC679A"/>
    <w:rsid w:val="00FC6ADE"/>
    <w:rsid w:val="00FC6BDB"/>
    <w:rsid w:val="00FC6D08"/>
    <w:rsid w:val="00FC7EBC"/>
    <w:rsid w:val="00FD059D"/>
    <w:rsid w:val="00FD09E2"/>
    <w:rsid w:val="00FD0C21"/>
    <w:rsid w:val="00FD0F33"/>
    <w:rsid w:val="00FD1004"/>
    <w:rsid w:val="00FD10F4"/>
    <w:rsid w:val="00FD11B6"/>
    <w:rsid w:val="00FD1372"/>
    <w:rsid w:val="00FD161F"/>
    <w:rsid w:val="00FD1818"/>
    <w:rsid w:val="00FD194A"/>
    <w:rsid w:val="00FD1B60"/>
    <w:rsid w:val="00FD1D6E"/>
    <w:rsid w:val="00FD2660"/>
    <w:rsid w:val="00FD26C8"/>
    <w:rsid w:val="00FD2727"/>
    <w:rsid w:val="00FD2897"/>
    <w:rsid w:val="00FD2984"/>
    <w:rsid w:val="00FD2BCF"/>
    <w:rsid w:val="00FD2E1F"/>
    <w:rsid w:val="00FD2E3F"/>
    <w:rsid w:val="00FD31F1"/>
    <w:rsid w:val="00FD3B35"/>
    <w:rsid w:val="00FD3CFE"/>
    <w:rsid w:val="00FD40CE"/>
    <w:rsid w:val="00FD4244"/>
    <w:rsid w:val="00FD43CC"/>
    <w:rsid w:val="00FD4647"/>
    <w:rsid w:val="00FD46A8"/>
    <w:rsid w:val="00FD46C7"/>
    <w:rsid w:val="00FD49B9"/>
    <w:rsid w:val="00FD4DCD"/>
    <w:rsid w:val="00FD4DD0"/>
    <w:rsid w:val="00FD4E38"/>
    <w:rsid w:val="00FD512F"/>
    <w:rsid w:val="00FD5209"/>
    <w:rsid w:val="00FD5591"/>
    <w:rsid w:val="00FD55AA"/>
    <w:rsid w:val="00FD570E"/>
    <w:rsid w:val="00FD5ABE"/>
    <w:rsid w:val="00FD5B91"/>
    <w:rsid w:val="00FD5DEF"/>
    <w:rsid w:val="00FD5ED5"/>
    <w:rsid w:val="00FD5FF0"/>
    <w:rsid w:val="00FD6030"/>
    <w:rsid w:val="00FD606E"/>
    <w:rsid w:val="00FD619D"/>
    <w:rsid w:val="00FD61D7"/>
    <w:rsid w:val="00FD625A"/>
    <w:rsid w:val="00FD6337"/>
    <w:rsid w:val="00FD6569"/>
    <w:rsid w:val="00FD6631"/>
    <w:rsid w:val="00FD6878"/>
    <w:rsid w:val="00FD694A"/>
    <w:rsid w:val="00FD6AC4"/>
    <w:rsid w:val="00FD6B4D"/>
    <w:rsid w:val="00FD6B63"/>
    <w:rsid w:val="00FD6C04"/>
    <w:rsid w:val="00FD701B"/>
    <w:rsid w:val="00FD710B"/>
    <w:rsid w:val="00FD725C"/>
    <w:rsid w:val="00FD72F5"/>
    <w:rsid w:val="00FD750B"/>
    <w:rsid w:val="00FD7578"/>
    <w:rsid w:val="00FD778A"/>
    <w:rsid w:val="00FD77F7"/>
    <w:rsid w:val="00FD7A35"/>
    <w:rsid w:val="00FD7CEB"/>
    <w:rsid w:val="00FD7D36"/>
    <w:rsid w:val="00FD7D50"/>
    <w:rsid w:val="00FE0290"/>
    <w:rsid w:val="00FE0587"/>
    <w:rsid w:val="00FE05BA"/>
    <w:rsid w:val="00FE091D"/>
    <w:rsid w:val="00FE0D4E"/>
    <w:rsid w:val="00FE13DD"/>
    <w:rsid w:val="00FE157F"/>
    <w:rsid w:val="00FE176B"/>
    <w:rsid w:val="00FE18B5"/>
    <w:rsid w:val="00FE198E"/>
    <w:rsid w:val="00FE1B59"/>
    <w:rsid w:val="00FE1EA4"/>
    <w:rsid w:val="00FE1EB5"/>
    <w:rsid w:val="00FE2018"/>
    <w:rsid w:val="00FE22F0"/>
    <w:rsid w:val="00FE2415"/>
    <w:rsid w:val="00FE2455"/>
    <w:rsid w:val="00FE28DC"/>
    <w:rsid w:val="00FE2A15"/>
    <w:rsid w:val="00FE2A67"/>
    <w:rsid w:val="00FE2CD9"/>
    <w:rsid w:val="00FE2D2F"/>
    <w:rsid w:val="00FE2E09"/>
    <w:rsid w:val="00FE309D"/>
    <w:rsid w:val="00FE3127"/>
    <w:rsid w:val="00FE34F9"/>
    <w:rsid w:val="00FE36AE"/>
    <w:rsid w:val="00FE38F2"/>
    <w:rsid w:val="00FE38F9"/>
    <w:rsid w:val="00FE392F"/>
    <w:rsid w:val="00FE3B6C"/>
    <w:rsid w:val="00FE3BA7"/>
    <w:rsid w:val="00FE4027"/>
    <w:rsid w:val="00FE430F"/>
    <w:rsid w:val="00FE4849"/>
    <w:rsid w:val="00FE4937"/>
    <w:rsid w:val="00FE51E7"/>
    <w:rsid w:val="00FE52A2"/>
    <w:rsid w:val="00FE5366"/>
    <w:rsid w:val="00FE5698"/>
    <w:rsid w:val="00FE57AC"/>
    <w:rsid w:val="00FE57C5"/>
    <w:rsid w:val="00FE5873"/>
    <w:rsid w:val="00FE5FD1"/>
    <w:rsid w:val="00FE61A4"/>
    <w:rsid w:val="00FE62A3"/>
    <w:rsid w:val="00FE63C0"/>
    <w:rsid w:val="00FE64D6"/>
    <w:rsid w:val="00FE64FA"/>
    <w:rsid w:val="00FE65BB"/>
    <w:rsid w:val="00FE67D2"/>
    <w:rsid w:val="00FE683D"/>
    <w:rsid w:val="00FE6D0D"/>
    <w:rsid w:val="00FE6EB5"/>
    <w:rsid w:val="00FE7041"/>
    <w:rsid w:val="00FE756F"/>
    <w:rsid w:val="00FE77A6"/>
    <w:rsid w:val="00FE782C"/>
    <w:rsid w:val="00FE7934"/>
    <w:rsid w:val="00FE7AAF"/>
    <w:rsid w:val="00FE7B74"/>
    <w:rsid w:val="00FE7FD0"/>
    <w:rsid w:val="00FF0438"/>
    <w:rsid w:val="00FF0457"/>
    <w:rsid w:val="00FF06E7"/>
    <w:rsid w:val="00FF0DDC"/>
    <w:rsid w:val="00FF0DF1"/>
    <w:rsid w:val="00FF0F4F"/>
    <w:rsid w:val="00FF11B4"/>
    <w:rsid w:val="00FF144B"/>
    <w:rsid w:val="00FF216F"/>
    <w:rsid w:val="00FF236C"/>
    <w:rsid w:val="00FF23C8"/>
    <w:rsid w:val="00FF24D0"/>
    <w:rsid w:val="00FF2543"/>
    <w:rsid w:val="00FF262D"/>
    <w:rsid w:val="00FF2A7F"/>
    <w:rsid w:val="00FF2E82"/>
    <w:rsid w:val="00FF2F04"/>
    <w:rsid w:val="00FF2F93"/>
    <w:rsid w:val="00FF345D"/>
    <w:rsid w:val="00FF3698"/>
    <w:rsid w:val="00FF3A19"/>
    <w:rsid w:val="00FF3A78"/>
    <w:rsid w:val="00FF3C50"/>
    <w:rsid w:val="00FF3E42"/>
    <w:rsid w:val="00FF4633"/>
    <w:rsid w:val="00FF47C7"/>
    <w:rsid w:val="00FF4DC2"/>
    <w:rsid w:val="00FF5156"/>
    <w:rsid w:val="00FF55A2"/>
    <w:rsid w:val="00FF5622"/>
    <w:rsid w:val="00FF56FF"/>
    <w:rsid w:val="00FF57A0"/>
    <w:rsid w:val="00FF5830"/>
    <w:rsid w:val="00FF59BF"/>
    <w:rsid w:val="00FF5E27"/>
    <w:rsid w:val="00FF6013"/>
    <w:rsid w:val="00FF6065"/>
    <w:rsid w:val="00FF60B4"/>
    <w:rsid w:val="00FF6E0F"/>
    <w:rsid w:val="00FF73D1"/>
    <w:rsid w:val="00FF76D5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9987B"/>
  <w15:chartTrackingRefBased/>
  <w15:docId w15:val="{73EB84A8-5CB4-4692-A0EF-8C0F6618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2DD5"/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45E90"/>
    <w:pPr>
      <w:ind w:left="634" w:right="-43" w:hanging="634"/>
      <w:outlineLvl w:val="0"/>
    </w:pPr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paragraph" w:styleId="Heading2">
    <w:name w:val="heading 2"/>
    <w:basedOn w:val="ListParagraph"/>
    <w:next w:val="Normal"/>
    <w:link w:val="Heading2Char"/>
    <w:qFormat/>
    <w:rsid w:val="00D25042"/>
    <w:pPr>
      <w:numPr>
        <w:numId w:val="7"/>
      </w:numPr>
      <w:tabs>
        <w:tab w:val="left" w:pos="558"/>
      </w:tabs>
      <w:spacing w:before="120" w:after="120"/>
      <w:jc w:val="thaiDistribute"/>
      <w:outlineLvl w:val="1"/>
    </w:pPr>
    <w:rPr>
      <w:rFonts w:asciiTheme="majorBidi" w:hAnsiTheme="majorBid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0A53"/>
    <w:pPr>
      <w:spacing w:after="120"/>
      <w:ind w:left="1170" w:right="-43" w:hanging="630"/>
      <w:jc w:val="thaiDistribute"/>
      <w:outlineLvl w:val="2"/>
    </w:pPr>
    <w:rPr>
      <w:rFonts w:asciiTheme="majorBidi" w:hAnsiTheme="majorBidi"/>
      <w:color w:val="000000"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E50A53"/>
    <w:pPr>
      <w:ind w:firstLine="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954575"/>
    <w:pPr>
      <w:spacing w:before="120" w:after="120"/>
      <w:ind w:left="706" w:firstLine="706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12173"/>
    <w:pPr>
      <w:spacing w:before="120" w:after="120"/>
      <w:ind w:left="720" w:firstLine="720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Heading5"/>
    <w:next w:val="Normal"/>
    <w:link w:val="Heading7Char"/>
    <w:qFormat/>
    <w:rsid w:val="00826D5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EC25E1"/>
    <w:pPr>
      <w:spacing w:before="240" w:after="60"/>
      <w:ind w:left="1412"/>
      <w:jc w:val="thaiDistribute"/>
      <w:outlineLvl w:val="7"/>
    </w:pPr>
    <w:rPr>
      <w:rFonts w:ascii="Calibri" w:hAnsi="Calibri"/>
      <w:sz w:val="28"/>
      <w:szCs w:val="32"/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C02C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Header">
    <w:name w:val="header"/>
    <w:aliases w:val=" Char"/>
    <w:basedOn w:val="Normal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table" w:styleId="TableGrid">
    <w:name w:val="Table Grid"/>
    <w:basedOn w:val="TableNormal"/>
    <w:uiPriority w:val="59"/>
    <w:rsid w:val="0026705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A216FF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613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56131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character" w:customStyle="1" w:styleId="FooterChar">
    <w:name w:val="Footer Char"/>
    <w:link w:val="Footer"/>
    <w:uiPriority w:val="99"/>
    <w:rsid w:val="00D94401"/>
    <w:rPr>
      <w:rFonts w:ascii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62784"/>
    <w:pPr>
      <w:ind w:left="720"/>
      <w:contextualSpacing/>
    </w:pPr>
    <w:rPr>
      <w:szCs w:val="30"/>
      <w:lang w:val="x-none" w:eastAsia="x-none"/>
    </w:rPr>
  </w:style>
  <w:style w:type="character" w:customStyle="1" w:styleId="Heading8Char">
    <w:name w:val="Heading 8 Char"/>
    <w:link w:val="Heading8"/>
    <w:rsid w:val="00EC25E1"/>
    <w:rPr>
      <w:rFonts w:ascii="Calibri" w:hAnsi="Calibri"/>
      <w:sz w:val="28"/>
      <w:szCs w:val="32"/>
      <w:lang w:val="x-none" w:eastAsia="x-none"/>
    </w:rPr>
  </w:style>
  <w:style w:type="paragraph" w:styleId="BodyTextIndent3">
    <w:name w:val="Body Text Indent 3"/>
    <w:basedOn w:val="Normal"/>
    <w:link w:val="BodyTextIndent3Char"/>
    <w:rsid w:val="00D753F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D753F0"/>
    <w:rPr>
      <w:rFonts w:ascii="Times New Roman"/>
      <w:sz w:val="16"/>
    </w:rPr>
  </w:style>
  <w:style w:type="paragraph" w:customStyle="1" w:styleId="1CharChar">
    <w:name w:val="อักขระ อักขระ1 Char Char"/>
    <w:basedOn w:val="Normal"/>
    <w:rsid w:val="00892C9E"/>
    <w:pPr>
      <w:spacing w:after="160" w:line="240" w:lineRule="exact"/>
    </w:pPr>
    <w:rPr>
      <w:rFonts w:ascii="Verdana" w:eastAsia="Batang" w:hAnsi="Verdana"/>
      <w:sz w:val="20"/>
      <w:szCs w:val="20"/>
      <w:lang w:bidi="ar-SA"/>
    </w:rPr>
  </w:style>
  <w:style w:type="character" w:customStyle="1" w:styleId="Heading2Char">
    <w:name w:val="Heading 2 Char"/>
    <w:link w:val="Heading2"/>
    <w:locked/>
    <w:rsid w:val="00D25042"/>
    <w:rPr>
      <w:rFonts w:asciiTheme="majorBidi" w:hAnsiTheme="majorBidi" w:cstheme="majorBidi"/>
      <w:b/>
      <w:bCs/>
      <w:sz w:val="32"/>
      <w:szCs w:val="32"/>
      <w:lang w:val="x-none" w:eastAsia="x-none"/>
    </w:rPr>
  </w:style>
  <w:style w:type="paragraph" w:styleId="BodyTextIndent">
    <w:name w:val="Body Text Indent"/>
    <w:basedOn w:val="Normal"/>
    <w:link w:val="BodyTextIndentChar"/>
    <w:rsid w:val="00DD57F6"/>
    <w:pPr>
      <w:tabs>
        <w:tab w:val="left" w:pos="360"/>
        <w:tab w:val="left" w:pos="720"/>
        <w:tab w:val="left" w:pos="1440"/>
        <w:tab w:val="left" w:pos="2880"/>
      </w:tabs>
      <w:spacing w:before="120" w:after="80"/>
      <w:ind w:left="907" w:hanging="907"/>
      <w:jc w:val="thaiDistribute"/>
    </w:pPr>
    <w:rPr>
      <w:rFonts w:ascii="Angsana New" w:hAnsi="Angsana New"/>
      <w:color w:val="FF00FF"/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DD57F6"/>
    <w:rPr>
      <w:rFonts w:ascii="Angsana New" w:hAnsi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DD57F6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D57F6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rsid w:val="00DD57F6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DD57F6"/>
    <w:rPr>
      <w:rFonts w:ascii="Tahoma" w:hAnsi="Tahoma" w:cs="Tahoma"/>
      <w:shd w:val="clear" w:color="auto" w:fill="000080"/>
    </w:rPr>
  </w:style>
  <w:style w:type="paragraph" w:customStyle="1" w:styleId="a">
    <w:name w:val="อักขระ อักขระ"/>
    <w:basedOn w:val="Normal"/>
    <w:rsid w:val="00DD57F6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DD57F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D57F6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DD57F6"/>
    <w:pPr>
      <w:tabs>
        <w:tab w:val="left" w:pos="360"/>
      </w:tabs>
      <w:spacing w:before="120" w:after="120" w:line="380" w:lineRule="exact"/>
      <w:ind w:left="900" w:right="-36" w:hanging="900"/>
      <w:jc w:val="both"/>
    </w:pPr>
    <w:rPr>
      <w:rFonts w:ascii="Angsana New" w:hAnsi="Angsana New"/>
      <w:sz w:val="34"/>
      <w:szCs w:val="34"/>
    </w:rPr>
  </w:style>
  <w:style w:type="character" w:styleId="CommentReference">
    <w:name w:val="annotation reference"/>
    <w:rsid w:val="00DD57F6"/>
    <w:rPr>
      <w:sz w:val="16"/>
      <w:szCs w:val="18"/>
    </w:rPr>
  </w:style>
  <w:style w:type="paragraph" w:styleId="CommentText">
    <w:name w:val="annotation text"/>
    <w:basedOn w:val="Normal"/>
    <w:link w:val="CommentTextChar"/>
    <w:rsid w:val="00DD57F6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DD57F6"/>
    <w:rPr>
      <w:rFonts w:ascii="Times New Roman"/>
      <w:szCs w:val="23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DD57F6"/>
    <w:rPr>
      <w:b/>
      <w:bCs/>
    </w:rPr>
  </w:style>
  <w:style w:type="character" w:customStyle="1" w:styleId="CommentSubjectChar">
    <w:name w:val="Comment Subject Char"/>
    <w:link w:val="CommentSubject"/>
    <w:rsid w:val="00DD57F6"/>
    <w:rPr>
      <w:rFonts w:ascii="Times New Roman"/>
      <w:b/>
      <w:bCs/>
      <w:szCs w:val="23"/>
      <w:lang w:val="x-none" w:eastAsia="x-none"/>
    </w:rPr>
  </w:style>
  <w:style w:type="character" w:customStyle="1" w:styleId="Heading7Char">
    <w:name w:val="Heading 7 Char"/>
    <w:link w:val="Heading7"/>
    <w:rsid w:val="00826D5E"/>
    <w:rPr>
      <w:rFonts w:ascii="Angsana New" w:hAnsi="Angsana New"/>
      <w:sz w:val="32"/>
      <w:szCs w:val="32"/>
      <w:u w:val="single"/>
    </w:rPr>
  </w:style>
  <w:style w:type="character" w:customStyle="1" w:styleId="Heading9Char">
    <w:name w:val="Heading 9 Char"/>
    <w:link w:val="Heading9"/>
    <w:rsid w:val="00C02CB9"/>
    <w:rPr>
      <w:rFonts w:ascii="Calibri" w:hAnsi="Calibri"/>
      <w:sz w:val="28"/>
      <w:szCs w:val="32"/>
      <w:lang w:val="x-none" w:eastAsia="x-none"/>
    </w:rPr>
  </w:style>
  <w:style w:type="character" w:customStyle="1" w:styleId="HeaderChar">
    <w:name w:val="Header Char"/>
    <w:aliases w:val=" Char Char"/>
    <w:uiPriority w:val="99"/>
    <w:rsid w:val="00DD57F6"/>
    <w:rPr>
      <w:sz w:val="24"/>
      <w:szCs w:val="24"/>
    </w:rPr>
  </w:style>
  <w:style w:type="paragraph" w:styleId="Caption">
    <w:name w:val="caption"/>
    <w:basedOn w:val="Normal"/>
    <w:next w:val="Normal"/>
    <w:qFormat/>
    <w:rsid w:val="00DD57F6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customStyle="1" w:styleId="a0">
    <w:name w:val="เนื้อเรื่อง"/>
    <w:basedOn w:val="Normal"/>
    <w:rsid w:val="00DD57F6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0">
    <w:name w:val="???????????1"/>
    <w:basedOn w:val="Normal"/>
    <w:rsid w:val="00DD57F6"/>
    <w:pPr>
      <w:widowControl w:val="0"/>
      <w:ind w:right="386"/>
    </w:pPr>
    <w:rPr>
      <w:rFonts w:hAnsi="CordiaUPC" w:cs="AngsanaUPC"/>
      <w:color w:val="000080"/>
      <w:sz w:val="28"/>
      <w:szCs w:val="28"/>
    </w:rPr>
  </w:style>
  <w:style w:type="paragraph" w:styleId="NormalWeb">
    <w:name w:val="Normal (Web)"/>
    <w:basedOn w:val="Normal"/>
    <w:uiPriority w:val="99"/>
    <w:unhideWhenUsed/>
    <w:rsid w:val="00DD57F6"/>
    <w:pPr>
      <w:spacing w:before="100" w:beforeAutospacing="1" w:after="100" w:afterAutospacing="1"/>
    </w:pPr>
    <w:rPr>
      <w:rFonts w:hAnsi="Times New Roman" w:cs="Times New Roman"/>
    </w:rPr>
  </w:style>
  <w:style w:type="character" w:customStyle="1" w:styleId="Heading1Char">
    <w:name w:val="Heading 1 Char"/>
    <w:link w:val="Heading1"/>
    <w:rsid w:val="00645E90"/>
    <w:rPr>
      <w:rFonts w:asciiTheme="majorBidi" w:eastAsia="Batang" w:hAnsiTheme="majorBidi" w:cstheme="majorBidi"/>
      <w:b/>
      <w:bCs/>
      <w:color w:val="000000"/>
      <w:sz w:val="36"/>
      <w:szCs w:val="36"/>
    </w:rPr>
  </w:style>
  <w:style w:type="character" w:customStyle="1" w:styleId="Heading3Char">
    <w:name w:val="Heading 3 Char"/>
    <w:link w:val="Heading3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4Char">
    <w:name w:val="Heading 4 Char"/>
    <w:link w:val="Heading4"/>
    <w:rsid w:val="00E50A53"/>
    <w:rPr>
      <w:rFonts w:asciiTheme="majorBidi" w:hAnsiTheme="majorBidi"/>
      <w:color w:val="000000"/>
      <w:sz w:val="32"/>
      <w:szCs w:val="32"/>
    </w:rPr>
  </w:style>
  <w:style w:type="character" w:customStyle="1" w:styleId="Heading5Char">
    <w:name w:val="Heading 5 Char"/>
    <w:link w:val="Heading5"/>
    <w:rsid w:val="00954575"/>
    <w:rPr>
      <w:rFonts w:ascii="Angsana New" w:hAnsi="Angsana New"/>
      <w:sz w:val="32"/>
      <w:szCs w:val="32"/>
    </w:rPr>
  </w:style>
  <w:style w:type="character" w:customStyle="1" w:styleId="Heading6Char">
    <w:name w:val="Heading 6 Char"/>
    <w:link w:val="Heading6"/>
    <w:rsid w:val="00D12173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nhideWhenUsed/>
    <w:rsid w:val="00DD57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D57F6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59"/>
    <w:rsid w:val="006011B5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9D0C7F"/>
    <w:pPr>
      <w:tabs>
        <w:tab w:val="decimal" w:pos="765"/>
      </w:tabs>
      <w:spacing w:line="260" w:lineRule="atLeast"/>
    </w:pPr>
    <w:rPr>
      <w:rFonts w:hAnsi="Times New Roman"/>
      <w:sz w:val="22"/>
      <w:szCs w:val="20"/>
      <w:lang w:val="en-GB" w:bidi="ar-SA"/>
    </w:rPr>
  </w:style>
  <w:style w:type="paragraph" w:customStyle="1" w:styleId="Style">
    <w:name w:val="Style"/>
    <w:basedOn w:val="Normal"/>
    <w:rsid w:val="00FE65BB"/>
    <w:rPr>
      <w:rFonts w:eastAsia="Verdana" w:hAnsi="Times New Roman" w:cs="Times New Roman"/>
    </w:rPr>
  </w:style>
  <w:style w:type="paragraph" w:customStyle="1" w:styleId="index">
    <w:name w:val="index"/>
    <w:aliases w:val="ix"/>
    <w:basedOn w:val="BodyText"/>
    <w:rsid w:val="007B0A05"/>
    <w:pPr>
      <w:numPr>
        <w:numId w:val="2"/>
      </w:numPr>
      <w:tabs>
        <w:tab w:val="clear" w:pos="567"/>
        <w:tab w:val="num" w:pos="360"/>
      </w:tabs>
      <w:spacing w:after="20"/>
      <w:ind w:left="0" w:firstLine="0"/>
    </w:pPr>
    <w:rPr>
      <w:rFonts w:eastAsia="Cordia New" w:hAnsi="Times New Roman" w:cs="Times New Roman"/>
      <w:snapToGrid w:val="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qFormat/>
    <w:locked/>
    <w:rsid w:val="00347CE5"/>
    <w:rPr>
      <w:rFonts w:ascii="Times New Roman"/>
      <w:sz w:val="24"/>
      <w:szCs w:val="30"/>
    </w:rPr>
  </w:style>
  <w:style w:type="paragraph" w:styleId="NoSpacing">
    <w:name w:val="No Spacing"/>
    <w:uiPriority w:val="1"/>
    <w:qFormat/>
    <w:rsid w:val="00802538"/>
    <w:rPr>
      <w:rFonts w:ascii="CordiaUPC" w:hAnsi="CordiaUPC"/>
      <w:szCs w:val="25"/>
    </w:rPr>
  </w:style>
  <w:style w:type="character" w:styleId="Hyperlink">
    <w:name w:val="Hyperlink"/>
    <w:uiPriority w:val="99"/>
    <w:unhideWhenUsed/>
    <w:rsid w:val="00975481"/>
    <w:rPr>
      <w:color w:val="0000FF"/>
      <w:u w:val="single"/>
    </w:rPr>
  </w:style>
  <w:style w:type="table" w:styleId="TableSimple2">
    <w:name w:val="Table Simple 2"/>
    <w:basedOn w:val="TableNormal"/>
    <w:rsid w:val="007776D9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3E6F12"/>
    <w:rPr>
      <w:rFonts w:ascii="Times New Roman"/>
      <w:sz w:val="24"/>
      <w:szCs w:val="30"/>
    </w:rPr>
  </w:style>
  <w:style w:type="character" w:customStyle="1" w:styleId="ui-provider">
    <w:name w:val="ui-provider"/>
    <w:basedOn w:val="DefaultParagraphFont"/>
    <w:rsid w:val="00436B5E"/>
  </w:style>
  <w:style w:type="paragraph" w:styleId="FootnoteText">
    <w:name w:val="footnote text"/>
    <w:basedOn w:val="Normal"/>
    <w:link w:val="FootnoteTextChar"/>
    <w:uiPriority w:val="99"/>
    <w:unhideWhenUsed/>
    <w:rsid w:val="00964246"/>
    <w:rPr>
      <w:rFonts w:ascii="Calibri" w:eastAsia="Calibri" w:hAnsi="Calibri" w:cs="Cordia New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64246"/>
    <w:rPr>
      <w:rFonts w:ascii="Calibri" w:eastAsia="Calibri" w:hAnsi="Calibri" w:cs="Cordia New"/>
      <w:lang w:bidi="ar-SA"/>
    </w:rPr>
  </w:style>
  <w:style w:type="character" w:styleId="FootnoteReference">
    <w:name w:val="footnote reference"/>
    <w:basedOn w:val="DefaultParagraphFont"/>
    <w:uiPriority w:val="99"/>
    <w:unhideWhenUsed/>
    <w:rsid w:val="00964246"/>
    <w:rPr>
      <w:vertAlign w:val="superscript"/>
    </w:rPr>
  </w:style>
  <w:style w:type="paragraph" w:styleId="BodyText3">
    <w:name w:val="Body Text 3"/>
    <w:basedOn w:val="Normal"/>
    <w:link w:val="BodyText3Char"/>
    <w:unhideWhenUsed/>
    <w:rsid w:val="001E1C78"/>
    <w:pPr>
      <w:suppressAutoHyphens/>
      <w:spacing w:after="120"/>
      <w:textAlignment w:val="baseline"/>
    </w:pPr>
    <w:rPr>
      <w:rFonts w:hAnsi="Times New Roman"/>
      <w:kern w:val="1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1E1C78"/>
    <w:rPr>
      <w:rFonts w:ascii="Times New Roman" w:hAnsi="Times New Roman"/>
      <w:kern w:val="1"/>
      <w:sz w:val="16"/>
    </w:rPr>
  </w:style>
  <w:style w:type="character" w:customStyle="1" w:styleId="DefaultParagraphFont2">
    <w:name w:val="Default Paragraph Font2"/>
    <w:rsid w:val="00BD5295"/>
  </w:style>
  <w:style w:type="character" w:customStyle="1" w:styleId="PageNumber1">
    <w:name w:val="Page Number1"/>
    <w:basedOn w:val="DefaultParagraphFont2"/>
    <w:rsid w:val="00BD5295"/>
  </w:style>
  <w:style w:type="character" w:customStyle="1" w:styleId="ListLabel1">
    <w:name w:val="ListLabel 1"/>
    <w:rsid w:val="00BD5295"/>
    <w:rPr>
      <w:b w:val="0"/>
      <w:i w:val="0"/>
      <w:sz w:val="30"/>
      <w:u w:val="none"/>
    </w:rPr>
  </w:style>
  <w:style w:type="character" w:customStyle="1" w:styleId="ListLabel2">
    <w:name w:val="ListLabel 2"/>
    <w:rsid w:val="00BD5295"/>
    <w:rPr>
      <w:lang w:bidi="th-TH"/>
    </w:rPr>
  </w:style>
  <w:style w:type="character" w:customStyle="1" w:styleId="ListLabel3">
    <w:name w:val="ListLabel 3"/>
    <w:rsid w:val="00BD5295"/>
    <w:rPr>
      <w:rFonts w:eastAsia="Times New Roman" w:cs="Angsana New"/>
    </w:rPr>
  </w:style>
  <w:style w:type="character" w:customStyle="1" w:styleId="ListLabel4">
    <w:name w:val="ListLabel 4"/>
    <w:rsid w:val="00BD5295"/>
    <w:rPr>
      <w:rFonts w:cs="Courier New"/>
    </w:rPr>
  </w:style>
  <w:style w:type="paragraph" w:customStyle="1" w:styleId="Heading">
    <w:name w:val="Heading"/>
    <w:basedOn w:val="Normal"/>
    <w:next w:val="BodyText"/>
    <w:rsid w:val="00BD5295"/>
    <w:pPr>
      <w:keepNext/>
      <w:suppressAutoHyphens/>
      <w:spacing w:before="240" w:after="120"/>
      <w:textAlignment w:val="baseline"/>
    </w:pPr>
    <w:rPr>
      <w:rFonts w:ascii="Arial" w:eastAsia="Arial Unicode MS" w:hAnsi="Arial" w:cs="Cordia New"/>
      <w:kern w:val="1"/>
      <w:sz w:val="28"/>
      <w:szCs w:val="37"/>
    </w:rPr>
  </w:style>
  <w:style w:type="paragraph" w:styleId="List">
    <w:name w:val="List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customStyle="1" w:styleId="Index0">
    <w:name w:val="Index"/>
    <w:basedOn w:val="Normal"/>
    <w:rsid w:val="00BD5295"/>
    <w:pPr>
      <w:suppressLineNumbers/>
      <w:suppressAutoHyphens/>
      <w:textAlignment w:val="baseline"/>
    </w:pPr>
    <w:rPr>
      <w:rFonts w:hAnsi="Times New Roman"/>
      <w:kern w:val="1"/>
    </w:rPr>
  </w:style>
  <w:style w:type="paragraph" w:customStyle="1" w:styleId="FrameContents">
    <w:name w:val="Frame Contents"/>
    <w:basedOn w:val="BodyText"/>
    <w:rsid w:val="00BD5295"/>
    <w:pPr>
      <w:suppressAutoHyphens/>
      <w:textAlignment w:val="baseline"/>
    </w:pPr>
    <w:rPr>
      <w:rFonts w:hAnsi="Times New Roman"/>
      <w:kern w:val="1"/>
      <w:sz w:val="28"/>
    </w:rPr>
  </w:style>
  <w:style w:type="paragraph" w:styleId="EndnoteText">
    <w:name w:val="endnote text"/>
    <w:basedOn w:val="Normal"/>
    <w:link w:val="EndnoteTextChar"/>
    <w:rsid w:val="00BD5295"/>
    <w:pPr>
      <w:suppressAutoHyphens/>
      <w:textAlignment w:val="baseline"/>
    </w:pPr>
    <w:rPr>
      <w:rFonts w:hAnsi="Times New Roman"/>
      <w:kern w:val="1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BD5295"/>
    <w:rPr>
      <w:rFonts w:ascii="Times New Roman" w:hAnsi="Times New Roman"/>
      <w:kern w:val="1"/>
      <w:szCs w:val="25"/>
    </w:rPr>
  </w:style>
  <w:style w:type="character" w:styleId="EndnoteReference">
    <w:name w:val="endnote reference"/>
    <w:rsid w:val="00BD5295"/>
    <w:rPr>
      <w:sz w:val="32"/>
      <w:szCs w:val="32"/>
      <w:vertAlign w:val="superscript"/>
    </w:rPr>
  </w:style>
  <w:style w:type="character" w:customStyle="1" w:styleId="HeaderChar1">
    <w:name w:val="Header Char1"/>
    <w:aliases w:val="Char Char1"/>
    <w:uiPriority w:val="99"/>
    <w:rsid w:val="00BD5295"/>
    <w:rPr>
      <w:rFonts w:ascii="Times New Roman" w:eastAsia="Times New Roman" w:hAnsi="Times New Roman"/>
      <w:sz w:val="28"/>
      <w:szCs w:val="28"/>
      <w:lang w:val="th-TH"/>
    </w:rPr>
  </w:style>
  <w:style w:type="paragraph" w:customStyle="1" w:styleId="IASBNormalnpara">
    <w:name w:val="IASB Normal npara"/>
    <w:basedOn w:val="Normal"/>
    <w:rsid w:val="00BD5295"/>
    <w:pPr>
      <w:spacing w:before="100"/>
      <w:ind w:left="782" w:hanging="782"/>
      <w:jc w:val="both"/>
    </w:pPr>
    <w:rPr>
      <w:rFonts w:hAnsi="Times New Roman" w:cs="Times New Roman"/>
      <w:sz w:val="19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709D1"/>
    <w:pPr>
      <w:keepNext/>
      <w:keepLines/>
      <w:spacing w:before="240" w:line="259" w:lineRule="auto"/>
      <w:ind w:left="0" w:right="0" w:firstLine="0"/>
      <w:outlineLvl w:val="9"/>
    </w:pPr>
    <w:rPr>
      <w:rFonts w:asciiTheme="majorHAnsi" w:eastAsiaTheme="majorEastAsia" w:hAnsiTheme="majorHAnsi"/>
      <w:b w:val="0"/>
      <w:bCs w:val="0"/>
      <w:color w:val="2E74B5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rsid w:val="00A709D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rsid w:val="00A709D1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uiPriority w:val="39"/>
    <w:rsid w:val="00A709D1"/>
    <w:pPr>
      <w:spacing w:after="100"/>
      <w:ind w:left="480"/>
    </w:pPr>
    <w:rPr>
      <w:szCs w:val="30"/>
    </w:rPr>
  </w:style>
  <w:style w:type="character" w:styleId="Strong">
    <w:name w:val="Strong"/>
    <w:basedOn w:val="DefaultParagraphFont"/>
    <w:uiPriority w:val="22"/>
    <w:qFormat/>
    <w:rsid w:val="00D121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a3c8a3-5a6c-420d-89d1-daa90c9eabcb">
      <Terms xmlns="http://schemas.microsoft.com/office/infopath/2007/PartnerControls"/>
    </lcf76f155ced4ddcb4097134ff3c332f>
    <TaxCatchAll xmlns="ee7dcf24-4a12-4830-b800-636c29676ad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3C77452E16F4F87FACF47A9D72389" ma:contentTypeVersion="12" ma:contentTypeDescription="Create a new document." ma:contentTypeScope="" ma:versionID="710b8e5e332d395ecf457ab7c40efb32">
  <xsd:schema xmlns:xsd="http://www.w3.org/2001/XMLSchema" xmlns:xs="http://www.w3.org/2001/XMLSchema" xmlns:p="http://schemas.microsoft.com/office/2006/metadata/properties" xmlns:ns2="b6a3c8a3-5a6c-420d-89d1-daa90c9eabcb" xmlns:ns3="ee7dcf24-4a12-4830-b800-636c29676ad4" targetNamespace="http://schemas.microsoft.com/office/2006/metadata/properties" ma:root="true" ma:fieldsID="69370c674b33190334a0061ca9a8e7a6" ns2:_="" ns3:_="">
    <xsd:import namespace="b6a3c8a3-5a6c-420d-89d1-daa90c9eabcb"/>
    <xsd:import namespace="ee7dcf24-4a12-4830-b800-636c29676a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3c8a3-5a6c-420d-89d1-daa90c9eab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dcf24-4a12-4830-b800-636c29676a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d946232-36fc-4034-be0a-9411f5b0959b}" ma:internalName="TaxCatchAll" ma:showField="CatchAllData" ma:web="ee7dcf24-4a12-4830-b800-636c29676a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d="http://www.w3.org/2001/XMLSchema" xmlns:xsi="http://www.w3.org/2001/XMLSchema-instance" xmlns="http://www.boldonjames.com/2008/01/sie/internal/label" sislVersion="0" policy="82845ea3-b976-4a9d-a499-8c3625f3149c" origin="autoSelectedSuggestion">
  <element uid="2bb89e93-cc06-4ea5-aebf-20344e026ca3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D4249-5A6E-4C92-82F2-1944CDE4A105}">
  <ds:schemaRefs>
    <ds:schemaRef ds:uri="http://schemas.microsoft.com/office/2006/metadata/properties"/>
    <ds:schemaRef ds:uri="http://schemas.microsoft.com/office/infopath/2007/PartnerControls"/>
    <ds:schemaRef ds:uri="b6a3c8a3-5a6c-420d-89d1-daa90c9eabcb"/>
    <ds:schemaRef ds:uri="ee7dcf24-4a12-4830-b800-636c29676ad4"/>
  </ds:schemaRefs>
</ds:datastoreItem>
</file>

<file path=customXml/itemProps2.xml><?xml version="1.0" encoding="utf-8"?>
<ds:datastoreItem xmlns:ds="http://schemas.openxmlformats.org/officeDocument/2006/customXml" ds:itemID="{24708F86-EF46-4C91-9612-6040933618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3c8a3-5a6c-420d-89d1-daa90c9eabcb"/>
    <ds:schemaRef ds:uri="ee7dcf24-4a12-4830-b800-636c29676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30ADE2-50CD-44B9-AE90-F76DB696DF9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FAF805E5-6F3B-4884-9BE5-D65C9E2EE8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1DE438-F2DA-406E-AE58-E98FC3E577E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4029</TotalTime>
  <Pages>80</Pages>
  <Words>25162</Words>
  <Characters>143429</Characters>
  <Application>Microsoft Office Word</Application>
  <DocSecurity>0</DocSecurity>
  <Lines>1195</Lines>
  <Paragraphs>336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BLA-INSURANCE67Q3</vt:lpstr>
      <vt:lpstr>บริษัท อิตาเลียนไทย จัดการขนส่ง จำกัด</vt:lpstr>
    </vt:vector>
  </TitlesOfParts>
  <Company>e&amp;y</Company>
  <LinksUpToDate>false</LinksUpToDate>
  <CharactersWithSpaces>168255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BLA-INSURANCE67Q3</dc:title>
  <dc:subject/>
  <dc:creator>THW332002</dc:creator>
  <cp:keywords/>
  <dc:description/>
  <cp:lastModifiedBy>nvanichabull@deloitte.com</cp:lastModifiedBy>
  <cp:revision>628</cp:revision>
  <cp:lastPrinted>2025-08-13T08:28:00Z</cp:lastPrinted>
  <dcterms:created xsi:type="dcterms:W3CDTF">2025-05-14T00:12:00Z</dcterms:created>
  <dcterms:modified xsi:type="dcterms:W3CDTF">2025-08-13T10:55:00Z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2021-07-23T14:42:00Z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4debaa64-cbfc-4ec7-8989-274f9bc059ef</vt:lpwstr>
  </property>
  <property fmtid="{D5CDD505-2E9C-101B-9397-08002B2CF9AE}" pid="8" name="MSIP_Label_ea60d57e-af5b-4752-ac57-3e4f28ca11dc_ContentBits">
    <vt:lpwstr>0</vt:lpwstr>
  </property>
  <property fmtid="{D5CDD505-2E9C-101B-9397-08002B2CF9AE}" pid="9" name="docIndexRef">
    <vt:lpwstr>dd48aaea-dc8f-4fc5-8535-7d3321754b4f</vt:lpwstr>
  </property>
  <property fmtid="{D5CDD505-2E9C-101B-9397-08002B2CF9AE}" pid="10" name="bjSaver">
    <vt:lpwstr>u42ft/AurdFzRBtWKXErgVqWRy4wXgYy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policy="82845ea3-b976-4a9d-a499-8c3625f3149c" origin="autoSelectedSuggestion" xmlns="http://w</vt:lpwstr>
  </property>
  <property fmtid="{D5CDD505-2E9C-101B-9397-08002B2CF9AE}" pid="12" name="bjDocumentLabelXML-0">
    <vt:lpwstr>ww.boldonjames.com/2008/01/sie/internal/label"&gt;&lt;element uid="2bb89e93-cc06-4ea5-aebf-20344e026ca3" value="" /&gt;&lt;/sisl&gt;</vt:lpwstr>
  </property>
  <property fmtid="{D5CDD505-2E9C-101B-9397-08002B2CF9AE}" pid="13" name="bjClsUserRVM">
    <vt:lpwstr>[]</vt:lpwstr>
  </property>
  <property fmtid="{D5CDD505-2E9C-101B-9397-08002B2CF9AE}" pid="14" name="ContentTypeId">
    <vt:lpwstr>0x01010008F3C77452E16F4F87FACF47A9D72389</vt:lpwstr>
  </property>
  <property fmtid="{D5CDD505-2E9C-101B-9397-08002B2CF9AE}" pid="15" name="MediaServiceImageTags">
    <vt:lpwstr/>
  </property>
</Properties>
</file>